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41555" w14:textId="234559F5" w:rsidR="00C05C42" w:rsidRDefault="00C05C42" w:rsidP="00C05C42">
      <w:pPr>
        <w:pStyle w:val="Caption"/>
      </w:pPr>
      <w:bookmarkStart w:id="0" w:name="_Ref163119935"/>
      <w:r w:rsidRPr="00D07993">
        <w:rPr>
          <w:b/>
          <w:bCs/>
        </w:rPr>
        <w:t xml:space="preserve">Online Resource Table </w:t>
      </w:r>
      <w:r w:rsidRPr="00D07993">
        <w:rPr>
          <w:b/>
          <w:bCs/>
        </w:rPr>
        <w:fldChar w:fldCharType="begin"/>
      </w:r>
      <w:r w:rsidRPr="00D07993">
        <w:rPr>
          <w:b/>
          <w:bCs/>
        </w:rPr>
        <w:instrText xml:space="preserve"> SEQ Online_Resource_Table \* ARABIC </w:instrText>
      </w:r>
      <w:r w:rsidRPr="00D07993">
        <w:rPr>
          <w:b/>
          <w:bCs/>
        </w:rPr>
        <w:fldChar w:fldCharType="separate"/>
      </w:r>
      <w:r w:rsidR="001B682C">
        <w:rPr>
          <w:b/>
          <w:bCs/>
          <w:noProof/>
        </w:rPr>
        <w:t>3</w:t>
      </w:r>
      <w:r w:rsidRPr="00D07993">
        <w:rPr>
          <w:b/>
          <w:bCs/>
        </w:rPr>
        <w:fldChar w:fldCharType="end"/>
      </w:r>
      <w:bookmarkEnd w:id="0"/>
      <w:r>
        <w:t xml:space="preserve"> </w:t>
      </w:r>
      <w:r w:rsidRPr="00854CC3">
        <w:t xml:space="preserve">Frequencies of the substance categories by </w:t>
      </w:r>
      <w:r w:rsidR="00920A0E">
        <w:t>sex</w:t>
      </w:r>
      <w:r w:rsidRPr="00854CC3">
        <w:t xml:space="preserve"> and age group</w:t>
      </w:r>
    </w:p>
    <w:tbl>
      <w:tblPr>
        <w:tblStyle w:val="TableGrid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81"/>
        <w:gridCol w:w="1531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344743" w:rsidRPr="000B0A58" w14:paraId="7F9B8B0E" w14:textId="77777777" w:rsidTr="00344743">
        <w:trPr>
          <w:trHeight w:val="264"/>
          <w:tblHeader/>
        </w:trPr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08317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Substance categories*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76E06C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Total</w:t>
            </w:r>
          </w:p>
          <w:p w14:paraId="61C2F700" w14:textId="618C756F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n=1090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9200DD" w14:textId="58ED0CD6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Male</w:t>
            </w:r>
          </w:p>
          <w:p w14:paraId="2E3813A0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n=363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5A5D6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Female</w:t>
            </w:r>
          </w:p>
          <w:p w14:paraId="48C7CBDF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n=727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50EA4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F813E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&lt;18</w:t>
            </w:r>
          </w:p>
          <w:p w14:paraId="51BE154B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n=58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3BC23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18-44 n=603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952EAE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45-64 n=318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CAA3E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&gt;64</w:t>
            </w:r>
          </w:p>
          <w:p w14:paraId="478BEEFB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n=111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5BE095" w14:textId="77777777" w:rsidR="00803646" w:rsidRPr="000B0A58" w:rsidRDefault="00803646" w:rsidP="0080364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p-value</w:t>
            </w:r>
          </w:p>
        </w:tc>
      </w:tr>
      <w:tr w:rsidR="00344743" w:rsidRPr="000B0A58" w14:paraId="2780D943" w14:textId="77777777" w:rsidTr="0034474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0D329359" w14:textId="77777777" w:rsidR="00803646" w:rsidRPr="000B0A58" w:rsidRDefault="00803646" w:rsidP="008036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Antibiotic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B59D26" w14:textId="64821A3C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22 (2.0)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84B692A" w14:textId="6E1FE77D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(1.4)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0E5410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17 (2.3)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BBC18E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0.364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DFD32F6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(5.2)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598E10E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19 (3.2)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FEC02F" w14:textId="0CF656DF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C1FACB5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31693B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&lt;0.001</w:t>
            </w:r>
          </w:p>
        </w:tc>
      </w:tr>
      <w:tr w:rsidR="000B0A58" w:rsidRPr="000B0A58" w14:paraId="5EC80DCA" w14:textId="77777777" w:rsidTr="00633DA3">
        <w:trPr>
          <w:trHeight w:val="264"/>
        </w:trPr>
        <w:tc>
          <w:tcPr>
            <w:tcW w:w="2381" w:type="dxa"/>
            <w:vAlign w:val="center"/>
          </w:tcPr>
          <w:p w14:paraId="0B19EEDB" w14:textId="2EBB44AF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bookmarkStart w:id="1" w:name="_Hlk170326390"/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CED0D8A" w14:textId="04B9659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(13.6)</w:t>
            </w:r>
          </w:p>
        </w:tc>
        <w:tc>
          <w:tcPr>
            <w:tcW w:w="1531" w:type="dxa"/>
            <w:vAlign w:val="bottom"/>
          </w:tcPr>
          <w:p w14:paraId="2D2D5A00" w14:textId="41A1F9F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(20.0)</w:t>
            </w:r>
          </w:p>
        </w:tc>
        <w:tc>
          <w:tcPr>
            <w:tcW w:w="1531" w:type="dxa"/>
            <w:vAlign w:val="bottom"/>
          </w:tcPr>
          <w:p w14:paraId="3FE27702" w14:textId="7DFEE7A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(11.8)</w:t>
            </w:r>
          </w:p>
        </w:tc>
        <w:tc>
          <w:tcPr>
            <w:tcW w:w="1531" w:type="dxa"/>
            <w:vAlign w:val="center"/>
          </w:tcPr>
          <w:p w14:paraId="6DFC6CB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07E41615" w14:textId="69B7846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1531" w:type="dxa"/>
            <w:vAlign w:val="bottom"/>
          </w:tcPr>
          <w:p w14:paraId="542FD681" w14:textId="405F5CA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(10.5)</w:t>
            </w:r>
          </w:p>
        </w:tc>
        <w:tc>
          <w:tcPr>
            <w:tcW w:w="1531" w:type="dxa"/>
            <w:vAlign w:val="bottom"/>
          </w:tcPr>
          <w:p w14:paraId="4A44F984" w14:textId="2572487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532510F2" w14:textId="2C52AFE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50080581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066960B8" w14:textId="77777777" w:rsidTr="00633DA3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4E24153B" w14:textId="4F945156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94F59EA" w14:textId="577A8DB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19 (86.4)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4394BE9" w14:textId="3709954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 (80.0)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52204AF" w14:textId="05AFE99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15 (88.2)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51A7BA6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406737D" w14:textId="7B3242D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6893057" w14:textId="523B5F3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17 (89.5)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81060B4" w14:textId="4ABFA50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75AD732" w14:textId="352BE42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2FE7207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bookmarkEnd w:id="1"/>
      <w:tr w:rsidR="00344743" w:rsidRPr="000B0A58" w14:paraId="11C830C6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151B961E" w14:textId="77777777" w:rsidR="00803646" w:rsidRPr="000B0A58" w:rsidRDefault="00803646" w:rsidP="008036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Anticoagulant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174E80B" w14:textId="6E3553C0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9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E5AA7E8" w14:textId="04BA9830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 (2.0)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E85329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9CB2A9B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0.008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2E468F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455DC60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CF4359B" w14:textId="7A1EC505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(1.6)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FB92FFB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(1.8)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E72A49F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0.096</w:t>
            </w:r>
          </w:p>
        </w:tc>
      </w:tr>
      <w:tr w:rsidR="000B0A58" w:rsidRPr="000B0A58" w14:paraId="21BDE1E7" w14:textId="77777777" w:rsidTr="00A8586E">
        <w:trPr>
          <w:trHeight w:val="264"/>
        </w:trPr>
        <w:tc>
          <w:tcPr>
            <w:tcW w:w="2381" w:type="dxa"/>
            <w:vAlign w:val="center"/>
          </w:tcPr>
          <w:p w14:paraId="40409C03" w14:textId="4088843D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09AE031F" w14:textId="6596838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(22.2)</w:t>
            </w:r>
          </w:p>
        </w:tc>
        <w:tc>
          <w:tcPr>
            <w:tcW w:w="1531" w:type="dxa"/>
            <w:vAlign w:val="bottom"/>
          </w:tcPr>
          <w:p w14:paraId="73BA828B" w14:textId="03D8E93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(28.6)</w:t>
            </w:r>
          </w:p>
        </w:tc>
        <w:tc>
          <w:tcPr>
            <w:tcW w:w="1531" w:type="dxa"/>
            <w:vAlign w:val="bottom"/>
          </w:tcPr>
          <w:p w14:paraId="552EF6DF" w14:textId="3376EA4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05C1A3E7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70B9950E" w14:textId="3B3B178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A982683" w14:textId="6501CFF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5A0A1CC5" w14:textId="1194D6C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(40.0)</w:t>
            </w:r>
          </w:p>
        </w:tc>
        <w:tc>
          <w:tcPr>
            <w:tcW w:w="1531" w:type="dxa"/>
            <w:vAlign w:val="bottom"/>
          </w:tcPr>
          <w:p w14:paraId="50FE9FB6" w14:textId="15FF8CA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5341E368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1823ACBE" w14:textId="77777777" w:rsidTr="00A8586E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E96F07B" w14:textId="5045E170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F9470BB" w14:textId="5A40C7F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7 (77.8)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CB58BCE" w14:textId="7406415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5 (71.4)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BC11774" w14:textId="2F0686F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9ADB12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7711FB8" w14:textId="07C36A5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9DAC2CB" w14:textId="6ED246C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86F9D45" w14:textId="13F1C6E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(60.0)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CF12A64" w14:textId="3D67CBB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AF445B9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5DE6982D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4803D5B3" w14:textId="77777777" w:rsidR="00803646" w:rsidRPr="000B0A58" w:rsidRDefault="00803646" w:rsidP="008036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Anticonvulsant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D49E8DF" w14:textId="0EDAD26E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94 (8.6)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2A0F97" w14:textId="4728E11A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34 (9.4)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6A4EC59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60 (8.3)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00BD9AB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0.567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1AA259B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6 (10.3)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7714C6D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54 (9.0)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08DD660" w14:textId="044F0572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22 (6.9)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C661217" w14:textId="626C97E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12 (10.8)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2D0E7CE" w14:textId="77777777" w:rsidR="00803646" w:rsidRPr="000B0A58" w:rsidRDefault="00803646" w:rsidP="00803646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0.55</w:t>
            </w:r>
          </w:p>
        </w:tc>
      </w:tr>
      <w:tr w:rsidR="000B0A58" w:rsidRPr="000B0A58" w14:paraId="1911C006" w14:textId="77777777" w:rsidTr="00E97186">
        <w:trPr>
          <w:trHeight w:val="264"/>
        </w:trPr>
        <w:tc>
          <w:tcPr>
            <w:tcW w:w="2381" w:type="dxa"/>
            <w:vAlign w:val="center"/>
          </w:tcPr>
          <w:p w14:paraId="53BF901A" w14:textId="531B7CC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7080803" w14:textId="6DF884C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26 (27.7)</w:t>
            </w:r>
          </w:p>
        </w:tc>
        <w:tc>
          <w:tcPr>
            <w:tcW w:w="1531" w:type="dxa"/>
            <w:vAlign w:val="bottom"/>
          </w:tcPr>
          <w:p w14:paraId="0A2861BD" w14:textId="6EAC70D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12 (35.3)</w:t>
            </w:r>
          </w:p>
        </w:tc>
        <w:tc>
          <w:tcPr>
            <w:tcW w:w="1531" w:type="dxa"/>
            <w:vAlign w:val="bottom"/>
          </w:tcPr>
          <w:p w14:paraId="4A3A52DF" w14:textId="6872188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14 (23.3)</w:t>
            </w:r>
          </w:p>
        </w:tc>
        <w:tc>
          <w:tcPr>
            <w:tcW w:w="1531" w:type="dxa"/>
            <w:vAlign w:val="center"/>
          </w:tcPr>
          <w:p w14:paraId="3A8A0C3B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5D03F764" w14:textId="71C6F2F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(66.7)</w:t>
            </w:r>
          </w:p>
        </w:tc>
        <w:tc>
          <w:tcPr>
            <w:tcW w:w="1531" w:type="dxa"/>
            <w:vAlign w:val="bottom"/>
          </w:tcPr>
          <w:p w14:paraId="7C36ADDD" w14:textId="7863AF4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 (18.5)</w:t>
            </w:r>
          </w:p>
        </w:tc>
        <w:tc>
          <w:tcPr>
            <w:tcW w:w="1531" w:type="dxa"/>
            <w:vAlign w:val="bottom"/>
          </w:tcPr>
          <w:p w14:paraId="58B8DEC3" w14:textId="2348A7B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 (36.4)</w:t>
            </w:r>
          </w:p>
        </w:tc>
        <w:tc>
          <w:tcPr>
            <w:tcW w:w="1531" w:type="dxa"/>
            <w:vAlign w:val="bottom"/>
          </w:tcPr>
          <w:p w14:paraId="4746B2D6" w14:textId="3555E3E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(33.3)</w:t>
            </w:r>
          </w:p>
        </w:tc>
        <w:tc>
          <w:tcPr>
            <w:tcW w:w="1531" w:type="dxa"/>
            <w:vAlign w:val="center"/>
          </w:tcPr>
          <w:p w14:paraId="7E4786F7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5C5C0181" w14:textId="77777777" w:rsidTr="00E97186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4F60460B" w14:textId="608FCF03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B6BEA9D" w14:textId="720A826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68 (72.3)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61461FA" w14:textId="7C251D2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22 (64.7)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6FF7E99" w14:textId="36DC875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46 (76.7)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2A8980F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8DE678B" w14:textId="3B13F98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(33.3)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7370F24" w14:textId="0858217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44 (81.5)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64CDB81" w14:textId="3807690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14 (63.6)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D8DAE6B" w14:textId="0F560DB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 (66.7)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F690E71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56110B04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7268EE01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Antidepressant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F7D6336" w14:textId="7BC78C2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308 (28.3) 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E7F9FA3" w14:textId="57108176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85 (23.4)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11C130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223 (30.7)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137D3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0.013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FB86AB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15 (25.9)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0E3F64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175 (29.0)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46BFA47" w14:textId="7E2A7051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97 (30.5)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6D52A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21 (18.9)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607D1D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0.116</w:t>
            </w:r>
          </w:p>
        </w:tc>
      </w:tr>
      <w:tr w:rsidR="000B0A58" w:rsidRPr="000B0A58" w14:paraId="361524EF" w14:textId="77777777" w:rsidTr="00FE4FAA">
        <w:trPr>
          <w:trHeight w:val="264"/>
        </w:trPr>
        <w:tc>
          <w:tcPr>
            <w:tcW w:w="2381" w:type="dxa"/>
            <w:vAlign w:val="center"/>
          </w:tcPr>
          <w:p w14:paraId="71DFB5F2" w14:textId="5E5522E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2E540AE3" w14:textId="46BFCA8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103 (33.4)</w:t>
            </w:r>
          </w:p>
        </w:tc>
        <w:tc>
          <w:tcPr>
            <w:tcW w:w="1531" w:type="dxa"/>
            <w:vAlign w:val="bottom"/>
          </w:tcPr>
          <w:p w14:paraId="6932779C" w14:textId="19E7EF1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30 (35.3)</w:t>
            </w:r>
          </w:p>
        </w:tc>
        <w:tc>
          <w:tcPr>
            <w:tcW w:w="1531" w:type="dxa"/>
            <w:vAlign w:val="bottom"/>
          </w:tcPr>
          <w:p w14:paraId="50239102" w14:textId="71CB3BE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73 (32.7)</w:t>
            </w:r>
          </w:p>
        </w:tc>
        <w:tc>
          <w:tcPr>
            <w:tcW w:w="1531" w:type="dxa"/>
            <w:vAlign w:val="center"/>
          </w:tcPr>
          <w:p w14:paraId="7F7EE4CC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421C559A" w14:textId="683A322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 (53.3)</w:t>
            </w:r>
          </w:p>
        </w:tc>
        <w:tc>
          <w:tcPr>
            <w:tcW w:w="1531" w:type="dxa"/>
            <w:vAlign w:val="bottom"/>
          </w:tcPr>
          <w:p w14:paraId="540CD993" w14:textId="1BA31D5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58 (33.1)</w:t>
            </w:r>
          </w:p>
        </w:tc>
        <w:tc>
          <w:tcPr>
            <w:tcW w:w="1531" w:type="dxa"/>
            <w:vAlign w:val="bottom"/>
          </w:tcPr>
          <w:p w14:paraId="0C03B412" w14:textId="5BA999A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32 (33.0)</w:t>
            </w:r>
          </w:p>
        </w:tc>
        <w:tc>
          <w:tcPr>
            <w:tcW w:w="1531" w:type="dxa"/>
            <w:vAlign w:val="bottom"/>
          </w:tcPr>
          <w:p w14:paraId="051FDDF3" w14:textId="1477751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(23.8)</w:t>
            </w:r>
          </w:p>
        </w:tc>
        <w:tc>
          <w:tcPr>
            <w:tcW w:w="1531" w:type="dxa"/>
            <w:vAlign w:val="center"/>
          </w:tcPr>
          <w:p w14:paraId="32926AB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374A5707" w14:textId="77777777" w:rsidTr="00FE4FAA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6CE250BA" w14:textId="469AFD86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13FD77F" w14:textId="46CA7A3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205 (66.6)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93AFA94" w14:textId="1CC73B1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55 (64.7)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6ABD8A1" w14:textId="223266D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150 (67.3)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9A282A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A7B7612" w14:textId="45D4487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7 (46.7)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D6D60DC" w14:textId="7BEC541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117 (66.9)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829CD56" w14:textId="3463014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65 (67.0)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6B727EC" w14:textId="5534AB4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16 (76.2)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B834DBE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0B3AAAB4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66E07FA1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Antidiabetic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9623BB7" w14:textId="31592F0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13 (1.2)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8D21E6" w14:textId="479902D0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4 (1.1)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A5A494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9 (1.2)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BAD32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1.00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E438A9B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0295DC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FFBD10" w14:textId="46B56EF4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(1.6)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704EED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(2.7)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34CC3F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0.261</w:t>
            </w:r>
          </w:p>
        </w:tc>
      </w:tr>
      <w:tr w:rsidR="000B0A58" w:rsidRPr="000B0A58" w14:paraId="700B0303" w14:textId="77777777" w:rsidTr="001175E3">
        <w:trPr>
          <w:trHeight w:val="264"/>
        </w:trPr>
        <w:tc>
          <w:tcPr>
            <w:tcW w:w="2381" w:type="dxa"/>
            <w:vAlign w:val="center"/>
          </w:tcPr>
          <w:p w14:paraId="36512C71" w14:textId="58AE6121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6322BC92" w14:textId="22E3300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(30.8)</w:t>
            </w:r>
          </w:p>
        </w:tc>
        <w:tc>
          <w:tcPr>
            <w:tcW w:w="1531" w:type="dxa"/>
            <w:vAlign w:val="bottom"/>
          </w:tcPr>
          <w:p w14:paraId="46A91EDB" w14:textId="4443466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(25.0)</w:t>
            </w:r>
          </w:p>
        </w:tc>
        <w:tc>
          <w:tcPr>
            <w:tcW w:w="1531" w:type="dxa"/>
            <w:vAlign w:val="bottom"/>
          </w:tcPr>
          <w:p w14:paraId="61118E06" w14:textId="63F0391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(33.3)</w:t>
            </w:r>
          </w:p>
        </w:tc>
        <w:tc>
          <w:tcPr>
            <w:tcW w:w="1531" w:type="dxa"/>
            <w:vAlign w:val="center"/>
          </w:tcPr>
          <w:p w14:paraId="79826D8B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1BB166E2" w14:textId="5FF9ACA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7FC4A977" w14:textId="0860E7C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(40.0)</w:t>
            </w:r>
          </w:p>
        </w:tc>
        <w:tc>
          <w:tcPr>
            <w:tcW w:w="1531" w:type="dxa"/>
            <w:vAlign w:val="bottom"/>
          </w:tcPr>
          <w:p w14:paraId="36A6315E" w14:textId="08A8426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(20.0)</w:t>
            </w:r>
          </w:p>
        </w:tc>
        <w:tc>
          <w:tcPr>
            <w:tcW w:w="1531" w:type="dxa"/>
            <w:vAlign w:val="bottom"/>
          </w:tcPr>
          <w:p w14:paraId="20C0B5CC" w14:textId="3A07B74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1531" w:type="dxa"/>
            <w:vAlign w:val="center"/>
          </w:tcPr>
          <w:p w14:paraId="1C0B1400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699F0243" w14:textId="77777777" w:rsidTr="001175E3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54FCA3DF" w14:textId="34D1096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B277AF3" w14:textId="00B6325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(69.2)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4A4AD6C" w14:textId="11CA8A7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(75.0)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C9DC680" w14:textId="222D99D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6 (66.7)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BD4F42B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3A7DD06" w14:textId="550F7E3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9D7335B" w14:textId="4E6A69E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(60.0)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FD9ED6C" w14:textId="636EE11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(80.0)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6760707" w14:textId="2FBF404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8F85342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6F0D058B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64B36AAB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Antihistamine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6F6F433" w14:textId="456DFE7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76 (7.0)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101390" w14:textId="303DAF8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21 (5.8)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CB554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55 (7.6)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C944A9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0.314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FE074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69FDC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55 (9.1)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0393346" w14:textId="2DE700AB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16 (5.0)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D70F3E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(3.6)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14A895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0.017</w:t>
            </w:r>
          </w:p>
        </w:tc>
      </w:tr>
      <w:tr w:rsidR="000B0A58" w:rsidRPr="000B0A58" w14:paraId="5FB06DDE" w14:textId="77777777" w:rsidTr="00634B4D">
        <w:trPr>
          <w:trHeight w:val="264"/>
        </w:trPr>
        <w:tc>
          <w:tcPr>
            <w:tcW w:w="2381" w:type="dxa"/>
            <w:vAlign w:val="center"/>
          </w:tcPr>
          <w:p w14:paraId="767156A3" w14:textId="559603F1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515ABA4" w14:textId="3FE0F8B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32 (42.1)</w:t>
            </w:r>
          </w:p>
        </w:tc>
        <w:tc>
          <w:tcPr>
            <w:tcW w:w="1531" w:type="dxa"/>
            <w:vAlign w:val="bottom"/>
          </w:tcPr>
          <w:p w14:paraId="5B66994E" w14:textId="2B4C304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12 (57.1)</w:t>
            </w:r>
          </w:p>
        </w:tc>
        <w:tc>
          <w:tcPr>
            <w:tcW w:w="1531" w:type="dxa"/>
            <w:vAlign w:val="bottom"/>
          </w:tcPr>
          <w:p w14:paraId="0A142061" w14:textId="24E4ACA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20 (36.4)</w:t>
            </w:r>
          </w:p>
        </w:tc>
        <w:tc>
          <w:tcPr>
            <w:tcW w:w="1531" w:type="dxa"/>
            <w:vAlign w:val="center"/>
          </w:tcPr>
          <w:p w14:paraId="412AD0F3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229EDE75" w14:textId="7BC3AB6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43C902B9" w14:textId="1C92F57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20 (36.4)</w:t>
            </w:r>
          </w:p>
        </w:tc>
        <w:tc>
          <w:tcPr>
            <w:tcW w:w="1531" w:type="dxa"/>
            <w:vAlign w:val="bottom"/>
          </w:tcPr>
          <w:p w14:paraId="117A5358" w14:textId="4CDFC3D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 (62.5)</w:t>
            </w:r>
          </w:p>
        </w:tc>
        <w:tc>
          <w:tcPr>
            <w:tcW w:w="1531" w:type="dxa"/>
            <w:vAlign w:val="bottom"/>
          </w:tcPr>
          <w:p w14:paraId="1CDC0C2C" w14:textId="3F69521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(25.0)</w:t>
            </w:r>
          </w:p>
        </w:tc>
        <w:tc>
          <w:tcPr>
            <w:tcW w:w="1531" w:type="dxa"/>
            <w:vAlign w:val="center"/>
          </w:tcPr>
          <w:p w14:paraId="40CBA61D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266C9B27" w14:textId="77777777" w:rsidTr="00634B4D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2E2BE73" w14:textId="77221A3A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FB1054A" w14:textId="34B166C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44 (57.9)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524B49C" w14:textId="73C101A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9 (42.9)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C319E83" w14:textId="4E691BD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35 (63.6)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69AD943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D8DB8BB" w14:textId="467E482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0F4AC28" w14:textId="75A2717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35 (63.6)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57D6CA6" w14:textId="73E864C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37.5)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7BDE848" w14:textId="35702D0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(75.0)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B84F30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25439795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619AA9AB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Anti-Parkinson-medication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3F0CECF" w14:textId="27C86D7B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9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56BEED9" w14:textId="5A4540D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8B6B9A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FBEAD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0.726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6D316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B0CA9C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D96EEA" w14:textId="6B1C61E5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380CF0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(2.7)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F92954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0.156</w:t>
            </w:r>
          </w:p>
        </w:tc>
      </w:tr>
      <w:tr w:rsidR="000B0A58" w:rsidRPr="000B0A58" w14:paraId="73240794" w14:textId="77777777" w:rsidTr="00AD68BE">
        <w:trPr>
          <w:trHeight w:val="264"/>
        </w:trPr>
        <w:tc>
          <w:tcPr>
            <w:tcW w:w="2381" w:type="dxa"/>
            <w:vAlign w:val="center"/>
          </w:tcPr>
          <w:p w14:paraId="4E774BDC" w14:textId="3279C8D4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51A61ABA" w14:textId="4C607B7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6C5C294F" w14:textId="41F7681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26A9B070" w14:textId="4B60E31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56E29287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4D1C16B7" w14:textId="06FFE01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49A043DF" w14:textId="2145BD8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2458903D" w14:textId="0B84F40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74A23FE9" w14:textId="06939B4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0F7ABFFD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0C537F18" w14:textId="77777777" w:rsidTr="00AD68BE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58829102" w14:textId="051A4848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401DE5B" w14:textId="2C6CB8B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6BC20B9" w14:textId="5EF5DF8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A4046FB" w14:textId="198DDC0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7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EEFC2B4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F0D6415" w14:textId="67B88C4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FC55AA9" w14:textId="2DEA039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133E7D9" w14:textId="059981F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F526399" w14:textId="6D1CAC9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6C3B069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3048616C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D1AF50A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Antipsychotic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062653E" w14:textId="4F1CD56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191 (17.5)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E37462A" w14:textId="7D2B597B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65 (17.9)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98BA8A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126 (17.3)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D2D29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0.866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BE580E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(8.6)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E8E478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112 (18.6)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5ACF5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62 (19.5)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D06F5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12 (10.8)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04CC58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0.047</w:t>
            </w:r>
          </w:p>
        </w:tc>
      </w:tr>
      <w:tr w:rsidR="000B0A58" w:rsidRPr="000B0A58" w14:paraId="2A701795" w14:textId="77777777" w:rsidTr="0084321B">
        <w:trPr>
          <w:trHeight w:val="264"/>
        </w:trPr>
        <w:tc>
          <w:tcPr>
            <w:tcW w:w="2381" w:type="dxa"/>
            <w:vAlign w:val="center"/>
          </w:tcPr>
          <w:p w14:paraId="6B470961" w14:textId="739F67E8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1F3FBC4F" w14:textId="7F3CC2C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54 (28.3)</w:t>
            </w:r>
          </w:p>
        </w:tc>
        <w:tc>
          <w:tcPr>
            <w:tcW w:w="1531" w:type="dxa"/>
            <w:vAlign w:val="bottom"/>
          </w:tcPr>
          <w:p w14:paraId="6B27F618" w14:textId="0DA9AB1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19 (29.2)</w:t>
            </w:r>
          </w:p>
        </w:tc>
        <w:tc>
          <w:tcPr>
            <w:tcW w:w="1531" w:type="dxa"/>
            <w:vAlign w:val="bottom"/>
          </w:tcPr>
          <w:p w14:paraId="7718D6EC" w14:textId="4116050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35 (27.8)</w:t>
            </w:r>
          </w:p>
        </w:tc>
        <w:tc>
          <w:tcPr>
            <w:tcW w:w="1531" w:type="dxa"/>
            <w:vAlign w:val="center"/>
          </w:tcPr>
          <w:p w14:paraId="0EFA24A2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2D5C08EF" w14:textId="6A30D12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(80.0)</w:t>
            </w:r>
          </w:p>
        </w:tc>
        <w:tc>
          <w:tcPr>
            <w:tcW w:w="1531" w:type="dxa"/>
            <w:vAlign w:val="bottom"/>
          </w:tcPr>
          <w:p w14:paraId="3ECF8780" w14:textId="6DD3B96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31 (27.7)</w:t>
            </w:r>
          </w:p>
        </w:tc>
        <w:tc>
          <w:tcPr>
            <w:tcW w:w="1531" w:type="dxa"/>
            <w:vAlign w:val="bottom"/>
          </w:tcPr>
          <w:p w14:paraId="3A8E08B3" w14:textId="6E7D6DA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 (29.0)</w:t>
            </w:r>
          </w:p>
        </w:tc>
        <w:tc>
          <w:tcPr>
            <w:tcW w:w="1531" w:type="dxa"/>
            <w:vAlign w:val="bottom"/>
          </w:tcPr>
          <w:p w14:paraId="75F094A3" w14:textId="5CE47E9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(8.3)</w:t>
            </w:r>
          </w:p>
        </w:tc>
        <w:tc>
          <w:tcPr>
            <w:tcW w:w="1531" w:type="dxa"/>
            <w:vAlign w:val="center"/>
          </w:tcPr>
          <w:p w14:paraId="29833AB6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3C2FF7CA" w14:textId="77777777" w:rsidTr="0084321B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57237E4E" w14:textId="45622A63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7B1513A" w14:textId="5909105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137 (71.7)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885DE36" w14:textId="04CB855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46 (70.8)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2AA83AE" w14:textId="0EC6D2A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91 (72.2)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28A575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044A59A" w14:textId="44D9B92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491FA5C" w14:textId="6FA1EE6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81 (72.3)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F3E672D" w14:textId="3242E2D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(71.0)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808F553" w14:textId="4B04553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11 (91.7)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AB85208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51F1CE35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63CE2900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Benzodiazepine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91C3946" w14:textId="2032F84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267 (24.5)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707CAC0" w14:textId="4E5E10A1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65 (17.9)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0FA1B3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202 (27.8)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5F2E36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&lt;0.001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2099DE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(6.9)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5FBD64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147 (24.4)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958A087" w14:textId="55046770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83 (26.1)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813095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33 (29.7)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5A7EE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0.003</w:t>
            </w:r>
          </w:p>
        </w:tc>
      </w:tr>
      <w:tr w:rsidR="000B0A58" w:rsidRPr="000B0A58" w14:paraId="7A7F17C5" w14:textId="77777777" w:rsidTr="00BA79EF">
        <w:trPr>
          <w:trHeight w:val="264"/>
        </w:trPr>
        <w:tc>
          <w:tcPr>
            <w:tcW w:w="2381" w:type="dxa"/>
            <w:vAlign w:val="center"/>
          </w:tcPr>
          <w:p w14:paraId="660DBE8C" w14:textId="7C9027F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3853ED95" w14:textId="7D76D0D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98 (36.7)</w:t>
            </w:r>
          </w:p>
        </w:tc>
        <w:tc>
          <w:tcPr>
            <w:tcW w:w="1531" w:type="dxa"/>
            <w:vAlign w:val="bottom"/>
          </w:tcPr>
          <w:p w14:paraId="06CE361D" w14:textId="5338DA3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22 (33.8)</w:t>
            </w:r>
          </w:p>
        </w:tc>
        <w:tc>
          <w:tcPr>
            <w:tcW w:w="1531" w:type="dxa"/>
            <w:vAlign w:val="bottom"/>
          </w:tcPr>
          <w:p w14:paraId="2FFEA6DD" w14:textId="4719952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76 (37.6)</w:t>
            </w:r>
          </w:p>
        </w:tc>
        <w:tc>
          <w:tcPr>
            <w:tcW w:w="1531" w:type="dxa"/>
            <w:vAlign w:val="center"/>
          </w:tcPr>
          <w:p w14:paraId="57544C3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57FBE0D2" w14:textId="23A924A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(25.0)</w:t>
            </w:r>
          </w:p>
        </w:tc>
        <w:tc>
          <w:tcPr>
            <w:tcW w:w="1531" w:type="dxa"/>
            <w:vAlign w:val="bottom"/>
          </w:tcPr>
          <w:p w14:paraId="74ECBD24" w14:textId="2AF1263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47 (32.0)</w:t>
            </w:r>
          </w:p>
        </w:tc>
        <w:tc>
          <w:tcPr>
            <w:tcW w:w="1531" w:type="dxa"/>
            <w:vAlign w:val="bottom"/>
          </w:tcPr>
          <w:p w14:paraId="3920FAA6" w14:textId="0053E14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37 (44.6)</w:t>
            </w:r>
          </w:p>
        </w:tc>
        <w:tc>
          <w:tcPr>
            <w:tcW w:w="1531" w:type="dxa"/>
            <w:vAlign w:val="bottom"/>
          </w:tcPr>
          <w:p w14:paraId="413C93C9" w14:textId="2CF522D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13 (39.4)</w:t>
            </w:r>
          </w:p>
        </w:tc>
        <w:tc>
          <w:tcPr>
            <w:tcW w:w="1531" w:type="dxa"/>
            <w:vAlign w:val="center"/>
          </w:tcPr>
          <w:p w14:paraId="4BFE6BEC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4663D651" w14:textId="77777777" w:rsidTr="00BA79EF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26666EE0" w14:textId="4159E414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lastRenderedPageBreak/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2B83ED2" w14:textId="5236D05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169 (63.3)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14EE804" w14:textId="3B7BD31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43 (66.2)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B27A03E" w14:textId="185DA54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126 (62.4)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A3B4C9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FF6A73B" w14:textId="5346CD6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(75.0)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47A62DE" w14:textId="5E43BAB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100 (68.0)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62FAFB9" w14:textId="675F02C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46 (55.4)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E751437" w14:textId="42FB6A2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20 (60.6)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C954AD0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1AFE6A6D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44809FD2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Car exhaust/</w:t>
            </w:r>
          </w:p>
          <w:p w14:paraId="15800998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carbon monoxide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CD4CD0" w14:textId="5E6C8ACC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20 (1.8)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BFCB893" w14:textId="5DAB088F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18 (5.0)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941CD9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C7A2E1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&lt;0.001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64726B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A3EAD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10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575A0E3" w14:textId="23A179A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8 (2.5)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CA9E95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(1.8)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68EC3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0.705</w:t>
            </w:r>
          </w:p>
        </w:tc>
      </w:tr>
      <w:tr w:rsidR="000B0A58" w:rsidRPr="000B0A58" w14:paraId="021857E2" w14:textId="77777777" w:rsidTr="00B85796">
        <w:trPr>
          <w:trHeight w:val="264"/>
        </w:trPr>
        <w:tc>
          <w:tcPr>
            <w:tcW w:w="2381" w:type="dxa"/>
            <w:vAlign w:val="center"/>
          </w:tcPr>
          <w:p w14:paraId="05B54212" w14:textId="7C1E6DA0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15B44F7F" w14:textId="673997F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 (90.0)</w:t>
            </w:r>
          </w:p>
        </w:tc>
        <w:tc>
          <w:tcPr>
            <w:tcW w:w="1531" w:type="dxa"/>
            <w:vAlign w:val="bottom"/>
          </w:tcPr>
          <w:p w14:paraId="415A77A4" w14:textId="68858D9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16 (88.9)</w:t>
            </w:r>
          </w:p>
        </w:tc>
        <w:tc>
          <w:tcPr>
            <w:tcW w:w="1531" w:type="dxa"/>
            <w:vAlign w:val="bottom"/>
          </w:tcPr>
          <w:p w14:paraId="46ACAF20" w14:textId="6695D27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69C7270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18303D0A" w14:textId="59CBF47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DA25CC9" w14:textId="006F743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(90.0)</w:t>
            </w:r>
          </w:p>
        </w:tc>
        <w:tc>
          <w:tcPr>
            <w:tcW w:w="1531" w:type="dxa"/>
            <w:vAlign w:val="bottom"/>
          </w:tcPr>
          <w:p w14:paraId="28CE4EAE" w14:textId="4ECA582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7 (87.5)</w:t>
            </w:r>
          </w:p>
        </w:tc>
        <w:tc>
          <w:tcPr>
            <w:tcW w:w="1531" w:type="dxa"/>
            <w:vAlign w:val="bottom"/>
          </w:tcPr>
          <w:p w14:paraId="0DAD43E1" w14:textId="43A4481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4B11B9F9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14FB4BAF" w14:textId="77777777" w:rsidTr="00B85796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2A49D392" w14:textId="366083F8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D46524A" w14:textId="2787E2F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DCFE14F" w14:textId="1CB8FBA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(11.1)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B037A6C" w14:textId="7F9ADAE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F7C828F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6A99591" w14:textId="106DF4E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2DBD1FE" w14:textId="6558AF8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613A97C" w14:textId="1653EDE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(12.5)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B59B3F8" w14:textId="2CDA481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B59F43C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48A40071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D459EEE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Cardiac medication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0CE5675" w14:textId="05159260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67 (6.1)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2EEE74D" w14:textId="5A61F01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33 (9.1)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22C62D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34 (4.7)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BD7D0B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0.005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16E6EF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(3.4)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4A502E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26 (4.3)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96C4E3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28 (8.8)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B00D9E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11 (9.9)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AB4A23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0.012</w:t>
            </w:r>
          </w:p>
        </w:tc>
      </w:tr>
      <w:tr w:rsidR="000B0A58" w:rsidRPr="000B0A58" w14:paraId="2339136A" w14:textId="77777777" w:rsidTr="00BD5ECC">
        <w:trPr>
          <w:trHeight w:val="264"/>
        </w:trPr>
        <w:tc>
          <w:tcPr>
            <w:tcW w:w="2381" w:type="dxa"/>
            <w:vAlign w:val="center"/>
          </w:tcPr>
          <w:p w14:paraId="144D7366" w14:textId="15EF365F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A50C553" w14:textId="67B1183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 (14.9)</w:t>
            </w:r>
          </w:p>
        </w:tc>
        <w:tc>
          <w:tcPr>
            <w:tcW w:w="1531" w:type="dxa"/>
            <w:vAlign w:val="center"/>
          </w:tcPr>
          <w:p w14:paraId="07AF06FA" w14:textId="7FD5353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6 (18.2)</w:t>
            </w:r>
          </w:p>
        </w:tc>
        <w:tc>
          <w:tcPr>
            <w:tcW w:w="1531" w:type="dxa"/>
            <w:vAlign w:val="center"/>
          </w:tcPr>
          <w:p w14:paraId="60AB682E" w14:textId="316678E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 (11.8)</w:t>
            </w:r>
          </w:p>
        </w:tc>
        <w:tc>
          <w:tcPr>
            <w:tcW w:w="1531" w:type="dxa"/>
            <w:vAlign w:val="center"/>
          </w:tcPr>
          <w:p w14:paraId="2AC891DE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6B90AD5D" w14:textId="77620DB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bottom"/>
          </w:tcPr>
          <w:p w14:paraId="2857C013" w14:textId="07B3FDB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(3.8)</w:t>
            </w:r>
          </w:p>
        </w:tc>
        <w:tc>
          <w:tcPr>
            <w:tcW w:w="1531" w:type="dxa"/>
            <w:vAlign w:val="bottom"/>
          </w:tcPr>
          <w:p w14:paraId="497052F9" w14:textId="1F193B2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 (21.4)</w:t>
            </w:r>
          </w:p>
        </w:tc>
        <w:tc>
          <w:tcPr>
            <w:tcW w:w="1531" w:type="dxa"/>
            <w:vAlign w:val="bottom"/>
          </w:tcPr>
          <w:p w14:paraId="752BEB87" w14:textId="25FF5A0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(9.1)</w:t>
            </w:r>
          </w:p>
        </w:tc>
        <w:tc>
          <w:tcPr>
            <w:tcW w:w="1531" w:type="dxa"/>
            <w:vAlign w:val="center"/>
          </w:tcPr>
          <w:p w14:paraId="30F7886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32A5C211" w14:textId="77777777" w:rsidTr="00BD5ECC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3F5FBFEA" w14:textId="1505A19F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7523B7D" w14:textId="0FF9D87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57 (85.1)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8C10F31" w14:textId="433A447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27 (81.8)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1708A0A" w14:textId="2D61425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30 (88.2)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56C872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F8A0E88" w14:textId="502D98F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E5C3AB1" w14:textId="0052B83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25 (96.2)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344767D" w14:textId="0072DAF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22 (78.6)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4825940" w14:textId="5146472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10 (90.9)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7A6BCCC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2D3C46C6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56B1C2BF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Chemical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CEF3671" w14:textId="279D0D5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11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C88EF1A" w14:textId="57D2556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C49B0DB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(0.7)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212978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0.195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E4AF07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BF75BA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(0.7)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83AA0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6 (1.9)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51F77C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343234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0.177</w:t>
            </w:r>
          </w:p>
        </w:tc>
      </w:tr>
      <w:tr w:rsidR="000B0A58" w:rsidRPr="000B0A58" w14:paraId="0DCC841C" w14:textId="77777777" w:rsidTr="008C1328">
        <w:trPr>
          <w:trHeight w:val="264"/>
        </w:trPr>
        <w:tc>
          <w:tcPr>
            <w:tcW w:w="2381" w:type="dxa"/>
            <w:vAlign w:val="center"/>
          </w:tcPr>
          <w:p w14:paraId="0271D584" w14:textId="1FC0E004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6418D862" w14:textId="55CD240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(81.8)</w:t>
            </w:r>
          </w:p>
        </w:tc>
        <w:tc>
          <w:tcPr>
            <w:tcW w:w="1531" w:type="dxa"/>
            <w:vAlign w:val="center"/>
          </w:tcPr>
          <w:p w14:paraId="2832009F" w14:textId="64F2D04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6 (100.0)</w:t>
            </w:r>
          </w:p>
        </w:tc>
        <w:tc>
          <w:tcPr>
            <w:tcW w:w="1531" w:type="dxa"/>
            <w:vAlign w:val="center"/>
          </w:tcPr>
          <w:p w14:paraId="214E9626" w14:textId="522E5A7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(60.0)</w:t>
            </w:r>
          </w:p>
        </w:tc>
        <w:tc>
          <w:tcPr>
            <w:tcW w:w="1531" w:type="dxa"/>
            <w:vAlign w:val="center"/>
          </w:tcPr>
          <w:p w14:paraId="5EE30718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46941503" w14:textId="1BF136B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39F6E025" w14:textId="0FCBDF7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(75.0)</w:t>
            </w:r>
          </w:p>
        </w:tc>
        <w:tc>
          <w:tcPr>
            <w:tcW w:w="1531" w:type="dxa"/>
            <w:vAlign w:val="bottom"/>
          </w:tcPr>
          <w:p w14:paraId="4F01ACEE" w14:textId="1B49D1A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1531" w:type="dxa"/>
            <w:vAlign w:val="bottom"/>
          </w:tcPr>
          <w:p w14:paraId="0E53F6DD" w14:textId="79FC7DD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46322BF1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0DFD2D22" w14:textId="77777777" w:rsidTr="008C1328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53080FA7" w14:textId="455EB792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74D578D" w14:textId="39EB5DA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(18.2)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D24ACEA" w14:textId="5751530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30A6E0B" w14:textId="65EC396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(40.0)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22C582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A3F17A0" w14:textId="66752F5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17A4333" w14:textId="38A7303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A70A87D" w14:textId="00F2A77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EFC7649" w14:textId="780F847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52B52B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64F91E0F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7C73E215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Cleaning agents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3C0C11E" w14:textId="4F14CF3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 xml:space="preserve">19 (1.7) 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4B53CC3" w14:textId="01DE4CC5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8 (</w:t>
            </w:r>
            <w:r w:rsidR="007A3C22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2.2</w:t>
            </w: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7E8C58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11 (1.5)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7EDB65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0.463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578DE3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8F240F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12 (2.0)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0B250B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3CF5D4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(3.6)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53AAD7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0.123</w:t>
            </w:r>
          </w:p>
        </w:tc>
      </w:tr>
      <w:tr w:rsidR="000B0A58" w:rsidRPr="000B0A58" w14:paraId="402FBDC2" w14:textId="77777777" w:rsidTr="00C65848">
        <w:trPr>
          <w:trHeight w:val="264"/>
        </w:trPr>
        <w:tc>
          <w:tcPr>
            <w:tcW w:w="2381" w:type="dxa"/>
            <w:vAlign w:val="center"/>
          </w:tcPr>
          <w:p w14:paraId="6FC7CEEC" w14:textId="79C3BA02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5F5A3788" w14:textId="019DEC5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16 (84.2)</w:t>
            </w:r>
          </w:p>
        </w:tc>
        <w:tc>
          <w:tcPr>
            <w:tcW w:w="1531" w:type="dxa"/>
            <w:vAlign w:val="center"/>
          </w:tcPr>
          <w:p w14:paraId="231149BB" w14:textId="1DE97FE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6 (75.0)</w:t>
            </w:r>
          </w:p>
        </w:tc>
        <w:tc>
          <w:tcPr>
            <w:tcW w:w="1531" w:type="dxa"/>
            <w:vAlign w:val="center"/>
          </w:tcPr>
          <w:p w14:paraId="69463EEE" w14:textId="21DB6F4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10 (90.9)</w:t>
            </w:r>
          </w:p>
        </w:tc>
        <w:tc>
          <w:tcPr>
            <w:tcW w:w="1531" w:type="dxa"/>
            <w:vAlign w:val="center"/>
          </w:tcPr>
          <w:p w14:paraId="46E932E9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7B52F78C" w14:textId="101B1BA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38EFAD12" w14:textId="7B01151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(75.0)</w:t>
            </w:r>
          </w:p>
        </w:tc>
        <w:tc>
          <w:tcPr>
            <w:tcW w:w="1531" w:type="dxa"/>
            <w:vAlign w:val="bottom"/>
          </w:tcPr>
          <w:p w14:paraId="5DCF6514" w14:textId="7393B08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bottom"/>
          </w:tcPr>
          <w:p w14:paraId="78658C6D" w14:textId="03E837D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(100.0)</w:t>
            </w:r>
          </w:p>
        </w:tc>
        <w:tc>
          <w:tcPr>
            <w:tcW w:w="1531" w:type="dxa"/>
            <w:vAlign w:val="center"/>
          </w:tcPr>
          <w:p w14:paraId="6AC91B78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4A02C099" w14:textId="77777777" w:rsidTr="00C65848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6467068C" w14:textId="64C3CD6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F731D72" w14:textId="22805B7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(15.8)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E3D9087" w14:textId="7A487B1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(25.0)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ADE7D61" w14:textId="49A5FC3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(9.1)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47CF97C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97BDEA5" w14:textId="7EB2CBE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0191630" w14:textId="2C4561D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(25.0)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D751CC3" w14:textId="7CC757E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0DD18EA" w14:textId="06855C1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D11AC11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100A07A6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440302F6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Cytostatic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43DBB1E" w14:textId="6C5E554F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2956538" w14:textId="41A60C8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858E49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54761F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1.000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E86B94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17E52C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3B47E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435DE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276956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0.563</w:t>
            </w:r>
          </w:p>
        </w:tc>
      </w:tr>
      <w:tr w:rsidR="000B0A58" w:rsidRPr="000B0A58" w14:paraId="46B4CACE" w14:textId="77777777" w:rsidTr="00284B6E">
        <w:trPr>
          <w:trHeight w:val="264"/>
        </w:trPr>
        <w:tc>
          <w:tcPr>
            <w:tcW w:w="2381" w:type="dxa"/>
            <w:vAlign w:val="center"/>
          </w:tcPr>
          <w:p w14:paraId="2C029109" w14:textId="038D991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982C31C" w14:textId="166059D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1531" w:type="dxa"/>
            <w:vAlign w:val="center"/>
          </w:tcPr>
          <w:p w14:paraId="2883F5E5" w14:textId="6B6363A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697D1B3F" w14:textId="5EF31EB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7F8B1D8B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16F95FA6" w14:textId="723D9AD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77D72A69" w14:textId="406A46D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1482E673" w14:textId="482D191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vAlign w:val="bottom"/>
          </w:tcPr>
          <w:p w14:paraId="7CCF7741" w14:textId="0528B03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3E1F02A2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6A059DA7" w14:textId="77777777" w:rsidTr="00284B6E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2B389DA8" w14:textId="6A36685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604F14D" w14:textId="0964729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6A9E472" w14:textId="2FED2D1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EADE292" w14:textId="38E88FF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FD9F04E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6E49E28" w14:textId="04FE246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B941264" w14:textId="24C729C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A924019" w14:textId="079AB78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7B1DAA4" w14:textId="557E54C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D1DC46F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4FCA5707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6BD41483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Endocrinological medication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2FF04F" w14:textId="79FB99D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16 (1.5)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223E20C" w14:textId="740D6F4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9 (2.5)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5A3B4F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462099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0.062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017105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FD9D62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7 (1.2)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2FA8BF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(1.6)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D9245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(3.6)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55385E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0.223</w:t>
            </w:r>
          </w:p>
        </w:tc>
      </w:tr>
      <w:tr w:rsidR="000B0A58" w:rsidRPr="000B0A58" w14:paraId="68BA4690" w14:textId="77777777" w:rsidTr="00D100FC">
        <w:trPr>
          <w:trHeight w:val="264"/>
        </w:trPr>
        <w:tc>
          <w:tcPr>
            <w:tcW w:w="2381" w:type="dxa"/>
            <w:vAlign w:val="center"/>
          </w:tcPr>
          <w:p w14:paraId="720A948F" w14:textId="1ABD41A3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1AF23201" w14:textId="7325FD9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5875142C" w14:textId="294CFAE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1E93C496" w14:textId="0942E16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25E977D9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08A79302" w14:textId="6FA65EF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FBF58AB" w14:textId="5C9560D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AB960A8" w14:textId="69B06E3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4BDB9EB" w14:textId="308145F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7D921847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1CDEECC0" w14:textId="77777777" w:rsidTr="00D100FC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33845DA7" w14:textId="698BD48B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8099FD7" w14:textId="137F608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16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445E295" w14:textId="65CE636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9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8124220" w14:textId="39C7E2E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7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F7F90D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BE4E31F" w14:textId="6A65021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6E9F3A1" w14:textId="400E40D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7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8343962" w14:textId="7DDB389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68A52E6" w14:textId="5E16348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39B036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4AFCAFB5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0797DA3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Fungicide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E3D66BC" w14:textId="444A3E99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FD5A4BD" w14:textId="600767C1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1DCE4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C7FA87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1.000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6E2D3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5C8ED3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425D0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F8D3C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E05BA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0B0A58" w:rsidRPr="000B0A58" w14:paraId="07F65004" w14:textId="77777777" w:rsidTr="00C05733">
        <w:trPr>
          <w:trHeight w:val="264"/>
        </w:trPr>
        <w:tc>
          <w:tcPr>
            <w:tcW w:w="2381" w:type="dxa"/>
            <w:vAlign w:val="center"/>
          </w:tcPr>
          <w:p w14:paraId="40A37CA7" w14:textId="411D6179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5AF1F426" w14:textId="11FEBDA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(33.3)</w:t>
            </w:r>
          </w:p>
        </w:tc>
        <w:tc>
          <w:tcPr>
            <w:tcW w:w="1531" w:type="dxa"/>
            <w:vAlign w:val="center"/>
          </w:tcPr>
          <w:p w14:paraId="0F303BB6" w14:textId="72F9F88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486F69CB" w14:textId="7AC14E2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(50.0)</w:t>
            </w:r>
          </w:p>
        </w:tc>
        <w:tc>
          <w:tcPr>
            <w:tcW w:w="1531" w:type="dxa"/>
            <w:vAlign w:val="center"/>
          </w:tcPr>
          <w:p w14:paraId="753A5ED2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5B548278" w14:textId="7DD036F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541E09E3" w14:textId="37D983B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vAlign w:val="bottom"/>
          </w:tcPr>
          <w:p w14:paraId="1F6E3092" w14:textId="2E9FB39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614A021E" w14:textId="3FBA729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6F4011C3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7302F953" w14:textId="77777777" w:rsidTr="00C05733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44E937C7" w14:textId="1F31311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20DB020" w14:textId="74BD4BB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(66.7)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22A8582" w14:textId="64E1187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4508373" w14:textId="2A73B03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(50.0)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CFA799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C5D63BC" w14:textId="6ECADB8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5C80441" w14:textId="7755A21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5580D1A" w14:textId="2B390FF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DFB6FF8" w14:textId="47268A6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203488C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621AD091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5AED9D87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Herbal medicine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EB3599D" w14:textId="6F505DE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18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8C117A9" w14:textId="673C7B59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4 (1.1)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B5A38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14 (1.9)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D4E886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0.451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8D3602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01DCE9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14 (2.3)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28AE5F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(0.9)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5A6468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EB4E5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0.21</w:t>
            </w:r>
          </w:p>
        </w:tc>
      </w:tr>
      <w:tr w:rsidR="000B0A58" w:rsidRPr="000B0A58" w14:paraId="72CDEEEC" w14:textId="77777777" w:rsidTr="00866B70">
        <w:trPr>
          <w:trHeight w:val="264"/>
        </w:trPr>
        <w:tc>
          <w:tcPr>
            <w:tcW w:w="2381" w:type="dxa"/>
            <w:vAlign w:val="center"/>
          </w:tcPr>
          <w:p w14:paraId="28146C94" w14:textId="7832370F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329630B9" w14:textId="24118D0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(5.6)</w:t>
            </w:r>
          </w:p>
        </w:tc>
        <w:tc>
          <w:tcPr>
            <w:tcW w:w="1531" w:type="dxa"/>
            <w:vAlign w:val="center"/>
          </w:tcPr>
          <w:p w14:paraId="46D80392" w14:textId="469B292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(25.0)</w:t>
            </w:r>
          </w:p>
        </w:tc>
        <w:tc>
          <w:tcPr>
            <w:tcW w:w="1531" w:type="dxa"/>
            <w:vAlign w:val="center"/>
          </w:tcPr>
          <w:p w14:paraId="680DD420" w14:textId="498785F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758FB287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24C0DC42" w14:textId="06484CD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5CE8328" w14:textId="1EB7892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(7.1)</w:t>
            </w:r>
          </w:p>
        </w:tc>
        <w:tc>
          <w:tcPr>
            <w:tcW w:w="1531" w:type="dxa"/>
            <w:vAlign w:val="bottom"/>
          </w:tcPr>
          <w:p w14:paraId="2E8A4B55" w14:textId="021467F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A78BF65" w14:textId="63E64D2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55532C0E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1DD561AE" w14:textId="77777777" w:rsidTr="00866B70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51E0EFB2" w14:textId="3977278C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D586E1C" w14:textId="505C3CC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17 (94.4)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484F7F9" w14:textId="6F2ABCF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(75.0)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C29D017" w14:textId="55A0ACC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14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B20EAE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8DFA290" w14:textId="152B58E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66C4CA5" w14:textId="3AFF083D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13 (92.9)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3C54A14" w14:textId="64EBCFF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2B7CFF0" w14:textId="459645B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0B0E888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4C06717E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39C03706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(Illegal) drugs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C80B234" w14:textId="792F5D74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42 (3.9)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E0BADAF" w14:textId="52EDF68A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19 (5.2)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112D78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23 (3.2)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AE2744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0.098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C93069B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7 (12.1)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F71411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23 (4.0)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DB3F4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8 (2.5)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17C03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(3.6)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E36D382" w14:textId="267BE68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</w:t>
            </w:r>
            <w:r w:rsidR="007E6EE4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  <w:tr w:rsidR="000B0A58" w:rsidRPr="000B0A58" w14:paraId="11ADAAA8" w14:textId="77777777" w:rsidTr="00E8199B">
        <w:trPr>
          <w:trHeight w:val="264"/>
        </w:trPr>
        <w:tc>
          <w:tcPr>
            <w:tcW w:w="2381" w:type="dxa"/>
            <w:vAlign w:val="center"/>
          </w:tcPr>
          <w:p w14:paraId="2ADFC0F6" w14:textId="29B446B7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lastRenderedPageBreak/>
              <w:t>Single ingestion</w:t>
            </w:r>
          </w:p>
        </w:tc>
        <w:tc>
          <w:tcPr>
            <w:tcW w:w="1531" w:type="dxa"/>
            <w:vAlign w:val="center"/>
          </w:tcPr>
          <w:p w14:paraId="64FA7807" w14:textId="227A3BE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28 (66.7)</w:t>
            </w:r>
          </w:p>
        </w:tc>
        <w:tc>
          <w:tcPr>
            <w:tcW w:w="1531" w:type="dxa"/>
            <w:vAlign w:val="center"/>
          </w:tcPr>
          <w:p w14:paraId="77DB9C80" w14:textId="3D732A6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13 (68.4)</w:t>
            </w:r>
          </w:p>
        </w:tc>
        <w:tc>
          <w:tcPr>
            <w:tcW w:w="1531" w:type="dxa"/>
            <w:vAlign w:val="center"/>
          </w:tcPr>
          <w:p w14:paraId="3F0FD349" w14:textId="062EE9D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15 (65.2)</w:t>
            </w:r>
          </w:p>
        </w:tc>
        <w:tc>
          <w:tcPr>
            <w:tcW w:w="1531" w:type="dxa"/>
            <w:vAlign w:val="center"/>
          </w:tcPr>
          <w:p w14:paraId="5D2969DD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18CF3507" w14:textId="151E2A3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1531" w:type="dxa"/>
            <w:vAlign w:val="bottom"/>
          </w:tcPr>
          <w:p w14:paraId="60321D0A" w14:textId="4146156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12 (52.2)</w:t>
            </w:r>
          </w:p>
        </w:tc>
        <w:tc>
          <w:tcPr>
            <w:tcW w:w="1531" w:type="dxa"/>
            <w:vAlign w:val="bottom"/>
          </w:tcPr>
          <w:p w14:paraId="7D90FE1E" w14:textId="38B0350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7 (87.5)</w:t>
            </w:r>
          </w:p>
        </w:tc>
        <w:tc>
          <w:tcPr>
            <w:tcW w:w="1531" w:type="dxa"/>
            <w:vAlign w:val="bottom"/>
          </w:tcPr>
          <w:p w14:paraId="3E71BDE8" w14:textId="5AEF769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(100.0)</w:t>
            </w:r>
          </w:p>
        </w:tc>
        <w:tc>
          <w:tcPr>
            <w:tcW w:w="1531" w:type="dxa"/>
            <w:vAlign w:val="center"/>
          </w:tcPr>
          <w:p w14:paraId="2C8F549C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496E2E8A" w14:textId="77777777" w:rsidTr="00E8199B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440833D8" w14:textId="0409A902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9B9B01A" w14:textId="46585DB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14 (33.3)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3A585A0" w14:textId="50CCD17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6 (31.6)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0041D18" w14:textId="5C8B9FB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8 (34.8)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8DD16FB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4C77F5E" w14:textId="2FA5039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46DE700" w14:textId="6887093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11 (47.8)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743F17F" w14:textId="1F7AB6D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(12.5)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49470C6" w14:textId="41C520B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DB73B64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5EC72FE5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E3CDBCC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Insecticide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2C42122" w14:textId="292112C5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6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FC8DF99" w14:textId="496D8A2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(1.4)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836DD2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 (0.1)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CF02A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0.017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A5803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B344C4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(0.5)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05FA75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0A2D8F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26A765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0.79</w:t>
            </w:r>
          </w:p>
        </w:tc>
      </w:tr>
      <w:tr w:rsidR="000B0A58" w:rsidRPr="000B0A58" w14:paraId="0CE6D66D" w14:textId="77777777" w:rsidTr="001734AA">
        <w:trPr>
          <w:trHeight w:val="264"/>
        </w:trPr>
        <w:tc>
          <w:tcPr>
            <w:tcW w:w="2381" w:type="dxa"/>
            <w:vAlign w:val="center"/>
          </w:tcPr>
          <w:p w14:paraId="553D04E0" w14:textId="7B60EC9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20F0E85C" w14:textId="26A32CE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(83.3)</w:t>
            </w:r>
          </w:p>
        </w:tc>
        <w:tc>
          <w:tcPr>
            <w:tcW w:w="1531" w:type="dxa"/>
            <w:vAlign w:val="center"/>
          </w:tcPr>
          <w:p w14:paraId="550EC2E0" w14:textId="1DAD8B8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5 (100.0)</w:t>
            </w:r>
          </w:p>
        </w:tc>
        <w:tc>
          <w:tcPr>
            <w:tcW w:w="1531" w:type="dxa"/>
            <w:vAlign w:val="center"/>
          </w:tcPr>
          <w:p w14:paraId="3256E0B8" w14:textId="25CD8A9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49F7C869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41D04E9E" w14:textId="0F7FA6A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6F64E181" w14:textId="2F28689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(100.0)</w:t>
            </w:r>
          </w:p>
        </w:tc>
        <w:tc>
          <w:tcPr>
            <w:tcW w:w="1531" w:type="dxa"/>
            <w:vAlign w:val="bottom"/>
          </w:tcPr>
          <w:p w14:paraId="0C2C1777" w14:textId="3C42787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vAlign w:val="bottom"/>
          </w:tcPr>
          <w:p w14:paraId="128CDE9D" w14:textId="5D13A1B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center"/>
          </w:tcPr>
          <w:p w14:paraId="4144F138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27A1B4DE" w14:textId="77777777" w:rsidTr="001734AA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A578629" w14:textId="506267BA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AC283F9" w14:textId="5CFF304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(16.7)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34DC053" w14:textId="594980B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8D7F3F6" w14:textId="73DBD47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FB70CF8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C796673" w14:textId="552F4CA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85C3A65" w14:textId="129BBF5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5390EC1" w14:textId="7C073F71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(50.0)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8F7E8B1" w14:textId="3D19DB0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9A69B54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5EFE335D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1A854B12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Mushrooms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138EA2" w14:textId="74D9CB2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 (0.1)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69DB414" w14:textId="160991B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B12222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1B4350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0.333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9638D9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B3B7BE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40C05B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C42E51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D5B670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0.155</w:t>
            </w:r>
          </w:p>
        </w:tc>
      </w:tr>
      <w:tr w:rsidR="000B0A58" w:rsidRPr="000B0A58" w14:paraId="7EB86743" w14:textId="77777777" w:rsidTr="007105DD">
        <w:trPr>
          <w:trHeight w:val="264"/>
        </w:trPr>
        <w:tc>
          <w:tcPr>
            <w:tcW w:w="2381" w:type="dxa"/>
            <w:vAlign w:val="center"/>
          </w:tcPr>
          <w:p w14:paraId="10394DF1" w14:textId="693AFA45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016FC862" w14:textId="4FC76CEF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center"/>
          </w:tcPr>
          <w:p w14:paraId="38670310" w14:textId="79565ED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center"/>
          </w:tcPr>
          <w:p w14:paraId="62ED3DC6" w14:textId="0180E6A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4267CCBD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23265983" w14:textId="1028EE9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144AAD1" w14:textId="0D55C5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259DE8F" w14:textId="2E8518F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CBBC421" w14:textId="431B47B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center"/>
          </w:tcPr>
          <w:p w14:paraId="6A5FF7F5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14F63166" w14:textId="77777777" w:rsidTr="007105DD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710B86D5" w14:textId="16A0072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240936F" w14:textId="30AAF7F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265057B" w14:textId="491D3D0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89018B2" w14:textId="01BC184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B105CC7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DC3F84A" w14:textId="089B3A1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218F8FC" w14:textId="4610021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314CE0A" w14:textId="6F2DB4C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0311E16" w14:textId="477D108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75C24A2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7C27B4A8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59056B73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Non-opioid analgesics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96E9533" w14:textId="6252C0B3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264 (24.4)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F7ED80" w14:textId="253D91D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77 (21.2)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55F0F5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187 (25.7)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ADCF75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0.115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A08AF6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23 (39.7)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A3EA9A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169 (28.0)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FE9F2B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52 (16.4)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32CFD0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20 (18.0)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FF2D4A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&lt;0.001</w:t>
            </w:r>
          </w:p>
        </w:tc>
      </w:tr>
      <w:tr w:rsidR="000B0A58" w:rsidRPr="000B0A58" w14:paraId="2139113E" w14:textId="77777777" w:rsidTr="00B23431">
        <w:trPr>
          <w:trHeight w:val="264"/>
        </w:trPr>
        <w:tc>
          <w:tcPr>
            <w:tcW w:w="2381" w:type="dxa"/>
            <w:vAlign w:val="center"/>
          </w:tcPr>
          <w:p w14:paraId="6D279EB5" w14:textId="6BBFD341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2400831C" w14:textId="4AA87B5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80 (30.3)</w:t>
            </w:r>
          </w:p>
        </w:tc>
        <w:tc>
          <w:tcPr>
            <w:tcW w:w="1531" w:type="dxa"/>
            <w:vAlign w:val="center"/>
          </w:tcPr>
          <w:p w14:paraId="42B29EAA" w14:textId="293F7FE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23 (29.9)</w:t>
            </w:r>
          </w:p>
        </w:tc>
        <w:tc>
          <w:tcPr>
            <w:tcW w:w="1531" w:type="dxa"/>
            <w:vAlign w:val="center"/>
          </w:tcPr>
          <w:p w14:paraId="597DC343" w14:textId="041A146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57 (30.5)</w:t>
            </w:r>
          </w:p>
        </w:tc>
        <w:tc>
          <w:tcPr>
            <w:tcW w:w="1531" w:type="dxa"/>
            <w:vAlign w:val="center"/>
          </w:tcPr>
          <w:p w14:paraId="48B8C392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733396E5" w14:textId="73BDACB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 (34.8)</w:t>
            </w:r>
          </w:p>
        </w:tc>
        <w:tc>
          <w:tcPr>
            <w:tcW w:w="1531" w:type="dxa"/>
            <w:vAlign w:val="bottom"/>
          </w:tcPr>
          <w:p w14:paraId="1D30CDBF" w14:textId="4E97F68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57 (33.7)</w:t>
            </w:r>
          </w:p>
        </w:tc>
        <w:tc>
          <w:tcPr>
            <w:tcW w:w="1531" w:type="dxa"/>
            <w:vAlign w:val="bottom"/>
          </w:tcPr>
          <w:p w14:paraId="7451EA48" w14:textId="36DA1B5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13 (25.0)</w:t>
            </w:r>
          </w:p>
        </w:tc>
        <w:tc>
          <w:tcPr>
            <w:tcW w:w="1531" w:type="dxa"/>
            <w:vAlign w:val="bottom"/>
          </w:tcPr>
          <w:p w14:paraId="0595BA74" w14:textId="6856F70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(10.0)</w:t>
            </w:r>
          </w:p>
        </w:tc>
        <w:tc>
          <w:tcPr>
            <w:tcW w:w="1531" w:type="dxa"/>
            <w:vAlign w:val="center"/>
          </w:tcPr>
          <w:p w14:paraId="5C1EB600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3A9E0D37" w14:textId="77777777" w:rsidTr="00B23431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CAB89FA" w14:textId="39185A2D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BD8F1B1" w14:textId="3C909B9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184 (69.7)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CBD0424" w14:textId="778DDE0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54 (70.1)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A54C833" w14:textId="188BA33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130 (69.5)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1910E50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4DEFF55" w14:textId="6B50748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15 (65.2)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9F64BD9" w14:textId="089351D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112 (66.3)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8C8BA38" w14:textId="16B73CB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39 (75.0)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79CCFE3" w14:textId="0EA0CDE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 (90.0)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5DFED43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6607360C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1A4A9210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Opioids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26B1273" w14:textId="1BB77BDB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74 (6.8)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9D23220" w14:textId="31C70275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23 (6.3)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FD9C5F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51 (7.0)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08BCA5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0.704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DDDC43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FBC775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40 (6.6)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C3A77B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20 (6.3)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A100CF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13 (11.7)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4CF077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0.096</w:t>
            </w:r>
          </w:p>
        </w:tc>
      </w:tr>
      <w:tr w:rsidR="000B0A58" w:rsidRPr="000B0A58" w14:paraId="2DE509F9" w14:textId="77777777" w:rsidTr="00454E17">
        <w:trPr>
          <w:trHeight w:val="264"/>
        </w:trPr>
        <w:tc>
          <w:tcPr>
            <w:tcW w:w="2381" w:type="dxa"/>
            <w:vAlign w:val="center"/>
          </w:tcPr>
          <w:p w14:paraId="64A4506F" w14:textId="4BAD5294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0EAE9C0D" w14:textId="0428887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9 (12.2)</w:t>
            </w:r>
          </w:p>
        </w:tc>
        <w:tc>
          <w:tcPr>
            <w:tcW w:w="1531" w:type="dxa"/>
            <w:vAlign w:val="center"/>
          </w:tcPr>
          <w:p w14:paraId="5BA55D83" w14:textId="2ED68BB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(8.7)</w:t>
            </w:r>
          </w:p>
        </w:tc>
        <w:tc>
          <w:tcPr>
            <w:tcW w:w="1531" w:type="dxa"/>
            <w:vAlign w:val="center"/>
          </w:tcPr>
          <w:p w14:paraId="72014CAB" w14:textId="77B9D4A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7 (13.7)</w:t>
            </w:r>
          </w:p>
        </w:tc>
        <w:tc>
          <w:tcPr>
            <w:tcW w:w="1531" w:type="dxa"/>
            <w:vAlign w:val="center"/>
          </w:tcPr>
          <w:p w14:paraId="36E73368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5EABFD36" w14:textId="21059C0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71DF80F" w14:textId="6F3FE6D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 (15.0)</w:t>
            </w:r>
          </w:p>
        </w:tc>
        <w:tc>
          <w:tcPr>
            <w:tcW w:w="1531" w:type="dxa"/>
            <w:vAlign w:val="bottom"/>
          </w:tcPr>
          <w:p w14:paraId="23C1F918" w14:textId="0187198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(10.0)</w:t>
            </w:r>
          </w:p>
        </w:tc>
        <w:tc>
          <w:tcPr>
            <w:tcW w:w="1531" w:type="dxa"/>
            <w:vAlign w:val="bottom"/>
          </w:tcPr>
          <w:p w14:paraId="637DD68C" w14:textId="36EB00A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(7.7)</w:t>
            </w:r>
          </w:p>
        </w:tc>
        <w:tc>
          <w:tcPr>
            <w:tcW w:w="1531" w:type="dxa"/>
            <w:vAlign w:val="center"/>
          </w:tcPr>
          <w:p w14:paraId="6D9CA7F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3216A8FE" w14:textId="77777777" w:rsidTr="00454E17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6FF137A1" w14:textId="5345D68D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3F01F84" w14:textId="2206EE3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65 (87.8)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DF5C086" w14:textId="2F1FCBD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21 (91.3)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7E7D003" w14:textId="71DC6B9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44 (86.3)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323DC54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1C8692B" w14:textId="70859BE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0776AC4" w14:textId="50BAD4E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34 (85.0)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047BA5E" w14:textId="2A8719B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 (90.0)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AC587D6" w14:textId="1BF2028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12 (92.3)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6F8CE7F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2F1E976F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3DB158A7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Other drugs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E6B4C79" w14:textId="69173874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81 (7.4)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7A2E6E4" w14:textId="74F4A9F6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22 (6.1)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F80AC1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59 (8.1)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655EFF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0.270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9E32D1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(8.6)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B44E5A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54 (9.0)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D2C0B6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18 (5.7)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BDEA9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 (3.6)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9DDBF4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0.11</w:t>
            </w:r>
          </w:p>
        </w:tc>
      </w:tr>
      <w:tr w:rsidR="000B0A58" w:rsidRPr="000B0A58" w14:paraId="2861CCDB" w14:textId="77777777" w:rsidTr="006E1196">
        <w:trPr>
          <w:trHeight w:val="264"/>
        </w:trPr>
        <w:tc>
          <w:tcPr>
            <w:tcW w:w="2381" w:type="dxa"/>
            <w:vAlign w:val="center"/>
          </w:tcPr>
          <w:p w14:paraId="39BE4B63" w14:textId="444AA0AD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545EF193" w14:textId="72F6290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16 (19.8)</w:t>
            </w:r>
          </w:p>
        </w:tc>
        <w:tc>
          <w:tcPr>
            <w:tcW w:w="1531" w:type="dxa"/>
            <w:vAlign w:val="center"/>
          </w:tcPr>
          <w:p w14:paraId="596681B9" w14:textId="7813590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 (18.2)</w:t>
            </w:r>
          </w:p>
        </w:tc>
        <w:tc>
          <w:tcPr>
            <w:tcW w:w="1531" w:type="dxa"/>
            <w:vAlign w:val="center"/>
          </w:tcPr>
          <w:p w14:paraId="4C8B7092" w14:textId="194C744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12 (20.3)</w:t>
            </w:r>
          </w:p>
        </w:tc>
        <w:tc>
          <w:tcPr>
            <w:tcW w:w="1531" w:type="dxa"/>
            <w:vAlign w:val="center"/>
          </w:tcPr>
          <w:p w14:paraId="1C6A6D2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39E94788" w14:textId="55DEFDD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(20.0)</w:t>
            </w:r>
          </w:p>
        </w:tc>
        <w:tc>
          <w:tcPr>
            <w:tcW w:w="1531" w:type="dxa"/>
            <w:vAlign w:val="bottom"/>
          </w:tcPr>
          <w:p w14:paraId="4569FD41" w14:textId="66BD071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11 (20.4)</w:t>
            </w:r>
          </w:p>
        </w:tc>
        <w:tc>
          <w:tcPr>
            <w:tcW w:w="1531" w:type="dxa"/>
            <w:vAlign w:val="bottom"/>
          </w:tcPr>
          <w:p w14:paraId="0E258015" w14:textId="7CC592A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(22.2)</w:t>
            </w:r>
          </w:p>
        </w:tc>
        <w:tc>
          <w:tcPr>
            <w:tcW w:w="1531" w:type="dxa"/>
            <w:vAlign w:val="bottom"/>
          </w:tcPr>
          <w:p w14:paraId="4FAF5475" w14:textId="4297412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1447FA80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022F9878" w14:textId="77777777" w:rsidTr="006E1196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7BA5D107" w14:textId="7E02F6D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350EBA9" w14:textId="6891612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65 (80.2)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26D7E72" w14:textId="2515D44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18 (81.8)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D98C343" w14:textId="517DBE19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47 (79.7)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887D841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E7FF348" w14:textId="3FABF34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(80.0)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DA4D770" w14:textId="429FB5E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43 (79.6)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7E9CC10" w14:textId="0412BFC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14 (77.8)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1F465CB4" w14:textId="5E54131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95F2587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2EEF591D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43A43F56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Other sedatives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C511B8C" w14:textId="3ADDA750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1EA10F" w14:textId="6C1FED0F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(1.4)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515759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34E1EF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0.045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705D6A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60862A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5 (0.8)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ABCFA3B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ED87C4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225922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0.74</w:t>
            </w:r>
          </w:p>
        </w:tc>
      </w:tr>
      <w:tr w:rsidR="000B0A58" w:rsidRPr="000B0A58" w14:paraId="3D334BC3" w14:textId="77777777" w:rsidTr="00F07502">
        <w:trPr>
          <w:trHeight w:val="264"/>
        </w:trPr>
        <w:tc>
          <w:tcPr>
            <w:tcW w:w="2381" w:type="dxa"/>
            <w:vAlign w:val="center"/>
          </w:tcPr>
          <w:p w14:paraId="3AAEBFA1" w14:textId="41D4D37B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5CFA62DF" w14:textId="547EDC8A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6 (85.7)</w:t>
            </w:r>
          </w:p>
        </w:tc>
        <w:tc>
          <w:tcPr>
            <w:tcW w:w="1531" w:type="dxa"/>
            <w:vAlign w:val="center"/>
          </w:tcPr>
          <w:p w14:paraId="0CAFE79F" w14:textId="619A166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4 (80.0)</w:t>
            </w:r>
          </w:p>
        </w:tc>
        <w:tc>
          <w:tcPr>
            <w:tcW w:w="1531" w:type="dxa"/>
            <w:vAlign w:val="center"/>
          </w:tcPr>
          <w:p w14:paraId="535573BC" w14:textId="6F5B4AB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1045DD40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63458D94" w14:textId="0F0B824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7E5562D8" w14:textId="4791C26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(80.0)</w:t>
            </w:r>
          </w:p>
        </w:tc>
        <w:tc>
          <w:tcPr>
            <w:tcW w:w="1531" w:type="dxa"/>
            <w:vAlign w:val="bottom"/>
          </w:tcPr>
          <w:p w14:paraId="2CBDF0E1" w14:textId="3DDC80E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0DCEBDAF" w14:textId="4F49E55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center"/>
          </w:tcPr>
          <w:p w14:paraId="4F4FA329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7857AA60" w14:textId="77777777" w:rsidTr="00F07502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0CA8016A" w14:textId="1CC1EC01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44B0558" w14:textId="21DF78C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(14.3)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D18BF88" w14:textId="1C4EF7C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(20.0)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978B7F2" w14:textId="1C851D5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7359C59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EBBEF94" w14:textId="60EF7EF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AE2D429" w14:textId="5EE68D1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AF20919" w14:textId="4DBF908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2540CFA" w14:textId="4917AD4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D82A743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31FAEDC2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F3A6788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Other substances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4467CF" w14:textId="6468747D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4 (0.4)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EA29682" w14:textId="7DA669E4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(0.6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E74EBB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683BA4D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0.604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68EE85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3739583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43BA8D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CA242A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DA3F17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0.316</w:t>
            </w:r>
          </w:p>
        </w:tc>
      </w:tr>
      <w:tr w:rsidR="000B0A58" w:rsidRPr="000B0A58" w14:paraId="391D1289" w14:textId="77777777" w:rsidTr="006E32E8">
        <w:trPr>
          <w:trHeight w:val="264"/>
        </w:trPr>
        <w:tc>
          <w:tcPr>
            <w:tcW w:w="2381" w:type="dxa"/>
            <w:vAlign w:val="center"/>
          </w:tcPr>
          <w:p w14:paraId="7877C3A4" w14:textId="019BAA34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25996769" w14:textId="6BFF3FC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(75.0)</w:t>
            </w:r>
          </w:p>
        </w:tc>
        <w:tc>
          <w:tcPr>
            <w:tcW w:w="1531" w:type="dxa"/>
            <w:vAlign w:val="center"/>
          </w:tcPr>
          <w:p w14:paraId="0920F24D" w14:textId="62D1ECB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4FFC2E91" w14:textId="2A72B9F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(50.0)</w:t>
            </w:r>
          </w:p>
        </w:tc>
        <w:tc>
          <w:tcPr>
            <w:tcW w:w="1531" w:type="dxa"/>
            <w:vAlign w:val="center"/>
          </w:tcPr>
          <w:p w14:paraId="18934C2A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65DDB8C7" w14:textId="22CD70F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06069C1D" w14:textId="3E72FCA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bottom"/>
          </w:tcPr>
          <w:p w14:paraId="469FB4A4" w14:textId="5C53A5D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77E1C294" w14:textId="100D85F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2AF2A127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5D9AC021" w14:textId="77777777" w:rsidTr="006E32E8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9E9A9CD" w14:textId="4BDD355A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423D61F" w14:textId="3A3F865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(25.0)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DDA2306" w14:textId="0E54126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47E8D20" w14:textId="4A5256E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1 (50.0)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5F8C656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3DDB68C" w14:textId="71D9274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BB0E284" w14:textId="32C5954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BEEAAA2" w14:textId="60FBC83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4E14EA08" w14:textId="363BB0A8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363254D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7C8F8959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027FF164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Plant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B63892D" w14:textId="1649C3B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7 (0.6)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15C2881" w14:textId="55053D2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(1.4)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78A7F8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74C5F3F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0.045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7EEB380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B691781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6 (1.0)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9B7A02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488E944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369A666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0.615</w:t>
            </w:r>
          </w:p>
        </w:tc>
      </w:tr>
      <w:tr w:rsidR="000B0A58" w:rsidRPr="000B0A58" w14:paraId="6D3AECE0" w14:textId="77777777" w:rsidTr="00AC4231">
        <w:trPr>
          <w:trHeight w:val="264"/>
        </w:trPr>
        <w:tc>
          <w:tcPr>
            <w:tcW w:w="2381" w:type="dxa"/>
            <w:vAlign w:val="center"/>
          </w:tcPr>
          <w:p w14:paraId="290659F8" w14:textId="3B4D4F0A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3B655B5" w14:textId="68311F9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(71.4)</w:t>
            </w:r>
          </w:p>
        </w:tc>
        <w:tc>
          <w:tcPr>
            <w:tcW w:w="1531" w:type="dxa"/>
            <w:vAlign w:val="center"/>
          </w:tcPr>
          <w:p w14:paraId="3503000F" w14:textId="5F48298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(60.0)</w:t>
            </w:r>
          </w:p>
        </w:tc>
        <w:tc>
          <w:tcPr>
            <w:tcW w:w="1531" w:type="dxa"/>
            <w:vAlign w:val="center"/>
          </w:tcPr>
          <w:p w14:paraId="4F260A4D" w14:textId="6E6DB0E6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0166176D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449D4FD8" w14:textId="0A489DE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620CE17E" w14:textId="1EDF664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4 (66.7)</w:t>
            </w:r>
          </w:p>
        </w:tc>
        <w:tc>
          <w:tcPr>
            <w:tcW w:w="1531" w:type="dxa"/>
            <w:vAlign w:val="bottom"/>
          </w:tcPr>
          <w:p w14:paraId="233383C7" w14:textId="7B62F805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0A533D71" w14:textId="1ED1D64C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3668CADA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702CD779" w14:textId="77777777" w:rsidTr="00AC4231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11959DA" w14:textId="1FDDF9B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498AE48" w14:textId="3F95CC2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(28.6)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062B3F8" w14:textId="012862B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(40.0)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59F0EF2" w14:textId="0560B7D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20D0D9D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9D0269D" w14:textId="7316EC76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1662210" w14:textId="517A5650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(33.3)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6358F2A" w14:textId="5D4E272F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FC1FF72" w14:textId="1A42140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071934E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463F436D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29950894" w14:textId="77777777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Rodenticides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DF7729" w14:textId="26E70BD1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5 (0.5)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576E94F" w14:textId="3E99623B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3 (0.8)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DE169D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BA65DC2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0.340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867B099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CEE9E3E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2 (0.3)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939A75C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 (0.9)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3D65168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 (0)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FDEC95" w14:textId="77777777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0.538</w:t>
            </w:r>
          </w:p>
        </w:tc>
      </w:tr>
      <w:tr w:rsidR="000B0A58" w:rsidRPr="000B0A58" w14:paraId="7B58A4A9" w14:textId="77777777" w:rsidTr="001E75D0">
        <w:trPr>
          <w:trHeight w:val="264"/>
        </w:trPr>
        <w:tc>
          <w:tcPr>
            <w:tcW w:w="2381" w:type="dxa"/>
            <w:vAlign w:val="center"/>
          </w:tcPr>
          <w:p w14:paraId="5CA19033" w14:textId="4D31ABA1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lastRenderedPageBreak/>
              <w:t>Single ingestion</w:t>
            </w:r>
          </w:p>
        </w:tc>
        <w:tc>
          <w:tcPr>
            <w:tcW w:w="1531" w:type="dxa"/>
            <w:vAlign w:val="center"/>
          </w:tcPr>
          <w:p w14:paraId="3D25E6F1" w14:textId="5DD7B9D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 (100.0)</w:t>
            </w:r>
          </w:p>
        </w:tc>
        <w:tc>
          <w:tcPr>
            <w:tcW w:w="1531" w:type="dxa"/>
            <w:vAlign w:val="center"/>
          </w:tcPr>
          <w:p w14:paraId="72199366" w14:textId="3F4A340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3 (100.0)</w:t>
            </w:r>
          </w:p>
        </w:tc>
        <w:tc>
          <w:tcPr>
            <w:tcW w:w="1531" w:type="dxa"/>
            <w:vAlign w:val="center"/>
          </w:tcPr>
          <w:p w14:paraId="5A38A6D1" w14:textId="1CB9F450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center"/>
          </w:tcPr>
          <w:p w14:paraId="4A647605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vAlign w:val="bottom"/>
          </w:tcPr>
          <w:p w14:paraId="0B106C58" w14:textId="7C02AB9A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bottom"/>
          </w:tcPr>
          <w:p w14:paraId="10192D3C" w14:textId="0D7E2E5B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 (100.0)</w:t>
            </w:r>
          </w:p>
        </w:tc>
        <w:tc>
          <w:tcPr>
            <w:tcW w:w="1531" w:type="dxa"/>
            <w:vAlign w:val="bottom"/>
          </w:tcPr>
          <w:p w14:paraId="30E9124B" w14:textId="3CC512D4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 (100.0)</w:t>
            </w:r>
          </w:p>
        </w:tc>
        <w:tc>
          <w:tcPr>
            <w:tcW w:w="1531" w:type="dxa"/>
            <w:vAlign w:val="bottom"/>
          </w:tcPr>
          <w:p w14:paraId="786F8343" w14:textId="6F702A93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vAlign w:val="center"/>
          </w:tcPr>
          <w:p w14:paraId="690B8E22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0B0A58" w:rsidRPr="000B0A58" w14:paraId="77B78301" w14:textId="77777777" w:rsidTr="001E75D0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16E48DD9" w14:textId="05922AF0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9228038" w14:textId="380263A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B9DBBA3" w14:textId="24DE74C2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D342726" w14:textId="05320C3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4CE827F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17103A0" w14:textId="3D1E484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07A4E187" w14:textId="4DC6D362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B6CA7B2" w14:textId="5FA83469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26A4595" w14:textId="52EF89DE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1FC50E0" w14:textId="77777777" w:rsidR="000B0A58" w:rsidRPr="000B0A58" w:rsidRDefault="000B0A58" w:rsidP="000B0A58">
            <w:pPr>
              <w:jc w:val="right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4743" w:rsidRPr="000B0A58" w14:paraId="3BBC6A46" w14:textId="77777777" w:rsidTr="004F37D3">
        <w:trPr>
          <w:trHeight w:val="264"/>
        </w:trPr>
        <w:tc>
          <w:tcPr>
            <w:tcW w:w="2381" w:type="dxa"/>
            <w:tcBorders>
              <w:top w:val="single" w:sz="4" w:space="0" w:color="auto"/>
            </w:tcBorders>
            <w:vAlign w:val="center"/>
          </w:tcPr>
          <w:p w14:paraId="358C62F2" w14:textId="33B34BFD" w:rsidR="005D6C1A" w:rsidRPr="000B0A58" w:rsidRDefault="005D6C1A" w:rsidP="005D6C1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</w:rPr>
              <w:t>Z-drugs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5BCB9B3" w14:textId="0076F258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147 (13.5)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42CF56D" w14:textId="6E3BCDB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40 (11.0)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BD01192" w14:textId="0750DF93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107 (14.7)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83EBFA5" w14:textId="449DB87C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sz w:val="20"/>
                <w:szCs w:val="20"/>
                <w:lang w:eastAsia="pl-PL"/>
              </w:rPr>
              <w:t>0.109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A4AD9DC" w14:textId="71BB3BB8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1 (1.7)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4949A3F" w14:textId="36EEF768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61 (10.1)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3EE4E1C" w14:textId="08962A79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48 (15.1)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8375F3D" w14:textId="03E827B2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37 (33.3)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F4D838C" w14:textId="7C4792EE" w:rsidR="005D6C1A" w:rsidRPr="000B0A58" w:rsidRDefault="005D6C1A" w:rsidP="005D6C1A">
            <w:pPr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&lt;0.001</w:t>
            </w:r>
          </w:p>
        </w:tc>
      </w:tr>
      <w:tr w:rsidR="000B0A58" w:rsidRPr="000B0A58" w14:paraId="0E6EC7A0" w14:textId="77777777" w:rsidTr="006D48AE">
        <w:trPr>
          <w:trHeight w:val="264"/>
        </w:trPr>
        <w:tc>
          <w:tcPr>
            <w:tcW w:w="2381" w:type="dxa"/>
            <w:vAlign w:val="center"/>
          </w:tcPr>
          <w:p w14:paraId="523C78D6" w14:textId="0061E57E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Single ingestion</w:t>
            </w:r>
          </w:p>
        </w:tc>
        <w:tc>
          <w:tcPr>
            <w:tcW w:w="1531" w:type="dxa"/>
            <w:vAlign w:val="center"/>
          </w:tcPr>
          <w:p w14:paraId="74F49A5B" w14:textId="6D0587D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58 (39.5)</w:t>
            </w:r>
          </w:p>
        </w:tc>
        <w:tc>
          <w:tcPr>
            <w:tcW w:w="1531" w:type="dxa"/>
            <w:vAlign w:val="center"/>
          </w:tcPr>
          <w:p w14:paraId="66D2957C" w14:textId="0C18658B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16 (40.0)</w:t>
            </w:r>
          </w:p>
        </w:tc>
        <w:tc>
          <w:tcPr>
            <w:tcW w:w="1531" w:type="dxa"/>
            <w:vAlign w:val="center"/>
          </w:tcPr>
          <w:p w14:paraId="37BD9CC6" w14:textId="1EFC330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42 (39.3)</w:t>
            </w:r>
          </w:p>
        </w:tc>
        <w:tc>
          <w:tcPr>
            <w:tcW w:w="1531" w:type="dxa"/>
            <w:vAlign w:val="center"/>
          </w:tcPr>
          <w:p w14:paraId="003432E6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1" w:type="dxa"/>
            <w:vAlign w:val="bottom"/>
          </w:tcPr>
          <w:p w14:paraId="6D91424C" w14:textId="06D342E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 (100.0)</w:t>
            </w:r>
          </w:p>
        </w:tc>
        <w:tc>
          <w:tcPr>
            <w:tcW w:w="1531" w:type="dxa"/>
            <w:vAlign w:val="bottom"/>
          </w:tcPr>
          <w:p w14:paraId="78A945E8" w14:textId="71BB5683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22 (36.1)</w:t>
            </w:r>
          </w:p>
        </w:tc>
        <w:tc>
          <w:tcPr>
            <w:tcW w:w="1531" w:type="dxa"/>
            <w:vAlign w:val="bottom"/>
          </w:tcPr>
          <w:p w14:paraId="10EBDDE1" w14:textId="3AF2C65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18 (37.5)</w:t>
            </w:r>
          </w:p>
        </w:tc>
        <w:tc>
          <w:tcPr>
            <w:tcW w:w="1531" w:type="dxa"/>
            <w:vAlign w:val="bottom"/>
          </w:tcPr>
          <w:p w14:paraId="43ABB94F" w14:textId="0EAEEC7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17 (45.9)</w:t>
            </w:r>
          </w:p>
        </w:tc>
        <w:tc>
          <w:tcPr>
            <w:tcW w:w="1531" w:type="dxa"/>
            <w:vAlign w:val="center"/>
          </w:tcPr>
          <w:p w14:paraId="2DF0EADC" w14:textId="77777777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0B0A58" w:rsidRPr="000B0A58" w14:paraId="70331C12" w14:textId="77777777" w:rsidTr="006D48AE">
        <w:trPr>
          <w:trHeight w:val="264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040A7DE6" w14:textId="125F2527" w:rsidR="000B0A58" w:rsidRPr="000B0A58" w:rsidRDefault="000B0A58" w:rsidP="000B0A58">
            <w:pPr>
              <w:ind w:left="231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Multiple ingestion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AB14E63" w14:textId="083A4B5C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  <w:lang w:eastAsia="pl-PL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89 (60.5)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18C971B" w14:textId="4C3F6458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24 (60.0)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98DA347" w14:textId="36F9700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sz w:val="20"/>
                <w:szCs w:val="20"/>
              </w:rPr>
              <w:t>65 (60.7)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9BDA4AC" w14:textId="404629D1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B633812" w14:textId="67B25F4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86ADF5B" w14:textId="40FF1784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39 (63.9)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67079793" w14:textId="1535F72D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30 (62.5)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294EC35C" w14:textId="5258331E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  <w:r w:rsidRPr="000B0A58">
              <w:rPr>
                <w:rFonts w:cstheme="minorHAnsi"/>
                <w:color w:val="000000"/>
                <w:sz w:val="20"/>
                <w:szCs w:val="20"/>
              </w:rPr>
              <w:t>20 (54.1)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DA97BE9" w14:textId="028D2E45" w:rsidR="000B0A58" w:rsidRPr="000B0A58" w:rsidRDefault="000B0A58" w:rsidP="000B0A58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77434B65" w14:textId="2C2E9EAC" w:rsidR="00DC7ECC" w:rsidRPr="0067501A" w:rsidRDefault="002B0F83" w:rsidP="00553672">
      <w:pPr>
        <w:spacing w:after="120"/>
        <w:jc w:val="both"/>
        <w:rPr>
          <w:rFonts w:cstheme="minorHAnsi"/>
          <w:i/>
          <w:iCs/>
          <w:sz w:val="22"/>
          <w:szCs w:val="22"/>
        </w:rPr>
      </w:pPr>
      <w:r w:rsidRPr="00854CC3">
        <w:rPr>
          <w:rFonts w:cstheme="minorHAnsi"/>
          <w:i/>
          <w:iCs/>
          <w:sz w:val="22"/>
          <w:szCs w:val="22"/>
        </w:rPr>
        <w:t>*Each substance category was recorded only once per patient.</w:t>
      </w:r>
      <w:r w:rsidR="00DC7ECC" w:rsidRPr="00DC7ECC">
        <w:rPr>
          <w:rFonts w:cstheme="minorHAnsi"/>
          <w:i/>
          <w:iCs/>
          <w:sz w:val="22"/>
          <w:szCs w:val="22"/>
        </w:rPr>
        <w:t xml:space="preserve"> </w:t>
      </w:r>
      <w:r w:rsidR="00DC7ECC" w:rsidRPr="0067501A">
        <w:rPr>
          <w:rFonts w:cstheme="minorHAnsi"/>
          <w:i/>
          <w:iCs/>
          <w:sz w:val="22"/>
          <w:szCs w:val="22"/>
        </w:rPr>
        <w:t>Data are in n (%) unless otherwise noted</w:t>
      </w:r>
      <w:r w:rsidR="00DC7ECC">
        <w:rPr>
          <w:rFonts w:cstheme="minorHAnsi"/>
          <w:i/>
          <w:iCs/>
          <w:sz w:val="22"/>
          <w:szCs w:val="22"/>
        </w:rPr>
        <w:t xml:space="preserve">. </w:t>
      </w:r>
      <w:r w:rsidR="00DC7ECC" w:rsidRPr="0067501A">
        <w:rPr>
          <w:rFonts w:cstheme="minorHAnsi"/>
          <w:i/>
          <w:iCs/>
          <w:sz w:val="22"/>
          <w:szCs w:val="22"/>
        </w:rPr>
        <w:t>Due to rounding, percentages may not add up to 100%.</w:t>
      </w:r>
    </w:p>
    <w:p w14:paraId="73C8DB71" w14:textId="6BB06124" w:rsidR="002B0F83" w:rsidRPr="00854CC3" w:rsidRDefault="002B0F83" w:rsidP="002B0F83">
      <w:pPr>
        <w:spacing w:line="360" w:lineRule="auto"/>
        <w:jc w:val="both"/>
        <w:rPr>
          <w:rFonts w:cstheme="minorHAnsi"/>
          <w:i/>
          <w:iCs/>
          <w:sz w:val="22"/>
          <w:szCs w:val="22"/>
        </w:rPr>
      </w:pPr>
    </w:p>
    <w:p w14:paraId="603B6D1D" w14:textId="77777777" w:rsidR="002B0F83" w:rsidRPr="00F711C8" w:rsidRDefault="002B0F83" w:rsidP="002B0F83">
      <w:pPr>
        <w:rPr>
          <w:lang w:val="pl-PL"/>
        </w:rPr>
      </w:pPr>
    </w:p>
    <w:sectPr w:rsidR="002B0F83" w:rsidRPr="00F711C8" w:rsidSect="00344743">
      <w:footerReference w:type="default" r:id="rId8"/>
      <w:pgSz w:w="16840" w:h="11900" w:orient="landscape"/>
      <w:pgMar w:top="737" w:right="397" w:bottom="73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B25DF" w14:textId="77777777" w:rsidR="008675AB" w:rsidRDefault="008675AB" w:rsidP="00882FB5">
      <w:r>
        <w:separator/>
      </w:r>
    </w:p>
  </w:endnote>
  <w:endnote w:type="continuationSeparator" w:id="0">
    <w:p w14:paraId="46F05186" w14:textId="77777777" w:rsidR="008675AB" w:rsidRDefault="008675AB" w:rsidP="0088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Textkörper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62110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0A542" w14:textId="0991D7E7" w:rsidR="00882FB5" w:rsidRDefault="00882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14075" w14:textId="77777777" w:rsidR="00882FB5" w:rsidRDefault="00882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B53C2" w14:textId="77777777" w:rsidR="008675AB" w:rsidRDefault="008675AB" w:rsidP="00882FB5">
      <w:r>
        <w:separator/>
      </w:r>
    </w:p>
  </w:footnote>
  <w:footnote w:type="continuationSeparator" w:id="0">
    <w:p w14:paraId="2E6A0CEA" w14:textId="77777777" w:rsidR="008675AB" w:rsidRDefault="008675AB" w:rsidP="00882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600D"/>
    <w:multiLevelType w:val="hybridMultilevel"/>
    <w:tmpl w:val="33209C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A6395"/>
    <w:multiLevelType w:val="hybridMultilevel"/>
    <w:tmpl w:val="8916B9B0"/>
    <w:lvl w:ilvl="0" w:tplc="7402E2CE"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36739"/>
    <w:multiLevelType w:val="hybridMultilevel"/>
    <w:tmpl w:val="A7DE8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53208"/>
    <w:multiLevelType w:val="hybridMultilevel"/>
    <w:tmpl w:val="DF4265DE"/>
    <w:lvl w:ilvl="0" w:tplc="EB0CE2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D0028"/>
    <w:multiLevelType w:val="hybridMultilevel"/>
    <w:tmpl w:val="9AF2C822"/>
    <w:lvl w:ilvl="0" w:tplc="6910267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2F71"/>
    <w:multiLevelType w:val="hybridMultilevel"/>
    <w:tmpl w:val="6E229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16AD0"/>
    <w:multiLevelType w:val="hybridMultilevel"/>
    <w:tmpl w:val="B60A11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F671E"/>
    <w:multiLevelType w:val="hybridMultilevel"/>
    <w:tmpl w:val="E21A99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B644F"/>
    <w:multiLevelType w:val="hybridMultilevel"/>
    <w:tmpl w:val="0A327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4DCF"/>
    <w:multiLevelType w:val="hybridMultilevel"/>
    <w:tmpl w:val="98B4D1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91194"/>
    <w:multiLevelType w:val="hybridMultilevel"/>
    <w:tmpl w:val="D21E4DEE"/>
    <w:lvl w:ilvl="0" w:tplc="348686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53933"/>
    <w:multiLevelType w:val="hybridMultilevel"/>
    <w:tmpl w:val="3272953C"/>
    <w:lvl w:ilvl="0" w:tplc="AC6AD350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185121C6"/>
    <w:multiLevelType w:val="hybridMultilevel"/>
    <w:tmpl w:val="A8D6B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81A8E"/>
    <w:multiLevelType w:val="hybridMultilevel"/>
    <w:tmpl w:val="2B2489CA"/>
    <w:lvl w:ilvl="0" w:tplc="33E08F7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E3512"/>
    <w:multiLevelType w:val="hybridMultilevel"/>
    <w:tmpl w:val="89A28E0A"/>
    <w:lvl w:ilvl="0" w:tplc="47F29674">
      <w:start w:val="4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E0AA6"/>
    <w:multiLevelType w:val="hybridMultilevel"/>
    <w:tmpl w:val="733AFC3C"/>
    <w:lvl w:ilvl="0" w:tplc="F84061C6">
      <w:start w:val="5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521E9"/>
    <w:multiLevelType w:val="hybridMultilevel"/>
    <w:tmpl w:val="FEC6A2B6"/>
    <w:lvl w:ilvl="0" w:tplc="AFCE1668">
      <w:start w:val="10"/>
      <w:numFmt w:val="decimal"/>
      <w:lvlText w:val="%1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1303D"/>
    <w:multiLevelType w:val="hybridMultilevel"/>
    <w:tmpl w:val="9A1E0DD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ED2041"/>
    <w:multiLevelType w:val="hybridMultilevel"/>
    <w:tmpl w:val="7518A7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3164F"/>
    <w:multiLevelType w:val="hybridMultilevel"/>
    <w:tmpl w:val="F9D28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324AEE"/>
    <w:multiLevelType w:val="hybridMultilevel"/>
    <w:tmpl w:val="B3FC5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17E1A"/>
    <w:multiLevelType w:val="multilevel"/>
    <w:tmpl w:val="4066E5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8843C29"/>
    <w:multiLevelType w:val="hybridMultilevel"/>
    <w:tmpl w:val="EE48F110"/>
    <w:lvl w:ilvl="0" w:tplc="7090D0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60F93"/>
    <w:multiLevelType w:val="hybridMultilevel"/>
    <w:tmpl w:val="6BEEE5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F6ECF"/>
    <w:multiLevelType w:val="hybridMultilevel"/>
    <w:tmpl w:val="09429A34"/>
    <w:lvl w:ilvl="0" w:tplc="DCB23FE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E2BC5"/>
    <w:multiLevelType w:val="hybridMultilevel"/>
    <w:tmpl w:val="C4D0D3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30FDF"/>
    <w:multiLevelType w:val="hybridMultilevel"/>
    <w:tmpl w:val="ABA6A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51C33"/>
    <w:multiLevelType w:val="multilevel"/>
    <w:tmpl w:val="78BC2F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CBC4F3E"/>
    <w:multiLevelType w:val="multilevel"/>
    <w:tmpl w:val="4D507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D0D7C66"/>
    <w:multiLevelType w:val="multilevel"/>
    <w:tmpl w:val="5ED8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D1D8D"/>
    <w:multiLevelType w:val="multilevel"/>
    <w:tmpl w:val="E736A3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2211D6"/>
    <w:multiLevelType w:val="hybridMultilevel"/>
    <w:tmpl w:val="589CE2E8"/>
    <w:lvl w:ilvl="0" w:tplc="A506735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4E2252"/>
    <w:multiLevelType w:val="hybridMultilevel"/>
    <w:tmpl w:val="B92AF8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B4C5B"/>
    <w:multiLevelType w:val="multilevel"/>
    <w:tmpl w:val="9AF2C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31978"/>
    <w:multiLevelType w:val="multilevel"/>
    <w:tmpl w:val="71B6B7F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B1CF7"/>
    <w:multiLevelType w:val="hybridMultilevel"/>
    <w:tmpl w:val="A7DE8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B4E2F"/>
    <w:multiLevelType w:val="hybridMultilevel"/>
    <w:tmpl w:val="1D86FDF4"/>
    <w:lvl w:ilvl="0" w:tplc="2244013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56C3A"/>
    <w:multiLevelType w:val="hybridMultilevel"/>
    <w:tmpl w:val="3104AE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C73F4"/>
    <w:multiLevelType w:val="hybridMultilevel"/>
    <w:tmpl w:val="A48C0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90A1F"/>
    <w:multiLevelType w:val="multilevel"/>
    <w:tmpl w:val="EFD8CF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49898884">
    <w:abstractNumId w:val="35"/>
  </w:num>
  <w:num w:numId="2" w16cid:durableId="1758861971">
    <w:abstractNumId w:val="17"/>
  </w:num>
  <w:num w:numId="3" w16cid:durableId="1621062585">
    <w:abstractNumId w:val="38"/>
  </w:num>
  <w:num w:numId="4" w16cid:durableId="293759422">
    <w:abstractNumId w:val="39"/>
  </w:num>
  <w:num w:numId="5" w16cid:durableId="1544756036">
    <w:abstractNumId w:val="10"/>
  </w:num>
  <w:num w:numId="6" w16cid:durableId="984160062">
    <w:abstractNumId w:val="6"/>
  </w:num>
  <w:num w:numId="7" w16cid:durableId="214970567">
    <w:abstractNumId w:val="7"/>
  </w:num>
  <w:num w:numId="8" w16cid:durableId="2092774281">
    <w:abstractNumId w:val="13"/>
  </w:num>
  <w:num w:numId="9" w16cid:durableId="865485428">
    <w:abstractNumId w:val="24"/>
  </w:num>
  <w:num w:numId="10" w16cid:durableId="1483152984">
    <w:abstractNumId w:val="9"/>
  </w:num>
  <w:num w:numId="11" w16cid:durableId="278531529">
    <w:abstractNumId w:val="26"/>
  </w:num>
  <w:num w:numId="12" w16cid:durableId="1460681574">
    <w:abstractNumId w:val="36"/>
  </w:num>
  <w:num w:numId="13" w16cid:durableId="521631230">
    <w:abstractNumId w:val="16"/>
  </w:num>
  <w:num w:numId="14" w16cid:durableId="2013605320">
    <w:abstractNumId w:val="18"/>
  </w:num>
  <w:num w:numId="15" w16cid:durableId="1106389257">
    <w:abstractNumId w:val="28"/>
  </w:num>
  <w:num w:numId="16" w16cid:durableId="1209340462">
    <w:abstractNumId w:val="19"/>
  </w:num>
  <w:num w:numId="17" w16cid:durableId="1023358354">
    <w:abstractNumId w:val="31"/>
  </w:num>
  <w:num w:numId="18" w16cid:durableId="2110612624">
    <w:abstractNumId w:val="14"/>
  </w:num>
  <w:num w:numId="19" w16cid:durableId="2109764512">
    <w:abstractNumId w:val="20"/>
  </w:num>
  <w:num w:numId="20" w16cid:durableId="2064013783">
    <w:abstractNumId w:val="1"/>
  </w:num>
  <w:num w:numId="21" w16cid:durableId="970941445">
    <w:abstractNumId w:val="39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3"/>
    </w:lvlOverride>
  </w:num>
  <w:num w:numId="22" w16cid:durableId="663969777">
    <w:abstractNumId w:val="39"/>
    <w:lvlOverride w:ilvl="0">
      <w:startOverride w:val="3"/>
    </w:lvlOverride>
    <w:lvlOverride w:ilvl="1">
      <w:startOverride w:val="7"/>
    </w:lvlOverride>
  </w:num>
  <w:num w:numId="23" w16cid:durableId="1314456618">
    <w:abstractNumId w:val="37"/>
  </w:num>
  <w:num w:numId="24" w16cid:durableId="248656915">
    <w:abstractNumId w:val="22"/>
  </w:num>
  <w:num w:numId="25" w16cid:durableId="1142886979">
    <w:abstractNumId w:val="23"/>
  </w:num>
  <w:num w:numId="26" w16cid:durableId="402070255">
    <w:abstractNumId w:val="34"/>
  </w:num>
  <w:num w:numId="27" w16cid:durableId="1377051182">
    <w:abstractNumId w:val="30"/>
  </w:num>
  <w:num w:numId="28" w16cid:durableId="1840806342">
    <w:abstractNumId w:val="39"/>
    <w:lvlOverride w:ilvl="0">
      <w:startOverride w:val="4"/>
    </w:lvlOverride>
    <w:lvlOverride w:ilvl="1">
      <w:startOverride w:val="1"/>
    </w:lvlOverride>
  </w:num>
  <w:num w:numId="29" w16cid:durableId="1743481771">
    <w:abstractNumId w:val="8"/>
  </w:num>
  <w:num w:numId="30" w16cid:durableId="2135054832">
    <w:abstractNumId w:val="5"/>
  </w:num>
  <w:num w:numId="31" w16cid:durableId="1101487866">
    <w:abstractNumId w:val="32"/>
  </w:num>
  <w:num w:numId="32" w16cid:durableId="898200995">
    <w:abstractNumId w:val="11"/>
  </w:num>
  <w:num w:numId="33" w16cid:durableId="910851074">
    <w:abstractNumId w:val="12"/>
  </w:num>
  <w:num w:numId="34" w16cid:durableId="1764449314">
    <w:abstractNumId w:val="3"/>
  </w:num>
  <w:num w:numId="35" w16cid:durableId="66652001">
    <w:abstractNumId w:val="25"/>
  </w:num>
  <w:num w:numId="36" w16cid:durableId="1115052608">
    <w:abstractNumId w:val="4"/>
  </w:num>
  <w:num w:numId="37" w16cid:durableId="1628462372">
    <w:abstractNumId w:val="33"/>
  </w:num>
  <w:num w:numId="38" w16cid:durableId="1590694805">
    <w:abstractNumId w:val="21"/>
  </w:num>
  <w:num w:numId="39" w16cid:durableId="469055523">
    <w:abstractNumId w:val="27"/>
  </w:num>
  <w:num w:numId="40" w16cid:durableId="277949984">
    <w:abstractNumId w:val="0"/>
  </w:num>
  <w:num w:numId="41" w16cid:durableId="970551172">
    <w:abstractNumId w:val="15"/>
  </w:num>
  <w:num w:numId="42" w16cid:durableId="910845152">
    <w:abstractNumId w:val="2"/>
  </w:num>
  <w:num w:numId="43" w16cid:durableId="78095797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ocial Psychiatry and Psychiatric Epidemiology (SPPE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59afrx4rwpsxew2t6vp5sffddxvprfxtsw&quot;&gt;My EndNote Library&lt;record-ids&gt;&lt;item&gt;209&lt;/item&gt;&lt;item&gt;210&lt;/item&gt;&lt;item&gt;211&lt;/item&gt;&lt;item&gt;212&lt;/item&gt;&lt;item&gt;213&lt;/item&gt;&lt;item&gt;214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item&gt;247&lt;/item&gt;&lt;item&gt;248&lt;/item&gt;&lt;item&gt;249&lt;/item&gt;&lt;item&gt;250&lt;/item&gt;&lt;item&gt;3515&lt;/item&gt;&lt;item&gt;3516&lt;/item&gt;&lt;item&gt;3517&lt;/item&gt;&lt;item&gt;3564&lt;/item&gt;&lt;item&gt;3565&lt;/item&gt;&lt;/record-ids&gt;&lt;/item&gt;&lt;/Libraries&gt;"/>
  </w:docVars>
  <w:rsids>
    <w:rsidRoot w:val="000A340D"/>
    <w:rsid w:val="000049FE"/>
    <w:rsid w:val="00010D9C"/>
    <w:rsid w:val="00013B4F"/>
    <w:rsid w:val="00014BE5"/>
    <w:rsid w:val="00016C73"/>
    <w:rsid w:val="00017239"/>
    <w:rsid w:val="00020519"/>
    <w:rsid w:val="00020BF9"/>
    <w:rsid w:val="00034189"/>
    <w:rsid w:val="00035EA6"/>
    <w:rsid w:val="00040635"/>
    <w:rsid w:val="0004342B"/>
    <w:rsid w:val="0005125A"/>
    <w:rsid w:val="00052C85"/>
    <w:rsid w:val="00055918"/>
    <w:rsid w:val="0006409B"/>
    <w:rsid w:val="000733E5"/>
    <w:rsid w:val="00074610"/>
    <w:rsid w:val="000750BC"/>
    <w:rsid w:val="00075361"/>
    <w:rsid w:val="00075FC6"/>
    <w:rsid w:val="000770DA"/>
    <w:rsid w:val="00077871"/>
    <w:rsid w:val="00083E1D"/>
    <w:rsid w:val="00085905"/>
    <w:rsid w:val="00094859"/>
    <w:rsid w:val="000950C6"/>
    <w:rsid w:val="00096650"/>
    <w:rsid w:val="0009770D"/>
    <w:rsid w:val="000A2044"/>
    <w:rsid w:val="000A2B08"/>
    <w:rsid w:val="000A340D"/>
    <w:rsid w:val="000A43D1"/>
    <w:rsid w:val="000A6192"/>
    <w:rsid w:val="000B0387"/>
    <w:rsid w:val="000B0A58"/>
    <w:rsid w:val="000B61D5"/>
    <w:rsid w:val="000C2CD2"/>
    <w:rsid w:val="000C2D4D"/>
    <w:rsid w:val="000C37C4"/>
    <w:rsid w:val="000D5EF2"/>
    <w:rsid w:val="000D6833"/>
    <w:rsid w:val="000D7C37"/>
    <w:rsid w:val="000E066A"/>
    <w:rsid w:val="000E283C"/>
    <w:rsid w:val="000E7343"/>
    <w:rsid w:val="000F133C"/>
    <w:rsid w:val="000F2327"/>
    <w:rsid w:val="000F4268"/>
    <w:rsid w:val="000F6B30"/>
    <w:rsid w:val="00104E3E"/>
    <w:rsid w:val="001059CA"/>
    <w:rsid w:val="00107B77"/>
    <w:rsid w:val="00111224"/>
    <w:rsid w:val="00111B79"/>
    <w:rsid w:val="001137C9"/>
    <w:rsid w:val="00116265"/>
    <w:rsid w:val="00116967"/>
    <w:rsid w:val="00120CC8"/>
    <w:rsid w:val="001240CE"/>
    <w:rsid w:val="0012431F"/>
    <w:rsid w:val="00132F97"/>
    <w:rsid w:val="001371DA"/>
    <w:rsid w:val="00143D05"/>
    <w:rsid w:val="00144A3B"/>
    <w:rsid w:val="001459CD"/>
    <w:rsid w:val="00146B0F"/>
    <w:rsid w:val="00154737"/>
    <w:rsid w:val="0015683D"/>
    <w:rsid w:val="00157A8F"/>
    <w:rsid w:val="001626D0"/>
    <w:rsid w:val="00163642"/>
    <w:rsid w:val="00174AE3"/>
    <w:rsid w:val="00175403"/>
    <w:rsid w:val="0017547F"/>
    <w:rsid w:val="00183770"/>
    <w:rsid w:val="00187697"/>
    <w:rsid w:val="001B08A8"/>
    <w:rsid w:val="001B586D"/>
    <w:rsid w:val="001B682C"/>
    <w:rsid w:val="001B6ECC"/>
    <w:rsid w:val="001C07AB"/>
    <w:rsid w:val="001C1D9E"/>
    <w:rsid w:val="001C3E1D"/>
    <w:rsid w:val="001C5C3B"/>
    <w:rsid w:val="001D000D"/>
    <w:rsid w:val="001E43C3"/>
    <w:rsid w:val="001E4AFF"/>
    <w:rsid w:val="001F6248"/>
    <w:rsid w:val="002043C1"/>
    <w:rsid w:val="00204494"/>
    <w:rsid w:val="00214927"/>
    <w:rsid w:val="00217272"/>
    <w:rsid w:val="0021746A"/>
    <w:rsid w:val="002216B5"/>
    <w:rsid w:val="002261FC"/>
    <w:rsid w:val="00242835"/>
    <w:rsid w:val="00243943"/>
    <w:rsid w:val="00247E66"/>
    <w:rsid w:val="002503A5"/>
    <w:rsid w:val="002513F7"/>
    <w:rsid w:val="00251490"/>
    <w:rsid w:val="002541C2"/>
    <w:rsid w:val="00254FED"/>
    <w:rsid w:val="00255AA9"/>
    <w:rsid w:val="00260812"/>
    <w:rsid w:val="00261740"/>
    <w:rsid w:val="00266418"/>
    <w:rsid w:val="00266BDA"/>
    <w:rsid w:val="002674BF"/>
    <w:rsid w:val="00271D83"/>
    <w:rsid w:val="002750FE"/>
    <w:rsid w:val="0027585E"/>
    <w:rsid w:val="00276527"/>
    <w:rsid w:val="002935F6"/>
    <w:rsid w:val="00295610"/>
    <w:rsid w:val="002A0A8B"/>
    <w:rsid w:val="002A118D"/>
    <w:rsid w:val="002A2992"/>
    <w:rsid w:val="002A2D49"/>
    <w:rsid w:val="002A495E"/>
    <w:rsid w:val="002A4C56"/>
    <w:rsid w:val="002A6137"/>
    <w:rsid w:val="002B036D"/>
    <w:rsid w:val="002B0F83"/>
    <w:rsid w:val="002C1090"/>
    <w:rsid w:val="002C4DA5"/>
    <w:rsid w:val="002C5377"/>
    <w:rsid w:val="002C555E"/>
    <w:rsid w:val="002C61B0"/>
    <w:rsid w:val="002C7354"/>
    <w:rsid w:val="002C7711"/>
    <w:rsid w:val="002D76E2"/>
    <w:rsid w:val="002E1280"/>
    <w:rsid w:val="002E314C"/>
    <w:rsid w:val="002E503D"/>
    <w:rsid w:val="002E61D7"/>
    <w:rsid w:val="002F3C60"/>
    <w:rsid w:val="002F5636"/>
    <w:rsid w:val="002F6D5B"/>
    <w:rsid w:val="00303B31"/>
    <w:rsid w:val="003054AF"/>
    <w:rsid w:val="0030708E"/>
    <w:rsid w:val="00316C70"/>
    <w:rsid w:val="00320749"/>
    <w:rsid w:val="00320A7A"/>
    <w:rsid w:val="00320EF1"/>
    <w:rsid w:val="003228B3"/>
    <w:rsid w:val="00323C7D"/>
    <w:rsid w:val="0032420D"/>
    <w:rsid w:val="0033281D"/>
    <w:rsid w:val="00333C39"/>
    <w:rsid w:val="00340034"/>
    <w:rsid w:val="003439EB"/>
    <w:rsid w:val="00344743"/>
    <w:rsid w:val="0035178B"/>
    <w:rsid w:val="003545EE"/>
    <w:rsid w:val="0035637E"/>
    <w:rsid w:val="00360A12"/>
    <w:rsid w:val="00362B4C"/>
    <w:rsid w:val="003634AA"/>
    <w:rsid w:val="00366B59"/>
    <w:rsid w:val="00366BD6"/>
    <w:rsid w:val="00366EFD"/>
    <w:rsid w:val="003734C3"/>
    <w:rsid w:val="00374B57"/>
    <w:rsid w:val="0038226E"/>
    <w:rsid w:val="003858E3"/>
    <w:rsid w:val="00385BF5"/>
    <w:rsid w:val="00393C88"/>
    <w:rsid w:val="003944BF"/>
    <w:rsid w:val="003948AD"/>
    <w:rsid w:val="003A0BF2"/>
    <w:rsid w:val="003A1C4E"/>
    <w:rsid w:val="003A48CC"/>
    <w:rsid w:val="003A66D0"/>
    <w:rsid w:val="003B125F"/>
    <w:rsid w:val="003B20D0"/>
    <w:rsid w:val="003C22E6"/>
    <w:rsid w:val="003C3A0D"/>
    <w:rsid w:val="003C3CD2"/>
    <w:rsid w:val="003E1F1D"/>
    <w:rsid w:val="003E3F67"/>
    <w:rsid w:val="003E694D"/>
    <w:rsid w:val="003F1257"/>
    <w:rsid w:val="003F187C"/>
    <w:rsid w:val="003F2ABF"/>
    <w:rsid w:val="003F6DE9"/>
    <w:rsid w:val="0041277B"/>
    <w:rsid w:val="00412845"/>
    <w:rsid w:val="004136E8"/>
    <w:rsid w:val="004144EA"/>
    <w:rsid w:val="00421A06"/>
    <w:rsid w:val="00421E14"/>
    <w:rsid w:val="00422AC9"/>
    <w:rsid w:val="00430DF6"/>
    <w:rsid w:val="00433EE7"/>
    <w:rsid w:val="00434E1C"/>
    <w:rsid w:val="0043542D"/>
    <w:rsid w:val="004373E2"/>
    <w:rsid w:val="00442562"/>
    <w:rsid w:val="00446682"/>
    <w:rsid w:val="004479A2"/>
    <w:rsid w:val="00455CF9"/>
    <w:rsid w:val="00456356"/>
    <w:rsid w:val="00456383"/>
    <w:rsid w:val="00461F86"/>
    <w:rsid w:val="00464CDD"/>
    <w:rsid w:val="00467F70"/>
    <w:rsid w:val="00470A03"/>
    <w:rsid w:val="00471FCF"/>
    <w:rsid w:val="00474AF6"/>
    <w:rsid w:val="00476AF8"/>
    <w:rsid w:val="00477120"/>
    <w:rsid w:val="004832A0"/>
    <w:rsid w:val="0048744D"/>
    <w:rsid w:val="00490A11"/>
    <w:rsid w:val="00491E21"/>
    <w:rsid w:val="00493BA8"/>
    <w:rsid w:val="00494336"/>
    <w:rsid w:val="00496313"/>
    <w:rsid w:val="004977CB"/>
    <w:rsid w:val="004A0632"/>
    <w:rsid w:val="004A1A79"/>
    <w:rsid w:val="004A1B3E"/>
    <w:rsid w:val="004A2E93"/>
    <w:rsid w:val="004A5901"/>
    <w:rsid w:val="004A6172"/>
    <w:rsid w:val="004B1D6B"/>
    <w:rsid w:val="004B7B37"/>
    <w:rsid w:val="004C1863"/>
    <w:rsid w:val="004C4D66"/>
    <w:rsid w:val="004C7565"/>
    <w:rsid w:val="004D16D0"/>
    <w:rsid w:val="004E1191"/>
    <w:rsid w:val="004E5BD0"/>
    <w:rsid w:val="004F1826"/>
    <w:rsid w:val="004F37D3"/>
    <w:rsid w:val="004F569A"/>
    <w:rsid w:val="00500CF2"/>
    <w:rsid w:val="0050427D"/>
    <w:rsid w:val="005043A1"/>
    <w:rsid w:val="0050691E"/>
    <w:rsid w:val="00506B29"/>
    <w:rsid w:val="005106CE"/>
    <w:rsid w:val="00511CF6"/>
    <w:rsid w:val="00512EC5"/>
    <w:rsid w:val="00513A4E"/>
    <w:rsid w:val="00516350"/>
    <w:rsid w:val="00521B9A"/>
    <w:rsid w:val="0052475D"/>
    <w:rsid w:val="00525C51"/>
    <w:rsid w:val="00532CE3"/>
    <w:rsid w:val="0053399C"/>
    <w:rsid w:val="00534BA9"/>
    <w:rsid w:val="00535847"/>
    <w:rsid w:val="00536072"/>
    <w:rsid w:val="00537248"/>
    <w:rsid w:val="00543C81"/>
    <w:rsid w:val="00543EB4"/>
    <w:rsid w:val="005526A9"/>
    <w:rsid w:val="00553672"/>
    <w:rsid w:val="00553D86"/>
    <w:rsid w:val="00554CCB"/>
    <w:rsid w:val="0055738D"/>
    <w:rsid w:val="00560A6C"/>
    <w:rsid w:val="0056433E"/>
    <w:rsid w:val="00566615"/>
    <w:rsid w:val="00566C16"/>
    <w:rsid w:val="00566C67"/>
    <w:rsid w:val="00571D1A"/>
    <w:rsid w:val="00573D83"/>
    <w:rsid w:val="0057527A"/>
    <w:rsid w:val="00575ECA"/>
    <w:rsid w:val="0058645D"/>
    <w:rsid w:val="00587C61"/>
    <w:rsid w:val="00593054"/>
    <w:rsid w:val="00594800"/>
    <w:rsid w:val="00596A3C"/>
    <w:rsid w:val="005970B1"/>
    <w:rsid w:val="005B10A7"/>
    <w:rsid w:val="005B2CFD"/>
    <w:rsid w:val="005B34A0"/>
    <w:rsid w:val="005C326F"/>
    <w:rsid w:val="005C526E"/>
    <w:rsid w:val="005C56DF"/>
    <w:rsid w:val="005C5B8A"/>
    <w:rsid w:val="005D5D10"/>
    <w:rsid w:val="005D626A"/>
    <w:rsid w:val="005D6C1A"/>
    <w:rsid w:val="005D7B4C"/>
    <w:rsid w:val="005E06BA"/>
    <w:rsid w:val="005E3EDD"/>
    <w:rsid w:val="005E66EA"/>
    <w:rsid w:val="005F02EC"/>
    <w:rsid w:val="0060090C"/>
    <w:rsid w:val="00601125"/>
    <w:rsid w:val="00601486"/>
    <w:rsid w:val="0060200E"/>
    <w:rsid w:val="00604276"/>
    <w:rsid w:val="006068D8"/>
    <w:rsid w:val="006076B3"/>
    <w:rsid w:val="0061172E"/>
    <w:rsid w:val="006131B5"/>
    <w:rsid w:val="006138EC"/>
    <w:rsid w:val="00614DCB"/>
    <w:rsid w:val="00622344"/>
    <w:rsid w:val="00626CDE"/>
    <w:rsid w:val="006347F5"/>
    <w:rsid w:val="00637B89"/>
    <w:rsid w:val="00645CA5"/>
    <w:rsid w:val="0064633F"/>
    <w:rsid w:val="00646AFB"/>
    <w:rsid w:val="00646B6B"/>
    <w:rsid w:val="006527F6"/>
    <w:rsid w:val="00652CB1"/>
    <w:rsid w:val="00653B8A"/>
    <w:rsid w:val="00654C2B"/>
    <w:rsid w:val="006574F0"/>
    <w:rsid w:val="00660BA2"/>
    <w:rsid w:val="00660D8A"/>
    <w:rsid w:val="00661106"/>
    <w:rsid w:val="00663799"/>
    <w:rsid w:val="00665B87"/>
    <w:rsid w:val="00666EBF"/>
    <w:rsid w:val="00670442"/>
    <w:rsid w:val="00672ECF"/>
    <w:rsid w:val="0067501A"/>
    <w:rsid w:val="0067713B"/>
    <w:rsid w:val="00677DBD"/>
    <w:rsid w:val="006840A1"/>
    <w:rsid w:val="00685B69"/>
    <w:rsid w:val="00685C61"/>
    <w:rsid w:val="00697ED1"/>
    <w:rsid w:val="006A6C04"/>
    <w:rsid w:val="006B3DBE"/>
    <w:rsid w:val="006B4BBF"/>
    <w:rsid w:val="006B60DC"/>
    <w:rsid w:val="006C1B08"/>
    <w:rsid w:val="006C431E"/>
    <w:rsid w:val="006D2FF4"/>
    <w:rsid w:val="006D6726"/>
    <w:rsid w:val="006E10AA"/>
    <w:rsid w:val="006E191D"/>
    <w:rsid w:val="006E27DA"/>
    <w:rsid w:val="006E2F45"/>
    <w:rsid w:val="006E4231"/>
    <w:rsid w:val="006E54DE"/>
    <w:rsid w:val="006E7B42"/>
    <w:rsid w:val="006E7FF4"/>
    <w:rsid w:val="006F0025"/>
    <w:rsid w:val="006F4BF0"/>
    <w:rsid w:val="006F53E7"/>
    <w:rsid w:val="00701219"/>
    <w:rsid w:val="0070457D"/>
    <w:rsid w:val="0070556A"/>
    <w:rsid w:val="007060DF"/>
    <w:rsid w:val="007110CF"/>
    <w:rsid w:val="0071297C"/>
    <w:rsid w:val="00713188"/>
    <w:rsid w:val="00713B3F"/>
    <w:rsid w:val="00715268"/>
    <w:rsid w:val="0071649C"/>
    <w:rsid w:val="00716F3D"/>
    <w:rsid w:val="00721786"/>
    <w:rsid w:val="0072249D"/>
    <w:rsid w:val="007227AF"/>
    <w:rsid w:val="00726783"/>
    <w:rsid w:val="00733A1B"/>
    <w:rsid w:val="00735138"/>
    <w:rsid w:val="00736A8E"/>
    <w:rsid w:val="00736D2C"/>
    <w:rsid w:val="00742280"/>
    <w:rsid w:val="007444A0"/>
    <w:rsid w:val="00745EC4"/>
    <w:rsid w:val="00747CF4"/>
    <w:rsid w:val="00747FD3"/>
    <w:rsid w:val="00751DEE"/>
    <w:rsid w:val="00753635"/>
    <w:rsid w:val="00754CDD"/>
    <w:rsid w:val="007553EC"/>
    <w:rsid w:val="00760D13"/>
    <w:rsid w:val="007650D6"/>
    <w:rsid w:val="00765735"/>
    <w:rsid w:val="00766747"/>
    <w:rsid w:val="00766C8F"/>
    <w:rsid w:val="00767422"/>
    <w:rsid w:val="00770131"/>
    <w:rsid w:val="00771510"/>
    <w:rsid w:val="0077173A"/>
    <w:rsid w:val="00773265"/>
    <w:rsid w:val="00774CC2"/>
    <w:rsid w:val="007758D7"/>
    <w:rsid w:val="00777BB1"/>
    <w:rsid w:val="0078306B"/>
    <w:rsid w:val="0078418F"/>
    <w:rsid w:val="00784654"/>
    <w:rsid w:val="00785B99"/>
    <w:rsid w:val="00786B81"/>
    <w:rsid w:val="007903E4"/>
    <w:rsid w:val="00791698"/>
    <w:rsid w:val="0079272B"/>
    <w:rsid w:val="00795046"/>
    <w:rsid w:val="007956B5"/>
    <w:rsid w:val="007A000B"/>
    <w:rsid w:val="007A1BFA"/>
    <w:rsid w:val="007A3C22"/>
    <w:rsid w:val="007A498E"/>
    <w:rsid w:val="007A72C9"/>
    <w:rsid w:val="007B0B22"/>
    <w:rsid w:val="007B277B"/>
    <w:rsid w:val="007B5289"/>
    <w:rsid w:val="007C1C92"/>
    <w:rsid w:val="007D2920"/>
    <w:rsid w:val="007D3E81"/>
    <w:rsid w:val="007D51B2"/>
    <w:rsid w:val="007D6FE1"/>
    <w:rsid w:val="007E12F6"/>
    <w:rsid w:val="007E515B"/>
    <w:rsid w:val="007E58A4"/>
    <w:rsid w:val="007E6EE4"/>
    <w:rsid w:val="007F386A"/>
    <w:rsid w:val="007F62C8"/>
    <w:rsid w:val="007F63F6"/>
    <w:rsid w:val="007F6DF9"/>
    <w:rsid w:val="007F7CCB"/>
    <w:rsid w:val="00803646"/>
    <w:rsid w:val="0080479E"/>
    <w:rsid w:val="008056F7"/>
    <w:rsid w:val="00807452"/>
    <w:rsid w:val="00810676"/>
    <w:rsid w:val="008134F2"/>
    <w:rsid w:val="00814B88"/>
    <w:rsid w:val="0081792D"/>
    <w:rsid w:val="00820BAA"/>
    <w:rsid w:val="008217E5"/>
    <w:rsid w:val="00832E88"/>
    <w:rsid w:val="00835818"/>
    <w:rsid w:val="0084103D"/>
    <w:rsid w:val="00842CAB"/>
    <w:rsid w:val="00842D2D"/>
    <w:rsid w:val="00843AFB"/>
    <w:rsid w:val="00845A89"/>
    <w:rsid w:val="00845C31"/>
    <w:rsid w:val="008509CD"/>
    <w:rsid w:val="008511D9"/>
    <w:rsid w:val="008545B3"/>
    <w:rsid w:val="00854CC3"/>
    <w:rsid w:val="0085542B"/>
    <w:rsid w:val="0086153D"/>
    <w:rsid w:val="0086230E"/>
    <w:rsid w:val="00862818"/>
    <w:rsid w:val="008640B7"/>
    <w:rsid w:val="0086720E"/>
    <w:rsid w:val="008675AB"/>
    <w:rsid w:val="00870884"/>
    <w:rsid w:val="00870DE3"/>
    <w:rsid w:val="008713D7"/>
    <w:rsid w:val="00873D70"/>
    <w:rsid w:val="008821A0"/>
    <w:rsid w:val="00882FB5"/>
    <w:rsid w:val="00884305"/>
    <w:rsid w:val="00896C3D"/>
    <w:rsid w:val="008A2BB4"/>
    <w:rsid w:val="008A4335"/>
    <w:rsid w:val="008A5C9F"/>
    <w:rsid w:val="008A6529"/>
    <w:rsid w:val="008A7DBC"/>
    <w:rsid w:val="008B2EAE"/>
    <w:rsid w:val="008B3168"/>
    <w:rsid w:val="008B417A"/>
    <w:rsid w:val="008B63C4"/>
    <w:rsid w:val="008C2FF6"/>
    <w:rsid w:val="008C69AF"/>
    <w:rsid w:val="008C70F4"/>
    <w:rsid w:val="008D11C4"/>
    <w:rsid w:val="008D1221"/>
    <w:rsid w:val="008D12E5"/>
    <w:rsid w:val="008D5A85"/>
    <w:rsid w:val="008E14C7"/>
    <w:rsid w:val="008E31CB"/>
    <w:rsid w:val="008E6190"/>
    <w:rsid w:val="008F761A"/>
    <w:rsid w:val="00901F51"/>
    <w:rsid w:val="00910141"/>
    <w:rsid w:val="009110AB"/>
    <w:rsid w:val="009125FD"/>
    <w:rsid w:val="009141D5"/>
    <w:rsid w:val="00920A0E"/>
    <w:rsid w:val="009254EA"/>
    <w:rsid w:val="00926113"/>
    <w:rsid w:val="00927C3B"/>
    <w:rsid w:val="00931380"/>
    <w:rsid w:val="00933999"/>
    <w:rsid w:val="0093426E"/>
    <w:rsid w:val="00940150"/>
    <w:rsid w:val="00940189"/>
    <w:rsid w:val="009408B8"/>
    <w:rsid w:val="00955C91"/>
    <w:rsid w:val="009608BD"/>
    <w:rsid w:val="00964466"/>
    <w:rsid w:val="009666F6"/>
    <w:rsid w:val="00970C43"/>
    <w:rsid w:val="00975117"/>
    <w:rsid w:val="00983CE7"/>
    <w:rsid w:val="0098470F"/>
    <w:rsid w:val="00984D58"/>
    <w:rsid w:val="009856BD"/>
    <w:rsid w:val="00990821"/>
    <w:rsid w:val="00991D2C"/>
    <w:rsid w:val="009A1F7C"/>
    <w:rsid w:val="009A4727"/>
    <w:rsid w:val="009A5A77"/>
    <w:rsid w:val="009B1B0E"/>
    <w:rsid w:val="009B410F"/>
    <w:rsid w:val="009B4210"/>
    <w:rsid w:val="009C0468"/>
    <w:rsid w:val="009C2636"/>
    <w:rsid w:val="009C6D00"/>
    <w:rsid w:val="009D1616"/>
    <w:rsid w:val="009D7B80"/>
    <w:rsid w:val="009D7DF3"/>
    <w:rsid w:val="009E0840"/>
    <w:rsid w:val="009F0792"/>
    <w:rsid w:val="009F1F97"/>
    <w:rsid w:val="009F2E29"/>
    <w:rsid w:val="00A039A0"/>
    <w:rsid w:val="00A04AC6"/>
    <w:rsid w:val="00A07279"/>
    <w:rsid w:val="00A07284"/>
    <w:rsid w:val="00A115F0"/>
    <w:rsid w:val="00A12F3D"/>
    <w:rsid w:val="00A21C04"/>
    <w:rsid w:val="00A249EB"/>
    <w:rsid w:val="00A24AE4"/>
    <w:rsid w:val="00A2540D"/>
    <w:rsid w:val="00A2771A"/>
    <w:rsid w:val="00A31BFB"/>
    <w:rsid w:val="00A341E1"/>
    <w:rsid w:val="00A36E3A"/>
    <w:rsid w:val="00A37609"/>
    <w:rsid w:val="00A4262E"/>
    <w:rsid w:val="00A52EA6"/>
    <w:rsid w:val="00A573ED"/>
    <w:rsid w:val="00A60050"/>
    <w:rsid w:val="00A6008B"/>
    <w:rsid w:val="00A67115"/>
    <w:rsid w:val="00A67E70"/>
    <w:rsid w:val="00A736AA"/>
    <w:rsid w:val="00A7378C"/>
    <w:rsid w:val="00A764B1"/>
    <w:rsid w:val="00A81DD6"/>
    <w:rsid w:val="00A82548"/>
    <w:rsid w:val="00A8471D"/>
    <w:rsid w:val="00A86AAD"/>
    <w:rsid w:val="00A935D5"/>
    <w:rsid w:val="00A9369A"/>
    <w:rsid w:val="00A93AFC"/>
    <w:rsid w:val="00A94981"/>
    <w:rsid w:val="00A9699C"/>
    <w:rsid w:val="00A96FA0"/>
    <w:rsid w:val="00A976D7"/>
    <w:rsid w:val="00AA1A0A"/>
    <w:rsid w:val="00AA2FBC"/>
    <w:rsid w:val="00AA3568"/>
    <w:rsid w:val="00AA3AB4"/>
    <w:rsid w:val="00AA65BF"/>
    <w:rsid w:val="00AB0ED3"/>
    <w:rsid w:val="00AB7C7F"/>
    <w:rsid w:val="00AC13E3"/>
    <w:rsid w:val="00AC2D70"/>
    <w:rsid w:val="00AC4774"/>
    <w:rsid w:val="00AC7347"/>
    <w:rsid w:val="00AD1B56"/>
    <w:rsid w:val="00AD2076"/>
    <w:rsid w:val="00AD653B"/>
    <w:rsid w:val="00AD6568"/>
    <w:rsid w:val="00AE04A2"/>
    <w:rsid w:val="00AE2406"/>
    <w:rsid w:val="00AE34A7"/>
    <w:rsid w:val="00AE3944"/>
    <w:rsid w:val="00AF661D"/>
    <w:rsid w:val="00B00FA6"/>
    <w:rsid w:val="00B01E84"/>
    <w:rsid w:val="00B0415A"/>
    <w:rsid w:val="00B04D09"/>
    <w:rsid w:val="00B0512A"/>
    <w:rsid w:val="00B06F1D"/>
    <w:rsid w:val="00B0770A"/>
    <w:rsid w:val="00B0784F"/>
    <w:rsid w:val="00B12642"/>
    <w:rsid w:val="00B12B02"/>
    <w:rsid w:val="00B1539C"/>
    <w:rsid w:val="00B34443"/>
    <w:rsid w:val="00B363E2"/>
    <w:rsid w:val="00B37F92"/>
    <w:rsid w:val="00B42F27"/>
    <w:rsid w:val="00B43396"/>
    <w:rsid w:val="00B44568"/>
    <w:rsid w:val="00B458D6"/>
    <w:rsid w:val="00B56070"/>
    <w:rsid w:val="00B56195"/>
    <w:rsid w:val="00B5784A"/>
    <w:rsid w:val="00B61CB4"/>
    <w:rsid w:val="00B62072"/>
    <w:rsid w:val="00B63F03"/>
    <w:rsid w:val="00B642A7"/>
    <w:rsid w:val="00B70C1A"/>
    <w:rsid w:val="00B71F31"/>
    <w:rsid w:val="00B7294F"/>
    <w:rsid w:val="00B75B38"/>
    <w:rsid w:val="00B80BA1"/>
    <w:rsid w:val="00B833AB"/>
    <w:rsid w:val="00B849DC"/>
    <w:rsid w:val="00B85B36"/>
    <w:rsid w:val="00B90A90"/>
    <w:rsid w:val="00B90D71"/>
    <w:rsid w:val="00B9172E"/>
    <w:rsid w:val="00B92B41"/>
    <w:rsid w:val="00B936A6"/>
    <w:rsid w:val="00B9797A"/>
    <w:rsid w:val="00BA0D8A"/>
    <w:rsid w:val="00BA1557"/>
    <w:rsid w:val="00BA15FF"/>
    <w:rsid w:val="00BA1F15"/>
    <w:rsid w:val="00BA38C8"/>
    <w:rsid w:val="00BA41F9"/>
    <w:rsid w:val="00BA4A26"/>
    <w:rsid w:val="00BA5DAE"/>
    <w:rsid w:val="00BA6086"/>
    <w:rsid w:val="00BB1EF7"/>
    <w:rsid w:val="00BB40FE"/>
    <w:rsid w:val="00BB498E"/>
    <w:rsid w:val="00BB56A7"/>
    <w:rsid w:val="00BB5AD2"/>
    <w:rsid w:val="00BB64FF"/>
    <w:rsid w:val="00BB78E3"/>
    <w:rsid w:val="00BB7D3D"/>
    <w:rsid w:val="00BC51C5"/>
    <w:rsid w:val="00BC5F48"/>
    <w:rsid w:val="00BD08AA"/>
    <w:rsid w:val="00BD27A0"/>
    <w:rsid w:val="00BD51B1"/>
    <w:rsid w:val="00BE2B5B"/>
    <w:rsid w:val="00BE51FD"/>
    <w:rsid w:val="00BE7691"/>
    <w:rsid w:val="00BF1FBC"/>
    <w:rsid w:val="00BF4699"/>
    <w:rsid w:val="00BF551A"/>
    <w:rsid w:val="00BF58E8"/>
    <w:rsid w:val="00BF5ECE"/>
    <w:rsid w:val="00BF742D"/>
    <w:rsid w:val="00BF7C49"/>
    <w:rsid w:val="00C012EF"/>
    <w:rsid w:val="00C03ACE"/>
    <w:rsid w:val="00C05465"/>
    <w:rsid w:val="00C05C42"/>
    <w:rsid w:val="00C06016"/>
    <w:rsid w:val="00C24B68"/>
    <w:rsid w:val="00C24C12"/>
    <w:rsid w:val="00C306D5"/>
    <w:rsid w:val="00C321D2"/>
    <w:rsid w:val="00C33D05"/>
    <w:rsid w:val="00C35B85"/>
    <w:rsid w:val="00C37C0C"/>
    <w:rsid w:val="00C41E47"/>
    <w:rsid w:val="00C4487E"/>
    <w:rsid w:val="00C45E50"/>
    <w:rsid w:val="00C46A81"/>
    <w:rsid w:val="00C50D8C"/>
    <w:rsid w:val="00C540A7"/>
    <w:rsid w:val="00C55180"/>
    <w:rsid w:val="00C556A5"/>
    <w:rsid w:val="00C56CE2"/>
    <w:rsid w:val="00C56FC3"/>
    <w:rsid w:val="00C61D6F"/>
    <w:rsid w:val="00C62025"/>
    <w:rsid w:val="00C62303"/>
    <w:rsid w:val="00C66830"/>
    <w:rsid w:val="00C74D2A"/>
    <w:rsid w:val="00C8070B"/>
    <w:rsid w:val="00C817C1"/>
    <w:rsid w:val="00C81E7B"/>
    <w:rsid w:val="00C8572A"/>
    <w:rsid w:val="00C92720"/>
    <w:rsid w:val="00CA53D2"/>
    <w:rsid w:val="00CA68B0"/>
    <w:rsid w:val="00CB3314"/>
    <w:rsid w:val="00CB3C91"/>
    <w:rsid w:val="00CC39AC"/>
    <w:rsid w:val="00CD014B"/>
    <w:rsid w:val="00CD3AFC"/>
    <w:rsid w:val="00CF3941"/>
    <w:rsid w:val="00CF4006"/>
    <w:rsid w:val="00D0142E"/>
    <w:rsid w:val="00D03C8F"/>
    <w:rsid w:val="00D05100"/>
    <w:rsid w:val="00D07993"/>
    <w:rsid w:val="00D1024B"/>
    <w:rsid w:val="00D1119E"/>
    <w:rsid w:val="00D12A1F"/>
    <w:rsid w:val="00D13BA0"/>
    <w:rsid w:val="00D149FA"/>
    <w:rsid w:val="00D15113"/>
    <w:rsid w:val="00D15C5E"/>
    <w:rsid w:val="00D163D5"/>
    <w:rsid w:val="00D2118A"/>
    <w:rsid w:val="00D23304"/>
    <w:rsid w:val="00D24A22"/>
    <w:rsid w:val="00D2551F"/>
    <w:rsid w:val="00D26395"/>
    <w:rsid w:val="00D267BC"/>
    <w:rsid w:val="00D26A90"/>
    <w:rsid w:val="00D30D50"/>
    <w:rsid w:val="00D31C03"/>
    <w:rsid w:val="00D34B53"/>
    <w:rsid w:val="00D46A8D"/>
    <w:rsid w:val="00D478D6"/>
    <w:rsid w:val="00D47D80"/>
    <w:rsid w:val="00D51614"/>
    <w:rsid w:val="00D52970"/>
    <w:rsid w:val="00D53F4C"/>
    <w:rsid w:val="00D61679"/>
    <w:rsid w:val="00D618D9"/>
    <w:rsid w:val="00D625AD"/>
    <w:rsid w:val="00D65040"/>
    <w:rsid w:val="00D66B53"/>
    <w:rsid w:val="00D74985"/>
    <w:rsid w:val="00D75B9C"/>
    <w:rsid w:val="00D761E3"/>
    <w:rsid w:val="00D7647C"/>
    <w:rsid w:val="00D76935"/>
    <w:rsid w:val="00D861AB"/>
    <w:rsid w:val="00D92D1D"/>
    <w:rsid w:val="00D96347"/>
    <w:rsid w:val="00DA19B2"/>
    <w:rsid w:val="00DA4044"/>
    <w:rsid w:val="00DB0771"/>
    <w:rsid w:val="00DB07F3"/>
    <w:rsid w:val="00DB28D3"/>
    <w:rsid w:val="00DB5211"/>
    <w:rsid w:val="00DC3957"/>
    <w:rsid w:val="00DC68D7"/>
    <w:rsid w:val="00DC77D7"/>
    <w:rsid w:val="00DC7ECC"/>
    <w:rsid w:val="00DD0216"/>
    <w:rsid w:val="00DD02DB"/>
    <w:rsid w:val="00DD1BCE"/>
    <w:rsid w:val="00DE0705"/>
    <w:rsid w:val="00DE0A40"/>
    <w:rsid w:val="00DE11AC"/>
    <w:rsid w:val="00DF3B44"/>
    <w:rsid w:val="00DF4B2D"/>
    <w:rsid w:val="00DF6DEF"/>
    <w:rsid w:val="00E00510"/>
    <w:rsid w:val="00E00C8D"/>
    <w:rsid w:val="00E0443F"/>
    <w:rsid w:val="00E104A6"/>
    <w:rsid w:val="00E10B4A"/>
    <w:rsid w:val="00E10FE3"/>
    <w:rsid w:val="00E20CFA"/>
    <w:rsid w:val="00E26B64"/>
    <w:rsid w:val="00E34727"/>
    <w:rsid w:val="00E35976"/>
    <w:rsid w:val="00E362C9"/>
    <w:rsid w:val="00E41C6D"/>
    <w:rsid w:val="00E4761D"/>
    <w:rsid w:val="00E51264"/>
    <w:rsid w:val="00E533AA"/>
    <w:rsid w:val="00E563B4"/>
    <w:rsid w:val="00E600D5"/>
    <w:rsid w:val="00E627D5"/>
    <w:rsid w:val="00E650BD"/>
    <w:rsid w:val="00E66148"/>
    <w:rsid w:val="00E6669E"/>
    <w:rsid w:val="00E74308"/>
    <w:rsid w:val="00E74722"/>
    <w:rsid w:val="00E74E1C"/>
    <w:rsid w:val="00E75C12"/>
    <w:rsid w:val="00E76BE7"/>
    <w:rsid w:val="00E7720D"/>
    <w:rsid w:val="00E819EC"/>
    <w:rsid w:val="00E81CC0"/>
    <w:rsid w:val="00E919EE"/>
    <w:rsid w:val="00E957B8"/>
    <w:rsid w:val="00E9733B"/>
    <w:rsid w:val="00EA1948"/>
    <w:rsid w:val="00EA4B14"/>
    <w:rsid w:val="00EA4C71"/>
    <w:rsid w:val="00EB2495"/>
    <w:rsid w:val="00EB3219"/>
    <w:rsid w:val="00EB460D"/>
    <w:rsid w:val="00EB596D"/>
    <w:rsid w:val="00EB6C13"/>
    <w:rsid w:val="00EB7D65"/>
    <w:rsid w:val="00EC2685"/>
    <w:rsid w:val="00EC59FC"/>
    <w:rsid w:val="00EC789D"/>
    <w:rsid w:val="00ED0249"/>
    <w:rsid w:val="00ED4AA4"/>
    <w:rsid w:val="00ED4CE5"/>
    <w:rsid w:val="00ED77A7"/>
    <w:rsid w:val="00ED7E02"/>
    <w:rsid w:val="00EE0BC6"/>
    <w:rsid w:val="00EE1D20"/>
    <w:rsid w:val="00EE1DD8"/>
    <w:rsid w:val="00EE20F6"/>
    <w:rsid w:val="00EE3612"/>
    <w:rsid w:val="00EE4292"/>
    <w:rsid w:val="00EE4C9E"/>
    <w:rsid w:val="00EE72A8"/>
    <w:rsid w:val="00EF11AA"/>
    <w:rsid w:val="00EF7013"/>
    <w:rsid w:val="00F012C3"/>
    <w:rsid w:val="00F06894"/>
    <w:rsid w:val="00F06F23"/>
    <w:rsid w:val="00F10433"/>
    <w:rsid w:val="00F13B7C"/>
    <w:rsid w:val="00F1522A"/>
    <w:rsid w:val="00F2000E"/>
    <w:rsid w:val="00F22DB0"/>
    <w:rsid w:val="00F2425D"/>
    <w:rsid w:val="00F26804"/>
    <w:rsid w:val="00F31577"/>
    <w:rsid w:val="00F31A61"/>
    <w:rsid w:val="00F35A7B"/>
    <w:rsid w:val="00F35EF8"/>
    <w:rsid w:val="00F40286"/>
    <w:rsid w:val="00F41E06"/>
    <w:rsid w:val="00F4291F"/>
    <w:rsid w:val="00F43618"/>
    <w:rsid w:val="00F43725"/>
    <w:rsid w:val="00F45055"/>
    <w:rsid w:val="00F4531E"/>
    <w:rsid w:val="00F50F2B"/>
    <w:rsid w:val="00F50FE7"/>
    <w:rsid w:val="00F51FC6"/>
    <w:rsid w:val="00F5397A"/>
    <w:rsid w:val="00F5407B"/>
    <w:rsid w:val="00F5653E"/>
    <w:rsid w:val="00F5724E"/>
    <w:rsid w:val="00F63021"/>
    <w:rsid w:val="00F64BC6"/>
    <w:rsid w:val="00F65D10"/>
    <w:rsid w:val="00F65DEC"/>
    <w:rsid w:val="00F66B10"/>
    <w:rsid w:val="00F711C8"/>
    <w:rsid w:val="00F72686"/>
    <w:rsid w:val="00F72C08"/>
    <w:rsid w:val="00F74719"/>
    <w:rsid w:val="00F74F75"/>
    <w:rsid w:val="00F77F2D"/>
    <w:rsid w:val="00F83E2F"/>
    <w:rsid w:val="00F85561"/>
    <w:rsid w:val="00F90037"/>
    <w:rsid w:val="00F923D9"/>
    <w:rsid w:val="00F9596E"/>
    <w:rsid w:val="00F97822"/>
    <w:rsid w:val="00FA183F"/>
    <w:rsid w:val="00FB12F5"/>
    <w:rsid w:val="00FB249E"/>
    <w:rsid w:val="00FB2EBB"/>
    <w:rsid w:val="00FB6755"/>
    <w:rsid w:val="00FB7A15"/>
    <w:rsid w:val="00FD0447"/>
    <w:rsid w:val="00FD0BFE"/>
    <w:rsid w:val="00FD3F08"/>
    <w:rsid w:val="00FE21B8"/>
    <w:rsid w:val="00FE21E0"/>
    <w:rsid w:val="00FE2D52"/>
    <w:rsid w:val="00FE3946"/>
    <w:rsid w:val="00FE3C61"/>
    <w:rsid w:val="00FE4763"/>
    <w:rsid w:val="00FF0377"/>
    <w:rsid w:val="00FF6754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2887C"/>
  <w15:chartTrackingRefBased/>
  <w15:docId w15:val="{16645B9A-E9B5-6540-9242-DC387A86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40D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49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49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512A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bCs/>
      <w:color w:val="2F5496" w:themeColor="accent1" w:themeShade="BF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420D"/>
    <w:pPr>
      <w:keepNext/>
      <w:keepLines/>
      <w:spacing w:before="40" w:line="360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D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20D"/>
    <w:pPr>
      <w:keepNext/>
      <w:keepLines/>
      <w:spacing w:before="40" w:line="360" w:lineRule="auto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20D"/>
    <w:pPr>
      <w:keepNext/>
      <w:keepLines/>
      <w:spacing w:before="4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20D"/>
    <w:pPr>
      <w:keepNext/>
      <w:keepLines/>
      <w:spacing w:before="4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20D"/>
    <w:pPr>
      <w:keepNext/>
      <w:keepLines/>
      <w:spacing w:before="4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3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9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94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94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65B8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12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FF6754"/>
  </w:style>
  <w:style w:type="paragraph" w:styleId="ListParagraph">
    <w:name w:val="List Paragraph"/>
    <w:basedOn w:val="Normal"/>
    <w:link w:val="ListParagraphChar"/>
    <w:uiPriority w:val="34"/>
    <w:qFormat/>
    <w:rsid w:val="00B42F27"/>
    <w:pPr>
      <w:ind w:left="720"/>
      <w:contextualSpacing/>
    </w:pPr>
  </w:style>
  <w:style w:type="paragraph" w:styleId="Revision">
    <w:name w:val="Revision"/>
    <w:hidden/>
    <w:uiPriority w:val="99"/>
    <w:semiHidden/>
    <w:rsid w:val="00F65D10"/>
    <w:rPr>
      <w:rFonts w:eastAsiaTheme="minorEastAsia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Caption">
    <w:name w:val="caption"/>
    <w:basedOn w:val="Heading5"/>
    <w:next w:val="Normal"/>
    <w:uiPriority w:val="35"/>
    <w:unhideWhenUsed/>
    <w:qFormat/>
    <w:rsid w:val="00DF6DEF"/>
    <w:pPr>
      <w:spacing w:before="120" w:after="120"/>
    </w:pPr>
    <w:rPr>
      <w:color w:val="44546A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F6DE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0512A"/>
    <w:rPr>
      <w:rFonts w:asciiTheme="majorHAnsi" w:eastAsiaTheme="majorEastAsia" w:hAnsiTheme="majorHAnsi" w:cstheme="majorBidi"/>
      <w:b/>
      <w:bCs/>
      <w:color w:val="2F5496" w:themeColor="accent1" w:themeShade="BF"/>
      <w:kern w:val="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A3AB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A3AB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73D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3D7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2420D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20D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20D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20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20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ja-JP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2420D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table" w:customStyle="1" w:styleId="EinfacheTabelle51">
    <w:name w:val="Einfache Tabelle 51"/>
    <w:basedOn w:val="TableNormal"/>
    <w:uiPriority w:val="45"/>
    <w:rsid w:val="0032420D"/>
    <w:pPr>
      <w:spacing w:before="200"/>
    </w:pPr>
    <w:rPr>
      <w:rFonts w:eastAsiaTheme="minorEastAsia"/>
      <w:kern w:val="0"/>
      <w:sz w:val="22"/>
      <w:szCs w:val="22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EndNoteBibliographyZchn">
    <w:name w:val="EndNote Bibliography Zchn"/>
    <w:basedOn w:val="DefaultParagraphFont"/>
    <w:rsid w:val="0032420D"/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rsid w:val="0032420D"/>
    <w:rPr>
      <w:rFonts w:ascii="Calibri" w:hAnsi="Calibri" w:cs="Calibri"/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420D"/>
    <w:rPr>
      <w:sz w:val="20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420D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20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20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420D"/>
    <w:rPr>
      <w:rFonts w:ascii="Consolas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420D"/>
    <w:rPr>
      <w:rFonts w:ascii="Consolas" w:eastAsiaTheme="minorEastAsia" w:hAnsi="Consolas"/>
      <w:kern w:val="0"/>
      <w:sz w:val="20"/>
      <w:szCs w:val="20"/>
      <w:lang w:eastAsia="ja-JP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2420D"/>
    <w:pPr>
      <w:spacing w:before="480" w:after="0" w:line="360" w:lineRule="auto"/>
      <w:ind w:left="431" w:hanging="431"/>
      <w:contextualSpacing/>
      <w:outlineLvl w:val="9"/>
    </w:pPr>
    <w:rPr>
      <w:rFonts w:asciiTheme="minorHAnsi" w:hAnsiTheme="minorHAnsi"/>
      <w:b w:val="0"/>
      <w:bCs w:val="0"/>
      <w:sz w:val="32"/>
      <w:szCs w:val="32"/>
      <w:lang w:val="de-DE" w:eastAsia="ja-JP"/>
    </w:rPr>
  </w:style>
  <w:style w:type="paragraph" w:styleId="Header">
    <w:name w:val="header"/>
    <w:basedOn w:val="Normal"/>
    <w:link w:val="Head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420D"/>
    <w:rPr>
      <w:rFonts w:eastAsiaTheme="minorEastAsia"/>
      <w:kern w:val="0"/>
      <w14:ligatures w14:val="none"/>
    </w:rPr>
  </w:style>
  <w:style w:type="paragraph" w:customStyle="1" w:styleId="msonormal0">
    <w:name w:val="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2420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20D"/>
    <w:rPr>
      <w:rFonts w:ascii="Segoe UI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20D"/>
    <w:rPr>
      <w:rFonts w:ascii="Segoe UI" w:eastAsiaTheme="minorEastAsia" w:hAnsi="Segoe UI" w:cs="Segoe UI"/>
      <w:kern w:val="0"/>
      <w:sz w:val="18"/>
      <w:szCs w:val="18"/>
      <w:lang w:eastAsia="ja-JP"/>
      <w14:ligatures w14:val="none"/>
    </w:rPr>
  </w:style>
  <w:style w:type="character" w:customStyle="1" w:styleId="st">
    <w:name w:val="st"/>
    <w:basedOn w:val="DefaultParagraphFont"/>
    <w:rsid w:val="0032420D"/>
  </w:style>
  <w:style w:type="paragraph" w:styleId="Title">
    <w:name w:val="Title"/>
    <w:basedOn w:val="Normal"/>
    <w:next w:val="Normal"/>
    <w:link w:val="TitleChar"/>
    <w:uiPriority w:val="10"/>
    <w:qFormat/>
    <w:rsid w:val="00324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character" w:customStyle="1" w:styleId="TitleChar">
    <w:name w:val="Title Char"/>
    <w:basedOn w:val="DefaultParagraphFont"/>
    <w:link w:val="Title"/>
    <w:uiPriority w:val="10"/>
    <w:rsid w:val="0032420D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2420D"/>
    <w:pPr>
      <w:tabs>
        <w:tab w:val="right" w:leader="dot" w:pos="9056"/>
      </w:tabs>
      <w:spacing w:before="120"/>
    </w:pPr>
    <w:rPr>
      <w:rFonts w:eastAsia="Times New Roman" w:cs="Calibri (Textkörper)"/>
      <w:b/>
      <w:bCs/>
      <w:iCs/>
      <w:noProof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32420D"/>
    <w:pPr>
      <w:spacing w:before="120"/>
      <w:ind w:left="240"/>
    </w:pPr>
    <w:rPr>
      <w:rFonts w:eastAsia="Times New Roman" w:cstheme="minorHAnsi"/>
      <w:bCs/>
      <w:sz w:val="22"/>
      <w:szCs w:val="22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32420D"/>
    <w:pPr>
      <w:ind w:left="480"/>
    </w:pPr>
    <w:rPr>
      <w:rFonts w:eastAsia="Times New Roman" w:cstheme="minorHAnsi"/>
      <w:sz w:val="20"/>
      <w:szCs w:val="20"/>
      <w:lang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32420D"/>
    <w:pPr>
      <w:ind w:left="720"/>
    </w:pPr>
    <w:rPr>
      <w:rFonts w:eastAsia="Times New Roman" w:cstheme="minorHAnsi"/>
      <w:sz w:val="20"/>
      <w:szCs w:val="20"/>
      <w:lang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32420D"/>
    <w:pPr>
      <w:ind w:left="960"/>
    </w:pPr>
    <w:rPr>
      <w:rFonts w:eastAsia="Times New Roman" w:cstheme="minorHAnsi"/>
      <w:sz w:val="20"/>
      <w:szCs w:val="20"/>
      <w:lang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32420D"/>
    <w:pPr>
      <w:ind w:left="1200"/>
    </w:pPr>
    <w:rPr>
      <w:rFonts w:eastAsia="Times New Roman" w:cstheme="minorHAnsi"/>
      <w:sz w:val="20"/>
      <w:szCs w:val="20"/>
      <w:lang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32420D"/>
    <w:pPr>
      <w:ind w:left="1440"/>
    </w:pPr>
    <w:rPr>
      <w:rFonts w:eastAsia="Times New Roman" w:cstheme="minorHAnsi"/>
      <w:sz w:val="20"/>
      <w:szCs w:val="20"/>
      <w:lang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32420D"/>
    <w:pPr>
      <w:ind w:left="1680"/>
    </w:pPr>
    <w:rPr>
      <w:rFonts w:eastAsia="Times New Roman" w:cstheme="minorHAnsi"/>
      <w:sz w:val="20"/>
      <w:szCs w:val="20"/>
      <w:lang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32420D"/>
    <w:pPr>
      <w:ind w:left="1920"/>
    </w:pPr>
    <w:rPr>
      <w:rFonts w:eastAsia="Times New Roman" w:cstheme="minorHAnsi"/>
      <w:sz w:val="20"/>
      <w:szCs w:val="20"/>
      <w:lang w:eastAsia="de-DE"/>
    </w:rPr>
  </w:style>
  <w:style w:type="paragraph" w:customStyle="1" w:styleId="xmsolistparagraph">
    <w:name w:val="x_msolistparagraph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msonormal">
    <w:name w:val="x_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3">
    <w:name w:val="xl63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4">
    <w:name w:val="xl64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5">
    <w:name w:val="xl65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6">
    <w:name w:val="xl66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7">
    <w:name w:val="xl67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8">
    <w:name w:val="xl68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69">
    <w:name w:val="xl69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0">
    <w:name w:val="xl70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71">
    <w:name w:val="xl71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2">
    <w:name w:val="xl72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3">
    <w:name w:val="xl73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4">
    <w:name w:val="xl74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5">
    <w:name w:val="xl75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6">
    <w:name w:val="xl76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7">
    <w:name w:val="xl7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8">
    <w:name w:val="xl78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79">
    <w:name w:val="xl79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80">
    <w:name w:val="xl80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1">
    <w:name w:val="xl81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2">
    <w:name w:val="xl82"/>
    <w:basedOn w:val="Normal"/>
    <w:rsid w:val="003242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3">
    <w:name w:val="xl83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4">
    <w:name w:val="xl84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5">
    <w:name w:val="xl85"/>
    <w:basedOn w:val="Normal"/>
    <w:rsid w:val="0032420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6">
    <w:name w:val="xl86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7">
    <w:name w:val="xl8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88">
    <w:name w:val="xl88"/>
    <w:basedOn w:val="Normal"/>
    <w:rsid w:val="0032420D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9">
    <w:name w:val="xl89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0">
    <w:name w:val="xl90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1">
    <w:name w:val="xl91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92">
    <w:name w:val="xl92"/>
    <w:basedOn w:val="Normal"/>
    <w:rsid w:val="0032420D"/>
    <w:pPr>
      <w:pBdr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character" w:customStyle="1" w:styleId="xref-bibr">
    <w:name w:val="xref-bibr"/>
    <w:basedOn w:val="DefaultParagraphFont"/>
    <w:rsid w:val="0032420D"/>
  </w:style>
  <w:style w:type="character" w:styleId="IntenseReference">
    <w:name w:val="Intense Reference"/>
    <w:basedOn w:val="DefaultParagraphFont"/>
    <w:uiPriority w:val="32"/>
    <w:qFormat/>
    <w:rsid w:val="0032420D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0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0D"/>
    <w:rPr>
      <w:rFonts w:ascii="Times New Roman" w:eastAsia="Times New Roman" w:hAnsi="Times New Roman" w:cs="Times New Roman"/>
      <w:i/>
      <w:iCs/>
      <w:color w:val="4472C4" w:themeColor="accent1"/>
      <w:kern w:val="0"/>
      <w:lang w:eastAsia="de-DE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2420D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3242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9A015-8AE3-4E21-BF85-BB88C346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1441</Words>
  <Characters>5909</Characters>
  <Application>Microsoft Office Word</Application>
  <DocSecurity>0</DocSecurity>
  <Lines>860</Lines>
  <Paragraphs>746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Geith</dc:creator>
  <cp:keywords/>
  <dc:description/>
  <cp:lastModifiedBy>Lukasz Wujak</cp:lastModifiedBy>
  <cp:revision>3</cp:revision>
  <dcterms:created xsi:type="dcterms:W3CDTF">2024-08-27T09:56:00Z</dcterms:created>
  <dcterms:modified xsi:type="dcterms:W3CDTF">2024-08-27T09:56:00Z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d0952b5c5f122968f34b8ea2d09c93afe51fc0c630f99a7e5a88164c9a9c85bb</vt:lpwstr>
  </property>
</Properties>
</file>