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3D2EEF" w14:textId="77777777" w:rsidR="00C05C42" w:rsidRDefault="00116967" w:rsidP="00C05C42">
      <w:pPr>
        <w:keepNext/>
        <w:spacing w:line="360" w:lineRule="auto"/>
        <w:jc w:val="both"/>
      </w:pPr>
      <w:r w:rsidRPr="00854CC3">
        <w:rPr>
          <w:noProof/>
        </w:rPr>
        <w:drawing>
          <wp:inline distT="0" distB="0" distL="0" distR="0" wp14:anchorId="5954E6C5" wp14:editId="2925F80C">
            <wp:extent cx="3969566" cy="3638550"/>
            <wp:effectExtent l="0" t="0" r="0" b="0"/>
            <wp:docPr id="922261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033" cy="363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B1015" w14:textId="50B04F55" w:rsidR="00116967" w:rsidRPr="00C05C42" w:rsidRDefault="00C05C42" w:rsidP="00C05C42">
      <w:pPr>
        <w:pStyle w:val="Caption"/>
      </w:pPr>
      <w:bookmarkStart w:id="0" w:name="_Ref163119502"/>
      <w:r w:rsidRPr="00D07993">
        <w:rPr>
          <w:b/>
          <w:bCs/>
        </w:rPr>
        <w:t xml:space="preserve">Online Resource Fig. </w:t>
      </w:r>
      <w:r w:rsidRPr="00D07993">
        <w:rPr>
          <w:b/>
          <w:bCs/>
        </w:rPr>
        <w:fldChar w:fldCharType="begin"/>
      </w:r>
      <w:r w:rsidRPr="00D07993">
        <w:rPr>
          <w:b/>
          <w:bCs/>
        </w:rPr>
        <w:instrText xml:space="preserve"> SEQ Online_Resource_Fig. \* ARABIC </w:instrText>
      </w:r>
      <w:r w:rsidRPr="00D07993">
        <w:rPr>
          <w:b/>
          <w:bCs/>
        </w:rPr>
        <w:fldChar w:fldCharType="separate"/>
      </w:r>
      <w:r w:rsidR="001B682C">
        <w:rPr>
          <w:b/>
          <w:bCs/>
          <w:noProof/>
        </w:rPr>
        <w:t>1</w:t>
      </w:r>
      <w:r w:rsidRPr="00D07993">
        <w:rPr>
          <w:b/>
          <w:bCs/>
        </w:rPr>
        <w:fldChar w:fldCharType="end"/>
      </w:r>
      <w:bookmarkEnd w:id="0"/>
      <w:r w:rsidRPr="00C05C42">
        <w:t xml:space="preserve"> </w:t>
      </w:r>
      <w:r w:rsidR="00B85DF6" w:rsidRPr="00B85DF6">
        <w:t>Study flowchart</w:t>
      </w:r>
    </w:p>
    <w:sectPr w:rsidR="00116967" w:rsidRPr="00C05C42" w:rsidSect="00F66AF5"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0BEE21" w14:textId="77777777" w:rsidR="00FF4739" w:rsidRDefault="00FF4739" w:rsidP="00882FB5">
      <w:r>
        <w:separator/>
      </w:r>
    </w:p>
  </w:endnote>
  <w:endnote w:type="continuationSeparator" w:id="0">
    <w:p w14:paraId="1B9AFB98" w14:textId="77777777" w:rsidR="00FF4739" w:rsidRDefault="00FF4739" w:rsidP="00882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(Textkörper)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621109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B0A542" w14:textId="0991D7E7" w:rsidR="00882FB5" w:rsidRDefault="00882F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14075" w14:textId="77777777" w:rsidR="00882FB5" w:rsidRDefault="00882F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A56ABA" w14:textId="77777777" w:rsidR="00FF4739" w:rsidRDefault="00FF4739" w:rsidP="00882FB5">
      <w:r>
        <w:separator/>
      </w:r>
    </w:p>
  </w:footnote>
  <w:footnote w:type="continuationSeparator" w:id="0">
    <w:p w14:paraId="687E4D83" w14:textId="77777777" w:rsidR="00FF4739" w:rsidRDefault="00FF4739" w:rsidP="00882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7600D"/>
    <w:multiLevelType w:val="hybridMultilevel"/>
    <w:tmpl w:val="33209C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A6395"/>
    <w:multiLevelType w:val="hybridMultilevel"/>
    <w:tmpl w:val="8916B9B0"/>
    <w:lvl w:ilvl="0" w:tplc="7402E2CE"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36739"/>
    <w:multiLevelType w:val="hybridMultilevel"/>
    <w:tmpl w:val="A7DE84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53208"/>
    <w:multiLevelType w:val="hybridMultilevel"/>
    <w:tmpl w:val="DF4265DE"/>
    <w:lvl w:ilvl="0" w:tplc="EB0CE2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D0028"/>
    <w:multiLevelType w:val="hybridMultilevel"/>
    <w:tmpl w:val="9AF2C822"/>
    <w:lvl w:ilvl="0" w:tplc="69102678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42F71"/>
    <w:multiLevelType w:val="hybridMultilevel"/>
    <w:tmpl w:val="6E229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16AD0"/>
    <w:multiLevelType w:val="hybridMultilevel"/>
    <w:tmpl w:val="B60A11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F671E"/>
    <w:multiLevelType w:val="hybridMultilevel"/>
    <w:tmpl w:val="E21A99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B644F"/>
    <w:multiLevelType w:val="hybridMultilevel"/>
    <w:tmpl w:val="0A327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44DCF"/>
    <w:multiLevelType w:val="hybridMultilevel"/>
    <w:tmpl w:val="98B4D1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91194"/>
    <w:multiLevelType w:val="hybridMultilevel"/>
    <w:tmpl w:val="D21E4DEE"/>
    <w:lvl w:ilvl="0" w:tplc="348686E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53933"/>
    <w:multiLevelType w:val="hybridMultilevel"/>
    <w:tmpl w:val="3272953C"/>
    <w:lvl w:ilvl="0" w:tplc="AC6AD350">
      <w:start w:val="4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2496" w:hanging="360"/>
      </w:pPr>
    </w:lvl>
    <w:lvl w:ilvl="2" w:tplc="0407001B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185121C6"/>
    <w:multiLevelType w:val="hybridMultilevel"/>
    <w:tmpl w:val="A8D6BE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481A8E"/>
    <w:multiLevelType w:val="hybridMultilevel"/>
    <w:tmpl w:val="2B2489CA"/>
    <w:lvl w:ilvl="0" w:tplc="33E08F7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E3512"/>
    <w:multiLevelType w:val="hybridMultilevel"/>
    <w:tmpl w:val="89A28E0A"/>
    <w:lvl w:ilvl="0" w:tplc="47F29674">
      <w:start w:val="4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E0AA6"/>
    <w:multiLevelType w:val="hybridMultilevel"/>
    <w:tmpl w:val="733AFC3C"/>
    <w:lvl w:ilvl="0" w:tplc="F84061C6">
      <w:start w:val="5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521E9"/>
    <w:multiLevelType w:val="hybridMultilevel"/>
    <w:tmpl w:val="FEC6A2B6"/>
    <w:lvl w:ilvl="0" w:tplc="AFCE1668">
      <w:start w:val="10"/>
      <w:numFmt w:val="decimal"/>
      <w:lvlText w:val="%1"/>
      <w:lvlJc w:val="left"/>
      <w:pPr>
        <w:ind w:left="720" w:hanging="360"/>
      </w:pPr>
      <w:rPr>
        <w:rFonts w:hint="default"/>
        <w:color w:val="0563C1" w:themeColor="hyperlink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41303D"/>
    <w:multiLevelType w:val="hybridMultilevel"/>
    <w:tmpl w:val="9A1E0DD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ED2041"/>
    <w:multiLevelType w:val="hybridMultilevel"/>
    <w:tmpl w:val="7518A7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83164F"/>
    <w:multiLevelType w:val="hybridMultilevel"/>
    <w:tmpl w:val="F9D282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E324AEE"/>
    <w:multiLevelType w:val="hybridMultilevel"/>
    <w:tmpl w:val="B3FC5E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17E1A"/>
    <w:multiLevelType w:val="multilevel"/>
    <w:tmpl w:val="4066E5B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48843C29"/>
    <w:multiLevelType w:val="hybridMultilevel"/>
    <w:tmpl w:val="EE48F110"/>
    <w:lvl w:ilvl="0" w:tplc="7090D03A"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D60F93"/>
    <w:multiLevelType w:val="hybridMultilevel"/>
    <w:tmpl w:val="6BEEE5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5F6ECF"/>
    <w:multiLevelType w:val="hybridMultilevel"/>
    <w:tmpl w:val="09429A34"/>
    <w:lvl w:ilvl="0" w:tplc="DCB23FE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E2BC5"/>
    <w:multiLevelType w:val="hybridMultilevel"/>
    <w:tmpl w:val="C4D0D32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930FDF"/>
    <w:multiLevelType w:val="hybridMultilevel"/>
    <w:tmpl w:val="ABA6AB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951C33"/>
    <w:multiLevelType w:val="multilevel"/>
    <w:tmpl w:val="78BC2F3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5CBC4F3E"/>
    <w:multiLevelType w:val="multilevel"/>
    <w:tmpl w:val="4D507C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D0D7C66"/>
    <w:multiLevelType w:val="multilevel"/>
    <w:tmpl w:val="5ED8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9D1D8D"/>
    <w:multiLevelType w:val="multilevel"/>
    <w:tmpl w:val="E736A3B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2211D6"/>
    <w:multiLevelType w:val="hybridMultilevel"/>
    <w:tmpl w:val="589CE2E8"/>
    <w:lvl w:ilvl="0" w:tplc="A506735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E4E2252"/>
    <w:multiLevelType w:val="hybridMultilevel"/>
    <w:tmpl w:val="B92AF8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7B4C5B"/>
    <w:multiLevelType w:val="multilevel"/>
    <w:tmpl w:val="9AF2C8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431978"/>
    <w:multiLevelType w:val="multilevel"/>
    <w:tmpl w:val="71B6B7F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DB1CF7"/>
    <w:multiLevelType w:val="hybridMultilevel"/>
    <w:tmpl w:val="A7DE84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4B4E2F"/>
    <w:multiLevelType w:val="hybridMultilevel"/>
    <w:tmpl w:val="1D86FDF4"/>
    <w:lvl w:ilvl="0" w:tplc="2244013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456C3A"/>
    <w:multiLevelType w:val="hybridMultilevel"/>
    <w:tmpl w:val="3104AE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CC73F4"/>
    <w:multiLevelType w:val="hybridMultilevel"/>
    <w:tmpl w:val="A48C0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990A1F"/>
    <w:multiLevelType w:val="multilevel"/>
    <w:tmpl w:val="EFD8CF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49898884">
    <w:abstractNumId w:val="35"/>
  </w:num>
  <w:num w:numId="2" w16cid:durableId="1758861971">
    <w:abstractNumId w:val="17"/>
  </w:num>
  <w:num w:numId="3" w16cid:durableId="1621062585">
    <w:abstractNumId w:val="38"/>
  </w:num>
  <w:num w:numId="4" w16cid:durableId="293759422">
    <w:abstractNumId w:val="39"/>
  </w:num>
  <w:num w:numId="5" w16cid:durableId="1544756036">
    <w:abstractNumId w:val="10"/>
  </w:num>
  <w:num w:numId="6" w16cid:durableId="984160062">
    <w:abstractNumId w:val="6"/>
  </w:num>
  <w:num w:numId="7" w16cid:durableId="214970567">
    <w:abstractNumId w:val="7"/>
  </w:num>
  <w:num w:numId="8" w16cid:durableId="2092774281">
    <w:abstractNumId w:val="13"/>
  </w:num>
  <w:num w:numId="9" w16cid:durableId="865485428">
    <w:abstractNumId w:val="24"/>
  </w:num>
  <w:num w:numId="10" w16cid:durableId="1483152984">
    <w:abstractNumId w:val="9"/>
  </w:num>
  <w:num w:numId="11" w16cid:durableId="278531529">
    <w:abstractNumId w:val="26"/>
  </w:num>
  <w:num w:numId="12" w16cid:durableId="1460681574">
    <w:abstractNumId w:val="36"/>
  </w:num>
  <w:num w:numId="13" w16cid:durableId="521631230">
    <w:abstractNumId w:val="16"/>
  </w:num>
  <w:num w:numId="14" w16cid:durableId="2013605320">
    <w:abstractNumId w:val="18"/>
  </w:num>
  <w:num w:numId="15" w16cid:durableId="1106389257">
    <w:abstractNumId w:val="28"/>
  </w:num>
  <w:num w:numId="16" w16cid:durableId="1209340462">
    <w:abstractNumId w:val="19"/>
  </w:num>
  <w:num w:numId="17" w16cid:durableId="1023358354">
    <w:abstractNumId w:val="31"/>
  </w:num>
  <w:num w:numId="18" w16cid:durableId="2110612624">
    <w:abstractNumId w:val="14"/>
  </w:num>
  <w:num w:numId="19" w16cid:durableId="2109764512">
    <w:abstractNumId w:val="20"/>
  </w:num>
  <w:num w:numId="20" w16cid:durableId="2064013783">
    <w:abstractNumId w:val="1"/>
  </w:num>
  <w:num w:numId="21" w16cid:durableId="970941445">
    <w:abstractNumId w:val="39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3"/>
    </w:lvlOverride>
  </w:num>
  <w:num w:numId="22" w16cid:durableId="663969777">
    <w:abstractNumId w:val="39"/>
    <w:lvlOverride w:ilvl="0">
      <w:startOverride w:val="3"/>
    </w:lvlOverride>
    <w:lvlOverride w:ilvl="1">
      <w:startOverride w:val="7"/>
    </w:lvlOverride>
  </w:num>
  <w:num w:numId="23" w16cid:durableId="1314456618">
    <w:abstractNumId w:val="37"/>
  </w:num>
  <w:num w:numId="24" w16cid:durableId="248656915">
    <w:abstractNumId w:val="22"/>
  </w:num>
  <w:num w:numId="25" w16cid:durableId="1142886979">
    <w:abstractNumId w:val="23"/>
  </w:num>
  <w:num w:numId="26" w16cid:durableId="402070255">
    <w:abstractNumId w:val="34"/>
  </w:num>
  <w:num w:numId="27" w16cid:durableId="1377051182">
    <w:abstractNumId w:val="30"/>
  </w:num>
  <w:num w:numId="28" w16cid:durableId="1840806342">
    <w:abstractNumId w:val="39"/>
    <w:lvlOverride w:ilvl="0">
      <w:startOverride w:val="4"/>
    </w:lvlOverride>
    <w:lvlOverride w:ilvl="1">
      <w:startOverride w:val="1"/>
    </w:lvlOverride>
  </w:num>
  <w:num w:numId="29" w16cid:durableId="1743481771">
    <w:abstractNumId w:val="8"/>
  </w:num>
  <w:num w:numId="30" w16cid:durableId="2135054832">
    <w:abstractNumId w:val="5"/>
  </w:num>
  <w:num w:numId="31" w16cid:durableId="1101487866">
    <w:abstractNumId w:val="32"/>
  </w:num>
  <w:num w:numId="32" w16cid:durableId="898200995">
    <w:abstractNumId w:val="11"/>
  </w:num>
  <w:num w:numId="33" w16cid:durableId="910851074">
    <w:abstractNumId w:val="12"/>
  </w:num>
  <w:num w:numId="34" w16cid:durableId="1764449314">
    <w:abstractNumId w:val="3"/>
  </w:num>
  <w:num w:numId="35" w16cid:durableId="66652001">
    <w:abstractNumId w:val="25"/>
  </w:num>
  <w:num w:numId="36" w16cid:durableId="1115052608">
    <w:abstractNumId w:val="4"/>
  </w:num>
  <w:num w:numId="37" w16cid:durableId="1628462372">
    <w:abstractNumId w:val="33"/>
  </w:num>
  <w:num w:numId="38" w16cid:durableId="1590694805">
    <w:abstractNumId w:val="21"/>
  </w:num>
  <w:num w:numId="39" w16cid:durableId="469055523">
    <w:abstractNumId w:val="27"/>
  </w:num>
  <w:num w:numId="40" w16cid:durableId="277949984">
    <w:abstractNumId w:val="0"/>
  </w:num>
  <w:num w:numId="41" w16cid:durableId="970551172">
    <w:abstractNumId w:val="15"/>
  </w:num>
  <w:num w:numId="42" w16cid:durableId="910845152">
    <w:abstractNumId w:val="2"/>
  </w:num>
  <w:num w:numId="43" w16cid:durableId="78095797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ocial Psychiatry and Psychiatric Epidemiology (SPPE)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w59afrx4rwpsxew2t6vp5sffddxvprfxtsw&quot;&gt;My EndNote Library&lt;record-ids&gt;&lt;item&gt;209&lt;/item&gt;&lt;item&gt;210&lt;/item&gt;&lt;item&gt;211&lt;/item&gt;&lt;item&gt;212&lt;/item&gt;&lt;item&gt;213&lt;/item&gt;&lt;item&gt;214&lt;/item&gt;&lt;item&gt;216&lt;/item&gt;&lt;item&gt;217&lt;/item&gt;&lt;item&gt;218&lt;/item&gt;&lt;item&gt;219&lt;/item&gt;&lt;item&gt;220&lt;/item&gt;&lt;item&gt;221&lt;/item&gt;&lt;item&gt;222&lt;/item&gt;&lt;item&gt;223&lt;/item&gt;&lt;item&gt;224&lt;/item&gt;&lt;item&gt;225&lt;/item&gt;&lt;item&gt;227&lt;/item&gt;&lt;item&gt;228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4&lt;/item&gt;&lt;item&gt;245&lt;/item&gt;&lt;item&gt;246&lt;/item&gt;&lt;item&gt;247&lt;/item&gt;&lt;item&gt;248&lt;/item&gt;&lt;item&gt;249&lt;/item&gt;&lt;item&gt;250&lt;/item&gt;&lt;item&gt;3515&lt;/item&gt;&lt;item&gt;3516&lt;/item&gt;&lt;item&gt;3517&lt;/item&gt;&lt;item&gt;3564&lt;/item&gt;&lt;item&gt;3565&lt;/item&gt;&lt;/record-ids&gt;&lt;/item&gt;&lt;/Libraries&gt;"/>
  </w:docVars>
  <w:rsids>
    <w:rsidRoot w:val="000A340D"/>
    <w:rsid w:val="000049FE"/>
    <w:rsid w:val="00010D9C"/>
    <w:rsid w:val="00013B4F"/>
    <w:rsid w:val="00014BE5"/>
    <w:rsid w:val="00016C73"/>
    <w:rsid w:val="00017239"/>
    <w:rsid w:val="00020519"/>
    <w:rsid w:val="00020BF9"/>
    <w:rsid w:val="00034189"/>
    <w:rsid w:val="00035EA6"/>
    <w:rsid w:val="00040635"/>
    <w:rsid w:val="0004342B"/>
    <w:rsid w:val="0005125A"/>
    <w:rsid w:val="00052C85"/>
    <w:rsid w:val="00055918"/>
    <w:rsid w:val="0006409B"/>
    <w:rsid w:val="000733E5"/>
    <w:rsid w:val="00074610"/>
    <w:rsid w:val="000750BC"/>
    <w:rsid w:val="00075361"/>
    <w:rsid w:val="00075FC6"/>
    <w:rsid w:val="000770DA"/>
    <w:rsid w:val="00077871"/>
    <w:rsid w:val="00083E1D"/>
    <w:rsid w:val="00085905"/>
    <w:rsid w:val="00094859"/>
    <w:rsid w:val="000950C6"/>
    <w:rsid w:val="00096650"/>
    <w:rsid w:val="0009770D"/>
    <w:rsid w:val="000A2044"/>
    <w:rsid w:val="000A2B08"/>
    <w:rsid w:val="000A340D"/>
    <w:rsid w:val="000A6192"/>
    <w:rsid w:val="000B0387"/>
    <w:rsid w:val="000B61D5"/>
    <w:rsid w:val="000C2D4D"/>
    <w:rsid w:val="000C37C4"/>
    <w:rsid w:val="000D5EF2"/>
    <w:rsid w:val="000D6833"/>
    <w:rsid w:val="000D7C37"/>
    <w:rsid w:val="000E066A"/>
    <w:rsid w:val="000E283C"/>
    <w:rsid w:val="000E7343"/>
    <w:rsid w:val="000F133C"/>
    <w:rsid w:val="000F2327"/>
    <w:rsid w:val="000F4268"/>
    <w:rsid w:val="00104E3E"/>
    <w:rsid w:val="00107B77"/>
    <w:rsid w:val="00111224"/>
    <w:rsid w:val="00111B79"/>
    <w:rsid w:val="001137C9"/>
    <w:rsid w:val="00116265"/>
    <w:rsid w:val="00116967"/>
    <w:rsid w:val="00120CC8"/>
    <w:rsid w:val="001240CE"/>
    <w:rsid w:val="0012431F"/>
    <w:rsid w:val="00132F97"/>
    <w:rsid w:val="001371DA"/>
    <w:rsid w:val="00143D05"/>
    <w:rsid w:val="00144A3B"/>
    <w:rsid w:val="001459CD"/>
    <w:rsid w:val="00146B0F"/>
    <w:rsid w:val="00154737"/>
    <w:rsid w:val="0015683D"/>
    <w:rsid w:val="00157A8F"/>
    <w:rsid w:val="001626D0"/>
    <w:rsid w:val="00163642"/>
    <w:rsid w:val="00163EE0"/>
    <w:rsid w:val="00174AE3"/>
    <w:rsid w:val="00175403"/>
    <w:rsid w:val="0017547F"/>
    <w:rsid w:val="00183770"/>
    <w:rsid w:val="00187697"/>
    <w:rsid w:val="001B08A8"/>
    <w:rsid w:val="001B586D"/>
    <w:rsid w:val="001B682C"/>
    <w:rsid w:val="001B6ECC"/>
    <w:rsid w:val="001C07AB"/>
    <w:rsid w:val="001C1D9E"/>
    <w:rsid w:val="001C3E1D"/>
    <w:rsid w:val="001C5C3B"/>
    <w:rsid w:val="001D000D"/>
    <w:rsid w:val="001E43C3"/>
    <w:rsid w:val="001E4AFF"/>
    <w:rsid w:val="001F6248"/>
    <w:rsid w:val="002043C1"/>
    <w:rsid w:val="00204494"/>
    <w:rsid w:val="00214927"/>
    <w:rsid w:val="00217272"/>
    <w:rsid w:val="0021746A"/>
    <w:rsid w:val="002216B5"/>
    <w:rsid w:val="002261FC"/>
    <w:rsid w:val="00242835"/>
    <w:rsid w:val="00247E66"/>
    <w:rsid w:val="002503A5"/>
    <w:rsid w:val="002513F7"/>
    <w:rsid w:val="00251490"/>
    <w:rsid w:val="002541C2"/>
    <w:rsid w:val="00254FED"/>
    <w:rsid w:val="00255AA9"/>
    <w:rsid w:val="00260812"/>
    <w:rsid w:val="00261740"/>
    <w:rsid w:val="00266418"/>
    <w:rsid w:val="00266BDA"/>
    <w:rsid w:val="002674BF"/>
    <w:rsid w:val="00271D83"/>
    <w:rsid w:val="002750FE"/>
    <w:rsid w:val="0027585E"/>
    <w:rsid w:val="00276527"/>
    <w:rsid w:val="002935F6"/>
    <w:rsid w:val="00295610"/>
    <w:rsid w:val="002A0A8B"/>
    <w:rsid w:val="002A118D"/>
    <w:rsid w:val="002A2992"/>
    <w:rsid w:val="002A2D49"/>
    <w:rsid w:val="002A495E"/>
    <w:rsid w:val="002A4C56"/>
    <w:rsid w:val="002A6137"/>
    <w:rsid w:val="002B036D"/>
    <w:rsid w:val="002B0F83"/>
    <w:rsid w:val="002C1090"/>
    <w:rsid w:val="002C4DA5"/>
    <w:rsid w:val="002C5377"/>
    <w:rsid w:val="002C555E"/>
    <w:rsid w:val="002C61B0"/>
    <w:rsid w:val="002C7354"/>
    <w:rsid w:val="002C7711"/>
    <w:rsid w:val="002D76E2"/>
    <w:rsid w:val="002E1280"/>
    <w:rsid w:val="002E314C"/>
    <w:rsid w:val="002E503D"/>
    <w:rsid w:val="002E61D7"/>
    <w:rsid w:val="002F3C60"/>
    <w:rsid w:val="002F5636"/>
    <w:rsid w:val="002F6D5B"/>
    <w:rsid w:val="00303B31"/>
    <w:rsid w:val="003054AF"/>
    <w:rsid w:val="0030708E"/>
    <w:rsid w:val="00316C70"/>
    <w:rsid w:val="00320749"/>
    <w:rsid w:val="00320A7A"/>
    <w:rsid w:val="00320EF1"/>
    <w:rsid w:val="003228B3"/>
    <w:rsid w:val="00323C7D"/>
    <w:rsid w:val="0032420D"/>
    <w:rsid w:val="0033281D"/>
    <w:rsid w:val="00333C39"/>
    <w:rsid w:val="00340034"/>
    <w:rsid w:val="003439EB"/>
    <w:rsid w:val="0035178B"/>
    <w:rsid w:val="003545EE"/>
    <w:rsid w:val="0035637E"/>
    <w:rsid w:val="00360A12"/>
    <w:rsid w:val="00362B4C"/>
    <w:rsid w:val="003634AA"/>
    <w:rsid w:val="00366B59"/>
    <w:rsid w:val="00366BD6"/>
    <w:rsid w:val="00366EFD"/>
    <w:rsid w:val="003734C3"/>
    <w:rsid w:val="00374B57"/>
    <w:rsid w:val="0038226E"/>
    <w:rsid w:val="003858E3"/>
    <w:rsid w:val="00393C88"/>
    <w:rsid w:val="003944BF"/>
    <w:rsid w:val="003948AD"/>
    <w:rsid w:val="003A0BF2"/>
    <w:rsid w:val="003A1C4E"/>
    <w:rsid w:val="003A48CC"/>
    <w:rsid w:val="003A66D0"/>
    <w:rsid w:val="003B125F"/>
    <w:rsid w:val="003B20D0"/>
    <w:rsid w:val="003C22E6"/>
    <w:rsid w:val="003C3A0D"/>
    <w:rsid w:val="003C3CD2"/>
    <w:rsid w:val="003E3F67"/>
    <w:rsid w:val="003E694D"/>
    <w:rsid w:val="003F1257"/>
    <w:rsid w:val="003F187C"/>
    <w:rsid w:val="003F2ABF"/>
    <w:rsid w:val="003F6DE9"/>
    <w:rsid w:val="0041277B"/>
    <w:rsid w:val="00412845"/>
    <w:rsid w:val="004136E8"/>
    <w:rsid w:val="004144EA"/>
    <w:rsid w:val="00421A06"/>
    <w:rsid w:val="00421E14"/>
    <w:rsid w:val="00422AC9"/>
    <w:rsid w:val="00430DF6"/>
    <w:rsid w:val="00433EE7"/>
    <w:rsid w:val="00434E1C"/>
    <w:rsid w:val="0043542D"/>
    <w:rsid w:val="004373E2"/>
    <w:rsid w:val="00442562"/>
    <w:rsid w:val="00446682"/>
    <w:rsid w:val="004479A2"/>
    <w:rsid w:val="00455CF9"/>
    <w:rsid w:val="00456356"/>
    <w:rsid w:val="00456383"/>
    <w:rsid w:val="00461F86"/>
    <w:rsid w:val="00464CDD"/>
    <w:rsid w:val="00467F70"/>
    <w:rsid w:val="00470A03"/>
    <w:rsid w:val="00471FCF"/>
    <w:rsid w:val="00474AF6"/>
    <w:rsid w:val="00476AF8"/>
    <w:rsid w:val="00477120"/>
    <w:rsid w:val="004832A0"/>
    <w:rsid w:val="0048744D"/>
    <w:rsid w:val="00490A11"/>
    <w:rsid w:val="00491E21"/>
    <w:rsid w:val="00493BA8"/>
    <w:rsid w:val="00494336"/>
    <w:rsid w:val="00496313"/>
    <w:rsid w:val="004977CB"/>
    <w:rsid w:val="004A0632"/>
    <w:rsid w:val="004A1A79"/>
    <w:rsid w:val="004A1B3E"/>
    <w:rsid w:val="004A2E93"/>
    <w:rsid w:val="004A5901"/>
    <w:rsid w:val="004A6172"/>
    <w:rsid w:val="004B1D6B"/>
    <w:rsid w:val="004B7B37"/>
    <w:rsid w:val="004C1863"/>
    <w:rsid w:val="004C4D66"/>
    <w:rsid w:val="004C7565"/>
    <w:rsid w:val="004D16D0"/>
    <w:rsid w:val="004E1191"/>
    <w:rsid w:val="004E5BD0"/>
    <w:rsid w:val="004F1826"/>
    <w:rsid w:val="004F569A"/>
    <w:rsid w:val="00500CF2"/>
    <w:rsid w:val="0050427D"/>
    <w:rsid w:val="005043A1"/>
    <w:rsid w:val="0050691E"/>
    <w:rsid w:val="00506B29"/>
    <w:rsid w:val="005106CE"/>
    <w:rsid w:val="00511CF6"/>
    <w:rsid w:val="00512EC5"/>
    <w:rsid w:val="00513A4E"/>
    <w:rsid w:val="00516350"/>
    <w:rsid w:val="00521B9A"/>
    <w:rsid w:val="0052475D"/>
    <w:rsid w:val="00525C51"/>
    <w:rsid w:val="00532CE3"/>
    <w:rsid w:val="0053399C"/>
    <w:rsid w:val="00534BA9"/>
    <w:rsid w:val="00535847"/>
    <w:rsid w:val="00536072"/>
    <w:rsid w:val="00537248"/>
    <w:rsid w:val="00543C81"/>
    <w:rsid w:val="00543EB4"/>
    <w:rsid w:val="005526A9"/>
    <w:rsid w:val="00553672"/>
    <w:rsid w:val="00553D86"/>
    <w:rsid w:val="00554CCB"/>
    <w:rsid w:val="0055738D"/>
    <w:rsid w:val="00560A6C"/>
    <w:rsid w:val="0056433E"/>
    <w:rsid w:val="00566615"/>
    <w:rsid w:val="00566C16"/>
    <w:rsid w:val="00566C67"/>
    <w:rsid w:val="00571D1A"/>
    <w:rsid w:val="00573D83"/>
    <w:rsid w:val="0057527A"/>
    <w:rsid w:val="00575ECA"/>
    <w:rsid w:val="0058645D"/>
    <w:rsid w:val="00587C61"/>
    <w:rsid w:val="00593054"/>
    <w:rsid w:val="00594800"/>
    <w:rsid w:val="00596A3C"/>
    <w:rsid w:val="005970B1"/>
    <w:rsid w:val="005B10A7"/>
    <w:rsid w:val="005B2CFD"/>
    <w:rsid w:val="005B34A0"/>
    <w:rsid w:val="005C326F"/>
    <w:rsid w:val="005C526E"/>
    <w:rsid w:val="005C56DF"/>
    <w:rsid w:val="005C5B8A"/>
    <w:rsid w:val="005D5D10"/>
    <w:rsid w:val="005D626A"/>
    <w:rsid w:val="005D7B4C"/>
    <w:rsid w:val="005E06BA"/>
    <w:rsid w:val="005E3EDD"/>
    <w:rsid w:val="005E66EA"/>
    <w:rsid w:val="005F02EC"/>
    <w:rsid w:val="0060090C"/>
    <w:rsid w:val="00601125"/>
    <w:rsid w:val="00601486"/>
    <w:rsid w:val="0060200E"/>
    <w:rsid w:val="00604276"/>
    <w:rsid w:val="006068D8"/>
    <w:rsid w:val="006076B3"/>
    <w:rsid w:val="0061172E"/>
    <w:rsid w:val="006131B5"/>
    <w:rsid w:val="006138EC"/>
    <w:rsid w:val="00614DCB"/>
    <w:rsid w:val="00622344"/>
    <w:rsid w:val="00626CDE"/>
    <w:rsid w:val="006347F5"/>
    <w:rsid w:val="00637B89"/>
    <w:rsid w:val="00645CA5"/>
    <w:rsid w:val="0064633F"/>
    <w:rsid w:val="00646AFB"/>
    <w:rsid w:val="00646B6B"/>
    <w:rsid w:val="006527F6"/>
    <w:rsid w:val="00652CB1"/>
    <w:rsid w:val="00653B8A"/>
    <w:rsid w:val="00654C2B"/>
    <w:rsid w:val="006574F0"/>
    <w:rsid w:val="00660BA2"/>
    <w:rsid w:val="00660D8A"/>
    <w:rsid w:val="00661106"/>
    <w:rsid w:val="00663799"/>
    <w:rsid w:val="00665B87"/>
    <w:rsid w:val="00666EBF"/>
    <w:rsid w:val="00670442"/>
    <w:rsid w:val="00672ECF"/>
    <w:rsid w:val="0067501A"/>
    <w:rsid w:val="0067713B"/>
    <w:rsid w:val="006840A1"/>
    <w:rsid w:val="00685B69"/>
    <w:rsid w:val="00685C61"/>
    <w:rsid w:val="00697ED1"/>
    <w:rsid w:val="006A6C04"/>
    <w:rsid w:val="006B3DBE"/>
    <w:rsid w:val="006B4BBF"/>
    <w:rsid w:val="006B60DC"/>
    <w:rsid w:val="006C1B08"/>
    <w:rsid w:val="006C431E"/>
    <w:rsid w:val="006D2FF4"/>
    <w:rsid w:val="006D6726"/>
    <w:rsid w:val="006E191D"/>
    <w:rsid w:val="006E27DA"/>
    <w:rsid w:val="006E2F45"/>
    <w:rsid w:val="006E4231"/>
    <w:rsid w:val="006E54DE"/>
    <w:rsid w:val="006E7B42"/>
    <w:rsid w:val="006E7FF4"/>
    <w:rsid w:val="006F0025"/>
    <w:rsid w:val="006F4BF0"/>
    <w:rsid w:val="006F53E7"/>
    <w:rsid w:val="00701219"/>
    <w:rsid w:val="0070457D"/>
    <w:rsid w:val="0070556A"/>
    <w:rsid w:val="007060DF"/>
    <w:rsid w:val="007110CF"/>
    <w:rsid w:val="0071297C"/>
    <w:rsid w:val="00713188"/>
    <w:rsid w:val="00713B3F"/>
    <w:rsid w:val="00715268"/>
    <w:rsid w:val="0071649C"/>
    <w:rsid w:val="00716F3D"/>
    <w:rsid w:val="00721786"/>
    <w:rsid w:val="007227AF"/>
    <w:rsid w:val="00726783"/>
    <w:rsid w:val="00735138"/>
    <w:rsid w:val="00736A8E"/>
    <w:rsid w:val="00736D2C"/>
    <w:rsid w:val="00742280"/>
    <w:rsid w:val="007444A0"/>
    <w:rsid w:val="00745EC4"/>
    <w:rsid w:val="00747FD3"/>
    <w:rsid w:val="00751DEE"/>
    <w:rsid w:val="00753635"/>
    <w:rsid w:val="00754CDD"/>
    <w:rsid w:val="007553EC"/>
    <w:rsid w:val="00760D13"/>
    <w:rsid w:val="007650D6"/>
    <w:rsid w:val="00765735"/>
    <w:rsid w:val="00766747"/>
    <w:rsid w:val="00766C8F"/>
    <w:rsid w:val="00767422"/>
    <w:rsid w:val="00770131"/>
    <w:rsid w:val="00771510"/>
    <w:rsid w:val="0077173A"/>
    <w:rsid w:val="00773265"/>
    <w:rsid w:val="00774CC2"/>
    <w:rsid w:val="007756E6"/>
    <w:rsid w:val="007758D7"/>
    <w:rsid w:val="00777BB1"/>
    <w:rsid w:val="0078306B"/>
    <w:rsid w:val="0078418F"/>
    <w:rsid w:val="00784654"/>
    <w:rsid w:val="00785B99"/>
    <w:rsid w:val="00786B81"/>
    <w:rsid w:val="007903E4"/>
    <w:rsid w:val="00791698"/>
    <w:rsid w:val="0079272B"/>
    <w:rsid w:val="00795046"/>
    <w:rsid w:val="007956B5"/>
    <w:rsid w:val="007A000B"/>
    <w:rsid w:val="007A1BFA"/>
    <w:rsid w:val="007A498E"/>
    <w:rsid w:val="007A72C9"/>
    <w:rsid w:val="007B0B22"/>
    <w:rsid w:val="007B277B"/>
    <w:rsid w:val="007B5289"/>
    <w:rsid w:val="007C1C92"/>
    <w:rsid w:val="007D2920"/>
    <w:rsid w:val="007D3E81"/>
    <w:rsid w:val="007D51B2"/>
    <w:rsid w:val="007E12F6"/>
    <w:rsid w:val="007E515B"/>
    <w:rsid w:val="007E58A4"/>
    <w:rsid w:val="007F386A"/>
    <w:rsid w:val="007F62C8"/>
    <w:rsid w:val="007F63F6"/>
    <w:rsid w:val="007F6DF9"/>
    <w:rsid w:val="007F7CCB"/>
    <w:rsid w:val="0080479E"/>
    <w:rsid w:val="008056F7"/>
    <w:rsid w:val="00807452"/>
    <w:rsid w:val="00810676"/>
    <w:rsid w:val="008134F2"/>
    <w:rsid w:val="00814B88"/>
    <w:rsid w:val="0081792D"/>
    <w:rsid w:val="00820BAA"/>
    <w:rsid w:val="008217E5"/>
    <w:rsid w:val="00832E88"/>
    <w:rsid w:val="00835818"/>
    <w:rsid w:val="0084103D"/>
    <w:rsid w:val="00842CAB"/>
    <w:rsid w:val="00843AFB"/>
    <w:rsid w:val="00845A89"/>
    <w:rsid w:val="00845C31"/>
    <w:rsid w:val="008509CD"/>
    <w:rsid w:val="008511D9"/>
    <w:rsid w:val="008545B3"/>
    <w:rsid w:val="00854CC3"/>
    <w:rsid w:val="0085542B"/>
    <w:rsid w:val="0086153D"/>
    <w:rsid w:val="0086230E"/>
    <w:rsid w:val="00862818"/>
    <w:rsid w:val="008640B7"/>
    <w:rsid w:val="0086720E"/>
    <w:rsid w:val="00870884"/>
    <w:rsid w:val="00870DE3"/>
    <w:rsid w:val="008713D7"/>
    <w:rsid w:val="00873D70"/>
    <w:rsid w:val="008821A0"/>
    <w:rsid w:val="00882FB5"/>
    <w:rsid w:val="00884305"/>
    <w:rsid w:val="00896C3D"/>
    <w:rsid w:val="008A2BB4"/>
    <w:rsid w:val="008A4335"/>
    <w:rsid w:val="008A5C9F"/>
    <w:rsid w:val="008A6529"/>
    <w:rsid w:val="008A7DBC"/>
    <w:rsid w:val="008B2EAE"/>
    <w:rsid w:val="008B3168"/>
    <w:rsid w:val="008B417A"/>
    <w:rsid w:val="008B63C4"/>
    <w:rsid w:val="008C2FF6"/>
    <w:rsid w:val="008C69AF"/>
    <w:rsid w:val="008C70F4"/>
    <w:rsid w:val="008D11C4"/>
    <w:rsid w:val="008D1221"/>
    <w:rsid w:val="008D12E5"/>
    <w:rsid w:val="008D5A85"/>
    <w:rsid w:val="008E14C7"/>
    <w:rsid w:val="008E31CB"/>
    <w:rsid w:val="008E6190"/>
    <w:rsid w:val="00901F51"/>
    <w:rsid w:val="00910141"/>
    <w:rsid w:val="009110AB"/>
    <w:rsid w:val="009125FD"/>
    <w:rsid w:val="009141D5"/>
    <w:rsid w:val="009254EA"/>
    <w:rsid w:val="00926113"/>
    <w:rsid w:val="00927C3B"/>
    <w:rsid w:val="00931380"/>
    <w:rsid w:val="00933999"/>
    <w:rsid w:val="0093426E"/>
    <w:rsid w:val="00940150"/>
    <w:rsid w:val="00940189"/>
    <w:rsid w:val="009408B8"/>
    <w:rsid w:val="00955C91"/>
    <w:rsid w:val="009608BD"/>
    <w:rsid w:val="00964466"/>
    <w:rsid w:val="009666F6"/>
    <w:rsid w:val="00970C43"/>
    <w:rsid w:val="00975117"/>
    <w:rsid w:val="00983CE7"/>
    <w:rsid w:val="0098470F"/>
    <w:rsid w:val="00984D58"/>
    <w:rsid w:val="009856BD"/>
    <w:rsid w:val="00990821"/>
    <w:rsid w:val="00991D2C"/>
    <w:rsid w:val="009A1F7C"/>
    <w:rsid w:val="009A4727"/>
    <w:rsid w:val="009A5A77"/>
    <w:rsid w:val="009B1B0E"/>
    <w:rsid w:val="009B410F"/>
    <w:rsid w:val="009B4210"/>
    <w:rsid w:val="009C0468"/>
    <w:rsid w:val="009C2636"/>
    <w:rsid w:val="009C6D00"/>
    <w:rsid w:val="009D1616"/>
    <w:rsid w:val="009D7B80"/>
    <w:rsid w:val="009D7DF3"/>
    <w:rsid w:val="009E0840"/>
    <w:rsid w:val="009F0792"/>
    <w:rsid w:val="009F1F97"/>
    <w:rsid w:val="009F2E29"/>
    <w:rsid w:val="00A039A0"/>
    <w:rsid w:val="00A04AC6"/>
    <w:rsid w:val="00A07279"/>
    <w:rsid w:val="00A07284"/>
    <w:rsid w:val="00A115F0"/>
    <w:rsid w:val="00A12F3D"/>
    <w:rsid w:val="00A21C04"/>
    <w:rsid w:val="00A249EB"/>
    <w:rsid w:val="00A24AE4"/>
    <w:rsid w:val="00A2540D"/>
    <w:rsid w:val="00A2771A"/>
    <w:rsid w:val="00A31BFB"/>
    <w:rsid w:val="00A341E1"/>
    <w:rsid w:val="00A36E3A"/>
    <w:rsid w:val="00A37609"/>
    <w:rsid w:val="00A4262E"/>
    <w:rsid w:val="00A52EA6"/>
    <w:rsid w:val="00A573ED"/>
    <w:rsid w:val="00A60050"/>
    <w:rsid w:val="00A67115"/>
    <w:rsid w:val="00A67E70"/>
    <w:rsid w:val="00A736AA"/>
    <w:rsid w:val="00A7378C"/>
    <w:rsid w:val="00A764B1"/>
    <w:rsid w:val="00A81DD6"/>
    <w:rsid w:val="00A8471D"/>
    <w:rsid w:val="00A86AAD"/>
    <w:rsid w:val="00A935D5"/>
    <w:rsid w:val="00A9369A"/>
    <w:rsid w:val="00A93AFC"/>
    <w:rsid w:val="00A94981"/>
    <w:rsid w:val="00A9699C"/>
    <w:rsid w:val="00A96FA0"/>
    <w:rsid w:val="00A976D7"/>
    <w:rsid w:val="00AA1A0A"/>
    <w:rsid w:val="00AA2FBC"/>
    <w:rsid w:val="00AA3568"/>
    <w:rsid w:val="00AA3AB4"/>
    <w:rsid w:val="00AA65BF"/>
    <w:rsid w:val="00AB0ED3"/>
    <w:rsid w:val="00AB7C7F"/>
    <w:rsid w:val="00AC13E3"/>
    <w:rsid w:val="00AC2D70"/>
    <w:rsid w:val="00AC4774"/>
    <w:rsid w:val="00AC7347"/>
    <w:rsid w:val="00AD1B56"/>
    <w:rsid w:val="00AD653B"/>
    <w:rsid w:val="00AE04A2"/>
    <w:rsid w:val="00AE2406"/>
    <w:rsid w:val="00AE34A7"/>
    <w:rsid w:val="00AE3944"/>
    <w:rsid w:val="00AF661D"/>
    <w:rsid w:val="00B00FA6"/>
    <w:rsid w:val="00B01E84"/>
    <w:rsid w:val="00B0415A"/>
    <w:rsid w:val="00B04D09"/>
    <w:rsid w:val="00B0512A"/>
    <w:rsid w:val="00B06F1D"/>
    <w:rsid w:val="00B0770A"/>
    <w:rsid w:val="00B0784F"/>
    <w:rsid w:val="00B12642"/>
    <w:rsid w:val="00B12B02"/>
    <w:rsid w:val="00B1539C"/>
    <w:rsid w:val="00B34443"/>
    <w:rsid w:val="00B363E2"/>
    <w:rsid w:val="00B37F92"/>
    <w:rsid w:val="00B42F27"/>
    <w:rsid w:val="00B43396"/>
    <w:rsid w:val="00B458D6"/>
    <w:rsid w:val="00B56070"/>
    <w:rsid w:val="00B5784A"/>
    <w:rsid w:val="00B61CB4"/>
    <w:rsid w:val="00B62072"/>
    <w:rsid w:val="00B63F03"/>
    <w:rsid w:val="00B642A7"/>
    <w:rsid w:val="00B70C1A"/>
    <w:rsid w:val="00B71F31"/>
    <w:rsid w:val="00B7294F"/>
    <w:rsid w:val="00B75B38"/>
    <w:rsid w:val="00B80BA1"/>
    <w:rsid w:val="00B833AB"/>
    <w:rsid w:val="00B849DC"/>
    <w:rsid w:val="00B85B36"/>
    <w:rsid w:val="00B85DF6"/>
    <w:rsid w:val="00B90A90"/>
    <w:rsid w:val="00B90D71"/>
    <w:rsid w:val="00B9172E"/>
    <w:rsid w:val="00B92B41"/>
    <w:rsid w:val="00B936A6"/>
    <w:rsid w:val="00B9797A"/>
    <w:rsid w:val="00BA0D8A"/>
    <w:rsid w:val="00BA1557"/>
    <w:rsid w:val="00BA15FF"/>
    <w:rsid w:val="00BA1F15"/>
    <w:rsid w:val="00BA38C8"/>
    <w:rsid w:val="00BA41F9"/>
    <w:rsid w:val="00BA4A26"/>
    <w:rsid w:val="00BA5DAE"/>
    <w:rsid w:val="00BA6086"/>
    <w:rsid w:val="00BB1EF7"/>
    <w:rsid w:val="00BB40FE"/>
    <w:rsid w:val="00BB498E"/>
    <w:rsid w:val="00BB56A7"/>
    <w:rsid w:val="00BB5AD2"/>
    <w:rsid w:val="00BB64FF"/>
    <w:rsid w:val="00BB78E3"/>
    <w:rsid w:val="00BB7D3D"/>
    <w:rsid w:val="00BC51C5"/>
    <w:rsid w:val="00BC5F48"/>
    <w:rsid w:val="00BD08AA"/>
    <w:rsid w:val="00BD27A0"/>
    <w:rsid w:val="00BD51B1"/>
    <w:rsid w:val="00BE2B5B"/>
    <w:rsid w:val="00BE51FD"/>
    <w:rsid w:val="00BE7691"/>
    <w:rsid w:val="00BF1FBC"/>
    <w:rsid w:val="00BF4699"/>
    <w:rsid w:val="00BF551A"/>
    <w:rsid w:val="00BF58E8"/>
    <w:rsid w:val="00BF5ECE"/>
    <w:rsid w:val="00BF742D"/>
    <w:rsid w:val="00BF7C49"/>
    <w:rsid w:val="00C012EF"/>
    <w:rsid w:val="00C03ACE"/>
    <w:rsid w:val="00C05465"/>
    <w:rsid w:val="00C05C42"/>
    <w:rsid w:val="00C06016"/>
    <w:rsid w:val="00C24B68"/>
    <w:rsid w:val="00C24C12"/>
    <w:rsid w:val="00C306D5"/>
    <w:rsid w:val="00C321D2"/>
    <w:rsid w:val="00C33D05"/>
    <w:rsid w:val="00C35B85"/>
    <w:rsid w:val="00C37C0C"/>
    <w:rsid w:val="00C41E47"/>
    <w:rsid w:val="00C4487E"/>
    <w:rsid w:val="00C45E50"/>
    <w:rsid w:val="00C46A81"/>
    <w:rsid w:val="00C50D8C"/>
    <w:rsid w:val="00C540A7"/>
    <w:rsid w:val="00C55180"/>
    <w:rsid w:val="00C556A5"/>
    <w:rsid w:val="00C56CE2"/>
    <w:rsid w:val="00C56FC3"/>
    <w:rsid w:val="00C61D6F"/>
    <w:rsid w:val="00C62025"/>
    <w:rsid w:val="00C62303"/>
    <w:rsid w:val="00C66830"/>
    <w:rsid w:val="00C74D2A"/>
    <w:rsid w:val="00C8070B"/>
    <w:rsid w:val="00C817C1"/>
    <w:rsid w:val="00C81E7B"/>
    <w:rsid w:val="00C8572A"/>
    <w:rsid w:val="00C92720"/>
    <w:rsid w:val="00CA53D2"/>
    <w:rsid w:val="00CA68B0"/>
    <w:rsid w:val="00CB3314"/>
    <w:rsid w:val="00CB3C91"/>
    <w:rsid w:val="00CC39AC"/>
    <w:rsid w:val="00CD014B"/>
    <w:rsid w:val="00CD3AFC"/>
    <w:rsid w:val="00CF3941"/>
    <w:rsid w:val="00CF4006"/>
    <w:rsid w:val="00D0142E"/>
    <w:rsid w:val="00D03C8F"/>
    <w:rsid w:val="00D05100"/>
    <w:rsid w:val="00D07993"/>
    <w:rsid w:val="00D1024B"/>
    <w:rsid w:val="00D1119E"/>
    <w:rsid w:val="00D12A1F"/>
    <w:rsid w:val="00D13BA0"/>
    <w:rsid w:val="00D149FA"/>
    <w:rsid w:val="00D15113"/>
    <w:rsid w:val="00D15C5E"/>
    <w:rsid w:val="00D163D5"/>
    <w:rsid w:val="00D2118A"/>
    <w:rsid w:val="00D23304"/>
    <w:rsid w:val="00D24A22"/>
    <w:rsid w:val="00D2551F"/>
    <w:rsid w:val="00D26395"/>
    <w:rsid w:val="00D267BC"/>
    <w:rsid w:val="00D26A90"/>
    <w:rsid w:val="00D30D50"/>
    <w:rsid w:val="00D31C03"/>
    <w:rsid w:val="00D46A8D"/>
    <w:rsid w:val="00D478D6"/>
    <w:rsid w:val="00D47D80"/>
    <w:rsid w:val="00D51614"/>
    <w:rsid w:val="00D52970"/>
    <w:rsid w:val="00D53F4C"/>
    <w:rsid w:val="00D61679"/>
    <w:rsid w:val="00D618D9"/>
    <w:rsid w:val="00D625AD"/>
    <w:rsid w:val="00D65040"/>
    <w:rsid w:val="00D66B53"/>
    <w:rsid w:val="00D74985"/>
    <w:rsid w:val="00D75B9C"/>
    <w:rsid w:val="00D761E3"/>
    <w:rsid w:val="00D7647C"/>
    <w:rsid w:val="00D76935"/>
    <w:rsid w:val="00D861AB"/>
    <w:rsid w:val="00D92D1D"/>
    <w:rsid w:val="00D96347"/>
    <w:rsid w:val="00DA19B2"/>
    <w:rsid w:val="00DA4044"/>
    <w:rsid w:val="00DB0771"/>
    <w:rsid w:val="00DB07F3"/>
    <w:rsid w:val="00DB28D3"/>
    <w:rsid w:val="00DB5211"/>
    <w:rsid w:val="00DC3957"/>
    <w:rsid w:val="00DC68D7"/>
    <w:rsid w:val="00DC77D7"/>
    <w:rsid w:val="00DC7ECC"/>
    <w:rsid w:val="00DD0216"/>
    <w:rsid w:val="00DD02DB"/>
    <w:rsid w:val="00DD1BCE"/>
    <w:rsid w:val="00DE0705"/>
    <w:rsid w:val="00DE0A40"/>
    <w:rsid w:val="00DE11AC"/>
    <w:rsid w:val="00DF3B44"/>
    <w:rsid w:val="00DF4B2D"/>
    <w:rsid w:val="00DF6DEF"/>
    <w:rsid w:val="00E00510"/>
    <w:rsid w:val="00E00C8D"/>
    <w:rsid w:val="00E0443F"/>
    <w:rsid w:val="00E104A6"/>
    <w:rsid w:val="00E10B4A"/>
    <w:rsid w:val="00E10FE3"/>
    <w:rsid w:val="00E20CFA"/>
    <w:rsid w:val="00E26B64"/>
    <w:rsid w:val="00E34727"/>
    <w:rsid w:val="00E35976"/>
    <w:rsid w:val="00E362C9"/>
    <w:rsid w:val="00E41C6D"/>
    <w:rsid w:val="00E4761D"/>
    <w:rsid w:val="00E51264"/>
    <w:rsid w:val="00E533AA"/>
    <w:rsid w:val="00E563B4"/>
    <w:rsid w:val="00E600D5"/>
    <w:rsid w:val="00E627D5"/>
    <w:rsid w:val="00E650BD"/>
    <w:rsid w:val="00E66148"/>
    <w:rsid w:val="00E6669E"/>
    <w:rsid w:val="00E74308"/>
    <w:rsid w:val="00E74722"/>
    <w:rsid w:val="00E74E1C"/>
    <w:rsid w:val="00E76BE7"/>
    <w:rsid w:val="00E7720D"/>
    <w:rsid w:val="00E819EC"/>
    <w:rsid w:val="00E81CC0"/>
    <w:rsid w:val="00E919EE"/>
    <w:rsid w:val="00E957B8"/>
    <w:rsid w:val="00E9733B"/>
    <w:rsid w:val="00EA1948"/>
    <w:rsid w:val="00EA4B14"/>
    <w:rsid w:val="00EA4C71"/>
    <w:rsid w:val="00EB2495"/>
    <w:rsid w:val="00EB3219"/>
    <w:rsid w:val="00EB460D"/>
    <w:rsid w:val="00EB6C13"/>
    <w:rsid w:val="00EB7D65"/>
    <w:rsid w:val="00EC2685"/>
    <w:rsid w:val="00EC59FC"/>
    <w:rsid w:val="00EC789D"/>
    <w:rsid w:val="00ED0249"/>
    <w:rsid w:val="00ED4AA4"/>
    <w:rsid w:val="00ED4CE5"/>
    <w:rsid w:val="00ED77A7"/>
    <w:rsid w:val="00ED7E02"/>
    <w:rsid w:val="00EE0BC6"/>
    <w:rsid w:val="00EE1D20"/>
    <w:rsid w:val="00EE1DD8"/>
    <w:rsid w:val="00EE20F6"/>
    <w:rsid w:val="00EE3612"/>
    <w:rsid w:val="00EE4292"/>
    <w:rsid w:val="00EE4C9E"/>
    <w:rsid w:val="00EE72A8"/>
    <w:rsid w:val="00EF11AA"/>
    <w:rsid w:val="00EF7013"/>
    <w:rsid w:val="00F012C3"/>
    <w:rsid w:val="00F06894"/>
    <w:rsid w:val="00F06F23"/>
    <w:rsid w:val="00F10433"/>
    <w:rsid w:val="00F13B7C"/>
    <w:rsid w:val="00F1522A"/>
    <w:rsid w:val="00F2000E"/>
    <w:rsid w:val="00F2425D"/>
    <w:rsid w:val="00F26804"/>
    <w:rsid w:val="00F31577"/>
    <w:rsid w:val="00F31A61"/>
    <w:rsid w:val="00F35A7B"/>
    <w:rsid w:val="00F35EF8"/>
    <w:rsid w:val="00F40286"/>
    <w:rsid w:val="00F41E06"/>
    <w:rsid w:val="00F4291F"/>
    <w:rsid w:val="00F43618"/>
    <w:rsid w:val="00F43725"/>
    <w:rsid w:val="00F45055"/>
    <w:rsid w:val="00F4531E"/>
    <w:rsid w:val="00F50F2B"/>
    <w:rsid w:val="00F50FE7"/>
    <w:rsid w:val="00F51FC6"/>
    <w:rsid w:val="00F5397A"/>
    <w:rsid w:val="00F5407B"/>
    <w:rsid w:val="00F5653E"/>
    <w:rsid w:val="00F5724E"/>
    <w:rsid w:val="00F63021"/>
    <w:rsid w:val="00F64BC6"/>
    <w:rsid w:val="00F65D10"/>
    <w:rsid w:val="00F65DEC"/>
    <w:rsid w:val="00F66AF5"/>
    <w:rsid w:val="00F66B10"/>
    <w:rsid w:val="00F711C8"/>
    <w:rsid w:val="00F72686"/>
    <w:rsid w:val="00F72C08"/>
    <w:rsid w:val="00F74719"/>
    <w:rsid w:val="00F74F75"/>
    <w:rsid w:val="00F77F2D"/>
    <w:rsid w:val="00F83E2F"/>
    <w:rsid w:val="00F85561"/>
    <w:rsid w:val="00F90037"/>
    <w:rsid w:val="00F923D9"/>
    <w:rsid w:val="00F9596E"/>
    <w:rsid w:val="00F97822"/>
    <w:rsid w:val="00FA183F"/>
    <w:rsid w:val="00FB12F5"/>
    <w:rsid w:val="00FB249E"/>
    <w:rsid w:val="00FB2EBB"/>
    <w:rsid w:val="00FB6755"/>
    <w:rsid w:val="00FB7A15"/>
    <w:rsid w:val="00FD0447"/>
    <w:rsid w:val="00FD0BFE"/>
    <w:rsid w:val="00FD3F08"/>
    <w:rsid w:val="00FE21B8"/>
    <w:rsid w:val="00FE21E0"/>
    <w:rsid w:val="00FE2D52"/>
    <w:rsid w:val="00FE3946"/>
    <w:rsid w:val="00FE3C61"/>
    <w:rsid w:val="00FE4763"/>
    <w:rsid w:val="00FF0377"/>
    <w:rsid w:val="00FF4739"/>
    <w:rsid w:val="00FF6754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887C"/>
  <w15:chartTrackingRefBased/>
  <w15:docId w15:val="{16645B9A-E9B5-6540-9242-DC387A86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40D"/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490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149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512A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b/>
      <w:bCs/>
      <w:color w:val="2F5496" w:themeColor="accent1" w:themeShade="BF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420D"/>
    <w:pPr>
      <w:keepNext/>
      <w:keepLines/>
      <w:spacing w:before="40" w:line="360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6D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20D"/>
    <w:pPr>
      <w:keepNext/>
      <w:keepLines/>
      <w:spacing w:before="40" w:line="360" w:lineRule="auto"/>
      <w:ind w:left="1152" w:hanging="1152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20D"/>
    <w:pPr>
      <w:keepNext/>
      <w:keepLines/>
      <w:spacing w:before="40" w:line="360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20D"/>
    <w:pPr>
      <w:keepNext/>
      <w:keepLines/>
      <w:spacing w:before="40" w:line="360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20D"/>
    <w:pPr>
      <w:keepNext/>
      <w:keepLines/>
      <w:spacing w:before="40" w:line="360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E3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39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394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3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3946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665B87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0121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apple-converted-space">
    <w:name w:val="apple-converted-space"/>
    <w:basedOn w:val="DefaultParagraphFont"/>
    <w:rsid w:val="00FF6754"/>
  </w:style>
  <w:style w:type="paragraph" w:styleId="ListParagraph">
    <w:name w:val="List Paragraph"/>
    <w:basedOn w:val="Normal"/>
    <w:link w:val="ListParagraphChar"/>
    <w:uiPriority w:val="34"/>
    <w:qFormat/>
    <w:rsid w:val="00B42F27"/>
    <w:pPr>
      <w:ind w:left="720"/>
      <w:contextualSpacing/>
    </w:pPr>
  </w:style>
  <w:style w:type="paragraph" w:styleId="Revision">
    <w:name w:val="Revision"/>
    <w:hidden/>
    <w:uiPriority w:val="99"/>
    <w:semiHidden/>
    <w:rsid w:val="00F65D10"/>
    <w:rPr>
      <w:rFonts w:eastAsiaTheme="minorEastAsia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51490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40"/>
      <w:szCs w:val="4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51490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paragraph" w:styleId="Caption">
    <w:name w:val="caption"/>
    <w:basedOn w:val="Heading5"/>
    <w:next w:val="Normal"/>
    <w:uiPriority w:val="35"/>
    <w:unhideWhenUsed/>
    <w:qFormat/>
    <w:rsid w:val="00DF6DEF"/>
    <w:pPr>
      <w:spacing w:before="120" w:after="120"/>
    </w:pPr>
    <w:rPr>
      <w:color w:val="44546A" w:themeColor="text2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F6DEF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0512A"/>
    <w:rPr>
      <w:rFonts w:asciiTheme="majorHAnsi" w:eastAsiaTheme="majorEastAsia" w:hAnsiTheme="majorHAnsi" w:cstheme="majorBidi"/>
      <w:b/>
      <w:bCs/>
      <w:color w:val="2F5496" w:themeColor="accent1" w:themeShade="BF"/>
      <w:kern w:val="0"/>
      <w:lang w:val="en-GB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AA3AB4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3AB4"/>
    <w:rPr>
      <w:rFonts w:ascii="Calibri" w:eastAsiaTheme="minorEastAsia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A3AB4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A3AB4"/>
    <w:rPr>
      <w:rFonts w:ascii="Calibri" w:eastAsiaTheme="minorEastAsia" w:hAnsi="Calibri" w:cs="Calibri"/>
      <w:noProof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73D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3D7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32420D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:szCs w:val="22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20D"/>
    <w:rPr>
      <w:rFonts w:asciiTheme="majorHAnsi" w:eastAsiaTheme="majorEastAsia" w:hAnsiTheme="majorHAnsi" w:cstheme="majorBidi"/>
      <w:color w:val="1F3763" w:themeColor="accent1" w:themeShade="7F"/>
      <w:kern w:val="0"/>
      <w:sz w:val="22"/>
      <w:szCs w:val="22"/>
      <w:lang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20D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2"/>
      <w:szCs w:val="22"/>
      <w:lang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20D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20D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ja-JP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32420D"/>
    <w:pPr>
      <w:spacing w:before="200" w:line="360" w:lineRule="auto"/>
    </w:pPr>
    <w:rPr>
      <w:sz w:val="22"/>
      <w:szCs w:val="22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32420D"/>
    <w:rPr>
      <w:color w:val="954F72" w:themeColor="followed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2420D"/>
    <w:pPr>
      <w:spacing w:before="200" w:line="360" w:lineRule="auto"/>
    </w:pPr>
    <w:rPr>
      <w:sz w:val="22"/>
      <w:szCs w:val="22"/>
      <w:lang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sid w:val="0032420D"/>
    <w:rPr>
      <w:rFonts w:eastAsiaTheme="minorEastAsia"/>
      <w:kern w:val="0"/>
      <w:sz w:val="22"/>
      <w:szCs w:val="22"/>
      <w:lang w:eastAsia="ja-JP"/>
      <w14:ligatures w14:val="none"/>
    </w:rPr>
  </w:style>
  <w:style w:type="table" w:customStyle="1" w:styleId="EinfacheTabelle51">
    <w:name w:val="Einfache Tabelle 51"/>
    <w:basedOn w:val="TableNormal"/>
    <w:uiPriority w:val="45"/>
    <w:rsid w:val="0032420D"/>
    <w:pPr>
      <w:spacing w:before="200"/>
    </w:pPr>
    <w:rPr>
      <w:rFonts w:eastAsiaTheme="minorEastAsia"/>
      <w:kern w:val="0"/>
      <w:sz w:val="22"/>
      <w:szCs w:val="22"/>
      <w:lang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EndNoteBibliographyZchn">
    <w:name w:val="EndNote Bibliography Zchn"/>
    <w:basedOn w:val="DefaultParagraphFont"/>
    <w:rsid w:val="0032420D"/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rsid w:val="0032420D"/>
    <w:rPr>
      <w:rFonts w:ascii="Calibri" w:hAnsi="Calibri" w:cs="Calibri"/>
      <w:noProof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2420D"/>
    <w:rPr>
      <w:sz w:val="20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2420D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3242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420D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420D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2420D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32420D"/>
    <w:pPr>
      <w:tabs>
        <w:tab w:val="center" w:pos="4536"/>
        <w:tab w:val="right" w:pos="9072"/>
      </w:tabs>
      <w:spacing w:before="200"/>
    </w:pPr>
    <w:rPr>
      <w:sz w:val="22"/>
      <w:szCs w:val="22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32420D"/>
    <w:rPr>
      <w:rFonts w:eastAsiaTheme="minorEastAsia"/>
      <w:kern w:val="0"/>
      <w:sz w:val="22"/>
      <w:szCs w:val="22"/>
      <w:lang w:eastAsia="ja-JP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420D"/>
    <w:rPr>
      <w:rFonts w:ascii="Consolas" w:hAnsi="Consolas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420D"/>
    <w:rPr>
      <w:rFonts w:ascii="Consolas" w:eastAsiaTheme="minorEastAsia" w:hAnsi="Consolas"/>
      <w:kern w:val="0"/>
      <w:sz w:val="20"/>
      <w:szCs w:val="20"/>
      <w:lang w:eastAsia="ja-JP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32420D"/>
    <w:pPr>
      <w:spacing w:before="480" w:after="0" w:line="360" w:lineRule="auto"/>
      <w:ind w:left="431" w:hanging="431"/>
      <w:contextualSpacing/>
      <w:outlineLvl w:val="9"/>
    </w:pPr>
    <w:rPr>
      <w:rFonts w:asciiTheme="minorHAnsi" w:hAnsiTheme="minorHAnsi"/>
      <w:b w:val="0"/>
      <w:bCs w:val="0"/>
      <w:sz w:val="32"/>
      <w:szCs w:val="32"/>
      <w:lang w:val="de-DE" w:eastAsia="ja-JP"/>
    </w:rPr>
  </w:style>
  <w:style w:type="paragraph" w:styleId="Header">
    <w:name w:val="header"/>
    <w:basedOn w:val="Normal"/>
    <w:link w:val="HeaderChar"/>
    <w:uiPriority w:val="99"/>
    <w:unhideWhenUsed/>
    <w:rsid w:val="0032420D"/>
    <w:pPr>
      <w:tabs>
        <w:tab w:val="center" w:pos="4536"/>
        <w:tab w:val="right" w:pos="9072"/>
      </w:tabs>
      <w:spacing w:before="200"/>
    </w:pPr>
    <w:rPr>
      <w:sz w:val="22"/>
      <w:szCs w:val="22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32420D"/>
    <w:rPr>
      <w:rFonts w:eastAsiaTheme="minorEastAsia"/>
      <w:kern w:val="0"/>
      <w:sz w:val="22"/>
      <w:szCs w:val="22"/>
      <w:lang w:eastAsia="ja-JP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420D"/>
    <w:rPr>
      <w:rFonts w:eastAsiaTheme="minorEastAsia"/>
      <w:kern w:val="0"/>
      <w14:ligatures w14:val="none"/>
    </w:rPr>
  </w:style>
  <w:style w:type="paragraph" w:customStyle="1" w:styleId="msonormal0">
    <w:name w:val="msonormal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32420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20D"/>
    <w:rPr>
      <w:rFonts w:ascii="Segoe UI" w:hAnsi="Segoe UI" w:cs="Segoe UI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20D"/>
    <w:rPr>
      <w:rFonts w:ascii="Segoe UI" w:eastAsiaTheme="minorEastAsia" w:hAnsi="Segoe UI" w:cs="Segoe UI"/>
      <w:kern w:val="0"/>
      <w:sz w:val="18"/>
      <w:szCs w:val="18"/>
      <w:lang w:eastAsia="ja-JP"/>
      <w14:ligatures w14:val="none"/>
    </w:rPr>
  </w:style>
  <w:style w:type="character" w:customStyle="1" w:styleId="st">
    <w:name w:val="st"/>
    <w:basedOn w:val="DefaultParagraphFont"/>
    <w:rsid w:val="0032420D"/>
  </w:style>
  <w:style w:type="paragraph" w:styleId="Title">
    <w:name w:val="Title"/>
    <w:basedOn w:val="Normal"/>
    <w:next w:val="Normal"/>
    <w:link w:val="TitleChar"/>
    <w:uiPriority w:val="10"/>
    <w:qFormat/>
    <w:rsid w:val="003242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</w:rPr>
  </w:style>
  <w:style w:type="character" w:customStyle="1" w:styleId="TitleChar">
    <w:name w:val="Title Char"/>
    <w:basedOn w:val="DefaultParagraphFont"/>
    <w:link w:val="Title"/>
    <w:uiPriority w:val="10"/>
    <w:rsid w:val="0032420D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2420D"/>
    <w:pPr>
      <w:tabs>
        <w:tab w:val="right" w:leader="dot" w:pos="9056"/>
      </w:tabs>
      <w:spacing w:before="120"/>
    </w:pPr>
    <w:rPr>
      <w:rFonts w:eastAsia="Times New Roman" w:cs="Calibri (Textkörper)"/>
      <w:b/>
      <w:bCs/>
      <w:iCs/>
      <w:noProof/>
      <w:lang w:eastAsia="de-DE"/>
    </w:rPr>
  </w:style>
  <w:style w:type="paragraph" w:styleId="TOC2">
    <w:name w:val="toc 2"/>
    <w:basedOn w:val="Normal"/>
    <w:next w:val="Normal"/>
    <w:autoRedefine/>
    <w:uiPriority w:val="39"/>
    <w:unhideWhenUsed/>
    <w:rsid w:val="0032420D"/>
    <w:pPr>
      <w:spacing w:before="120"/>
      <w:ind w:left="240"/>
    </w:pPr>
    <w:rPr>
      <w:rFonts w:eastAsia="Times New Roman" w:cstheme="minorHAnsi"/>
      <w:bCs/>
      <w:sz w:val="22"/>
      <w:szCs w:val="22"/>
      <w:lang w:eastAsia="de-DE"/>
    </w:rPr>
  </w:style>
  <w:style w:type="paragraph" w:styleId="TOC3">
    <w:name w:val="toc 3"/>
    <w:basedOn w:val="Normal"/>
    <w:next w:val="Normal"/>
    <w:autoRedefine/>
    <w:uiPriority w:val="39"/>
    <w:unhideWhenUsed/>
    <w:rsid w:val="0032420D"/>
    <w:pPr>
      <w:ind w:left="480"/>
    </w:pPr>
    <w:rPr>
      <w:rFonts w:eastAsia="Times New Roman" w:cstheme="minorHAnsi"/>
      <w:sz w:val="20"/>
      <w:szCs w:val="20"/>
      <w:lang w:eastAsia="de-DE"/>
    </w:rPr>
  </w:style>
  <w:style w:type="paragraph" w:styleId="TOC4">
    <w:name w:val="toc 4"/>
    <w:basedOn w:val="Normal"/>
    <w:next w:val="Normal"/>
    <w:autoRedefine/>
    <w:uiPriority w:val="39"/>
    <w:unhideWhenUsed/>
    <w:rsid w:val="0032420D"/>
    <w:pPr>
      <w:ind w:left="720"/>
    </w:pPr>
    <w:rPr>
      <w:rFonts w:eastAsia="Times New Roman" w:cstheme="minorHAnsi"/>
      <w:sz w:val="20"/>
      <w:szCs w:val="20"/>
      <w:lang w:eastAsia="de-DE"/>
    </w:rPr>
  </w:style>
  <w:style w:type="paragraph" w:styleId="TOC5">
    <w:name w:val="toc 5"/>
    <w:basedOn w:val="Normal"/>
    <w:next w:val="Normal"/>
    <w:autoRedefine/>
    <w:uiPriority w:val="39"/>
    <w:unhideWhenUsed/>
    <w:rsid w:val="0032420D"/>
    <w:pPr>
      <w:ind w:left="960"/>
    </w:pPr>
    <w:rPr>
      <w:rFonts w:eastAsia="Times New Roman" w:cstheme="minorHAnsi"/>
      <w:sz w:val="20"/>
      <w:szCs w:val="20"/>
      <w:lang w:eastAsia="de-DE"/>
    </w:rPr>
  </w:style>
  <w:style w:type="paragraph" w:styleId="TOC6">
    <w:name w:val="toc 6"/>
    <w:basedOn w:val="Normal"/>
    <w:next w:val="Normal"/>
    <w:autoRedefine/>
    <w:uiPriority w:val="39"/>
    <w:unhideWhenUsed/>
    <w:rsid w:val="0032420D"/>
    <w:pPr>
      <w:ind w:left="1200"/>
    </w:pPr>
    <w:rPr>
      <w:rFonts w:eastAsia="Times New Roman" w:cstheme="minorHAnsi"/>
      <w:sz w:val="20"/>
      <w:szCs w:val="20"/>
      <w:lang w:eastAsia="de-DE"/>
    </w:rPr>
  </w:style>
  <w:style w:type="paragraph" w:styleId="TOC7">
    <w:name w:val="toc 7"/>
    <w:basedOn w:val="Normal"/>
    <w:next w:val="Normal"/>
    <w:autoRedefine/>
    <w:uiPriority w:val="39"/>
    <w:unhideWhenUsed/>
    <w:rsid w:val="0032420D"/>
    <w:pPr>
      <w:ind w:left="1440"/>
    </w:pPr>
    <w:rPr>
      <w:rFonts w:eastAsia="Times New Roman" w:cstheme="minorHAnsi"/>
      <w:sz w:val="20"/>
      <w:szCs w:val="20"/>
      <w:lang w:eastAsia="de-DE"/>
    </w:rPr>
  </w:style>
  <w:style w:type="paragraph" w:styleId="TOC8">
    <w:name w:val="toc 8"/>
    <w:basedOn w:val="Normal"/>
    <w:next w:val="Normal"/>
    <w:autoRedefine/>
    <w:uiPriority w:val="39"/>
    <w:unhideWhenUsed/>
    <w:rsid w:val="0032420D"/>
    <w:pPr>
      <w:ind w:left="1680"/>
    </w:pPr>
    <w:rPr>
      <w:rFonts w:eastAsia="Times New Roman" w:cstheme="minorHAnsi"/>
      <w:sz w:val="20"/>
      <w:szCs w:val="20"/>
      <w:lang w:eastAsia="de-DE"/>
    </w:rPr>
  </w:style>
  <w:style w:type="paragraph" w:styleId="TOC9">
    <w:name w:val="toc 9"/>
    <w:basedOn w:val="Normal"/>
    <w:next w:val="Normal"/>
    <w:autoRedefine/>
    <w:uiPriority w:val="39"/>
    <w:unhideWhenUsed/>
    <w:rsid w:val="0032420D"/>
    <w:pPr>
      <w:ind w:left="1920"/>
    </w:pPr>
    <w:rPr>
      <w:rFonts w:eastAsia="Times New Roman" w:cstheme="minorHAnsi"/>
      <w:sz w:val="20"/>
      <w:szCs w:val="20"/>
      <w:lang w:eastAsia="de-DE"/>
    </w:rPr>
  </w:style>
  <w:style w:type="paragraph" w:customStyle="1" w:styleId="xmsolistparagraph">
    <w:name w:val="x_msolistparagraph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msonormal">
    <w:name w:val="x_msonormal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3">
    <w:name w:val="xl63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4">
    <w:name w:val="xl64"/>
    <w:basedOn w:val="Normal"/>
    <w:rsid w:val="0032420D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5">
    <w:name w:val="xl65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6">
    <w:name w:val="xl66"/>
    <w:basedOn w:val="Normal"/>
    <w:rsid w:val="0032420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67">
    <w:name w:val="xl67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68">
    <w:name w:val="xl68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69">
    <w:name w:val="xl69"/>
    <w:basedOn w:val="Normal"/>
    <w:rsid w:val="0032420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0">
    <w:name w:val="xl70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u w:val="single"/>
      <w:lang w:eastAsia="de-DE"/>
    </w:rPr>
  </w:style>
  <w:style w:type="paragraph" w:customStyle="1" w:styleId="xl71">
    <w:name w:val="xl71"/>
    <w:basedOn w:val="Normal"/>
    <w:rsid w:val="003242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2">
    <w:name w:val="xl72"/>
    <w:basedOn w:val="Normal"/>
    <w:rsid w:val="0032420D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3">
    <w:name w:val="xl73"/>
    <w:basedOn w:val="Normal"/>
    <w:rsid w:val="0032420D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74">
    <w:name w:val="xl74"/>
    <w:basedOn w:val="Normal"/>
    <w:rsid w:val="003242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75">
    <w:name w:val="xl75"/>
    <w:basedOn w:val="Normal"/>
    <w:rsid w:val="003242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6">
    <w:name w:val="xl76"/>
    <w:basedOn w:val="Normal"/>
    <w:rsid w:val="003242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7">
    <w:name w:val="xl77"/>
    <w:basedOn w:val="Normal"/>
    <w:rsid w:val="003242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8">
    <w:name w:val="xl78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79">
    <w:name w:val="xl79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u w:val="single"/>
      <w:lang w:eastAsia="de-DE"/>
    </w:rPr>
  </w:style>
  <w:style w:type="paragraph" w:customStyle="1" w:styleId="xl80">
    <w:name w:val="xl80"/>
    <w:basedOn w:val="Normal"/>
    <w:rsid w:val="003242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81">
    <w:name w:val="xl81"/>
    <w:basedOn w:val="Normal"/>
    <w:rsid w:val="003242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82">
    <w:name w:val="xl82"/>
    <w:basedOn w:val="Normal"/>
    <w:rsid w:val="003242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83">
    <w:name w:val="xl83"/>
    <w:basedOn w:val="Normal"/>
    <w:rsid w:val="0032420D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4">
    <w:name w:val="xl84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5">
    <w:name w:val="xl85"/>
    <w:basedOn w:val="Normal"/>
    <w:rsid w:val="0032420D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6">
    <w:name w:val="xl86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7">
    <w:name w:val="xl87"/>
    <w:basedOn w:val="Normal"/>
    <w:rsid w:val="003242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88">
    <w:name w:val="xl88"/>
    <w:basedOn w:val="Normal"/>
    <w:rsid w:val="0032420D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9">
    <w:name w:val="xl89"/>
    <w:basedOn w:val="Normal"/>
    <w:rsid w:val="003242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90">
    <w:name w:val="xl90"/>
    <w:basedOn w:val="Normal"/>
    <w:rsid w:val="0032420D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91">
    <w:name w:val="xl91"/>
    <w:basedOn w:val="Normal"/>
    <w:rsid w:val="0032420D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92">
    <w:name w:val="xl92"/>
    <w:basedOn w:val="Normal"/>
    <w:rsid w:val="0032420D"/>
    <w:pPr>
      <w:pBdr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character" w:customStyle="1" w:styleId="xref-bibr">
    <w:name w:val="xref-bibr"/>
    <w:basedOn w:val="DefaultParagraphFont"/>
    <w:rsid w:val="0032420D"/>
  </w:style>
  <w:style w:type="character" w:styleId="IntenseReference">
    <w:name w:val="Intense Reference"/>
    <w:basedOn w:val="DefaultParagraphFont"/>
    <w:uiPriority w:val="32"/>
    <w:qFormat/>
    <w:rsid w:val="0032420D"/>
    <w:rPr>
      <w:b/>
      <w:bCs/>
      <w:smallCaps/>
      <w:color w:val="4472C4" w:themeColor="accent1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20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4472C4" w:themeColor="accent1"/>
      <w:lang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20D"/>
    <w:rPr>
      <w:rFonts w:ascii="Times New Roman" w:eastAsia="Times New Roman" w:hAnsi="Times New Roman" w:cs="Times New Roman"/>
      <w:i/>
      <w:iCs/>
      <w:color w:val="4472C4" w:themeColor="accent1"/>
      <w:kern w:val="0"/>
      <w:lang w:eastAsia="de-DE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32420D"/>
    <w:rPr>
      <w:i/>
      <w:iCs/>
      <w:color w:val="4472C4" w:themeColor="accent1"/>
    </w:rPr>
  </w:style>
  <w:style w:type="character" w:styleId="PlaceholderText">
    <w:name w:val="Placeholder Text"/>
    <w:basedOn w:val="DefaultParagraphFont"/>
    <w:uiPriority w:val="99"/>
    <w:semiHidden/>
    <w:rsid w:val="003242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4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0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9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4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6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4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2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8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4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1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3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65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0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4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1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8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5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9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9A015-8AE3-4E21-BF85-BB88C3464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Geith</dc:creator>
  <cp:keywords/>
  <dc:description/>
  <cp:lastModifiedBy>Lukasz Wujak</cp:lastModifiedBy>
  <cp:revision>2</cp:revision>
  <dcterms:created xsi:type="dcterms:W3CDTF">2024-06-26T14:25:00Z</dcterms:created>
  <dcterms:modified xsi:type="dcterms:W3CDTF">2024-06-26T14:25:00Z</dcterms:modified>
</cp:coreProperties>
</file>