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848" w:rsidRPr="00936D7C" w:rsidRDefault="00D16848" w:rsidP="00936D7C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36D7C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="00936D7C" w:rsidRPr="00936D7C">
        <w:rPr>
          <w:rFonts w:ascii="Times New Roman" w:hAnsi="Times New Roman" w:cs="Times New Roman"/>
          <w:b/>
          <w:sz w:val="24"/>
          <w:szCs w:val="24"/>
          <w:lang w:val="en-GB"/>
        </w:rPr>
        <w:t>ABLE 1:</w:t>
      </w:r>
      <w:r w:rsidR="00936D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36D7C" w:rsidRPr="00936D7C">
        <w:rPr>
          <w:rFonts w:ascii="Times New Roman" w:hAnsi="Times New Roman" w:cs="Times New Roman"/>
          <w:sz w:val="24"/>
          <w:szCs w:val="24"/>
          <w:lang w:val="en-GB"/>
        </w:rPr>
        <w:t>Search strategy</w:t>
      </w:r>
      <w:r w:rsidR="00936D7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248"/>
        <w:gridCol w:w="3402"/>
        <w:gridCol w:w="1412"/>
      </w:tblGrid>
      <w:tr w:rsidR="00D16848" w:rsidRPr="00936D7C" w:rsidTr="00594A1E">
        <w:tc>
          <w:tcPr>
            <w:tcW w:w="4248" w:type="dxa"/>
          </w:tcPr>
          <w:p w:rsidR="00D16848" w:rsidRPr="00B23465" w:rsidRDefault="00037623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2346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Database</w:t>
            </w:r>
          </w:p>
        </w:tc>
        <w:tc>
          <w:tcPr>
            <w:tcW w:w="3402" w:type="dxa"/>
          </w:tcPr>
          <w:p w:rsidR="00D16848" w:rsidRPr="00B23465" w:rsidRDefault="00037623" w:rsidP="00936D7C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2346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Search terms </w:t>
            </w:r>
          </w:p>
        </w:tc>
        <w:tc>
          <w:tcPr>
            <w:tcW w:w="1412" w:type="dxa"/>
          </w:tcPr>
          <w:p w:rsidR="00D16848" w:rsidRPr="00B23465" w:rsidRDefault="00037623" w:rsidP="00936D7C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2346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Articles </w:t>
            </w:r>
          </w:p>
        </w:tc>
      </w:tr>
      <w:tr w:rsidR="00D16848" w:rsidRPr="00936D7C" w:rsidTr="00594A1E">
        <w:tc>
          <w:tcPr>
            <w:tcW w:w="4248" w:type="dxa"/>
          </w:tcPr>
          <w:p w:rsidR="00D16848" w:rsidRPr="00936D7C" w:rsidRDefault="00D2014A" w:rsidP="00D201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PubMed</w:t>
            </w:r>
          </w:p>
        </w:tc>
        <w:tc>
          <w:tcPr>
            <w:tcW w:w="3402" w:type="dxa"/>
          </w:tcPr>
          <w:p w:rsidR="00D16848" w:rsidRPr="00936D7C" w:rsidRDefault="00036D19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(((postpartum depression) ) OR (postnatal depression)) AND (Turkey)</w:t>
            </w:r>
          </w:p>
        </w:tc>
        <w:tc>
          <w:tcPr>
            <w:tcW w:w="1412" w:type="dxa"/>
          </w:tcPr>
          <w:p w:rsidR="00D16848" w:rsidRPr="00936D7C" w:rsidRDefault="00036D1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290</w:t>
            </w:r>
          </w:p>
        </w:tc>
      </w:tr>
      <w:tr w:rsidR="00EB6F81" w:rsidRPr="00936D7C" w:rsidTr="00594A1E">
        <w:tc>
          <w:tcPr>
            <w:tcW w:w="4248" w:type="dxa"/>
          </w:tcPr>
          <w:p w:rsidR="00EA3A7D" w:rsidRPr="00936D7C" w:rsidRDefault="00E219D9" w:rsidP="00EA3A7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EbscoHost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Databases </w:t>
            </w:r>
            <w:r w:rsidR="00F43FAF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EA3A7D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Emerald Premier </w:t>
            </w:r>
            <w:proofErr w:type="spellStart"/>
            <w:r w:rsidR="00EA3A7D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eJournal</w:t>
            </w:r>
            <w:proofErr w:type="spellEnd"/>
            <w:r w:rsidR="00EA3A7D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</w:p>
          <w:p w:rsidR="00EA3A7D" w:rsidRPr="00936D7C" w:rsidRDefault="00EA3A7D" w:rsidP="00EA3A7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ScienceDirect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Freedom Collection</w:t>
            </w:r>
            <w:r w:rsidR="00D2014A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Scopus</w:t>
            </w:r>
          </w:p>
          <w:p w:rsidR="00155854" w:rsidRPr="00936D7C" w:rsidRDefault="00155854" w:rsidP="00EA3A7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SpringerLink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| Palgrave | 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Adis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Journals</w:t>
            </w:r>
            <w:r w:rsidR="00D2014A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Nature | Academic Journal</w:t>
            </w:r>
            <w:r w:rsidR="00D2014A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Taylor &amp; Francis</w:t>
            </w:r>
          </w:p>
          <w:p w:rsidR="00155854" w:rsidRPr="00936D7C" w:rsidRDefault="00155854" w:rsidP="00EA3A7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MEDLINE</w:t>
            </w:r>
            <w:r w:rsidR="00D2014A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PubMed,</w:t>
            </w:r>
          </w:p>
          <w:p w:rsidR="00155854" w:rsidRPr="00936D7C" w:rsidRDefault="00155854" w:rsidP="00EA3A7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 of Science</w:t>
            </w:r>
          </w:p>
          <w:p w:rsidR="00155854" w:rsidRPr="00936D7C" w:rsidRDefault="00155854" w:rsidP="00EA3A7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Wiley Online Library</w:t>
            </w:r>
            <w:r w:rsidR="00D2014A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</w:p>
          <w:p w:rsidR="00D2014A" w:rsidRPr="00936D7C" w:rsidRDefault="00155854" w:rsidP="00D201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TR 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Dizin</w:t>
            </w:r>
            <w:proofErr w:type="spellEnd"/>
            <w:r w:rsidR="00D2014A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="00D2014A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DynaMed</w:t>
            </w:r>
            <w:proofErr w:type="spellEnd"/>
            <w:r w:rsidR="00936D7C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3402" w:type="dxa"/>
          </w:tcPr>
          <w:p w:rsidR="00EB6F81" w:rsidRPr="00936D7C" w:rsidRDefault="00036D19" w:rsidP="00EB6F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postpartum depression or postnatal depression and Turkey</w:t>
            </w:r>
          </w:p>
        </w:tc>
        <w:tc>
          <w:tcPr>
            <w:tcW w:w="1412" w:type="dxa"/>
          </w:tcPr>
          <w:p w:rsidR="00EB6F81" w:rsidRPr="00936D7C" w:rsidRDefault="004D7E96" w:rsidP="004D7E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="00BC5DC4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.38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EB6F81" w:rsidRPr="00936D7C" w:rsidTr="00594A1E">
        <w:tc>
          <w:tcPr>
            <w:tcW w:w="4248" w:type="dxa"/>
          </w:tcPr>
          <w:p w:rsidR="00EB6F81" w:rsidRPr="00936D7C" w:rsidRDefault="00EB6F81" w:rsidP="00D2014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OVID Journals (ULAKB</w:t>
            </w:r>
            <w:r w:rsidR="00D2014A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M-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Ekual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="00F43FAF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3402" w:type="dxa"/>
          </w:tcPr>
          <w:p w:rsidR="00EB6F81" w:rsidRPr="00936D7C" w:rsidRDefault="00D016D4" w:rsidP="00EB6F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((postpartum depression or postnatal depression) and (Turkey).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mp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[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mp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=title, abstract, full text, caption text]</w:t>
            </w:r>
          </w:p>
        </w:tc>
        <w:tc>
          <w:tcPr>
            <w:tcW w:w="1412" w:type="dxa"/>
          </w:tcPr>
          <w:p w:rsidR="00EB6F81" w:rsidRPr="00936D7C" w:rsidRDefault="00D016D4" w:rsidP="00EB6F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88</w:t>
            </w:r>
          </w:p>
        </w:tc>
      </w:tr>
      <w:tr w:rsidR="00EB6F81" w:rsidRPr="00936D7C" w:rsidTr="00594A1E">
        <w:tc>
          <w:tcPr>
            <w:tcW w:w="4248" w:type="dxa"/>
          </w:tcPr>
          <w:p w:rsidR="00EB6F81" w:rsidRPr="00936D7C" w:rsidRDefault="00EA3A7D" w:rsidP="00EA3A7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Science Direct </w:t>
            </w:r>
          </w:p>
        </w:tc>
        <w:tc>
          <w:tcPr>
            <w:tcW w:w="3402" w:type="dxa"/>
          </w:tcPr>
          <w:p w:rsidR="00EB6F81" w:rsidRPr="00936D7C" w:rsidRDefault="00D016D4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(postpartum depression or postnatal depression) and (Turkey)</w:t>
            </w:r>
          </w:p>
        </w:tc>
        <w:tc>
          <w:tcPr>
            <w:tcW w:w="1412" w:type="dxa"/>
          </w:tcPr>
          <w:p w:rsidR="00EB6F81" w:rsidRPr="00936D7C" w:rsidRDefault="00D016D4" w:rsidP="00EB6F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308</w:t>
            </w:r>
          </w:p>
        </w:tc>
      </w:tr>
      <w:tr w:rsidR="00F43FAF" w:rsidRPr="00936D7C" w:rsidTr="00594A1E">
        <w:tc>
          <w:tcPr>
            <w:tcW w:w="4248" w:type="dxa"/>
          </w:tcPr>
          <w:p w:rsidR="00F43FAF" w:rsidRPr="00936D7C" w:rsidRDefault="00F43FAF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Web of Science</w:t>
            </w:r>
          </w:p>
        </w:tc>
        <w:tc>
          <w:tcPr>
            <w:tcW w:w="3402" w:type="dxa"/>
          </w:tcPr>
          <w:p w:rsidR="00F43FAF" w:rsidRPr="004D7E96" w:rsidRDefault="00D36556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D7E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(postpartum depression or postnatal depression) and (Turkey)</w:t>
            </w:r>
          </w:p>
        </w:tc>
        <w:tc>
          <w:tcPr>
            <w:tcW w:w="1412" w:type="dxa"/>
          </w:tcPr>
          <w:p w:rsidR="00F43FAF" w:rsidRPr="004D7E96" w:rsidRDefault="004D7E96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D7E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305</w:t>
            </w:r>
          </w:p>
        </w:tc>
      </w:tr>
      <w:tr w:rsidR="00F43FAF" w:rsidRPr="00936D7C" w:rsidTr="00594A1E">
        <w:tc>
          <w:tcPr>
            <w:tcW w:w="4248" w:type="dxa"/>
          </w:tcPr>
          <w:p w:rsidR="00155854" w:rsidRPr="00936D7C" w:rsidRDefault="002A3AB0" w:rsidP="00F43FAF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  <w:hyperlink r:id="rId4" w:anchor="collapse1454" w:history="1">
              <w:r w:rsidR="00F43FAF" w:rsidRPr="00936D7C">
                <w:rPr>
                  <w:rFonts w:ascii="Times New Roman" w:eastAsia="Times New Roman" w:hAnsi="Times New Roman" w:cs="Times New Roman"/>
                  <w:sz w:val="24"/>
                  <w:szCs w:val="24"/>
                  <w:lang w:val="en-GB" w:eastAsia="tr-TR"/>
                </w:rPr>
                <w:t>ULAKB</w:t>
              </w:r>
              <w:r w:rsidR="00D2014A" w:rsidRPr="00936D7C">
                <w:rPr>
                  <w:rFonts w:ascii="Times New Roman" w:eastAsia="Times New Roman" w:hAnsi="Times New Roman" w:cs="Times New Roman"/>
                  <w:sz w:val="24"/>
                  <w:szCs w:val="24"/>
                  <w:lang w:val="en-GB" w:eastAsia="tr-TR"/>
                </w:rPr>
                <w:t>IM Databases</w:t>
              </w:r>
            </w:hyperlink>
          </w:p>
          <w:p w:rsidR="00155854" w:rsidRPr="00936D7C" w:rsidRDefault="00155854" w:rsidP="00F43FAF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</w:tc>
        <w:tc>
          <w:tcPr>
            <w:tcW w:w="3402" w:type="dxa"/>
          </w:tcPr>
          <w:p w:rsidR="00F43FAF" w:rsidRPr="00936D7C" w:rsidRDefault="00D2014A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(postpartum depression or postnatal depression) and (Turkey)</w:t>
            </w:r>
          </w:p>
        </w:tc>
        <w:tc>
          <w:tcPr>
            <w:tcW w:w="1412" w:type="dxa"/>
          </w:tcPr>
          <w:p w:rsidR="00F43FAF" w:rsidRPr="00936D7C" w:rsidRDefault="004D7E96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D7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196</w:t>
            </w:r>
            <w:r w:rsidR="00EA3A7D" w:rsidRPr="004D7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7</w:t>
            </w:r>
          </w:p>
        </w:tc>
      </w:tr>
      <w:tr w:rsidR="00F43FAF" w:rsidRPr="00936D7C" w:rsidTr="00594A1E">
        <w:tc>
          <w:tcPr>
            <w:tcW w:w="4248" w:type="dxa"/>
          </w:tcPr>
          <w:p w:rsidR="00F43FAF" w:rsidRPr="00936D7C" w:rsidRDefault="00F43FAF" w:rsidP="00EA3A7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DergiPARK</w:t>
            </w:r>
            <w:proofErr w:type="spellEnd"/>
          </w:p>
        </w:tc>
        <w:tc>
          <w:tcPr>
            <w:tcW w:w="3402" w:type="dxa"/>
          </w:tcPr>
          <w:p w:rsidR="00F43FAF" w:rsidRPr="00936D7C" w:rsidRDefault="00BC5DC4" w:rsidP="004D7E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(title: "postpartum 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depresyon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" OR title: "postnatal 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depresyon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 OR title: "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doğum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sonrası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depresyon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" ) AND (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pubyear</w:t>
            </w:r>
            <w:proofErr w:type="spellEnd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 (&gt;=2017 AND &lt;=202</w:t>
            </w:r>
            <w:r w:rsidR="004D7E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))</w:t>
            </w:r>
          </w:p>
        </w:tc>
        <w:tc>
          <w:tcPr>
            <w:tcW w:w="1412" w:type="dxa"/>
          </w:tcPr>
          <w:p w:rsidR="00F43FAF" w:rsidRPr="00936D7C" w:rsidRDefault="00BC5DC4" w:rsidP="004D7E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4D7E9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</w:tr>
      <w:tr w:rsidR="00F43FAF" w:rsidRPr="00936D7C" w:rsidTr="00594A1E">
        <w:tc>
          <w:tcPr>
            <w:tcW w:w="4248" w:type="dxa"/>
          </w:tcPr>
          <w:p w:rsidR="00F43FAF" w:rsidRPr="00936D7C" w:rsidRDefault="00F43FAF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TR </w:t>
            </w:r>
            <w:proofErr w:type="spellStart"/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Dizin</w:t>
            </w:r>
            <w:proofErr w:type="spellEnd"/>
          </w:p>
        </w:tc>
        <w:tc>
          <w:tcPr>
            <w:tcW w:w="3402" w:type="dxa"/>
          </w:tcPr>
          <w:p w:rsidR="00F43FAF" w:rsidRPr="00936D7C" w:rsidRDefault="00D36556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(postpartum depression or postnatal depression) and (Turkey)</w:t>
            </w:r>
          </w:p>
        </w:tc>
        <w:tc>
          <w:tcPr>
            <w:tcW w:w="1412" w:type="dxa"/>
          </w:tcPr>
          <w:p w:rsidR="00F43FAF" w:rsidRPr="00936D7C" w:rsidRDefault="00D36556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  <w:tr w:rsidR="00F43FAF" w:rsidRPr="00936D7C" w:rsidTr="00594A1E">
        <w:tc>
          <w:tcPr>
            <w:tcW w:w="4248" w:type="dxa"/>
          </w:tcPr>
          <w:p w:rsidR="00F43FAF" w:rsidRPr="00936D7C" w:rsidRDefault="00F43FAF" w:rsidP="001A498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YÖK-</w:t>
            </w:r>
            <w:r w:rsidR="001A498A"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Natural Thesis Centre</w:t>
            </w:r>
          </w:p>
        </w:tc>
        <w:tc>
          <w:tcPr>
            <w:tcW w:w="3402" w:type="dxa"/>
          </w:tcPr>
          <w:p w:rsidR="00F43FAF" w:rsidRPr="00936D7C" w:rsidRDefault="00D36556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(postpartum depression or postnatal depression)</w:t>
            </w:r>
          </w:p>
        </w:tc>
        <w:tc>
          <w:tcPr>
            <w:tcW w:w="1412" w:type="dxa"/>
          </w:tcPr>
          <w:p w:rsidR="00F43FAF" w:rsidRPr="00936D7C" w:rsidRDefault="00D36556" w:rsidP="00F43FA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36D7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</w:tr>
    </w:tbl>
    <w:p w:rsidR="00EB6F81" w:rsidRPr="00936D7C" w:rsidRDefault="00EB6F81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36D7C" w:rsidRDefault="00936D7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6D7C" w:rsidRDefault="00936D7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6D7C" w:rsidRDefault="00936D7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6D7C" w:rsidRDefault="00936D7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6D7C" w:rsidRDefault="00936D7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6D7C" w:rsidRDefault="00936D7C" w:rsidP="00936D7C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  <w:sectPr w:rsidR="00936D7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36D7C" w:rsidRPr="00936D7C" w:rsidRDefault="00936D7C" w:rsidP="00936D7C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36D7C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1: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E10D7" w:rsidRPr="00AE10D7">
        <w:rPr>
          <w:rFonts w:ascii="Times New Roman" w:hAnsi="Times New Roman" w:cs="Times New Roman"/>
          <w:sz w:val="24"/>
          <w:szCs w:val="24"/>
          <w:lang w:val="en-GB"/>
        </w:rPr>
        <w:t xml:space="preserve">Some descriptive characteristics of women participating in the </w:t>
      </w:r>
      <w:r w:rsidR="00AE10D7">
        <w:rPr>
          <w:rFonts w:ascii="Times New Roman" w:hAnsi="Times New Roman" w:cs="Times New Roman"/>
          <w:sz w:val="24"/>
          <w:szCs w:val="24"/>
          <w:lang w:val="en-GB"/>
        </w:rPr>
        <w:t xml:space="preserve">studies. </w:t>
      </w:r>
    </w:p>
    <w:tbl>
      <w:tblPr>
        <w:tblStyle w:val="TabloKlavuzu"/>
        <w:tblW w:w="14567" w:type="dxa"/>
        <w:tblLayout w:type="fixed"/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1"/>
        <w:gridCol w:w="1821"/>
        <w:gridCol w:w="1821"/>
        <w:gridCol w:w="1821"/>
        <w:gridCol w:w="1821"/>
      </w:tblGrid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Authors (year)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944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Education level,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944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</w:t>
            </w:r>
            <w:proofErr w:type="gramEnd"/>
            <w:r w:rsidRPr="004944C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821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B27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Employment status, n (%)</w:t>
            </w:r>
          </w:p>
        </w:tc>
        <w:tc>
          <w:tcPr>
            <w:tcW w:w="1821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8491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Perceived income level</w:t>
            </w:r>
            <w:r w:rsidRPr="00B27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, n (%)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</w:t>
            </w:r>
            <w:r w:rsidR="002A3A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  <w:r w:rsidRPr="0039652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regnancies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B27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</w:t>
            </w:r>
            <w:proofErr w:type="gramEnd"/>
            <w:r w:rsidRPr="00B271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821" w:type="dxa"/>
          </w:tcPr>
          <w:p w:rsidR="00BE04B2" w:rsidRDefault="007E13D8" w:rsidP="002A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Mode of </w:t>
            </w:r>
            <w:r w:rsidR="002A3A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</w:t>
            </w:r>
            <w:r w:rsidRPr="005720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irth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5720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</w:t>
            </w:r>
            <w:proofErr w:type="gramEnd"/>
            <w:r w:rsidRPr="005720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821" w:type="dxa"/>
          </w:tcPr>
          <w:p w:rsidR="007E13D8" w:rsidRPr="00AB3CB7" w:rsidRDefault="007E13D8" w:rsidP="002A3AB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Rural or </w:t>
            </w:r>
            <w:r w:rsidR="001858C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rban </w:t>
            </w:r>
            <w:r w:rsidR="002A3A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</w:t>
            </w:r>
            <w:r w:rsidRPr="00EE2BF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rea</w:t>
            </w:r>
            <w:r w:rsidRPr="00A842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, </w:t>
            </w:r>
            <w:r w:rsidRPr="00A842BB">
              <w:rPr>
                <w:rFonts w:ascii="Times New Roman" w:hAnsi="Times New Roman"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1821" w:type="dxa"/>
          </w:tcPr>
          <w:p w:rsidR="002A3AB0" w:rsidRDefault="001858C1" w:rsidP="002A3AB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  <w:r w:rsidR="002A3AB0" w:rsidRPr="003965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lanning </w:t>
            </w:r>
            <w:r w:rsidR="002A3AB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s</w:t>
            </w:r>
            <w:r w:rsidR="002A3AB0" w:rsidRPr="003965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tatus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of </w:t>
            </w:r>
            <w:r w:rsidR="002A3AB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  <w:r w:rsidR="007E13D8" w:rsidRPr="003965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regnancy, </w:t>
            </w:r>
          </w:p>
          <w:p w:rsidR="007E13D8" w:rsidRPr="00396522" w:rsidRDefault="007E13D8" w:rsidP="002A3AB0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965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>n</w:t>
            </w:r>
            <w:proofErr w:type="gramEnd"/>
            <w:r w:rsidRPr="0039652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GB"/>
              </w:rPr>
              <w:t xml:space="preserve"> (%)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</w:pPr>
            <w:r w:rsidRPr="002F7C3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 xml:space="preserve">Akalin et al. [61]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 and below: 47 (35.3%)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 and above: 86 (64.7%)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777C6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76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(57.1%)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Housewife: 57 (42.9%)</w:t>
            </w:r>
          </w:p>
        </w:tc>
        <w:tc>
          <w:tcPr>
            <w:tcW w:w="1821" w:type="dxa"/>
          </w:tcPr>
          <w:p w:rsidR="007E13D8" w:rsidRPr="00777C6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777C6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50 (37.6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  <w:p w:rsidR="007E13D8" w:rsidRPr="00777C6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777C6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62 (46.6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</w:t>
            </w:r>
            <w:r w:rsidRPr="00777C6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21 (15.8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45 (33.8%)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88 (66.2%)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133 (100%)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GB"/>
              </w:rPr>
              <w:t xml:space="preserve">Akbas Gunes, [51]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C075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60 (27.3%)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 80 (36.4%)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80 (36.4%)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80 (36.4%)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Housewife: 140 (%63.6%)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15 (6.8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200 (90.9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 5 (2.3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90 (40.</w:t>
            </w:r>
            <w:r w:rsidRPr="00167D4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167D4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95 (43.1%)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 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41 (16%)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Default="007E13D8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220 (100%)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Aksit, [42]  </w:t>
            </w:r>
          </w:p>
        </w:tc>
        <w:tc>
          <w:tcPr>
            <w:tcW w:w="1821" w:type="dxa"/>
          </w:tcPr>
          <w:p w:rsidR="007E13D8" w:rsidRPr="00EE35D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C075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 w:rsidRPr="00EE35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5 (4.4%)</w:t>
            </w:r>
          </w:p>
          <w:p w:rsidR="007E13D8" w:rsidRPr="00EE35D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</w:t>
            </w:r>
            <w:r w:rsidRPr="00EE35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12 (10.6%)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</w:t>
            </w:r>
            <w:r w:rsidRPr="00EE35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96</w:t>
            </w:r>
            <w:r w:rsidRPr="00EE35D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(85.0%) </w:t>
            </w:r>
          </w:p>
        </w:tc>
        <w:tc>
          <w:tcPr>
            <w:tcW w:w="1821" w:type="dxa"/>
          </w:tcPr>
          <w:p w:rsidR="007E13D8" w:rsidRPr="00F01B7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F01B7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81 (71.7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F01B7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</w:t>
            </w:r>
            <w:r w:rsidRPr="00F01B7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32 (28.3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F01B7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14 (12.4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29 (25.7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 70 (61.9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31 (27.4%)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82 (72.6%)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113 </w:t>
            </w:r>
            <w:r w:rsidRPr="004E0883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(100%)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92 (81.4%)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21 (18.6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Aygor and Metin, [52]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</w:t>
            </w:r>
            <w:r w:rsidRPr="004E2BB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iterate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</w:t>
            </w:r>
            <w:r w:rsidRPr="00B45FE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24 (10.0%) 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</w:t>
            </w:r>
            <w:r w:rsidRPr="002D26C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119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Pr="002D26C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49.6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97 (40.4%)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A0276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75</w:t>
            </w:r>
            <w:r>
              <w:t xml:space="preserve"> (</w:t>
            </w:r>
            <w:r w:rsidRPr="00A0276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31.3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Housewife:</w:t>
            </w:r>
            <w:r>
              <w:t xml:space="preserve"> </w:t>
            </w:r>
            <w:r w:rsidRPr="00A0276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165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A0276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68.7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C435C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C435C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 129 (</w:t>
            </w:r>
            <w:r w:rsidRPr="00C435CB">
              <w:rPr>
                <w:rFonts w:ascii="Times New Roman" w:hAnsi="Times New Roman" w:cs="Times New Roman"/>
                <w:sz w:val="20"/>
                <w:szCs w:val="20"/>
              </w:rPr>
              <w:t>53.8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:rsidR="007E13D8" w:rsidRPr="00C435C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C435C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 w:rsidRPr="00C435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5C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37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C435CB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</w:t>
            </w:r>
            <w:r w:rsidRPr="00C435C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 w:rsidRPr="00C435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35C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74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C435CB">
              <w:rPr>
                <w:rFonts w:ascii="Times New Roman" w:hAnsi="Times New Roman" w:cs="Times New Roman"/>
                <w:sz w:val="20"/>
                <w:szCs w:val="20"/>
              </w:rPr>
              <w:t>30.8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97 (40.4%)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 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143 (59.6%)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105 (43.8%)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135 (56.2%)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240 (100%)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Planned: 204 (85.0%)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36 (15.0%)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Baser, [43]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45FE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78 (15.3%) 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High school: 166 (32.5%) 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267 (52.2%)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165 (32.3%)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Housewife: 346 (67.7%)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 169 (33.1%)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342 (66.9%)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511 (100%)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403 (78.8%)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108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(21.2%)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1E4E02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1E4E02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Bay and Sayiner, [53]</w:t>
            </w:r>
          </w:p>
          <w:p w:rsidR="007E13D8" w:rsidRPr="001E4E02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</w:p>
        </w:tc>
        <w:tc>
          <w:tcPr>
            <w:tcW w:w="1821" w:type="dxa"/>
          </w:tcPr>
          <w:p w:rsidR="007E13D8" w:rsidRPr="001E4E02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No information.</w:t>
            </w:r>
          </w:p>
        </w:tc>
        <w:tc>
          <w:tcPr>
            <w:tcW w:w="1821" w:type="dxa"/>
          </w:tcPr>
          <w:p w:rsidR="007E13D8" w:rsidRPr="001E4E02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FF4763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t xml:space="preserve"> 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101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18.40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  <w:p w:rsidR="007E13D8" w:rsidRPr="00FF4763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lastRenderedPageBreak/>
              <w:t>Moderate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362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65.80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  <w:p w:rsidR="007E13D8" w:rsidRPr="00FF4763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87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15.80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FF4763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lastRenderedPageBreak/>
              <w:t>No information.</w:t>
            </w:r>
          </w:p>
        </w:tc>
        <w:tc>
          <w:tcPr>
            <w:tcW w:w="1821" w:type="dxa"/>
          </w:tcPr>
          <w:p w:rsidR="007E13D8" w:rsidRPr="00FF4763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321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58.40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FF4763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Caesarean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229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FF476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41.60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lastRenderedPageBreak/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Default="007E13D8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550 (100%)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822EB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822EB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Bayri Bingol and Demiroz Bal, [44]</w:t>
            </w:r>
          </w:p>
        </w:tc>
        <w:tc>
          <w:tcPr>
            <w:tcW w:w="1821" w:type="dxa"/>
          </w:tcPr>
          <w:p w:rsidR="007E13D8" w:rsidRPr="00377943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</w:t>
            </w:r>
            <w:r w:rsidRPr="00B22F2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econdary school and below</w:t>
            </w:r>
            <w:r w:rsidRPr="003779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177 (36.8%)</w:t>
            </w:r>
          </w:p>
          <w:p w:rsidR="007E13D8" w:rsidRPr="00377943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779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 and above: 304 (63.2%)</w:t>
            </w:r>
          </w:p>
          <w:p w:rsidR="007E13D8" w:rsidRPr="00A822EB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1" w:type="dxa"/>
          </w:tcPr>
          <w:p w:rsidR="007E13D8" w:rsidRPr="00A822E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A822E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020CC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Pr="00020CC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6.4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822E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</w:t>
            </w:r>
            <w:r w:rsidRPr="00A822E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020CC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346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Pr="00020CC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A822E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A822E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79 (16.5%)</w:t>
            </w:r>
          </w:p>
          <w:p w:rsidR="007E13D8" w:rsidRPr="00A822E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A822E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338 (70.4%)</w:t>
            </w:r>
          </w:p>
          <w:p w:rsidR="007E13D8" w:rsidRPr="00A822E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</w:t>
            </w:r>
            <w:r w:rsidRPr="00A822E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63 (13.1%)</w:t>
            </w:r>
          </w:p>
        </w:tc>
        <w:tc>
          <w:tcPr>
            <w:tcW w:w="1821" w:type="dxa"/>
          </w:tcPr>
          <w:p w:rsidR="007E13D8" w:rsidRPr="00A822EB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  <w:p w:rsidR="007E13D8" w:rsidRPr="00A822E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822E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21" w:type="dxa"/>
          </w:tcPr>
          <w:p w:rsidR="007E13D8" w:rsidRPr="00A822E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A822E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295 (62.1%)</w:t>
            </w:r>
          </w:p>
          <w:p w:rsidR="007E13D8" w:rsidRPr="00A822E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A822E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180 (37.8%)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822EB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475 (100%)</w:t>
            </w:r>
          </w:p>
        </w:tc>
        <w:tc>
          <w:tcPr>
            <w:tcW w:w="1821" w:type="dxa"/>
          </w:tcPr>
          <w:p w:rsidR="007E13D8" w:rsidRPr="00A822EB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A822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329 (68.5%)</w:t>
            </w:r>
          </w:p>
          <w:p w:rsidR="007E13D8" w:rsidRPr="00A822E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A822E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151 (31.5%)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2A7C22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2A7C22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Cankaya, [54]</w:t>
            </w:r>
          </w:p>
        </w:tc>
        <w:tc>
          <w:tcPr>
            <w:tcW w:w="1821" w:type="dxa"/>
          </w:tcPr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45FE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-High school</w:t>
            </w: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95 (38.8%)</w:t>
            </w:r>
          </w:p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</w:t>
            </w: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150 (61.2%)</w:t>
            </w:r>
          </w:p>
        </w:tc>
        <w:tc>
          <w:tcPr>
            <w:tcW w:w="1821" w:type="dxa"/>
          </w:tcPr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42 (17.1%)</w:t>
            </w:r>
          </w:p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</w:t>
            </w: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203 </w:t>
            </w:r>
            <w:r w:rsidRPr="000348E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82.9</w:t>
            </w:r>
            <w:r w:rsidRPr="000348E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%) </w:t>
            </w:r>
          </w:p>
        </w:tc>
        <w:tc>
          <w:tcPr>
            <w:tcW w:w="1821" w:type="dxa"/>
          </w:tcPr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27 (11.1%)</w:t>
            </w:r>
          </w:p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152 (62.0%)</w:t>
            </w:r>
          </w:p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</w:t>
            </w: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66 (26.9%)</w:t>
            </w:r>
          </w:p>
        </w:tc>
        <w:tc>
          <w:tcPr>
            <w:tcW w:w="1821" w:type="dxa"/>
          </w:tcPr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184 (75.1%) </w:t>
            </w:r>
          </w:p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33 (13.5%)</w:t>
            </w:r>
          </w:p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18 (7.4%)</w:t>
            </w:r>
          </w:p>
        </w:tc>
        <w:tc>
          <w:tcPr>
            <w:tcW w:w="1821" w:type="dxa"/>
          </w:tcPr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213 (86.9%)</w:t>
            </w:r>
          </w:p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2A7C2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32 (13.1%)</w:t>
            </w:r>
          </w:p>
        </w:tc>
        <w:tc>
          <w:tcPr>
            <w:tcW w:w="1821" w:type="dxa"/>
          </w:tcPr>
          <w:p w:rsidR="007E13D8" w:rsidRPr="002A7C22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2A7C22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64 (26.1%)</w:t>
            </w:r>
          </w:p>
          <w:p w:rsidR="007E13D8" w:rsidRPr="002A7C22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2A7C22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181 (73.9%)</w:t>
            </w:r>
          </w:p>
        </w:tc>
        <w:tc>
          <w:tcPr>
            <w:tcW w:w="1821" w:type="dxa"/>
          </w:tcPr>
          <w:p w:rsidR="007E13D8" w:rsidRPr="002A7C22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2A7C2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199 (81.2%)</w:t>
            </w:r>
            <w:r w:rsidRPr="002A7C2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</w:t>
            </w:r>
          </w:p>
          <w:p w:rsidR="007E13D8" w:rsidRPr="002A7C2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2A7C22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46 (18.8%)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577D56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577D5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Cankaya and Alan Dikmen, [55]</w:t>
            </w:r>
          </w:p>
        </w:tc>
        <w:tc>
          <w:tcPr>
            <w:tcW w:w="1821" w:type="dxa"/>
          </w:tcPr>
          <w:p w:rsidR="007E13D8" w:rsidRPr="00577D5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1D707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140 (41.5%</w:t>
            </w:r>
            <w:r w:rsidRPr="00FB0C5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577D5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</w:t>
            </w: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139 (41.3%</w:t>
            </w:r>
            <w:r w:rsidRPr="00FB0C5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577D5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</w:t>
            </w: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58 </w:t>
            </w:r>
            <w:r w:rsidRPr="00FB0C5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7.2%</w:t>
            </w:r>
            <w:r w:rsidRPr="00FB0C5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577D5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82 (24.3%)</w:t>
            </w:r>
          </w:p>
          <w:p w:rsidR="007E13D8" w:rsidRPr="00577D5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</w:t>
            </w: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255 </w:t>
            </w:r>
            <w:r w:rsidRPr="00BA500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75.7</w:t>
            </w:r>
            <w:r w:rsidRPr="00BA500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21" w:type="dxa"/>
          </w:tcPr>
          <w:p w:rsidR="007E13D8" w:rsidRPr="00577D5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9 (2.7%)</w:t>
            </w:r>
          </w:p>
          <w:p w:rsidR="007E13D8" w:rsidRPr="00577D5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190 (56.4%) </w:t>
            </w:r>
          </w:p>
          <w:p w:rsidR="007E13D8" w:rsidRPr="00577D5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</w:t>
            </w: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138 (41.9%)</w:t>
            </w:r>
          </w:p>
        </w:tc>
        <w:tc>
          <w:tcPr>
            <w:tcW w:w="1821" w:type="dxa"/>
          </w:tcPr>
          <w:p w:rsidR="007E13D8" w:rsidRPr="00577D5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151 (44.8%)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2: 96 (28.5%)</w:t>
            </w:r>
          </w:p>
          <w:p w:rsidR="007E13D8" w:rsidRPr="00577D5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 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 w:rsidRPr="00577D5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90 (26.7%)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Default="007E13D8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337 (100%)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9838F4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9838F4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Çankaya and Ataş, [56]</w:t>
            </w:r>
          </w:p>
        </w:tc>
        <w:tc>
          <w:tcPr>
            <w:tcW w:w="1821" w:type="dxa"/>
          </w:tcPr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B4F7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-High school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190 (70.9%)</w:t>
            </w:r>
          </w:p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78 (29.1%)</w:t>
            </w:r>
          </w:p>
        </w:tc>
        <w:tc>
          <w:tcPr>
            <w:tcW w:w="1821" w:type="dxa"/>
          </w:tcPr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86 (32.1%)</w:t>
            </w:r>
          </w:p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182 (67.9%)</w:t>
            </w:r>
          </w:p>
        </w:tc>
        <w:tc>
          <w:tcPr>
            <w:tcW w:w="1821" w:type="dxa"/>
          </w:tcPr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33 (12.3%)</w:t>
            </w:r>
          </w:p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182 (67.9%)</w:t>
            </w:r>
          </w:p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53 (19.8%)</w:t>
            </w:r>
          </w:p>
        </w:tc>
        <w:tc>
          <w:tcPr>
            <w:tcW w:w="1821" w:type="dxa"/>
          </w:tcPr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105 (39.2%)</w:t>
            </w:r>
          </w:p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87 (32.5%)</w:t>
            </w:r>
          </w:p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76 (28.3%)</w:t>
            </w:r>
          </w:p>
        </w:tc>
        <w:tc>
          <w:tcPr>
            <w:tcW w:w="1821" w:type="dxa"/>
          </w:tcPr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166 (61.9%) </w:t>
            </w:r>
          </w:p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9838F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102 (38.1%)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9838F4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268 (100%)</w:t>
            </w:r>
          </w:p>
        </w:tc>
        <w:tc>
          <w:tcPr>
            <w:tcW w:w="1821" w:type="dxa"/>
          </w:tcPr>
          <w:p w:rsidR="007E13D8" w:rsidRPr="009838F4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9838F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214 (79.9%) </w:t>
            </w:r>
            <w:r w:rsidRPr="009838F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9838F4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9838F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54 (20.1%)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Comert and Bayri Bingol, [45]</w:t>
            </w:r>
          </w:p>
        </w:tc>
        <w:tc>
          <w:tcPr>
            <w:tcW w:w="1821" w:type="dxa"/>
          </w:tcPr>
          <w:p w:rsidR="007E13D8" w:rsidRPr="003F7972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38 (13.6%)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Full‐time Housewife: 242 (86.4%)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77 (27.5%)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199 (71.4%)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 4 (1.1%)</w:t>
            </w:r>
          </w:p>
        </w:tc>
        <w:tc>
          <w:tcPr>
            <w:tcW w:w="1821" w:type="dxa"/>
          </w:tcPr>
          <w:p w:rsidR="007E13D8" w:rsidRPr="009E767D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169 (60.4%)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111 (39.6%)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280 (100%)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9E767D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9E767D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Dagli et al. [71]</w:t>
            </w:r>
          </w:p>
        </w:tc>
        <w:tc>
          <w:tcPr>
            <w:tcW w:w="1821" w:type="dxa"/>
          </w:tcPr>
          <w:p w:rsidR="007E13D8" w:rsidRPr="00F40E3F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40E3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Primary school: </w:t>
            </w:r>
            <w:r w:rsidRPr="00F40E3F">
              <w:rPr>
                <w:rFonts w:ascii="Times New Roman" w:hAnsi="Times New Roman" w:cs="Times New Roman"/>
                <w:sz w:val="20"/>
                <w:szCs w:val="20"/>
              </w:rPr>
              <w:t>26 (21.1%)</w:t>
            </w:r>
          </w:p>
          <w:p w:rsidR="007E13D8" w:rsidRPr="009E767D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F40E3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Secondary school and above: 97 (78.9%)</w:t>
            </w:r>
          </w:p>
        </w:tc>
        <w:tc>
          <w:tcPr>
            <w:tcW w:w="1821" w:type="dxa"/>
          </w:tcPr>
          <w:p w:rsidR="007E13D8" w:rsidRPr="009E767D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9E76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810D1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63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810D1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51.2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9E767D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</w:t>
            </w:r>
            <w:r w:rsidRPr="009E76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810D1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60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810D1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48.8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9E767D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9E767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t xml:space="preserve"> </w:t>
            </w:r>
            <w:r w:rsidRPr="0098745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32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98745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26.0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  <w:p w:rsidR="007E13D8" w:rsidRPr="009E767D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Moderate-Good</w:t>
            </w:r>
            <w:r w:rsidRPr="009E767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98745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91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987452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74.0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9E767D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9E767D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E76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 w:rsidRPr="0098745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57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98745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46.3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9E767D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9E76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66 (53.7%)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9E767D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123 (100%)</w:t>
            </w:r>
          </w:p>
        </w:tc>
        <w:tc>
          <w:tcPr>
            <w:tcW w:w="1821" w:type="dxa"/>
          </w:tcPr>
          <w:p w:rsidR="007E13D8" w:rsidRPr="009E767D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lastRenderedPageBreak/>
              <w:t>Erten et al. [65]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246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1A28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76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51.7</w:t>
            </w:r>
            <w:r w:rsidRPr="001A282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High school: </w:t>
            </w:r>
            <w:r w:rsidRPr="00F85BA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41 (27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F85BA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30 (20.</w:t>
            </w:r>
            <w:r w:rsidRPr="00F85BA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16 (10.</w:t>
            </w:r>
            <w:r w:rsidRPr="00325F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131 (89.1%) 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ab/>
              <w:t>13 (8.</w:t>
            </w:r>
            <w:r w:rsidRPr="000F185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8%)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95 (64.</w:t>
            </w:r>
            <w:r w:rsidRPr="000F185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6%)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ab/>
              <w:t>39 (26.</w:t>
            </w:r>
            <w:r w:rsidRPr="000F185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5%)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 64 (43.</w:t>
            </w:r>
            <w:r w:rsidRPr="00AA13E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5%)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Caesarean:</w:t>
            </w:r>
            <w:r>
              <w:t xml:space="preserve"> </w:t>
            </w:r>
            <w:r w:rsidRPr="00AA13E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(56.</w:t>
            </w:r>
            <w:r w:rsidRPr="00AA13E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147 (100%)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Gok et al. [66]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246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D70F3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38 (11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D70F3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D70F3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202 (63.</w:t>
            </w:r>
            <w:r w:rsidRPr="00D70F3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D70F3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78 (24.</w:t>
            </w:r>
            <w:r w:rsidRPr="00D70F3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D70F3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196 (621.6%)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Housewife: 122 (38.</w:t>
            </w:r>
            <w:r w:rsidRPr="00C9288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C9288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168 (52.</w:t>
            </w:r>
            <w:r w:rsidRPr="00C954D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</w:t>
            </w:r>
            <w:r w:rsidRPr="00C954D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125 (39.</w:t>
            </w:r>
            <w:r w:rsidRPr="00BC1D2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</w:t>
            </w:r>
            <w:r w:rsidRPr="00BC1D2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</w:t>
            </w:r>
            <w:r w:rsidRPr="00015AC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25 (7.</w:t>
            </w:r>
            <w:r w:rsidRPr="00015AC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</w:t>
            </w:r>
            <w:r w:rsidRPr="00015AC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t xml:space="preserve"> </w:t>
            </w:r>
            <w:r w:rsidRPr="00B2072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95 (29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B2072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B2072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2-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203 (63.</w:t>
            </w:r>
            <w:r w:rsidRPr="009F113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9F113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 (6.</w:t>
            </w:r>
            <w:r w:rsidRPr="009F113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9F113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 158 (55.7%)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160 (44.3%)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Rural: 78 (24.5)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Urban</w:t>
            </w:r>
            <w:r w:rsidRPr="00E0376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240 (75.5%</w:t>
            </w:r>
            <w:r w:rsidRPr="00E0376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Planned: 287 (90.3%)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31 (9.</w:t>
            </w:r>
            <w:r w:rsidRPr="00015AC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015AC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Guvenc et al. [57]</w:t>
            </w:r>
          </w:p>
        </w:tc>
        <w:tc>
          <w:tcPr>
            <w:tcW w:w="1821" w:type="dxa"/>
          </w:tcPr>
          <w:p w:rsidR="007E13D8" w:rsidRPr="00B230C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9246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 w:rsidRPr="00B230C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37 (17.5%)</w:t>
            </w:r>
          </w:p>
          <w:p w:rsidR="007E13D8" w:rsidRPr="00B230C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</w:t>
            </w:r>
            <w:r w:rsidRPr="00B230C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61 (28.8%)</w:t>
            </w:r>
          </w:p>
          <w:p w:rsidR="007E13D8" w:rsidRPr="00B230C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</w:t>
            </w:r>
            <w:r w:rsidRPr="00B230C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114 (53.8%)</w:t>
            </w:r>
          </w:p>
        </w:tc>
        <w:tc>
          <w:tcPr>
            <w:tcW w:w="1821" w:type="dxa"/>
          </w:tcPr>
          <w:p w:rsidR="007E13D8" w:rsidRPr="00B230C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B230C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B23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0C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79 (37.3%)</w:t>
            </w:r>
          </w:p>
          <w:p w:rsidR="007E13D8" w:rsidRPr="00B230C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</w:t>
            </w:r>
            <w:r w:rsidRPr="00B230C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133 (62.7%)</w:t>
            </w:r>
          </w:p>
        </w:tc>
        <w:tc>
          <w:tcPr>
            <w:tcW w:w="1821" w:type="dxa"/>
          </w:tcPr>
          <w:p w:rsidR="007E13D8" w:rsidRPr="00B230CB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No information.</w:t>
            </w:r>
            <w:r w:rsidR="007E13D8" w:rsidRPr="00B230CB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821" w:type="dxa"/>
          </w:tcPr>
          <w:p w:rsidR="007E13D8" w:rsidRPr="00B230CB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B230C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230C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 102 (48.1%)</w:t>
            </w:r>
          </w:p>
          <w:p w:rsidR="007E13D8" w:rsidRPr="00B230CB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B230C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110 (51.9%)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B230CB" w:rsidRDefault="007E13D8" w:rsidP="002A3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212 (100%)</w:t>
            </w:r>
          </w:p>
        </w:tc>
        <w:tc>
          <w:tcPr>
            <w:tcW w:w="1821" w:type="dxa"/>
          </w:tcPr>
          <w:p w:rsidR="007E13D8" w:rsidRPr="00B230CB" w:rsidRDefault="00BE04B2" w:rsidP="002A3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3B6A85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3B6A85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Ilter Bahadur et al. [69]</w:t>
            </w:r>
          </w:p>
        </w:tc>
        <w:tc>
          <w:tcPr>
            <w:tcW w:w="1821" w:type="dxa"/>
          </w:tcPr>
          <w:p w:rsidR="007E13D8" w:rsidRPr="003B6A8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Literate and illiterate</w:t>
            </w:r>
            <w:r w:rsidRPr="003B6A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334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3B6A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(37.1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3B6A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3B6A8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0B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 w:rsidRPr="003B6A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BB4E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BB4E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(47.6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BB4E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3B6A8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</w:t>
            </w:r>
            <w:r w:rsidRPr="003B6A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BB4E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BB4E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(11.6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BB4E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3B6A8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</w:t>
            </w:r>
            <w:r w:rsidRPr="003B6A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BB4E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34(3.8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BB4EF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3B6A8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3B6A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CB4A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23(2.6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CB4A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3B6A8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</w:t>
            </w:r>
            <w:r w:rsidRPr="003B6A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CB4A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877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CB4A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(97.4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CB4A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3B6A8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3B6A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t xml:space="preserve"> </w:t>
            </w:r>
            <w:r w:rsidRPr="00783CC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854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783CC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(94.9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</w:t>
            </w:r>
            <w:r w:rsidRPr="00783CC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  <w:p w:rsidR="007E13D8" w:rsidRPr="003B6A8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Moderate-Good</w:t>
            </w:r>
            <w:r w:rsidRPr="003B6A8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783CC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46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783CC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(5.1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</w:t>
            </w:r>
            <w:r w:rsidRPr="00783CC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3B6A85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3B6A85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3B6A85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900 (100%)</w:t>
            </w:r>
          </w:p>
        </w:tc>
        <w:tc>
          <w:tcPr>
            <w:tcW w:w="1821" w:type="dxa"/>
          </w:tcPr>
          <w:p w:rsidR="007E13D8" w:rsidRPr="003B6A85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3B6A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832 (92.4%)</w:t>
            </w:r>
            <w:r w:rsidRPr="003B6A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3B6A8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3B6A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7F5BA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68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7F5BA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(7.6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7F5BA0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Kahveci,</w:t>
            </w:r>
            <w:r w:rsidRPr="00AB3C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[70] </w:t>
            </w:r>
          </w:p>
        </w:tc>
        <w:tc>
          <w:tcPr>
            <w:tcW w:w="1821" w:type="dxa"/>
          </w:tcPr>
          <w:p w:rsidR="007E13D8" w:rsidRPr="003F7972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 information.</w:t>
            </w:r>
            <w:r w:rsidR="007E13D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10 (3.2%)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301 (96.8%) 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83 (26.7%)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Moderate-Good: 228 (73.3%)</w:t>
            </w:r>
          </w:p>
        </w:tc>
        <w:tc>
          <w:tcPr>
            <w:tcW w:w="1821" w:type="dxa"/>
          </w:tcPr>
          <w:p w:rsidR="007E13D8" w:rsidRPr="00E41B8F" w:rsidRDefault="00BE04B2" w:rsidP="002A3AB0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174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(55.9%)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137 (44.1%)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92 (29.5%)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219 (70.5%)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213 (68.5%)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98 (31.5%) 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Konus, [46]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0B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58 (14.1%)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 xml:space="preserve">High school: </w:t>
            </w:r>
            <w:r w:rsidRPr="009F7C8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(50.</w:t>
            </w:r>
            <w:r w:rsidRPr="009F7C8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146 (35.4%)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206 (50.0%)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</w:t>
            </w:r>
            <w:r w:rsidRPr="00AE02D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206 (50.0%)</w:t>
            </w:r>
          </w:p>
        </w:tc>
        <w:tc>
          <w:tcPr>
            <w:tcW w:w="1821" w:type="dxa"/>
          </w:tcPr>
          <w:p w:rsidR="007E13D8" w:rsidRPr="005C557D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 w:rsidRPr="005C557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17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 w:rsidRPr="005C557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4.</w:t>
            </w:r>
            <w:r w:rsidRPr="005C557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1%)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255 (61.</w:t>
            </w:r>
            <w:r w:rsidRPr="00B0794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</w:t>
            </w:r>
            <w:r w:rsidRPr="00B0794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lastRenderedPageBreak/>
              <w:t>Good: 120 (29.</w:t>
            </w:r>
            <w:r w:rsidRPr="00B0794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</w:t>
            </w:r>
            <w:r w:rsidRPr="00B0794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1: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243 (60.0%)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2-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159 (38.6%)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 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 (2.4%)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290 (70.</w:t>
            </w:r>
            <w:r w:rsidRPr="00F24C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F24C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122 (29.</w:t>
            </w:r>
            <w:r w:rsidRPr="00F24C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F24C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0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412 (100.0%)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301 (73.1%)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111 (26.9%)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lastRenderedPageBreak/>
              <w:t xml:space="preserve">Korkmaz and Yilar Erkek, [62]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0B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87 (42%)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 62 (30.0%)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58 (28.0%)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44 (21.3%)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Housewife: 163 (78.7%)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58 (28.0%)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119 (57.5%)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 30 (14.5%)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 information.</w:t>
            </w:r>
            <w:r w:rsidR="007E13D8"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21" w:type="dxa"/>
          </w:tcPr>
          <w:p w:rsidR="007E13D8" w:rsidRPr="001A5758" w:rsidRDefault="00BE04B2" w:rsidP="002A3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1A5758" w:rsidRDefault="007E13D8" w:rsidP="002A3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207 (100.0%)</w:t>
            </w:r>
          </w:p>
        </w:tc>
        <w:tc>
          <w:tcPr>
            <w:tcW w:w="1821" w:type="dxa"/>
          </w:tcPr>
          <w:p w:rsidR="007E13D8" w:rsidRPr="001A5758" w:rsidRDefault="00BE04B2" w:rsidP="002A3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B3C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Ors</w:t>
            </w:r>
            <w:proofErr w:type="spellEnd"/>
            <w:r w:rsidRPr="00AB3C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[47]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Literate and illiterate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10 (3.1%)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F0B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140 (43.2%)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 91 (28.1%)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University: 83 (25.6%)  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80 (24.7%)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Housewife: 244 (75.</w:t>
            </w:r>
            <w:r w:rsidRPr="009777C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121 (37.3%)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171 (52.8%)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32 (9.</w:t>
            </w:r>
            <w:r w:rsidRPr="009777CC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001BE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86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001BE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001BE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98062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238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98062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98062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324 (100.0%)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 </w:t>
            </w:r>
            <w:r w:rsidRPr="00001BE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272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Pr="00001BE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84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001BE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52 (16.0%)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Oskovi Kaplan et al. [58] </w:t>
            </w:r>
          </w:p>
        </w:tc>
        <w:tc>
          <w:tcPr>
            <w:tcW w:w="1821" w:type="dxa"/>
          </w:tcPr>
          <w:p w:rsidR="007E13D8" w:rsidRPr="008F341F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341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Literate-Primary and secondary school: 81 (36.3%)</w:t>
            </w:r>
          </w:p>
          <w:p w:rsidR="007E13D8" w:rsidRPr="008F341F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341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 119 (53.4%)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341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23 (10.3%)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123 (51.1%)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E145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100 (48.9%)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223 (100.0%)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  <w:r w:rsidR="007E13D8"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Ozdemir, [48]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Literate and illiterate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17 (8.</w:t>
            </w:r>
            <w:r w:rsidRPr="006A6AD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860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100 (51.8%)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 33 (17.1%)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43 (22.3%)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36 (18.</w:t>
            </w:r>
            <w:r w:rsidRPr="009E66D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</w:t>
            </w:r>
            <w:r w:rsidRPr="009E66D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157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9E66D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9E66D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t xml:space="preserve"> </w:t>
            </w:r>
            <w:r w:rsidRPr="009E66D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47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9E66D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24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9E66DD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t xml:space="preserve"> </w:t>
            </w:r>
            <w:r w:rsidRPr="00E6014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130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E6014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68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E6014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</w:t>
            </w:r>
            <w:r>
              <w:t xml:space="preserve"> </w:t>
            </w:r>
            <w:r w:rsidRPr="00E6014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14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E6014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.</w:t>
            </w:r>
            <w:r w:rsidRPr="00E6014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t xml:space="preserve"> </w:t>
            </w:r>
            <w:r w:rsidRPr="0081084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63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81084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81084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81084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54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81084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81084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 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81084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76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81084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81084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 w:rsidRPr="005967C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87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5967C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5967C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5967C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106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5967C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5967C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193 (100.0%)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 </w:t>
            </w:r>
            <w:r w:rsidRPr="005967C7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129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(66.8%)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64 (33.2%)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Palancı and Aktaş, [63]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860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84 (31.3%)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 xml:space="preserve">High school: 77 (30.3%) 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93 (36.6%)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77 (30.3%)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Housewife: 177 (69.7%)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lastRenderedPageBreak/>
              <w:t>No information.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142 (55.9%)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112 (44.1%)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lastRenderedPageBreak/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254 (100.0%)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201 (79.1%)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53 (20.9%)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lastRenderedPageBreak/>
              <w:t>Pamuk and Guclu, [67]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Literate and illiterate-</w:t>
            </w:r>
            <w:r w:rsidRPr="003860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148 (49.0%) 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school-University: 154 (51.0%)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81 (26.5%)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Housewife: 221 (73.5%)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</w:t>
            </w:r>
            <w:r>
              <w:t xml:space="preserve"> </w:t>
            </w:r>
            <w:r w:rsidRPr="00537F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537F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38.7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537F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185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537F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61.3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302 (100.0%)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229 (75.8%)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73 (</w:t>
            </w:r>
            <w:r w:rsidRPr="00BC02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24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BC02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2%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Sahin, [68]</w:t>
            </w:r>
            <w:r w:rsidRPr="00AB3C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Literate and illiterate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18 (7.0%)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860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121 (57.5%)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60 (23.</w:t>
            </w:r>
            <w:r w:rsidRPr="00FC1F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FC1FD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56 (22.0%)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59 (23.2%)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</w:t>
            </w:r>
            <w:r w:rsidRPr="007B50A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196 (76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7B50A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7B50A7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119 (46.6%)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127 (49.8%)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 9 (3.6%)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96 (37.</w:t>
            </w:r>
            <w:r w:rsidRPr="004050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4050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4050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159 (62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4050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4050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255 (100.0%)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Planned: 215 (84.</w:t>
            </w:r>
            <w:r w:rsidRPr="00FE595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FE595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40 (15.</w:t>
            </w:r>
            <w:r w:rsidRPr="00FE595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FE595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0C1B4A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0C1B4A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Sahin and Seven, [72] </w:t>
            </w:r>
          </w:p>
        </w:tc>
        <w:tc>
          <w:tcPr>
            <w:tcW w:w="1821" w:type="dxa"/>
          </w:tcPr>
          <w:p w:rsidR="007E13D8" w:rsidRPr="000C1B4A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Literate and illiterate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48 (9.7%)</w:t>
            </w:r>
          </w:p>
          <w:p w:rsidR="007E13D8" w:rsidRPr="000C1B4A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860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252 (50.7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0C1B4A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118 (23.7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0C1B4A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79 (15.9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0C1B4A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965D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74 (14.9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965D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0C1B4A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965D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423 (85.1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965D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0C1B4A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</w:t>
            </w:r>
            <w:r w:rsidRPr="00965D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311 (62.6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965D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0C1B4A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0C1B4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965D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186 (37.4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965D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0C1B4A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497 (100.0%)</w:t>
            </w:r>
          </w:p>
        </w:tc>
        <w:tc>
          <w:tcPr>
            <w:tcW w:w="1821" w:type="dxa"/>
          </w:tcPr>
          <w:p w:rsidR="007E13D8" w:rsidRPr="000C1B4A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Sezer, [49]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Literate and illiterate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10 (3.6%) 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860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76 (27.0%)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 89 (31.6%)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University: 107 (37.6%) 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99 (35.1%)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</w:t>
            </w:r>
            <w:r w:rsidRPr="00111F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183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111F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111F0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133 (47.2%)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100 (35.4%)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 49 (17.4%)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t xml:space="preserve"> </w:t>
            </w:r>
            <w:r w:rsidRPr="00F441C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98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F441C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F441C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110 (39.0%)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3 </w:t>
            </w:r>
            <w:r w:rsidRPr="00AA6E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and above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74 (26.</w:t>
            </w:r>
            <w:r w:rsidRPr="00E7668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 w:rsidRPr="00E30CA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94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(33.</w:t>
            </w:r>
            <w:r w:rsidRPr="00E30CA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188 (66.7%)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282 (100.0%)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E766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184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E766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65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E76685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%)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98 (34.8%)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lastRenderedPageBreak/>
              <w:t>Sunay et al. [73]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Literate and illiterate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30 (7.9%) 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860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107 (28.1%)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 191 (50.1%)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53 (13.</w:t>
            </w:r>
            <w:r w:rsidRPr="008B6E8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</w:t>
            </w:r>
            <w:r w:rsidRPr="008B6E8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31 (8.1%)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Housewife: 350 (91.9)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78 (20.5%)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278 (73.0%)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 25 (6.5%)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106 (27.8%)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2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275 (72.2%)</w:t>
            </w:r>
          </w:p>
        </w:tc>
        <w:tc>
          <w:tcPr>
            <w:tcW w:w="1821" w:type="dxa"/>
          </w:tcPr>
          <w:p w:rsidR="007E13D8" w:rsidRPr="009B3D08" w:rsidRDefault="00BE04B2" w:rsidP="002A3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9B3D08" w:rsidRDefault="007E13D8" w:rsidP="002A3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381 (100%)</w:t>
            </w:r>
          </w:p>
        </w:tc>
        <w:tc>
          <w:tcPr>
            <w:tcW w:w="1821" w:type="dxa"/>
          </w:tcPr>
          <w:p w:rsidR="007E13D8" w:rsidRPr="009B3D08" w:rsidRDefault="00BE04B2" w:rsidP="002A3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Tug, [59] 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Literate and illiterate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7 (3.2%)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860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78 (35.2%)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</w:t>
            </w:r>
            <w:r>
              <w:t xml:space="preserve"> </w:t>
            </w:r>
            <w:r w:rsidRPr="0050437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66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(29.</w:t>
            </w:r>
            <w:r w:rsidRPr="0050437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University: </w:t>
            </w:r>
            <w:r w:rsidRPr="0050437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71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50437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504372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3D37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64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3D37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3D37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</w:t>
            </w:r>
            <w:r w:rsidRPr="003D37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158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3D37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3D373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Good: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72 (32.4%)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2-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110 (49.5%)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40 (18.2%)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</w:t>
            </w:r>
            <w:r>
              <w:t xml:space="preserve"> </w:t>
            </w:r>
            <w:r w:rsidRPr="002C5CD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109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2C5CD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2C5CD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113 (50.9%)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222 (100%)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 </w:t>
            </w:r>
            <w:r w:rsidRPr="0077655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173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77655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77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77655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77655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49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77655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22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  <w:r w:rsidRPr="00776554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%)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Turkeli, [64] 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860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57 (19.0%)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 166 (55.3%)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University: 77 (25.7%)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42 (14.0%)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</w:t>
            </w:r>
            <w:r w:rsidRPr="001277F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258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1277F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86.0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t xml:space="preserve"> </w:t>
            </w:r>
            <w:r w:rsidRPr="00713E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22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713E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7.4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713E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214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713E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71.3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Good: </w:t>
            </w:r>
            <w:r w:rsidRPr="00713E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64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713E4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21.3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300 (100%)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 </w:t>
            </w:r>
            <w:r w:rsidRPr="00D22BC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228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D22BC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76.0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D22BC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72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D22BCD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24.0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Turkgeldi and Yildiz, [41]  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47 (28.7%)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117 (71.3%)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Default="007E13D8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164 (100%)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Ugurlu et al. [60]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860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91 (30.3%)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 120 (40.0%)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University: </w:t>
            </w:r>
            <w:r w:rsidRPr="00303B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89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303B43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29.7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27116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77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27116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25.7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</w:t>
            </w:r>
            <w:r w:rsidRPr="0027116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223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27116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74.3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Poor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t xml:space="preserve"> </w:t>
            </w:r>
            <w:r w:rsidRPr="005505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57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5505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19.0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Moderate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5505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209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55058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69.7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Good: </w:t>
            </w:r>
            <w:r w:rsidRPr="006C50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 xml:space="preserve">34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(</w:t>
            </w:r>
            <w:r w:rsidRPr="006C5091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11.3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1:</w:t>
            </w:r>
            <w:r>
              <w:t xml:space="preserve"> </w:t>
            </w:r>
            <w:r w:rsidRPr="006C509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125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6C509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41.7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6C509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105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6C509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35.0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and a</w:t>
            </w:r>
            <w:r w:rsidRPr="00775AF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bove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6C509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70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6C509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285F1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85F1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 140 (46.7%)</w:t>
            </w:r>
          </w:p>
          <w:p w:rsidR="007E13D8" w:rsidRPr="00285F15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285F1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160 (53.3%)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285F15" w:rsidRDefault="007E13D8" w:rsidP="002A3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300 (100%)</w:t>
            </w:r>
          </w:p>
        </w:tc>
        <w:tc>
          <w:tcPr>
            <w:tcW w:w="1821" w:type="dxa"/>
          </w:tcPr>
          <w:p w:rsidR="007E13D8" w:rsidRPr="00285F15" w:rsidRDefault="00BE04B2" w:rsidP="002A3A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AB3C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Yaksi</w:t>
            </w:r>
            <w:proofErr w:type="spellEnd"/>
            <w:r w:rsidRPr="00AB3C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and save, [50]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 and below: 160 (52.8%)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University and above: 143 (47.2%)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146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</w:t>
            </w:r>
            <w:r w:rsidRPr="0017379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157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Default="00BE04B2" w:rsidP="002A3AB0"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Vaginal: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91 (30.0%)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212 (70.0%)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lastRenderedPageBreak/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303 (100%)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241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(79.5%)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lastRenderedPageBreak/>
              <w:t>Unplanned</w:t>
            </w:r>
            <w:r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62 (20.5%)</w:t>
            </w:r>
          </w:p>
        </w:tc>
      </w:tr>
      <w:tr w:rsidR="007E13D8" w:rsidRPr="00AB3CB7" w:rsidTr="002A3AB0">
        <w:tc>
          <w:tcPr>
            <w:tcW w:w="1820" w:type="dxa"/>
          </w:tcPr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 w:rsidRPr="00AB3CB7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lastRenderedPageBreak/>
              <w:t xml:space="preserve">Yilmaz et al. [74] 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37325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Primary and secondary school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 33 (16%)</w:t>
            </w:r>
          </w:p>
          <w:p w:rsidR="007E13D8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High school: 40 (19.4%)</w:t>
            </w:r>
          </w:p>
          <w:p w:rsidR="007E13D8" w:rsidRPr="003F7972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University and above</w:t>
            </w:r>
            <w:r w:rsidRPr="00567E0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: </w:t>
            </w:r>
            <w:r w:rsidRPr="007D0BB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133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7D0BB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64.6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%)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Employed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4A5CC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61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</w:t>
            </w:r>
            <w:r w:rsidRPr="004A5CCB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29.6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Housewife: 145 (70.4) 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en-GB"/>
              </w:rPr>
              <w:t>No information.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 information.</w:t>
            </w:r>
            <w:r w:rsidR="007E13D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821" w:type="dxa"/>
          </w:tcPr>
          <w:p w:rsidR="007E13D8" w:rsidRPr="004A1366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Vaginal: </w:t>
            </w:r>
            <w:r w:rsidRPr="00DD3D8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Pr="00DD3D8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35.9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Caesarean</w:t>
            </w:r>
            <w:r w:rsidRPr="004A1366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:</w:t>
            </w:r>
            <w:r>
              <w:t xml:space="preserve"> </w:t>
            </w:r>
            <w:r w:rsidRPr="00DD3D8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132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(</w:t>
            </w:r>
            <w:r w:rsidRPr="00DD3D8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64.1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821" w:type="dxa"/>
          </w:tcPr>
          <w:p w:rsidR="007E13D8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Rural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0</w:t>
            </w:r>
          </w:p>
          <w:p w:rsidR="007E13D8" w:rsidRPr="00AB3CB7" w:rsidRDefault="007E13D8" w:rsidP="002A3AB0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Urban</w:t>
            </w:r>
            <w:r w:rsidRPr="004A1366"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 xml:space="preserve"> 206 (100%)</w:t>
            </w:r>
          </w:p>
        </w:tc>
        <w:tc>
          <w:tcPr>
            <w:tcW w:w="1821" w:type="dxa"/>
          </w:tcPr>
          <w:p w:rsidR="007E13D8" w:rsidRPr="00AB3CB7" w:rsidRDefault="00BE04B2" w:rsidP="002A3AB0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/>
              </w:rPr>
              <w:t>No information.</w:t>
            </w:r>
            <w:r w:rsidR="007E13D8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7E13D8" w:rsidRPr="004A1366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7E13D8" w:rsidRPr="004A1366" w:rsidRDefault="007E13D8" w:rsidP="00AA72A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E13D8" w:rsidRPr="004A1366" w:rsidSect="00936D7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48"/>
    <w:rsid w:val="00025C50"/>
    <w:rsid w:val="00036D19"/>
    <w:rsid w:val="00037623"/>
    <w:rsid w:val="00065EBC"/>
    <w:rsid w:val="0008311F"/>
    <w:rsid w:val="000F6850"/>
    <w:rsid w:val="00155854"/>
    <w:rsid w:val="0018102B"/>
    <w:rsid w:val="001858C1"/>
    <w:rsid w:val="001A498A"/>
    <w:rsid w:val="001B6505"/>
    <w:rsid w:val="001E36CA"/>
    <w:rsid w:val="00201194"/>
    <w:rsid w:val="00287207"/>
    <w:rsid w:val="002A3AB0"/>
    <w:rsid w:val="002B3164"/>
    <w:rsid w:val="002C4A3B"/>
    <w:rsid w:val="002D1746"/>
    <w:rsid w:val="00474CA7"/>
    <w:rsid w:val="004A1366"/>
    <w:rsid w:val="004D7E96"/>
    <w:rsid w:val="005518B3"/>
    <w:rsid w:val="00594A1E"/>
    <w:rsid w:val="005A7A59"/>
    <w:rsid w:val="00612EAE"/>
    <w:rsid w:val="006B482D"/>
    <w:rsid w:val="006D30D3"/>
    <w:rsid w:val="00760FF0"/>
    <w:rsid w:val="00793931"/>
    <w:rsid w:val="007A486A"/>
    <w:rsid w:val="007C4B88"/>
    <w:rsid w:val="007E13D8"/>
    <w:rsid w:val="007E3ADB"/>
    <w:rsid w:val="008477B4"/>
    <w:rsid w:val="00936D7C"/>
    <w:rsid w:val="009E4753"/>
    <w:rsid w:val="00A01A66"/>
    <w:rsid w:val="00A13051"/>
    <w:rsid w:val="00AA72A7"/>
    <w:rsid w:val="00AB3CB7"/>
    <w:rsid w:val="00AC77E0"/>
    <w:rsid w:val="00AD7DD9"/>
    <w:rsid w:val="00AE10D7"/>
    <w:rsid w:val="00AE1B63"/>
    <w:rsid w:val="00AF2FA4"/>
    <w:rsid w:val="00B23465"/>
    <w:rsid w:val="00B40CC5"/>
    <w:rsid w:val="00BC5DC4"/>
    <w:rsid w:val="00BE04B2"/>
    <w:rsid w:val="00C41EF9"/>
    <w:rsid w:val="00C74AE3"/>
    <w:rsid w:val="00D016D4"/>
    <w:rsid w:val="00D16848"/>
    <w:rsid w:val="00D2014A"/>
    <w:rsid w:val="00D36556"/>
    <w:rsid w:val="00D44ADF"/>
    <w:rsid w:val="00D87428"/>
    <w:rsid w:val="00DA6B64"/>
    <w:rsid w:val="00E02217"/>
    <w:rsid w:val="00E219D9"/>
    <w:rsid w:val="00E43412"/>
    <w:rsid w:val="00E97728"/>
    <w:rsid w:val="00EA3A7D"/>
    <w:rsid w:val="00EB6F81"/>
    <w:rsid w:val="00ED3400"/>
    <w:rsid w:val="00F208E1"/>
    <w:rsid w:val="00F43FAF"/>
    <w:rsid w:val="00FC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8E973"/>
  <w15:chartTrackingRefBased/>
  <w15:docId w15:val="{0A36EACA-EA0F-4A47-B41E-1B3292B9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link w:val="Balk4Char"/>
    <w:uiPriority w:val="9"/>
    <w:qFormat/>
    <w:rsid w:val="0028720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rsid w:val="0028720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2872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utuphane.adu.edu.tr/vt.asp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1841</Words>
  <Characters>10570</Characters>
  <Application>Microsoft Office Word</Application>
  <DocSecurity>0</DocSecurity>
  <Lines>1057</Lines>
  <Paragraphs>653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</dc:creator>
  <cp:keywords/>
  <dc:description/>
  <cp:lastModifiedBy>ZK</cp:lastModifiedBy>
  <cp:revision>23</cp:revision>
  <dcterms:created xsi:type="dcterms:W3CDTF">2025-03-05T08:04:00Z</dcterms:created>
  <dcterms:modified xsi:type="dcterms:W3CDTF">2025-03-05T17:24:00Z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ae460698-9bad-4869-8846-8b347cb42f4f</vt:lpwstr>
  </property>
</Properties>
</file>