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DE094" w14:textId="27313CF9" w:rsidR="007A7C07" w:rsidRPr="00D064AD" w:rsidRDefault="007A7C07" w:rsidP="007A7C07">
      <w:pPr>
        <w:pStyle w:val="Articletitle"/>
        <w:rPr>
          <w:color w:val="000000" w:themeColor="text1"/>
          <w:sz w:val="20"/>
          <w:szCs w:val="20"/>
        </w:rPr>
      </w:pPr>
      <w:bookmarkStart w:id="0" w:name="_Hlk90977595"/>
      <w:bookmarkStart w:id="1" w:name="_Hlk92807106"/>
      <w:r w:rsidRPr="00D064AD">
        <w:rPr>
          <w:color w:val="000000" w:themeColor="text1"/>
          <w:sz w:val="20"/>
          <w:szCs w:val="20"/>
        </w:rPr>
        <w:t xml:space="preserve">Associations of objective and perceived social status with </w:t>
      </w:r>
      <w:r w:rsidR="00480A10" w:rsidRPr="00D064AD">
        <w:rPr>
          <w:color w:val="000000" w:themeColor="text1"/>
          <w:sz w:val="20"/>
          <w:szCs w:val="20"/>
        </w:rPr>
        <w:t>well-being</w:t>
      </w:r>
      <w:r w:rsidRPr="00D064AD">
        <w:rPr>
          <w:color w:val="000000" w:themeColor="text1"/>
          <w:sz w:val="20"/>
          <w:szCs w:val="20"/>
        </w:rPr>
        <w:t xml:space="preserve"> in dyads of people with dementia and </w:t>
      </w:r>
      <w:r w:rsidR="00DA420E" w:rsidRPr="00D064AD">
        <w:rPr>
          <w:color w:val="000000" w:themeColor="text1"/>
          <w:sz w:val="20"/>
          <w:szCs w:val="20"/>
        </w:rPr>
        <w:t xml:space="preserve">their </w:t>
      </w:r>
      <w:r w:rsidR="0061048D" w:rsidRPr="00D064AD">
        <w:rPr>
          <w:color w:val="000000" w:themeColor="text1"/>
          <w:sz w:val="20"/>
          <w:szCs w:val="20"/>
        </w:rPr>
        <w:t>caregiver</w:t>
      </w:r>
      <w:r w:rsidR="00DA420E" w:rsidRPr="00D064AD">
        <w:rPr>
          <w:color w:val="000000" w:themeColor="text1"/>
          <w:sz w:val="20"/>
          <w:szCs w:val="20"/>
        </w:rPr>
        <w:t>s</w:t>
      </w:r>
      <w:r w:rsidRPr="00D064AD">
        <w:rPr>
          <w:color w:val="000000" w:themeColor="text1"/>
          <w:sz w:val="20"/>
          <w:szCs w:val="20"/>
        </w:rPr>
        <w:t xml:space="preserve">: </w:t>
      </w:r>
      <w:r w:rsidR="005644DD" w:rsidRPr="00D064AD">
        <w:rPr>
          <w:color w:val="000000" w:themeColor="text1"/>
          <w:sz w:val="20"/>
          <w:szCs w:val="20"/>
        </w:rPr>
        <w:t>findings</w:t>
      </w:r>
      <w:r w:rsidRPr="00D064AD">
        <w:rPr>
          <w:color w:val="000000" w:themeColor="text1"/>
          <w:sz w:val="20"/>
          <w:szCs w:val="20"/>
        </w:rPr>
        <w:t xml:space="preserve"> from the IDEAL programme</w:t>
      </w:r>
    </w:p>
    <w:p w14:paraId="707E248D" w14:textId="77777777" w:rsidR="00DA420E" w:rsidRPr="00D064AD" w:rsidRDefault="00DA420E" w:rsidP="00115D4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5D6DD174" w14:textId="2BE44D81" w:rsidR="00115D45" w:rsidRPr="00D064AD" w:rsidRDefault="00115D45" w:rsidP="00115D4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Supplementary Materials</w:t>
      </w:r>
    </w:p>
    <w:p w14:paraId="29848EFA" w14:textId="77777777" w:rsidR="00115D45" w:rsidRPr="00D064AD" w:rsidRDefault="00115D45" w:rsidP="00115D45">
      <w:pPr>
        <w:rPr>
          <w:rFonts w:ascii="Times New Roman" w:hAnsi="Times New Roman" w:cs="Times New Roman"/>
          <w:color w:val="000000" w:themeColor="text1"/>
          <w:sz w:val="20"/>
          <w:szCs w:val="20"/>
          <w:lang w:val="en-GB" w:eastAsia="en-GB"/>
        </w:rPr>
      </w:pPr>
    </w:p>
    <w:p w14:paraId="33B75B55" w14:textId="77777777" w:rsidR="007A7C07" w:rsidRPr="00D064AD" w:rsidRDefault="007A7C07" w:rsidP="007A7C0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1F57A23D" w14:textId="77777777" w:rsidR="008E4EE1" w:rsidRPr="00D064AD" w:rsidRDefault="008E4EE1" w:rsidP="00DD106A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3CED3631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27F9102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5A0B4E6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EFBE300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1CE32B5E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B412C39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71324D9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009BB465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0DEAC5F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BDBFAC8" w14:textId="77777777" w:rsidR="007A7C07" w:rsidRPr="00D064AD" w:rsidRDefault="007A7C07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F83D01A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011BB5A4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05A5DAD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EB6A108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C912DF7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9535F5D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0B86C25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1405EA1B" w14:textId="77777777" w:rsidR="00DA420E" w:rsidRPr="00D064AD" w:rsidRDefault="00DA420E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6798614" w14:textId="77777777" w:rsidR="00393D02" w:rsidRPr="00D064AD" w:rsidRDefault="00393D02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13F7CDB" w14:textId="0110A3F9" w:rsidR="00B64398" w:rsidRPr="00D064AD" w:rsidRDefault="00F71925" w:rsidP="0031634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Measurement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of well-being</w:t>
      </w:r>
    </w:p>
    <w:p w14:paraId="763CB626" w14:textId="0B110259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World Health Organization-Five Well-being Index (WHO-5)</w:t>
      </w:r>
      <w:r w:rsidR="00D04A13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is a self-report instrument measuring mental well-being</w:t>
      </w:r>
      <w:r w:rsidR="009D5BF2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D5BF2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It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C502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consists of 5 </w:t>
      </w:r>
      <w:r w:rsidR="009D5BF2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statements</w:t>
      </w:r>
      <w:r w:rsidR="003C502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9D5BF2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each of which are rated on a 6-point Likert scale ranging from </w:t>
      </w:r>
      <w:r w:rsidR="003C502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‘all the time’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(5)</w:t>
      </w:r>
      <w:r w:rsidR="003C502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‘at no time’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(0)</w:t>
      </w:r>
      <w:r w:rsidR="003C502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284DD9F6" w14:textId="1B9175D1" w:rsidR="00A555E1" w:rsidRPr="00D064AD" w:rsidRDefault="00315528" w:rsidP="00315528">
      <w:pPr>
        <w:pStyle w:val="ListParagraph"/>
        <w:numPr>
          <w:ilvl w:val="0"/>
          <w:numId w:val="2"/>
        </w:numPr>
        <w:spacing w:line="360" w:lineRule="auto"/>
        <w:ind w:left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I have felt cheerful and in good spirits</w:t>
      </w:r>
    </w:p>
    <w:p w14:paraId="40F8004C" w14:textId="2A95593B" w:rsidR="00315528" w:rsidRPr="00D064AD" w:rsidRDefault="00315528" w:rsidP="00315528">
      <w:pPr>
        <w:pStyle w:val="ListParagraph"/>
        <w:numPr>
          <w:ilvl w:val="0"/>
          <w:numId w:val="2"/>
        </w:numPr>
        <w:spacing w:line="360" w:lineRule="auto"/>
        <w:ind w:left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I have felt calm and relaxed</w:t>
      </w:r>
    </w:p>
    <w:p w14:paraId="41644AB5" w14:textId="025499E7" w:rsidR="00315528" w:rsidRPr="00D064AD" w:rsidRDefault="00315528" w:rsidP="00315528">
      <w:pPr>
        <w:pStyle w:val="ListParagraph"/>
        <w:numPr>
          <w:ilvl w:val="0"/>
          <w:numId w:val="2"/>
        </w:numPr>
        <w:spacing w:line="360" w:lineRule="auto"/>
        <w:ind w:left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I have felt active and vigorous</w:t>
      </w:r>
    </w:p>
    <w:p w14:paraId="01737FDD" w14:textId="016F861A" w:rsidR="00315528" w:rsidRPr="00D064AD" w:rsidRDefault="00315528" w:rsidP="00315528">
      <w:pPr>
        <w:pStyle w:val="ListParagraph"/>
        <w:numPr>
          <w:ilvl w:val="0"/>
          <w:numId w:val="2"/>
        </w:numPr>
        <w:spacing w:line="360" w:lineRule="auto"/>
        <w:ind w:left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I woke up feeling fresh and rested</w:t>
      </w:r>
    </w:p>
    <w:p w14:paraId="3B93D497" w14:textId="78209D5A" w:rsidR="00315528" w:rsidRPr="00D064AD" w:rsidRDefault="00315528" w:rsidP="00E74175">
      <w:pPr>
        <w:pStyle w:val="ListParagraph"/>
        <w:numPr>
          <w:ilvl w:val="0"/>
          <w:numId w:val="2"/>
        </w:numPr>
        <w:spacing w:line="360" w:lineRule="auto"/>
        <w:ind w:leftChars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My daily life has been filled with things that interest me. </w:t>
      </w:r>
    </w:p>
    <w:p w14:paraId="7881B3F2" w14:textId="0CD737BE" w:rsidR="00A555E1" w:rsidRPr="00D064AD" w:rsidRDefault="00DB35B3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total score is calculated </w:t>
      </w:r>
      <w:r w:rsidR="00837D4F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ranging from 0-25)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multiplied by 4 to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convert to a </w:t>
      </w:r>
      <w:r w:rsidR="00E7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percentage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14:paraId="36FD5BCD" w14:textId="77777777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13E1A05" w14:textId="77777777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890CDF1" w14:textId="77777777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4ECDA41" w14:textId="77777777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0D69288" w14:textId="77777777" w:rsidR="00A555E1" w:rsidRPr="00D064AD" w:rsidRDefault="00A555E1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C21F40B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B271E3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ECA3BD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C31410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A4CA523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8AE48E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79A627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E32692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920FB2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339BCD" w14:textId="77777777" w:rsidR="00642CB8" w:rsidRPr="00D064AD" w:rsidRDefault="00642CB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1E70A2" w14:textId="77777777" w:rsidR="00D21ACC" w:rsidRPr="00D064AD" w:rsidRDefault="00D21ACC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A525C70" w14:textId="0061B059" w:rsidR="003D7DEA" w:rsidRPr="00D064AD" w:rsidRDefault="003D7DEA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Table S1: Descriptive information on the population of 1277 dyads of people with dementia and family caregivers in the IDEAL study</w:t>
      </w:r>
    </w:p>
    <w:p w14:paraId="54B0FF64" w14:textId="77777777" w:rsidR="003D7DEA" w:rsidRPr="00D064AD" w:rsidRDefault="003D7DEA" w:rsidP="003D7DEA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226"/>
        <w:gridCol w:w="284"/>
        <w:gridCol w:w="1134"/>
        <w:gridCol w:w="1476"/>
      </w:tblGrid>
      <w:tr w:rsidR="00D064AD" w:rsidRPr="00D064AD" w14:paraId="5220A08B" w14:textId="77777777" w:rsidTr="00D02FDE">
        <w:trPr>
          <w:jc w:val="center"/>
        </w:trPr>
        <w:tc>
          <w:tcPr>
            <w:tcW w:w="5920" w:type="dxa"/>
            <w:gridSpan w:val="2"/>
            <w:tcBorders>
              <w:bottom w:val="single" w:sz="4" w:space="0" w:color="auto"/>
            </w:tcBorders>
          </w:tcPr>
          <w:p w14:paraId="25427CD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02BC11F6" w14:textId="75B6751E" w:rsidR="003D7DEA" w:rsidRPr="00D064AD" w:rsidRDefault="00D1497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People with dementia</w:t>
            </w:r>
          </w:p>
          <w:p w14:paraId="0409B34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032F8B62" w14:textId="245B04BF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Family caregivers</w:t>
            </w:r>
          </w:p>
          <w:p w14:paraId="5202D7E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 (%)</w:t>
            </w:r>
          </w:p>
        </w:tc>
      </w:tr>
      <w:tr w:rsidR="00D064AD" w:rsidRPr="00D064AD" w14:paraId="0B7D1061" w14:textId="77777777" w:rsidTr="00D02FDE">
        <w:trPr>
          <w:jc w:val="center"/>
        </w:trPr>
        <w:tc>
          <w:tcPr>
            <w:tcW w:w="2694" w:type="dxa"/>
            <w:tcBorders>
              <w:bottom w:val="nil"/>
            </w:tcBorders>
          </w:tcPr>
          <w:p w14:paraId="48BBDB3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Age</w:t>
            </w:r>
          </w:p>
        </w:tc>
        <w:tc>
          <w:tcPr>
            <w:tcW w:w="3226" w:type="dxa"/>
            <w:tcBorders>
              <w:bottom w:val="nil"/>
            </w:tcBorders>
          </w:tcPr>
          <w:p w14:paraId="69D5F4AB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&lt;65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50183197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102 (8.0)</w:t>
            </w:r>
          </w:p>
        </w:tc>
        <w:tc>
          <w:tcPr>
            <w:tcW w:w="1476" w:type="dxa"/>
            <w:tcBorders>
              <w:bottom w:val="nil"/>
            </w:tcBorders>
          </w:tcPr>
          <w:p w14:paraId="4B33562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365 (28.6)</w:t>
            </w:r>
          </w:p>
        </w:tc>
      </w:tr>
      <w:tr w:rsidR="00D064AD" w:rsidRPr="00D064AD" w14:paraId="10348671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57EA1687" w14:textId="77777777" w:rsidR="003D7DEA" w:rsidRPr="00D064AD" w:rsidRDefault="003D7DEA" w:rsidP="00D02FDE">
            <w:pPr>
              <w:spacing w:line="300" w:lineRule="exact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A6F2936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65-69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58CD33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159 (12.5)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6907DBD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209 (16.4)</w:t>
            </w:r>
          </w:p>
        </w:tc>
      </w:tr>
      <w:tr w:rsidR="00D064AD" w:rsidRPr="00D064AD" w14:paraId="4089D44F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A165B2B" w14:textId="77777777" w:rsidR="003D7DEA" w:rsidRPr="00D064AD" w:rsidRDefault="003D7DEA" w:rsidP="00D02FDE">
            <w:pPr>
              <w:spacing w:line="300" w:lineRule="exact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6B44A5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70-74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D952E5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230 (18.0)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F1FC30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265 (20.8)</w:t>
            </w:r>
          </w:p>
        </w:tc>
      </w:tr>
      <w:tr w:rsidR="00D064AD" w:rsidRPr="00D064AD" w14:paraId="6C3EB266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2A2C2B4" w14:textId="77777777" w:rsidR="003D7DEA" w:rsidRPr="00D064AD" w:rsidRDefault="003D7DEA" w:rsidP="00D02FDE">
            <w:pPr>
              <w:spacing w:line="300" w:lineRule="exact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9142B5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75-79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5D05C9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303 (23.7)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57BDF9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224 (17.5)</w:t>
            </w:r>
          </w:p>
        </w:tc>
      </w:tr>
      <w:tr w:rsidR="00D064AD" w:rsidRPr="00D064AD" w14:paraId="0FF171BD" w14:textId="77777777" w:rsidTr="00D02FDE">
        <w:trPr>
          <w:trHeight w:val="140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C4ED28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6EED551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80+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37A433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483 (37.8)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4717711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214 (16.8)</w:t>
            </w:r>
          </w:p>
        </w:tc>
      </w:tr>
      <w:tr w:rsidR="00D064AD" w:rsidRPr="00D064AD" w14:paraId="12F60BBF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CA519BB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Sex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4D8EC0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Men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0E2D0B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750 (58.7)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86E852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394 (30.9)</w:t>
            </w:r>
          </w:p>
        </w:tc>
      </w:tr>
      <w:tr w:rsidR="00D064AD" w:rsidRPr="00D064AD" w14:paraId="1964BE9B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42D602E" w14:textId="77777777" w:rsidR="003D7DEA" w:rsidRPr="00D064AD" w:rsidRDefault="003D7DEA" w:rsidP="00D02FDE">
            <w:pPr>
              <w:spacing w:line="300" w:lineRule="exact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BCF6441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E45FD83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527 (41.3)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E1B53A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883 (69.1)</w:t>
            </w:r>
          </w:p>
        </w:tc>
      </w:tr>
      <w:tr w:rsidR="00D064AD" w:rsidRPr="00D064AD" w14:paraId="01171465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8F0F5BB" w14:textId="5A52DE12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Dementia type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F0FF45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Alzheimer’s disease (AD)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21D1BD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712 (55.8)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1C22BCD" w14:textId="75C6349C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5B7873A0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6D7624A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8692330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Vascular dementia (VaD)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477CBD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141 (11.0)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2D4DEEA" w14:textId="4FDD31D7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57133C21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6F898F1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7A102AE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Mixed AD &amp; VaD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94A68C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261 (20.4)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6A1C51A" w14:textId="73CDF7F8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305C96C1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7F694FC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9BE369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Frontotemporal dementia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1418E7B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45 (3.5)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B03EB0A" w14:textId="3FAED064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006E6705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6B1045D3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A53961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Parkinson’s disease dementia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3B162C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43 (3.4)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727E44E" w14:textId="307D6A5D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3EA385E1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672E6C3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10B864F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Dementia with Lewy bodies 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22C3DE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43 (3.4)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64FCE21" w14:textId="56664A0D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5AC8FA2B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253E3EE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075BD71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Other/Unspecified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958291B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32 (2.5)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62DEC23" w14:textId="2D33AD84" w:rsidR="003D7DEA" w:rsidRPr="00D064AD" w:rsidRDefault="00593B10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D064AD" w:rsidRPr="00D064AD" w14:paraId="6B0FEEBC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6B321C6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Type of relationship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7C78CB5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Spouse/partner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11E020E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7419C2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1042 (81.6)</w:t>
            </w:r>
          </w:p>
        </w:tc>
      </w:tr>
      <w:tr w:rsidR="00D064AD" w:rsidRPr="00D064AD" w14:paraId="7202A8FE" w14:textId="77777777" w:rsidTr="00D02FDE">
        <w:trPr>
          <w:trHeight w:val="230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5D46A47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7A1F96E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Family/friend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8EC4467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B08F74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235 (18.4)</w:t>
            </w:r>
          </w:p>
        </w:tc>
      </w:tr>
      <w:tr w:rsidR="00461D72" w:rsidRPr="00D064AD" w14:paraId="33DA116E" w14:textId="77777777" w:rsidTr="00B40DCA">
        <w:trPr>
          <w:trHeight w:val="149"/>
          <w:jc w:val="center"/>
        </w:trPr>
        <w:tc>
          <w:tcPr>
            <w:tcW w:w="2694" w:type="dxa"/>
            <w:vMerge w:val="restart"/>
            <w:tcBorders>
              <w:top w:val="nil"/>
            </w:tcBorders>
          </w:tcPr>
          <w:p w14:paraId="6B1A0870" w14:textId="28E7BC38" w:rsidR="00461D72" w:rsidRPr="00D064AD" w:rsidRDefault="00461D72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Hours spent caregiving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per day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0C2ADBE" w14:textId="77777777" w:rsidR="00461D72" w:rsidRPr="00D064AD" w:rsidRDefault="00461D72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&lt;10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7903202" w14:textId="77777777" w:rsidR="00461D72" w:rsidRPr="00D064AD" w:rsidRDefault="00461D72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1DB445A" w14:textId="77777777" w:rsidR="00461D72" w:rsidRPr="00D064AD" w:rsidRDefault="00461D72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277 (22.0)</w:t>
            </w:r>
          </w:p>
        </w:tc>
      </w:tr>
      <w:tr w:rsidR="00461D72" w:rsidRPr="00D064AD" w14:paraId="74D25D4D" w14:textId="77777777" w:rsidTr="00B40DCA">
        <w:trPr>
          <w:trHeight w:val="69"/>
          <w:jc w:val="center"/>
        </w:trPr>
        <w:tc>
          <w:tcPr>
            <w:tcW w:w="2694" w:type="dxa"/>
            <w:vMerge/>
            <w:tcBorders>
              <w:bottom w:val="nil"/>
            </w:tcBorders>
          </w:tcPr>
          <w:p w14:paraId="4FDB6F8B" w14:textId="77777777" w:rsidR="00461D72" w:rsidRPr="00D064AD" w:rsidRDefault="00461D72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0530562" w14:textId="77777777" w:rsidR="00461D72" w:rsidRPr="00D064AD" w:rsidRDefault="00461D72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1-10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C024AED" w14:textId="77777777" w:rsidR="00461D72" w:rsidRPr="00D064AD" w:rsidRDefault="00461D72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F016D7D" w14:textId="77777777" w:rsidR="00461D72" w:rsidRPr="00D064AD" w:rsidRDefault="00461D72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498 (39.5)</w:t>
            </w:r>
          </w:p>
        </w:tc>
      </w:tr>
      <w:tr w:rsidR="00D064AD" w:rsidRPr="00D064AD" w14:paraId="32311AB0" w14:textId="77777777" w:rsidTr="00D02FDE">
        <w:trPr>
          <w:trHeight w:val="184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5524DC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017EC06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10+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6A82BF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CAADEC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487 (38.6)</w:t>
            </w:r>
          </w:p>
        </w:tc>
      </w:tr>
      <w:tr w:rsidR="00D064AD" w:rsidRPr="00D064AD" w14:paraId="3AD88FB7" w14:textId="77777777" w:rsidTr="00D02FDE">
        <w:trPr>
          <w:trHeight w:val="218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0D993B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6050C7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ABC903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EF57D6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</w:tr>
      <w:tr w:rsidR="00D064AD" w:rsidRPr="00D064AD" w14:paraId="0596F83E" w14:textId="77777777" w:rsidTr="00D02FDE">
        <w:trPr>
          <w:trHeight w:val="127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10E3B45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Co-resident PwD/caregiver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A048D1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Yes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BA5D96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4928F7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1057 (83.8)</w:t>
            </w:r>
          </w:p>
        </w:tc>
      </w:tr>
      <w:tr w:rsidR="00D064AD" w:rsidRPr="00D064AD" w14:paraId="1E71C614" w14:textId="77777777" w:rsidTr="00D02FDE">
        <w:trPr>
          <w:trHeight w:val="138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BBE097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47EC546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E62BF2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D4B57BE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205 (16.2)</w:t>
            </w:r>
          </w:p>
        </w:tc>
      </w:tr>
      <w:tr w:rsidR="00D064AD" w:rsidRPr="00D064AD" w14:paraId="549CAF49" w14:textId="77777777" w:rsidTr="00D02FDE">
        <w:trPr>
          <w:trHeight w:val="150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DC8ADA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6B9D473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2182D4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48CB22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</w:tr>
      <w:tr w:rsidR="00D064AD" w:rsidRPr="00D064AD" w14:paraId="57BF4980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9FD57D1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71EADA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EF92A33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348 (27.3)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7D4BF65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271 (21.4)</w:t>
            </w:r>
          </w:p>
        </w:tc>
      </w:tr>
      <w:tr w:rsidR="00D064AD" w:rsidRPr="00D064AD" w14:paraId="74AE6F6A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60739C1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E385AC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3003DA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227 (17.8)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B49AE3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284 (22.4)</w:t>
            </w:r>
          </w:p>
        </w:tc>
      </w:tr>
      <w:tr w:rsidR="00D064AD" w:rsidRPr="00D064AD" w14:paraId="70E969C1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62F52F1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731D643E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99B904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697 (54.6)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FFA5059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714 (56.3)</w:t>
            </w:r>
          </w:p>
        </w:tc>
      </w:tr>
      <w:tr w:rsidR="00D064AD" w:rsidRPr="00D064AD" w14:paraId="0095C539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58B020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00D9BC8F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C2370A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6A55AB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</w:tr>
      <w:tr w:rsidR="00D064AD" w:rsidRPr="00D064AD" w14:paraId="631550FB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CBBCBA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B80F5D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D63866B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159 (12.7)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E288223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110 (8.9)</w:t>
            </w:r>
          </w:p>
        </w:tc>
      </w:tr>
      <w:tr w:rsidR="00D064AD" w:rsidRPr="00D064AD" w14:paraId="7ADA2D6D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3D085F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1B084AA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BDE341D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539 (43.1)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6822BE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524 (42.5)</w:t>
            </w:r>
          </w:p>
        </w:tc>
      </w:tr>
      <w:tr w:rsidR="00D064AD" w:rsidRPr="00D064AD" w14:paraId="16C5CB86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F0DB4F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BE3759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023EFBD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554 (44.3)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DB0E81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599 (48.6)</w:t>
            </w:r>
          </w:p>
        </w:tc>
      </w:tr>
      <w:tr w:rsidR="00D064AD" w:rsidRPr="00D064AD" w14:paraId="4DE9CB8E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D1D9A7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33BC79D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09AEB1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238F3B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</w:t>
            </w:r>
          </w:p>
        </w:tc>
      </w:tr>
      <w:tr w:rsidR="00D064AD" w:rsidRPr="00D064AD" w14:paraId="460525DD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D32E2E6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4376300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BDDE1D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351 (28.0)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A2E1C6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268 (21.7)</w:t>
            </w:r>
          </w:p>
        </w:tc>
      </w:tr>
      <w:tr w:rsidR="00D064AD" w:rsidRPr="00D064AD" w14:paraId="7FFAFD95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E8A65D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2E7147F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AE383C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377 (30.1)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544804E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441 (35.8)</w:t>
            </w:r>
          </w:p>
        </w:tc>
      </w:tr>
      <w:tr w:rsidR="00D064AD" w:rsidRPr="00D064AD" w14:paraId="0F5024CB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5ADF47BF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2D045B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B0FB428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524 (41.9)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47F363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524 (42.5)</w:t>
            </w:r>
          </w:p>
        </w:tc>
      </w:tr>
      <w:tr w:rsidR="00D064AD" w:rsidRPr="00D064AD" w14:paraId="520570BA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0A02B6F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BAEF0D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159D50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E4D2EB3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</w:t>
            </w:r>
          </w:p>
        </w:tc>
      </w:tr>
      <w:tr w:rsidR="00D064AD" w:rsidRPr="00D064AD" w14:paraId="23BDE9C3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5C27865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comparison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009198F5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CA58F7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 (1.0)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67CFB35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3.0 (1.0)</w:t>
            </w:r>
          </w:p>
        </w:tc>
      </w:tr>
      <w:tr w:rsidR="00D064AD" w:rsidRPr="00D064AD" w14:paraId="6521239E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7BD9895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F93758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71191DD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815BDDA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</w:t>
            </w:r>
          </w:p>
        </w:tc>
      </w:tr>
      <w:tr w:rsidR="00D064AD" w:rsidRPr="00D064AD" w14:paraId="1E79DB58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36052EB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Societal ladder 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6159D823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EC59D97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(2.0)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E3B92C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(2.0)</w:t>
            </w:r>
          </w:p>
        </w:tc>
      </w:tr>
      <w:tr w:rsidR="00D064AD" w:rsidRPr="00D064AD" w14:paraId="516863AC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3E081A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6DAD6D6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4708A2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C7220FD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51</w:t>
            </w:r>
          </w:p>
        </w:tc>
      </w:tr>
      <w:tr w:rsidR="00D064AD" w:rsidRPr="00D064AD" w14:paraId="285B0ADA" w14:textId="77777777" w:rsidTr="00D02FDE">
        <w:trPr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CC4AE8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Community ladder 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06934B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F18DE2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(3.0)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80F271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(2.0)</w:t>
            </w:r>
          </w:p>
        </w:tc>
      </w:tr>
      <w:tr w:rsidR="00D064AD" w:rsidRPr="00D064AD" w14:paraId="29F01B95" w14:textId="77777777" w:rsidTr="00D02FDE">
        <w:trPr>
          <w:trHeight w:val="185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47BC05D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338EF3C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A3E9A61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EB53CF4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68</w:t>
            </w:r>
          </w:p>
        </w:tc>
      </w:tr>
      <w:tr w:rsidR="00D064AD" w:rsidRPr="00D064AD" w14:paraId="307FB93F" w14:textId="77777777" w:rsidTr="00D02FDE">
        <w:trPr>
          <w:trHeight w:val="185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7B5EECC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health conditions</w:t>
            </w:r>
          </w:p>
        </w:tc>
        <w:tc>
          <w:tcPr>
            <w:tcW w:w="3510" w:type="dxa"/>
            <w:gridSpan w:val="2"/>
            <w:tcBorders>
              <w:top w:val="nil"/>
              <w:bottom w:val="nil"/>
            </w:tcBorders>
          </w:tcPr>
          <w:p w14:paraId="03AEA3B4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CAEB5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 (2.0) 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CB40063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 (2.0)</w:t>
            </w:r>
          </w:p>
        </w:tc>
      </w:tr>
      <w:tr w:rsidR="00D064AD" w:rsidRPr="00D064AD" w14:paraId="7705ECED" w14:textId="77777777" w:rsidTr="00D02FDE">
        <w:trPr>
          <w:trHeight w:val="108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2EF2733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0" w:type="dxa"/>
            <w:gridSpan w:val="2"/>
            <w:tcBorders>
              <w:top w:val="nil"/>
              <w:bottom w:val="nil"/>
            </w:tcBorders>
          </w:tcPr>
          <w:p w14:paraId="263AC9D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5E142C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C38B86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</w:tr>
      <w:tr w:rsidR="00D064AD" w:rsidRPr="00D064AD" w14:paraId="67C50F4E" w14:textId="77777777" w:rsidTr="00D02FDE">
        <w:trPr>
          <w:trHeight w:val="116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395F26D3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Cognition (MMSE)</w:t>
            </w:r>
          </w:p>
        </w:tc>
        <w:tc>
          <w:tcPr>
            <w:tcW w:w="3510" w:type="dxa"/>
            <w:gridSpan w:val="2"/>
            <w:tcBorders>
              <w:top w:val="nil"/>
              <w:bottom w:val="nil"/>
            </w:tcBorders>
          </w:tcPr>
          <w:p w14:paraId="126147B1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081F60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23.0 (6.0)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7A88A0F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064AD" w:rsidRPr="00D064AD" w14:paraId="5A4EC66E" w14:textId="77777777" w:rsidTr="00D02FDE">
        <w:trPr>
          <w:trHeight w:val="195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0DE9037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0" w:type="dxa"/>
            <w:gridSpan w:val="2"/>
            <w:tcBorders>
              <w:top w:val="nil"/>
              <w:bottom w:val="nil"/>
            </w:tcBorders>
          </w:tcPr>
          <w:p w14:paraId="3F36EE28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5B4D06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EA6A68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064AD" w:rsidRPr="00D064AD" w14:paraId="61A39AF3" w14:textId="77777777" w:rsidTr="00D02FDE">
        <w:trPr>
          <w:trHeight w:val="127"/>
          <w:jc w:val="center"/>
        </w:trPr>
        <w:tc>
          <w:tcPr>
            <w:tcW w:w="2694" w:type="dxa"/>
            <w:tcBorders>
              <w:top w:val="nil"/>
              <w:bottom w:val="nil"/>
            </w:tcBorders>
          </w:tcPr>
          <w:p w14:paraId="1B1F57E2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Well-being (WHO-5)</w:t>
            </w:r>
          </w:p>
        </w:tc>
        <w:tc>
          <w:tcPr>
            <w:tcW w:w="3510" w:type="dxa"/>
            <w:gridSpan w:val="2"/>
            <w:tcBorders>
              <w:top w:val="nil"/>
              <w:bottom w:val="nil"/>
            </w:tcBorders>
          </w:tcPr>
          <w:p w14:paraId="1C7B3E7D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Median (IQR)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18FC87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64.0 (28.0)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C9CACF2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56.0 (32.0)</w:t>
            </w:r>
          </w:p>
        </w:tc>
      </w:tr>
      <w:tr w:rsidR="00D064AD" w:rsidRPr="00D064AD" w14:paraId="6F4D372E" w14:textId="77777777" w:rsidTr="00D02FDE">
        <w:trPr>
          <w:trHeight w:val="161"/>
          <w:jc w:val="center"/>
        </w:trPr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5C7C50B7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10" w:type="dxa"/>
            <w:gridSpan w:val="2"/>
            <w:tcBorders>
              <w:top w:val="nil"/>
              <w:bottom w:val="single" w:sz="4" w:space="0" w:color="auto"/>
            </w:tcBorders>
          </w:tcPr>
          <w:p w14:paraId="283160A9" w14:textId="77777777" w:rsidR="003D7DEA" w:rsidRPr="00D064AD" w:rsidRDefault="003D7DEA" w:rsidP="00D02FDE">
            <w:pPr>
              <w:spacing w:line="300" w:lineRule="exac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956079E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446EF22B" w14:textId="77777777" w:rsidR="003D7DEA" w:rsidRPr="00D064AD" w:rsidRDefault="003D7DEA" w:rsidP="00D02FDE">
            <w:pPr>
              <w:spacing w:line="300" w:lineRule="exac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</w:tr>
    </w:tbl>
    <w:p w14:paraId="004ADE92" w14:textId="3E2EB69A" w:rsidR="003D7DEA" w:rsidRPr="00D064AD" w:rsidRDefault="003D7DEA" w:rsidP="003D7DEA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NS-SEC, National Statistics Socio-Economic Classification; MMSE, Mini-Mental State Examination; WHO-5,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World Health Organization-Five Well-being Index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 IQR, interquartile range.</w:t>
      </w:r>
    </w:p>
    <w:p w14:paraId="75CBB452" w14:textId="77777777" w:rsidR="000C4E95" w:rsidRPr="00D064AD" w:rsidRDefault="000C4E95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2D4121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8018F0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105CAC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F25104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1B807E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467431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EDD1FFF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BD352C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626E13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8ED4737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7A70AD6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B8DA9C8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24AAFE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7A890C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77DDE7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9348568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7CFAB1" w14:textId="77777777" w:rsidR="003D7DEA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11E872" w14:textId="77777777" w:rsidR="00212D3F" w:rsidRPr="00D064AD" w:rsidRDefault="00212D3F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5AA6780" w14:textId="77777777" w:rsidR="003D7DEA" w:rsidRPr="00D064AD" w:rsidRDefault="003D7DEA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2A6A8D" w14:textId="660F6ED7" w:rsidR="00D21ACC" w:rsidRDefault="000C4E95" w:rsidP="00507303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="00DC6241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692F40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DC6241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Associations between each measure of objective and perceived social status with </w:t>
      </w:r>
      <w:r w:rsidR="005347A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well-being of the person with dementia,</w:t>
      </w:r>
      <w:r w:rsidR="00DC6241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or </w:t>
      </w:r>
      <w:r w:rsidR="005347A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with the well-being of the </w:t>
      </w:r>
      <w:r w:rsidR="007D2F8E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spouse </w:t>
      </w:r>
      <w:r w:rsidR="00DC6241"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caregive</w:t>
      </w:r>
      <w:r w:rsidR="005347A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</w:t>
      </w:r>
      <w:r w:rsidRPr="00D064A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49B6A138" w14:textId="77777777" w:rsidR="00507303" w:rsidRPr="00D064AD" w:rsidRDefault="00507303" w:rsidP="00507303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1802"/>
        <w:gridCol w:w="2977"/>
        <w:gridCol w:w="3111"/>
      </w:tblGrid>
      <w:tr w:rsidR="00D064AD" w:rsidRPr="00D064AD" w14:paraId="37644F18" w14:textId="77777777" w:rsidTr="009F28BB"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CC82C" w14:textId="7777777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7CBF6" w14:textId="77777777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Univariable model</w:t>
            </w:r>
          </w:p>
          <w:p w14:paraId="3367E141" w14:textId="73C930FB" w:rsidR="00D9603B" w:rsidRPr="00D064AD" w:rsidRDefault="00D9603B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Estimate (95% CI)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1A86F" w14:textId="2C1237B7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Adjusted model</w:t>
            </w:r>
            <w:r w:rsidR="00D9603B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^</w:t>
            </w:r>
          </w:p>
          <w:p w14:paraId="333946F7" w14:textId="41324099" w:rsidR="00D9603B" w:rsidRPr="00D064AD" w:rsidRDefault="00D9603B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Estimate (95% CI)</w:t>
            </w:r>
          </w:p>
        </w:tc>
      </w:tr>
      <w:tr w:rsidR="00D064AD" w:rsidRPr="00D064AD" w14:paraId="06B76BC7" w14:textId="77777777" w:rsidTr="009F28BB"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A1D5E" w14:textId="18A6272F" w:rsidR="00D21ACC" w:rsidRPr="00D064AD" w:rsidRDefault="00691495" w:rsidP="0031634D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Person with dementia</w:t>
            </w:r>
            <w:r w:rsidR="00D21ACC" w:rsidRPr="00D064A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measures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57EFC" w14:textId="7777777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5493C" w14:textId="7777777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064AD" w:rsidRPr="00D064AD" w14:paraId="2A817D4B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5AE67C4" w14:textId="1BA1EC6D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4ECFA611" w14:textId="0BD8F593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F22A82E" w14:textId="1646247C" w:rsidR="00D21ACC" w:rsidRPr="00D064AD" w:rsidRDefault="00FD4175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3F9AA38F" w14:textId="20F729FA" w:rsidR="00D21ACC" w:rsidRPr="00D064AD" w:rsidRDefault="00FD4175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1FA973E3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4B05FA4" w14:textId="7777777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3D51F5AA" w14:textId="743F093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C4A417E" w14:textId="7BF1F997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 (-2.80 – 3.95)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17BF443C" w14:textId="07FB49F7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 (-2.43 – 4.01)</w:t>
            </w:r>
          </w:p>
        </w:tc>
      </w:tr>
      <w:tr w:rsidR="00D064AD" w:rsidRPr="00D064AD" w14:paraId="55071590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2CF86E2" w14:textId="77777777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2E766784" w14:textId="6918C32B" w:rsidR="00D21ACC" w:rsidRPr="00D064AD" w:rsidRDefault="00D21ACC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F6DFD83" w14:textId="4EFB5A86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-2.54 (-5.58 – </w:t>
            </w:r>
            <w:r w:rsidR="004622C3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0.51)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09A333CE" w14:textId="0CAECEF6" w:rsidR="00D21ACC" w:rsidRPr="00D064AD" w:rsidRDefault="008D30FD" w:rsidP="0031634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-1.90 (-4.87 – 1.07)</w:t>
            </w:r>
          </w:p>
        </w:tc>
      </w:tr>
      <w:tr w:rsidR="00D064AD" w:rsidRPr="00D064AD" w14:paraId="2BEC12C0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BD32A34" w14:textId="0823AA8A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 class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3F06CE27" w14:textId="362B43B0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31F9007" w14:textId="47DEB2B0" w:rsidR="00D21ACC" w:rsidRPr="00D064AD" w:rsidRDefault="00FD417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6CE5188F" w14:textId="2073457D" w:rsidR="00D21ACC" w:rsidRPr="00D064AD" w:rsidRDefault="00FD417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028F57FF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A98106A" w14:textId="77777777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56BA82FB" w14:textId="34D09161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C3FB42B" w14:textId="613D9A19" w:rsidR="00D21ACC" w:rsidRPr="00D064AD" w:rsidRDefault="00411DE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-0.84 (-3.55 – 1.87)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42EFBF6C" w14:textId="56E0CFC8" w:rsidR="00D21ACC" w:rsidRPr="00D064AD" w:rsidRDefault="009A635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 (</w:t>
            </w:r>
            <w:r w:rsidR="005F25C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2.36 – 2.79)</w:t>
            </w:r>
          </w:p>
        </w:tc>
      </w:tr>
      <w:tr w:rsidR="00D064AD" w:rsidRPr="00D064AD" w14:paraId="4ACDE840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02F893C" w14:textId="77777777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4AB09419" w14:textId="4065F2EE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32E50A1" w14:textId="15E46709" w:rsidR="00D21ACC" w:rsidRPr="00D064AD" w:rsidRDefault="00411DE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-6.06 (-10.22 - -1.90)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52D8309D" w14:textId="0B6AC36A" w:rsidR="00D21ACC" w:rsidRPr="00D064AD" w:rsidRDefault="009A635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-3.42 (-7.43 – 0.59)</w:t>
            </w:r>
          </w:p>
        </w:tc>
      </w:tr>
      <w:tr w:rsidR="00D064AD" w:rsidRPr="00D064AD" w14:paraId="582C5F30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853CAB2" w14:textId="18202669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NS-SEC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2193FAA3" w14:textId="0C0C6307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5030F3D" w14:textId="1E23B458" w:rsidR="00D21ACC" w:rsidRPr="00D064AD" w:rsidRDefault="00FD417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216C70B4" w14:textId="3B654795" w:rsidR="00D21ACC" w:rsidRPr="00D064AD" w:rsidRDefault="00FD417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53E710A0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94C9E50" w14:textId="77777777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4B622FCA" w14:textId="523FAACE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0D0323A" w14:textId="04B76E51" w:rsidR="00D21ACC" w:rsidRPr="00D064AD" w:rsidRDefault="009A635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-1.26 (-4.30 – 1.77)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1E238662" w14:textId="06785E5B" w:rsidR="00D21ACC" w:rsidRPr="00D064AD" w:rsidRDefault="007F089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-0.15 (-3.05 – 2.76)</w:t>
            </w:r>
          </w:p>
        </w:tc>
      </w:tr>
      <w:tr w:rsidR="00D064AD" w:rsidRPr="00D064AD" w14:paraId="3803E328" w14:textId="77777777" w:rsidTr="009F28B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275BEB6" w14:textId="77777777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5A223E3B" w14:textId="6F888191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EBA4FC6" w14:textId="3631C59C" w:rsidR="00D21ACC" w:rsidRPr="00D064AD" w:rsidRDefault="009A6355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-2.93 (-6.02 – 0.17)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7C933FCF" w14:textId="60FAFF66" w:rsidR="00D21ACC" w:rsidRPr="00D064AD" w:rsidRDefault="007F089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-1.26 (-4.27 – 1.74) </w:t>
            </w:r>
          </w:p>
        </w:tc>
      </w:tr>
      <w:tr w:rsidR="00D064AD" w:rsidRPr="00D064AD" w14:paraId="6F552C25" w14:textId="77777777" w:rsidTr="009F28BB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4FC44" w14:textId="4A4582F0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social comparison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41EB94F" w14:textId="6EB1F7DC" w:rsidR="00D21ACC" w:rsidRPr="00D064AD" w:rsidRDefault="0083648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7.29 (6.10 – 8.47)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09B7E83D" w14:textId="46F59C6C" w:rsidR="00D21ACC" w:rsidRPr="00D064AD" w:rsidRDefault="0083648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5.94 (4.77 – 7</w:t>
            </w:r>
            <w:r w:rsidR="00CB048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.12)</w:t>
            </w:r>
          </w:p>
        </w:tc>
      </w:tr>
      <w:tr w:rsidR="00D064AD" w:rsidRPr="00D064AD" w14:paraId="1431E87D" w14:textId="77777777" w:rsidTr="009F28BB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1CEAB" w14:textId="1B686E4A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societal ladder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1B26384" w14:textId="5A963B91" w:rsidR="00D21ACC" w:rsidRPr="00D064AD" w:rsidRDefault="00CB048A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3.06 (</w:t>
            </w:r>
            <w:r w:rsidR="001A4054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2.33 – 3.78)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13A0A04A" w14:textId="3A1BE81D" w:rsidR="00D21ACC" w:rsidRPr="00D064AD" w:rsidRDefault="001A405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2.47 (1.77 – 3.18)</w:t>
            </w:r>
          </w:p>
        </w:tc>
      </w:tr>
      <w:tr w:rsidR="00D064AD" w:rsidRPr="00D064AD" w14:paraId="4C3BD363" w14:textId="77777777" w:rsidTr="009F28BB"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F23D7" w14:textId="75CC1BE1" w:rsidR="00D21ACC" w:rsidRPr="00D064AD" w:rsidRDefault="00D21ACC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community ladder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9EDA53" w14:textId="7F148427" w:rsidR="00D21ACC" w:rsidRPr="00D064AD" w:rsidRDefault="001A405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2.63 (1.99 – 3.26)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A9FA9" w14:textId="4EF237D3" w:rsidR="00D21ACC" w:rsidRPr="00D064AD" w:rsidRDefault="001A4054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2.27 (1.66 – 2.88)</w:t>
            </w:r>
          </w:p>
        </w:tc>
      </w:tr>
      <w:tr w:rsidR="00D064AD" w:rsidRPr="00D064AD" w14:paraId="1842E493" w14:textId="77777777" w:rsidTr="009F28BB">
        <w:tc>
          <w:tcPr>
            <w:tcW w:w="29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F3815" w14:textId="0EB6C2F1" w:rsidR="00582F50" w:rsidRPr="00D064AD" w:rsidRDefault="00582F50" w:rsidP="00D21ACC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Spouse caregiver</w:t>
            </w:r>
            <w:r w:rsidR="0075358C" w:rsidRPr="00D064A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measures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72EB6" w14:textId="2E1B9B7C" w:rsidR="00582F50" w:rsidRPr="00D064AD" w:rsidRDefault="00582F50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7AE9F" w14:textId="77777777" w:rsidR="00582F50" w:rsidRPr="00D064AD" w:rsidRDefault="00582F50" w:rsidP="00D21AC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064AD" w:rsidRPr="00D064AD" w14:paraId="06869BCD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9478CEE" w14:textId="42A18B69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28F662C6" w14:textId="4A6E1835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F381761" w14:textId="7A865041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</w:t>
            </w:r>
            <w:r w:rsidR="00582F5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ef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75E5A8B8" w14:textId="5A506562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0A9DC38D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513ABCF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0EB32814" w14:textId="743DFD3D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A152EC2" w14:textId="3F0354AE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-4.15 (-7.18 - -1.11)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69AF7163" w14:textId="636FEDF4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-2.72 (-5.60 – 0.17)</w:t>
            </w:r>
          </w:p>
        </w:tc>
      </w:tr>
      <w:tr w:rsidR="00D064AD" w:rsidRPr="00D064AD" w14:paraId="1E028D4C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163B0DE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48851AC7" w14:textId="450DDB3D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5610DE0" w14:textId="1674543B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-6.58 (-9.52 - -3.64)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675E0C16" w14:textId="358A474A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-5.01 (-7.83 - -2.19)</w:t>
            </w:r>
          </w:p>
        </w:tc>
      </w:tr>
      <w:tr w:rsidR="00D064AD" w:rsidRPr="00D064AD" w14:paraId="15EA8FE2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2F36643" w14:textId="35553AE8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Social class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2EA70763" w14:textId="21C19346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8D31BC8" w14:textId="0109FB61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35DDB80D" w14:textId="1E37FC02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540FEC23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29E9DAD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7A13E81C" w14:textId="002A7850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8BC7A72" w14:textId="7C3BA587" w:rsidR="00582F50" w:rsidRPr="00D064AD" w:rsidRDefault="004938A3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-2.80 (-5.39 - -0.22)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21B2666B" w14:textId="74359F2D" w:rsidR="00582F50" w:rsidRPr="00D064AD" w:rsidRDefault="004938A3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-2.08 (-4.51 – 0.35)</w:t>
            </w:r>
          </w:p>
        </w:tc>
      </w:tr>
      <w:tr w:rsidR="00D064AD" w:rsidRPr="00D064AD" w14:paraId="79ABFC7F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1E2EFAF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7A11AE70" w14:textId="0D4A351D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35E02CB" w14:textId="2BAC39C0" w:rsidR="00582F50" w:rsidRPr="00D064AD" w:rsidRDefault="004938A3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5.31 (-9.81 - -0.80)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189DD2C8" w14:textId="45B24181" w:rsidR="00582F50" w:rsidRPr="00D064AD" w:rsidRDefault="004938A3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-3.81 (-8.10 – 0.48)</w:t>
            </w:r>
          </w:p>
        </w:tc>
      </w:tr>
      <w:tr w:rsidR="00D064AD" w:rsidRPr="00D064AD" w14:paraId="44AC51BB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6029D08" w14:textId="66C23EC3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NS-SEC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3D4F105A" w14:textId="44EE9F7F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D331B5F" w14:textId="6F1E6C0D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4CADDAB6" w14:textId="0D73ABAB" w:rsidR="00582F50" w:rsidRPr="00D064AD" w:rsidRDefault="00FD4175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(ref.)</w:t>
            </w:r>
          </w:p>
        </w:tc>
      </w:tr>
      <w:tr w:rsidR="00D064AD" w:rsidRPr="00D064AD" w14:paraId="0D66F81B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1C85611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1D9A8991" w14:textId="41A8A973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C9C4CC7" w14:textId="029A7639" w:rsidR="00582F50" w:rsidRPr="00D064AD" w:rsidRDefault="0074786D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-2.69 (-5.51 – 0.13)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233A449D" w14:textId="021705A2" w:rsidR="00582F50" w:rsidRPr="00D064AD" w:rsidRDefault="0074786D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-0.71 (-3.40 – 1.97)</w:t>
            </w:r>
          </w:p>
        </w:tc>
      </w:tr>
      <w:tr w:rsidR="00D064AD" w:rsidRPr="00D064AD" w14:paraId="6FFA6C4E" w14:textId="77777777" w:rsidTr="0001547B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248D8B5" w14:textId="77777777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</w:tcPr>
          <w:p w14:paraId="7FAE7ABB" w14:textId="7DF39F5D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3A7561C" w14:textId="4C6C17D1" w:rsidR="00582F50" w:rsidRPr="00D064AD" w:rsidRDefault="0074786D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-4.60 (-7.77 - -1.43)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259F6BE1" w14:textId="4CDBDB38" w:rsidR="00582F50" w:rsidRPr="00D064AD" w:rsidRDefault="0074786D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-2.77 (-5.82 – 0.27)</w:t>
            </w:r>
          </w:p>
        </w:tc>
      </w:tr>
      <w:tr w:rsidR="00D064AD" w:rsidRPr="00D064AD" w14:paraId="5E4B9251" w14:textId="77777777" w:rsidTr="0001547B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2A161" w14:textId="48E0592F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social comparison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C0612E1" w14:textId="4731C235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7.44 (6.28 – 8.61)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000F1955" w14:textId="7475842A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6.02 (4.76 – 7.27)</w:t>
            </w:r>
          </w:p>
        </w:tc>
      </w:tr>
      <w:tr w:rsidR="00D064AD" w:rsidRPr="00D064AD" w14:paraId="236E59D7" w14:textId="77777777" w:rsidTr="0001547B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F0D0B" w14:textId="34DC98E5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societal ladder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87449EC" w14:textId="4360DA90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3.45 (2.62 – 4.28)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40449E01" w14:textId="05C85664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2.75 (1.93 – 3.57)</w:t>
            </w:r>
          </w:p>
        </w:tc>
      </w:tr>
      <w:tr w:rsidR="00D064AD" w:rsidRPr="00D064AD" w14:paraId="3F0DA395" w14:textId="77777777" w:rsidTr="0001547B">
        <w:tc>
          <w:tcPr>
            <w:tcW w:w="29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0EFBE" w14:textId="2B72D026" w:rsidR="00582F50" w:rsidRPr="00D064AD" w:rsidRDefault="00582F50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Higher community ladder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A2929" w14:textId="7E537259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2.79 (2.10 – 3.47)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9DB44" w14:textId="5FEB4889" w:rsidR="00582F50" w:rsidRPr="00D064AD" w:rsidRDefault="00DD09CB" w:rsidP="00582F5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2.33 (1.67 – 2.99)</w:t>
            </w:r>
          </w:p>
        </w:tc>
      </w:tr>
    </w:tbl>
    <w:p w14:paraId="4DF42DAD" w14:textId="45D8586A" w:rsidR="00E539AC" w:rsidRPr="00D064AD" w:rsidRDefault="00E539AC" w:rsidP="00D064A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NS-SEC, National Statistics Socio-Economic Classification; CI, confidence intervals; </w:t>
      </w:r>
      <w:r w:rsidR="00FD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ef, reference category. </w:t>
      </w:r>
      <w:r w:rsidR="00FD4175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^ </w:t>
      </w:r>
      <w:r w:rsidR="00424582">
        <w:rPr>
          <w:rFonts w:ascii="Times New Roman" w:hAnsi="Times New Roman" w:cs="Times New Roman"/>
          <w:color w:val="000000" w:themeColor="text1"/>
          <w:sz w:val="20"/>
          <w:szCs w:val="20"/>
        </w:rPr>
        <w:t>Person with dementia</w:t>
      </w:r>
      <w:r w:rsidR="00FD4175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FD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odels were adjusted for age, sex, dementia type, number of health conditions, cognition</w:t>
      </w:r>
      <w:r w:rsidR="004245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the person with dementia</w:t>
      </w:r>
      <w:r w:rsidR="00FD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Spouse caregiver models were adjusted for age, sex, </w:t>
      </w:r>
      <w:r w:rsidR="004245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FD4175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number of health conditions of the caregiver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number of hours spent caregiving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per day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D24221B" w14:textId="77777777" w:rsidR="00AB5498" w:rsidRPr="00D064AD" w:rsidRDefault="00AB5498" w:rsidP="0031634D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CFFB24" w14:textId="77777777" w:rsidR="00302363" w:rsidRDefault="00302363" w:rsidP="003C7D8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8249CCF" w14:textId="77777777" w:rsidR="00D064AD" w:rsidRPr="00D064AD" w:rsidRDefault="00D064AD" w:rsidP="003C7D8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2CB92E38" w14:textId="66FC2C72" w:rsidR="003C7D80" w:rsidRPr="00D064AD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lastRenderedPageBreak/>
        <w:t>S</w:t>
      </w:r>
      <w:r w:rsidR="008E4EE1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upplementary</w:t>
      </w:r>
      <w:r w:rsidR="000D659E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Material</w:t>
      </w:r>
      <w:r w:rsidR="008E4EE1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1. Objective and perceived social status</w:t>
      </w:r>
    </w:p>
    <w:p w14:paraId="572EDA8E" w14:textId="2A69D15D" w:rsidR="003C7D80" w:rsidRPr="00D064AD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model in Figure S1 included all six measures </w:t>
      </w:r>
      <w:r w:rsidR="007A7C07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of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perceived and objective social status in </w:t>
      </w:r>
      <w:r w:rsidR="00246CD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="00596A0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spouse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their dyadic relationships with </w:t>
      </w:r>
      <w:r w:rsidR="00480A10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. The results for all perceived and objective </w:t>
      </w:r>
      <w:r w:rsidR="00A2735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social status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m</w:t>
      </w:r>
      <w:r w:rsidR="000872B1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easures are reported in Table S</w:t>
      </w:r>
      <w:r w:rsidR="00A323A7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3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</w:t>
      </w:r>
    </w:p>
    <w:p w14:paraId="3BF8822C" w14:textId="77777777" w:rsidR="003C7D80" w:rsidRPr="00D064AD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47A6932C" w14:textId="0D25E577" w:rsidR="003C7D80" w:rsidRDefault="003C7D80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Figure S1: Dyadic relationships between perceived and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(adjusted for age, sex</w:t>
      </w:r>
      <w:r w:rsidR="00596A0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,</w:t>
      </w:r>
      <w:r w:rsidR="00461D72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dementia type</w:t>
      </w:r>
      <w:r w:rsidR="00596A0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, number of health conditions, cognition, and hours spent caregiving</w:t>
      </w:r>
      <w:r w:rsidR="00461D72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per day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)</w:t>
      </w:r>
    </w:p>
    <w:p w14:paraId="0E568D86" w14:textId="77777777" w:rsidR="00507303" w:rsidRPr="00D064AD" w:rsidRDefault="00507303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5C68D9DF" w14:textId="1A288D5E" w:rsidR="003C7D80" w:rsidRPr="00D064AD" w:rsidRDefault="00A323A7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81AC40A" wp14:editId="2361BAC6">
                <wp:simplePos x="0" y="0"/>
                <wp:positionH relativeFrom="column">
                  <wp:posOffset>2059478</wp:posOffset>
                </wp:positionH>
                <wp:positionV relativeFrom="paragraph">
                  <wp:posOffset>45683</wp:posOffset>
                </wp:positionV>
                <wp:extent cx="1786515" cy="782262"/>
                <wp:effectExtent l="0" t="0" r="23495" b="18415"/>
                <wp:wrapNone/>
                <wp:docPr id="47" name="文字方塊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515" cy="782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820B3" w14:textId="108F8D86" w:rsidR="005644DD" w:rsidRPr="00924A20" w:rsidRDefault="005644DD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PwD: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age, sex</w:t>
                            </w:r>
                            <w:r w:rsidR="0059378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</w:t>
                            </w:r>
                            <w:r w:rsidR="00F6017F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dementia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type</w:t>
                            </w:r>
                            <w:r w:rsidR="0059378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</w:t>
                            </w:r>
                            <w:r w:rsidR="00D20FD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number of </w:t>
                            </w:r>
                            <w:r w:rsidR="0059378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health conditions, cognition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AC40A" id="_x0000_t202" coordsize="21600,21600" o:spt="202" path="m,l,21600r21600,l21600,xe">
                <v:stroke joinstyle="miter"/>
                <v:path gradientshapeok="t" o:connecttype="rect"/>
              </v:shapetype>
              <v:shape id="文字方塊 49" o:spid="_x0000_s1026" type="#_x0000_t202" style="position:absolute;margin-left:162.15pt;margin-top:3.6pt;width:140.65pt;height:61.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" fillcolor="white [3201]" strokeweight=".5pt">
                <v:textbox>
                  <w:txbxContent>
                    <w:p w14:paraId="025820B3" w14:textId="108F8D86" w:rsidR="005644DD" w:rsidRPr="00924A20" w:rsidRDefault="005644DD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proofErr w:type="spellStart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>PwD</w:t>
                      </w:r>
                      <w:proofErr w:type="spellEnd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age, sex</w:t>
                      </w:r>
                      <w:r w:rsidR="00593786">
                        <w:rPr>
                          <w:rFonts w:ascii="Times New Roman" w:hAnsi="Times New Roman" w:cs="Times New Roman"/>
                          <w:sz w:val="22"/>
                        </w:rPr>
                        <w:t>,</w:t>
                      </w:r>
                      <w:r w:rsidR="00F6017F">
                        <w:rPr>
                          <w:rFonts w:ascii="Times New Roman" w:hAnsi="Times New Roman" w:cs="Times New Roman"/>
                          <w:sz w:val="22"/>
                        </w:rPr>
                        <w:t xml:space="preserve"> dementia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type</w:t>
                      </w:r>
                      <w:r w:rsidR="00593786">
                        <w:rPr>
                          <w:rFonts w:ascii="Times New Roman" w:hAnsi="Times New Roman" w:cs="Times New Roman"/>
                          <w:sz w:val="22"/>
                        </w:rPr>
                        <w:t xml:space="preserve">, </w:t>
                      </w:r>
                      <w:r w:rsidR="00D20FDD">
                        <w:rPr>
                          <w:rFonts w:ascii="Times New Roman" w:hAnsi="Times New Roman" w:cs="Times New Roman"/>
                          <w:sz w:val="22"/>
                        </w:rPr>
                        <w:t xml:space="preserve">number of </w:t>
                      </w:r>
                      <w:r w:rsidR="00593786">
                        <w:rPr>
                          <w:rFonts w:ascii="Times New Roman" w:hAnsi="Times New Roman" w:cs="Times New Roman"/>
                          <w:sz w:val="22"/>
                        </w:rPr>
                        <w:t>health conditions, cognition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D7B2684" w14:textId="42691152" w:rsidR="003C7D80" w:rsidRPr="00D064AD" w:rsidRDefault="00680156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EBE700C" wp14:editId="767A468B">
                <wp:simplePos x="0" y="0"/>
                <wp:positionH relativeFrom="column">
                  <wp:posOffset>1624838</wp:posOffset>
                </wp:positionH>
                <wp:positionV relativeFrom="paragraph">
                  <wp:posOffset>188620</wp:posOffset>
                </wp:positionV>
                <wp:extent cx="438328" cy="709575"/>
                <wp:effectExtent l="38100" t="0" r="19050" b="52705"/>
                <wp:wrapNone/>
                <wp:docPr id="48" name="直線單箭頭接點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328" cy="7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326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52" o:spid="_x0000_s1026" type="#_x0000_t32" style="position:absolute;margin-left:127.95pt;margin-top:14.85pt;width:34.5pt;height:55.85pt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" strokecolor="black [3213]">
                <v:stroke endarrow="open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CB8573E" wp14:editId="23812B62">
                <wp:simplePos x="0" y="0"/>
                <wp:positionH relativeFrom="column">
                  <wp:posOffset>3861816</wp:posOffset>
                </wp:positionH>
                <wp:positionV relativeFrom="paragraph">
                  <wp:posOffset>188620</wp:posOffset>
                </wp:positionV>
                <wp:extent cx="343611" cy="1206500"/>
                <wp:effectExtent l="0" t="0" r="75565" b="50800"/>
                <wp:wrapNone/>
                <wp:docPr id="46" name="直線單箭頭接點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611" cy="1206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8825E" id="直線單箭頭接點 51" o:spid="_x0000_s1026" type="#_x0000_t32" style="position:absolute;margin-left:304.1pt;margin-top:14.85pt;width:27.05pt;height: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" strokecolor="black [3213]">
                <v:stroke endarrow="open"/>
              </v:shape>
            </w:pict>
          </mc:Fallback>
        </mc:AlternateContent>
      </w:r>
    </w:p>
    <w:p w14:paraId="38815C03" w14:textId="008C6706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55B3B28F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69D5FF20" w14:textId="62362F04" w:rsidR="003C7D80" w:rsidRPr="00D064AD" w:rsidRDefault="00E179D5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ABC8C59" wp14:editId="6D39AF2B">
                <wp:simplePos x="0" y="0"/>
                <wp:positionH relativeFrom="column">
                  <wp:posOffset>912513</wp:posOffset>
                </wp:positionH>
                <wp:positionV relativeFrom="paragraph">
                  <wp:posOffset>214160</wp:posOffset>
                </wp:positionV>
                <wp:extent cx="1382395" cy="338275"/>
                <wp:effectExtent l="0" t="0" r="27305" b="24130"/>
                <wp:wrapNone/>
                <wp:docPr id="58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395" cy="3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516610" w14:textId="77777777" w:rsidR="005644DD" w:rsidRPr="00924A20" w:rsidRDefault="005644DD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PwD: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Perceived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C8C59" id="文字方塊 16" o:spid="_x0000_s1027" type="#_x0000_t202" style="position:absolute;margin-left:71.85pt;margin-top:16.85pt;width:108.85pt;height:26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" fillcolor="white [3201]" strokeweight=".5pt">
                <v:textbox>
                  <w:txbxContent>
                    <w:p w14:paraId="58516610" w14:textId="77777777" w:rsidR="005644DD" w:rsidRPr="00924A20" w:rsidRDefault="005644DD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proofErr w:type="spellStart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>PwD</w:t>
                      </w:r>
                      <w:proofErr w:type="spellEnd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Perceived</w:t>
                      </w:r>
                    </w:p>
                  </w:txbxContent>
                </v:textbox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DC3C7" wp14:editId="120227BD">
                <wp:simplePos x="0" y="0"/>
                <wp:positionH relativeFrom="column">
                  <wp:posOffset>2246834</wp:posOffset>
                </wp:positionH>
                <wp:positionV relativeFrom="paragraph">
                  <wp:posOffset>132105</wp:posOffset>
                </wp:positionV>
                <wp:extent cx="405105" cy="353019"/>
                <wp:effectExtent l="0" t="0" r="0" b="0"/>
                <wp:wrapNone/>
                <wp:docPr id="55" name="文字方塊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05" cy="3530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D82F92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ADC3C7" id="文字方塊 63" o:spid="_x0000_s1028" type="#_x0000_t202" style="position:absolute;margin-left:176.9pt;margin-top:10.4pt;width:31.9pt;height:27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" filled="f" stroked="f" strokeweight=".5pt">
                <v:textbox>
                  <w:txbxContent>
                    <w:p w14:paraId="1AD82F92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</w:p>
    <w:p w14:paraId="51A94D09" w14:textId="06A9B693" w:rsidR="003C7D80" w:rsidRPr="00D064AD" w:rsidRDefault="00DD2E94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BF76757" wp14:editId="7B210332">
                <wp:simplePos x="0" y="0"/>
                <wp:positionH relativeFrom="column">
                  <wp:posOffset>474828</wp:posOffset>
                </wp:positionH>
                <wp:positionV relativeFrom="paragraph">
                  <wp:posOffset>58471</wp:posOffset>
                </wp:positionV>
                <wp:extent cx="810260" cy="2513330"/>
                <wp:effectExtent l="0" t="38100" r="0" b="20320"/>
                <wp:wrapNone/>
                <wp:docPr id="295" name="弧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10260" cy="2513330"/>
                        </a:xfrm>
                        <a:prstGeom prst="arc">
                          <a:avLst>
                            <a:gd name="adj1" fmla="val 16139238"/>
                            <a:gd name="adj2" fmla="val 548171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42FC6" id="弧形 15" o:spid="_x0000_s1026" style="position:absolute;margin-left:37.4pt;margin-top:4.6pt;width:63.8pt;height:197.9pt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10260,2513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" path="m382950,1885nsc585959,-32643,765776,404907,803300,1024728v9344,154344,9279,312754,-192,467023c764603,2118935,580606,2556882,375335,2509927l405130,1256665,382950,1885xem382950,1885nfc585959,-32643,765776,404907,803300,1024728v9344,154344,9279,312754,-192,467023c764603,2118935,580606,2556882,375335,2509927e" filled="f" strokecolor="black [3213]">
                <v:path arrowok="t" o:connecttype="custom" o:connectlocs="382950,1885;803300,1024728;803108,1491751;375335,2509927" o:connectangles="0,0,0,0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CF8C5D3" wp14:editId="145CC30F">
                <wp:simplePos x="0" y="0"/>
                <wp:positionH relativeFrom="column">
                  <wp:posOffset>626415</wp:posOffset>
                </wp:positionH>
                <wp:positionV relativeFrom="paragraph">
                  <wp:posOffset>104140</wp:posOffset>
                </wp:positionV>
                <wp:extent cx="577850" cy="1371600"/>
                <wp:effectExtent l="0" t="0" r="0" b="19050"/>
                <wp:wrapNone/>
                <wp:docPr id="296" name="弧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7850" cy="1371600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61BCD" id="弧形 17" o:spid="_x0000_s1026" style="position:absolute;margin-left:49.3pt;margin-top:8.2pt;width:45.5pt;height:108pt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7850,137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" path="m288925,nsc448076,,577258,305496,577848,683258v576,368607,-121707,672362,-276866,687744l288925,685800,288925,xem288925,nfc448076,,577258,305496,577848,683258v576,368607,-121707,672362,-276866,687744e" filled="f" strokecolor="black [3213]">
                <v:path arrowok="t" o:connecttype="custom" o:connectlocs="288925,0;577848,683258;300982,1371002" o:connectangles="0,0,0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1CDBF904" wp14:editId="24AB63BA">
                <wp:simplePos x="0" y="0"/>
                <wp:positionH relativeFrom="column">
                  <wp:posOffset>2296312</wp:posOffset>
                </wp:positionH>
                <wp:positionV relativeFrom="paragraph">
                  <wp:posOffset>159360</wp:posOffset>
                </wp:positionV>
                <wp:extent cx="1433195" cy="1734997"/>
                <wp:effectExtent l="0" t="0" r="71755" b="55880"/>
                <wp:wrapNone/>
                <wp:docPr id="298" name="直線單箭頭接點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195" cy="173499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7F7CC" id="直線單箭頭接點 32" o:spid="_x0000_s1026" type="#_x0000_t32" style="position:absolute;margin-left:180.8pt;margin-top:12.55pt;width:112.85pt;height:136.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" strokecolor="black [3213]">
                <v:stroke endarrow="open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06DB23F6" wp14:editId="36172094">
                <wp:simplePos x="0" y="0"/>
                <wp:positionH relativeFrom="column">
                  <wp:posOffset>2296312</wp:posOffset>
                </wp:positionH>
                <wp:positionV relativeFrom="paragraph">
                  <wp:posOffset>159360</wp:posOffset>
                </wp:positionV>
                <wp:extent cx="1433780" cy="410946"/>
                <wp:effectExtent l="0" t="0" r="52705" b="84455"/>
                <wp:wrapNone/>
                <wp:docPr id="297" name="直線單箭頭接點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780" cy="4109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02CEF" id="直線單箭頭接點 20" o:spid="_x0000_s1026" type="#_x0000_t32" style="position:absolute;margin-left:180.8pt;margin-top:12.55pt;width:112.9pt;height:32.3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" strokecolor="black [3213]">
                <v:stroke endarrow="open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DFDB896" wp14:editId="37CDC8B2">
                <wp:simplePos x="0" y="0"/>
                <wp:positionH relativeFrom="column">
                  <wp:posOffset>2205685</wp:posOffset>
                </wp:positionH>
                <wp:positionV relativeFrom="paragraph">
                  <wp:posOffset>221464</wp:posOffset>
                </wp:positionV>
                <wp:extent cx="404495" cy="352425"/>
                <wp:effectExtent l="0" t="0" r="0" b="0"/>
                <wp:wrapNone/>
                <wp:docPr id="300" name="文字方塊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E7840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FDB896" id="文字方塊 288" o:spid="_x0000_s1029" type="#_x0000_t202" style="position:absolute;margin-left:173.7pt;margin-top:17.45pt;width:31.85pt;height:27.75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" filled="f" stroked="f" strokeweight=".5pt">
                <v:textbox>
                  <w:txbxContent>
                    <w:p w14:paraId="3F6E7840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pc</w:t>
                      </w:r>
                    </w:p>
                  </w:txbxContent>
                </v:textbox>
              </v:shape>
            </w:pict>
          </mc:Fallback>
        </mc:AlternateContent>
      </w:r>
    </w:p>
    <w:p w14:paraId="66FD2703" w14:textId="34F7372C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37603FB" wp14:editId="4CA729D3">
                <wp:simplePos x="0" y="0"/>
                <wp:positionH relativeFrom="column">
                  <wp:posOffset>736295</wp:posOffset>
                </wp:positionH>
                <wp:positionV relativeFrom="paragraph">
                  <wp:posOffset>20320</wp:posOffset>
                </wp:positionV>
                <wp:extent cx="360000" cy="648000"/>
                <wp:effectExtent l="0" t="0" r="0" b="19050"/>
                <wp:wrapNone/>
                <wp:docPr id="299" name="弧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60000" cy="648000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29DA8" id="弧形 18" o:spid="_x0000_s1026" style="position:absolute;margin-left:58pt;margin-top:1.6pt;width:28.35pt;height:51pt;flip:x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0000,6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" path="m180000,nsc279068,,359514,144096,359998,322416v477,175560,-76814,319863,-174299,325421l180000,324000,180000,xem180000,nfc279068,,359514,144096,359998,322416v477,175560,-76814,319863,-174299,325421e" filled="f" strokecolor="black [3213]">
                <v:path arrowok="t" o:connecttype="custom" o:connectlocs="180000,0;359998,322416;185699,647837" o:connectangles="0,0,0"/>
              </v:shape>
            </w:pict>
          </mc:Fallback>
        </mc:AlternateContent>
      </w:r>
    </w:p>
    <w:p w14:paraId="18CE88A4" w14:textId="55402250" w:rsidR="003C7D80" w:rsidRPr="00D064AD" w:rsidRDefault="00D20FDD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799D48" wp14:editId="4086A6C5">
                <wp:simplePos x="0" y="0"/>
                <wp:positionH relativeFrom="column">
                  <wp:posOffset>3729711</wp:posOffset>
                </wp:positionH>
                <wp:positionV relativeFrom="paragraph">
                  <wp:posOffset>25862</wp:posOffset>
                </wp:positionV>
                <wp:extent cx="1309370" cy="496842"/>
                <wp:effectExtent l="0" t="0" r="24130" b="17780"/>
                <wp:wrapNone/>
                <wp:docPr id="303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9370" cy="4968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BFF33" w14:textId="77777777" w:rsidR="005644DD" w:rsidRPr="00924A20" w:rsidRDefault="005644DD" w:rsidP="00E179D5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PwD: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WHO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99D48" id="文字方塊 22" o:spid="_x0000_s1030" type="#_x0000_t202" style="position:absolute;margin-left:293.7pt;margin-top:2.05pt;width:103.1pt;height:39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" fillcolor="white [3201]" strokeweight=".5pt">
                <v:textbox>
                  <w:txbxContent>
                    <w:p w14:paraId="2C2BFF33" w14:textId="77777777" w:rsidR="005644DD" w:rsidRPr="00924A20" w:rsidRDefault="005644DD" w:rsidP="00E179D5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proofErr w:type="spellStart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>PwD</w:t>
                      </w:r>
                      <w:proofErr w:type="spellEnd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WHO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-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80156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E7B0E4" wp14:editId="2297DBD0">
                <wp:simplePos x="0" y="0"/>
                <wp:positionH relativeFrom="column">
                  <wp:posOffset>4747438</wp:posOffset>
                </wp:positionH>
                <wp:positionV relativeFrom="paragraph">
                  <wp:posOffset>177063</wp:posOffset>
                </wp:positionV>
                <wp:extent cx="577850" cy="1371600"/>
                <wp:effectExtent l="0" t="0" r="12700" b="19050"/>
                <wp:wrapNone/>
                <wp:docPr id="301" name="弧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1371600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6D74" id="弧形 19" o:spid="_x0000_s1026" style="position:absolute;margin-left:373.8pt;margin-top:13.95pt;width:45.5pt;height:10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7850,137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" path="m288925,nsc448076,,577258,305496,577848,683258v576,368607,-121707,672362,-276866,687744l288925,685800,288925,xem288925,nfc448076,,577258,305496,577848,683258v576,368607,-121707,672362,-276866,687744e" filled="f" strokecolor="black [3213]">
                <v:path arrowok="t" o:connecttype="custom" o:connectlocs="288925,0;577848,683258;300982,1371002" o:connectangles="0,0,0"/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5F2754" wp14:editId="0A3FFA3F">
                <wp:simplePos x="0" y="0"/>
                <wp:positionH relativeFrom="column">
                  <wp:posOffset>2296312</wp:posOffset>
                </wp:positionH>
                <wp:positionV relativeFrom="paragraph">
                  <wp:posOffset>177647</wp:posOffset>
                </wp:positionV>
                <wp:extent cx="1433780" cy="343382"/>
                <wp:effectExtent l="0" t="57150" r="14605" b="19050"/>
                <wp:wrapNone/>
                <wp:docPr id="302" name="直線單箭頭接點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3780" cy="3433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30DC1" id="直線單箭頭接點 39" o:spid="_x0000_s1026" type="#_x0000_t32" style="position:absolute;margin-left:180.8pt;margin-top:14pt;width:112.9pt;height:27.0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" strokecolor="black [3213]">
                <v:stroke endarrow="open"/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2FD204" wp14:editId="7065991E">
                <wp:simplePos x="0" y="0"/>
                <wp:positionH relativeFrom="column">
                  <wp:posOffset>2243760</wp:posOffset>
                </wp:positionH>
                <wp:positionV relativeFrom="paragraph">
                  <wp:posOffset>223164</wp:posOffset>
                </wp:positionV>
                <wp:extent cx="404495" cy="352425"/>
                <wp:effectExtent l="0" t="0" r="0" b="0"/>
                <wp:wrapNone/>
                <wp:docPr id="304" name="文字方塊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C3075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cp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2FD204" id="文字方塊 291" o:spid="_x0000_s1031" type="#_x0000_t202" style="position:absolute;margin-left:176.65pt;margin-top:17.55pt;width:31.85pt;height:27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" filled="f" stroked="f" strokeweight=".5pt">
                <v:textbox>
                  <w:txbxContent>
                    <w:p w14:paraId="660C3075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cp</w:t>
                      </w:r>
                    </w:p>
                  </w:txbxContent>
                </v:textbox>
              </v:shape>
            </w:pict>
          </mc:Fallback>
        </mc:AlternateContent>
      </w:r>
    </w:p>
    <w:p w14:paraId="465CBA4B" w14:textId="1E2F907B" w:rsidR="003C7D80" w:rsidRPr="00D064AD" w:rsidRDefault="00E179D5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6A0209F" wp14:editId="3719E444">
                <wp:simplePos x="0" y="0"/>
                <wp:positionH relativeFrom="column">
                  <wp:posOffset>912467</wp:posOffset>
                </wp:positionH>
                <wp:positionV relativeFrom="paragraph">
                  <wp:posOffset>118331</wp:posOffset>
                </wp:positionV>
                <wp:extent cx="1382395" cy="329924"/>
                <wp:effectExtent l="0" t="0" r="27305" b="13335"/>
                <wp:wrapNone/>
                <wp:docPr id="307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395" cy="329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7202F" w14:textId="6F2200E3" w:rsidR="005644DD" w:rsidRPr="00924A20" w:rsidRDefault="00B16407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</w:t>
                            </w:r>
                            <w:r w:rsidR="0061048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aregiver</w:t>
                            </w:r>
                            <w:r w:rsidR="005644DD"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: 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Perceived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0209F" id="文字方塊 23" o:spid="_x0000_s1032" type="#_x0000_t202" style="position:absolute;margin-left:71.85pt;margin-top:9.3pt;width:108.85pt;height:2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" fillcolor="white [3201]" strokeweight=".5pt">
                <v:textbox>
                  <w:txbxContent>
                    <w:p w14:paraId="6A77202F" w14:textId="6F2200E3" w:rsidR="005644DD" w:rsidRPr="00924A20" w:rsidRDefault="00B16407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C</w:t>
                      </w:r>
                      <w:r w:rsidR="0061048D">
                        <w:rPr>
                          <w:rFonts w:ascii="Times New Roman" w:hAnsi="Times New Roman" w:cs="Times New Roman"/>
                          <w:sz w:val="22"/>
                        </w:rPr>
                        <w:t>aregiver</w:t>
                      </w:r>
                      <w:r w:rsidR="005644DD"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Perceived</w:t>
                      </w:r>
                    </w:p>
                  </w:txbxContent>
                </v:textbox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A9F29" wp14:editId="462BFCA5">
                <wp:simplePos x="0" y="0"/>
                <wp:positionH relativeFrom="column">
                  <wp:posOffset>2296312</wp:posOffset>
                </wp:positionH>
                <wp:positionV relativeFrom="paragraph">
                  <wp:posOffset>82244</wp:posOffset>
                </wp:positionV>
                <wp:extent cx="1433195" cy="1641932"/>
                <wp:effectExtent l="0" t="38100" r="52705" b="15875"/>
                <wp:wrapNone/>
                <wp:docPr id="305" name="直線單箭頭接點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3195" cy="16419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BC783" id="直線單箭頭接點 61" o:spid="_x0000_s1026" type="#_x0000_t32" style="position:absolute;margin-left:180.8pt;margin-top:6.5pt;width:112.85pt;height:129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" strokecolor="black [3213]">
                <v:stroke endarrow="open"/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F170A" wp14:editId="38BF1EA0">
                <wp:simplePos x="0" y="0"/>
                <wp:positionH relativeFrom="column">
                  <wp:posOffset>2296312</wp:posOffset>
                </wp:positionH>
                <wp:positionV relativeFrom="paragraph">
                  <wp:posOffset>23724</wp:posOffset>
                </wp:positionV>
                <wp:extent cx="1433780" cy="868984"/>
                <wp:effectExtent l="0" t="38100" r="52705" b="26670"/>
                <wp:wrapNone/>
                <wp:docPr id="306" name="直線單箭頭接點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3780" cy="8689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2795" id="直線單箭頭接點 59" o:spid="_x0000_s1026" type="#_x0000_t32" style="position:absolute;margin-left:180.8pt;margin-top:1.85pt;width:112.9pt;height:68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" strokecolor="black [3213]">
                <v:stroke endarrow="open"/>
              </v:shape>
            </w:pict>
          </mc:Fallback>
        </mc:AlternateContent>
      </w:r>
    </w:p>
    <w:p w14:paraId="6E63AA5B" w14:textId="5FE98F69" w:rsidR="003C7D80" w:rsidRPr="00D064AD" w:rsidRDefault="00DD2E94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2A79F9B0" wp14:editId="7EED8C68">
                <wp:simplePos x="0" y="0"/>
                <wp:positionH relativeFrom="column">
                  <wp:posOffset>621030</wp:posOffset>
                </wp:positionH>
                <wp:positionV relativeFrom="paragraph">
                  <wp:posOffset>150190</wp:posOffset>
                </wp:positionV>
                <wp:extent cx="585165" cy="1443456"/>
                <wp:effectExtent l="0" t="0" r="0" b="23495"/>
                <wp:wrapNone/>
                <wp:docPr id="308" name="弧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85165" cy="1443456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CDDB6" id="弧形 24" o:spid="_x0000_s1026" style="position:absolute;margin-left:48.9pt;margin-top:11.85pt;width:46.1pt;height:113.65pt;flip:x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5165,144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" path="m292582,nsc453764,,584588,321562,585163,719154v560,387421,-122982,706822,-279893,723623l292583,721728v,-240576,-1,-481152,-1,-721728xem292582,nfc453764,,584588,321562,585163,719154v560,387421,-122982,706822,-279893,723623e" filled="f" strokecolor="black [3213]">
                <v:path arrowok="t" o:connecttype="custom" o:connectlocs="292582,0;585163,719154;305270,1442777" o:connectangles="0,0,0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088C5DA" wp14:editId="32CE861A">
                <wp:simplePos x="0" y="0"/>
                <wp:positionH relativeFrom="column">
                  <wp:posOffset>822020</wp:posOffset>
                </wp:positionH>
                <wp:positionV relativeFrom="paragraph">
                  <wp:posOffset>211455</wp:posOffset>
                </wp:positionV>
                <wp:extent cx="179705" cy="287655"/>
                <wp:effectExtent l="0" t="0" r="0" b="17145"/>
                <wp:wrapNone/>
                <wp:docPr id="311" name="弧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9705" cy="287655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E9A6" id="弧形 26" o:spid="_x0000_s1026" style="position:absolute;margin-left:64.75pt;margin-top:16.65pt;width:14.15pt;height:22.65pt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705,28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" path="m89852,nsc139284,,179432,63913,179704,143038v268,78163,-38510,142361,-87322,144561l89853,143828v,-47943,-1,-95885,-1,-143828xem89852,nfc139284,,179432,63913,179704,143038v268,78163,-38510,142361,-87322,144561e" filled="f" strokecolor="black [3213]">
                <v:path arrowok="t" o:connecttype="custom" o:connectlocs="89852,0;179704,143038;92382,287599" o:connectangles="0,0,0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65281FD" wp14:editId="6FEA8AF4">
                <wp:simplePos x="0" y="0"/>
                <wp:positionH relativeFrom="column">
                  <wp:posOffset>2296312</wp:posOffset>
                </wp:positionH>
                <wp:positionV relativeFrom="paragraph">
                  <wp:posOffset>64262</wp:posOffset>
                </wp:positionV>
                <wp:extent cx="1433780" cy="1000125"/>
                <wp:effectExtent l="0" t="0" r="52705" b="47625"/>
                <wp:wrapNone/>
                <wp:docPr id="310" name="直線單箭頭接點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780" cy="1000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E9519" id="直線單箭頭接點 25" o:spid="_x0000_s1026" type="#_x0000_t32" style="position:absolute;margin-left:180.8pt;margin-top:5.05pt;width:112.9pt;height:78.7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" strokecolor="black [3213]">
                <v:stroke endarrow="open"/>
              </v:shape>
            </w:pict>
          </mc:Fallback>
        </mc:AlternateContent>
      </w: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6F2EB8D" wp14:editId="6BCC53E1">
                <wp:simplePos x="0" y="0"/>
                <wp:positionH relativeFrom="column">
                  <wp:posOffset>2243811</wp:posOffset>
                </wp:positionH>
                <wp:positionV relativeFrom="paragraph">
                  <wp:posOffset>63729</wp:posOffset>
                </wp:positionV>
                <wp:extent cx="404495" cy="352425"/>
                <wp:effectExtent l="0" t="0" r="0" b="0"/>
                <wp:wrapNone/>
                <wp:docPr id="309" name="文字方塊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41B30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F2EB8D" id="文字方塊 292" o:spid="_x0000_s1033" type="#_x0000_t202" style="position:absolute;margin-left:176.7pt;margin-top:5pt;width:31.85pt;height:27.75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" filled="f" stroked="f" strokeweight=".5pt">
                <v:textbox>
                  <w:txbxContent>
                    <w:p w14:paraId="54941B30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cc</w:t>
                      </w:r>
                    </w:p>
                  </w:txbxContent>
                </v:textbox>
              </v:shape>
            </w:pict>
          </mc:Fallback>
        </mc:AlternateContent>
      </w:r>
    </w:p>
    <w:p w14:paraId="008B6078" w14:textId="28E8CCF1" w:rsidR="003C7D80" w:rsidRPr="00D064AD" w:rsidRDefault="00DD2E94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999C66D" wp14:editId="480EDA1D">
                <wp:simplePos x="0" y="0"/>
                <wp:positionH relativeFrom="column">
                  <wp:posOffset>2243760</wp:posOffset>
                </wp:positionH>
                <wp:positionV relativeFrom="paragraph">
                  <wp:posOffset>85725</wp:posOffset>
                </wp:positionV>
                <wp:extent cx="404495" cy="352425"/>
                <wp:effectExtent l="0" t="0" r="0" b="0"/>
                <wp:wrapNone/>
                <wp:docPr id="312" name="文字方塊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C812F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9C66D" id="文字方塊 289" o:spid="_x0000_s1034" type="#_x0000_t202" style="position:absolute;margin-left:176.65pt;margin-top:6.75pt;width:31.85pt;height:27.7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" filled="f" stroked="f" strokeweight=".5pt">
                <v:textbox>
                  <w:txbxContent>
                    <w:p w14:paraId="538C812F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</w:p>
    <w:p w14:paraId="7E00955C" w14:textId="7D1065A7" w:rsidR="003C7D80" w:rsidRPr="00D064AD" w:rsidRDefault="00E179D5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5806B" wp14:editId="03C4B4E9">
                <wp:simplePos x="0" y="0"/>
                <wp:positionH relativeFrom="column">
                  <wp:posOffset>906145</wp:posOffset>
                </wp:positionH>
                <wp:positionV relativeFrom="paragraph">
                  <wp:posOffset>11001</wp:posOffset>
                </wp:positionV>
                <wp:extent cx="1389380" cy="353060"/>
                <wp:effectExtent l="0" t="0" r="20320" b="27940"/>
                <wp:wrapNone/>
                <wp:docPr id="315" name="文字方塊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380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3595D" w14:textId="77777777" w:rsidR="005644DD" w:rsidRPr="00924A20" w:rsidRDefault="005644DD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PwD: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85806B" id="文字方塊 56" o:spid="_x0000_s1035" type="#_x0000_t202" style="position:absolute;margin-left:71.35pt;margin-top:.85pt;width:109.4pt;height:27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" fillcolor="white [3201]" strokeweight=".5pt">
                <v:textbox>
                  <w:txbxContent>
                    <w:p w14:paraId="07E3595D" w14:textId="77777777" w:rsidR="005644DD" w:rsidRPr="00924A20" w:rsidRDefault="005644DD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proofErr w:type="spellStart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>PwD</w:t>
                      </w:r>
                      <w:proofErr w:type="spellEnd"/>
                      <w:r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Objective</w:t>
                      </w:r>
                    </w:p>
                  </w:txbxContent>
                </v:textbox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03721" wp14:editId="4E1278C6">
                <wp:simplePos x="0" y="0"/>
                <wp:positionH relativeFrom="column">
                  <wp:posOffset>2296311</wp:posOffset>
                </wp:positionH>
                <wp:positionV relativeFrom="paragraph">
                  <wp:posOffset>206908</wp:posOffset>
                </wp:positionV>
                <wp:extent cx="1433195" cy="475488"/>
                <wp:effectExtent l="0" t="0" r="71755" b="77470"/>
                <wp:wrapNone/>
                <wp:docPr id="317" name="直線單箭頭接點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3195" cy="4754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1B0D" id="直線單箭頭接點 60" o:spid="_x0000_s1026" type="#_x0000_t32" style="position:absolute;margin-left:180.8pt;margin-top:16.3pt;width:112.85pt;height:3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" strokecolor="black [3213]">
                <v:stroke endarrow="open"/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5F438B" wp14:editId="7918B984">
                <wp:simplePos x="0" y="0"/>
                <wp:positionH relativeFrom="column">
                  <wp:posOffset>2243760</wp:posOffset>
                </wp:positionH>
                <wp:positionV relativeFrom="paragraph">
                  <wp:posOffset>173102</wp:posOffset>
                </wp:positionV>
                <wp:extent cx="404495" cy="352425"/>
                <wp:effectExtent l="0" t="0" r="0" b="0"/>
                <wp:wrapNone/>
                <wp:docPr id="313" name="文字方塊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9B301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5F438B" id="文字方塊 290" o:spid="_x0000_s1036" type="#_x0000_t202" style="position:absolute;margin-left:176.65pt;margin-top:13.65pt;width:31.85pt;height:27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" filled="f" stroked="f" strokeweight=".5pt">
                <v:textbox>
                  <w:txbxContent>
                    <w:p w14:paraId="79E9B301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pc</w:t>
                      </w:r>
                    </w:p>
                  </w:txbxContent>
                </v:textbox>
              </v:shape>
            </w:pict>
          </mc:Fallback>
        </mc:AlternateContent>
      </w:r>
    </w:p>
    <w:p w14:paraId="776EEC58" w14:textId="2305C5A5" w:rsidR="003C7D80" w:rsidRPr="00D064AD" w:rsidRDefault="00D20FDD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4956626F" wp14:editId="763C49EE">
                <wp:simplePos x="0" y="0"/>
                <wp:positionH relativeFrom="column">
                  <wp:posOffset>3729711</wp:posOffset>
                </wp:positionH>
                <wp:positionV relativeFrom="paragraph">
                  <wp:posOffset>45683</wp:posOffset>
                </wp:positionV>
                <wp:extent cx="1309370" cy="524701"/>
                <wp:effectExtent l="0" t="0" r="24130" b="27940"/>
                <wp:wrapNone/>
                <wp:docPr id="31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9370" cy="5247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F354E" w14:textId="722C972A" w:rsidR="005644DD" w:rsidRPr="00924A20" w:rsidRDefault="00B16407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</w:t>
                            </w:r>
                            <w:r w:rsidR="0061048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aregiver</w:t>
                            </w:r>
                            <w:r w:rsidR="005644DD"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: 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WHO</w:t>
                            </w:r>
                            <w:r w:rsidR="005644D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-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6626F" id="文字方塊 28" o:spid="_x0000_s1037" type="#_x0000_t202" style="position:absolute;margin-left:293.7pt;margin-top:3.6pt;width:103.1pt;height:41.3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" fillcolor="white [3201]" strokeweight=".5pt">
                <v:textbox>
                  <w:txbxContent>
                    <w:p w14:paraId="590F354E" w14:textId="722C972A" w:rsidR="005644DD" w:rsidRPr="00924A20" w:rsidRDefault="00B16407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C</w:t>
                      </w:r>
                      <w:r w:rsidR="0061048D">
                        <w:rPr>
                          <w:rFonts w:ascii="Times New Roman" w:hAnsi="Times New Roman" w:cs="Times New Roman"/>
                          <w:sz w:val="22"/>
                        </w:rPr>
                        <w:t>aregiver</w:t>
                      </w:r>
                      <w:r w:rsidR="005644DD"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WHO</w:t>
                      </w:r>
                      <w:r w:rsidR="005644DD">
                        <w:rPr>
                          <w:rFonts w:ascii="Times New Roman" w:hAnsi="Times New Roman" w:cs="Times New Roman"/>
                          <w:sz w:val="22"/>
                        </w:rPr>
                        <w:t>-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C7D80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366F315" wp14:editId="187B7DFF">
                <wp:simplePos x="0" y="0"/>
                <wp:positionH relativeFrom="column">
                  <wp:posOffset>726135</wp:posOffset>
                </wp:positionH>
                <wp:positionV relativeFrom="paragraph">
                  <wp:posOffset>93980</wp:posOffset>
                </wp:positionV>
                <wp:extent cx="359410" cy="647700"/>
                <wp:effectExtent l="0" t="0" r="0" b="19050"/>
                <wp:wrapNone/>
                <wp:docPr id="316" name="弧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9410" cy="647700"/>
                        </a:xfrm>
                        <a:prstGeom prst="arc">
                          <a:avLst>
                            <a:gd name="adj1" fmla="val 16200000"/>
                            <a:gd name="adj2" fmla="val 533951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653E6" id="弧形 27" o:spid="_x0000_s1026" style="position:absolute;margin-left:57.2pt;margin-top:7.4pt;width:28.3pt;height:51pt;flip:x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9410,64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" path="m179705,nsc278611,,358925,144031,359408,322269v475,175473,-76685,319707,-174007,325268l179705,323850,179705,xem179705,nfc278611,,358925,144031,359408,322269v475,175473,-76685,319707,-174007,325268e" filled="f" strokecolor="black [3213]">
                <v:path arrowok="t" o:connecttype="custom" o:connectlocs="179705,0;359408,322269;185401,647537" o:connectangles="0,0,0"/>
              </v:shape>
            </w:pict>
          </mc:Fallback>
        </mc:AlternateContent>
      </w:r>
    </w:p>
    <w:p w14:paraId="756DF65C" w14:textId="4E6565F8" w:rsidR="003C7D80" w:rsidRPr="00D064AD" w:rsidRDefault="00DD2E94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C9DAF1B" wp14:editId="24EB515A">
                <wp:simplePos x="0" y="0"/>
                <wp:positionH relativeFrom="column">
                  <wp:posOffset>2231390</wp:posOffset>
                </wp:positionH>
                <wp:positionV relativeFrom="paragraph">
                  <wp:posOffset>206169</wp:posOffset>
                </wp:positionV>
                <wp:extent cx="404495" cy="352425"/>
                <wp:effectExtent l="0" t="0" r="0" b="0"/>
                <wp:wrapNone/>
                <wp:docPr id="319" name="文字方塊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74AE1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cp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9DAF1B" id="_x0000_t202" coordsize="21600,21600" o:spt="202" path="m,l,21600r21600,l21600,xe">
                <v:stroke joinstyle="miter"/>
                <v:path gradientshapeok="t" o:connecttype="rect"/>
              </v:shapetype>
              <v:shape id="文字方塊 293" o:spid="_x0000_s1038" type="#_x0000_t202" style="position:absolute;margin-left:175.7pt;margin-top:16.25pt;width:31.85pt;height:27.75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" filled="f" stroked="f" strokeweight=".5pt">
                <v:textbox>
                  <w:txbxContent>
                    <w:p w14:paraId="49E74AE1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cp</w:t>
                      </w:r>
                    </w:p>
                  </w:txbxContent>
                </v:textbox>
              </v:shape>
            </w:pict>
          </mc:Fallback>
        </mc:AlternateContent>
      </w:r>
    </w:p>
    <w:p w14:paraId="16911425" w14:textId="350058FA" w:rsidR="003C7D80" w:rsidRPr="00D064AD" w:rsidRDefault="00D20FDD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4A860AB" wp14:editId="02D2CE7B">
                <wp:simplePos x="0" y="0"/>
                <wp:positionH relativeFrom="column">
                  <wp:posOffset>906780</wp:posOffset>
                </wp:positionH>
                <wp:positionV relativeFrom="paragraph">
                  <wp:posOffset>215059</wp:posOffset>
                </wp:positionV>
                <wp:extent cx="1389380" cy="369988"/>
                <wp:effectExtent l="0" t="0" r="20320" b="11430"/>
                <wp:wrapNone/>
                <wp:docPr id="314" name="文字方塊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380" cy="369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8891E" w14:textId="6FEA6D32" w:rsidR="005644DD" w:rsidRPr="00924A20" w:rsidRDefault="00B16407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</w:t>
                            </w:r>
                            <w:r w:rsidR="0061048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aregiver</w:t>
                            </w:r>
                            <w:r w:rsidR="005644DD"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: 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860AB" id="文字方塊 57" o:spid="_x0000_s1039" type="#_x0000_t202" style="position:absolute;margin-left:71.4pt;margin-top:16.95pt;width:109.4pt;height:29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" fillcolor="white [3201]" strokeweight=".5pt">
                <v:textbox>
                  <w:txbxContent>
                    <w:p w14:paraId="2E18891E" w14:textId="6FEA6D32" w:rsidR="005644DD" w:rsidRPr="00924A20" w:rsidRDefault="00B16407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C</w:t>
                      </w:r>
                      <w:r w:rsidR="0061048D">
                        <w:rPr>
                          <w:rFonts w:ascii="Times New Roman" w:hAnsi="Times New Roman" w:cs="Times New Roman"/>
                          <w:sz w:val="22"/>
                        </w:rPr>
                        <w:t>aregiver</w:t>
                      </w:r>
                      <w:r w:rsidR="005644DD"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Objective</w:t>
                      </w:r>
                    </w:p>
                  </w:txbxContent>
                </v:textbox>
              </v:shape>
            </w:pict>
          </mc:Fallback>
        </mc:AlternateContent>
      </w:r>
      <w:r w:rsidR="00680156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2218C7B" wp14:editId="7CBBDEE1">
                <wp:simplePos x="0" y="0"/>
                <wp:positionH relativeFrom="column">
                  <wp:posOffset>3934968</wp:posOffset>
                </wp:positionH>
                <wp:positionV relativeFrom="paragraph">
                  <wp:posOffset>115164</wp:posOffset>
                </wp:positionV>
                <wp:extent cx="336042" cy="956183"/>
                <wp:effectExtent l="0" t="38100" r="64135" b="15875"/>
                <wp:wrapNone/>
                <wp:docPr id="321" name="直線單箭頭接點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042" cy="9561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1B4D8" id="直線單箭頭接點 54" o:spid="_x0000_s1026" type="#_x0000_t32" style="position:absolute;margin-left:309.85pt;margin-top:9.05pt;width:26.45pt;height:75.3p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" strokecolor="black [3213]">
                <v:stroke endarrow="open"/>
              </v:shape>
            </w:pict>
          </mc:Fallback>
        </mc:AlternateContent>
      </w:r>
      <w:r w:rsidR="00DD2E94"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3D29ACB" wp14:editId="6DC80B34">
                <wp:simplePos x="0" y="0"/>
                <wp:positionH relativeFrom="column">
                  <wp:posOffset>2296312</wp:posOffset>
                </wp:positionH>
                <wp:positionV relativeFrom="paragraph">
                  <wp:posOffset>61062</wp:posOffset>
                </wp:positionV>
                <wp:extent cx="1433195" cy="355600"/>
                <wp:effectExtent l="0" t="57150" r="14605" b="25400"/>
                <wp:wrapNone/>
                <wp:docPr id="320" name="直線單箭頭接點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3195" cy="355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56408" id="直線單箭頭接點 62" o:spid="_x0000_s1026" type="#_x0000_t32" style="position:absolute;margin-left:180.8pt;margin-top:4.8pt;width:112.85pt;height:28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" strokecolor="black [3213]">
                <v:stroke endarrow="open"/>
              </v:shape>
            </w:pict>
          </mc:Fallback>
        </mc:AlternateContent>
      </w:r>
    </w:p>
    <w:p w14:paraId="56BE987F" w14:textId="3245A60F" w:rsidR="003C7D80" w:rsidRPr="00D064AD" w:rsidRDefault="00DD2E94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22294D9" wp14:editId="7D604BB2">
                <wp:simplePos x="0" y="0"/>
                <wp:positionH relativeFrom="column">
                  <wp:posOffset>2239569</wp:posOffset>
                </wp:positionH>
                <wp:positionV relativeFrom="paragraph">
                  <wp:posOffset>49530</wp:posOffset>
                </wp:positionV>
                <wp:extent cx="404495" cy="352425"/>
                <wp:effectExtent l="0" t="0" r="0" b="0"/>
                <wp:wrapNone/>
                <wp:docPr id="322" name="文字方塊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9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961F7" w14:textId="77777777" w:rsidR="005644DD" w:rsidRPr="00DA7E50" w:rsidRDefault="005644DD" w:rsidP="003C7D8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/>
                                <w:sz w:val="20"/>
                              </w:rPr>
                              <w:t>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2294D9" id="文字方塊 294" o:spid="_x0000_s1040" type="#_x0000_t202" style="position:absolute;margin-left:176.35pt;margin-top:3.9pt;width:31.85pt;height:27.75p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" filled="f" stroked="f" strokeweight=".5pt">
                <v:textbox>
                  <w:txbxContent>
                    <w:p w14:paraId="65F961F7" w14:textId="77777777" w:rsidR="005644DD" w:rsidRPr="00DA7E50" w:rsidRDefault="005644DD" w:rsidP="003C7D80">
                      <w:pPr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20"/>
                        </w:rPr>
                        <w:t>cc</w:t>
                      </w:r>
                    </w:p>
                  </w:txbxContent>
                </v:textbox>
              </v:shape>
            </w:pict>
          </mc:Fallback>
        </mc:AlternateContent>
      </w:r>
    </w:p>
    <w:p w14:paraId="68ED1DCB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60E7D06" wp14:editId="17B322D9">
                <wp:simplePos x="0" y="0"/>
                <wp:positionH relativeFrom="column">
                  <wp:posOffset>1515110</wp:posOffset>
                </wp:positionH>
                <wp:positionV relativeFrom="paragraph">
                  <wp:posOffset>133452</wp:posOffset>
                </wp:positionV>
                <wp:extent cx="386182" cy="481279"/>
                <wp:effectExtent l="38100" t="38100" r="33020" b="33655"/>
                <wp:wrapNone/>
                <wp:docPr id="323" name="直線單箭頭接點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6182" cy="48127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03EF0" id="直線單箭頭接點 53" o:spid="_x0000_s1026" type="#_x0000_t32" style="position:absolute;margin-left:119.3pt;margin-top:10.5pt;width:30.4pt;height:37.9pt;flip:x 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" strokecolor="black [3213]">
                <v:stroke endarrow="open"/>
              </v:shape>
            </w:pict>
          </mc:Fallback>
        </mc:AlternateContent>
      </w:r>
    </w:p>
    <w:p w14:paraId="6B9CF6E5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7FB89C95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4A86F7ED" wp14:editId="703FEF8C">
                <wp:simplePos x="0" y="0"/>
                <wp:positionH relativeFrom="column">
                  <wp:posOffset>1900911</wp:posOffset>
                </wp:positionH>
                <wp:positionV relativeFrom="paragraph">
                  <wp:posOffset>16613</wp:posOffset>
                </wp:positionV>
                <wp:extent cx="2033626" cy="1099394"/>
                <wp:effectExtent l="0" t="0" r="24130" b="24765"/>
                <wp:wrapNone/>
                <wp:docPr id="324" name="文字方塊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626" cy="10993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776AB" w14:textId="101E7E21" w:rsidR="005644DD" w:rsidRPr="00924A20" w:rsidRDefault="00596A0D" w:rsidP="003C7D80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C</w:t>
                            </w:r>
                            <w:r w:rsidR="0061048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aregiver</w:t>
                            </w:r>
                            <w:r w:rsidR="005644DD" w:rsidRPr="00924A2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: 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age, sex</w:t>
                            </w:r>
                            <w:r w:rsidR="00D20FD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dementia </w:t>
                            </w:r>
                            <w:r w:rsidR="005644DD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type</w:t>
                            </w:r>
                            <w:r w:rsidR="00E179D5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of PwD</w:t>
                            </w:r>
                            <w:r w:rsidR="00D20FD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</w:t>
                            </w:r>
                            <w:r w:rsidR="004C019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number of </w:t>
                            </w:r>
                            <w:r w:rsidR="00D20FD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health conditions, hours spent caregiving</w:t>
                            </w:r>
                            <w:r w:rsidR="00461D72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per 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F7ED" id="文字方塊 50" o:spid="_x0000_s1041" type="#_x0000_t202" style="position:absolute;margin-left:149.7pt;margin-top:1.3pt;width:160.15pt;height:86.5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" fillcolor="white [3201]" strokeweight=".5pt">
                <v:textbox>
                  <w:txbxContent>
                    <w:p w14:paraId="737776AB" w14:textId="101E7E21" w:rsidR="005644DD" w:rsidRPr="00924A20" w:rsidRDefault="00596A0D" w:rsidP="003C7D80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C</w:t>
                      </w:r>
                      <w:r w:rsidR="0061048D">
                        <w:rPr>
                          <w:rFonts w:ascii="Times New Roman" w:hAnsi="Times New Roman" w:cs="Times New Roman"/>
                          <w:sz w:val="22"/>
                        </w:rPr>
                        <w:t>aregiver</w:t>
                      </w:r>
                      <w:r w:rsidR="005644DD" w:rsidRPr="00924A20"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age, sex</w:t>
                      </w:r>
                      <w:r w:rsidR="00D20FDD">
                        <w:rPr>
                          <w:rFonts w:ascii="Times New Roman" w:hAnsi="Times New Roman" w:cs="Times New Roman"/>
                          <w:sz w:val="22"/>
                        </w:rPr>
                        <w:t xml:space="preserve">, dementia </w:t>
                      </w:r>
                      <w:r w:rsidR="005644DD">
                        <w:rPr>
                          <w:rFonts w:ascii="Times New Roman" w:hAnsi="Times New Roman" w:cs="Times New Roman" w:hint="eastAsia"/>
                          <w:sz w:val="22"/>
                        </w:rPr>
                        <w:t>type</w:t>
                      </w:r>
                      <w:r w:rsidR="00E179D5">
                        <w:rPr>
                          <w:rFonts w:ascii="Times New Roman" w:hAnsi="Times New Roman" w:cs="Times New Roman"/>
                          <w:sz w:val="22"/>
                        </w:rPr>
                        <w:t xml:space="preserve"> of </w:t>
                      </w:r>
                      <w:proofErr w:type="spellStart"/>
                      <w:r w:rsidR="00E179D5">
                        <w:rPr>
                          <w:rFonts w:ascii="Times New Roman" w:hAnsi="Times New Roman" w:cs="Times New Roman"/>
                          <w:sz w:val="22"/>
                        </w:rPr>
                        <w:t>PwD</w:t>
                      </w:r>
                      <w:proofErr w:type="spellEnd"/>
                      <w:r w:rsidR="00D20FDD">
                        <w:rPr>
                          <w:rFonts w:ascii="Times New Roman" w:hAnsi="Times New Roman" w:cs="Times New Roman"/>
                          <w:sz w:val="22"/>
                        </w:rPr>
                        <w:t xml:space="preserve">, </w:t>
                      </w:r>
                      <w:r w:rsidR="004C0192">
                        <w:rPr>
                          <w:rFonts w:ascii="Times New Roman" w:hAnsi="Times New Roman" w:cs="Times New Roman"/>
                          <w:sz w:val="22"/>
                        </w:rPr>
                        <w:t xml:space="preserve">number of </w:t>
                      </w:r>
                      <w:r w:rsidR="00D20FDD">
                        <w:rPr>
                          <w:rFonts w:ascii="Times New Roman" w:hAnsi="Times New Roman" w:cs="Times New Roman"/>
                          <w:sz w:val="22"/>
                        </w:rPr>
                        <w:t>health conditions, hours spent caregiving</w:t>
                      </w:r>
                      <w:r w:rsidR="00461D72">
                        <w:rPr>
                          <w:rFonts w:ascii="Times New Roman" w:hAnsi="Times New Roman" w:cs="Times New Roman"/>
                          <w:sz w:val="22"/>
                        </w:rPr>
                        <w:t xml:space="preserve"> per day</w:t>
                      </w:r>
                    </w:p>
                  </w:txbxContent>
                </v:textbox>
              </v:shape>
            </w:pict>
          </mc:Fallback>
        </mc:AlternateContent>
      </w:r>
    </w:p>
    <w:p w14:paraId="685C07D2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2DA501B2" w14:textId="77777777" w:rsidR="003C7D80" w:rsidRPr="00D064AD" w:rsidRDefault="003C7D80" w:rsidP="003C7D80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2E3ECD8D" w14:textId="7DF9C943" w:rsidR="003C7D80" w:rsidRPr="00D064AD" w:rsidRDefault="003C7D80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BD22EE0" w14:textId="66F2EB0D" w:rsidR="000872B1" w:rsidRPr="00D064AD" w:rsidRDefault="000872B1" w:rsidP="003C7D8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10304258" w14:textId="5C87B38F" w:rsidR="008E4EE1" w:rsidRDefault="008E4EE1" w:rsidP="003C7D80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A3D9171" w14:textId="77777777" w:rsidR="002A5F55" w:rsidRDefault="002A5F55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A60636E" w14:textId="3FF6671B" w:rsidR="003C7D80" w:rsidRDefault="003C7D80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</w:t>
      </w:r>
      <w:r w:rsidR="00FE250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able S</w:t>
      </w:r>
      <w:r w:rsidR="00A323A7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3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Results of dyadic relationships between perceived and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in </w:t>
      </w:r>
      <w:r w:rsidR="008E4EE1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spousal dyads of </w:t>
      </w:r>
      <w:r w:rsidR="002A5F5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and </w:t>
      </w:r>
      <w:r w:rsidR="008E4EE1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their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caregiver</w:t>
      </w:r>
      <w:r w:rsidR="0062422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s</w:t>
      </w:r>
      <w:r w:rsidR="008E4EE1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when all measures are included in the same model</w:t>
      </w:r>
    </w:p>
    <w:p w14:paraId="248C3F8F" w14:textId="77777777" w:rsidR="00507303" w:rsidRPr="00D064AD" w:rsidRDefault="00507303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1006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2268"/>
        <w:gridCol w:w="2127"/>
      </w:tblGrid>
      <w:tr w:rsidR="00D1497A" w:rsidRPr="00D064AD" w14:paraId="3D26E233" w14:textId="77777777" w:rsidTr="001218D5">
        <w:trPr>
          <w:jc w:val="center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1DFE6E9" w14:textId="77777777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nil"/>
            </w:tcBorders>
          </w:tcPr>
          <w:p w14:paraId="348115D2" w14:textId="2DFDF4F9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erson with dementia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social status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nil"/>
            </w:tcBorders>
          </w:tcPr>
          <w:p w14:paraId="572EE57D" w14:textId="5892E3F5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Spouse caregiver social status</w:t>
            </w:r>
          </w:p>
        </w:tc>
      </w:tr>
      <w:tr w:rsidR="00D064AD" w:rsidRPr="00D064AD" w14:paraId="7A2C5E1B" w14:textId="77777777" w:rsidTr="00611823">
        <w:trPr>
          <w:trHeight w:val="215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17C086B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FFBBE57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7C1F67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719B59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057FA5B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10A1593F" w14:textId="77777777" w:rsidTr="00611823">
        <w:trPr>
          <w:trHeight w:val="197"/>
          <w:jc w:val="center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323252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6540515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2053C2E8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86914A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024AF4E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</w:tr>
      <w:tr w:rsidR="00D064AD" w:rsidRPr="00D064AD" w14:paraId="5A751393" w14:textId="77777777" w:rsidTr="00611823">
        <w:trPr>
          <w:trHeight w:val="159"/>
          <w:jc w:val="center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8E982E2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Perceived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14EDD09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5982804E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7E810899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3733D4B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55E30920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587CE217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social comparison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9FA779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4.81 (3.61, 6.00)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8CA3FD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-0.25 (-1.45, 0.95)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FFAAC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5.46 (4.19, 6.72)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46F99E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1.91 (0.63, 3.19)</w:t>
            </w:r>
          </w:p>
        </w:tc>
      </w:tr>
      <w:tr w:rsidR="00D064AD" w:rsidRPr="00D064AD" w14:paraId="5C68941C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01E1EBAB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societal ladder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31AA6D5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1.01 (0.19, 1.83)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07F1D9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0.44 (-0.36, 1.24)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79DE22B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0.85 (-0.18, 1.88)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FA890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-0.04 (-1.12, 1.04)</w:t>
            </w:r>
          </w:p>
        </w:tc>
      </w:tr>
      <w:tr w:rsidR="00D064AD" w:rsidRPr="00D064AD" w14:paraId="60E2A481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3306CE97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community ladder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7303739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1.10 (0.42, 1.79)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FC33A4E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 (-0.60, 0.75)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FA0AFC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1.51 (0.72, 2.30)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2855A3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0.66 (-0.17, 1.49)</w:t>
            </w:r>
          </w:p>
        </w:tc>
      </w:tr>
      <w:tr w:rsidR="00D064AD" w:rsidRPr="00D064AD" w14:paraId="1B424AEE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71CDCF5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Objective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F990F3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DE937C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70E7B5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9E26C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F289420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59414D7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946F47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21CCE85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62BAFF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0B577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38E123C2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52C78C88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670F7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8C8AB0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5554BB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44652B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77887809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3025900F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C146D56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2.27 (-0.88, 5.42)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6B3469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1.64 (-1.41, 4.69)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6A73012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-1.56 (-4.50, 1.39)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EC04F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0.45 (-2.56, 3.47)</w:t>
            </w:r>
          </w:p>
        </w:tc>
      </w:tr>
      <w:tr w:rsidR="00D064AD" w:rsidRPr="00D064AD" w14:paraId="7FB87E84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4971E376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2FF8D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0.64 (-2.46, 3.73)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869205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0.89 (-2.10, 3.89)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409E50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-3.22 (-6.32, -0.12)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A4CF7B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-1.71 (-4.85, 1.43)</w:t>
            </w:r>
          </w:p>
        </w:tc>
      </w:tr>
      <w:tr w:rsidR="00D064AD" w:rsidRPr="00D064AD" w14:paraId="4651AD3F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63DA902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DA02D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0AC9D1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9128BA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83CCB8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5F50DCB5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46703423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8CEBEB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E4381F9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DDDAA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198D5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62FA7BB7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3C30073C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9926FD3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0.24 (-3.43, 3.91)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1D8C221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-0.80 (-4.37, 2.77)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39C229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0.70 (-2.91, 4.30)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7E8A478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0.71 (-2.97, 4.39)</w:t>
            </w:r>
          </w:p>
        </w:tc>
      </w:tr>
      <w:tr w:rsidR="00D064AD" w:rsidRPr="00D064AD" w14:paraId="5663A9C6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3E68F971" w14:textId="77777777" w:rsidR="00AF595C" w:rsidRPr="00D064AD" w:rsidRDefault="00AF595C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C363559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-1.68 (-6.46, 3.09)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6A9743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-0.38 (-5.04, 4.27)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DDD515A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0.81 (-4.36, 5.97)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E86D9F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0.46 (-4.99, 5.90)</w:t>
            </w:r>
          </w:p>
        </w:tc>
      </w:tr>
      <w:tr w:rsidR="00D064AD" w:rsidRPr="00D064AD" w14:paraId="722476A6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4874E5C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79EC1E7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0819BE0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745BBDC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44DEC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54AC0795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7BE8BB22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5FF8D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EDB3DAE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BDA1EAA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D75385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478E9827" w14:textId="77777777" w:rsidTr="00611823">
        <w:trPr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66ABB91E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E99381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0.75 (-2.98, 4.49)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FCCB35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-0.51 (-4.20, 3.18)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B0A38DA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0.97 (-2.58, 4.51)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233C80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-0.42 (-4.03, 3.19)</w:t>
            </w:r>
          </w:p>
        </w:tc>
      </w:tr>
      <w:tr w:rsidR="00AF595C" w:rsidRPr="00D064AD" w14:paraId="268E797D" w14:textId="77777777" w:rsidTr="00611823">
        <w:trPr>
          <w:jc w:val="center"/>
        </w:trPr>
        <w:tc>
          <w:tcPr>
            <w:tcW w:w="1985" w:type="dxa"/>
            <w:tcBorders>
              <w:top w:val="nil"/>
            </w:tcBorders>
          </w:tcPr>
          <w:p w14:paraId="446FECB4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1843" w:type="dxa"/>
            <w:tcBorders>
              <w:top w:val="nil"/>
            </w:tcBorders>
          </w:tcPr>
          <w:p w14:paraId="14D89BBF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1.55 (-2.79, 5.90)</w:t>
            </w:r>
          </w:p>
        </w:tc>
        <w:tc>
          <w:tcPr>
            <w:tcW w:w="1842" w:type="dxa"/>
            <w:tcBorders>
              <w:top w:val="nil"/>
            </w:tcBorders>
          </w:tcPr>
          <w:p w14:paraId="54DBA682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1.38 (-2.84, 5.61)</w:t>
            </w:r>
          </w:p>
        </w:tc>
        <w:tc>
          <w:tcPr>
            <w:tcW w:w="2268" w:type="dxa"/>
            <w:tcBorders>
              <w:top w:val="nil"/>
            </w:tcBorders>
          </w:tcPr>
          <w:p w14:paraId="098FA4F1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0.05 (-4.45, 4.55)</w:t>
            </w:r>
          </w:p>
        </w:tc>
        <w:tc>
          <w:tcPr>
            <w:tcW w:w="2127" w:type="dxa"/>
            <w:tcBorders>
              <w:top w:val="nil"/>
            </w:tcBorders>
          </w:tcPr>
          <w:p w14:paraId="66B7719D" w14:textId="77777777" w:rsidR="00AF595C" w:rsidRPr="00D064AD" w:rsidRDefault="00AF595C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-1.68 (-6.28, 3.91)</w:t>
            </w:r>
          </w:p>
        </w:tc>
      </w:tr>
    </w:tbl>
    <w:p w14:paraId="4F6CAC9A" w14:textId="77777777" w:rsidR="00AF595C" w:rsidRPr="00D064AD" w:rsidRDefault="00AF595C" w:rsidP="008113DA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</w:pPr>
    </w:p>
    <w:p w14:paraId="1ABF3C79" w14:textId="36BCE0E0" w:rsidR="00BF6EA0" w:rsidRPr="00D064AD" w:rsidRDefault="00BF6EA0" w:rsidP="008113DA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="007A7C07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NS-SEC, National Statistics Socio-Economic Classification; ref, reference category; CI, confidence intervals.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refer to the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dyadic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pathways shown in Figure S1. Adjusted for dementia type, age</w:t>
      </w:r>
      <w:r w:rsidR="009376A4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,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sex</w:t>
      </w:r>
      <w:r w:rsidR="009376A4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, number of health conditions, cognition, and hours spent caregiving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per day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</w:t>
      </w:r>
    </w:p>
    <w:p w14:paraId="22B9702B" w14:textId="0D2F29FC" w:rsidR="00BF6EA0" w:rsidRPr="00D064AD" w:rsidRDefault="00BF6EA0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1D0573AF" w14:textId="77777777" w:rsidR="00611823" w:rsidRPr="00D064AD" w:rsidRDefault="0061182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76AD72B3" w14:textId="77777777" w:rsidR="00611823" w:rsidRPr="00D064AD" w:rsidRDefault="0061182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262723FC" w14:textId="77777777" w:rsidR="00611823" w:rsidRPr="00D064AD" w:rsidRDefault="0061182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726DCC46" w14:textId="77777777" w:rsidR="00611823" w:rsidRPr="00D064AD" w:rsidRDefault="0061182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3360068" w14:textId="77777777" w:rsidR="00611823" w:rsidRDefault="0061182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15514C91" w14:textId="74E1C715" w:rsidR="004C79BD" w:rsidRPr="00D064AD" w:rsidRDefault="004C79BD" w:rsidP="00DD106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lastRenderedPageBreak/>
        <w:t xml:space="preserve">Supplementary </w:t>
      </w:r>
      <w:r w:rsidR="00496FE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Material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2: Sensitivity analysis incorporating all dyads </w:t>
      </w:r>
      <w:r w:rsidR="007A7C07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of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</w:t>
      </w:r>
      <w:r w:rsidR="00695D18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people 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and </w:t>
      </w:r>
      <w:r w:rsidR="008078C6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family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caregiver</w:t>
      </w:r>
      <w:r w:rsidR="008078C6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 (N=1277)</w:t>
      </w:r>
    </w:p>
    <w:p w14:paraId="1A805088" w14:textId="77777777" w:rsidR="00DD106A" w:rsidRPr="00D064AD" w:rsidRDefault="00DD106A" w:rsidP="00DD106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</w:pPr>
    </w:p>
    <w:p w14:paraId="16AD08C7" w14:textId="4683E706" w:rsidR="00970109" w:rsidRPr="00D064AD" w:rsidRDefault="004C79BD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Table S</w:t>
      </w:r>
      <w:r w:rsidR="002834B8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4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Dyadic relationship between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in </w:t>
      </w:r>
      <w:r w:rsidR="000544F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and their </w:t>
      </w:r>
      <w:r w:rsidR="00990D8C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family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caregiver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(N=1277</w:t>
      </w:r>
      <w:r w:rsidR="002834B8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)</w:t>
      </w:r>
    </w:p>
    <w:p w14:paraId="099B6AA6" w14:textId="77777777" w:rsidR="00970109" w:rsidRPr="00D064AD" w:rsidRDefault="00970109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1842"/>
        <w:gridCol w:w="1843"/>
        <w:gridCol w:w="1843"/>
      </w:tblGrid>
      <w:tr w:rsidR="00D1497A" w:rsidRPr="00D064AD" w14:paraId="6BFFF470" w14:textId="77777777" w:rsidTr="009C596A">
        <w:tc>
          <w:tcPr>
            <w:tcW w:w="1418" w:type="dxa"/>
            <w:tcBorders>
              <w:top w:val="single" w:sz="4" w:space="0" w:color="auto"/>
            </w:tcBorders>
          </w:tcPr>
          <w:p w14:paraId="43FF3A04" w14:textId="77777777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</w:tcPr>
          <w:p w14:paraId="050142E5" w14:textId="23752A7F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C701047" w14:textId="309C5AC7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Family caregiver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2D3968" w14:textId="77777777" w:rsidR="00D1497A" w:rsidRPr="00D064AD" w:rsidRDefault="00D1497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1B4FFD3" w14:textId="77777777" w:rsidTr="00611823">
        <w:tc>
          <w:tcPr>
            <w:tcW w:w="1418" w:type="dxa"/>
          </w:tcPr>
          <w:p w14:paraId="55516C97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3" w:type="dxa"/>
          </w:tcPr>
          <w:p w14:paraId="2FBFB918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1842" w:type="dxa"/>
          </w:tcPr>
          <w:p w14:paraId="692C9832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1843" w:type="dxa"/>
          </w:tcPr>
          <w:p w14:paraId="6ED7A521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1843" w:type="dxa"/>
          </w:tcPr>
          <w:p w14:paraId="61E6E390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180CFEC8" w14:textId="77777777" w:rsidTr="00611823">
        <w:trPr>
          <w:trHeight w:val="197"/>
        </w:trPr>
        <w:tc>
          <w:tcPr>
            <w:tcW w:w="1418" w:type="dxa"/>
            <w:tcBorders>
              <w:bottom w:val="single" w:sz="4" w:space="0" w:color="auto"/>
            </w:tcBorders>
          </w:tcPr>
          <w:p w14:paraId="47C72CCD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F0E84B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B06754A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1CE67AF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6C6935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</w:tr>
      <w:tr w:rsidR="00D064AD" w:rsidRPr="00D064AD" w14:paraId="2087F8BC" w14:textId="77777777" w:rsidTr="00611823">
        <w:tc>
          <w:tcPr>
            <w:tcW w:w="1418" w:type="dxa"/>
            <w:tcBorders>
              <w:top w:val="single" w:sz="4" w:space="0" w:color="auto"/>
            </w:tcBorders>
          </w:tcPr>
          <w:p w14:paraId="4597010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0FDA4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43613CF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9A2DE9D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4314F6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3611DB53" w14:textId="77777777" w:rsidTr="00611823">
        <w:tc>
          <w:tcPr>
            <w:tcW w:w="1418" w:type="dxa"/>
          </w:tcPr>
          <w:p w14:paraId="1B5E1632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</w:tcPr>
          <w:p w14:paraId="0386441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50EF34F1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03CEF4C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3591D12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01076BC8" w14:textId="77777777" w:rsidTr="00611823">
        <w:tc>
          <w:tcPr>
            <w:tcW w:w="1418" w:type="dxa"/>
          </w:tcPr>
          <w:p w14:paraId="6617D94A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</w:tcPr>
          <w:p w14:paraId="3BF7D96E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0.21 (-2.75, 3.20)</w:t>
            </w:r>
          </w:p>
        </w:tc>
        <w:tc>
          <w:tcPr>
            <w:tcW w:w="1842" w:type="dxa"/>
          </w:tcPr>
          <w:p w14:paraId="2E5D19DE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-0.20 (-3.04, 2.64)</w:t>
            </w:r>
          </w:p>
        </w:tc>
        <w:tc>
          <w:tcPr>
            <w:tcW w:w="1843" w:type="dxa"/>
          </w:tcPr>
          <w:p w14:paraId="44B6295F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-3.36 (-5.97, -0.75)</w:t>
            </w:r>
          </w:p>
        </w:tc>
        <w:tc>
          <w:tcPr>
            <w:tcW w:w="1843" w:type="dxa"/>
          </w:tcPr>
          <w:p w14:paraId="1B5E058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0.70 (-2.01, 3.40)</w:t>
            </w:r>
          </w:p>
        </w:tc>
      </w:tr>
      <w:tr w:rsidR="00D064AD" w:rsidRPr="00D064AD" w14:paraId="7036254A" w14:textId="77777777" w:rsidTr="00611823">
        <w:tc>
          <w:tcPr>
            <w:tcW w:w="1418" w:type="dxa"/>
          </w:tcPr>
          <w:p w14:paraId="14BE99AC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</w:tcPr>
          <w:p w14:paraId="6F1A0FEF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-1.08 (-3.76, 1.60)</w:t>
            </w:r>
          </w:p>
        </w:tc>
        <w:tc>
          <w:tcPr>
            <w:tcW w:w="1842" w:type="dxa"/>
          </w:tcPr>
          <w:p w14:paraId="55E22EDC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0.16 (-2.41, 2.73)</w:t>
            </w:r>
          </w:p>
        </w:tc>
        <w:tc>
          <w:tcPr>
            <w:tcW w:w="1843" w:type="dxa"/>
          </w:tcPr>
          <w:p w14:paraId="612C86DC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-5.15 (-7.92, -3.39)</w:t>
            </w:r>
          </w:p>
        </w:tc>
        <w:tc>
          <w:tcPr>
            <w:tcW w:w="1843" w:type="dxa"/>
          </w:tcPr>
          <w:p w14:paraId="043E9711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-3.09 (-5.97, -0.22)</w:t>
            </w:r>
          </w:p>
        </w:tc>
      </w:tr>
      <w:tr w:rsidR="00D064AD" w:rsidRPr="00D064AD" w14:paraId="490BC86F" w14:textId="77777777" w:rsidTr="00611823">
        <w:tc>
          <w:tcPr>
            <w:tcW w:w="1418" w:type="dxa"/>
          </w:tcPr>
          <w:p w14:paraId="684177F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1843" w:type="dxa"/>
          </w:tcPr>
          <w:p w14:paraId="32A48178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6C07B5A7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ED0B86E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8406267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0E72266" w14:textId="77777777" w:rsidTr="00611823">
        <w:tc>
          <w:tcPr>
            <w:tcW w:w="1418" w:type="dxa"/>
          </w:tcPr>
          <w:p w14:paraId="64151AF2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</w:tcPr>
          <w:p w14:paraId="18B7A0D7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57A2134C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7FCB377A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321C409A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7150A86B" w14:textId="77777777" w:rsidTr="00611823">
        <w:tc>
          <w:tcPr>
            <w:tcW w:w="1418" w:type="dxa"/>
          </w:tcPr>
          <w:p w14:paraId="3E1F5D59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</w:tcPr>
          <w:p w14:paraId="544D054F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-0.68 (-3.09, 1.74)</w:t>
            </w:r>
          </w:p>
        </w:tc>
        <w:tc>
          <w:tcPr>
            <w:tcW w:w="1842" w:type="dxa"/>
          </w:tcPr>
          <w:p w14:paraId="29D1952C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-0.65 (-2.94, 1.63)</w:t>
            </w:r>
          </w:p>
        </w:tc>
        <w:tc>
          <w:tcPr>
            <w:tcW w:w="1843" w:type="dxa"/>
          </w:tcPr>
          <w:p w14:paraId="68547AE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-1.69 (-3.96, 0.57)</w:t>
            </w:r>
          </w:p>
        </w:tc>
        <w:tc>
          <w:tcPr>
            <w:tcW w:w="1843" w:type="dxa"/>
          </w:tcPr>
          <w:p w14:paraId="0BFC8395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-1.05 (-3.43, 1.33)</w:t>
            </w:r>
          </w:p>
        </w:tc>
      </w:tr>
      <w:tr w:rsidR="00D064AD" w:rsidRPr="00D064AD" w14:paraId="2A56A0FD" w14:textId="77777777" w:rsidTr="00611823">
        <w:tc>
          <w:tcPr>
            <w:tcW w:w="1418" w:type="dxa"/>
          </w:tcPr>
          <w:p w14:paraId="3E5A010A" w14:textId="77777777" w:rsidR="002834B8" w:rsidRPr="00D064AD" w:rsidRDefault="002834B8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</w:tcPr>
          <w:p w14:paraId="1DE6B35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-3.29 (-6.95, 0.37)</w:t>
            </w:r>
          </w:p>
        </w:tc>
        <w:tc>
          <w:tcPr>
            <w:tcW w:w="1842" w:type="dxa"/>
          </w:tcPr>
          <w:p w14:paraId="367A5710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-2.74 (-6.15, 0.66)</w:t>
            </w:r>
          </w:p>
        </w:tc>
        <w:tc>
          <w:tcPr>
            <w:tcW w:w="1843" w:type="dxa"/>
          </w:tcPr>
          <w:p w14:paraId="0E6AC77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-2.77 (-6.63, 1.09)</w:t>
            </w:r>
          </w:p>
        </w:tc>
        <w:tc>
          <w:tcPr>
            <w:tcW w:w="1843" w:type="dxa"/>
          </w:tcPr>
          <w:p w14:paraId="31732B73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-1.06 (-5.12, 3.00)</w:t>
            </w:r>
          </w:p>
        </w:tc>
      </w:tr>
      <w:tr w:rsidR="00D064AD" w:rsidRPr="00D064AD" w14:paraId="07E46336" w14:textId="77777777" w:rsidTr="00611823">
        <w:tc>
          <w:tcPr>
            <w:tcW w:w="1418" w:type="dxa"/>
          </w:tcPr>
          <w:p w14:paraId="586AC4F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</w:p>
        </w:tc>
        <w:tc>
          <w:tcPr>
            <w:tcW w:w="1843" w:type="dxa"/>
          </w:tcPr>
          <w:p w14:paraId="1312A39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4D1A1D90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DECEB02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0500B9C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4B60B0B4" w14:textId="77777777" w:rsidTr="00611823">
        <w:tc>
          <w:tcPr>
            <w:tcW w:w="1418" w:type="dxa"/>
          </w:tcPr>
          <w:p w14:paraId="5FBEC683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1843" w:type="dxa"/>
          </w:tcPr>
          <w:p w14:paraId="34D27CC3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0A091145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18E84209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213A0F11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7E13A689" w14:textId="77777777" w:rsidTr="00611823">
        <w:tc>
          <w:tcPr>
            <w:tcW w:w="1418" w:type="dxa"/>
          </w:tcPr>
          <w:p w14:paraId="5767C5B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1843" w:type="dxa"/>
          </w:tcPr>
          <w:p w14:paraId="43185BD6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-0.40 (-3.07, 2.26)</w:t>
            </w:r>
          </w:p>
        </w:tc>
        <w:tc>
          <w:tcPr>
            <w:tcW w:w="1842" w:type="dxa"/>
          </w:tcPr>
          <w:p w14:paraId="18880B98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-0.41 (-2.96, 2.14)</w:t>
            </w:r>
          </w:p>
        </w:tc>
        <w:tc>
          <w:tcPr>
            <w:tcW w:w="1843" w:type="dxa"/>
          </w:tcPr>
          <w:p w14:paraId="36317A72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-0.67 (-3.10, 1.76)</w:t>
            </w:r>
          </w:p>
        </w:tc>
        <w:tc>
          <w:tcPr>
            <w:tcW w:w="1843" w:type="dxa"/>
          </w:tcPr>
          <w:p w14:paraId="2333320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-1.00 (-3.56, 1.56)</w:t>
            </w:r>
          </w:p>
        </w:tc>
      </w:tr>
      <w:tr w:rsidR="002834B8" w:rsidRPr="00D064AD" w14:paraId="1F9B2617" w14:textId="77777777" w:rsidTr="00611823">
        <w:tc>
          <w:tcPr>
            <w:tcW w:w="1418" w:type="dxa"/>
            <w:tcBorders>
              <w:bottom w:val="single" w:sz="4" w:space="0" w:color="auto"/>
            </w:tcBorders>
          </w:tcPr>
          <w:p w14:paraId="52E8CE1B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37B0DC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-1.32 (-4.15, 1.51)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B88B39A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-0.76 (-3.45, 1.93)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5EDFF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-3.18 (-6.08, -0.27)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0C278A4" w14:textId="77777777" w:rsidR="002834B8" w:rsidRPr="00D064AD" w:rsidRDefault="002834B8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-2.05 (-5.04, 0.94)</w:t>
            </w:r>
          </w:p>
        </w:tc>
      </w:tr>
    </w:tbl>
    <w:p w14:paraId="21B8D46B" w14:textId="77777777" w:rsidR="002834B8" w:rsidRPr="00D064AD" w:rsidRDefault="002834B8" w:rsidP="007A7C07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</w:pPr>
    </w:p>
    <w:p w14:paraId="056ECE63" w14:textId="293D9021" w:rsidR="004C79BD" w:rsidRPr="00D064AD" w:rsidRDefault="004C79BD" w:rsidP="007A7C07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="007A7C07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NS-SEC, National Statistics Socio-Economic Classification; ref, reference category; CI, confidence intervals.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refer to the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dyadic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pathways shown in Figure 1.</w:t>
      </w:r>
      <w:r w:rsidR="002834B8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Models are adjusted for age, sex, dementia type, number of health conditions, cognition, type of relationship, hours spent caregiving 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per day </w:t>
      </w:r>
      <w:r w:rsidR="002834B8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and </w:t>
      </w:r>
      <w:r w:rsidR="00611823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co-resident </w:t>
      </w:r>
      <w:r w:rsidR="00496FE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person with dementia</w:t>
      </w:r>
      <w:r w:rsidR="002834B8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/caregiver.</w:t>
      </w:r>
    </w:p>
    <w:p w14:paraId="06F06B95" w14:textId="61ACB6D3" w:rsidR="004C79BD" w:rsidRPr="00D064AD" w:rsidRDefault="004C79BD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3191F0EB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1895B218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3E9E0CF2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587C16A6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F18729E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2C60FC92" w14:textId="77777777" w:rsidR="00611823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6A3F9229" w14:textId="7E0D8577" w:rsidR="004C79BD" w:rsidRPr="00D064AD" w:rsidRDefault="00611823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</w:t>
      </w:r>
      <w:r w:rsidR="004C79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</w:t>
      </w:r>
      <w:r w:rsidR="003F1B5B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</w:t>
      </w:r>
      <w:r w:rsidR="004C79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The dyadic relationships between perceived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well-being</w:t>
      </w:r>
      <w:r w:rsidR="00970109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in </w:t>
      </w:r>
      <w:r w:rsidR="00D1497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people with dementia</w:t>
      </w:r>
      <w:r w:rsidR="00970109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and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family caregiver</w:t>
      </w:r>
      <w:r w:rsidR="0062422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4C79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(N=1277)</w:t>
      </w:r>
    </w:p>
    <w:p w14:paraId="7D9B9F99" w14:textId="77777777" w:rsidR="00970109" w:rsidRPr="00D064AD" w:rsidRDefault="00970109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978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52"/>
        <w:gridCol w:w="2017"/>
        <w:gridCol w:w="1842"/>
        <w:gridCol w:w="1843"/>
      </w:tblGrid>
      <w:tr w:rsidR="00D064AD" w:rsidRPr="00D064AD" w14:paraId="2D2D3099" w14:textId="77777777" w:rsidTr="00502B33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603AA92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nil"/>
            </w:tcBorders>
          </w:tcPr>
          <w:p w14:paraId="4578C331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44E51035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Family caregiver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2ABA031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B0FFCE2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39AE2B49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9BF50D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6B8DCA62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999EFDD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193B83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49F155C7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2F656C8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952" w:type="dxa"/>
            <w:tcBorders>
              <w:top w:val="nil"/>
              <w:bottom w:val="single" w:sz="4" w:space="0" w:color="auto"/>
            </w:tcBorders>
          </w:tcPr>
          <w:p w14:paraId="61024034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2017" w:type="dxa"/>
            <w:tcBorders>
              <w:top w:val="nil"/>
              <w:bottom w:val="single" w:sz="4" w:space="0" w:color="auto"/>
            </w:tcBorders>
          </w:tcPr>
          <w:p w14:paraId="2E65E2B5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15B70F1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ACB07A7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</w:tr>
      <w:tr w:rsidR="00D064AD" w:rsidRPr="00D064AD" w14:paraId="6D554F14" w14:textId="77777777" w:rsidTr="00502B33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4A749167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social comparison</w:t>
            </w:r>
          </w:p>
        </w:tc>
        <w:tc>
          <w:tcPr>
            <w:tcW w:w="1952" w:type="dxa"/>
            <w:tcBorders>
              <w:top w:val="single" w:sz="4" w:space="0" w:color="auto"/>
              <w:bottom w:val="nil"/>
            </w:tcBorders>
          </w:tcPr>
          <w:p w14:paraId="74FAFBA6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nil"/>
            </w:tcBorders>
          </w:tcPr>
          <w:p w14:paraId="5B950A56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7FBA68F8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D59E93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32654532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7CC79983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1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1059427C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5.71 (4.62, 6.80)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4B584751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0.43 (-0.62, 1.48)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4B4D814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6.47 (5.34, 7.60)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D22F16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1.21 (0.07, 2.35)</w:t>
            </w:r>
          </w:p>
        </w:tc>
      </w:tr>
      <w:tr w:rsidR="00D064AD" w:rsidRPr="00D064AD" w14:paraId="73841EEF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721C5FB6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2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4590AD12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5.66 (4.57, 6.76)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5A4C715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0.38 (-0.67, 1.43)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1A5F738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6.43 (5.30, 7.56)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709F18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1.21 (0.07, 2.36)</w:t>
            </w:r>
          </w:p>
        </w:tc>
      </w:tr>
      <w:tr w:rsidR="00D064AD" w:rsidRPr="00D064AD" w14:paraId="0E8BF059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2EA3B4E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societal ladder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5960DCE9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7407B74D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70FEAF3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8B54E5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F2E7D68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29904067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1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1E03807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2.24 (1.58, 2.91)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076529C9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0.46 (-0.18, 1.10)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F00A67C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2.72 (1.96, 3.48)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6FFD22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0.89 (0.11, 1.68)</w:t>
            </w:r>
          </w:p>
        </w:tc>
      </w:tr>
      <w:tr w:rsidR="00D064AD" w:rsidRPr="00D064AD" w14:paraId="50B9668E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358DEB0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2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207F3DB2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2.29 (1.61, 2.97)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4C6EA5B0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0.37 (-0.27, 1.02)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BD72A7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2.58 (1.80, 3.36)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885667C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0.93 (0.12, 1.74)</w:t>
            </w:r>
          </w:p>
        </w:tc>
      </w:tr>
      <w:tr w:rsidR="00D064AD" w:rsidRPr="00D064AD" w14:paraId="467C4C97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73A048AC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community ladder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6710EEAF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0FA1A7B0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7AAC4EF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D51CEED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61820D7F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nil"/>
            </w:tcBorders>
          </w:tcPr>
          <w:p w14:paraId="29930550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1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083F9A58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2.00 (1.44, 2.57)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0B10D200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0.38 (-0.18, 0.94)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F550E0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2.24 (1.63, 2.85)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D08466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0.83 (0.19, 1.47)</w:t>
            </w:r>
          </w:p>
        </w:tc>
      </w:tr>
      <w:tr w:rsidR="00910B9D" w:rsidRPr="00D064AD" w14:paraId="343FE983" w14:textId="77777777" w:rsidTr="00502B33">
        <w:trPr>
          <w:jc w:val="center"/>
        </w:trPr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554CBBCB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Adjusted 2</w:t>
            </w:r>
          </w:p>
        </w:tc>
        <w:tc>
          <w:tcPr>
            <w:tcW w:w="1952" w:type="dxa"/>
            <w:tcBorders>
              <w:top w:val="nil"/>
              <w:bottom w:val="single" w:sz="4" w:space="0" w:color="auto"/>
            </w:tcBorders>
          </w:tcPr>
          <w:p w14:paraId="7BCD41D8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1.99 (1.42, 2.55)</w:t>
            </w:r>
          </w:p>
        </w:tc>
        <w:tc>
          <w:tcPr>
            <w:tcW w:w="2017" w:type="dxa"/>
            <w:tcBorders>
              <w:top w:val="nil"/>
              <w:bottom w:val="single" w:sz="4" w:space="0" w:color="auto"/>
            </w:tcBorders>
          </w:tcPr>
          <w:p w14:paraId="0C63F947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0.31 (-0.25, 0.87)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725ECB5E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2.13 (1.51, 2.76)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39ACC64A" w14:textId="77777777" w:rsidR="00910B9D" w:rsidRPr="00D064AD" w:rsidRDefault="00910B9D" w:rsidP="00502B3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0.81 (0.16, 1.46)</w:t>
            </w:r>
          </w:p>
        </w:tc>
      </w:tr>
    </w:tbl>
    <w:p w14:paraId="39BFE7D1" w14:textId="77777777" w:rsidR="00910B9D" w:rsidRPr="00D064AD" w:rsidRDefault="00910B9D" w:rsidP="007A7C07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0D70B135" w14:textId="64A2AE13" w:rsidR="004C79BD" w:rsidRPr="00D064AD" w:rsidRDefault="004C79BD" w:rsidP="007A7C07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Note</w:t>
      </w:r>
      <w:r w:rsidR="007A7C07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CI, confidence intervals; ref, reference category.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refer to the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dyadic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pathways shown in Figure 1. Adjusted 1: adjusted for dementia type, age and sex</w:t>
      </w:r>
      <w:r w:rsidR="003F1B5B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, number of health conditions, cognition, hours spent caregiving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per day</w:t>
      </w:r>
      <w:r w:rsidR="003F1B5B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496FE5">
        <w:rPr>
          <w:rFonts w:ascii="Times New Roman" w:hAnsi="Times New Roman" w:cs="Times New Roman"/>
          <w:color w:val="000000" w:themeColor="text1"/>
          <w:sz w:val="20"/>
          <w:szCs w:val="20"/>
        </w:rPr>
        <w:t>person with dementia</w:t>
      </w:r>
      <w:r w:rsidR="003F1B5B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/caregiver co-residence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type of relationship; Adjusted 2: </w:t>
      </w:r>
      <w:r w:rsidR="003F1B5B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additionally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adjusted for education, social class and NS-SEC</w:t>
      </w:r>
      <w:r w:rsidR="007A7C07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678C2B1" w14:textId="77777777" w:rsidR="00910B9D" w:rsidRPr="00D064AD" w:rsidRDefault="00910B9D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68C5930E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AEA67DA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30D3AFD6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544DD0D8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583E49B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1D815F99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028874E5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33152424" w14:textId="77777777" w:rsidR="00611823" w:rsidRPr="00D064AD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4FED9C4A" w14:textId="77777777" w:rsidR="00611823" w:rsidRDefault="0061182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290F1600" w14:textId="77777777" w:rsidR="00507303" w:rsidRPr="00D064AD" w:rsidRDefault="00507303" w:rsidP="004C79BD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p w14:paraId="55D72029" w14:textId="1AD7163C" w:rsidR="004C79BD" w:rsidRDefault="004C79BD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 S</w:t>
      </w:r>
      <w:r w:rsidR="00910B9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6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Results </w:t>
      </w:r>
      <w:r w:rsidR="00CA76B8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for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dyadic relationships between perceived and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in dyads of </w:t>
      </w:r>
      <w:r w:rsidR="00765F4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and their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family caregiver</w:t>
      </w:r>
      <w:r w:rsidR="004B32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when all measures</w:t>
      </w:r>
      <w:r w:rsidR="008D1D64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of perceived and objective social status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are included in the same model</w:t>
      </w:r>
    </w:p>
    <w:p w14:paraId="5AAB8DB1" w14:textId="77777777" w:rsidR="00507303" w:rsidRPr="00D064AD" w:rsidRDefault="00507303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843"/>
        <w:gridCol w:w="1843"/>
      </w:tblGrid>
      <w:tr w:rsidR="00765F4D" w:rsidRPr="00D064AD" w14:paraId="6D69BF0A" w14:textId="77777777" w:rsidTr="00B9277C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3C4749B" w14:textId="77777777" w:rsidR="00765F4D" w:rsidRPr="00D064AD" w:rsidRDefault="00765F4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nil"/>
            </w:tcBorders>
          </w:tcPr>
          <w:p w14:paraId="6AB301E0" w14:textId="10EEBDA1" w:rsidR="00765F4D" w:rsidRPr="00D064AD" w:rsidRDefault="00765F4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05BE3A3" w14:textId="77777777" w:rsidR="00765F4D" w:rsidRPr="00D064AD" w:rsidRDefault="00765F4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Family caregiver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1038C853" w14:textId="77777777" w:rsidR="00765F4D" w:rsidRPr="00D064AD" w:rsidRDefault="00765F4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2EE34FC2" w14:textId="77777777" w:rsidTr="00611823">
        <w:trPr>
          <w:trHeight w:val="215"/>
        </w:trPr>
        <w:tc>
          <w:tcPr>
            <w:tcW w:w="1985" w:type="dxa"/>
            <w:tcBorders>
              <w:top w:val="nil"/>
              <w:bottom w:val="nil"/>
            </w:tcBorders>
          </w:tcPr>
          <w:p w14:paraId="0CD2C6E4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24CDC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7F81B6C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40D1ED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C26D2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4EFC14F3" w14:textId="77777777" w:rsidTr="00611823">
        <w:trPr>
          <w:trHeight w:val="197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1779B5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48F5EF4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4B3A8444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EF1057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F6A604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 (95% CI)</w:t>
            </w:r>
          </w:p>
        </w:tc>
      </w:tr>
      <w:tr w:rsidR="00D064AD" w:rsidRPr="00D064AD" w14:paraId="4F15B73E" w14:textId="77777777" w:rsidTr="00611823">
        <w:trPr>
          <w:trHeight w:val="159"/>
        </w:trPr>
        <w:tc>
          <w:tcPr>
            <w:tcW w:w="1985" w:type="dxa"/>
            <w:tcBorders>
              <w:top w:val="single" w:sz="4" w:space="0" w:color="auto"/>
            </w:tcBorders>
          </w:tcPr>
          <w:p w14:paraId="37BC9EF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Perceived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A2B712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F9FBB15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D8E20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6418BC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028FB75" w14:textId="77777777" w:rsidTr="00611823">
        <w:tc>
          <w:tcPr>
            <w:tcW w:w="1985" w:type="dxa"/>
          </w:tcPr>
          <w:p w14:paraId="0F23A24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social comparison</w:t>
            </w:r>
          </w:p>
        </w:tc>
        <w:tc>
          <w:tcPr>
            <w:tcW w:w="1843" w:type="dxa"/>
          </w:tcPr>
          <w:p w14:paraId="65159F69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4.83 (3.73, 5.94)</w:t>
            </w:r>
          </w:p>
        </w:tc>
        <w:tc>
          <w:tcPr>
            <w:tcW w:w="1842" w:type="dxa"/>
          </w:tcPr>
          <w:p w14:paraId="099177A2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-0.02 (-1.09, 1.04)</w:t>
            </w:r>
          </w:p>
        </w:tc>
        <w:tc>
          <w:tcPr>
            <w:tcW w:w="1843" w:type="dxa"/>
          </w:tcPr>
          <w:p w14:paraId="2CA7385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5.86 (4.72, 7.00)</w:t>
            </w:r>
          </w:p>
        </w:tc>
        <w:tc>
          <w:tcPr>
            <w:tcW w:w="1843" w:type="dxa"/>
          </w:tcPr>
          <w:p w14:paraId="2628A404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0.88 (-0.29, 2.04)</w:t>
            </w:r>
          </w:p>
        </w:tc>
      </w:tr>
      <w:tr w:rsidR="00D064AD" w:rsidRPr="00D064AD" w14:paraId="16263D19" w14:textId="77777777" w:rsidTr="00611823">
        <w:tc>
          <w:tcPr>
            <w:tcW w:w="1985" w:type="dxa"/>
          </w:tcPr>
          <w:p w14:paraId="3F436E5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societal ladder</w:t>
            </w:r>
          </w:p>
        </w:tc>
        <w:tc>
          <w:tcPr>
            <w:tcW w:w="1843" w:type="dxa"/>
          </w:tcPr>
          <w:p w14:paraId="18ED4B0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1.01 (0.26, 1.76)</w:t>
            </w:r>
          </w:p>
        </w:tc>
        <w:tc>
          <w:tcPr>
            <w:tcW w:w="1842" w:type="dxa"/>
          </w:tcPr>
          <w:p w14:paraId="6264866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0.39 (-0.33, 1.10)</w:t>
            </w:r>
          </w:p>
        </w:tc>
        <w:tc>
          <w:tcPr>
            <w:tcW w:w="1843" w:type="dxa"/>
          </w:tcPr>
          <w:p w14:paraId="45856ACC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0.86 (-0.06, 1.78)</w:t>
            </w:r>
          </w:p>
        </w:tc>
        <w:tc>
          <w:tcPr>
            <w:tcW w:w="1843" w:type="dxa"/>
          </w:tcPr>
          <w:p w14:paraId="2A5EE93B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0.16 (-0.81, 1.13)</w:t>
            </w:r>
          </w:p>
        </w:tc>
      </w:tr>
      <w:tr w:rsidR="00D064AD" w:rsidRPr="00D064AD" w14:paraId="0ACC2156" w14:textId="77777777" w:rsidTr="00611823">
        <w:tc>
          <w:tcPr>
            <w:tcW w:w="1985" w:type="dxa"/>
          </w:tcPr>
          <w:p w14:paraId="5402B88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Higher community ladder</w:t>
            </w:r>
          </w:p>
        </w:tc>
        <w:tc>
          <w:tcPr>
            <w:tcW w:w="1843" w:type="dxa"/>
          </w:tcPr>
          <w:p w14:paraId="076EFC9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1.10 (0.48, 1.72)</w:t>
            </w:r>
          </w:p>
        </w:tc>
        <w:tc>
          <w:tcPr>
            <w:tcW w:w="1842" w:type="dxa"/>
          </w:tcPr>
          <w:p w14:paraId="47DC56D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 (-0.52, 0.67)</w:t>
            </w:r>
          </w:p>
        </w:tc>
        <w:tc>
          <w:tcPr>
            <w:tcW w:w="1843" w:type="dxa"/>
          </w:tcPr>
          <w:p w14:paraId="6AFC3BDD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1.42 (0.71, 2.13)</w:t>
            </w:r>
          </w:p>
        </w:tc>
        <w:tc>
          <w:tcPr>
            <w:tcW w:w="1843" w:type="dxa"/>
          </w:tcPr>
          <w:p w14:paraId="69916B3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0.65 (-0.10, 1.40)</w:t>
            </w:r>
          </w:p>
        </w:tc>
      </w:tr>
      <w:tr w:rsidR="00D064AD" w:rsidRPr="00D064AD" w14:paraId="28382A1D" w14:textId="77777777" w:rsidTr="00611823">
        <w:tc>
          <w:tcPr>
            <w:tcW w:w="1985" w:type="dxa"/>
          </w:tcPr>
          <w:p w14:paraId="5427A4B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Objective</w:t>
            </w:r>
          </w:p>
        </w:tc>
        <w:tc>
          <w:tcPr>
            <w:tcW w:w="1843" w:type="dxa"/>
          </w:tcPr>
          <w:p w14:paraId="0FE74E29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37AE458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33ADFC39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34B1E8A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E590FD5" w14:textId="77777777" w:rsidTr="00611823">
        <w:tc>
          <w:tcPr>
            <w:tcW w:w="1985" w:type="dxa"/>
          </w:tcPr>
          <w:p w14:paraId="0DB4584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1843" w:type="dxa"/>
          </w:tcPr>
          <w:p w14:paraId="5AAB690B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7CE9AF3F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BF5057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1DE75C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BCD6B8C" w14:textId="77777777" w:rsidTr="00611823">
        <w:tc>
          <w:tcPr>
            <w:tcW w:w="1985" w:type="dxa"/>
          </w:tcPr>
          <w:p w14:paraId="39C15597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</w:tcPr>
          <w:p w14:paraId="48FD5B65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3AA80DDB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5C284E1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1147D545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5D7A78D1" w14:textId="77777777" w:rsidTr="00611823">
        <w:tc>
          <w:tcPr>
            <w:tcW w:w="1985" w:type="dxa"/>
          </w:tcPr>
          <w:p w14:paraId="62A3852B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</w:tcPr>
          <w:p w14:paraId="36389C0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1.63 (-1.26, 4.53)</w:t>
            </w:r>
          </w:p>
        </w:tc>
        <w:tc>
          <w:tcPr>
            <w:tcW w:w="1842" w:type="dxa"/>
          </w:tcPr>
          <w:p w14:paraId="34C5ED5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1.33 (-1.43, 4.09)</w:t>
            </w:r>
          </w:p>
        </w:tc>
        <w:tc>
          <w:tcPr>
            <w:tcW w:w="1843" w:type="dxa"/>
          </w:tcPr>
          <w:p w14:paraId="282E082E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-2.11 (-4.71, 0.50)</w:t>
            </w:r>
          </w:p>
        </w:tc>
        <w:tc>
          <w:tcPr>
            <w:tcW w:w="1843" w:type="dxa"/>
          </w:tcPr>
          <w:p w14:paraId="08FC98B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2.13 (-0.57, 4.83)</w:t>
            </w:r>
          </w:p>
        </w:tc>
      </w:tr>
      <w:tr w:rsidR="00D064AD" w:rsidRPr="00D064AD" w14:paraId="2B3B6333" w14:textId="77777777" w:rsidTr="00611823">
        <w:tc>
          <w:tcPr>
            <w:tcW w:w="1985" w:type="dxa"/>
          </w:tcPr>
          <w:p w14:paraId="3E79E4CF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</w:tcPr>
          <w:p w14:paraId="654BAED7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1.19 (-1.60, 3.99)</w:t>
            </w:r>
          </w:p>
        </w:tc>
        <w:tc>
          <w:tcPr>
            <w:tcW w:w="1842" w:type="dxa"/>
          </w:tcPr>
          <w:p w14:paraId="237F5F8D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1.65 (-0.98, 4.28)</w:t>
            </w:r>
          </w:p>
        </w:tc>
        <w:tc>
          <w:tcPr>
            <w:tcW w:w="1843" w:type="dxa"/>
          </w:tcPr>
          <w:p w14:paraId="688157D9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-3.13 (-6.00, -0.26)</w:t>
            </w:r>
          </w:p>
        </w:tc>
        <w:tc>
          <w:tcPr>
            <w:tcW w:w="1843" w:type="dxa"/>
          </w:tcPr>
          <w:p w14:paraId="4513FF7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-1.32 (-4.31, 1.66)</w:t>
            </w:r>
          </w:p>
        </w:tc>
      </w:tr>
      <w:tr w:rsidR="00D064AD" w:rsidRPr="00D064AD" w14:paraId="2456BF99" w14:textId="77777777" w:rsidTr="00611823">
        <w:tc>
          <w:tcPr>
            <w:tcW w:w="1985" w:type="dxa"/>
          </w:tcPr>
          <w:p w14:paraId="20596A8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1843" w:type="dxa"/>
          </w:tcPr>
          <w:p w14:paraId="21579B9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38F81F8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1DE890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13BF5EF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70BD7D6" w14:textId="77777777" w:rsidTr="00611823">
        <w:tc>
          <w:tcPr>
            <w:tcW w:w="1985" w:type="dxa"/>
          </w:tcPr>
          <w:p w14:paraId="2F01081B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</w:tcPr>
          <w:p w14:paraId="55A0BE2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12AB25C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4AD3F2D8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401815DF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37781505" w14:textId="77777777" w:rsidTr="00611823">
        <w:tc>
          <w:tcPr>
            <w:tcW w:w="1985" w:type="dxa"/>
          </w:tcPr>
          <w:p w14:paraId="1C64260E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</w:tcPr>
          <w:p w14:paraId="49149D8F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-1.32 (-4.66, 2.02)</w:t>
            </w:r>
          </w:p>
        </w:tc>
        <w:tc>
          <w:tcPr>
            <w:tcW w:w="1842" w:type="dxa"/>
          </w:tcPr>
          <w:p w14:paraId="36ED52D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-1.09 (-4.23, 2.06)</w:t>
            </w:r>
          </w:p>
        </w:tc>
        <w:tc>
          <w:tcPr>
            <w:tcW w:w="1843" w:type="dxa"/>
          </w:tcPr>
          <w:p w14:paraId="498EC39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1.41 (-1.81, 4.63)</w:t>
            </w:r>
          </w:p>
        </w:tc>
        <w:tc>
          <w:tcPr>
            <w:tcW w:w="1843" w:type="dxa"/>
          </w:tcPr>
          <w:p w14:paraId="04F14887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0.37 (-3.01, 3.75)</w:t>
            </w:r>
          </w:p>
        </w:tc>
      </w:tr>
      <w:tr w:rsidR="00D064AD" w:rsidRPr="00D064AD" w14:paraId="3A534825" w14:textId="77777777" w:rsidTr="00611823">
        <w:tc>
          <w:tcPr>
            <w:tcW w:w="1985" w:type="dxa"/>
          </w:tcPr>
          <w:p w14:paraId="14CB4094" w14:textId="77777777" w:rsidR="00910B9D" w:rsidRPr="00D064AD" w:rsidRDefault="00910B9D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</w:tcPr>
          <w:p w14:paraId="5479267C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-2.14 (-6.59, 2.31)</w:t>
            </w:r>
          </w:p>
        </w:tc>
        <w:tc>
          <w:tcPr>
            <w:tcW w:w="1842" w:type="dxa"/>
          </w:tcPr>
          <w:p w14:paraId="46C65024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-2.66 (-6.84, 1.51)</w:t>
            </w:r>
          </w:p>
        </w:tc>
        <w:tc>
          <w:tcPr>
            <w:tcW w:w="1843" w:type="dxa"/>
          </w:tcPr>
          <w:p w14:paraId="40FD60E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1.99 (-2.61, 6.59)</w:t>
            </w:r>
          </w:p>
        </w:tc>
        <w:tc>
          <w:tcPr>
            <w:tcW w:w="1843" w:type="dxa"/>
          </w:tcPr>
          <w:p w14:paraId="537B400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1.62 (-3.32, 6.55)</w:t>
            </w:r>
          </w:p>
        </w:tc>
      </w:tr>
      <w:tr w:rsidR="00D064AD" w:rsidRPr="00D064AD" w14:paraId="43BA1DB2" w14:textId="77777777" w:rsidTr="00611823">
        <w:tc>
          <w:tcPr>
            <w:tcW w:w="1985" w:type="dxa"/>
          </w:tcPr>
          <w:p w14:paraId="28038EDB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</w:p>
        </w:tc>
        <w:tc>
          <w:tcPr>
            <w:tcW w:w="1843" w:type="dxa"/>
          </w:tcPr>
          <w:p w14:paraId="2B8C321D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</w:tcPr>
          <w:p w14:paraId="3C6B521C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7C39D24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5144493A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5CE5E24A" w14:textId="77777777" w:rsidTr="00611823">
        <w:tc>
          <w:tcPr>
            <w:tcW w:w="1985" w:type="dxa"/>
          </w:tcPr>
          <w:p w14:paraId="56121785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1843" w:type="dxa"/>
          </w:tcPr>
          <w:p w14:paraId="0F1D2BB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2" w:type="dxa"/>
          </w:tcPr>
          <w:p w14:paraId="6D223875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54DCD6D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1843" w:type="dxa"/>
          </w:tcPr>
          <w:p w14:paraId="3729E293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6FA2FDDD" w14:textId="77777777" w:rsidTr="00611823">
        <w:tc>
          <w:tcPr>
            <w:tcW w:w="1985" w:type="dxa"/>
          </w:tcPr>
          <w:p w14:paraId="7A271642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1843" w:type="dxa"/>
          </w:tcPr>
          <w:p w14:paraId="488DD8F6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1.12 (-2.24, 4.48)</w:t>
            </w:r>
          </w:p>
        </w:tc>
        <w:tc>
          <w:tcPr>
            <w:tcW w:w="1842" w:type="dxa"/>
          </w:tcPr>
          <w:p w14:paraId="04C9404B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0.35 (-2.91, 3.61)</w:t>
            </w:r>
          </w:p>
        </w:tc>
        <w:tc>
          <w:tcPr>
            <w:tcW w:w="1843" w:type="dxa"/>
          </w:tcPr>
          <w:p w14:paraId="37B4387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0.44 (-2.74, 3.63)</w:t>
            </w:r>
          </w:p>
        </w:tc>
        <w:tc>
          <w:tcPr>
            <w:tcW w:w="1843" w:type="dxa"/>
          </w:tcPr>
          <w:p w14:paraId="17E60D90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-0.74 (-4.06, 2.58)</w:t>
            </w:r>
          </w:p>
        </w:tc>
      </w:tr>
      <w:tr w:rsidR="00D064AD" w:rsidRPr="00D064AD" w14:paraId="2ACEAD31" w14:textId="77777777" w:rsidTr="00611823">
        <w:tc>
          <w:tcPr>
            <w:tcW w:w="1985" w:type="dxa"/>
          </w:tcPr>
          <w:p w14:paraId="5AF1FC19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1843" w:type="dxa"/>
          </w:tcPr>
          <w:p w14:paraId="10612BD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2.17 (-1.81, 6.16)</w:t>
            </w:r>
          </w:p>
        </w:tc>
        <w:tc>
          <w:tcPr>
            <w:tcW w:w="1842" w:type="dxa"/>
          </w:tcPr>
          <w:p w14:paraId="7ADAB78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1.81 (-2.91, 5.60)</w:t>
            </w:r>
          </w:p>
        </w:tc>
        <w:tc>
          <w:tcPr>
            <w:tcW w:w="1843" w:type="dxa"/>
          </w:tcPr>
          <w:p w14:paraId="33BED41D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-1.41 (-5.50, 2.68)</w:t>
            </w:r>
          </w:p>
        </w:tc>
        <w:tc>
          <w:tcPr>
            <w:tcW w:w="1843" w:type="dxa"/>
          </w:tcPr>
          <w:p w14:paraId="3ADC26F1" w14:textId="77777777" w:rsidR="00910B9D" w:rsidRPr="00D064AD" w:rsidRDefault="00910B9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-1.29 (-5.55, 2.96)</w:t>
            </w:r>
          </w:p>
        </w:tc>
      </w:tr>
    </w:tbl>
    <w:p w14:paraId="3C33B7DF" w14:textId="487DA5BB" w:rsidR="004C79BD" w:rsidRPr="00D064AD" w:rsidRDefault="004C79BD" w:rsidP="0061182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="007A7C07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NS-SEC, National Statistics Socio-Economic Classification</w:t>
      </w:r>
      <w:r w:rsidR="007A7C07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ref, reference category; CI, confidence intervals.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refer to the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dyadic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pathways shown in Figure S1. </w:t>
      </w:r>
      <w:r w:rsidR="00B11401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Models are </w:t>
      </w:r>
      <w:r w:rsidR="00B11401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adjusted for dementia type, age and sex, number of health conditions, cognition, hours spent caregiving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per day</w:t>
      </w:r>
      <w:r w:rsidR="00B11401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496FE5">
        <w:rPr>
          <w:rFonts w:ascii="Times New Roman" w:hAnsi="Times New Roman" w:cs="Times New Roman"/>
          <w:color w:val="000000" w:themeColor="text1"/>
          <w:sz w:val="20"/>
          <w:szCs w:val="20"/>
        </w:rPr>
        <w:t>person with dementia</w:t>
      </w:r>
      <w:r w:rsidR="00B11401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/caregiver co-residence and type of relationship.</w:t>
      </w:r>
    </w:p>
    <w:p w14:paraId="7A9C659E" w14:textId="77777777" w:rsidR="00611823" w:rsidRPr="00D064AD" w:rsidRDefault="00611823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3E2C89" w14:textId="77777777" w:rsidR="00611823" w:rsidRPr="00D064AD" w:rsidRDefault="00611823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DB1FBF" w14:textId="77777777" w:rsidR="00611823" w:rsidRPr="00D064AD" w:rsidRDefault="00611823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741AA4" w14:textId="77777777" w:rsidR="00611823" w:rsidRPr="00D064AD" w:rsidRDefault="00611823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11EF97" w14:textId="77777777" w:rsidR="00507303" w:rsidRDefault="00507303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C91927" w14:textId="63BA15C3" w:rsidR="003C7D80" w:rsidRPr="00D064AD" w:rsidRDefault="003C7D80" w:rsidP="003C7D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lastRenderedPageBreak/>
        <w:t>S</w:t>
      </w:r>
      <w:r w:rsidR="008E4EE1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upplementary </w:t>
      </w:r>
      <w:r w:rsidR="00496FE5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M</w:t>
      </w:r>
      <w:r w:rsidR="003A5962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aterial </w:t>
      </w:r>
      <w:r w:rsidR="004C79BD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3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. </w:t>
      </w:r>
      <w:r w:rsidR="00856ECA"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 xml:space="preserve">Sex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en-GB"/>
        </w:rPr>
        <w:t>and type of relationships</w:t>
      </w:r>
    </w:p>
    <w:p w14:paraId="6D8577A7" w14:textId="27F9B3AE" w:rsidR="00780E82" w:rsidRPr="00D064AD" w:rsidRDefault="00780E82" w:rsidP="00780E8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Of the 1042 dyads where the 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person with dementia</w:t>
      </w:r>
      <w:r w:rsidR="00461D72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had a spouse or partner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a small number of same sex couples </w:t>
      </w:r>
      <w:r w:rsidR="00461D72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ere</w:t>
      </w:r>
      <w:r w:rsidR="00461D72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excluded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(n=8, 0.8%)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 In total, this analysis included 1034 couples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; 686 male</w:t>
      </w:r>
      <w:r w:rsidR="003433EC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815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living</w:t>
      </w:r>
      <w:r w:rsidR="003433E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737DB">
        <w:rPr>
          <w:rFonts w:ascii="Times New Roman" w:hAnsi="Times New Roman" w:cs="Times New Roman"/>
          <w:color w:val="000000" w:themeColor="text1"/>
          <w:sz w:val="20"/>
          <w:szCs w:val="20"/>
        </w:rPr>
        <w:t>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</w:t>
      </w:r>
      <w:r w:rsidR="000166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their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female</w:t>
      </w:r>
      <w:r w:rsidR="008A0E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spous</w:t>
      </w:r>
      <w:r w:rsidR="00AA70D3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caregiver</w:t>
      </w:r>
      <w:r w:rsidR="00972C84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, and 348 female</w:t>
      </w:r>
      <w:r w:rsidR="004F4F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</w:t>
      </w:r>
      <w:r w:rsidR="003815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living </w:t>
      </w:r>
      <w:r w:rsidR="0001660F">
        <w:rPr>
          <w:rFonts w:ascii="Times New Roman" w:hAnsi="Times New Roman" w:cs="Times New Roman"/>
          <w:color w:val="000000" w:themeColor="text1"/>
          <w:sz w:val="20"/>
          <w:szCs w:val="20"/>
        </w:rPr>
        <w:t>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0166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their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male</w:t>
      </w:r>
      <w:r w:rsidR="008A0E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spous</w:t>
      </w:r>
      <w:r w:rsidR="00AA70D3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caregiver</w:t>
      </w:r>
      <w:r w:rsidR="00972C84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 Table S</w:t>
      </w:r>
      <w:r w:rsidR="00D83A66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7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reports numbers and percentages of </w:t>
      </w:r>
      <w:r w:rsidR="008A0E1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spouse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by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three factors of objective social status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>, stratified by sex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 In general, men had higher education than women.</w:t>
      </w:r>
    </w:p>
    <w:p w14:paraId="344C397B" w14:textId="77777777" w:rsidR="00780E82" w:rsidRPr="00D064AD" w:rsidRDefault="00780E82" w:rsidP="00780E8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6B45E83E" w14:textId="3B23AB4E" w:rsidR="00780E82" w:rsidRPr="00D064AD" w:rsidRDefault="00780E82" w:rsidP="00780E8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Table S</w:t>
      </w:r>
      <w:r w:rsidR="003B75E3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8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reports unadjusted results of dyadic relationships between objective social status and </w:t>
      </w:r>
      <w:r w:rsidR="00480A10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in the 1034 </w:t>
      </w:r>
      <w:r w:rsidR="00DD106A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spouse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dyads </w:t>
      </w:r>
      <w:r w:rsidR="00495EBA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stratified by 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the </w:t>
      </w:r>
      <w:r w:rsidR="00495EBA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sex composition of the couples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 male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 </w:t>
      </w:r>
      <w:r w:rsidR="003815D3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living </w:t>
      </w:r>
      <w:r w:rsidR="008A0E1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female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="001E6BAE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,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female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="00825C9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living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with dementia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and male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 Compared to the dyads of male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 </w:t>
      </w:r>
      <w:r w:rsidR="00825C9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living 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with dementia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and female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both actor and partner effects were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mostly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stronger in the dyads of female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 </w:t>
      </w:r>
      <w:r w:rsidR="00825C9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living </w:t>
      </w:r>
      <w:r w:rsidR="0030055A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with dementia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and male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. In particular, objective social status of male spouse </w:t>
      </w:r>
      <w:r w:rsidR="0061048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was associated with </w:t>
      </w:r>
      <w:r w:rsidR="00480A10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in themselves and </w:t>
      </w:r>
      <w:r w:rsidR="0041191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the female</w:t>
      </w:r>
      <w:r w:rsidR="00825C9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living</w:t>
      </w:r>
      <w:r w:rsidR="0041191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with dementia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. However, the analysis suffered from </w:t>
      </w:r>
      <w:r w:rsidR="00461D7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a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lack of statistical power and 95% CIs were wide and overlapped across two groups. Similar results were found for perceived social status (Table S</w:t>
      </w:r>
      <w:r w:rsidR="003B75E3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9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). </w:t>
      </w:r>
    </w:p>
    <w:p w14:paraId="3D508C8A" w14:textId="77777777" w:rsidR="003C7D80" w:rsidRPr="00D064AD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535F4865" w14:textId="77777777" w:rsidR="0003337A" w:rsidRPr="00D064AD" w:rsidRDefault="0003337A">
      <w:pPr>
        <w:widowControl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br w:type="page"/>
      </w:r>
    </w:p>
    <w:p w14:paraId="506FDA76" w14:textId="51E35ABB" w:rsidR="003C7D80" w:rsidRDefault="008E4EE1" w:rsidP="003A596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 S</w:t>
      </w:r>
      <w:r w:rsidR="003B75E3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7</w:t>
      </w:r>
      <w:r w:rsidR="003C7D8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Number and percentage of </w:t>
      </w:r>
      <w:r w:rsidR="00825C97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people with dementia</w:t>
      </w:r>
      <w:r w:rsidR="003C7D8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and spouse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s</w:t>
      </w:r>
      <w:r w:rsidR="003C7D8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by objective social status (N=103</w:t>
      </w:r>
      <w:r w:rsidR="009F5A76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4</w:t>
      </w:r>
      <w:r w:rsidR="003C7D8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)</w:t>
      </w:r>
    </w:p>
    <w:p w14:paraId="38D4582F" w14:textId="77777777" w:rsidR="00507303" w:rsidRPr="00D064AD" w:rsidRDefault="00507303" w:rsidP="003C7D80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1063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842"/>
        <w:gridCol w:w="1560"/>
      </w:tblGrid>
      <w:tr w:rsidR="001E6BAE" w:rsidRPr="00D064AD" w14:paraId="6250C080" w14:textId="77777777" w:rsidTr="00483179">
        <w:trPr>
          <w:jc w:val="center"/>
        </w:trPr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6E1CB78F" w14:textId="77777777" w:rsidR="001E6BAE" w:rsidRPr="00D064AD" w:rsidRDefault="001E6BA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nil"/>
            </w:tcBorders>
          </w:tcPr>
          <w:p w14:paraId="3EB86694" w14:textId="15092D97" w:rsidR="001E6BAE" w:rsidRPr="00D064AD" w:rsidRDefault="001E6BA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</w:tcPr>
          <w:p w14:paraId="27A439F9" w14:textId="4D76C1FD" w:rsidR="001E6BAE" w:rsidRPr="00D064AD" w:rsidRDefault="001E6BA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Spouse caregiver</w:t>
            </w:r>
          </w:p>
        </w:tc>
      </w:tr>
      <w:tr w:rsidR="00D064AD" w:rsidRPr="00D064AD" w14:paraId="7AAA0117" w14:textId="77777777" w:rsidTr="00DD106A">
        <w:trPr>
          <w:trHeight w:val="197"/>
          <w:jc w:val="center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007B2FC" w14:textId="77777777" w:rsidR="00B95B73" w:rsidRPr="00D064AD" w:rsidRDefault="00B95B73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26A3879" w14:textId="5FFCF667" w:rsidR="00B95B73" w:rsidRPr="00D064AD" w:rsidRDefault="00B95B7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Male P</w:t>
            </w:r>
            <w:r w:rsidR="00DD106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D – Female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caregiver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0056C60" w14:textId="0685B20D" w:rsidR="00B95B73" w:rsidRPr="00D064AD" w:rsidRDefault="00B95B7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Female P</w:t>
            </w:r>
            <w:r w:rsidR="00DD106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D – Male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caregiver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0B1B605E" w14:textId="520C4E06" w:rsidR="00B95B73" w:rsidRPr="00D064AD" w:rsidRDefault="00B95B7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Male PwD – Female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caregiver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44CA02F" w14:textId="3D1A29F3" w:rsidR="00B95B73" w:rsidRPr="00D064AD" w:rsidRDefault="00B95B7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Female P</w:t>
            </w:r>
            <w:r w:rsidR="00DD106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D – Male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caregiver</w:t>
            </w:r>
          </w:p>
        </w:tc>
      </w:tr>
      <w:tr w:rsidR="00D064AD" w:rsidRPr="00D064AD" w14:paraId="1B42CD4F" w14:textId="77777777" w:rsidTr="00DD106A">
        <w:trPr>
          <w:trHeight w:val="149"/>
          <w:jc w:val="center"/>
        </w:trPr>
        <w:tc>
          <w:tcPr>
            <w:tcW w:w="3686" w:type="dxa"/>
            <w:tcBorders>
              <w:bottom w:val="nil"/>
            </w:tcBorders>
          </w:tcPr>
          <w:p w14:paraId="256B79BD" w14:textId="1D15D552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 (N,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843" w:type="dxa"/>
            <w:tcBorders>
              <w:bottom w:val="nil"/>
            </w:tcBorders>
          </w:tcPr>
          <w:p w14:paraId="272A0374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1D35109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72D87C37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62241CA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68C7BAC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11EF40B0" w14:textId="42D9D418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914E05" w14:textId="0411D03D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(65.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6AE47E" w14:textId="2D4EA136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ECC84FA" w14:textId="04EBD598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FA6D44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(48.</w:t>
            </w:r>
            <w:r w:rsidR="00FA6D44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7161E12" w14:textId="10F5DA3A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215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(62.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42EB16DF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567134DF" w14:textId="41E36C5E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006427A" w14:textId="03825DCE" w:rsidR="003C7D80" w:rsidRPr="00D064AD" w:rsidRDefault="008104B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(14.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3118A4" w14:textId="6AD6C964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84 (24.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58B08A5" w14:textId="073F639A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(25.7)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D77D35" w14:textId="4BD4BDF3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55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(15.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70DC28A1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4FD940D4" w14:textId="5555AE59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C98F15C" w14:textId="565789D1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(19.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704949" w14:textId="1C94E93D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8B860D1" w14:textId="7ACFE83E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FA6D44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(26.</w:t>
            </w:r>
            <w:r w:rsidR="00FA6D44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670FF6" w14:textId="525F4ABC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B144B8C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490FA7A4" w14:textId="77777777" w:rsidR="003C7D80" w:rsidRPr="00D064AD" w:rsidRDefault="003C7D80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9F21DB" w14:textId="11A6C1FF" w:rsidR="003C7D80" w:rsidRPr="00D064AD" w:rsidRDefault="00B30C4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E2C240" w14:textId="030ABCAE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542D61D" w14:textId="1EBE6553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01CC73D" w14:textId="7880F11A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</w:tr>
      <w:tr w:rsidR="00D064AD" w:rsidRPr="00D064AD" w14:paraId="21DFAE80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44A31246" w14:textId="69A55951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  <w:r w:rsidR="00C81D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(N,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C81D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F00EE28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BD4F7F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69F823E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546CD2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744BFC31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1D3621CB" w14:textId="2E130E15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0BB328D" w14:textId="5E60D479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9.1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8F21D6" w14:textId="50BBB276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6120E0B" w14:textId="7097BA10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307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6.7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DB1AD24" w14:textId="11045A7D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(50.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7C9950C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2216D3E5" w14:textId="1FAF4B10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0CBC7D7" w14:textId="482829F7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8104B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(40.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BE602C" w14:textId="7B7A5DAF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67C1C07" w14:textId="1A05EC44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24BFA2E" w14:textId="79CB019D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55F0F7D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7B67BB22" w14:textId="6A464193" w:rsidR="003C7D80" w:rsidRPr="00D064AD" w:rsidRDefault="009A4369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582F605" w14:textId="7AF209B5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68 (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10.0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250299" w14:textId="2698B068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55 (1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2E166D2" w14:textId="3C85FAB5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61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0(9.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326BD2" w14:textId="48E174E0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0(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1CC99F1F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4AE1EABA" w14:textId="77777777" w:rsidR="003C7D80" w:rsidRPr="00D064AD" w:rsidRDefault="003C7D80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7F6C3E0" w14:textId="7B0B94FB" w:rsidR="003C7D80" w:rsidRPr="00D064AD" w:rsidRDefault="008104B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C54E34" w14:textId="4FB7627C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C55F4F6" w14:textId="351C4CFF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8A35391" w14:textId="34CFE4D0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</w:tr>
      <w:tr w:rsidR="00D064AD" w:rsidRPr="00D064AD" w14:paraId="4E55BE00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7DEA19A3" w14:textId="076070EA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  <w:r w:rsidR="00C81D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(N,</w:t>
            </w:r>
            <w:r w:rsidR="00B30C4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C81D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8E676F5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6E487A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DDF685C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EB34473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15D30A80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4A66F81E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4962E0" w14:textId="47D61A74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(49.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630C41" w14:textId="262D84D3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7DA1492" w14:textId="7D1C89A2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 (3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45401BA" w14:textId="74C3500F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(49.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E4F2FF1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5C468061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7B7E5B4" w14:textId="4E83490E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F3E36A" w14:textId="34F5B476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8.4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B6815C1" w14:textId="4B0B7453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9.4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3174217" w14:textId="44F1BED4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91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6.4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1262DB8A" w14:textId="77777777" w:rsidTr="00DD106A">
        <w:trPr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2EEF0440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82D19C" w14:textId="68AE325C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(26.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B016A8" w14:textId="6CA39429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(3</w:t>
            </w:r>
            <w:r w:rsidR="009F5A76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161DB5B" w14:textId="7FE499E7" w:rsidR="003C7D80" w:rsidRPr="00D064AD" w:rsidRDefault="003C7D80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</w:t>
            </w:r>
            <w:r w:rsidR="00226D3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2293854" w14:textId="43E65BD1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85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4.6</w:t>
            </w:r>
            <w:r w:rsidR="003C7D80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6D9600E0" w14:textId="77777777" w:rsidTr="00DD106A">
        <w:trPr>
          <w:trHeight w:val="303"/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758CFB9F" w14:textId="77777777" w:rsidR="003C7D80" w:rsidRPr="00D064AD" w:rsidRDefault="003C7D80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Missing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C9DEF55" w14:textId="45BB2C46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F3715D" w14:textId="54FB6BFA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350BC53" w14:textId="446D4518" w:rsidR="003C7D80" w:rsidRPr="00D064AD" w:rsidRDefault="00226D3A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B559732" w14:textId="1B425B84" w:rsidR="003C7D80" w:rsidRPr="00D064AD" w:rsidRDefault="009F5A76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</w:tr>
      <w:tr w:rsidR="00D064AD" w:rsidRPr="00D064AD" w14:paraId="5CB1A0F0" w14:textId="77777777" w:rsidTr="00DD106A">
        <w:trPr>
          <w:trHeight w:val="126"/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17E6D0B2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comparison (median, IQR)</w:t>
            </w:r>
          </w:p>
          <w:p w14:paraId="080D0E0E" w14:textId="77B4C91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Missing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05F7A54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 (1.0)</w:t>
            </w:r>
          </w:p>
          <w:p w14:paraId="77E0F631" w14:textId="02511454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A158E2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3.0 (1.0)</w:t>
            </w:r>
          </w:p>
          <w:p w14:paraId="0C519E1B" w14:textId="49C1012F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C461F43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3.0 (1.0)</w:t>
            </w:r>
          </w:p>
          <w:p w14:paraId="322B1F4B" w14:textId="4A73A14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29C9E93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 (1.0)</w:t>
            </w:r>
          </w:p>
          <w:p w14:paraId="3B5C3D8A" w14:textId="3FBD0CF0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</w:tr>
      <w:tr w:rsidR="00D064AD" w:rsidRPr="00D064AD" w14:paraId="6BD436A8" w14:textId="77777777" w:rsidTr="00DD106A">
        <w:trPr>
          <w:trHeight w:val="136"/>
          <w:jc w:val="center"/>
        </w:trPr>
        <w:tc>
          <w:tcPr>
            <w:tcW w:w="3686" w:type="dxa"/>
            <w:tcBorders>
              <w:top w:val="nil"/>
              <w:bottom w:val="nil"/>
            </w:tcBorders>
          </w:tcPr>
          <w:p w14:paraId="3272707A" w14:textId="77777777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Societal ladder (median, IQR)</w:t>
            </w:r>
          </w:p>
          <w:p w14:paraId="3303684E" w14:textId="09BBAD16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Missing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8E57FD9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(2.0)</w:t>
            </w:r>
          </w:p>
          <w:p w14:paraId="24C5460A" w14:textId="3E56DAD1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54BBDC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(3.0)</w:t>
            </w:r>
          </w:p>
          <w:p w14:paraId="3F1CAEF8" w14:textId="595660BE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E44F06C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(1.0)</w:t>
            </w:r>
          </w:p>
          <w:p w14:paraId="4A7148EB" w14:textId="16D60C49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D994347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 (2.0)</w:t>
            </w:r>
          </w:p>
          <w:p w14:paraId="77073DA1" w14:textId="1D680C9D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</w:p>
        </w:tc>
      </w:tr>
      <w:tr w:rsidR="00D064AD" w:rsidRPr="00D064AD" w14:paraId="3256F5E3" w14:textId="77777777" w:rsidTr="00DD106A">
        <w:trPr>
          <w:trHeight w:val="467"/>
          <w:jc w:val="center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3BAB3095" w14:textId="5F66737F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Community ladder (median, IQR)</w:t>
            </w:r>
          </w:p>
          <w:p w14:paraId="603B6268" w14:textId="72F924BA" w:rsidR="00C81DBD" w:rsidRPr="00D064AD" w:rsidRDefault="00C81DBD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Missing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ACDEF8E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(3.0)</w:t>
            </w:r>
          </w:p>
          <w:p w14:paraId="613B0B1E" w14:textId="4BC71B4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1540A64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(3.0)</w:t>
            </w:r>
          </w:p>
          <w:p w14:paraId="312667D9" w14:textId="64D89443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5461DF8E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(2.0)</w:t>
            </w:r>
          </w:p>
          <w:p w14:paraId="296AC387" w14:textId="2657A40F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B85766D" w14:textId="77777777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 (3.0)</w:t>
            </w:r>
          </w:p>
          <w:p w14:paraId="7FDBE7C2" w14:textId="72D9346A" w:rsidR="00C81DBD" w:rsidRPr="00D064AD" w:rsidRDefault="00C81DBD" w:rsidP="0061182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</w:p>
        </w:tc>
      </w:tr>
    </w:tbl>
    <w:p w14:paraId="53E01A23" w14:textId="1AB8C3AF" w:rsidR="00D0653F" w:rsidRPr="00D064AD" w:rsidRDefault="00D0653F" w:rsidP="008113DA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="009D7723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NS-SEC, National Statistics Socio-Economic Classification</w:t>
      </w:r>
      <w:r w:rsidR="009D7723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PwD, person with dementia</w:t>
      </w:r>
      <w:r w:rsidR="00DD106A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.</w:t>
      </w:r>
    </w:p>
    <w:p w14:paraId="38C786AD" w14:textId="7CB16CE0" w:rsidR="008E4EE1" w:rsidRPr="00D064AD" w:rsidRDefault="008E4EE1" w:rsidP="00D0653F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DAAC8C8" w14:textId="74A388CD" w:rsidR="008E4EE1" w:rsidRPr="00D064AD" w:rsidRDefault="008E4EE1" w:rsidP="00D0653F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40C415F6" w14:textId="6988BEBE" w:rsidR="008E4EE1" w:rsidRPr="00D064AD" w:rsidRDefault="008E4EE1" w:rsidP="00D0653F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04B55C8" w14:textId="77777777" w:rsidR="00825C97" w:rsidRDefault="00825C97" w:rsidP="008E4EE1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bookmarkStart w:id="2" w:name="_Hlk126409192"/>
    </w:p>
    <w:p w14:paraId="4448D448" w14:textId="77777777" w:rsidR="00825C97" w:rsidRDefault="00825C97" w:rsidP="008E4EE1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0CCB7F39" w14:textId="77777777" w:rsidR="001E6BAE" w:rsidRDefault="001E6BAE" w:rsidP="008E4EE1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2C262FD2" w14:textId="552695AC" w:rsidR="008E4EE1" w:rsidRDefault="008E4EE1" w:rsidP="008E4EE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 S</w:t>
      </w:r>
      <w:r w:rsidR="00A911CF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8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Dyadic relationship between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="00DD106A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(unadjusted)</w:t>
      </w:r>
    </w:p>
    <w:p w14:paraId="2FC538A2" w14:textId="77777777" w:rsidR="00507303" w:rsidRPr="00D064AD" w:rsidRDefault="00507303" w:rsidP="008E4EE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1034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2087"/>
        <w:gridCol w:w="2224"/>
        <w:gridCol w:w="2086"/>
        <w:gridCol w:w="2362"/>
      </w:tblGrid>
      <w:tr w:rsidR="00D064AD" w:rsidRPr="00D064AD" w14:paraId="431D9A68" w14:textId="77777777" w:rsidTr="008113DA">
        <w:trPr>
          <w:jc w:val="center"/>
        </w:trPr>
        <w:tc>
          <w:tcPr>
            <w:tcW w:w="1589" w:type="dxa"/>
            <w:tcBorders>
              <w:top w:val="single" w:sz="4" w:space="0" w:color="auto"/>
              <w:bottom w:val="nil"/>
            </w:tcBorders>
          </w:tcPr>
          <w:p w14:paraId="50054C67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311" w:type="dxa"/>
            <w:gridSpan w:val="2"/>
            <w:tcBorders>
              <w:top w:val="single" w:sz="4" w:space="0" w:color="auto"/>
              <w:bottom w:val="nil"/>
            </w:tcBorders>
          </w:tcPr>
          <w:p w14:paraId="7650DF56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 social class</w:t>
            </w:r>
          </w:p>
        </w:tc>
        <w:tc>
          <w:tcPr>
            <w:tcW w:w="4448" w:type="dxa"/>
            <w:gridSpan w:val="2"/>
            <w:tcBorders>
              <w:top w:val="single" w:sz="4" w:space="0" w:color="auto"/>
              <w:bottom w:val="nil"/>
            </w:tcBorders>
          </w:tcPr>
          <w:p w14:paraId="1794D0DE" w14:textId="2D768EB8" w:rsidR="008E4EE1" w:rsidRPr="00D064AD" w:rsidRDefault="00A911CF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Spouse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caregiver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social class</w:t>
            </w:r>
          </w:p>
        </w:tc>
      </w:tr>
      <w:tr w:rsidR="00D064AD" w:rsidRPr="00D064AD" w14:paraId="40B6790F" w14:textId="77777777" w:rsidTr="008113DA">
        <w:trPr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14:paraId="61B965BD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087" w:type="dxa"/>
            <w:tcBorders>
              <w:top w:val="nil"/>
              <w:bottom w:val="nil"/>
            </w:tcBorders>
          </w:tcPr>
          <w:p w14:paraId="2080FB53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2224" w:type="dxa"/>
            <w:tcBorders>
              <w:top w:val="nil"/>
              <w:bottom w:val="nil"/>
            </w:tcBorders>
          </w:tcPr>
          <w:p w14:paraId="0F3655B4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2086" w:type="dxa"/>
            <w:tcBorders>
              <w:top w:val="nil"/>
              <w:bottom w:val="nil"/>
            </w:tcBorders>
          </w:tcPr>
          <w:p w14:paraId="328296DC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14:paraId="56E23FCD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561FD8B6" w14:textId="77777777" w:rsidTr="008113DA">
        <w:trPr>
          <w:trHeight w:val="403"/>
          <w:jc w:val="center"/>
        </w:trPr>
        <w:tc>
          <w:tcPr>
            <w:tcW w:w="1589" w:type="dxa"/>
            <w:tcBorders>
              <w:top w:val="nil"/>
              <w:bottom w:val="single" w:sz="4" w:space="0" w:color="auto"/>
            </w:tcBorders>
          </w:tcPr>
          <w:p w14:paraId="334F0945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2087" w:type="dxa"/>
            <w:tcBorders>
              <w:top w:val="nil"/>
              <w:bottom w:val="single" w:sz="4" w:space="0" w:color="auto"/>
            </w:tcBorders>
          </w:tcPr>
          <w:p w14:paraId="7A236737" w14:textId="32A20138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2224" w:type="dxa"/>
            <w:tcBorders>
              <w:top w:val="nil"/>
              <w:bottom w:val="single" w:sz="4" w:space="0" w:color="auto"/>
            </w:tcBorders>
          </w:tcPr>
          <w:p w14:paraId="3B3BB04D" w14:textId="09C11173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2086" w:type="dxa"/>
            <w:tcBorders>
              <w:top w:val="nil"/>
              <w:bottom w:val="single" w:sz="4" w:space="0" w:color="auto"/>
            </w:tcBorders>
          </w:tcPr>
          <w:p w14:paraId="7BE7559B" w14:textId="27B99645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2362" w:type="dxa"/>
            <w:tcBorders>
              <w:top w:val="nil"/>
              <w:bottom w:val="single" w:sz="4" w:space="0" w:color="auto"/>
            </w:tcBorders>
          </w:tcPr>
          <w:p w14:paraId="74CC2121" w14:textId="34098F78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37"/>
        <w:tblW w:w="1034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2116"/>
        <w:gridCol w:w="2257"/>
        <w:gridCol w:w="2075"/>
        <w:gridCol w:w="2298"/>
      </w:tblGrid>
      <w:tr w:rsidR="00D064AD" w:rsidRPr="00D064AD" w14:paraId="71ADFCE4" w14:textId="77777777" w:rsidTr="008113DA">
        <w:trPr>
          <w:trHeight w:val="81"/>
        </w:trPr>
        <w:tc>
          <w:tcPr>
            <w:tcW w:w="5976" w:type="dxa"/>
            <w:gridSpan w:val="3"/>
            <w:tcBorders>
              <w:top w:val="nil"/>
              <w:bottom w:val="nil"/>
            </w:tcBorders>
          </w:tcPr>
          <w:p w14:paraId="2A51096B" w14:textId="384DE7A2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Male PwD and female spouse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caregiver</w:t>
            </w:r>
            <w:r w:rsidR="004B32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s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 (N=686)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01E319E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00665A9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3674526A" w14:textId="77777777" w:rsidTr="008113DA">
        <w:trPr>
          <w:trHeight w:val="184"/>
        </w:trPr>
        <w:tc>
          <w:tcPr>
            <w:tcW w:w="1603" w:type="dxa"/>
            <w:tcBorders>
              <w:top w:val="nil"/>
              <w:bottom w:val="nil"/>
            </w:tcBorders>
          </w:tcPr>
          <w:p w14:paraId="23C23CCA" w14:textId="72B39474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6DA2D35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1A91C4A3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65315E94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32064AE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1CC7C21B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3ACBA3D8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31596A3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4E4C842A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6877245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3DB9D25B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253E4AD3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366E3F81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3E870C7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2.67 (-1.60, 6.94)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5DF5C11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-1.76 (-6.01, 2.50)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37FE62DB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-2.60 (-6.24, 1.04)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352345EC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-0.15 (-3.77, 3.48)</w:t>
            </w:r>
          </w:p>
        </w:tc>
      </w:tr>
      <w:tr w:rsidR="00D064AD" w:rsidRPr="00D064AD" w14:paraId="30D4FA68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61C93D31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003D7804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-2.70 (-6.66, 1.27)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5131E48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-0.90 (-4.86, 3.06)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0219F0C9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-4.51 (-8.24, -0.79)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3836FEA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-0.90 (-4.64, 2.84)</w:t>
            </w:r>
          </w:p>
        </w:tc>
      </w:tr>
      <w:tr w:rsidR="00D064AD" w:rsidRPr="00D064AD" w14:paraId="653B5C05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7597442A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471EFE09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0B048600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47956299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48F4750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25DE303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31462607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6B2D97D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4F26B68C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1B35EF8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7F33D42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5AA72CA5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66DAA8A7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6D85023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-0.43 (-3.72, 2.85)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22B29F8B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-2.55 (-5.83, 0.73)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399F6DB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-2.51 (-5.76, 0.74)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3441C81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0.97 (-2.38, 4.32)</w:t>
            </w:r>
          </w:p>
        </w:tc>
      </w:tr>
      <w:tr w:rsidR="00D064AD" w:rsidRPr="00D064AD" w14:paraId="4EF958FF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5A68988C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79B10E32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-3.97 (-9.21, 1.27)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187A7E1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-0.64 (-5.88, 4.60)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2E44F262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-4.14 (-9.67, 1.40)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261356E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-4.43 (-9.94, 1.07)</w:t>
            </w:r>
          </w:p>
        </w:tc>
      </w:tr>
      <w:tr w:rsidR="00D064AD" w:rsidRPr="00D064AD" w14:paraId="155708D9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4ED8054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504E678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6AE77D5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4DC13D43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09582383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1F79BF44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46FB1F69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2AF0C9E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727F4736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17DBD2B6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672F5FC4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37F90601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1CAB5E1C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754619C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-0.70 (-4.51, 3.11)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1D58F889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-2.85 (-6.65, 0.94)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79436D9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-0.50 (-3.99, 2.99)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2AD13C0A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0.58 (-2.90, 4.07)</w:t>
            </w:r>
          </w:p>
        </w:tc>
      </w:tr>
      <w:tr w:rsidR="00D064AD" w:rsidRPr="00D064AD" w14:paraId="076BC058" w14:textId="77777777" w:rsidTr="008113DA">
        <w:tc>
          <w:tcPr>
            <w:tcW w:w="1603" w:type="dxa"/>
            <w:tcBorders>
              <w:top w:val="nil"/>
              <w:bottom w:val="nil"/>
            </w:tcBorders>
          </w:tcPr>
          <w:p w14:paraId="67681AF2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2116" w:type="dxa"/>
            <w:tcBorders>
              <w:top w:val="nil"/>
              <w:bottom w:val="nil"/>
            </w:tcBorders>
          </w:tcPr>
          <w:p w14:paraId="1FDE93C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-0.07 (-3.89, 3.75)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14:paraId="38D8E9C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-0.50 (-4.34, 3.33)</w:t>
            </w:r>
          </w:p>
        </w:tc>
        <w:tc>
          <w:tcPr>
            <w:tcW w:w="2075" w:type="dxa"/>
            <w:tcBorders>
              <w:top w:val="nil"/>
              <w:bottom w:val="nil"/>
            </w:tcBorders>
          </w:tcPr>
          <w:p w14:paraId="748E3E80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-3.87 (-8.26, 0.53)</w:t>
            </w:r>
          </w:p>
        </w:tc>
        <w:tc>
          <w:tcPr>
            <w:tcW w:w="2298" w:type="dxa"/>
            <w:tcBorders>
              <w:top w:val="nil"/>
              <w:bottom w:val="nil"/>
            </w:tcBorders>
          </w:tcPr>
          <w:p w14:paraId="1000BD53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-2.48 (-6.75, 1.78)</w:t>
            </w:r>
          </w:p>
        </w:tc>
      </w:tr>
    </w:tbl>
    <w:tbl>
      <w:tblPr>
        <w:tblStyle w:val="TableGrid"/>
        <w:tblW w:w="10349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0"/>
        <w:gridCol w:w="2117"/>
        <w:gridCol w:w="2264"/>
        <w:gridCol w:w="2194"/>
        <w:gridCol w:w="2174"/>
      </w:tblGrid>
      <w:tr w:rsidR="00D064AD" w:rsidRPr="00D064AD" w14:paraId="20112961" w14:textId="77777777" w:rsidTr="008113DA">
        <w:trPr>
          <w:trHeight w:val="197"/>
          <w:jc w:val="center"/>
        </w:trPr>
        <w:tc>
          <w:tcPr>
            <w:tcW w:w="10349" w:type="dxa"/>
            <w:gridSpan w:val="5"/>
            <w:tcBorders>
              <w:top w:val="nil"/>
              <w:bottom w:val="nil"/>
            </w:tcBorders>
          </w:tcPr>
          <w:p w14:paraId="4DE2D24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  <w:p w14:paraId="11525EF2" w14:textId="1FBC13EF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Female PwD and male spouse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caregiver</w:t>
            </w:r>
            <w:r w:rsidR="004B32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s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 (N=348)</w:t>
            </w:r>
          </w:p>
        </w:tc>
      </w:tr>
      <w:tr w:rsidR="00D064AD" w:rsidRPr="00D064AD" w14:paraId="174C3FBA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4D6D424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7395A2E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E970EF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1427246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3CAB6B9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1F64A4AF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6335864E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176E3FF8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B98DA9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3205E5D6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274F11A5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5C678242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730E9AD3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125674E9" w14:textId="212D147C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-0.21 (-6.06, 5.64)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9CFC39F" w14:textId="7FB4DF2C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-0.08 (-5.07, 4.94)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52906E59" w14:textId="7E674CCF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-2.36 (-7.88, 1.41)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09E62008" w14:textId="349DB82A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-2.63 (-9.15, 3.90)</w:t>
            </w:r>
          </w:p>
        </w:tc>
      </w:tr>
      <w:tr w:rsidR="00D064AD" w:rsidRPr="00D064AD" w14:paraId="46937F65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09FD1664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4D50A9D5" w14:textId="0257536A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0.63 (-4.80, 6.06)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90305D" w14:textId="40AEC1E4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-3.24 (-7.88, 1.41)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789C2D68" w14:textId="79C83C44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-7.14 (-12.14, -2.15)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1A86F5E1" w14:textId="7EFA9419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-8.53 (-14.36, -2.70)</w:t>
            </w:r>
          </w:p>
        </w:tc>
      </w:tr>
      <w:tr w:rsidR="00D064AD" w:rsidRPr="00D064AD" w14:paraId="797B511A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238B2A8C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class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2CEC0312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53E8494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7A71270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61F4700B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07258777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0AE33CFF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4AA7C180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0B7348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2F67D20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3CF110F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50023C89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45CA93A2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078E788F" w14:textId="64D57E1D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0.28 (-5.11, 5.67)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B3BD18" w14:textId="6F01B6F0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-1.92 (-6.43, 2.59)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2D6A35EF" w14:textId="055A543E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-1.62 (-5.87, 2.63)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5EA3E12C" w14:textId="244E094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-4.10 (-9.03, 0.83)</w:t>
            </w:r>
          </w:p>
        </w:tc>
      </w:tr>
      <w:tr w:rsidR="00D064AD" w:rsidRPr="00D064AD" w14:paraId="54C35545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00D92EA9" w14:textId="77777777" w:rsidR="008113DA" w:rsidRPr="00D064AD" w:rsidRDefault="008113DA" w:rsidP="00611823">
            <w:pPr>
              <w:spacing w:line="360" w:lineRule="auto"/>
              <w:ind w:firstLineChars="50" w:firstLine="1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26DFC989" w14:textId="415D25AB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-6.86 (-13.92, 0.19)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24352D3" w14:textId="0399A045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-4.29 (-10.36, 1.77)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1BCD6DFD" w14:textId="172E0F1B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-3.72 (-11.44, 4.00)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33015269" w14:textId="14D284C8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-4.22 (-13.33, 4.90)</w:t>
            </w:r>
          </w:p>
        </w:tc>
      </w:tr>
      <w:tr w:rsidR="00D064AD" w:rsidRPr="00D064AD" w14:paraId="1E38D1C5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64AB0AB6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NS-SEC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10C6CF5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60E2E8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591BC1AA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18E181AF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D064AD" w:rsidRPr="00D064AD" w14:paraId="1DA3A36D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04D43914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High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5C9E64D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38E9ABD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50D32551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4F4B7A67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(ref.)</w:t>
            </w:r>
          </w:p>
        </w:tc>
      </w:tr>
      <w:tr w:rsidR="00D064AD" w:rsidRPr="00D064AD" w14:paraId="16590C6C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nil"/>
            </w:tcBorders>
          </w:tcPr>
          <w:p w14:paraId="29C1568E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Middle</w:t>
            </w:r>
          </w:p>
        </w:tc>
        <w:tc>
          <w:tcPr>
            <w:tcW w:w="2117" w:type="dxa"/>
            <w:tcBorders>
              <w:top w:val="nil"/>
              <w:bottom w:val="nil"/>
            </w:tcBorders>
          </w:tcPr>
          <w:p w14:paraId="792243C6" w14:textId="5B1AC67A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-1.58 (-7.42, 4.26)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28EF9FE" w14:textId="254D370A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-2.96 (-7.74, 1.82)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14:paraId="321950E1" w14:textId="308758A6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-2.63 (-7.44, 2.18)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14:paraId="104085C8" w14:textId="6697AB56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-2.62 (-8.23, 2.99)</w:t>
            </w:r>
          </w:p>
        </w:tc>
      </w:tr>
      <w:tr w:rsidR="00D064AD" w:rsidRPr="00D064AD" w14:paraId="48F53A2B" w14:textId="77777777" w:rsidTr="008113DA">
        <w:trPr>
          <w:jc w:val="center"/>
        </w:trPr>
        <w:tc>
          <w:tcPr>
            <w:tcW w:w="1600" w:type="dxa"/>
            <w:tcBorders>
              <w:top w:val="nil"/>
              <w:bottom w:val="single" w:sz="4" w:space="0" w:color="auto"/>
            </w:tcBorders>
          </w:tcPr>
          <w:p w14:paraId="713E38A3" w14:textId="77777777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Low</w:t>
            </w:r>
          </w:p>
        </w:tc>
        <w:tc>
          <w:tcPr>
            <w:tcW w:w="2117" w:type="dxa"/>
            <w:tcBorders>
              <w:top w:val="nil"/>
              <w:bottom w:val="single" w:sz="4" w:space="0" w:color="auto"/>
            </w:tcBorders>
          </w:tcPr>
          <w:p w14:paraId="7B0FC843" w14:textId="669949B2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-5.06 (-11.29, 1.17)</w:t>
            </w: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</w:tcPr>
          <w:p w14:paraId="2782A6B5" w14:textId="60EB518A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-4.72 (-10.00, 0.56)</w:t>
            </w:r>
          </w:p>
        </w:tc>
        <w:tc>
          <w:tcPr>
            <w:tcW w:w="2194" w:type="dxa"/>
            <w:tcBorders>
              <w:top w:val="nil"/>
              <w:bottom w:val="single" w:sz="4" w:space="0" w:color="auto"/>
            </w:tcBorders>
          </w:tcPr>
          <w:p w14:paraId="5A4224AD" w14:textId="68A8FCA9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-3.35 (-8.44, 1.74)</w:t>
            </w:r>
          </w:p>
        </w:tc>
        <w:tc>
          <w:tcPr>
            <w:tcW w:w="2174" w:type="dxa"/>
            <w:tcBorders>
              <w:top w:val="nil"/>
              <w:bottom w:val="single" w:sz="4" w:space="0" w:color="auto"/>
            </w:tcBorders>
          </w:tcPr>
          <w:p w14:paraId="3685E028" w14:textId="551F9C61" w:rsidR="008113DA" w:rsidRPr="00D064AD" w:rsidRDefault="008113DA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-5.21 (-11.09, 0.68)</w:t>
            </w:r>
          </w:p>
        </w:tc>
      </w:tr>
    </w:tbl>
    <w:p w14:paraId="02C56315" w14:textId="2F24B3B8" w:rsidR="008E4EE1" w:rsidRPr="00D064AD" w:rsidRDefault="008E4EE1" w:rsidP="008113DA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="009D7723"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NS-SEC, National Statistics Socio-Economic Classification</w:t>
      </w:r>
      <w:r w:rsidR="009D7723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;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PwD, </w:t>
      </w:r>
      <w:r w:rsidR="00112C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people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with dementia; ref, reference category; CI, confidence intervals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refer to the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dyadic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pathways shown in Figure 1.</w:t>
      </w:r>
    </w:p>
    <w:p w14:paraId="070D7826" w14:textId="77777777" w:rsidR="008E4EE1" w:rsidRPr="00D064AD" w:rsidRDefault="008E4EE1" w:rsidP="00D0653F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29269CE2" w14:textId="77777777" w:rsidR="003C7D80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923DE8F" w14:textId="77777777" w:rsidR="00112C27" w:rsidRDefault="00112C27" w:rsidP="00507303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8461453" w14:textId="6D8FF0FD" w:rsidR="008E4EE1" w:rsidRDefault="008E4EE1" w:rsidP="00507303">
      <w:pPr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 S</w:t>
      </w:r>
      <w:r w:rsidR="0015151F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9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: Dyadic relationship between objective social status and </w:t>
      </w:r>
      <w:r w:rsidR="00480A10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well-being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in </w:t>
      </w:r>
      <w:r w:rsidR="00112C27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people with dementia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and their spouse </w:t>
      </w:r>
      <w:r w:rsidR="0061048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caregiver</w:t>
      </w:r>
      <w:r w:rsidR="004B32BD"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s</w:t>
      </w:r>
      <w:r w:rsidRPr="00D064AD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 (unadjusted)</w:t>
      </w:r>
    </w:p>
    <w:p w14:paraId="3B813B68" w14:textId="77777777" w:rsidR="00507303" w:rsidRPr="00D064AD" w:rsidRDefault="00507303" w:rsidP="008E4EE1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7"/>
        <w:gridCol w:w="1956"/>
        <w:gridCol w:w="1984"/>
        <w:gridCol w:w="1985"/>
        <w:gridCol w:w="1984"/>
      </w:tblGrid>
      <w:tr w:rsidR="00D064AD" w:rsidRPr="00D064AD" w14:paraId="5C021BDD" w14:textId="77777777" w:rsidTr="00D80FD1">
        <w:trPr>
          <w:jc w:val="center"/>
        </w:trPr>
        <w:tc>
          <w:tcPr>
            <w:tcW w:w="2297" w:type="dxa"/>
            <w:tcBorders>
              <w:top w:val="single" w:sz="4" w:space="0" w:color="auto"/>
              <w:bottom w:val="nil"/>
            </w:tcBorders>
          </w:tcPr>
          <w:p w14:paraId="738684C6" w14:textId="77777777" w:rsidR="0015151F" w:rsidRPr="00D064AD" w:rsidRDefault="0015151F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nil"/>
            </w:tcBorders>
          </w:tcPr>
          <w:p w14:paraId="0AA08ADB" w14:textId="073CB771" w:rsidR="0015151F" w:rsidRPr="00D064AD" w:rsidRDefault="00112C27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Person with dementia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4BFBAED4" w14:textId="77777777" w:rsidR="0015151F" w:rsidRPr="00D064AD" w:rsidRDefault="0015151F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nil"/>
            </w:tcBorders>
          </w:tcPr>
          <w:p w14:paraId="620E5C91" w14:textId="37A9345D" w:rsidR="0015151F" w:rsidRPr="00D064AD" w:rsidRDefault="0015151F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Spouse caregiver</w:t>
            </w:r>
          </w:p>
        </w:tc>
      </w:tr>
      <w:tr w:rsidR="00D064AD" w:rsidRPr="00D064AD" w14:paraId="399A6484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57F3CA6B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EA9629B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pp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38B831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pc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FEE826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cc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1CC410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  <w:t>cp</w:t>
            </w:r>
          </w:p>
        </w:tc>
      </w:tr>
      <w:tr w:rsidR="00D064AD" w:rsidRPr="00D064AD" w14:paraId="588FB48E" w14:textId="77777777" w:rsidTr="003E710A">
        <w:trPr>
          <w:trHeight w:val="197"/>
          <w:jc w:val="center"/>
        </w:trPr>
        <w:tc>
          <w:tcPr>
            <w:tcW w:w="2297" w:type="dxa"/>
            <w:tcBorders>
              <w:top w:val="nil"/>
              <w:bottom w:val="single" w:sz="4" w:space="0" w:color="auto"/>
            </w:tcBorders>
          </w:tcPr>
          <w:p w14:paraId="730EF976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Measures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14:paraId="20851815" w14:textId="09277752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2CF9ACFB" w14:textId="71853143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16DDA60" w14:textId="38579017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6E5F4966" w14:textId="254BFE33" w:rsidR="008E4EE1" w:rsidRPr="00D064AD" w:rsidRDefault="009D7723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>Estimate</w:t>
            </w:r>
            <w:r w:rsidR="008E4EE1" w:rsidRPr="00D064AD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en-GB"/>
              </w:rPr>
              <w:t xml:space="preserve"> (95% CI)</w:t>
            </w:r>
          </w:p>
        </w:tc>
      </w:tr>
      <w:tr w:rsidR="00D064AD" w:rsidRPr="00D064AD" w14:paraId="31127368" w14:textId="77777777" w:rsidTr="003E710A">
        <w:trPr>
          <w:jc w:val="center"/>
        </w:trPr>
        <w:tc>
          <w:tcPr>
            <w:tcW w:w="10206" w:type="dxa"/>
            <w:gridSpan w:val="5"/>
            <w:tcBorders>
              <w:top w:val="nil"/>
              <w:bottom w:val="nil"/>
            </w:tcBorders>
          </w:tcPr>
          <w:p w14:paraId="7AB29BDD" w14:textId="714A9BCA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Male PwD and female </w:t>
            </w:r>
            <w:r w:rsidR="00E0585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spouse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caregiver</w:t>
            </w:r>
            <w:r w:rsidR="004B32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s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 (N=686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)</w:t>
            </w:r>
          </w:p>
        </w:tc>
      </w:tr>
      <w:tr w:rsidR="00D064AD" w:rsidRPr="00D064AD" w14:paraId="79BA1B77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2BE23C04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comparison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1253A20" w14:textId="61905C33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5.63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4.20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7.06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339AD8" w14:textId="57FAC6FE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(-1.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32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1.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2C8134E" w14:textId="3D8F88D2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(5.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8.76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997213" w14:textId="7B9C096A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4.03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7A9C9BBE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73BC98E4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ladder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5425BFD" w14:textId="71478FF1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54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61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DCFC7CE" w14:textId="3A4909F6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E0585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45, 1.40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31344E" w14:textId="458430A8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(2.2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4.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5B06197" w14:textId="6F21E993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73407662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650FC993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Community ladder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9B4E87E" w14:textId="5BE8A5F6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2.11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2.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91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47E651" w14:textId="00A025BD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71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5B8247" w14:textId="65554661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A190E6" w14:textId="36352AEC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C3468EF" w14:textId="77777777" w:rsidTr="003E710A">
        <w:trPr>
          <w:jc w:val="center"/>
        </w:trPr>
        <w:tc>
          <w:tcPr>
            <w:tcW w:w="10206" w:type="dxa"/>
            <w:gridSpan w:val="5"/>
            <w:tcBorders>
              <w:top w:val="nil"/>
              <w:bottom w:val="nil"/>
            </w:tcBorders>
          </w:tcPr>
          <w:p w14:paraId="0B0A7B9A" w14:textId="56478393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Female PwD and male spouse </w:t>
            </w:r>
            <w:r w:rsidR="0061048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caregiver</w:t>
            </w:r>
            <w:r w:rsidR="004B32BD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s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 xml:space="preserve"> (N=348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GB"/>
              </w:rPr>
              <w:t>)</w:t>
            </w:r>
          </w:p>
        </w:tc>
      </w:tr>
      <w:tr w:rsidR="00D064AD" w:rsidRPr="00D064AD" w14:paraId="2BFB8D32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71AA762F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comparison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384CF5A" w14:textId="67C50957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8.75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6.55, 10.94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913874A" w14:textId="7564B41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3.4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39E252" w14:textId="7077B519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5.44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3.28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7.60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0AC45B8" w14:textId="6F748BF6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5.15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1332DE50" w14:textId="77777777" w:rsidTr="003E710A">
        <w:trPr>
          <w:jc w:val="center"/>
        </w:trPr>
        <w:tc>
          <w:tcPr>
            <w:tcW w:w="2297" w:type="dxa"/>
            <w:tcBorders>
              <w:top w:val="nil"/>
              <w:bottom w:val="nil"/>
            </w:tcBorders>
          </w:tcPr>
          <w:p w14:paraId="6C647979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ladder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5950DA4" w14:textId="27F2DEC9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2.89 (1.49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4.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23941FE" w14:textId="056C9424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A578F4" w14:textId="37A62FFA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1.00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1DEDA7" w14:textId="680AD0E7" w:rsidR="008E4EE1" w:rsidRPr="00D064AD" w:rsidRDefault="00AE566E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2.12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(0.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67</w:t>
            </w:r>
            <w:r w:rsidR="008E4EE1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D064AD" w:rsidRPr="00D064AD" w14:paraId="28A48DE0" w14:textId="77777777" w:rsidTr="003E710A">
        <w:trPr>
          <w:jc w:val="center"/>
        </w:trPr>
        <w:tc>
          <w:tcPr>
            <w:tcW w:w="2297" w:type="dxa"/>
            <w:tcBorders>
              <w:top w:val="nil"/>
            </w:tcBorders>
          </w:tcPr>
          <w:p w14:paraId="218750D9" w14:textId="77777777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Community ladder</w:t>
            </w:r>
          </w:p>
        </w:tc>
        <w:tc>
          <w:tcPr>
            <w:tcW w:w="1956" w:type="dxa"/>
            <w:tcBorders>
              <w:top w:val="nil"/>
            </w:tcBorders>
          </w:tcPr>
          <w:p w14:paraId="5F3547A2" w14:textId="54ABDD6D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="003E426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</w:tcBorders>
          </w:tcPr>
          <w:p w14:paraId="1A09F18A" w14:textId="65F32589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</w:t>
            </w:r>
            <w:r w:rsidR="003E426A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(-0.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52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</w:tcBorders>
          </w:tcPr>
          <w:p w14:paraId="0A83ECE4" w14:textId="0B449558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3.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59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</w:tcBorders>
          </w:tcPr>
          <w:p w14:paraId="02238B53" w14:textId="43809968" w:rsidR="008E4EE1" w:rsidRPr="00D064AD" w:rsidRDefault="008E4EE1" w:rsidP="00611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66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(0.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="00AE566E"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2.95</w:t>
            </w:r>
            <w:r w:rsidRPr="00D064A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</w:tbl>
    <w:p w14:paraId="4BE38FFC" w14:textId="6041C544" w:rsidR="008E4EE1" w:rsidRPr="00D064AD" w:rsidRDefault="008E4EE1" w:rsidP="009D7723">
      <w:pPr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Note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: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PwD, </w:t>
      </w:r>
      <w:r w:rsidR="00112C2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people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with dementia; CI, confidence intervals.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pc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,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cc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and </w:t>
      </w:r>
      <w:r w:rsidRPr="00D064A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GB"/>
        </w:rPr>
        <w:t>cp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refer to the </w:t>
      </w:r>
      <w:r w:rsidR="00970109"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dyadic </w:t>
      </w:r>
      <w:r w:rsidRPr="00D064AD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pathways shown in Figure 1.</w:t>
      </w:r>
    </w:p>
    <w:p w14:paraId="7F1E3D72" w14:textId="77777777" w:rsidR="00AC5C24" w:rsidRPr="00D064AD" w:rsidRDefault="00AC5C24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3F32E976" w14:textId="22936003" w:rsidR="003C7D80" w:rsidRPr="00D064AD" w:rsidRDefault="003C7D80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0AD7072B" w14:textId="68EB469B" w:rsidR="008E4EE1" w:rsidRPr="00D064AD" w:rsidRDefault="008E4EE1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bookmarkEnd w:id="2"/>
    <w:p w14:paraId="250096AE" w14:textId="2ED63C06" w:rsidR="008E4EE1" w:rsidRPr="00D064AD" w:rsidRDefault="008E4EE1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p w14:paraId="6BC98366" w14:textId="4643A04C" w:rsidR="008E4EE1" w:rsidRPr="00D064AD" w:rsidRDefault="008E4EE1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bookmarkEnd w:id="0"/>
    <w:bookmarkEnd w:id="1"/>
    <w:p w14:paraId="39110927" w14:textId="77777777" w:rsidR="0031634D" w:rsidRPr="00D064AD" w:rsidRDefault="0031634D" w:rsidP="003C7D80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</w:p>
    <w:sectPr w:rsidR="0031634D" w:rsidRPr="00D064AD" w:rsidSect="00F21095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D88B" w14:textId="77777777" w:rsidR="00535237" w:rsidRDefault="00535237" w:rsidP="00EA0763">
      <w:r>
        <w:separator/>
      </w:r>
    </w:p>
  </w:endnote>
  <w:endnote w:type="continuationSeparator" w:id="0">
    <w:p w14:paraId="1348EFAB" w14:textId="77777777" w:rsidR="00535237" w:rsidRDefault="00535237" w:rsidP="00EA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5852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3DDC0" w14:textId="6356F446" w:rsidR="005644DD" w:rsidRDefault="00564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010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D2F1925" w14:textId="77777777" w:rsidR="005644DD" w:rsidRDefault="005644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A2F50" w14:textId="77777777" w:rsidR="00535237" w:rsidRDefault="00535237" w:rsidP="00EA0763">
      <w:r>
        <w:separator/>
      </w:r>
    </w:p>
  </w:footnote>
  <w:footnote w:type="continuationSeparator" w:id="0">
    <w:p w14:paraId="11A8DC9C" w14:textId="77777777" w:rsidR="00535237" w:rsidRDefault="00535237" w:rsidP="00EA0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D1034"/>
    <w:multiLevelType w:val="hybridMultilevel"/>
    <w:tmpl w:val="16842FDE"/>
    <w:lvl w:ilvl="0" w:tplc="F2D6B31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83C9D"/>
    <w:multiLevelType w:val="hybridMultilevel"/>
    <w:tmpl w:val="00982C3A"/>
    <w:lvl w:ilvl="0" w:tplc="07D00D4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66349657">
    <w:abstractNumId w:val="1"/>
  </w:num>
  <w:num w:numId="2" w16cid:durableId="91894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dvt9att5ftxvcefvs3x99r4rzexaxeprr9v&quot;&gt;grant library Copy&lt;record-ids&gt;&lt;item&gt;201&lt;/item&gt;&lt;item&gt;202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7&lt;/item&gt;&lt;item&gt;218&lt;/item&gt;&lt;item&gt;220&lt;/item&gt;&lt;item&gt;224&lt;/item&gt;&lt;item&gt;225&lt;/item&gt;&lt;item&gt;228&lt;/item&gt;&lt;item&gt;230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69&lt;/item&gt;&lt;item&gt;314&lt;/item&gt;&lt;/record-ids&gt;&lt;/item&gt;&lt;/Libraries&gt;"/>
  </w:docVars>
  <w:rsids>
    <w:rsidRoot w:val="00F21095"/>
    <w:rsid w:val="00001759"/>
    <w:rsid w:val="00001928"/>
    <w:rsid w:val="00001B40"/>
    <w:rsid w:val="000046E2"/>
    <w:rsid w:val="00007CD2"/>
    <w:rsid w:val="00012488"/>
    <w:rsid w:val="000138A4"/>
    <w:rsid w:val="00014223"/>
    <w:rsid w:val="00014429"/>
    <w:rsid w:val="0001547B"/>
    <w:rsid w:val="0001660F"/>
    <w:rsid w:val="000176DC"/>
    <w:rsid w:val="000207CA"/>
    <w:rsid w:val="00021FCF"/>
    <w:rsid w:val="0002488F"/>
    <w:rsid w:val="00024C49"/>
    <w:rsid w:val="00024D10"/>
    <w:rsid w:val="00027012"/>
    <w:rsid w:val="00032DE7"/>
    <w:rsid w:val="00032E6C"/>
    <w:rsid w:val="0003337A"/>
    <w:rsid w:val="000344FB"/>
    <w:rsid w:val="00040EE3"/>
    <w:rsid w:val="00042F43"/>
    <w:rsid w:val="00044BA2"/>
    <w:rsid w:val="0005140C"/>
    <w:rsid w:val="000544F5"/>
    <w:rsid w:val="00054D73"/>
    <w:rsid w:val="00055723"/>
    <w:rsid w:val="000557DF"/>
    <w:rsid w:val="00060B71"/>
    <w:rsid w:val="00067DB5"/>
    <w:rsid w:val="00071874"/>
    <w:rsid w:val="0007230B"/>
    <w:rsid w:val="00072425"/>
    <w:rsid w:val="000724A4"/>
    <w:rsid w:val="0007551A"/>
    <w:rsid w:val="00076384"/>
    <w:rsid w:val="00080718"/>
    <w:rsid w:val="00080799"/>
    <w:rsid w:val="00082475"/>
    <w:rsid w:val="00084A42"/>
    <w:rsid w:val="000872B1"/>
    <w:rsid w:val="0009081C"/>
    <w:rsid w:val="0009276E"/>
    <w:rsid w:val="00093700"/>
    <w:rsid w:val="00094AA0"/>
    <w:rsid w:val="00097D19"/>
    <w:rsid w:val="000A111C"/>
    <w:rsid w:val="000A276C"/>
    <w:rsid w:val="000A2FAB"/>
    <w:rsid w:val="000A4533"/>
    <w:rsid w:val="000A5758"/>
    <w:rsid w:val="000A7E43"/>
    <w:rsid w:val="000B3239"/>
    <w:rsid w:val="000B6742"/>
    <w:rsid w:val="000B6BC4"/>
    <w:rsid w:val="000C2900"/>
    <w:rsid w:val="000C4822"/>
    <w:rsid w:val="000C4E95"/>
    <w:rsid w:val="000C579F"/>
    <w:rsid w:val="000D1C26"/>
    <w:rsid w:val="000D27AC"/>
    <w:rsid w:val="000D3AB5"/>
    <w:rsid w:val="000D659E"/>
    <w:rsid w:val="000E0153"/>
    <w:rsid w:val="000E3103"/>
    <w:rsid w:val="000E35A3"/>
    <w:rsid w:val="000E3E76"/>
    <w:rsid w:val="000E4C10"/>
    <w:rsid w:val="000E6848"/>
    <w:rsid w:val="000F05DE"/>
    <w:rsid w:val="000F29CF"/>
    <w:rsid w:val="000F2CAE"/>
    <w:rsid w:val="000F4538"/>
    <w:rsid w:val="000F6695"/>
    <w:rsid w:val="000F7650"/>
    <w:rsid w:val="001013B5"/>
    <w:rsid w:val="0010178D"/>
    <w:rsid w:val="00106719"/>
    <w:rsid w:val="00112C27"/>
    <w:rsid w:val="00112E96"/>
    <w:rsid w:val="001131E0"/>
    <w:rsid w:val="00115D1B"/>
    <w:rsid w:val="00115D45"/>
    <w:rsid w:val="00115FC6"/>
    <w:rsid w:val="001204D0"/>
    <w:rsid w:val="0012101C"/>
    <w:rsid w:val="00122DA7"/>
    <w:rsid w:val="00124121"/>
    <w:rsid w:val="00127171"/>
    <w:rsid w:val="00130211"/>
    <w:rsid w:val="001312D3"/>
    <w:rsid w:val="00132749"/>
    <w:rsid w:val="00132F05"/>
    <w:rsid w:val="00133C69"/>
    <w:rsid w:val="001370BE"/>
    <w:rsid w:val="00142BE6"/>
    <w:rsid w:val="00144A16"/>
    <w:rsid w:val="0015028C"/>
    <w:rsid w:val="00150FFC"/>
    <w:rsid w:val="0015151F"/>
    <w:rsid w:val="00152764"/>
    <w:rsid w:val="0016173F"/>
    <w:rsid w:val="00161A1D"/>
    <w:rsid w:val="00164404"/>
    <w:rsid w:val="00165DF1"/>
    <w:rsid w:val="00165F63"/>
    <w:rsid w:val="00167175"/>
    <w:rsid w:val="00167FD3"/>
    <w:rsid w:val="0017072B"/>
    <w:rsid w:val="001713F1"/>
    <w:rsid w:val="00177DC0"/>
    <w:rsid w:val="001816F7"/>
    <w:rsid w:val="001839BE"/>
    <w:rsid w:val="00184C16"/>
    <w:rsid w:val="00186C63"/>
    <w:rsid w:val="001901E2"/>
    <w:rsid w:val="00190380"/>
    <w:rsid w:val="001916F8"/>
    <w:rsid w:val="0019276D"/>
    <w:rsid w:val="001A4054"/>
    <w:rsid w:val="001B0179"/>
    <w:rsid w:val="001B389C"/>
    <w:rsid w:val="001B4162"/>
    <w:rsid w:val="001B4F6F"/>
    <w:rsid w:val="001C02E6"/>
    <w:rsid w:val="001D15D2"/>
    <w:rsid w:val="001D2BFC"/>
    <w:rsid w:val="001D4BCB"/>
    <w:rsid w:val="001D5E02"/>
    <w:rsid w:val="001D7183"/>
    <w:rsid w:val="001D770C"/>
    <w:rsid w:val="001E1C4F"/>
    <w:rsid w:val="001E3652"/>
    <w:rsid w:val="001E4D07"/>
    <w:rsid w:val="001E4D47"/>
    <w:rsid w:val="001E55FD"/>
    <w:rsid w:val="001E66D3"/>
    <w:rsid w:val="001E6BAE"/>
    <w:rsid w:val="001E7C11"/>
    <w:rsid w:val="001F1F44"/>
    <w:rsid w:val="001F2E4A"/>
    <w:rsid w:val="001F5D85"/>
    <w:rsid w:val="001F6857"/>
    <w:rsid w:val="00200DD3"/>
    <w:rsid w:val="00201830"/>
    <w:rsid w:val="00206365"/>
    <w:rsid w:val="00206D07"/>
    <w:rsid w:val="00207EBE"/>
    <w:rsid w:val="002106FB"/>
    <w:rsid w:val="00212D3F"/>
    <w:rsid w:val="002130C0"/>
    <w:rsid w:val="002136B3"/>
    <w:rsid w:val="002154BF"/>
    <w:rsid w:val="00215958"/>
    <w:rsid w:val="00215E55"/>
    <w:rsid w:val="00216989"/>
    <w:rsid w:val="00217404"/>
    <w:rsid w:val="00221FF6"/>
    <w:rsid w:val="00222400"/>
    <w:rsid w:val="0022471C"/>
    <w:rsid w:val="00225F32"/>
    <w:rsid w:val="00226848"/>
    <w:rsid w:val="00226D3A"/>
    <w:rsid w:val="00230019"/>
    <w:rsid w:val="00230ADB"/>
    <w:rsid w:val="0023316E"/>
    <w:rsid w:val="00233968"/>
    <w:rsid w:val="00235415"/>
    <w:rsid w:val="00240315"/>
    <w:rsid w:val="002405A1"/>
    <w:rsid w:val="002407F5"/>
    <w:rsid w:val="00242868"/>
    <w:rsid w:val="002429F8"/>
    <w:rsid w:val="002452AD"/>
    <w:rsid w:val="002454D0"/>
    <w:rsid w:val="00246CDD"/>
    <w:rsid w:val="00250FE6"/>
    <w:rsid w:val="002515EC"/>
    <w:rsid w:val="002533D3"/>
    <w:rsid w:val="00253C14"/>
    <w:rsid w:val="00253E95"/>
    <w:rsid w:val="00254767"/>
    <w:rsid w:val="00255608"/>
    <w:rsid w:val="00256EAD"/>
    <w:rsid w:val="00270129"/>
    <w:rsid w:val="00272BA1"/>
    <w:rsid w:val="002743DB"/>
    <w:rsid w:val="00274E25"/>
    <w:rsid w:val="00276C40"/>
    <w:rsid w:val="00276E5C"/>
    <w:rsid w:val="002812D3"/>
    <w:rsid w:val="00282309"/>
    <w:rsid w:val="002834B8"/>
    <w:rsid w:val="002848A5"/>
    <w:rsid w:val="00284D58"/>
    <w:rsid w:val="00286678"/>
    <w:rsid w:val="00287888"/>
    <w:rsid w:val="00290C1D"/>
    <w:rsid w:val="0029587E"/>
    <w:rsid w:val="002A0364"/>
    <w:rsid w:val="002A5F55"/>
    <w:rsid w:val="002A6976"/>
    <w:rsid w:val="002A7AD2"/>
    <w:rsid w:val="002B6743"/>
    <w:rsid w:val="002C2968"/>
    <w:rsid w:val="002C3A89"/>
    <w:rsid w:val="002C6C67"/>
    <w:rsid w:val="002D1727"/>
    <w:rsid w:val="002D1A7D"/>
    <w:rsid w:val="002D3200"/>
    <w:rsid w:val="002D4A5B"/>
    <w:rsid w:val="002D7665"/>
    <w:rsid w:val="002E10EE"/>
    <w:rsid w:val="002E2035"/>
    <w:rsid w:val="002E46A0"/>
    <w:rsid w:val="002E781F"/>
    <w:rsid w:val="002E79AD"/>
    <w:rsid w:val="002F1EFE"/>
    <w:rsid w:val="002F2310"/>
    <w:rsid w:val="002F2DB3"/>
    <w:rsid w:val="002F3F8C"/>
    <w:rsid w:val="002F41F9"/>
    <w:rsid w:val="002F587D"/>
    <w:rsid w:val="002F5ADC"/>
    <w:rsid w:val="002F6FBC"/>
    <w:rsid w:val="0030055A"/>
    <w:rsid w:val="00300F48"/>
    <w:rsid w:val="00302363"/>
    <w:rsid w:val="003031B6"/>
    <w:rsid w:val="00303A34"/>
    <w:rsid w:val="00305173"/>
    <w:rsid w:val="003056EA"/>
    <w:rsid w:val="00307468"/>
    <w:rsid w:val="00311E0E"/>
    <w:rsid w:val="003136CC"/>
    <w:rsid w:val="0031389A"/>
    <w:rsid w:val="00315528"/>
    <w:rsid w:val="00315871"/>
    <w:rsid w:val="0031634D"/>
    <w:rsid w:val="00317020"/>
    <w:rsid w:val="003249F8"/>
    <w:rsid w:val="003251A0"/>
    <w:rsid w:val="0032742D"/>
    <w:rsid w:val="00331036"/>
    <w:rsid w:val="00331E4D"/>
    <w:rsid w:val="00332608"/>
    <w:rsid w:val="00333703"/>
    <w:rsid w:val="00335DCA"/>
    <w:rsid w:val="0033642B"/>
    <w:rsid w:val="003416F9"/>
    <w:rsid w:val="003433EC"/>
    <w:rsid w:val="00347369"/>
    <w:rsid w:val="00350742"/>
    <w:rsid w:val="00352590"/>
    <w:rsid w:val="003526F2"/>
    <w:rsid w:val="00352EAF"/>
    <w:rsid w:val="00353A0C"/>
    <w:rsid w:val="00354FD0"/>
    <w:rsid w:val="00355712"/>
    <w:rsid w:val="003578C2"/>
    <w:rsid w:val="003602D6"/>
    <w:rsid w:val="00361206"/>
    <w:rsid w:val="00363D63"/>
    <w:rsid w:val="00365FE7"/>
    <w:rsid w:val="003661E7"/>
    <w:rsid w:val="00366DFD"/>
    <w:rsid w:val="00371DA7"/>
    <w:rsid w:val="00371DF8"/>
    <w:rsid w:val="003720FF"/>
    <w:rsid w:val="00375BAB"/>
    <w:rsid w:val="003762C8"/>
    <w:rsid w:val="00381465"/>
    <w:rsid w:val="003814CD"/>
    <w:rsid w:val="003815D3"/>
    <w:rsid w:val="00385210"/>
    <w:rsid w:val="00386332"/>
    <w:rsid w:val="0038646E"/>
    <w:rsid w:val="003912DD"/>
    <w:rsid w:val="00393D02"/>
    <w:rsid w:val="00397EA3"/>
    <w:rsid w:val="003A10CD"/>
    <w:rsid w:val="003A1287"/>
    <w:rsid w:val="003A2235"/>
    <w:rsid w:val="003A2A99"/>
    <w:rsid w:val="003A344E"/>
    <w:rsid w:val="003A42B5"/>
    <w:rsid w:val="003A58C0"/>
    <w:rsid w:val="003A5962"/>
    <w:rsid w:val="003A6222"/>
    <w:rsid w:val="003A7F33"/>
    <w:rsid w:val="003B094B"/>
    <w:rsid w:val="003B1E59"/>
    <w:rsid w:val="003B4FC7"/>
    <w:rsid w:val="003B51E8"/>
    <w:rsid w:val="003B75E3"/>
    <w:rsid w:val="003C0793"/>
    <w:rsid w:val="003C1893"/>
    <w:rsid w:val="003C2CF5"/>
    <w:rsid w:val="003C33DE"/>
    <w:rsid w:val="003C4AEA"/>
    <w:rsid w:val="003C4C2D"/>
    <w:rsid w:val="003C502D"/>
    <w:rsid w:val="003C5AEC"/>
    <w:rsid w:val="003C6171"/>
    <w:rsid w:val="003C7D80"/>
    <w:rsid w:val="003D2F00"/>
    <w:rsid w:val="003D39F0"/>
    <w:rsid w:val="003D4AD0"/>
    <w:rsid w:val="003D733D"/>
    <w:rsid w:val="003D7DEA"/>
    <w:rsid w:val="003E0F7B"/>
    <w:rsid w:val="003E3DFD"/>
    <w:rsid w:val="003E426A"/>
    <w:rsid w:val="003E54F9"/>
    <w:rsid w:val="003E710A"/>
    <w:rsid w:val="003F1122"/>
    <w:rsid w:val="003F1B5B"/>
    <w:rsid w:val="003F6E05"/>
    <w:rsid w:val="0040088C"/>
    <w:rsid w:val="004014B4"/>
    <w:rsid w:val="00401596"/>
    <w:rsid w:val="00401820"/>
    <w:rsid w:val="0040530A"/>
    <w:rsid w:val="00407C66"/>
    <w:rsid w:val="00411918"/>
    <w:rsid w:val="00411DE4"/>
    <w:rsid w:val="004141DC"/>
    <w:rsid w:val="00416B6E"/>
    <w:rsid w:val="00424582"/>
    <w:rsid w:val="0042581B"/>
    <w:rsid w:val="00425996"/>
    <w:rsid w:val="00431DD8"/>
    <w:rsid w:val="00432912"/>
    <w:rsid w:val="00434630"/>
    <w:rsid w:val="0043729A"/>
    <w:rsid w:val="00440642"/>
    <w:rsid w:val="00445B87"/>
    <w:rsid w:val="00447364"/>
    <w:rsid w:val="00451AEA"/>
    <w:rsid w:val="00452E23"/>
    <w:rsid w:val="00457EDE"/>
    <w:rsid w:val="0046104A"/>
    <w:rsid w:val="00461650"/>
    <w:rsid w:val="00461D72"/>
    <w:rsid w:val="004622C3"/>
    <w:rsid w:val="00462770"/>
    <w:rsid w:val="00463AFA"/>
    <w:rsid w:val="00464880"/>
    <w:rsid w:val="004654A3"/>
    <w:rsid w:val="0047039C"/>
    <w:rsid w:val="00471A0A"/>
    <w:rsid w:val="004726BF"/>
    <w:rsid w:val="00472899"/>
    <w:rsid w:val="00473D81"/>
    <w:rsid w:val="00480A10"/>
    <w:rsid w:val="00484243"/>
    <w:rsid w:val="004875C6"/>
    <w:rsid w:val="00490943"/>
    <w:rsid w:val="00490B82"/>
    <w:rsid w:val="0049165D"/>
    <w:rsid w:val="004933C8"/>
    <w:rsid w:val="004938A3"/>
    <w:rsid w:val="00493B80"/>
    <w:rsid w:val="004950C7"/>
    <w:rsid w:val="00495EBA"/>
    <w:rsid w:val="00496BDD"/>
    <w:rsid w:val="00496FE5"/>
    <w:rsid w:val="004A0582"/>
    <w:rsid w:val="004A27E7"/>
    <w:rsid w:val="004A295A"/>
    <w:rsid w:val="004A38CC"/>
    <w:rsid w:val="004A3976"/>
    <w:rsid w:val="004A44BE"/>
    <w:rsid w:val="004A5E09"/>
    <w:rsid w:val="004B092A"/>
    <w:rsid w:val="004B32BD"/>
    <w:rsid w:val="004B7EAD"/>
    <w:rsid w:val="004C0192"/>
    <w:rsid w:val="004C12DC"/>
    <w:rsid w:val="004C231B"/>
    <w:rsid w:val="004C2EDE"/>
    <w:rsid w:val="004C3E5E"/>
    <w:rsid w:val="004C40DC"/>
    <w:rsid w:val="004C6074"/>
    <w:rsid w:val="004C678F"/>
    <w:rsid w:val="004C7473"/>
    <w:rsid w:val="004C79BD"/>
    <w:rsid w:val="004D1928"/>
    <w:rsid w:val="004D41A5"/>
    <w:rsid w:val="004D4717"/>
    <w:rsid w:val="004D48C0"/>
    <w:rsid w:val="004D5A25"/>
    <w:rsid w:val="004E03F6"/>
    <w:rsid w:val="004E3033"/>
    <w:rsid w:val="004E358B"/>
    <w:rsid w:val="004E6295"/>
    <w:rsid w:val="004F4F30"/>
    <w:rsid w:val="004F6E6C"/>
    <w:rsid w:val="005017B5"/>
    <w:rsid w:val="00501F4F"/>
    <w:rsid w:val="00507303"/>
    <w:rsid w:val="00511D87"/>
    <w:rsid w:val="0051328E"/>
    <w:rsid w:val="00514817"/>
    <w:rsid w:val="0051754B"/>
    <w:rsid w:val="005205A8"/>
    <w:rsid w:val="005237B7"/>
    <w:rsid w:val="00525FD2"/>
    <w:rsid w:val="005347A9"/>
    <w:rsid w:val="00535237"/>
    <w:rsid w:val="0053533B"/>
    <w:rsid w:val="005364BD"/>
    <w:rsid w:val="00536CBE"/>
    <w:rsid w:val="00543287"/>
    <w:rsid w:val="00543ECA"/>
    <w:rsid w:val="005449DA"/>
    <w:rsid w:val="00545A26"/>
    <w:rsid w:val="005467F5"/>
    <w:rsid w:val="00546CBD"/>
    <w:rsid w:val="00546E6C"/>
    <w:rsid w:val="005512F8"/>
    <w:rsid w:val="00552380"/>
    <w:rsid w:val="00562671"/>
    <w:rsid w:val="005628EA"/>
    <w:rsid w:val="005644DD"/>
    <w:rsid w:val="00567FD0"/>
    <w:rsid w:val="00573AFD"/>
    <w:rsid w:val="00575193"/>
    <w:rsid w:val="00582F50"/>
    <w:rsid w:val="00583473"/>
    <w:rsid w:val="00585F50"/>
    <w:rsid w:val="00586929"/>
    <w:rsid w:val="005910F6"/>
    <w:rsid w:val="00593786"/>
    <w:rsid w:val="00593B10"/>
    <w:rsid w:val="00596021"/>
    <w:rsid w:val="0059647F"/>
    <w:rsid w:val="00596A0D"/>
    <w:rsid w:val="00596DA0"/>
    <w:rsid w:val="00596DE7"/>
    <w:rsid w:val="005A2964"/>
    <w:rsid w:val="005A404E"/>
    <w:rsid w:val="005A40E6"/>
    <w:rsid w:val="005A4FC6"/>
    <w:rsid w:val="005A6441"/>
    <w:rsid w:val="005B0EF3"/>
    <w:rsid w:val="005B122E"/>
    <w:rsid w:val="005B2A00"/>
    <w:rsid w:val="005B7CE9"/>
    <w:rsid w:val="005B7D57"/>
    <w:rsid w:val="005B7EBE"/>
    <w:rsid w:val="005C0D39"/>
    <w:rsid w:val="005C182B"/>
    <w:rsid w:val="005C5C05"/>
    <w:rsid w:val="005C6B19"/>
    <w:rsid w:val="005D12ED"/>
    <w:rsid w:val="005D13B8"/>
    <w:rsid w:val="005D1634"/>
    <w:rsid w:val="005D198D"/>
    <w:rsid w:val="005D2A0E"/>
    <w:rsid w:val="005D48E0"/>
    <w:rsid w:val="005D4EE1"/>
    <w:rsid w:val="005D5D6A"/>
    <w:rsid w:val="005E216C"/>
    <w:rsid w:val="005E3535"/>
    <w:rsid w:val="005E6F98"/>
    <w:rsid w:val="005E7C6B"/>
    <w:rsid w:val="005F0B4D"/>
    <w:rsid w:val="005F2388"/>
    <w:rsid w:val="005F25CD"/>
    <w:rsid w:val="005F34D3"/>
    <w:rsid w:val="005F43FD"/>
    <w:rsid w:val="005F675F"/>
    <w:rsid w:val="00601C16"/>
    <w:rsid w:val="00601DC7"/>
    <w:rsid w:val="00606447"/>
    <w:rsid w:val="006101C3"/>
    <w:rsid w:val="0061048D"/>
    <w:rsid w:val="00610608"/>
    <w:rsid w:val="00611823"/>
    <w:rsid w:val="006157BA"/>
    <w:rsid w:val="00615E86"/>
    <w:rsid w:val="0062422D"/>
    <w:rsid w:val="006261C7"/>
    <w:rsid w:val="00626BD8"/>
    <w:rsid w:val="006272C8"/>
    <w:rsid w:val="00630295"/>
    <w:rsid w:val="00631D83"/>
    <w:rsid w:val="006320FD"/>
    <w:rsid w:val="006338D6"/>
    <w:rsid w:val="00633A8E"/>
    <w:rsid w:val="00634A08"/>
    <w:rsid w:val="00636C7F"/>
    <w:rsid w:val="0063735D"/>
    <w:rsid w:val="0064068F"/>
    <w:rsid w:val="00641520"/>
    <w:rsid w:val="00641C49"/>
    <w:rsid w:val="006420A1"/>
    <w:rsid w:val="00642CB8"/>
    <w:rsid w:val="00642F76"/>
    <w:rsid w:val="00645DF4"/>
    <w:rsid w:val="00645F77"/>
    <w:rsid w:val="00647030"/>
    <w:rsid w:val="00653A96"/>
    <w:rsid w:val="00654A3D"/>
    <w:rsid w:val="0066322D"/>
    <w:rsid w:val="00663465"/>
    <w:rsid w:val="00663D87"/>
    <w:rsid w:val="00664F8D"/>
    <w:rsid w:val="00671482"/>
    <w:rsid w:val="0067183F"/>
    <w:rsid w:val="006723D9"/>
    <w:rsid w:val="006769B1"/>
    <w:rsid w:val="00680156"/>
    <w:rsid w:val="006813E3"/>
    <w:rsid w:val="00685021"/>
    <w:rsid w:val="00690ED4"/>
    <w:rsid w:val="00691495"/>
    <w:rsid w:val="00692F40"/>
    <w:rsid w:val="00693605"/>
    <w:rsid w:val="0069396F"/>
    <w:rsid w:val="00695843"/>
    <w:rsid w:val="00695D18"/>
    <w:rsid w:val="006A0C25"/>
    <w:rsid w:val="006A11F9"/>
    <w:rsid w:val="006A3C5D"/>
    <w:rsid w:val="006A4CE8"/>
    <w:rsid w:val="006A526B"/>
    <w:rsid w:val="006A58E2"/>
    <w:rsid w:val="006A58FD"/>
    <w:rsid w:val="006B0348"/>
    <w:rsid w:val="006B0FA1"/>
    <w:rsid w:val="006B260C"/>
    <w:rsid w:val="006B3A35"/>
    <w:rsid w:val="006B3B49"/>
    <w:rsid w:val="006B590E"/>
    <w:rsid w:val="006B6348"/>
    <w:rsid w:val="006B6620"/>
    <w:rsid w:val="006B7C78"/>
    <w:rsid w:val="006C0F68"/>
    <w:rsid w:val="006C42FE"/>
    <w:rsid w:val="006C462E"/>
    <w:rsid w:val="006D1075"/>
    <w:rsid w:val="006D3322"/>
    <w:rsid w:val="006D63F5"/>
    <w:rsid w:val="006D656D"/>
    <w:rsid w:val="006D6CE1"/>
    <w:rsid w:val="006E4523"/>
    <w:rsid w:val="006E7413"/>
    <w:rsid w:val="006F099B"/>
    <w:rsid w:val="006F1A35"/>
    <w:rsid w:val="006F392A"/>
    <w:rsid w:val="006F3C90"/>
    <w:rsid w:val="006F79EA"/>
    <w:rsid w:val="007014F5"/>
    <w:rsid w:val="007056A5"/>
    <w:rsid w:val="00710926"/>
    <w:rsid w:val="0071243A"/>
    <w:rsid w:val="00713E70"/>
    <w:rsid w:val="0071663F"/>
    <w:rsid w:val="00716DCF"/>
    <w:rsid w:val="0071733F"/>
    <w:rsid w:val="0072133E"/>
    <w:rsid w:val="00722B99"/>
    <w:rsid w:val="00732055"/>
    <w:rsid w:val="007322FC"/>
    <w:rsid w:val="00733520"/>
    <w:rsid w:val="00734326"/>
    <w:rsid w:val="00740E38"/>
    <w:rsid w:val="00741D62"/>
    <w:rsid w:val="0074300A"/>
    <w:rsid w:val="00743EEE"/>
    <w:rsid w:val="0074420B"/>
    <w:rsid w:val="00745F2E"/>
    <w:rsid w:val="007462B7"/>
    <w:rsid w:val="00746EB6"/>
    <w:rsid w:val="0074786D"/>
    <w:rsid w:val="00747B5F"/>
    <w:rsid w:val="0075052F"/>
    <w:rsid w:val="00753109"/>
    <w:rsid w:val="00753533"/>
    <w:rsid w:val="0075358C"/>
    <w:rsid w:val="007546D6"/>
    <w:rsid w:val="0075596D"/>
    <w:rsid w:val="007631C6"/>
    <w:rsid w:val="00763BF2"/>
    <w:rsid w:val="00764656"/>
    <w:rsid w:val="00765F4D"/>
    <w:rsid w:val="0076666C"/>
    <w:rsid w:val="00770C34"/>
    <w:rsid w:val="00770DFE"/>
    <w:rsid w:val="00775309"/>
    <w:rsid w:val="00777689"/>
    <w:rsid w:val="00780E09"/>
    <w:rsid w:val="00780E82"/>
    <w:rsid w:val="00784A14"/>
    <w:rsid w:val="0078785B"/>
    <w:rsid w:val="00796C62"/>
    <w:rsid w:val="007979AA"/>
    <w:rsid w:val="007A1110"/>
    <w:rsid w:val="007A7164"/>
    <w:rsid w:val="007A7C07"/>
    <w:rsid w:val="007B3DFE"/>
    <w:rsid w:val="007B4088"/>
    <w:rsid w:val="007B5138"/>
    <w:rsid w:val="007B5165"/>
    <w:rsid w:val="007B5B82"/>
    <w:rsid w:val="007B7620"/>
    <w:rsid w:val="007C1F49"/>
    <w:rsid w:val="007C31A6"/>
    <w:rsid w:val="007C4C6B"/>
    <w:rsid w:val="007C4E72"/>
    <w:rsid w:val="007C511E"/>
    <w:rsid w:val="007C7CE1"/>
    <w:rsid w:val="007D0AC8"/>
    <w:rsid w:val="007D2D6E"/>
    <w:rsid w:val="007D2F8E"/>
    <w:rsid w:val="007D4347"/>
    <w:rsid w:val="007D51BD"/>
    <w:rsid w:val="007D583F"/>
    <w:rsid w:val="007D58CE"/>
    <w:rsid w:val="007E2572"/>
    <w:rsid w:val="007E5C1D"/>
    <w:rsid w:val="007E7173"/>
    <w:rsid w:val="007E7B5E"/>
    <w:rsid w:val="007F0894"/>
    <w:rsid w:val="007F0AE3"/>
    <w:rsid w:val="007F28AB"/>
    <w:rsid w:val="007F2A36"/>
    <w:rsid w:val="007F48CB"/>
    <w:rsid w:val="007F649B"/>
    <w:rsid w:val="008006A4"/>
    <w:rsid w:val="008019F3"/>
    <w:rsid w:val="008023B2"/>
    <w:rsid w:val="008031D1"/>
    <w:rsid w:val="00806778"/>
    <w:rsid w:val="0080776F"/>
    <w:rsid w:val="008078C6"/>
    <w:rsid w:val="008104BA"/>
    <w:rsid w:val="008113DA"/>
    <w:rsid w:val="00813D55"/>
    <w:rsid w:val="00814638"/>
    <w:rsid w:val="00814F83"/>
    <w:rsid w:val="008164E5"/>
    <w:rsid w:val="008170CD"/>
    <w:rsid w:val="008250D6"/>
    <w:rsid w:val="00825C97"/>
    <w:rsid w:val="008311EA"/>
    <w:rsid w:val="0083377E"/>
    <w:rsid w:val="008352D5"/>
    <w:rsid w:val="00836484"/>
    <w:rsid w:val="0083713B"/>
    <w:rsid w:val="008375BC"/>
    <w:rsid w:val="008375F8"/>
    <w:rsid w:val="00837D4F"/>
    <w:rsid w:val="00840879"/>
    <w:rsid w:val="00841A58"/>
    <w:rsid w:val="00843B06"/>
    <w:rsid w:val="00843DC0"/>
    <w:rsid w:val="00844690"/>
    <w:rsid w:val="0085056E"/>
    <w:rsid w:val="00853AF3"/>
    <w:rsid w:val="00856ECA"/>
    <w:rsid w:val="00857727"/>
    <w:rsid w:val="0086128A"/>
    <w:rsid w:val="00862DB3"/>
    <w:rsid w:val="00864BAB"/>
    <w:rsid w:val="0086694B"/>
    <w:rsid w:val="0086760B"/>
    <w:rsid w:val="00867C65"/>
    <w:rsid w:val="00870A43"/>
    <w:rsid w:val="008717F3"/>
    <w:rsid w:val="00871B00"/>
    <w:rsid w:val="008737FE"/>
    <w:rsid w:val="008765E5"/>
    <w:rsid w:val="00877A17"/>
    <w:rsid w:val="00877A2F"/>
    <w:rsid w:val="00877B43"/>
    <w:rsid w:val="00880ADF"/>
    <w:rsid w:val="008856BF"/>
    <w:rsid w:val="00885F20"/>
    <w:rsid w:val="00886A98"/>
    <w:rsid w:val="00886FAD"/>
    <w:rsid w:val="00887731"/>
    <w:rsid w:val="008910AF"/>
    <w:rsid w:val="008965EA"/>
    <w:rsid w:val="00896F04"/>
    <w:rsid w:val="008A0E18"/>
    <w:rsid w:val="008A1EB5"/>
    <w:rsid w:val="008A224A"/>
    <w:rsid w:val="008A26A7"/>
    <w:rsid w:val="008A29B9"/>
    <w:rsid w:val="008A5D69"/>
    <w:rsid w:val="008A6EC4"/>
    <w:rsid w:val="008A78B2"/>
    <w:rsid w:val="008B0273"/>
    <w:rsid w:val="008B4A03"/>
    <w:rsid w:val="008C117F"/>
    <w:rsid w:val="008C4360"/>
    <w:rsid w:val="008D0B0C"/>
    <w:rsid w:val="008D159A"/>
    <w:rsid w:val="008D1D64"/>
    <w:rsid w:val="008D23D8"/>
    <w:rsid w:val="008D30FD"/>
    <w:rsid w:val="008D4A33"/>
    <w:rsid w:val="008D4C70"/>
    <w:rsid w:val="008D4E1B"/>
    <w:rsid w:val="008D6486"/>
    <w:rsid w:val="008D6A55"/>
    <w:rsid w:val="008E14CC"/>
    <w:rsid w:val="008E1500"/>
    <w:rsid w:val="008E40DB"/>
    <w:rsid w:val="008E4EE1"/>
    <w:rsid w:val="008E5092"/>
    <w:rsid w:val="008E697E"/>
    <w:rsid w:val="008F3B17"/>
    <w:rsid w:val="008F3C17"/>
    <w:rsid w:val="008F71E4"/>
    <w:rsid w:val="00904D82"/>
    <w:rsid w:val="00904E69"/>
    <w:rsid w:val="00907A57"/>
    <w:rsid w:val="00910B9D"/>
    <w:rsid w:val="009135FC"/>
    <w:rsid w:val="009146D4"/>
    <w:rsid w:val="0091485E"/>
    <w:rsid w:val="00914936"/>
    <w:rsid w:val="00915276"/>
    <w:rsid w:val="0091554D"/>
    <w:rsid w:val="00915D79"/>
    <w:rsid w:val="00916F88"/>
    <w:rsid w:val="0092082C"/>
    <w:rsid w:val="00920998"/>
    <w:rsid w:val="00921D94"/>
    <w:rsid w:val="00921DB5"/>
    <w:rsid w:val="009266B1"/>
    <w:rsid w:val="00931921"/>
    <w:rsid w:val="00932471"/>
    <w:rsid w:val="00933CC9"/>
    <w:rsid w:val="00936CC2"/>
    <w:rsid w:val="009376A4"/>
    <w:rsid w:val="00940A91"/>
    <w:rsid w:val="00941E86"/>
    <w:rsid w:val="00942ABF"/>
    <w:rsid w:val="00943368"/>
    <w:rsid w:val="00944227"/>
    <w:rsid w:val="00947E5B"/>
    <w:rsid w:val="00951855"/>
    <w:rsid w:val="00952DB0"/>
    <w:rsid w:val="00952FF1"/>
    <w:rsid w:val="00954B82"/>
    <w:rsid w:val="009626DF"/>
    <w:rsid w:val="00963AF7"/>
    <w:rsid w:val="00963BAE"/>
    <w:rsid w:val="009656A9"/>
    <w:rsid w:val="00966561"/>
    <w:rsid w:val="00970109"/>
    <w:rsid w:val="00970724"/>
    <w:rsid w:val="0097078E"/>
    <w:rsid w:val="009722E3"/>
    <w:rsid w:val="00972C84"/>
    <w:rsid w:val="009769B7"/>
    <w:rsid w:val="00976F41"/>
    <w:rsid w:val="0097775D"/>
    <w:rsid w:val="00986716"/>
    <w:rsid w:val="00990B39"/>
    <w:rsid w:val="00990D8C"/>
    <w:rsid w:val="00991233"/>
    <w:rsid w:val="0099471D"/>
    <w:rsid w:val="009954AA"/>
    <w:rsid w:val="00997E10"/>
    <w:rsid w:val="009A1611"/>
    <w:rsid w:val="009A4369"/>
    <w:rsid w:val="009A4999"/>
    <w:rsid w:val="009A5CFC"/>
    <w:rsid w:val="009A6355"/>
    <w:rsid w:val="009A6AEE"/>
    <w:rsid w:val="009A6BF7"/>
    <w:rsid w:val="009A7A04"/>
    <w:rsid w:val="009B09F4"/>
    <w:rsid w:val="009B1828"/>
    <w:rsid w:val="009B1DE5"/>
    <w:rsid w:val="009B4A74"/>
    <w:rsid w:val="009B4AE7"/>
    <w:rsid w:val="009B5479"/>
    <w:rsid w:val="009B6D3E"/>
    <w:rsid w:val="009B70D8"/>
    <w:rsid w:val="009C056E"/>
    <w:rsid w:val="009C18F7"/>
    <w:rsid w:val="009C30B2"/>
    <w:rsid w:val="009C4865"/>
    <w:rsid w:val="009C5D3C"/>
    <w:rsid w:val="009C7ED6"/>
    <w:rsid w:val="009D1078"/>
    <w:rsid w:val="009D1532"/>
    <w:rsid w:val="009D185C"/>
    <w:rsid w:val="009D4056"/>
    <w:rsid w:val="009D5BF2"/>
    <w:rsid w:val="009D7723"/>
    <w:rsid w:val="009D7738"/>
    <w:rsid w:val="009E269A"/>
    <w:rsid w:val="009E350D"/>
    <w:rsid w:val="009E7378"/>
    <w:rsid w:val="009F174F"/>
    <w:rsid w:val="009F1F8A"/>
    <w:rsid w:val="009F28BB"/>
    <w:rsid w:val="009F2DE7"/>
    <w:rsid w:val="009F5A76"/>
    <w:rsid w:val="009F5CD2"/>
    <w:rsid w:val="009F69D8"/>
    <w:rsid w:val="009F72C9"/>
    <w:rsid w:val="009F75EF"/>
    <w:rsid w:val="00A0229C"/>
    <w:rsid w:val="00A06145"/>
    <w:rsid w:val="00A07EFF"/>
    <w:rsid w:val="00A11052"/>
    <w:rsid w:val="00A13FA1"/>
    <w:rsid w:val="00A17299"/>
    <w:rsid w:val="00A176C4"/>
    <w:rsid w:val="00A20EA5"/>
    <w:rsid w:val="00A25527"/>
    <w:rsid w:val="00A26C7A"/>
    <w:rsid w:val="00A27358"/>
    <w:rsid w:val="00A30196"/>
    <w:rsid w:val="00A3198A"/>
    <w:rsid w:val="00A323A7"/>
    <w:rsid w:val="00A332F8"/>
    <w:rsid w:val="00A33CED"/>
    <w:rsid w:val="00A3503B"/>
    <w:rsid w:val="00A36218"/>
    <w:rsid w:val="00A362B1"/>
    <w:rsid w:val="00A3670E"/>
    <w:rsid w:val="00A3787F"/>
    <w:rsid w:val="00A40C8C"/>
    <w:rsid w:val="00A41552"/>
    <w:rsid w:val="00A41578"/>
    <w:rsid w:val="00A4466E"/>
    <w:rsid w:val="00A44714"/>
    <w:rsid w:val="00A45816"/>
    <w:rsid w:val="00A4692D"/>
    <w:rsid w:val="00A532B9"/>
    <w:rsid w:val="00A5342C"/>
    <w:rsid w:val="00A555E1"/>
    <w:rsid w:val="00A56B10"/>
    <w:rsid w:val="00A60E47"/>
    <w:rsid w:val="00A65EC4"/>
    <w:rsid w:val="00A70BC3"/>
    <w:rsid w:val="00A71029"/>
    <w:rsid w:val="00A71846"/>
    <w:rsid w:val="00A720FA"/>
    <w:rsid w:val="00A842EF"/>
    <w:rsid w:val="00A84BBB"/>
    <w:rsid w:val="00A84EED"/>
    <w:rsid w:val="00A8674F"/>
    <w:rsid w:val="00A911CF"/>
    <w:rsid w:val="00A92251"/>
    <w:rsid w:val="00A92AF4"/>
    <w:rsid w:val="00A92B51"/>
    <w:rsid w:val="00A95709"/>
    <w:rsid w:val="00A95ECF"/>
    <w:rsid w:val="00A96784"/>
    <w:rsid w:val="00A96AF7"/>
    <w:rsid w:val="00A978DA"/>
    <w:rsid w:val="00AA42CF"/>
    <w:rsid w:val="00AA6ED1"/>
    <w:rsid w:val="00AA70D3"/>
    <w:rsid w:val="00AB0389"/>
    <w:rsid w:val="00AB3603"/>
    <w:rsid w:val="00AB5090"/>
    <w:rsid w:val="00AB5498"/>
    <w:rsid w:val="00AB554F"/>
    <w:rsid w:val="00AB57FB"/>
    <w:rsid w:val="00AC2343"/>
    <w:rsid w:val="00AC33A0"/>
    <w:rsid w:val="00AC5C24"/>
    <w:rsid w:val="00AC5E4D"/>
    <w:rsid w:val="00AC6C43"/>
    <w:rsid w:val="00AC7905"/>
    <w:rsid w:val="00AD0788"/>
    <w:rsid w:val="00AD57A7"/>
    <w:rsid w:val="00AD590A"/>
    <w:rsid w:val="00AD5A43"/>
    <w:rsid w:val="00AD6080"/>
    <w:rsid w:val="00AD751B"/>
    <w:rsid w:val="00AE0598"/>
    <w:rsid w:val="00AE07CE"/>
    <w:rsid w:val="00AE08EC"/>
    <w:rsid w:val="00AE1B40"/>
    <w:rsid w:val="00AE3F6D"/>
    <w:rsid w:val="00AE566E"/>
    <w:rsid w:val="00AE590B"/>
    <w:rsid w:val="00AE5B96"/>
    <w:rsid w:val="00AF10E6"/>
    <w:rsid w:val="00AF5926"/>
    <w:rsid w:val="00AF595C"/>
    <w:rsid w:val="00B021AA"/>
    <w:rsid w:val="00B02875"/>
    <w:rsid w:val="00B04709"/>
    <w:rsid w:val="00B05E03"/>
    <w:rsid w:val="00B06819"/>
    <w:rsid w:val="00B10A24"/>
    <w:rsid w:val="00B11401"/>
    <w:rsid w:val="00B12226"/>
    <w:rsid w:val="00B136A0"/>
    <w:rsid w:val="00B139F1"/>
    <w:rsid w:val="00B15A82"/>
    <w:rsid w:val="00B16407"/>
    <w:rsid w:val="00B208AE"/>
    <w:rsid w:val="00B209A1"/>
    <w:rsid w:val="00B23283"/>
    <w:rsid w:val="00B245D7"/>
    <w:rsid w:val="00B261F4"/>
    <w:rsid w:val="00B2663E"/>
    <w:rsid w:val="00B2707E"/>
    <w:rsid w:val="00B30C4D"/>
    <w:rsid w:val="00B34F56"/>
    <w:rsid w:val="00B35099"/>
    <w:rsid w:val="00B37A1B"/>
    <w:rsid w:val="00B43247"/>
    <w:rsid w:val="00B45B1A"/>
    <w:rsid w:val="00B50B21"/>
    <w:rsid w:val="00B532B2"/>
    <w:rsid w:val="00B54A30"/>
    <w:rsid w:val="00B56167"/>
    <w:rsid w:val="00B56293"/>
    <w:rsid w:val="00B62C85"/>
    <w:rsid w:val="00B63398"/>
    <w:rsid w:val="00B63DE6"/>
    <w:rsid w:val="00B64398"/>
    <w:rsid w:val="00B66EAE"/>
    <w:rsid w:val="00B67962"/>
    <w:rsid w:val="00B737DB"/>
    <w:rsid w:val="00B73F08"/>
    <w:rsid w:val="00B73FB2"/>
    <w:rsid w:val="00B745EB"/>
    <w:rsid w:val="00B75B4C"/>
    <w:rsid w:val="00B84526"/>
    <w:rsid w:val="00B872F3"/>
    <w:rsid w:val="00B90649"/>
    <w:rsid w:val="00B9136B"/>
    <w:rsid w:val="00B916FE"/>
    <w:rsid w:val="00B92906"/>
    <w:rsid w:val="00B95B73"/>
    <w:rsid w:val="00B96D85"/>
    <w:rsid w:val="00B9727D"/>
    <w:rsid w:val="00B972CC"/>
    <w:rsid w:val="00BA06C3"/>
    <w:rsid w:val="00BA0DCA"/>
    <w:rsid w:val="00BB0C69"/>
    <w:rsid w:val="00BB6E1D"/>
    <w:rsid w:val="00BB6E3D"/>
    <w:rsid w:val="00BB7C10"/>
    <w:rsid w:val="00BC0209"/>
    <w:rsid w:val="00BD52F0"/>
    <w:rsid w:val="00BD630D"/>
    <w:rsid w:val="00BE1FA6"/>
    <w:rsid w:val="00BE2488"/>
    <w:rsid w:val="00BE5220"/>
    <w:rsid w:val="00BF2C7F"/>
    <w:rsid w:val="00BF6383"/>
    <w:rsid w:val="00BF6C5F"/>
    <w:rsid w:val="00BF6EA0"/>
    <w:rsid w:val="00C00096"/>
    <w:rsid w:val="00C0013D"/>
    <w:rsid w:val="00C03930"/>
    <w:rsid w:val="00C06149"/>
    <w:rsid w:val="00C103A7"/>
    <w:rsid w:val="00C11299"/>
    <w:rsid w:val="00C134FD"/>
    <w:rsid w:val="00C1528F"/>
    <w:rsid w:val="00C15650"/>
    <w:rsid w:val="00C211FF"/>
    <w:rsid w:val="00C21D71"/>
    <w:rsid w:val="00C23705"/>
    <w:rsid w:val="00C24562"/>
    <w:rsid w:val="00C27D51"/>
    <w:rsid w:val="00C35640"/>
    <w:rsid w:val="00C358CE"/>
    <w:rsid w:val="00C36D37"/>
    <w:rsid w:val="00C42125"/>
    <w:rsid w:val="00C44FD7"/>
    <w:rsid w:val="00C45A80"/>
    <w:rsid w:val="00C46936"/>
    <w:rsid w:val="00C4783E"/>
    <w:rsid w:val="00C47C15"/>
    <w:rsid w:val="00C50453"/>
    <w:rsid w:val="00C5708A"/>
    <w:rsid w:val="00C60095"/>
    <w:rsid w:val="00C61206"/>
    <w:rsid w:val="00C61BD2"/>
    <w:rsid w:val="00C63354"/>
    <w:rsid w:val="00C6417B"/>
    <w:rsid w:val="00C65C8A"/>
    <w:rsid w:val="00C70095"/>
    <w:rsid w:val="00C7062F"/>
    <w:rsid w:val="00C72142"/>
    <w:rsid w:val="00C745DD"/>
    <w:rsid w:val="00C80F9E"/>
    <w:rsid w:val="00C81DBD"/>
    <w:rsid w:val="00C94DF3"/>
    <w:rsid w:val="00CA3981"/>
    <w:rsid w:val="00CA41E3"/>
    <w:rsid w:val="00CA4E1B"/>
    <w:rsid w:val="00CA71AA"/>
    <w:rsid w:val="00CA76B8"/>
    <w:rsid w:val="00CB048A"/>
    <w:rsid w:val="00CB2891"/>
    <w:rsid w:val="00CB3AE8"/>
    <w:rsid w:val="00CB5400"/>
    <w:rsid w:val="00CC0A9A"/>
    <w:rsid w:val="00CC1368"/>
    <w:rsid w:val="00CC6CC9"/>
    <w:rsid w:val="00CD0090"/>
    <w:rsid w:val="00CD0C24"/>
    <w:rsid w:val="00CD11F3"/>
    <w:rsid w:val="00CD1C8E"/>
    <w:rsid w:val="00CD250B"/>
    <w:rsid w:val="00CD512E"/>
    <w:rsid w:val="00CD580E"/>
    <w:rsid w:val="00CD6DC5"/>
    <w:rsid w:val="00CE318D"/>
    <w:rsid w:val="00CE3419"/>
    <w:rsid w:val="00CE388E"/>
    <w:rsid w:val="00CE3B70"/>
    <w:rsid w:val="00CE4C0D"/>
    <w:rsid w:val="00CE573D"/>
    <w:rsid w:val="00CE65CA"/>
    <w:rsid w:val="00CF2264"/>
    <w:rsid w:val="00CF50D1"/>
    <w:rsid w:val="00CF5A5B"/>
    <w:rsid w:val="00D00BAF"/>
    <w:rsid w:val="00D00C40"/>
    <w:rsid w:val="00D00CCF"/>
    <w:rsid w:val="00D0130A"/>
    <w:rsid w:val="00D022C3"/>
    <w:rsid w:val="00D0239B"/>
    <w:rsid w:val="00D03AE0"/>
    <w:rsid w:val="00D04058"/>
    <w:rsid w:val="00D04A13"/>
    <w:rsid w:val="00D06247"/>
    <w:rsid w:val="00D064AD"/>
    <w:rsid w:val="00D0653F"/>
    <w:rsid w:val="00D0715B"/>
    <w:rsid w:val="00D0740A"/>
    <w:rsid w:val="00D075D3"/>
    <w:rsid w:val="00D131EC"/>
    <w:rsid w:val="00D136AB"/>
    <w:rsid w:val="00D1497A"/>
    <w:rsid w:val="00D14A0E"/>
    <w:rsid w:val="00D15F32"/>
    <w:rsid w:val="00D160FC"/>
    <w:rsid w:val="00D16701"/>
    <w:rsid w:val="00D20FDD"/>
    <w:rsid w:val="00D2167D"/>
    <w:rsid w:val="00D21ACC"/>
    <w:rsid w:val="00D22518"/>
    <w:rsid w:val="00D24331"/>
    <w:rsid w:val="00D26520"/>
    <w:rsid w:val="00D3248B"/>
    <w:rsid w:val="00D34D6F"/>
    <w:rsid w:val="00D3591F"/>
    <w:rsid w:val="00D35C0B"/>
    <w:rsid w:val="00D406DB"/>
    <w:rsid w:val="00D413FF"/>
    <w:rsid w:val="00D423C7"/>
    <w:rsid w:val="00D43F65"/>
    <w:rsid w:val="00D448CC"/>
    <w:rsid w:val="00D5108E"/>
    <w:rsid w:val="00D5193B"/>
    <w:rsid w:val="00D52894"/>
    <w:rsid w:val="00D538BE"/>
    <w:rsid w:val="00D541F8"/>
    <w:rsid w:val="00D61007"/>
    <w:rsid w:val="00D66343"/>
    <w:rsid w:val="00D67CE8"/>
    <w:rsid w:val="00D67EFB"/>
    <w:rsid w:val="00D71A18"/>
    <w:rsid w:val="00D73731"/>
    <w:rsid w:val="00D74DE9"/>
    <w:rsid w:val="00D77BD9"/>
    <w:rsid w:val="00D77DAB"/>
    <w:rsid w:val="00D80191"/>
    <w:rsid w:val="00D81188"/>
    <w:rsid w:val="00D83A66"/>
    <w:rsid w:val="00D850C8"/>
    <w:rsid w:val="00D856FC"/>
    <w:rsid w:val="00D87DF2"/>
    <w:rsid w:val="00D91EAE"/>
    <w:rsid w:val="00D955A0"/>
    <w:rsid w:val="00D9603B"/>
    <w:rsid w:val="00DA0FE6"/>
    <w:rsid w:val="00DA325D"/>
    <w:rsid w:val="00DA32C8"/>
    <w:rsid w:val="00DA3D6E"/>
    <w:rsid w:val="00DA3DBD"/>
    <w:rsid w:val="00DA420E"/>
    <w:rsid w:val="00DA46F3"/>
    <w:rsid w:val="00DA6904"/>
    <w:rsid w:val="00DA7B4E"/>
    <w:rsid w:val="00DB074A"/>
    <w:rsid w:val="00DB202B"/>
    <w:rsid w:val="00DB35B3"/>
    <w:rsid w:val="00DB3A3D"/>
    <w:rsid w:val="00DB5775"/>
    <w:rsid w:val="00DC057A"/>
    <w:rsid w:val="00DC1C69"/>
    <w:rsid w:val="00DC2099"/>
    <w:rsid w:val="00DC372F"/>
    <w:rsid w:val="00DC4B9A"/>
    <w:rsid w:val="00DC6241"/>
    <w:rsid w:val="00DC6E4C"/>
    <w:rsid w:val="00DC7696"/>
    <w:rsid w:val="00DD09CB"/>
    <w:rsid w:val="00DD106A"/>
    <w:rsid w:val="00DD1336"/>
    <w:rsid w:val="00DD2E94"/>
    <w:rsid w:val="00DD35B5"/>
    <w:rsid w:val="00DE0754"/>
    <w:rsid w:val="00DE1D4A"/>
    <w:rsid w:val="00DE1FAE"/>
    <w:rsid w:val="00DE4591"/>
    <w:rsid w:val="00DE527E"/>
    <w:rsid w:val="00DE5BCE"/>
    <w:rsid w:val="00DE64FC"/>
    <w:rsid w:val="00DE6CD6"/>
    <w:rsid w:val="00DF5BFA"/>
    <w:rsid w:val="00DF5D90"/>
    <w:rsid w:val="00E022A8"/>
    <w:rsid w:val="00E04D13"/>
    <w:rsid w:val="00E0585E"/>
    <w:rsid w:val="00E12D96"/>
    <w:rsid w:val="00E1381F"/>
    <w:rsid w:val="00E1406E"/>
    <w:rsid w:val="00E14374"/>
    <w:rsid w:val="00E179D5"/>
    <w:rsid w:val="00E17A8F"/>
    <w:rsid w:val="00E2007E"/>
    <w:rsid w:val="00E20A39"/>
    <w:rsid w:val="00E2370C"/>
    <w:rsid w:val="00E243E5"/>
    <w:rsid w:val="00E24E57"/>
    <w:rsid w:val="00E25C26"/>
    <w:rsid w:val="00E32D1E"/>
    <w:rsid w:val="00E33182"/>
    <w:rsid w:val="00E33E91"/>
    <w:rsid w:val="00E34E09"/>
    <w:rsid w:val="00E351E6"/>
    <w:rsid w:val="00E37973"/>
    <w:rsid w:val="00E43FA4"/>
    <w:rsid w:val="00E454CE"/>
    <w:rsid w:val="00E45F63"/>
    <w:rsid w:val="00E507E3"/>
    <w:rsid w:val="00E51726"/>
    <w:rsid w:val="00E5247D"/>
    <w:rsid w:val="00E52BF3"/>
    <w:rsid w:val="00E539AC"/>
    <w:rsid w:val="00E606FC"/>
    <w:rsid w:val="00E60E77"/>
    <w:rsid w:val="00E62E9F"/>
    <w:rsid w:val="00E6365B"/>
    <w:rsid w:val="00E63B0F"/>
    <w:rsid w:val="00E6553D"/>
    <w:rsid w:val="00E66768"/>
    <w:rsid w:val="00E71BE8"/>
    <w:rsid w:val="00E74175"/>
    <w:rsid w:val="00E75E80"/>
    <w:rsid w:val="00E77869"/>
    <w:rsid w:val="00E82D2C"/>
    <w:rsid w:val="00E8653E"/>
    <w:rsid w:val="00E86A67"/>
    <w:rsid w:val="00EA0763"/>
    <w:rsid w:val="00EA35A5"/>
    <w:rsid w:val="00EA3DA7"/>
    <w:rsid w:val="00EB1205"/>
    <w:rsid w:val="00EB442B"/>
    <w:rsid w:val="00EB4F61"/>
    <w:rsid w:val="00EB640B"/>
    <w:rsid w:val="00EB7CE1"/>
    <w:rsid w:val="00EC303C"/>
    <w:rsid w:val="00EC7E30"/>
    <w:rsid w:val="00ED098E"/>
    <w:rsid w:val="00ED49A2"/>
    <w:rsid w:val="00ED4E79"/>
    <w:rsid w:val="00ED5DA9"/>
    <w:rsid w:val="00EE0BDF"/>
    <w:rsid w:val="00EE3367"/>
    <w:rsid w:val="00EE381C"/>
    <w:rsid w:val="00EE662A"/>
    <w:rsid w:val="00EF110E"/>
    <w:rsid w:val="00EF123A"/>
    <w:rsid w:val="00EF58A4"/>
    <w:rsid w:val="00EF5E91"/>
    <w:rsid w:val="00F0266D"/>
    <w:rsid w:val="00F0280A"/>
    <w:rsid w:val="00F05A3B"/>
    <w:rsid w:val="00F06DA1"/>
    <w:rsid w:val="00F10F9A"/>
    <w:rsid w:val="00F144A3"/>
    <w:rsid w:val="00F16194"/>
    <w:rsid w:val="00F166C2"/>
    <w:rsid w:val="00F21095"/>
    <w:rsid w:val="00F21A27"/>
    <w:rsid w:val="00F233E0"/>
    <w:rsid w:val="00F239CD"/>
    <w:rsid w:val="00F25FCD"/>
    <w:rsid w:val="00F26566"/>
    <w:rsid w:val="00F26D13"/>
    <w:rsid w:val="00F315DA"/>
    <w:rsid w:val="00F32E35"/>
    <w:rsid w:val="00F34A8A"/>
    <w:rsid w:val="00F3719C"/>
    <w:rsid w:val="00F37B13"/>
    <w:rsid w:val="00F45E5F"/>
    <w:rsid w:val="00F5052A"/>
    <w:rsid w:val="00F50DF9"/>
    <w:rsid w:val="00F51283"/>
    <w:rsid w:val="00F518FD"/>
    <w:rsid w:val="00F538E3"/>
    <w:rsid w:val="00F568C8"/>
    <w:rsid w:val="00F57861"/>
    <w:rsid w:val="00F6017F"/>
    <w:rsid w:val="00F641F3"/>
    <w:rsid w:val="00F66803"/>
    <w:rsid w:val="00F67999"/>
    <w:rsid w:val="00F67A4B"/>
    <w:rsid w:val="00F71925"/>
    <w:rsid w:val="00F71CDF"/>
    <w:rsid w:val="00F72987"/>
    <w:rsid w:val="00F73340"/>
    <w:rsid w:val="00F80358"/>
    <w:rsid w:val="00F8090E"/>
    <w:rsid w:val="00F812BB"/>
    <w:rsid w:val="00F826A1"/>
    <w:rsid w:val="00F87809"/>
    <w:rsid w:val="00F90B1D"/>
    <w:rsid w:val="00F90EFA"/>
    <w:rsid w:val="00F92B05"/>
    <w:rsid w:val="00F9413B"/>
    <w:rsid w:val="00F97E0E"/>
    <w:rsid w:val="00FA11B6"/>
    <w:rsid w:val="00FA11CF"/>
    <w:rsid w:val="00FA3306"/>
    <w:rsid w:val="00FA4C25"/>
    <w:rsid w:val="00FA5F5A"/>
    <w:rsid w:val="00FA6D44"/>
    <w:rsid w:val="00FB04DA"/>
    <w:rsid w:val="00FB1536"/>
    <w:rsid w:val="00FB2871"/>
    <w:rsid w:val="00FB3537"/>
    <w:rsid w:val="00FB3A5F"/>
    <w:rsid w:val="00FB456E"/>
    <w:rsid w:val="00FB6E21"/>
    <w:rsid w:val="00FC08B9"/>
    <w:rsid w:val="00FC08E3"/>
    <w:rsid w:val="00FC0B2F"/>
    <w:rsid w:val="00FC59B3"/>
    <w:rsid w:val="00FC6C35"/>
    <w:rsid w:val="00FD0FCA"/>
    <w:rsid w:val="00FD212F"/>
    <w:rsid w:val="00FD2156"/>
    <w:rsid w:val="00FD2AAD"/>
    <w:rsid w:val="00FD4175"/>
    <w:rsid w:val="00FD533F"/>
    <w:rsid w:val="00FD6196"/>
    <w:rsid w:val="00FD79C9"/>
    <w:rsid w:val="00FE022B"/>
    <w:rsid w:val="00FE0A20"/>
    <w:rsid w:val="00FE100C"/>
    <w:rsid w:val="00FE18B2"/>
    <w:rsid w:val="00FE2500"/>
    <w:rsid w:val="00FE5652"/>
    <w:rsid w:val="00FE78C4"/>
    <w:rsid w:val="00FF07AB"/>
    <w:rsid w:val="00FF3136"/>
    <w:rsid w:val="00FF3491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2372E"/>
  <w15:docId w15:val="{08DD9A75-8016-4B8E-9706-7593E88C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09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1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A076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A07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A0763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E216C"/>
    <w:pPr>
      <w:ind w:leftChars="200"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1210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2101C"/>
  </w:style>
  <w:style w:type="character" w:customStyle="1" w:styleId="CommentTextChar">
    <w:name w:val="Comment Text Char"/>
    <w:basedOn w:val="DefaultParagraphFont"/>
    <w:link w:val="CommentText"/>
    <w:uiPriority w:val="99"/>
    <w:rsid w:val="001210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1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101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01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01C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022C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66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1A1D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DE4591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E459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E4591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E4591"/>
    <w:rPr>
      <w:rFonts w:ascii="Calibri" w:hAnsi="Calibri" w:cs="Calibri"/>
      <w:noProof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872F3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F10E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7EBE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3713B"/>
    <w:rPr>
      <w:color w:val="605E5C"/>
      <w:shd w:val="clear" w:color="auto" w:fill="E1DFDD"/>
    </w:rPr>
  </w:style>
  <w:style w:type="paragraph" w:customStyle="1" w:styleId="Tabletitle">
    <w:name w:val="Table title"/>
    <w:basedOn w:val="Normal"/>
    <w:next w:val="Normal"/>
    <w:qFormat/>
    <w:rsid w:val="00BF6EA0"/>
    <w:pPr>
      <w:widowControl/>
      <w:spacing w:before="240" w:line="360" w:lineRule="auto"/>
    </w:pPr>
    <w:rPr>
      <w:rFonts w:ascii="Times New Roman" w:eastAsia="Times New Roman" w:hAnsi="Times New Roman" w:cs="Times New Roman"/>
      <w:kern w:val="0"/>
      <w:szCs w:val="24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7A7C07"/>
    <w:pPr>
      <w:widowControl/>
      <w:spacing w:after="120" w:line="360" w:lineRule="auto"/>
    </w:pPr>
    <w:rPr>
      <w:rFonts w:ascii="Times New Roman" w:eastAsia="Times New Roman" w:hAnsi="Times New Roman" w:cs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7A7C07"/>
    <w:pPr>
      <w:widowControl/>
      <w:spacing w:before="240" w:line="360" w:lineRule="auto"/>
    </w:pPr>
    <w:rPr>
      <w:rFonts w:ascii="Times New Roman" w:eastAsia="Times New Roman" w:hAnsi="Times New Roman" w:cs="Times New Roman"/>
      <w:kern w:val="0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7A7C07"/>
    <w:pPr>
      <w:widowControl/>
      <w:spacing w:before="240" w:line="360" w:lineRule="auto"/>
    </w:pPr>
    <w:rPr>
      <w:rFonts w:ascii="Times New Roman" w:eastAsia="Times New Roman" w:hAnsi="Times New Roman" w:cs="Times New Roman"/>
      <w:i/>
      <w:kern w:val="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2526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</dc:creator>
  <cp:keywords/>
  <dc:description/>
  <cp:lastModifiedBy>Laura Gamble</cp:lastModifiedBy>
  <cp:revision>9</cp:revision>
  <dcterms:created xsi:type="dcterms:W3CDTF">2025-04-16T14:51:00Z</dcterms:created>
  <dcterms:modified xsi:type="dcterms:W3CDTF">2025-06-01T11:34:00Z</dcterms:modified>
</cp:coreProperties>
</file>