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005F" w14:textId="7B1A5431" w:rsidR="00895CFE" w:rsidRPr="00ED1DAB" w:rsidRDefault="00895CFE" w:rsidP="00895C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1DAB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9E62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1DAB">
        <w:rPr>
          <w:rFonts w:ascii="Times New Roman" w:hAnsi="Times New Roman" w:cs="Times New Roman"/>
          <w:b/>
          <w:bCs/>
          <w:sz w:val="24"/>
          <w:szCs w:val="24"/>
        </w:rPr>
        <w:t>: Association between student’s characteristics and health risk behavior</w:t>
      </w:r>
      <w:r w:rsidR="00C5747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1483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65"/>
        <w:gridCol w:w="1353"/>
        <w:gridCol w:w="61"/>
        <w:gridCol w:w="1357"/>
        <w:gridCol w:w="51"/>
        <w:gridCol w:w="1224"/>
        <w:gridCol w:w="65"/>
        <w:gridCol w:w="1069"/>
        <w:gridCol w:w="66"/>
        <w:gridCol w:w="1210"/>
        <w:gridCol w:w="66"/>
        <w:gridCol w:w="1066"/>
        <w:gridCol w:w="61"/>
        <w:gridCol w:w="1216"/>
        <w:gridCol w:w="56"/>
        <w:gridCol w:w="1161"/>
        <w:gridCol w:w="11"/>
      </w:tblGrid>
      <w:tr w:rsidR="009E6204" w:rsidRPr="00ED1DAB" w14:paraId="1DA13747" w14:textId="77777777" w:rsidTr="009E6204">
        <w:trPr>
          <w:tblHeader/>
          <w:jc w:val="center"/>
        </w:trPr>
        <w:tc>
          <w:tcPr>
            <w:tcW w:w="4678" w:type="dxa"/>
            <w:vMerge w:val="restart"/>
            <w:tcBorders>
              <w:top w:val="single" w:sz="12" w:space="0" w:color="auto"/>
            </w:tcBorders>
            <w:vAlign w:val="center"/>
          </w:tcPr>
          <w:p w14:paraId="7F1D2B1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65" w:type="dxa"/>
            <w:tcBorders>
              <w:top w:val="single" w:sz="12" w:space="0" w:color="auto"/>
              <w:bottom w:val="nil"/>
            </w:tcBorders>
            <w:vAlign w:val="center"/>
          </w:tcPr>
          <w:p w14:paraId="5E821F5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93" w:type="dxa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8A36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HEALTH RISK BEHAVIOR</w:t>
            </w:r>
          </w:p>
        </w:tc>
      </w:tr>
      <w:tr w:rsidR="009E6204" w:rsidRPr="00ED1DAB" w14:paraId="600E2C8B" w14:textId="77777777" w:rsidTr="009E6204">
        <w:trPr>
          <w:gridAfter w:val="1"/>
          <w:wAfter w:w="11" w:type="dxa"/>
          <w:tblHeader/>
          <w:jc w:val="center"/>
        </w:trPr>
        <w:tc>
          <w:tcPr>
            <w:tcW w:w="4678" w:type="dxa"/>
            <w:vMerge/>
            <w:vAlign w:val="center"/>
            <w:hideMark/>
          </w:tcPr>
          <w:p w14:paraId="4CD2739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bottom w:val="nil"/>
            </w:tcBorders>
            <w:vAlign w:val="center"/>
          </w:tcPr>
          <w:p w14:paraId="3C2025B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3CED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Substance use</w:t>
            </w:r>
          </w:p>
        </w:tc>
        <w:tc>
          <w:tcPr>
            <w:tcW w:w="61" w:type="dxa"/>
            <w:tcBorders>
              <w:top w:val="single" w:sz="12" w:space="0" w:color="auto"/>
              <w:bottom w:val="nil"/>
            </w:tcBorders>
            <w:vAlign w:val="center"/>
          </w:tcPr>
          <w:p w14:paraId="02332DD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72E7E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Risky transportation behavior</w:t>
            </w:r>
          </w:p>
        </w:tc>
        <w:tc>
          <w:tcPr>
            <w:tcW w:w="51" w:type="dxa"/>
            <w:tcBorders>
              <w:top w:val="single" w:sz="12" w:space="0" w:color="auto"/>
              <w:bottom w:val="nil"/>
            </w:tcBorders>
            <w:vAlign w:val="center"/>
          </w:tcPr>
          <w:p w14:paraId="53383FD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7378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Physical fighting</w:t>
            </w:r>
          </w:p>
        </w:tc>
        <w:tc>
          <w:tcPr>
            <w:tcW w:w="65" w:type="dxa"/>
            <w:tcBorders>
              <w:top w:val="single" w:sz="12" w:space="0" w:color="auto"/>
              <w:bottom w:val="nil"/>
            </w:tcBorders>
            <w:vAlign w:val="center"/>
          </w:tcPr>
          <w:p w14:paraId="3A19335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47F6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Suicidal ideation</w:t>
            </w:r>
          </w:p>
        </w:tc>
        <w:tc>
          <w:tcPr>
            <w:tcW w:w="66" w:type="dxa"/>
            <w:tcBorders>
              <w:top w:val="single" w:sz="12" w:space="0" w:color="auto"/>
              <w:bottom w:val="nil"/>
            </w:tcBorders>
            <w:vAlign w:val="center"/>
          </w:tcPr>
          <w:p w14:paraId="3A278B1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0166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Unsafe sex</w:t>
            </w:r>
          </w:p>
        </w:tc>
        <w:tc>
          <w:tcPr>
            <w:tcW w:w="66" w:type="dxa"/>
            <w:tcBorders>
              <w:top w:val="single" w:sz="12" w:space="0" w:color="auto"/>
              <w:bottom w:val="nil"/>
            </w:tcBorders>
            <w:vAlign w:val="center"/>
          </w:tcPr>
          <w:p w14:paraId="76390CF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B44B5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Unhealthy diet</w:t>
            </w:r>
          </w:p>
        </w:tc>
        <w:tc>
          <w:tcPr>
            <w:tcW w:w="61" w:type="dxa"/>
            <w:tcBorders>
              <w:top w:val="single" w:sz="12" w:space="0" w:color="auto"/>
              <w:bottom w:val="nil"/>
            </w:tcBorders>
            <w:vAlign w:val="center"/>
          </w:tcPr>
          <w:p w14:paraId="70BBCF3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09D6D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Physical inactivity</w:t>
            </w:r>
          </w:p>
        </w:tc>
        <w:tc>
          <w:tcPr>
            <w:tcW w:w="56" w:type="dxa"/>
            <w:tcBorders>
              <w:top w:val="single" w:sz="12" w:space="0" w:color="auto"/>
              <w:bottom w:val="nil"/>
            </w:tcBorders>
            <w:vAlign w:val="center"/>
          </w:tcPr>
          <w:p w14:paraId="44849A4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E6B7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Sleep deprivation</w:t>
            </w:r>
          </w:p>
        </w:tc>
      </w:tr>
      <w:tr w:rsidR="009E6204" w:rsidRPr="00ED1DAB" w14:paraId="0C76F6EC" w14:textId="77777777" w:rsidTr="009E6204">
        <w:trPr>
          <w:gridAfter w:val="1"/>
          <w:wAfter w:w="11" w:type="dxa"/>
          <w:tblHeader/>
          <w:jc w:val="center"/>
        </w:trPr>
        <w:tc>
          <w:tcPr>
            <w:tcW w:w="4678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ACFA8B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bottom w:val="single" w:sz="12" w:space="0" w:color="auto"/>
            </w:tcBorders>
            <w:vAlign w:val="center"/>
          </w:tcPr>
          <w:p w14:paraId="53F2DB0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9748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61" w:type="dxa"/>
            <w:tcBorders>
              <w:top w:val="nil"/>
              <w:bottom w:val="single" w:sz="12" w:space="0" w:color="auto"/>
            </w:tcBorders>
            <w:vAlign w:val="center"/>
          </w:tcPr>
          <w:p w14:paraId="198963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2840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51" w:type="dxa"/>
            <w:tcBorders>
              <w:top w:val="nil"/>
              <w:bottom w:val="single" w:sz="12" w:space="0" w:color="auto"/>
            </w:tcBorders>
            <w:vAlign w:val="center"/>
          </w:tcPr>
          <w:p w14:paraId="2F4FA44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E50A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65" w:type="dxa"/>
            <w:tcBorders>
              <w:top w:val="nil"/>
              <w:bottom w:val="single" w:sz="12" w:space="0" w:color="auto"/>
            </w:tcBorders>
            <w:vAlign w:val="center"/>
          </w:tcPr>
          <w:p w14:paraId="4648B8C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E4DD1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66" w:type="dxa"/>
            <w:tcBorders>
              <w:top w:val="nil"/>
              <w:bottom w:val="single" w:sz="12" w:space="0" w:color="auto"/>
            </w:tcBorders>
            <w:vAlign w:val="center"/>
          </w:tcPr>
          <w:p w14:paraId="5D039E4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C675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66" w:type="dxa"/>
            <w:tcBorders>
              <w:top w:val="nil"/>
              <w:bottom w:val="single" w:sz="12" w:space="0" w:color="auto"/>
            </w:tcBorders>
            <w:vAlign w:val="center"/>
          </w:tcPr>
          <w:p w14:paraId="1875EC2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20CD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61" w:type="dxa"/>
            <w:tcBorders>
              <w:top w:val="nil"/>
              <w:bottom w:val="single" w:sz="12" w:space="0" w:color="auto"/>
            </w:tcBorders>
            <w:vAlign w:val="center"/>
          </w:tcPr>
          <w:p w14:paraId="26E4023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64EC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  <w:tc>
          <w:tcPr>
            <w:tcW w:w="56" w:type="dxa"/>
            <w:tcBorders>
              <w:top w:val="nil"/>
              <w:bottom w:val="single" w:sz="12" w:space="0" w:color="auto"/>
            </w:tcBorders>
            <w:vAlign w:val="center"/>
          </w:tcPr>
          <w:p w14:paraId="0279DF4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6466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Yes </w:t>
            </w:r>
            <w:r w:rsidRPr="00ED1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(%)</w:t>
            </w:r>
          </w:p>
        </w:tc>
      </w:tr>
      <w:tr w:rsidR="009E6204" w:rsidRPr="00ED1DAB" w14:paraId="6C5DE7CC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DAE9F7" w:themeFill="text2" w:themeFillTint="1A"/>
            <w:hideMark/>
          </w:tcPr>
          <w:p w14:paraId="4AEB73A1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Gender</w:t>
            </w: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6249778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377B2181" w14:textId="5F89BA0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09C112D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4EFC1500" w14:textId="4896E2D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37BE6D8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1F7BB2CD" w14:textId="0F5B9CB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67871A2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4502D5B5" w14:textId="06C6B00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18CD598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18F10CB4" w14:textId="0BA652E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72811BB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5E125DBB" w14:textId="26A7BA6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01A2A5C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57BE8AC6" w14:textId="5853EC9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43DEB2B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517ABAD2" w14:textId="5303EAC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417A2B57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69927152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Male</w:t>
            </w:r>
          </w:p>
        </w:tc>
        <w:tc>
          <w:tcPr>
            <w:tcW w:w="65" w:type="dxa"/>
          </w:tcPr>
          <w:p w14:paraId="3A62E7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F5F8DA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655 (53.1)</w:t>
            </w:r>
          </w:p>
        </w:tc>
        <w:tc>
          <w:tcPr>
            <w:tcW w:w="61" w:type="dxa"/>
          </w:tcPr>
          <w:p w14:paraId="0FCB02E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7A3B6F3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694 (56.2)</w:t>
            </w:r>
          </w:p>
        </w:tc>
        <w:tc>
          <w:tcPr>
            <w:tcW w:w="51" w:type="dxa"/>
          </w:tcPr>
          <w:p w14:paraId="5525C71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55406B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107 (8.7)</w:t>
            </w:r>
          </w:p>
        </w:tc>
        <w:tc>
          <w:tcPr>
            <w:tcW w:w="65" w:type="dxa"/>
          </w:tcPr>
          <w:p w14:paraId="23916A6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1CABAA7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160 (13.0)</w:t>
            </w:r>
          </w:p>
        </w:tc>
        <w:tc>
          <w:tcPr>
            <w:tcW w:w="66" w:type="dxa"/>
          </w:tcPr>
          <w:p w14:paraId="00B66D4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718BB19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 (5.2)</w:t>
            </w:r>
          </w:p>
        </w:tc>
        <w:tc>
          <w:tcPr>
            <w:tcW w:w="66" w:type="dxa"/>
          </w:tcPr>
          <w:p w14:paraId="17288B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96C5D8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309 (25.0)</w:t>
            </w:r>
          </w:p>
        </w:tc>
        <w:tc>
          <w:tcPr>
            <w:tcW w:w="61" w:type="dxa"/>
          </w:tcPr>
          <w:p w14:paraId="1D4BCC2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FE4713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856 (69.4)</w:t>
            </w:r>
          </w:p>
        </w:tc>
        <w:tc>
          <w:tcPr>
            <w:tcW w:w="56" w:type="dxa"/>
          </w:tcPr>
          <w:p w14:paraId="79D79AB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F57AC4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951 (77.1)</w:t>
            </w:r>
          </w:p>
        </w:tc>
      </w:tr>
      <w:tr w:rsidR="009E6204" w:rsidRPr="00ED1DAB" w14:paraId="0DD092F5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06DD7DE1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Female</w:t>
            </w:r>
          </w:p>
        </w:tc>
        <w:tc>
          <w:tcPr>
            <w:tcW w:w="65" w:type="dxa"/>
          </w:tcPr>
          <w:p w14:paraId="1AB99C0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DA3BA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750 (53.7)</w:t>
            </w:r>
          </w:p>
        </w:tc>
        <w:tc>
          <w:tcPr>
            <w:tcW w:w="61" w:type="dxa"/>
          </w:tcPr>
          <w:p w14:paraId="6D2FA65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80D4D8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797 (57.1)</w:t>
            </w:r>
          </w:p>
        </w:tc>
        <w:tc>
          <w:tcPr>
            <w:tcW w:w="51" w:type="dxa"/>
          </w:tcPr>
          <w:p w14:paraId="1164A3B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CEA661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 (4.6)</w:t>
            </w:r>
          </w:p>
        </w:tc>
        <w:tc>
          <w:tcPr>
            <w:tcW w:w="65" w:type="dxa"/>
          </w:tcPr>
          <w:p w14:paraId="275C92A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572A68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382 (27.3)</w:t>
            </w:r>
          </w:p>
        </w:tc>
        <w:tc>
          <w:tcPr>
            <w:tcW w:w="66" w:type="dxa"/>
          </w:tcPr>
          <w:p w14:paraId="3A6C243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61B57C1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 (2.9)</w:t>
            </w:r>
          </w:p>
        </w:tc>
        <w:tc>
          <w:tcPr>
            <w:tcW w:w="66" w:type="dxa"/>
          </w:tcPr>
          <w:p w14:paraId="0A67383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4E5052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449 (32.1)</w:t>
            </w:r>
          </w:p>
        </w:tc>
        <w:tc>
          <w:tcPr>
            <w:tcW w:w="61" w:type="dxa"/>
          </w:tcPr>
          <w:p w14:paraId="51037B3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D9AC2D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1247 (89.3)</w:t>
            </w:r>
          </w:p>
        </w:tc>
        <w:tc>
          <w:tcPr>
            <w:tcW w:w="56" w:type="dxa"/>
          </w:tcPr>
          <w:p w14:paraId="0531DED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53DC58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1120 (80.2)</w:t>
            </w:r>
          </w:p>
        </w:tc>
      </w:tr>
      <w:tr w:rsidR="009E6204" w:rsidRPr="00ED1DAB" w14:paraId="013AA1B2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228582F7" w14:textId="02B621F9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675CFCD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55B9B97" w14:textId="0E6A89A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61" w:type="dxa"/>
          </w:tcPr>
          <w:p w14:paraId="566CDC8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9540307" w14:textId="282E9A2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51" w:type="dxa"/>
          </w:tcPr>
          <w:p w14:paraId="1704E5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31F5B2C1" w14:textId="12D9F82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5" w:type="dxa"/>
          </w:tcPr>
          <w:p w14:paraId="39D761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16B2AF0D" w14:textId="4F12784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5FF2473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6CA2B303" w14:textId="1EDD0B5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66" w:type="dxa"/>
          </w:tcPr>
          <w:p w14:paraId="38BA767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45FC783" w14:textId="129D939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" w:type="dxa"/>
          </w:tcPr>
          <w:p w14:paraId="4975D85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8F93CB9" w14:textId="4233C02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6" w:type="dxa"/>
          </w:tcPr>
          <w:p w14:paraId="1C9B6B1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1168EC37" w14:textId="2108A00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9E6204" w:rsidRPr="00ED1DAB" w14:paraId="5A23254F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15A28797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68E6BFA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7752EFE2" w14:textId="5EB6EEB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43C9B43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2C13EA1E" w14:textId="67E1DBB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13093A9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6419ADD0" w14:textId="39BECD9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482DE12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2324424F" w14:textId="7FE971C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411084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31BFA31E" w14:textId="48CD1D4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1FE1727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26F029E6" w14:textId="3DCBA6D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6684360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79193302" w14:textId="38700DB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56C6C1B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2202A290" w14:textId="739F118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26865933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115B2DFB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Grade 10</w:t>
            </w:r>
          </w:p>
        </w:tc>
        <w:tc>
          <w:tcPr>
            <w:tcW w:w="65" w:type="dxa"/>
          </w:tcPr>
          <w:p w14:paraId="0EB2C27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ADACC8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444 (49.1)</w:t>
            </w:r>
          </w:p>
        </w:tc>
        <w:tc>
          <w:tcPr>
            <w:tcW w:w="61" w:type="dxa"/>
          </w:tcPr>
          <w:p w14:paraId="36E568E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19F73F1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530 (58.6)</w:t>
            </w:r>
          </w:p>
        </w:tc>
        <w:tc>
          <w:tcPr>
            <w:tcW w:w="51" w:type="dxa"/>
          </w:tcPr>
          <w:p w14:paraId="3D3D0E6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A5E81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78 (8.6)</w:t>
            </w:r>
          </w:p>
        </w:tc>
        <w:tc>
          <w:tcPr>
            <w:tcW w:w="65" w:type="dxa"/>
          </w:tcPr>
          <w:p w14:paraId="469DBD6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C78839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200 (22.1)</w:t>
            </w:r>
          </w:p>
        </w:tc>
        <w:tc>
          <w:tcPr>
            <w:tcW w:w="66" w:type="dxa"/>
          </w:tcPr>
          <w:p w14:paraId="265E24C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04B4F09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24 (2.7)</w:t>
            </w:r>
          </w:p>
        </w:tc>
        <w:tc>
          <w:tcPr>
            <w:tcW w:w="66" w:type="dxa"/>
          </w:tcPr>
          <w:p w14:paraId="2C7E504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4D9BC7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258 (28.5)</w:t>
            </w:r>
          </w:p>
        </w:tc>
        <w:tc>
          <w:tcPr>
            <w:tcW w:w="61" w:type="dxa"/>
          </w:tcPr>
          <w:p w14:paraId="301EBA9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5E97C5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725 (80.2)</w:t>
            </w:r>
          </w:p>
        </w:tc>
        <w:tc>
          <w:tcPr>
            <w:tcW w:w="56" w:type="dxa"/>
          </w:tcPr>
          <w:p w14:paraId="0953D9A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0D13FB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624 (69.0)</w:t>
            </w:r>
          </w:p>
        </w:tc>
      </w:tr>
      <w:tr w:rsidR="009E6204" w:rsidRPr="00ED1DAB" w14:paraId="7AD288F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0B18CDFA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Grade 11</w:t>
            </w:r>
          </w:p>
        </w:tc>
        <w:tc>
          <w:tcPr>
            <w:tcW w:w="65" w:type="dxa"/>
          </w:tcPr>
          <w:p w14:paraId="06FC014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0CCAE3A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496 (56.8)</w:t>
            </w:r>
          </w:p>
        </w:tc>
        <w:tc>
          <w:tcPr>
            <w:tcW w:w="61" w:type="dxa"/>
          </w:tcPr>
          <w:p w14:paraId="5E8C611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4A75D75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495 (56.7)</w:t>
            </w:r>
          </w:p>
        </w:tc>
        <w:tc>
          <w:tcPr>
            <w:tcW w:w="51" w:type="dxa"/>
          </w:tcPr>
          <w:p w14:paraId="25D32DF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31969B1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58 (6.6)</w:t>
            </w:r>
          </w:p>
        </w:tc>
        <w:tc>
          <w:tcPr>
            <w:tcW w:w="65" w:type="dxa"/>
          </w:tcPr>
          <w:p w14:paraId="79C8BD0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509E46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170 (19.5)</w:t>
            </w:r>
          </w:p>
        </w:tc>
        <w:tc>
          <w:tcPr>
            <w:tcW w:w="66" w:type="dxa"/>
          </w:tcPr>
          <w:p w14:paraId="078B47D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0550AEF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 (4.2)</w:t>
            </w:r>
          </w:p>
        </w:tc>
        <w:tc>
          <w:tcPr>
            <w:tcW w:w="66" w:type="dxa"/>
          </w:tcPr>
          <w:p w14:paraId="0355371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72F1C6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247 (28.3)</w:t>
            </w:r>
          </w:p>
        </w:tc>
        <w:tc>
          <w:tcPr>
            <w:tcW w:w="61" w:type="dxa"/>
          </w:tcPr>
          <w:p w14:paraId="6561C4A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2C3449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686 (78.6)</w:t>
            </w:r>
          </w:p>
        </w:tc>
        <w:tc>
          <w:tcPr>
            <w:tcW w:w="56" w:type="dxa"/>
          </w:tcPr>
          <w:p w14:paraId="482A441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1883294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722 (82.7)</w:t>
            </w:r>
          </w:p>
        </w:tc>
      </w:tr>
      <w:tr w:rsidR="009E6204" w:rsidRPr="00ED1DAB" w14:paraId="0A4FA0C4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79DD4A36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Grade 12</w:t>
            </w:r>
          </w:p>
        </w:tc>
        <w:tc>
          <w:tcPr>
            <w:tcW w:w="65" w:type="dxa"/>
          </w:tcPr>
          <w:p w14:paraId="75DFF73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C1C3E9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465 (54.4)</w:t>
            </w:r>
          </w:p>
        </w:tc>
        <w:tc>
          <w:tcPr>
            <w:tcW w:w="61" w:type="dxa"/>
          </w:tcPr>
          <w:p w14:paraId="52991A1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689CC6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466 (54.6)</w:t>
            </w:r>
          </w:p>
        </w:tc>
        <w:tc>
          <w:tcPr>
            <w:tcW w:w="51" w:type="dxa"/>
          </w:tcPr>
          <w:p w14:paraId="7F73572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6E3FEF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35 (4.1)</w:t>
            </w:r>
          </w:p>
        </w:tc>
        <w:tc>
          <w:tcPr>
            <w:tcW w:w="65" w:type="dxa"/>
          </w:tcPr>
          <w:p w14:paraId="73B9046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1BEA9F8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172 (20.1)</w:t>
            </w:r>
          </w:p>
        </w:tc>
        <w:tc>
          <w:tcPr>
            <w:tcW w:w="66" w:type="dxa"/>
          </w:tcPr>
          <w:p w14:paraId="12F632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09EE68D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44 (5.2)</w:t>
            </w:r>
          </w:p>
        </w:tc>
        <w:tc>
          <w:tcPr>
            <w:tcW w:w="66" w:type="dxa"/>
          </w:tcPr>
          <w:p w14:paraId="1A38F12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589027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253 (29.6)</w:t>
            </w:r>
          </w:p>
        </w:tc>
        <w:tc>
          <w:tcPr>
            <w:tcW w:w="61" w:type="dxa"/>
          </w:tcPr>
          <w:p w14:paraId="44318FF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C6DAC2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692 (81.0)</w:t>
            </w:r>
          </w:p>
        </w:tc>
        <w:tc>
          <w:tcPr>
            <w:tcW w:w="56" w:type="dxa"/>
          </w:tcPr>
          <w:p w14:paraId="567367A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245C77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725 (84.9)</w:t>
            </w:r>
          </w:p>
        </w:tc>
      </w:tr>
      <w:tr w:rsidR="009E6204" w:rsidRPr="00ED1DAB" w14:paraId="39DD134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33495476" w14:textId="52D0A8FB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386AC27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2B2A7E4" w14:textId="62F133A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61" w:type="dxa"/>
          </w:tcPr>
          <w:p w14:paraId="4ADFC82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060EFAA8" w14:textId="5A58074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0.229</w:t>
            </w:r>
          </w:p>
        </w:tc>
        <w:tc>
          <w:tcPr>
            <w:tcW w:w="51" w:type="dxa"/>
          </w:tcPr>
          <w:p w14:paraId="07B2BB2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EC18806" w14:textId="7E1B242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5" w:type="dxa"/>
          </w:tcPr>
          <w:p w14:paraId="118C406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4C8E4F75" w14:textId="7247AAD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66" w:type="dxa"/>
          </w:tcPr>
          <w:p w14:paraId="0A8B184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152EBD9A" w14:textId="4271C18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66" w:type="dxa"/>
          </w:tcPr>
          <w:p w14:paraId="3D2C68B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BB99E39" w14:textId="21199C7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61" w:type="dxa"/>
          </w:tcPr>
          <w:p w14:paraId="4AF7F2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52F88FA" w14:textId="6E94BEA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56" w:type="dxa"/>
          </w:tcPr>
          <w:p w14:paraId="2BA6A39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2DF4168" w14:textId="565E754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E6204" w:rsidRPr="00ED1DAB" w14:paraId="24E740CD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2BD7226C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Having a religion affiliation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74D939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4C7E4726" w14:textId="67EE14B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237C4A3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72379F14" w14:textId="58DB162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5ADEBB9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2DCED33D" w14:textId="37CD44F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728AA70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4C365F2E" w14:textId="65C7A9E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5CEE44F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3BD9C9F2" w14:textId="0765C1C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2D2524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04F814AF" w14:textId="4CCA492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3C3E40C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3B48363D" w14:textId="44FA2E2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5C55861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5807236F" w14:textId="48677B8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0107AD89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56ADCC64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Yes</w:t>
            </w:r>
          </w:p>
        </w:tc>
        <w:tc>
          <w:tcPr>
            <w:tcW w:w="65" w:type="dxa"/>
          </w:tcPr>
          <w:p w14:paraId="65D645D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842C1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473 (53.9)</w:t>
            </w:r>
          </w:p>
        </w:tc>
        <w:tc>
          <w:tcPr>
            <w:tcW w:w="61" w:type="dxa"/>
          </w:tcPr>
          <w:p w14:paraId="63F49EB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3A796C2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517 (58.9)</w:t>
            </w:r>
          </w:p>
        </w:tc>
        <w:tc>
          <w:tcPr>
            <w:tcW w:w="51" w:type="dxa"/>
          </w:tcPr>
          <w:p w14:paraId="5F38062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35150D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 (7.3)</w:t>
            </w:r>
          </w:p>
        </w:tc>
        <w:tc>
          <w:tcPr>
            <w:tcW w:w="65" w:type="dxa"/>
          </w:tcPr>
          <w:p w14:paraId="61977BA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0B6ED7C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184 (21.0)</w:t>
            </w:r>
          </w:p>
        </w:tc>
        <w:tc>
          <w:tcPr>
            <w:tcW w:w="66" w:type="dxa"/>
          </w:tcPr>
          <w:p w14:paraId="365914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1261705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40 (4.6)</w:t>
            </w:r>
          </w:p>
        </w:tc>
        <w:tc>
          <w:tcPr>
            <w:tcW w:w="66" w:type="dxa"/>
          </w:tcPr>
          <w:p w14:paraId="3F1F646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25B1F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255 (29.0)</w:t>
            </w:r>
          </w:p>
        </w:tc>
        <w:tc>
          <w:tcPr>
            <w:tcW w:w="61" w:type="dxa"/>
          </w:tcPr>
          <w:p w14:paraId="6CCCB8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4BD6D7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696 (79.3)</w:t>
            </w:r>
          </w:p>
        </w:tc>
        <w:tc>
          <w:tcPr>
            <w:tcW w:w="56" w:type="dxa"/>
          </w:tcPr>
          <w:p w14:paraId="721E390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C7F0C4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678 (77.2)</w:t>
            </w:r>
          </w:p>
        </w:tc>
      </w:tr>
      <w:tr w:rsidR="009E6204" w:rsidRPr="00ED1DAB" w14:paraId="6655A575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1E98FFCB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No</w:t>
            </w:r>
          </w:p>
        </w:tc>
        <w:tc>
          <w:tcPr>
            <w:tcW w:w="65" w:type="dxa"/>
          </w:tcPr>
          <w:p w14:paraId="3BEA937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128696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932 (53.2)</w:t>
            </w:r>
          </w:p>
        </w:tc>
        <w:tc>
          <w:tcPr>
            <w:tcW w:w="61" w:type="dxa"/>
          </w:tcPr>
          <w:p w14:paraId="765FF26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9E3216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974 (55.6)</w:t>
            </w:r>
          </w:p>
        </w:tc>
        <w:tc>
          <w:tcPr>
            <w:tcW w:w="51" w:type="dxa"/>
          </w:tcPr>
          <w:p w14:paraId="79861B8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8D9F39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107 (6.1)</w:t>
            </w:r>
          </w:p>
        </w:tc>
        <w:tc>
          <w:tcPr>
            <w:tcW w:w="65" w:type="dxa"/>
          </w:tcPr>
          <w:p w14:paraId="4C62A58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F74CBF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358 (20.4)</w:t>
            </w:r>
          </w:p>
        </w:tc>
        <w:tc>
          <w:tcPr>
            <w:tcW w:w="66" w:type="dxa"/>
          </w:tcPr>
          <w:p w14:paraId="3EC184B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210E47E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65 (3.7)</w:t>
            </w:r>
          </w:p>
        </w:tc>
        <w:tc>
          <w:tcPr>
            <w:tcW w:w="66" w:type="dxa"/>
          </w:tcPr>
          <w:p w14:paraId="3BE99C2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C1823D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503 (28.7)</w:t>
            </w:r>
          </w:p>
        </w:tc>
        <w:tc>
          <w:tcPr>
            <w:tcW w:w="61" w:type="dxa"/>
          </w:tcPr>
          <w:p w14:paraId="1524A8C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A6ADB4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1407 (80.3)</w:t>
            </w:r>
          </w:p>
        </w:tc>
        <w:tc>
          <w:tcPr>
            <w:tcW w:w="56" w:type="dxa"/>
          </w:tcPr>
          <w:p w14:paraId="306B844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27BF05F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1393 (79.5)</w:t>
            </w:r>
          </w:p>
        </w:tc>
      </w:tr>
      <w:tr w:rsidR="009E6204" w:rsidRPr="00ED1DAB" w14:paraId="4B642F59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3EF5A431" w14:textId="5D793C20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757682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E6BBB4D" w14:textId="5B62C75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61" w:type="dxa"/>
          </w:tcPr>
          <w:p w14:paraId="65FD6E8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46865762" w14:textId="778610C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51" w:type="dxa"/>
          </w:tcPr>
          <w:p w14:paraId="2AD32DB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28E44B1" w14:textId="6D3E504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65" w:type="dxa"/>
          </w:tcPr>
          <w:p w14:paraId="26EDE10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0EDF12F5" w14:textId="0A9B61D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66" w:type="dxa"/>
          </w:tcPr>
          <w:p w14:paraId="1EE6EEB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1C608E51" w14:textId="0604E35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66" w:type="dxa"/>
          </w:tcPr>
          <w:p w14:paraId="3F4076D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71CFA64" w14:textId="0492A54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61" w:type="dxa"/>
          </w:tcPr>
          <w:p w14:paraId="1DBE9CB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48E7F15" w14:textId="08DC37E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56" w:type="dxa"/>
          </w:tcPr>
          <w:p w14:paraId="59AE0C5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51D2D6C" w14:textId="0358F32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9E6204" w:rsidRPr="00ED1DAB" w14:paraId="4EF6FA11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7EB95E94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residence</w:t>
            </w: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2A8443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2F0B7E17" w14:textId="298EB42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66F1147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49AA15F5" w14:textId="11529E4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1D1928D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69410CA8" w14:textId="44C6951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7F8F849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3FDE5C7D" w14:textId="09D17D7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508EF3C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172A5D34" w14:textId="518C2E1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4F4653C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5809DD5A" w14:textId="4D33A6A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0D7DA58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28441219" w14:textId="5EFA8E5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56770BB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30087180" w14:textId="2876572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2D21C038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73E42B59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Suburban</w:t>
            </w:r>
          </w:p>
        </w:tc>
        <w:tc>
          <w:tcPr>
            <w:tcW w:w="65" w:type="dxa"/>
          </w:tcPr>
          <w:p w14:paraId="7AA1BDE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9FF282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743 (53.8)</w:t>
            </w:r>
          </w:p>
        </w:tc>
        <w:tc>
          <w:tcPr>
            <w:tcW w:w="61" w:type="dxa"/>
          </w:tcPr>
          <w:p w14:paraId="3CB3A77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32BAD5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752 (54.5)</w:t>
            </w:r>
          </w:p>
        </w:tc>
        <w:tc>
          <w:tcPr>
            <w:tcW w:w="51" w:type="dxa"/>
          </w:tcPr>
          <w:p w14:paraId="4DA680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795210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89 (6.4)</w:t>
            </w:r>
          </w:p>
        </w:tc>
        <w:tc>
          <w:tcPr>
            <w:tcW w:w="65" w:type="dxa"/>
          </w:tcPr>
          <w:p w14:paraId="7F20EA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CD3EBD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281 (20.3)</w:t>
            </w:r>
          </w:p>
        </w:tc>
        <w:tc>
          <w:tcPr>
            <w:tcW w:w="66" w:type="dxa"/>
          </w:tcPr>
          <w:p w14:paraId="590C247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41E00FB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59 (4.3)</w:t>
            </w:r>
          </w:p>
        </w:tc>
        <w:tc>
          <w:tcPr>
            <w:tcW w:w="66" w:type="dxa"/>
          </w:tcPr>
          <w:p w14:paraId="4BC7F6E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158262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384 (27.8)</w:t>
            </w:r>
          </w:p>
        </w:tc>
        <w:tc>
          <w:tcPr>
            <w:tcW w:w="61" w:type="dxa"/>
          </w:tcPr>
          <w:p w14:paraId="3DBC9A6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77B70E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1099 (79.6)</w:t>
            </w:r>
          </w:p>
        </w:tc>
        <w:tc>
          <w:tcPr>
            <w:tcW w:w="56" w:type="dxa"/>
          </w:tcPr>
          <w:p w14:paraId="25A621F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171930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1018 (73.7)</w:t>
            </w:r>
          </w:p>
        </w:tc>
      </w:tr>
      <w:tr w:rsidR="009E6204" w:rsidRPr="00ED1DAB" w14:paraId="21E85C7E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02D7EE01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65" w:type="dxa"/>
          </w:tcPr>
          <w:p w14:paraId="0EDE17B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940E72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662 (53.0)</w:t>
            </w:r>
          </w:p>
        </w:tc>
        <w:tc>
          <w:tcPr>
            <w:tcW w:w="61" w:type="dxa"/>
          </w:tcPr>
          <w:p w14:paraId="49F09FE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F34428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739 (59.1)</w:t>
            </w:r>
          </w:p>
        </w:tc>
        <w:tc>
          <w:tcPr>
            <w:tcW w:w="51" w:type="dxa"/>
          </w:tcPr>
          <w:p w14:paraId="02E82EE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05CE85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82 (6.6)</w:t>
            </w:r>
          </w:p>
        </w:tc>
        <w:tc>
          <w:tcPr>
            <w:tcW w:w="65" w:type="dxa"/>
          </w:tcPr>
          <w:p w14:paraId="2749BB2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529CBEF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261 (20.9)</w:t>
            </w:r>
          </w:p>
        </w:tc>
        <w:tc>
          <w:tcPr>
            <w:tcW w:w="66" w:type="dxa"/>
          </w:tcPr>
          <w:p w14:paraId="6256419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221E81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46 (3.7)</w:t>
            </w:r>
          </w:p>
        </w:tc>
        <w:tc>
          <w:tcPr>
            <w:tcW w:w="66" w:type="dxa"/>
          </w:tcPr>
          <w:p w14:paraId="0753BCE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282671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374 (29.9)</w:t>
            </w:r>
          </w:p>
        </w:tc>
        <w:tc>
          <w:tcPr>
            <w:tcW w:w="61" w:type="dxa"/>
          </w:tcPr>
          <w:p w14:paraId="4FB8FB2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686CF7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1004 (80.3)</w:t>
            </w:r>
          </w:p>
        </w:tc>
        <w:tc>
          <w:tcPr>
            <w:tcW w:w="56" w:type="dxa"/>
          </w:tcPr>
          <w:p w14:paraId="7CD1139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BE882A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1053 (84.2)</w:t>
            </w:r>
          </w:p>
        </w:tc>
      </w:tr>
      <w:tr w:rsidR="009E6204" w:rsidRPr="00ED1DAB" w14:paraId="090773FE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2FA53403" w14:textId="7B25079E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334CB2F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07A7B49" w14:textId="06750A6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61" w:type="dxa"/>
          </w:tcPr>
          <w:p w14:paraId="15D852E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6F1F271" w14:textId="531C756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51" w:type="dxa"/>
          </w:tcPr>
          <w:p w14:paraId="2AEE903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1D1EC261" w14:textId="05D0801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65" w:type="dxa"/>
          </w:tcPr>
          <w:p w14:paraId="4013D28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537FCC2C" w14:textId="2ACE57A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66" w:type="dxa"/>
          </w:tcPr>
          <w:p w14:paraId="68C892F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71BC0066" w14:textId="490694F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66" w:type="dxa"/>
          </w:tcPr>
          <w:p w14:paraId="546838F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D5F76DD" w14:textId="1C8C962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61" w:type="dxa"/>
          </w:tcPr>
          <w:p w14:paraId="125FC92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FB511AB" w14:textId="58691D4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56" w:type="dxa"/>
          </w:tcPr>
          <w:p w14:paraId="6073BCE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3233725" w14:textId="00C5DC9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E6204" w:rsidRPr="00ED1DAB" w14:paraId="70F4D3E8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6A3106F1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Academic achievement in the last semester</w:t>
            </w:r>
          </w:p>
        </w:tc>
        <w:tc>
          <w:tcPr>
            <w:tcW w:w="65" w:type="dxa"/>
            <w:shd w:val="clear" w:color="auto" w:fill="DAE9F7" w:themeFill="text2" w:themeFillTint="1A"/>
            <w:vAlign w:val="center"/>
          </w:tcPr>
          <w:p w14:paraId="0F55837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  <w:vAlign w:val="center"/>
          </w:tcPr>
          <w:p w14:paraId="5EA0352E" w14:textId="0F05ED4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  <w:vAlign w:val="center"/>
          </w:tcPr>
          <w:p w14:paraId="4325093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  <w:vAlign w:val="center"/>
          </w:tcPr>
          <w:p w14:paraId="7EDF6535" w14:textId="50D1786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  <w:vAlign w:val="center"/>
          </w:tcPr>
          <w:p w14:paraId="5B3AA77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  <w:vAlign w:val="center"/>
          </w:tcPr>
          <w:p w14:paraId="7437CBA8" w14:textId="0C8120B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  <w:vAlign w:val="center"/>
          </w:tcPr>
          <w:p w14:paraId="1B8CF22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  <w:vAlign w:val="center"/>
          </w:tcPr>
          <w:p w14:paraId="0932A168" w14:textId="32AC067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  <w:vAlign w:val="center"/>
          </w:tcPr>
          <w:p w14:paraId="7666C1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  <w:vAlign w:val="center"/>
          </w:tcPr>
          <w:p w14:paraId="5F0A4C92" w14:textId="1F4845D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  <w:vAlign w:val="center"/>
          </w:tcPr>
          <w:p w14:paraId="292866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  <w:vAlign w:val="center"/>
          </w:tcPr>
          <w:p w14:paraId="0DE9ECC6" w14:textId="0BB44F0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  <w:vAlign w:val="center"/>
          </w:tcPr>
          <w:p w14:paraId="622D16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  <w:vAlign w:val="center"/>
          </w:tcPr>
          <w:p w14:paraId="76B23FC3" w14:textId="40CCCBD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  <w:vAlign w:val="center"/>
          </w:tcPr>
          <w:p w14:paraId="2F45116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  <w:vAlign w:val="center"/>
          </w:tcPr>
          <w:p w14:paraId="07B9761C" w14:textId="51623D0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793B1E97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7B724CE9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Excellent/Very good</w:t>
            </w:r>
          </w:p>
        </w:tc>
        <w:tc>
          <w:tcPr>
            <w:tcW w:w="65" w:type="dxa"/>
          </w:tcPr>
          <w:p w14:paraId="020172D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0C9E846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414 (47.4)</w:t>
            </w:r>
          </w:p>
        </w:tc>
        <w:tc>
          <w:tcPr>
            <w:tcW w:w="61" w:type="dxa"/>
          </w:tcPr>
          <w:p w14:paraId="38496FE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7455F81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465 (53.3)</w:t>
            </w:r>
          </w:p>
        </w:tc>
        <w:tc>
          <w:tcPr>
            <w:tcW w:w="51" w:type="dxa"/>
          </w:tcPr>
          <w:p w14:paraId="211CB5A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5725D6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 (4.2)</w:t>
            </w:r>
          </w:p>
        </w:tc>
        <w:tc>
          <w:tcPr>
            <w:tcW w:w="65" w:type="dxa"/>
          </w:tcPr>
          <w:p w14:paraId="6F77058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441CBBB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178 (20.4)</w:t>
            </w:r>
          </w:p>
        </w:tc>
        <w:tc>
          <w:tcPr>
            <w:tcW w:w="66" w:type="dxa"/>
          </w:tcPr>
          <w:p w14:paraId="1D5AAFC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B1549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26 (3.0)</w:t>
            </w:r>
          </w:p>
        </w:tc>
        <w:tc>
          <w:tcPr>
            <w:tcW w:w="66" w:type="dxa"/>
          </w:tcPr>
          <w:p w14:paraId="3AA3D59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A46418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244 (27.9)</w:t>
            </w:r>
          </w:p>
        </w:tc>
        <w:tc>
          <w:tcPr>
            <w:tcW w:w="61" w:type="dxa"/>
          </w:tcPr>
          <w:p w14:paraId="344C7D9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57A970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710 (81.3)</w:t>
            </w:r>
          </w:p>
        </w:tc>
        <w:tc>
          <w:tcPr>
            <w:tcW w:w="56" w:type="dxa"/>
          </w:tcPr>
          <w:p w14:paraId="7B0159A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DD897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704 (80.6)</w:t>
            </w:r>
          </w:p>
        </w:tc>
      </w:tr>
      <w:tr w:rsidR="009E6204" w:rsidRPr="00ED1DAB" w14:paraId="3AAE497C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6C11785F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65" w:type="dxa"/>
          </w:tcPr>
          <w:p w14:paraId="2C80B4E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0A9582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662 (54.0)</w:t>
            </w:r>
          </w:p>
        </w:tc>
        <w:tc>
          <w:tcPr>
            <w:tcW w:w="61" w:type="dxa"/>
          </w:tcPr>
          <w:p w14:paraId="5BA71C7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34FBF4B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688 (56.1)</w:t>
            </w:r>
          </w:p>
        </w:tc>
        <w:tc>
          <w:tcPr>
            <w:tcW w:w="51" w:type="dxa"/>
          </w:tcPr>
          <w:p w14:paraId="40E726F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7ECF4E9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79 (6.4)</w:t>
            </w:r>
          </w:p>
        </w:tc>
        <w:tc>
          <w:tcPr>
            <w:tcW w:w="65" w:type="dxa"/>
          </w:tcPr>
          <w:p w14:paraId="7207B84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D361EB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257 (21.0)</w:t>
            </w:r>
          </w:p>
        </w:tc>
        <w:tc>
          <w:tcPr>
            <w:tcW w:w="66" w:type="dxa"/>
          </w:tcPr>
          <w:p w14:paraId="10461E7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6D0C757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42 (3.4)</w:t>
            </w:r>
          </w:p>
        </w:tc>
        <w:tc>
          <w:tcPr>
            <w:tcW w:w="66" w:type="dxa"/>
          </w:tcPr>
          <w:p w14:paraId="1203C1E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531B89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364 (29.7)</w:t>
            </w:r>
          </w:p>
        </w:tc>
        <w:tc>
          <w:tcPr>
            <w:tcW w:w="61" w:type="dxa"/>
          </w:tcPr>
          <w:p w14:paraId="4F84641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501506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979 (79.9)</w:t>
            </w:r>
          </w:p>
        </w:tc>
        <w:tc>
          <w:tcPr>
            <w:tcW w:w="56" w:type="dxa"/>
          </w:tcPr>
          <w:p w14:paraId="3E773FA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FD21CF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963 (78.5)</w:t>
            </w:r>
          </w:p>
        </w:tc>
      </w:tr>
      <w:tr w:rsidR="009E6204" w:rsidRPr="00ED1DAB" w14:paraId="4DB36391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4B45E965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Average and below</w:t>
            </w:r>
          </w:p>
        </w:tc>
        <w:tc>
          <w:tcPr>
            <w:tcW w:w="65" w:type="dxa"/>
          </w:tcPr>
          <w:p w14:paraId="256633C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CDDAAC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329 (61.8)</w:t>
            </w:r>
          </w:p>
        </w:tc>
        <w:tc>
          <w:tcPr>
            <w:tcW w:w="61" w:type="dxa"/>
          </w:tcPr>
          <w:p w14:paraId="3EEE027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4BE25FF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338 (63.5)</w:t>
            </w:r>
          </w:p>
        </w:tc>
        <w:tc>
          <w:tcPr>
            <w:tcW w:w="51" w:type="dxa"/>
          </w:tcPr>
          <w:p w14:paraId="46881F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F1D43B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55 (10.3)</w:t>
            </w:r>
          </w:p>
        </w:tc>
        <w:tc>
          <w:tcPr>
            <w:tcW w:w="65" w:type="dxa"/>
          </w:tcPr>
          <w:p w14:paraId="50BCA51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0155D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107 (20.1)</w:t>
            </w:r>
          </w:p>
        </w:tc>
        <w:tc>
          <w:tcPr>
            <w:tcW w:w="66" w:type="dxa"/>
          </w:tcPr>
          <w:p w14:paraId="7EA97B4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46EA91F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 (7.0)</w:t>
            </w:r>
          </w:p>
        </w:tc>
        <w:tc>
          <w:tcPr>
            <w:tcW w:w="66" w:type="dxa"/>
          </w:tcPr>
          <w:p w14:paraId="2FEF1F8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399539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150 (28.2)</w:t>
            </w:r>
          </w:p>
        </w:tc>
        <w:tc>
          <w:tcPr>
            <w:tcW w:w="61" w:type="dxa"/>
          </w:tcPr>
          <w:p w14:paraId="2C29722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D0CD38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414 (77.8)</w:t>
            </w:r>
          </w:p>
        </w:tc>
        <w:tc>
          <w:tcPr>
            <w:tcW w:w="56" w:type="dxa"/>
          </w:tcPr>
          <w:p w14:paraId="001CA7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651082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404 (75.9)</w:t>
            </w:r>
          </w:p>
        </w:tc>
      </w:tr>
      <w:tr w:rsidR="009E6204" w:rsidRPr="00ED1DAB" w14:paraId="531CB25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6EA98B03" w14:textId="0EF27386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  <w:vAlign w:val="center"/>
          </w:tcPr>
          <w:p w14:paraId="750D098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10341535" w14:textId="41AD593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" w:type="dxa"/>
            <w:vAlign w:val="center"/>
          </w:tcPr>
          <w:p w14:paraId="391E418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58C4EFD9" w14:textId="5394EEB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1" w:type="dxa"/>
            <w:vAlign w:val="center"/>
          </w:tcPr>
          <w:p w14:paraId="163231D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</w:tcPr>
          <w:p w14:paraId="1EAE24E6" w14:textId="324549B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5" w:type="dxa"/>
            <w:vAlign w:val="center"/>
          </w:tcPr>
          <w:p w14:paraId="19CA5CB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0353345E" w14:textId="13974FC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66" w:type="dxa"/>
            <w:vAlign w:val="center"/>
          </w:tcPr>
          <w:p w14:paraId="2A0CBED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602C70E" w14:textId="2729942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  <w:vAlign w:val="center"/>
          </w:tcPr>
          <w:p w14:paraId="739B395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4F426A9" w14:textId="2EDC68F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61" w:type="dxa"/>
            <w:vAlign w:val="center"/>
          </w:tcPr>
          <w:p w14:paraId="457BE9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DC15CBB" w14:textId="58B2FC1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0.280</w:t>
            </w:r>
          </w:p>
        </w:tc>
        <w:tc>
          <w:tcPr>
            <w:tcW w:w="56" w:type="dxa"/>
            <w:vAlign w:val="center"/>
          </w:tcPr>
          <w:p w14:paraId="3E0F50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6C92B453" w14:textId="657D883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9E6204" w:rsidRPr="00ED1DAB" w14:paraId="56468FA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</w:tcPr>
          <w:p w14:paraId="75FF82E5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Living with whom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3B084D9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489659E0" w14:textId="678784A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4B02B80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425B7DC0" w14:textId="05D56B7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4AF3FCF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0D3CCE94" w14:textId="27DA896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70CDA96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1CE7CF1F" w14:textId="4CD1CE0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401ACD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4F512A2B" w14:textId="1F95B1C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77CBA0F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59EA17EA" w14:textId="10F845A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04A4484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2D74635E" w14:textId="37714F3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6514D5C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6B592753" w14:textId="11925FC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254E1207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6C0257FA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Both Parents</w:t>
            </w:r>
          </w:p>
        </w:tc>
        <w:tc>
          <w:tcPr>
            <w:tcW w:w="65" w:type="dxa"/>
          </w:tcPr>
          <w:p w14:paraId="42F50FC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E6A6B0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1094 (51.3)</w:t>
            </w:r>
          </w:p>
        </w:tc>
        <w:tc>
          <w:tcPr>
            <w:tcW w:w="61" w:type="dxa"/>
          </w:tcPr>
          <w:p w14:paraId="6397E3E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50FB76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1210 (56.8)</w:t>
            </w:r>
          </w:p>
        </w:tc>
        <w:tc>
          <w:tcPr>
            <w:tcW w:w="51" w:type="dxa"/>
          </w:tcPr>
          <w:p w14:paraId="56FC3FD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628F46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137 (6.4)</w:t>
            </w:r>
          </w:p>
        </w:tc>
        <w:tc>
          <w:tcPr>
            <w:tcW w:w="65" w:type="dxa"/>
          </w:tcPr>
          <w:p w14:paraId="0C34746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53623F4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405 (19.0)</w:t>
            </w:r>
          </w:p>
        </w:tc>
        <w:tc>
          <w:tcPr>
            <w:tcW w:w="66" w:type="dxa"/>
          </w:tcPr>
          <w:p w14:paraId="7B215E0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4A2216D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83 (3.9)</w:t>
            </w:r>
          </w:p>
        </w:tc>
        <w:tc>
          <w:tcPr>
            <w:tcW w:w="66" w:type="dxa"/>
          </w:tcPr>
          <w:p w14:paraId="18D2917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12362E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605 (28.4)</w:t>
            </w:r>
          </w:p>
        </w:tc>
        <w:tc>
          <w:tcPr>
            <w:tcW w:w="61" w:type="dxa"/>
          </w:tcPr>
          <w:p w14:paraId="2595847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406C50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1706 (80.0)</w:t>
            </w:r>
          </w:p>
        </w:tc>
        <w:tc>
          <w:tcPr>
            <w:tcW w:w="56" w:type="dxa"/>
          </w:tcPr>
          <w:p w14:paraId="42C29A6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EAA460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1671 (78.4)</w:t>
            </w:r>
          </w:p>
        </w:tc>
      </w:tr>
      <w:tr w:rsidR="009E6204" w:rsidRPr="00ED1DAB" w14:paraId="6747925B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3F165DF3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One Parent</w:t>
            </w:r>
          </w:p>
        </w:tc>
        <w:tc>
          <w:tcPr>
            <w:tcW w:w="65" w:type="dxa"/>
          </w:tcPr>
          <w:p w14:paraId="454CFBD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565787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206 (59.9)</w:t>
            </w:r>
          </w:p>
        </w:tc>
        <w:tc>
          <w:tcPr>
            <w:tcW w:w="61" w:type="dxa"/>
          </w:tcPr>
          <w:p w14:paraId="10CA2FA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3793517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187 (54.4)</w:t>
            </w:r>
          </w:p>
        </w:tc>
        <w:tc>
          <w:tcPr>
            <w:tcW w:w="51" w:type="dxa"/>
          </w:tcPr>
          <w:p w14:paraId="29A931B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AE56AD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19 (5.5)</w:t>
            </w:r>
          </w:p>
        </w:tc>
        <w:tc>
          <w:tcPr>
            <w:tcW w:w="65" w:type="dxa"/>
          </w:tcPr>
          <w:p w14:paraId="2E406B6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865628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92 (26.7)</w:t>
            </w:r>
          </w:p>
        </w:tc>
        <w:tc>
          <w:tcPr>
            <w:tcW w:w="66" w:type="dxa"/>
          </w:tcPr>
          <w:p w14:paraId="6482990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0135B1A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 (3.5)</w:t>
            </w:r>
          </w:p>
        </w:tc>
        <w:tc>
          <w:tcPr>
            <w:tcW w:w="66" w:type="dxa"/>
          </w:tcPr>
          <w:p w14:paraId="03EC52A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C2B3FA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99 (28.8)</w:t>
            </w:r>
          </w:p>
        </w:tc>
        <w:tc>
          <w:tcPr>
            <w:tcW w:w="61" w:type="dxa"/>
          </w:tcPr>
          <w:p w14:paraId="423612D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F7C9D0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277 (80.5)</w:t>
            </w:r>
          </w:p>
        </w:tc>
        <w:tc>
          <w:tcPr>
            <w:tcW w:w="56" w:type="dxa"/>
          </w:tcPr>
          <w:p w14:paraId="5A9FECA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4446B2D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281 (81.7)</w:t>
            </w:r>
          </w:p>
        </w:tc>
      </w:tr>
      <w:tr w:rsidR="009E6204" w:rsidRPr="00ED1DAB" w14:paraId="6D7C8E64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3FC6AC5D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65" w:type="dxa"/>
          </w:tcPr>
          <w:p w14:paraId="75D661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C77F5D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105 (67.7)</w:t>
            </w:r>
          </w:p>
        </w:tc>
        <w:tc>
          <w:tcPr>
            <w:tcW w:w="61" w:type="dxa"/>
          </w:tcPr>
          <w:p w14:paraId="611E7DF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9D420A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94 (60.6)</w:t>
            </w:r>
          </w:p>
        </w:tc>
        <w:tc>
          <w:tcPr>
            <w:tcW w:w="51" w:type="dxa"/>
          </w:tcPr>
          <w:p w14:paraId="09F6C83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B6CD73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15 (9.7)</w:t>
            </w:r>
          </w:p>
        </w:tc>
        <w:tc>
          <w:tcPr>
            <w:tcW w:w="65" w:type="dxa"/>
          </w:tcPr>
          <w:p w14:paraId="7989AAB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3166A50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45 (29.0)</w:t>
            </w:r>
          </w:p>
        </w:tc>
        <w:tc>
          <w:tcPr>
            <w:tcW w:w="66" w:type="dxa"/>
          </w:tcPr>
          <w:p w14:paraId="49D64EF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DA04DD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 (6.5)</w:t>
            </w:r>
          </w:p>
        </w:tc>
        <w:tc>
          <w:tcPr>
            <w:tcW w:w="66" w:type="dxa"/>
          </w:tcPr>
          <w:p w14:paraId="49D82C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529042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54 (34.8)</w:t>
            </w:r>
          </w:p>
        </w:tc>
        <w:tc>
          <w:tcPr>
            <w:tcW w:w="61" w:type="dxa"/>
          </w:tcPr>
          <w:p w14:paraId="119044A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6A5716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120 (77.4)</w:t>
            </w:r>
          </w:p>
        </w:tc>
        <w:tc>
          <w:tcPr>
            <w:tcW w:w="56" w:type="dxa"/>
          </w:tcPr>
          <w:p w14:paraId="73FCA75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EAC27B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119 (76.8)</w:t>
            </w:r>
          </w:p>
        </w:tc>
      </w:tr>
      <w:tr w:rsidR="009E6204" w:rsidRPr="00ED1DAB" w14:paraId="31F4592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29BC5A4B" w14:textId="060D754E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5ECA65B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5AE1A6B" w14:textId="012639A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" w:type="dxa"/>
          </w:tcPr>
          <w:p w14:paraId="5338400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FFD3F7C" w14:textId="1BE0B1D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51" w:type="dxa"/>
          </w:tcPr>
          <w:p w14:paraId="217943F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44309B31" w14:textId="1612DCC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65" w:type="dxa"/>
          </w:tcPr>
          <w:p w14:paraId="17BE7F7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022BE753" w14:textId="327E4AB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6956036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23CCDB90" w14:textId="6CAD3C3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66" w:type="dxa"/>
          </w:tcPr>
          <w:p w14:paraId="050FF1B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FB7C6A0" w14:textId="4CEC46C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61" w:type="dxa"/>
          </w:tcPr>
          <w:p w14:paraId="584BD23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FCCB656" w14:textId="1F64F62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56" w:type="dxa"/>
          </w:tcPr>
          <w:p w14:paraId="1B7BF5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D75F992" w14:textId="7F42E05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</w:tr>
      <w:tr w:rsidR="009E6204" w:rsidRPr="00ED1DAB" w14:paraId="4B0328CC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</w:tcPr>
          <w:p w14:paraId="5E6F7648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Perceived economic status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508B7B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11FC2A45" w14:textId="754F428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11EE41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7C4C1590" w14:textId="74AB93B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0DE4396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077B53FB" w14:textId="3D4AABB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215167B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4B041B9D" w14:textId="702457D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77A42AD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700CDEB6" w14:textId="752A3AF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38C8CD2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0A730D57" w14:textId="2A2F570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7AD3709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1C93FEBE" w14:textId="341F273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74A0926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4F1DF314" w14:textId="20F6B8E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5AF954B1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5340EE7A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Below average</w:t>
            </w:r>
          </w:p>
        </w:tc>
        <w:tc>
          <w:tcPr>
            <w:tcW w:w="65" w:type="dxa"/>
          </w:tcPr>
          <w:p w14:paraId="49FAE99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9E02E2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205 (59.9)</w:t>
            </w:r>
          </w:p>
        </w:tc>
        <w:tc>
          <w:tcPr>
            <w:tcW w:w="61" w:type="dxa"/>
          </w:tcPr>
          <w:p w14:paraId="685793D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02CF7AB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209 (61.1)</w:t>
            </w:r>
          </w:p>
        </w:tc>
        <w:tc>
          <w:tcPr>
            <w:tcW w:w="51" w:type="dxa"/>
          </w:tcPr>
          <w:p w14:paraId="6CA4AA7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42D1A4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35 (10.2)</w:t>
            </w:r>
          </w:p>
        </w:tc>
        <w:tc>
          <w:tcPr>
            <w:tcW w:w="65" w:type="dxa"/>
          </w:tcPr>
          <w:p w14:paraId="5155443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4F26136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114 (33.3)</w:t>
            </w:r>
          </w:p>
        </w:tc>
        <w:tc>
          <w:tcPr>
            <w:tcW w:w="66" w:type="dxa"/>
          </w:tcPr>
          <w:p w14:paraId="02C3E73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08AA9D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19 (5.6)</w:t>
            </w:r>
          </w:p>
        </w:tc>
        <w:tc>
          <w:tcPr>
            <w:tcW w:w="66" w:type="dxa"/>
          </w:tcPr>
          <w:p w14:paraId="52A243B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60BE30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101 (29.5)</w:t>
            </w:r>
          </w:p>
        </w:tc>
        <w:tc>
          <w:tcPr>
            <w:tcW w:w="61" w:type="dxa"/>
          </w:tcPr>
          <w:p w14:paraId="011225F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047501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268 (78.4)</w:t>
            </w:r>
          </w:p>
        </w:tc>
        <w:tc>
          <w:tcPr>
            <w:tcW w:w="56" w:type="dxa"/>
          </w:tcPr>
          <w:p w14:paraId="3AD7862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94158D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261 (76.3)</w:t>
            </w:r>
          </w:p>
        </w:tc>
      </w:tr>
      <w:tr w:rsidR="009E6204" w:rsidRPr="00ED1DAB" w14:paraId="1DE67DF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2A32F36D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65" w:type="dxa"/>
          </w:tcPr>
          <w:p w14:paraId="72B1FF7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1A2A4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1096 (51.8)</w:t>
            </w:r>
          </w:p>
        </w:tc>
        <w:tc>
          <w:tcPr>
            <w:tcW w:w="61" w:type="dxa"/>
          </w:tcPr>
          <w:p w14:paraId="477C00C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7B37AB4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1183 (55.9)</w:t>
            </w:r>
          </w:p>
        </w:tc>
        <w:tc>
          <w:tcPr>
            <w:tcW w:w="51" w:type="dxa"/>
          </w:tcPr>
          <w:p w14:paraId="21B20DA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46C33B5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116 (5.5)</w:t>
            </w:r>
          </w:p>
        </w:tc>
        <w:tc>
          <w:tcPr>
            <w:tcW w:w="65" w:type="dxa"/>
          </w:tcPr>
          <w:p w14:paraId="4AC8CA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140F81C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391 (18.5)</w:t>
            </w:r>
          </w:p>
        </w:tc>
        <w:tc>
          <w:tcPr>
            <w:tcW w:w="66" w:type="dxa"/>
          </w:tcPr>
          <w:p w14:paraId="31F2811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F501CD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74 (3.5)</w:t>
            </w:r>
          </w:p>
        </w:tc>
        <w:tc>
          <w:tcPr>
            <w:tcW w:w="66" w:type="dxa"/>
          </w:tcPr>
          <w:p w14:paraId="7F70104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92CF3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608 (28.7)</w:t>
            </w:r>
          </w:p>
        </w:tc>
        <w:tc>
          <w:tcPr>
            <w:tcW w:w="61" w:type="dxa"/>
          </w:tcPr>
          <w:p w14:paraId="1C88ED0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BFACA5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1701 (80.4)</w:t>
            </w:r>
          </w:p>
        </w:tc>
        <w:tc>
          <w:tcPr>
            <w:tcW w:w="56" w:type="dxa"/>
          </w:tcPr>
          <w:p w14:paraId="6F3225E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1E5F49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1678 (79.3)</w:t>
            </w:r>
          </w:p>
        </w:tc>
      </w:tr>
      <w:tr w:rsidR="009E6204" w:rsidRPr="00ED1DAB" w14:paraId="7B893B63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2E7B0622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Above average</w:t>
            </w:r>
          </w:p>
        </w:tc>
        <w:tc>
          <w:tcPr>
            <w:tcW w:w="65" w:type="dxa"/>
          </w:tcPr>
          <w:p w14:paraId="675AE78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571856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104 (60.1)</w:t>
            </w:r>
          </w:p>
        </w:tc>
        <w:tc>
          <w:tcPr>
            <w:tcW w:w="61" w:type="dxa"/>
          </w:tcPr>
          <w:p w14:paraId="0F17AC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1A3A687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99 (57.2)</w:t>
            </w:r>
          </w:p>
        </w:tc>
        <w:tc>
          <w:tcPr>
            <w:tcW w:w="51" w:type="dxa"/>
          </w:tcPr>
          <w:p w14:paraId="4DC7145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9644FC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 (11.6)</w:t>
            </w:r>
          </w:p>
        </w:tc>
        <w:tc>
          <w:tcPr>
            <w:tcW w:w="65" w:type="dxa"/>
          </w:tcPr>
          <w:p w14:paraId="48548C8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6E9F38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 (21.4)</w:t>
            </w:r>
          </w:p>
        </w:tc>
        <w:tc>
          <w:tcPr>
            <w:tcW w:w="66" w:type="dxa"/>
          </w:tcPr>
          <w:p w14:paraId="6D499DE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C3BFD7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 (6.9)</w:t>
            </w:r>
          </w:p>
        </w:tc>
        <w:tc>
          <w:tcPr>
            <w:tcW w:w="66" w:type="dxa"/>
          </w:tcPr>
          <w:p w14:paraId="64768D0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30D092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49 (28.3)</w:t>
            </w:r>
          </w:p>
        </w:tc>
        <w:tc>
          <w:tcPr>
            <w:tcW w:w="61" w:type="dxa"/>
          </w:tcPr>
          <w:p w14:paraId="16240AB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FBAB14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134 (77.5)</w:t>
            </w:r>
          </w:p>
        </w:tc>
        <w:tc>
          <w:tcPr>
            <w:tcW w:w="56" w:type="dxa"/>
          </w:tcPr>
          <w:p w14:paraId="38305C4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2517F3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132 (76.3)</w:t>
            </w:r>
          </w:p>
        </w:tc>
      </w:tr>
      <w:tr w:rsidR="009E6204" w:rsidRPr="00ED1DAB" w14:paraId="0F974F4E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2DDBE53D" w14:textId="3ACA0E45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42F5247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1852E97" w14:textId="43A49A8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61" w:type="dxa"/>
          </w:tcPr>
          <w:p w14:paraId="7D5941A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437911B" w14:textId="1CCA21A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51" w:type="dxa"/>
          </w:tcPr>
          <w:p w14:paraId="42C6ADE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B0B0CE7" w14:textId="3205AEF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5" w:type="dxa"/>
          </w:tcPr>
          <w:p w14:paraId="51FACF6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1DF3D2A7" w14:textId="1F16269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2DE50C8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471EC2A1" w14:textId="117A35B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66" w:type="dxa"/>
          </w:tcPr>
          <w:p w14:paraId="021D72A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EC54F08" w14:textId="186ADDA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61" w:type="dxa"/>
          </w:tcPr>
          <w:p w14:paraId="3275CD3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C4F53C8" w14:textId="56C74B4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56" w:type="dxa"/>
          </w:tcPr>
          <w:p w14:paraId="3A4E097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5ECD9343" w14:textId="369EDDC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0.331</w:t>
            </w:r>
          </w:p>
        </w:tc>
      </w:tr>
      <w:tr w:rsidR="009E6204" w:rsidRPr="00ED1DAB" w14:paraId="32F760C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</w:tcPr>
          <w:p w14:paraId="5AB834D5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Relationship with teachers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6C165AC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30A47DCC" w14:textId="6E98CEC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317AD34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500902CB" w14:textId="7B6F0ED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04BD0D1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63AB57E2" w14:textId="1EA357E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3F576BF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17D5CE08" w14:textId="4F7034B8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04DC09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41E1C608" w14:textId="63E125B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D76F9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28561342" w14:textId="56D9280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092D8C8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33756180" w14:textId="7AFCFF4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392A3D6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248239FD" w14:textId="6CAE6F9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13446342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574858CE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Not good</w:t>
            </w:r>
          </w:p>
        </w:tc>
        <w:tc>
          <w:tcPr>
            <w:tcW w:w="65" w:type="dxa"/>
          </w:tcPr>
          <w:p w14:paraId="32EDED8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CBD49A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70 (70.7)</w:t>
            </w:r>
          </w:p>
        </w:tc>
        <w:tc>
          <w:tcPr>
            <w:tcW w:w="61" w:type="dxa"/>
          </w:tcPr>
          <w:p w14:paraId="34BF52B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AD47E5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72 (72.7)</w:t>
            </w:r>
          </w:p>
        </w:tc>
        <w:tc>
          <w:tcPr>
            <w:tcW w:w="51" w:type="dxa"/>
          </w:tcPr>
          <w:p w14:paraId="3500676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B8B243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14 (14.1)</w:t>
            </w:r>
          </w:p>
        </w:tc>
        <w:tc>
          <w:tcPr>
            <w:tcW w:w="65" w:type="dxa"/>
          </w:tcPr>
          <w:p w14:paraId="53FA523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4530CCD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28 (28.3)</w:t>
            </w:r>
          </w:p>
        </w:tc>
        <w:tc>
          <w:tcPr>
            <w:tcW w:w="66" w:type="dxa"/>
          </w:tcPr>
          <w:p w14:paraId="7C2F2B2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898135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13 (13.1)</w:t>
            </w:r>
          </w:p>
        </w:tc>
        <w:tc>
          <w:tcPr>
            <w:tcW w:w="66" w:type="dxa"/>
          </w:tcPr>
          <w:p w14:paraId="3D2BFC0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B6F79B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32 (32.3)</w:t>
            </w:r>
          </w:p>
        </w:tc>
        <w:tc>
          <w:tcPr>
            <w:tcW w:w="61" w:type="dxa"/>
          </w:tcPr>
          <w:p w14:paraId="5E9C788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3C7DAB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76 (76.8)</w:t>
            </w:r>
          </w:p>
        </w:tc>
        <w:tc>
          <w:tcPr>
            <w:tcW w:w="56" w:type="dxa"/>
          </w:tcPr>
          <w:p w14:paraId="151E368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431EE5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73 (73.7)</w:t>
            </w:r>
          </w:p>
        </w:tc>
      </w:tr>
      <w:tr w:rsidR="009E6204" w:rsidRPr="00ED1DAB" w14:paraId="0E24F58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41A0932C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65" w:type="dxa"/>
          </w:tcPr>
          <w:p w14:paraId="449E7B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0EED37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1024 (53.6)</w:t>
            </w:r>
          </w:p>
        </w:tc>
        <w:tc>
          <w:tcPr>
            <w:tcW w:w="61" w:type="dxa"/>
          </w:tcPr>
          <w:p w14:paraId="3D66C8A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B2C154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1090 (57.0)</w:t>
            </w:r>
          </w:p>
        </w:tc>
        <w:tc>
          <w:tcPr>
            <w:tcW w:w="51" w:type="dxa"/>
          </w:tcPr>
          <w:p w14:paraId="5538BBC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7C89891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118 (6.2)</w:t>
            </w:r>
          </w:p>
        </w:tc>
        <w:tc>
          <w:tcPr>
            <w:tcW w:w="65" w:type="dxa"/>
          </w:tcPr>
          <w:p w14:paraId="435D9E4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98E29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410 (21.4)</w:t>
            </w:r>
          </w:p>
        </w:tc>
        <w:tc>
          <w:tcPr>
            <w:tcW w:w="66" w:type="dxa"/>
          </w:tcPr>
          <w:p w14:paraId="5DD996F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7F82635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68 (3.6)</w:t>
            </w:r>
          </w:p>
        </w:tc>
        <w:tc>
          <w:tcPr>
            <w:tcW w:w="66" w:type="dxa"/>
          </w:tcPr>
          <w:p w14:paraId="4828FA7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71E3BC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585 (30.6)</w:t>
            </w:r>
          </w:p>
        </w:tc>
        <w:tc>
          <w:tcPr>
            <w:tcW w:w="61" w:type="dxa"/>
          </w:tcPr>
          <w:p w14:paraId="0DE89E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025F58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1580 (82.6)</w:t>
            </w:r>
          </w:p>
        </w:tc>
        <w:tc>
          <w:tcPr>
            <w:tcW w:w="56" w:type="dxa"/>
          </w:tcPr>
          <w:p w14:paraId="3B498A3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F4967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1532 (80.1)</w:t>
            </w:r>
          </w:p>
        </w:tc>
      </w:tr>
      <w:tr w:rsidR="009E6204" w:rsidRPr="00ED1DAB" w14:paraId="7EF80984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3AEBC3E9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65" w:type="dxa"/>
          </w:tcPr>
          <w:p w14:paraId="78D69EC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C95EB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311 (50.2)</w:t>
            </w:r>
          </w:p>
        </w:tc>
        <w:tc>
          <w:tcPr>
            <w:tcW w:w="61" w:type="dxa"/>
          </w:tcPr>
          <w:p w14:paraId="7E71771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1F2801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329 (53.1)</w:t>
            </w:r>
          </w:p>
        </w:tc>
        <w:tc>
          <w:tcPr>
            <w:tcW w:w="51" w:type="dxa"/>
          </w:tcPr>
          <w:p w14:paraId="2F28472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373D518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39 (6.3)</w:t>
            </w:r>
          </w:p>
        </w:tc>
        <w:tc>
          <w:tcPr>
            <w:tcW w:w="65" w:type="dxa"/>
          </w:tcPr>
          <w:p w14:paraId="466D2C5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6549E0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104 (16.8)</w:t>
            </w:r>
          </w:p>
        </w:tc>
        <w:tc>
          <w:tcPr>
            <w:tcW w:w="66" w:type="dxa"/>
          </w:tcPr>
          <w:p w14:paraId="5E35022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2A18D7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24 (3.9)</w:t>
            </w:r>
          </w:p>
        </w:tc>
        <w:tc>
          <w:tcPr>
            <w:tcW w:w="66" w:type="dxa"/>
          </w:tcPr>
          <w:p w14:paraId="7ABC86C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D8CB41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141 (22.7)</w:t>
            </w:r>
          </w:p>
        </w:tc>
        <w:tc>
          <w:tcPr>
            <w:tcW w:w="61" w:type="dxa"/>
          </w:tcPr>
          <w:p w14:paraId="09E526E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37132CC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447 (72.1)</w:t>
            </w:r>
          </w:p>
        </w:tc>
        <w:tc>
          <w:tcPr>
            <w:tcW w:w="56" w:type="dxa"/>
          </w:tcPr>
          <w:p w14:paraId="75A9066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068C91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466 (75.2)</w:t>
            </w:r>
          </w:p>
        </w:tc>
      </w:tr>
      <w:tr w:rsidR="009E6204" w:rsidRPr="00ED1DAB" w14:paraId="5E94E33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248CAD52" w14:textId="10DE2055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44CF584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17A6C7D" w14:textId="07AFA52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1" w:type="dxa"/>
          </w:tcPr>
          <w:p w14:paraId="30A0E94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8230C69" w14:textId="785F1B3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1" w:type="dxa"/>
          </w:tcPr>
          <w:p w14:paraId="639FDF0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73BE2F1" w14:textId="73A4BFB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65" w:type="dxa"/>
          </w:tcPr>
          <w:p w14:paraId="1F7DF16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3DA29239" w14:textId="125C81B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66" w:type="dxa"/>
          </w:tcPr>
          <w:p w14:paraId="20D0691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765BEBF8" w14:textId="2FD248E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3F7882C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D3DE589" w14:textId="01E90B0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1" w:type="dxa"/>
          </w:tcPr>
          <w:p w14:paraId="1A9B791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59800871" w14:textId="31448FC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6" w:type="dxa"/>
          </w:tcPr>
          <w:p w14:paraId="1FD0C8A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27AE2381" w14:textId="64597C5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9E6204" w:rsidRPr="00ED1DAB" w14:paraId="486AB38B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0C91FEC6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Relationship with friends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2DAB604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2299F8D0" w14:textId="0EDA482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07EAF5B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5BE04EA2" w14:textId="7509AA6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473573B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68A43B25" w14:textId="27CCC0B5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7F7DDF3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1AE94CF3" w14:textId="57AD20B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339C57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5A585E9C" w14:textId="5210558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B32695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28009B02" w14:textId="1D8D555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3A47522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5D266A84" w14:textId="411D568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25D1427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67EE9F86" w14:textId="515EE8F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3F823AB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4076A97F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Not good</w:t>
            </w:r>
          </w:p>
        </w:tc>
        <w:tc>
          <w:tcPr>
            <w:tcW w:w="65" w:type="dxa"/>
          </w:tcPr>
          <w:p w14:paraId="3357D17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B0B26E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48 (63.2)</w:t>
            </w:r>
          </w:p>
        </w:tc>
        <w:tc>
          <w:tcPr>
            <w:tcW w:w="61" w:type="dxa"/>
          </w:tcPr>
          <w:p w14:paraId="05DF7A7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96A74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51 (67.1)</w:t>
            </w:r>
          </w:p>
        </w:tc>
        <w:tc>
          <w:tcPr>
            <w:tcW w:w="51" w:type="dxa"/>
          </w:tcPr>
          <w:p w14:paraId="33F15AD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4D36324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17 (22.4)</w:t>
            </w:r>
          </w:p>
        </w:tc>
        <w:tc>
          <w:tcPr>
            <w:tcW w:w="65" w:type="dxa"/>
          </w:tcPr>
          <w:p w14:paraId="3333E7F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6957F46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28 (36.8)</w:t>
            </w:r>
          </w:p>
        </w:tc>
        <w:tc>
          <w:tcPr>
            <w:tcW w:w="66" w:type="dxa"/>
          </w:tcPr>
          <w:p w14:paraId="6E4915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04BD2FF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 (14.5)</w:t>
            </w:r>
          </w:p>
        </w:tc>
        <w:tc>
          <w:tcPr>
            <w:tcW w:w="66" w:type="dxa"/>
          </w:tcPr>
          <w:p w14:paraId="68E501F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48A7E7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20 (26.3)</w:t>
            </w:r>
          </w:p>
        </w:tc>
        <w:tc>
          <w:tcPr>
            <w:tcW w:w="61" w:type="dxa"/>
          </w:tcPr>
          <w:p w14:paraId="402335A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1CD78D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 (78.9)</w:t>
            </w:r>
          </w:p>
        </w:tc>
        <w:tc>
          <w:tcPr>
            <w:tcW w:w="56" w:type="dxa"/>
          </w:tcPr>
          <w:p w14:paraId="62A1CD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442BE0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48 (63.2)</w:t>
            </w:r>
          </w:p>
        </w:tc>
      </w:tr>
      <w:tr w:rsidR="009E6204" w:rsidRPr="00ED1DAB" w14:paraId="2E4A0E74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02133C4D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65" w:type="dxa"/>
          </w:tcPr>
          <w:p w14:paraId="7646BCB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2C35F2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756 (54.8)</w:t>
            </w:r>
          </w:p>
        </w:tc>
        <w:tc>
          <w:tcPr>
            <w:tcW w:w="61" w:type="dxa"/>
          </w:tcPr>
          <w:p w14:paraId="6C2703F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FCFBA3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795 (57.6)</w:t>
            </w:r>
          </w:p>
        </w:tc>
        <w:tc>
          <w:tcPr>
            <w:tcW w:w="51" w:type="dxa"/>
          </w:tcPr>
          <w:p w14:paraId="4F271B7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A5524A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89 (6.4)</w:t>
            </w:r>
          </w:p>
        </w:tc>
        <w:tc>
          <w:tcPr>
            <w:tcW w:w="65" w:type="dxa"/>
          </w:tcPr>
          <w:p w14:paraId="1F6D048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34525B7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300 (21.7)</w:t>
            </w:r>
          </w:p>
        </w:tc>
        <w:tc>
          <w:tcPr>
            <w:tcW w:w="66" w:type="dxa"/>
          </w:tcPr>
          <w:p w14:paraId="568B000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2D8DD22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 (4.3)</w:t>
            </w:r>
          </w:p>
        </w:tc>
        <w:tc>
          <w:tcPr>
            <w:tcW w:w="66" w:type="dxa"/>
          </w:tcPr>
          <w:p w14:paraId="34C5184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8417FB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416 (30.1)</w:t>
            </w:r>
          </w:p>
        </w:tc>
        <w:tc>
          <w:tcPr>
            <w:tcW w:w="61" w:type="dxa"/>
          </w:tcPr>
          <w:p w14:paraId="53CE399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298558F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1134 (82.2)</w:t>
            </w:r>
          </w:p>
        </w:tc>
        <w:tc>
          <w:tcPr>
            <w:tcW w:w="56" w:type="dxa"/>
          </w:tcPr>
          <w:p w14:paraId="7BB1B04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6AC54DE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1093 (79.2)</w:t>
            </w:r>
          </w:p>
        </w:tc>
      </w:tr>
      <w:tr w:rsidR="009E6204" w:rsidRPr="00ED1DAB" w14:paraId="54023C53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6A193DE6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 w:rsidRPr="00ED1DAB">
              <w:rPr>
                <w:rFonts w:ascii="Times New Roma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65" w:type="dxa"/>
          </w:tcPr>
          <w:p w14:paraId="5C95D05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A67549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601 (51.1)</w:t>
            </w:r>
          </w:p>
        </w:tc>
        <w:tc>
          <w:tcPr>
            <w:tcW w:w="61" w:type="dxa"/>
          </w:tcPr>
          <w:p w14:paraId="692589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01754E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645 (54.9)</w:t>
            </w:r>
          </w:p>
        </w:tc>
        <w:tc>
          <w:tcPr>
            <w:tcW w:w="51" w:type="dxa"/>
          </w:tcPr>
          <w:p w14:paraId="7A20DE0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59F1E67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65 (5.5)</w:t>
            </w:r>
          </w:p>
        </w:tc>
        <w:tc>
          <w:tcPr>
            <w:tcW w:w="65" w:type="dxa"/>
          </w:tcPr>
          <w:p w14:paraId="30243BA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91235C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214 (18.2)</w:t>
            </w:r>
          </w:p>
        </w:tc>
        <w:tc>
          <w:tcPr>
            <w:tcW w:w="66" w:type="dxa"/>
          </w:tcPr>
          <w:p w14:paraId="4AA5527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435A0E0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34 (2.9)</w:t>
            </w:r>
          </w:p>
        </w:tc>
        <w:tc>
          <w:tcPr>
            <w:tcW w:w="66" w:type="dxa"/>
          </w:tcPr>
          <w:p w14:paraId="70D8F81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EB334A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322 (27.4)</w:t>
            </w:r>
          </w:p>
        </w:tc>
        <w:tc>
          <w:tcPr>
            <w:tcW w:w="61" w:type="dxa"/>
          </w:tcPr>
          <w:p w14:paraId="4BF77C2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7061BDD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909 (77.4)</w:t>
            </w:r>
          </w:p>
        </w:tc>
        <w:tc>
          <w:tcPr>
            <w:tcW w:w="56" w:type="dxa"/>
          </w:tcPr>
          <w:p w14:paraId="70BC3E9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0B8FE5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930 (79.1)</w:t>
            </w:r>
          </w:p>
        </w:tc>
      </w:tr>
      <w:tr w:rsidR="009E6204" w:rsidRPr="00ED1DAB" w14:paraId="3B7D142B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76FB4435" w14:textId="487B9860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532A486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8280FB4" w14:textId="5804CDA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61" w:type="dxa"/>
          </w:tcPr>
          <w:p w14:paraId="53EF2B0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1952A60E" w14:textId="4B53918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51" w:type="dxa"/>
          </w:tcPr>
          <w:p w14:paraId="12B919E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222F926" w14:textId="2E4D18D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5" w:type="dxa"/>
          </w:tcPr>
          <w:p w14:paraId="72BCFEE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578C6E96" w14:textId="5EBF4AE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417B5C0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485D208" w14:textId="6BAA8BF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0CD748D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A11071D" w14:textId="6002076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61" w:type="dxa"/>
          </w:tcPr>
          <w:p w14:paraId="3A4ABC2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021DF9D" w14:textId="48E22EA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56" w:type="dxa"/>
          </w:tcPr>
          <w:p w14:paraId="0E8C7F0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EF0EB3B" w14:textId="28251776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9E6204" w:rsidRPr="00ED1DAB" w14:paraId="3297ED7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</w:tcPr>
          <w:p w14:paraId="74D12B7E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Having academic pressure</w:t>
            </w:r>
          </w:p>
        </w:tc>
        <w:tc>
          <w:tcPr>
            <w:tcW w:w="65" w:type="dxa"/>
            <w:shd w:val="clear" w:color="auto" w:fill="DAE9F7" w:themeFill="text2" w:themeFillTint="1A"/>
          </w:tcPr>
          <w:p w14:paraId="764279B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</w:tcPr>
          <w:p w14:paraId="6F44F7C3" w14:textId="45BE385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43E1E55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</w:tcPr>
          <w:p w14:paraId="4C28B517" w14:textId="6F5C5F3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</w:tcPr>
          <w:p w14:paraId="50B815D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</w:tcPr>
          <w:p w14:paraId="412999F7" w14:textId="62DA64D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</w:tcPr>
          <w:p w14:paraId="740464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</w:tcPr>
          <w:p w14:paraId="679294E5" w14:textId="4AA2CE8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7D66F20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</w:tcPr>
          <w:p w14:paraId="715FD267" w14:textId="3502E1F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</w:tcPr>
          <w:p w14:paraId="0417AD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</w:tcPr>
          <w:p w14:paraId="1B786EB0" w14:textId="33573E6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</w:tcPr>
          <w:p w14:paraId="763B06A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</w:tcPr>
          <w:p w14:paraId="517A9DF7" w14:textId="120A61D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</w:tcPr>
          <w:p w14:paraId="680AE53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</w:tcPr>
          <w:p w14:paraId="0508830B" w14:textId="2D0ACA9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3187977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097E28CE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Yes</w:t>
            </w:r>
          </w:p>
        </w:tc>
        <w:tc>
          <w:tcPr>
            <w:tcW w:w="65" w:type="dxa"/>
          </w:tcPr>
          <w:p w14:paraId="46A9396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50C309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821 (56.0)</w:t>
            </w:r>
          </w:p>
        </w:tc>
        <w:tc>
          <w:tcPr>
            <w:tcW w:w="61" w:type="dxa"/>
          </w:tcPr>
          <w:p w14:paraId="1FB1A4B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7D09DF3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843 (57.5)</w:t>
            </w:r>
          </w:p>
        </w:tc>
        <w:tc>
          <w:tcPr>
            <w:tcW w:w="51" w:type="dxa"/>
          </w:tcPr>
          <w:p w14:paraId="7EC54B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71E0C88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87 (5.9)</w:t>
            </w:r>
          </w:p>
        </w:tc>
        <w:tc>
          <w:tcPr>
            <w:tcW w:w="65" w:type="dxa"/>
          </w:tcPr>
          <w:p w14:paraId="577A714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0F59C46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376 (25.7)</w:t>
            </w:r>
          </w:p>
        </w:tc>
        <w:tc>
          <w:tcPr>
            <w:tcW w:w="66" w:type="dxa"/>
          </w:tcPr>
          <w:p w14:paraId="01D19CE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617D4E2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60 (4.1)</w:t>
            </w:r>
          </w:p>
        </w:tc>
        <w:tc>
          <w:tcPr>
            <w:tcW w:w="66" w:type="dxa"/>
          </w:tcPr>
          <w:p w14:paraId="1F2C91F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BE80F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436 (29.8)</w:t>
            </w:r>
          </w:p>
        </w:tc>
        <w:tc>
          <w:tcPr>
            <w:tcW w:w="61" w:type="dxa"/>
          </w:tcPr>
          <w:p w14:paraId="60A0497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02EB55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1185 (80.9)</w:t>
            </w:r>
          </w:p>
        </w:tc>
        <w:tc>
          <w:tcPr>
            <w:tcW w:w="56" w:type="dxa"/>
          </w:tcPr>
          <w:p w14:paraId="1AF0A2E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1CA643E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1226 (83.7)</w:t>
            </w:r>
          </w:p>
        </w:tc>
      </w:tr>
      <w:tr w:rsidR="009E6204" w:rsidRPr="00ED1DAB" w14:paraId="6DC7F626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39CA5997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No</w:t>
            </w:r>
          </w:p>
        </w:tc>
        <w:tc>
          <w:tcPr>
            <w:tcW w:w="65" w:type="dxa"/>
          </w:tcPr>
          <w:p w14:paraId="62B1971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51FD21F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584 (50.1)</w:t>
            </w:r>
          </w:p>
        </w:tc>
        <w:tc>
          <w:tcPr>
            <w:tcW w:w="61" w:type="dxa"/>
          </w:tcPr>
          <w:p w14:paraId="770C31C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29DDA81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648 (55.6)</w:t>
            </w:r>
          </w:p>
        </w:tc>
        <w:tc>
          <w:tcPr>
            <w:tcW w:w="51" w:type="dxa"/>
          </w:tcPr>
          <w:p w14:paraId="378607E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BEA977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84 (7.2)</w:t>
            </w:r>
          </w:p>
        </w:tc>
        <w:tc>
          <w:tcPr>
            <w:tcW w:w="65" w:type="dxa"/>
          </w:tcPr>
          <w:p w14:paraId="61C27D6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D53022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166 (14.2)</w:t>
            </w:r>
          </w:p>
        </w:tc>
        <w:tc>
          <w:tcPr>
            <w:tcW w:w="66" w:type="dxa"/>
          </w:tcPr>
          <w:p w14:paraId="7486BBE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6FE2909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45 (3.9)</w:t>
            </w:r>
          </w:p>
        </w:tc>
        <w:tc>
          <w:tcPr>
            <w:tcW w:w="66" w:type="dxa"/>
          </w:tcPr>
          <w:p w14:paraId="61D2A3D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8E4299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322 (27.6)</w:t>
            </w:r>
          </w:p>
        </w:tc>
        <w:tc>
          <w:tcPr>
            <w:tcW w:w="61" w:type="dxa"/>
          </w:tcPr>
          <w:p w14:paraId="141DB3A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5281969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918 (78.7)</w:t>
            </w:r>
          </w:p>
        </w:tc>
        <w:tc>
          <w:tcPr>
            <w:tcW w:w="56" w:type="dxa"/>
          </w:tcPr>
          <w:p w14:paraId="507AC3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10AD920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845 (72.5)</w:t>
            </w:r>
          </w:p>
        </w:tc>
      </w:tr>
      <w:tr w:rsidR="009E6204" w:rsidRPr="00ED1DAB" w14:paraId="0F06708A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63925E89" w14:textId="05181522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</w:tcPr>
          <w:p w14:paraId="6816642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3E0D3A15" w14:textId="3201CC5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61" w:type="dxa"/>
          </w:tcPr>
          <w:p w14:paraId="1C7A128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12253875" w14:textId="0A0890C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51" w:type="dxa"/>
          </w:tcPr>
          <w:p w14:paraId="38F3A69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7649B5C8" w14:textId="05A6E91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65" w:type="dxa"/>
          </w:tcPr>
          <w:p w14:paraId="04CFA0D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2C59E9DD" w14:textId="08C7D8A0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</w:tcPr>
          <w:p w14:paraId="106D9F0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58798310" w14:textId="6F4956D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66" w:type="dxa"/>
          </w:tcPr>
          <w:p w14:paraId="48A5E24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EE6224C" w14:textId="6B968D5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0.227</w:t>
            </w:r>
          </w:p>
        </w:tc>
        <w:tc>
          <w:tcPr>
            <w:tcW w:w="61" w:type="dxa"/>
          </w:tcPr>
          <w:p w14:paraId="7DBE7E0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FF6744B" w14:textId="09B924D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0.170</w:t>
            </w:r>
          </w:p>
        </w:tc>
        <w:tc>
          <w:tcPr>
            <w:tcW w:w="56" w:type="dxa"/>
          </w:tcPr>
          <w:p w14:paraId="7CD8244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0AF5B3FC" w14:textId="75CE229A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E6204" w:rsidRPr="00ED1DAB" w14:paraId="040526BC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shd w:val="clear" w:color="auto" w:fill="DAE9F7" w:themeFill="text2" w:themeFillTint="1A"/>
            <w:hideMark/>
          </w:tcPr>
          <w:p w14:paraId="2B3B0751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Frequently experience health-risk behaviors of others</w:t>
            </w:r>
          </w:p>
        </w:tc>
        <w:tc>
          <w:tcPr>
            <w:tcW w:w="65" w:type="dxa"/>
            <w:shd w:val="clear" w:color="auto" w:fill="DAE9F7" w:themeFill="text2" w:themeFillTint="1A"/>
            <w:vAlign w:val="center"/>
          </w:tcPr>
          <w:p w14:paraId="4DA2696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DAE9F7" w:themeFill="text2" w:themeFillTint="1A"/>
            <w:vAlign w:val="center"/>
          </w:tcPr>
          <w:p w14:paraId="6AB380A4" w14:textId="7173319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  <w:vAlign w:val="center"/>
          </w:tcPr>
          <w:p w14:paraId="035B121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DAE9F7" w:themeFill="text2" w:themeFillTint="1A"/>
            <w:vAlign w:val="center"/>
          </w:tcPr>
          <w:p w14:paraId="57D0944D" w14:textId="488D57E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  <w:shd w:val="clear" w:color="auto" w:fill="DAE9F7" w:themeFill="text2" w:themeFillTint="1A"/>
            <w:vAlign w:val="center"/>
          </w:tcPr>
          <w:p w14:paraId="77D6396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DAE9F7" w:themeFill="text2" w:themeFillTint="1A"/>
            <w:vAlign w:val="center"/>
          </w:tcPr>
          <w:p w14:paraId="7065A9D7" w14:textId="3CDEC08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shd w:val="clear" w:color="auto" w:fill="DAE9F7" w:themeFill="text2" w:themeFillTint="1A"/>
            <w:vAlign w:val="center"/>
          </w:tcPr>
          <w:p w14:paraId="0731939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AE9F7" w:themeFill="text2" w:themeFillTint="1A"/>
            <w:vAlign w:val="center"/>
          </w:tcPr>
          <w:p w14:paraId="13F70243" w14:textId="191E5CE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  <w:vAlign w:val="center"/>
          </w:tcPr>
          <w:p w14:paraId="061E7CF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DAE9F7" w:themeFill="text2" w:themeFillTint="1A"/>
            <w:vAlign w:val="center"/>
          </w:tcPr>
          <w:p w14:paraId="5AADB5AC" w14:textId="0FD27D5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DAE9F7" w:themeFill="text2" w:themeFillTint="1A"/>
            <w:vAlign w:val="center"/>
          </w:tcPr>
          <w:p w14:paraId="551F776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DAE9F7" w:themeFill="text2" w:themeFillTint="1A"/>
            <w:vAlign w:val="center"/>
          </w:tcPr>
          <w:p w14:paraId="333578AD" w14:textId="68E0B6D2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shd w:val="clear" w:color="auto" w:fill="DAE9F7" w:themeFill="text2" w:themeFillTint="1A"/>
            <w:vAlign w:val="center"/>
          </w:tcPr>
          <w:p w14:paraId="256343C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DAE9F7" w:themeFill="text2" w:themeFillTint="1A"/>
            <w:vAlign w:val="center"/>
          </w:tcPr>
          <w:p w14:paraId="6C2C6609" w14:textId="20D36544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" w:type="dxa"/>
            <w:shd w:val="clear" w:color="auto" w:fill="DAE9F7" w:themeFill="text2" w:themeFillTint="1A"/>
            <w:vAlign w:val="center"/>
          </w:tcPr>
          <w:p w14:paraId="7E53564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DAE9F7" w:themeFill="text2" w:themeFillTint="1A"/>
            <w:vAlign w:val="center"/>
          </w:tcPr>
          <w:p w14:paraId="5E231C65" w14:textId="20B6D343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6204" w:rsidRPr="00ED1DAB" w14:paraId="54F72043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54ABBE2E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Yes</w:t>
            </w:r>
          </w:p>
        </w:tc>
        <w:tc>
          <w:tcPr>
            <w:tcW w:w="65" w:type="dxa"/>
          </w:tcPr>
          <w:p w14:paraId="36AF8C2B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07A130E8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906 (55.9)</w:t>
            </w:r>
          </w:p>
        </w:tc>
        <w:tc>
          <w:tcPr>
            <w:tcW w:w="61" w:type="dxa"/>
          </w:tcPr>
          <w:p w14:paraId="4DDDDB3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5330C4B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977 (60.2)</w:t>
            </w:r>
          </w:p>
        </w:tc>
        <w:tc>
          <w:tcPr>
            <w:tcW w:w="51" w:type="dxa"/>
          </w:tcPr>
          <w:p w14:paraId="10F8AA7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2EB0008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116 (7.2)</w:t>
            </w:r>
          </w:p>
        </w:tc>
        <w:tc>
          <w:tcPr>
            <w:tcW w:w="65" w:type="dxa"/>
          </w:tcPr>
          <w:p w14:paraId="31111376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7724563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379 (23.4)</w:t>
            </w:r>
          </w:p>
        </w:tc>
        <w:tc>
          <w:tcPr>
            <w:tcW w:w="66" w:type="dxa"/>
          </w:tcPr>
          <w:p w14:paraId="480CF06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36F405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64 (3.9)</w:t>
            </w:r>
          </w:p>
        </w:tc>
        <w:tc>
          <w:tcPr>
            <w:tcW w:w="66" w:type="dxa"/>
          </w:tcPr>
          <w:p w14:paraId="4E030CE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6141EC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505 (31.1)</w:t>
            </w:r>
          </w:p>
        </w:tc>
        <w:tc>
          <w:tcPr>
            <w:tcW w:w="61" w:type="dxa"/>
          </w:tcPr>
          <w:p w14:paraId="2CEE0FC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43E07B2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1287 (79.3)</w:t>
            </w:r>
          </w:p>
        </w:tc>
        <w:tc>
          <w:tcPr>
            <w:tcW w:w="56" w:type="dxa"/>
          </w:tcPr>
          <w:p w14:paraId="15E10E3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5EB0A4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1289 (79.5)</w:t>
            </w:r>
          </w:p>
        </w:tc>
      </w:tr>
      <w:tr w:rsidR="009E6204" w:rsidRPr="00ED1DAB" w14:paraId="160784F7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  <w:hideMark/>
          </w:tcPr>
          <w:p w14:paraId="279D8096" w14:textId="77777777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   No</w:t>
            </w:r>
          </w:p>
        </w:tc>
        <w:tc>
          <w:tcPr>
            <w:tcW w:w="65" w:type="dxa"/>
          </w:tcPr>
          <w:p w14:paraId="459C495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14:paraId="17B5CAE0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499 (49.5)</w:t>
            </w:r>
          </w:p>
        </w:tc>
        <w:tc>
          <w:tcPr>
            <w:tcW w:w="61" w:type="dxa"/>
          </w:tcPr>
          <w:p w14:paraId="34349F0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</w:tcPr>
          <w:p w14:paraId="61C6D851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514 (50.9)</w:t>
            </w:r>
          </w:p>
        </w:tc>
        <w:tc>
          <w:tcPr>
            <w:tcW w:w="51" w:type="dxa"/>
          </w:tcPr>
          <w:p w14:paraId="24657B69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14:paraId="643C38C5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55 (5.5)</w:t>
            </w:r>
          </w:p>
        </w:tc>
        <w:tc>
          <w:tcPr>
            <w:tcW w:w="65" w:type="dxa"/>
          </w:tcPr>
          <w:p w14:paraId="755ABE4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</w:tcPr>
          <w:p w14:paraId="3543568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163 (16.2)</w:t>
            </w:r>
          </w:p>
        </w:tc>
        <w:tc>
          <w:tcPr>
            <w:tcW w:w="66" w:type="dxa"/>
          </w:tcPr>
          <w:p w14:paraId="735C639E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</w:tcPr>
          <w:p w14:paraId="3A66A30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41 (4.1)</w:t>
            </w:r>
          </w:p>
        </w:tc>
        <w:tc>
          <w:tcPr>
            <w:tcW w:w="66" w:type="dxa"/>
          </w:tcPr>
          <w:p w14:paraId="0E891C7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D168BD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253 (25.1)</w:t>
            </w:r>
          </w:p>
        </w:tc>
        <w:tc>
          <w:tcPr>
            <w:tcW w:w="61" w:type="dxa"/>
          </w:tcPr>
          <w:p w14:paraId="24FF0222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</w:tcPr>
          <w:p w14:paraId="66019C14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816 (80.9)</w:t>
            </w:r>
          </w:p>
        </w:tc>
        <w:tc>
          <w:tcPr>
            <w:tcW w:w="56" w:type="dxa"/>
          </w:tcPr>
          <w:p w14:paraId="66CDA14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14:paraId="79B0FDD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782 (77.5)</w:t>
            </w:r>
          </w:p>
        </w:tc>
      </w:tr>
      <w:tr w:rsidR="009E6204" w:rsidRPr="00ED1DAB" w14:paraId="1D8F3F7F" w14:textId="77777777" w:rsidTr="009E6204">
        <w:trPr>
          <w:gridAfter w:val="1"/>
          <w:wAfter w:w="11" w:type="dxa"/>
          <w:jc w:val="center"/>
        </w:trPr>
        <w:tc>
          <w:tcPr>
            <w:tcW w:w="4678" w:type="dxa"/>
          </w:tcPr>
          <w:p w14:paraId="5375B095" w14:textId="1B839C84" w:rsidR="009E6204" w:rsidRPr="00ED1DAB" w:rsidRDefault="009E6204" w:rsidP="009E6204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65" w:type="dxa"/>
            <w:vAlign w:val="center"/>
          </w:tcPr>
          <w:p w14:paraId="759BAE1A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70732277" w14:textId="1EC704AE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1" w:type="dxa"/>
            <w:vAlign w:val="center"/>
          </w:tcPr>
          <w:p w14:paraId="0BFE155C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2D863414" w14:textId="00125BCB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1" w:type="dxa"/>
            <w:vAlign w:val="center"/>
          </w:tcPr>
          <w:p w14:paraId="1088ABF3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</w:tcPr>
          <w:p w14:paraId="66394418" w14:textId="540B4001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65" w:type="dxa"/>
            <w:vAlign w:val="center"/>
          </w:tcPr>
          <w:p w14:paraId="3DF63D1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2A9346B2" w14:textId="5B58394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" w:type="dxa"/>
            <w:vAlign w:val="center"/>
          </w:tcPr>
          <w:p w14:paraId="6F0BE73D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6B3016D" w14:textId="4EA35A6D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66" w:type="dxa"/>
            <w:vAlign w:val="center"/>
          </w:tcPr>
          <w:p w14:paraId="0C4A8C9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2300361A" w14:textId="6BD0EF4C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61" w:type="dxa"/>
            <w:vAlign w:val="center"/>
          </w:tcPr>
          <w:p w14:paraId="5A285497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8421A31" w14:textId="49791F6F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56" w:type="dxa"/>
            <w:vAlign w:val="center"/>
          </w:tcPr>
          <w:p w14:paraId="7AF3B4DF" w14:textId="77777777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726EBE81" w14:textId="46B7C3A9" w:rsidR="009E6204" w:rsidRPr="00ED1DAB" w:rsidRDefault="009E6204" w:rsidP="009E6204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DAB">
              <w:rPr>
                <w:rFonts w:ascii="Times New Roman" w:eastAsia="Times New Roman" w:hAnsi="Times New Roman" w:cs="Times New Roman"/>
                <w:sz w:val="20"/>
                <w:szCs w:val="20"/>
              </w:rPr>
              <w:t>0.231</w:t>
            </w:r>
          </w:p>
        </w:tc>
      </w:tr>
    </w:tbl>
    <w:p w14:paraId="6455C8EB" w14:textId="77777777" w:rsidR="005A64EB" w:rsidRDefault="005A64EB" w:rsidP="004C2781"/>
    <w:sectPr w:rsidR="005A64EB" w:rsidSect="001F1C3F">
      <w:pgSz w:w="16838" w:h="11906" w:orient="landscape" w:code="9"/>
      <w:pgMar w:top="709" w:right="1418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3ADE"/>
    <w:multiLevelType w:val="multilevel"/>
    <w:tmpl w:val="31722812"/>
    <w:lvl w:ilvl="0">
      <w:start w:val="1"/>
      <w:numFmt w:val="decimal"/>
      <w:suff w:val="space"/>
      <w:lvlText w:val="CHƯƠNG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363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FE"/>
    <w:rsid w:val="00094615"/>
    <w:rsid w:val="001F1C3F"/>
    <w:rsid w:val="004A6D5B"/>
    <w:rsid w:val="004C2781"/>
    <w:rsid w:val="004F6369"/>
    <w:rsid w:val="005A64EB"/>
    <w:rsid w:val="00895CFE"/>
    <w:rsid w:val="009E6204"/>
    <w:rsid w:val="00C034C6"/>
    <w:rsid w:val="00C5747B"/>
    <w:rsid w:val="00EE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EEB05"/>
  <w15:chartTrackingRefBased/>
  <w15:docId w15:val="{E364AECB-029F-471E-8241-52675F04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CF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C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5CF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CF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95CFE"/>
    <w:rPr>
      <w:i/>
      <w:iCs/>
    </w:rPr>
  </w:style>
  <w:style w:type="character" w:customStyle="1" w:styleId="ref-title">
    <w:name w:val="ref-title"/>
    <w:basedOn w:val="DefaultParagraphFont"/>
    <w:rsid w:val="00895CFE"/>
  </w:style>
  <w:style w:type="table" w:styleId="TableGrid">
    <w:name w:val="Table Grid"/>
    <w:basedOn w:val="TableNormal"/>
    <w:uiPriority w:val="39"/>
    <w:rsid w:val="00895C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95C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95CFE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5CFE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5CFE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95CFE"/>
    <w:rPr>
      <w:rFonts w:ascii="Aptos" w:hAnsi="Aptos"/>
      <w:noProof/>
      <w:lang w:val="en-US"/>
    </w:rPr>
  </w:style>
  <w:style w:type="character" w:customStyle="1" w:styleId="link-annotation-unknown-block-id--338181526">
    <w:name w:val="link-annotation-unknown-block-id--338181526"/>
    <w:basedOn w:val="DefaultParagraphFont"/>
    <w:rsid w:val="00895CFE"/>
  </w:style>
  <w:style w:type="character" w:customStyle="1" w:styleId="link-annotation-unknown-block-id--1528483857">
    <w:name w:val="link-annotation-unknown-block-id--1528483857"/>
    <w:basedOn w:val="DefaultParagraphFont"/>
    <w:rsid w:val="00895CFE"/>
  </w:style>
  <w:style w:type="character" w:customStyle="1" w:styleId="link-annotation-unknown-block-id--1328884312">
    <w:name w:val="link-annotation-unknown-block-id--1328884312"/>
    <w:basedOn w:val="DefaultParagraphFont"/>
    <w:rsid w:val="00895CFE"/>
  </w:style>
  <w:style w:type="paragraph" w:styleId="NoSpacing">
    <w:name w:val="No Spacing"/>
    <w:uiPriority w:val="1"/>
    <w:qFormat/>
    <w:rsid w:val="00895CFE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5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F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5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FE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9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95CFE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5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CF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CF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CF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C5747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766</Words>
  <Characters>3772</Characters>
  <Application>Microsoft Office Word</Application>
  <DocSecurity>0</DocSecurity>
  <Lines>1257</Lines>
  <Paragraphs>504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Duong</dc:creator>
  <cp:keywords/>
  <dc:description/>
  <cp:lastModifiedBy>Thái Thanh Trúc</cp:lastModifiedBy>
  <cp:revision>7</cp:revision>
  <dcterms:created xsi:type="dcterms:W3CDTF">2025-08-12T06:30:00Z</dcterms:created>
  <dcterms:modified xsi:type="dcterms:W3CDTF">2025-12-05T03:17:00Z</dcterms:modified>
</cp:coreProperties>
</file>