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DB280" w14:textId="708EEE15" w:rsidR="0093095B" w:rsidRDefault="004216F4">
      <w:pPr>
        <w:rPr>
          <w:b/>
          <w:bCs/>
        </w:rPr>
      </w:pPr>
      <w:r>
        <w:rPr>
          <w:b/>
          <w:bCs/>
        </w:rPr>
        <w:t>Supplementary material</w:t>
      </w:r>
    </w:p>
    <w:p w14:paraId="4E23845E" w14:textId="2FB1339A" w:rsidR="004216F4" w:rsidRDefault="004216F4">
      <w:pPr>
        <w:rPr>
          <w:b/>
          <w:bCs/>
        </w:rPr>
      </w:pPr>
      <w:r>
        <w:rPr>
          <w:b/>
          <w:bCs/>
        </w:rPr>
        <w:t>Complete case analysis</w:t>
      </w:r>
    </w:p>
    <w:p w14:paraId="1AC43C02" w14:textId="2EAC3DE4" w:rsidR="004216F4" w:rsidRPr="00B066C0" w:rsidRDefault="00A2094F">
      <w:pPr>
        <w:rPr>
          <w:b/>
          <w:bCs/>
        </w:rPr>
      </w:pPr>
      <w:r w:rsidRPr="00B066C0">
        <w:rPr>
          <w:b/>
          <w:bCs/>
        </w:rPr>
        <w:t xml:space="preserve">Associations between young caring and mental health </w:t>
      </w:r>
    </w:p>
    <w:tbl>
      <w:tblPr>
        <w:tblW w:w="12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614"/>
        <w:gridCol w:w="1626"/>
        <w:gridCol w:w="664"/>
        <w:gridCol w:w="1656"/>
        <w:gridCol w:w="607"/>
        <w:gridCol w:w="1513"/>
        <w:gridCol w:w="836"/>
        <w:gridCol w:w="2135"/>
      </w:tblGrid>
      <w:tr w:rsidR="007A0D91" w:rsidRPr="00D519FD" w14:paraId="61CF141C" w14:textId="77777777" w:rsidTr="00947615">
        <w:trPr>
          <w:trHeight w:val="290"/>
        </w:trPr>
        <w:tc>
          <w:tcPr>
            <w:tcW w:w="2960" w:type="dxa"/>
            <w:noWrap/>
            <w:vAlign w:val="bottom"/>
            <w:hideMark/>
          </w:tcPr>
          <w:p w14:paraId="12C99EC2" w14:textId="77777777" w:rsidR="007A0D91" w:rsidRPr="00D519FD" w:rsidRDefault="007A0D91" w:rsidP="00700C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40" w:type="dxa"/>
            <w:gridSpan w:val="2"/>
            <w:noWrap/>
            <w:vAlign w:val="bottom"/>
            <w:hideMark/>
          </w:tcPr>
          <w:p w14:paraId="5BDC32B2" w14:textId="4366A25F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GHQ (n=1</w:t>
            </w:r>
            <w:r w:rsidR="006862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,327</w:t>
            </w: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2320" w:type="dxa"/>
            <w:gridSpan w:val="2"/>
            <w:noWrap/>
            <w:vAlign w:val="bottom"/>
            <w:hideMark/>
          </w:tcPr>
          <w:p w14:paraId="2991B5AD" w14:textId="0C70EF20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PHQ (n=1</w:t>
            </w:r>
            <w:r w:rsidR="00F648D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,323</w:t>
            </w: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2120" w:type="dxa"/>
            <w:gridSpan w:val="2"/>
            <w:noWrap/>
            <w:vAlign w:val="bottom"/>
            <w:hideMark/>
          </w:tcPr>
          <w:p w14:paraId="55F36D9C" w14:textId="568A0756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GAD (n=1</w:t>
            </w:r>
            <w:r w:rsidR="005665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,328</w:t>
            </w: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2971" w:type="dxa"/>
            <w:gridSpan w:val="2"/>
            <w:noWrap/>
            <w:vAlign w:val="bottom"/>
            <w:hideMark/>
          </w:tcPr>
          <w:p w14:paraId="76C0E99D" w14:textId="5B02222A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Chronic mental illness (n=</w:t>
            </w:r>
            <w:r w:rsidR="00DB48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1,202</w:t>
            </w: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</w:tr>
      <w:tr w:rsidR="007A0D91" w:rsidRPr="00D519FD" w14:paraId="56182F5A" w14:textId="77777777" w:rsidTr="00947615">
        <w:trPr>
          <w:trHeight w:val="290"/>
        </w:trPr>
        <w:tc>
          <w:tcPr>
            <w:tcW w:w="2960" w:type="dxa"/>
            <w:noWrap/>
            <w:vAlign w:val="bottom"/>
            <w:hideMark/>
          </w:tcPr>
          <w:p w14:paraId="60435B8C" w14:textId="77777777" w:rsidR="007A0D91" w:rsidRPr="00D519FD" w:rsidRDefault="007A0D91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14" w:type="dxa"/>
            <w:noWrap/>
            <w:vAlign w:val="bottom"/>
            <w:hideMark/>
          </w:tcPr>
          <w:p w14:paraId="131C00D9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 </w:t>
            </w:r>
          </w:p>
        </w:tc>
        <w:tc>
          <w:tcPr>
            <w:tcW w:w="1626" w:type="dxa"/>
            <w:noWrap/>
            <w:vAlign w:val="bottom"/>
            <w:hideMark/>
          </w:tcPr>
          <w:p w14:paraId="34594964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95% CI</w:t>
            </w:r>
          </w:p>
        </w:tc>
        <w:tc>
          <w:tcPr>
            <w:tcW w:w="664" w:type="dxa"/>
            <w:noWrap/>
            <w:vAlign w:val="bottom"/>
            <w:hideMark/>
          </w:tcPr>
          <w:p w14:paraId="606162E2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 </w:t>
            </w:r>
          </w:p>
        </w:tc>
        <w:tc>
          <w:tcPr>
            <w:tcW w:w="1656" w:type="dxa"/>
            <w:noWrap/>
            <w:vAlign w:val="bottom"/>
            <w:hideMark/>
          </w:tcPr>
          <w:p w14:paraId="131B64FA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95% CI</w:t>
            </w:r>
          </w:p>
        </w:tc>
        <w:tc>
          <w:tcPr>
            <w:tcW w:w="607" w:type="dxa"/>
            <w:noWrap/>
            <w:vAlign w:val="bottom"/>
            <w:hideMark/>
          </w:tcPr>
          <w:p w14:paraId="1CFD7B60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 </w:t>
            </w:r>
          </w:p>
        </w:tc>
        <w:tc>
          <w:tcPr>
            <w:tcW w:w="1513" w:type="dxa"/>
            <w:noWrap/>
            <w:vAlign w:val="bottom"/>
            <w:hideMark/>
          </w:tcPr>
          <w:p w14:paraId="4372E053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95% CI</w:t>
            </w:r>
          </w:p>
        </w:tc>
        <w:tc>
          <w:tcPr>
            <w:tcW w:w="836" w:type="dxa"/>
            <w:noWrap/>
            <w:vAlign w:val="bottom"/>
            <w:hideMark/>
          </w:tcPr>
          <w:p w14:paraId="2914B0D0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OR</w:t>
            </w:r>
          </w:p>
        </w:tc>
        <w:tc>
          <w:tcPr>
            <w:tcW w:w="2135" w:type="dxa"/>
            <w:noWrap/>
            <w:vAlign w:val="bottom"/>
            <w:hideMark/>
          </w:tcPr>
          <w:p w14:paraId="19CFDB2E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95% CI</w:t>
            </w:r>
          </w:p>
        </w:tc>
      </w:tr>
      <w:tr w:rsidR="007A0D91" w:rsidRPr="00D519FD" w14:paraId="7BDB0468" w14:textId="77777777" w:rsidTr="00947615">
        <w:trPr>
          <w:trHeight w:val="290"/>
        </w:trPr>
        <w:tc>
          <w:tcPr>
            <w:tcW w:w="2960" w:type="dxa"/>
            <w:noWrap/>
            <w:vAlign w:val="bottom"/>
            <w:hideMark/>
          </w:tcPr>
          <w:p w14:paraId="78DD8002" w14:textId="77777777" w:rsidR="007A0D91" w:rsidRPr="00D519FD" w:rsidRDefault="007A0D91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1 (crude)</w:t>
            </w:r>
          </w:p>
        </w:tc>
        <w:tc>
          <w:tcPr>
            <w:tcW w:w="614" w:type="dxa"/>
            <w:noWrap/>
            <w:vAlign w:val="bottom"/>
            <w:hideMark/>
          </w:tcPr>
          <w:p w14:paraId="6484D7A4" w14:textId="77777777" w:rsidR="007A0D91" w:rsidRPr="00D519FD" w:rsidRDefault="007A0D91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26" w:type="dxa"/>
            <w:noWrap/>
            <w:vAlign w:val="bottom"/>
            <w:hideMark/>
          </w:tcPr>
          <w:p w14:paraId="5751A5CA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4" w:type="dxa"/>
            <w:noWrap/>
            <w:vAlign w:val="bottom"/>
            <w:hideMark/>
          </w:tcPr>
          <w:p w14:paraId="72520FD8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6" w:type="dxa"/>
            <w:noWrap/>
            <w:vAlign w:val="bottom"/>
            <w:hideMark/>
          </w:tcPr>
          <w:p w14:paraId="5136CD06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7" w:type="dxa"/>
            <w:noWrap/>
            <w:vAlign w:val="bottom"/>
            <w:hideMark/>
          </w:tcPr>
          <w:p w14:paraId="3E644D40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13" w:type="dxa"/>
            <w:noWrap/>
            <w:vAlign w:val="bottom"/>
            <w:hideMark/>
          </w:tcPr>
          <w:p w14:paraId="28F46392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29CB147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35" w:type="dxa"/>
            <w:noWrap/>
            <w:vAlign w:val="bottom"/>
            <w:hideMark/>
          </w:tcPr>
          <w:p w14:paraId="1049D773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0D91" w:rsidRPr="00D519FD" w14:paraId="30291405" w14:textId="77777777" w:rsidTr="00947615">
        <w:trPr>
          <w:trHeight w:val="290"/>
        </w:trPr>
        <w:tc>
          <w:tcPr>
            <w:tcW w:w="2960" w:type="dxa"/>
            <w:noWrap/>
            <w:vAlign w:val="bottom"/>
            <w:hideMark/>
          </w:tcPr>
          <w:p w14:paraId="1C44FB60" w14:textId="77777777" w:rsidR="007A0D91" w:rsidRPr="00D519FD" w:rsidRDefault="007A0D91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Young </w:t>
            </w:r>
            <w:proofErr w:type="spellStart"/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caring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a</w:t>
            </w:r>
            <w:proofErr w:type="spellEnd"/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614" w:type="dxa"/>
            <w:noWrap/>
            <w:vAlign w:val="bottom"/>
            <w:hideMark/>
          </w:tcPr>
          <w:p w14:paraId="1D6C5371" w14:textId="70088367" w:rsidR="007A0D91" w:rsidRPr="00D519FD" w:rsidRDefault="00B656B5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1.50</w:t>
            </w:r>
          </w:p>
        </w:tc>
        <w:tc>
          <w:tcPr>
            <w:tcW w:w="1626" w:type="dxa"/>
            <w:noWrap/>
            <w:vAlign w:val="bottom"/>
            <w:hideMark/>
          </w:tcPr>
          <w:p w14:paraId="5FC9C70D" w14:textId="1663650B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B656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-0.37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="00B656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3.38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664" w:type="dxa"/>
            <w:noWrap/>
            <w:vAlign w:val="bottom"/>
            <w:hideMark/>
          </w:tcPr>
          <w:p w14:paraId="5AE635FB" w14:textId="20E3C95E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3A771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</w:t>
            </w:r>
          </w:p>
        </w:tc>
        <w:tc>
          <w:tcPr>
            <w:tcW w:w="1656" w:type="dxa"/>
            <w:noWrap/>
            <w:vAlign w:val="bottom"/>
            <w:hideMark/>
          </w:tcPr>
          <w:p w14:paraId="4CB1CC7A" w14:textId="06B7974F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</w:t>
            </w:r>
            <w:r w:rsidR="003A771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0.</w:t>
            </w:r>
            <w:r w:rsidR="003A771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92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607" w:type="dxa"/>
            <w:noWrap/>
            <w:vAlign w:val="bottom"/>
            <w:hideMark/>
          </w:tcPr>
          <w:p w14:paraId="5BFE4C8B" w14:textId="36E7B39F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D1522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78</w:t>
            </w:r>
          </w:p>
        </w:tc>
        <w:tc>
          <w:tcPr>
            <w:tcW w:w="1513" w:type="dxa"/>
            <w:noWrap/>
            <w:vAlign w:val="bottom"/>
            <w:hideMark/>
          </w:tcPr>
          <w:p w14:paraId="45CB63BC" w14:textId="00820975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</w:t>
            </w:r>
            <w:r w:rsidR="00D1522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="00D1522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1.26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6" w:type="dxa"/>
            <w:noWrap/>
            <w:vAlign w:val="bottom"/>
            <w:hideMark/>
          </w:tcPr>
          <w:p w14:paraId="26BE0B13" w14:textId="0CDB89F0" w:rsidR="007A0D91" w:rsidRPr="00D519FD" w:rsidRDefault="00F30134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2.04</w:t>
            </w:r>
          </w:p>
        </w:tc>
        <w:tc>
          <w:tcPr>
            <w:tcW w:w="2135" w:type="dxa"/>
            <w:noWrap/>
            <w:vAlign w:val="bottom"/>
            <w:hideMark/>
          </w:tcPr>
          <w:p w14:paraId="63BBA155" w14:textId="4F1130D2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F3013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1.21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="00F3013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3.45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</w:tr>
      <w:tr w:rsidR="007A0D91" w:rsidRPr="00D519FD" w14:paraId="3A5F6A04" w14:textId="77777777" w:rsidTr="00947615">
        <w:trPr>
          <w:trHeight w:val="290"/>
        </w:trPr>
        <w:tc>
          <w:tcPr>
            <w:tcW w:w="2960" w:type="dxa"/>
            <w:noWrap/>
            <w:vAlign w:val="bottom"/>
            <w:hideMark/>
          </w:tcPr>
          <w:p w14:paraId="32F1CB00" w14:textId="77777777" w:rsidR="007A0D91" w:rsidRPr="00AF4195" w:rsidRDefault="007A0D91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2 (covar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iate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gramStart"/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usted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b</w:t>
            </w:r>
            <w:proofErr w:type="gramEnd"/>
          </w:p>
        </w:tc>
        <w:tc>
          <w:tcPr>
            <w:tcW w:w="614" w:type="dxa"/>
            <w:noWrap/>
            <w:vAlign w:val="bottom"/>
            <w:hideMark/>
          </w:tcPr>
          <w:p w14:paraId="010587E9" w14:textId="77777777" w:rsidR="007A0D91" w:rsidRPr="00D519FD" w:rsidRDefault="007A0D91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26" w:type="dxa"/>
            <w:noWrap/>
            <w:vAlign w:val="bottom"/>
            <w:hideMark/>
          </w:tcPr>
          <w:p w14:paraId="4C3B9F01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4" w:type="dxa"/>
            <w:noWrap/>
            <w:vAlign w:val="bottom"/>
            <w:hideMark/>
          </w:tcPr>
          <w:p w14:paraId="264FCD65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6" w:type="dxa"/>
            <w:noWrap/>
            <w:vAlign w:val="bottom"/>
            <w:hideMark/>
          </w:tcPr>
          <w:p w14:paraId="5E876D70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7" w:type="dxa"/>
            <w:noWrap/>
            <w:vAlign w:val="bottom"/>
            <w:hideMark/>
          </w:tcPr>
          <w:p w14:paraId="0C7E420C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13" w:type="dxa"/>
            <w:noWrap/>
            <w:vAlign w:val="bottom"/>
            <w:hideMark/>
          </w:tcPr>
          <w:p w14:paraId="62B89076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D8AF15B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35" w:type="dxa"/>
            <w:noWrap/>
            <w:vAlign w:val="bottom"/>
            <w:hideMark/>
          </w:tcPr>
          <w:p w14:paraId="365A1EE1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0D91" w:rsidRPr="00D519FD" w14:paraId="6F254E77" w14:textId="77777777" w:rsidTr="00947615">
        <w:trPr>
          <w:trHeight w:val="290"/>
        </w:trPr>
        <w:tc>
          <w:tcPr>
            <w:tcW w:w="2960" w:type="dxa"/>
            <w:noWrap/>
            <w:vAlign w:val="bottom"/>
            <w:hideMark/>
          </w:tcPr>
          <w:p w14:paraId="7972F1D8" w14:textId="77777777" w:rsidR="007A0D91" w:rsidRPr="00D519FD" w:rsidRDefault="007A0D91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Young caring</w:t>
            </w:r>
          </w:p>
        </w:tc>
        <w:tc>
          <w:tcPr>
            <w:tcW w:w="614" w:type="dxa"/>
            <w:noWrap/>
            <w:vAlign w:val="bottom"/>
            <w:hideMark/>
          </w:tcPr>
          <w:p w14:paraId="49B4D5DE" w14:textId="7866F746" w:rsidR="007A0D91" w:rsidRPr="00D519FD" w:rsidRDefault="00027888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1.49</w:t>
            </w:r>
          </w:p>
        </w:tc>
        <w:tc>
          <w:tcPr>
            <w:tcW w:w="1626" w:type="dxa"/>
            <w:noWrap/>
            <w:vAlign w:val="bottom"/>
            <w:hideMark/>
          </w:tcPr>
          <w:p w14:paraId="397D7CCA" w14:textId="4D6F69D0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2E337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-0.41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="002E337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3.39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664" w:type="dxa"/>
            <w:noWrap/>
            <w:vAlign w:val="bottom"/>
            <w:hideMark/>
          </w:tcPr>
          <w:p w14:paraId="1E2934BD" w14:textId="3F5ADC3F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0F0A0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1656" w:type="dxa"/>
            <w:noWrap/>
            <w:vAlign w:val="bottom"/>
            <w:hideMark/>
          </w:tcPr>
          <w:p w14:paraId="2DD90AF5" w14:textId="2C64E4C3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</w:t>
            </w:r>
            <w:r w:rsidR="00CF27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007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0.</w:t>
            </w:r>
            <w:r w:rsidR="00CF27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92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607" w:type="dxa"/>
            <w:noWrap/>
            <w:vAlign w:val="bottom"/>
            <w:hideMark/>
          </w:tcPr>
          <w:p w14:paraId="7A8619BD" w14:textId="62B326B8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3355F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81</w:t>
            </w:r>
          </w:p>
        </w:tc>
        <w:tc>
          <w:tcPr>
            <w:tcW w:w="1513" w:type="dxa"/>
            <w:noWrap/>
            <w:vAlign w:val="bottom"/>
            <w:hideMark/>
          </w:tcPr>
          <w:p w14:paraId="05966578" w14:textId="241CAF60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</w:t>
            </w:r>
            <w:r w:rsidR="003355F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1, </w:t>
            </w:r>
            <w:r w:rsidR="003355F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1.30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6" w:type="dxa"/>
            <w:noWrap/>
            <w:vAlign w:val="bottom"/>
            <w:hideMark/>
          </w:tcPr>
          <w:p w14:paraId="75BF5F2B" w14:textId="300698FA" w:rsidR="007A0D91" w:rsidRPr="00D519FD" w:rsidRDefault="00DE5727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7A0D91"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</w:t>
            </w:r>
          </w:p>
        </w:tc>
        <w:tc>
          <w:tcPr>
            <w:tcW w:w="2135" w:type="dxa"/>
            <w:noWrap/>
            <w:vAlign w:val="bottom"/>
            <w:hideMark/>
          </w:tcPr>
          <w:p w14:paraId="49B2E5C3" w14:textId="6E3D7778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(1.3</w:t>
            </w:r>
            <w:r w:rsidR="00DE572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="00DE572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4.11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</w:tr>
      <w:tr w:rsidR="007A0D91" w:rsidRPr="00D519FD" w14:paraId="2118F38F" w14:textId="77777777" w:rsidTr="00947615">
        <w:trPr>
          <w:trHeight w:val="290"/>
        </w:trPr>
        <w:tc>
          <w:tcPr>
            <w:tcW w:w="2960" w:type="dxa"/>
            <w:noWrap/>
            <w:vAlign w:val="bottom"/>
            <w:hideMark/>
          </w:tcPr>
          <w:p w14:paraId="05402944" w14:textId="77777777" w:rsidR="007A0D91" w:rsidRPr="00AF4195" w:rsidRDefault="007A0D91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3 (baseline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mental health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gramStart"/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usted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c</w:t>
            </w:r>
            <w:proofErr w:type="gramEnd"/>
          </w:p>
        </w:tc>
        <w:tc>
          <w:tcPr>
            <w:tcW w:w="614" w:type="dxa"/>
            <w:noWrap/>
            <w:vAlign w:val="bottom"/>
            <w:hideMark/>
          </w:tcPr>
          <w:p w14:paraId="097BB6E6" w14:textId="77777777" w:rsidR="007A0D91" w:rsidRPr="00D519FD" w:rsidRDefault="007A0D91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26" w:type="dxa"/>
            <w:noWrap/>
            <w:vAlign w:val="bottom"/>
            <w:hideMark/>
          </w:tcPr>
          <w:p w14:paraId="6A245AF0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4" w:type="dxa"/>
            <w:noWrap/>
            <w:vAlign w:val="bottom"/>
            <w:hideMark/>
          </w:tcPr>
          <w:p w14:paraId="0FC18AAC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6" w:type="dxa"/>
            <w:noWrap/>
            <w:vAlign w:val="bottom"/>
            <w:hideMark/>
          </w:tcPr>
          <w:p w14:paraId="0EF1A807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7" w:type="dxa"/>
            <w:noWrap/>
            <w:vAlign w:val="bottom"/>
            <w:hideMark/>
          </w:tcPr>
          <w:p w14:paraId="67C7C937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13" w:type="dxa"/>
            <w:noWrap/>
            <w:vAlign w:val="bottom"/>
            <w:hideMark/>
          </w:tcPr>
          <w:p w14:paraId="767F376B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097DE80E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35" w:type="dxa"/>
            <w:noWrap/>
            <w:vAlign w:val="bottom"/>
            <w:hideMark/>
          </w:tcPr>
          <w:p w14:paraId="3E3C0F04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0D91" w:rsidRPr="00D519FD" w14:paraId="0D141B18" w14:textId="77777777" w:rsidTr="00947615">
        <w:trPr>
          <w:trHeight w:val="290"/>
        </w:trPr>
        <w:tc>
          <w:tcPr>
            <w:tcW w:w="2960" w:type="dxa"/>
            <w:noWrap/>
            <w:vAlign w:val="bottom"/>
            <w:hideMark/>
          </w:tcPr>
          <w:p w14:paraId="55446607" w14:textId="77777777" w:rsidR="007A0D91" w:rsidRPr="00D519FD" w:rsidRDefault="007A0D91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Young caring</w:t>
            </w:r>
          </w:p>
        </w:tc>
        <w:tc>
          <w:tcPr>
            <w:tcW w:w="614" w:type="dxa"/>
            <w:noWrap/>
            <w:vAlign w:val="bottom"/>
            <w:hideMark/>
          </w:tcPr>
          <w:p w14:paraId="3C0AF369" w14:textId="61DE3D3E" w:rsidR="007A0D91" w:rsidRPr="00D519FD" w:rsidRDefault="002E337D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</w:t>
            </w:r>
          </w:p>
        </w:tc>
        <w:tc>
          <w:tcPr>
            <w:tcW w:w="1626" w:type="dxa"/>
            <w:noWrap/>
            <w:vAlign w:val="bottom"/>
            <w:hideMark/>
          </w:tcPr>
          <w:p w14:paraId="0B28C6F5" w14:textId="28372EEA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(-0.</w:t>
            </w:r>
            <w:r w:rsidR="000F62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9, </w:t>
            </w:r>
            <w:r w:rsidR="000F62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2.54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664" w:type="dxa"/>
            <w:noWrap/>
            <w:vAlign w:val="bottom"/>
            <w:hideMark/>
          </w:tcPr>
          <w:p w14:paraId="3665673E" w14:textId="35A9E3D6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</w:t>
            </w:r>
            <w:r w:rsidR="007E3C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1656" w:type="dxa"/>
            <w:noWrap/>
            <w:vAlign w:val="bottom"/>
            <w:hideMark/>
          </w:tcPr>
          <w:p w14:paraId="6B367EE0" w14:textId="6FE2782C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7E3C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0.</w:t>
            </w:r>
            <w:r w:rsidR="007E3C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63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607" w:type="dxa"/>
            <w:noWrap/>
            <w:vAlign w:val="bottom"/>
            <w:hideMark/>
          </w:tcPr>
          <w:p w14:paraId="24AE50E9" w14:textId="0D340964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4B088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1513" w:type="dxa"/>
            <w:noWrap/>
            <w:vAlign w:val="bottom"/>
            <w:hideMark/>
          </w:tcPr>
          <w:p w14:paraId="4E62C619" w14:textId="0B2FB761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</w:t>
            </w:r>
            <w:r w:rsidR="004B088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0.</w:t>
            </w:r>
            <w:r w:rsidR="004B088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85</w:t>
            </w: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6" w:type="dxa"/>
            <w:noWrap/>
            <w:vAlign w:val="bottom"/>
            <w:hideMark/>
          </w:tcPr>
          <w:p w14:paraId="3E56838D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</w:t>
            </w:r>
          </w:p>
        </w:tc>
        <w:tc>
          <w:tcPr>
            <w:tcW w:w="2135" w:type="dxa"/>
            <w:noWrap/>
            <w:vAlign w:val="bottom"/>
            <w:hideMark/>
          </w:tcPr>
          <w:p w14:paraId="1801833B" w14:textId="77777777" w:rsidR="007A0D91" w:rsidRPr="00D519FD" w:rsidRDefault="007A0D91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19F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</w:tbl>
    <w:p w14:paraId="2F47B7C3" w14:textId="77777777" w:rsidR="002C070B" w:rsidRDefault="002C070B" w:rsidP="002C070B">
      <w:pPr>
        <w:spacing w:after="0" w:line="360" w:lineRule="auto"/>
      </w:pPr>
      <w:proofErr w:type="spellStart"/>
      <w:r>
        <w:rPr>
          <w:vertAlign w:val="superscript"/>
        </w:rPr>
        <w:t>a</w:t>
      </w:r>
      <w:r>
        <w:t>Reference</w:t>
      </w:r>
      <w:proofErr w:type="spellEnd"/>
      <w:r>
        <w:t xml:space="preserve"> for all models is non-carers</w:t>
      </w:r>
    </w:p>
    <w:p w14:paraId="6D6190E6" w14:textId="77777777" w:rsidR="002C070B" w:rsidRDefault="002C070B" w:rsidP="002C070B">
      <w:pPr>
        <w:spacing w:after="0" w:line="360" w:lineRule="auto"/>
      </w:pPr>
      <w:proofErr w:type="spellStart"/>
      <w:r>
        <w:rPr>
          <w:vertAlign w:val="superscript"/>
        </w:rPr>
        <w:t>b</w:t>
      </w:r>
      <w:r>
        <w:t>Model</w:t>
      </w:r>
      <w:proofErr w:type="spellEnd"/>
      <w:r>
        <w:t xml:space="preserve"> 2 adjusts for school type, parental age, and parental education</w:t>
      </w:r>
    </w:p>
    <w:p w14:paraId="5300B852" w14:textId="77777777" w:rsidR="002C070B" w:rsidRDefault="002C070B" w:rsidP="002C070B">
      <w:pPr>
        <w:spacing w:after="0" w:line="360" w:lineRule="auto"/>
      </w:pPr>
      <w:proofErr w:type="spellStart"/>
      <w:r>
        <w:rPr>
          <w:vertAlign w:val="superscript"/>
        </w:rPr>
        <w:t>c</w:t>
      </w:r>
      <w:r>
        <w:t>Model</w:t>
      </w:r>
      <w:proofErr w:type="spellEnd"/>
      <w:r>
        <w:t xml:space="preserve"> 3 = model 2 + adjustment for baseline (W1) mental health measure, except for chronic mental illness where this information was not available in W1</w:t>
      </w:r>
    </w:p>
    <w:p w14:paraId="5DAC09DD" w14:textId="77777777" w:rsidR="002C070B" w:rsidRPr="00432B1B" w:rsidRDefault="002C070B" w:rsidP="002C070B">
      <w:pPr>
        <w:spacing w:after="0" w:line="360" w:lineRule="auto"/>
      </w:pPr>
      <w:r>
        <w:t>Abbreviations: GAD = Generalized Anxiety Disorder; GHQ = General Health Questionnaire; PHQ = Patient Health Questionnaire</w:t>
      </w:r>
    </w:p>
    <w:p w14:paraId="2C034897" w14:textId="77777777" w:rsidR="002C070B" w:rsidRPr="00C079DA" w:rsidRDefault="002C070B" w:rsidP="002C070B">
      <w:pPr>
        <w:spacing w:after="0" w:line="360" w:lineRule="auto"/>
        <w:rPr>
          <w:b/>
          <w:bCs/>
        </w:rPr>
      </w:pPr>
    </w:p>
    <w:p w14:paraId="15049283" w14:textId="77777777" w:rsidR="002C070B" w:rsidRDefault="002C070B" w:rsidP="002C070B">
      <w:pPr>
        <w:spacing w:after="0" w:line="360" w:lineRule="auto"/>
        <w:rPr>
          <w:b/>
          <w:bCs/>
        </w:rPr>
      </w:pPr>
    </w:p>
    <w:p w14:paraId="2DB2E2B3" w14:textId="45279341" w:rsidR="00B066C0" w:rsidRPr="0054711A" w:rsidRDefault="00B066C0" w:rsidP="00B066C0">
      <w:pPr>
        <w:spacing w:after="0" w:line="360" w:lineRule="auto"/>
        <w:rPr>
          <w:b/>
          <w:bCs/>
        </w:rPr>
      </w:pPr>
      <w:r>
        <w:rPr>
          <w:b/>
          <w:bCs/>
          <w:i/>
          <w:iCs/>
        </w:rPr>
        <w:t xml:space="preserve">p </w:t>
      </w:r>
      <w:r>
        <w:rPr>
          <w:b/>
          <w:bCs/>
        </w:rPr>
        <w:t xml:space="preserve">values from young caring inequality and support modification interactions </w:t>
      </w: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1496"/>
      </w:tblGrid>
      <w:tr w:rsidR="00B066C0" w:rsidRPr="0058456E" w14:paraId="1C59763C" w14:textId="77777777" w:rsidTr="00700CE2">
        <w:trPr>
          <w:trHeight w:val="290"/>
        </w:trPr>
        <w:tc>
          <w:tcPr>
            <w:tcW w:w="2140" w:type="dxa"/>
            <w:noWrap/>
            <w:vAlign w:val="bottom"/>
            <w:hideMark/>
          </w:tcPr>
          <w:p w14:paraId="42AFB57C" w14:textId="77777777" w:rsidR="00B066C0" w:rsidRPr="0058456E" w:rsidRDefault="00B066C0" w:rsidP="00700C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69D22252" w14:textId="77777777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GHQ</w:t>
            </w:r>
          </w:p>
        </w:tc>
        <w:tc>
          <w:tcPr>
            <w:tcW w:w="960" w:type="dxa"/>
            <w:noWrap/>
            <w:vAlign w:val="bottom"/>
            <w:hideMark/>
          </w:tcPr>
          <w:p w14:paraId="3D7BA08C" w14:textId="77777777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PHQ</w:t>
            </w:r>
          </w:p>
        </w:tc>
        <w:tc>
          <w:tcPr>
            <w:tcW w:w="960" w:type="dxa"/>
            <w:noWrap/>
            <w:vAlign w:val="bottom"/>
            <w:hideMark/>
          </w:tcPr>
          <w:p w14:paraId="4ACADEE5" w14:textId="77777777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GAD</w:t>
            </w:r>
          </w:p>
        </w:tc>
        <w:tc>
          <w:tcPr>
            <w:tcW w:w="1496" w:type="dxa"/>
            <w:noWrap/>
            <w:vAlign w:val="bottom"/>
            <w:hideMark/>
          </w:tcPr>
          <w:p w14:paraId="63D5CE55" w14:textId="77777777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Chronic mental illness</w:t>
            </w:r>
          </w:p>
        </w:tc>
      </w:tr>
      <w:tr w:rsidR="00B066C0" w:rsidRPr="0058456E" w14:paraId="43C779D5" w14:textId="77777777" w:rsidTr="00700CE2">
        <w:trPr>
          <w:trHeight w:val="290"/>
        </w:trPr>
        <w:tc>
          <w:tcPr>
            <w:tcW w:w="2140" w:type="dxa"/>
            <w:noWrap/>
            <w:vAlign w:val="bottom"/>
            <w:hideMark/>
          </w:tcPr>
          <w:p w14:paraId="2F19B018" w14:textId="77777777" w:rsidR="00B066C0" w:rsidRPr="0058456E" w:rsidRDefault="00B066C0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07854976" w14:textId="77777777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84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value</w:t>
            </w:r>
          </w:p>
        </w:tc>
        <w:tc>
          <w:tcPr>
            <w:tcW w:w="960" w:type="dxa"/>
            <w:noWrap/>
            <w:vAlign w:val="bottom"/>
            <w:hideMark/>
          </w:tcPr>
          <w:p w14:paraId="1F5FE4F3" w14:textId="77777777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84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value</w:t>
            </w:r>
          </w:p>
        </w:tc>
        <w:tc>
          <w:tcPr>
            <w:tcW w:w="960" w:type="dxa"/>
            <w:noWrap/>
            <w:vAlign w:val="bottom"/>
            <w:hideMark/>
          </w:tcPr>
          <w:p w14:paraId="3CDEF0C8" w14:textId="77777777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84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value</w:t>
            </w:r>
          </w:p>
        </w:tc>
        <w:tc>
          <w:tcPr>
            <w:tcW w:w="1496" w:type="dxa"/>
            <w:noWrap/>
            <w:vAlign w:val="bottom"/>
            <w:hideMark/>
          </w:tcPr>
          <w:p w14:paraId="4FC7EC77" w14:textId="77777777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84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value</w:t>
            </w:r>
          </w:p>
        </w:tc>
      </w:tr>
      <w:tr w:rsidR="00B066C0" w:rsidRPr="0058456E" w14:paraId="009CFB70" w14:textId="77777777" w:rsidTr="00700CE2">
        <w:trPr>
          <w:trHeight w:val="290"/>
        </w:trPr>
        <w:tc>
          <w:tcPr>
            <w:tcW w:w="2140" w:type="dxa"/>
            <w:noWrap/>
            <w:vAlign w:val="bottom"/>
            <w:hideMark/>
          </w:tcPr>
          <w:p w14:paraId="5699A9BC" w14:textId="77777777" w:rsidR="00B066C0" w:rsidRPr="0058456E" w:rsidRDefault="00B066C0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Gender</w:t>
            </w:r>
          </w:p>
        </w:tc>
        <w:tc>
          <w:tcPr>
            <w:tcW w:w="960" w:type="dxa"/>
            <w:noWrap/>
            <w:vAlign w:val="bottom"/>
            <w:hideMark/>
          </w:tcPr>
          <w:p w14:paraId="60116477" w14:textId="69874A6B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3D314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168</w:t>
            </w:r>
          </w:p>
        </w:tc>
        <w:tc>
          <w:tcPr>
            <w:tcW w:w="960" w:type="dxa"/>
            <w:noWrap/>
            <w:vAlign w:val="bottom"/>
            <w:hideMark/>
          </w:tcPr>
          <w:p w14:paraId="16481AE6" w14:textId="4AC43CCD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7A7BD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899</w:t>
            </w:r>
          </w:p>
        </w:tc>
        <w:tc>
          <w:tcPr>
            <w:tcW w:w="960" w:type="dxa"/>
            <w:noWrap/>
            <w:vAlign w:val="bottom"/>
            <w:hideMark/>
          </w:tcPr>
          <w:p w14:paraId="673CB215" w14:textId="6AEF422C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8A45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478</w:t>
            </w:r>
          </w:p>
        </w:tc>
        <w:tc>
          <w:tcPr>
            <w:tcW w:w="1496" w:type="dxa"/>
            <w:noWrap/>
            <w:vAlign w:val="bottom"/>
            <w:hideMark/>
          </w:tcPr>
          <w:p w14:paraId="1E88C93D" w14:textId="232439E3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902D9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817</w:t>
            </w:r>
          </w:p>
        </w:tc>
      </w:tr>
      <w:tr w:rsidR="00B066C0" w:rsidRPr="0058456E" w14:paraId="2D14399C" w14:textId="77777777" w:rsidTr="00700CE2">
        <w:trPr>
          <w:trHeight w:val="290"/>
        </w:trPr>
        <w:tc>
          <w:tcPr>
            <w:tcW w:w="2140" w:type="dxa"/>
            <w:noWrap/>
            <w:vAlign w:val="bottom"/>
            <w:hideMark/>
          </w:tcPr>
          <w:p w14:paraId="216695BC" w14:textId="77777777" w:rsidR="00B066C0" w:rsidRPr="0058456E" w:rsidRDefault="00B066C0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Ethnicity</w:t>
            </w:r>
          </w:p>
        </w:tc>
        <w:tc>
          <w:tcPr>
            <w:tcW w:w="960" w:type="dxa"/>
            <w:noWrap/>
            <w:vAlign w:val="bottom"/>
            <w:hideMark/>
          </w:tcPr>
          <w:p w14:paraId="778B20EA" w14:textId="12D9C01F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7763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389</w:t>
            </w:r>
          </w:p>
        </w:tc>
        <w:tc>
          <w:tcPr>
            <w:tcW w:w="960" w:type="dxa"/>
            <w:noWrap/>
            <w:vAlign w:val="bottom"/>
            <w:hideMark/>
          </w:tcPr>
          <w:p w14:paraId="2F7AB1A0" w14:textId="2F6AC92B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0019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381</w:t>
            </w:r>
          </w:p>
        </w:tc>
        <w:tc>
          <w:tcPr>
            <w:tcW w:w="960" w:type="dxa"/>
            <w:noWrap/>
            <w:vAlign w:val="bottom"/>
            <w:hideMark/>
          </w:tcPr>
          <w:p w14:paraId="10FD05B1" w14:textId="01BFAE72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B51D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085</w:t>
            </w:r>
          </w:p>
        </w:tc>
        <w:tc>
          <w:tcPr>
            <w:tcW w:w="1496" w:type="dxa"/>
            <w:noWrap/>
            <w:vAlign w:val="bottom"/>
            <w:hideMark/>
          </w:tcPr>
          <w:p w14:paraId="55D0247A" w14:textId="741B0B9A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DC78D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035</w:t>
            </w:r>
          </w:p>
        </w:tc>
      </w:tr>
      <w:tr w:rsidR="00B066C0" w:rsidRPr="0058456E" w14:paraId="6F2179A1" w14:textId="77777777" w:rsidTr="00700CE2">
        <w:trPr>
          <w:trHeight w:val="290"/>
        </w:trPr>
        <w:tc>
          <w:tcPr>
            <w:tcW w:w="2140" w:type="dxa"/>
            <w:noWrap/>
            <w:vAlign w:val="bottom"/>
            <w:hideMark/>
          </w:tcPr>
          <w:p w14:paraId="7BF2CE9D" w14:textId="77777777" w:rsidR="00B066C0" w:rsidRPr="0058456E" w:rsidRDefault="00B066C0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Income</w:t>
            </w:r>
          </w:p>
        </w:tc>
        <w:tc>
          <w:tcPr>
            <w:tcW w:w="960" w:type="dxa"/>
            <w:noWrap/>
            <w:vAlign w:val="bottom"/>
            <w:hideMark/>
          </w:tcPr>
          <w:p w14:paraId="2CED5F0A" w14:textId="37E722E8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A54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262</w:t>
            </w:r>
          </w:p>
        </w:tc>
        <w:tc>
          <w:tcPr>
            <w:tcW w:w="960" w:type="dxa"/>
            <w:noWrap/>
            <w:vAlign w:val="bottom"/>
            <w:hideMark/>
          </w:tcPr>
          <w:p w14:paraId="2963BBCE" w14:textId="6C4041C2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7C175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603</w:t>
            </w:r>
          </w:p>
        </w:tc>
        <w:tc>
          <w:tcPr>
            <w:tcW w:w="960" w:type="dxa"/>
            <w:noWrap/>
            <w:vAlign w:val="bottom"/>
            <w:hideMark/>
          </w:tcPr>
          <w:p w14:paraId="72289803" w14:textId="74E58794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F34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802</w:t>
            </w:r>
          </w:p>
        </w:tc>
        <w:tc>
          <w:tcPr>
            <w:tcW w:w="1496" w:type="dxa"/>
            <w:noWrap/>
            <w:vAlign w:val="bottom"/>
            <w:hideMark/>
          </w:tcPr>
          <w:p w14:paraId="1A5CA48D" w14:textId="56E219F2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EB2B9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174</w:t>
            </w:r>
          </w:p>
        </w:tc>
      </w:tr>
      <w:tr w:rsidR="00B066C0" w:rsidRPr="0058456E" w14:paraId="5FC4A4D6" w14:textId="77777777" w:rsidTr="00700CE2">
        <w:trPr>
          <w:trHeight w:val="290"/>
        </w:trPr>
        <w:tc>
          <w:tcPr>
            <w:tcW w:w="2140" w:type="dxa"/>
            <w:noWrap/>
            <w:vAlign w:val="bottom"/>
            <w:hideMark/>
          </w:tcPr>
          <w:p w14:paraId="72440F78" w14:textId="77777777" w:rsidR="00B066C0" w:rsidRPr="0058456E" w:rsidRDefault="00B066C0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SEN</w:t>
            </w:r>
          </w:p>
        </w:tc>
        <w:tc>
          <w:tcPr>
            <w:tcW w:w="960" w:type="dxa"/>
            <w:noWrap/>
            <w:vAlign w:val="bottom"/>
            <w:hideMark/>
          </w:tcPr>
          <w:p w14:paraId="381263B5" w14:textId="2BE04107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</w:t>
            </w:r>
            <w:r w:rsidR="00FF4C9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</w:t>
            </w:r>
          </w:p>
        </w:tc>
        <w:tc>
          <w:tcPr>
            <w:tcW w:w="960" w:type="dxa"/>
            <w:noWrap/>
            <w:vAlign w:val="bottom"/>
            <w:hideMark/>
          </w:tcPr>
          <w:p w14:paraId="3487ECFF" w14:textId="7EE44127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587F2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249</w:t>
            </w:r>
          </w:p>
        </w:tc>
        <w:tc>
          <w:tcPr>
            <w:tcW w:w="960" w:type="dxa"/>
            <w:noWrap/>
            <w:vAlign w:val="bottom"/>
            <w:hideMark/>
          </w:tcPr>
          <w:p w14:paraId="5D9BCF19" w14:textId="61DBEEBD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B11C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114</w:t>
            </w:r>
          </w:p>
        </w:tc>
        <w:tc>
          <w:tcPr>
            <w:tcW w:w="1496" w:type="dxa"/>
            <w:noWrap/>
            <w:vAlign w:val="bottom"/>
            <w:hideMark/>
          </w:tcPr>
          <w:p w14:paraId="3D64D177" w14:textId="6A079805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D501F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617</w:t>
            </w:r>
          </w:p>
        </w:tc>
      </w:tr>
      <w:tr w:rsidR="00B066C0" w:rsidRPr="0058456E" w14:paraId="72AAB812" w14:textId="77777777" w:rsidTr="00700CE2">
        <w:trPr>
          <w:trHeight w:val="290"/>
        </w:trPr>
        <w:tc>
          <w:tcPr>
            <w:tcW w:w="2140" w:type="dxa"/>
            <w:noWrap/>
            <w:vAlign w:val="bottom"/>
            <w:hideMark/>
          </w:tcPr>
          <w:p w14:paraId="15F48115" w14:textId="77777777" w:rsidR="00B066C0" w:rsidRPr="0058456E" w:rsidRDefault="00B066C0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Parental composition</w:t>
            </w:r>
          </w:p>
        </w:tc>
        <w:tc>
          <w:tcPr>
            <w:tcW w:w="960" w:type="dxa"/>
            <w:noWrap/>
            <w:vAlign w:val="bottom"/>
            <w:hideMark/>
          </w:tcPr>
          <w:p w14:paraId="6008C636" w14:textId="2AA6259F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B63AC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311</w:t>
            </w:r>
          </w:p>
        </w:tc>
        <w:tc>
          <w:tcPr>
            <w:tcW w:w="960" w:type="dxa"/>
            <w:noWrap/>
            <w:vAlign w:val="bottom"/>
            <w:hideMark/>
          </w:tcPr>
          <w:p w14:paraId="4BA8FFAD" w14:textId="191DD1E8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</w:t>
            </w:r>
            <w:r w:rsidR="0093252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</w:t>
            </w:r>
          </w:p>
        </w:tc>
        <w:tc>
          <w:tcPr>
            <w:tcW w:w="960" w:type="dxa"/>
            <w:noWrap/>
            <w:vAlign w:val="bottom"/>
            <w:hideMark/>
          </w:tcPr>
          <w:p w14:paraId="2D656591" w14:textId="032F3ED2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0.41</w:t>
            </w:r>
            <w:r w:rsidR="008B13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1496" w:type="dxa"/>
            <w:noWrap/>
            <w:vAlign w:val="bottom"/>
            <w:hideMark/>
          </w:tcPr>
          <w:p w14:paraId="25F63DB9" w14:textId="527337FF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B534E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552</w:t>
            </w:r>
          </w:p>
        </w:tc>
      </w:tr>
      <w:tr w:rsidR="00B066C0" w:rsidRPr="0058456E" w14:paraId="64DA3499" w14:textId="77777777" w:rsidTr="00700CE2">
        <w:trPr>
          <w:trHeight w:val="290"/>
        </w:trPr>
        <w:tc>
          <w:tcPr>
            <w:tcW w:w="2140" w:type="dxa"/>
            <w:noWrap/>
            <w:vAlign w:val="bottom"/>
          </w:tcPr>
          <w:p w14:paraId="1A6490E3" w14:textId="77777777" w:rsidR="00B066C0" w:rsidRPr="0058456E" w:rsidRDefault="00B066C0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School support</w:t>
            </w:r>
          </w:p>
        </w:tc>
        <w:tc>
          <w:tcPr>
            <w:tcW w:w="960" w:type="dxa"/>
            <w:noWrap/>
            <w:vAlign w:val="bottom"/>
          </w:tcPr>
          <w:p w14:paraId="1F17222B" w14:textId="79D74317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CE0C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146</w:t>
            </w:r>
          </w:p>
        </w:tc>
        <w:tc>
          <w:tcPr>
            <w:tcW w:w="960" w:type="dxa"/>
            <w:noWrap/>
            <w:vAlign w:val="bottom"/>
          </w:tcPr>
          <w:p w14:paraId="55868CF5" w14:textId="721E1CA1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B40A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282</w:t>
            </w:r>
          </w:p>
        </w:tc>
        <w:tc>
          <w:tcPr>
            <w:tcW w:w="960" w:type="dxa"/>
            <w:noWrap/>
            <w:vAlign w:val="bottom"/>
          </w:tcPr>
          <w:p w14:paraId="25DA7BD5" w14:textId="71E790B7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3B43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043</w:t>
            </w:r>
          </w:p>
        </w:tc>
        <w:tc>
          <w:tcPr>
            <w:tcW w:w="1496" w:type="dxa"/>
            <w:noWrap/>
            <w:vAlign w:val="bottom"/>
          </w:tcPr>
          <w:p w14:paraId="49CD5246" w14:textId="613E7E76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B534E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925</w:t>
            </w:r>
          </w:p>
        </w:tc>
      </w:tr>
      <w:tr w:rsidR="00B066C0" w:rsidRPr="0058456E" w14:paraId="0FEAFFD6" w14:textId="77777777" w:rsidTr="00700CE2">
        <w:trPr>
          <w:trHeight w:val="290"/>
        </w:trPr>
        <w:tc>
          <w:tcPr>
            <w:tcW w:w="2140" w:type="dxa"/>
            <w:noWrap/>
            <w:vAlign w:val="bottom"/>
          </w:tcPr>
          <w:p w14:paraId="2220C460" w14:textId="77777777" w:rsidR="00B066C0" w:rsidRPr="0058456E" w:rsidRDefault="00B066C0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Social support</w:t>
            </w:r>
          </w:p>
        </w:tc>
        <w:tc>
          <w:tcPr>
            <w:tcW w:w="960" w:type="dxa"/>
            <w:noWrap/>
            <w:vAlign w:val="bottom"/>
          </w:tcPr>
          <w:p w14:paraId="5E1A54D7" w14:textId="75C73F4C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D008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895</w:t>
            </w:r>
          </w:p>
        </w:tc>
        <w:tc>
          <w:tcPr>
            <w:tcW w:w="960" w:type="dxa"/>
            <w:noWrap/>
            <w:vAlign w:val="bottom"/>
          </w:tcPr>
          <w:p w14:paraId="33359E43" w14:textId="3876BD55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C03C5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177</w:t>
            </w:r>
          </w:p>
        </w:tc>
        <w:tc>
          <w:tcPr>
            <w:tcW w:w="960" w:type="dxa"/>
            <w:noWrap/>
            <w:vAlign w:val="bottom"/>
          </w:tcPr>
          <w:p w14:paraId="2B05483B" w14:textId="20FA5A62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0B231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995</w:t>
            </w:r>
          </w:p>
        </w:tc>
        <w:tc>
          <w:tcPr>
            <w:tcW w:w="1496" w:type="dxa"/>
            <w:noWrap/>
            <w:vAlign w:val="bottom"/>
          </w:tcPr>
          <w:p w14:paraId="04B0DBC0" w14:textId="3F3271D8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B534E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213</w:t>
            </w:r>
          </w:p>
        </w:tc>
      </w:tr>
      <w:tr w:rsidR="00B066C0" w:rsidRPr="0058456E" w14:paraId="5583E49C" w14:textId="77777777" w:rsidTr="00700CE2">
        <w:trPr>
          <w:trHeight w:val="290"/>
        </w:trPr>
        <w:tc>
          <w:tcPr>
            <w:tcW w:w="2140" w:type="dxa"/>
            <w:noWrap/>
            <w:vAlign w:val="bottom"/>
          </w:tcPr>
          <w:p w14:paraId="4565793A" w14:textId="77777777" w:rsidR="00B066C0" w:rsidRPr="0058456E" w:rsidRDefault="00B066C0" w:rsidP="00700C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Peer support</w:t>
            </w:r>
          </w:p>
        </w:tc>
        <w:tc>
          <w:tcPr>
            <w:tcW w:w="960" w:type="dxa"/>
            <w:noWrap/>
            <w:vAlign w:val="bottom"/>
          </w:tcPr>
          <w:p w14:paraId="60E880A8" w14:textId="46070CC2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5F1F0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563</w:t>
            </w:r>
          </w:p>
        </w:tc>
        <w:tc>
          <w:tcPr>
            <w:tcW w:w="960" w:type="dxa"/>
            <w:noWrap/>
            <w:vAlign w:val="bottom"/>
          </w:tcPr>
          <w:p w14:paraId="529C9E06" w14:textId="5F0E2DB1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E01A7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583</w:t>
            </w:r>
          </w:p>
        </w:tc>
        <w:tc>
          <w:tcPr>
            <w:tcW w:w="960" w:type="dxa"/>
            <w:noWrap/>
            <w:vAlign w:val="bottom"/>
          </w:tcPr>
          <w:p w14:paraId="5D6722B8" w14:textId="4B0625A9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C76AE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574</w:t>
            </w:r>
          </w:p>
        </w:tc>
        <w:tc>
          <w:tcPr>
            <w:tcW w:w="1496" w:type="dxa"/>
            <w:noWrap/>
            <w:vAlign w:val="bottom"/>
          </w:tcPr>
          <w:p w14:paraId="58ABE52D" w14:textId="31D85D94" w:rsidR="00B066C0" w:rsidRPr="0058456E" w:rsidRDefault="00B066C0" w:rsidP="0070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845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B534E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449</w:t>
            </w:r>
          </w:p>
        </w:tc>
      </w:tr>
    </w:tbl>
    <w:p w14:paraId="3FE618C7" w14:textId="77777777" w:rsidR="00B066C0" w:rsidRPr="00432B1B" w:rsidRDefault="00B066C0" w:rsidP="00B066C0">
      <w:pPr>
        <w:spacing w:after="0" w:line="360" w:lineRule="auto"/>
      </w:pPr>
      <w:r>
        <w:t>Abbreviations: GAD = Generalized Anxiety Disorder; GHQ = General Health Questionnaire; PHQ = Patient Health Questionnaire; SEN = special educational needs</w:t>
      </w:r>
    </w:p>
    <w:p w14:paraId="4603D735" w14:textId="77777777" w:rsidR="00A2094F" w:rsidRDefault="00A2094F"/>
    <w:p w14:paraId="1038753D" w14:textId="04FE1D18" w:rsidR="00E23A36" w:rsidRDefault="00E23A36">
      <w:pPr>
        <w:rPr>
          <w:b/>
          <w:bCs/>
        </w:rPr>
      </w:pPr>
      <w:r>
        <w:rPr>
          <w:b/>
          <w:bCs/>
        </w:rPr>
        <w:t>Association between young caring and GAD stratified by school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1985"/>
      </w:tblGrid>
      <w:tr w:rsidR="00457C43" w:rsidRPr="00A256FF" w14:paraId="7395347B" w14:textId="4513D80C" w:rsidTr="00C91B17">
        <w:tc>
          <w:tcPr>
            <w:tcW w:w="4248" w:type="dxa"/>
          </w:tcPr>
          <w:p w14:paraId="7A3F6FDC" w14:textId="77777777" w:rsidR="00457C43" w:rsidRPr="00A256FF" w:rsidRDefault="00457C43">
            <w:pPr>
              <w:rPr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4421F22F" w14:textId="0D378A2F" w:rsidR="00457C43" w:rsidRPr="00A256FF" w:rsidRDefault="00457C43" w:rsidP="00C91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GAD</w:t>
            </w:r>
          </w:p>
        </w:tc>
      </w:tr>
      <w:tr w:rsidR="00457C43" w:rsidRPr="00D012AA" w14:paraId="37771631" w14:textId="77777777" w:rsidTr="00C91B17">
        <w:tc>
          <w:tcPr>
            <w:tcW w:w="4248" w:type="dxa"/>
          </w:tcPr>
          <w:p w14:paraId="14A83963" w14:textId="77777777" w:rsidR="00457C43" w:rsidRPr="00D012AA" w:rsidRDefault="00457C43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14AE4FC1" w14:textId="6E9B1F01" w:rsidR="00457C43" w:rsidRPr="00D012AA" w:rsidRDefault="00457C43">
            <w:pPr>
              <w:rPr>
                <w:b/>
                <w:bCs/>
              </w:rPr>
            </w:pPr>
            <w:r w:rsidRPr="00D012AA">
              <w:rPr>
                <w:b/>
                <w:bCs/>
              </w:rPr>
              <w:t>B</w:t>
            </w:r>
          </w:p>
        </w:tc>
        <w:tc>
          <w:tcPr>
            <w:tcW w:w="1985" w:type="dxa"/>
          </w:tcPr>
          <w:p w14:paraId="7E3648D8" w14:textId="43E54CF9" w:rsidR="00457C43" w:rsidRPr="00D012AA" w:rsidRDefault="00457C43">
            <w:pPr>
              <w:rPr>
                <w:b/>
                <w:bCs/>
              </w:rPr>
            </w:pPr>
            <w:r w:rsidRPr="00D012AA">
              <w:rPr>
                <w:b/>
                <w:bCs/>
              </w:rPr>
              <w:t>95% CI</w:t>
            </w:r>
          </w:p>
        </w:tc>
      </w:tr>
      <w:tr w:rsidR="00457C43" w14:paraId="1FDDA257" w14:textId="665E0888" w:rsidTr="00C91B17">
        <w:tc>
          <w:tcPr>
            <w:tcW w:w="4248" w:type="dxa"/>
          </w:tcPr>
          <w:p w14:paraId="3E0B3D9B" w14:textId="34B4C21F" w:rsidR="00457C43" w:rsidRDefault="00457C43">
            <w:r>
              <w:t xml:space="preserve">Young caring + good school support </w:t>
            </w:r>
          </w:p>
        </w:tc>
        <w:tc>
          <w:tcPr>
            <w:tcW w:w="1559" w:type="dxa"/>
          </w:tcPr>
          <w:p w14:paraId="504744F1" w14:textId="3DEEB88D" w:rsidR="00457C43" w:rsidRDefault="00457C43">
            <w:r>
              <w:t>0.85</w:t>
            </w:r>
          </w:p>
        </w:tc>
        <w:tc>
          <w:tcPr>
            <w:tcW w:w="1985" w:type="dxa"/>
          </w:tcPr>
          <w:p w14:paraId="42460932" w14:textId="108B6740" w:rsidR="00457C43" w:rsidRDefault="00457C43">
            <w:r>
              <w:t>0.26, 1.44</w:t>
            </w:r>
          </w:p>
        </w:tc>
      </w:tr>
      <w:tr w:rsidR="00457C43" w14:paraId="75F20002" w14:textId="77777777" w:rsidTr="00C91B17">
        <w:tc>
          <w:tcPr>
            <w:tcW w:w="4248" w:type="dxa"/>
          </w:tcPr>
          <w:p w14:paraId="0A005B50" w14:textId="36DE98B5" w:rsidR="00457C43" w:rsidRDefault="00457C43" w:rsidP="00457C43">
            <w:r>
              <w:t>Young caring + poor school support</w:t>
            </w:r>
          </w:p>
        </w:tc>
        <w:tc>
          <w:tcPr>
            <w:tcW w:w="1559" w:type="dxa"/>
          </w:tcPr>
          <w:p w14:paraId="4ABBC89B" w14:textId="263875DC" w:rsidR="00457C43" w:rsidRDefault="00457C43" w:rsidP="00457C43">
            <w:r>
              <w:t>0.13</w:t>
            </w:r>
          </w:p>
        </w:tc>
        <w:tc>
          <w:tcPr>
            <w:tcW w:w="1985" w:type="dxa"/>
          </w:tcPr>
          <w:p w14:paraId="210BB329" w14:textId="5F0E32D7" w:rsidR="00457C43" w:rsidRDefault="00457C43" w:rsidP="00457C43">
            <w:r>
              <w:t>-0.34, 0.60</w:t>
            </w:r>
          </w:p>
        </w:tc>
      </w:tr>
    </w:tbl>
    <w:p w14:paraId="079FB509" w14:textId="4012198A" w:rsidR="00E23A36" w:rsidRDefault="00EB1D26">
      <w:r>
        <w:t>Each row is in comparison to non-carer with the same level of school support</w:t>
      </w:r>
    </w:p>
    <w:p w14:paraId="4B8BA642" w14:textId="37558D4A" w:rsidR="004E1FE4" w:rsidRDefault="004E1FE4">
      <w:pPr>
        <w:rPr>
          <w:b/>
          <w:bCs/>
        </w:rPr>
      </w:pPr>
      <w:r>
        <w:rPr>
          <w:b/>
          <w:bCs/>
        </w:rPr>
        <w:t>Association between young caring and chronic mental illness stratified by ethnicity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417"/>
        <w:gridCol w:w="1985"/>
      </w:tblGrid>
      <w:tr w:rsidR="00C91B17" w:rsidRPr="00D012AA" w14:paraId="572FC751" w14:textId="77777777" w:rsidTr="00C9582F">
        <w:tc>
          <w:tcPr>
            <w:tcW w:w="4390" w:type="dxa"/>
          </w:tcPr>
          <w:p w14:paraId="4D9897F4" w14:textId="77777777" w:rsidR="00C91B17" w:rsidRPr="00D012AA" w:rsidRDefault="00C91B17" w:rsidP="00700CE2">
            <w:pPr>
              <w:rPr>
                <w:b/>
                <w:bCs/>
              </w:rPr>
            </w:pPr>
          </w:p>
        </w:tc>
        <w:tc>
          <w:tcPr>
            <w:tcW w:w="3402" w:type="dxa"/>
            <w:gridSpan w:val="2"/>
          </w:tcPr>
          <w:p w14:paraId="111DBA14" w14:textId="4007949A" w:rsidR="00C91B17" w:rsidRPr="00D012AA" w:rsidRDefault="00C91B17" w:rsidP="00700CE2">
            <w:pPr>
              <w:rPr>
                <w:b/>
                <w:bCs/>
              </w:rPr>
            </w:pPr>
            <w:r>
              <w:rPr>
                <w:b/>
                <w:bCs/>
              </w:rPr>
              <w:t>Chronic mental illness</w:t>
            </w:r>
          </w:p>
        </w:tc>
      </w:tr>
      <w:tr w:rsidR="00C91B17" w:rsidRPr="00D012AA" w14:paraId="13F695F0" w14:textId="77777777" w:rsidTr="00C9582F">
        <w:tc>
          <w:tcPr>
            <w:tcW w:w="4390" w:type="dxa"/>
          </w:tcPr>
          <w:p w14:paraId="346FDBAA" w14:textId="77777777" w:rsidR="00C91B17" w:rsidRPr="00D012AA" w:rsidRDefault="00C91B17" w:rsidP="00C91B17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424AD64F" w14:textId="03625F48" w:rsidR="00C91B17" w:rsidRPr="00D012AA" w:rsidRDefault="00A85FBD" w:rsidP="00C91B17">
            <w:pPr>
              <w:rPr>
                <w:b/>
                <w:bCs/>
              </w:rPr>
            </w:pPr>
            <w:r>
              <w:rPr>
                <w:b/>
                <w:bCs/>
              </w:rPr>
              <w:t>OR</w:t>
            </w:r>
          </w:p>
        </w:tc>
        <w:tc>
          <w:tcPr>
            <w:tcW w:w="1985" w:type="dxa"/>
          </w:tcPr>
          <w:p w14:paraId="4C0C6E77" w14:textId="5CDA3AAD" w:rsidR="00C91B17" w:rsidRPr="00D012AA" w:rsidRDefault="00C91B17" w:rsidP="00C91B17">
            <w:pPr>
              <w:rPr>
                <w:b/>
                <w:bCs/>
              </w:rPr>
            </w:pPr>
            <w:r w:rsidRPr="00D012AA">
              <w:rPr>
                <w:b/>
                <w:bCs/>
              </w:rPr>
              <w:t>95% CI</w:t>
            </w:r>
          </w:p>
        </w:tc>
      </w:tr>
      <w:tr w:rsidR="00C91B17" w14:paraId="1A102EF9" w14:textId="77777777" w:rsidTr="00C9582F">
        <w:tc>
          <w:tcPr>
            <w:tcW w:w="4390" w:type="dxa"/>
          </w:tcPr>
          <w:p w14:paraId="5EFE4784" w14:textId="103E8A07" w:rsidR="00C91B17" w:rsidRDefault="00C91B17" w:rsidP="00C91B17">
            <w:r>
              <w:t xml:space="preserve">Young caring </w:t>
            </w:r>
            <w:r w:rsidR="00A85FBD">
              <w:t>+ White ethnicity</w:t>
            </w:r>
          </w:p>
        </w:tc>
        <w:tc>
          <w:tcPr>
            <w:tcW w:w="1417" w:type="dxa"/>
          </w:tcPr>
          <w:p w14:paraId="5C0A6BAB" w14:textId="1606C3F1" w:rsidR="00C91B17" w:rsidRDefault="00E73CC8" w:rsidP="00C91B17">
            <w:r>
              <w:t>2.36</w:t>
            </w:r>
          </w:p>
        </w:tc>
        <w:tc>
          <w:tcPr>
            <w:tcW w:w="1985" w:type="dxa"/>
          </w:tcPr>
          <w:p w14:paraId="16D15B5C" w14:textId="6DBFE8C6" w:rsidR="00C91B17" w:rsidRDefault="00E73CC8" w:rsidP="00C91B17">
            <w:r>
              <w:t>1.27</w:t>
            </w:r>
            <w:r w:rsidR="00C91B17">
              <w:t xml:space="preserve">, </w:t>
            </w:r>
            <w:r>
              <w:t>4.38</w:t>
            </w:r>
          </w:p>
        </w:tc>
      </w:tr>
      <w:tr w:rsidR="00A85FBD" w14:paraId="2E972A5B" w14:textId="77777777" w:rsidTr="00C9582F">
        <w:tc>
          <w:tcPr>
            <w:tcW w:w="4390" w:type="dxa"/>
          </w:tcPr>
          <w:p w14:paraId="697EA43B" w14:textId="3FEA71C9" w:rsidR="00A85FBD" w:rsidRDefault="00A85FBD" w:rsidP="00C91B17">
            <w:r>
              <w:t>Young caring + Asian/Asian British ethnicity</w:t>
            </w:r>
          </w:p>
        </w:tc>
        <w:tc>
          <w:tcPr>
            <w:tcW w:w="1417" w:type="dxa"/>
          </w:tcPr>
          <w:p w14:paraId="3A6F693D" w14:textId="01825507" w:rsidR="00A85FBD" w:rsidRDefault="00E73CC8" w:rsidP="00C91B17">
            <w:r>
              <w:t>11.73</w:t>
            </w:r>
          </w:p>
        </w:tc>
        <w:tc>
          <w:tcPr>
            <w:tcW w:w="1985" w:type="dxa"/>
          </w:tcPr>
          <w:p w14:paraId="5F252206" w14:textId="0CE94F60" w:rsidR="00A85FBD" w:rsidRDefault="00E73CC8" w:rsidP="00C91B17">
            <w:r>
              <w:t>0.91, 151.70</w:t>
            </w:r>
          </w:p>
        </w:tc>
      </w:tr>
      <w:tr w:rsidR="00A85FBD" w14:paraId="489335FC" w14:textId="77777777" w:rsidTr="00C9582F">
        <w:tc>
          <w:tcPr>
            <w:tcW w:w="4390" w:type="dxa"/>
          </w:tcPr>
          <w:p w14:paraId="3FA20EE7" w14:textId="3B160650" w:rsidR="00A85FBD" w:rsidRDefault="00A85FBD" w:rsidP="00C91B17">
            <w:r>
              <w:t xml:space="preserve">Young caring + </w:t>
            </w:r>
            <w:r w:rsidR="00113AB1">
              <w:t>Black ethnicity</w:t>
            </w:r>
          </w:p>
        </w:tc>
        <w:tc>
          <w:tcPr>
            <w:tcW w:w="1417" w:type="dxa"/>
          </w:tcPr>
          <w:p w14:paraId="47228032" w14:textId="331D156B" w:rsidR="00A85FBD" w:rsidRDefault="00E73CC8" w:rsidP="00C91B17">
            <w:r>
              <w:t>0.21</w:t>
            </w:r>
          </w:p>
        </w:tc>
        <w:tc>
          <w:tcPr>
            <w:tcW w:w="1985" w:type="dxa"/>
          </w:tcPr>
          <w:p w14:paraId="119CD48F" w14:textId="30333738" w:rsidR="00A85FBD" w:rsidRDefault="00E73CC8" w:rsidP="00C91B17">
            <w:r>
              <w:t>0.0001, 4.02</w:t>
            </w:r>
          </w:p>
        </w:tc>
      </w:tr>
      <w:tr w:rsidR="00A85FBD" w14:paraId="3E504496" w14:textId="77777777" w:rsidTr="00C9582F">
        <w:tc>
          <w:tcPr>
            <w:tcW w:w="4390" w:type="dxa"/>
          </w:tcPr>
          <w:p w14:paraId="3D54E78A" w14:textId="0A06EE98" w:rsidR="00A85FBD" w:rsidRDefault="00113AB1" w:rsidP="00C91B17">
            <w:r>
              <w:t>Young caring + Mixed/</w:t>
            </w:r>
            <w:proofErr w:type="gramStart"/>
            <w:r>
              <w:t>other</w:t>
            </w:r>
            <w:proofErr w:type="gramEnd"/>
            <w:r>
              <w:t xml:space="preserve"> ethnicity</w:t>
            </w:r>
          </w:p>
        </w:tc>
        <w:tc>
          <w:tcPr>
            <w:tcW w:w="1417" w:type="dxa"/>
          </w:tcPr>
          <w:p w14:paraId="7D4365DB" w14:textId="49EA3ACA" w:rsidR="00A85FBD" w:rsidRDefault="00E73CC8" w:rsidP="00C91B17">
            <w:r>
              <w:t>5.83</w:t>
            </w:r>
          </w:p>
        </w:tc>
        <w:tc>
          <w:tcPr>
            <w:tcW w:w="1985" w:type="dxa"/>
          </w:tcPr>
          <w:p w14:paraId="1DA782C3" w14:textId="7E6323BC" w:rsidR="00A85FBD" w:rsidRDefault="00E73CC8" w:rsidP="00C91B17">
            <w:r>
              <w:t>0.68, 50.35</w:t>
            </w:r>
          </w:p>
        </w:tc>
      </w:tr>
    </w:tbl>
    <w:p w14:paraId="4B4FD774" w14:textId="40507C41" w:rsidR="004E1FE4" w:rsidRPr="004E1FE4" w:rsidRDefault="00EB1D26">
      <w:r>
        <w:t>Each row is in comparison to a non-carer within the same ethnicity category</w:t>
      </w:r>
    </w:p>
    <w:sectPr w:rsidR="004E1FE4" w:rsidRPr="004E1FE4" w:rsidSect="007A0D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F4"/>
    <w:rsid w:val="00001983"/>
    <w:rsid w:val="00027888"/>
    <w:rsid w:val="000B2318"/>
    <w:rsid w:val="000F0A04"/>
    <w:rsid w:val="000F62A0"/>
    <w:rsid w:val="00113AB1"/>
    <w:rsid w:val="00126F38"/>
    <w:rsid w:val="00190F99"/>
    <w:rsid w:val="002C070B"/>
    <w:rsid w:val="002E337D"/>
    <w:rsid w:val="003355F4"/>
    <w:rsid w:val="003A7719"/>
    <w:rsid w:val="003B4345"/>
    <w:rsid w:val="003D3149"/>
    <w:rsid w:val="004216F4"/>
    <w:rsid w:val="00422896"/>
    <w:rsid w:val="00457C43"/>
    <w:rsid w:val="004B0888"/>
    <w:rsid w:val="004E1FE4"/>
    <w:rsid w:val="005665CC"/>
    <w:rsid w:val="00575BF7"/>
    <w:rsid w:val="00587F28"/>
    <w:rsid w:val="005F1F0F"/>
    <w:rsid w:val="006752A3"/>
    <w:rsid w:val="006862CC"/>
    <w:rsid w:val="00712351"/>
    <w:rsid w:val="0074460A"/>
    <w:rsid w:val="00776371"/>
    <w:rsid w:val="007A0D91"/>
    <w:rsid w:val="007A7BD3"/>
    <w:rsid w:val="007C1755"/>
    <w:rsid w:val="007E3C7C"/>
    <w:rsid w:val="008A2AB4"/>
    <w:rsid w:val="008A4589"/>
    <w:rsid w:val="008B13FE"/>
    <w:rsid w:val="00902D94"/>
    <w:rsid w:val="0093095B"/>
    <w:rsid w:val="00932528"/>
    <w:rsid w:val="00947615"/>
    <w:rsid w:val="00A2094F"/>
    <w:rsid w:val="00A256FF"/>
    <w:rsid w:val="00A54711"/>
    <w:rsid w:val="00A85FBD"/>
    <w:rsid w:val="00B066C0"/>
    <w:rsid w:val="00B11C84"/>
    <w:rsid w:val="00B40A11"/>
    <w:rsid w:val="00B51D89"/>
    <w:rsid w:val="00B534E7"/>
    <w:rsid w:val="00B63AC1"/>
    <w:rsid w:val="00B656B5"/>
    <w:rsid w:val="00BE1908"/>
    <w:rsid w:val="00C03C55"/>
    <w:rsid w:val="00C2167A"/>
    <w:rsid w:val="00C76AE9"/>
    <w:rsid w:val="00C91B17"/>
    <w:rsid w:val="00C9582F"/>
    <w:rsid w:val="00CB08BE"/>
    <w:rsid w:val="00CE0C40"/>
    <w:rsid w:val="00CF277B"/>
    <w:rsid w:val="00D008EC"/>
    <w:rsid w:val="00D012AA"/>
    <w:rsid w:val="00D1522E"/>
    <w:rsid w:val="00D17099"/>
    <w:rsid w:val="00D501F5"/>
    <w:rsid w:val="00DB4892"/>
    <w:rsid w:val="00DC78D3"/>
    <w:rsid w:val="00DE5727"/>
    <w:rsid w:val="00E01A77"/>
    <w:rsid w:val="00E23A36"/>
    <w:rsid w:val="00E56ADB"/>
    <w:rsid w:val="00E73CC8"/>
    <w:rsid w:val="00EB1D26"/>
    <w:rsid w:val="00EB2B96"/>
    <w:rsid w:val="00F2402E"/>
    <w:rsid w:val="00F30134"/>
    <w:rsid w:val="00F34C59"/>
    <w:rsid w:val="00F648D8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08ADB"/>
  <w15:chartTrackingRefBased/>
  <w15:docId w15:val="{9FAA998A-B270-433D-958F-28AAA4B8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6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6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6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6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6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6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6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6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6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6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1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344</Words>
  <Characters>1840</Characters>
  <Application>Microsoft Office Word</Application>
  <DocSecurity>0</DocSecurity>
  <Lines>166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Becca Lacey</dc:creator>
  <cp:keywords/>
  <dc:description/>
  <cp:lastModifiedBy>Becca Lacey</cp:lastModifiedBy>
  <cp:revision>72</cp:revision>
  <dcterms:created xsi:type="dcterms:W3CDTF">2026-01-13T14:22:00Z</dcterms:created>
  <dcterms:modified xsi:type="dcterms:W3CDTF">2026-02-09T12:51:00Z</dcterms:modified>
</cp:coreProperties>
</file>