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DCB1" w14:textId="262C3735" w:rsidR="00393BF3" w:rsidRPr="00723FF6" w:rsidRDefault="005C37D3" w:rsidP="00B4063D">
      <w:pPr>
        <w:jc w:val="center"/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color w:val="000000" w:themeColor="text1"/>
          <w:sz w:val="24"/>
          <w:szCs w:val="24"/>
        </w:rPr>
        <w:t>Online Resources</w:t>
      </w:r>
    </w:p>
    <w:p w14:paraId="2245FAA9" w14:textId="77777777" w:rsidR="00F25D26" w:rsidRPr="00723FF6" w:rsidRDefault="00F25D26" w:rsidP="00F25D26">
      <w:pPr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color w:val="000000" w:themeColor="text1"/>
          <w:sz w:val="24"/>
          <w:szCs w:val="24"/>
        </w:rPr>
        <w:t>Online Resource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S1. Samples</w:t>
      </w:r>
    </w:p>
    <w:p w14:paraId="71ADEEF9" w14:textId="1CFD50F9" w:rsidR="00F25D26" w:rsidRDefault="00F25D26" w:rsidP="00F25D2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>Online Resource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S2. </w:t>
      </w:r>
      <w:r w:rsidR="00694832">
        <w:rPr>
          <w:rFonts w:ascii="Times" w:hAnsi="Times" w:cs="Times"/>
          <w:b/>
          <w:bCs/>
          <w:color w:val="000000" w:themeColor="text1"/>
          <w:sz w:val="24"/>
          <w:szCs w:val="24"/>
        </w:rPr>
        <w:t>M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ental health outcome</w:t>
      </w:r>
      <w:r w:rsidR="00694832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prevalence over time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and gender stratified results</w:t>
      </w:r>
    </w:p>
    <w:p w14:paraId="38B5AE89" w14:textId="77777777" w:rsidR="00F25D26" w:rsidRDefault="00F25D26" w:rsidP="00F25D2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Online Resource S3.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Full models with all covariate results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(time-varying outcomes)</w:t>
      </w:r>
    </w:p>
    <w:p w14:paraId="2CF57CC9" w14:textId="77777777" w:rsidR="00F25D26" w:rsidRDefault="00F25D26" w:rsidP="00F25D2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Online Resource S4.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Full models with all covariate results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(DX Dep and Anxiety sample)</w:t>
      </w:r>
    </w:p>
    <w:p w14:paraId="60C0FBA4" w14:textId="17F641A4" w:rsidR="00F25D26" w:rsidRDefault="00F25D26" w:rsidP="00F25D2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>Online Resource S5. Pre-registration information</w:t>
      </w:r>
    </w:p>
    <w:p w14:paraId="776F0849" w14:textId="77777777" w:rsidR="0087490F" w:rsidRPr="00723FF6" w:rsidRDefault="0087490F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602B6594" w14:textId="0AEF2442" w:rsidR="7A9412FE" w:rsidRPr="00723FF6" w:rsidRDefault="7A9412FE" w:rsidP="2C1F2F5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77092E97" w14:textId="77777777" w:rsidR="00224EDC" w:rsidRPr="00723FF6" w:rsidRDefault="00224EDC">
      <w:pPr>
        <w:rPr>
          <w:rFonts w:ascii="Times" w:hAnsi="Times" w:cs="Times"/>
          <w:color w:val="000000" w:themeColor="text1"/>
          <w:sz w:val="24"/>
          <w:szCs w:val="24"/>
        </w:rPr>
      </w:pPr>
    </w:p>
    <w:p w14:paraId="7263B958" w14:textId="77777777" w:rsidR="00F56F5C" w:rsidRPr="00723FF6" w:rsidRDefault="00F56F5C">
      <w:pPr>
        <w:rPr>
          <w:rFonts w:ascii="Times" w:hAnsi="Times" w:cs="Times"/>
          <w:b/>
          <w:color w:val="000000" w:themeColor="text1"/>
          <w:sz w:val="24"/>
          <w:szCs w:val="24"/>
        </w:rPr>
        <w:sectPr w:rsidR="00F56F5C" w:rsidRPr="00723FF6" w:rsidSect="004F55FF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424FEA" w14:textId="304E3E73" w:rsidR="00A43A19" w:rsidRPr="00723FF6" w:rsidRDefault="005C37D3" w:rsidP="00A43A19">
      <w:pPr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color w:val="000000" w:themeColor="text1"/>
          <w:sz w:val="24"/>
          <w:szCs w:val="24"/>
        </w:rPr>
        <w:lastRenderedPageBreak/>
        <w:t>Online Resource</w:t>
      </w:r>
      <w:r w:rsidR="00A43A19"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S1. Samples</w:t>
      </w:r>
    </w:p>
    <w:p w14:paraId="5EDCC774" w14:textId="2F888DD4" w:rsidR="007E114E" w:rsidRPr="00723FF6" w:rsidRDefault="007E114E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>Table S1.</w:t>
      </w:r>
      <w:r w:rsidR="00086709" w:rsidRPr="00723FF6">
        <w:rPr>
          <w:rFonts w:ascii="Times" w:hAnsi="Times" w:cs="Times"/>
          <w:b/>
          <w:color w:val="000000" w:themeColor="text1"/>
          <w:sz w:val="24"/>
          <w:szCs w:val="24"/>
        </w:rPr>
        <w:t>1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Comparison of participant characteristics </w:t>
      </w:r>
      <w:r w:rsidR="0098670F">
        <w:rPr>
          <w:rFonts w:ascii="Times" w:hAnsi="Times" w:cs="Times"/>
          <w:b/>
          <w:color w:val="000000" w:themeColor="text1"/>
          <w:sz w:val="24"/>
          <w:szCs w:val="24"/>
        </w:rPr>
        <w:t xml:space="preserve">across all samples </w:t>
      </w:r>
    </w:p>
    <w:tbl>
      <w:tblPr>
        <w:tblW w:w="14023" w:type="dxa"/>
        <w:tblLook w:val="04A0" w:firstRow="1" w:lastRow="0" w:firstColumn="1" w:lastColumn="0" w:noHBand="0" w:noVBand="1"/>
      </w:tblPr>
      <w:tblGrid>
        <w:gridCol w:w="4395"/>
        <w:gridCol w:w="2608"/>
        <w:gridCol w:w="2590"/>
        <w:gridCol w:w="2215"/>
        <w:gridCol w:w="2215"/>
      </w:tblGrid>
      <w:tr w:rsidR="000028AC" w:rsidRPr="00723FF6" w14:paraId="0CFA1D3B" w14:textId="2DF8E4B8" w:rsidTr="00301B4C">
        <w:trPr>
          <w:trHeight w:val="818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C881A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E3AEA" w14:textId="2F7DC65F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Wave </w:t>
            </w:r>
            <w:r w:rsidR="00301B4C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in-home sample </w:t>
            </w:r>
            <w:r w:rsidR="00B76FC5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23FF6">
              <w:rPr>
                <w:rFonts w:ascii="Times" w:hAnsi="Times" w:cs="Times"/>
                <w:color w:val="000000" w:themeColor="text1"/>
              </w:rPr>
              <w:br/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(n = 20, 745)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70B4E" w14:textId="0FA0A7F9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Network eligible sample</w:t>
            </w:r>
            <w:r w:rsidR="00B76FC5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23FF6">
              <w:rPr>
                <w:rFonts w:ascii="Times" w:hAnsi="Times" w:cs="Times"/>
                <w:color w:val="000000" w:themeColor="text1"/>
              </w:rPr>
              <w:br/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(n = 14, 319)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9A98C" w14:textId="2AAA2D3F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Longitudinal 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Analytic</w:t>
            </w:r>
            <w:r w:rsidRPr="00723FF6">
              <w:rPr>
                <w:rFonts w:ascii="Times" w:hAnsi="Times" w:cs="Times"/>
                <w:color w:val="000000" w:themeColor="text1"/>
              </w:rPr>
              <w:br/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sample </w:t>
            </w:r>
            <w:r w:rsidRPr="00723FF6">
              <w:rPr>
                <w:rFonts w:ascii="Times" w:hAnsi="Times" w:cs="Times"/>
                <w:color w:val="000000" w:themeColor="text1"/>
              </w:rPr>
              <w:br/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(n = 10, 769)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191AE" w14:textId="3B1D68D8" w:rsidR="000028AC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Diagnoses Analytic Sample</w:t>
            </w:r>
            <w:r w:rsidR="00B76FC5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br/>
            </w:r>
          </w:p>
          <w:p w14:paraId="406B43E8" w14:textId="2158C50A" w:rsidR="00B76FC5" w:rsidRPr="00723FF6" w:rsidRDefault="00B76FC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(n = 6, 692)</w:t>
            </w:r>
          </w:p>
        </w:tc>
      </w:tr>
      <w:tr w:rsidR="001525E8" w:rsidRPr="001525E8" w14:paraId="4487ED2A" w14:textId="74DCAFBC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00AD7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CD2F8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20, 743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6271F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14,318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F79E7C" w14:textId="2E71CB2C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 769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EB36F" w14:textId="6CD352E3" w:rsidR="000028AC" w:rsidRPr="001525E8" w:rsidRDefault="00B609B3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</w:pPr>
            <w:r w:rsidRPr="001525E8"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  <w:t>n = 6, 692</w:t>
            </w:r>
          </w:p>
        </w:tc>
      </w:tr>
      <w:tr w:rsidR="000028AC" w:rsidRPr="00723FF6" w14:paraId="06296CD9" w14:textId="12615C3D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303D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Girls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4EAE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50.5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3DBC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51.0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0493" w14:textId="62EC8442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52.4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3C1C5432" w14:textId="040F0B9B" w:rsidR="000028AC" w:rsidRPr="00723FF6" w:rsidRDefault="00004998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57.6</w:t>
            </w:r>
          </w:p>
        </w:tc>
      </w:tr>
      <w:tr w:rsidR="000028AC" w:rsidRPr="00723FF6" w14:paraId="1A003D74" w14:textId="53CC2298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1749B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34BDB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20,744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1D99D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14,319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639B3" w14:textId="17F51919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10,769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80852" w14:textId="5BC5EEFC" w:rsidR="000028AC" w:rsidRPr="00723FF6" w:rsidRDefault="00B609B3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4"/>
                <w:szCs w:val="24"/>
              </w:rPr>
            </w:pPr>
            <w:r w:rsidRPr="00B609B3">
              <w:rPr>
                <w:rFonts w:ascii="Times" w:eastAsia="Times New Roman" w:hAnsi="Times" w:cs="Times"/>
                <w:i/>
                <w:iCs/>
                <w:color w:val="000000" w:themeColor="text1"/>
                <w:sz w:val="24"/>
                <w:szCs w:val="24"/>
              </w:rPr>
              <w:t>n = 6, 692</w:t>
            </w:r>
          </w:p>
        </w:tc>
      </w:tr>
      <w:tr w:rsidR="000028AC" w:rsidRPr="00723FF6" w14:paraId="28569313" w14:textId="3A294EC9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522D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Mean age at W1ih (M + SD)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4352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15.7 (1.76)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5264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A99B" w14:textId="23E254FF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15.6 (1.67)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5DC03741" w14:textId="65A6CDA0" w:rsidR="000028AC" w:rsidRPr="00723FF6" w:rsidRDefault="00DE01EE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15.5 (1.7)</w:t>
            </w:r>
          </w:p>
        </w:tc>
      </w:tr>
      <w:tr w:rsidR="000028AC" w:rsidRPr="00723FF6" w14:paraId="0E6C72D1" w14:textId="28F7F607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550BBB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Race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AFD7E2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20,675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9AF80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 xml:space="preserve">n = 14,275 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CE9666" w14:textId="6EEC85B0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10,769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63313" w14:textId="536E13D6" w:rsidR="000028AC" w:rsidRPr="00723FF6" w:rsidRDefault="00B609B3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4"/>
                <w:szCs w:val="24"/>
              </w:rPr>
            </w:pPr>
            <w:r w:rsidRPr="001525E8"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  <w:t>n = 6, 692</w:t>
            </w:r>
          </w:p>
        </w:tc>
      </w:tr>
      <w:tr w:rsidR="000028AC" w:rsidRPr="00723FF6" w14:paraId="6DA00D32" w14:textId="30C2C2AD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7265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Non-Hispanic White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8EEA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50.4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9B85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50.3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2E9B" w14:textId="10232ACF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55.5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3AB33A78" w14:textId="0648F32A" w:rsidR="000028AC" w:rsidRPr="00723FF6" w:rsidRDefault="00723281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59</w:t>
            </w:r>
            <w:r w:rsidR="00D76294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.8</w:t>
            </w:r>
          </w:p>
        </w:tc>
      </w:tr>
      <w:tr w:rsidR="000028AC" w:rsidRPr="00723FF6" w14:paraId="07083F31" w14:textId="0588FE36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39EA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Non-Hispanic Black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9E7F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21.6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5BD4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953D4" w14:textId="7BBCD8CE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20.</w:t>
            </w:r>
            <w:r w:rsidR="005C37D3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738D1AC1" w14:textId="37A54762" w:rsidR="000028AC" w:rsidRPr="00723FF6" w:rsidRDefault="00D76294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18.3</w:t>
            </w:r>
          </w:p>
        </w:tc>
      </w:tr>
      <w:tr w:rsidR="000028AC" w:rsidRPr="00723FF6" w14:paraId="2B3C3B8A" w14:textId="2D889B19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F937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Non-Hispanic Other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9896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11.0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71A9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11.6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414F" w14:textId="16D65AF0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9.8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6CB2DBEE" w14:textId="5AB04C1F" w:rsidR="000028AC" w:rsidRPr="00723FF6" w:rsidRDefault="00D76294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8.9</w:t>
            </w:r>
          </w:p>
        </w:tc>
      </w:tr>
      <w:tr w:rsidR="000028AC" w:rsidRPr="00723FF6" w14:paraId="26114A20" w14:textId="62B3C282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D927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Hispanic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7399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17.1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AAE5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2093" w14:textId="386B65A8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14.5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2539D343" w14:textId="38653314" w:rsidR="000028AC" w:rsidRPr="00723FF6" w:rsidRDefault="00D76294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12.9</w:t>
            </w:r>
          </w:p>
        </w:tc>
      </w:tr>
      <w:tr w:rsidR="000028AC" w:rsidRPr="00723FF6" w14:paraId="4BD1C637" w14:textId="69C81A49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570C4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Parental education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3B916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17, 527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706F71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12, 155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6FF9DE" w14:textId="413227A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10,769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54F3E" w14:textId="40FBCDDC" w:rsidR="000028AC" w:rsidRPr="00723FF6" w:rsidRDefault="00B609B3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4"/>
                <w:szCs w:val="24"/>
              </w:rPr>
            </w:pPr>
            <w:r w:rsidRPr="001525E8"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  <w:t>n = 6, 692</w:t>
            </w:r>
          </w:p>
        </w:tc>
      </w:tr>
      <w:tr w:rsidR="000028AC" w:rsidRPr="00723FF6" w14:paraId="69163B63" w14:textId="6B823C7E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FC87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Less than a HS degree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DAB00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18.2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DE51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16.7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F387" w14:textId="0B27A7EA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15.5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7E579ACA" w14:textId="1B2553FF" w:rsidR="000028AC" w:rsidRPr="00723FF6" w:rsidRDefault="005E1596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14.</w:t>
            </w:r>
            <w:r w:rsidR="005C37D3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</w:tr>
      <w:tr w:rsidR="000028AC" w:rsidRPr="00723FF6" w14:paraId="7C9AE843" w14:textId="0CD60758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2806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HS degree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269B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39.1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B32B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40.0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E96E" w14:textId="0B61733C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40.1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09E46070" w14:textId="7A29FF36" w:rsidR="000028AC" w:rsidRPr="00723FF6" w:rsidRDefault="005E1596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39.</w:t>
            </w:r>
            <w:r w:rsidR="005C37D3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</w:tr>
      <w:tr w:rsidR="000028AC" w:rsidRPr="00723FF6" w14:paraId="6ABC2A03" w14:textId="7523DDE8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5F81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Some college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5B9CC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19.7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8A18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19.4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55A6" w14:textId="348E7341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19.8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7C0505C3" w14:textId="14A1481F" w:rsidR="000028AC" w:rsidRPr="00723FF6" w:rsidRDefault="005E1596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19.</w:t>
            </w:r>
            <w:r w:rsidR="005C37D3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</w:tr>
      <w:tr w:rsidR="000028AC" w:rsidRPr="00723FF6" w14:paraId="072738AB" w14:textId="4E51FA02" w:rsidTr="00301B4C">
        <w:trPr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AA80" w14:textId="7777777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College degree %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E28A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23.0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B382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23.8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0204" w14:textId="57E84FC4" w:rsidR="000028AC" w:rsidRPr="00723FF6" w:rsidRDefault="000028AC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24.5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14:paraId="39F0F7D1" w14:textId="59B3E53A" w:rsidR="000028AC" w:rsidRPr="00723FF6" w:rsidRDefault="005E1596" w:rsidP="39F81366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2</w:t>
            </w:r>
            <w:r w:rsidR="005C37D3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6</w:t>
            </w: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.</w:t>
            </w:r>
            <w:r w:rsidR="005C37D3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</w:tr>
      <w:tr w:rsidR="001525E8" w:rsidRPr="001525E8" w14:paraId="221A34FF" w14:textId="449B3C7B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5A6CE" w14:textId="49112C40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Ego depressed mood W1ih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CE689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20, 693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4C400" w14:textId="77777777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14, 294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D0109D" w14:textId="0C9B5C36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10,766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C0A43" w14:textId="171557F3" w:rsidR="000028AC" w:rsidRPr="001525E8" w:rsidRDefault="00B609B3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</w:pPr>
            <w:r w:rsidRPr="001525E8"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  <w:t>n = 6, 692</w:t>
            </w:r>
          </w:p>
        </w:tc>
      </w:tr>
      <w:tr w:rsidR="000028AC" w:rsidRPr="00723FF6" w14:paraId="51BAF42E" w14:textId="10ED6671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FEBEF" w14:textId="1183AF25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Mean ego-depressed mood W1ih (M +</w:t>
            </w:r>
            <w:r w:rsidR="00301B4C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SD)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BB0CBB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0.54 (0.76)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E46B20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0.52 (0.74)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EE9AF0" w14:textId="2DDA869C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0.52 (0.75)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FB88B" w14:textId="77777777" w:rsidR="000028AC" w:rsidRPr="00723FF6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1525E8" w:rsidRPr="001525E8" w14:paraId="75204169" w14:textId="0330A85F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566645" w14:textId="0010F7F7" w:rsidR="000028AC" w:rsidRPr="00723FF6" w:rsidRDefault="000028AC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Ego depressed mood W1is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9E2B6D" w14:textId="569B94A2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</w:t>
            </w:r>
            <w:r w:rsidRPr="00251F1E"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  <w:t xml:space="preserve"> = 14, 229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F4BD95" w14:textId="113968A2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 xml:space="preserve">n </w:t>
            </w:r>
            <w:r w:rsidRPr="00251F1E"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  <w:t>= 13, 318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19AD74" w14:textId="1DE58459" w:rsidR="000028AC" w:rsidRPr="00251F1E" w:rsidRDefault="000028AC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10,769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7F0A4" w14:textId="28DBD5C1" w:rsidR="000028AC" w:rsidRPr="001525E8" w:rsidRDefault="00B609B3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</w:pPr>
            <w:r w:rsidRPr="001525E8"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  <w:t>n = 6, 692</w:t>
            </w:r>
          </w:p>
        </w:tc>
      </w:tr>
      <w:tr w:rsidR="000028AC" w:rsidRPr="00723FF6" w14:paraId="4236FFCF" w14:textId="01485FD8" w:rsidTr="00301B4C">
        <w:trPr>
          <w:trHeight w:val="628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0AD4D1" w14:textId="3F535189" w:rsidR="000028AC" w:rsidRPr="00301B4C" w:rsidRDefault="00301B4C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E</w:t>
            </w:r>
            <w:r w:rsidR="000028A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go-depressed mood W1is</w:t>
            </w: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 </w:t>
            </w:r>
            <w:r w:rsidR="000028A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(M + SD)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931432" w14:textId="399F3A32" w:rsidR="000028AC" w:rsidRPr="00723FF6" w:rsidRDefault="000028AC" w:rsidP="00301B4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1.22 (1.20)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7A7377" w14:textId="4FE0BE6B" w:rsidR="000028AC" w:rsidRPr="00723FF6" w:rsidRDefault="000028AC" w:rsidP="00301B4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1.22 (1.20)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AC8A00" w14:textId="3CD77882" w:rsidR="000028AC" w:rsidRPr="00723FF6" w:rsidRDefault="000028AC" w:rsidP="00301B4C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1.23 (1.20)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8327B" w14:textId="77777777" w:rsidR="002D1D05" w:rsidRDefault="002D1D05" w:rsidP="00301B4C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</w:p>
          <w:p w14:paraId="50918369" w14:textId="2005BB05" w:rsidR="002D1D05" w:rsidRPr="00723FF6" w:rsidRDefault="002D1D05" w:rsidP="00301B4C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1.</w:t>
            </w:r>
            <w:r w:rsidR="00301B4C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24 (1.18)</w:t>
            </w:r>
          </w:p>
        </w:tc>
      </w:tr>
      <w:tr w:rsidR="000028AC" w:rsidRPr="00723FF6" w14:paraId="2CE1147D" w14:textId="532D0013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1FB471" w14:textId="0916A4F4" w:rsidR="000028AC" w:rsidRPr="00723FF6" w:rsidRDefault="000028AC" w:rsidP="00E717E0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Friends depressed mood W1is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5A49F6" w14:textId="2428087E" w:rsidR="000028AC" w:rsidRPr="00251F1E" w:rsidRDefault="000028AC" w:rsidP="00E717E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</w:t>
            </w:r>
            <w:r w:rsidRPr="00251F1E"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  <w:t xml:space="preserve"> = 13, 487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D44665" w14:textId="511C75CC" w:rsidR="000028AC" w:rsidRPr="00251F1E" w:rsidRDefault="000028AC" w:rsidP="00E717E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</w:t>
            </w:r>
            <w:r w:rsidRPr="00251F1E">
              <w:rPr>
                <w:rFonts w:ascii="Times" w:eastAsia="Times New Roman" w:hAnsi="Times" w:cs="Times"/>
                <w:color w:val="D9D9D9" w:themeColor="background1" w:themeShade="D9"/>
                <w:sz w:val="24"/>
                <w:szCs w:val="24"/>
              </w:rPr>
              <w:t xml:space="preserve"> = 13, 487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89D7D69" w14:textId="566A89CB" w:rsidR="000028AC" w:rsidRPr="00251F1E" w:rsidRDefault="000028AC" w:rsidP="00E717E0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</w:pPr>
            <w:r w:rsidRPr="00251F1E">
              <w:rPr>
                <w:rFonts w:ascii="Times" w:eastAsia="Times New Roman" w:hAnsi="Times" w:cs="Times"/>
                <w:i/>
                <w:iCs/>
                <w:color w:val="D9D9D9" w:themeColor="background1" w:themeShade="D9"/>
                <w:sz w:val="24"/>
                <w:szCs w:val="24"/>
              </w:rPr>
              <w:t>n = 10,769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8A9D4" w14:textId="14A403BD" w:rsidR="000028AC" w:rsidRPr="00723FF6" w:rsidRDefault="00B609B3" w:rsidP="00E717E0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4"/>
                <w:szCs w:val="24"/>
              </w:rPr>
            </w:pPr>
            <w:r w:rsidRPr="001525E8">
              <w:rPr>
                <w:rFonts w:ascii="Times" w:eastAsia="Times New Roman" w:hAnsi="Times" w:cs="Times"/>
                <w:i/>
                <w:iCs/>
                <w:color w:val="E7E6E6" w:themeColor="background2"/>
                <w:sz w:val="24"/>
                <w:szCs w:val="24"/>
              </w:rPr>
              <w:t>n = 6, 692</w:t>
            </w:r>
          </w:p>
        </w:tc>
      </w:tr>
      <w:tr w:rsidR="000028AC" w:rsidRPr="00723FF6" w14:paraId="3DF93E80" w14:textId="55FDEF91" w:rsidTr="00301B4C">
        <w:trPr>
          <w:trHeight w:val="269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17B485" w14:textId="65BC5E33" w:rsidR="000028AC" w:rsidRPr="00723FF6" w:rsidRDefault="000028AC" w:rsidP="00E717E0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Mean friends depressed mood W1is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753A3E" w14:textId="149FEFAE" w:rsidR="000028AC" w:rsidRPr="00723FF6" w:rsidRDefault="000028AC" w:rsidP="00E717E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1.20 (0.63)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4833E5" w14:textId="6E2F96A2" w:rsidR="000028AC" w:rsidRPr="00723FF6" w:rsidRDefault="000028AC" w:rsidP="00E717E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1.20 (0.63)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FB83BA" w14:textId="414D5794" w:rsidR="000028AC" w:rsidRPr="00723FF6" w:rsidRDefault="000028AC" w:rsidP="00E717E0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1.20 (0.62)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C7814" w14:textId="204688A4" w:rsidR="000028AC" w:rsidRPr="00723FF6" w:rsidRDefault="002D1D05" w:rsidP="00E717E0">
            <w:pPr>
              <w:spacing w:after="0" w:line="276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lang w:val="en-GB"/>
              </w:rPr>
              <w:t>1.20 (0.59)</w:t>
            </w:r>
          </w:p>
        </w:tc>
      </w:tr>
    </w:tbl>
    <w:p w14:paraId="0C366075" w14:textId="7ADC239C" w:rsidR="007E114E" w:rsidRPr="00723FF6" w:rsidRDefault="00BB2F54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>n = number, M = mean, S.D = standard deviation</w:t>
      </w:r>
    </w:p>
    <w:p w14:paraId="79BB6C28" w14:textId="77777777" w:rsidR="007E114E" w:rsidRPr="00723FF6" w:rsidRDefault="007E114E" w:rsidP="2C1F2F5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D29D1E6" w14:textId="77777777" w:rsidR="008A3E35" w:rsidRPr="00723FF6" w:rsidRDefault="008A3E35" w:rsidP="2C1F2F56">
      <w:pPr>
        <w:rPr>
          <w:rFonts w:ascii="Times" w:hAnsi="Times" w:cs="Times"/>
          <w:b/>
          <w:bCs/>
          <w:color w:val="000000" w:themeColor="text1"/>
          <w:sz w:val="24"/>
          <w:szCs w:val="24"/>
        </w:rPr>
        <w:sectPr w:rsidR="008A3E35" w:rsidRPr="00723FF6" w:rsidSect="000028A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0D3F8BC" w14:textId="296AA64A" w:rsidR="00086709" w:rsidRPr="00723FF6" w:rsidRDefault="008A3E35" w:rsidP="00E55FBC">
      <w:pPr>
        <w:tabs>
          <w:tab w:val="left" w:pos="3423"/>
        </w:tabs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T</w:t>
      </w:r>
      <w:r w:rsidR="00086709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able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</w:t>
      </w:r>
      <w:r w:rsidR="00086709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S1.2. </w:t>
      </w:r>
      <w:r w:rsidR="00F908CD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Comparison of those who were included vs. excluded from</w:t>
      </w:r>
      <w:r w:rsidR="006E617C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</w:t>
      </w:r>
      <w:r w:rsidR="00A82BDC">
        <w:rPr>
          <w:rFonts w:ascii="Times" w:hAnsi="Times" w:cs="Times"/>
          <w:b/>
          <w:bCs/>
          <w:color w:val="000000" w:themeColor="text1"/>
          <w:sz w:val="24"/>
          <w:szCs w:val="24"/>
        </w:rPr>
        <w:t>longitudinal</w:t>
      </w:r>
      <w:r w:rsidR="00F908CD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analytic sample o</w:t>
      </w:r>
      <w:r w:rsidR="00B359D8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n </w:t>
      </w:r>
      <w:r w:rsidR="00F908CD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key</w:t>
      </w:r>
      <w:r w:rsidR="202ED33D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demographic</w:t>
      </w:r>
      <w:r w:rsidR="00F908CD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characteristics </w:t>
      </w:r>
    </w:p>
    <w:tbl>
      <w:tblPr>
        <w:tblW w:w="9182" w:type="dxa"/>
        <w:tblLook w:val="04A0" w:firstRow="1" w:lastRow="0" w:firstColumn="1" w:lastColumn="0" w:noHBand="0" w:noVBand="1"/>
      </w:tblPr>
      <w:tblGrid>
        <w:gridCol w:w="3513"/>
        <w:gridCol w:w="2130"/>
        <w:gridCol w:w="1983"/>
        <w:gridCol w:w="1556"/>
      </w:tblGrid>
      <w:tr w:rsidR="00723FF6" w:rsidRPr="00723FF6" w14:paraId="44D08489" w14:textId="77777777" w:rsidTr="2C1F2F56">
        <w:trPr>
          <w:trHeight w:val="1189"/>
        </w:trPr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FA1824" w14:textId="77777777" w:rsidR="00086709" w:rsidRPr="00723FF6" w:rsidRDefault="00086709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Characteristic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D00BC" w14:textId="51EAE8A0" w:rsidR="00086709" w:rsidRPr="00723FF6" w:rsidRDefault="0098670F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Longitudinal </w:t>
            </w:r>
            <w:r w:rsidR="00086709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Analytic sample</w:t>
            </w:r>
            <w:r w:rsidR="00086709" w:rsidRPr="00723FF6">
              <w:rPr>
                <w:rFonts w:ascii="Times" w:hAnsi="Times" w:cs="Times"/>
                <w:color w:val="000000" w:themeColor="text1"/>
              </w:rPr>
              <w:br/>
            </w:r>
            <w:r w:rsidR="00086709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(n =</w:t>
            </w:r>
            <w:r w:rsidR="73E791CD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7422B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10, 769</w:t>
            </w:r>
            <w:r w:rsidR="00086709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91F640" w14:textId="61D69887" w:rsidR="00086709" w:rsidRPr="00723FF6" w:rsidRDefault="00086709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Excluded network-eligible sample </w:t>
            </w:r>
            <w:r w:rsidRPr="00723FF6">
              <w:rPr>
                <w:rFonts w:ascii="Times" w:hAnsi="Times" w:cs="Times"/>
                <w:color w:val="000000" w:themeColor="text1"/>
              </w:rPr>
              <w:br/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(n = </w:t>
            </w:r>
            <w:r w:rsidR="00F7422B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3, 5</w:t>
            </w:r>
            <w:r w:rsidR="00F47631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50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0D9CD" w14:textId="77777777" w:rsidR="00086709" w:rsidRPr="00723FF6" w:rsidRDefault="00086709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p value </w:t>
            </w:r>
          </w:p>
        </w:tc>
      </w:tr>
      <w:tr w:rsidR="00723FF6" w:rsidRPr="00723FF6" w14:paraId="725447A7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9474D" w14:textId="461E8225" w:rsidR="00086709" w:rsidRPr="00723FF6" w:rsidRDefault="00086709" w:rsidP="000867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Gender</w:t>
            </w:r>
            <w:r w:rsidR="008E593C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%</w:t>
            </w:r>
            <w:r w:rsidR="007A278A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B10C0B" w14:textId="77777777" w:rsidR="00086709" w:rsidRPr="00723FF6" w:rsidRDefault="00086709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27EF3D" w14:textId="77777777" w:rsidR="00086709" w:rsidRPr="00723FF6" w:rsidRDefault="00086709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11F0EB" w14:textId="77777777" w:rsidR="00086709" w:rsidRPr="00723FF6" w:rsidRDefault="00086709" w:rsidP="0008670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704E75F3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BB2B" w14:textId="77777777" w:rsidR="00086709" w:rsidRPr="00723FF6" w:rsidRDefault="00086709" w:rsidP="00086709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Girls</w:t>
            </w:r>
            <w:r w:rsidR="008E593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30DF" w14:textId="355ACE2D" w:rsidR="00086709" w:rsidRPr="00723FF6" w:rsidRDefault="0045469D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52.40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A318" w14:textId="596656D8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vertAlign w:val="superscript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</w:t>
            </w:r>
            <w:r w:rsidR="2FFA9A56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6.</w:t>
            </w:r>
            <w:r w:rsidR="0045469D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F84" w14:textId="3F8378EA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&lt;.001</w:t>
            </w:r>
          </w:p>
        </w:tc>
      </w:tr>
      <w:tr w:rsidR="00723FF6" w:rsidRPr="00723FF6" w14:paraId="3BB482B7" w14:textId="77777777" w:rsidTr="2C1F2F56">
        <w:trPr>
          <w:trHeight w:val="306"/>
        </w:trPr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0FD3CE" w14:textId="77777777" w:rsidR="00086709" w:rsidRPr="00723FF6" w:rsidRDefault="00086709" w:rsidP="000867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Age</w:t>
            </w:r>
            <w:r w:rsidR="008E593C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, (M+SD)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D484C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B69DE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E956D2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754AD74D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8AD0" w14:textId="77777777" w:rsidR="00086709" w:rsidRPr="00723FF6" w:rsidRDefault="008E593C" w:rsidP="00086709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W1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095C" w14:textId="04AEF53A" w:rsidR="00086709" w:rsidRPr="00723FF6" w:rsidRDefault="00197FF7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15.56 (1.67)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BFF4" w14:textId="1989F953" w:rsidR="00086709" w:rsidRPr="00723FF6" w:rsidRDefault="00197FF7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15.79 (1.84)</w:t>
            </w:r>
            <w:r w:rsidR="00086709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A998" w14:textId="31C28D0A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&lt;.001</w:t>
            </w:r>
          </w:p>
        </w:tc>
      </w:tr>
      <w:tr w:rsidR="00723FF6" w:rsidRPr="00723FF6" w14:paraId="06CB1FAF" w14:textId="77777777" w:rsidTr="2C1F2F56">
        <w:trPr>
          <w:trHeight w:val="306"/>
        </w:trPr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28FD2" w14:textId="11B35EEA" w:rsidR="00086709" w:rsidRPr="00723FF6" w:rsidRDefault="00086709" w:rsidP="000867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Race</w:t>
            </w:r>
            <w:r w:rsidR="008E593C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%</w:t>
            </w:r>
            <w:r w:rsidR="00DF5266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44607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BF531B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42778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24A1DBC1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1E11" w14:textId="77777777" w:rsidR="00FD4680" w:rsidRPr="00723FF6" w:rsidRDefault="00FD4680" w:rsidP="00FD4680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Non-Hispanic White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536F" w14:textId="47403050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55.54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9A51" w14:textId="109D0C99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34.14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2330" w14:textId="77777777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723FF6" w:rsidRPr="00723FF6" w14:paraId="3B223AD1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437E" w14:textId="77777777" w:rsidR="00FD4680" w:rsidRPr="00723FF6" w:rsidRDefault="00FD4680" w:rsidP="00FD4680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Non-Hispanic Black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2472" w14:textId="45425AF2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20.17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0401" w14:textId="2AEAA04B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28.72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64FD" w14:textId="77777777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723FF6" w:rsidRPr="00723FF6" w14:paraId="6B7027B9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735F9" w14:textId="77777777" w:rsidR="00FD4680" w:rsidRPr="00723FF6" w:rsidRDefault="00FD4680" w:rsidP="00FD4680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Non-Hispanic Other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6754" w14:textId="4BFEF815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9.80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BB23" w14:textId="628E008D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17.08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FB58" w14:textId="77777777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723FF6" w:rsidRPr="00723FF6" w14:paraId="752F9A60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CC5B" w14:textId="77777777" w:rsidR="00FD4680" w:rsidRPr="00723FF6" w:rsidRDefault="00FD4680" w:rsidP="00FD4680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Hispanic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AB7B" w14:textId="42C5E919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14.50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B6128" w14:textId="742A184E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20.05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FC58" w14:textId="0FA97EEB" w:rsidR="00FD4680" w:rsidRPr="00723FF6" w:rsidRDefault="00FD4680" w:rsidP="00FD468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&lt;.001</w:t>
            </w:r>
          </w:p>
        </w:tc>
      </w:tr>
      <w:tr w:rsidR="00723FF6" w:rsidRPr="00723FF6" w14:paraId="71C9EB22" w14:textId="77777777" w:rsidTr="2C1F2F56">
        <w:trPr>
          <w:trHeight w:val="306"/>
        </w:trPr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424FFC" w14:textId="5352DF50" w:rsidR="00086709" w:rsidRPr="00723FF6" w:rsidRDefault="00086709" w:rsidP="000867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Parental education</w:t>
            </w:r>
            <w:r w:rsidR="008E593C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%</w:t>
            </w:r>
            <w:r w:rsidR="00975618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033ACF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3DCE2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A117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7728A51C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7A40" w14:textId="77777777" w:rsidR="009A7F71" w:rsidRPr="00723FF6" w:rsidRDefault="009A7F71" w:rsidP="009A7F7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Less than a HS degree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CFAD" w14:textId="0B3459E8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15.53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0054D" w14:textId="37BD35D8" w:rsidR="009A7F71" w:rsidRPr="00723FF6" w:rsidRDefault="00FD4680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25.76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3290" w14:textId="7476BF61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&lt;.001</w:t>
            </w:r>
          </w:p>
        </w:tc>
      </w:tr>
      <w:tr w:rsidR="00723FF6" w:rsidRPr="00723FF6" w14:paraId="2DDD6605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2B77" w14:textId="77777777" w:rsidR="009A7F71" w:rsidRPr="00723FF6" w:rsidRDefault="009A7F71" w:rsidP="009A7F7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HS degree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5DA8" w14:textId="5FC72150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40.13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BF63" w14:textId="6EA281D2" w:rsidR="009A7F71" w:rsidRPr="00723FF6" w:rsidRDefault="00FD4680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39.32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0C22" w14:textId="77777777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723FF6" w:rsidRPr="00723FF6" w14:paraId="5DFE879E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9659" w14:textId="77777777" w:rsidR="009A7F71" w:rsidRPr="00723FF6" w:rsidRDefault="009A7F71" w:rsidP="009A7F7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Some college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A795" w14:textId="786FD96F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19.83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AB09" w14:textId="21D9E243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</w:t>
            </w:r>
            <w:r w:rsidR="00FD4680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6.38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630B" w14:textId="77777777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723FF6" w:rsidRPr="00723FF6" w14:paraId="3623AC2A" w14:textId="77777777" w:rsidTr="2C1F2F56">
        <w:trPr>
          <w:trHeight w:val="306"/>
        </w:trPr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A473" w14:textId="77777777" w:rsidR="009A7F71" w:rsidRPr="00723FF6" w:rsidRDefault="009A7F71" w:rsidP="009A7F7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College degree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8068" w14:textId="613CF2B9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24.51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EB33" w14:textId="326853C3" w:rsidR="009A7F71" w:rsidRPr="00723FF6" w:rsidRDefault="00FD4680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18.54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E010" w14:textId="77777777" w:rsidR="009A7F71" w:rsidRPr="00723FF6" w:rsidRDefault="009A7F71" w:rsidP="009A7F7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</w:p>
        </w:tc>
      </w:tr>
      <w:tr w:rsidR="00723FF6" w:rsidRPr="00723FF6" w14:paraId="4ACFEBDB" w14:textId="77777777" w:rsidTr="2C1F2F56">
        <w:trPr>
          <w:trHeight w:val="306"/>
        </w:trPr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90A5BF" w14:textId="77777777" w:rsidR="00086709" w:rsidRPr="00723FF6" w:rsidRDefault="00086709" w:rsidP="00086709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Ego depressed mood</w:t>
            </w:r>
            <w:r w:rsidR="008E593C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(M + SD)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345BC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0723B9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255BC" w14:textId="77777777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28C8CA41" w14:textId="77777777" w:rsidTr="2C1F2F56">
        <w:trPr>
          <w:trHeight w:val="306"/>
        </w:trPr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981364" w14:textId="5D06C75F" w:rsidR="00086709" w:rsidRPr="00723FF6" w:rsidRDefault="008E593C" w:rsidP="00086709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  <w:vertAlign w:val="superscript"/>
              </w:rPr>
            </w:pPr>
            <w:r w:rsidRPr="00723FF6">
              <w:rPr>
                <w:rFonts w:ascii="Times" w:eastAsia="Times New Roman" w:hAnsi="Times" w:cs="Times"/>
                <w:bCs/>
                <w:color w:val="000000" w:themeColor="text1"/>
                <w:sz w:val="24"/>
                <w:szCs w:val="24"/>
              </w:rPr>
              <w:t>Ego depressed mood w1is</w:t>
            </w:r>
            <w:r w:rsidR="0074564C" w:rsidRPr="00723FF6">
              <w:rPr>
                <w:rFonts w:ascii="Times" w:eastAsia="Times New Roman" w:hAnsi="Times" w:cs="Times"/>
                <w:bCs/>
                <w:color w:val="000000" w:themeColor="text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2CAD35" w14:textId="4F9154D6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</w:t>
            </w:r>
            <w:r w:rsidR="6C4FA410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</w:t>
            </w:r>
            <w:r w:rsidR="007A278A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 (1.</w:t>
            </w:r>
            <w:r w:rsidR="008A22A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DA7D8" w14:textId="7790EAB5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1.2</w:t>
            </w:r>
            <w:r w:rsidR="008A22A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 (1</w:t>
            </w:r>
            <w:r w:rsidR="008A22A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.17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CB7ED" w14:textId="18C890D3" w:rsidR="00086709" w:rsidRPr="00723FF6" w:rsidRDefault="00086709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</w:t>
            </w:r>
            <w:r w:rsidR="008A22A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769</w:t>
            </w:r>
          </w:p>
        </w:tc>
      </w:tr>
    </w:tbl>
    <w:p w14:paraId="3A03DA35" w14:textId="17A0B14B" w:rsidR="007E114E" w:rsidRPr="00723FF6" w:rsidRDefault="00F47631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  <w:vertAlign w:val="superscript"/>
        </w:rPr>
        <w:t>1</w:t>
      </w:r>
      <w:r w:rsidR="004A7BBA"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3549 had gender. </w:t>
      </w:r>
      <w:r w:rsidR="00DF5266" w:rsidRPr="00723FF6">
        <w:rPr>
          <w:rFonts w:ascii="Times" w:hAnsi="Times" w:cs="Times"/>
          <w:b/>
          <w:color w:val="000000" w:themeColor="text1"/>
          <w:sz w:val="24"/>
          <w:szCs w:val="24"/>
          <w:vertAlign w:val="superscript"/>
        </w:rPr>
        <w:t>2</w:t>
      </w:r>
      <w:r w:rsidR="00DF5266" w:rsidRPr="00723FF6">
        <w:rPr>
          <w:rFonts w:ascii="Times" w:hAnsi="Times" w:cs="Times"/>
          <w:b/>
          <w:color w:val="000000" w:themeColor="text1"/>
          <w:sz w:val="24"/>
          <w:szCs w:val="24"/>
        </w:rPr>
        <w:t>race =</w:t>
      </w:r>
      <w:r w:rsidR="007A278A" w:rsidRPr="00723FF6">
        <w:rPr>
          <w:rFonts w:ascii="Times" w:hAnsi="Times" w:cs="Times"/>
          <w:b/>
          <w:color w:val="000000" w:themeColor="text1"/>
          <w:sz w:val="24"/>
          <w:szCs w:val="24"/>
        </w:rPr>
        <w:t>3,506,</w:t>
      </w:r>
      <w:r w:rsidR="00975618"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</w:t>
      </w:r>
      <w:r w:rsidR="00975618" w:rsidRPr="00723FF6">
        <w:rPr>
          <w:rFonts w:ascii="Times" w:hAnsi="Times" w:cs="Times"/>
          <w:b/>
          <w:color w:val="000000" w:themeColor="text1"/>
          <w:sz w:val="24"/>
          <w:szCs w:val="24"/>
          <w:vertAlign w:val="superscript"/>
        </w:rPr>
        <w:t>3</w:t>
      </w:r>
      <w:r w:rsidR="00975618" w:rsidRPr="00723FF6">
        <w:rPr>
          <w:rFonts w:ascii="Times" w:hAnsi="Times" w:cs="Times"/>
          <w:b/>
          <w:color w:val="000000" w:themeColor="text1"/>
          <w:sz w:val="24"/>
          <w:szCs w:val="24"/>
        </w:rPr>
        <w:t>Parent</w:t>
      </w:r>
      <w:r w:rsidR="00746CAF">
        <w:rPr>
          <w:rFonts w:ascii="Times" w:hAnsi="Times" w:cs="Times"/>
          <w:b/>
          <w:color w:val="000000" w:themeColor="text1"/>
          <w:sz w:val="24"/>
          <w:szCs w:val="24"/>
        </w:rPr>
        <w:t>al</w:t>
      </w:r>
      <w:r w:rsidR="00975618"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education = 1,386. </w:t>
      </w:r>
      <w:r w:rsidR="0074564C" w:rsidRPr="00723FF6">
        <w:rPr>
          <w:rFonts w:ascii="Times" w:hAnsi="Times" w:cs="Times"/>
          <w:b/>
          <w:color w:val="000000" w:themeColor="text1"/>
          <w:sz w:val="24"/>
          <w:szCs w:val="24"/>
          <w:vertAlign w:val="superscript"/>
        </w:rPr>
        <w:t>4</w:t>
      </w:r>
      <w:r w:rsidR="0074564C"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Ego depressed mood = 2,549 </w:t>
      </w:r>
    </w:p>
    <w:p w14:paraId="12F7908C" w14:textId="61CA7275" w:rsidR="007E114E" w:rsidRPr="00723FF6" w:rsidRDefault="001F2E9E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P value from chi square. </w:t>
      </w:r>
    </w:p>
    <w:p w14:paraId="6CD7A213" w14:textId="38AAC5BD" w:rsidR="00C0630B" w:rsidRPr="00723FF6" w:rsidRDefault="00C0630B" w:rsidP="00C0630B">
      <w:pPr>
        <w:rPr>
          <w:rFonts w:ascii="Times" w:hAnsi="Times" w:cs="Times"/>
          <w:b/>
          <w:color w:val="000000" w:themeColor="text1"/>
          <w:sz w:val="28"/>
          <w:szCs w:val="28"/>
        </w:rPr>
      </w:pPr>
      <w:r w:rsidRPr="00723FF6">
        <w:rPr>
          <w:rFonts w:ascii="Times" w:hAnsi="Times" w:cs="Times"/>
          <w:color w:val="000000" w:themeColor="text1"/>
          <w:sz w:val="24"/>
          <w:szCs w:val="24"/>
        </w:rPr>
        <w:t>Briefly, participants included in the analytic sample differed from those excluded (but network-eligible) in terms of gender, age, race/ethnicity, and parental education. A higher proportion of participants included</w:t>
      </w:r>
      <w:r w:rsidR="00066C91" w:rsidRPr="00723FF6">
        <w:rPr>
          <w:rFonts w:ascii="Times" w:hAnsi="Times" w:cs="Times"/>
          <w:color w:val="000000" w:themeColor="text1"/>
          <w:sz w:val="24"/>
          <w:szCs w:val="24"/>
        </w:rPr>
        <w:t xml:space="preserve"> in the analytic sample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 xml:space="preserve"> were girls (5</w:t>
      </w:r>
      <w:r w:rsidR="00C3465D" w:rsidRPr="00723FF6">
        <w:rPr>
          <w:rFonts w:ascii="Times" w:hAnsi="Times" w:cs="Times"/>
          <w:color w:val="000000" w:themeColor="text1"/>
          <w:sz w:val="24"/>
          <w:szCs w:val="24"/>
        </w:rPr>
        <w:t>2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>% vs. 47%), Non-Hispanic Whites (</w:t>
      </w:r>
      <w:r w:rsidR="00B160A6" w:rsidRPr="00723FF6">
        <w:rPr>
          <w:rFonts w:ascii="Times" w:hAnsi="Times" w:cs="Times"/>
          <w:color w:val="000000" w:themeColor="text1"/>
          <w:sz w:val="24"/>
          <w:szCs w:val="24"/>
        </w:rPr>
        <w:t>5</w:t>
      </w:r>
      <w:r w:rsidR="00C3465D" w:rsidRPr="00723FF6">
        <w:rPr>
          <w:rFonts w:ascii="Times" w:hAnsi="Times" w:cs="Times"/>
          <w:color w:val="000000" w:themeColor="text1"/>
          <w:sz w:val="24"/>
          <w:szCs w:val="24"/>
        </w:rPr>
        <w:t>6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 xml:space="preserve">% vs. </w:t>
      </w:r>
      <w:r w:rsidR="00C3465D" w:rsidRPr="00723FF6">
        <w:rPr>
          <w:rFonts w:ascii="Times" w:hAnsi="Times" w:cs="Times"/>
          <w:color w:val="000000" w:themeColor="text1"/>
          <w:sz w:val="24"/>
          <w:szCs w:val="24"/>
        </w:rPr>
        <w:t>34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 xml:space="preserve">%), had a parent that completed a college degree (25% vs. </w:t>
      </w:r>
      <w:r w:rsidR="00CF2339" w:rsidRPr="00723FF6">
        <w:rPr>
          <w:rFonts w:ascii="Times" w:hAnsi="Times" w:cs="Times"/>
          <w:color w:val="000000" w:themeColor="text1"/>
          <w:sz w:val="24"/>
          <w:szCs w:val="24"/>
        </w:rPr>
        <w:t>19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>%), and were slightly younger at Wave I in-home on average (15.</w:t>
      </w:r>
      <w:r w:rsidR="003C6257" w:rsidRPr="00723FF6">
        <w:rPr>
          <w:rFonts w:ascii="Times" w:hAnsi="Times" w:cs="Times"/>
          <w:color w:val="000000" w:themeColor="text1"/>
          <w:sz w:val="24"/>
          <w:szCs w:val="24"/>
        </w:rPr>
        <w:t>6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 xml:space="preserve"> vs. 15.8). </w:t>
      </w:r>
      <w:r w:rsidR="00DB601F" w:rsidRPr="00DB601F">
        <w:rPr>
          <w:rFonts w:ascii="Times" w:hAnsi="Times" w:cs="Times"/>
          <w:color w:val="000000" w:themeColor="text1"/>
          <w:sz w:val="24"/>
          <w:szCs w:val="24"/>
        </w:rPr>
        <w:t>They did not differ on their mean depressed mood score at the Wave I in-school survey (Mean 1.2 in both samples).</w:t>
      </w:r>
    </w:p>
    <w:p w14:paraId="1371D188" w14:textId="10A1ADD0" w:rsidR="007E114E" w:rsidRPr="00723FF6" w:rsidRDefault="007E114E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1080196A" w14:textId="77777777" w:rsidR="007E114E" w:rsidRPr="00723FF6" w:rsidRDefault="007E114E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1D5BA42B" w14:textId="77777777" w:rsidR="00B359D8" w:rsidRPr="00723FF6" w:rsidRDefault="00B359D8">
      <w:pPr>
        <w:rPr>
          <w:rFonts w:ascii="Times" w:hAnsi="Times" w:cs="Times"/>
          <w:b/>
          <w:color w:val="000000" w:themeColor="text1"/>
          <w:sz w:val="24"/>
          <w:szCs w:val="24"/>
        </w:rPr>
        <w:sectPr w:rsidR="00B359D8" w:rsidRPr="00723FF6" w:rsidSect="008A3E3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94F2166" w14:textId="3E994B8F" w:rsidR="00031C2C" w:rsidRPr="00723FF6" w:rsidRDefault="00D8774B" w:rsidP="00031C2C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Online Resource</w:t>
      </w:r>
      <w:r w:rsidR="00031C2C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S2. </w:t>
      </w:r>
      <w:r w:rsidR="00D76AC9" w:rsidRPr="00D76AC9">
        <w:rPr>
          <w:rFonts w:ascii="Times" w:hAnsi="Times" w:cs="Times"/>
          <w:b/>
          <w:bCs/>
          <w:color w:val="000000" w:themeColor="text1"/>
          <w:sz w:val="24"/>
          <w:szCs w:val="24"/>
        </w:rPr>
        <w:t>Mental health outcome prevalence over time and gender stratified results</w:t>
      </w:r>
    </w:p>
    <w:p w14:paraId="5FB5C2FC" w14:textId="5DF025CB" w:rsidR="00422961" w:rsidRPr="00723FF6" w:rsidRDefault="00163DB0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>Table S2.</w:t>
      </w:r>
      <w:r w:rsidR="00010F7A" w:rsidRPr="00723FF6">
        <w:rPr>
          <w:rFonts w:ascii="Times" w:hAnsi="Times" w:cs="Times"/>
          <w:b/>
          <w:color w:val="000000" w:themeColor="text1"/>
          <w:sz w:val="24"/>
          <w:szCs w:val="24"/>
        </w:rPr>
        <w:t>1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P</w:t>
      </w:r>
      <w:r w:rsidR="008E593C" w:rsidRPr="00723FF6">
        <w:rPr>
          <w:rFonts w:ascii="Times" w:hAnsi="Times" w:cs="Times"/>
          <w:b/>
          <w:color w:val="000000" w:themeColor="text1"/>
          <w:sz w:val="24"/>
          <w:szCs w:val="24"/>
        </w:rPr>
        <w:t>ercentage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of sample reporting mental health outcomes across waves 1 – 5</w:t>
      </w:r>
      <w:r w:rsidR="008269E5">
        <w:rPr>
          <w:rFonts w:ascii="Times" w:hAnsi="Times" w:cs="Times"/>
          <w:b/>
          <w:color w:val="000000" w:themeColor="text1"/>
          <w:sz w:val="24"/>
          <w:szCs w:val="24"/>
        </w:rPr>
        <w:t xml:space="preserve"> overall</w:t>
      </w:r>
    </w:p>
    <w:tbl>
      <w:tblPr>
        <w:tblW w:w="9661" w:type="dxa"/>
        <w:tblLook w:val="04A0" w:firstRow="1" w:lastRow="0" w:firstColumn="1" w:lastColumn="0" w:noHBand="0" w:noVBand="1"/>
      </w:tblPr>
      <w:tblGrid>
        <w:gridCol w:w="3438"/>
        <w:gridCol w:w="1409"/>
        <w:gridCol w:w="1177"/>
        <w:gridCol w:w="1227"/>
        <w:gridCol w:w="1203"/>
        <w:gridCol w:w="1207"/>
      </w:tblGrid>
      <w:tr w:rsidR="00723FF6" w:rsidRPr="00723FF6" w14:paraId="098C3D4F" w14:textId="77777777" w:rsidTr="00B760DC">
        <w:trPr>
          <w:trHeight w:val="440"/>
        </w:trPr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634AE" w14:textId="52B41F47" w:rsidR="00D46435" w:rsidRPr="00723FF6" w:rsidRDefault="046D30F5" w:rsidP="007B42F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Overall sample (</w:t>
            </w:r>
            <w:r w:rsidR="00856289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10, 769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1FF013" w14:textId="77777777" w:rsidR="00D46435" w:rsidRPr="00723FF6" w:rsidRDefault="00D46435" w:rsidP="007B42F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1 (</w:t>
            </w: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ih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9BBDB" w14:textId="77777777" w:rsidR="00D46435" w:rsidRPr="00723FF6" w:rsidRDefault="00D46435" w:rsidP="007B42F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B887D1" w14:textId="77777777" w:rsidR="00D46435" w:rsidRPr="00723FF6" w:rsidRDefault="00D46435" w:rsidP="007B42F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F2CCC" w14:textId="77777777" w:rsidR="00D46435" w:rsidRPr="00723FF6" w:rsidRDefault="00D46435" w:rsidP="007B42F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68013" w14:textId="77777777" w:rsidR="00D46435" w:rsidRPr="00723FF6" w:rsidRDefault="00D46435" w:rsidP="007B42F1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5</w:t>
            </w:r>
          </w:p>
        </w:tc>
      </w:tr>
      <w:tr w:rsidR="00723FF6" w:rsidRPr="00723FF6" w14:paraId="24E8FCA4" w14:textId="77777777" w:rsidTr="2C1F2F56">
        <w:trPr>
          <w:trHeight w:val="440"/>
        </w:trPr>
        <w:tc>
          <w:tcPr>
            <w:tcW w:w="9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8C275" w14:textId="77777777" w:rsidR="00D46435" w:rsidRPr="00723FF6" w:rsidRDefault="00D46435" w:rsidP="007B42F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Depressed Mood %</w:t>
            </w:r>
          </w:p>
        </w:tc>
      </w:tr>
      <w:tr w:rsidR="00723FF6" w:rsidRPr="00723FF6" w14:paraId="4882D3C1" w14:textId="77777777" w:rsidTr="00B760DC">
        <w:trPr>
          <w:trHeight w:val="29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D5E7" w14:textId="77777777" w:rsidR="00D46435" w:rsidRPr="00723FF6" w:rsidRDefault="00D46435" w:rsidP="007B42F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– never/rarely/sometimes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CCD9" w14:textId="09FD38AD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15CEEEAA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</w:t>
            </w:r>
            <w:r w:rsidR="00856289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50B6" w14:textId="308F202A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0064508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3295" w14:textId="533F8FCB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7E5B1556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4.</w:t>
            </w:r>
            <w:r w:rsidR="003338C1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429E" w14:textId="2E0B7D0A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94.</w:t>
            </w:r>
            <w:r w:rsidR="00AB39F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5B9F" w14:textId="03CD91D9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94.</w:t>
            </w:r>
            <w:r w:rsidR="00164423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02</w:t>
            </w:r>
          </w:p>
        </w:tc>
      </w:tr>
      <w:tr w:rsidR="00723FF6" w:rsidRPr="00723FF6" w14:paraId="35C8E547" w14:textId="77777777" w:rsidTr="00B760DC">
        <w:trPr>
          <w:trHeight w:val="29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69A7" w14:textId="77777777" w:rsidR="00D46435" w:rsidRPr="00723FF6" w:rsidRDefault="00D46435" w:rsidP="007B42F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 – a lot /most of the time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2401" w14:textId="183B5BF8" w:rsidR="00D46435" w:rsidRPr="00723FF6" w:rsidRDefault="49E1CAE4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9.</w:t>
            </w:r>
            <w:r w:rsidR="00856289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0944" w14:textId="383C63D8" w:rsidR="00D46435" w:rsidRPr="00723FF6" w:rsidRDefault="0064508E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9.18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3372" w14:textId="2BCAE14C" w:rsidR="00D46435" w:rsidRPr="00723FF6" w:rsidRDefault="305D4F80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</w:t>
            </w:r>
            <w:r w:rsidR="003338C1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69AB" w14:textId="2053FE1F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</w:t>
            </w:r>
            <w:r w:rsidR="00AB39F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8303" w14:textId="39874CB2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</w:t>
            </w:r>
            <w:r w:rsidR="00164423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98</w:t>
            </w:r>
          </w:p>
        </w:tc>
      </w:tr>
      <w:tr w:rsidR="00723FF6" w:rsidRPr="00723FF6" w14:paraId="565BAAC6" w14:textId="77777777" w:rsidTr="2C1F2F56">
        <w:trPr>
          <w:trHeight w:val="404"/>
        </w:trPr>
        <w:tc>
          <w:tcPr>
            <w:tcW w:w="9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B0CD" w14:textId="2E85BE01" w:rsidR="00D46435" w:rsidRPr="00723FF6" w:rsidRDefault="046D30F5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Suicid</w:t>
            </w:r>
            <w:r w:rsidR="002C4834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al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Ideation %</w:t>
            </w:r>
          </w:p>
        </w:tc>
      </w:tr>
      <w:tr w:rsidR="00723FF6" w:rsidRPr="00723FF6" w14:paraId="74CE1098" w14:textId="77777777" w:rsidTr="00B760DC">
        <w:trPr>
          <w:trHeight w:val="29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42FA" w14:textId="77777777" w:rsidR="00D46435" w:rsidRPr="00723FF6" w:rsidRDefault="046D30F5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2A85" w14:textId="7AB15855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87.</w:t>
            </w:r>
            <w:r w:rsidR="002C483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DE8D" w14:textId="4525DAA8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89.</w:t>
            </w:r>
            <w:r w:rsidR="002C483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7D78" w14:textId="5B0C1FEF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94.</w:t>
            </w:r>
            <w:r w:rsidR="00BB1B2A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51EB" w14:textId="66A60979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00E74855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3.66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585F" w14:textId="206FB32D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735FF562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3.</w:t>
            </w:r>
            <w:r w:rsidR="00D4616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59</w:t>
            </w:r>
          </w:p>
        </w:tc>
      </w:tr>
      <w:tr w:rsidR="00723FF6" w:rsidRPr="00723FF6" w14:paraId="681B647B" w14:textId="77777777" w:rsidTr="00B760DC">
        <w:trPr>
          <w:trHeight w:val="298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A07D" w14:textId="77777777" w:rsidR="00D46435" w:rsidRPr="00723FF6" w:rsidRDefault="046D30F5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1 - Yes 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AC43" w14:textId="6B6C7D21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12.</w:t>
            </w:r>
            <w:r w:rsidR="002C483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3972" w14:textId="12E7C288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10.</w:t>
            </w:r>
            <w:r w:rsidR="002C483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793F" w14:textId="09D9A6BE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</w:t>
            </w:r>
            <w:r w:rsidR="00BB1B2A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2D84" w14:textId="1AC5B400" w:rsidR="00D46435" w:rsidRPr="00723FF6" w:rsidRDefault="00E7485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6.34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13AC" w14:textId="4375AE6A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6.</w:t>
            </w:r>
            <w:r w:rsidR="00D4616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41</w:t>
            </w:r>
          </w:p>
        </w:tc>
      </w:tr>
      <w:tr w:rsidR="00723FF6" w:rsidRPr="00723FF6" w14:paraId="2E60BCE3" w14:textId="77777777" w:rsidTr="2C1F2F56">
        <w:trPr>
          <w:trHeight w:val="386"/>
        </w:trPr>
        <w:tc>
          <w:tcPr>
            <w:tcW w:w="96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EAA8F5" w14:textId="77777777" w:rsidR="00D46435" w:rsidRPr="00723FF6" w:rsidRDefault="046D30F5" w:rsidP="2C1F2F5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Suicide Attempt %</w:t>
            </w:r>
          </w:p>
        </w:tc>
      </w:tr>
      <w:tr w:rsidR="00723FF6" w:rsidRPr="00723FF6" w14:paraId="06EDBF83" w14:textId="77777777" w:rsidTr="003004A0">
        <w:trPr>
          <w:trHeight w:val="298"/>
        </w:trPr>
        <w:tc>
          <w:tcPr>
            <w:tcW w:w="34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03B09EF" w14:textId="77777777" w:rsidR="00D46435" w:rsidRPr="00723FF6" w:rsidRDefault="046D30F5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3F8FBE1" w14:textId="574A4BA1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96.</w:t>
            </w:r>
            <w:r w:rsidR="001742C2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1E3A95B" w14:textId="3B069DB2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96.</w:t>
            </w:r>
            <w:r w:rsidR="00D15AC0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E4A788" w14:textId="7EFA6BFB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98.</w:t>
            </w:r>
            <w:r w:rsidR="00E31E86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FBCAF8" w14:textId="0E1BF617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99.</w:t>
            </w:r>
            <w:r w:rsidR="00AC7FA1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A696A2" w14:textId="779CFB3E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98.</w:t>
            </w:r>
            <w:r w:rsidR="00721486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60</w:t>
            </w:r>
          </w:p>
        </w:tc>
      </w:tr>
      <w:tr w:rsidR="00B760DC" w:rsidRPr="00723FF6" w14:paraId="58CD6D66" w14:textId="77777777" w:rsidTr="003004A0">
        <w:trPr>
          <w:trHeight w:val="298"/>
        </w:trPr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D8C567" w14:textId="77777777" w:rsidR="00D46435" w:rsidRPr="00723FF6" w:rsidRDefault="046D30F5" w:rsidP="2C1F2F5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1 - Yes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19DED4" w14:textId="6904E1F7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3.</w:t>
            </w:r>
            <w:r w:rsidR="001742C2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63FC2" w14:textId="1A1BCA7E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3.</w:t>
            </w:r>
            <w:r w:rsidR="00D15AC0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8E007" w14:textId="031DFA20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</w:t>
            </w:r>
            <w:r w:rsidR="00E31E86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72B41" w14:textId="3FC66CCE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</w:t>
            </w:r>
            <w:r w:rsidR="00AC7FA1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.68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35E17" w14:textId="7B95AD37" w:rsidR="00D46435" w:rsidRPr="00723FF6" w:rsidRDefault="046D30F5" w:rsidP="2C1F2F5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</w:t>
            </w:r>
            <w:r w:rsidR="00721486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40</w:t>
            </w:r>
          </w:p>
        </w:tc>
      </w:tr>
    </w:tbl>
    <w:p w14:paraId="3B41BEA6" w14:textId="77777777" w:rsidR="00B760DC" w:rsidRPr="00723FF6" w:rsidRDefault="00B760DC" w:rsidP="2C1F2F56">
      <w:pPr>
        <w:spacing w:after="0" w:line="240" w:lineRule="auto"/>
        <w:rPr>
          <w:rFonts w:ascii="Times" w:hAnsi="Times" w:cs="Times"/>
          <w:color w:val="000000" w:themeColor="text1"/>
        </w:rPr>
      </w:pPr>
    </w:p>
    <w:p w14:paraId="46EA0A96" w14:textId="24E2D3DC" w:rsidR="00163DB0" w:rsidRPr="00723FF6" w:rsidRDefault="00CC2D75" w:rsidP="2C1F2F56">
      <w:pPr>
        <w:spacing w:after="0" w:line="240" w:lineRule="auto"/>
        <w:rPr>
          <w:rFonts w:ascii="Times" w:eastAsia="Times New Roman" w:hAnsi="Times" w:cs="Times"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color w:val="000000" w:themeColor="text1"/>
        </w:rPr>
        <w:br/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N = </w:t>
      </w:r>
      <w:r w:rsidR="00856289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10,</w:t>
      </w:r>
      <w:r w:rsidR="00721486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856289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769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. Participants with complete outcome data in our </w:t>
      </w:r>
      <w:r w:rsidR="009E5345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longitudinal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analytic sample varied across the waves. </w:t>
      </w:r>
      <w:proofErr w:type="spellStart"/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ih</w:t>
      </w:r>
      <w:proofErr w:type="spellEnd"/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= </w:t>
      </w:r>
      <w:r w:rsidR="00EA377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wave 1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in-home survey </w:t>
      </w:r>
      <w:r w:rsidR="00EA377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as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opposed to the</w:t>
      </w:r>
      <w:r w:rsidR="7B4C9C73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EA377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wave 1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in-school </w:t>
      </w:r>
      <w:r w:rsidR="00EA377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survey.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Wave 1</w:t>
      </w:r>
      <w:r w:rsidR="00EA377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ih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(depressed mood n =</w:t>
      </w:r>
      <w:r w:rsidR="24C41E51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856289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10,766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, suicide ideation n =</w:t>
      </w:r>
      <w:r w:rsidR="5C2E629D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B37599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10, 720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, suicide attempts n = </w:t>
      </w:r>
      <w:r w:rsidR="001742C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10, 715</w:t>
      </w:r>
      <w:r w:rsidR="0064508E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)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Wave 2 (depressed mood n =</w:t>
      </w:r>
      <w:r w:rsidR="185B6A2A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64508E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7, 788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, suicide ideation n =</w:t>
      </w:r>
      <w:r w:rsidR="766815D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2C4834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7, 763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, suicide attempts n =</w:t>
      </w:r>
      <w:r w:rsidR="45EBEA6C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  <w:r w:rsidR="00D15AC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7,763</w:t>
      </w:r>
      <w:r w:rsidR="00D46164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)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Wave 3 (depressed mood n =</w:t>
      </w:r>
      <w:r w:rsidR="003338C1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8, 182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, suicide ideation n =</w:t>
      </w:r>
      <w:r w:rsidR="7C225D69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7,</w:t>
      </w:r>
      <w:r w:rsidR="00BB1B2A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983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, suicide attempts n =</w:t>
      </w:r>
      <w:r w:rsidR="68DD79A4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7,</w:t>
      </w:r>
      <w:r w:rsidR="0054247A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983</w:t>
      </w:r>
      <w:r w:rsidR="0064508E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)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Wave 4 (depressed mood n =</w:t>
      </w:r>
      <w:r w:rsidR="2A52E5F2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8,</w:t>
      </w:r>
      <w:r w:rsidR="00AB39F4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473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, suicide ideation n = </w:t>
      </w:r>
      <w:r w:rsidR="3FD6696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8,</w:t>
      </w:r>
      <w:r w:rsidR="00E74855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440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, suicide attempts n = </w:t>
      </w:r>
      <w:r w:rsidR="00AC7FA1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8,440</w:t>
      </w:r>
      <w:r w:rsidR="0064508E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) 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Wave 5 (depressed mood n = </w:t>
      </w:r>
      <w:r w:rsidR="593FC61D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6,</w:t>
      </w:r>
      <w:r w:rsidR="00164423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792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, suicide ideation n = </w:t>
      </w:r>
      <w:r w:rsidR="63A255DF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6,</w:t>
      </w:r>
      <w:r w:rsidR="00C4798B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675</w:t>
      </w:r>
      <w:r w:rsidR="00163DB0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, suicide attempts n = </w:t>
      </w:r>
      <w:r w:rsidR="2588F111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6,</w:t>
      </w:r>
      <w:r w:rsidR="00721486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666</w:t>
      </w:r>
      <w:r w:rsidR="0064508E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)</w:t>
      </w:r>
      <w:r w:rsidR="00A44EDB">
        <w:rPr>
          <w:rFonts w:ascii="Times" w:eastAsia="Times New Roman" w:hAnsi="Times" w:cs="Times"/>
          <w:color w:val="000000" w:themeColor="text1"/>
          <w:sz w:val="24"/>
          <w:szCs w:val="24"/>
        </w:rPr>
        <w:t>.</w:t>
      </w:r>
      <w:r w:rsidR="0064508E"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 xml:space="preserve"> </w:t>
      </w:r>
    </w:p>
    <w:p w14:paraId="1BA50086" w14:textId="77777777" w:rsidR="00163DB0" w:rsidRPr="00723FF6" w:rsidRDefault="00163DB0" w:rsidP="2C1F2F56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411DAF7" w14:textId="77777777" w:rsidR="004F55FF" w:rsidRPr="00723FF6" w:rsidRDefault="004F55FF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5C09F7BE" w14:textId="77777777" w:rsidR="004F55FF" w:rsidRPr="00723FF6" w:rsidRDefault="004F55FF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05720ED7" w14:textId="77777777" w:rsidR="00575D97" w:rsidRPr="00723FF6" w:rsidRDefault="00575D97">
      <w:pPr>
        <w:rPr>
          <w:rFonts w:ascii="Times" w:hAnsi="Times" w:cs="Times"/>
          <w:b/>
          <w:color w:val="000000" w:themeColor="text1"/>
          <w:sz w:val="24"/>
          <w:szCs w:val="24"/>
        </w:rPr>
        <w:sectPr w:rsidR="00575D97" w:rsidRPr="00723FF6" w:rsidSect="004F55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B00748" w14:textId="5AE18196" w:rsidR="004F55FF" w:rsidRPr="00723FF6" w:rsidRDefault="00F6591A" w:rsidP="004F55FF">
      <w:pPr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color w:val="000000" w:themeColor="text1"/>
          <w:sz w:val="24"/>
          <w:szCs w:val="24"/>
        </w:rPr>
        <w:lastRenderedPageBreak/>
        <w:t xml:space="preserve">S2.2. </w:t>
      </w:r>
      <w:r w:rsidR="004F55FF" w:rsidRPr="00723FF6">
        <w:rPr>
          <w:rFonts w:ascii="Times" w:hAnsi="Times" w:cs="Times"/>
          <w:b/>
          <w:color w:val="000000" w:themeColor="text1"/>
          <w:sz w:val="24"/>
          <w:szCs w:val="24"/>
        </w:rPr>
        <w:t>Gender stratified results</w:t>
      </w:r>
    </w:p>
    <w:p w14:paraId="1313F8FA" w14:textId="353B6EA1" w:rsidR="004F55FF" w:rsidRPr="00723FF6" w:rsidRDefault="004F55FF" w:rsidP="004F55FF">
      <w:pPr>
        <w:rPr>
          <w:rFonts w:ascii="Times" w:hAnsi="Times" w:cs="Times"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color w:val="000000" w:themeColor="text1"/>
          <w:sz w:val="24"/>
          <w:szCs w:val="24"/>
        </w:rPr>
        <w:t>We report gender-stratified descriptive statistic</w:t>
      </w:r>
      <w:r w:rsidR="6CA9CFBF" w:rsidRPr="00723FF6">
        <w:rPr>
          <w:rFonts w:ascii="Times" w:hAnsi="Times" w:cs="Times"/>
          <w:color w:val="000000" w:themeColor="text1"/>
          <w:sz w:val="24"/>
          <w:szCs w:val="24"/>
        </w:rPr>
        <w:t>s</w:t>
      </w:r>
      <w:r w:rsidRPr="00723FF6">
        <w:rPr>
          <w:rFonts w:ascii="Times" w:hAnsi="Times" w:cs="Times"/>
          <w:color w:val="000000" w:themeColor="text1"/>
          <w:sz w:val="24"/>
          <w:szCs w:val="24"/>
        </w:rPr>
        <w:t xml:space="preserve"> for waves 1 – 3 only, due to small cell sizes at later waves for some outcomes. </w:t>
      </w:r>
    </w:p>
    <w:p w14:paraId="00433B8F" w14:textId="77777777" w:rsidR="00163DB0" w:rsidRPr="00723FF6" w:rsidRDefault="00163DB0">
      <w:pPr>
        <w:rPr>
          <w:rFonts w:ascii="Times" w:hAnsi="Times" w:cs="Times"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>Table S2.</w:t>
      </w:r>
      <w:r w:rsidR="00010F7A" w:rsidRPr="00723FF6">
        <w:rPr>
          <w:rFonts w:ascii="Times" w:hAnsi="Times" w:cs="Times"/>
          <w:b/>
          <w:color w:val="000000" w:themeColor="text1"/>
          <w:sz w:val="24"/>
          <w:szCs w:val="24"/>
        </w:rPr>
        <w:t>2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P</w:t>
      </w:r>
      <w:r w:rsidR="0047344D" w:rsidRPr="00723FF6">
        <w:rPr>
          <w:rFonts w:ascii="Times" w:hAnsi="Times" w:cs="Times"/>
          <w:b/>
          <w:color w:val="000000" w:themeColor="text1"/>
          <w:sz w:val="24"/>
          <w:szCs w:val="24"/>
        </w:rPr>
        <w:t>ercentage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of sample reporting mental health outcome at each wave in girls</w:t>
      </w:r>
    </w:p>
    <w:tbl>
      <w:tblPr>
        <w:tblW w:w="7465" w:type="dxa"/>
        <w:tblLook w:val="04A0" w:firstRow="1" w:lastRow="0" w:firstColumn="1" w:lastColumn="0" w:noHBand="0" w:noVBand="1"/>
      </w:tblPr>
      <w:tblGrid>
        <w:gridCol w:w="2419"/>
        <w:gridCol w:w="1781"/>
        <w:gridCol w:w="2154"/>
        <w:gridCol w:w="1111"/>
      </w:tblGrid>
      <w:tr w:rsidR="00B56B51" w:rsidRPr="00723FF6" w14:paraId="3D55F3D6" w14:textId="77777777" w:rsidTr="00B56B51">
        <w:trPr>
          <w:trHeight w:val="323"/>
        </w:trPr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9C82ED" w14:textId="5A24DC1D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Girls (5,643)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57BF93" w14:textId="3F4C11A8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1 (</w:t>
            </w: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ih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5D3F73" w14:textId="78801DA9" w:rsidR="00B56B51" w:rsidRPr="00723FF6" w:rsidRDefault="00D66F89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        </w:t>
            </w:r>
            <w:r w:rsidR="00B56B51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57D879" w14:textId="29002E7A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3</w:t>
            </w:r>
          </w:p>
        </w:tc>
      </w:tr>
      <w:tr w:rsidR="00B56B51" w:rsidRPr="00723FF6" w14:paraId="4D680957" w14:textId="4088F9A3" w:rsidTr="00B56B51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1BA92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Depressed Mood %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4F374C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094AA8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1E62B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B56B51" w:rsidRPr="00723FF6" w14:paraId="52E99F33" w14:textId="4F57CA24" w:rsidTr="00B56B51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230D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never or rarely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7866" w14:textId="0EB138E1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55.26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B041" w14:textId="79456243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55.89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873B" w14:textId="42D5119B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71.51</w:t>
            </w:r>
          </w:p>
        </w:tc>
      </w:tr>
      <w:tr w:rsidR="00B56B51" w:rsidRPr="00723FF6" w14:paraId="4899421C" w14:textId="2084F482" w:rsidTr="00B56B51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4D47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1 - sometimes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9042" w14:textId="70F0F15C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31.78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0A4C" w14:textId="7DBE5956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32.02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C2AE" w14:textId="10F52596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21.28</w:t>
            </w:r>
          </w:p>
        </w:tc>
      </w:tr>
      <w:tr w:rsidR="00B56B51" w:rsidRPr="00723FF6" w14:paraId="25F50F2B" w14:textId="340F848C" w:rsidTr="00B56B51">
        <w:trPr>
          <w:trHeight w:val="41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0F27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2 - a lot of the time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22FC" w14:textId="05D2014E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9.09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F2E4" w14:textId="736062D7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8.54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EA65" w14:textId="6AF3584A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5.06</w:t>
            </w:r>
          </w:p>
        </w:tc>
      </w:tr>
      <w:tr w:rsidR="00B56B51" w:rsidRPr="00723FF6" w14:paraId="43D655A9" w14:textId="1AD5FD71" w:rsidTr="00B56B51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9C71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3 - most/all of the time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8141" w14:textId="7647D183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3.86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6B29" w14:textId="3D16D861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3.55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E7D9" w14:textId="5009FAE5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2.15</w:t>
            </w:r>
          </w:p>
        </w:tc>
      </w:tr>
      <w:tr w:rsidR="00B56B51" w:rsidRPr="00723FF6" w14:paraId="07AA4A59" w14:textId="15D1BFDB" w:rsidTr="00B56B51">
        <w:trPr>
          <w:trHeight w:val="323"/>
        </w:trPr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A10878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Suicide Ideation %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E8F6E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612C66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1432A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B56B51" w:rsidRPr="00723FF6" w14:paraId="1213AA47" w14:textId="2407B38F" w:rsidTr="00B56B51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F2A1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CA1A" w14:textId="4965D2EA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83.69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2974" w14:textId="0816D0CE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86.60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1119" w14:textId="64E94A7E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93.89</w:t>
            </w:r>
          </w:p>
        </w:tc>
      </w:tr>
      <w:tr w:rsidR="00B56B51" w:rsidRPr="00723FF6" w14:paraId="3607EFE2" w14:textId="0190BC55" w:rsidTr="00B56B51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1021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1 - Yes 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8D83" w14:textId="311C46AF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16.31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DE64" w14:textId="57CB6005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13.40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694A" w14:textId="63DF06EC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6.11</w:t>
            </w:r>
          </w:p>
        </w:tc>
      </w:tr>
      <w:tr w:rsidR="00B56B51" w:rsidRPr="00723FF6" w14:paraId="3DCFF186" w14:textId="488EFFF5" w:rsidTr="00B56B51">
        <w:trPr>
          <w:trHeight w:val="323"/>
        </w:trPr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A8D30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Suicide Attempt %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574D59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EF9D1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02A064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B56B51" w:rsidRPr="00723FF6" w14:paraId="7166A480" w14:textId="503FC6FC" w:rsidTr="003004A0">
        <w:trPr>
          <w:trHeight w:val="323"/>
        </w:trPr>
        <w:tc>
          <w:tcPr>
            <w:tcW w:w="241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71694F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178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2E1EE6A" w14:textId="0B85E69C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94.78</w:t>
            </w:r>
          </w:p>
        </w:tc>
        <w:tc>
          <w:tcPr>
            <w:tcW w:w="215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8435F2" w14:textId="2F8DB1E2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95.23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164BCD" w14:textId="6E73773D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97.90</w:t>
            </w:r>
          </w:p>
        </w:tc>
      </w:tr>
      <w:tr w:rsidR="00B56B51" w:rsidRPr="00723FF6" w14:paraId="50C23217" w14:textId="0CC031D4" w:rsidTr="003004A0">
        <w:trPr>
          <w:trHeight w:val="323"/>
        </w:trPr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1C913" w14:textId="77777777" w:rsidR="00B56B51" w:rsidRPr="00723FF6" w:rsidRDefault="00B56B51" w:rsidP="00FD23D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1 - Yes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B9A11" w14:textId="64BAAD03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5.22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6278E8" w14:textId="0DD66761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4.77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54A59" w14:textId="00F955C9" w:rsidR="00B56B51" w:rsidRPr="00723FF6" w:rsidRDefault="00B56B51" w:rsidP="00FD23D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2.10</w:t>
            </w:r>
          </w:p>
        </w:tc>
      </w:tr>
    </w:tbl>
    <w:p w14:paraId="7F22FBBB" w14:textId="5113E823" w:rsidR="00163DB0" w:rsidRPr="00723FF6" w:rsidRDefault="45375BF8" w:rsidP="2C1F2F56">
      <w:pPr>
        <w:rPr>
          <w:rFonts w:ascii="Times" w:eastAsia="Times New Roman" w:hAnsi="Times" w:cs="Times"/>
          <w:color w:val="000000" w:themeColor="text1"/>
          <w:sz w:val="24"/>
          <w:szCs w:val="24"/>
        </w:rPr>
      </w:pPr>
      <w:r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Participants with complete outcome data in our analytic sample varied across the waves</w:t>
      </w:r>
      <w:r w:rsidR="00D66F89">
        <w:rPr>
          <w:rFonts w:ascii="Times" w:eastAsia="Times New Roman" w:hAnsi="Times" w:cs="Times"/>
          <w:color w:val="000000" w:themeColor="text1"/>
          <w:sz w:val="24"/>
          <w:szCs w:val="24"/>
        </w:rPr>
        <w:t>.</w:t>
      </w:r>
    </w:p>
    <w:p w14:paraId="7C203954" w14:textId="77777777" w:rsidR="00575D97" w:rsidRPr="00723FF6" w:rsidRDefault="00575D97">
      <w:pPr>
        <w:rPr>
          <w:rFonts w:ascii="Times" w:hAnsi="Times" w:cs="Times"/>
          <w:color w:val="000000" w:themeColor="text1"/>
          <w:sz w:val="24"/>
          <w:szCs w:val="24"/>
        </w:rPr>
        <w:sectPr w:rsidR="00575D97" w:rsidRPr="00723FF6" w:rsidSect="004F55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444A37" w14:textId="1A4C04DD" w:rsidR="004F55FF" w:rsidRPr="00723FF6" w:rsidRDefault="004F55FF" w:rsidP="004F55FF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lastRenderedPageBreak/>
        <w:t>Table S</w:t>
      </w:r>
      <w:r w:rsidR="00010F7A" w:rsidRPr="00723FF6">
        <w:rPr>
          <w:rFonts w:ascii="Times" w:hAnsi="Times" w:cs="Times"/>
          <w:b/>
          <w:color w:val="000000" w:themeColor="text1"/>
          <w:sz w:val="24"/>
          <w:szCs w:val="24"/>
        </w:rPr>
        <w:t>2</w:t>
      </w:r>
      <w:r w:rsidR="00575D97" w:rsidRPr="00723FF6">
        <w:rPr>
          <w:rFonts w:ascii="Times" w:hAnsi="Times" w:cs="Times"/>
          <w:b/>
          <w:color w:val="000000" w:themeColor="text1"/>
          <w:sz w:val="24"/>
          <w:szCs w:val="24"/>
        </w:rPr>
        <w:t>.</w:t>
      </w:r>
      <w:r w:rsidR="00010F7A" w:rsidRPr="00723FF6">
        <w:rPr>
          <w:rFonts w:ascii="Times" w:hAnsi="Times" w:cs="Times"/>
          <w:b/>
          <w:color w:val="000000" w:themeColor="text1"/>
          <w:sz w:val="24"/>
          <w:szCs w:val="24"/>
        </w:rPr>
        <w:t>3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P</w:t>
      </w:r>
      <w:r w:rsidR="0047344D" w:rsidRPr="00723FF6">
        <w:rPr>
          <w:rFonts w:ascii="Times" w:hAnsi="Times" w:cs="Times"/>
          <w:b/>
          <w:color w:val="000000" w:themeColor="text1"/>
          <w:sz w:val="24"/>
          <w:szCs w:val="24"/>
        </w:rPr>
        <w:t>ercentage</w:t>
      </w:r>
      <w:r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 of sample reporting mental health outcome at each wave in </w:t>
      </w:r>
      <w:r w:rsidR="00CC2D75" w:rsidRPr="00723FF6">
        <w:rPr>
          <w:rFonts w:ascii="Times" w:hAnsi="Times" w:cs="Times"/>
          <w:b/>
          <w:color w:val="000000" w:themeColor="text1"/>
          <w:sz w:val="24"/>
          <w:szCs w:val="24"/>
        </w:rPr>
        <w:t>boys</w:t>
      </w:r>
    </w:p>
    <w:tbl>
      <w:tblPr>
        <w:tblW w:w="6742" w:type="dxa"/>
        <w:tblLook w:val="04A0" w:firstRow="1" w:lastRow="0" w:firstColumn="1" w:lastColumn="0" w:noHBand="0" w:noVBand="1"/>
      </w:tblPr>
      <w:tblGrid>
        <w:gridCol w:w="2993"/>
        <w:gridCol w:w="1421"/>
        <w:gridCol w:w="1161"/>
        <w:gridCol w:w="1167"/>
      </w:tblGrid>
      <w:tr w:rsidR="00723FF6" w:rsidRPr="00723FF6" w14:paraId="343132CC" w14:textId="77777777" w:rsidTr="00C172FC">
        <w:trPr>
          <w:trHeight w:val="327"/>
        </w:trPr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E0262E" w14:textId="59C0656A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Boys (</w:t>
            </w:r>
            <w:r w:rsidR="00977695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5,126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25727B" w14:textId="77777777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1 (</w:t>
            </w: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ih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57BE6" w14:textId="77777777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2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8F0EA2" w14:textId="77777777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Wave 3</w:t>
            </w:r>
          </w:p>
        </w:tc>
      </w:tr>
      <w:tr w:rsidR="00723FF6" w:rsidRPr="00723FF6" w14:paraId="3B9E12BB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67CB2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Depressed Mood</w:t>
            </w:r>
            <w:r w:rsidR="0047344D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AA889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404A84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76D03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78E80F11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71DE" w14:textId="77777777" w:rsidR="00C172FC" w:rsidRPr="00723FF6" w:rsidRDefault="00C172FC" w:rsidP="00C172F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never or rarely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14A2" w14:textId="1FDC5724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67.41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7387" w14:textId="23997E5C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68.55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D270" w14:textId="22FD544F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</w:t>
            </w:r>
            <w:r w:rsidR="009B6EC8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8.35</w:t>
            </w:r>
          </w:p>
        </w:tc>
      </w:tr>
      <w:tr w:rsidR="00723FF6" w:rsidRPr="00723FF6" w14:paraId="7A4047F2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ED18" w14:textId="77777777" w:rsidR="00C172FC" w:rsidRPr="00723FF6" w:rsidRDefault="00C172FC" w:rsidP="00C172F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1 - sometimes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9D8B" w14:textId="5E0A74B4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26.19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9FA9" w14:textId="29A38485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25.58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D8C9" w14:textId="764DB355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17.</w:t>
            </w:r>
            <w:r w:rsidR="009B6EC8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75</w:t>
            </w:r>
          </w:p>
        </w:tc>
      </w:tr>
      <w:tr w:rsidR="00723FF6" w:rsidRPr="00723FF6" w14:paraId="7E8F74B0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0036" w14:textId="77777777" w:rsidR="00C172FC" w:rsidRPr="00723FF6" w:rsidRDefault="00C172FC" w:rsidP="00C172F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2 - a lot of the time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CBB2" w14:textId="7271FB19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4.82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285B" w14:textId="39DE1811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4.31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09D8" w14:textId="42B182B1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</w:t>
            </w:r>
            <w:r w:rsidR="009B6EC8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.85</w:t>
            </w:r>
          </w:p>
        </w:tc>
      </w:tr>
      <w:tr w:rsidR="00723FF6" w:rsidRPr="00723FF6" w14:paraId="20473D1B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803E" w14:textId="77777777" w:rsidR="00C172FC" w:rsidRPr="00723FF6" w:rsidRDefault="00C172FC" w:rsidP="00C172F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3 - most/all of the time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B18D" w14:textId="1242D1EA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1.58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3EB2" w14:textId="054D3A56" w:rsidR="00C172FC" w:rsidRPr="00723FF6" w:rsidRDefault="00C172FC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1.56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0FA6" w14:textId="1F12C749" w:rsidR="00C172FC" w:rsidRPr="00723FF6" w:rsidRDefault="009B6EC8" w:rsidP="00C172F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1.05</w:t>
            </w:r>
          </w:p>
        </w:tc>
      </w:tr>
      <w:tr w:rsidR="00723FF6" w:rsidRPr="00723FF6" w14:paraId="55A39754" w14:textId="77777777" w:rsidTr="00C172FC">
        <w:trPr>
          <w:trHeight w:val="327"/>
        </w:trPr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FFFA91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Suicide Ideation</w:t>
            </w:r>
            <w:r w:rsidR="0047344D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3C6AA2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3C083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D3E80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76A66635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61C1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2D0F" w14:textId="799B5215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00C0755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0.70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93B5" w14:textId="0B42187A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92.</w:t>
            </w:r>
            <w:r w:rsidR="00C0755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58E1" w14:textId="517BE470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94</w:t>
            </w:r>
            <w:r w:rsidR="4C1F4764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.</w:t>
            </w:r>
            <w:r w:rsidR="008A661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43</w:t>
            </w:r>
          </w:p>
        </w:tc>
      </w:tr>
      <w:tr w:rsidR="00723FF6" w:rsidRPr="00723FF6" w14:paraId="23374797" w14:textId="77777777" w:rsidTr="00C172F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017A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1 - Yes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99D6" w14:textId="7B7B7AC3" w:rsidR="004F55FF" w:rsidRPr="00723FF6" w:rsidRDefault="00C0755E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6B88" w14:textId="0728B5F9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7.</w:t>
            </w:r>
            <w:r w:rsidR="00C0755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EA25" w14:textId="726ADE39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5.</w:t>
            </w:r>
            <w:r w:rsidR="008A661C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57</w:t>
            </w:r>
          </w:p>
        </w:tc>
      </w:tr>
      <w:tr w:rsidR="00723FF6" w:rsidRPr="00723FF6" w14:paraId="1008C7B4" w14:textId="77777777" w:rsidTr="00C172FC">
        <w:trPr>
          <w:trHeight w:val="327"/>
        </w:trPr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23488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Suicide Attempt</w:t>
            </w:r>
            <w:r w:rsidR="0047344D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661655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374F4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A5F59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723FF6" w:rsidRPr="00723FF6" w14:paraId="10FA987A" w14:textId="77777777" w:rsidTr="008A661C">
        <w:trPr>
          <w:trHeight w:val="327"/>
        </w:trPr>
        <w:tc>
          <w:tcPr>
            <w:tcW w:w="2993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E20D4C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142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24EC55" w14:textId="1F6E11AA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98.</w:t>
            </w:r>
            <w:r w:rsidR="0037013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58B5CE9" w14:textId="2310B36A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98.</w:t>
            </w:r>
            <w:r w:rsidR="0037013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E781CED" w14:textId="57A06FD5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</w:t>
            </w:r>
            <w:r w:rsidR="00862208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8.95</w:t>
            </w:r>
          </w:p>
        </w:tc>
      </w:tr>
      <w:tr w:rsidR="00723FF6" w:rsidRPr="00723FF6" w14:paraId="27D9736A" w14:textId="77777777" w:rsidTr="008A661C">
        <w:trPr>
          <w:trHeight w:val="327"/>
        </w:trPr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834D8" w14:textId="77777777" w:rsidR="004F55FF" w:rsidRPr="00723FF6" w:rsidRDefault="004F55FF" w:rsidP="39F81366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1 - Yes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028F8" w14:textId="60CD46CF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</w:t>
            </w:r>
            <w:r w:rsidR="0037013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09E84" w14:textId="30FECB62" w:rsidR="004F55FF" w:rsidRPr="00723FF6" w:rsidRDefault="004F55FF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</w:t>
            </w:r>
            <w:r w:rsidR="0037013E"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8E016D" w14:textId="48DB0651" w:rsidR="004F55FF" w:rsidRPr="00723FF6" w:rsidRDefault="00862208" w:rsidP="39F8136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1.05</w:t>
            </w:r>
          </w:p>
        </w:tc>
      </w:tr>
    </w:tbl>
    <w:p w14:paraId="1FFC8E27" w14:textId="6D3DCAA3" w:rsidR="0037013E" w:rsidRPr="00723FF6" w:rsidRDefault="0037013E" w:rsidP="0037013E">
      <w:pPr>
        <w:rPr>
          <w:rFonts w:ascii="Times" w:eastAsia="Times New Roman" w:hAnsi="Times" w:cs="Times"/>
          <w:color w:val="000000" w:themeColor="text1"/>
          <w:sz w:val="24"/>
          <w:szCs w:val="24"/>
        </w:rPr>
      </w:pPr>
      <w:r w:rsidRPr="00723FF6">
        <w:rPr>
          <w:rFonts w:ascii="Times" w:eastAsia="Times New Roman" w:hAnsi="Times" w:cs="Times"/>
          <w:color w:val="000000" w:themeColor="text1"/>
          <w:sz w:val="24"/>
          <w:szCs w:val="24"/>
        </w:rPr>
        <w:t>Participants with complete outcome data in our analytic sample varied across the waves</w:t>
      </w:r>
      <w:r w:rsidR="00961B88">
        <w:rPr>
          <w:rFonts w:ascii="Times" w:eastAsia="Times New Roman" w:hAnsi="Times" w:cs="Times"/>
          <w:color w:val="000000" w:themeColor="text1"/>
          <w:sz w:val="24"/>
          <w:szCs w:val="24"/>
        </w:rPr>
        <w:t>.</w:t>
      </w:r>
    </w:p>
    <w:p w14:paraId="156413DC" w14:textId="77777777" w:rsidR="004F55FF" w:rsidRPr="00723FF6" w:rsidRDefault="004F55FF" w:rsidP="2C1F2F56">
      <w:pPr>
        <w:rPr>
          <w:rFonts w:ascii="Times" w:hAnsi="Times" w:cs="Times"/>
          <w:b/>
          <w:bCs/>
          <w:color w:val="000000" w:themeColor="text1"/>
          <w:sz w:val="24"/>
          <w:szCs w:val="24"/>
          <w:highlight w:val="red"/>
        </w:rPr>
      </w:pPr>
    </w:p>
    <w:p w14:paraId="3B5A8A75" w14:textId="77777777" w:rsidR="003916E3" w:rsidRPr="00723FF6" w:rsidRDefault="003916E3" w:rsidP="004F55FF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1B7E7270" w14:textId="77777777" w:rsidR="003916E3" w:rsidRPr="00723FF6" w:rsidRDefault="003916E3" w:rsidP="004F55FF">
      <w:pPr>
        <w:rPr>
          <w:rFonts w:ascii="Times" w:hAnsi="Times" w:cs="Times"/>
          <w:b/>
          <w:color w:val="000000" w:themeColor="text1"/>
          <w:sz w:val="24"/>
          <w:szCs w:val="24"/>
        </w:rPr>
      </w:pPr>
    </w:p>
    <w:p w14:paraId="7F9A9CB7" w14:textId="77777777" w:rsidR="00B77C8A" w:rsidRDefault="00B77C8A" w:rsidP="004F55FF">
      <w:pPr>
        <w:rPr>
          <w:rFonts w:ascii="Times" w:hAnsi="Times" w:cs="Times"/>
          <w:b/>
          <w:color w:val="000000" w:themeColor="text1"/>
          <w:sz w:val="24"/>
          <w:szCs w:val="24"/>
        </w:rPr>
        <w:sectPr w:rsidR="00B77C8A" w:rsidSect="009F19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4241F7" w14:textId="2C49F1E9" w:rsidR="00CC380C" w:rsidRPr="00723FF6" w:rsidRDefault="00B77C8A" w:rsidP="00CC380C">
      <w:pPr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color w:val="000000" w:themeColor="text1"/>
          <w:sz w:val="24"/>
          <w:szCs w:val="24"/>
        </w:rPr>
        <w:lastRenderedPageBreak/>
        <w:t>S</w:t>
      </w:r>
      <w:r w:rsidR="004C0313">
        <w:rPr>
          <w:rFonts w:ascii="Times" w:hAnsi="Times" w:cs="Times"/>
          <w:b/>
          <w:color w:val="000000" w:themeColor="text1"/>
          <w:sz w:val="24"/>
          <w:szCs w:val="24"/>
        </w:rPr>
        <w:t>2.</w:t>
      </w:r>
      <w:r w:rsidR="00AB40F0">
        <w:rPr>
          <w:rFonts w:ascii="Times" w:hAnsi="Times" w:cs="Times"/>
          <w:b/>
          <w:color w:val="000000" w:themeColor="text1"/>
          <w:sz w:val="24"/>
          <w:szCs w:val="24"/>
        </w:rPr>
        <w:t>4</w:t>
      </w:r>
      <w:r>
        <w:rPr>
          <w:rFonts w:ascii="Times" w:hAnsi="Times" w:cs="Times"/>
          <w:b/>
          <w:color w:val="000000" w:themeColor="text1"/>
          <w:sz w:val="24"/>
          <w:szCs w:val="24"/>
        </w:rPr>
        <w:t xml:space="preserve">.  </w:t>
      </w:r>
      <w:r w:rsidR="00CC380C" w:rsidRPr="00723FF6">
        <w:rPr>
          <w:rFonts w:ascii="Times" w:hAnsi="Times" w:cs="Times"/>
          <w:b/>
          <w:color w:val="000000" w:themeColor="text1"/>
          <w:sz w:val="24"/>
          <w:szCs w:val="24"/>
        </w:rPr>
        <w:t xml:space="preserve">Percentage of sample reporting </w:t>
      </w:r>
      <w:r w:rsidR="00CC380C">
        <w:rPr>
          <w:rFonts w:ascii="Times" w:hAnsi="Times" w:cs="Times"/>
          <w:b/>
          <w:color w:val="000000" w:themeColor="text1"/>
          <w:sz w:val="24"/>
          <w:szCs w:val="24"/>
        </w:rPr>
        <w:t>diagnoses of depression and anxiety</w:t>
      </w:r>
    </w:p>
    <w:tbl>
      <w:tblPr>
        <w:tblW w:w="9812" w:type="dxa"/>
        <w:tblLook w:val="04A0" w:firstRow="1" w:lastRow="0" w:firstColumn="1" w:lastColumn="0" w:noHBand="0" w:noVBand="1"/>
      </w:tblPr>
      <w:tblGrid>
        <w:gridCol w:w="4357"/>
        <w:gridCol w:w="2068"/>
        <w:gridCol w:w="1690"/>
        <w:gridCol w:w="1697"/>
      </w:tblGrid>
      <w:tr w:rsidR="00B77C8A" w:rsidRPr="00723FF6" w14:paraId="6AC900B2" w14:textId="77777777" w:rsidTr="00B77C8A">
        <w:trPr>
          <w:trHeight w:val="338"/>
        </w:trPr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11859" w14:textId="64C5BCD3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D28CB" w14:textId="77777777" w:rsidR="00B77C8A" w:rsidRDefault="00B77C8A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Overall</w:t>
            </w:r>
          </w:p>
          <w:p w14:paraId="1D1FC34F" w14:textId="4402AE17" w:rsidR="00B77C8A" w:rsidRPr="00723FF6" w:rsidRDefault="00B77C8A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(n, </w:t>
            </w:r>
            <w:r w:rsidR="005B3D17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6,692</w:t>
            </w: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13CE4" w14:textId="77777777" w:rsidR="00B77C8A" w:rsidRDefault="00B77C8A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Girls</w:t>
            </w:r>
          </w:p>
          <w:p w14:paraId="66947148" w14:textId="3D496470" w:rsidR="00B77C8A" w:rsidRPr="00723FF6" w:rsidRDefault="00B77C8A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(n,</w:t>
            </w:r>
            <w:r w:rsidR="008E6010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3835</w:t>
            </w: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90476F" w14:textId="77777777" w:rsidR="00B77C8A" w:rsidRDefault="00B77C8A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Boys</w:t>
            </w:r>
          </w:p>
          <w:p w14:paraId="67CAD136" w14:textId="4F45FFF5" w:rsidR="00B77C8A" w:rsidRPr="00723FF6" w:rsidRDefault="00B77C8A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(n,</w:t>
            </w:r>
            <w:r w:rsidR="008E6010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 2839</w:t>
            </w: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B77C8A" w:rsidRPr="00723FF6" w14:paraId="670F93C4" w14:textId="77777777" w:rsidTr="00B77C8A">
        <w:trPr>
          <w:trHeight w:val="338"/>
        </w:trPr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2CA513" w14:textId="6B64EFEB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Ego Ever Diagnosed with Depression 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59FD9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2086C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59E0BD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B77C8A" w:rsidRPr="00723FF6" w14:paraId="1FAE616F" w14:textId="77777777" w:rsidTr="00B77C8A">
        <w:trPr>
          <w:trHeight w:val="338"/>
        </w:trPr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AFA0" w14:textId="373196ED" w:rsidR="00B77C8A" w:rsidRPr="00723FF6" w:rsidRDefault="00AF7D43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– No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7CC4" w14:textId="568031A8" w:rsidR="00B77C8A" w:rsidRPr="00723FF6" w:rsidRDefault="005B3D17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70.76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5DC6" w14:textId="74544239" w:rsidR="00B77C8A" w:rsidRPr="00723FF6" w:rsidRDefault="008E6010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64.60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1DFD" w14:textId="2F19EAA5" w:rsidR="00B77C8A" w:rsidRPr="00723FF6" w:rsidRDefault="008E6010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79.11</w:t>
            </w:r>
          </w:p>
        </w:tc>
      </w:tr>
      <w:tr w:rsidR="00B77C8A" w:rsidRPr="00723FF6" w14:paraId="191C8ED3" w14:textId="77777777" w:rsidTr="00B77C8A">
        <w:trPr>
          <w:trHeight w:val="338"/>
        </w:trPr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8FB9" w14:textId="026205ED" w:rsidR="00B77C8A" w:rsidRPr="00723FF6" w:rsidRDefault="00AF7D43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 xml:space="preserve">1 – Yes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B972" w14:textId="17B7499E" w:rsidR="00B77C8A" w:rsidRPr="00723FF6" w:rsidRDefault="005B3D17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29.24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3363" w14:textId="16B421D8" w:rsidR="00B77C8A" w:rsidRPr="00723FF6" w:rsidRDefault="008E6010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35.40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4929" w14:textId="07451752" w:rsidR="00B77C8A" w:rsidRPr="00723FF6" w:rsidRDefault="008E6010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20.89</w:t>
            </w:r>
          </w:p>
        </w:tc>
      </w:tr>
      <w:tr w:rsidR="00B77C8A" w:rsidRPr="00723FF6" w14:paraId="303B48B7" w14:textId="77777777" w:rsidTr="00B77C8A">
        <w:trPr>
          <w:trHeight w:val="338"/>
        </w:trPr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1FA47" w14:textId="1082A0EC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 xml:space="preserve">Ego Ever Diagnosed with Anxiety 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B436B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6409B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F940E3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B77C8A" w:rsidRPr="00723FF6" w14:paraId="6E150FA1" w14:textId="77777777" w:rsidTr="00B77C8A">
        <w:trPr>
          <w:trHeight w:val="338"/>
        </w:trPr>
        <w:tc>
          <w:tcPr>
            <w:tcW w:w="435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615EE2" w14:textId="77777777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0 - No</w:t>
            </w:r>
          </w:p>
        </w:tc>
        <w:tc>
          <w:tcPr>
            <w:tcW w:w="206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B81EC1A" w14:textId="5FA805BC" w:rsidR="00B77C8A" w:rsidRPr="00723FF6" w:rsidRDefault="00E3115E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74.90</w:t>
            </w: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4B7FC7" w14:textId="778F9F6F" w:rsidR="00B77C8A" w:rsidRPr="00723FF6" w:rsidRDefault="00E3115E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69.19</w:t>
            </w:r>
          </w:p>
        </w:tc>
        <w:tc>
          <w:tcPr>
            <w:tcW w:w="169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571E96F" w14:textId="0B07651B" w:rsidR="00B77C8A" w:rsidRPr="00723FF6" w:rsidRDefault="00E3115E" w:rsidP="00E3115E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82.63</w:t>
            </w:r>
          </w:p>
        </w:tc>
      </w:tr>
      <w:tr w:rsidR="00B77C8A" w:rsidRPr="00723FF6" w14:paraId="525958C8" w14:textId="77777777" w:rsidTr="00B77C8A">
        <w:trPr>
          <w:trHeight w:val="338"/>
        </w:trPr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057831" w14:textId="2D067786" w:rsidR="00B77C8A" w:rsidRPr="00723FF6" w:rsidRDefault="00B77C8A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1 - Yes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0CE70" w14:textId="4DAE62CB" w:rsidR="00B77C8A" w:rsidRPr="00723FF6" w:rsidRDefault="00E3115E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25.10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C61F9" w14:textId="000A4618" w:rsidR="00B77C8A" w:rsidRPr="00723FF6" w:rsidRDefault="00E3115E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30.81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76BA5" w14:textId="0C4619BC" w:rsidR="00B77C8A" w:rsidRPr="00723FF6" w:rsidRDefault="00E3115E" w:rsidP="00E3115E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4"/>
                <w:szCs w:val="24"/>
              </w:rPr>
              <w:t>17.37</w:t>
            </w:r>
          </w:p>
        </w:tc>
      </w:tr>
    </w:tbl>
    <w:p w14:paraId="1A38F814" w14:textId="6D8CDE39" w:rsidR="00B77C8A" w:rsidRPr="00723FF6" w:rsidRDefault="00B77C8A" w:rsidP="004F55FF">
      <w:pPr>
        <w:rPr>
          <w:rFonts w:ascii="Times" w:hAnsi="Times" w:cs="Times"/>
          <w:b/>
          <w:color w:val="000000" w:themeColor="text1"/>
          <w:sz w:val="24"/>
          <w:szCs w:val="24"/>
        </w:rPr>
        <w:sectPr w:rsidR="00B77C8A" w:rsidRPr="00723FF6" w:rsidSect="009F19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9E4BBF" w14:textId="0E298C88" w:rsidR="00771177" w:rsidRPr="00723FF6" w:rsidRDefault="00D8774B" w:rsidP="00771177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Online Resource</w:t>
      </w:r>
      <w:r w:rsidR="00771177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S</w:t>
      </w:r>
      <w:r w:rsidR="00C74B57">
        <w:rPr>
          <w:rFonts w:ascii="Times" w:hAnsi="Times" w:cs="Times"/>
          <w:b/>
          <w:bCs/>
          <w:color w:val="000000" w:themeColor="text1"/>
          <w:sz w:val="24"/>
          <w:szCs w:val="24"/>
        </w:rPr>
        <w:t>3</w:t>
      </w:r>
      <w:r w:rsidR="008525E5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- </w:t>
      </w:r>
      <w:r w:rsidR="00771177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Full models with all covariate results </w:t>
      </w:r>
    </w:p>
    <w:p w14:paraId="5717AFFE" w14:textId="5299DE08" w:rsidR="00224EDC" w:rsidRPr="00723FF6" w:rsidRDefault="00022618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S</w:t>
      </w:r>
      <w:r w:rsidR="005D2E18">
        <w:rPr>
          <w:rFonts w:ascii="Times" w:hAnsi="Times" w:cs="Times"/>
          <w:b/>
          <w:bCs/>
          <w:color w:val="000000" w:themeColor="text1"/>
          <w:sz w:val="24"/>
          <w:szCs w:val="24"/>
        </w:rPr>
        <w:t>3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.1</w:t>
      </w:r>
      <w:r w:rsidR="008525E5">
        <w:rPr>
          <w:rFonts w:ascii="Times" w:hAnsi="Times" w:cs="Times"/>
          <w:b/>
          <w:bCs/>
          <w:color w:val="000000" w:themeColor="text1"/>
          <w:sz w:val="24"/>
          <w:szCs w:val="24"/>
        </w:rPr>
        <w:t>.</w:t>
      </w:r>
      <w:r w:rsidR="00535448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Estimated odds ratios from </w:t>
      </w:r>
      <w:r w:rsidR="009E5345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longitudinal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mixed-effects logistic regression of depressed mood in the overall sample</w:t>
      </w:r>
    </w:p>
    <w:tbl>
      <w:tblPr>
        <w:tblW w:w="14476" w:type="dxa"/>
        <w:tblLook w:val="04A0" w:firstRow="1" w:lastRow="0" w:firstColumn="1" w:lastColumn="0" w:noHBand="0" w:noVBand="1"/>
      </w:tblPr>
      <w:tblGrid>
        <w:gridCol w:w="4001"/>
        <w:gridCol w:w="2297"/>
        <w:gridCol w:w="1112"/>
        <w:gridCol w:w="2222"/>
        <w:gridCol w:w="888"/>
        <w:gridCol w:w="3008"/>
        <w:gridCol w:w="948"/>
      </w:tblGrid>
      <w:tr w:rsidR="00723FF6" w:rsidRPr="00723FF6" w14:paraId="018A8C1D" w14:textId="77777777" w:rsidTr="00255AF8">
        <w:trPr>
          <w:trHeight w:val="247"/>
        </w:trPr>
        <w:tc>
          <w:tcPr>
            <w:tcW w:w="40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4FFF4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9015AC7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404542B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51DC13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7EAA9A63" w14:textId="77777777" w:rsidTr="00255AF8">
        <w:trPr>
          <w:trHeight w:val="247"/>
        </w:trPr>
        <w:tc>
          <w:tcPr>
            <w:tcW w:w="40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2DF74C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74F261" w14:textId="3AFF988A" w:rsidR="009F2B2E" w:rsidRPr="00723FF6" w:rsidRDefault="000C3E23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</w:t>
            </w:r>
            <w:r w:rsidR="009F2B2E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OR</w:t>
            </w:r>
            <w:proofErr w:type="spellEnd"/>
            <w:r w:rsidR="009F2B2E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35B6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55D162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E966F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EE0780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297E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50810AC7" w14:textId="77777777" w:rsidTr="00255AF8">
        <w:trPr>
          <w:trHeight w:val="236"/>
        </w:trPr>
        <w:tc>
          <w:tcPr>
            <w:tcW w:w="40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F1B283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Friend's depressed mood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A30D1" w14:textId="37B63216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</w:t>
            </w:r>
            <w:r w:rsidR="00095BE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8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(1.1</w:t>
            </w:r>
            <w:r w:rsidR="00095BE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0FAB0C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1E57F" w14:textId="74C0A064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C55CD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(1.01, 1.</w:t>
            </w:r>
            <w:r w:rsidR="007112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6DEF9D" w14:textId="624C4B8E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7112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0F89" w14:textId="1E63ADF0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(1.00, 1.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6C8C6" w14:textId="3AFD8314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0.04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9</w:t>
            </w:r>
          </w:p>
        </w:tc>
      </w:tr>
      <w:tr w:rsidR="00723FF6" w:rsidRPr="00723FF6" w14:paraId="70EFB89B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874CA4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Ego Depressed Mood Wave I in-school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3D99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320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5D161C" w14:textId="75489B74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1.7</w:t>
            </w:r>
            <w:r w:rsidR="007112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7112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1.8</w:t>
            </w:r>
            <w:r w:rsidR="007112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25ED8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97E9" w14:textId="41C3A4A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EC50F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(1.6</w:t>
            </w:r>
            <w:r w:rsidR="00EC50F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E71C8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75F4F457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789FFEE" w14:textId="46DE954C" w:rsidR="009F2B2E" w:rsidRPr="00723FF6" w:rsidRDefault="00344A6C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Wave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C1D6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117B7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CA7A7C3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6DBCD6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432CC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FDAD7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6B5761C2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14E9156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A6117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B88D2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31CB57B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F6B1DA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E6891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DE39AC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230D7811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4E4D5C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A7BE4" w14:textId="7B982F8F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FBFE2" w14:textId="42850A3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E2103B6" w14:textId="3238B3F8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3984950" w14:textId="2F6D69FF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166FD" w14:textId="439EBC88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C18EB73" w14:textId="5759B30D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</w:t>
            </w:r>
            <w:r w:rsidR="00F6798F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164</w:t>
            </w:r>
          </w:p>
        </w:tc>
      </w:tr>
      <w:tr w:rsidR="00723FF6" w:rsidRPr="00723FF6" w14:paraId="6185B67D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6C3DD1F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6C9E6" w14:textId="48B68161" w:rsidR="009F2B2E" w:rsidRPr="00723FF6" w:rsidRDefault="000C3BE8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0.50 </w:t>
            </w:r>
            <w:r w:rsidR="009F2B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(0.4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="009F2B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="009F2B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C5C0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BE2C8AB" w14:textId="1E73ABB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0.5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638F8F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452C8" w14:textId="455E96B1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0.5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D892D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5FD0CA48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1B6D3C4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6F7CB" w14:textId="5F0B4CA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0.59)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D0EAC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FE8B3DA" w14:textId="52DD4C2C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8B79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0.59)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D488418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054A6" w14:textId="67C181A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0.52 (0.4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0.5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BC4C87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7B3E59DD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ED1414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84100" w14:textId="778B3089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0.6</w:t>
            </w:r>
            <w:r w:rsidR="000C3BE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24888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BB577B3" w14:textId="4828B168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461C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461C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0.6</w:t>
            </w:r>
            <w:r w:rsidR="00461C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BBDF640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CE87E" w14:textId="364D06E9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324FB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0.6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8FEB30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4942ADA8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0A73CA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D3A5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C0A7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19CFBF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43906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88EB8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822F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5E87E8D3" w14:textId="77777777" w:rsidTr="00255AF8">
        <w:trPr>
          <w:trHeight w:val="103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0CE1E5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Boy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2DC30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62102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2D486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4083CB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E8C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4BC315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670DD25C" w14:textId="77777777" w:rsidTr="00255AF8">
        <w:trPr>
          <w:trHeight w:val="128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FBCB95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Girl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DE04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2ED9F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72CC13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0BAA2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C5FCF" w14:textId="1BBF9FA9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(1.3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1.6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444B6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245AEBFD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4BFDBF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5890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C4D6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8D32285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E00C93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F4F74" w14:textId="74F854C6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A7C5C5" w14:textId="5F77EFF8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0450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452</w:t>
            </w:r>
          </w:p>
        </w:tc>
      </w:tr>
      <w:tr w:rsidR="00723FF6" w:rsidRPr="00723FF6" w14:paraId="6D13C4A9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1BFF15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Race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AEFC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B1AB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3AC8D5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37877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E1C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086B93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21B99184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6C749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White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0AB2E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3C8A6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BE53FFB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D43215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24EC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E531F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1E25B80E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1039CF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Non-Hispanic Black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6B7A0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F77DF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0E6A4D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4FA00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C16F9" w14:textId="0978562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1.5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(1.3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CA18C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14CE122A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12AD2F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Other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AA21D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A1BA9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B83F63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8A65D1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0CCBA" w14:textId="6D850C2B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1.6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AF88E" w14:textId="4A9FC133" w:rsidR="009F2B2E" w:rsidRPr="00723FF6" w:rsidRDefault="002C3E48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4FEF7BEA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9BA009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Hispanic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75DC0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4587C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B33656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3837F1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6E2F5" w14:textId="55A1404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</w:t>
            </w:r>
            <w:r w:rsidR="002C3E4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(1.03, 1.</w:t>
            </w:r>
            <w:r w:rsidR="00BB352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FD92A4" w14:textId="078E3915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BB352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019</w:t>
            </w:r>
          </w:p>
        </w:tc>
      </w:tr>
      <w:tr w:rsidR="00723FF6" w:rsidRPr="00723FF6" w14:paraId="4BECD65E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718DC9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Parental Education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92053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9F4DB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735431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71C57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0AB1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A14550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65187802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E8B8DA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Less than a HS degree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861D5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DEBAA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66B6F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8521C1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CB9A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1B6C5A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</w:tr>
      <w:tr w:rsidR="00723FF6" w:rsidRPr="00723FF6" w14:paraId="5EB4030F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C0D138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High School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75225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73893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F921ECB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B41ED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4127" w14:textId="168736CC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</w:t>
            </w:r>
            <w:r w:rsidR="00BB352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(0.6</w:t>
            </w:r>
            <w:r w:rsidR="00BB352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0.8</w:t>
            </w:r>
            <w:r w:rsidR="00BB352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0323C" w14:textId="77777777" w:rsidR="009F2B2E" w:rsidRPr="00723FF6" w:rsidRDefault="009F2B2E" w:rsidP="00BB352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7C316217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AE6396E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Some College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608C7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B8FA4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9C235C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A962422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4E41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0.73 (0.61, 0.87)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9DF7251" w14:textId="5AAC791B" w:rsidR="009F2B2E" w:rsidRPr="00723FF6" w:rsidRDefault="00BB3526" w:rsidP="00BB352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</w:t>
            </w:r>
            <w:r w:rsidR="009F2B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.001</w:t>
            </w:r>
          </w:p>
        </w:tc>
      </w:tr>
      <w:tr w:rsidR="00723FF6" w:rsidRPr="00723FF6" w14:paraId="2179BA14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8D164D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College Graduate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D4AE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EA1CF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4A256A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2E2C69F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A6AC0" w14:textId="0AE6B8C1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BB352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8C5FA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0.6</w:t>
            </w:r>
            <w:r w:rsidR="008C5FA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0E08F0" w14:textId="5510386C" w:rsidR="009F2B2E" w:rsidRPr="00723FF6" w:rsidRDefault="008C5FA7" w:rsidP="00BB3526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31399AFF" w14:textId="77777777" w:rsidTr="00255AF8">
        <w:trPr>
          <w:trHeight w:val="236"/>
        </w:trPr>
        <w:tc>
          <w:tcPr>
            <w:tcW w:w="40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E45167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Social network control variable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3C8D7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B394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751F595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470D2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14C17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60F8E7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336A831C" w14:textId="77777777" w:rsidTr="00255AF8">
        <w:trPr>
          <w:trHeight w:val="247"/>
        </w:trPr>
        <w:tc>
          <w:tcPr>
            <w:tcW w:w="4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C03C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Ego-network size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8B1CC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3998CE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7EB6E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FB793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32495D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0.99 (0.98, 1.00)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28CA" w14:textId="1910351B" w:rsidR="009F2B2E" w:rsidRPr="00723FF6" w:rsidRDefault="0000335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0.135</w:t>
            </w:r>
          </w:p>
        </w:tc>
      </w:tr>
      <w:tr w:rsidR="00723FF6" w:rsidRPr="00723FF6" w14:paraId="1B1AA7F2" w14:textId="77777777" w:rsidTr="00255AF8">
        <w:trPr>
          <w:trHeight w:val="247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85B7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A8E54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05FA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4360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32ADAA3D" w14:textId="77777777" w:rsidTr="00255AF8">
        <w:trPr>
          <w:trHeight w:val="247"/>
        </w:trPr>
        <w:tc>
          <w:tcPr>
            <w:tcW w:w="4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A9C23B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8D5109" w14:textId="77777777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0.11 (0.03)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6AACEB" w14:textId="7016FFF9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461C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(0.03)</w:t>
            </w:r>
          </w:p>
        </w:tc>
        <w:tc>
          <w:tcPr>
            <w:tcW w:w="39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78ADBA" w14:textId="4A7396E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00335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6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(0.02)</w:t>
            </w:r>
          </w:p>
        </w:tc>
      </w:tr>
      <w:tr w:rsidR="00723FF6" w:rsidRPr="00723FF6" w14:paraId="5AF6B875" w14:textId="77777777" w:rsidTr="00255AF8">
        <w:trPr>
          <w:trHeight w:val="247"/>
        </w:trPr>
        <w:tc>
          <w:tcPr>
            <w:tcW w:w="4001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68AEB1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409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028F8D" w14:textId="79DA8DED" w:rsidR="009F2B2E" w:rsidRPr="00723FF6" w:rsidRDefault="00161F52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1.97</w:t>
            </w:r>
            <w:r w:rsidR="009F2B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D831E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0.12</w:t>
            </w:r>
            <w:r w:rsidR="009F2B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11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49C022" w14:textId="5470A09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461C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(0.10)</w:t>
            </w:r>
          </w:p>
        </w:tc>
        <w:tc>
          <w:tcPr>
            <w:tcW w:w="3956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5C9CC2" w14:textId="222184E3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</w:t>
            </w:r>
            <w:r w:rsidR="0000335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00335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10)</w:t>
            </w:r>
          </w:p>
        </w:tc>
      </w:tr>
      <w:tr w:rsidR="00723FF6" w:rsidRPr="00723FF6" w14:paraId="16EE92DC" w14:textId="77777777" w:rsidTr="00255AF8">
        <w:trPr>
          <w:trHeight w:val="247"/>
        </w:trPr>
        <w:tc>
          <w:tcPr>
            <w:tcW w:w="40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F559E" w14:textId="77777777" w:rsidR="009F2B2E" w:rsidRPr="00723FF6" w:rsidRDefault="009F2B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409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5546491" w14:textId="690FC57A" w:rsidR="009F2B2E" w:rsidRPr="00723FF6" w:rsidRDefault="007506B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110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1A2E42C" w14:textId="1D17DACD" w:rsidR="009F2B2E" w:rsidRPr="00723FF6" w:rsidRDefault="009F2B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7506B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956" w:type="dxa"/>
            <w:gridSpan w:val="2"/>
            <w:tcBorders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1182921" w14:textId="37319927" w:rsidR="009F2B2E" w:rsidRPr="00723FF6" w:rsidRDefault="007506B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36700BC4" w14:textId="5873B299" w:rsidR="0003309A" w:rsidRPr="00723FF6" w:rsidRDefault="000C3E23" w:rsidP="009F2B2E">
      <w:pPr>
        <w:rPr>
          <w:rFonts w:ascii="Times" w:hAnsi="Times" w:cs="Times"/>
          <w:b/>
          <w:bCs/>
          <w:color w:val="000000" w:themeColor="text1"/>
          <w:sz w:val="16"/>
          <w:szCs w:val="16"/>
        </w:rPr>
        <w:sectPr w:rsidR="0003309A" w:rsidRPr="00723FF6" w:rsidSect="009F2B2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Unadjusted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Odds ratios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 (95% CI) and p-values are reported for fixed effects. Random-effects parameters are variance estimates of the random intercepts (on the log-odds scale), with standard errors in parentheses. </w:t>
      </w:r>
      <w:r w:rsidR="00D27A57" w:rsidRPr="00723FF6">
        <w:rPr>
          <w:rFonts w:ascii="Times" w:hAnsi="Times" w:cs="Times"/>
          <w:color w:val="000000" w:themeColor="text1"/>
          <w:sz w:val="16"/>
          <w:szCs w:val="16"/>
        </w:rPr>
        <w:t xml:space="preserve">ICC = intraclass correlation coefficient.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M</w:t>
      </w:r>
      <w:r w:rsidR="009F2B2E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a</w:t>
      </w:r>
      <w:r w:rsidR="00677510" w:rsidRPr="00723FF6">
        <w:rPr>
          <w:rFonts w:ascii="Times" w:hAnsi="Times" w:cs="Times"/>
          <w:color w:val="000000" w:themeColor="text1"/>
          <w:sz w:val="16"/>
          <w:szCs w:val="16"/>
        </w:rPr>
        <w:t xml:space="preserve"> -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School ICC = 0.0</w:t>
      </w:r>
      <w:r w:rsidR="009D3154" w:rsidRPr="00723FF6">
        <w:rPr>
          <w:rFonts w:ascii="Times" w:hAnsi="Times" w:cs="Times"/>
          <w:color w:val="000000" w:themeColor="text1"/>
          <w:sz w:val="16"/>
          <w:szCs w:val="16"/>
        </w:rPr>
        <w:t>2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,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>I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ndividual ICC – 0.3</w:t>
      </w:r>
      <w:r w:rsidR="009D3154" w:rsidRPr="00723FF6">
        <w:rPr>
          <w:rFonts w:ascii="Times" w:hAnsi="Times" w:cs="Times"/>
          <w:color w:val="000000" w:themeColor="text1"/>
          <w:sz w:val="16"/>
          <w:szCs w:val="16"/>
        </w:rPr>
        <w:t>9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;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M</w:t>
      </w:r>
      <w:r w:rsidR="009F2B2E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b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 </w:t>
      </w:r>
      <w:r w:rsidR="00677510" w:rsidRPr="00723FF6">
        <w:rPr>
          <w:rFonts w:ascii="Times" w:hAnsi="Times" w:cs="Times"/>
          <w:color w:val="000000" w:themeColor="text1"/>
          <w:sz w:val="16"/>
          <w:szCs w:val="16"/>
        </w:rPr>
        <w:t xml:space="preserve">-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School ICC = 0.02,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>I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ndividual </w:t>
      </w:r>
      <w:r w:rsidR="00677510" w:rsidRPr="00723FF6">
        <w:rPr>
          <w:rFonts w:ascii="Times" w:hAnsi="Times" w:cs="Times"/>
          <w:color w:val="000000" w:themeColor="text1"/>
          <w:sz w:val="16"/>
          <w:szCs w:val="16"/>
        </w:rPr>
        <w:t>ICC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 = 0.31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;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Mc</w:t>
      </w:r>
      <w:r w:rsidR="00677510" w:rsidRPr="00723FF6">
        <w:rPr>
          <w:rFonts w:ascii="Times" w:hAnsi="Times" w:cs="Times"/>
          <w:color w:val="000000" w:themeColor="text1"/>
          <w:sz w:val="16"/>
          <w:szCs w:val="16"/>
        </w:rPr>
        <w:t xml:space="preserve"> - 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 xml:space="preserve">School ICC = 0.01,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>I</w:t>
      </w:r>
      <w:r w:rsidR="009F2B2E" w:rsidRPr="00723FF6">
        <w:rPr>
          <w:rFonts w:ascii="Times" w:hAnsi="Times" w:cs="Times"/>
          <w:color w:val="000000" w:themeColor="text1"/>
          <w:sz w:val="16"/>
          <w:szCs w:val="16"/>
        </w:rPr>
        <w:t>ndividual ICC = 0.29</w:t>
      </w:r>
      <w:r w:rsidR="009F2B2E" w:rsidRPr="00723FF6">
        <w:rPr>
          <w:rFonts w:ascii="Times" w:hAnsi="Times" w:cs="Times"/>
          <w:b/>
          <w:bCs/>
          <w:color w:val="000000" w:themeColor="text1"/>
          <w:sz w:val="16"/>
          <w:szCs w:val="16"/>
        </w:rPr>
        <w:t xml:space="preserve">. </w:t>
      </w:r>
      <w:r w:rsidR="00A03B51" w:rsidRPr="00B56B51">
        <w:rPr>
          <w:rFonts w:ascii="Times" w:hAnsi="Times" w:cs="Times"/>
          <w:b/>
          <w:bCs/>
          <w:color w:val="000000" w:themeColor="text1"/>
          <w:sz w:val="16"/>
          <w:szCs w:val="16"/>
        </w:rPr>
        <w:t>N observations = 42,001</w:t>
      </w:r>
    </w:p>
    <w:p w14:paraId="501A5C11" w14:textId="1B849244" w:rsidR="00C36F65" w:rsidRPr="00723FF6" w:rsidRDefault="00535448" w:rsidP="00C36F65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S</w:t>
      </w:r>
      <w:r w:rsidR="005D2E18">
        <w:rPr>
          <w:rFonts w:ascii="Times" w:hAnsi="Times" w:cs="Times"/>
          <w:b/>
          <w:bCs/>
          <w:color w:val="000000" w:themeColor="text1"/>
          <w:sz w:val="24"/>
          <w:szCs w:val="24"/>
        </w:rPr>
        <w:t>3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.</w:t>
      </w:r>
      <w:r w:rsidR="008525E5">
        <w:rPr>
          <w:rFonts w:ascii="Times" w:hAnsi="Times" w:cs="Times"/>
          <w:b/>
          <w:bCs/>
          <w:color w:val="000000" w:themeColor="text1"/>
          <w:sz w:val="24"/>
          <w:szCs w:val="24"/>
        </w:rPr>
        <w:t>2.</w:t>
      </w:r>
      <w:r w:rsidR="00C36F65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Estimated odds ratios from mixed-effects logistic regression of suicid</w:t>
      </w:r>
      <w:r w:rsidR="00037E15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al</w:t>
      </w:r>
      <w:r w:rsidR="00C36F65"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ideation in the overall sample</w:t>
      </w:r>
    </w:p>
    <w:p w14:paraId="0CAE30CD" w14:textId="247B0D59" w:rsidR="00C36F65" w:rsidRPr="00723FF6" w:rsidRDefault="00C36F65" w:rsidP="00C36F65">
      <w:pPr>
        <w:rPr>
          <w:rFonts w:ascii="Times" w:hAnsi="Times" w:cs="Times"/>
          <w:color w:val="000000" w:themeColor="text1"/>
          <w:sz w:val="20"/>
          <w:szCs w:val="20"/>
        </w:rPr>
      </w:pPr>
    </w:p>
    <w:tbl>
      <w:tblPr>
        <w:tblW w:w="13131" w:type="dxa"/>
        <w:tblLook w:val="04A0" w:firstRow="1" w:lastRow="0" w:firstColumn="1" w:lastColumn="0" w:noHBand="0" w:noVBand="1"/>
      </w:tblPr>
      <w:tblGrid>
        <w:gridCol w:w="3629"/>
        <w:gridCol w:w="2084"/>
        <w:gridCol w:w="1008"/>
        <w:gridCol w:w="2016"/>
        <w:gridCol w:w="805"/>
        <w:gridCol w:w="2728"/>
        <w:gridCol w:w="861"/>
      </w:tblGrid>
      <w:tr w:rsidR="00723FF6" w:rsidRPr="00723FF6" w14:paraId="09EDD534" w14:textId="77777777" w:rsidTr="00593918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92CF9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832804A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47065B5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5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6FAADE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7A3C5FA8" w14:textId="77777777" w:rsidTr="00593918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18E990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C4D93B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E94C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2FA40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B3E69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A3524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994D6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15DB526D" w14:textId="77777777" w:rsidTr="00593918">
        <w:trPr>
          <w:trHeight w:val="206"/>
        </w:trPr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2EA30B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Friend's depressed mood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1D64F" w14:textId="16634B8B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6B78C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6B78C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1.4</w:t>
            </w:r>
            <w:r w:rsidR="006B78C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F74B2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BB2D8" w14:textId="23AC9041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3603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1.2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D8FCD6" w14:textId="0676BE2E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85498" w14:textId="2963911C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D9105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</w:t>
            </w:r>
            <w:r w:rsidR="00D9105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1.2</w:t>
            </w:r>
            <w:r w:rsidR="00D9105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81FD34" w14:textId="27C64F43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0.00</w:t>
            </w:r>
            <w:r w:rsidR="00D9105C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1</w:t>
            </w:r>
          </w:p>
        </w:tc>
      </w:tr>
      <w:tr w:rsidR="00723FF6" w:rsidRPr="00723FF6" w14:paraId="54BCB9F6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F5E6F8" w14:textId="285F668E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Ego Depressed Moo</w:t>
            </w:r>
            <w:r w:rsidR="001048B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d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Wave I in-school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A8AB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95BE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67DF07" w14:textId="37DE34BA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1.7</w:t>
            </w:r>
            <w:r w:rsidR="003603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(1.7</w:t>
            </w:r>
            <w:r w:rsidR="003603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1.8</w:t>
            </w:r>
            <w:r w:rsidR="003603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E3B9E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EB844" w14:textId="5E48BB2C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1.77 (1.</w:t>
            </w:r>
            <w:r w:rsidR="00200A9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1.8</w:t>
            </w:r>
            <w:r w:rsidR="00D9105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FE62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2491D172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36E5C3" w14:textId="55ECF2A9" w:rsidR="000637F1" w:rsidRPr="00723FF6" w:rsidRDefault="00344A6C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Wave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94A0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A90E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2D54F3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C4C1F3B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7141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AB9C2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1C6743F5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91CB718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8BB6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B4F2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187EC4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680FFB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FF795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2A0DF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1811CE6C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0A6C573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1B680" w14:textId="2EEB8A74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0.75 (0.6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0.84)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331A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BC4B5C0" w14:textId="755029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(0.6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0.8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47D57A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941EA" w14:textId="5BCBD7BA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0.74 (0.6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0.83)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82A571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276E6596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E28CE23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90ACC" w14:textId="7621D6C3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0.3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03E8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28AA139" w14:textId="00E84731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0.32 (0.</w:t>
            </w:r>
            <w:r w:rsidR="00937AB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0.3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B57D0A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DC6A2" w14:textId="440CA4C0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0.3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E9EE7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1FCE52ED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13BE5DC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E15DF" w14:textId="0BFEFD70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(0.3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0.41)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9C38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85F291A" w14:textId="58EB2981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(0.3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0.41)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5B89C1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A044A" w14:textId="2F1E96BB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(0.3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93591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43828D52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9501A13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52BC9" w14:textId="4852042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0.37 (0.3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D928A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C9B8DC7" w14:textId="7010FFB5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0.37 (0.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69AD65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ED480" w14:textId="501E557B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606B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(0.32, 0.42)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2CB121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1BC189AB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7451C5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1A7EA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A26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BB78C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155F4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2F36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3E1F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7D4D8F1D" w14:textId="77777777" w:rsidTr="00593918">
        <w:trPr>
          <w:trHeight w:val="91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CB2808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Boy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9C9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077B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0DFC85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1640A0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ED61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D45F01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2BA5F26A" w14:textId="77777777" w:rsidTr="00593918">
        <w:trPr>
          <w:trHeight w:val="112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783F00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Girl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B96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61BB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1285B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A07A8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A281E" w14:textId="04D494D3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</w:t>
            </w:r>
            <w:r w:rsidR="00B766A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6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(1.</w:t>
            </w:r>
            <w:r w:rsidR="00B766A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B766A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2103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2580740B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51A8D2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651B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A8425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EC5A0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46AF8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8F150" w14:textId="6EFF0045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0.9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DE5C1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73E83319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F0839E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Race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61206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E50E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912E79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4B69B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4685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425BB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2C9B8930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FD40D1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White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C59C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D2EE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FD9801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BD45C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A3D2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78EFFD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38CBD102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EACCD4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Non-Hispanic Black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0CB6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78A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495BB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51168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B4EEE" w14:textId="5028FDF9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(0.71, 0.9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6FD85B" w14:textId="3AFACDFC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07</w:t>
            </w:r>
          </w:p>
        </w:tc>
      </w:tr>
      <w:tr w:rsidR="00723FF6" w:rsidRPr="00723FF6" w14:paraId="35E265BA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1E0B2C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Other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F81D5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4A31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328E7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90398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BE921" w14:textId="01C2C0FC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2B5ED8" w14:textId="60C8351B" w:rsidR="000637F1" w:rsidRPr="00723FF6" w:rsidRDefault="00620E68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1DF73A80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656191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Hispanic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CDF1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CF37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BA85FBA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6D280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7CFE" w14:textId="67F70B7F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B8FE0E" w14:textId="0CE4792A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620E6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500</w:t>
            </w:r>
          </w:p>
        </w:tc>
      </w:tr>
      <w:tr w:rsidR="00723FF6" w:rsidRPr="00723FF6" w14:paraId="5B97230B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8C0B0E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Parental Education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0E7AA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4147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62CDE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83317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CEAA1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922B62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79B4F9FD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285209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Less than a HS degree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FF27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5BF35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965376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0A906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A007" w14:textId="77777777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2F2541" w14:textId="22078276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2DF34A55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E754C6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High 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FF20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76E9B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B0AED1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35D7A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F1549" w14:textId="4440A530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004F69" w14:textId="6645E24D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261</w:t>
            </w:r>
          </w:p>
        </w:tc>
      </w:tr>
      <w:tr w:rsidR="00723FF6" w:rsidRPr="00723FF6" w14:paraId="64A6F90A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9777AE3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Some College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258C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42C2D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B1F6D1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FA84A9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3797F" w14:textId="39500961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98DEC4" w14:textId="14C88547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540</w:t>
            </w:r>
          </w:p>
        </w:tc>
      </w:tr>
      <w:tr w:rsidR="00723FF6" w:rsidRPr="00723FF6" w14:paraId="73856E97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4ACEDCA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College Graduate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B5393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1E52C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B31C0B8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EBB36E0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4F5A9" w14:textId="476E9A2C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08713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DC11667" w14:textId="77777777" w:rsidR="000637F1" w:rsidRPr="00723FF6" w:rsidRDefault="000637F1" w:rsidP="0008713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0.034</w:t>
            </w:r>
          </w:p>
        </w:tc>
      </w:tr>
      <w:tr w:rsidR="00723FF6" w:rsidRPr="00723FF6" w14:paraId="3E8648F2" w14:textId="77777777" w:rsidTr="00593918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F09CC0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Social network control variable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625F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C8A36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F2F203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F2EB30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58626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68475B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 </w:t>
            </w:r>
          </w:p>
        </w:tc>
      </w:tr>
      <w:tr w:rsidR="00723FF6" w:rsidRPr="00723FF6" w14:paraId="3B329D3E" w14:textId="77777777" w:rsidTr="00593918">
        <w:trPr>
          <w:trHeight w:val="215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9526B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Ego-network size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B98EE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B6B5EF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E52A4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515A1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B6FDF" w14:textId="6479D158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7C78A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(0.97, 1.00)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8232" w14:textId="34ED38F6" w:rsidR="000637F1" w:rsidRPr="00723FF6" w:rsidRDefault="007C78A3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</w:tr>
      <w:tr w:rsidR="00723FF6" w:rsidRPr="00723FF6" w14:paraId="37FF0FE6" w14:textId="77777777" w:rsidTr="00593918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72EA3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4F842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4DC09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19D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04A9271E" w14:textId="77777777" w:rsidTr="00593918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11B183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D3C8F3" w14:textId="65D1FA48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0.03 (0.0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D114B9" w14:textId="02873A3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15068E" w14:textId="77777777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0.01 (0.01)</w:t>
            </w:r>
          </w:p>
        </w:tc>
      </w:tr>
      <w:tr w:rsidR="00723FF6" w:rsidRPr="00723FF6" w14:paraId="069BED41" w14:textId="77777777" w:rsidTr="00593918">
        <w:trPr>
          <w:trHeight w:val="215"/>
        </w:trPr>
        <w:tc>
          <w:tcPr>
            <w:tcW w:w="362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4E5FD8" w14:textId="77777777" w:rsidR="000637F1" w:rsidRPr="00723FF6" w:rsidRDefault="000637F1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BFD948" w14:textId="014A94FE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</w:t>
            </w:r>
            <w:r w:rsidR="00004A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28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FF63A4" w14:textId="62AD83DF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153AD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(0.11)</w:t>
            </w:r>
          </w:p>
        </w:tc>
        <w:tc>
          <w:tcPr>
            <w:tcW w:w="3589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9E652A" w14:textId="155203DC" w:rsidR="000637F1" w:rsidRPr="00723FF6" w:rsidRDefault="000637F1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7C78A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(0.11)</w:t>
            </w:r>
          </w:p>
        </w:tc>
      </w:tr>
      <w:tr w:rsidR="00723FF6" w:rsidRPr="00723FF6" w14:paraId="2E48483E" w14:textId="77777777" w:rsidTr="00593918">
        <w:trPr>
          <w:trHeight w:val="215"/>
        </w:trPr>
        <w:tc>
          <w:tcPr>
            <w:tcW w:w="36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986CB" w14:textId="22E94319" w:rsidR="00BE7941" w:rsidRPr="00723FF6" w:rsidRDefault="00BE7941" w:rsidP="00BE794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092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E4EBB7" w14:textId="7E259ECC" w:rsidR="00BE7941" w:rsidRPr="00723FF6" w:rsidRDefault="00BE7941" w:rsidP="00BE79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2821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433C0BE" w14:textId="25AAFCAB" w:rsidR="00BE7941" w:rsidRPr="00723FF6" w:rsidRDefault="00BE7941" w:rsidP="00BE79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589" w:type="dxa"/>
            <w:gridSpan w:val="2"/>
            <w:tcBorders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0761D20" w14:textId="00A728F7" w:rsidR="00BE7941" w:rsidRPr="00723FF6" w:rsidRDefault="00BE7941" w:rsidP="00BE79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37B22D1B" w14:textId="0332B999" w:rsidR="000637F1" w:rsidRPr="00723FF6" w:rsidRDefault="002F44EC" w:rsidP="000637F1">
      <w:pPr>
        <w:rPr>
          <w:rFonts w:ascii="Times" w:hAnsi="Times" w:cs="Times"/>
          <w:color w:val="000000" w:themeColor="text1"/>
          <w:sz w:val="16"/>
          <w:szCs w:val="16"/>
        </w:rPr>
        <w:sectPr w:rsidR="000637F1" w:rsidRPr="00723FF6" w:rsidSect="000637F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), (95% CI) and p-values are reported for fixed effects. Random-effects parameters are variance estimates of the random intercepts (on the log-odds scale), with standard errors in parentheses. ICC = </w:t>
      </w:r>
      <w:r w:rsidR="00D27A57" w:rsidRPr="00723FF6">
        <w:rPr>
          <w:rFonts w:ascii="Times" w:hAnsi="Times" w:cs="Times"/>
          <w:color w:val="000000" w:themeColor="text1"/>
          <w:sz w:val="16"/>
          <w:szCs w:val="16"/>
        </w:rPr>
        <w:t xml:space="preserve">intraclass correlation coefficient. 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>M</w:t>
      </w:r>
      <w:r w:rsidR="000637F1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a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 xml:space="preserve"> - School ICC = 0.0</w:t>
      </w:r>
      <w:r w:rsidR="00220EC7" w:rsidRPr="00723FF6">
        <w:rPr>
          <w:rFonts w:ascii="Times" w:hAnsi="Times" w:cs="Times"/>
          <w:color w:val="000000" w:themeColor="text1"/>
          <w:sz w:val="16"/>
          <w:szCs w:val="16"/>
        </w:rPr>
        <w:t>04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 xml:space="preserve">, individual ICC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= 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>0.4</w:t>
      </w:r>
      <w:r w:rsidR="00220EC7" w:rsidRPr="00723FF6">
        <w:rPr>
          <w:rFonts w:ascii="Times" w:hAnsi="Times" w:cs="Times"/>
          <w:color w:val="000000" w:themeColor="text1"/>
          <w:sz w:val="16"/>
          <w:szCs w:val="16"/>
        </w:rPr>
        <w:t>2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>; M</w:t>
      </w:r>
      <w:r w:rsidR="000637F1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b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 xml:space="preserve"> – school ICC = 0.01, Individual ICC = 0.3</w:t>
      </w:r>
      <w:r w:rsidR="00092C07" w:rsidRPr="00723FF6">
        <w:rPr>
          <w:rFonts w:ascii="Times" w:hAnsi="Times" w:cs="Times"/>
          <w:color w:val="000000" w:themeColor="text1"/>
          <w:sz w:val="16"/>
          <w:szCs w:val="16"/>
        </w:rPr>
        <w:t>6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>); M</w:t>
      </w:r>
      <w:r w:rsidR="000637F1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c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 xml:space="preserve"> school ICC = &lt; 0.00</w:t>
      </w:r>
      <w:r w:rsidR="00D9099F" w:rsidRPr="00723FF6">
        <w:rPr>
          <w:rFonts w:ascii="Times" w:hAnsi="Times" w:cs="Times"/>
          <w:color w:val="000000" w:themeColor="text1"/>
          <w:sz w:val="16"/>
          <w:szCs w:val="16"/>
        </w:rPr>
        <w:t>2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 xml:space="preserve">,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>I</w:t>
      </w:r>
      <w:r w:rsidR="000637F1" w:rsidRPr="00723FF6">
        <w:rPr>
          <w:rFonts w:ascii="Times" w:hAnsi="Times" w:cs="Times"/>
          <w:color w:val="000000" w:themeColor="text1"/>
          <w:sz w:val="16"/>
          <w:szCs w:val="16"/>
        </w:rPr>
        <w:t xml:space="preserve">ndividual ICC = </w:t>
      </w:r>
      <w:r w:rsidR="000637F1" w:rsidRPr="00B56B51">
        <w:rPr>
          <w:rFonts w:ascii="Times" w:hAnsi="Times" w:cs="Times"/>
          <w:color w:val="000000" w:themeColor="text1"/>
          <w:sz w:val="16"/>
          <w:szCs w:val="16"/>
        </w:rPr>
        <w:t>0.3</w:t>
      </w:r>
      <w:r w:rsidR="00D9099F" w:rsidRPr="00B56B51">
        <w:rPr>
          <w:rFonts w:ascii="Times" w:hAnsi="Times" w:cs="Times"/>
          <w:color w:val="000000" w:themeColor="text1"/>
          <w:sz w:val="16"/>
          <w:szCs w:val="16"/>
        </w:rPr>
        <w:t>5</w:t>
      </w:r>
      <w:r w:rsidR="000637F1" w:rsidRPr="00B56B51">
        <w:rPr>
          <w:rFonts w:ascii="Times" w:hAnsi="Times" w:cs="Times"/>
          <w:color w:val="000000" w:themeColor="text1"/>
          <w:sz w:val="16"/>
          <w:szCs w:val="16"/>
        </w:rPr>
        <w:t>.</w:t>
      </w:r>
      <w:r w:rsidR="00A03B51" w:rsidRPr="00B56B51">
        <w:rPr>
          <w:rFonts w:ascii="Times" w:hAnsi="Times" w:cs="Times"/>
          <w:b/>
          <w:bCs/>
          <w:color w:val="000000" w:themeColor="text1"/>
          <w:sz w:val="16"/>
          <w:szCs w:val="16"/>
        </w:rPr>
        <w:t xml:space="preserve"> N of observations = 41, 581</w:t>
      </w:r>
    </w:p>
    <w:p w14:paraId="7C039EA4" w14:textId="4510FEDC" w:rsidR="000637F1" w:rsidRPr="00723FF6" w:rsidRDefault="000637F1" w:rsidP="000637F1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S</w:t>
      </w:r>
      <w:r w:rsidR="005D2E18">
        <w:rPr>
          <w:rFonts w:ascii="Times" w:hAnsi="Times" w:cs="Times"/>
          <w:b/>
          <w:bCs/>
          <w:color w:val="000000" w:themeColor="text1"/>
          <w:sz w:val="24"/>
          <w:szCs w:val="24"/>
        </w:rPr>
        <w:t>3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.</w:t>
      </w:r>
      <w:r w:rsidR="00AF7D43">
        <w:rPr>
          <w:rFonts w:ascii="Times" w:hAnsi="Times" w:cs="Times"/>
          <w:b/>
          <w:bCs/>
          <w:color w:val="000000" w:themeColor="text1"/>
          <w:sz w:val="24"/>
          <w:szCs w:val="24"/>
        </w:rPr>
        <w:t>3</w:t>
      </w:r>
      <w:r w:rsidR="008525E5">
        <w:rPr>
          <w:rFonts w:ascii="Times" w:hAnsi="Times" w:cs="Times"/>
          <w:b/>
          <w:bCs/>
          <w:color w:val="000000" w:themeColor="text1"/>
          <w:sz w:val="24"/>
          <w:szCs w:val="24"/>
        </w:rPr>
        <w:t>.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Estimated odds ratios from mixed-effects logistic regression of suicide attempts in the overall sample</w:t>
      </w:r>
    </w:p>
    <w:tbl>
      <w:tblPr>
        <w:tblW w:w="13131" w:type="dxa"/>
        <w:tblLook w:val="04A0" w:firstRow="1" w:lastRow="0" w:firstColumn="1" w:lastColumn="0" w:noHBand="0" w:noVBand="1"/>
      </w:tblPr>
      <w:tblGrid>
        <w:gridCol w:w="3629"/>
        <w:gridCol w:w="2084"/>
        <w:gridCol w:w="1008"/>
        <w:gridCol w:w="2016"/>
        <w:gridCol w:w="805"/>
        <w:gridCol w:w="2728"/>
        <w:gridCol w:w="861"/>
      </w:tblGrid>
      <w:tr w:rsidR="00723FF6" w:rsidRPr="00723FF6" w14:paraId="2B64CF5F" w14:textId="77777777" w:rsidTr="00593918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FC5FDA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DF5F7A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0298F43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5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569EAE2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40DBA70A" w14:textId="77777777" w:rsidTr="00D77DA7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743F3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AAC4D3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DBF4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B0AEF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35D45B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20ACF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97FD4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39CE111B" w14:textId="77777777" w:rsidTr="00D77DA7">
        <w:trPr>
          <w:trHeight w:val="206"/>
        </w:trPr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A4115C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Friend's depressed mood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AD163" w14:textId="0F229508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(1.1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1.5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7F8A12" w14:textId="645CD5AF" w:rsidR="00D77DA7" w:rsidRPr="00723FF6" w:rsidRDefault="00E5582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0BCD6" w14:textId="26E6A5A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1.2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B957F4" w14:textId="58BDD66B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E8EF" w14:textId="4293A4C8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1.3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47E2A1" w14:textId="4E24C022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035</w:t>
            </w:r>
          </w:p>
        </w:tc>
      </w:tr>
      <w:tr w:rsidR="00723FF6" w:rsidRPr="00723FF6" w14:paraId="4F65D3F2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7311C0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Ego Depressed Mood Wave I in-school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CBD88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FC88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33C8669" w14:textId="3A4C8105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1.8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E126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FD39CB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EFDCF" w14:textId="4B087600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1.9</w:t>
            </w:r>
            <w:r w:rsidR="00E139F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BB89B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526467A0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080C941" w14:textId="13B49858" w:rsidR="00D77DA7" w:rsidRPr="00723FF6" w:rsidRDefault="00344A6C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Wave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56A0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156D9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F5DA789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6F11168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5861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65185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08205405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0E835AC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FEB7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80D8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C8B550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849996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DDBA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3179F3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623441B6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B43F724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D0A2D" w14:textId="0C79878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C41FB" w14:textId="668B5B31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E558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7EC07AA" w14:textId="6247A1B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4EEB132" w14:textId="5ED59860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073A0" w14:textId="04C36FBB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</w:t>
            </w:r>
            <w:r w:rsidR="00A13D8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A13D8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A13D8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309E44" w14:textId="2DC20EAB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0.1</w:t>
            </w:r>
            <w:r w:rsidR="00A13D8A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00</w:t>
            </w:r>
          </w:p>
        </w:tc>
      </w:tr>
      <w:tr w:rsidR="00723FF6" w:rsidRPr="00723FF6" w14:paraId="71196C9A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9C9C700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40359" w14:textId="29FDB8C5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0.39 (0.3</w:t>
            </w:r>
            <w:r w:rsidR="009202B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</w:t>
            </w:r>
            <w:r w:rsidR="009202B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1379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69E4F8F" w14:textId="7FC35A2B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0.39 (0.3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25EE15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69507" w14:textId="7E268DC3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0.38 (0.</w:t>
            </w:r>
            <w:r w:rsidR="00DB1CE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</w:t>
            </w:r>
            <w:r w:rsidR="00DB1CE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BFF4A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54704B1B" w14:textId="77777777" w:rsidTr="00C77D52">
        <w:trPr>
          <w:trHeight w:val="64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7684A26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19DE5" w14:textId="3DA788E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9202B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(0.11, 0.</w:t>
            </w:r>
            <w:r w:rsidR="009202B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3516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796B5F5" w14:textId="6D01736E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BCF542B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CB921" w14:textId="175DB0A3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0.14 (0.10, 0.</w:t>
            </w:r>
            <w:r w:rsidR="00E6061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B71A1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71D20B4F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2FE1C7A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77413" w14:textId="2F3E4610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9202B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9202B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</w:t>
            </w:r>
            <w:r w:rsidR="00AD658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CCB33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71C5C9D" w14:textId="4734E5F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0.4</w:t>
            </w:r>
            <w:r w:rsidR="00C77D5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619BAE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39E16" w14:textId="78FB05BD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</w:t>
            </w:r>
            <w:r w:rsidR="00E6061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E6061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</w:t>
            </w:r>
            <w:r w:rsidR="00E6061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7482F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5DB893BC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08C904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66E9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C4E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FDB682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367E0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D8352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F3C42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62B52A96" w14:textId="77777777" w:rsidTr="00D77DA7">
        <w:trPr>
          <w:trHeight w:val="91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087A7A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Boy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F525F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7B4E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83796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D43CF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337C2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EEBC2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7AEBA73C" w14:textId="77777777" w:rsidTr="00D77DA7">
        <w:trPr>
          <w:trHeight w:val="112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2FB799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Girl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3532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8FE12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7F7AD49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BFC4EE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29829" w14:textId="2C4DB8D0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2.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C40B2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292EE225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7B961E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AD75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E14B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FC6FF6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4096F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44D2" w14:textId="040738EC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3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(0.7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0.8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760F2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3B1DD120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A65CAB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Race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DC61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4C71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EB5B89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770B1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0440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6F5508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3D20D10F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EC7B77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White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9389A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D6AE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C9F8AF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55F4DE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B15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62C4B2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181018B4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00F19C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Non-Hispanic Black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1BA3F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2F52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6D3B31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8A054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FD56" w14:textId="339CE11F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1.2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1B9AD8" w14:textId="6769DA5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925</w:t>
            </w:r>
          </w:p>
        </w:tc>
      </w:tr>
      <w:tr w:rsidR="00723FF6" w:rsidRPr="00723FF6" w14:paraId="1D18159F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9068C3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Other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FE399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B277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A46EE7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37B92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5F5AA" w14:textId="088DF65C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17,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2.10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6E49F5" w14:textId="5A53865E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02</w:t>
            </w:r>
          </w:p>
        </w:tc>
      </w:tr>
      <w:tr w:rsidR="00723FF6" w:rsidRPr="00723FF6" w14:paraId="03A00FE1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023187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Hispanic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2EDC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783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E585EF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50054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669E1" w14:textId="70F40072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1.6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78995B" w14:textId="52C5100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996C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077</w:t>
            </w:r>
          </w:p>
        </w:tc>
      </w:tr>
      <w:tr w:rsidR="00723FF6" w:rsidRPr="00723FF6" w14:paraId="45F9D988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8DD9B8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Parental Education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63D6A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ECF9F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9FFBE83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3C607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638A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F06259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52680EA6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1B1126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Less than a HS degree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D9102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0C80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BE68744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E0039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5663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ED04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3549D78B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06E99E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High 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D412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8EDE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CB790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EDFD2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66DC" w14:textId="4AEE8F71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(0.5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0.9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17C76A" w14:textId="3AC73BB8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11</w:t>
            </w:r>
          </w:p>
        </w:tc>
      </w:tr>
      <w:tr w:rsidR="00723FF6" w:rsidRPr="00723FF6" w14:paraId="4D9F0B4A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CDEC583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Some College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C2083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8070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5833FCF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733C9F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87D9A" w14:textId="2A5EB59A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(0.6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4572122" w14:textId="606A414A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182</w:t>
            </w:r>
          </w:p>
        </w:tc>
      </w:tr>
      <w:tr w:rsidR="00723FF6" w:rsidRPr="00723FF6" w14:paraId="360D8246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980EC20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College Graduate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F641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F7F6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426687B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083120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733C5" w14:textId="7711333E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(0.4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0.7</w:t>
            </w:r>
            <w:r w:rsidR="002F261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69B9E6" w14:textId="7377F37B" w:rsidR="00D77DA7" w:rsidRPr="00723FF6" w:rsidRDefault="002F261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0E192311" w14:textId="77777777" w:rsidTr="00D77DA7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4B897A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Social network control variable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5E330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9886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D0364D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412CA7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AEF9D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A737E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54FD07C6" w14:textId="77777777" w:rsidTr="00D77DA7">
        <w:trPr>
          <w:trHeight w:val="215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2FDD7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Ego-network size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129E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236A6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175825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D551C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D712EC" w14:textId="0BF4022F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A0072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A0072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1.0</w:t>
            </w:r>
            <w:r w:rsidR="00A0072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C65" w14:textId="3AEA2870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A0072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68</w:t>
            </w:r>
          </w:p>
        </w:tc>
      </w:tr>
      <w:tr w:rsidR="00723FF6" w:rsidRPr="00723FF6" w14:paraId="494616E5" w14:textId="77777777" w:rsidTr="00593918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2527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0411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AACE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BAE9A" w14:textId="7777777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6C7BBE2D" w14:textId="77777777" w:rsidTr="00593918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E93DF0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F9E57F" w14:textId="2228AAA9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AD658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AD658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E613A6" w14:textId="68EF1A06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B16D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(0.06)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8CB153" w14:textId="5AA89F4B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perscript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A825A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A825A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723FF6" w:rsidRPr="00723FF6" w14:paraId="26C5F53D" w14:textId="77777777" w:rsidTr="00593918">
        <w:trPr>
          <w:trHeight w:val="215"/>
        </w:trPr>
        <w:tc>
          <w:tcPr>
            <w:tcW w:w="362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3BBC75" w14:textId="77777777" w:rsidR="00D77DA7" w:rsidRPr="00723FF6" w:rsidRDefault="00D77DA7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B9B4F0" w14:textId="599EF87B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3.</w:t>
            </w:r>
            <w:r w:rsidR="00AD658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18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(0.</w:t>
            </w:r>
            <w:r w:rsidR="00AD658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5F2C42" w14:textId="3208AC0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2.5</w:t>
            </w:r>
            <w:r w:rsidR="00B16D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B16DB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589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31CE59" w14:textId="660994E7" w:rsidR="00D77DA7" w:rsidRPr="00723FF6" w:rsidRDefault="00D77DA7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2.4</w:t>
            </w:r>
            <w:r w:rsidR="00A825A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A825A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723FF6" w:rsidRPr="00723FF6" w14:paraId="22D8EAE3" w14:textId="77777777" w:rsidTr="00593918">
        <w:trPr>
          <w:trHeight w:val="215"/>
        </w:trPr>
        <w:tc>
          <w:tcPr>
            <w:tcW w:w="36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DF4E3" w14:textId="29A017B1" w:rsidR="002877BE" w:rsidRPr="00723FF6" w:rsidRDefault="002877BE" w:rsidP="002877BE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092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6886622" w14:textId="58C8EBB3" w:rsidR="002877BE" w:rsidRPr="00723FF6" w:rsidRDefault="002877BE" w:rsidP="002877BE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2821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9C2ECA3" w14:textId="3BF799FA" w:rsidR="002877BE" w:rsidRPr="00723FF6" w:rsidRDefault="002877BE" w:rsidP="002877BE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589" w:type="dxa"/>
            <w:gridSpan w:val="2"/>
            <w:tcBorders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5FCEB3B" w14:textId="7BD49FA2" w:rsidR="002877BE" w:rsidRPr="00723FF6" w:rsidRDefault="002877BE" w:rsidP="002877BE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28DBD765" w14:textId="42CA5D9A" w:rsidR="00D77DA7" w:rsidRPr="00723FF6" w:rsidRDefault="00A77E4B" w:rsidP="00D77DA7">
      <w:pPr>
        <w:rPr>
          <w:rFonts w:ascii="Times" w:hAnsi="Times" w:cs="Times"/>
          <w:color w:val="000000" w:themeColor="text1"/>
          <w:sz w:val="16"/>
          <w:szCs w:val="16"/>
        </w:rPr>
        <w:sectPr w:rsidR="00D77DA7" w:rsidRPr="00723FF6" w:rsidSect="00D77DA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), (95% CI) and p-values are reported for fixed effects. Random-effects parameters are variance estimates of the random intercepts (on the log-odds scale), with standard errors in parentheses. ICC = intraclass correlation coefficient. </w:t>
      </w:r>
      <w:r w:rsidR="00D77DA7" w:rsidRPr="00723FF6">
        <w:rPr>
          <w:rFonts w:ascii="Times" w:hAnsi="Times" w:cs="Times"/>
          <w:color w:val="000000" w:themeColor="text1"/>
          <w:sz w:val="16"/>
          <w:szCs w:val="16"/>
        </w:rPr>
        <w:t>Model</w:t>
      </w:r>
      <w:r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 xml:space="preserve"> a -</w:t>
      </w:r>
      <w:r w:rsidR="00D77DA7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 xml:space="preserve"> </w:t>
      </w:r>
      <w:r w:rsidR="00D77DA7" w:rsidRPr="00723FF6">
        <w:rPr>
          <w:rFonts w:ascii="Times" w:hAnsi="Times" w:cs="Times"/>
          <w:color w:val="000000" w:themeColor="text1"/>
          <w:sz w:val="16"/>
          <w:szCs w:val="16"/>
        </w:rPr>
        <w:t>School ICC = 0.2, Individual ICC = 0.</w:t>
      </w:r>
      <w:r w:rsidR="00821E27" w:rsidRPr="00723FF6">
        <w:rPr>
          <w:rFonts w:ascii="Times" w:hAnsi="Times" w:cs="Times"/>
          <w:color w:val="000000" w:themeColor="text1"/>
          <w:sz w:val="16"/>
          <w:szCs w:val="16"/>
        </w:rPr>
        <w:t>50</w:t>
      </w:r>
      <w:r w:rsidR="00D77DA7" w:rsidRPr="00723FF6">
        <w:rPr>
          <w:rFonts w:ascii="Times" w:hAnsi="Times" w:cs="Times"/>
          <w:color w:val="000000" w:themeColor="text1"/>
          <w:sz w:val="16"/>
          <w:szCs w:val="16"/>
        </w:rPr>
        <w:t xml:space="preserve">; Model </w:t>
      </w:r>
      <w:r w:rsidR="00D77DA7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b</w:t>
      </w:r>
      <w:r w:rsidR="00D77DA7" w:rsidRPr="00723FF6">
        <w:rPr>
          <w:rFonts w:ascii="Times" w:hAnsi="Times" w:cs="Times"/>
          <w:color w:val="000000" w:themeColor="text1"/>
          <w:sz w:val="16"/>
          <w:szCs w:val="16"/>
        </w:rPr>
        <w:t xml:space="preserve"> School ICC = 0.0</w:t>
      </w:r>
      <w:r w:rsidR="00B16DBF" w:rsidRPr="00723FF6">
        <w:rPr>
          <w:rFonts w:ascii="Times" w:hAnsi="Times" w:cs="Times"/>
          <w:color w:val="000000" w:themeColor="text1"/>
          <w:sz w:val="16"/>
          <w:szCs w:val="16"/>
        </w:rPr>
        <w:t>3</w:t>
      </w:r>
      <w:r w:rsidR="00D77DA7" w:rsidRPr="00723FF6">
        <w:rPr>
          <w:rFonts w:ascii="Times" w:hAnsi="Times" w:cs="Times"/>
          <w:color w:val="000000" w:themeColor="text1"/>
          <w:sz w:val="16"/>
          <w:szCs w:val="16"/>
        </w:rPr>
        <w:t xml:space="preserve">, individual ICC = 0.45; Model </w:t>
      </w:r>
      <w:r w:rsidR="00D77DA7" w:rsidRPr="00723FF6">
        <w:rPr>
          <w:rFonts w:ascii="Times" w:hAnsi="Times" w:cs="Times"/>
          <w:i/>
          <w:iCs/>
          <w:color w:val="000000" w:themeColor="text1"/>
          <w:sz w:val="16"/>
          <w:szCs w:val="16"/>
        </w:rPr>
        <w:t>c</w:t>
      </w:r>
      <w:r w:rsidR="00D77DA7" w:rsidRPr="00723FF6">
        <w:rPr>
          <w:rFonts w:ascii="Times" w:hAnsi="Times" w:cs="Times"/>
          <w:color w:val="000000" w:themeColor="text1"/>
          <w:sz w:val="16"/>
          <w:szCs w:val="16"/>
        </w:rPr>
        <w:t xml:space="preserve"> </w:t>
      </w:r>
      <w:r w:rsidR="00A825A5" w:rsidRPr="00723FF6">
        <w:rPr>
          <w:rFonts w:ascii="Times" w:hAnsi="Times" w:cs="Times"/>
          <w:color w:val="000000" w:themeColor="text1"/>
          <w:sz w:val="16"/>
          <w:szCs w:val="16"/>
        </w:rPr>
        <w:t>School ICC = 0.0</w:t>
      </w:r>
      <w:r w:rsidR="00A0072B" w:rsidRPr="00723FF6">
        <w:rPr>
          <w:rFonts w:ascii="Times" w:hAnsi="Times" w:cs="Times"/>
          <w:color w:val="000000" w:themeColor="text1"/>
          <w:sz w:val="16"/>
          <w:szCs w:val="16"/>
        </w:rPr>
        <w:t>1</w:t>
      </w:r>
      <w:r w:rsidR="00A825A5" w:rsidRPr="00723FF6">
        <w:rPr>
          <w:rFonts w:ascii="Times" w:hAnsi="Times" w:cs="Times"/>
          <w:color w:val="000000" w:themeColor="text1"/>
          <w:sz w:val="16"/>
          <w:szCs w:val="16"/>
        </w:rPr>
        <w:t xml:space="preserve">, individual </w:t>
      </w:r>
      <w:r w:rsidR="00A825A5" w:rsidRPr="00B56B51">
        <w:rPr>
          <w:rFonts w:ascii="Times" w:hAnsi="Times" w:cs="Times"/>
          <w:color w:val="000000" w:themeColor="text1"/>
          <w:sz w:val="16"/>
          <w:szCs w:val="16"/>
        </w:rPr>
        <w:t>ICC = 0.</w:t>
      </w:r>
      <w:r w:rsidR="00A0072B" w:rsidRPr="00B56B51">
        <w:rPr>
          <w:rFonts w:ascii="Times" w:hAnsi="Times" w:cs="Times"/>
          <w:color w:val="000000" w:themeColor="text1"/>
          <w:sz w:val="16"/>
          <w:szCs w:val="16"/>
        </w:rPr>
        <w:t>43.</w:t>
      </w:r>
      <w:r w:rsidR="00A03B51" w:rsidRPr="00B56B51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</w:t>
      </w:r>
      <w:r w:rsidR="00A03B51" w:rsidRPr="00B56B51">
        <w:rPr>
          <w:rFonts w:ascii="Times" w:hAnsi="Times" w:cs="Times"/>
          <w:b/>
          <w:bCs/>
          <w:color w:val="000000" w:themeColor="text1"/>
          <w:sz w:val="16"/>
          <w:szCs w:val="16"/>
        </w:rPr>
        <w:t>N observations = 41, 567.</w:t>
      </w:r>
    </w:p>
    <w:p w14:paraId="1A6FE309" w14:textId="1CF3A3CE" w:rsidR="008525E5" w:rsidRDefault="001048BC" w:rsidP="00F42AFD">
      <w:pPr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Interaction</w:t>
      </w:r>
      <w:r w:rsidR="00CE242B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</w:t>
      </w:r>
      <w:r w:rsidR="000D2A0B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(Wave)</w:t>
      </w:r>
    </w:p>
    <w:p w14:paraId="1CF765AF" w14:textId="321FEBB8" w:rsidR="00EA14F8" w:rsidRPr="00723FF6" w:rsidRDefault="008525E5" w:rsidP="00AE312E">
      <w:pPr>
        <w:rPr>
          <w:rFonts w:ascii="Times" w:hAnsi="Times" w:cs="Times"/>
          <w:color w:val="000000" w:themeColor="text1"/>
          <w:sz w:val="20"/>
          <w:szCs w:val="20"/>
        </w:rPr>
      </w:pPr>
      <w:r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1048BC">
        <w:rPr>
          <w:rFonts w:ascii="Times" w:hAnsi="Times" w:cs="Times"/>
          <w:b/>
          <w:bCs/>
          <w:color w:val="000000" w:themeColor="text1"/>
          <w:sz w:val="20"/>
          <w:szCs w:val="20"/>
        </w:rPr>
        <w:t>3.4</w:t>
      </w:r>
      <w:r w:rsidR="00ED4EE7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</w:t>
      </w:r>
      <w:r w:rsidR="005855B0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Estimated odds ratios from mixed-effects logistic regression models (A - C) of friends’ depressed mood on ego’s depressed mood </w:t>
      </w:r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by Wave (post-estimation </w:t>
      </w:r>
      <w:proofErr w:type="spellStart"/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lincom</w:t>
      </w:r>
      <w:proofErr w:type="spellEnd"/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results)</w:t>
      </w: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244"/>
        <w:gridCol w:w="1086"/>
        <w:gridCol w:w="2171"/>
        <w:gridCol w:w="867"/>
        <w:gridCol w:w="2938"/>
        <w:gridCol w:w="927"/>
      </w:tblGrid>
      <w:tr w:rsidR="00723FF6" w:rsidRPr="00723FF6" w14:paraId="610EB392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EB911E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22AE37E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266506E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A288F4F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40DE26F3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0BDB22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E25AD4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348B0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C86153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4AA1BE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2BC1C6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5BB44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181543A8" w14:textId="77777777" w:rsidTr="00593918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890CE0" w14:textId="1C907096" w:rsidR="00AE312E" w:rsidRPr="00723FF6" w:rsidRDefault="005227F3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FA3A0" w14:textId="4F20084D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365B2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365B2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365B2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F4F814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E17FF" w14:textId="4EE13141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(1.1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1.4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4B4783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3711" w14:textId="554234D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647625" w14:textId="21867788" w:rsidR="00AE312E" w:rsidRPr="00723FF6" w:rsidRDefault="00C712FD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0.001</w:t>
            </w:r>
          </w:p>
        </w:tc>
      </w:tr>
      <w:tr w:rsidR="00723FF6" w:rsidRPr="00723FF6" w14:paraId="0CE997FB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D1522F" w14:textId="2B19EC71" w:rsidR="00AE312E" w:rsidRPr="00723FF6" w:rsidRDefault="005227F3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A99DC" w14:textId="5C951ACF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</w:t>
            </w:r>
            <w:r w:rsidR="0043085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(1.1</w:t>
            </w:r>
            <w:r w:rsidR="00921B3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1.5</w:t>
            </w:r>
            <w:r w:rsidR="0043085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D5D06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E68054" w14:textId="7091F190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1.3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D5E57E" w14:textId="303B83E6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2B77F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1D77C" w14:textId="72201A70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1.3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4792C" w14:textId="7B144CDB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C712F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39</w:t>
            </w:r>
          </w:p>
        </w:tc>
      </w:tr>
      <w:tr w:rsidR="00723FF6" w:rsidRPr="00723FF6" w14:paraId="187325A5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78298F" w14:textId="6C3BF38B" w:rsidR="00AE312E" w:rsidRPr="00723FF6" w:rsidRDefault="005227F3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III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F47B0" w14:textId="2B76344E" w:rsidR="00AE312E" w:rsidRPr="00723FF6" w:rsidRDefault="00430858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0.97</w:t>
            </w:r>
            <w:r w:rsidR="00AE31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="00AE31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15</w:t>
            </w:r>
            <w:r w:rsidR="00AE312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E04C6" w14:textId="7E5DC03E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430858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1E9A17F8" w14:textId="709456FC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</w:t>
            </w:r>
            <w:r w:rsidR="00BE38B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BE38B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BE38B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8963846" w14:textId="0DE1610C" w:rsidR="00AE312E" w:rsidRPr="00723FF6" w:rsidRDefault="00BE38B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98B3A" w14:textId="311C4858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AA788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AA788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AA788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5F19F1" w14:textId="1F1E3DE8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AA788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025</w:t>
            </w:r>
          </w:p>
        </w:tc>
      </w:tr>
      <w:tr w:rsidR="00723FF6" w:rsidRPr="00723FF6" w14:paraId="5DE8712F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477DE6C" w14:textId="52FB1F85" w:rsidR="00AE312E" w:rsidRPr="00723FF6" w:rsidRDefault="005227F3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IV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C808B" w14:textId="53BB6AE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02786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="0002786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1.5</w:t>
            </w:r>
            <w:r w:rsidR="0002786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C2DE2" w14:textId="0E0700AB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02786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38792BB1" w14:textId="1DB32168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1B8DF10E" w14:textId="1BE04A94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57211" w14:textId="346D7780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0D40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0D40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0D40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D5B0B1" w14:textId="11487755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0D40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229</w:t>
            </w:r>
          </w:p>
        </w:tc>
      </w:tr>
      <w:tr w:rsidR="00723FF6" w:rsidRPr="00723FF6" w14:paraId="314F67FC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94AEDB8" w14:textId="2C614828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V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E76ED" w14:textId="1CCD3C94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921B3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08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(0.</w:t>
            </w:r>
            <w:r w:rsidR="00DC21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1.3</w:t>
            </w:r>
            <w:r w:rsidR="00DC21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515BA" w14:textId="74D361CF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DC212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4CF39D1" w14:textId="7113B9BC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1.1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CE9D813" w14:textId="13192EE8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928C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31FE0" w14:textId="19D57C61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0D40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(0.7</w:t>
            </w:r>
            <w:r w:rsidR="000D40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1A66A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BABF72" w14:textId="5E417C3E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1A66A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333</w:t>
            </w:r>
          </w:p>
        </w:tc>
      </w:tr>
      <w:tr w:rsidR="00723FF6" w:rsidRPr="00723FF6" w14:paraId="6F29A8AC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E54F3C8" w14:textId="77777777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 included but not shown 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191334" w14:textId="0203D068" w:rsidR="00AE312E" w:rsidRPr="00723FF6" w:rsidRDefault="00344A6C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Wave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279AC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F0295C6" w14:textId="13097585" w:rsidR="00AE312E" w:rsidRPr="00723FF6" w:rsidRDefault="00344A6C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Wave</w:t>
            </w:r>
            <w:r w:rsidR="00AE312E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3138A20D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D8D62" w14:textId="634187B6" w:rsidR="00AE312E" w:rsidRPr="00723FF6" w:rsidRDefault="00344A6C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Wave</w:t>
            </w:r>
            <w:r w:rsidR="00AE312E"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15DF6F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0FEF78A1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B85C" w14:textId="6A99437C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Interaction term (Friends depressed mood*</w:t>
            </w:r>
            <w:r w:rsidR="0013290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6E3A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6184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D281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70A4A0BC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8330" w14:textId="77777777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value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CC50" w14:textId="1E436A3E" w:rsidR="00AE312E" w:rsidRPr="00723FF6" w:rsidRDefault="00645AD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6E6EA" w14:textId="78ACAACD" w:rsidR="00AE312E" w:rsidRPr="00723FF6" w:rsidRDefault="00792FD9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6E48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5364996B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51AB" w14:textId="77777777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4F33F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4A7E8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A3809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14ED3936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5E8A24" w14:textId="77777777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E672FA" w14:textId="77777777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0.11 (0.03)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D5A9DF" w14:textId="00DCDAF5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C0510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(0.03)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E2D409" w14:textId="5812C146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F148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F148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723FF6" w:rsidRPr="00723FF6" w14:paraId="5BEE4532" w14:textId="77777777" w:rsidTr="00BC39F7">
        <w:trPr>
          <w:trHeight w:val="303"/>
        </w:trPr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B87B38" w14:textId="77777777" w:rsidR="00AE312E" w:rsidRPr="00723FF6" w:rsidRDefault="00AE312E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5C12CD" w14:textId="749171A9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365B2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 (0.1</w:t>
            </w:r>
            <w:r w:rsidR="00365B2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49F4E7" w14:textId="17C1A4B2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C0510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</w:t>
            </w:r>
            <w:r w:rsidR="00C0510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44FEC2" w14:textId="68D86918" w:rsidR="00AE312E" w:rsidRPr="00723FF6" w:rsidRDefault="00AE312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F1489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(0.10)</w:t>
            </w:r>
          </w:p>
        </w:tc>
      </w:tr>
      <w:tr w:rsidR="00723FF6" w:rsidRPr="00723FF6" w14:paraId="0D780F31" w14:textId="77777777" w:rsidTr="00593918">
        <w:trPr>
          <w:trHeight w:val="303"/>
        </w:trPr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77AC" w14:textId="4DF66A96" w:rsidR="00BC39F7" w:rsidRPr="00723FF6" w:rsidRDefault="00BC39F7" w:rsidP="00BC39F7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C4C6" w14:textId="0163C913" w:rsidR="00BC39F7" w:rsidRPr="00723FF6" w:rsidRDefault="00BC39F7" w:rsidP="00BC39F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097C1" w14:textId="6C258370" w:rsidR="00BC39F7" w:rsidRPr="00723FF6" w:rsidRDefault="00BC39F7" w:rsidP="00BC39F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86F4" w14:textId="76305FF7" w:rsidR="00BC39F7" w:rsidRPr="00723FF6" w:rsidRDefault="00BC39F7" w:rsidP="00BC39F7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4B019013" w14:textId="6B506796" w:rsidR="00EA14F8" w:rsidRPr="00723FF6" w:rsidRDefault="00EA14F8" w:rsidP="00EA14F8">
      <w:pPr>
        <w:rPr>
          <w:rFonts w:ascii="Times" w:hAnsi="Times" w:cs="Times"/>
          <w:color w:val="000000" w:themeColor="text1"/>
          <w:sz w:val="16"/>
          <w:szCs w:val="16"/>
        </w:r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and 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with 95% confidence intervals (CIs) and p-values are reported. Estimates for each Wave were obtained from post-estimation linear combinations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lincom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of interaction models including a friends’ depressed mood × Wave term. Random-effects parameters are variance estimates of the random intercepts (log-odds scale), with standard errors in parentheses. The reported p-value for the interaction term tests whether the effect differs by Wave.</w:t>
      </w:r>
    </w:p>
    <w:p w14:paraId="752CB9C8" w14:textId="77777777" w:rsidR="00EA14F8" w:rsidRPr="00723FF6" w:rsidRDefault="00EA14F8" w:rsidP="00F42AFD">
      <w:pPr>
        <w:rPr>
          <w:rFonts w:ascii="Times" w:hAnsi="Times" w:cs="Times"/>
          <w:b/>
          <w:bCs/>
          <w:color w:val="000000" w:themeColor="text1"/>
        </w:rPr>
        <w:sectPr w:rsidR="00EA14F8" w:rsidRPr="00723FF6" w:rsidSect="006B56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94BC93E" w14:textId="4271CA49" w:rsidR="005855B0" w:rsidRPr="00723FF6" w:rsidRDefault="005855B0" w:rsidP="005855B0">
      <w:pPr>
        <w:rPr>
          <w:rFonts w:ascii="Times" w:hAnsi="Times" w:cs="Times"/>
          <w:color w:val="000000" w:themeColor="text1"/>
          <w:sz w:val="20"/>
          <w:szCs w:val="20"/>
        </w:rPr>
      </w:pP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S</w:t>
      </w:r>
      <w:r w:rsidR="00CE242B">
        <w:rPr>
          <w:rFonts w:ascii="Times" w:hAnsi="Times" w:cs="Times"/>
          <w:b/>
          <w:bCs/>
          <w:color w:val="000000" w:themeColor="text1"/>
          <w:sz w:val="20"/>
          <w:szCs w:val="20"/>
        </w:rPr>
        <w:t>3.5</w:t>
      </w:r>
      <w:r w:rsidR="008525E5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</w:t>
      </w: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Estimated odds ratios from mixed-effects logistic regression models (A - C) of friends’ depressed mood on ego’s suicidal ideation </w:t>
      </w:r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by Wave (post-estimation </w:t>
      </w:r>
      <w:proofErr w:type="spellStart"/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lincom</w:t>
      </w:r>
      <w:proofErr w:type="spellEnd"/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results)</w:t>
      </w: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244"/>
        <w:gridCol w:w="1086"/>
        <w:gridCol w:w="2171"/>
        <w:gridCol w:w="867"/>
        <w:gridCol w:w="2938"/>
        <w:gridCol w:w="927"/>
      </w:tblGrid>
      <w:tr w:rsidR="00723FF6" w:rsidRPr="00723FF6" w14:paraId="3C4E3C05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FCB1A0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E37108E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182F1BA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78033C0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37082BB8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615B8B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01A129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08E8B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B92C81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D520B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71292A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520CD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9B0C12" w:rsidRPr="00723FF6" w14:paraId="4289CA66" w14:textId="77777777" w:rsidTr="00593918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82041D" w14:textId="619F3185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4B74F" w14:textId="18608D8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1.61 (1.43, 1.81)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592551" w14:textId="7777777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9898B" w14:textId="272C49CC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1.36 (1.21, 1.52)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1E494C" w14:textId="7777777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E477" w14:textId="613C7693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1.39 (1.24, 1.56)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BF8CD0" w14:textId="7777777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9B0C12" w:rsidRPr="00723FF6" w14:paraId="72E3E61B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2685CB" w14:textId="12B5D019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9550" w14:textId="722DEEF6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1.36 (1.18, 1.58)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7EC5E" w14:textId="136598A3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2137E83" w14:textId="3E1205B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1.15 (1.00, 1.33)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E90916" w14:textId="787A5B55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0.052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E62E2" w14:textId="10F22936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1.18 (1.02, 1.36)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F45EC2" w14:textId="5EF0D4C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0.023</w:t>
            </w:r>
          </w:p>
        </w:tc>
      </w:tr>
      <w:tr w:rsidR="009B0C12" w:rsidRPr="00723FF6" w14:paraId="25FE04A6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BFF8B67" w14:textId="7F269949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III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3AFFC" w14:textId="4BF59FC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1.01 (0.85, 1.21)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3078E" w14:textId="52EDBAC0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3D57E1E" w14:textId="208ECFC1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0.85 (0.71, 1.01)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0543331" w14:textId="3C1242DB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0.071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CC707" w14:textId="00913F84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0.88 (0.73, 1.05)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AC246B" w14:textId="4777D5FC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0.141</w:t>
            </w:r>
          </w:p>
        </w:tc>
      </w:tr>
      <w:tr w:rsidR="009B0C12" w:rsidRPr="00723FF6" w14:paraId="1DB17349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D051DBD" w14:textId="7C815328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IV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28F6F" w14:textId="30EC3B7E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1.10 (0.92, 1.30)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582DF" w14:textId="6961294A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0.286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58A6DEA" w14:textId="641C597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0.92 (0.78, 1.09)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AA7A019" w14:textId="7D08E048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0.346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59CBF" w14:textId="67A2D52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0.95 (0.80, 1.12)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4B3808" w14:textId="454EDC31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0.521</w:t>
            </w:r>
          </w:p>
        </w:tc>
      </w:tr>
      <w:tr w:rsidR="009B0C12" w:rsidRPr="00723FF6" w14:paraId="68B5BD86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BA06BF8" w14:textId="6ACE180A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V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AE8A1" w14:textId="42E5C6B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1.13 (0.94, 1.37)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B32AA" w14:textId="6563D6E6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2F39D38" w14:textId="2BEE0244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0.94 (0.78, 1.14)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6E331C0" w14:textId="40D4DB0B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0.554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88CBD" w14:textId="3214EE50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0.98 (0.81, 1.18)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3BD70C" w14:textId="2195332A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0.799</w:t>
            </w:r>
          </w:p>
        </w:tc>
      </w:tr>
      <w:tr w:rsidR="00723FF6" w:rsidRPr="00723FF6" w14:paraId="53088D8D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F34B98A" w14:textId="77777777" w:rsidR="002D3B76" w:rsidRPr="00723FF6" w:rsidRDefault="002D3B76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 included but not shown 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EA046" w14:textId="3A698E3F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8734FF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77FA9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0895542" w14:textId="1434BAE0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8734FF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F9876CE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28EAA" w14:textId="69935F99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8734FF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DF7B5DB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272A4938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4D8A" w14:textId="5ADC92B2" w:rsidR="002D3B76" w:rsidRPr="00723FF6" w:rsidRDefault="002D3B76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Interaction term (Friends depressed mood*</w:t>
            </w:r>
            <w:r w:rsidR="0013290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6F84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E043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C44DA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44BBD221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C402" w14:textId="77777777" w:rsidR="002D3B76" w:rsidRPr="00723FF6" w:rsidRDefault="002D3B76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value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5254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E0C93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35C0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723FF6" w:rsidRPr="00723FF6" w14:paraId="60C353DA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0B7C" w14:textId="77777777" w:rsidR="002D3B76" w:rsidRPr="00723FF6" w:rsidRDefault="002D3B76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A8988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B1F6B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10CC2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perscript"/>
                <w:lang w:eastAsia="en-GB"/>
              </w:rPr>
            </w:pPr>
          </w:p>
        </w:tc>
      </w:tr>
      <w:tr w:rsidR="00723FF6" w:rsidRPr="00723FF6" w14:paraId="20D3A396" w14:textId="77777777" w:rsidTr="00593918">
        <w:trPr>
          <w:trHeight w:val="367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74C92F" w14:textId="77777777" w:rsidR="002D3B76" w:rsidRPr="00723FF6" w:rsidRDefault="002D3B76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56D4A2" w14:textId="2FA28F41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0.03 (0</w:t>
            </w:r>
            <w:r w:rsidR="0043013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.</w:t>
            </w:r>
            <w:r w:rsidR="00B925E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282C69" w14:textId="00110B1C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3524F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3524F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3C7EA6" w14:textId="77777777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0.01 (0.01)</w:t>
            </w:r>
          </w:p>
        </w:tc>
      </w:tr>
      <w:tr w:rsidR="00723FF6" w:rsidRPr="00723FF6" w14:paraId="32E935CA" w14:textId="77777777" w:rsidTr="00FB0728">
        <w:trPr>
          <w:trHeight w:val="303"/>
        </w:trPr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377FF0" w14:textId="77777777" w:rsidR="002D3B76" w:rsidRPr="00723FF6" w:rsidRDefault="002D3B76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342135" w14:textId="060A0491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</w:t>
            </w:r>
            <w:r w:rsidR="0043013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</w:t>
            </w:r>
            <w:r w:rsidR="0043013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EAD462" w14:textId="34397086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3524F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(0.11)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E27D2E" w14:textId="3D872771" w:rsidR="002D3B76" w:rsidRPr="00723FF6" w:rsidRDefault="002D3B76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0E1C97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(0.11)</w:t>
            </w:r>
          </w:p>
        </w:tc>
      </w:tr>
      <w:tr w:rsidR="00366341" w:rsidRPr="00723FF6" w14:paraId="0267D3C3" w14:textId="77777777" w:rsidTr="00593918">
        <w:trPr>
          <w:trHeight w:val="303"/>
        </w:trPr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B8D1" w14:textId="14D21185" w:rsidR="00366341" w:rsidRPr="00723FF6" w:rsidRDefault="00366341" w:rsidP="0036634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B1778" w14:textId="59F6CA72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45DD" w14:textId="6BC15AEB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FF02" w14:textId="73C9CB99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78A11AC6" w14:textId="77777777" w:rsidR="00EA14F8" w:rsidRPr="00723FF6" w:rsidRDefault="00EA14F8" w:rsidP="00EA14F8">
      <w:pPr>
        <w:rPr>
          <w:rFonts w:ascii="Times" w:hAnsi="Times" w:cs="Times"/>
          <w:color w:val="000000" w:themeColor="text1"/>
          <w:sz w:val="16"/>
          <w:szCs w:val="16"/>
        </w:r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and 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with 95% confidence intervals (CIs) and p-values are reported. Estimates for each Wave were obtained from post-estimation linear combinations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lincom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of interaction models including a friends’ depressed mood × Wave term. Random-effects parameters are variance estimates of the random intercepts (log-odds scale), with standard errors in parentheses. The reported p-value for the interaction term tests whether the effect differs by Wave.</w:t>
      </w:r>
    </w:p>
    <w:p w14:paraId="37C14553" w14:textId="77777777" w:rsidR="002D3B76" w:rsidRPr="00723FF6" w:rsidRDefault="002D3B76" w:rsidP="002D3B76">
      <w:pPr>
        <w:rPr>
          <w:rFonts w:ascii="Times" w:hAnsi="Times" w:cs="Times"/>
          <w:color w:val="000000" w:themeColor="text1"/>
          <w:sz w:val="16"/>
          <w:szCs w:val="16"/>
        </w:rPr>
      </w:pPr>
    </w:p>
    <w:p w14:paraId="0C8D4ACF" w14:textId="77777777" w:rsidR="002D3B76" w:rsidRPr="00723FF6" w:rsidRDefault="002D3B76" w:rsidP="002D3B76">
      <w:pPr>
        <w:rPr>
          <w:rFonts w:ascii="Times" w:hAnsi="Times" w:cs="Times"/>
          <w:color w:val="000000" w:themeColor="text1"/>
          <w:sz w:val="16"/>
          <w:szCs w:val="16"/>
        </w:rPr>
      </w:pPr>
    </w:p>
    <w:p w14:paraId="5662125C" w14:textId="77777777" w:rsidR="002D3B76" w:rsidRPr="00723FF6" w:rsidRDefault="002D3B76" w:rsidP="002D3B76">
      <w:pPr>
        <w:rPr>
          <w:rFonts w:ascii="Times" w:hAnsi="Times" w:cs="Times"/>
          <w:color w:val="000000" w:themeColor="text1"/>
        </w:rPr>
        <w:sectPr w:rsidR="002D3B76" w:rsidRPr="00723FF6" w:rsidSect="006B56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9BDBDEA" w14:textId="764E0AB1" w:rsidR="005855B0" w:rsidRPr="00723FF6" w:rsidRDefault="005855B0" w:rsidP="005855B0">
      <w:pPr>
        <w:rPr>
          <w:rFonts w:ascii="Times" w:hAnsi="Times" w:cs="Times"/>
          <w:color w:val="000000" w:themeColor="text1"/>
          <w:sz w:val="20"/>
          <w:szCs w:val="20"/>
        </w:rPr>
      </w:pP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S</w:t>
      </w:r>
      <w:r w:rsidR="00CE242B">
        <w:rPr>
          <w:rFonts w:ascii="Times" w:hAnsi="Times" w:cs="Times"/>
          <w:b/>
          <w:bCs/>
          <w:color w:val="000000" w:themeColor="text1"/>
          <w:sz w:val="20"/>
          <w:szCs w:val="20"/>
        </w:rPr>
        <w:t>3.6</w:t>
      </w:r>
      <w:r w:rsidR="008525E5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</w:t>
      </w: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Estimated odds ratios from mixed-effects logistic regression models (A - C) of friends’ depressed mood on ego’s suicide attempts </w:t>
      </w:r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by Wave (post-estimation </w:t>
      </w:r>
      <w:proofErr w:type="spellStart"/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lincom</w:t>
      </w:r>
      <w:proofErr w:type="spellEnd"/>
      <w:r w:rsidR="00EA14F8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results)</w:t>
      </w: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244"/>
        <w:gridCol w:w="1086"/>
        <w:gridCol w:w="2171"/>
        <w:gridCol w:w="867"/>
        <w:gridCol w:w="2938"/>
        <w:gridCol w:w="927"/>
      </w:tblGrid>
      <w:tr w:rsidR="00723FF6" w:rsidRPr="00723FF6" w14:paraId="21E18E0A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4B28E4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6C7F09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4522555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E6EF60A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7F31D952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12D625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AE3258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CE18D6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9B8C6E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724C4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FA2DA6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606DB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9B0C12" w:rsidRPr="00723FF6" w14:paraId="4D0067EE" w14:textId="77777777" w:rsidTr="00593918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6B0FDB" w14:textId="1EAEFE9C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C2225" w14:textId="7C866ED1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1.71 (1.41, 2.06)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C6BA43" w14:textId="7777777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4677E" w14:textId="5948EC6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1.44 (1.19, 1.74)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632DBC" w14:textId="78910A52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E3A6B" w14:textId="5408CA28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1.49 (1.23, 1.80)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412C2" w14:textId="77777777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9B0C12" w:rsidRPr="00723FF6" w14:paraId="6AA62C2E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9FEBEE" w14:textId="201C496F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AD477" w14:textId="37BBE00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1.09 (0.86, 1.39)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AC41" w14:textId="64389EAC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0.474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F4DF6FB" w14:textId="3514B733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0.91 (0.71, 1.15)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08CBF5" w14:textId="4BF2D50E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0.420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54880" w14:textId="3125BC71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0.94 (0.74, 1.20)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3B2FD1" w14:textId="3B9776C5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0.631</w:t>
            </w:r>
          </w:p>
        </w:tc>
      </w:tr>
      <w:tr w:rsidR="009B0C12" w:rsidRPr="00723FF6" w14:paraId="39B5DFB3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F9D6F4" w14:textId="623A91B9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III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7F3E2" w14:textId="056F6C15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1.09 (0.80, 1.50)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3E325" w14:textId="0B0E5989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3FDC534" w14:textId="0C047A9C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0.91 (0.66, 1.25)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9832FA8" w14:textId="1EC7459D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0.548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84315" w14:textId="2AD5D55E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0.95 (0.69, 1.30)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5C24AA0" w14:textId="39AA93AA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0.747</w:t>
            </w:r>
          </w:p>
        </w:tc>
      </w:tr>
      <w:tr w:rsidR="009B0C12" w:rsidRPr="00723FF6" w14:paraId="38D99A28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153AE5F" w14:textId="0F022BDB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IV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52BE8" w14:textId="6719CA5B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1.52 (0.99, 2.33)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2425E" w14:textId="4F1BCDFA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838D6E2" w14:textId="3E68694C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1.29 (0.84, 1.99)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7986190" w14:textId="2CA8545E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0.250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39367" w14:textId="69AB6DBB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1.33 (0.86, 2.04)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49A91D7" w14:textId="68D47932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0.197</w:t>
            </w:r>
          </w:p>
        </w:tc>
      </w:tr>
      <w:tr w:rsidR="009B0C12" w:rsidRPr="00723FF6" w14:paraId="4C53B5C7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EFBBB17" w14:textId="35942A40" w:rsidR="009B0C12" w:rsidRPr="00723FF6" w:rsidRDefault="009B0C12" w:rsidP="009B0C12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 V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50A90" w14:textId="21CEA828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0.94 (0.65, 1.37)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332C4" w14:textId="146C3D20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6AF7E17" w14:textId="034176ED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0.78 (0.53, 1.13)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5851FFB" w14:textId="665AA2DD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0.185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8C21E" w14:textId="15E073EE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0.82 (0.56, 1.19)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ABBBE2" w14:textId="4BA7C0A6" w:rsidR="009B0C12" w:rsidRPr="00723FF6" w:rsidRDefault="009B0C12" w:rsidP="009B0C12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0.290</w:t>
            </w:r>
          </w:p>
        </w:tc>
      </w:tr>
      <w:tr w:rsidR="00723FF6" w:rsidRPr="00723FF6" w14:paraId="5F3482E2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27163B1" w14:textId="77777777" w:rsidR="00D73CCB" w:rsidRPr="00723FF6" w:rsidRDefault="00D73CCB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 included but not shown 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A5352" w14:textId="438E3ADD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B3859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B1D73B8" w14:textId="39CF8E80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3ED14F7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A0745" w14:textId="525EB91F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05BD1C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4DE5C43E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FC47" w14:textId="40F92321" w:rsidR="00D73CCB" w:rsidRPr="00723FF6" w:rsidRDefault="00D73CCB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Interaction term (Friends depressed mood*</w:t>
            </w:r>
            <w:r w:rsidR="0013290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Wave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42A60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A8503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795E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1D33017D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6681A" w14:textId="77777777" w:rsidR="00D73CCB" w:rsidRPr="00723FF6" w:rsidRDefault="00D73CCB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value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45E4C" w14:textId="40687426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</w:t>
            </w:r>
            <w:r w:rsidR="008F364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273EF" w14:textId="1FEEDF18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</w:t>
            </w:r>
            <w:r w:rsidR="001030F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7F00" w14:textId="564FB65B" w:rsidR="00D73CCB" w:rsidRPr="00723FF6" w:rsidRDefault="0076388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</w:tr>
      <w:tr w:rsidR="00723FF6" w:rsidRPr="00723FF6" w14:paraId="5129DFFD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CDC2" w14:textId="77777777" w:rsidR="00D73CCB" w:rsidRPr="00723FF6" w:rsidRDefault="00D73CCB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71E7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49060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36441" w14:textId="77777777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perscript"/>
                <w:lang w:eastAsia="en-GB"/>
              </w:rPr>
            </w:pPr>
          </w:p>
        </w:tc>
      </w:tr>
      <w:tr w:rsidR="00723FF6" w:rsidRPr="00723FF6" w14:paraId="01CE22B7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82C699" w14:textId="77777777" w:rsidR="00D73CCB" w:rsidRPr="00723FF6" w:rsidRDefault="00D73CCB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09C5AF" w14:textId="62CDF320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6169B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6169B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F185D8" w14:textId="2C01A59C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1030F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(0.06)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A87CF2" w14:textId="6D57C96F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233A1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04 (0.04)</w:t>
            </w:r>
          </w:p>
        </w:tc>
      </w:tr>
      <w:tr w:rsidR="00723FF6" w:rsidRPr="00723FF6" w14:paraId="7AF4C3E8" w14:textId="77777777" w:rsidTr="00366341">
        <w:trPr>
          <w:trHeight w:val="70"/>
        </w:trPr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166EF1" w14:textId="77777777" w:rsidR="00D73CCB" w:rsidRPr="00723FF6" w:rsidRDefault="00D73CCB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AAF0B0" w14:textId="6D804A19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3.</w:t>
            </w:r>
            <w:r w:rsidR="006169B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6169B4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E07850" w14:textId="2102C322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2.5</w:t>
            </w:r>
            <w:r w:rsidR="001030F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1030F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6)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746FE0" w14:textId="2790FBCE" w:rsidR="00D73CCB" w:rsidRPr="00723FF6" w:rsidRDefault="00D73CCB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2.4</w:t>
            </w:r>
            <w:r w:rsidR="00233A1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233A1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366341" w:rsidRPr="00723FF6" w14:paraId="1711C9CC" w14:textId="77777777" w:rsidTr="00593918">
        <w:trPr>
          <w:trHeight w:val="70"/>
        </w:trPr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89F3" w14:textId="0F9FFDC1" w:rsidR="00366341" w:rsidRPr="00723FF6" w:rsidRDefault="00366341" w:rsidP="0036634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0958" w14:textId="07D68D2A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352E" w14:textId="4CF232A3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191B" w14:textId="028D81C4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53A0F2BF" w14:textId="77777777" w:rsidR="00EA14F8" w:rsidRPr="00723FF6" w:rsidRDefault="00EA14F8" w:rsidP="00EA14F8">
      <w:pPr>
        <w:rPr>
          <w:rFonts w:ascii="Times" w:hAnsi="Times" w:cs="Times"/>
          <w:color w:val="000000" w:themeColor="text1"/>
          <w:sz w:val="16"/>
          <w:szCs w:val="16"/>
        </w:r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and 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with 95% confidence intervals (CIs) and p-values are reported. Estimates for each Wave were obtained from post-estimation linear combinations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lincom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of interaction models including a friends’ depressed mood × Wave term. Random-effects parameters are variance estimates of the random intercepts (log-odds scale), with standard errors in parentheses. The reported p-value for the interaction term tests whether the effect differs by Wave.</w:t>
      </w:r>
    </w:p>
    <w:p w14:paraId="46440618" w14:textId="77777777" w:rsidR="00D73CCB" w:rsidRPr="00723FF6" w:rsidRDefault="00D73CCB" w:rsidP="00D73CCB">
      <w:pPr>
        <w:rPr>
          <w:rFonts w:ascii="Times" w:hAnsi="Times" w:cs="Times"/>
          <w:color w:val="000000" w:themeColor="text1"/>
        </w:rPr>
        <w:sectPr w:rsidR="00D73CCB" w:rsidRPr="00723FF6" w:rsidSect="006B56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404C8DB" w14:textId="3DDB51D9" w:rsidR="006F1A31" w:rsidRDefault="006F1A31" w:rsidP="00D73CCB">
      <w:pPr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Gender Interactions</w:t>
      </w:r>
    </w:p>
    <w:p w14:paraId="66C32DE5" w14:textId="17C51655" w:rsidR="000D2B65" w:rsidRPr="00723FF6" w:rsidRDefault="006D0062" w:rsidP="00D73CCB">
      <w:pPr>
        <w:rPr>
          <w:rFonts w:ascii="Times" w:hAnsi="Times" w:cs="Times"/>
          <w:color w:val="000000" w:themeColor="text1"/>
          <w:sz w:val="20"/>
          <w:szCs w:val="20"/>
        </w:rPr>
      </w:pP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CE242B">
        <w:rPr>
          <w:rFonts w:ascii="Times" w:hAnsi="Times" w:cs="Times"/>
          <w:b/>
          <w:bCs/>
          <w:color w:val="000000" w:themeColor="text1"/>
          <w:sz w:val="20"/>
          <w:szCs w:val="20"/>
        </w:rPr>
        <w:t>3.7</w:t>
      </w:r>
      <w:r w:rsidR="00EB7288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</w:t>
      </w:r>
      <w:r w:rsidR="00A901BD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Estimated odds ratios from mixed-effects logistic regression models (A–C) of friends’ depressed mood on ego’s depressed mood, by gender (post-estimation </w:t>
      </w:r>
      <w:proofErr w:type="spellStart"/>
      <w:r w:rsidR="00A901BD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lincom</w:t>
      </w:r>
      <w:proofErr w:type="spellEnd"/>
      <w:r w:rsidR="00A901BD"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results)</w:t>
      </w:r>
    </w:p>
    <w:p w14:paraId="5141E16E" w14:textId="45358B08" w:rsidR="000D2B65" w:rsidRPr="00723FF6" w:rsidRDefault="000D2B65" w:rsidP="000D2B65">
      <w:pPr>
        <w:tabs>
          <w:tab w:val="left" w:pos="1791"/>
        </w:tabs>
        <w:rPr>
          <w:rFonts w:ascii="Times" w:hAnsi="Times" w:cs="Times"/>
          <w:color w:val="000000" w:themeColor="text1"/>
        </w:rPr>
      </w:pP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613"/>
        <w:gridCol w:w="717"/>
        <w:gridCol w:w="2171"/>
        <w:gridCol w:w="867"/>
        <w:gridCol w:w="2938"/>
        <w:gridCol w:w="927"/>
      </w:tblGrid>
      <w:tr w:rsidR="00723FF6" w:rsidRPr="00723FF6" w14:paraId="03170E61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720BC1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D39E04E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05EC71C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F094E8B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4A5593B2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8F5796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1FDFBF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79374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40A6A7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62286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A71797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0DC70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55143F60" w14:textId="77777777" w:rsidTr="00593918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0FF9CA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Friend's Depressed mood (Boys)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EAA54" w14:textId="40F31B4A" w:rsidR="000D2B65" w:rsidRPr="00723FF6" w:rsidRDefault="00BA1F4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1.27</w:t>
            </w:r>
            <w:r w:rsidR="000D2B6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12</w:t>
            </w:r>
            <w:r w:rsidR="000D2B6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="000D2B6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091A3A" w14:textId="223DC1E5" w:rsidR="000D2B65" w:rsidRPr="00723FF6" w:rsidRDefault="00BA1F4E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00860" w14:textId="71849180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8E1488" w14:textId="4DE4C56D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66E16" w14:textId="1904643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26216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8 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(1.0</w:t>
            </w:r>
            <w:r w:rsidR="0026216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1.3</w:t>
            </w:r>
            <w:r w:rsidR="0026216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AA232C" w14:textId="4BFFBC7D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0.0</w:t>
            </w:r>
            <w:r w:rsidR="00262166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10</w:t>
            </w:r>
          </w:p>
        </w:tc>
      </w:tr>
      <w:tr w:rsidR="00723FF6" w:rsidRPr="00723FF6" w14:paraId="55BFAA58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D03167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Friends Depressed mood (Girls)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3E2A2" w14:textId="4BE66CD9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19317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</w:t>
            </w:r>
            <w:r w:rsidR="0019317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1.3</w:t>
            </w:r>
            <w:r w:rsidR="0019317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2CC1" w14:textId="7F707356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</w:t>
            </w:r>
            <w:r w:rsidR="0019317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933C207" w14:textId="505DA58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1.1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A75F2E" w14:textId="4F49AD88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F2705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816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B6357" w14:textId="13C6AD13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</w:t>
            </w:r>
            <w:r w:rsidR="00993DF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(0.9</w:t>
            </w:r>
            <w:r w:rsidR="00993DF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1.1</w:t>
            </w:r>
            <w:r w:rsidR="00993DF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1EF593" w14:textId="5F133AE3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</w:t>
            </w:r>
            <w:r w:rsidR="00993DF9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624</w:t>
            </w:r>
          </w:p>
        </w:tc>
      </w:tr>
      <w:tr w:rsidR="00723FF6" w:rsidRPr="00723FF6" w14:paraId="0DF7FF07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4F6D6AD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Covariates/fixed effects included but not shown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67A1E" w14:textId="29FB5BC4" w:rsidR="000D2B65" w:rsidRPr="000E005C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7D7D8" w14:textId="77777777" w:rsidR="000D2B65" w:rsidRPr="000E005C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A80588D" w14:textId="2D0F6EDB" w:rsidR="000D2B65" w:rsidRPr="000E005C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8D20652" w14:textId="77777777" w:rsidR="000D2B65" w:rsidRPr="000E005C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93D40" w14:textId="5AA9F893" w:rsidR="000D2B65" w:rsidRPr="000E005C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BF8256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13433D6C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F6497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Interaction term (Gender*friends’ depressed mood)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2E5C6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AC94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86D3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3B4BF065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819F3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 value for interaction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3E39" w14:textId="7A444E54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5C301E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7B400" w14:textId="4D148FF1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D15DE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2CAF" w14:textId="055E94B4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995D4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092</w:t>
            </w:r>
          </w:p>
        </w:tc>
      </w:tr>
      <w:tr w:rsidR="00723FF6" w:rsidRPr="00723FF6" w14:paraId="5B0A48C3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1CB8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AA5E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A4CD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71F57" w14:textId="77777777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3B0DE611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9639EE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39382E" w14:textId="2B1B1D4B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A619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(0.03)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2CF295" w14:textId="5C758C98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B50D2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(0.03)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632EFA" w14:textId="488F1059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AF2EB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(0.02)</w:t>
            </w:r>
          </w:p>
        </w:tc>
      </w:tr>
      <w:tr w:rsidR="00723FF6" w:rsidRPr="00723FF6" w14:paraId="40596B08" w14:textId="77777777" w:rsidTr="00366341">
        <w:trPr>
          <w:trHeight w:val="303"/>
        </w:trPr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3FEB53" w14:textId="77777777" w:rsidR="000D2B65" w:rsidRPr="00723FF6" w:rsidRDefault="000D2B65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339E20" w14:textId="4183E1D2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A6194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(0.12)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461CB3" w14:textId="1A78817B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</w:t>
            </w:r>
            <w:r w:rsidR="00B50D21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(0.10)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C7C83C" w14:textId="6CA627E6" w:rsidR="000D2B65" w:rsidRPr="00723FF6" w:rsidRDefault="000D2B65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140BA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(0.10)</w:t>
            </w:r>
          </w:p>
        </w:tc>
      </w:tr>
      <w:tr w:rsidR="00366341" w:rsidRPr="00723FF6" w14:paraId="148693A2" w14:textId="77777777" w:rsidTr="00593918">
        <w:trPr>
          <w:trHeight w:val="303"/>
        </w:trPr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12FE" w14:textId="6155B924" w:rsidR="00366341" w:rsidRPr="00723FF6" w:rsidRDefault="00366341" w:rsidP="0036634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76C9E" w14:textId="30AC78B7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DB23" w14:textId="639FC7C4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9C3BB" w14:textId="03BF8864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4CF155F5" w14:textId="3E673AC1" w:rsidR="00657727" w:rsidRPr="00723FF6" w:rsidRDefault="00657727" w:rsidP="000D2B65">
      <w:pPr>
        <w:rPr>
          <w:rFonts w:ascii="Times" w:hAnsi="Times" w:cs="Times"/>
          <w:color w:val="000000" w:themeColor="text1"/>
          <w:sz w:val="16"/>
          <w:szCs w:val="16"/>
        </w:r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Footnote:</w:t>
      </w:r>
      <w:r w:rsidR="000D2B65" w:rsidRPr="00723FF6">
        <w:rPr>
          <w:rFonts w:ascii="Times" w:hAnsi="Times" w:cs="Times"/>
          <w:color w:val="000000" w:themeColor="text1"/>
          <w:sz w:val="16"/>
          <w:szCs w:val="16"/>
        </w:rPr>
        <w:t xml:space="preserve">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>Unadjusted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and 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with 95% confidence intervals (CIs) and p-values are reported. Estimates for boys and girls were obtained from post-estimation linear combinations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lincom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of interaction models including a friends’ depressed mood × gender term. Random-effects parameters are variance estimates of the random intercepts (log-odds scale), with standard errors in parentheses. The reported p-value for the interaction term tests whether the effect differs by gender.</w:t>
      </w:r>
    </w:p>
    <w:p w14:paraId="5879BC83" w14:textId="77777777" w:rsidR="000D2B65" w:rsidRPr="00723FF6" w:rsidRDefault="000D2B65" w:rsidP="00D73CCB">
      <w:pPr>
        <w:rPr>
          <w:rFonts w:ascii="Times" w:hAnsi="Times" w:cs="Times"/>
          <w:color w:val="000000" w:themeColor="text1"/>
        </w:rPr>
      </w:pPr>
    </w:p>
    <w:p w14:paraId="479279D3" w14:textId="77777777" w:rsidR="00D73CCB" w:rsidRPr="00723FF6" w:rsidRDefault="00D73CCB" w:rsidP="00D73CCB">
      <w:pPr>
        <w:rPr>
          <w:rFonts w:ascii="Times" w:hAnsi="Times" w:cs="Times"/>
          <w:color w:val="000000" w:themeColor="text1"/>
        </w:rPr>
      </w:pPr>
    </w:p>
    <w:p w14:paraId="1AD8BD4D" w14:textId="77777777" w:rsidR="000D2B65" w:rsidRPr="00723FF6" w:rsidRDefault="000D2B65" w:rsidP="002D3B76">
      <w:pPr>
        <w:rPr>
          <w:rFonts w:ascii="Times" w:hAnsi="Times" w:cs="Times"/>
          <w:color w:val="000000" w:themeColor="text1"/>
        </w:rPr>
        <w:sectPr w:rsidR="000D2B65" w:rsidRPr="00723FF6" w:rsidSect="006B56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9A3CDFA" w14:textId="5962AD4B" w:rsidR="00EA14F8" w:rsidRPr="00723FF6" w:rsidRDefault="00EA14F8" w:rsidP="00EA14F8">
      <w:pPr>
        <w:rPr>
          <w:rFonts w:ascii="Times" w:hAnsi="Times" w:cs="Times"/>
          <w:color w:val="000000" w:themeColor="text1"/>
          <w:sz w:val="20"/>
          <w:szCs w:val="20"/>
        </w:rPr>
      </w:pP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S</w:t>
      </w:r>
      <w:r w:rsidR="00CE242B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3.8 </w:t>
      </w: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Estimated odds ratios from mixed-effects logistic regression models (A–C) of friends’ depressed mood on ego’s suicidal ideation, by gender (post-estimation </w:t>
      </w:r>
      <w:proofErr w:type="spellStart"/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lincom</w:t>
      </w:r>
      <w:proofErr w:type="spellEnd"/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results)</w:t>
      </w: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613"/>
        <w:gridCol w:w="717"/>
        <w:gridCol w:w="2171"/>
        <w:gridCol w:w="867"/>
        <w:gridCol w:w="2938"/>
        <w:gridCol w:w="927"/>
      </w:tblGrid>
      <w:tr w:rsidR="00723FF6" w:rsidRPr="00723FF6" w14:paraId="2D628B63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637919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8299D83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F8C4D82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86406F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54442C73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8A1D1F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8C0508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A9C46C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E125C6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2DBCB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66E3CD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3DD5E8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5262729B" w14:textId="77777777" w:rsidTr="00593918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6A2BB1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Friend's Depressed mood (Boys)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FF11" w14:textId="70DA3D1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1.4</w:t>
            </w:r>
            <w:r w:rsidR="00E6141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(1.2</w:t>
            </w:r>
            <w:r w:rsidR="00E6141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1.6</w:t>
            </w:r>
            <w:r w:rsidR="00E6141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B7F9E2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A0A40" w14:textId="17D0DF01" w:rsidR="00DF370A" w:rsidRPr="00723FF6" w:rsidRDefault="00DF370A" w:rsidP="00C83C7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1.27 (1.1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1.4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68071A" w14:textId="77777777" w:rsidR="00DF370A" w:rsidRPr="00723FF6" w:rsidRDefault="00DF370A" w:rsidP="00C83C7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53FB8" w14:textId="63F8DB6E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1.33 (1.1</w:t>
            </w:r>
            <w:r w:rsidR="00907BD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, </w:t>
            </w:r>
            <w:r w:rsidR="000A023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1.50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CA566E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723FF6" w:rsidRPr="00723FF6" w14:paraId="774207FC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D38A70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Friends Depressed mood (Girls)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2B444" w14:textId="675DAB11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</w:t>
            </w:r>
            <w:r w:rsidR="00E61413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(1.0</w:t>
            </w:r>
            <w:r w:rsidR="003C0A3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3C0A3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A7CC8" w14:textId="7880D936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3C0A3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C11C399" w14:textId="71BF3018" w:rsidR="00DF370A" w:rsidRPr="00723FF6" w:rsidRDefault="00DF370A" w:rsidP="00C83C7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898E3D" w14:textId="6DCAB939" w:rsidR="00DF370A" w:rsidRPr="00723FF6" w:rsidRDefault="00DF370A" w:rsidP="00C83C79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787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282D6" w14:textId="741EAF10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</w:t>
            </w:r>
            <w:r w:rsidR="000A023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0A023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1.1</w:t>
            </w:r>
            <w:r w:rsidR="000A023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025349" w14:textId="44E66DD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</w:t>
            </w:r>
            <w:r w:rsidR="000A0236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767</w:t>
            </w:r>
          </w:p>
        </w:tc>
      </w:tr>
      <w:tr w:rsidR="00723FF6" w:rsidRPr="00723FF6" w14:paraId="5CBC463A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B39410A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Covariates/fixed effects included but not shown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0E517" w14:textId="6F72A4DF" w:rsidR="00DF370A" w:rsidRPr="000E005C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16FA2" w14:textId="77777777" w:rsidR="00DF370A" w:rsidRPr="000E005C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5084703E" w14:textId="1FB05424" w:rsidR="00DF370A" w:rsidRPr="000E005C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3D2E4ED" w14:textId="77777777" w:rsidR="00DF370A" w:rsidRPr="000E005C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508E0" w14:textId="4183DCA7" w:rsidR="00DF370A" w:rsidRPr="000E005C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525CBA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5EF903C0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063F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Interaction term (Gender*friends’ depressed mood)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7D4C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A15A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8E43F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092BE8E3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1C5CD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 value for interaction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E1646" w14:textId="393EA9C1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2A62E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5C3D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5DB6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0.001</w:t>
            </w:r>
          </w:p>
        </w:tc>
      </w:tr>
      <w:tr w:rsidR="00723FF6" w:rsidRPr="00723FF6" w14:paraId="5D3648EA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F0CD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FEC59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AE02F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3A59" w14:textId="7777777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1B0B0D52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981805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DE3795" w14:textId="42291C99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2A62E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</w:t>
            </w:r>
            <w:r w:rsidR="002A62E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0718B5" w14:textId="49D80126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4BBFD4" w14:textId="27F364BC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0.01 (0.</w:t>
            </w:r>
            <w:r w:rsidR="00907BD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723FF6" w:rsidRPr="00723FF6" w14:paraId="1EE17D70" w14:textId="77777777" w:rsidTr="00366341">
        <w:trPr>
          <w:trHeight w:val="303"/>
        </w:trPr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0ACC72" w14:textId="77777777" w:rsidR="00DF370A" w:rsidRPr="00723FF6" w:rsidRDefault="00DF370A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51FA18" w14:textId="7787DD2B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2.2</w:t>
            </w:r>
            <w:r w:rsidR="002A62E6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(0.13)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F44BE7" w14:textId="25AC00ED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C83C79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(0.11)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10A6F2" w14:textId="360DB8F7" w:rsidR="00DF370A" w:rsidRPr="00723FF6" w:rsidRDefault="00DF370A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1.7</w:t>
            </w:r>
            <w:r w:rsidR="00907BD2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(0.11)</w:t>
            </w:r>
          </w:p>
        </w:tc>
      </w:tr>
      <w:tr w:rsidR="00366341" w:rsidRPr="00723FF6" w14:paraId="0A2B09EB" w14:textId="77777777" w:rsidTr="00593918">
        <w:trPr>
          <w:trHeight w:val="303"/>
        </w:trPr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943D" w14:textId="02A93481" w:rsidR="00366341" w:rsidRPr="00723FF6" w:rsidRDefault="00366341" w:rsidP="0036634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1BDBA" w14:textId="304FF149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8730B" w14:textId="05E84EBF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4B2E" w14:textId="3C21BBF8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6DBD284D" w14:textId="2EC47F22" w:rsidR="00EA14F8" w:rsidRPr="00723FF6" w:rsidRDefault="00EA14F8" w:rsidP="00EA14F8">
      <w:pPr>
        <w:rPr>
          <w:rFonts w:ascii="Times" w:hAnsi="Times" w:cs="Times"/>
          <w:color w:val="000000" w:themeColor="text1"/>
          <w:sz w:val="16"/>
          <w:szCs w:val="16"/>
        </w:r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Footnote:</w:t>
      </w:r>
      <w:r w:rsidR="00DF370A" w:rsidRPr="00723FF6">
        <w:rPr>
          <w:rFonts w:ascii="Times" w:hAnsi="Times" w:cs="Times"/>
          <w:color w:val="000000" w:themeColor="text1"/>
          <w:sz w:val="16"/>
          <w:szCs w:val="16"/>
        </w:rPr>
        <w:t xml:space="preserve"> </w:t>
      </w:r>
      <w:r w:rsidRPr="00723FF6">
        <w:rPr>
          <w:rFonts w:ascii="Times" w:hAnsi="Times" w:cs="Times"/>
          <w:color w:val="000000" w:themeColor="text1"/>
          <w:sz w:val="16"/>
          <w:szCs w:val="16"/>
        </w:rPr>
        <w:t>Unadjusted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and 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with 95% confidence intervals (CIs) and p-values are reported. Estimates for boys and girls were obtained from post-estimation linear combinations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lincom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of interaction models including a friends’ depressed mood × gender term. Random-effects parameters are variance estimates of the random intercepts (log-odds scale), with standard errors in parentheses. The reported p-value for the interaction term tests whether the effect differs by gender.</w:t>
      </w:r>
    </w:p>
    <w:p w14:paraId="4B95FE44" w14:textId="0CBFF435" w:rsidR="00DF370A" w:rsidRPr="00723FF6" w:rsidRDefault="00DF370A" w:rsidP="00DF370A">
      <w:pPr>
        <w:rPr>
          <w:rFonts w:ascii="Times" w:hAnsi="Times" w:cs="Times"/>
          <w:color w:val="000000" w:themeColor="text1"/>
        </w:rPr>
      </w:pPr>
    </w:p>
    <w:p w14:paraId="0A53BC17" w14:textId="77777777" w:rsidR="00DF370A" w:rsidRPr="00723FF6" w:rsidRDefault="00DF370A" w:rsidP="00F42AFD">
      <w:pPr>
        <w:rPr>
          <w:rFonts w:ascii="Times" w:hAnsi="Times" w:cs="Times"/>
          <w:b/>
          <w:bCs/>
          <w:color w:val="000000" w:themeColor="text1"/>
        </w:rPr>
      </w:pPr>
    </w:p>
    <w:p w14:paraId="7BA220AC" w14:textId="77777777" w:rsidR="00DF370A" w:rsidRPr="00723FF6" w:rsidRDefault="00DF370A" w:rsidP="00F42AFD">
      <w:pPr>
        <w:rPr>
          <w:rFonts w:ascii="Times" w:hAnsi="Times" w:cs="Times"/>
          <w:b/>
          <w:bCs/>
          <w:color w:val="000000" w:themeColor="text1"/>
        </w:rPr>
      </w:pPr>
    </w:p>
    <w:p w14:paraId="5CE86721" w14:textId="77777777" w:rsidR="00DF370A" w:rsidRPr="00723FF6" w:rsidRDefault="00DF370A" w:rsidP="00F42AFD">
      <w:pPr>
        <w:rPr>
          <w:rFonts w:ascii="Times" w:hAnsi="Times" w:cs="Times"/>
          <w:b/>
          <w:bCs/>
          <w:color w:val="000000" w:themeColor="text1"/>
        </w:rPr>
      </w:pPr>
    </w:p>
    <w:p w14:paraId="644DA0C2" w14:textId="77777777" w:rsidR="00DF370A" w:rsidRPr="00723FF6" w:rsidRDefault="00DF370A" w:rsidP="00F42AFD">
      <w:pPr>
        <w:rPr>
          <w:rFonts w:ascii="Times" w:hAnsi="Times" w:cs="Times"/>
          <w:b/>
          <w:bCs/>
          <w:color w:val="000000" w:themeColor="text1"/>
        </w:rPr>
        <w:sectPr w:rsidR="00DF370A" w:rsidRPr="00723FF6" w:rsidSect="006B56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CD2E610" w14:textId="32B30836" w:rsidR="00EA14F8" w:rsidRPr="00723FF6" w:rsidRDefault="00EA14F8" w:rsidP="00EA14F8">
      <w:pPr>
        <w:rPr>
          <w:rFonts w:ascii="Times" w:hAnsi="Times" w:cs="Times"/>
          <w:color w:val="000000" w:themeColor="text1"/>
          <w:sz w:val="20"/>
          <w:szCs w:val="20"/>
        </w:rPr>
      </w:pP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S</w:t>
      </w:r>
      <w:r w:rsidR="00CE242B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3.9 </w:t>
      </w:r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Estimated odds ratios from mixed-effects logistic regression models (A–C) of friends’ depressed mood on ego’s suicide attempts, by gender (post-estimation </w:t>
      </w:r>
      <w:proofErr w:type="spellStart"/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>lincom</w:t>
      </w:r>
      <w:proofErr w:type="spellEnd"/>
      <w:r w:rsidRPr="00723FF6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results)</w:t>
      </w: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613"/>
        <w:gridCol w:w="717"/>
        <w:gridCol w:w="2171"/>
        <w:gridCol w:w="867"/>
        <w:gridCol w:w="2938"/>
        <w:gridCol w:w="927"/>
      </w:tblGrid>
      <w:tr w:rsidR="00723FF6" w:rsidRPr="00723FF6" w14:paraId="4507EA92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340B1F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99B6F7E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B10F656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C7189B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723FF6" w:rsidRPr="00723FF6" w14:paraId="22BCAA3E" w14:textId="77777777" w:rsidTr="00593918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BEAAF8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B1D452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2B1AAB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AAD389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1F833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1B96AA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FE54E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723FF6" w:rsidRPr="00723FF6" w14:paraId="0B98E59F" w14:textId="77777777" w:rsidTr="00593918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DBDC3F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Friend's Depressed mood (Boys)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D40EB" w14:textId="7F4C2B2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D03DA7" w14:textId="603F2E25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007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A180B" w14:textId="67E32F73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D938E2" w14:textId="669B41AC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="008972E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81C9A" w14:textId="3B242AD4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(1.05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1.6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1E2C5D" w14:textId="5C52ABDF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018</w:t>
            </w:r>
          </w:p>
        </w:tc>
      </w:tr>
      <w:tr w:rsidR="00723FF6" w:rsidRPr="00723FF6" w14:paraId="5771681B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ADC594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Friends Depressed mood (Girls)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176D0" w14:textId="4D5CAB6B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1.19 (</w:t>
            </w:r>
            <w:r w:rsidR="00264CB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1.4</w:t>
            </w:r>
            <w:r w:rsidR="00264CB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7DE4E" w14:textId="0743DA51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264CB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D840E3" w14:textId="32751C79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</w:t>
            </w:r>
            <w:r w:rsidR="008972E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(0.8</w:t>
            </w:r>
            <w:r w:rsidR="008972E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1.2</w:t>
            </w:r>
            <w:r w:rsidR="008972E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3E032F" w14:textId="7F6FEAB1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</w:t>
            </w:r>
            <w:r w:rsidR="008972E0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D6D2" w14:textId="1705883C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8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91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, 1.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9A31B3" w14:textId="6419538C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0.</w:t>
            </w:r>
            <w:r w:rsidR="0081697B" w:rsidRPr="00723FF6">
              <w:rPr>
                <w:rFonts w:ascii="Times" w:eastAsia="Times New Roman" w:hAnsi="Times" w:cs="Times"/>
                <w:color w:val="000000" w:themeColor="text1"/>
                <w:lang w:eastAsia="en-GB"/>
              </w:rPr>
              <w:t>367</w:t>
            </w:r>
          </w:p>
        </w:tc>
      </w:tr>
      <w:tr w:rsidR="00723FF6" w:rsidRPr="00723FF6" w14:paraId="67562287" w14:textId="77777777" w:rsidTr="00593918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4B3C9F9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Covariates/fixed effects included but not shown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81A17" w14:textId="1E3493C6" w:rsidR="00E72E9F" w:rsidRPr="000E005C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DCCE0" w14:textId="77777777" w:rsidR="00E72E9F" w:rsidRPr="000E005C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3D9BC91" w14:textId="734CBD7C" w:rsidR="00E72E9F" w:rsidRPr="000E005C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5323BEA5" w14:textId="77777777" w:rsidR="00E72E9F" w:rsidRPr="000E005C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5B415" w14:textId="2BBCA420" w:rsidR="00E72E9F" w:rsidRPr="000E005C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Time</w:t>
            </w:r>
            <w:r w:rsid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/Wave</w:t>
            </w:r>
            <w:r w:rsidRPr="000E005C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, 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EA51EE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723FF6" w:rsidRPr="00723FF6" w14:paraId="5F784E8C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73AD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Interaction term (Gender*friends’ depressed mood)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9D7E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EF78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2C2CF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1809245D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A386A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 value for interaction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2EF08" w14:textId="7A4CED00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8EC68" w14:textId="1AC056C8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974475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23E33" w14:textId="699D7191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C927D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178</w:t>
            </w:r>
          </w:p>
        </w:tc>
      </w:tr>
      <w:tr w:rsidR="00723FF6" w:rsidRPr="00723FF6" w14:paraId="62A14FD1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C4C0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CBFBB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45BCD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8C69" w14:textId="77777777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723FF6" w:rsidRPr="00723FF6" w14:paraId="13E96E56" w14:textId="77777777" w:rsidTr="00593918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7FDD31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55873B" w14:textId="7B4037B3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12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E3651D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31A186" w14:textId="4A5DAD9F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(0.0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0E6946" w14:textId="009CEA93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perscript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</w:t>
            </w:r>
            <w:r w:rsidR="00C927D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4 (0.04)</w:t>
            </w:r>
          </w:p>
        </w:tc>
      </w:tr>
      <w:tr w:rsidR="00723FF6" w:rsidRPr="00723FF6" w14:paraId="13A67A2E" w14:textId="77777777" w:rsidTr="00366341">
        <w:trPr>
          <w:trHeight w:val="303"/>
        </w:trPr>
        <w:tc>
          <w:tcPr>
            <w:tcW w:w="390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3A8CCA" w14:textId="77777777" w:rsidR="00E72E9F" w:rsidRPr="00723FF6" w:rsidRDefault="00E72E9F" w:rsidP="00593918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Individual-Level Variance (SE)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382063" w14:textId="21173062" w:rsidR="00E72E9F" w:rsidRPr="00723FF6" w:rsidRDefault="00E3651D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3.03</w:t>
            </w:r>
            <w:r w:rsidR="00E72E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29</w:t>
            </w:r>
            <w:r w:rsidR="00E72E9F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3F4B4E" w14:textId="44719EA9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2.4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7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</w:t>
            </w:r>
            <w:r w:rsidR="0072750C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26)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38EB45" w14:textId="1777A19A" w:rsidR="00E72E9F" w:rsidRPr="00723FF6" w:rsidRDefault="00E72E9F" w:rsidP="00593918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2.4</w:t>
            </w:r>
            <w:r w:rsidR="00C927D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5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(0.2</w:t>
            </w:r>
            <w:r w:rsidR="00C927DA"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</w:t>
            </w: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)</w:t>
            </w:r>
          </w:p>
        </w:tc>
      </w:tr>
      <w:tr w:rsidR="00366341" w:rsidRPr="00723FF6" w14:paraId="43AF3A8C" w14:textId="77777777" w:rsidTr="00593918">
        <w:trPr>
          <w:trHeight w:val="303"/>
        </w:trPr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86319" w14:textId="511308D0" w:rsidR="00366341" w:rsidRPr="00723FF6" w:rsidRDefault="00366341" w:rsidP="00366341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7DF0" w14:textId="6245E54F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  <w:tc>
          <w:tcPr>
            <w:tcW w:w="3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4172" w14:textId="2E7AE80F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10, 769</w:t>
            </w:r>
          </w:p>
        </w:tc>
        <w:tc>
          <w:tcPr>
            <w:tcW w:w="38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5836A" w14:textId="3C25518E" w:rsidR="00366341" w:rsidRPr="00723FF6" w:rsidRDefault="00366341" w:rsidP="00366341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10, 769</w:t>
            </w:r>
          </w:p>
        </w:tc>
      </w:tr>
    </w:tbl>
    <w:p w14:paraId="6401D21D" w14:textId="3640BFF9" w:rsidR="00E4560A" w:rsidRPr="00723FF6" w:rsidRDefault="00E4560A" w:rsidP="00E4560A">
      <w:pPr>
        <w:rPr>
          <w:rFonts w:ascii="Times" w:hAnsi="Times" w:cs="Times"/>
          <w:color w:val="000000" w:themeColor="text1"/>
          <w:sz w:val="16"/>
          <w:szCs w:val="16"/>
          <w:vertAlign w:val="superscript"/>
        </w:r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Footnote: Unadjusted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and 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with 95% confidence intervals (CIs) and p-values are reported. Estimates for boys and girls were obtained from post-estimation linear combinations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lincom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 of interaction models including a friends’ depressed mood × gender term. Random-effects parameters are variance estimates of the random intercepts (log-odds scale), with standard errors in parentheses. The reported p-value for the interaction term tests whether the effect differs by gender.</w:t>
      </w:r>
    </w:p>
    <w:p w14:paraId="74A9EE74" w14:textId="3C3F508C" w:rsidR="00E72E9F" w:rsidRPr="00723FF6" w:rsidRDefault="00E72E9F" w:rsidP="00E72E9F">
      <w:pPr>
        <w:rPr>
          <w:rFonts w:ascii="Times" w:hAnsi="Times" w:cs="Times"/>
          <w:color w:val="000000" w:themeColor="text1"/>
          <w:vertAlign w:val="superscript"/>
        </w:rPr>
      </w:pPr>
      <w:r w:rsidRPr="00723FF6">
        <w:rPr>
          <w:rFonts w:ascii="Times" w:hAnsi="Times" w:cs="Times"/>
          <w:color w:val="000000" w:themeColor="text1"/>
          <w:vertAlign w:val="superscript"/>
        </w:rPr>
        <w:t xml:space="preserve"> </w:t>
      </w:r>
    </w:p>
    <w:p w14:paraId="452BB25E" w14:textId="77777777" w:rsidR="008B33A4" w:rsidRDefault="008B33A4" w:rsidP="00F42AFD">
      <w:pPr>
        <w:rPr>
          <w:rFonts w:ascii="Times" w:hAnsi="Times" w:cs="Times"/>
          <w:b/>
          <w:bCs/>
          <w:color w:val="000000" w:themeColor="text1"/>
          <w:sz w:val="16"/>
          <w:szCs w:val="16"/>
        </w:rPr>
        <w:sectPr w:rsidR="008B33A4" w:rsidSect="006B56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37F4A9" w14:textId="77777777" w:rsidR="00FF2608" w:rsidRDefault="00FF2608" w:rsidP="00FF2608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 xml:space="preserve">Online Resource S4.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>Full models with all covariate results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(DX Dep and Anxiety sample)</w:t>
      </w:r>
    </w:p>
    <w:p w14:paraId="69026C42" w14:textId="78C9F967" w:rsidR="005B7E33" w:rsidRDefault="005B7E33" w:rsidP="00F42AFD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5B7E33">
        <w:rPr>
          <w:rFonts w:ascii="Times" w:hAnsi="Times" w:cs="Times"/>
          <w:b/>
          <w:bCs/>
          <w:color w:val="000000" w:themeColor="text1"/>
          <w:sz w:val="24"/>
          <w:szCs w:val="24"/>
        </w:rPr>
        <w:t>S</w:t>
      </w:r>
      <w:r w:rsidR="00FF2608">
        <w:rPr>
          <w:rFonts w:ascii="Times" w:hAnsi="Times" w:cs="Times"/>
          <w:b/>
          <w:bCs/>
          <w:color w:val="000000" w:themeColor="text1"/>
          <w:sz w:val="24"/>
          <w:szCs w:val="24"/>
        </w:rPr>
        <w:t>4</w:t>
      </w:r>
      <w:r w:rsidR="00EB7288">
        <w:rPr>
          <w:rFonts w:ascii="Times" w:hAnsi="Times" w:cs="Times"/>
          <w:b/>
          <w:bCs/>
          <w:color w:val="000000" w:themeColor="text1"/>
          <w:sz w:val="24"/>
          <w:szCs w:val="24"/>
        </w:rPr>
        <w:t>.1.</w:t>
      </w:r>
      <w:r w:rsidRPr="005B7E33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Estimated odds ratios from mixed-effects logistic regression of </w:t>
      </w:r>
      <w:r w:rsidR="00733CA4">
        <w:rPr>
          <w:rFonts w:ascii="Times" w:hAnsi="Times" w:cs="Times"/>
          <w:b/>
          <w:bCs/>
          <w:color w:val="000000" w:themeColor="text1"/>
          <w:sz w:val="24"/>
          <w:szCs w:val="24"/>
        </w:rPr>
        <w:t>e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ver diagnosed depression </w:t>
      </w:r>
    </w:p>
    <w:tbl>
      <w:tblPr>
        <w:tblW w:w="13131" w:type="dxa"/>
        <w:tblLook w:val="04A0" w:firstRow="1" w:lastRow="0" w:firstColumn="1" w:lastColumn="0" w:noHBand="0" w:noVBand="1"/>
      </w:tblPr>
      <w:tblGrid>
        <w:gridCol w:w="3629"/>
        <w:gridCol w:w="2084"/>
        <w:gridCol w:w="1008"/>
        <w:gridCol w:w="2016"/>
        <w:gridCol w:w="805"/>
        <w:gridCol w:w="2728"/>
        <w:gridCol w:w="861"/>
      </w:tblGrid>
      <w:tr w:rsidR="005B7E33" w:rsidRPr="00723FF6" w14:paraId="2EC93E42" w14:textId="77777777" w:rsidTr="006F377C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FF90C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6262D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17764B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5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C5FB5A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5B7E33" w:rsidRPr="00723FF6" w14:paraId="79B21AF9" w14:textId="77777777" w:rsidTr="006F377C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663B6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02891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1C55F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0D7FB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E95DC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BF946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C1519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5B7E33" w:rsidRPr="00723FF6" w14:paraId="3F8EA7C7" w14:textId="77777777" w:rsidTr="006F377C">
        <w:trPr>
          <w:trHeight w:val="206"/>
        </w:trPr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C1B9D1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Friend's depressed mood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26E66" w14:textId="49FAE7BC" w:rsidR="005B7E33" w:rsidRPr="00723FF6" w:rsidRDefault="0099188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1.20 (1.10)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523956" w14:textId="0DB53A0A" w:rsidR="005B7E33" w:rsidRPr="00723FF6" w:rsidRDefault="0099188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82DE" w14:textId="7E3BD17D" w:rsidR="005B7E33" w:rsidRPr="00723FF6" w:rsidRDefault="00653E00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1.08 (0.99, 1.19)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9F4468" w14:textId="168F93C6" w:rsidR="005B7E33" w:rsidRPr="00723FF6" w:rsidRDefault="00653E00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0.095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027BD" w14:textId="2633B7A9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1.04 (0.95, 1.15)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D17552" w14:textId="2260FC0C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0.392</w:t>
            </w:r>
          </w:p>
        </w:tc>
      </w:tr>
      <w:tr w:rsidR="005B7E33" w:rsidRPr="00723FF6" w14:paraId="7BDED92F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C740BA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Ego Depressed Mood Wave I in-school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B0BB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C6343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08D2A2" w14:textId="2202D78A" w:rsidR="005B7E33" w:rsidRPr="00723FF6" w:rsidRDefault="00653E00" w:rsidP="00653E0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1.46 (1.39, 1.52)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859421" w14:textId="2AD595B8" w:rsidR="005B7E33" w:rsidRPr="00723FF6" w:rsidRDefault="00653E00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07274" w14:textId="1FECD8B4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1.41 (1.34, 1.48)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83BC61" w14:textId="004FEF50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5B7E33" w:rsidRPr="00723FF6" w14:paraId="7B37FC2A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2434A5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4787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DE42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B76F9EB" w14:textId="77777777" w:rsidR="005B7E33" w:rsidRPr="00723FF6" w:rsidRDefault="005B7E33" w:rsidP="00653E00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5EA45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3234E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FE135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5B7E33" w:rsidRPr="00723FF6" w14:paraId="5FD2A0A2" w14:textId="77777777" w:rsidTr="006F377C">
        <w:trPr>
          <w:trHeight w:val="91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D1CD1F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Boy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ED7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0A17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0FFCED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ADE751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FDBAD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EB601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B7E33" w:rsidRPr="00723FF6" w14:paraId="55CFB1B2" w14:textId="77777777" w:rsidTr="006F377C">
        <w:trPr>
          <w:trHeight w:val="112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6942DD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Girl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F43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03AD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64DDCEF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21BBE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6928" w14:textId="6355011C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1.87 (1.66, 2.11)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F8EE02" w14:textId="67250F0F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5B7E33" w:rsidRPr="00723FF6" w14:paraId="6574B69A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E0D3E1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D2CE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FEB9D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69EB621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BE16D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FCDF7" w14:textId="3B93EDCC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0.93 (0.90, 0.97)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0D409E" w14:textId="13B75410" w:rsidR="005B7E33" w:rsidRPr="00723FF6" w:rsidRDefault="00866B6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5B7E33" w:rsidRPr="00723FF6" w14:paraId="350BC531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8E1D8B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Race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310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63AC7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F79BEB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96EEFE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3ED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86C3A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5B7E33" w:rsidRPr="00723FF6" w14:paraId="4DCF2F35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98AA24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White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3E98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3316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EAB68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68190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004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C41A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5B7E33" w:rsidRPr="00723FF6" w14:paraId="5C6A5873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52DD0C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Non-Hispanic Black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D23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DB41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4E9EF3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8B8121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58889" w14:textId="4FC7AD66" w:rsidR="005B7E33" w:rsidRPr="00723FF6" w:rsidRDefault="00733CA4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0.54 (0.45, 0.64)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3B66D" w14:textId="27040B32" w:rsidR="005B7E33" w:rsidRPr="00723FF6" w:rsidRDefault="00733CA4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5B7E33" w:rsidRPr="00723FF6" w14:paraId="5E6FCBCD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D0207F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Other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B977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F208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33FA287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4AD37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F151B" w14:textId="760FF8BE" w:rsidR="005B7E33" w:rsidRPr="00723FF6" w:rsidRDefault="00733CA4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0.66 (0.53, 0.83)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F99257" w14:textId="154502AB" w:rsidR="005B7E33" w:rsidRPr="00723FF6" w:rsidRDefault="00733CA4" w:rsidP="00733CA4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5B7E33" w:rsidRPr="00723FF6" w14:paraId="5D855D7C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EA5A29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Hispanic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837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BC1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7D55D8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71CD19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15D1" w14:textId="739D2133" w:rsidR="005B7E33" w:rsidRPr="00723FF6" w:rsidRDefault="00733CA4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0.77 (0.62, 0.95)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0FD5AF" w14:textId="7BA05306" w:rsidR="005B7E33" w:rsidRPr="00723FF6" w:rsidRDefault="00733CA4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0.014</w:t>
            </w:r>
          </w:p>
        </w:tc>
      </w:tr>
      <w:tr w:rsidR="005B7E33" w:rsidRPr="00723FF6" w14:paraId="09049CD4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603FC0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Parental Education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AA38E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1739F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1D905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3699C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5D75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12BDB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5B7E33" w:rsidRPr="00723FF6" w14:paraId="24AFDED4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011CDA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Less than a HS degree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C94A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F08F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276D7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9EDBC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071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13B913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5B7E33" w:rsidRPr="00723FF6" w14:paraId="1A596ADE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042517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High 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F8E1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EA2E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29D5E7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FFEE0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B77F" w14:textId="5C833424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1.06 (0.88. 1.27)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B5004" w14:textId="523782F7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0.550</w:t>
            </w:r>
          </w:p>
        </w:tc>
      </w:tr>
      <w:tr w:rsidR="005B7E33" w:rsidRPr="00723FF6" w14:paraId="034A566A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3659013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Some College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5296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2420A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D4C498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02ACCBD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4686C" w14:textId="53B856BE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1.15 (0.94, 1.40)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F6BA00" w14:textId="4FF9F446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0.170</w:t>
            </w:r>
          </w:p>
        </w:tc>
      </w:tr>
      <w:tr w:rsidR="005B7E33" w:rsidRPr="00723FF6" w14:paraId="5AB4EAA0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5E1CDC3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College Graduate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FA6F4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4CBCF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6B9BB6FD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FC7EC3D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EC264" w14:textId="0FE17C41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1.03 (0.84, 1.25)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8345531" w14:textId="48B3DAF8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0.789</w:t>
            </w:r>
          </w:p>
        </w:tc>
      </w:tr>
      <w:tr w:rsidR="005B7E33" w:rsidRPr="00723FF6" w14:paraId="46E28586" w14:textId="77777777" w:rsidTr="006F377C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99F44F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Social network control variable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E6206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36C87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A7438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D716C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247C8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D89BEC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5B7E33" w:rsidRPr="00723FF6" w14:paraId="341AF7FB" w14:textId="77777777" w:rsidTr="006F377C">
        <w:trPr>
          <w:trHeight w:val="215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948E2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Ego-network size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DF2D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B951B5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806A7E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2202B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8D488" w14:textId="3772EF24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0.98 (0.97, 0.99)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471D" w14:textId="41C82690" w:rsidR="005B7E33" w:rsidRPr="00723FF6" w:rsidRDefault="00A27D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</w:tr>
      <w:tr w:rsidR="005B7E33" w:rsidRPr="00723FF6" w14:paraId="26E8359E" w14:textId="77777777" w:rsidTr="006F377C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826DD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7952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09FE0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3782" w14:textId="77777777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5B7E33" w:rsidRPr="00723FF6" w14:paraId="64C64EC4" w14:textId="77777777" w:rsidTr="006F377C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5DBB80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EEF3D1" w14:textId="254E7130" w:rsidR="005B7E33" w:rsidRPr="00723FF6" w:rsidRDefault="0099188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0.08 (0.02)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0C7C5B" w14:textId="4267C372" w:rsidR="005B7E33" w:rsidRPr="00723FF6" w:rsidRDefault="005D297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0.10 (0.03)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0B8A52" w14:textId="17180ACA" w:rsidR="005B7E33" w:rsidRPr="005D297E" w:rsidRDefault="005D297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5D297E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0.05 (0.02, 0.11)</w:t>
            </w:r>
          </w:p>
        </w:tc>
      </w:tr>
      <w:tr w:rsidR="005B7E33" w:rsidRPr="00723FF6" w14:paraId="09D596E0" w14:textId="77777777" w:rsidTr="006F377C">
        <w:trPr>
          <w:trHeight w:val="215"/>
        </w:trPr>
        <w:tc>
          <w:tcPr>
            <w:tcW w:w="36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D80BBF" w14:textId="77777777" w:rsidR="005B7E33" w:rsidRPr="00723FF6" w:rsidRDefault="005B7E33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092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3475B74" w14:textId="74119D53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6, 692</w:t>
            </w:r>
          </w:p>
        </w:tc>
        <w:tc>
          <w:tcPr>
            <w:tcW w:w="2821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38C4C67" w14:textId="67B5FDC9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6, 692</w:t>
            </w:r>
          </w:p>
        </w:tc>
        <w:tc>
          <w:tcPr>
            <w:tcW w:w="3589" w:type="dxa"/>
            <w:gridSpan w:val="2"/>
            <w:tcBorders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85BEE66" w14:textId="6BE6D14F" w:rsidR="005B7E33" w:rsidRPr="00723FF6" w:rsidRDefault="005B7E33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6, 692</w:t>
            </w:r>
          </w:p>
        </w:tc>
      </w:tr>
    </w:tbl>
    <w:p w14:paraId="48DE673E" w14:textId="762115C6" w:rsidR="00603C4F" w:rsidRPr="00723FF6" w:rsidRDefault="00603C4F" w:rsidP="00603C4F">
      <w:pPr>
        <w:rPr>
          <w:rFonts w:ascii="Times" w:hAnsi="Times" w:cs="Times"/>
          <w:color w:val="000000" w:themeColor="text1"/>
          <w:sz w:val="16"/>
          <w:szCs w:val="16"/>
        </w:rPr>
        <w:sectPr w:rsidR="00603C4F" w:rsidRPr="00723FF6" w:rsidSect="00603C4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(95% CI)</w:t>
      </w:r>
      <w:r w:rsidR="002D71DA">
        <w:rPr>
          <w:rFonts w:ascii="Times" w:hAnsi="Times" w:cs="Times"/>
          <w:color w:val="000000" w:themeColor="text1"/>
          <w:sz w:val="16"/>
          <w:szCs w:val="16"/>
        </w:rPr>
        <w:t>.</w:t>
      </w:r>
    </w:p>
    <w:p w14:paraId="04BD53A7" w14:textId="3C8912ED" w:rsidR="006F1A31" w:rsidRDefault="006F1A31" w:rsidP="006F1A31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S</w:t>
      </w:r>
      <w:r w:rsidR="00FF2608">
        <w:rPr>
          <w:rFonts w:ascii="Times" w:hAnsi="Times" w:cs="Times"/>
          <w:b/>
          <w:bCs/>
          <w:color w:val="000000" w:themeColor="text1"/>
          <w:sz w:val="24"/>
          <w:szCs w:val="24"/>
        </w:rPr>
        <w:t>4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.2. </w:t>
      </w:r>
      <w:r w:rsidRPr="00723FF6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Estimated odds ratios from mixed-effects logistic regression of </w:t>
      </w:r>
      <w:r w:rsidR="009B0C12">
        <w:rPr>
          <w:rFonts w:ascii="Times" w:hAnsi="Times" w:cs="Times"/>
          <w:b/>
          <w:bCs/>
          <w:color w:val="000000" w:themeColor="text1"/>
          <w:sz w:val="24"/>
          <w:szCs w:val="24"/>
        </w:rPr>
        <w:t>e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ver diagnosed </w:t>
      </w:r>
      <w:r w:rsidR="009B0C12">
        <w:rPr>
          <w:rFonts w:ascii="Times" w:hAnsi="Times" w:cs="Times"/>
          <w:b/>
          <w:bCs/>
          <w:color w:val="000000" w:themeColor="text1"/>
          <w:sz w:val="24"/>
          <w:szCs w:val="24"/>
        </w:rPr>
        <w:t>a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nxiety </w:t>
      </w:r>
      <w:r w:rsidR="0079499E">
        <w:rPr>
          <w:rFonts w:ascii="Times" w:hAnsi="Times" w:cs="Times"/>
          <w:b/>
          <w:bCs/>
          <w:color w:val="000000" w:themeColor="text1"/>
          <w:sz w:val="24"/>
          <w:szCs w:val="24"/>
        </w:rPr>
        <w:t>in overall sample</w:t>
      </w:r>
    </w:p>
    <w:p w14:paraId="6E3ECDA9" w14:textId="775FF829" w:rsidR="006F1A31" w:rsidRPr="00F50FDF" w:rsidRDefault="006F1A31" w:rsidP="006F1A31">
      <w:pPr>
        <w:rPr>
          <w:rFonts w:ascii="Times" w:hAnsi="Times" w:cs="Times"/>
          <w:color w:val="000000" w:themeColor="text1"/>
          <w:sz w:val="24"/>
          <w:szCs w:val="24"/>
        </w:rPr>
      </w:pPr>
    </w:p>
    <w:tbl>
      <w:tblPr>
        <w:tblW w:w="13131" w:type="dxa"/>
        <w:tblLook w:val="04A0" w:firstRow="1" w:lastRow="0" w:firstColumn="1" w:lastColumn="0" w:noHBand="0" w:noVBand="1"/>
      </w:tblPr>
      <w:tblGrid>
        <w:gridCol w:w="3629"/>
        <w:gridCol w:w="2084"/>
        <w:gridCol w:w="1008"/>
        <w:gridCol w:w="2016"/>
        <w:gridCol w:w="805"/>
        <w:gridCol w:w="2728"/>
        <w:gridCol w:w="861"/>
      </w:tblGrid>
      <w:tr w:rsidR="006F1A31" w:rsidRPr="00723FF6" w14:paraId="7412A6E1" w14:textId="77777777" w:rsidTr="001C1D3F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64BBB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583188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28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14FD46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5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E94F89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6F1A31" w:rsidRPr="00723FF6" w14:paraId="1854F12B" w14:textId="77777777" w:rsidTr="001C1D3F">
        <w:trPr>
          <w:trHeight w:val="215"/>
        </w:trPr>
        <w:tc>
          <w:tcPr>
            <w:tcW w:w="3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98EBA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94CD9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0F47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CFAA2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ED4F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FBB4F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9F69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6F1A31" w:rsidRPr="00723FF6" w14:paraId="0AB42FD2" w14:textId="77777777" w:rsidTr="001C1D3F">
        <w:trPr>
          <w:trHeight w:val="206"/>
        </w:trPr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B4C5F5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Friend's depressed mood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AF87B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1.16 (1.05, 1.23)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BB7488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243F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1.07 (0.97, 1.18)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A674A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0.185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5482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1.03 (0.93, 1.14)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3D460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0.613</w:t>
            </w:r>
          </w:p>
        </w:tc>
      </w:tr>
      <w:tr w:rsidR="006F1A31" w:rsidRPr="00723FF6" w14:paraId="13A55897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9B4463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Ego Depressed Mood Wave I in-school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B4D2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C8E9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2614A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1.33 (1.27, 1.39)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F2816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9A7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1.28 (1.22, 1.34)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3B50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&lt;.001</w:t>
            </w:r>
          </w:p>
        </w:tc>
      </w:tr>
      <w:tr w:rsidR="006F1A31" w:rsidRPr="00723FF6" w14:paraId="4564F2C2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445A6B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Gender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923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0000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3F076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0AFC7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2E2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EC8988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6F1A31" w:rsidRPr="00723FF6" w14:paraId="63A6D0A3" w14:textId="77777777" w:rsidTr="001C1D3F">
        <w:trPr>
          <w:trHeight w:val="91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C1D9D6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Boy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ECD0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C105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2B6CB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F6684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A0277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0D774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1A31" w:rsidRPr="00723FF6" w14:paraId="4DBB7EAF" w14:textId="77777777" w:rsidTr="001C1D3F">
        <w:trPr>
          <w:trHeight w:val="112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9EED3C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Girl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FDF7B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D2C8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F111AE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41885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B15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1.98 (1.75, 2.25)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58763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6F1A31" w:rsidRPr="00723FF6" w14:paraId="7BB04AF2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F7D897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EA9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F64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EF5D87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7D332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1342B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0.93 (0.90, 0.97)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DB21E7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0.001</w:t>
            </w:r>
          </w:p>
        </w:tc>
      </w:tr>
      <w:tr w:rsidR="006F1A31" w:rsidRPr="00723FF6" w14:paraId="157CFF3F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5381050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Race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6A43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423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083F2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6CAED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B390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6B43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6F1A31" w:rsidRPr="00723FF6" w14:paraId="10C9D911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58D61F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White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B52FB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3A6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0D603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31A23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8AA5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B925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6F1A31" w:rsidRPr="00723FF6" w14:paraId="589B7050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992344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Non-Hispanic Black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AA31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0B7A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0133267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81691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88E3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0.48 (0.40, 0.58)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65849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6F1A31" w:rsidRPr="00723FF6" w14:paraId="17B90EBF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308B65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Non-Hispanic Other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95D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0D4B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CC2247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4BDC6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42B4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0.55 (0.43, 0.70)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BEE1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&lt;.001</w:t>
            </w:r>
          </w:p>
        </w:tc>
      </w:tr>
      <w:tr w:rsidR="006F1A31" w:rsidRPr="00723FF6" w14:paraId="3DCC9777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777693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Hispanic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C04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9BD6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D23450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1BCAA7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A297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0.84 (0.60, 0.92)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56321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0.007</w:t>
            </w:r>
          </w:p>
        </w:tc>
      </w:tr>
      <w:tr w:rsidR="006F1A31" w:rsidRPr="00723FF6" w14:paraId="7E421B02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DB746A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Parental Education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DEB9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3B4A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07533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2108DA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C7E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000EB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6F1A31" w:rsidRPr="00723FF6" w14:paraId="3D6BF65D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131E54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Less than a HS degree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F471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64D1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5927C7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57D9C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9A07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Ref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9F0ABE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6F1A31" w:rsidRPr="00723FF6" w14:paraId="274DDC2B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D7115E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High School 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23D3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2F00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AFD55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9995A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DD532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0.93 (0.77, 1.11)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B8B03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0.413</w:t>
            </w:r>
          </w:p>
        </w:tc>
      </w:tr>
      <w:tr w:rsidR="006F1A31" w:rsidRPr="00723FF6" w14:paraId="498F7B77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1042686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Some College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6D8C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6BB3D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2B79B31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6D7EEA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AE46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0.91 (0.74, 1.12)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248AFD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0.380</w:t>
            </w:r>
          </w:p>
        </w:tc>
      </w:tr>
      <w:tr w:rsidR="006F1A31" w:rsidRPr="00723FF6" w14:paraId="0C2D32D4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0805754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College Graduate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2F5D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78D8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7A2EEFC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75B1820D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7282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0.84 (0.68, 1.03)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A2B5A20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0.092</w:t>
            </w:r>
          </w:p>
        </w:tc>
      </w:tr>
      <w:tr w:rsidR="006F1A31" w:rsidRPr="00723FF6" w14:paraId="0E8DA505" w14:textId="77777777" w:rsidTr="001C1D3F">
        <w:trPr>
          <w:trHeight w:val="206"/>
        </w:trPr>
        <w:tc>
          <w:tcPr>
            <w:tcW w:w="3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03A125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Social network control variable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9CFC6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4B5C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8AE3468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1D84E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1376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37A3A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6F1A31" w:rsidRPr="00723FF6" w14:paraId="2FA32EC5" w14:textId="77777777" w:rsidTr="001C1D3F">
        <w:trPr>
          <w:trHeight w:val="215"/>
        </w:trPr>
        <w:tc>
          <w:tcPr>
            <w:tcW w:w="36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06D82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Ego-network size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5F30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F88B63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831DF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E4134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C8583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1.00 (0.90, 1.01)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CDE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0.087</w:t>
            </w:r>
          </w:p>
        </w:tc>
      </w:tr>
      <w:tr w:rsidR="006F1A31" w:rsidRPr="00723FF6" w14:paraId="1DDE3A71" w14:textId="77777777" w:rsidTr="001C1D3F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60320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A80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43635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753C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F1A31" w:rsidRPr="00723FF6" w14:paraId="52A73864" w14:textId="77777777" w:rsidTr="001C1D3F">
        <w:trPr>
          <w:trHeight w:val="21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74CB01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9CC9EB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0.11 (0.03)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FB0D39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0.13 (0.03)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36F6CF" w14:textId="77777777" w:rsidR="006F1A31" w:rsidRPr="008317D5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8317D5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0.06 (0.03, 0.</w:t>
            </w: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</w:t>
            </w:r>
            <w:r w:rsidRPr="008317D5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3)</w:t>
            </w:r>
          </w:p>
        </w:tc>
      </w:tr>
      <w:tr w:rsidR="006F1A31" w:rsidRPr="00723FF6" w14:paraId="1F5104F5" w14:textId="77777777" w:rsidTr="001C1D3F">
        <w:trPr>
          <w:trHeight w:val="215"/>
        </w:trPr>
        <w:tc>
          <w:tcPr>
            <w:tcW w:w="36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B4252" w14:textId="77777777" w:rsidR="006F1A31" w:rsidRPr="00723FF6" w:rsidRDefault="006F1A31" w:rsidP="001C1D3F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092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A9C3681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6, 692</w:t>
            </w:r>
          </w:p>
        </w:tc>
        <w:tc>
          <w:tcPr>
            <w:tcW w:w="2821" w:type="dxa"/>
            <w:gridSpan w:val="2"/>
            <w:tcBorders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5E3D04D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6, 692</w:t>
            </w:r>
          </w:p>
        </w:tc>
        <w:tc>
          <w:tcPr>
            <w:tcW w:w="3589" w:type="dxa"/>
            <w:gridSpan w:val="2"/>
            <w:tcBorders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FBAE0DA" w14:textId="77777777" w:rsidR="006F1A31" w:rsidRPr="00723FF6" w:rsidRDefault="006F1A31" w:rsidP="001C1D3F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6, 692</w:t>
            </w:r>
          </w:p>
        </w:tc>
      </w:tr>
    </w:tbl>
    <w:p w14:paraId="35533B5D" w14:textId="3FD470A4" w:rsidR="006F1A31" w:rsidRDefault="00603C4F" w:rsidP="00F42AFD">
      <w:pPr>
        <w:rPr>
          <w:rFonts w:ascii="Times" w:hAnsi="Times" w:cs="Times"/>
          <w:b/>
          <w:bCs/>
          <w:color w:val="000000" w:themeColor="text1"/>
          <w:sz w:val="24"/>
          <w:szCs w:val="24"/>
        </w:rPr>
        <w:sectPr w:rsidR="006F1A31" w:rsidSect="005B7E3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), (95% CI) </w:t>
      </w:r>
      <w:r w:rsidR="00827F53">
        <w:rPr>
          <w:rFonts w:ascii="Times" w:hAnsi="Times" w:cs="Times"/>
          <w:color w:val="000000" w:themeColor="text1"/>
          <w:sz w:val="16"/>
          <w:szCs w:val="16"/>
        </w:rPr>
        <w:t>.</w:t>
      </w:r>
    </w:p>
    <w:p w14:paraId="6F45ACA9" w14:textId="579B58CD" w:rsidR="00FF2608" w:rsidRDefault="00FF2608" w:rsidP="00F42AFD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 xml:space="preserve">Gender </w:t>
      </w:r>
      <w:r w:rsidR="00EA59E4">
        <w:rPr>
          <w:rFonts w:ascii="Times" w:hAnsi="Times" w:cs="Times"/>
          <w:b/>
          <w:bCs/>
          <w:color w:val="000000" w:themeColor="text1"/>
          <w:sz w:val="24"/>
          <w:szCs w:val="24"/>
        </w:rPr>
        <w:t>interaction</w:t>
      </w:r>
    </w:p>
    <w:p w14:paraId="43B8BD44" w14:textId="73606737" w:rsidR="006F1A31" w:rsidRDefault="00FF2608" w:rsidP="00F42AFD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S4.3. </w:t>
      </w:r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Estimated odds ratios from mixed-effects logistic regression models (A–C) of friends’ depressed mood on ego’s diagnosed depression, by gender (post-estimation </w:t>
      </w:r>
      <w:proofErr w:type="spellStart"/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>lincom</w:t>
      </w:r>
      <w:proofErr w:type="spellEnd"/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results)</w:t>
      </w:r>
    </w:p>
    <w:p w14:paraId="601C72A5" w14:textId="77777777" w:rsidR="00AF488B" w:rsidRDefault="00AF488B" w:rsidP="00F42AFD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613"/>
        <w:gridCol w:w="717"/>
        <w:gridCol w:w="2171"/>
        <w:gridCol w:w="867"/>
        <w:gridCol w:w="2938"/>
        <w:gridCol w:w="927"/>
      </w:tblGrid>
      <w:tr w:rsidR="00AF488B" w:rsidRPr="00723FF6" w14:paraId="7A55668C" w14:textId="77777777" w:rsidTr="006F377C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C85F98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E084CE4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F7ABEA3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2F05E11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AF488B" w:rsidRPr="00723FF6" w14:paraId="1617E056" w14:textId="77777777" w:rsidTr="006F377C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4C07CA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D39ED5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1320A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869693F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777E5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BF5626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8ADFE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AF488B" w:rsidRPr="00723FF6" w14:paraId="553806D1" w14:textId="77777777" w:rsidTr="006F377C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060EC5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Friend's Depressed mood (Boys)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17900" w14:textId="6B2F7B70" w:rsidR="00AF488B" w:rsidRPr="00723FF6" w:rsidRDefault="00E71607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1.14 (0.98, 1.33)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3BE240" w14:textId="1A9F6F29" w:rsidR="00AF488B" w:rsidRPr="00723FF6" w:rsidRDefault="00E71607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0.090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5E47" w14:textId="5151D3F3" w:rsidR="00AF488B" w:rsidRPr="00723FF6" w:rsidRDefault="00A13E3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1.07 (0.92, 1.25)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24D05E" w14:textId="65204CFB" w:rsidR="00AF488B" w:rsidRPr="00723FF6" w:rsidRDefault="00A13E3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0.394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A6251" w14:textId="3288BBBF" w:rsidR="00AF488B" w:rsidRPr="00723FF6" w:rsidRDefault="00EA2E3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1.09 (0.94, 1.28)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7A91CC" w14:textId="5413CBB7" w:rsidR="00AF488B" w:rsidRPr="00723FF6" w:rsidRDefault="00EA2E3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0.263</w:t>
            </w:r>
          </w:p>
        </w:tc>
      </w:tr>
      <w:tr w:rsidR="00AF488B" w:rsidRPr="00723FF6" w14:paraId="6D09422C" w14:textId="77777777" w:rsidTr="006F377C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6A533F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Friends Depressed mood (Girls)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7120" w14:textId="6E4EFA60" w:rsidR="00AF488B" w:rsidRPr="00723FF6" w:rsidRDefault="00E71607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1.13 (1.00, 1.27)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BF47" w14:textId="395E64B2" w:rsidR="00AF488B" w:rsidRPr="00723FF6" w:rsidRDefault="00E71607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FEDAC9" w14:textId="11F0AA39" w:rsidR="00AF488B" w:rsidRPr="00723FF6" w:rsidRDefault="00A13E3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1.03 (0.91, 1.16)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1C429D" w14:textId="022C05D2" w:rsidR="00AF488B" w:rsidRPr="00723FF6" w:rsidRDefault="00A13E3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0.675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44299" w14:textId="7449485D" w:rsidR="00AF488B" w:rsidRPr="00723FF6" w:rsidRDefault="00EA2E3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1.02 (0.90, 1.15)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EBBEF4" w14:textId="66D8964A" w:rsidR="00AF488B" w:rsidRPr="00723FF6" w:rsidRDefault="00EA2E3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0.809</w:t>
            </w:r>
          </w:p>
        </w:tc>
      </w:tr>
      <w:tr w:rsidR="00AF488B" w:rsidRPr="00723FF6" w14:paraId="27628AB9" w14:textId="77777777" w:rsidTr="006F377C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73C8048" w14:textId="7F6DB72A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 included but not shown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20C06" w14:textId="034389B8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3E8B1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45E2B614" w14:textId="69634909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56FE6B3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214CD" w14:textId="20F5BABC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14EA04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AF488B" w:rsidRPr="00723FF6" w14:paraId="4E7F360C" w14:textId="77777777" w:rsidTr="006F377C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0AB02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Interaction term (Gender*friends’ depressed mood)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305D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21F2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429AA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AF488B" w:rsidRPr="00723FF6" w14:paraId="2BD77FEA" w14:textId="77777777" w:rsidTr="006F377C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95BA8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 value for interaction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DE1B8" w14:textId="1754ED11" w:rsidR="00AF488B" w:rsidRPr="00723FF6" w:rsidRDefault="00E71607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0.911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37B3" w14:textId="6D8860A0" w:rsidR="00AF488B" w:rsidRPr="00723FF6" w:rsidRDefault="00425D4D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0.669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839A" w14:textId="355DB252" w:rsidR="00AF488B" w:rsidRPr="00723FF6" w:rsidRDefault="005B3179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0.455</w:t>
            </w:r>
          </w:p>
        </w:tc>
      </w:tr>
      <w:tr w:rsidR="00AF488B" w:rsidRPr="00723FF6" w14:paraId="725A95A0" w14:textId="77777777" w:rsidTr="00AF488B">
        <w:trPr>
          <w:trHeight w:val="491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2815" w14:textId="50433B24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18F1D" w14:textId="1C6DA2D4" w:rsidR="00AF488B" w:rsidRPr="00AF488B" w:rsidRDefault="00AF488B" w:rsidP="00AF488B">
            <w:pPr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AF488B">
              <w:rPr>
                <w:rFonts w:ascii="Times" w:hAnsi="Times" w:cs="Times"/>
                <w:color w:val="000000" w:themeColor="text1"/>
              </w:rPr>
              <w:t>6692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C0B14" w14:textId="273D09DA" w:rsidR="00AF488B" w:rsidRPr="00AF488B" w:rsidRDefault="00AF488B" w:rsidP="00AF488B">
            <w:pPr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AF488B">
              <w:rPr>
                <w:rFonts w:ascii="Times" w:hAnsi="Times" w:cs="Times"/>
                <w:color w:val="000000" w:themeColor="text1"/>
              </w:rPr>
              <w:t>6692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1B2F1" w14:textId="1F353044" w:rsidR="00AF488B" w:rsidRPr="00AF488B" w:rsidRDefault="00AF488B" w:rsidP="00AF488B">
            <w:pPr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AF488B">
              <w:rPr>
                <w:rFonts w:ascii="Times" w:hAnsi="Times" w:cs="Times"/>
                <w:color w:val="000000" w:themeColor="text1"/>
              </w:rPr>
              <w:t>6692</w:t>
            </w:r>
          </w:p>
        </w:tc>
      </w:tr>
      <w:tr w:rsidR="00AF488B" w:rsidRPr="00723FF6" w14:paraId="210C822C" w14:textId="77777777" w:rsidTr="00AF488B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0D1A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A50CC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A7E59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E6D0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AF488B" w:rsidRPr="00723FF6" w14:paraId="6BAB3CA3" w14:textId="77777777" w:rsidTr="00AF488B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85D5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30E4" w14:textId="73C02A89" w:rsidR="00AF488B" w:rsidRPr="00723FF6" w:rsidRDefault="00E71607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0.09 (0.02)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860D" w14:textId="25B3BDE4" w:rsidR="00AF488B" w:rsidRPr="00723FF6" w:rsidRDefault="00A13E3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0.10 (0.03)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77DC" w14:textId="793BAF9D" w:rsidR="00AF488B" w:rsidRPr="00603C4F" w:rsidRDefault="005B3179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603C4F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0.05 (0.02)</w:t>
            </w:r>
          </w:p>
        </w:tc>
      </w:tr>
    </w:tbl>
    <w:p w14:paraId="28B0E055" w14:textId="0F166ADA" w:rsidR="00603C4F" w:rsidRPr="00603C4F" w:rsidRDefault="00603C4F" w:rsidP="00603C4F">
      <w:pPr>
        <w:rPr>
          <w:rFonts w:ascii="Times" w:hAnsi="Times" w:cs="Times"/>
          <w:sz w:val="24"/>
          <w:szCs w:val="24"/>
        </w:rPr>
        <w:sectPr w:rsidR="00603C4F" w:rsidRPr="00603C4F" w:rsidSect="005B7E3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), (95% CI) </w:t>
      </w:r>
    </w:p>
    <w:p w14:paraId="41A7F2CD" w14:textId="4738B0BC" w:rsidR="00AF488B" w:rsidRDefault="00EB7288" w:rsidP="00AF488B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>S</w:t>
      </w:r>
      <w:r w:rsidR="00FF2608">
        <w:rPr>
          <w:rFonts w:ascii="Times" w:hAnsi="Times" w:cs="Times"/>
          <w:b/>
          <w:bCs/>
          <w:color w:val="000000" w:themeColor="text1"/>
          <w:sz w:val="24"/>
          <w:szCs w:val="24"/>
        </w:rPr>
        <w:t>4.4.</w:t>
      </w:r>
      <w:r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</w:t>
      </w:r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Estimated odds ratios from mixed-effects logistic regression models (A–C) of friends’ depressed mood on ego’s diagnosed </w:t>
      </w:r>
      <w:r w:rsidR="00BD0472">
        <w:rPr>
          <w:rFonts w:ascii="Times" w:hAnsi="Times" w:cs="Times"/>
          <w:b/>
          <w:bCs/>
          <w:color w:val="000000" w:themeColor="text1"/>
          <w:sz w:val="24"/>
          <w:szCs w:val="24"/>
        </w:rPr>
        <w:t>anxiety</w:t>
      </w:r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, by gender (post-estimation </w:t>
      </w:r>
      <w:proofErr w:type="spellStart"/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>lincom</w:t>
      </w:r>
      <w:proofErr w:type="spellEnd"/>
      <w:r w:rsidR="00BD0472" w:rsidRPr="00BD0472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results)</w:t>
      </w:r>
    </w:p>
    <w:p w14:paraId="631A823B" w14:textId="77777777" w:rsidR="00AF488B" w:rsidRDefault="00AF488B" w:rsidP="00AF488B">
      <w:pPr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tbl>
      <w:tblPr>
        <w:tblW w:w="14141" w:type="dxa"/>
        <w:tblLook w:val="04A0" w:firstRow="1" w:lastRow="0" w:firstColumn="1" w:lastColumn="0" w:noHBand="0" w:noVBand="1"/>
      </w:tblPr>
      <w:tblGrid>
        <w:gridCol w:w="3908"/>
        <w:gridCol w:w="2613"/>
        <w:gridCol w:w="717"/>
        <w:gridCol w:w="2171"/>
        <w:gridCol w:w="867"/>
        <w:gridCol w:w="2938"/>
        <w:gridCol w:w="927"/>
      </w:tblGrid>
      <w:tr w:rsidR="00AF488B" w:rsidRPr="00723FF6" w14:paraId="361A70AD" w14:textId="77777777" w:rsidTr="006F377C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02F085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AD1E50D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a</w:t>
            </w:r>
          </w:p>
        </w:tc>
        <w:tc>
          <w:tcPr>
            <w:tcW w:w="30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14CE92F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b</w:t>
            </w:r>
          </w:p>
        </w:tc>
        <w:tc>
          <w:tcPr>
            <w:tcW w:w="38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E9A7229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Model c</w:t>
            </w:r>
          </w:p>
        </w:tc>
      </w:tr>
      <w:tr w:rsidR="00AF488B" w:rsidRPr="00723FF6" w14:paraId="5280B68E" w14:textId="77777777" w:rsidTr="006F377C">
        <w:trPr>
          <w:trHeight w:val="303"/>
        </w:trPr>
        <w:tc>
          <w:tcPr>
            <w:tcW w:w="390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617856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524CC4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uOR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7C6A7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CF180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986A7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 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2F95A0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proofErr w:type="spellStart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>aOR</w:t>
            </w:r>
            <w:proofErr w:type="spellEnd"/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(95%CI)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BF69D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i/>
                <w:iCs/>
                <w:color w:val="000000" w:themeColor="text1"/>
                <w:sz w:val="20"/>
                <w:szCs w:val="20"/>
                <w:lang w:eastAsia="en-GB"/>
              </w:rPr>
              <w:t>p</w:t>
            </w:r>
          </w:p>
        </w:tc>
      </w:tr>
      <w:tr w:rsidR="00AF488B" w:rsidRPr="00723FF6" w14:paraId="5DA842BE" w14:textId="77777777" w:rsidTr="006F377C">
        <w:trPr>
          <w:trHeight w:val="291"/>
        </w:trPr>
        <w:tc>
          <w:tcPr>
            <w:tcW w:w="39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E85767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Friend's Depressed mood (Boys)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E0E3" w14:textId="28ABE037" w:rsidR="00AF488B" w:rsidRPr="00723FF6" w:rsidRDefault="009F66D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1.12 (0.96, 1.32)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592F77" w14:textId="5F0FAEFB" w:rsidR="00AF488B" w:rsidRPr="00723FF6" w:rsidRDefault="009F66D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0.151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EE19E" w14:textId="68CF66C3" w:rsidR="00AF488B" w:rsidRPr="00723FF6" w:rsidRDefault="003125D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1.07 (0.91, 1.26)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A227C5" w14:textId="51EA1370" w:rsidR="00AF488B" w:rsidRPr="00723FF6" w:rsidRDefault="003125D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0.422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5AFA" w14:textId="504B8598" w:rsidR="00AF488B" w:rsidRPr="00723FF6" w:rsidRDefault="007B2E7C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1.08 (0.92, 1.27)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9AFB52" w14:textId="7B0C9DA4" w:rsidR="00AF488B" w:rsidRPr="00723FF6" w:rsidRDefault="007B2E7C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0.355</w:t>
            </w:r>
          </w:p>
        </w:tc>
      </w:tr>
      <w:tr w:rsidR="00AF488B" w:rsidRPr="00723FF6" w14:paraId="66A94689" w14:textId="77777777" w:rsidTr="006F377C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155794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Friends Depressed mood (Girls)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D9977" w14:textId="67157357" w:rsidR="00AF488B" w:rsidRPr="00723FF6" w:rsidRDefault="009F66D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1.10 (0.98, 1.23)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535C3" w14:textId="7CC4ED93" w:rsidR="00AF488B" w:rsidRPr="00723FF6" w:rsidRDefault="009F66D1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6C30EA" w14:textId="3BD90AC0" w:rsidR="00AF488B" w:rsidRPr="00723FF6" w:rsidRDefault="003125D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1.02 (0.91, 1.15)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9D47E4" w14:textId="22EBCBD9" w:rsidR="00AF488B" w:rsidRPr="00723FF6" w:rsidRDefault="003125D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0.759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C939" w14:textId="691DB7C4" w:rsidR="00AF488B" w:rsidRPr="00723FF6" w:rsidRDefault="007B2E7C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1.02 (0.90, 1.15)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C36FEA" w14:textId="0FBF8E09" w:rsidR="00AF488B" w:rsidRPr="00723FF6" w:rsidRDefault="007B2E7C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lang w:eastAsia="en-GB"/>
              </w:rPr>
              <w:t>0.805</w:t>
            </w:r>
          </w:p>
        </w:tc>
      </w:tr>
      <w:tr w:rsidR="00AF488B" w:rsidRPr="00723FF6" w14:paraId="1C32E273" w14:textId="77777777" w:rsidTr="006F377C">
        <w:trPr>
          <w:trHeight w:val="291"/>
        </w:trPr>
        <w:tc>
          <w:tcPr>
            <w:tcW w:w="3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703F082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 xml:space="preserve">Other Covariates included but not shown 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E4C92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C505C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14:paraId="08E3B2AA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 Depressed Mood Wave I In-school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2249E40C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E745C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Ego Depressed Mood Wave I In-school, gender, age, parental education, race, ego-network size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82924A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</w:p>
        </w:tc>
      </w:tr>
      <w:tr w:rsidR="00AF488B" w:rsidRPr="00723FF6" w14:paraId="29FF4097" w14:textId="77777777" w:rsidTr="006F377C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606C7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Interaction term (Gender*friends’ depressed mood) 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EF88E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22784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DB2D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AF488B" w:rsidRPr="00723FF6" w14:paraId="516515BA" w14:textId="77777777" w:rsidTr="006F377C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A245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eastAsia="en-GB"/>
              </w:rPr>
              <w:t>p value for interaction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6FA7F" w14:textId="5416950A" w:rsidR="00AF488B" w:rsidRPr="00723FF6" w:rsidRDefault="00931FE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0.803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4B446" w14:textId="5A1C78A3" w:rsidR="00AF488B" w:rsidRPr="00723FF6" w:rsidRDefault="005D1ADF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0.635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CEF9" w14:textId="6A6DC36A" w:rsidR="00AF488B" w:rsidRPr="00723FF6" w:rsidRDefault="00720B5C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0.544</w:t>
            </w:r>
          </w:p>
        </w:tc>
      </w:tr>
      <w:tr w:rsidR="00AF488B" w:rsidRPr="00723FF6" w14:paraId="45FBCA9B" w14:textId="77777777" w:rsidTr="006F377C">
        <w:trPr>
          <w:trHeight w:val="491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F504C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n of individuals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3147" w14:textId="77777777" w:rsidR="00AF488B" w:rsidRPr="00AF488B" w:rsidRDefault="00AF488B" w:rsidP="006F377C">
            <w:pPr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AF488B">
              <w:rPr>
                <w:rFonts w:ascii="Times" w:hAnsi="Times" w:cs="Times"/>
                <w:color w:val="000000" w:themeColor="text1"/>
              </w:rPr>
              <w:t>6692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73713" w14:textId="77777777" w:rsidR="00AF488B" w:rsidRPr="00AF488B" w:rsidRDefault="00AF488B" w:rsidP="006F377C">
            <w:pPr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AF488B">
              <w:rPr>
                <w:rFonts w:ascii="Times" w:hAnsi="Times" w:cs="Times"/>
                <w:color w:val="000000" w:themeColor="text1"/>
              </w:rPr>
              <w:t>6692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BC46" w14:textId="77777777" w:rsidR="00AF488B" w:rsidRPr="00AF488B" w:rsidRDefault="00AF488B" w:rsidP="006F377C">
            <w:pPr>
              <w:jc w:val="center"/>
              <w:rPr>
                <w:rFonts w:ascii="Times" w:eastAsia="Times New Roman" w:hAnsi="Times" w:cs="Times"/>
                <w:color w:val="000000" w:themeColor="text1"/>
                <w:lang w:eastAsia="en-GB"/>
              </w:rPr>
            </w:pPr>
            <w:r w:rsidRPr="00AF488B">
              <w:rPr>
                <w:rFonts w:ascii="Times" w:hAnsi="Times" w:cs="Times"/>
                <w:color w:val="000000" w:themeColor="text1"/>
              </w:rPr>
              <w:t>6692</w:t>
            </w:r>
          </w:p>
        </w:tc>
      </w:tr>
      <w:tr w:rsidR="00AF488B" w:rsidRPr="00723FF6" w14:paraId="6AD5FDC3" w14:textId="77777777" w:rsidTr="006F377C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7BD7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Random Effects Parameters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D7A5" w14:textId="40A5F64D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CE66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F09C1" w14:textId="77777777" w:rsidR="00AF488B" w:rsidRPr="00723FF6" w:rsidRDefault="00AF488B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AF488B" w:rsidRPr="00723FF6" w14:paraId="1BB1E9C5" w14:textId="77777777" w:rsidTr="006F377C">
        <w:trPr>
          <w:trHeight w:val="30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1B13" w14:textId="77777777" w:rsidR="00AF488B" w:rsidRPr="00723FF6" w:rsidRDefault="00AF488B" w:rsidP="006F377C">
            <w:pPr>
              <w:spacing w:after="0" w:line="240" w:lineRule="auto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 w:rsidRPr="00723FF6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School-Level Variance (SE)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C7DD8" w14:textId="4E8ED751" w:rsidR="00AF488B" w:rsidRPr="00723FF6" w:rsidRDefault="00931FEE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0.13 (0.03)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4AE6B" w14:textId="67506E6A" w:rsidR="00AF488B" w:rsidRPr="00723FF6" w:rsidRDefault="003125D2" w:rsidP="006F377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0.13 (0.03)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2EBC" w14:textId="2F044B0B" w:rsidR="00AF488B" w:rsidRPr="00720B5C" w:rsidRDefault="00720B5C" w:rsidP="00720B5C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GB"/>
              </w:rPr>
              <w:t>0.06 (0.02)</w:t>
            </w:r>
          </w:p>
        </w:tc>
      </w:tr>
    </w:tbl>
    <w:p w14:paraId="5F157A80" w14:textId="530D9B14" w:rsidR="00AF488B" w:rsidRDefault="00603C4F" w:rsidP="005B7E33">
      <w:pPr>
        <w:rPr>
          <w:rFonts w:ascii="Times" w:hAnsi="Times" w:cs="Times"/>
          <w:b/>
          <w:bCs/>
          <w:color w:val="000000" w:themeColor="text1"/>
          <w:sz w:val="24"/>
          <w:szCs w:val="24"/>
        </w:rPr>
        <w:sectPr w:rsidR="00AF488B" w:rsidSect="005C3CD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23FF6">
        <w:rPr>
          <w:rFonts w:ascii="Times" w:hAnsi="Times" w:cs="Times"/>
          <w:color w:val="000000" w:themeColor="text1"/>
          <w:sz w:val="16"/>
          <w:szCs w:val="16"/>
        </w:rPr>
        <w:t>Unadjusted Odds ratios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uOR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>), Adjusted Odds ratio (</w:t>
      </w:r>
      <w:proofErr w:type="spellStart"/>
      <w:r w:rsidRPr="00723FF6">
        <w:rPr>
          <w:rFonts w:ascii="Times" w:hAnsi="Times" w:cs="Times"/>
          <w:color w:val="000000" w:themeColor="text1"/>
          <w:sz w:val="16"/>
          <w:szCs w:val="16"/>
        </w:rPr>
        <w:t>aOR</w:t>
      </w:r>
      <w:proofErr w:type="spellEnd"/>
      <w:r w:rsidRPr="00723FF6">
        <w:rPr>
          <w:rFonts w:ascii="Times" w:hAnsi="Times" w:cs="Times"/>
          <w:color w:val="000000" w:themeColor="text1"/>
          <w:sz w:val="16"/>
          <w:szCs w:val="16"/>
        </w:rPr>
        <w:t xml:space="preserve">), (95% CI) </w:t>
      </w:r>
    </w:p>
    <w:p w14:paraId="6FF6A10B" w14:textId="6F366A37" w:rsidR="00607ADB" w:rsidRDefault="00603C4F" w:rsidP="00D7528C">
      <w:pPr>
        <w:tabs>
          <w:tab w:val="left" w:pos="1497"/>
        </w:tabs>
        <w:rPr>
          <w:rFonts w:ascii="Times" w:hAnsi="Times" w:cs="Times"/>
          <w:b/>
          <w:color w:val="000000" w:themeColor="text1"/>
          <w:sz w:val="24"/>
          <w:szCs w:val="24"/>
        </w:rPr>
      </w:pPr>
      <w:r>
        <w:rPr>
          <w:rFonts w:ascii="Times" w:hAnsi="Times" w:cs="Times"/>
          <w:b/>
          <w:bCs/>
          <w:color w:val="000000" w:themeColor="text1"/>
          <w:sz w:val="24"/>
          <w:szCs w:val="24"/>
        </w:rPr>
        <w:lastRenderedPageBreak/>
        <w:t xml:space="preserve">Online Resource </w:t>
      </w:r>
      <w:r w:rsidR="003E5928" w:rsidRPr="001A5A03">
        <w:rPr>
          <w:rFonts w:ascii="Times" w:hAnsi="Times" w:cs="Times"/>
          <w:b/>
          <w:bCs/>
          <w:color w:val="000000" w:themeColor="text1"/>
          <w:sz w:val="24"/>
          <w:szCs w:val="24"/>
        </w:rPr>
        <w:t>S</w:t>
      </w:r>
      <w:r w:rsidR="00191F3A">
        <w:rPr>
          <w:rFonts w:ascii="Times" w:hAnsi="Times" w:cs="Times"/>
          <w:b/>
          <w:bCs/>
          <w:color w:val="000000" w:themeColor="text1"/>
          <w:sz w:val="24"/>
          <w:szCs w:val="24"/>
        </w:rPr>
        <w:t>5</w:t>
      </w:r>
      <w:r w:rsidR="003E5928" w:rsidRPr="001A5A03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. </w:t>
      </w:r>
      <w:r w:rsidR="00607ADB">
        <w:rPr>
          <w:rFonts w:ascii="Times" w:hAnsi="Times" w:cs="Times"/>
          <w:b/>
          <w:color w:val="000000" w:themeColor="text1"/>
          <w:sz w:val="24"/>
          <w:szCs w:val="24"/>
        </w:rPr>
        <w:t xml:space="preserve">Pre-registration Information </w:t>
      </w:r>
    </w:p>
    <w:p w14:paraId="14338785" w14:textId="1A37BAE0" w:rsidR="00210763" w:rsidRPr="00210763" w:rsidRDefault="00210763" w:rsidP="00210763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210763">
        <w:rPr>
          <w:rFonts w:ascii="Times" w:hAnsi="Times" w:cs="Times"/>
          <w:b/>
          <w:color w:val="000000" w:themeColor="text1"/>
          <w:sz w:val="24"/>
          <w:szCs w:val="24"/>
        </w:rPr>
        <w:t>Small deviations from the pre-registration were made as follows:</w:t>
      </w:r>
    </w:p>
    <w:p w14:paraId="6D8A5F3C" w14:textId="332C92E8" w:rsidR="00210763" w:rsidRPr="00210763" w:rsidRDefault="00210763" w:rsidP="00210763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210763">
        <w:rPr>
          <w:rFonts w:ascii="Times" w:hAnsi="Times" w:cs="Times"/>
          <w:b/>
          <w:color w:val="000000" w:themeColor="text1"/>
          <w:sz w:val="24"/>
          <w:szCs w:val="24"/>
        </w:rPr>
        <w:t>Diagnosed Depression and Anxiety</w:t>
      </w:r>
    </w:p>
    <w:p w14:paraId="341E1E05" w14:textId="5B764E72" w:rsidR="00210763" w:rsidRPr="00210763" w:rsidRDefault="00210763" w:rsidP="00210763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We </w:t>
      </w:r>
      <w:proofErr w:type="spellStart"/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recognised</w:t>
      </w:r>
      <w:proofErr w:type="spellEnd"/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 that the variables for diagnosed depression and diagnosed anxiety were not time-varying, unlike depressed mood, suicidal ideation, and suicide attempts. Therefore, we </w:t>
      </w:r>
      <w:proofErr w:type="spellStart"/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analysed</w:t>
      </w:r>
      <w:proofErr w:type="spellEnd"/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 these outcomes using logistic regression models </w:t>
      </w:r>
      <w:r w:rsidR="00E62623">
        <w:rPr>
          <w:rFonts w:ascii="Times" w:hAnsi="Times" w:cs="Times"/>
          <w:bCs/>
          <w:color w:val="000000" w:themeColor="text1"/>
          <w:sz w:val="24"/>
          <w:szCs w:val="24"/>
        </w:rPr>
        <w:t>with a single binary outcome of “ever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 diagnosed” (across Waves 1-5)</w:t>
      </w:r>
      <w:r w:rsidR="00E62623">
        <w:rPr>
          <w:rFonts w:ascii="Times" w:hAnsi="Times" w:cs="Times"/>
          <w:bCs/>
          <w:color w:val="000000" w:themeColor="text1"/>
          <w:sz w:val="24"/>
          <w:szCs w:val="24"/>
        </w:rPr>
        <w:t xml:space="preserve">, 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rather than treating them as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 xml:space="preserve"> cumulative or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 time-varying variables.</w:t>
      </w:r>
      <w:r w:rsidR="00E62623">
        <w:rPr>
          <w:rFonts w:ascii="Times" w:hAnsi="Times" w:cs="Times"/>
          <w:bCs/>
          <w:color w:val="000000" w:themeColor="text1"/>
          <w:sz w:val="24"/>
          <w:szCs w:val="24"/>
        </w:rPr>
        <w:t xml:space="preserve"> 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A separate analytic sample was used for these models to avoid restricting the main </w:t>
      </w:r>
      <w:r w:rsidR="00E62623">
        <w:rPr>
          <w:rFonts w:ascii="Times" w:hAnsi="Times" w:cs="Times"/>
          <w:bCs/>
          <w:color w:val="000000" w:themeColor="text1"/>
          <w:sz w:val="24"/>
          <w:szCs w:val="24"/>
        </w:rPr>
        <w:t xml:space="preserve">longitudinal analytic 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sample used for analyses of depressed mood, ideation, and attempts, which required at least one valid measurement of those variables.</w:t>
      </w:r>
    </w:p>
    <w:p w14:paraId="1B442A90" w14:textId="77777777" w:rsidR="00210763" w:rsidRPr="00210763" w:rsidRDefault="00210763" w:rsidP="00210763">
      <w:pPr>
        <w:rPr>
          <w:rFonts w:ascii="Times" w:hAnsi="Times" w:cs="Times"/>
          <w:b/>
          <w:color w:val="000000" w:themeColor="text1"/>
          <w:sz w:val="24"/>
          <w:szCs w:val="24"/>
        </w:rPr>
      </w:pPr>
      <w:r w:rsidRPr="00210763">
        <w:rPr>
          <w:rFonts w:ascii="Times" w:hAnsi="Times" w:cs="Times"/>
          <w:b/>
          <w:color w:val="000000" w:themeColor="text1"/>
          <w:sz w:val="24"/>
          <w:szCs w:val="24"/>
        </w:rPr>
        <w:t>Family and Friend Influence</w:t>
      </w:r>
    </w:p>
    <w:p w14:paraId="586E766A" w14:textId="382A4916" w:rsidR="00BF64B5" w:rsidRPr="00210763" w:rsidRDefault="00210763" w:rsidP="00210763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The pre-registration specified an analysis testing whether 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 xml:space="preserve">a 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variable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 xml:space="preserve"> of “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influence of family or friends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>” captured at Wave 3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 moderated the associations of interest. However, upon receiving the restricted-use data, we found that this variable contained substantial missing data and was not asked of all participants at Wave 3. Consequently, the reduced sample size 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>meant that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 xml:space="preserve"> the planned moderation analyses</w:t>
      </w:r>
      <w:r>
        <w:rPr>
          <w:rFonts w:ascii="Times" w:hAnsi="Times" w:cs="Times"/>
          <w:bCs/>
          <w:color w:val="000000" w:themeColor="text1"/>
          <w:sz w:val="24"/>
          <w:szCs w:val="24"/>
        </w:rPr>
        <w:t xml:space="preserve"> were not a</w:t>
      </w:r>
      <w:r w:rsidRPr="00210763">
        <w:rPr>
          <w:rFonts w:ascii="Times" w:hAnsi="Times" w:cs="Times"/>
          <w:bCs/>
          <w:color w:val="000000" w:themeColor="text1"/>
          <w:sz w:val="24"/>
          <w:szCs w:val="24"/>
        </w:rPr>
        <w:t>ppropriate, and this analysis was therefore not conducted.</w:t>
      </w:r>
    </w:p>
    <w:sectPr w:rsidR="00BF64B5" w:rsidRPr="00210763" w:rsidSect="0096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5FE9" w14:textId="77777777" w:rsidR="008F110D" w:rsidRDefault="008F110D" w:rsidP="00D63B82">
      <w:pPr>
        <w:spacing w:after="0" w:line="240" w:lineRule="auto"/>
      </w:pPr>
      <w:r>
        <w:separator/>
      </w:r>
    </w:p>
  </w:endnote>
  <w:endnote w:type="continuationSeparator" w:id="0">
    <w:p w14:paraId="5E9E7735" w14:textId="77777777" w:rsidR="008F110D" w:rsidRDefault="008F110D" w:rsidP="00D63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440659"/>
      <w:docPartObj>
        <w:docPartGallery w:val="Page Numbers (Bottom of Page)"/>
        <w:docPartUnique/>
      </w:docPartObj>
    </w:sdtPr>
    <w:sdtContent>
      <w:p w14:paraId="441C9B5D" w14:textId="2A419351" w:rsidR="00E80190" w:rsidRDefault="00E8019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36148EC" w14:textId="77777777" w:rsidR="00E80190" w:rsidRDefault="00E801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C74C" w14:textId="77777777" w:rsidR="008F110D" w:rsidRDefault="008F110D" w:rsidP="00D63B82">
      <w:pPr>
        <w:spacing w:after="0" w:line="240" w:lineRule="auto"/>
      </w:pPr>
      <w:r>
        <w:separator/>
      </w:r>
    </w:p>
  </w:footnote>
  <w:footnote w:type="continuationSeparator" w:id="0">
    <w:p w14:paraId="6FB40896" w14:textId="77777777" w:rsidR="008F110D" w:rsidRDefault="008F110D" w:rsidP="00D63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DB0"/>
    <w:rsid w:val="000028AC"/>
    <w:rsid w:val="0000335E"/>
    <w:rsid w:val="00004998"/>
    <w:rsid w:val="00004A9B"/>
    <w:rsid w:val="00010F7A"/>
    <w:rsid w:val="000202D4"/>
    <w:rsid w:val="00022618"/>
    <w:rsid w:val="0002786F"/>
    <w:rsid w:val="00031C2C"/>
    <w:rsid w:val="0003309A"/>
    <w:rsid w:val="00037E15"/>
    <w:rsid w:val="000500DA"/>
    <w:rsid w:val="00053499"/>
    <w:rsid w:val="000634EC"/>
    <w:rsid w:val="000637F1"/>
    <w:rsid w:val="00066C91"/>
    <w:rsid w:val="00083B58"/>
    <w:rsid w:val="00086709"/>
    <w:rsid w:val="00087139"/>
    <w:rsid w:val="00087BA7"/>
    <w:rsid w:val="0009075A"/>
    <w:rsid w:val="00092C07"/>
    <w:rsid w:val="00095BE7"/>
    <w:rsid w:val="00097C12"/>
    <w:rsid w:val="000A0236"/>
    <w:rsid w:val="000C109A"/>
    <w:rsid w:val="000C3BE8"/>
    <w:rsid w:val="000C3E23"/>
    <w:rsid w:val="000D160F"/>
    <w:rsid w:val="000D2A0B"/>
    <w:rsid w:val="000D2B65"/>
    <w:rsid w:val="000D4097"/>
    <w:rsid w:val="000E005C"/>
    <w:rsid w:val="000E1C97"/>
    <w:rsid w:val="000E20AD"/>
    <w:rsid w:val="000E5F23"/>
    <w:rsid w:val="000F02C4"/>
    <w:rsid w:val="000F0581"/>
    <w:rsid w:val="001030FA"/>
    <w:rsid w:val="001048BC"/>
    <w:rsid w:val="00104B72"/>
    <w:rsid w:val="00105E04"/>
    <w:rsid w:val="00106E56"/>
    <w:rsid w:val="00115F55"/>
    <w:rsid w:val="001231FC"/>
    <w:rsid w:val="0013290E"/>
    <w:rsid w:val="00140BA3"/>
    <w:rsid w:val="00142BC0"/>
    <w:rsid w:val="001525E8"/>
    <w:rsid w:val="00153ADE"/>
    <w:rsid w:val="001611BF"/>
    <w:rsid w:val="00161F52"/>
    <w:rsid w:val="00163DB0"/>
    <w:rsid w:val="00164423"/>
    <w:rsid w:val="001710E0"/>
    <w:rsid w:val="001742C2"/>
    <w:rsid w:val="00181E2A"/>
    <w:rsid w:val="001851B0"/>
    <w:rsid w:val="00190046"/>
    <w:rsid w:val="00191F3A"/>
    <w:rsid w:val="00193172"/>
    <w:rsid w:val="00197ACE"/>
    <w:rsid w:val="00197FF7"/>
    <w:rsid w:val="001A13AF"/>
    <w:rsid w:val="001A5A03"/>
    <w:rsid w:val="001A66A9"/>
    <w:rsid w:val="001B368F"/>
    <w:rsid w:val="001B591E"/>
    <w:rsid w:val="001C430A"/>
    <w:rsid w:val="001D1E55"/>
    <w:rsid w:val="001D4B99"/>
    <w:rsid w:val="001D684F"/>
    <w:rsid w:val="001E53AB"/>
    <w:rsid w:val="001F2E9E"/>
    <w:rsid w:val="00200A91"/>
    <w:rsid w:val="00210763"/>
    <w:rsid w:val="00211FAE"/>
    <w:rsid w:val="00214B35"/>
    <w:rsid w:val="00220EC7"/>
    <w:rsid w:val="00224EDC"/>
    <w:rsid w:val="00233A12"/>
    <w:rsid w:val="00233DC5"/>
    <w:rsid w:val="00234515"/>
    <w:rsid w:val="00237D3E"/>
    <w:rsid w:val="00240DB5"/>
    <w:rsid w:val="002412FD"/>
    <w:rsid w:val="00242D33"/>
    <w:rsid w:val="002457AC"/>
    <w:rsid w:val="00251F1E"/>
    <w:rsid w:val="00255AF8"/>
    <w:rsid w:val="00262166"/>
    <w:rsid w:val="00264CBC"/>
    <w:rsid w:val="00270E7B"/>
    <w:rsid w:val="00285B89"/>
    <w:rsid w:val="0028633D"/>
    <w:rsid w:val="002877BE"/>
    <w:rsid w:val="00291482"/>
    <w:rsid w:val="002A0404"/>
    <w:rsid w:val="002A2CB3"/>
    <w:rsid w:val="002A62E6"/>
    <w:rsid w:val="002B77F0"/>
    <w:rsid w:val="002C3E48"/>
    <w:rsid w:val="002C4834"/>
    <w:rsid w:val="002D1D05"/>
    <w:rsid w:val="002D226C"/>
    <w:rsid w:val="002D3B76"/>
    <w:rsid w:val="002D4A2E"/>
    <w:rsid w:val="002D71DA"/>
    <w:rsid w:val="002E1086"/>
    <w:rsid w:val="002F261F"/>
    <w:rsid w:val="002F44EC"/>
    <w:rsid w:val="002F61E9"/>
    <w:rsid w:val="003004A0"/>
    <w:rsid w:val="00301B4C"/>
    <w:rsid w:val="003125D2"/>
    <w:rsid w:val="00315587"/>
    <w:rsid w:val="0032448A"/>
    <w:rsid w:val="00324FB1"/>
    <w:rsid w:val="00325210"/>
    <w:rsid w:val="003338C1"/>
    <w:rsid w:val="0033476A"/>
    <w:rsid w:val="00344A6C"/>
    <w:rsid w:val="0034734A"/>
    <w:rsid w:val="003524F9"/>
    <w:rsid w:val="003535C4"/>
    <w:rsid w:val="003603BF"/>
    <w:rsid w:val="00364C43"/>
    <w:rsid w:val="003656A6"/>
    <w:rsid w:val="00365B24"/>
    <w:rsid w:val="00366341"/>
    <w:rsid w:val="0037013E"/>
    <w:rsid w:val="00373FBA"/>
    <w:rsid w:val="003806F3"/>
    <w:rsid w:val="003916E3"/>
    <w:rsid w:val="00393BF3"/>
    <w:rsid w:val="003A0C21"/>
    <w:rsid w:val="003A289A"/>
    <w:rsid w:val="003A691B"/>
    <w:rsid w:val="003B25B2"/>
    <w:rsid w:val="003B3029"/>
    <w:rsid w:val="003B3FE0"/>
    <w:rsid w:val="003B6B64"/>
    <w:rsid w:val="003C0A3A"/>
    <w:rsid w:val="003C1F52"/>
    <w:rsid w:val="003C6257"/>
    <w:rsid w:val="003D580E"/>
    <w:rsid w:val="003E5928"/>
    <w:rsid w:val="003F0DB7"/>
    <w:rsid w:val="003F37C6"/>
    <w:rsid w:val="00404F55"/>
    <w:rsid w:val="0040685C"/>
    <w:rsid w:val="004077EE"/>
    <w:rsid w:val="00410F44"/>
    <w:rsid w:val="004156E9"/>
    <w:rsid w:val="00422076"/>
    <w:rsid w:val="00422961"/>
    <w:rsid w:val="00423B3A"/>
    <w:rsid w:val="00425D4D"/>
    <w:rsid w:val="00430133"/>
    <w:rsid w:val="00430858"/>
    <w:rsid w:val="004437CE"/>
    <w:rsid w:val="00447F67"/>
    <w:rsid w:val="0045469D"/>
    <w:rsid w:val="00461C1F"/>
    <w:rsid w:val="0047344D"/>
    <w:rsid w:val="004A7BBA"/>
    <w:rsid w:val="004C0313"/>
    <w:rsid w:val="004C112F"/>
    <w:rsid w:val="004C74FB"/>
    <w:rsid w:val="004D4D70"/>
    <w:rsid w:val="004E1ACA"/>
    <w:rsid w:val="004E7D92"/>
    <w:rsid w:val="004F3CCB"/>
    <w:rsid w:val="004F55FF"/>
    <w:rsid w:val="0050086A"/>
    <w:rsid w:val="00510EE5"/>
    <w:rsid w:val="005227F3"/>
    <w:rsid w:val="005229F3"/>
    <w:rsid w:val="005262A2"/>
    <w:rsid w:val="005323AC"/>
    <w:rsid w:val="00535448"/>
    <w:rsid w:val="0054247A"/>
    <w:rsid w:val="00547E8F"/>
    <w:rsid w:val="00555808"/>
    <w:rsid w:val="0055761B"/>
    <w:rsid w:val="00575D97"/>
    <w:rsid w:val="00580DB8"/>
    <w:rsid w:val="005855B0"/>
    <w:rsid w:val="005873F4"/>
    <w:rsid w:val="00593B94"/>
    <w:rsid w:val="00595AFE"/>
    <w:rsid w:val="005B3179"/>
    <w:rsid w:val="005B3D17"/>
    <w:rsid w:val="005B71E0"/>
    <w:rsid w:val="005B7E33"/>
    <w:rsid w:val="005C117B"/>
    <w:rsid w:val="005C301E"/>
    <w:rsid w:val="005C37D3"/>
    <w:rsid w:val="005C3CD8"/>
    <w:rsid w:val="005C6526"/>
    <w:rsid w:val="005D1ADF"/>
    <w:rsid w:val="005D297E"/>
    <w:rsid w:val="005D2E18"/>
    <w:rsid w:val="005D79F4"/>
    <w:rsid w:val="005E1596"/>
    <w:rsid w:val="005F4967"/>
    <w:rsid w:val="00603C4F"/>
    <w:rsid w:val="00606B4D"/>
    <w:rsid w:val="00607ADB"/>
    <w:rsid w:val="00616756"/>
    <w:rsid w:val="006169B4"/>
    <w:rsid w:val="00617210"/>
    <w:rsid w:val="00620152"/>
    <w:rsid w:val="00620E68"/>
    <w:rsid w:val="0062395E"/>
    <w:rsid w:val="00624416"/>
    <w:rsid w:val="00627C7B"/>
    <w:rsid w:val="00636431"/>
    <w:rsid w:val="0064508E"/>
    <w:rsid w:val="00645AD6"/>
    <w:rsid w:val="0065096D"/>
    <w:rsid w:val="00653E00"/>
    <w:rsid w:val="00657727"/>
    <w:rsid w:val="00660085"/>
    <w:rsid w:val="0067186A"/>
    <w:rsid w:val="00674627"/>
    <w:rsid w:val="00677510"/>
    <w:rsid w:val="0068115A"/>
    <w:rsid w:val="00694832"/>
    <w:rsid w:val="006A23A6"/>
    <w:rsid w:val="006A4321"/>
    <w:rsid w:val="006B2ACB"/>
    <w:rsid w:val="006B4DC5"/>
    <w:rsid w:val="006B56C2"/>
    <w:rsid w:val="006B683E"/>
    <w:rsid w:val="006B7360"/>
    <w:rsid w:val="006B78C1"/>
    <w:rsid w:val="006C06E8"/>
    <w:rsid w:val="006C3448"/>
    <w:rsid w:val="006D0062"/>
    <w:rsid w:val="006D0B62"/>
    <w:rsid w:val="006D4E73"/>
    <w:rsid w:val="006D6F3C"/>
    <w:rsid w:val="006E17F4"/>
    <w:rsid w:val="006E617C"/>
    <w:rsid w:val="006F1A31"/>
    <w:rsid w:val="00705D3A"/>
    <w:rsid w:val="0071120C"/>
    <w:rsid w:val="007140C9"/>
    <w:rsid w:val="00714265"/>
    <w:rsid w:val="00717A89"/>
    <w:rsid w:val="00720B5C"/>
    <w:rsid w:val="00721486"/>
    <w:rsid w:val="00723281"/>
    <w:rsid w:val="00723FF6"/>
    <w:rsid w:val="0072750C"/>
    <w:rsid w:val="00733CA4"/>
    <w:rsid w:val="00736AEE"/>
    <w:rsid w:val="00737D4D"/>
    <w:rsid w:val="0074564C"/>
    <w:rsid w:val="00746CAF"/>
    <w:rsid w:val="007506BA"/>
    <w:rsid w:val="00755E5F"/>
    <w:rsid w:val="00761A88"/>
    <w:rsid w:val="00763885"/>
    <w:rsid w:val="00765E7D"/>
    <w:rsid w:val="00771177"/>
    <w:rsid w:val="00773002"/>
    <w:rsid w:val="007926DF"/>
    <w:rsid w:val="00792FD9"/>
    <w:rsid w:val="0079499E"/>
    <w:rsid w:val="007A20DB"/>
    <w:rsid w:val="007A278A"/>
    <w:rsid w:val="007A3466"/>
    <w:rsid w:val="007B2E7C"/>
    <w:rsid w:val="007B42F1"/>
    <w:rsid w:val="007C4A7B"/>
    <w:rsid w:val="007C78A3"/>
    <w:rsid w:val="007E114E"/>
    <w:rsid w:val="007F470E"/>
    <w:rsid w:val="007F485E"/>
    <w:rsid w:val="007F5929"/>
    <w:rsid w:val="007F651A"/>
    <w:rsid w:val="00800CD9"/>
    <w:rsid w:val="008062A3"/>
    <w:rsid w:val="0081697B"/>
    <w:rsid w:val="00820D36"/>
    <w:rsid w:val="00821E27"/>
    <w:rsid w:val="00822119"/>
    <w:rsid w:val="00822EFD"/>
    <w:rsid w:val="008269E5"/>
    <w:rsid w:val="00827F53"/>
    <w:rsid w:val="008317D5"/>
    <w:rsid w:val="0083432F"/>
    <w:rsid w:val="00836DE3"/>
    <w:rsid w:val="00842E1C"/>
    <w:rsid w:val="00846062"/>
    <w:rsid w:val="008525E5"/>
    <w:rsid w:val="00856289"/>
    <w:rsid w:val="00862208"/>
    <w:rsid w:val="00864C25"/>
    <w:rsid w:val="00866B61"/>
    <w:rsid w:val="008734FF"/>
    <w:rsid w:val="0087490F"/>
    <w:rsid w:val="0087772E"/>
    <w:rsid w:val="008957BB"/>
    <w:rsid w:val="008972E0"/>
    <w:rsid w:val="008A22AC"/>
    <w:rsid w:val="008A231E"/>
    <w:rsid w:val="008A3E35"/>
    <w:rsid w:val="008A661C"/>
    <w:rsid w:val="008A70D0"/>
    <w:rsid w:val="008B33A4"/>
    <w:rsid w:val="008B799F"/>
    <w:rsid w:val="008C5FA7"/>
    <w:rsid w:val="008E213B"/>
    <w:rsid w:val="008E593C"/>
    <w:rsid w:val="008E6010"/>
    <w:rsid w:val="008E66C8"/>
    <w:rsid w:val="008F110D"/>
    <w:rsid w:val="008F1ED8"/>
    <w:rsid w:val="008F3641"/>
    <w:rsid w:val="00907BD2"/>
    <w:rsid w:val="009202B7"/>
    <w:rsid w:val="009208F9"/>
    <w:rsid w:val="00921B3D"/>
    <w:rsid w:val="00931FEE"/>
    <w:rsid w:val="00934313"/>
    <w:rsid w:val="0093462A"/>
    <w:rsid w:val="00937AB0"/>
    <w:rsid w:val="00956E27"/>
    <w:rsid w:val="00961B88"/>
    <w:rsid w:val="009648E2"/>
    <w:rsid w:val="009654F3"/>
    <w:rsid w:val="00965E59"/>
    <w:rsid w:val="00971F43"/>
    <w:rsid w:val="00974475"/>
    <w:rsid w:val="00975618"/>
    <w:rsid w:val="00977695"/>
    <w:rsid w:val="0098670F"/>
    <w:rsid w:val="00991881"/>
    <w:rsid w:val="00993DF9"/>
    <w:rsid w:val="00995D4A"/>
    <w:rsid w:val="00996CEB"/>
    <w:rsid w:val="009A5828"/>
    <w:rsid w:val="009A7F71"/>
    <w:rsid w:val="009B0C12"/>
    <w:rsid w:val="009B6EC8"/>
    <w:rsid w:val="009D3154"/>
    <w:rsid w:val="009E094E"/>
    <w:rsid w:val="009E12EF"/>
    <w:rsid w:val="009E5345"/>
    <w:rsid w:val="009F1906"/>
    <w:rsid w:val="009F2B2E"/>
    <w:rsid w:val="009F3EF3"/>
    <w:rsid w:val="009F66D1"/>
    <w:rsid w:val="00A0072B"/>
    <w:rsid w:val="00A03B51"/>
    <w:rsid w:val="00A12D2E"/>
    <w:rsid w:val="00A13D8A"/>
    <w:rsid w:val="00A13E32"/>
    <w:rsid w:val="00A20136"/>
    <w:rsid w:val="00A22708"/>
    <w:rsid w:val="00A27D8B"/>
    <w:rsid w:val="00A30BAF"/>
    <w:rsid w:val="00A4109D"/>
    <w:rsid w:val="00A417A4"/>
    <w:rsid w:val="00A41CB0"/>
    <w:rsid w:val="00A43A19"/>
    <w:rsid w:val="00A44EDB"/>
    <w:rsid w:val="00A462A4"/>
    <w:rsid w:val="00A6194D"/>
    <w:rsid w:val="00A727EA"/>
    <w:rsid w:val="00A77927"/>
    <w:rsid w:val="00A77E4B"/>
    <w:rsid w:val="00A8124C"/>
    <w:rsid w:val="00A825A5"/>
    <w:rsid w:val="00A82BDC"/>
    <w:rsid w:val="00A901BD"/>
    <w:rsid w:val="00A924AE"/>
    <w:rsid w:val="00A958DE"/>
    <w:rsid w:val="00AA788D"/>
    <w:rsid w:val="00AB2356"/>
    <w:rsid w:val="00AB39F4"/>
    <w:rsid w:val="00AB40F0"/>
    <w:rsid w:val="00AC17EA"/>
    <w:rsid w:val="00AC7FA1"/>
    <w:rsid w:val="00AD50F4"/>
    <w:rsid w:val="00AD5518"/>
    <w:rsid w:val="00AD6581"/>
    <w:rsid w:val="00AE22B1"/>
    <w:rsid w:val="00AE312E"/>
    <w:rsid w:val="00AF2EB2"/>
    <w:rsid w:val="00AF3A99"/>
    <w:rsid w:val="00AF488B"/>
    <w:rsid w:val="00AF7D43"/>
    <w:rsid w:val="00B160A6"/>
    <w:rsid w:val="00B16DBF"/>
    <w:rsid w:val="00B30BE3"/>
    <w:rsid w:val="00B32E77"/>
    <w:rsid w:val="00B34566"/>
    <w:rsid w:val="00B359D8"/>
    <w:rsid w:val="00B37599"/>
    <w:rsid w:val="00B4063D"/>
    <w:rsid w:val="00B40CF0"/>
    <w:rsid w:val="00B41C0E"/>
    <w:rsid w:val="00B50D21"/>
    <w:rsid w:val="00B54526"/>
    <w:rsid w:val="00B56B51"/>
    <w:rsid w:val="00B609B3"/>
    <w:rsid w:val="00B760DC"/>
    <w:rsid w:val="00B766AB"/>
    <w:rsid w:val="00B76FC5"/>
    <w:rsid w:val="00B77C8A"/>
    <w:rsid w:val="00B836BE"/>
    <w:rsid w:val="00B9073E"/>
    <w:rsid w:val="00B925EA"/>
    <w:rsid w:val="00BA1F4E"/>
    <w:rsid w:val="00BB1B2A"/>
    <w:rsid w:val="00BB1D39"/>
    <w:rsid w:val="00BB2F54"/>
    <w:rsid w:val="00BB3526"/>
    <w:rsid w:val="00BB3A85"/>
    <w:rsid w:val="00BC0A9A"/>
    <w:rsid w:val="00BC39F7"/>
    <w:rsid w:val="00BC61FD"/>
    <w:rsid w:val="00BD0472"/>
    <w:rsid w:val="00BD5CD3"/>
    <w:rsid w:val="00BE1C0A"/>
    <w:rsid w:val="00BE38BA"/>
    <w:rsid w:val="00BE7941"/>
    <w:rsid w:val="00BE7B7F"/>
    <w:rsid w:val="00BE7C7B"/>
    <w:rsid w:val="00BF12A1"/>
    <w:rsid w:val="00BF64B5"/>
    <w:rsid w:val="00C04505"/>
    <w:rsid w:val="00C0510A"/>
    <w:rsid w:val="00C0630B"/>
    <w:rsid w:val="00C0755E"/>
    <w:rsid w:val="00C16052"/>
    <w:rsid w:val="00C172FC"/>
    <w:rsid w:val="00C22E58"/>
    <w:rsid w:val="00C3465D"/>
    <w:rsid w:val="00C36F65"/>
    <w:rsid w:val="00C4165A"/>
    <w:rsid w:val="00C42143"/>
    <w:rsid w:val="00C438A2"/>
    <w:rsid w:val="00C4798B"/>
    <w:rsid w:val="00C55CDF"/>
    <w:rsid w:val="00C654D3"/>
    <w:rsid w:val="00C712FD"/>
    <w:rsid w:val="00C74B57"/>
    <w:rsid w:val="00C77D52"/>
    <w:rsid w:val="00C83C79"/>
    <w:rsid w:val="00C90DF8"/>
    <w:rsid w:val="00C927DA"/>
    <w:rsid w:val="00C928C0"/>
    <w:rsid w:val="00C92CFE"/>
    <w:rsid w:val="00CC2D75"/>
    <w:rsid w:val="00CC380C"/>
    <w:rsid w:val="00CC5DFD"/>
    <w:rsid w:val="00CE242B"/>
    <w:rsid w:val="00CE6BCD"/>
    <w:rsid w:val="00CF2339"/>
    <w:rsid w:val="00D15AC0"/>
    <w:rsid w:val="00D15DEB"/>
    <w:rsid w:val="00D24B3C"/>
    <w:rsid w:val="00D27A57"/>
    <w:rsid w:val="00D355F0"/>
    <w:rsid w:val="00D46164"/>
    <w:rsid w:val="00D46435"/>
    <w:rsid w:val="00D50A12"/>
    <w:rsid w:val="00D63B82"/>
    <w:rsid w:val="00D65CAA"/>
    <w:rsid w:val="00D66F89"/>
    <w:rsid w:val="00D73CCB"/>
    <w:rsid w:val="00D744DB"/>
    <w:rsid w:val="00D7528C"/>
    <w:rsid w:val="00D76294"/>
    <w:rsid w:val="00D76AC9"/>
    <w:rsid w:val="00D77DA7"/>
    <w:rsid w:val="00D831E9"/>
    <w:rsid w:val="00D8774B"/>
    <w:rsid w:val="00D878A4"/>
    <w:rsid w:val="00D9099F"/>
    <w:rsid w:val="00D9105C"/>
    <w:rsid w:val="00DB1CEE"/>
    <w:rsid w:val="00DB601F"/>
    <w:rsid w:val="00DC2125"/>
    <w:rsid w:val="00DC4A74"/>
    <w:rsid w:val="00DC54A5"/>
    <w:rsid w:val="00DD5A0B"/>
    <w:rsid w:val="00DE01EE"/>
    <w:rsid w:val="00DF155F"/>
    <w:rsid w:val="00DF370A"/>
    <w:rsid w:val="00DF5266"/>
    <w:rsid w:val="00DF5B60"/>
    <w:rsid w:val="00DF610A"/>
    <w:rsid w:val="00E00D2D"/>
    <w:rsid w:val="00E069E6"/>
    <w:rsid w:val="00E102F1"/>
    <w:rsid w:val="00E12675"/>
    <w:rsid w:val="00E139F8"/>
    <w:rsid w:val="00E1762E"/>
    <w:rsid w:val="00E2516D"/>
    <w:rsid w:val="00E3115E"/>
    <w:rsid w:val="00E31E86"/>
    <w:rsid w:val="00E3272F"/>
    <w:rsid w:val="00E3651D"/>
    <w:rsid w:val="00E40F14"/>
    <w:rsid w:val="00E4560A"/>
    <w:rsid w:val="00E45948"/>
    <w:rsid w:val="00E55825"/>
    <w:rsid w:val="00E55FBC"/>
    <w:rsid w:val="00E60614"/>
    <w:rsid w:val="00E61413"/>
    <w:rsid w:val="00E62623"/>
    <w:rsid w:val="00E66EB5"/>
    <w:rsid w:val="00E71607"/>
    <w:rsid w:val="00E717E0"/>
    <w:rsid w:val="00E72E9F"/>
    <w:rsid w:val="00E7341A"/>
    <w:rsid w:val="00E74855"/>
    <w:rsid w:val="00E80190"/>
    <w:rsid w:val="00E94D24"/>
    <w:rsid w:val="00EA14F8"/>
    <w:rsid w:val="00EA2E3E"/>
    <w:rsid w:val="00EA3772"/>
    <w:rsid w:val="00EA59E4"/>
    <w:rsid w:val="00EB7288"/>
    <w:rsid w:val="00EC1D71"/>
    <w:rsid w:val="00EC50F3"/>
    <w:rsid w:val="00ED4EE7"/>
    <w:rsid w:val="00ED5C92"/>
    <w:rsid w:val="00F01E5C"/>
    <w:rsid w:val="00F07C4B"/>
    <w:rsid w:val="00F144D7"/>
    <w:rsid w:val="00F1489B"/>
    <w:rsid w:val="00F14A82"/>
    <w:rsid w:val="00F25D26"/>
    <w:rsid w:val="00F2705A"/>
    <w:rsid w:val="00F3592D"/>
    <w:rsid w:val="00F42AFD"/>
    <w:rsid w:val="00F47631"/>
    <w:rsid w:val="00F50FDF"/>
    <w:rsid w:val="00F56F5C"/>
    <w:rsid w:val="00F6591A"/>
    <w:rsid w:val="00F6798F"/>
    <w:rsid w:val="00F723B8"/>
    <w:rsid w:val="00F7422B"/>
    <w:rsid w:val="00F850B2"/>
    <w:rsid w:val="00F908CD"/>
    <w:rsid w:val="00F93847"/>
    <w:rsid w:val="00F93D1E"/>
    <w:rsid w:val="00F95B07"/>
    <w:rsid w:val="00FA6733"/>
    <w:rsid w:val="00FB0728"/>
    <w:rsid w:val="00FB2AD2"/>
    <w:rsid w:val="00FB3CEE"/>
    <w:rsid w:val="00FB53A1"/>
    <w:rsid w:val="00FC151C"/>
    <w:rsid w:val="00FC6D50"/>
    <w:rsid w:val="00FD23D1"/>
    <w:rsid w:val="00FD3B1F"/>
    <w:rsid w:val="00FD4680"/>
    <w:rsid w:val="00FE31A2"/>
    <w:rsid w:val="00FE57A0"/>
    <w:rsid w:val="00FF2608"/>
    <w:rsid w:val="0124F240"/>
    <w:rsid w:val="0174A236"/>
    <w:rsid w:val="0278EA6A"/>
    <w:rsid w:val="02BE7F70"/>
    <w:rsid w:val="03163DFE"/>
    <w:rsid w:val="046D30F5"/>
    <w:rsid w:val="046FDD07"/>
    <w:rsid w:val="0480E3C7"/>
    <w:rsid w:val="04C883BE"/>
    <w:rsid w:val="055D97CB"/>
    <w:rsid w:val="07AE2465"/>
    <w:rsid w:val="0833816B"/>
    <w:rsid w:val="086AB355"/>
    <w:rsid w:val="09014D86"/>
    <w:rsid w:val="09DF9989"/>
    <w:rsid w:val="09F5E5E7"/>
    <w:rsid w:val="0B1A47F0"/>
    <w:rsid w:val="0C12FBBD"/>
    <w:rsid w:val="0C28BBFF"/>
    <w:rsid w:val="0D995FA8"/>
    <w:rsid w:val="0F46429F"/>
    <w:rsid w:val="0F9B39F8"/>
    <w:rsid w:val="0FE96CC5"/>
    <w:rsid w:val="0FF1F8FB"/>
    <w:rsid w:val="114C5793"/>
    <w:rsid w:val="11C42849"/>
    <w:rsid w:val="11D4EC62"/>
    <w:rsid w:val="1233E3D2"/>
    <w:rsid w:val="12A20C00"/>
    <w:rsid w:val="12B3DDA3"/>
    <w:rsid w:val="130265B1"/>
    <w:rsid w:val="1320EF58"/>
    <w:rsid w:val="138A79B2"/>
    <w:rsid w:val="13D66148"/>
    <w:rsid w:val="14837DE9"/>
    <w:rsid w:val="149E1BF7"/>
    <w:rsid w:val="14ED7BF0"/>
    <w:rsid w:val="15515451"/>
    <w:rsid w:val="15CEEEAA"/>
    <w:rsid w:val="16898850"/>
    <w:rsid w:val="16D864B0"/>
    <w:rsid w:val="16F43D70"/>
    <w:rsid w:val="17B41C30"/>
    <w:rsid w:val="185B6A2A"/>
    <w:rsid w:val="185D52FA"/>
    <w:rsid w:val="192A90DE"/>
    <w:rsid w:val="1970CE0D"/>
    <w:rsid w:val="19CA6BAD"/>
    <w:rsid w:val="19EC7414"/>
    <w:rsid w:val="1A24C93D"/>
    <w:rsid w:val="1A35A3FF"/>
    <w:rsid w:val="1A3778B8"/>
    <w:rsid w:val="1A440074"/>
    <w:rsid w:val="1A499834"/>
    <w:rsid w:val="1ABBABAC"/>
    <w:rsid w:val="1AD4E7EA"/>
    <w:rsid w:val="1B62B189"/>
    <w:rsid w:val="1BA29286"/>
    <w:rsid w:val="1BB572CE"/>
    <w:rsid w:val="1BCF3998"/>
    <w:rsid w:val="1C0F5242"/>
    <w:rsid w:val="1C1CDB16"/>
    <w:rsid w:val="1C6733B7"/>
    <w:rsid w:val="1CA688B6"/>
    <w:rsid w:val="1D3F4A29"/>
    <w:rsid w:val="1D9E7359"/>
    <w:rsid w:val="1DE047C6"/>
    <w:rsid w:val="1EB7716B"/>
    <w:rsid w:val="1F10489D"/>
    <w:rsid w:val="1F6CD59A"/>
    <w:rsid w:val="1FC6C49A"/>
    <w:rsid w:val="202ED33D"/>
    <w:rsid w:val="205C24BE"/>
    <w:rsid w:val="206DDB90"/>
    <w:rsid w:val="2088A42E"/>
    <w:rsid w:val="209E05EB"/>
    <w:rsid w:val="20AF005A"/>
    <w:rsid w:val="214FDDF0"/>
    <w:rsid w:val="215B8D82"/>
    <w:rsid w:val="2253862D"/>
    <w:rsid w:val="2313D20D"/>
    <w:rsid w:val="23918EB9"/>
    <w:rsid w:val="24C41E51"/>
    <w:rsid w:val="24E77343"/>
    <w:rsid w:val="2506B9D2"/>
    <w:rsid w:val="2588F111"/>
    <w:rsid w:val="259F286D"/>
    <w:rsid w:val="2605B562"/>
    <w:rsid w:val="26E12C54"/>
    <w:rsid w:val="2706B96B"/>
    <w:rsid w:val="27232997"/>
    <w:rsid w:val="2768E4B4"/>
    <w:rsid w:val="280D636A"/>
    <w:rsid w:val="2812B10E"/>
    <w:rsid w:val="285E0468"/>
    <w:rsid w:val="28DAF789"/>
    <w:rsid w:val="2913DFB4"/>
    <w:rsid w:val="29600A75"/>
    <w:rsid w:val="298F7B74"/>
    <w:rsid w:val="29C7C484"/>
    <w:rsid w:val="2A52E5F2"/>
    <w:rsid w:val="2AA489E5"/>
    <w:rsid w:val="2AE01284"/>
    <w:rsid w:val="2B0BAF3D"/>
    <w:rsid w:val="2BA14248"/>
    <w:rsid w:val="2C1F2F56"/>
    <w:rsid w:val="2D4791D7"/>
    <w:rsid w:val="2D542591"/>
    <w:rsid w:val="2D588EC7"/>
    <w:rsid w:val="2D7D61EE"/>
    <w:rsid w:val="2DFD36DD"/>
    <w:rsid w:val="2E7F0BD9"/>
    <w:rsid w:val="2E9D5266"/>
    <w:rsid w:val="2F20BB7D"/>
    <w:rsid w:val="2FFA9A56"/>
    <w:rsid w:val="3003AA9D"/>
    <w:rsid w:val="3043FB77"/>
    <w:rsid w:val="305D4F80"/>
    <w:rsid w:val="31680241"/>
    <w:rsid w:val="31E71A05"/>
    <w:rsid w:val="31EC60D4"/>
    <w:rsid w:val="32A86669"/>
    <w:rsid w:val="32DB2B4B"/>
    <w:rsid w:val="330E7FF1"/>
    <w:rsid w:val="337891BD"/>
    <w:rsid w:val="342C9CC7"/>
    <w:rsid w:val="34BEA72F"/>
    <w:rsid w:val="35465E7A"/>
    <w:rsid w:val="35A4944E"/>
    <w:rsid w:val="35FE3DD3"/>
    <w:rsid w:val="364656EB"/>
    <w:rsid w:val="37533145"/>
    <w:rsid w:val="37A4DE0E"/>
    <w:rsid w:val="37D41924"/>
    <w:rsid w:val="38CD174D"/>
    <w:rsid w:val="38FBD2A2"/>
    <w:rsid w:val="39A6DFE1"/>
    <w:rsid w:val="39CAB3BF"/>
    <w:rsid w:val="39F81366"/>
    <w:rsid w:val="39FE2912"/>
    <w:rsid w:val="3A60224D"/>
    <w:rsid w:val="3AE75114"/>
    <w:rsid w:val="3AF13AF4"/>
    <w:rsid w:val="3B6D0E66"/>
    <w:rsid w:val="3BCFE96B"/>
    <w:rsid w:val="3C35C76D"/>
    <w:rsid w:val="3D77C06E"/>
    <w:rsid w:val="3D7AD91B"/>
    <w:rsid w:val="3D921BBB"/>
    <w:rsid w:val="3DAD64C1"/>
    <w:rsid w:val="3E07CD7F"/>
    <w:rsid w:val="3E65DD83"/>
    <w:rsid w:val="3EF1A342"/>
    <w:rsid w:val="3F27BD42"/>
    <w:rsid w:val="3F3AC12B"/>
    <w:rsid w:val="3F3E519F"/>
    <w:rsid w:val="3FB65F1F"/>
    <w:rsid w:val="3FD66960"/>
    <w:rsid w:val="3FFB8FBA"/>
    <w:rsid w:val="4064B943"/>
    <w:rsid w:val="40B02340"/>
    <w:rsid w:val="41287DF0"/>
    <w:rsid w:val="4134A74E"/>
    <w:rsid w:val="41501038"/>
    <w:rsid w:val="41767B0A"/>
    <w:rsid w:val="4193AA14"/>
    <w:rsid w:val="419BAB62"/>
    <w:rsid w:val="41AA9906"/>
    <w:rsid w:val="42924F4A"/>
    <w:rsid w:val="42BF5EAC"/>
    <w:rsid w:val="43228E0E"/>
    <w:rsid w:val="4329CE48"/>
    <w:rsid w:val="43788533"/>
    <w:rsid w:val="443C9F83"/>
    <w:rsid w:val="45375BF8"/>
    <w:rsid w:val="457038ED"/>
    <w:rsid w:val="458D447D"/>
    <w:rsid w:val="45975E23"/>
    <w:rsid w:val="45EBEA6C"/>
    <w:rsid w:val="469B848E"/>
    <w:rsid w:val="46D7513C"/>
    <w:rsid w:val="46E46A7A"/>
    <w:rsid w:val="4710AC7D"/>
    <w:rsid w:val="471D9FF6"/>
    <w:rsid w:val="47C2282F"/>
    <w:rsid w:val="483579D1"/>
    <w:rsid w:val="48F1CE67"/>
    <w:rsid w:val="491D6160"/>
    <w:rsid w:val="492A2A5A"/>
    <w:rsid w:val="496F824A"/>
    <w:rsid w:val="4984FAF1"/>
    <w:rsid w:val="4995CE0C"/>
    <w:rsid w:val="49A89722"/>
    <w:rsid w:val="49E1CAE4"/>
    <w:rsid w:val="4A10651E"/>
    <w:rsid w:val="4AE9F47E"/>
    <w:rsid w:val="4B75F251"/>
    <w:rsid w:val="4BDD99C6"/>
    <w:rsid w:val="4C1F4764"/>
    <w:rsid w:val="4D04D0D4"/>
    <w:rsid w:val="4D7FA903"/>
    <w:rsid w:val="4DBDAFB1"/>
    <w:rsid w:val="4E3356CA"/>
    <w:rsid w:val="4E53389B"/>
    <w:rsid w:val="4EC100FF"/>
    <w:rsid w:val="4ED7F01D"/>
    <w:rsid w:val="4F323711"/>
    <w:rsid w:val="51D13516"/>
    <w:rsid w:val="522D1757"/>
    <w:rsid w:val="52D3D7B2"/>
    <w:rsid w:val="52ECD0B3"/>
    <w:rsid w:val="53CA9CC9"/>
    <w:rsid w:val="55177F3F"/>
    <w:rsid w:val="5587CB70"/>
    <w:rsid w:val="55AD4047"/>
    <w:rsid w:val="56C48F4A"/>
    <w:rsid w:val="573C1DEB"/>
    <w:rsid w:val="578F68D2"/>
    <w:rsid w:val="582FA05B"/>
    <w:rsid w:val="593FC61D"/>
    <w:rsid w:val="5A1044F4"/>
    <w:rsid w:val="5B0042FA"/>
    <w:rsid w:val="5B49FC67"/>
    <w:rsid w:val="5B80A59E"/>
    <w:rsid w:val="5BC0B660"/>
    <w:rsid w:val="5C2E629D"/>
    <w:rsid w:val="5CD0AFDF"/>
    <w:rsid w:val="5D53856E"/>
    <w:rsid w:val="5D78ACEC"/>
    <w:rsid w:val="5D8A5B16"/>
    <w:rsid w:val="5DE18655"/>
    <w:rsid w:val="5E343758"/>
    <w:rsid w:val="5F4553DD"/>
    <w:rsid w:val="5F586556"/>
    <w:rsid w:val="5F6A9439"/>
    <w:rsid w:val="5FB832A1"/>
    <w:rsid w:val="609DF55B"/>
    <w:rsid w:val="60D4C6D0"/>
    <w:rsid w:val="612C5AA4"/>
    <w:rsid w:val="627F3314"/>
    <w:rsid w:val="6305A55D"/>
    <w:rsid w:val="63A255DF"/>
    <w:rsid w:val="641E4FFE"/>
    <w:rsid w:val="64203B8D"/>
    <w:rsid w:val="652D6563"/>
    <w:rsid w:val="65585D75"/>
    <w:rsid w:val="657AFF40"/>
    <w:rsid w:val="6725F5A6"/>
    <w:rsid w:val="683B9854"/>
    <w:rsid w:val="68B53DA4"/>
    <w:rsid w:val="68DD79A4"/>
    <w:rsid w:val="693131AF"/>
    <w:rsid w:val="69BE0F80"/>
    <w:rsid w:val="6A90F237"/>
    <w:rsid w:val="6A938262"/>
    <w:rsid w:val="6ADC2907"/>
    <w:rsid w:val="6C4FA410"/>
    <w:rsid w:val="6C7062BD"/>
    <w:rsid w:val="6C954FF5"/>
    <w:rsid w:val="6CA9CFBF"/>
    <w:rsid w:val="6DB851D8"/>
    <w:rsid w:val="6E0952B9"/>
    <w:rsid w:val="6E1059BC"/>
    <w:rsid w:val="6E87FC1E"/>
    <w:rsid w:val="6E94FCB5"/>
    <w:rsid w:val="6F6BC3CF"/>
    <w:rsid w:val="6F89AD0F"/>
    <w:rsid w:val="704DCFCC"/>
    <w:rsid w:val="7119C4D8"/>
    <w:rsid w:val="7187B37D"/>
    <w:rsid w:val="71CAFD5B"/>
    <w:rsid w:val="71DDF084"/>
    <w:rsid w:val="732A0337"/>
    <w:rsid w:val="735FF562"/>
    <w:rsid w:val="73E791CD"/>
    <w:rsid w:val="74F46F69"/>
    <w:rsid w:val="74FF8F57"/>
    <w:rsid w:val="75959AD8"/>
    <w:rsid w:val="766815D2"/>
    <w:rsid w:val="769B8307"/>
    <w:rsid w:val="76D75029"/>
    <w:rsid w:val="76D9FA87"/>
    <w:rsid w:val="76ED8E76"/>
    <w:rsid w:val="76EDC9C7"/>
    <w:rsid w:val="77170F48"/>
    <w:rsid w:val="7792BBAC"/>
    <w:rsid w:val="77F7B154"/>
    <w:rsid w:val="77FE6D93"/>
    <w:rsid w:val="787139B6"/>
    <w:rsid w:val="788082BA"/>
    <w:rsid w:val="794E8706"/>
    <w:rsid w:val="7A5D04A8"/>
    <w:rsid w:val="7A87BF7F"/>
    <w:rsid w:val="7A9412FE"/>
    <w:rsid w:val="7AACF443"/>
    <w:rsid w:val="7B0C91B8"/>
    <w:rsid w:val="7B4C9C73"/>
    <w:rsid w:val="7B51FEE8"/>
    <w:rsid w:val="7B6CDB28"/>
    <w:rsid w:val="7B94346A"/>
    <w:rsid w:val="7C122165"/>
    <w:rsid w:val="7C225D69"/>
    <w:rsid w:val="7C6079AC"/>
    <w:rsid w:val="7E5B1556"/>
    <w:rsid w:val="7E9D5FF8"/>
    <w:rsid w:val="7F5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B5C59"/>
  <w15:chartTrackingRefBased/>
  <w15:docId w15:val="{1A5CC3C8-70E1-400A-BBD4-91742710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5CD3"/>
    <w:pPr>
      <w:keepNext/>
      <w:keepLines/>
      <w:spacing w:before="160" w:after="80"/>
      <w:outlineLvl w:val="2"/>
    </w:pPr>
    <w:rPr>
      <w:rFonts w:ascii="Times" w:eastAsiaTheme="majorEastAsia" w:hAnsi="Times" w:cstheme="majorBidi"/>
      <w:b/>
      <w:sz w:val="24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7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05D3A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32448A"/>
  </w:style>
  <w:style w:type="character" w:styleId="Hyperlink">
    <w:name w:val="Hyperlink"/>
    <w:basedOn w:val="DefaultParagraphFont"/>
    <w:uiPriority w:val="99"/>
    <w:unhideWhenUsed/>
    <w:rsid w:val="00D24B3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D5CD3"/>
    <w:rPr>
      <w:rFonts w:ascii="Times" w:eastAsiaTheme="majorEastAsia" w:hAnsi="Times" w:cstheme="majorBidi"/>
      <w:b/>
      <w:sz w:val="24"/>
      <w:szCs w:val="2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32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63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B82"/>
  </w:style>
  <w:style w:type="paragraph" w:styleId="Footer">
    <w:name w:val="footer"/>
    <w:basedOn w:val="Normal"/>
    <w:link w:val="FooterChar"/>
    <w:uiPriority w:val="99"/>
    <w:unhideWhenUsed/>
    <w:rsid w:val="00D63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B82"/>
  </w:style>
  <w:style w:type="paragraph" w:styleId="ListParagraph">
    <w:name w:val="List Paragraph"/>
    <w:basedOn w:val="Normal"/>
    <w:uiPriority w:val="34"/>
    <w:qFormat/>
    <w:rsid w:val="00EA14F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1076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2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17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3087-41E7-4E4E-BED3-842E2A0D49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3977</Words>
  <Characters>22673</Characters>
  <Application>Microsoft Office Word</Application>
  <DocSecurity>0</DocSecurity>
  <Lines>188</Lines>
  <Paragraphs>53</Paragraphs>
  <ScaleCrop>false</ScaleCrop>
  <Company>The University of North Carolina at Chapel Hill</Company>
  <LinksUpToDate>false</LinksUpToDate>
  <CharactersWithSpaces>26597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Crudgington, Holly</dc:creator>
  <cp:keywords/>
  <dc:description/>
  <cp:lastModifiedBy>Holly Crudgington</cp:lastModifiedBy>
  <cp:revision>22</cp:revision>
  <dcterms:created xsi:type="dcterms:W3CDTF">2026-06-18T10:34:00Z</dcterms:created>
  <dcterms:modified xsi:type="dcterms:W3CDTF">2026-06-18T13:05:00Z</dcterms:modified>
</cp:coreProperties>
</file>