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13F" w:rsidRPr="00316702" w:rsidRDefault="00316702" w:rsidP="00316702">
      <w:pPr>
        <w:pStyle w:val="Titolo1"/>
        <w:rPr>
          <w:rFonts w:eastAsia="Times New Roman"/>
          <w:vertAlign w:val="superscript"/>
          <w:lang w:val="en" w:eastAsia="it-IT"/>
        </w:rPr>
      </w:pPr>
      <w:r>
        <w:rPr>
          <w:rFonts w:eastAsia="Times New Roman"/>
          <w:lang w:val="en" w:eastAsia="it-IT"/>
        </w:rPr>
        <w:t xml:space="preserve">ESM Table 1. </w:t>
      </w:r>
      <w:r w:rsidR="00F6513F" w:rsidRPr="00F6513F">
        <w:rPr>
          <w:rFonts w:eastAsia="Times New Roman"/>
          <w:lang w:val="en" w:eastAsia="it-IT"/>
        </w:rPr>
        <w:t xml:space="preserve">Assessment </w:t>
      </w:r>
      <w:r>
        <w:rPr>
          <w:rFonts w:eastAsia="Times New Roman"/>
          <w:lang w:val="en" w:eastAsia="it-IT"/>
        </w:rPr>
        <w:t xml:space="preserve">grid </w:t>
      </w:r>
      <w:r w:rsidR="00F6513F" w:rsidRPr="00F6513F">
        <w:rPr>
          <w:rFonts w:eastAsia="Times New Roman"/>
          <w:lang w:val="en" w:eastAsia="it-IT"/>
        </w:rPr>
        <w:t xml:space="preserve">for </w:t>
      </w:r>
      <w:r>
        <w:rPr>
          <w:rFonts w:eastAsia="Times New Roman"/>
          <w:lang w:val="en" w:eastAsia="it-IT"/>
        </w:rPr>
        <w:t xml:space="preserve">study limitations (risk of bias). </w:t>
      </w:r>
    </w:p>
    <w:p w:rsidR="00316702" w:rsidRPr="00316702" w:rsidRDefault="00316702" w:rsidP="00316702">
      <w:pPr>
        <w:rPr>
          <w:lang w:val="en" w:eastAsia="it-IT"/>
        </w:rPr>
      </w:pPr>
    </w:p>
    <w:tbl>
      <w:tblPr>
        <w:tblW w:w="5000" w:type="pct"/>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Description w:val="Cohort and cross-sectional studies tool"/>
      </w:tblPr>
      <w:tblGrid>
        <w:gridCol w:w="6975"/>
        <w:gridCol w:w="537"/>
        <w:gridCol w:w="537"/>
        <w:gridCol w:w="1609"/>
      </w:tblGrid>
      <w:tr w:rsidR="00F6513F" w:rsidRPr="00F6513F" w:rsidTr="00316702">
        <w:trPr>
          <w:trHeight w:val="583"/>
        </w:trPr>
        <w:tc>
          <w:tcPr>
            <w:tcW w:w="3611" w:type="pct"/>
            <w:tcBorders>
              <w:top w:val="outset" w:sz="6" w:space="0" w:color="auto"/>
              <w:left w:val="outset" w:sz="6" w:space="0" w:color="auto"/>
              <w:bottom w:val="outset" w:sz="6" w:space="0" w:color="auto"/>
              <w:right w:val="outset" w:sz="6" w:space="0" w:color="auto"/>
            </w:tcBorders>
            <w:vAlign w:val="center"/>
            <w:hideMark/>
          </w:tcPr>
          <w:p w:rsidR="00F6513F" w:rsidRPr="00F6513F" w:rsidRDefault="00F6513F" w:rsidP="00316702">
            <w:pPr>
              <w:spacing w:after="0" w:line="240" w:lineRule="auto"/>
              <w:jc w:val="center"/>
              <w:rPr>
                <w:rFonts w:ascii="Times New Roman" w:eastAsia="Times New Roman" w:hAnsi="Times New Roman" w:cs="Times New Roman"/>
                <w:b/>
                <w:bCs/>
                <w:sz w:val="18"/>
                <w:szCs w:val="18"/>
                <w:lang w:val="it-IT" w:eastAsia="it-IT"/>
              </w:rPr>
            </w:pPr>
            <w:proofErr w:type="spellStart"/>
            <w:r w:rsidRPr="00F6513F">
              <w:rPr>
                <w:rFonts w:ascii="Times New Roman" w:eastAsia="Times New Roman" w:hAnsi="Times New Roman" w:cs="Times New Roman"/>
                <w:b/>
                <w:bCs/>
                <w:sz w:val="18"/>
                <w:szCs w:val="18"/>
                <w:lang w:val="it-IT" w:eastAsia="it-IT"/>
              </w:rPr>
              <w:t>Criteria</w:t>
            </w:r>
            <w:proofErr w:type="spellEnd"/>
          </w:p>
        </w:tc>
        <w:tc>
          <w:tcPr>
            <w:tcW w:w="278" w:type="pct"/>
            <w:tcBorders>
              <w:top w:val="outset" w:sz="6" w:space="0" w:color="auto"/>
              <w:left w:val="outset" w:sz="6" w:space="0" w:color="auto"/>
              <w:bottom w:val="outset" w:sz="6" w:space="0" w:color="auto"/>
              <w:right w:val="outset" w:sz="6" w:space="0" w:color="auto"/>
            </w:tcBorders>
            <w:vAlign w:val="center"/>
            <w:hideMark/>
          </w:tcPr>
          <w:p w:rsidR="00F6513F" w:rsidRPr="00F6513F" w:rsidRDefault="00F6513F" w:rsidP="00316702">
            <w:pPr>
              <w:spacing w:after="0" w:line="240" w:lineRule="auto"/>
              <w:jc w:val="center"/>
              <w:rPr>
                <w:rFonts w:ascii="Times New Roman" w:eastAsia="Times New Roman" w:hAnsi="Times New Roman" w:cs="Times New Roman"/>
                <w:b/>
                <w:bCs/>
                <w:sz w:val="18"/>
                <w:szCs w:val="18"/>
                <w:lang w:val="it-IT" w:eastAsia="it-IT"/>
              </w:rPr>
            </w:pPr>
            <w:r w:rsidRPr="00F6513F">
              <w:rPr>
                <w:rFonts w:ascii="Times New Roman" w:eastAsia="Times New Roman" w:hAnsi="Times New Roman" w:cs="Times New Roman"/>
                <w:b/>
                <w:bCs/>
                <w:sz w:val="18"/>
                <w:szCs w:val="18"/>
                <w:lang w:val="it-IT" w:eastAsia="it-IT"/>
              </w:rPr>
              <w:t>Yes</w:t>
            </w:r>
          </w:p>
        </w:tc>
        <w:tc>
          <w:tcPr>
            <w:tcW w:w="278" w:type="pct"/>
            <w:tcBorders>
              <w:top w:val="outset" w:sz="6" w:space="0" w:color="auto"/>
              <w:left w:val="outset" w:sz="6" w:space="0" w:color="auto"/>
              <w:bottom w:val="outset" w:sz="6" w:space="0" w:color="auto"/>
              <w:right w:val="outset" w:sz="6" w:space="0" w:color="auto"/>
            </w:tcBorders>
            <w:vAlign w:val="center"/>
            <w:hideMark/>
          </w:tcPr>
          <w:p w:rsidR="00F6513F" w:rsidRPr="00F6513F" w:rsidRDefault="00F6513F" w:rsidP="00316702">
            <w:pPr>
              <w:spacing w:after="0" w:line="240" w:lineRule="auto"/>
              <w:jc w:val="center"/>
              <w:rPr>
                <w:rFonts w:ascii="Times New Roman" w:eastAsia="Times New Roman" w:hAnsi="Times New Roman" w:cs="Times New Roman"/>
                <w:b/>
                <w:bCs/>
                <w:sz w:val="18"/>
                <w:szCs w:val="18"/>
                <w:lang w:val="it-IT" w:eastAsia="it-IT"/>
              </w:rPr>
            </w:pPr>
            <w:r w:rsidRPr="00F6513F">
              <w:rPr>
                <w:rFonts w:ascii="Times New Roman" w:eastAsia="Times New Roman" w:hAnsi="Times New Roman" w:cs="Times New Roman"/>
                <w:b/>
                <w:bCs/>
                <w:sz w:val="18"/>
                <w:szCs w:val="18"/>
                <w:lang w:val="it-IT" w:eastAsia="it-IT"/>
              </w:rPr>
              <w:t>No</w:t>
            </w:r>
          </w:p>
        </w:tc>
        <w:tc>
          <w:tcPr>
            <w:tcW w:w="833" w:type="pct"/>
            <w:tcBorders>
              <w:top w:val="outset" w:sz="6" w:space="0" w:color="auto"/>
              <w:left w:val="outset" w:sz="6" w:space="0" w:color="auto"/>
              <w:bottom w:val="outset" w:sz="6" w:space="0" w:color="auto"/>
              <w:right w:val="outset" w:sz="6" w:space="0" w:color="auto"/>
            </w:tcBorders>
            <w:vAlign w:val="center"/>
            <w:hideMark/>
          </w:tcPr>
          <w:p w:rsidR="00F6513F" w:rsidRPr="00F6513F" w:rsidRDefault="00F6513F" w:rsidP="00316702">
            <w:pPr>
              <w:spacing w:after="0" w:line="240" w:lineRule="auto"/>
              <w:jc w:val="center"/>
              <w:rPr>
                <w:rFonts w:ascii="Times New Roman" w:eastAsia="Times New Roman" w:hAnsi="Times New Roman" w:cs="Times New Roman"/>
                <w:b/>
                <w:bCs/>
                <w:sz w:val="18"/>
                <w:szCs w:val="18"/>
                <w:lang w:val="it-IT" w:eastAsia="it-IT"/>
              </w:rPr>
            </w:pPr>
            <w:proofErr w:type="spellStart"/>
            <w:r w:rsidRPr="00F6513F">
              <w:rPr>
                <w:rFonts w:ascii="Times New Roman" w:eastAsia="Times New Roman" w:hAnsi="Times New Roman" w:cs="Times New Roman"/>
                <w:b/>
                <w:bCs/>
                <w:sz w:val="18"/>
                <w:szCs w:val="18"/>
                <w:lang w:val="it-IT" w:eastAsia="it-IT"/>
              </w:rPr>
              <w:t>Other</w:t>
            </w:r>
            <w:proofErr w:type="spellEnd"/>
            <w:r w:rsidRPr="00F6513F">
              <w:rPr>
                <w:rFonts w:ascii="Times New Roman" w:eastAsia="Times New Roman" w:hAnsi="Times New Roman" w:cs="Times New Roman"/>
                <w:b/>
                <w:bCs/>
                <w:sz w:val="18"/>
                <w:szCs w:val="18"/>
                <w:lang w:val="it-IT" w:eastAsia="it-IT"/>
              </w:rPr>
              <w:br/>
              <w:t>(CD, NR, NA)*</w:t>
            </w: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Was the research question or objective in this paper clearly stated?</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316702" w:rsidRPr="00F6513F" w:rsidTr="00F6513F">
        <w:tc>
          <w:tcPr>
            <w:tcW w:w="0" w:type="auto"/>
            <w:tcBorders>
              <w:top w:val="outset" w:sz="6" w:space="0" w:color="auto"/>
              <w:left w:val="outset" w:sz="6" w:space="0" w:color="auto"/>
              <w:bottom w:val="outset" w:sz="6" w:space="0" w:color="auto"/>
              <w:right w:val="outset" w:sz="6" w:space="0" w:color="auto"/>
            </w:tcBorders>
          </w:tcPr>
          <w:p w:rsidR="00316702" w:rsidRPr="00316702" w:rsidRDefault="00316702" w:rsidP="00316702">
            <w:pPr>
              <w:pStyle w:val="Paragrafoelenco"/>
              <w:numPr>
                <w:ilvl w:val="0"/>
                <w:numId w:val="1"/>
              </w:numPr>
              <w:spacing w:after="0"/>
              <w:ind w:left="426"/>
              <w:rPr>
                <w:rFonts w:ascii="Times New Roman" w:eastAsia="Times New Roman" w:hAnsi="Times New Roman" w:cs="Times New Roman"/>
                <w:sz w:val="18"/>
                <w:szCs w:val="18"/>
                <w:lang w:eastAsia="it-IT"/>
              </w:rPr>
            </w:pPr>
            <w:r>
              <w:rPr>
                <w:rFonts w:ascii="Times New Roman" w:eastAsia="Times New Roman" w:hAnsi="Times New Roman" w:cs="Times New Roman"/>
                <w:sz w:val="18"/>
                <w:szCs w:val="18"/>
                <w:lang w:eastAsia="it-IT"/>
              </w:rPr>
              <w:t>Was the study design prospective?</w:t>
            </w:r>
          </w:p>
        </w:tc>
        <w:tc>
          <w:tcPr>
            <w:tcW w:w="0" w:type="auto"/>
            <w:tcBorders>
              <w:top w:val="outset" w:sz="6" w:space="0" w:color="auto"/>
              <w:left w:val="outset" w:sz="6" w:space="0" w:color="auto"/>
              <w:bottom w:val="outset" w:sz="6" w:space="0" w:color="auto"/>
              <w:right w:val="outset" w:sz="6" w:space="0" w:color="auto"/>
            </w:tcBorders>
          </w:tcPr>
          <w:p w:rsidR="00316702" w:rsidRPr="00F6513F" w:rsidRDefault="00316702"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tcPr>
          <w:p w:rsidR="00316702" w:rsidRPr="00F6513F" w:rsidRDefault="00316702"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tcPr>
          <w:p w:rsidR="00316702" w:rsidRPr="00F6513F" w:rsidRDefault="00316702"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Was the study population clearly specified and defined?</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Was the participation rate of eligible persons at least 50%?</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Were all the subjects selected or recruited from the same or similar populations (including the same time period)? Were inclusion and exclusion criteria for being in the study prespecified and applied uniformly to all participants?</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Was a sample size justification, power description, or variance and effect estimates provided?</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For the analyses in this paper, were the exposure(s) of interest measured prior to the outcome(s) being measured?</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Was the timeframe sufficient so that one could reasonably expect to see an association between exposure and outcome if it existed?</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For exposures that can vary in amount or level, did the study examine different levels of the exposure as related to the outcome (e.g., categories of exposure, or exposure measured as continuous variable)?</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Were the exposure measures (independent variables) clearly defined, valid, reliable, and implemented consistently across all study participants?</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Were the outcome measures (dependent variables) clearly defined, valid, reliable, and implemented consistently across all study participants?</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316702" w:rsidRDefault="00F6513F" w:rsidP="00316702">
            <w:pPr>
              <w:pStyle w:val="Paragrafoelenco"/>
              <w:numPr>
                <w:ilvl w:val="0"/>
                <w:numId w:val="1"/>
              </w:numPr>
              <w:spacing w:after="0"/>
              <w:ind w:left="426"/>
              <w:rPr>
                <w:rFonts w:ascii="Times New Roman" w:eastAsia="Times New Roman" w:hAnsi="Times New Roman" w:cs="Times New Roman"/>
                <w:sz w:val="18"/>
                <w:szCs w:val="18"/>
                <w:lang w:eastAsia="it-IT"/>
              </w:rPr>
            </w:pPr>
            <w:r w:rsidRPr="00316702">
              <w:rPr>
                <w:rFonts w:ascii="Times New Roman" w:eastAsia="Times New Roman" w:hAnsi="Times New Roman" w:cs="Times New Roman"/>
                <w:sz w:val="18"/>
                <w:szCs w:val="18"/>
                <w:lang w:eastAsia="it-IT"/>
              </w:rPr>
              <w:t>Were key potential confounding variables measured and adjusted statistically for their impact on the relationship between exposure(s) and outcome(s)?</w:t>
            </w: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316702">
            <w:pPr>
              <w:spacing w:after="0" w:line="240" w:lineRule="auto"/>
              <w:rPr>
                <w:rFonts w:ascii="Times New Roman" w:eastAsia="Times New Roman" w:hAnsi="Times New Roman" w:cs="Times New Roman"/>
                <w:sz w:val="18"/>
                <w:szCs w:val="18"/>
                <w:lang w:eastAsia="it-IT"/>
              </w:rPr>
            </w:pPr>
          </w:p>
        </w:tc>
        <w:tc>
          <w:tcPr>
            <w:tcW w:w="0" w:type="auto"/>
            <w:hideMark/>
          </w:tcPr>
          <w:p w:rsidR="00F6513F" w:rsidRPr="00F6513F" w:rsidRDefault="00F6513F" w:rsidP="00316702">
            <w:pPr>
              <w:spacing w:after="0" w:line="240" w:lineRule="auto"/>
              <w:rPr>
                <w:rFonts w:ascii="Times New Roman" w:eastAsia="Times New Roman" w:hAnsi="Times New Roman" w:cs="Times New Roman"/>
                <w:sz w:val="20"/>
                <w:szCs w:val="20"/>
                <w:lang w:eastAsia="it-IT"/>
              </w:rPr>
            </w:pPr>
          </w:p>
        </w:tc>
      </w:tr>
    </w:tbl>
    <w:p w:rsidR="00F6513F" w:rsidRPr="00F6513F" w:rsidRDefault="00F6513F" w:rsidP="00F6513F">
      <w:pPr>
        <w:spacing w:after="0" w:line="360" w:lineRule="atLeast"/>
        <w:rPr>
          <w:rFonts w:ascii="Verdana" w:eastAsia="Times New Roman" w:hAnsi="Verdana" w:cs="Times New Roman"/>
          <w:vanish/>
          <w:sz w:val="18"/>
          <w:szCs w:val="18"/>
          <w:lang w:val="en" w:eastAsia="it-IT"/>
        </w:rPr>
      </w:pPr>
    </w:p>
    <w:tbl>
      <w:tblPr>
        <w:tblW w:w="5000" w:type="pct"/>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Description w:val="Quality rating questions"/>
      </w:tblPr>
      <w:tblGrid>
        <w:gridCol w:w="9658"/>
      </w:tblGrid>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424318" w:rsidP="00F6513F">
            <w:pPr>
              <w:spacing w:before="100" w:beforeAutospacing="1" w:after="100" w:afterAutospacing="1" w:line="240" w:lineRule="auto"/>
              <w:jc w:val="center"/>
              <w:rPr>
                <w:rFonts w:ascii="Times New Roman" w:eastAsia="Times New Roman" w:hAnsi="Times New Roman" w:cs="Times New Roman"/>
                <w:b/>
                <w:bCs/>
                <w:sz w:val="18"/>
                <w:szCs w:val="18"/>
                <w:lang w:eastAsia="it-IT"/>
              </w:rPr>
            </w:pPr>
            <w:r>
              <w:rPr>
                <w:rFonts w:ascii="Times New Roman" w:eastAsia="Times New Roman" w:hAnsi="Times New Roman" w:cs="Times New Roman"/>
                <w:b/>
                <w:bCs/>
                <w:sz w:val="18"/>
                <w:szCs w:val="18"/>
                <w:lang w:eastAsia="it-IT"/>
              </w:rPr>
              <w:t>*</w:t>
            </w: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F6513F">
            <w:pPr>
              <w:spacing w:after="0" w:line="240" w:lineRule="auto"/>
              <w:rPr>
                <w:rFonts w:ascii="Times New Roman" w:eastAsia="Times New Roman" w:hAnsi="Times New Roman" w:cs="Times New Roman"/>
                <w:sz w:val="18"/>
                <w:szCs w:val="18"/>
                <w:lang w:val="it-IT" w:eastAsia="it-IT"/>
              </w:rPr>
            </w:pPr>
            <w:proofErr w:type="spellStart"/>
            <w:r w:rsidRPr="00F6513F">
              <w:rPr>
                <w:rFonts w:ascii="Times New Roman" w:eastAsia="Times New Roman" w:hAnsi="Times New Roman" w:cs="Times New Roman"/>
                <w:sz w:val="18"/>
                <w:szCs w:val="18"/>
                <w:lang w:val="it-IT" w:eastAsia="it-IT"/>
              </w:rPr>
              <w:t>Rater</w:t>
            </w:r>
            <w:proofErr w:type="spellEnd"/>
            <w:r w:rsidRPr="00F6513F">
              <w:rPr>
                <w:rFonts w:ascii="Times New Roman" w:eastAsia="Times New Roman" w:hAnsi="Times New Roman" w:cs="Times New Roman"/>
                <w:sz w:val="18"/>
                <w:szCs w:val="18"/>
                <w:lang w:val="it-IT" w:eastAsia="it-IT"/>
              </w:rPr>
              <w:t xml:space="preserve"> #1 </w:t>
            </w:r>
            <w:proofErr w:type="spellStart"/>
            <w:r w:rsidRPr="00F6513F">
              <w:rPr>
                <w:rFonts w:ascii="Times New Roman" w:eastAsia="Times New Roman" w:hAnsi="Times New Roman" w:cs="Times New Roman"/>
                <w:sz w:val="18"/>
                <w:szCs w:val="18"/>
                <w:lang w:val="it-IT" w:eastAsia="it-IT"/>
              </w:rPr>
              <w:t>initials</w:t>
            </w:r>
            <w:proofErr w:type="spellEnd"/>
            <w:r w:rsidRPr="00F6513F">
              <w:rPr>
                <w:rFonts w:ascii="Times New Roman" w:eastAsia="Times New Roman" w:hAnsi="Times New Roman" w:cs="Times New Roman"/>
                <w:sz w:val="18"/>
                <w:szCs w:val="18"/>
                <w:lang w:val="it-IT" w:eastAsia="it-IT"/>
              </w:rPr>
              <w:t xml:space="preserve">: </w:t>
            </w: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F6513F">
            <w:pPr>
              <w:spacing w:after="0" w:line="240" w:lineRule="auto"/>
              <w:rPr>
                <w:rFonts w:ascii="Times New Roman" w:eastAsia="Times New Roman" w:hAnsi="Times New Roman" w:cs="Times New Roman"/>
                <w:sz w:val="18"/>
                <w:szCs w:val="18"/>
                <w:lang w:val="it-IT" w:eastAsia="it-IT"/>
              </w:rPr>
            </w:pPr>
            <w:proofErr w:type="spellStart"/>
            <w:r w:rsidRPr="00F6513F">
              <w:rPr>
                <w:rFonts w:ascii="Times New Roman" w:eastAsia="Times New Roman" w:hAnsi="Times New Roman" w:cs="Times New Roman"/>
                <w:sz w:val="18"/>
                <w:szCs w:val="18"/>
                <w:lang w:val="it-IT" w:eastAsia="it-IT"/>
              </w:rPr>
              <w:t>Rater</w:t>
            </w:r>
            <w:proofErr w:type="spellEnd"/>
            <w:r w:rsidRPr="00F6513F">
              <w:rPr>
                <w:rFonts w:ascii="Times New Roman" w:eastAsia="Times New Roman" w:hAnsi="Times New Roman" w:cs="Times New Roman"/>
                <w:sz w:val="18"/>
                <w:szCs w:val="18"/>
                <w:lang w:val="it-IT" w:eastAsia="it-IT"/>
              </w:rPr>
              <w:t xml:space="preserve"> #2 </w:t>
            </w:r>
            <w:proofErr w:type="spellStart"/>
            <w:r w:rsidRPr="00F6513F">
              <w:rPr>
                <w:rFonts w:ascii="Times New Roman" w:eastAsia="Times New Roman" w:hAnsi="Times New Roman" w:cs="Times New Roman"/>
                <w:sz w:val="18"/>
                <w:szCs w:val="18"/>
                <w:lang w:val="it-IT" w:eastAsia="it-IT"/>
              </w:rPr>
              <w:t>initials</w:t>
            </w:r>
            <w:proofErr w:type="spellEnd"/>
            <w:r w:rsidRPr="00F6513F">
              <w:rPr>
                <w:rFonts w:ascii="Times New Roman" w:eastAsia="Times New Roman" w:hAnsi="Times New Roman" w:cs="Times New Roman"/>
                <w:sz w:val="18"/>
                <w:szCs w:val="18"/>
                <w:lang w:val="it-IT" w:eastAsia="it-IT"/>
              </w:rPr>
              <w:t xml:space="preserve">: </w:t>
            </w:r>
          </w:p>
        </w:tc>
      </w:tr>
      <w:tr w:rsidR="00F6513F" w:rsidRPr="00F6513F" w:rsidTr="00F6513F">
        <w:tc>
          <w:tcPr>
            <w:tcW w:w="0" w:type="auto"/>
            <w:tcBorders>
              <w:top w:val="outset" w:sz="6" w:space="0" w:color="auto"/>
              <w:left w:val="outset" w:sz="6" w:space="0" w:color="auto"/>
              <w:bottom w:val="outset" w:sz="6" w:space="0" w:color="auto"/>
              <w:right w:val="outset" w:sz="6" w:space="0" w:color="auto"/>
            </w:tcBorders>
            <w:hideMark/>
          </w:tcPr>
          <w:p w:rsidR="00F6513F" w:rsidRPr="00F6513F" w:rsidRDefault="00F6513F" w:rsidP="00F6513F">
            <w:pPr>
              <w:spacing w:after="0" w:line="240" w:lineRule="auto"/>
              <w:rPr>
                <w:rFonts w:ascii="Times New Roman" w:eastAsia="Times New Roman" w:hAnsi="Times New Roman" w:cs="Times New Roman"/>
                <w:sz w:val="18"/>
                <w:szCs w:val="18"/>
                <w:lang w:eastAsia="it-IT"/>
              </w:rPr>
            </w:pPr>
            <w:r w:rsidRPr="00F6513F">
              <w:rPr>
                <w:rFonts w:ascii="Times New Roman" w:eastAsia="Times New Roman" w:hAnsi="Times New Roman" w:cs="Times New Roman"/>
                <w:sz w:val="18"/>
                <w:szCs w:val="18"/>
                <w:lang w:eastAsia="it-IT"/>
              </w:rPr>
              <w:t xml:space="preserve">Additional Comments (If POOR, please state why): </w:t>
            </w:r>
          </w:p>
        </w:tc>
      </w:tr>
    </w:tbl>
    <w:p w:rsidR="00D66E20" w:rsidRDefault="00F6513F" w:rsidP="00316702">
      <w:pPr>
        <w:spacing w:after="100" w:afterAutospacing="1" w:line="360" w:lineRule="atLeast"/>
        <w:rPr>
          <w:rFonts w:ascii="Verdana" w:eastAsia="Times New Roman" w:hAnsi="Verdana" w:cs="Times New Roman"/>
          <w:sz w:val="16"/>
          <w:szCs w:val="18"/>
          <w:lang w:val="en" w:eastAsia="it-IT"/>
        </w:rPr>
      </w:pPr>
      <w:r w:rsidRPr="00316702">
        <w:rPr>
          <w:rFonts w:ascii="Verdana" w:eastAsia="Times New Roman" w:hAnsi="Verdana" w:cs="Times New Roman"/>
          <w:sz w:val="16"/>
          <w:szCs w:val="18"/>
          <w:lang w:val="en" w:eastAsia="it-IT"/>
        </w:rPr>
        <w:t>*CD, cannot determine; NA, not applicable; NR, not reported</w:t>
      </w:r>
    </w:p>
    <w:p w:rsidR="00316702" w:rsidRDefault="00316702" w:rsidP="00316702">
      <w:pPr>
        <w:rPr>
          <w:lang w:val="en" w:eastAsia="it-IT"/>
        </w:rPr>
      </w:pPr>
    </w:p>
    <w:p w:rsidR="00316702" w:rsidRPr="00316702" w:rsidRDefault="00316702" w:rsidP="00316702">
      <w:pPr>
        <w:rPr>
          <w:vertAlign w:val="superscript"/>
          <w:lang w:val="en" w:eastAsia="it-IT"/>
        </w:rPr>
      </w:pPr>
      <w:r>
        <w:rPr>
          <w:lang w:val="en" w:eastAsia="it-IT"/>
        </w:rPr>
        <w:t>Modified from  the</w:t>
      </w:r>
      <w:r w:rsidRPr="00316702">
        <w:t xml:space="preserve"> </w:t>
      </w:r>
      <w:r w:rsidRPr="00316702">
        <w:rPr>
          <w:lang w:val="en" w:eastAsia="it-IT"/>
        </w:rPr>
        <w:t>Quality Assessment Tool for Observational Cohort and Cross-Sectional Studies</w:t>
      </w:r>
      <w:r>
        <w:rPr>
          <w:lang w:val="en" w:eastAsia="it-IT"/>
        </w:rPr>
        <w:t xml:space="preserve">. </w:t>
      </w:r>
      <w:r w:rsidRPr="00316702">
        <w:rPr>
          <w:lang w:val="en" w:eastAsia="it-IT"/>
        </w:rPr>
        <w:t xml:space="preserve">U.S. National Institute of Health, March 2014 </w:t>
      </w:r>
      <w:bookmarkStart w:id="0" w:name="_GoBack"/>
      <w:r w:rsidR="00AD267E">
        <w:rPr>
          <w:vertAlign w:val="superscript"/>
          <w:lang w:val="en" w:eastAsia="it-IT"/>
        </w:rPr>
        <w:t>25</w:t>
      </w:r>
      <w:bookmarkEnd w:id="0"/>
    </w:p>
    <w:p w:rsidR="00316702" w:rsidRDefault="00316702" w:rsidP="00316702">
      <w:pPr>
        <w:spacing w:before="100" w:beforeAutospacing="1" w:after="100" w:afterAutospacing="1" w:line="360" w:lineRule="atLeast"/>
        <w:rPr>
          <w:rFonts w:ascii="Verdana" w:eastAsia="Times New Roman" w:hAnsi="Verdana" w:cs="Times New Roman"/>
          <w:sz w:val="16"/>
          <w:szCs w:val="18"/>
          <w:lang w:val="en" w:eastAsia="it-IT"/>
        </w:rPr>
      </w:pPr>
    </w:p>
    <w:p w:rsidR="00316702" w:rsidRPr="00316702" w:rsidRDefault="00316702" w:rsidP="00316702">
      <w:pPr>
        <w:spacing w:before="100" w:beforeAutospacing="1" w:after="100" w:afterAutospacing="1" w:line="360" w:lineRule="atLeast"/>
        <w:rPr>
          <w:rFonts w:ascii="Verdana" w:eastAsia="Times New Roman" w:hAnsi="Verdana" w:cs="Times New Roman"/>
          <w:sz w:val="16"/>
          <w:szCs w:val="18"/>
          <w:lang w:val="en" w:eastAsia="it-IT"/>
        </w:rPr>
      </w:pPr>
    </w:p>
    <w:sectPr w:rsidR="00316702" w:rsidRPr="003167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D91564"/>
    <w:multiLevelType w:val="hybridMultilevel"/>
    <w:tmpl w:val="91E6A1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7"/>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13F"/>
    <w:rsid w:val="000047D1"/>
    <w:rsid w:val="00020850"/>
    <w:rsid w:val="0002099B"/>
    <w:rsid w:val="00036708"/>
    <w:rsid w:val="00041F8E"/>
    <w:rsid w:val="00045C0A"/>
    <w:rsid w:val="00070161"/>
    <w:rsid w:val="000837B3"/>
    <w:rsid w:val="00083957"/>
    <w:rsid w:val="000907BE"/>
    <w:rsid w:val="000B1878"/>
    <w:rsid w:val="000B746E"/>
    <w:rsid w:val="000C5587"/>
    <w:rsid w:val="000C5E51"/>
    <w:rsid w:val="000D03D5"/>
    <w:rsid w:val="000D78B5"/>
    <w:rsid w:val="000D7DA6"/>
    <w:rsid w:val="000F69B5"/>
    <w:rsid w:val="00100CD4"/>
    <w:rsid w:val="001021C1"/>
    <w:rsid w:val="00114ABA"/>
    <w:rsid w:val="00114AFD"/>
    <w:rsid w:val="00122355"/>
    <w:rsid w:val="00134348"/>
    <w:rsid w:val="00154D93"/>
    <w:rsid w:val="00162BA2"/>
    <w:rsid w:val="00165637"/>
    <w:rsid w:val="001879E8"/>
    <w:rsid w:val="001A385A"/>
    <w:rsid w:val="001B1C2C"/>
    <w:rsid w:val="001C4A65"/>
    <w:rsid w:val="001E2C14"/>
    <w:rsid w:val="001F23B4"/>
    <w:rsid w:val="001F261A"/>
    <w:rsid w:val="0020565B"/>
    <w:rsid w:val="00223C2F"/>
    <w:rsid w:val="00226AF6"/>
    <w:rsid w:val="002317D9"/>
    <w:rsid w:val="00235140"/>
    <w:rsid w:val="00237F74"/>
    <w:rsid w:val="00244EEA"/>
    <w:rsid w:val="0025001C"/>
    <w:rsid w:val="0025702D"/>
    <w:rsid w:val="0028467B"/>
    <w:rsid w:val="00285030"/>
    <w:rsid w:val="002923DD"/>
    <w:rsid w:val="00293551"/>
    <w:rsid w:val="002B1484"/>
    <w:rsid w:val="002C188A"/>
    <w:rsid w:val="002C5DC9"/>
    <w:rsid w:val="002F2A1A"/>
    <w:rsid w:val="00316702"/>
    <w:rsid w:val="00351EA1"/>
    <w:rsid w:val="00352823"/>
    <w:rsid w:val="0036724D"/>
    <w:rsid w:val="00373DC9"/>
    <w:rsid w:val="0037477A"/>
    <w:rsid w:val="003844F6"/>
    <w:rsid w:val="003955E0"/>
    <w:rsid w:val="003A0EEB"/>
    <w:rsid w:val="003A3356"/>
    <w:rsid w:val="003A593D"/>
    <w:rsid w:val="003B3DBD"/>
    <w:rsid w:val="003C11B0"/>
    <w:rsid w:val="003C531C"/>
    <w:rsid w:val="00416442"/>
    <w:rsid w:val="004173F4"/>
    <w:rsid w:val="00424318"/>
    <w:rsid w:val="00431AC7"/>
    <w:rsid w:val="00444E3C"/>
    <w:rsid w:val="004469D1"/>
    <w:rsid w:val="00456B9B"/>
    <w:rsid w:val="0046023E"/>
    <w:rsid w:val="0047015E"/>
    <w:rsid w:val="004852C1"/>
    <w:rsid w:val="004A34E3"/>
    <w:rsid w:val="004B2191"/>
    <w:rsid w:val="004C4DD0"/>
    <w:rsid w:val="004D6922"/>
    <w:rsid w:val="004E0148"/>
    <w:rsid w:val="004F0F73"/>
    <w:rsid w:val="00510F6F"/>
    <w:rsid w:val="005140B6"/>
    <w:rsid w:val="00514E9E"/>
    <w:rsid w:val="00521BF4"/>
    <w:rsid w:val="005245E1"/>
    <w:rsid w:val="00527D25"/>
    <w:rsid w:val="00543866"/>
    <w:rsid w:val="005528A6"/>
    <w:rsid w:val="00554E80"/>
    <w:rsid w:val="005605F0"/>
    <w:rsid w:val="005632F8"/>
    <w:rsid w:val="005703A5"/>
    <w:rsid w:val="0058548E"/>
    <w:rsid w:val="0059058F"/>
    <w:rsid w:val="005A4FA6"/>
    <w:rsid w:val="005B27A5"/>
    <w:rsid w:val="005B3F20"/>
    <w:rsid w:val="005B5094"/>
    <w:rsid w:val="005B7A15"/>
    <w:rsid w:val="005D14EE"/>
    <w:rsid w:val="005D24EA"/>
    <w:rsid w:val="005D325E"/>
    <w:rsid w:val="005E142C"/>
    <w:rsid w:val="00603BCB"/>
    <w:rsid w:val="00612390"/>
    <w:rsid w:val="00617C14"/>
    <w:rsid w:val="00624086"/>
    <w:rsid w:val="0062506B"/>
    <w:rsid w:val="006408FD"/>
    <w:rsid w:val="00645B15"/>
    <w:rsid w:val="006534CD"/>
    <w:rsid w:val="00655579"/>
    <w:rsid w:val="00660C9A"/>
    <w:rsid w:val="00675D1B"/>
    <w:rsid w:val="00680D91"/>
    <w:rsid w:val="00686D77"/>
    <w:rsid w:val="006B251C"/>
    <w:rsid w:val="006B3A15"/>
    <w:rsid w:val="006C27B2"/>
    <w:rsid w:val="006D56F9"/>
    <w:rsid w:val="006D577F"/>
    <w:rsid w:val="006E77FC"/>
    <w:rsid w:val="006F20BB"/>
    <w:rsid w:val="006F47E1"/>
    <w:rsid w:val="006F600A"/>
    <w:rsid w:val="00700AE8"/>
    <w:rsid w:val="00702A70"/>
    <w:rsid w:val="007033A0"/>
    <w:rsid w:val="007056B6"/>
    <w:rsid w:val="00705E40"/>
    <w:rsid w:val="007268CE"/>
    <w:rsid w:val="007311FB"/>
    <w:rsid w:val="007316F9"/>
    <w:rsid w:val="00734936"/>
    <w:rsid w:val="00753A00"/>
    <w:rsid w:val="00773D16"/>
    <w:rsid w:val="00774F6B"/>
    <w:rsid w:val="007A1C09"/>
    <w:rsid w:val="007A29BC"/>
    <w:rsid w:val="007F116A"/>
    <w:rsid w:val="007F4753"/>
    <w:rsid w:val="00806E7B"/>
    <w:rsid w:val="0081000D"/>
    <w:rsid w:val="00812CEB"/>
    <w:rsid w:val="00812E78"/>
    <w:rsid w:val="00825B70"/>
    <w:rsid w:val="00844AB3"/>
    <w:rsid w:val="00847AC7"/>
    <w:rsid w:val="00847B83"/>
    <w:rsid w:val="008512E1"/>
    <w:rsid w:val="00874115"/>
    <w:rsid w:val="00887D57"/>
    <w:rsid w:val="00890DD4"/>
    <w:rsid w:val="008B0DA4"/>
    <w:rsid w:val="008B26E6"/>
    <w:rsid w:val="008C18CD"/>
    <w:rsid w:val="008E3C9F"/>
    <w:rsid w:val="008F0BE3"/>
    <w:rsid w:val="008F7238"/>
    <w:rsid w:val="00911F52"/>
    <w:rsid w:val="00915230"/>
    <w:rsid w:val="009258AD"/>
    <w:rsid w:val="009430D6"/>
    <w:rsid w:val="00964440"/>
    <w:rsid w:val="00964CC0"/>
    <w:rsid w:val="009A1FB0"/>
    <w:rsid w:val="009A5F7E"/>
    <w:rsid w:val="009B07E6"/>
    <w:rsid w:val="009B4347"/>
    <w:rsid w:val="009C2DD3"/>
    <w:rsid w:val="009D0118"/>
    <w:rsid w:val="009D43F9"/>
    <w:rsid w:val="009E1B43"/>
    <w:rsid w:val="009E7624"/>
    <w:rsid w:val="009E777D"/>
    <w:rsid w:val="009F0032"/>
    <w:rsid w:val="00A168BC"/>
    <w:rsid w:val="00A17217"/>
    <w:rsid w:val="00A17E11"/>
    <w:rsid w:val="00A24F44"/>
    <w:rsid w:val="00A46802"/>
    <w:rsid w:val="00A5150F"/>
    <w:rsid w:val="00A55935"/>
    <w:rsid w:val="00A63CE0"/>
    <w:rsid w:val="00A874B1"/>
    <w:rsid w:val="00A9245F"/>
    <w:rsid w:val="00AA1DE9"/>
    <w:rsid w:val="00AB6D33"/>
    <w:rsid w:val="00AB6EE1"/>
    <w:rsid w:val="00AD267E"/>
    <w:rsid w:val="00AF2502"/>
    <w:rsid w:val="00B2416B"/>
    <w:rsid w:val="00B250F1"/>
    <w:rsid w:val="00B47E02"/>
    <w:rsid w:val="00B47ED4"/>
    <w:rsid w:val="00B54456"/>
    <w:rsid w:val="00B62C68"/>
    <w:rsid w:val="00B755E8"/>
    <w:rsid w:val="00B8097B"/>
    <w:rsid w:val="00B9456A"/>
    <w:rsid w:val="00B95B77"/>
    <w:rsid w:val="00BA44A5"/>
    <w:rsid w:val="00BA7020"/>
    <w:rsid w:val="00BB147F"/>
    <w:rsid w:val="00BB34D7"/>
    <w:rsid w:val="00BD5A22"/>
    <w:rsid w:val="00BE4444"/>
    <w:rsid w:val="00C22522"/>
    <w:rsid w:val="00C25216"/>
    <w:rsid w:val="00C31BAF"/>
    <w:rsid w:val="00C34191"/>
    <w:rsid w:val="00C45401"/>
    <w:rsid w:val="00C50657"/>
    <w:rsid w:val="00C647F8"/>
    <w:rsid w:val="00C6760D"/>
    <w:rsid w:val="00C74BFE"/>
    <w:rsid w:val="00C773D9"/>
    <w:rsid w:val="00C94F7C"/>
    <w:rsid w:val="00C96FBC"/>
    <w:rsid w:val="00CA08D6"/>
    <w:rsid w:val="00CA18D5"/>
    <w:rsid w:val="00CB167E"/>
    <w:rsid w:val="00CB1706"/>
    <w:rsid w:val="00CB5B31"/>
    <w:rsid w:val="00CC6E63"/>
    <w:rsid w:val="00CC740A"/>
    <w:rsid w:val="00CD7B29"/>
    <w:rsid w:val="00CD7E0B"/>
    <w:rsid w:val="00CF2632"/>
    <w:rsid w:val="00D00498"/>
    <w:rsid w:val="00D02FBF"/>
    <w:rsid w:val="00D063A3"/>
    <w:rsid w:val="00D2362C"/>
    <w:rsid w:val="00D313FD"/>
    <w:rsid w:val="00D37BB8"/>
    <w:rsid w:val="00D408F4"/>
    <w:rsid w:val="00D4610A"/>
    <w:rsid w:val="00D533E6"/>
    <w:rsid w:val="00D55F03"/>
    <w:rsid w:val="00D63005"/>
    <w:rsid w:val="00D66E20"/>
    <w:rsid w:val="00D676B1"/>
    <w:rsid w:val="00D760C7"/>
    <w:rsid w:val="00D80FBB"/>
    <w:rsid w:val="00D90673"/>
    <w:rsid w:val="00DC20E9"/>
    <w:rsid w:val="00DC4404"/>
    <w:rsid w:val="00DD0E7A"/>
    <w:rsid w:val="00DD3A91"/>
    <w:rsid w:val="00DD5E4F"/>
    <w:rsid w:val="00DE4563"/>
    <w:rsid w:val="00DE5250"/>
    <w:rsid w:val="00DE7394"/>
    <w:rsid w:val="00E06AE2"/>
    <w:rsid w:val="00E1777F"/>
    <w:rsid w:val="00E2245B"/>
    <w:rsid w:val="00E277DD"/>
    <w:rsid w:val="00E30198"/>
    <w:rsid w:val="00E3451F"/>
    <w:rsid w:val="00E35612"/>
    <w:rsid w:val="00E55EF9"/>
    <w:rsid w:val="00E61318"/>
    <w:rsid w:val="00E62C00"/>
    <w:rsid w:val="00E7055B"/>
    <w:rsid w:val="00E73BB1"/>
    <w:rsid w:val="00E811F1"/>
    <w:rsid w:val="00EA1A51"/>
    <w:rsid w:val="00EE0F15"/>
    <w:rsid w:val="00EE5298"/>
    <w:rsid w:val="00EF40B2"/>
    <w:rsid w:val="00F03BE1"/>
    <w:rsid w:val="00F04839"/>
    <w:rsid w:val="00F11B0B"/>
    <w:rsid w:val="00F34CEA"/>
    <w:rsid w:val="00F356A4"/>
    <w:rsid w:val="00F45F04"/>
    <w:rsid w:val="00F47C70"/>
    <w:rsid w:val="00F60275"/>
    <w:rsid w:val="00F60401"/>
    <w:rsid w:val="00F6513F"/>
    <w:rsid w:val="00F70122"/>
    <w:rsid w:val="00F7755F"/>
    <w:rsid w:val="00F7786D"/>
    <w:rsid w:val="00F86FCC"/>
    <w:rsid w:val="00FA4573"/>
    <w:rsid w:val="00FE295B"/>
    <w:rsid w:val="00FE7C00"/>
    <w:rsid w:val="00FF4817"/>
    <w:rsid w:val="00FF4F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316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6702"/>
    <w:rPr>
      <w:rFonts w:asciiTheme="majorHAnsi" w:eastAsiaTheme="majorEastAsia" w:hAnsiTheme="majorHAnsi" w:cstheme="majorBidi"/>
      <w:b/>
      <w:bCs/>
      <w:color w:val="365F91" w:themeColor="accent1" w:themeShade="BF"/>
      <w:sz w:val="28"/>
      <w:szCs w:val="28"/>
      <w:lang w:val="en-GB"/>
    </w:rPr>
  </w:style>
  <w:style w:type="paragraph" w:styleId="Paragrafoelenco">
    <w:name w:val="List Paragraph"/>
    <w:basedOn w:val="Normale"/>
    <w:uiPriority w:val="34"/>
    <w:qFormat/>
    <w:rsid w:val="003167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paragraph" w:styleId="Titolo1">
    <w:name w:val="heading 1"/>
    <w:basedOn w:val="Normale"/>
    <w:next w:val="Normale"/>
    <w:link w:val="Titolo1Carattere"/>
    <w:uiPriority w:val="9"/>
    <w:qFormat/>
    <w:rsid w:val="00316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16702"/>
    <w:rPr>
      <w:rFonts w:asciiTheme="majorHAnsi" w:eastAsiaTheme="majorEastAsia" w:hAnsiTheme="majorHAnsi" w:cstheme="majorBidi"/>
      <w:b/>
      <w:bCs/>
      <w:color w:val="365F91" w:themeColor="accent1" w:themeShade="BF"/>
      <w:sz w:val="28"/>
      <w:szCs w:val="28"/>
      <w:lang w:val="en-GB"/>
    </w:rPr>
  </w:style>
  <w:style w:type="paragraph" w:styleId="Paragrafoelenco">
    <w:name w:val="List Paragraph"/>
    <w:basedOn w:val="Normale"/>
    <w:uiPriority w:val="34"/>
    <w:qFormat/>
    <w:rsid w:val="003167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139291">
      <w:bodyDiv w:val="1"/>
      <w:marLeft w:val="0"/>
      <w:marRight w:val="0"/>
      <w:marTop w:val="0"/>
      <w:marBottom w:val="0"/>
      <w:divBdr>
        <w:top w:val="none" w:sz="0" w:space="0" w:color="auto"/>
        <w:left w:val="none" w:sz="0" w:space="0" w:color="auto"/>
        <w:bottom w:val="none" w:sz="0" w:space="0" w:color="auto"/>
        <w:right w:val="none" w:sz="0" w:space="0" w:color="auto"/>
      </w:divBdr>
      <w:divsChild>
        <w:div w:id="499464250">
          <w:marLeft w:val="0"/>
          <w:marRight w:val="0"/>
          <w:marTop w:val="0"/>
          <w:marBottom w:val="0"/>
          <w:divBdr>
            <w:top w:val="none" w:sz="0" w:space="0" w:color="auto"/>
            <w:left w:val="none" w:sz="0" w:space="0" w:color="auto"/>
            <w:bottom w:val="none" w:sz="0" w:space="0" w:color="auto"/>
            <w:right w:val="none" w:sz="0" w:space="0" w:color="auto"/>
          </w:divBdr>
          <w:divsChild>
            <w:div w:id="494877581">
              <w:marLeft w:val="0"/>
              <w:marRight w:val="0"/>
              <w:marTop w:val="0"/>
              <w:marBottom w:val="0"/>
              <w:divBdr>
                <w:top w:val="none" w:sz="0" w:space="0" w:color="auto"/>
                <w:left w:val="none" w:sz="0" w:space="0" w:color="auto"/>
                <w:bottom w:val="none" w:sz="0" w:space="0" w:color="auto"/>
                <w:right w:val="none" w:sz="0" w:space="0" w:color="auto"/>
              </w:divBdr>
              <w:divsChild>
                <w:div w:id="670911834">
                  <w:marLeft w:val="0"/>
                  <w:marRight w:val="0"/>
                  <w:marTop w:val="0"/>
                  <w:marBottom w:val="0"/>
                  <w:divBdr>
                    <w:top w:val="none" w:sz="0" w:space="0" w:color="auto"/>
                    <w:left w:val="none" w:sz="0" w:space="0" w:color="auto"/>
                    <w:bottom w:val="none" w:sz="0" w:space="0" w:color="auto"/>
                    <w:right w:val="none" w:sz="0" w:space="0" w:color="auto"/>
                  </w:divBdr>
                  <w:divsChild>
                    <w:div w:id="651562793">
                      <w:marLeft w:val="0"/>
                      <w:marRight w:val="0"/>
                      <w:marTop w:val="0"/>
                      <w:marBottom w:val="0"/>
                      <w:divBdr>
                        <w:top w:val="none" w:sz="0" w:space="0" w:color="auto"/>
                        <w:left w:val="none" w:sz="0" w:space="0" w:color="auto"/>
                        <w:bottom w:val="none" w:sz="0" w:space="0" w:color="auto"/>
                        <w:right w:val="none" w:sz="0" w:space="0" w:color="auto"/>
                      </w:divBdr>
                      <w:divsChild>
                        <w:div w:id="536814138">
                          <w:marLeft w:val="0"/>
                          <w:marRight w:val="0"/>
                          <w:marTop w:val="0"/>
                          <w:marBottom w:val="0"/>
                          <w:divBdr>
                            <w:top w:val="none" w:sz="0" w:space="0" w:color="auto"/>
                            <w:left w:val="none" w:sz="0" w:space="0" w:color="auto"/>
                            <w:bottom w:val="none" w:sz="0" w:space="0" w:color="auto"/>
                            <w:right w:val="none" w:sz="0" w:space="0" w:color="auto"/>
                          </w:divBdr>
                          <w:divsChild>
                            <w:div w:id="954211284">
                              <w:marLeft w:val="0"/>
                              <w:marRight w:val="0"/>
                              <w:marTop w:val="0"/>
                              <w:marBottom w:val="0"/>
                              <w:divBdr>
                                <w:top w:val="none" w:sz="0" w:space="0" w:color="auto"/>
                                <w:left w:val="none" w:sz="0" w:space="0" w:color="auto"/>
                                <w:bottom w:val="none" w:sz="0" w:space="0" w:color="auto"/>
                                <w:right w:val="none" w:sz="0" w:space="0" w:color="auto"/>
                              </w:divBdr>
                              <w:divsChild>
                                <w:div w:id="270937579">
                                  <w:marLeft w:val="0"/>
                                  <w:marRight w:val="0"/>
                                  <w:marTop w:val="0"/>
                                  <w:marBottom w:val="0"/>
                                  <w:divBdr>
                                    <w:top w:val="none" w:sz="0" w:space="0" w:color="auto"/>
                                    <w:left w:val="none" w:sz="0" w:space="0" w:color="auto"/>
                                    <w:bottom w:val="none" w:sz="0" w:space="0" w:color="auto"/>
                                    <w:right w:val="none" w:sz="0" w:space="0" w:color="auto"/>
                                  </w:divBdr>
                                  <w:divsChild>
                                    <w:div w:id="1748265214">
                                      <w:marLeft w:val="0"/>
                                      <w:marRight w:val="0"/>
                                      <w:marTop w:val="0"/>
                                      <w:marBottom w:val="0"/>
                                      <w:divBdr>
                                        <w:top w:val="none" w:sz="0" w:space="0" w:color="auto"/>
                                        <w:left w:val="none" w:sz="0" w:space="0" w:color="auto"/>
                                        <w:bottom w:val="none" w:sz="0" w:space="0" w:color="auto"/>
                                        <w:right w:val="none" w:sz="0" w:space="0" w:color="auto"/>
                                      </w:divBdr>
                                      <w:divsChild>
                                        <w:div w:id="134115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282</Words>
  <Characters>1613</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Konuk</dc:creator>
  <cp:lastModifiedBy>Claudio Sandroni</cp:lastModifiedBy>
  <cp:revision>5</cp:revision>
  <dcterms:created xsi:type="dcterms:W3CDTF">2016-05-06T10:09:00Z</dcterms:created>
  <dcterms:modified xsi:type="dcterms:W3CDTF">2016-07-03T18:06:00Z</dcterms:modified>
</cp:coreProperties>
</file>