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FFDEFC" w14:textId="77777777" w:rsidR="002715EB" w:rsidRPr="004667BD" w:rsidRDefault="008E391D" w:rsidP="002715EB">
      <w:pPr>
        <w:pStyle w:val="PlainText"/>
        <w:rPr>
          <w:b/>
        </w:rPr>
      </w:pPr>
      <w:r w:rsidRPr="004667BD">
        <w:rPr>
          <w:b/>
        </w:rPr>
        <w:t xml:space="preserve">ICU </w:t>
      </w:r>
      <w:r w:rsidR="004667BD" w:rsidRPr="004667BD">
        <w:rPr>
          <w:b/>
        </w:rPr>
        <w:t xml:space="preserve">Follow-Up Clinic Sites Represented </w:t>
      </w:r>
    </w:p>
    <w:p w14:paraId="371A329A" w14:textId="77777777" w:rsidR="004667BD" w:rsidRDefault="004667BD" w:rsidP="002715EB">
      <w:pPr>
        <w:pStyle w:val="Plain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2715EB" w14:paraId="3A28B71E" w14:textId="77777777" w:rsidTr="002715EB">
        <w:tc>
          <w:tcPr>
            <w:tcW w:w="4621" w:type="dxa"/>
          </w:tcPr>
          <w:p w14:paraId="03141B9C" w14:textId="77777777" w:rsidR="002715EB" w:rsidRPr="002715EB" w:rsidRDefault="002715EB">
            <w:pPr>
              <w:rPr>
                <w:b/>
              </w:rPr>
            </w:pPr>
            <w:r w:rsidRPr="002715EB">
              <w:rPr>
                <w:b/>
              </w:rPr>
              <w:t xml:space="preserve">Site </w:t>
            </w:r>
          </w:p>
        </w:tc>
        <w:tc>
          <w:tcPr>
            <w:tcW w:w="4621" w:type="dxa"/>
          </w:tcPr>
          <w:p w14:paraId="3573E519" w14:textId="77777777" w:rsidR="002715EB" w:rsidRDefault="002715EB"/>
        </w:tc>
      </w:tr>
      <w:tr w:rsidR="002715EB" w14:paraId="56DBE6BF" w14:textId="77777777" w:rsidTr="002715EB">
        <w:tc>
          <w:tcPr>
            <w:tcW w:w="4621" w:type="dxa"/>
          </w:tcPr>
          <w:p w14:paraId="4705CBDF" w14:textId="77777777" w:rsidR="002715EB" w:rsidRDefault="002715EB">
            <w:proofErr w:type="spellStart"/>
            <w:r>
              <w:t>Eskenazi</w:t>
            </w:r>
            <w:proofErr w:type="spellEnd"/>
            <w:r>
              <w:t xml:space="preserve"> Health (USA)</w:t>
            </w:r>
          </w:p>
        </w:tc>
        <w:tc>
          <w:tcPr>
            <w:tcW w:w="4621" w:type="dxa"/>
          </w:tcPr>
          <w:p w14:paraId="446AF8E9" w14:textId="77777777" w:rsidR="002715EB" w:rsidRDefault="002715EB">
            <w:r>
              <w:t>2017</w:t>
            </w:r>
          </w:p>
        </w:tc>
      </w:tr>
      <w:tr w:rsidR="002715EB" w14:paraId="1AC455CE" w14:textId="77777777" w:rsidTr="002715EB">
        <w:tc>
          <w:tcPr>
            <w:tcW w:w="4621" w:type="dxa"/>
          </w:tcPr>
          <w:p w14:paraId="4D302100" w14:textId="77777777" w:rsidR="002715EB" w:rsidRDefault="002715EB" w:rsidP="002715EB">
            <w:pPr>
              <w:pStyle w:val="PlainText"/>
            </w:pPr>
            <w:r>
              <w:t>University of Kentucky (USA)</w:t>
            </w:r>
          </w:p>
        </w:tc>
        <w:tc>
          <w:tcPr>
            <w:tcW w:w="4621" w:type="dxa"/>
          </w:tcPr>
          <w:p w14:paraId="4A6EE141" w14:textId="77777777" w:rsidR="002715EB" w:rsidRDefault="002715EB">
            <w:r>
              <w:t>2017</w:t>
            </w:r>
          </w:p>
        </w:tc>
      </w:tr>
      <w:tr w:rsidR="002715EB" w14:paraId="04F72598" w14:textId="77777777" w:rsidTr="002715EB">
        <w:tc>
          <w:tcPr>
            <w:tcW w:w="4621" w:type="dxa"/>
          </w:tcPr>
          <w:p w14:paraId="791C757B" w14:textId="77777777" w:rsidR="002715EB" w:rsidRDefault="002715EB" w:rsidP="002715EB">
            <w:pPr>
              <w:pStyle w:val="PlainText"/>
            </w:pPr>
            <w:r>
              <w:t xml:space="preserve">University of Pittsburgh Medical </w:t>
            </w:r>
            <w:proofErr w:type="spellStart"/>
            <w:r>
              <w:t>Center</w:t>
            </w:r>
            <w:proofErr w:type="spellEnd"/>
            <w:r>
              <w:t xml:space="preserve"> (USA)</w:t>
            </w:r>
          </w:p>
        </w:tc>
        <w:tc>
          <w:tcPr>
            <w:tcW w:w="4621" w:type="dxa"/>
          </w:tcPr>
          <w:p w14:paraId="53D3F1FC" w14:textId="77777777" w:rsidR="002715EB" w:rsidRDefault="002715EB">
            <w:r>
              <w:t>2017</w:t>
            </w:r>
          </w:p>
        </w:tc>
      </w:tr>
      <w:tr w:rsidR="002715EB" w14:paraId="48A35A8E" w14:textId="77777777" w:rsidTr="002715EB">
        <w:tc>
          <w:tcPr>
            <w:tcW w:w="4621" w:type="dxa"/>
          </w:tcPr>
          <w:p w14:paraId="1869F1EB" w14:textId="77777777" w:rsidR="002715EB" w:rsidRDefault="002715EB">
            <w:r>
              <w:t>National Jewish Health (USA)</w:t>
            </w:r>
          </w:p>
        </w:tc>
        <w:tc>
          <w:tcPr>
            <w:tcW w:w="4621" w:type="dxa"/>
          </w:tcPr>
          <w:p w14:paraId="3372729A" w14:textId="77777777" w:rsidR="002715EB" w:rsidRDefault="002715EB">
            <w:r>
              <w:t>2017</w:t>
            </w:r>
          </w:p>
        </w:tc>
      </w:tr>
      <w:tr w:rsidR="002715EB" w14:paraId="1EA59208" w14:textId="77777777" w:rsidTr="002715EB">
        <w:tc>
          <w:tcPr>
            <w:tcW w:w="4621" w:type="dxa"/>
          </w:tcPr>
          <w:p w14:paraId="3DD5E6E8" w14:textId="77777777" w:rsidR="002715EB" w:rsidRDefault="002715EB">
            <w:r>
              <w:t>Brigham and Women's Hospital (USA)</w:t>
            </w:r>
          </w:p>
        </w:tc>
        <w:tc>
          <w:tcPr>
            <w:tcW w:w="4621" w:type="dxa"/>
          </w:tcPr>
          <w:p w14:paraId="52082CA5" w14:textId="77777777" w:rsidR="002715EB" w:rsidRDefault="002715EB">
            <w:r>
              <w:t>2017</w:t>
            </w:r>
          </w:p>
        </w:tc>
      </w:tr>
      <w:tr w:rsidR="002715EB" w14:paraId="0C86B098" w14:textId="77777777" w:rsidTr="002715EB">
        <w:tc>
          <w:tcPr>
            <w:tcW w:w="4621" w:type="dxa"/>
          </w:tcPr>
          <w:p w14:paraId="50DFF973" w14:textId="77777777" w:rsidR="002715EB" w:rsidRDefault="002715EB" w:rsidP="002715EB">
            <w:pPr>
              <w:pStyle w:val="PlainText"/>
            </w:pPr>
            <w:proofErr w:type="spellStart"/>
            <w:r>
              <w:t>Geisinger</w:t>
            </w:r>
            <w:proofErr w:type="spellEnd"/>
            <w:r>
              <w:t xml:space="preserve"> Medical </w:t>
            </w:r>
            <w:proofErr w:type="spellStart"/>
            <w:r>
              <w:t>Center</w:t>
            </w:r>
            <w:proofErr w:type="spellEnd"/>
            <w:r>
              <w:t xml:space="preserve"> (USA)</w:t>
            </w:r>
          </w:p>
        </w:tc>
        <w:tc>
          <w:tcPr>
            <w:tcW w:w="4621" w:type="dxa"/>
          </w:tcPr>
          <w:p w14:paraId="3B7181A0" w14:textId="77777777" w:rsidR="002715EB" w:rsidRDefault="002715EB">
            <w:r>
              <w:t>2017</w:t>
            </w:r>
          </w:p>
        </w:tc>
      </w:tr>
      <w:tr w:rsidR="002715EB" w14:paraId="2E271769" w14:textId="77777777" w:rsidTr="002715EB">
        <w:tc>
          <w:tcPr>
            <w:tcW w:w="4621" w:type="dxa"/>
          </w:tcPr>
          <w:p w14:paraId="2631660D" w14:textId="77777777" w:rsidR="002715EB" w:rsidRDefault="002715EB">
            <w:r>
              <w:t>Guys and St Thomas' (UK)</w:t>
            </w:r>
          </w:p>
        </w:tc>
        <w:tc>
          <w:tcPr>
            <w:tcW w:w="4621" w:type="dxa"/>
          </w:tcPr>
          <w:p w14:paraId="5024C85A" w14:textId="77777777" w:rsidR="002715EB" w:rsidRDefault="002715EB">
            <w:r>
              <w:t>2017</w:t>
            </w:r>
          </w:p>
        </w:tc>
      </w:tr>
      <w:tr w:rsidR="002715EB" w14:paraId="31AE3F98" w14:textId="77777777" w:rsidTr="002715EB">
        <w:tc>
          <w:tcPr>
            <w:tcW w:w="4621" w:type="dxa"/>
          </w:tcPr>
          <w:p w14:paraId="2CB9F482" w14:textId="77777777" w:rsidR="002715EB" w:rsidRDefault="002715EB" w:rsidP="002715EB">
            <w:pPr>
              <w:pStyle w:val="PlainText"/>
            </w:pPr>
            <w:r>
              <w:t>Springfield Clinic (USA)</w:t>
            </w:r>
          </w:p>
        </w:tc>
        <w:tc>
          <w:tcPr>
            <w:tcW w:w="4621" w:type="dxa"/>
          </w:tcPr>
          <w:p w14:paraId="74E5DF23" w14:textId="77777777" w:rsidR="002715EB" w:rsidRDefault="002715EB">
            <w:r>
              <w:t>2017</w:t>
            </w:r>
          </w:p>
        </w:tc>
      </w:tr>
      <w:tr w:rsidR="002715EB" w14:paraId="648766E7" w14:textId="77777777" w:rsidTr="002715EB">
        <w:tc>
          <w:tcPr>
            <w:tcW w:w="4621" w:type="dxa"/>
          </w:tcPr>
          <w:p w14:paraId="04CA8A0E" w14:textId="77777777" w:rsidR="002715EB" w:rsidRDefault="002715EB" w:rsidP="002715EB">
            <w:pPr>
              <w:pStyle w:val="PlainText"/>
            </w:pPr>
            <w:r>
              <w:t>Vanderbilt University (USA)</w:t>
            </w:r>
          </w:p>
        </w:tc>
        <w:tc>
          <w:tcPr>
            <w:tcW w:w="4621" w:type="dxa"/>
          </w:tcPr>
          <w:p w14:paraId="691EFAC6" w14:textId="77777777" w:rsidR="002715EB" w:rsidRDefault="002715EB">
            <w:r>
              <w:t>2017</w:t>
            </w:r>
          </w:p>
        </w:tc>
      </w:tr>
      <w:tr w:rsidR="008E391D" w14:paraId="36FA2368" w14:textId="77777777" w:rsidTr="002715EB">
        <w:tc>
          <w:tcPr>
            <w:tcW w:w="4621" w:type="dxa"/>
          </w:tcPr>
          <w:p w14:paraId="3983981D" w14:textId="77777777" w:rsidR="008E391D" w:rsidRDefault="008E391D" w:rsidP="002715EB">
            <w:pPr>
              <w:pStyle w:val="PlainText"/>
            </w:pPr>
            <w:r>
              <w:t>Glasgow Royal Infirmary (UK)</w:t>
            </w:r>
          </w:p>
        </w:tc>
        <w:tc>
          <w:tcPr>
            <w:tcW w:w="4621" w:type="dxa"/>
          </w:tcPr>
          <w:p w14:paraId="086F7578" w14:textId="77777777" w:rsidR="008E391D" w:rsidRDefault="008E391D">
            <w:r>
              <w:t>2017</w:t>
            </w:r>
          </w:p>
        </w:tc>
      </w:tr>
    </w:tbl>
    <w:p w14:paraId="352D2A11" w14:textId="77777777" w:rsidR="0058515C" w:rsidRDefault="0058515C"/>
    <w:p w14:paraId="20B3AD7D" w14:textId="6148DD5D" w:rsidR="002715EB" w:rsidRPr="004667BD" w:rsidRDefault="004667BD">
      <w:pPr>
        <w:rPr>
          <w:b/>
        </w:rPr>
      </w:pPr>
      <w:r w:rsidRPr="004667BD">
        <w:rPr>
          <w:b/>
        </w:rPr>
        <w:t xml:space="preserve">Peer Support Sites Represented </w:t>
      </w:r>
      <w:r w:rsidR="004258EF">
        <w:rPr>
          <w:b/>
        </w:rPr>
        <w:t>(including two sites interview</w:t>
      </w:r>
      <w:r w:rsidR="0056788F">
        <w:rPr>
          <w:b/>
        </w:rPr>
        <w:t>e</w:t>
      </w:r>
      <w:r w:rsidR="004258EF">
        <w:rPr>
          <w:b/>
        </w:rPr>
        <w:t>d post Congress)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2715EB" w14:paraId="7101827A" w14:textId="77777777" w:rsidTr="0058515C">
        <w:tc>
          <w:tcPr>
            <w:tcW w:w="4621" w:type="dxa"/>
          </w:tcPr>
          <w:p w14:paraId="281349B0" w14:textId="77777777" w:rsidR="002715EB" w:rsidRPr="002715EB" w:rsidRDefault="002715EB" w:rsidP="0058515C">
            <w:pPr>
              <w:rPr>
                <w:b/>
              </w:rPr>
            </w:pPr>
            <w:r w:rsidRPr="002715EB">
              <w:rPr>
                <w:b/>
              </w:rPr>
              <w:t xml:space="preserve">Site </w:t>
            </w:r>
          </w:p>
        </w:tc>
        <w:tc>
          <w:tcPr>
            <w:tcW w:w="4621" w:type="dxa"/>
          </w:tcPr>
          <w:p w14:paraId="06FE9E09" w14:textId="77777777" w:rsidR="002715EB" w:rsidRDefault="002715EB" w:rsidP="0058515C">
            <w:bookmarkStart w:id="0" w:name="_GoBack"/>
            <w:bookmarkEnd w:id="0"/>
          </w:p>
        </w:tc>
      </w:tr>
      <w:tr w:rsidR="002715EB" w14:paraId="68E07BE9" w14:textId="77777777" w:rsidTr="0058515C">
        <w:tc>
          <w:tcPr>
            <w:tcW w:w="4621" w:type="dxa"/>
          </w:tcPr>
          <w:p w14:paraId="61F77FE6" w14:textId="77777777" w:rsidR="002715EB" w:rsidRDefault="002715EB" w:rsidP="002715EB">
            <w:r>
              <w:t>Wake Forest Baptist Medical Centre (USA)</w:t>
            </w:r>
          </w:p>
        </w:tc>
        <w:tc>
          <w:tcPr>
            <w:tcW w:w="4621" w:type="dxa"/>
          </w:tcPr>
          <w:p w14:paraId="6EF284E0" w14:textId="77777777" w:rsidR="002715EB" w:rsidRDefault="002715EB" w:rsidP="0058515C">
            <w:r>
              <w:t>2016</w:t>
            </w:r>
          </w:p>
        </w:tc>
      </w:tr>
      <w:tr w:rsidR="002715EB" w14:paraId="06FFE11E" w14:textId="77777777" w:rsidTr="0058515C">
        <w:tc>
          <w:tcPr>
            <w:tcW w:w="4621" w:type="dxa"/>
          </w:tcPr>
          <w:p w14:paraId="06FE8146" w14:textId="77777777" w:rsidR="002715EB" w:rsidRDefault="002715EB" w:rsidP="0058515C">
            <w:pPr>
              <w:pStyle w:val="PlainText"/>
            </w:pPr>
            <w:r>
              <w:t>St Bartholomew's Hospital (UK)</w:t>
            </w:r>
          </w:p>
        </w:tc>
        <w:tc>
          <w:tcPr>
            <w:tcW w:w="4621" w:type="dxa"/>
          </w:tcPr>
          <w:p w14:paraId="6CB215EC" w14:textId="77777777" w:rsidR="002715EB" w:rsidRDefault="002715EB" w:rsidP="0058515C">
            <w:r>
              <w:t>2017</w:t>
            </w:r>
          </w:p>
        </w:tc>
      </w:tr>
      <w:tr w:rsidR="002715EB" w14:paraId="25CA6F7B" w14:textId="77777777" w:rsidTr="0058515C">
        <w:tc>
          <w:tcPr>
            <w:tcW w:w="4621" w:type="dxa"/>
          </w:tcPr>
          <w:p w14:paraId="216C0268" w14:textId="77777777" w:rsidR="002715EB" w:rsidRDefault="002715EB" w:rsidP="0058515C">
            <w:pPr>
              <w:pStyle w:val="PlainText"/>
            </w:pPr>
            <w:r>
              <w:t>Intermountain Medical Centre (USA)</w:t>
            </w:r>
          </w:p>
        </w:tc>
        <w:tc>
          <w:tcPr>
            <w:tcW w:w="4621" w:type="dxa"/>
          </w:tcPr>
          <w:p w14:paraId="47A526B3" w14:textId="77777777" w:rsidR="002715EB" w:rsidRDefault="002715EB" w:rsidP="0058515C">
            <w:r>
              <w:t>2016</w:t>
            </w:r>
          </w:p>
        </w:tc>
      </w:tr>
      <w:tr w:rsidR="002715EB" w14:paraId="7AC9731D" w14:textId="77777777" w:rsidTr="0058515C">
        <w:tc>
          <w:tcPr>
            <w:tcW w:w="4621" w:type="dxa"/>
          </w:tcPr>
          <w:p w14:paraId="62237BFA" w14:textId="77777777" w:rsidR="002715EB" w:rsidRDefault="002715EB" w:rsidP="002715EB">
            <w:pPr>
              <w:pStyle w:val="PlainText"/>
            </w:pPr>
            <w:r>
              <w:t>Glasgow Royal Infirmary (UK)</w:t>
            </w:r>
          </w:p>
        </w:tc>
        <w:tc>
          <w:tcPr>
            <w:tcW w:w="4621" w:type="dxa"/>
          </w:tcPr>
          <w:p w14:paraId="06580BCD" w14:textId="77777777" w:rsidR="002715EB" w:rsidRDefault="002715EB" w:rsidP="0058515C">
            <w:r>
              <w:t>2016</w:t>
            </w:r>
          </w:p>
        </w:tc>
      </w:tr>
      <w:tr w:rsidR="002715EB" w14:paraId="09743052" w14:textId="77777777" w:rsidTr="0058515C">
        <w:tc>
          <w:tcPr>
            <w:tcW w:w="4621" w:type="dxa"/>
          </w:tcPr>
          <w:p w14:paraId="1D520FDB" w14:textId="77777777" w:rsidR="002715EB" w:rsidRDefault="002715EB" w:rsidP="002715EB">
            <w:r>
              <w:t>Mayo Clinic (USA)</w:t>
            </w:r>
          </w:p>
        </w:tc>
        <w:tc>
          <w:tcPr>
            <w:tcW w:w="4621" w:type="dxa"/>
          </w:tcPr>
          <w:p w14:paraId="703702D2" w14:textId="77777777" w:rsidR="002715EB" w:rsidRDefault="002715EB" w:rsidP="0058515C">
            <w:r>
              <w:t>2016</w:t>
            </w:r>
          </w:p>
        </w:tc>
      </w:tr>
      <w:tr w:rsidR="002715EB" w14:paraId="4FA665F6" w14:textId="77777777" w:rsidTr="0058515C">
        <w:tc>
          <w:tcPr>
            <w:tcW w:w="4621" w:type="dxa"/>
          </w:tcPr>
          <w:p w14:paraId="496E8158" w14:textId="77777777" w:rsidR="002715EB" w:rsidRDefault="002715EB" w:rsidP="0058515C">
            <w:pPr>
              <w:pStyle w:val="PlainText"/>
            </w:pPr>
            <w:r>
              <w:t>UCSF (USA)</w:t>
            </w:r>
          </w:p>
        </w:tc>
        <w:tc>
          <w:tcPr>
            <w:tcW w:w="4621" w:type="dxa"/>
          </w:tcPr>
          <w:p w14:paraId="2F64F8B8" w14:textId="77777777" w:rsidR="002715EB" w:rsidRDefault="008E391D" w:rsidP="0058515C">
            <w:r>
              <w:t>2017</w:t>
            </w:r>
          </w:p>
        </w:tc>
      </w:tr>
      <w:tr w:rsidR="002715EB" w14:paraId="441B17E2" w14:textId="77777777" w:rsidTr="0058515C">
        <w:tc>
          <w:tcPr>
            <w:tcW w:w="4621" w:type="dxa"/>
          </w:tcPr>
          <w:p w14:paraId="3DA27445" w14:textId="77777777" w:rsidR="002715EB" w:rsidRDefault="002715EB" w:rsidP="0058515C">
            <w:r>
              <w:t>University Hospitals</w:t>
            </w:r>
            <w:r w:rsidR="008E391D">
              <w:t>, Cleveland</w:t>
            </w:r>
            <w:r>
              <w:t xml:space="preserve"> (USA)</w:t>
            </w:r>
          </w:p>
        </w:tc>
        <w:tc>
          <w:tcPr>
            <w:tcW w:w="4621" w:type="dxa"/>
          </w:tcPr>
          <w:p w14:paraId="1C53561B" w14:textId="77777777" w:rsidR="002715EB" w:rsidRDefault="008E391D" w:rsidP="0058515C">
            <w:r>
              <w:t>2016</w:t>
            </w:r>
          </w:p>
        </w:tc>
      </w:tr>
      <w:tr w:rsidR="002715EB" w14:paraId="02936E03" w14:textId="77777777" w:rsidTr="0058515C">
        <w:tc>
          <w:tcPr>
            <w:tcW w:w="4621" w:type="dxa"/>
          </w:tcPr>
          <w:p w14:paraId="5E701D47" w14:textId="77777777" w:rsidR="002715EB" w:rsidRDefault="002715EB" w:rsidP="0058515C">
            <w:pPr>
              <w:pStyle w:val="PlainText"/>
            </w:pPr>
            <w:r>
              <w:t>Guys and St Thomas' (UK)</w:t>
            </w:r>
          </w:p>
        </w:tc>
        <w:tc>
          <w:tcPr>
            <w:tcW w:w="4621" w:type="dxa"/>
          </w:tcPr>
          <w:p w14:paraId="0E202761" w14:textId="77777777" w:rsidR="002715EB" w:rsidRDefault="008E391D" w:rsidP="0058515C">
            <w:r>
              <w:t>2016</w:t>
            </w:r>
          </w:p>
        </w:tc>
      </w:tr>
      <w:tr w:rsidR="002715EB" w14:paraId="30F4A236" w14:textId="77777777" w:rsidTr="0058515C">
        <w:tc>
          <w:tcPr>
            <w:tcW w:w="4621" w:type="dxa"/>
          </w:tcPr>
          <w:p w14:paraId="6CF01E49" w14:textId="77777777" w:rsidR="002715EB" w:rsidRDefault="002715EB" w:rsidP="0058515C">
            <w:pPr>
              <w:pStyle w:val="PlainText"/>
            </w:pPr>
            <w:r>
              <w:t>Nashville Veterans Affairs (USA)</w:t>
            </w:r>
          </w:p>
        </w:tc>
        <w:tc>
          <w:tcPr>
            <w:tcW w:w="4621" w:type="dxa"/>
          </w:tcPr>
          <w:p w14:paraId="52C6D560" w14:textId="77777777" w:rsidR="002715EB" w:rsidRDefault="008E391D" w:rsidP="0058515C">
            <w:r>
              <w:t>2016</w:t>
            </w:r>
          </w:p>
        </w:tc>
      </w:tr>
      <w:tr w:rsidR="004667BD" w:rsidRPr="004258EF" w14:paraId="794338D3" w14:textId="77777777" w:rsidTr="0058515C">
        <w:tc>
          <w:tcPr>
            <w:tcW w:w="4621" w:type="dxa"/>
          </w:tcPr>
          <w:p w14:paraId="4BA9DC77" w14:textId="3349FCD9" w:rsidR="004667BD" w:rsidRPr="004258EF" w:rsidRDefault="0058515C" w:rsidP="0058515C">
            <w:pPr>
              <w:pStyle w:val="PlainText"/>
            </w:pPr>
            <w:r w:rsidRPr="004258EF">
              <w:t>Western Health</w:t>
            </w:r>
            <w:r w:rsidR="00EB2DA0">
              <w:t xml:space="preserve"> (Australia)</w:t>
            </w:r>
          </w:p>
        </w:tc>
        <w:tc>
          <w:tcPr>
            <w:tcW w:w="4621" w:type="dxa"/>
          </w:tcPr>
          <w:p w14:paraId="4E7BAA5B" w14:textId="77777777" w:rsidR="004667BD" w:rsidRPr="004258EF" w:rsidRDefault="0058515C" w:rsidP="0058515C">
            <w:r w:rsidRPr="004258EF">
              <w:t>2016</w:t>
            </w:r>
          </w:p>
        </w:tc>
      </w:tr>
      <w:tr w:rsidR="004667BD" w14:paraId="5210A58A" w14:textId="77777777" w:rsidTr="0058515C">
        <w:tc>
          <w:tcPr>
            <w:tcW w:w="4621" w:type="dxa"/>
          </w:tcPr>
          <w:p w14:paraId="22E7F9B4" w14:textId="77777777" w:rsidR="004667BD" w:rsidRPr="004258EF" w:rsidRDefault="0058515C" w:rsidP="0058515C">
            <w:pPr>
              <w:pStyle w:val="PlainText"/>
            </w:pPr>
            <w:r w:rsidRPr="004258EF">
              <w:t xml:space="preserve">Harborview Medical </w:t>
            </w:r>
            <w:proofErr w:type="spellStart"/>
            <w:r w:rsidRPr="004258EF">
              <w:t>Center</w:t>
            </w:r>
            <w:proofErr w:type="spellEnd"/>
            <w:r w:rsidRPr="004258EF">
              <w:t xml:space="preserve"> (US</w:t>
            </w:r>
            <w:r w:rsidR="00542BB3" w:rsidRPr="004258EF">
              <w:t>A</w:t>
            </w:r>
            <w:r w:rsidRPr="004258EF">
              <w:t>)</w:t>
            </w:r>
          </w:p>
        </w:tc>
        <w:tc>
          <w:tcPr>
            <w:tcW w:w="4621" w:type="dxa"/>
          </w:tcPr>
          <w:p w14:paraId="38633C64" w14:textId="77777777" w:rsidR="004667BD" w:rsidRDefault="00493C9F" w:rsidP="0058515C">
            <w:r w:rsidRPr="004258EF">
              <w:t>2016</w:t>
            </w:r>
          </w:p>
        </w:tc>
      </w:tr>
    </w:tbl>
    <w:p w14:paraId="408BE53B" w14:textId="77777777" w:rsidR="002715EB" w:rsidRDefault="002715EB"/>
    <w:sectPr w:rsidR="002715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vin, Carla">
    <w15:presenceInfo w15:providerId="AD" w15:userId="S::carla.sevin@vumc.org::5914a677-1d6d-4bf4-a32b-011fd73b807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hideSpellingErrors/>
  <w:hideGrammaticalError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5EB"/>
    <w:rsid w:val="000836BD"/>
    <w:rsid w:val="001E26B0"/>
    <w:rsid w:val="002715EB"/>
    <w:rsid w:val="002D77A0"/>
    <w:rsid w:val="00333945"/>
    <w:rsid w:val="00365703"/>
    <w:rsid w:val="004258EF"/>
    <w:rsid w:val="004667BD"/>
    <w:rsid w:val="00493C9F"/>
    <w:rsid w:val="00542BB3"/>
    <w:rsid w:val="0056788F"/>
    <w:rsid w:val="0058515C"/>
    <w:rsid w:val="006648F0"/>
    <w:rsid w:val="006B50BD"/>
    <w:rsid w:val="008E391D"/>
    <w:rsid w:val="00A363AC"/>
    <w:rsid w:val="00BA6B95"/>
    <w:rsid w:val="00CE57F7"/>
    <w:rsid w:val="00CF2E9D"/>
    <w:rsid w:val="00EB2DA0"/>
    <w:rsid w:val="00F3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96AF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715E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715EB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271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788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88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715E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715EB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271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788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88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7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jmp34a</dc:creator>
  <cp:lastModifiedBy>jmp34a</cp:lastModifiedBy>
  <cp:revision>2</cp:revision>
  <dcterms:created xsi:type="dcterms:W3CDTF">2019-03-22T14:03:00Z</dcterms:created>
  <dcterms:modified xsi:type="dcterms:W3CDTF">2019-03-22T14:03:00Z</dcterms:modified>
</cp:coreProperties>
</file>