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76F" w:rsidRPr="0049349F" w:rsidRDefault="002F476F" w:rsidP="002F476F">
      <w:pPr>
        <w:pStyle w:val="Heading1"/>
        <w:jc w:val="both"/>
        <w:rPr>
          <w:rFonts w:asciiTheme="minorHAnsi" w:hAnsiTheme="minorHAnsi" w:cstheme="minorHAnsi"/>
          <w:b/>
          <w:color w:val="auto"/>
          <w:sz w:val="24"/>
          <w:lang w:val="en-US"/>
        </w:rPr>
      </w:pPr>
      <w:r w:rsidRPr="0049349F">
        <w:rPr>
          <w:rFonts w:asciiTheme="minorHAnsi" w:hAnsiTheme="minorHAnsi" w:cstheme="minorHAnsi"/>
          <w:b/>
          <w:color w:val="auto"/>
          <w:sz w:val="24"/>
          <w:lang w:val="en-US"/>
        </w:rPr>
        <w:t xml:space="preserve">Online Resource 2 </w:t>
      </w:r>
      <w:r w:rsidR="00693FF7">
        <w:rPr>
          <w:rFonts w:asciiTheme="minorHAnsi" w:hAnsiTheme="minorHAnsi" w:cstheme="minorHAnsi"/>
          <w:b/>
          <w:color w:val="auto"/>
          <w:sz w:val="24"/>
          <w:lang w:val="en-US"/>
        </w:rPr>
        <w:t xml:space="preserve">reference </w:t>
      </w:r>
      <w:r w:rsidRPr="0049349F">
        <w:rPr>
          <w:rFonts w:asciiTheme="minorHAnsi" w:hAnsiTheme="minorHAnsi" w:cstheme="minorHAnsi"/>
          <w:b/>
          <w:color w:val="auto"/>
          <w:sz w:val="24"/>
          <w:lang w:val="en-US"/>
        </w:rPr>
        <w:t>list of all included studies</w:t>
      </w:r>
    </w:p>
    <w:p w:rsidR="002F476F" w:rsidRPr="0049349F" w:rsidRDefault="002F476F" w:rsidP="002F476F">
      <w:pPr>
        <w:rPr>
          <w:rFonts w:cstheme="minorHAnsi"/>
          <w:lang w:val="en-US"/>
        </w:rPr>
      </w:pPr>
    </w:p>
    <w:p w:rsidR="002F476F" w:rsidRPr="0049349F" w:rsidRDefault="002F476F" w:rsidP="002F476F">
      <w:pPr>
        <w:spacing w:line="480" w:lineRule="auto"/>
        <w:rPr>
          <w:rFonts w:cstheme="minorHAnsi"/>
          <w:lang w:val="en-US"/>
        </w:rPr>
      </w:pPr>
      <w:r w:rsidRPr="0049349F">
        <w:rPr>
          <w:rFonts w:cstheme="minorHAnsi"/>
          <w:lang w:val="en-US"/>
        </w:rPr>
        <w:t xml:space="preserve">Title: Moving from bytes to bedside: a systematic review on the use of artificial intelligence in the intensive care unit </w:t>
      </w:r>
    </w:p>
    <w:p w:rsidR="002F476F" w:rsidRPr="0049349F" w:rsidRDefault="002F476F" w:rsidP="002F476F">
      <w:pPr>
        <w:spacing w:line="480" w:lineRule="auto"/>
        <w:rPr>
          <w:rFonts w:cstheme="minorHAnsi"/>
        </w:rPr>
      </w:pPr>
      <w:r w:rsidRPr="0049349F">
        <w:rPr>
          <w:rFonts w:cstheme="minorHAnsi"/>
        </w:rPr>
        <w:t>Intensive Care Medicine</w:t>
      </w:r>
    </w:p>
    <w:p w:rsidR="002F476F" w:rsidRPr="0049349F" w:rsidRDefault="002F476F" w:rsidP="002F476F">
      <w:pPr>
        <w:spacing w:line="480" w:lineRule="auto"/>
        <w:rPr>
          <w:rFonts w:cstheme="minorHAnsi"/>
        </w:rPr>
      </w:pPr>
      <w:r w:rsidRPr="0049349F">
        <w:rPr>
          <w:rFonts w:cstheme="minorHAnsi"/>
        </w:rPr>
        <w:t>Authors: Davy van de Sande Bsc, Michel E. van Genderen MD PhD, Joost Huiskens MD PhD, Diederik Gommers MD PhD, Jasper van Bommel MD PhD</w:t>
      </w:r>
    </w:p>
    <w:p w:rsidR="002614CF" w:rsidRPr="002614CF" w:rsidRDefault="002F476F" w:rsidP="002F476F">
      <w:pPr>
        <w:spacing w:line="480" w:lineRule="auto"/>
        <w:rPr>
          <w:rFonts w:cstheme="minorHAnsi"/>
          <w:lang w:val="en-US"/>
        </w:rPr>
      </w:pPr>
      <w:r w:rsidRPr="002614CF">
        <w:rPr>
          <w:rFonts w:cstheme="minorHAnsi"/>
          <w:lang w:val="en-US"/>
        </w:rPr>
        <w:t xml:space="preserve">Corresponding author:  Michel E. van Genderen, </w:t>
      </w:r>
      <w:hyperlink r:id="rId4" w:history="1">
        <w:r w:rsidRPr="002614CF">
          <w:rPr>
            <w:rStyle w:val="Hyperlink"/>
            <w:rFonts w:cstheme="minorHAnsi"/>
            <w:lang w:val="en-US"/>
          </w:rPr>
          <w:t>m.vangenderen@erasmusmc.nl</w:t>
        </w:r>
      </w:hyperlink>
      <w:r w:rsidRPr="002614CF">
        <w:rPr>
          <w:rFonts w:cstheme="minorHAnsi"/>
          <w:lang w:val="en-US"/>
        </w:rPr>
        <w:t xml:space="preserve">, Erasmus MC, University Medical Center Rotterdam  </w:t>
      </w:r>
    </w:p>
    <w:p w:rsidR="002F476F" w:rsidRDefault="002614CF" w:rsidP="002F476F">
      <w:pPr>
        <w:autoSpaceDE w:val="0"/>
        <w:autoSpaceDN w:val="0"/>
        <w:adjustRightInd w:val="0"/>
        <w:spacing w:after="0" w:line="240" w:lineRule="auto"/>
        <w:jc w:val="both"/>
        <w:rPr>
          <w:rFonts w:cstheme="minorHAnsi"/>
          <w:b/>
          <w:lang w:val="en-US"/>
        </w:rPr>
      </w:pPr>
      <w:r w:rsidRPr="002614CF">
        <w:rPr>
          <w:rFonts w:cstheme="minorHAnsi"/>
          <w:b/>
          <w:lang w:val="en-US"/>
        </w:rPr>
        <w:t>Reference list (sorted on the family name of the first author a to z)</w:t>
      </w:r>
    </w:p>
    <w:p w:rsidR="00E127C5" w:rsidRPr="002614CF" w:rsidRDefault="00E127C5" w:rsidP="002F476F">
      <w:pPr>
        <w:autoSpaceDE w:val="0"/>
        <w:autoSpaceDN w:val="0"/>
        <w:adjustRightInd w:val="0"/>
        <w:spacing w:after="0" w:line="240" w:lineRule="auto"/>
        <w:jc w:val="both"/>
        <w:rPr>
          <w:rFonts w:cstheme="minorHAnsi"/>
          <w:b/>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693FF7">
        <w:rPr>
          <w:rFonts w:cstheme="minorHAnsi"/>
          <w:sz w:val="18"/>
          <w:szCs w:val="18"/>
        </w:rPr>
        <w:t xml:space="preserve">Aboukhalil, A., et al. </w:t>
      </w:r>
      <w:r w:rsidRPr="0049349F">
        <w:rPr>
          <w:rFonts w:cstheme="minorHAnsi"/>
          <w:sz w:val="18"/>
          <w:szCs w:val="18"/>
          <w:lang w:val="en-US"/>
        </w:rPr>
        <w:t xml:space="preserve">(2008). "Reducing false alarm rates for critical arrhythmias using the </w:t>
      </w:r>
      <w:bookmarkStart w:id="0" w:name="_GoBack"/>
      <w:bookmarkEnd w:id="0"/>
      <w:r w:rsidRPr="0049349F">
        <w:rPr>
          <w:rFonts w:cstheme="minorHAnsi"/>
          <w:sz w:val="18"/>
          <w:szCs w:val="18"/>
          <w:lang w:val="en-US"/>
        </w:rPr>
        <w:t xml:space="preserve">arterial blood pressure waveform." </w:t>
      </w:r>
      <w:r w:rsidRPr="0049349F">
        <w:rPr>
          <w:rFonts w:cstheme="minorHAnsi"/>
          <w:sz w:val="18"/>
          <w:szCs w:val="18"/>
          <w:u w:val="single"/>
          <w:lang w:val="en-US"/>
        </w:rPr>
        <w:t>J Biomed Inform</w:t>
      </w:r>
      <w:r w:rsidRPr="0049349F">
        <w:rPr>
          <w:rFonts w:cstheme="minorHAnsi"/>
          <w:sz w:val="18"/>
          <w:szCs w:val="18"/>
          <w:lang w:val="en-US"/>
        </w:rPr>
        <w:t xml:space="preserve"> </w:t>
      </w:r>
      <w:r w:rsidRPr="0049349F">
        <w:rPr>
          <w:rFonts w:cstheme="minorHAnsi"/>
          <w:b/>
          <w:bCs/>
          <w:sz w:val="18"/>
          <w:szCs w:val="18"/>
          <w:lang w:val="en-US"/>
        </w:rPr>
        <w:t>41</w:t>
      </w:r>
      <w:r w:rsidRPr="0049349F">
        <w:rPr>
          <w:rFonts w:cstheme="minorHAnsi"/>
          <w:sz w:val="18"/>
          <w:szCs w:val="18"/>
          <w:lang w:val="en-US"/>
        </w:rPr>
        <w:t>(3): 442-451.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Over the past two decades, high false alarm (FA) rates have remained an important yet unresolved concern in the Intensive Care Unit (ICU). High FA rates lead to desensitization of the attending staff to such warnings, with associated slowing in response times and detrimental decreases in the quality of care for the patient. False arrhythmia alarms are commonly due to single channel ECG artifacts and low voltage signals, and therefore it is likely that the FA rates may be reduced if information from other independent signals is used to form a more robust hypothesis of the alarm's etiology. METHODS: A large multi-parameter ICU database (PhysioNet's MIMIC II database) was used to investigate the frequency of five categories of false critical ("red" or "life-threatening") ECG arrhythmia alarms produced by a commercial ICU monitoring system, namely: asystole, extreme bradycardia, extreme tachycardia, ventricular tachycardia and ventricular fibrillation/tachycardia. Non-critical ("yellow") arrhythmia alarms were not considered in this study. Multiple expert reviews of 5386 critical ECG arrhythmia alarms from a total of 447 adult patient records in the MIMIC II database were made using the associated 41,301 h of simultaneous ECG and arterial blood pressure (ABP) waveforms. An algorithm to suppress false critical ECG arrhythmia alarms using morphological and timing information derived from the ABP signal was then tested. RESULTS: An average of 42.7% of the critical ECG arrhythmia alarms were found to be false, with each of the five alarm categories having FA rates between 23.1% and 90.7%. The FA suppression algorithm was able to suppress 59.7% of the false alarms, with FA reduction rates as high as 93.5% for asystole and 81.0% for extreme bradycardia. FA reduction rates were lowest for extreme tachycardia (63.7%) and ventricular-related alarms (58.2% for ventricular fibrillation/tachycardia and 33.0% for ventricular tachycardia). True alarm (TA) reduction rates were all 0%, except for ventricular tachycardia alarms (9.4%). CONCLUSIONS: The FA suppression algorithm reduced the incidence of false critical ECG arrhythmia alarms from 42.7% to 17.2%, where simultaneous ECG and ABP data were available. The present algorithm demonstrated the potential of data fusion to reduce false ECG arrhythmia alarms in a clinical setting, but the non-zero TA reduction rate for ventricular tachycardia indicates the need for further refinement of the suppression strategy. To avoid suppressing any true alarms, the algorithm could be implemented for all alarms except ventricular tachycardia. Under these conditions the FA rate would be reduced from 42.7% to 22.7%. This implementation of the algorithm should be considered for prospective clinical evaluation. The public availability of a real-world ICU database of multi-parameter physiologic waveforms, together with their associated annotated alarms is a new and valuable research resource for algorithm developers.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lastRenderedPageBreak/>
        <w:t xml:space="preserve">Abujaber, A., et al. (2020). "Using trauma registry data to predict prolonged mechanical ventilation in patients with traumatic brain injury: Machine learning approach."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15</w:t>
      </w:r>
      <w:r w:rsidRPr="0049349F">
        <w:rPr>
          <w:rFonts w:cstheme="minorHAnsi"/>
          <w:sz w:val="18"/>
          <w:szCs w:val="18"/>
          <w:lang w:val="en-US"/>
        </w:rPr>
        <w:t>(7): e0235231.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We aimed to build a machine learning predictive model to predict the risk of prolonged mechanical ventilation (PMV) for patients with Traumatic Brain Injury (TBI). METHODS: This study included TBI patients who were hospitalized in a level 1 trauma center between January 2014 and February 2019. Data were analyzed for all adult patients who received mechanical ventilation following TBI with abbreviated injury severity (AIS) score for the head region of ≥ 3. This study designed three sets of machine learning models: set A defined PMV to be greater than 7 days, set B (PMV &gt; 10 days) and set C (PMV &gt;14 days) to determine the optimal model for deployment. Patients' demographics, injury characteristics and CT findings were used as predictors. Logistic regression (LR), Artificial neural networks (ANN) Support vector machines (SVM), Random Forest (RF) and C.5 Decision Tree (C.5 DT) were used to predict the PMV. RESULTS: The number of eligible patients that were included in the study were 674, 643 and 622 patients in sets A, B and C respectively. In set A, LR achieved the optimal performance with accuracy 0.75 and Area under the curve (AUC) 0.83. SVM achieved the optimal performance among other models in sets B with accuracy/AUC of 0.79/0.84 respectively. ANNs achieved the optimal performance in set C with accuracy/AUC of 0.76/0.72 respectively. Machine learning models in set B demonstrated more stable performance with higher prediction success and discrimination power. CONCLUSION: This study not only provides evidence that machine learning methods outperform the traditional multivariate analytical methods, but also provides a perspective to reach a consensual definition of PMV.</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Abu-Samah, A., et al. </w:t>
      </w:r>
      <w:r w:rsidRPr="0049349F">
        <w:rPr>
          <w:rFonts w:cstheme="minorHAnsi"/>
          <w:sz w:val="18"/>
          <w:szCs w:val="18"/>
          <w:lang w:val="en-US"/>
        </w:rPr>
        <w:t xml:space="preserve">(2019). "Probabilistic Glycemic Control Decision Support in Icu: Proof of Concept Using Bayesian Network." </w:t>
      </w:r>
      <w:r w:rsidRPr="0049349F">
        <w:rPr>
          <w:rFonts w:cstheme="minorHAnsi"/>
          <w:sz w:val="18"/>
          <w:szCs w:val="18"/>
          <w:u w:val="single"/>
          <w:lang w:val="en-US"/>
        </w:rPr>
        <w:t>Jurnal Teknologi</w:t>
      </w:r>
      <w:r w:rsidRPr="0049349F">
        <w:rPr>
          <w:rFonts w:cstheme="minorHAnsi"/>
          <w:sz w:val="18"/>
          <w:szCs w:val="18"/>
          <w:lang w:val="en-US"/>
        </w:rPr>
        <w:t xml:space="preserve"> </w:t>
      </w:r>
      <w:r w:rsidRPr="0049349F">
        <w:rPr>
          <w:rFonts w:cstheme="minorHAnsi"/>
          <w:b/>
          <w:bCs/>
          <w:sz w:val="18"/>
          <w:szCs w:val="18"/>
          <w:lang w:val="en-US"/>
        </w:rPr>
        <w:t>81</w:t>
      </w:r>
      <w:r w:rsidRPr="0049349F">
        <w:rPr>
          <w:rFonts w:cstheme="minorHAnsi"/>
          <w:sz w:val="18"/>
          <w:szCs w:val="18"/>
          <w:lang w:val="en-US"/>
        </w:rPr>
        <w:t>(2): 61-69.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Glycemic control in intensive care patients is complex in terms of patients' response to care and treatment. The variability and the search for improved insulin therapy outcomes have led to the use of human physiology model based on per-patient metabolic condition to provide personalized automated recommendations. One of the most promising solutions for this is the STAR protocol, which is based on a clinically validated insulin-nutrition-glucose physiological model. However, this approach does not consider demographical background such as age, weight, height, and ethnicity. This article presents the extension to intensive care personalized solution by integrating per-patient demographical, and upon admission information to intensive care conditions to automate decision support for clinical staff. In this context, a virtual study was conducted on 210 retrospectives intensive care patients' data. To provide a ground, the integration concept is presented roughly, but the details are given in terms of a proof of concept using Bayesian Network, linking the admission background and performance of the STAR control. The proof of concept shows 71.43% and 73.90% overall inference precision, and reliability, respectively, on the test dataset. With more data, improved Bayesian Network is believed to be reproduced. These results, nevertheless, points at the feasibility of the network to act as an effective classifier using intensive care units data, and glycemic control performance to be the basis of a probabilistic, personalized, and automated decision support in the intensive care units.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Adlassnig, K. P., et al. </w:t>
      </w:r>
      <w:r w:rsidRPr="0049349F">
        <w:rPr>
          <w:rFonts w:cstheme="minorHAnsi"/>
          <w:sz w:val="18"/>
          <w:szCs w:val="18"/>
          <w:lang w:val="en-US"/>
        </w:rPr>
        <w:t xml:space="preserve">(2009). "Artificial-intelligence-based hospital-acquired infection control."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149</w:t>
      </w:r>
      <w:r w:rsidRPr="0049349F">
        <w:rPr>
          <w:rFonts w:cstheme="minorHAnsi"/>
          <w:sz w:val="18"/>
          <w:szCs w:val="18"/>
          <w:lang w:val="en-US"/>
        </w:rPr>
        <w:t>: 103-110.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Nosocomial or hospital-acquired infections (NIs) are a frequent complication in hospitalized patients. The growing availability of computerized patient records in hospitals permits automated identification and extended monitoring for signs of NIs. A fuzzy- and knowledge-based system to identify and monitor NIs at intensive care units (ICUs) according to the European Surveillance System HELICS (NI definitions derived from the Centers of Disease Control and Prevention (CDC) criteria) was developed and put into operation at the Vienna General Hospital. This system, named Moni, for monitoring of nosocomial infections contains medical knowledge packages (MKPs) to identify and monitor various infections of the bloodstream, pneumonia, urinary tract infections, and central venous catheter-associated infections. The MKPs consist of medical logic modules (MLMs) in Arden syntax, a medical knowledge representation scheme, whose definition is part of the HL7 standards. These MLM packages together with the Arden software are well suited to be incorporated in medical information systems such as hospital information or intensive-care patient data management systems, or in web-based applications. In terms of method, Moni contains an extended data-to-symbol conversion with several layers of abstraction, until the top level defining NIs according to HELICS is reached. All included medical concepts such as "normal", "increased", "decreased", or similar ones are formally modeled by fuzzy sets, and fuzzy logic is used to process the interpretations of the clinically observed and measured patient data through an inference network. The currently implemented cockpit surveillance connects 96 ICU beds with Moni and offers the hospital's infection control department a hitherto unparalleled NI infection survey.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Afghah, F., et al. (2018). "Game Theoretic Approach for Systematic Feature Selection; Application in False Alarm Detection in Intensive Care Units." </w:t>
      </w:r>
      <w:r w:rsidRPr="0049349F">
        <w:rPr>
          <w:rFonts w:cstheme="minorHAnsi"/>
          <w:sz w:val="18"/>
          <w:szCs w:val="18"/>
          <w:u w:val="single"/>
          <w:lang w:val="en-US"/>
        </w:rPr>
        <w:t>Entropy</w:t>
      </w:r>
      <w:r w:rsidRPr="0049349F">
        <w:rPr>
          <w:rFonts w:cstheme="minorHAnsi"/>
          <w:sz w:val="18"/>
          <w:szCs w:val="18"/>
          <w:lang w:val="en-US"/>
        </w:rPr>
        <w:t xml:space="preserve"> </w:t>
      </w:r>
      <w:r w:rsidRPr="0049349F">
        <w:rPr>
          <w:rFonts w:cstheme="minorHAnsi"/>
          <w:b/>
          <w:bCs/>
          <w:sz w:val="18"/>
          <w:szCs w:val="18"/>
          <w:lang w:val="en-US"/>
        </w:rPr>
        <w:t>20</w:t>
      </w:r>
      <w:r w:rsidRPr="0049349F">
        <w:rPr>
          <w:rFonts w:cstheme="minorHAnsi"/>
          <w:sz w:val="18"/>
          <w:szCs w:val="18"/>
          <w:lang w:val="en-US"/>
        </w:rPr>
        <w:t>(3).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Intensive Care Units (ICUs) are equipped with many sophisticated sensors and monitoring devices to provide the highest quality of care for critically ill patients. However, these devices might generate false alarms that reduce standard of </w:t>
      </w:r>
      <w:r w:rsidRPr="0049349F">
        <w:rPr>
          <w:rFonts w:cstheme="minorHAnsi"/>
          <w:sz w:val="18"/>
          <w:szCs w:val="18"/>
          <w:lang w:val="en-US"/>
        </w:rPr>
        <w:lastRenderedPageBreak/>
        <w:t>care and result in desensitization of caregivers to alarms. Therefore, reducing the number of false alarms is of great importance. Many approaches such as signal processing and machine learning, and designing more accurate sensors have been developed for this purpose. However, the significant intrinsic correlation among the extracted features from different sensors has been mostly overlooked. A majority of current data mining techniques fail to capture such correlation among the collected signals from different sensors that limits their alarm recognition capabilities. Here, we propose a novel information-theoretic predictive modeling technique based on the idea of coalition game theory to enhance the accuracy of false alarm detection in ICUs by accounting for the synergistic power of signal attributes in the feature selection stage. This approach brings together techniques from information theory and game theory to account for inter-features mutual information in determining the most correlated predictors with respect to false alarm by calculating Banzhaf power of each feature. The numerical results show that the proposed method can enhance classification accuracy and improve the area under the ROC (receiver operating characteristic) curve compared to other feature selection techniques, when integrated in classifiers such as Bayes-Net that consider inter-features dependencies.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Akbulut, F. P., et al. </w:t>
      </w:r>
      <w:r w:rsidRPr="0049349F">
        <w:rPr>
          <w:rFonts w:cstheme="minorHAnsi"/>
          <w:sz w:val="18"/>
          <w:szCs w:val="18"/>
          <w:lang w:val="en-US"/>
        </w:rPr>
        <w:t xml:space="preserve">(2014). "A decision support system to determine optimal ventilator settings." </w:t>
      </w:r>
      <w:r w:rsidRPr="0049349F">
        <w:rPr>
          <w:rFonts w:cstheme="minorHAnsi"/>
          <w:sz w:val="18"/>
          <w:szCs w:val="18"/>
          <w:u w:val="single"/>
          <w:lang w:val="en-US"/>
        </w:rPr>
        <w:t>BMC Med Inform Decis Mak</w:t>
      </w:r>
      <w:r w:rsidRPr="0049349F">
        <w:rPr>
          <w:rFonts w:cstheme="minorHAnsi"/>
          <w:sz w:val="18"/>
          <w:szCs w:val="18"/>
          <w:lang w:val="en-US"/>
        </w:rPr>
        <w:t xml:space="preserve"> </w:t>
      </w:r>
      <w:r w:rsidRPr="0049349F">
        <w:rPr>
          <w:rFonts w:cstheme="minorHAnsi"/>
          <w:b/>
          <w:bCs/>
          <w:sz w:val="18"/>
          <w:szCs w:val="18"/>
          <w:lang w:val="en-US"/>
        </w:rPr>
        <w:t>14</w:t>
      </w:r>
      <w:r w:rsidRPr="0049349F">
        <w:rPr>
          <w:rFonts w:cstheme="minorHAnsi"/>
          <w:sz w:val="18"/>
          <w:szCs w:val="18"/>
          <w:lang w:val="en-US"/>
        </w:rPr>
        <w:t>: 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Choosing the correct ventilator settings for the treatment of patients with respiratory tract disease is quite an important issue. Since the task of specifying the parameters of ventilation equipment is entirely carried out by a physician, physician's knowledge and experience in the selection of these settings has a direct effect on the accuracy of his/her decisions. Nowadays, decision support systems have been used for these kinds of operations to eliminate errors. Our goal is to minimize errors in ventilation therapy and prevent deaths caused by incorrect configuration of ventilation devices. The proposed system is designed to assist less experienced physicians working in the facilities without having lung mechanics like cottage hospitals. This article describes a decision support system proposing the ventilator settings required to be applied in the treatment according to the patients' physiological information. The proposed model has been designed to minimize the possibility of making a mistake and to encourage more efficient use of time in support of the decision making process while the physicians make critical decisions about the patient. Artificial Neural Network (ANN) is implemented in order to calculate frequency, tidal volume, FiO2 outputs, and this classification model has been used for estimation of pressure support / volume support outputs. For the obtainment of the highest performance in both models, different configurations have been tried. Various tests have been realized for training methods, and a number of hidden layers mostly affect factors regarding the performance of ANNs. The physiological information of 158 respiratory patients over the age of 60 and were treated in three different hospitals between the years 2010 and 2012 has been used in the training and testing of the system. The diagnosed disease, core body temperature, pulse, arterial systolic pressure, diastolic blood pressure, PEEP, PSO2, pH, pCO2, bicarbonate data as well as the frequency, tidal volume, FiO2, and pressure support / volume support values suitable for use in the ventilator device have been recommended to the physicians with an accuracy of 98,44%. Performed experiments show that sequential order weight/bias training was found to be the most ideal ANN learning algorithm for regression model and Bayesian regulation backpropagation was found to be the most ideal ANN learning algorithm for classification models. This article aims at making independent of the choice of parameters from physicians in the ventilator treatment of respiratory tract patients with proposed decision support system. The rate of accuracy in prediction of systems increases with the use of data of more patients in training. Therefore, non-physician operators can use systems in determination of ventilator settings in case of emergencies.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Alderden, J., et al. (2018). "Predicting Pressure Injury in Critical Care Patients: A Machine-Learning Model." </w:t>
      </w:r>
      <w:r w:rsidRPr="0049349F">
        <w:rPr>
          <w:rFonts w:cstheme="minorHAnsi"/>
          <w:sz w:val="18"/>
          <w:szCs w:val="18"/>
          <w:u w:val="single"/>
          <w:lang w:val="en-US"/>
        </w:rPr>
        <w:t>Am J Crit Care</w:t>
      </w:r>
      <w:r w:rsidRPr="0049349F">
        <w:rPr>
          <w:rFonts w:cstheme="minorHAnsi"/>
          <w:sz w:val="18"/>
          <w:szCs w:val="18"/>
          <w:lang w:val="en-US"/>
        </w:rPr>
        <w:t xml:space="preserve"> </w:t>
      </w:r>
      <w:r w:rsidRPr="0049349F">
        <w:rPr>
          <w:rFonts w:cstheme="minorHAnsi"/>
          <w:b/>
          <w:bCs/>
          <w:sz w:val="18"/>
          <w:szCs w:val="18"/>
          <w:lang w:val="en-US"/>
        </w:rPr>
        <w:t>27</w:t>
      </w:r>
      <w:r w:rsidRPr="0049349F">
        <w:rPr>
          <w:rFonts w:cstheme="minorHAnsi"/>
          <w:sz w:val="18"/>
          <w:szCs w:val="18"/>
          <w:lang w:val="en-US"/>
        </w:rPr>
        <w:t>(6): 461-468.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Hospital-acquired pressure injuries are a serious problem among critical care patients. Some can be prevented by using measures such as specialty beds, which are not feasible for every patient because of costs. However, decisions about which patient would benefit most from a specialty bed are difficult because results of existing tools to determine risk for pressure injury indicate that most critical care patients are at high risk. OBJECTIVE: To develop a model for predicting development of pressure injuries among surgical critical care patients. METHODS: Data from electronic health records were divided into training (67%) and testing (33%) data sets, and a model was developed by using a random forest algorithm via the R package "randomforest." RESULTS: Among a sample of 6376 patients, hospital-acquired pressure injuries of stage 1 or greater (outcome variable 1) developed in 516 patients (8.1%) and injuries of stage 2 or greater (outcome variable 2) developed in 257 (4.0%). Random forest models were developed to predict stage 1 and greater and stage 2 and greater injuries by using the testing set to evaluate classifier performance. The area under the receiver operating characteristic curve for both models was 0.79. CONCLUSION: This machine-learning approach differs from other available models because it does not require clinicians to input information into a tool (eg, the Braden Scale). Rather, it uses information readily available in electronic health records. Next steps include testing in an independent sample and then calibration to optimize specificity.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Amer, A. Y. A., et al. </w:t>
      </w:r>
      <w:r w:rsidRPr="0049349F">
        <w:rPr>
          <w:rFonts w:cstheme="minorHAnsi"/>
          <w:sz w:val="18"/>
          <w:szCs w:val="18"/>
          <w:lang w:val="en-US"/>
        </w:rPr>
        <w:t xml:space="preserve">(2019). "Feature Engineering for ICU Mortality Prediction Based on Hourly to Bi-Hourly Measurements." </w:t>
      </w:r>
      <w:r w:rsidRPr="0049349F">
        <w:rPr>
          <w:rFonts w:cstheme="minorHAnsi"/>
          <w:sz w:val="18"/>
          <w:szCs w:val="18"/>
          <w:u w:val="single"/>
          <w:lang w:val="en-US"/>
        </w:rPr>
        <w:t>Applied Sciences-Basel</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(17).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Mortality prediction for intensive care unit (ICU) patients is a challenging problem that requires extracting discriminative and informative features. This study presents a proof of concept for exploring features that can provide clinical insight. Through a feature engineering approach, it is attempted to improve ICU mortality prediction in field conditions with low frequently measured data (i.e., hourly to bi-hourly). Features are explored by investigating the vital signs measurements of ICU patients, labelled with mortality or survival at discharge. The vital signs of interest in this study are heart and respiration rate, oxygen saturation and blood pressure. The latter comprises systolic, diastolic and mean arterial pressure. In the feature exploration process, it is aimed to extract simple and interpretable features that can provide clinical insight. For this purpose, a classifier is required that maximises the margin between the two classes (i.e., survival and mortality) with minimum tolerance to misclassification errors. Moreover, it preferably has to provide a linear decision surface in the original feature space without mapping to an unlimited dimensionality feature space. Therefore, a linear hard margin support vector machine (SVM) classifier is suggested. The extracted features are grouped in three categories: statistical, dynamic and physiological. Each category plays an important role in enhancing classification error performance. After extracting several features within the three categories, a manual feature fine-tuning is applied to consider only the most efficient features. The final classification, considering mortality as the positive class, resulted in an accuracy of 91.56%, sensitivity of 90.59%, precision of 86.52% and F-1-score of 88.50%. The obtained results show that the proposed feature engineering approach and the extracted features are valid to be considered and further enhanced for the mortality prediction purpose. Moreover, the proposed feature engineering approach moved the modelling methodology from black-box modelling to grey-box modelling in combination with the powerful classifier of SVMs.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Amorim, R. L., et al. </w:t>
      </w:r>
      <w:r w:rsidRPr="0049349F">
        <w:rPr>
          <w:rFonts w:cstheme="minorHAnsi"/>
          <w:sz w:val="18"/>
          <w:szCs w:val="18"/>
          <w:lang w:val="en-US"/>
        </w:rPr>
        <w:t xml:space="preserve">(2020). "Prediction of Early TBI Mortality Using a Machine Learning Approach in a LMIC Population." </w:t>
      </w:r>
      <w:r w:rsidRPr="0049349F">
        <w:rPr>
          <w:rFonts w:cstheme="minorHAnsi"/>
          <w:sz w:val="18"/>
          <w:szCs w:val="18"/>
          <w:u w:val="single"/>
          <w:lang w:val="en-US"/>
        </w:rPr>
        <w:t>Front Neurol</w:t>
      </w:r>
      <w:r w:rsidRPr="0049349F">
        <w:rPr>
          <w:rFonts w:cstheme="minorHAnsi"/>
          <w:sz w:val="18"/>
          <w:szCs w:val="18"/>
          <w:lang w:val="en-US"/>
        </w:rPr>
        <w:t xml:space="preserve"> </w:t>
      </w:r>
      <w:r w:rsidRPr="0049349F">
        <w:rPr>
          <w:rFonts w:cstheme="minorHAnsi"/>
          <w:b/>
          <w:bCs/>
          <w:sz w:val="18"/>
          <w:szCs w:val="18"/>
          <w:lang w:val="en-US"/>
        </w:rPr>
        <w:t>10</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In a time when the incidence of severe traumatic brain injury (TBI) is increasing in low- to middle-income countries (LMICs), it is important to understand the behavior of predictive variables in an LMIC's population. There are few previous attempts to generate prediction models for TBI outcomes from local data in LMICs. Our study aim is to design and compare a series of predictive models for mortality on a new cohort in TBI patients in Brazil using Machine Learning. Methods: A prospective registry was set in São Paulo, Brazil, enrolling all patients with a diagnosis of TBI that require admission to the intensive care unit. We evaluated the following predictors: gender, age, pupil reactivity at admission, Glasgow Coma Scale (GCS), presence of hypoxia and hypotension, computed tomography findings, trauma severity score, and laboratory results. Results: Overall mortality at 14 days was 22.8%. Models had a high prediction performance, with the best prediction for overall mortality achieved through Naive Bayes (area under the curve = 0.906). The most significant predictors were the GCS at admission and prehospital GCS, age, and pupil reaction. When predicting the length of stay at the intensive care unit, the Conditional Inference Tree model had the best performance (root mean square error = 1.011), with the most important variable across all models being the GCS at scene. Conclusions: Models for early mortality and hospital length of stay using Machine Learning can achieve high performance when based on registry data even in LMICs. These models have the potential to inform treatment decisions and counsel family members. Level of evidence: This observational study provides a level IV evidence on prognosis after TBI.</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Anand, R. S., et al. </w:t>
      </w:r>
      <w:r w:rsidRPr="0049349F">
        <w:rPr>
          <w:rFonts w:cstheme="minorHAnsi"/>
          <w:sz w:val="18"/>
          <w:szCs w:val="18"/>
          <w:lang w:val="en-US"/>
        </w:rPr>
        <w:t xml:space="preserve">(2018). "Predicting Mortality in Diabetic ICU Patients Using Machine Learning and Severity Indices." </w:t>
      </w:r>
      <w:r w:rsidRPr="0049349F">
        <w:rPr>
          <w:rFonts w:cstheme="minorHAnsi"/>
          <w:sz w:val="18"/>
          <w:szCs w:val="18"/>
          <w:u w:val="single"/>
          <w:lang w:val="en-US"/>
        </w:rPr>
        <w:t>AMIA Summits Transl Sci Proc</w:t>
      </w:r>
      <w:r w:rsidRPr="0049349F">
        <w:rPr>
          <w:rFonts w:cstheme="minorHAnsi"/>
          <w:sz w:val="18"/>
          <w:szCs w:val="18"/>
          <w:lang w:val="en-US"/>
        </w:rPr>
        <w:t xml:space="preserve"> </w:t>
      </w:r>
      <w:r w:rsidRPr="0049349F">
        <w:rPr>
          <w:rFonts w:cstheme="minorHAnsi"/>
          <w:b/>
          <w:bCs/>
          <w:sz w:val="18"/>
          <w:szCs w:val="18"/>
          <w:lang w:val="en-US"/>
        </w:rPr>
        <w:t>2017</w:t>
      </w:r>
      <w:r w:rsidRPr="0049349F">
        <w:rPr>
          <w:rFonts w:cstheme="minorHAnsi"/>
          <w:sz w:val="18"/>
          <w:szCs w:val="18"/>
          <w:lang w:val="en-US"/>
        </w:rPr>
        <w:t>: 310-319.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Diabetes constitutes a significant health problem that leads to many long term health issues including renal, cardiovascular, and neuropathic complications. Many of these problems can result in increased health care costs, as well risk of ICU stay and mortality. To date, no published study has used predictive modeling to examine the relative influence of diabetes, diabetic health maintenance, and comorbidities on outcomes in ICU patients. Using the MIMIC-III database, machine learning and binomial logistic regression modeling were applied to predict risk of mortality. The final models achieved good fit with AUC values of 0.787 and 0.785 respectively. Additionally, this study demonstrated that robust classification can be done as a combination of five variables (HbA1c, mean glucose during stay, diagnoses upon admission, age, and type of admission) to predict risk as compared with other machine learning models that require nearly 35 variables for similar risk assessment and prediction.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Angelotti, G., et al. (2018). "The Role of Baroreflex Sensitivity in Acute Hypotensive Episodes Prediction in the Intensive Care Unit."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2018</w:t>
      </w:r>
      <w:r w:rsidRPr="0049349F">
        <w:rPr>
          <w:rFonts w:cstheme="minorHAnsi"/>
          <w:sz w:val="18"/>
          <w:szCs w:val="18"/>
          <w:lang w:val="en-US"/>
        </w:rPr>
        <w:t>: 2784-2787.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A life threatening condition in Intensive Care Unit (ICU) is the Acute Hypotensive Episode (AHE). Patients experiencing an AHE may suffer from irreversible organ damage associated with increased mortality. Predicting the onset of AHE </w:t>
      </w:r>
      <w:r w:rsidRPr="0049349F">
        <w:rPr>
          <w:rFonts w:cstheme="minorHAnsi"/>
          <w:sz w:val="18"/>
          <w:szCs w:val="18"/>
          <w:lang w:val="en-US"/>
        </w:rPr>
        <w:lastRenderedPageBreak/>
        <w:t>could be of pivotal importance to establish appropriate and timely interventions. We propose a method that, using waveforms widely acquired in ICU, like Arterial Blood Pressure (ABP) and Electrocardiogram (ECG), will extract features relative to the cardiac system to predict whether or not a patient will experience a hypotensive episode. Specifically, we want to assess if there are hidden patterns in the dynamics of baroreflex able to improve the prediction of AHEs. We will investigate the predictive power of features related to the baroreflex by performing classifications with and without them. Results are obtained using 17 classifiers belonging to different model families: classification trees, Support Vector Machines (SVMs), K-Nearest Neighbors (KNNs) replicated with different set of hyper-parameters and logistic regression. On average, the use of baroreflex features in the AHE prediction process increases the Area Under the Curve (AUC) by 10%.</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Aperstein, Y., et al. (2019). "Improved ICU mortality prediction based on SOFA scores and gastrointestinal parameters."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14</w:t>
      </w:r>
      <w:r w:rsidRPr="0049349F">
        <w:rPr>
          <w:rFonts w:cstheme="minorHAnsi"/>
          <w:sz w:val="18"/>
          <w:szCs w:val="18"/>
          <w:lang w:val="en-US"/>
        </w:rPr>
        <w:t>(9).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The Sequential Organ Failure Assessment (SOFA) score is commonly used in ICUs around the world, designed to assess the severity of the patient’s clinical state based on function/ dysfunction of six major organ systems. The goal of this work is to build a computational model to predict mortality based on a series of SOFA scores. In addition, we examined the possibility of improving the prediction by incorporating a new component designed to measure the performance of the gastrointestinal system, added to the other six components. Methods In this retrospective study, we used patients’ three latest SOFA scores recorded during an individual ICU stay as input to different machine learning models and ensemble learning models. We added three validated parameters representing gastrointestinal failure. Among others, we used classification models such as Support Vector Machines (SVMs), Neural Networks, Logistic Regression and a penalty function used to increase model robustness in regard to certain extreme cases, which may be found in ICU population. We used the Area under Curve (AUC) performance metric to examine performance. Results We found an ensemble model of linear and logistic regression achieves a higher AUC compared related works in past years. After incorporating the gastrointestinal failure score along with the penalty function, our best performing ensemble model resulted in an additional improvement in terms of AUC metrics. We implemented and compared 36 different models that were built using both the information from the SOFA score as well as that of the gastrointestinal system. All compared models have approximately similar and relatively large AUC (between 0.8645 and 0.9146) with the best results are achieved by incorporating the gastrointestinal parameters into the prediction models. Conclusions Our findings indicate that gastrointestinal parameters carry significant information as a mortality predictor in addition to the conventional SOFA score. This information improves the predictive power of machine learning models by extending the SOFA to include information related to gastrointestinal organ system. The described method improves mortality prediction by considering the dynamics of the extended SOFA score. Although tested on a limited data set, the results’ stability across different models suggests robustness in real-time use.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Arizmendi, C., et al. (2014). "Patients classification on weaning trials using neural networks and wavelet transform."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202</w:t>
      </w:r>
      <w:r w:rsidRPr="0049349F">
        <w:rPr>
          <w:rFonts w:cstheme="minorHAnsi"/>
          <w:sz w:val="18"/>
          <w:szCs w:val="18"/>
          <w:lang w:val="en-US"/>
        </w:rPr>
        <w:t>: 107-110.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determination of the optimal time of the patients in weaning trial process from mechanical ventilation, between patients capable of maintaining spontaneous breathing and patients that fail to maintain spontaneous breathing, is a very important task in intensive care unit. Wavelet Transform (WT) and Neural Networks (NN) techniques were applied in order to develop a classifier for the study of patients on weaning trial process. The respiratory pattern of each patient was characterized through different time series. Genetic Algorithms (GA) and Forward Selection were used as feature selection techniques. A classification performance of 77.00±0.06% of well classified patients, was obtained using a NN and GA combination, with only 6 variables of the 14 initials.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Ashutosh, K., et al. (1992). "Prediction criteria for successful weaning from respiratory support: Statistical and connectionist analyses."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20</w:t>
      </w:r>
      <w:r w:rsidRPr="0049349F">
        <w:rPr>
          <w:rFonts w:cstheme="minorHAnsi"/>
          <w:sz w:val="18"/>
          <w:szCs w:val="18"/>
          <w:lang w:val="en-US"/>
        </w:rPr>
        <w:t>(9): 1295-1301.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To develop predictive criteria for successful weaning of patients from mechanical assistance to ventilation, based on simple clinical tests using discriminant analyses and neural network systems. Design: Retrospective development of predictive criteria and subsequent prospective testing of the same predictive criteria. Setting: Medical ICU of a 300-bed teaching Veterans Administration Hospital. Patients: Twenty-five ventilator- dependent elderly patients with acute respiratory failure. Interventions: Routine measurements of negative inspiratory force, tidal volume, minute ventilation, respiratory rate, vital capacity, and maximum voluntary ventilation, followed by a weaning trial. Success or failure in 21 efforts was analyzed by a linear and quadratic discriminant model and neural network formulas to develop prediction criteria. The criteria developed were tested for predictive power prospectively in nine trials in six patients. Results: The statistical and neural network analyses predicted the success or failure of weaning within 90% to 100% accuracy. Conclusion: Use of quadratic discriminant and neural network analyses could be useful in developing accurate predictive criteria for successful weaning based on simple bedside measurements.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lastRenderedPageBreak/>
        <w:t xml:space="preserve">Atoui, H., et al. (2010). "A novel neural-network model for deriving standard 12-lead ECGs from serial three-lead ECGs: application to self-care." </w:t>
      </w:r>
      <w:r w:rsidRPr="0049349F">
        <w:rPr>
          <w:rFonts w:cstheme="minorHAnsi"/>
          <w:sz w:val="18"/>
          <w:szCs w:val="18"/>
          <w:u w:val="single"/>
          <w:lang w:val="en-US"/>
        </w:rPr>
        <w:t>IEEE Trans Inf Technol Biomed</w:t>
      </w:r>
      <w:r w:rsidRPr="0049349F">
        <w:rPr>
          <w:rFonts w:cstheme="minorHAnsi"/>
          <w:sz w:val="18"/>
          <w:szCs w:val="18"/>
          <w:lang w:val="en-US"/>
        </w:rPr>
        <w:t xml:space="preserve"> </w:t>
      </w:r>
      <w:r w:rsidRPr="0049349F">
        <w:rPr>
          <w:rFonts w:cstheme="minorHAnsi"/>
          <w:b/>
          <w:bCs/>
          <w:sz w:val="18"/>
          <w:szCs w:val="18"/>
          <w:lang w:val="en-US"/>
        </w:rPr>
        <w:t>14</w:t>
      </w:r>
      <w:r w:rsidRPr="0049349F">
        <w:rPr>
          <w:rFonts w:cstheme="minorHAnsi"/>
          <w:sz w:val="18"/>
          <w:szCs w:val="18"/>
          <w:lang w:val="en-US"/>
        </w:rPr>
        <w:t>(3): 883-890.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Synthesis of the 12-lead ECG has been investigated in the past decade as a method to improve patient monitoring in situations where the acquisition of the 12-lead ECG is cumbersome and time consuming. This paper presents and assesses a novel approach for deriving 12-lead ECGs from a pseudoorthogonal three-lead subset via generic and patient-specific nonlinear reconstruction methods based on the use of artificial neural-networks (ANNs) committees. We train and test the ANN on a set of serial ECGs from 120 cardiac inpatients from the intensive care unit of the Cardiology Hospital of Lyon. We then assess the similarity between the synthesized ECGs and the original ECGs at the quantitative level in comparison with generic and patient-specific multiple-regression-based methods. The ANN achieved accurate reconstruction of the 12-lead ECGs of the study population using both generic and patient-specific ANN transforms, showing significant improvements over generic (p -value &lt; or = 0.05) and patient-specific ( p-value &lt; or = 0.01) multiple-linear-regression-based models. Consequently, our neural-network-based approach has proven to be sufficiently accurate to be deployed in home care as well as in ambulatory situations to synthesize a standard 12-lead ECG from a reduced lead-set ECG recording.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Aushev, A., et al. (2018). "Feature selection for the accurate prediction of septic and cardiogenic shock ICU mortality in the acute phase."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13</w:t>
      </w:r>
      <w:r w:rsidRPr="0049349F">
        <w:rPr>
          <w:rFonts w:cstheme="minorHAnsi"/>
          <w:sz w:val="18"/>
          <w:szCs w:val="18"/>
          <w:lang w:val="en-US"/>
        </w:rPr>
        <w:t>(11).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Circulatory shock is a life-threatening disease that accounts for around one-third of all admissions to intensive care units (ICU). It requires immediate treatment, which is why the development of tools for planning therapeutic interventions is required to deal with shock in the critical care environment. In this study, the ShockOmics European project original database is used to extract attributes capable of predicting mortality due to shock in the ICU. Missing data imputation techniques and machine learning models were used, followed by feature selection from different data subsets. Selected features were later used to build Bayesian Networks, revealing causal relationships between features and ICU outcome. The main result is a subset of predictive features that includes well-known indicators such as the SOFA and APACHE II scores, but also less commonly considered ones related to cardiovascular function assessed through echocardiograpy or shock treatment with pressors. Importantly, certain selected features are shown to be most predictive at certain time-steps. This means that, as shock progresses, different attributes could be prioritized. Clinical traits obtained at 24h. from ICU admission are shown to accurately predict cardiogenic and septic shock mortality, suggesting that relevant life-saving decisions could be made shortly after ICU admission.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Au-Yeung, W. T. M., et al. </w:t>
      </w:r>
      <w:r w:rsidRPr="0049349F">
        <w:rPr>
          <w:rFonts w:cstheme="minorHAnsi"/>
          <w:sz w:val="18"/>
          <w:szCs w:val="18"/>
          <w:lang w:val="en-US"/>
        </w:rPr>
        <w:t xml:space="preserve">(2019). "Reduction of false alarms in the intensive care unit using an optimized machine learning based approach." </w:t>
      </w:r>
      <w:r w:rsidRPr="0049349F">
        <w:rPr>
          <w:rFonts w:cstheme="minorHAnsi"/>
          <w:sz w:val="18"/>
          <w:szCs w:val="18"/>
          <w:u w:val="single"/>
          <w:lang w:val="en-US"/>
        </w:rPr>
        <w:t>Npj Digital Medicine</w:t>
      </w:r>
      <w:r w:rsidRPr="0049349F">
        <w:rPr>
          <w:rFonts w:cstheme="minorHAnsi"/>
          <w:sz w:val="18"/>
          <w:szCs w:val="18"/>
          <w:lang w:val="en-US"/>
        </w:rPr>
        <w:t xml:space="preserve"> </w:t>
      </w:r>
      <w:r w:rsidRPr="0049349F">
        <w:rPr>
          <w:rFonts w:cstheme="minorHAnsi"/>
          <w:b/>
          <w:bCs/>
          <w:sz w:val="18"/>
          <w:szCs w:val="18"/>
          <w:lang w:val="en-US"/>
        </w:rPr>
        <w:t>2</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work attempts to reduce the number of false alarms generated by bedside monitors in the intensive care unit (ICU), as a majority of current alarms are false. In this study, we applied methods that can be categorized into three stages: signal processing, feature extraction, and optimized machine learning. At the stage of signal processing, we ensured that the heartbeats were properly annotated. During feature extraction, besides extracting features that are relevant to the arrhythmic alarms, we also extracted a set of signal quality indices (SQIs), which we used to distinguish noise/artifact from normal physiological signals. When applying a machine learning algorithm (Random Forest), we performed feature selection in order to reduce the complexity of the models and improve the efficiency of the algorithm. The dataset used is from Reducing False Arrhythmia Alarms in the ICU: the PhysioNet/Computing in Cardiology Challenge 2015. Using the performance metric "score" from the Challenge, we achieved a score of 83.08 in the real-time category on the hidden test set, which is the highest in all published work.</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Awad, A., et al. (2017). "Early hospital mortality prediction of intensive care unit patients using an ensemble learning approach." </w:t>
      </w:r>
      <w:r w:rsidRPr="0049349F">
        <w:rPr>
          <w:rFonts w:cstheme="minorHAnsi"/>
          <w:sz w:val="18"/>
          <w:szCs w:val="18"/>
          <w:u w:val="single"/>
          <w:lang w:val="en-US"/>
        </w:rPr>
        <w:t>Int J Med Informatics</w:t>
      </w:r>
      <w:r w:rsidRPr="0049349F">
        <w:rPr>
          <w:rFonts w:cstheme="minorHAnsi"/>
          <w:sz w:val="18"/>
          <w:szCs w:val="18"/>
          <w:lang w:val="en-US"/>
        </w:rPr>
        <w:t xml:space="preserve"> </w:t>
      </w:r>
      <w:r w:rsidRPr="0049349F">
        <w:rPr>
          <w:rFonts w:cstheme="minorHAnsi"/>
          <w:b/>
          <w:bCs/>
          <w:sz w:val="18"/>
          <w:szCs w:val="18"/>
          <w:lang w:val="en-US"/>
        </w:rPr>
        <w:t>108</w:t>
      </w:r>
      <w:r w:rsidRPr="0049349F">
        <w:rPr>
          <w:rFonts w:cstheme="minorHAnsi"/>
          <w:sz w:val="18"/>
          <w:szCs w:val="18"/>
          <w:lang w:val="en-US"/>
        </w:rPr>
        <w:t>: 185-195.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Mortality prediction of hospitalized patients is an important problem. Over the past few decades, several severity scoring systems and machine learning mortality prediction models have been developed for predicting hospital mortality. By contrast, early mortality prediction for intensive care unit patients remains an open challenge. Most research has focused on severity of illness scoring systems or data mining (DM) models designed for risk estimation at least 24 or 48 h after ICU admission. Objectives This study highlights the main data challenges in early mortality prediction in ICU patients and introduces a new machine learning based framework for Early Mortality Prediction for Intensive Care Unit patients (EMPICU). Materials and methods The proposed method is evaluated on the Multiparameter Intelligent Monitoring in Intensive Care II (MIMIC-II) database. Mortality prediction models are developed for patients at the age of 16 or above in Medical ICU (MICU), Surgical ICU (SICU) or Cardiac Surgery Recovery Unit (CSRU). We employ the ensemble learning Random Forest (RF), the predictive Decision Trees (DT), the probabilistic Naive Bayes (NB) and the rule-based Projective Adaptive Resonance Theory (PART) models. The primary outcome was hospital mortality. The explanatory variables included demographic, physiological, vital signs and laboratory test variables. Performance measures were calculated using cross-validated area under the receiver operating characteristic </w:t>
      </w:r>
      <w:r w:rsidRPr="0049349F">
        <w:rPr>
          <w:rFonts w:cstheme="minorHAnsi"/>
          <w:sz w:val="18"/>
          <w:szCs w:val="18"/>
          <w:lang w:val="en-US"/>
        </w:rPr>
        <w:lastRenderedPageBreak/>
        <w:t>curve (AUROC) to minimize bias. 11,722 patients with single ICU stays are considered. Only patients at the age of 16 years old and above in Medical ICU (MICU), Surgical ICU (SICU) or Cardiac Surgery Recovery Unit (CSRU) are considered in this study. Results The proposed EMPICU framework outperformed standard scoring systems (SOFA, SAPS-I, APACHE-II, NEWS and qSOFA) in terms of AUROC and time (i.e. at 6 h compared to 48 h or more after admission). Discussion and conclusion The results show that although there are many values missing in the first few hour of ICU admission, there is enough signal to effectively predict mortality during the first 6 h of admission. The proposed framework, in particular the one that uses the ensemble learning approach – EMPICU Random Forest (EMPICU-RF) offers a base to construct an effective and novel mortality prediction model in the early hours of an ICU patient admission, with an improved performance profile.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Awad, A., et al. (2019). "Predicting hospital mortality for intensive care unit patients: Time-series analysis." </w:t>
      </w:r>
      <w:r w:rsidRPr="0049349F">
        <w:rPr>
          <w:rFonts w:cstheme="minorHAnsi"/>
          <w:sz w:val="18"/>
          <w:szCs w:val="18"/>
          <w:u w:val="single"/>
          <w:lang w:val="en-US"/>
        </w:rPr>
        <w:t>Health Inform J</w:t>
      </w:r>
      <w:r w:rsidRPr="0049349F">
        <w:rPr>
          <w:rFonts w:cstheme="minorHAnsi"/>
          <w:sz w:val="18"/>
          <w:szCs w:val="18"/>
          <w:lang w:val="en-US"/>
        </w:rPr>
        <w:t>: 1460458219850323.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Current mortality prediction models and scoring systems for intensive care unit patients are generally usable only after at least 24 or 48 h of admission, as some parameters are unclear at admission. However, some of the most relevant measurements are available shortly following admission. It is hypothesized that outcome prediction may be made using information available in the earliest phase of intensive care unit admission. This study aims to investigate how early hospital mortality can be predicted for intensive care unit patients. We conducted a thorough time-series analysis on the performance of different data mining methods during the first 48 h of intensive care unit admission. The results showed that the discrimination power of the machine-learning classification methods after 6 h of admission outperformed the main scoring systems used in intensive care medicine (Acute Physiology and Chronic Health Evaluation, Simplified Acute Physiology Score and Sequential Organ Failure Assessment) after 48 h of admission.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Banner, M. J., et al. </w:t>
      </w:r>
      <w:r w:rsidRPr="0049349F">
        <w:rPr>
          <w:rFonts w:cstheme="minorHAnsi"/>
          <w:sz w:val="18"/>
          <w:szCs w:val="18"/>
          <w:lang w:val="en-US"/>
        </w:rPr>
        <w:t xml:space="preserve">(2006). "Power of breathing determined noninvasively with use of an artificial neural network in patients with respiratory failure."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34</w:t>
      </w:r>
      <w:r w:rsidRPr="0049349F">
        <w:rPr>
          <w:rFonts w:cstheme="minorHAnsi"/>
          <w:sz w:val="18"/>
          <w:szCs w:val="18"/>
          <w:lang w:val="en-US"/>
        </w:rPr>
        <w:t>(4): 1052-1059.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To determine work of breathing per minute or power of breathing noninvasively (POBN) by using an artificial neural network (ANN) without the need for an esophageal catheter in patients with respiratory failure. Design: Prospective study comparing the relationship between POB N and invasively measured power of breathing (POBI). Setting: Intensive care unit of a university hospital. Patients: Forty-five intubated adults (age, 51 ± 11 yrs; weight, 71 ± 18 kg; 28 males and 17 females) receiving pressure support ventilation (PSV). Interventions: Data from an esophageal catheter and airway pressure/flow sensor were used to measure POBI. A pretrained ANN provided real time calculation of POBN. POBI and POBN were measured at various levels of PSV, ranging from 5 to 25 cm H2O. Measurements and Main Results: POBN was highly correlated with POBI (r = 0.91; p &lt; .002), and because POBN explained or predicted 83% of the variance in POBI, it was considered a very good predictor (r 2 = 0.83; p &lt; .002). Bias was negligible (0.00) and precision was clinically acceptable (2.2 J/min). Conclusions: POB can be calculated noninvasively with reasonable clinical accuracy for patients receiving ventilatory support by using an ANN. This method obviates the need for inserting an esophageal catheter and thus greatly simplifies measurement of POB. POB N may be a clinically useful tool for consideration when setting PSV to unload the respiratory muscles. Before considering its use in clinical practice, POBN would need to be incorporated within the context of load tolerance and shown to improve outcomes. Copyright © 2006 by the Society of Critical Care Medicine and Lippincott Williams &amp; Wilkins.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Barbieri, S., et al. (2020). "Benchmarking Deep Learning Architectures for Predicting Readmission to the ICU and Describing Patients-at-Risk." </w:t>
      </w:r>
      <w:r w:rsidRPr="0049349F">
        <w:rPr>
          <w:rFonts w:cstheme="minorHAnsi"/>
          <w:sz w:val="18"/>
          <w:szCs w:val="18"/>
          <w:u w:val="single"/>
          <w:lang w:val="en-US"/>
        </w:rPr>
        <w:t>Sci Rep</w:t>
      </w:r>
      <w:r w:rsidRPr="0049349F">
        <w:rPr>
          <w:rFonts w:cstheme="minorHAnsi"/>
          <w:sz w:val="18"/>
          <w:szCs w:val="18"/>
          <w:lang w:val="en-US"/>
        </w:rPr>
        <w:t xml:space="preserve"> </w:t>
      </w:r>
      <w:r w:rsidRPr="0049349F">
        <w:rPr>
          <w:rFonts w:cstheme="minorHAnsi"/>
          <w:b/>
          <w:bCs/>
          <w:sz w:val="18"/>
          <w:szCs w:val="18"/>
          <w:lang w:val="en-US"/>
        </w:rPr>
        <w:t>10</w:t>
      </w:r>
      <w:r w:rsidRPr="0049349F">
        <w:rPr>
          <w:rFonts w:cstheme="minorHAnsi"/>
          <w:sz w:val="18"/>
          <w:szCs w:val="18"/>
          <w:lang w:val="en-US"/>
        </w:rPr>
        <w:t>(1): 1111.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To compare different deep learning architectures for predicting the risk of readmission within 30 days of discharge from the intensive care unit (ICU). The interpretability of attention-based models is leveraged to describe patients-at-risk. Several deep learning architectures making use of attention mechanisms, recurrent layers, neural ordinary differential equations (ODEs), and medical concept embeddings with time-aware attention were trained using publicly available electronic medical record data (MIMIC-III) associated with 45,298 ICU stays for 33,150 patients. Bayesian inference was used to compute the posterior over weights of an attention-based model. Odds ratios associated with an increased risk of readmission were computed for static variables. Diagnoses, procedures, medications, and vital signs were ranked according to the associated risk of readmission. A recurrent neural network, with time dynamics of code embeddings computed by neural ODEs, achieved the highest average precision of 0.331 (AUROC: 0.739, F1-Score: 0.372). Predictive accuracy was comparable across neural network architectures. Groups of patients at risk included those suffering from infectious complications, with chronic or progressive conditions, and for whom standard medical care was not suitable. Attention-based networks may be preferable to recurrent networks if an interpretable model is required, at only marginal cost in predictive accuracy.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Bárdossy, G., et al. (2011). "The diagnosis of hypovolemia using advanced statistical methods." </w:t>
      </w:r>
      <w:r w:rsidRPr="0049349F">
        <w:rPr>
          <w:rFonts w:cstheme="minorHAnsi"/>
          <w:sz w:val="18"/>
          <w:szCs w:val="18"/>
          <w:u w:val="single"/>
          <w:lang w:val="en-US"/>
        </w:rPr>
        <w:t>Comput Biol Med</w:t>
      </w:r>
      <w:r w:rsidRPr="0049349F">
        <w:rPr>
          <w:rFonts w:cstheme="minorHAnsi"/>
          <w:sz w:val="18"/>
          <w:szCs w:val="18"/>
          <w:lang w:val="en-US"/>
        </w:rPr>
        <w:t xml:space="preserve"> </w:t>
      </w:r>
      <w:r w:rsidRPr="0049349F">
        <w:rPr>
          <w:rFonts w:cstheme="minorHAnsi"/>
          <w:b/>
          <w:bCs/>
          <w:sz w:val="18"/>
          <w:szCs w:val="18"/>
          <w:lang w:val="en-US"/>
        </w:rPr>
        <w:t>41</w:t>
      </w:r>
      <w:r w:rsidRPr="0049349F">
        <w:rPr>
          <w:rFonts w:cstheme="minorHAnsi"/>
          <w:sz w:val="18"/>
          <w:szCs w:val="18"/>
          <w:lang w:val="en-US"/>
        </w:rPr>
        <w:t>(11): 1022-1032.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Aim: Diagnosing hypovolemia is not a trivial task. Hypovolemia itself has several physical signs, but their specificity and sensitivity is limited, even using sophisticated monitoring techniques. However, diagnosing hypovolemia is crucial in critically ill patients to avoid worse outcomes. The aim of this paper is to provide methods for better estimation of the degree of hypovolemia in ill patients. Methods: The so-called hypovolemic index (HVI) is introduced which classifies the degree of hypovolemia with a number in the interval [0, 1]. Four new methods are presented for the more precise diagnosis of hypovolemia. All methods rely on fuzzy logic. In the first method, clinical thresholds are used in the fuzzy rule system. The second method uses an iterative ROC analysis to determine the thresholds. The third one determines the thresholds using one single ROC analysis ("One step" method). The fourth method uses a genetic algorithm (GA) for the determination of the thresholds. The HVI is calculated using the data of patients from a previous investigation. Each method (except the first one) is tuned on a so called training database. Afterwards, they are carried out on a test database in order to determine the potential of the method. Results: All four methods are capable of differentiating between hypovolemic and normovolemic patients. However, using the first and the second methods, several patients get a HVI of around 0.5, therefore, their degree of hypovolemia is ambiguous. The third and fourth methods deliver a better classification, hypovolemic and normovolemic patients are clearly separated from each other. Conclusion: All four novel methods deliver powerful tools for the diagnosis of hypovolemic patients. The degree of the hypovolemic state of each patient can be estimated with a hitherto unattained degree of reliability. Using ROC analysis and GA the estimation can be improved further. © 2011 Elsevier Ltd.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Barrett, L. A., et al. (2019). "Building Computational Models to Predict One-Year Mortality in ICU Patients with Acute Myocardial Infarction and Post Myocardial Infarction Syndrome." </w:t>
      </w:r>
      <w:r w:rsidRPr="0049349F">
        <w:rPr>
          <w:rFonts w:cstheme="minorHAnsi"/>
          <w:sz w:val="18"/>
          <w:szCs w:val="18"/>
          <w:u w:val="single"/>
          <w:lang w:val="en-US"/>
        </w:rPr>
        <w:t>AMIA Summits Transl Sci Proc</w:t>
      </w:r>
      <w:r w:rsidRPr="0049349F">
        <w:rPr>
          <w:rFonts w:cstheme="minorHAnsi"/>
          <w:sz w:val="18"/>
          <w:szCs w:val="18"/>
          <w:lang w:val="en-US"/>
        </w:rPr>
        <w:t xml:space="preserve"> </w:t>
      </w:r>
      <w:r w:rsidRPr="0049349F">
        <w:rPr>
          <w:rFonts w:cstheme="minorHAnsi"/>
          <w:b/>
          <w:bCs/>
          <w:sz w:val="18"/>
          <w:szCs w:val="18"/>
          <w:lang w:val="en-US"/>
        </w:rPr>
        <w:t>2019</w:t>
      </w:r>
      <w:r w:rsidRPr="0049349F">
        <w:rPr>
          <w:rFonts w:cstheme="minorHAnsi"/>
          <w:sz w:val="18"/>
          <w:szCs w:val="18"/>
          <w:lang w:val="en-US"/>
        </w:rPr>
        <w:t>: 407-416.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Heart disease remains the leading cause of death in the United States. Compared with risk assessment guidelines that require manual calculation of scores, machine learning-based prediction for disease outcomes such as mortality can be utilized to save time and improve prediction accuracy. This study built and evaluated various machine learning models to predict one-year mortality in patients diagnosed with acute myocardial infarction or post myocardial infarction syndrome in the MIMIC-III database. The results of the best performing shallow prediction models were compared to a deep feedforward neural network (Deep FNN) with back propagation. We included a cohort of 5436 admissions. Six datasets were developed and compared. The models applying Logistic Model Trees (LMT) and Simple Logistic algorithms to the combined dataset resulted in the highest prediction accuracy at 85.12% and the highest AUC at .901. In addition, other factors were observed to have an impact on outcomes as well.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Barro, S., et al. (2001). "Fuzzy logic in a patient supervision system."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21</w:t>
      </w:r>
      <w:r w:rsidRPr="0049349F">
        <w:rPr>
          <w:rFonts w:cstheme="minorHAnsi"/>
          <w:sz w:val="18"/>
          <w:szCs w:val="18"/>
          <w:lang w:val="en-US"/>
        </w:rPr>
        <w:t>(1-3): 193-199.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 patient supervision system in progress for intensive and coronary care units, focused on patients with acute myocardial infarct is briefly described particularly regarding the role that fuzzy logic is playing in its design, and why this is so.</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Behar, J., et al. (2013). "ECG signal quality during arrhythmia and its application to false alarm reduction." </w:t>
      </w:r>
      <w:r w:rsidRPr="0049349F">
        <w:rPr>
          <w:rFonts w:cstheme="minorHAnsi"/>
          <w:sz w:val="18"/>
          <w:szCs w:val="18"/>
          <w:u w:val="single"/>
          <w:lang w:val="en-US"/>
        </w:rPr>
        <w:t>IEEE Trans Biomed Eng</w:t>
      </w:r>
      <w:r w:rsidRPr="0049349F">
        <w:rPr>
          <w:rFonts w:cstheme="minorHAnsi"/>
          <w:sz w:val="18"/>
          <w:szCs w:val="18"/>
          <w:lang w:val="en-US"/>
        </w:rPr>
        <w:t xml:space="preserve"> </w:t>
      </w:r>
      <w:r w:rsidRPr="0049349F">
        <w:rPr>
          <w:rFonts w:cstheme="minorHAnsi"/>
          <w:b/>
          <w:bCs/>
          <w:sz w:val="18"/>
          <w:szCs w:val="18"/>
          <w:lang w:val="en-US"/>
        </w:rPr>
        <w:t>60</w:t>
      </w:r>
      <w:r w:rsidRPr="0049349F">
        <w:rPr>
          <w:rFonts w:cstheme="minorHAnsi"/>
          <w:sz w:val="18"/>
          <w:szCs w:val="18"/>
          <w:lang w:val="en-US"/>
        </w:rPr>
        <w:t>(6): 1660-1666.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An automated algorithm to assess electrocardiogram (ECG) quality for both normal and abnormal rhythms is presented for false arrhythmia alarm suppression of intensive care unit (ICU) monitors. A particular focus is given to the quality assessment of a wide variety of arrhythmias. Data from three databases were used: the Physionet Challenge 2011 dataset, the MIT-BIH arrhythmia database, and the MIMIC II database. The quality of more than 33 000 single-lead 10 s ECG segments were manually assessed and another 12 000 bad-quality single-lead ECG segments were generated using the Physionet noise stress test database. Signal quality indices (SQIs) were derived from the ECGs segments and used as the inputs to a support vector machine classifier with a Gaussian kernel. This classifier was trained to estimate the quality of an ECG segment. Classification accuracies of up to 99% on the training and test set were obtained for normal sinus rhythm and up to 95% for arrhythmias, although performance varied greatly depending on the type of rhythm. Additionally, the association between 4050 ICU alarms from the MIMIC II database and the signal quality, as evaluated by the classifier, was studied. Results suggest that the SQIs should be rhythm specific and that the classifier should be trained for each rhythm call independently. This would require a substantially increased set of labeled data in order to train an accurate algorithm. © 1964-2012 IEEE.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Bejan, C. A., et al. (2013). "On-time clinical phenotype prediction based on narrative reports."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2013</w:t>
      </w:r>
      <w:r w:rsidRPr="0049349F">
        <w:rPr>
          <w:rFonts w:cstheme="minorHAnsi"/>
          <w:sz w:val="18"/>
          <w:szCs w:val="18"/>
          <w:lang w:val="en-US"/>
        </w:rPr>
        <w:t>: 103-110.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In this paper we describe a natural language processing system which is able to predict whether or not a patient exhibits a specific phenotype using the information extracted from the narrative reports associated with the patient. Furthermore, the phenotypic annotations from our report dataset were performed at the report level which allows us to perform the prediction of the clinical phenotype at any point in time during the patient hospitalization period. Our experiments indicate that an important factor in achieving better results for this problem is to determine how much </w:t>
      </w:r>
      <w:r w:rsidRPr="0049349F">
        <w:rPr>
          <w:rFonts w:cstheme="minorHAnsi"/>
          <w:sz w:val="18"/>
          <w:szCs w:val="18"/>
          <w:lang w:val="en-US"/>
        </w:rPr>
        <w:lastRenderedPageBreak/>
        <w:t>information to extract from the patient reports in the time interval between the patient admission time and the current prediction time.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Bejan, C. A., et al. </w:t>
      </w:r>
      <w:r w:rsidRPr="0049349F">
        <w:rPr>
          <w:rFonts w:cstheme="minorHAnsi"/>
          <w:sz w:val="18"/>
          <w:szCs w:val="18"/>
          <w:lang w:val="en-US"/>
        </w:rPr>
        <w:t xml:space="preserve">(2012). "Pneumonia identification using statistical feature selection." </w:t>
      </w:r>
      <w:r w:rsidRPr="0049349F">
        <w:rPr>
          <w:rFonts w:cstheme="minorHAnsi"/>
          <w:sz w:val="18"/>
          <w:szCs w:val="18"/>
          <w:u w:val="single"/>
          <w:lang w:val="en-US"/>
        </w:rPr>
        <w:t>J Am Med Informatics Assoc</w:t>
      </w:r>
      <w:r w:rsidRPr="0049349F">
        <w:rPr>
          <w:rFonts w:cstheme="minorHAnsi"/>
          <w:sz w:val="18"/>
          <w:szCs w:val="18"/>
          <w:lang w:val="en-US"/>
        </w:rPr>
        <w:t xml:space="preserve"> </w:t>
      </w:r>
      <w:r w:rsidRPr="0049349F">
        <w:rPr>
          <w:rFonts w:cstheme="minorHAnsi"/>
          <w:b/>
          <w:bCs/>
          <w:sz w:val="18"/>
          <w:szCs w:val="18"/>
          <w:lang w:val="en-US"/>
        </w:rPr>
        <w:t>19</w:t>
      </w:r>
      <w:r w:rsidRPr="0049349F">
        <w:rPr>
          <w:rFonts w:cstheme="minorHAnsi"/>
          <w:sz w:val="18"/>
          <w:szCs w:val="18"/>
          <w:lang w:val="en-US"/>
        </w:rPr>
        <w:t>(5): 817-823.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This paper describes a natural language processing system for the task of pneumonia identification. Based on the information extracted from the narrative reports associated with a patient, the task is to identify whether or not the patient is positive for pneumonia. Design A binary classifier was employed to identify pneumonia from a dataset of multiple types of clinical notes created for 426 patients during their stay in the intensive care unit. For this purpose, three types of features were considered: (1) word n-grams, (2) Unified Medical Language System (UMLS) concepts, and (3) assertion values associated with pneumonia expressions. System performance was greatly increased by a feature selection approach which uses statistical significance testing to rank features based on their association with the two categories of pneumonia identification. Results Besides testing our system on the entire cohort of 426 patients (unrestricted dataset), we also used a smaller subset of 236 patients (restricted dataset). The performance of the system was compared with the results of a baseline previously proposed for these two datasets. The best results achieved by the system (85.71 and 81.67 F1-measure) are significantly better than the baseline results (50.70 and 49.10 F1-measure) on the restricted and unrestricted datasets, respectively. Conclusion Using a statistical feature selection approach that allows the feature extractor to consider only the most informative features from the feature space significantly improves the performance over a baseline that uses all the features from the same feature space. Extracting the assertion value for pneumonia expressions further improves the system performance.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Belderrar, A. and A. Hazzab (2017). "Hierarchical Genetic Algorithm and Fuzzy Radial Basis Function Networks for Factors Influencing Hospital Length of Stay Outliers." </w:t>
      </w:r>
      <w:r w:rsidRPr="0049349F">
        <w:rPr>
          <w:rFonts w:cstheme="minorHAnsi"/>
          <w:sz w:val="18"/>
          <w:szCs w:val="18"/>
          <w:u w:val="single"/>
          <w:lang w:val="en-US"/>
        </w:rPr>
        <w:t>Healthc. inform. res.</w:t>
      </w:r>
      <w:r w:rsidRPr="0049349F">
        <w:rPr>
          <w:rFonts w:cstheme="minorHAnsi"/>
          <w:sz w:val="18"/>
          <w:szCs w:val="18"/>
          <w:lang w:val="en-US"/>
        </w:rPr>
        <w:t xml:space="preserve"> </w:t>
      </w:r>
      <w:r w:rsidRPr="0049349F">
        <w:rPr>
          <w:rFonts w:cstheme="minorHAnsi"/>
          <w:b/>
          <w:bCs/>
          <w:sz w:val="18"/>
          <w:szCs w:val="18"/>
          <w:lang w:val="en-US"/>
        </w:rPr>
        <w:t>23</w:t>
      </w:r>
      <w:r w:rsidRPr="0049349F">
        <w:rPr>
          <w:rFonts w:cstheme="minorHAnsi"/>
          <w:sz w:val="18"/>
          <w:szCs w:val="18"/>
          <w:lang w:val="en-US"/>
        </w:rPr>
        <w:t>(3): 226-232.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Controlling hospital high length of stay outliers can provide significant benefits to hospital management resources and lead to cost reduction. The strongest predictive factors influencing high length of stay outliers should be identified to build a high-performance prediction model for hospital outliers. METHODS: We highlight the application of the hierarchical genetic algorithm to provide the main predictive factors and to define the optimal structure of the prediction model fuzzy radial basis function neural network. To establish the prediction model, we used a data set of 26,897 admissions from five different intensive care units with discharges between 2001 and 2012. We selected and analyzed the high length of stay outliers using the trimming method geometric mean plus two standard deviations. A total of 28 predictive factors were extracted from the collected data set and investigated. RESULTS: High length of stay outliers comprised 5.07% of the collected data set. The results indicate that the prediction model can provide effective forecasting. We found 10 common predictive factors within the studied intensive care units. The obtained main predictive factors include patient demographic characteristics, hospital characteristics, medical events, and comorbidities. CONCLUSIONS: The main initial predictive factors available at the time of admission are useful in evaluating high length of stay outliers. The proposed approach can provide a practical tool for healthcare providers, and its application can be extended to other hospital predictions, such as readmissions and cost.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Bhattacharya, S., et al. (2018). "A dual boundary classifier for predicting acute hypotensive episodes in critical care."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13</w:t>
      </w:r>
      <w:r w:rsidRPr="0049349F">
        <w:rPr>
          <w:rFonts w:cstheme="minorHAnsi"/>
          <w:sz w:val="18"/>
          <w:szCs w:val="18"/>
          <w:lang w:val="en-US"/>
        </w:rPr>
        <w:t>(2).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An Acute Hypotensive Episode (AHE) is the sudden onset of a sustained period of low blood pressure and is one among the most critical conditions in Intensive Care Units (ICU). Without timely medical care, it can lead to an irreversible organ damage and death. By identifying patients at risk for AHE early, adequate medical intervention can save lives and improve patient outcomes. In this paper, we design a novel dual–boundary classification based approach for identifying patients at risk for AHE. Our algorithm uses only simple summary statistics of past Blood Pressure measurements and can be used in an online environment facilitating real–time updates and prediction. We perform extensive experiments with more than 4,500 patient records and demonstrate that our method outperforms the previous best approaches of AHE prediction. Our method can identify AHE patients two hours in advance of the onset, giving sufficient time for appropriate clinical intervention with nearly 80% sensitivity and at 95% specificity, thus having very few false positives.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Bjarnadottir, R. I. and R. J. Lucero (2018). "What Can We Learn about Fall Risk Factors from EHR Nursing Notes? A Text Mining Study." </w:t>
      </w:r>
      <w:r w:rsidRPr="0049349F">
        <w:rPr>
          <w:rFonts w:cstheme="minorHAnsi"/>
          <w:sz w:val="18"/>
          <w:szCs w:val="18"/>
          <w:u w:val="single"/>
          <w:lang w:val="en-US"/>
        </w:rPr>
        <w:t>EGEMS (Wash DC)</w:t>
      </w:r>
      <w:r w:rsidRPr="0049349F">
        <w:rPr>
          <w:rFonts w:cstheme="minorHAnsi"/>
          <w:sz w:val="18"/>
          <w:szCs w:val="18"/>
          <w:lang w:val="en-US"/>
        </w:rPr>
        <w:t xml:space="preserve"> </w:t>
      </w:r>
      <w:r w:rsidRPr="0049349F">
        <w:rPr>
          <w:rFonts w:cstheme="minorHAnsi"/>
          <w:b/>
          <w:bCs/>
          <w:sz w:val="18"/>
          <w:szCs w:val="18"/>
          <w:lang w:val="en-US"/>
        </w:rPr>
        <w:t>6</w:t>
      </w:r>
      <w:r w:rsidRPr="0049349F">
        <w:rPr>
          <w:rFonts w:cstheme="minorHAnsi"/>
          <w:sz w:val="18"/>
          <w:szCs w:val="18"/>
          <w:lang w:val="en-US"/>
        </w:rPr>
        <w:t>(1): 21.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Introduction: Hospital falls are a continuing clinical concern, with over one million falls occurring each year in the United States. Annually, hospital-acquired falls result in an estimated $34 billion in direct medical costs. Falls are considered largely preventable and, as a result, the Centers for Medicare and Medicaid Services have announced that fall-related injuries are no longer a reimbursable hospital cost. While policies and practices have been implemented to reduce falls, little sustained reduction has been achieved. Little empirical evidence supports the validity of published fall risk factors. While chart abstraction has been used to operationalize risk factors, few studies have examined registered nurses' </w:t>
      </w:r>
      <w:r w:rsidRPr="0049349F">
        <w:rPr>
          <w:rFonts w:cstheme="minorHAnsi"/>
          <w:sz w:val="18"/>
          <w:szCs w:val="18"/>
          <w:lang w:val="en-US"/>
        </w:rPr>
        <w:lastRenderedPageBreak/>
        <w:t>(RNs') narrative notes as a source of actionable data. Therefore, the purpose of our study was to explore whether there is meaningful fall risk and prevention information in RNs' electronic narrative notes. Methods: This study utilized a natural language processing design. Data for this study were extracted from the publicly available Medical Information Mart for Intensive Care (MIMIC-III) database. The date comprises deidentified EHR data associated with patients who stayed in critical care units between 2001 and 2012. Text mining procedures were performed on RN's narrative notes following the traditional steps of knowledge discovery. Results: The corpus of data extracted from MIMIC-III database was comprised of 1,046,053 RNs' notes from 36,583 unique patients. We identified 3,972 notes (0.4 percent) representing 1,789 (5 percent) patients with explicit documentation related to fall risk/prevention. Around 10 percent of the notes (103,685) from 23,025 patients mentioned intrinsic (patient-related) factors that have been theoretically associated with risk of falling. An additional 1,322 notes (0.1 percent) from 692 patients (2 percent) mentioned extrinsic risk factors, related to organizational design and environment. Moreover, 7672 notes (0.7 percent) from 2,571 patients (7 percent) included information on interventions that could theoretically impact patient falls. Conclusions: This exploratory study using a NLP approach revealed that meaningful information related to fall risk and prevention may be found in RNs' narrative notes. In particular, RNs' notes can contain information about clinical as well as environmental and organizational factors that could affect fall risk but are not explicitly recorded by the provider as a fall risk factors. In our study, potential fall risk factors were documented for more than half of the sample. Further research is needed to determine the predictive value of these factors. Implications for Policy or Practice: This study highlights a potentially rich but understudied source of actionable fall risk data. Furthermore, the application of novel methods to identify quality and safety measures in RNs' notes can facilitate inclusion of RNs' voices in patient outcomes and health services research.</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Bloch, E., et al. (2019). "Machine Learning Models for Analysis of Vital Signs Dynamics: A Case for Sepsis Onset Prediction." </w:t>
      </w:r>
      <w:r w:rsidRPr="0049349F">
        <w:rPr>
          <w:rFonts w:cstheme="minorHAnsi"/>
          <w:sz w:val="18"/>
          <w:szCs w:val="18"/>
          <w:u w:val="single"/>
          <w:lang w:val="en-US"/>
        </w:rPr>
        <w:t>J Healthc Eng</w:t>
      </w:r>
      <w:r w:rsidRPr="0049349F">
        <w:rPr>
          <w:rFonts w:cstheme="minorHAnsi"/>
          <w:sz w:val="18"/>
          <w:szCs w:val="18"/>
          <w:lang w:val="en-US"/>
        </w:rPr>
        <w:t xml:space="preserve"> </w:t>
      </w:r>
      <w:r w:rsidRPr="0049349F">
        <w:rPr>
          <w:rFonts w:cstheme="minorHAnsi"/>
          <w:b/>
          <w:bCs/>
          <w:sz w:val="18"/>
          <w:szCs w:val="18"/>
          <w:lang w:val="en-US"/>
        </w:rPr>
        <w:t>2019</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Achieving accurate prediction of sepsis detection moment based on bedside monitor data in the intensive care unit (ICU). A good clinical outcome is more probable when onset is suspected and treated on time, thus early insight of sepsis onset may save lives and reduce costs. Methodology. We present a novel approach for feature extraction, which focuses on the hypothesis that unstable patients are more prone to develop sepsis during ICU stay. These features are used in machine learning algorithms to provide a prediction of a patient's likelihood to develop sepsis during ICU stay, hours before it is diagnosed. Results. Five machine learning algorithms were implemented using R software packages. The algorithms were trained and tested with a set of 4 features which represent the variability in vital signs. These algorithms aimed to calculate a patient's probability to become septic within the next 4 hours, based on recordings from the last 8 hours. The best area under the curve (AUC) was achieved with Support Vector Machine (SVM) with radial basis function, which was 88.38%. Conclusions. The high level of predictive accuracy along with the simplicity and availability of input variables present great potential if applied in ICUs. Variability of a patient's vital signs proves to be a good indicator of one's chance to become septic during ICU stay.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Bonds, B. W., et al. </w:t>
      </w:r>
      <w:r w:rsidRPr="0049349F">
        <w:rPr>
          <w:rFonts w:cstheme="minorHAnsi"/>
          <w:sz w:val="18"/>
          <w:szCs w:val="18"/>
          <w:lang w:val="en-US"/>
        </w:rPr>
        <w:t xml:space="preserve">(2015). "Predicting secondary insults after severe traumatic brain injury." </w:t>
      </w:r>
      <w:r w:rsidRPr="0049349F">
        <w:rPr>
          <w:rFonts w:cstheme="minorHAnsi"/>
          <w:sz w:val="18"/>
          <w:szCs w:val="18"/>
          <w:u w:val="single"/>
          <w:lang w:val="en-US"/>
        </w:rPr>
        <w:t>J Trauma Acute Care Surg</w:t>
      </w:r>
      <w:r w:rsidRPr="0049349F">
        <w:rPr>
          <w:rFonts w:cstheme="minorHAnsi"/>
          <w:sz w:val="18"/>
          <w:szCs w:val="18"/>
          <w:lang w:val="en-US"/>
        </w:rPr>
        <w:t xml:space="preserve"> </w:t>
      </w:r>
      <w:r w:rsidRPr="0049349F">
        <w:rPr>
          <w:rFonts w:cstheme="minorHAnsi"/>
          <w:b/>
          <w:bCs/>
          <w:sz w:val="18"/>
          <w:szCs w:val="18"/>
          <w:lang w:val="en-US"/>
        </w:rPr>
        <w:t>79</w:t>
      </w:r>
      <w:r w:rsidRPr="0049349F">
        <w:rPr>
          <w:rFonts w:cstheme="minorHAnsi"/>
          <w:sz w:val="18"/>
          <w:szCs w:val="18"/>
          <w:lang w:val="en-US"/>
        </w:rPr>
        <w:t>(1): 85-90.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Secondary insults such as hypotension, hypoxia, cerebral hypoperfusion, and intracranial hypertension are associated with poor outcome following severe traumatic brain injury (TBI). Preventing and minimizing the effect of secondary insults are essential in the management of severe TBI. At present, clinicians have no way to predict the development of these events, limiting their ability to plan appropriate timing of interventions. We hypothesized that processing continuous vital signs (VS) data using machine learning methods could predict the development of future intracranial hypertension. METHODS: Continuous VS including intracranial pressure (ICP), heart rate, systolic blood pressure, and mean arterial pressure data were collected from adult patients admitted to a single Level I trauma center requiring an ICP monitor. We tested the ability of Nearest Neighbor Regression (NNR) to predict changes in ICP by algorithmically learning from the patients' past physiology. RESULTS: Continuous VS were collected on 132 adult patients over a minimum of 3 hours per patient (5,466 hours total; 65,600 data points). Bland-Altman plots show that NNR provides good agreement in predicting actual ICP with a bias of 0.02 (±2 SD = 4 mm Hg) for the subsequent 5 minutes and -0.02 (±2 SD = 10 mm Hg) for the subsequent 2 hours. CONCLUSION: We have demonstrated that with the use of physiologic data, it is possible to predict with reasonable accuracy future ICP levels following severe TBI. NNR predicts ICP changes in clinically useful time frames. This ability to predict events may allow clinicians to make better decisions about the timing of necessary interventions, and this method could support the future development of minimally invasive ICP monitoring systems, which may lead to better overall clinical outcomes after severe TBI. LEVEL OF EVIDENCE: Prognostic study, level III.</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Bonett, S., et al. (2011). "Pressure support ventilation advisory system provides valid recommendations for setting ventilator." </w:t>
      </w:r>
      <w:r w:rsidRPr="0049349F">
        <w:rPr>
          <w:rFonts w:cstheme="minorHAnsi"/>
          <w:sz w:val="18"/>
          <w:szCs w:val="18"/>
          <w:u w:val="single"/>
          <w:lang w:val="en-US"/>
        </w:rPr>
        <w:t>Respir Care</w:t>
      </w:r>
      <w:r w:rsidRPr="0049349F">
        <w:rPr>
          <w:rFonts w:cstheme="minorHAnsi"/>
          <w:sz w:val="18"/>
          <w:szCs w:val="18"/>
          <w:lang w:val="en-US"/>
        </w:rPr>
        <w:t xml:space="preserve"> </w:t>
      </w:r>
      <w:r w:rsidRPr="0049349F">
        <w:rPr>
          <w:rFonts w:cstheme="minorHAnsi"/>
          <w:b/>
          <w:bCs/>
          <w:sz w:val="18"/>
          <w:szCs w:val="18"/>
          <w:lang w:val="en-US"/>
        </w:rPr>
        <w:t>56</w:t>
      </w:r>
      <w:r w:rsidRPr="0049349F">
        <w:rPr>
          <w:rFonts w:cstheme="minorHAnsi"/>
          <w:sz w:val="18"/>
          <w:szCs w:val="18"/>
          <w:lang w:val="en-US"/>
        </w:rPr>
        <w:t>(3): 271-277.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BACKGROUND: Pressure support ventilation (PSV) should be applied so that the inspiratory muscles are unloaded appropriately. We developed a computerized advisory system that assesses the load on the inspiratory muscles to spontaneously inhale, reflected by the automatically and noninvasively measured work of breathing per minute, and tolerance for that load, reflected by spontaneous breathing frequency and tidal volume, in a fuzzy-logic algorithm that provides recommendations for setting PSV. We call this a load and tolerance strategy for determining PSV. METHODS: In a clinical validation study, we compared the recommendations from our PSV advisory system to the recommendations of experienced critical-care Registered Respiratory Therapists (RRTs) for setting PSV in patients with respiratory failure. With 76 adult patients in a university medical center surgical intensive care unit receiving PSV, a combined pressure/flow sensor, positioned between the endotracheal tube and patient Y-piece, sent measurements to the PSV advisory system. We compared the advisory system's recommendations (increase, maintain, or decrease the pressure support) to the RRTs' recommendations at the bedside. RESULTS: There were no significant differences between the RRTs' and the advisory system's recommendations (n = 109) to increase, maintain, or decrease PSV. The RRTs agreed with 91% of the advisory system's recommendations (kappa statistic 0.85, P&lt; 001). The advisory system was very good at predicting the RRTs' pressure support recommendations (r2= 0.87, P &lt;.02). CONCLUSIONS: A load and tolerance strategy with a computerized PSV advisory system provided valid recommendations for setting PSV to unload the inspiratory muscles, and the recommendations were essentially the same as the recommendations from experienced critical-care RRTs. The PSV advisory system operates continuously and automatically and may be useful in clinical environments where experts are not always available. © 2011 Daedalus Enterprises.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Branch-Elliman, W., et al. (2015). "Natural language processing for real-time catheter-associated urinary tract infection surveillance: Results of a pilot implementation trial." </w:t>
      </w:r>
      <w:r w:rsidRPr="0049349F">
        <w:rPr>
          <w:rFonts w:cstheme="minorHAnsi"/>
          <w:sz w:val="18"/>
          <w:szCs w:val="18"/>
          <w:u w:val="single"/>
          <w:lang w:val="en-US"/>
        </w:rPr>
        <w:t>Infect Control Hosp Epidemiol</w:t>
      </w:r>
      <w:r w:rsidRPr="0049349F">
        <w:rPr>
          <w:rFonts w:cstheme="minorHAnsi"/>
          <w:sz w:val="18"/>
          <w:szCs w:val="18"/>
          <w:lang w:val="en-US"/>
        </w:rPr>
        <w:t xml:space="preserve"> </w:t>
      </w:r>
      <w:r w:rsidRPr="0049349F">
        <w:rPr>
          <w:rFonts w:cstheme="minorHAnsi"/>
          <w:b/>
          <w:bCs/>
          <w:sz w:val="18"/>
          <w:szCs w:val="18"/>
          <w:lang w:val="en-US"/>
        </w:rPr>
        <w:t>36</w:t>
      </w:r>
      <w:r w:rsidRPr="0049349F">
        <w:rPr>
          <w:rFonts w:cstheme="minorHAnsi"/>
          <w:sz w:val="18"/>
          <w:szCs w:val="18"/>
          <w:lang w:val="en-US"/>
        </w:rPr>
        <w:t>(9): 1004-1010.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Incidence of catheter-associated urinary tract infection (CAUTI) is a quality benchmark. To streamline conventional detection methods, an electronic surveillance system augmented with natural language processing (NLP), which gathers data recorded in clinical notes without manual review, was implemented for real-time surveillance. objective. To assess the utility of this algorithm for identifying indwelling urinary catheter days and CAUTI. setting. Large, urban tertiary care Veterans Affairs hospital. methods. All patients admitted to the acute care units and the intensive care unit from March 1, 2013, through November 30, 2013, were included. Standard surveillance, which includes electronic and manual data extraction, was compared with the NLP-augmented algorithm. results. The NLP-augmented algorithm identified 27% more indwelling urinary catheter days in the acute care units and 28% fewer indwelling urinary catheter days in the intensive care unit. The algorithm flagged 24 CAUTI versus 20 CAUTI by standard surveillance methods; the CAUTI identified were overlapping but not the same. The overall positive predictive value was 54.2%, and overall sensitivity was 65% (90.9% in the acute care units but 33% in the intensive care unit). Dissimilarities in the operating characteristics of the algorithm between types of unit were due to differences in documentation practice. Development and implementation of the algorithm required substantial upfront effort of clinicians and programmers to determine current language patterns. conclusions. The NLP algorithm was most useful for identifying simple clinical variables. Algorithm operating characteristics were specific to local documentation practices. The algorithm did not perform as well as standard surveillance methods.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Buchman, T. G., et al. </w:t>
      </w:r>
      <w:r w:rsidRPr="0049349F">
        <w:rPr>
          <w:rFonts w:cstheme="minorHAnsi"/>
          <w:sz w:val="18"/>
          <w:szCs w:val="18"/>
          <w:lang w:val="en-US"/>
        </w:rPr>
        <w:t xml:space="preserve">(1994). "A comparison of statistical and connectionist models for the prediction of chronicity in a surgical intensive care unit."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22</w:t>
      </w:r>
      <w:r w:rsidRPr="0049349F">
        <w:rPr>
          <w:rFonts w:cstheme="minorHAnsi"/>
          <w:sz w:val="18"/>
          <w:szCs w:val="18"/>
          <w:lang w:val="en-US"/>
        </w:rPr>
        <w:t>(5): 750-762.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To compare statistical and connectionist models for the prediction of chronicity which is influenced by patient disease and external factors. Design: Retrospective development of predictive criteria and subsequent prospective testing of the same predictive criteria, using multiple logistic regression and three architecturally distinct neural networks; revision of predictive criteria. Setting: Surgical intensive care unit (ICU) equipped with a clinical information system in a ±1000-bed university hospital. Patients: Four hundred ninety-one patients with ICU length of stay 3 days who survived at least an additional 4 days. Interventions: None. Measurements and Main Results: Chronicity was defined as a length of stay &gt;7 days. Neural networks predicted chronicity more reliably than the statistical model regardless of the former's architecture. However, the neural networks' ability to predict this chronicity degraded over time. Conclusions: Connectionist models may contribute to the prediction of clinical trajectory, including outcome and resource utilization, in surgical ICUs.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Caicedo-Torres, W. and J. Gutierrez (2019). "ISeeU: Visually interpretable deep learning for mortality prediction inside the ICU."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98</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To improve the performance of Intensive Care Units (ICUs), the field of bio-statistics has developed scores which try to predict the likelihood of negative outcomes. These help evaluate the effectiveness of treatments and clinical practice, and also help to identify patients with unexpected outcomes. However, they have been shown by several studies to offer sub-optimal performance. Alternatively, Deep Learning offers state of the art capabilities in certain prediction tasks and research suggests deep neural networks are able to outperform traditional techniques. Nevertheless, a main </w:t>
      </w:r>
      <w:r w:rsidRPr="0049349F">
        <w:rPr>
          <w:rFonts w:cstheme="minorHAnsi"/>
          <w:sz w:val="18"/>
          <w:szCs w:val="18"/>
          <w:lang w:val="en-US"/>
        </w:rPr>
        <w:lastRenderedPageBreak/>
        <w:t>impediment for the adoption of Deep Learning in healthcare is its reduced interpretability, for in this field it is crucial to gain insight into the why of predictions, to assure that models are actually learning relevant features instead of spurious correlations. To address this, we propose a deep multi-scale convolutional architecture trained on the Medical Information Mart for Intensive Care III (MIMIC-III) for mortality prediction, and the use of concepts from coalitional game theory to construct visual explanations aimed to show how important these inputs are deemed by the network. Results show our model attains a ROC AUC of 0.8735 (± 0.0025) which is competitive with the state of the art of Deep Learning mortality models trained on MIMIC-III data, while remaining interpretable. Supporting code can be found at https://github.com/williamcaicedo/ISeeU.</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Caicedo-Torres, W. and J. Gutierrez (2020). "ISeeU2: Visually Interpretable ICU mortality prediction using deep learning and free-text medical notes." </w:t>
      </w:r>
      <w:r w:rsidRPr="0049349F">
        <w:rPr>
          <w:rFonts w:cstheme="minorHAnsi"/>
          <w:sz w:val="18"/>
          <w:szCs w:val="18"/>
          <w:u w:val="single"/>
          <w:lang w:val="en-US"/>
        </w:rPr>
        <w:t>arXiv preprint arXiv:2005.09284</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Calvert, J. S., et al. </w:t>
      </w:r>
      <w:r w:rsidRPr="0049349F">
        <w:rPr>
          <w:rFonts w:cstheme="minorHAnsi"/>
          <w:sz w:val="18"/>
          <w:szCs w:val="18"/>
          <w:lang w:val="en-US"/>
        </w:rPr>
        <w:t xml:space="preserve">(2016). "A computational approach to early sepsis detection." </w:t>
      </w:r>
      <w:r w:rsidRPr="0049349F">
        <w:rPr>
          <w:rFonts w:cstheme="minorHAnsi"/>
          <w:sz w:val="18"/>
          <w:szCs w:val="18"/>
          <w:u w:val="single"/>
          <w:lang w:val="en-US"/>
        </w:rPr>
        <w:t>Comput Biol Med</w:t>
      </w:r>
      <w:r w:rsidRPr="0049349F">
        <w:rPr>
          <w:rFonts w:cstheme="minorHAnsi"/>
          <w:sz w:val="18"/>
          <w:szCs w:val="18"/>
          <w:lang w:val="en-US"/>
        </w:rPr>
        <w:t xml:space="preserve"> </w:t>
      </w:r>
      <w:r w:rsidRPr="0049349F">
        <w:rPr>
          <w:rFonts w:cstheme="minorHAnsi"/>
          <w:b/>
          <w:bCs/>
          <w:sz w:val="18"/>
          <w:szCs w:val="18"/>
          <w:lang w:val="en-US"/>
        </w:rPr>
        <w:t>74</w:t>
      </w:r>
      <w:r w:rsidRPr="0049349F">
        <w:rPr>
          <w:rFonts w:cstheme="minorHAnsi"/>
          <w:sz w:val="18"/>
          <w:szCs w:val="18"/>
          <w:lang w:val="en-US"/>
        </w:rPr>
        <w:t>: 69-73.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To develop high-performance early sepsis prediction technology for the general patient population. Methods: Retrospective analysis of adult patients admitted to the intensive care unit (from the MIMIC II dataset) who were not septic at the time of admission. Results: A sepsis early warning algorithm, InSight, was developed and applied to the prediction of sepsis up to three hours prior to a patient's first five hour Systemic Inflammatory Response Syndrome (SIRS) episode. When applied to a never-before-seen set of test patients, InSight predictions demonstrated a sensitivity of 0.90 (95% CI: 0.89-0.91) and a specificity of 0.81 (95% CI: 0.80-0.82), exceeding or rivaling that of existing biomarker detection methods. Across predictive times up to three hours before a sustained SIRS event, InSight maintained an average area under the ROC curve of 0.83 (95% CI: 0.80-0.86). Analysis of patient sepsis risk showed that contributions from the coevolution of multiple risk factors were more important than the contributions from isolated individual risk factors when making predictions further in advance. Conclusions: Sepsis can be predicted at least three hours in advance of onset of the first five hour SIRS episode, using only nine commonly available vital signs, with better performance than methods in standard practice today. High-order correlations of vital sign measurements are key to this prediction, which improves the likelihood of early identification of at-risk patients.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Catling, F. J. R. and A. H. Wolff (2020). "Temporal convolutional networks allow early prediction of events in critical care." </w:t>
      </w:r>
      <w:r w:rsidRPr="0049349F">
        <w:rPr>
          <w:rFonts w:cstheme="minorHAnsi"/>
          <w:sz w:val="18"/>
          <w:szCs w:val="18"/>
          <w:u w:val="single"/>
          <w:lang w:val="en-US"/>
        </w:rPr>
        <w:t>J Am Med Informatics Assoc</w:t>
      </w:r>
      <w:r w:rsidRPr="0049349F">
        <w:rPr>
          <w:rFonts w:cstheme="minorHAnsi"/>
          <w:sz w:val="18"/>
          <w:szCs w:val="18"/>
          <w:lang w:val="en-US"/>
        </w:rPr>
        <w:t xml:space="preserve"> </w:t>
      </w:r>
      <w:r w:rsidRPr="0049349F">
        <w:rPr>
          <w:rFonts w:cstheme="minorHAnsi"/>
          <w:b/>
          <w:bCs/>
          <w:sz w:val="18"/>
          <w:szCs w:val="18"/>
          <w:lang w:val="en-US"/>
        </w:rPr>
        <w:t>27</w:t>
      </w:r>
      <w:r w:rsidRPr="0049349F">
        <w:rPr>
          <w:rFonts w:cstheme="minorHAnsi"/>
          <w:sz w:val="18"/>
          <w:szCs w:val="18"/>
          <w:lang w:val="en-US"/>
        </w:rPr>
        <w:t>(3): 355-365.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Clinical interventions and death in the intensive care unit (ICU) depend on complex patterns in patients' longitudinal data. We aim to anticipate these events earlier and more consistently so that staff can consider preemptive action. Materials and Methods: We use a temporal convolutional network to encode longitudinal data and a feedforward neural network to encode demographic data from 4713 ICU admissions in 2014-2018. For each hour of each admission, we predict events in the subsequent 1-6 hours. We compare performance with other models including a recurrent neural network. Results: Our model performed similarly to the recurrent neural network for some events and outperformed it for others. This performance increase was more evident in a sensitivity analysis where the prediction timeframe was varied. Average positive predictive value (95% CI) was 0.786 (0.781-0.790) and 0.738 (0.732-0.743) for up- and down-titrating FiO2, 0.574 (0.519-0.625) for extubation, 0.139 (0.117-0.162) for intubation, 0.533 (0.492-0.572) for starting noradrenaline, 0.441 (0.433-0.448) for fluid challenge, and 0.315 (0.282-0.352) for death. Discussion: Events were better predicted where their important determinants were captured in structured electronic health data, and where they occurred in homogeneous circumstances. We produce partial dependence plots that show our model learns clinically-plausible associations between its inputs and predictions. Conclusion: Temporal convolutional networks improve prediction of clinical events when used to represent longitudinal ICU data.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Celi, L. A., et al. </w:t>
      </w:r>
      <w:r w:rsidRPr="0049349F">
        <w:rPr>
          <w:rFonts w:cstheme="minorHAnsi"/>
          <w:sz w:val="18"/>
          <w:szCs w:val="18"/>
          <w:lang w:val="en-US"/>
        </w:rPr>
        <w:t xml:space="preserve">(2012). "A database-driven decision support system: Customized mortality prediction." </w:t>
      </w:r>
      <w:r w:rsidRPr="0049349F">
        <w:rPr>
          <w:rFonts w:cstheme="minorHAnsi"/>
          <w:sz w:val="18"/>
          <w:szCs w:val="18"/>
          <w:u w:val="single"/>
          <w:lang w:val="en-US"/>
        </w:rPr>
        <w:t>J Pers Med</w:t>
      </w:r>
      <w:r w:rsidRPr="0049349F">
        <w:rPr>
          <w:rFonts w:cstheme="minorHAnsi"/>
          <w:sz w:val="18"/>
          <w:szCs w:val="18"/>
          <w:lang w:val="en-US"/>
        </w:rPr>
        <w:t xml:space="preserve"> </w:t>
      </w:r>
      <w:r w:rsidRPr="0049349F">
        <w:rPr>
          <w:rFonts w:cstheme="minorHAnsi"/>
          <w:b/>
          <w:bCs/>
          <w:sz w:val="18"/>
          <w:szCs w:val="18"/>
          <w:lang w:val="en-US"/>
        </w:rPr>
        <w:t>2</w:t>
      </w:r>
      <w:r w:rsidRPr="0049349F">
        <w:rPr>
          <w:rFonts w:cstheme="minorHAnsi"/>
          <w:sz w:val="18"/>
          <w:szCs w:val="18"/>
          <w:lang w:val="en-US"/>
        </w:rPr>
        <w:t>(4): 138-148.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We hypothesize that local customized modeling will provide more accurate mortality prediction than the current standard approach using existing scoring systems. Mortality prediction models were developed for two subsets of patients in Multi-parameter Intelligent Monitoring for Intensive Care (MIMIC), a public de-identified ICU database, and for the subset of patients &gt;80 years old in a cardiac surgical patient registry. Logistic regression (LR), Bayesian network (BN) and artificial neural network (ANN) were employed. The best-fitted models were tested on the remaining unseen data and compared to either the Simplified Acute Physiology Score (SAPS) for the ICU patients, or the EuroSCORE for the cardiac surgery patients. Local customized mortality prediction models performed better as compared to the corresponding current standard severity scoring system for all three subsets of patients: patients with acute kidney injury (AUC = 0.875 for ANN, vs. SAPS, AUC = 0.642), patients with subarachnoid hemorrhage (AUC = 0.958 for BN, vs. SAPS, AUC = 0.84), and elderly patients undergoing open heart surgery (AUC = 0.94 for ANN, vs. EuroSCORE, AUC = 0.648). Rather than developing models with good OPEN ACCESS external validity by including a heterogeneous patient population, an alternative approach would be to build models for specific patient subsets using one's local database. ©2012 by the authors; licensee MDPI, Basel, Switzerland.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Celi, L. A., et al. (2008). "An artificial intelligence tool to predict fluid requirement in the intensive care unit: a proof-of-concept study." </w:t>
      </w:r>
      <w:r w:rsidRPr="0049349F">
        <w:rPr>
          <w:rFonts w:cstheme="minorHAnsi"/>
          <w:sz w:val="18"/>
          <w:szCs w:val="18"/>
          <w:u w:val="single"/>
          <w:lang w:val="en-US"/>
        </w:rPr>
        <w:t>Crit Care</w:t>
      </w:r>
      <w:r w:rsidRPr="0049349F">
        <w:rPr>
          <w:rFonts w:cstheme="minorHAnsi"/>
          <w:sz w:val="18"/>
          <w:szCs w:val="18"/>
          <w:lang w:val="en-US"/>
        </w:rPr>
        <w:t xml:space="preserve"> </w:t>
      </w:r>
      <w:r w:rsidRPr="0049349F">
        <w:rPr>
          <w:rFonts w:cstheme="minorHAnsi"/>
          <w:b/>
          <w:bCs/>
          <w:sz w:val="18"/>
          <w:szCs w:val="18"/>
          <w:lang w:val="en-US"/>
        </w:rPr>
        <w:t>12</w:t>
      </w:r>
      <w:r w:rsidRPr="0049349F">
        <w:rPr>
          <w:rFonts w:cstheme="minorHAnsi"/>
          <w:sz w:val="18"/>
          <w:szCs w:val="18"/>
          <w:lang w:val="en-US"/>
        </w:rPr>
        <w:t>(6): R151.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INTRODUCTION: The goal of personalised medicine in the intensive care unit (ICU) is to predict which diagnostic tests, monitoring interventions and treatments translate to improved outcomes given the variation between patients. Unfortunately, processes such as gene transcription and drug metabolism are dynamic in the critically ill; that is, information obtained during static non-diseased conditions may have limited applicability. We propose an alternative way of personalising medicine in the ICU on a real-time basis using information derived from the application of artificial intelligence on a high-resolution database. Calculation of maintenance fluid requirement at the height of systemic inflammatory response was selected to investigate the feasibility of this approach. METHODS: The Multi-parameter Intelligent Monitoring for Intensive Care II (MIMIC II) is a database of patients admitted to the Beth Israel Deaconess Medical Center ICU in Boston. Patients who were on vasopressors for more than six hours during the first 24 hours of admission were identified from the database. Demographic and physiological variables that might affect fluid requirement or reflect the intravascular volume during the first 24 hours in the ICU were extracted from the database. The outcome to be predicted is the total amount of fluid given during the second 24 hours in the ICU, including all the fluid boluses administered. RESULTS: We represented the variables by learning a Bayesian network from the underlying data. Using 10-fold cross-validation repeated 100 times, the accuracy of the model in predicting the outcome is 77.8%. The network generated has a threshold Bayes factor of seven representing the posterior probability of the model given the observed data. This Bayes factor translates into p &lt; 0.05 assuming a Gaussian distribution of the variables. CONCLUSIONS: Based on the model, the probability that a patient would require a certain range of fluid on day two can be predicted. In the presence of a larger database, analysis may be limited to patients with identical clinical presentation, demographic factors, co-morbidities, current physiological data and those who did not develop complications as a result of fluid administration. By better predicting maintenance fluid requirements based on the previous day's physiological variables, one might be able to prevent hypotensive episodes requiring fluid boluses during the course of the following day.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Cevenini, G., et al. (2007). "A comparative analysis of predictive models of morbidity in intensive care unit after cardiac surgery - Part II: An illustrative example." </w:t>
      </w:r>
      <w:r w:rsidRPr="0049349F">
        <w:rPr>
          <w:rFonts w:cstheme="minorHAnsi"/>
          <w:sz w:val="18"/>
          <w:szCs w:val="18"/>
          <w:u w:val="single"/>
          <w:lang w:val="en-US"/>
        </w:rPr>
        <w:t>BMC Med Informatics Decis Mak</w:t>
      </w:r>
      <w:r w:rsidRPr="0049349F">
        <w:rPr>
          <w:rFonts w:cstheme="minorHAnsi"/>
          <w:sz w:val="18"/>
          <w:szCs w:val="18"/>
          <w:lang w:val="en-US"/>
        </w:rPr>
        <w:t xml:space="preserve"> </w:t>
      </w:r>
      <w:r w:rsidRPr="0049349F">
        <w:rPr>
          <w:rFonts w:cstheme="minorHAnsi"/>
          <w:b/>
          <w:bCs/>
          <w:sz w:val="18"/>
          <w:szCs w:val="18"/>
          <w:lang w:val="en-US"/>
        </w:rPr>
        <w:t>7</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Popular predictive models for estimating morbidity probability after heart surgery are compared critically in a unitary framework. The study is divided into two parts. In the first part modelling techniques and intrinsic strengths and weaknesses of different approaches were discussed from a theoretical point of view. In this second part the performances of the same models are evaluated in an illustrative example. Methods. Eight models were developed: Bayes linear and quadratic models, k-nearest neighbour model, logistic regression model, Higgins and direct scoring systems and two feed-forward artificial neural networks with one and two layers. Cardiovascular, respiratory, neurological, renal, infectious and hemorrhagic complications were defined as morbidity. Training and testing sets each of 545 cases were used. The optimal set of predictors was chosen among a collection of 78 preoperative, intraoperative and postoperative variables by a stepwise procedure. Discrimination and calibration were evaluated by the area under the receiver operating characteristic curve and Hosmer-Lemeshow goodness-of-fit test, respectively. Results. Scoring systems and the logistic regression model required the largest set of predictors, while Bayesian and k-nearest neighbour models were much more parsimonious. In testing data, all models showed acceptable discrimination capacities, however the Bayes quadratic model, using only three predictors, provided the best performance. All models showed satisfactory generalization ability: again the Bayes quadratic model exhibited the best generalization, while artificial neural networks and scoring systems gave the worst results. Finally, poor calibration was obtained when using scoring systems, k-nearest neighbour model and artificial neural networks, while Bayes (after recalibration) and logistic regression models gave adequate results. Conclusion. Although all the predictive models showed acceptable discrimination performance in the example considered, the Bayes and logistic regression models seemed better than the others, because they also had good generalization and calibration. The Bayes quadratic model seemed to be a convincing alternative to the much more usual Bayes linear and logistic regression models. It showed its capacity to identify a minimum core of predictors generally recognized as essential to pragmatically evaluate the risk of developing morbidity after heart surgery. © 2007 Cevenini et al; licensee BioMed Central Ltd.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Chacon, M. and O. Luci (2003). Patients classification by risk using cluster analysis and genetic algorithms. </w:t>
      </w:r>
      <w:r w:rsidRPr="0049349F">
        <w:rPr>
          <w:rFonts w:cstheme="minorHAnsi"/>
          <w:sz w:val="18"/>
          <w:szCs w:val="18"/>
          <w:u w:val="single"/>
          <w:lang w:val="en-US"/>
        </w:rPr>
        <w:t>Progress in Pattern Recognition, Speech and Image Analysis</w:t>
      </w:r>
      <w:r w:rsidRPr="0049349F">
        <w:rPr>
          <w:rFonts w:cstheme="minorHAnsi"/>
          <w:sz w:val="18"/>
          <w:szCs w:val="18"/>
          <w:lang w:val="en-US"/>
        </w:rPr>
        <w:t xml:space="preserve">. Berlin, Springer-Verlag Berlin. </w:t>
      </w:r>
      <w:r w:rsidRPr="0049349F">
        <w:rPr>
          <w:rFonts w:cstheme="minorHAnsi"/>
          <w:b/>
          <w:bCs/>
          <w:sz w:val="18"/>
          <w:szCs w:val="18"/>
          <w:lang w:val="en-US"/>
        </w:rPr>
        <w:t xml:space="preserve">2905: </w:t>
      </w:r>
      <w:r w:rsidRPr="0049349F">
        <w:rPr>
          <w:rFonts w:cstheme="minorHAnsi"/>
          <w:sz w:val="18"/>
          <w:szCs w:val="18"/>
          <w:lang w:val="en-US"/>
        </w:rPr>
        <w:t>350-358.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Knowing a patient's risk at the moment of admission to a medical unit is important for both clinical and administrative decision making: it is fundamental to carry out a health technology assessment. In this paper, we propose a non-supervised learning method based on cluster analysis and genetic algorithms to classify patients according to their admission risk. This proposal includes an innovative way to incorporate the information contained in the diagnostic hypotheses into the classification system. To assess this method, we used retrospective data of 294 patients (50 dead) </w:t>
      </w:r>
      <w:r w:rsidRPr="0049349F">
        <w:rPr>
          <w:rFonts w:cstheme="minorHAnsi"/>
          <w:sz w:val="18"/>
          <w:szCs w:val="18"/>
          <w:lang w:val="en-US"/>
        </w:rPr>
        <w:lastRenderedPageBreak/>
        <w:t>admitted to two Adult Intensive Care Units (ICU) in the city of Santiago, Chile. An area calculation under the ROC curve was used to verify the accuracy of this classification. The results show that, with the proposed methodology, it is possible to obtain an ROC curve with a 0.946 area, whereas with the APACHE II system it is possible to obtain only a 0.786 area.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Chan, A., et al. (2019). "Deep learning algorithms to identify documentation of serious illness conversations during intensive care unit admissions." </w:t>
      </w:r>
      <w:r w:rsidRPr="0049349F">
        <w:rPr>
          <w:rFonts w:cstheme="minorHAnsi"/>
          <w:sz w:val="18"/>
          <w:szCs w:val="18"/>
          <w:u w:val="single"/>
          <w:lang w:val="en-US"/>
        </w:rPr>
        <w:t>Palliative Medicine</w:t>
      </w:r>
      <w:r w:rsidRPr="0049349F">
        <w:rPr>
          <w:rFonts w:cstheme="minorHAnsi"/>
          <w:sz w:val="18"/>
          <w:szCs w:val="18"/>
          <w:lang w:val="en-US"/>
        </w:rPr>
        <w:t xml:space="preserve"> </w:t>
      </w:r>
      <w:r w:rsidRPr="0049349F">
        <w:rPr>
          <w:rFonts w:cstheme="minorHAnsi"/>
          <w:b/>
          <w:bCs/>
          <w:sz w:val="18"/>
          <w:szCs w:val="18"/>
          <w:lang w:val="en-US"/>
        </w:rPr>
        <w:t>33</w:t>
      </w:r>
      <w:r w:rsidRPr="0049349F">
        <w:rPr>
          <w:rFonts w:cstheme="minorHAnsi"/>
          <w:sz w:val="18"/>
          <w:szCs w:val="18"/>
          <w:lang w:val="en-US"/>
        </w:rPr>
        <w:t>(2): 187-196.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Timely documentation of care preferences is an endorsed quality indicator for seriously ill patients admitted to intensive care units. Clinicians document their conversations about these preferences as unstructured free text in clinical notes from electronic health records. Aim: To apply deep learning algorithms for automated identification of serious illness conversations documented in physician notes during intensive care unit admissions. Design: Using a retrospective dataset of physician notes, clinicians annotated all text documenting patient care preferences (goals of care or code status limitations), communication with family, and full code status. Clinician-coded text was used to train algorithms to identify documentation and to validate algorithms. The validated algorithms were deployed to assess the percentage of intensive care unit admissions of patients aged &gt; 75 that had care preferences documented within the first 48 h. Setting/participants: Patients admitted to one of five intensive care units. Results: Algorithm performance was calculated by comparing machine-identified documentation to clinician-coded documentation. For detecting care preference documentation at the note level, the algorithm had F1-score of 0.92 (95% confidence interval, 0.89 to 0.95), sensitivity of 93.5% (95% confidence interval, 90.0% to 98.0%), and specificity of 91.0% (95% confidence interval, 86.4% to 95.3%). Applied to 1350 admissions of patients aged &gt; 75, we found that 64.7% of patient intensive care unit admissions had care preferences documented within the first 48 h. Conclusion: Deep learning algorithms identified patient care preference documentation with sensitivity and specificity approaching that of clinicians and computed in a tiny fraction of time. Future research should determine the generalizability of these methods in multiple healthcare systems.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Chan, B., et al. (2020). "Generalizable deep temporal models for predicting episodes of sudden hypotension in critically ill patients: a personalized approach." </w:t>
      </w:r>
      <w:r w:rsidRPr="0049349F">
        <w:rPr>
          <w:rFonts w:cstheme="minorHAnsi"/>
          <w:sz w:val="18"/>
          <w:szCs w:val="18"/>
          <w:u w:val="single"/>
          <w:lang w:val="en-US"/>
        </w:rPr>
        <w:t>Sci Rep</w:t>
      </w:r>
      <w:r w:rsidRPr="0049349F">
        <w:rPr>
          <w:rFonts w:cstheme="minorHAnsi"/>
          <w:sz w:val="18"/>
          <w:szCs w:val="18"/>
          <w:lang w:val="en-US"/>
        </w:rPr>
        <w:t xml:space="preserve"> </w:t>
      </w:r>
      <w:r w:rsidRPr="0049349F">
        <w:rPr>
          <w:rFonts w:cstheme="minorHAnsi"/>
          <w:b/>
          <w:bCs/>
          <w:sz w:val="18"/>
          <w:szCs w:val="18"/>
          <w:lang w:val="en-US"/>
        </w:rPr>
        <w:t>10</w:t>
      </w:r>
      <w:r w:rsidRPr="0049349F">
        <w:rPr>
          <w:rFonts w:cstheme="minorHAnsi"/>
          <w:sz w:val="18"/>
          <w:szCs w:val="18"/>
          <w:lang w:val="en-US"/>
        </w:rPr>
        <w:t>(1): 11480.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vast quantities of data generated and collected in the Intensive Care Unit (ICU) have given rise to large retrospective datasets that are frequently used for observational studies. The temporal nature and fine granularity of much of the data collected in the ICU enable the pursuit of predictive modeling. In particular, forecasting acute hypotensive episodes (AHE) in intensive care patients has been of interest to researchers in critical care medicine. Given an advance warning of an AHE, care providers may be prompted to search for evolving disease processes and help mitigate negative clinical outcomes. However, the conventionally adopted definition of an AHE does not account for inter-patient variability and is restrictive. To reflect the wider trend of global clinical and research efforts in precision medicine, we introduce a patient-specific definition of AHE in this study and propose deep learning based models to predict this novel definition of AHE in data from multiple independent institutions. We provide extensive evaluation of the models by studying their accuracies in detecting patient-specific AHEs with lead-times ranging from 10 min to 1 hour before the onset of the event. The resulting models achieve AUROC values ranging from 0.57-0.87 depending on the lead time of the prediction. We demonstrate the generalizability and robustness of our approach through the use of independent multi-institutional data.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Chan, B., et al. (2019). "Prediction of Patient-specific Acute Hypotensive Episodes in ICU Using Deep Models."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2019</w:t>
      </w:r>
      <w:r w:rsidRPr="0049349F">
        <w:rPr>
          <w:rFonts w:cstheme="minorHAnsi"/>
          <w:sz w:val="18"/>
          <w:szCs w:val="18"/>
          <w:lang w:val="en-US"/>
        </w:rPr>
        <w:t>: 566-569.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Forecasting acute hypotensive episodes (AHE) in intensive care patients has been of recent interest to researchers in the healthcare domain. Advance warning of an impending AHE may give care providers additional information to help mitigate the negative clinical impact of a serious event such as an AHE or prompt a search for an evolving disease process. However, the currently accepted definition of AHE is restrictive does not account for inter-patient variability. In this paper, we propose a novel definition of an AHE based on patient-specific features of blood pressure recordings. Next, we utilize a deep learning-based method to predict the onset of an AHE from multiple physiological readings for different definitions of the prediction task including variable input and gap lengths. Using a cohort of 538 patients, our model was able to successfully predict the onset of an AHE with an accuracy and AUC score of 0.80 and 0.87 respectively. Compared to a baseline logistic regression model, our model outperforms the baseline in most of the definitions of the prediction task.</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Chandar, V. R. K. and M. Thangamani (2019). "Suppression of noises using fast independent component analysis (FICA) and signal saturation using fuzzy adaptive histogram equalization (FAHE) for intensive care unit false alarms." </w:t>
      </w:r>
      <w:r w:rsidRPr="0049349F">
        <w:rPr>
          <w:rFonts w:cstheme="minorHAnsi"/>
          <w:sz w:val="18"/>
          <w:szCs w:val="18"/>
          <w:u w:val="single"/>
          <w:lang w:val="en-US"/>
        </w:rPr>
        <w:t>Measurement</w:t>
      </w:r>
      <w:r w:rsidRPr="0049349F">
        <w:rPr>
          <w:rFonts w:cstheme="minorHAnsi"/>
          <w:sz w:val="18"/>
          <w:szCs w:val="18"/>
          <w:lang w:val="en-US"/>
        </w:rPr>
        <w:t xml:space="preserve"> </w:t>
      </w:r>
      <w:r w:rsidRPr="0049349F">
        <w:rPr>
          <w:rFonts w:cstheme="minorHAnsi"/>
          <w:b/>
          <w:bCs/>
          <w:sz w:val="18"/>
          <w:szCs w:val="18"/>
          <w:lang w:val="en-US"/>
        </w:rPr>
        <w:t>145</w:t>
      </w:r>
      <w:r w:rsidRPr="0049349F">
        <w:rPr>
          <w:rFonts w:cstheme="minorHAnsi"/>
          <w:sz w:val="18"/>
          <w:szCs w:val="18"/>
          <w:lang w:val="en-US"/>
        </w:rPr>
        <w:t>: 400-409.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In the medical field, fake alarms are classically described as alarms with no clinical or therapeutic effects. A variety of studies exist in the clinical literature regarding the alarms monitoring in Arterial Blood Pressure (ABP) Signal and </w:t>
      </w:r>
      <w:r w:rsidRPr="0049349F">
        <w:rPr>
          <w:rFonts w:cstheme="minorHAnsi"/>
          <w:sz w:val="18"/>
          <w:szCs w:val="18"/>
          <w:lang w:val="en-US"/>
        </w:rPr>
        <w:lastRenderedPageBreak/>
        <w:t>intensive care medicine. In the proposed work measurement of each one of the ABP, signal values are carried out employing the Fast Independent Component Analysis (FICA), which detects areas affected with high-frequency noise. When the noises in the samples are eliminated, then the signal saturation values are decided with the help of the Fuzzy Wavelet Transform (FWT) technique. Then, the automated feature engineering was carried out utilizing the signal for ABP along with a processed signal, which has the count of the times of every monitored heartbeat acquired from the ABP signal. Subsequently, Kullback-Leibler divergence Kernel -Support Vector Machine (KLDK-SVM), Random Forest (RF), and SVM classifiers were trained so as to generate the classification models. The newly introduced scheme can be used to help the medical professional and specialists, letting them become more useful and are responsive to alarms as quickly as possible. (C) 2019 Elsevier Ltd.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Chao, G., et al. (2018). "Supervised Nonnegative Matrix Factorization to Predict ICU Mortality Risk." </w:t>
      </w:r>
      <w:r w:rsidRPr="0049349F">
        <w:rPr>
          <w:rFonts w:cstheme="minorHAnsi"/>
          <w:sz w:val="18"/>
          <w:szCs w:val="18"/>
          <w:u w:val="single"/>
          <w:lang w:val="en-US"/>
        </w:rPr>
        <w:t>Proceedings (IEEE Int Conf Bioinformatics Biomed)</w:t>
      </w:r>
      <w:r w:rsidRPr="0049349F">
        <w:rPr>
          <w:rFonts w:cstheme="minorHAnsi"/>
          <w:sz w:val="18"/>
          <w:szCs w:val="18"/>
          <w:lang w:val="en-US"/>
        </w:rPr>
        <w:t xml:space="preserve"> </w:t>
      </w:r>
      <w:r w:rsidRPr="0049349F">
        <w:rPr>
          <w:rFonts w:cstheme="minorHAnsi"/>
          <w:b/>
          <w:bCs/>
          <w:sz w:val="18"/>
          <w:szCs w:val="18"/>
          <w:lang w:val="en-US"/>
        </w:rPr>
        <w:t>2018</w:t>
      </w:r>
      <w:r w:rsidRPr="0049349F">
        <w:rPr>
          <w:rFonts w:cstheme="minorHAnsi"/>
          <w:sz w:val="18"/>
          <w:szCs w:val="18"/>
          <w:lang w:val="en-US"/>
        </w:rPr>
        <w:t>: 1189-1194.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ICU mortality risk prediction is a tough yet important task. On one hand, due to the complex temporal data collected, it is difficult to identify the effective features and interpret them easily; on the other hand, good prediction can help clinicians take timely actions to prevent the mortality. These correspond to the interpretability and accuracy problems. Most existing methods lack of the interpretability, but recently Subgraph Augmented Nonnegative Matrix Factorization (SANMF) has been successfully applied to time series data to provide a path to interpret the features well. Therefore, we adopted this approach as the backbone to analyze the patient data. One limitation of the original SANMF method is its poor prediction ability due to its unsupervised nature. To deal with this problem, we proposed a supervised SANMF algorithm by integrating the logistic regression loss function into the NMF framework and solved it with an alternating optimization procedure. We used the simulation data to verify the effectiveness of this method, and then we applied it to ICU mortality risk prediction and demonstrated its superiority over other conventional supervised NMF methods.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Chaparro, J. A., et al. </w:t>
      </w:r>
      <w:r w:rsidRPr="0049349F">
        <w:rPr>
          <w:rFonts w:cstheme="minorHAnsi"/>
          <w:sz w:val="18"/>
          <w:szCs w:val="18"/>
          <w:lang w:val="en-US"/>
        </w:rPr>
        <w:t xml:space="preserve">(2012). "Performance of respiratory pattern parameters in classifiers for predict weaning process."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2012</w:t>
      </w:r>
      <w:r w:rsidRPr="0049349F">
        <w:rPr>
          <w:rFonts w:cstheme="minorHAnsi"/>
          <w:sz w:val="18"/>
          <w:szCs w:val="18"/>
          <w:lang w:val="en-US"/>
        </w:rPr>
        <w:t>: 4349-4352.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Weaning trials process of patients in intensive care units is a complex clinical procedure. 153 patients under extubation process (T-tube test) were studied: 94 patients with successful trials (group S), 38 patients who failed to maintain spontaneous breathing and were reconnected (group F), and 21 patients with successful test but that had to be reintubated before 48 hours (group R). The respiratory pattern of each patient was characterized through the following time series: inspiratory time (T(I)), expiratory time (T(E)), breathing cycle duration (T(Tot)), tidal volume (V(T)), inspiratory fraction (T(I)/T(Tot)), half inspired flow (V(T)/T(I)), and rapid shallow index (f/V(T)), where f is respiratory rate. Using techniques as autoregressive models (AR), autoregressive moving average models (ARMA) and autoregressive models with exogenous input (ARX), the most relevant parameters of the respiratory pattern were obtained. We proposed the evaluation of these parameters using classifiers as logistic regression (LR), linear discriminant analysis (LDA), support vector machines (SVM) and classification and regression tree (CART) to discriminate between patients from groups S, F and R. An accuracy of 93% (98% sensitivity and 82% specificity) has been obtained using CART classification.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Charitos, T., et al. (2009). "A dynamic Bayesian network for diagnosing ventilator-associated pneumonia in ICU patients." </w:t>
      </w:r>
      <w:r w:rsidRPr="0049349F">
        <w:rPr>
          <w:rFonts w:cstheme="minorHAnsi"/>
          <w:sz w:val="18"/>
          <w:szCs w:val="18"/>
          <w:u w:val="single"/>
          <w:lang w:val="en-US"/>
        </w:rPr>
        <w:t>Expert Systems with Applications</w:t>
      </w:r>
      <w:r w:rsidRPr="0049349F">
        <w:rPr>
          <w:rFonts w:cstheme="minorHAnsi"/>
          <w:sz w:val="18"/>
          <w:szCs w:val="18"/>
          <w:lang w:val="en-US"/>
        </w:rPr>
        <w:t xml:space="preserve"> </w:t>
      </w:r>
      <w:r w:rsidRPr="0049349F">
        <w:rPr>
          <w:rFonts w:cstheme="minorHAnsi"/>
          <w:b/>
          <w:bCs/>
          <w:sz w:val="18"/>
          <w:szCs w:val="18"/>
          <w:lang w:val="en-US"/>
        </w:rPr>
        <w:t>36</w:t>
      </w:r>
      <w:r w:rsidRPr="0049349F">
        <w:rPr>
          <w:rFonts w:cstheme="minorHAnsi"/>
          <w:sz w:val="18"/>
          <w:szCs w:val="18"/>
          <w:lang w:val="en-US"/>
        </w:rPr>
        <w:t>(2): 1249-1258.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Diagnosing ventilator-associated pneumonia in mechanically ventilated patients ill intensive care units is seen as a clinical challenge. The difficulty in diagnosing ventilator-associated pneumonia stems from the lack of a simple yet accurate diagnostic test. To assist clinicians in diagnosing and treating patients with pneumonia, a decision-theoretic experts. A major limitation of this network is that it does not represent pneumonia as a dynamic process that evolves over time. fit this paper, we construct a dynamic Bayesian network that explicitly captures the development of the disease over time. We discuss how probability elicitation from domain experts served to quantity the dynamics involved and flow the nature of the patient data helps reduce the computational burden of inference. We evaluate the diagnostic performance of our dynamic model for a number of real patients and report promising results. (c) 2007 Published by Elsevier Ltd.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Charlet, J., et al. (2006). "Building medical ontologies by terminology extraction from texts: An experiment for the intensive care units." </w:t>
      </w:r>
      <w:r w:rsidRPr="0049349F">
        <w:rPr>
          <w:rFonts w:cstheme="minorHAnsi"/>
          <w:sz w:val="18"/>
          <w:szCs w:val="18"/>
          <w:u w:val="single"/>
          <w:lang w:val="en-US"/>
        </w:rPr>
        <w:t>Computers in Biology and Medicine</w:t>
      </w:r>
      <w:r w:rsidRPr="0049349F">
        <w:rPr>
          <w:rFonts w:cstheme="minorHAnsi"/>
          <w:sz w:val="18"/>
          <w:szCs w:val="18"/>
          <w:lang w:val="en-US"/>
        </w:rPr>
        <w:t xml:space="preserve"> </w:t>
      </w:r>
      <w:r w:rsidRPr="0049349F">
        <w:rPr>
          <w:rFonts w:cstheme="minorHAnsi"/>
          <w:b/>
          <w:bCs/>
          <w:sz w:val="18"/>
          <w:szCs w:val="18"/>
          <w:lang w:val="en-US"/>
        </w:rPr>
        <w:t>36</w:t>
      </w:r>
      <w:r w:rsidRPr="0049349F">
        <w:rPr>
          <w:rFonts w:cstheme="minorHAnsi"/>
          <w:sz w:val="18"/>
          <w:szCs w:val="18"/>
          <w:lang w:val="en-US"/>
        </w:rPr>
        <w:t>(7-8): 857-870.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many medical fields, maintenance, comparison and aggregation of unambiguous terminologies go through formal specialized clinical terminologies: ontologies. We describe a methodology to build medical ontology from textual reports using a natural language processing tool, the SYNTEX software. The methodology is illustrated in the surgical intensive care medical domain. We have tested the possibility for an expert to build a sizeable ontology in a reasonable time. The quality of the ontology has been evaluated according to its capacity to cover the ICD-10 terminology in the field. Finally, the methodology itself is discussed. (c) 2005 Elsevier Ltd.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Chasin, R., et al. (2014). "Word sense disambiguation in the clinical domain: A comparison of knowledge-rich and knowledgepoor unsupervised methods." </w:t>
      </w:r>
      <w:r w:rsidRPr="0049349F">
        <w:rPr>
          <w:rFonts w:cstheme="minorHAnsi"/>
          <w:sz w:val="18"/>
          <w:szCs w:val="18"/>
          <w:u w:val="single"/>
          <w:lang w:val="en-US"/>
        </w:rPr>
        <w:t>J Am Med Informatics Assoc</w:t>
      </w:r>
      <w:r w:rsidRPr="0049349F">
        <w:rPr>
          <w:rFonts w:cstheme="minorHAnsi"/>
          <w:sz w:val="18"/>
          <w:szCs w:val="18"/>
          <w:lang w:val="en-US"/>
        </w:rPr>
        <w:t xml:space="preserve"> </w:t>
      </w:r>
      <w:r w:rsidRPr="0049349F">
        <w:rPr>
          <w:rFonts w:cstheme="minorHAnsi"/>
          <w:b/>
          <w:bCs/>
          <w:sz w:val="18"/>
          <w:szCs w:val="18"/>
          <w:lang w:val="en-US"/>
        </w:rPr>
        <w:t>21</w:t>
      </w:r>
      <w:r w:rsidRPr="0049349F">
        <w:rPr>
          <w:rFonts w:cstheme="minorHAnsi"/>
          <w:sz w:val="18"/>
          <w:szCs w:val="18"/>
          <w:lang w:val="en-US"/>
        </w:rPr>
        <w:t>(5): 842-849.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To evaluate state-of-the-art unsupervised methods on the word sense disambiguation (WSD) task in the clinical domain. In particular, to compare graphbased approaches relying on a clinical knowledge base with bottom-up topic-modeling-based approaches. We investigate several enhancements to the topic-modeling techniques that use domain-specific knowledge sources. Materials and methods: The graph-based methods use variations of PageRank and distance-based similarity metrics, operating over the Unified Medical Language System (UMLS). Topic-modeling methods use unlabeled data from the Multiparameter Intelligent Monitoring in Intensive Care (MIMIC II) database to derive models for each ambiguous word. We investigate the impact of using different linguistic features for topic models, including UMLS-based and syntactic features. We use a sense-tagged clinical dataset from the Mayo Clinic for evaluation. Results: The topic-modeling methods achieve 66.9% accuracy on a subset of the Mayo Clinic's data, while the graph-based methods only reach the 40-50% range, with a most-frequent-sense baseline of 56.5%. Features derived from the UMLS semantic type and concept hierarchies do not produce a gain over bag-ofwords features in the topic models, but identifying phrases from UMLS and using syntax does help. Discussion : Although topic models outperform graphbased methods, semantic features derived from the UMLS prove too noisy to improve performance beyond bag-of-words. Conclusions : Topic modeling for WSD provides superior results in the clinical domain; however, integration of knowledge remains to be effectively exploited.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Chbat, N. W., et al. </w:t>
      </w:r>
      <w:r w:rsidRPr="0049349F">
        <w:rPr>
          <w:rFonts w:cstheme="minorHAnsi"/>
          <w:sz w:val="18"/>
          <w:szCs w:val="18"/>
          <w:lang w:val="en-US"/>
        </w:rPr>
        <w:t xml:space="preserve">(2012). "Clinical knowledge-based inference model for early detection of acute lung injury." </w:t>
      </w:r>
      <w:r w:rsidRPr="0049349F">
        <w:rPr>
          <w:rFonts w:cstheme="minorHAnsi"/>
          <w:sz w:val="18"/>
          <w:szCs w:val="18"/>
          <w:u w:val="single"/>
          <w:lang w:val="en-US"/>
        </w:rPr>
        <w:t>Ann Biomed Eng</w:t>
      </w:r>
      <w:r w:rsidRPr="0049349F">
        <w:rPr>
          <w:rFonts w:cstheme="minorHAnsi"/>
          <w:sz w:val="18"/>
          <w:szCs w:val="18"/>
          <w:lang w:val="en-US"/>
        </w:rPr>
        <w:t xml:space="preserve"> </w:t>
      </w:r>
      <w:r w:rsidRPr="0049349F">
        <w:rPr>
          <w:rFonts w:cstheme="minorHAnsi"/>
          <w:b/>
          <w:bCs/>
          <w:sz w:val="18"/>
          <w:szCs w:val="18"/>
          <w:lang w:val="en-US"/>
        </w:rPr>
        <w:t>40</w:t>
      </w:r>
      <w:r w:rsidRPr="0049349F">
        <w:rPr>
          <w:rFonts w:cstheme="minorHAnsi"/>
          <w:sz w:val="18"/>
          <w:szCs w:val="18"/>
          <w:lang w:val="en-US"/>
        </w:rPr>
        <w:t>(5): 1131-1141.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Acute lung injury (ALI) is a devastating complication of acute illness and one of the leading causes of multiple organ failure and mortality in the intensive care unit (ICU). The detection of this syndrome is limited due to the complexity of the disease, insufficient understanding of its development and progression, and the large amount of risk factors and modifiers. In this preliminary study, we present a novel mathematical model for ALI detection. It is constructed based on clinical and research knowledge using three complementary techniques: rule-based fuzzy inference systems, Bayesian networks, and finite state machines. The model is developed in Matlab(®)'s Simulink environment and takes as input pre-ICU and ICU data feeds of critically ill patients. Results of the simulation model were validated against actual patient data from an epidemiologic study. By appropriately combining all three techniques the performance attained is in the range of 71.7-92.6% sensitivity and 60.3-78.4% specificity.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Chen, C. Y., et al. </w:t>
      </w:r>
      <w:r w:rsidRPr="0049349F">
        <w:rPr>
          <w:rFonts w:cstheme="minorHAnsi"/>
          <w:sz w:val="18"/>
          <w:szCs w:val="18"/>
          <w:lang w:val="en-US"/>
        </w:rPr>
        <w:t xml:space="preserve">(2020). "Diagnosis of ventilator-associated pneumonia using electronic nose sensor array signals: Solutions to improve the application of machine learning in respiratory research." </w:t>
      </w:r>
      <w:r w:rsidRPr="0049349F">
        <w:rPr>
          <w:rFonts w:cstheme="minorHAnsi"/>
          <w:sz w:val="18"/>
          <w:szCs w:val="18"/>
          <w:u w:val="single"/>
          <w:lang w:val="en-US"/>
        </w:rPr>
        <w:t>Respir Res</w:t>
      </w:r>
      <w:r w:rsidRPr="0049349F">
        <w:rPr>
          <w:rFonts w:cstheme="minorHAnsi"/>
          <w:sz w:val="18"/>
          <w:szCs w:val="18"/>
          <w:lang w:val="en-US"/>
        </w:rPr>
        <w:t xml:space="preserve"> </w:t>
      </w:r>
      <w:r w:rsidRPr="0049349F">
        <w:rPr>
          <w:rFonts w:cstheme="minorHAnsi"/>
          <w:b/>
          <w:bCs/>
          <w:sz w:val="18"/>
          <w:szCs w:val="18"/>
          <w:lang w:val="en-US"/>
        </w:rPr>
        <w:t>21</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Ventilator-associated pneumonia (VAP) is a significant cause of mortality in the intensive care unit. Early diagnosis of VAP is important to provide appropriate treatment and reduce mortality. Developing a noninvasive and highly accurate diagnostic method is important. The invention of electronic sensors has been applied to analyze the volatile organic compounds in breath to detect VAP using a machine learning technique. However, the process of building an algorithm is usually unclear and prevents physicians from applying the artificial intelligence technique in clinical practice. Clear processes of model building and assessing accuracy are warranted. The objective of this study was to develop a breath test for VAP with a standardized protocol for a machine learning technique. Methods: We conducted a case-control study. This study enrolled subjects in an intensive care unit of a hospital in southern Taiwan from February 2017 to June 2019. We recruited patients with VAP as the case group and ventilated patients without pneumonia as the control group. We collected exhaled breath and analyzed the electric resistance changes of 32 sensor arrays of an electronic nose. We split the data into a set for training algorithms and a set for testing. We applied eight machine learning algorithms to build prediction models, improving model performance and providing an estimated diagnostic accuracy. Results: A total of 33 cases and 26 controls were used in the final analysis. Using eight machine learning algorithms, the mean accuracy in the testing set was 0.81 ± 0.04, the sensitivity was 0.79 ± 0.08, the specificity was 0.83 ± 0.00, the positive predictive value was 0.85 ± 0.02, the negative predictive value was 0.77 ± 0.06, and the area under the receiver operator characteristic curves was 0.85 ± 0.04. The mean kappa value in the testing set was 0.62 ± 0.08, which suggested good agreement. Conclusions: There was good accuracy in detecting VAP by sensor array and machine learning techniques. Artificial intelligence has the potential to assist the physician in making a clinical diagnosis. Clear protocols for data processing and the modeling procedure needed to increase generalizability.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Chen, S., et al. (2016). "Enhancement of chest radiographs obtained in the intensive care unit through bone suppression and consistent processing." </w:t>
      </w:r>
      <w:r w:rsidRPr="0049349F">
        <w:rPr>
          <w:rFonts w:cstheme="minorHAnsi"/>
          <w:sz w:val="18"/>
          <w:szCs w:val="18"/>
          <w:u w:val="single"/>
          <w:lang w:val="en-US"/>
        </w:rPr>
        <w:t>Phys Med Biol</w:t>
      </w:r>
      <w:r w:rsidRPr="0049349F">
        <w:rPr>
          <w:rFonts w:cstheme="minorHAnsi"/>
          <w:sz w:val="18"/>
          <w:szCs w:val="18"/>
          <w:lang w:val="en-US"/>
        </w:rPr>
        <w:t xml:space="preserve"> </w:t>
      </w:r>
      <w:r w:rsidRPr="0049349F">
        <w:rPr>
          <w:rFonts w:cstheme="minorHAnsi"/>
          <w:b/>
          <w:bCs/>
          <w:sz w:val="18"/>
          <w:szCs w:val="18"/>
          <w:lang w:val="en-US"/>
        </w:rPr>
        <w:t>61</w:t>
      </w:r>
      <w:r w:rsidRPr="0049349F">
        <w:rPr>
          <w:rFonts w:cstheme="minorHAnsi"/>
          <w:sz w:val="18"/>
          <w:szCs w:val="18"/>
          <w:lang w:val="en-US"/>
        </w:rPr>
        <w:t>(6): 2283-2301.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Portable chest radiographs (CXRs) are commonly used in the intensive care unit (ICU) to detect subtle pathological changes. However, exposure settings or patient and apparatus positioning deteriorate image quality in the ICU. Chest x-rays of patients in the ICU are often hazy and show low contrast and increased noise. To aid clinicians in detecting </w:t>
      </w:r>
      <w:r w:rsidRPr="0049349F">
        <w:rPr>
          <w:rFonts w:cstheme="minorHAnsi"/>
          <w:sz w:val="18"/>
          <w:szCs w:val="18"/>
          <w:lang w:val="en-US"/>
        </w:rPr>
        <w:lastRenderedPageBreak/>
        <w:t>subtle pathological changes, we proposed a consistent processing and bone structure suppression method to decrease variations in image appearance and improve the diagnostic quality of images. We applied a region of interest-based look-up table to process original ICU CXRs such that they appeared consistent with each other and the standard CXRs. Then, an artificial neural network was trained by standard CXRs and the corresponding dual-energy bone images for the generation of a bone image. Once the neural network was trained, the real dual-energy image was no longer necessary, and the trained neural network was applied to the consistent processed ICU CXR to output the bone image. Finally, a gray level-based morphological method was applied to enhance the bone image by smoothing other structures on this image. This enhanced image was subtracted from the consistent, processed ICU CXR to produce a soft tissue image. This method was tested for 20 patients with a total of 87 CXRs. The findings indicated that our method suppressed bone structures on ICU CXRs and standard CXRs, simultaneously maintaining subtle pathological changes.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Chen, T. T., et al. </w:t>
      </w:r>
      <w:r w:rsidRPr="0049349F">
        <w:rPr>
          <w:rFonts w:cstheme="minorHAnsi"/>
          <w:sz w:val="18"/>
          <w:szCs w:val="18"/>
          <w:lang w:val="en-US"/>
        </w:rPr>
        <w:t xml:space="preserve">(2019). "Prediction of Extubation Failure for Intensive Care Unit Patients Using Light Gradient Boosting Machine." </w:t>
      </w:r>
      <w:r w:rsidRPr="0049349F">
        <w:rPr>
          <w:rFonts w:cstheme="minorHAnsi"/>
          <w:sz w:val="18"/>
          <w:szCs w:val="18"/>
          <w:u w:val="single"/>
          <w:lang w:val="en-US"/>
        </w:rPr>
        <w:t>Ieee Access</w:t>
      </w:r>
      <w:r w:rsidRPr="0049349F">
        <w:rPr>
          <w:rFonts w:cstheme="minorHAnsi"/>
          <w:sz w:val="18"/>
          <w:szCs w:val="18"/>
          <w:lang w:val="en-US"/>
        </w:rPr>
        <w:t xml:space="preserve"> </w:t>
      </w:r>
      <w:r w:rsidRPr="0049349F">
        <w:rPr>
          <w:rFonts w:cstheme="minorHAnsi"/>
          <w:b/>
          <w:bCs/>
          <w:sz w:val="18"/>
          <w:szCs w:val="18"/>
          <w:lang w:val="en-US"/>
        </w:rPr>
        <w:t>7</w:t>
      </w:r>
      <w:r w:rsidRPr="0049349F">
        <w:rPr>
          <w:rFonts w:cstheme="minorHAnsi"/>
          <w:sz w:val="18"/>
          <w:szCs w:val="18"/>
          <w:lang w:val="en-US"/>
        </w:rPr>
        <w:t>: 150960-150968.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Extubation failure is a complex and ongoing problem in the intensive care unit (ICU). It refers to the patients who require re-intubation after extubation (namely disconnection from mechanical ventilation). In these patients, extubation failure leads to severe risks associated with re-intubation and is associated with increased mortalities, longer stay in ICU and also higher health care costs. Many studies have been proposed to analyze the problem of extubation failure and identify possible factors or indices that may predict extubation failure. However, these studies used a small number of patients for extubation failure and limited their features to several vital signs or main characteristics. We argue that these are insufficient and less accurate for the prediction of extubation failure. In this paper, we analyze 3636 adult patient records in the MIMIC-III clinical database and apply the Light Gradient Boosting Machine (LightGBM) to predict extubation failure. Also, we perform feature importance analysis according to the result of LightGBM and interpret these features using &lt;underline&gt;SH&lt;/underline&gt;apley &lt;underline&gt;A&lt;/underline&gt;dditive ex&lt;underline&gt;P&lt;/underline&gt;lanations (SHAP). Experimental results show that our LightGBM method is effective in predicting extubation failure and outperform other machine learning methods such as artificial neural network (ANN), logistic regression (LR) and support vector machine (SVM). The results of feature importance and SHAP analysis are also proved effective and accurate.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Chen, Y., et al. (2020). </w:t>
      </w:r>
      <w:r w:rsidRPr="0049349F">
        <w:rPr>
          <w:rFonts w:cstheme="minorHAnsi"/>
          <w:sz w:val="18"/>
          <w:szCs w:val="18"/>
          <w:u w:val="single"/>
          <w:lang w:val="en-US"/>
        </w:rPr>
        <w:t>Dynamic predict in-hospital mortality risk in intensive care unit with a new deep learning of artificial intelligence</w:t>
      </w:r>
      <w:r w:rsidRPr="0049349F">
        <w:rPr>
          <w:rFonts w:cstheme="minorHAnsi"/>
          <w:sz w:val="18"/>
          <w:szCs w:val="18"/>
          <w:lang w:val="en-US"/>
        </w:rPr>
        <w:t>, researchsquare.com.</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Cherifa, M., et al. (2020). "Prediction of an acute hypotensive episode during an ICU hospitalization with a super learner machine-learning algorithm." </w:t>
      </w:r>
      <w:r w:rsidRPr="0049349F">
        <w:rPr>
          <w:rFonts w:cstheme="minorHAnsi"/>
          <w:sz w:val="18"/>
          <w:szCs w:val="18"/>
          <w:u w:val="single"/>
          <w:lang w:val="en-US"/>
        </w:rPr>
        <w:t>ANESTH ANALG</w:t>
      </w:r>
      <w:r w:rsidRPr="0049349F">
        <w:rPr>
          <w:rFonts w:cstheme="minorHAnsi"/>
          <w:sz w:val="18"/>
          <w:szCs w:val="18"/>
          <w:lang w:val="en-US"/>
        </w:rPr>
        <w:t>: 1157-1166.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Acute hypotensive episodes (AHE), defined as a drop in the mean arterial pressure (MAP) &lt;65 mm Hg lasting at least 5 consecutive minutes, are among the most critical events in the intensive care unit (ICU). They are known to be associated with adverse outcome in critically ill patients. AHE prediction is of prime interest because it could allow for treatment adjustment to predict or shorten AHE. METHODS: The Super Learner (SL) algorithm is an ensemble machine-learning algorithm that we specifically trained to predict an AHE 10 minutes in advance. Potential predictors included age, sex, type of care unit, severity scores, and time-evolving characteristics such as mechanical ventilation, vasopressors, or sedation medication as well as features extracted from physiological signals: heart rate, pulse oximetry, and arterial blood pressure. The algorithm was trained on the Medical Information Mart for Intensive Care dataset (MIMIC II) database. Internal validation was based on the area under the receiver operating characteristic curve (AUROC) and the Brier score (BS). External validation was performed using an external dataset from Lariboisière hospital, Paris, France. RESULTS: Among 1151 patients included, 826 (72%) patients had at least 1 AHE during their ICU stay. Using 1 single random period per patient, the SL algorithm with Haar wavelets transform preprocessing was associated with an AUROC of 0.929 (95% confidence interval [CI], 0.899–0.958) and a BS of 0.08. Using all available periods for each patient, SL with Haar wavelets transform preprocessing was associated with an AUROC of 0.890 (95% CI, 0.886–0.895) and a BS of 0.11. In the external validation cohort, the AUROC reached 0.884 (95% CI, 0.775–0.993) with 1 random period per patient and 0.889 (0.768–1) with all available periods and BSs &lt;0.1. CONCLUSIONS: The SL algorithm exhibits good performance for the prediction of an AHE 10 minutes ahead of time. It allows an efficient, robust, and rapid evaluation of the risk of hypotension that opens the way to routine use.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Chien, S. W., et al. </w:t>
      </w:r>
      <w:r w:rsidRPr="0049349F">
        <w:rPr>
          <w:rFonts w:cstheme="minorHAnsi"/>
          <w:sz w:val="18"/>
          <w:szCs w:val="18"/>
          <w:lang w:val="en-US"/>
        </w:rPr>
        <w:t xml:space="preserve">(2012). "Evaluation of Intelligent System to the Control of Diabetes." </w:t>
      </w:r>
      <w:r w:rsidRPr="0049349F">
        <w:rPr>
          <w:rFonts w:cstheme="minorHAnsi"/>
          <w:sz w:val="18"/>
          <w:szCs w:val="18"/>
          <w:u w:val="single"/>
          <w:lang w:val="en-US"/>
        </w:rPr>
        <w:t>International Journal of Innovative Computing Information and Control</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(1B): 779-790.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Diabetes, which ranks 4th among the top ten causes of death in Taiwan, is one of the most important medical issues in the 21st century. However, for most diabetic patients, their blood sugar is not under good control, especially in ICUs. Good control of blood sugar may reduce the risk of sepsis to 34% for patients in ICUs. The importance of good blood sugar control for patients in ICUs is manifested by a significant reduction of mortality and morbidity. This study designed </w:t>
      </w:r>
      <w:r w:rsidRPr="0049349F">
        <w:rPr>
          <w:rFonts w:cstheme="minorHAnsi"/>
          <w:sz w:val="18"/>
          <w:szCs w:val="18"/>
          <w:lang w:val="en-US"/>
        </w:rPr>
        <w:lastRenderedPageBreak/>
        <w:t>a clinical decision support system (CDSS) using a support vector machine (SVM) to predict if a critically ill patient can have good glucose control after insulin administration. A filter method based on logistic regression analysis (LRA) and a wrapper method based on recursive feature elimination (RFE) were adopted to select salient features from 10 variables for CDSS design. Data on 231 patients (2492 records) were collected covering four years from an ICU. Four significant variables (p &lt; 0.05) using LRA in contrast to five ones using RFE algorithm, were selected. The results show that the predictive accuracy under cross-validation was 93.50% for features selected with LRA, and the accuracy, sensitivity and specificity with SVM-RFE were 95.75%, 92.71% and 99.81%, respectively. It could predict the outcome quite accurately after having injected a certain dose of insulin. The proposed system may help doctors effectively assess their patients in determining insulin dose for better glucose control in an ICU setting.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Chiofolo, C., et al. (2019). "Automated Continuous Acute Kidney Injury Prediction and Surveillance: A Random Forest Model." </w:t>
      </w:r>
      <w:r w:rsidRPr="0049349F">
        <w:rPr>
          <w:rFonts w:cstheme="minorHAnsi"/>
          <w:sz w:val="18"/>
          <w:szCs w:val="18"/>
          <w:u w:val="single"/>
          <w:lang w:val="en-US"/>
        </w:rPr>
        <w:t>Mayo Clin Proc</w:t>
      </w:r>
      <w:r w:rsidRPr="0049349F">
        <w:rPr>
          <w:rFonts w:cstheme="minorHAnsi"/>
          <w:sz w:val="18"/>
          <w:szCs w:val="18"/>
          <w:lang w:val="en-US"/>
        </w:rPr>
        <w:t xml:space="preserve"> </w:t>
      </w:r>
      <w:r w:rsidRPr="0049349F">
        <w:rPr>
          <w:rFonts w:cstheme="minorHAnsi"/>
          <w:b/>
          <w:bCs/>
          <w:sz w:val="18"/>
          <w:szCs w:val="18"/>
          <w:lang w:val="en-US"/>
        </w:rPr>
        <w:t>94</w:t>
      </w:r>
      <w:r w:rsidRPr="0049349F">
        <w:rPr>
          <w:rFonts w:cstheme="minorHAnsi"/>
          <w:sz w:val="18"/>
          <w:szCs w:val="18"/>
          <w:lang w:val="en-US"/>
        </w:rPr>
        <w:t>(5): 783-792.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To develop and validate a prediction model of acute kidney injury (AKI) of any severity that could be used for AKI surveillance and management to improve clinical outcomes. Patients and Methods: This retrospective cohort study was conducted in medical, surgical, and mixed intensive care units (ICUs) at Mayo Clinic in Rochester, Minnesota, including adult (≥18 years of age) ICU-unique patients admitted between October 1, 2004, and April 30, 2011. Our primary objective was prediction of AKI using extant clinical data following ICU admission. We used random forest classification to provide continuous AKI risk score. Results: We included 4572 and 1958 patients in the training and validation mutually exclusive cohorts, respectively. Acute kidney injury occurred in 1355 patients (30%) in the training cohort and 580 (30%) in the validation cohort. We incorporated known AKI risk factors and routinely measured vital characteristics and laboratory results. The model was run throughout ICU admission every 15 minutes and achieved an area under the receiver operating characteristic curve of 0.88 on validation. It was 92% sensitive and 68% specific and detected 30% of AKI cases at least 6 hours before the criterion standard time (AKI stages 1-3). For discrimination of AKI stages 2 to 3, the model had 91% sensitivity, 71% specificity, and 53% detection of AKI cases at least 6 hours before AKI onset. Conclusion: We developed and validated an AKI prediction model using random forest for continuous monitoring of ICU patients. This model could be used to identify high-risk patients for preventive measures or identifying patients of prospective interventional trials.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Cho, I., et al. (2013). "Using EHR data to predict hospital-acquired pressure ulcers: A prospective study of a Bayesian Network model." </w:t>
      </w:r>
      <w:r w:rsidRPr="0049349F">
        <w:rPr>
          <w:rFonts w:cstheme="minorHAnsi"/>
          <w:sz w:val="18"/>
          <w:szCs w:val="18"/>
          <w:u w:val="single"/>
          <w:lang w:val="en-US"/>
        </w:rPr>
        <w:t>Int J Med Informatics</w:t>
      </w:r>
      <w:r w:rsidRPr="0049349F">
        <w:rPr>
          <w:rFonts w:cstheme="minorHAnsi"/>
          <w:sz w:val="18"/>
          <w:szCs w:val="18"/>
          <w:lang w:val="en-US"/>
        </w:rPr>
        <w:t xml:space="preserve"> </w:t>
      </w:r>
      <w:r w:rsidRPr="0049349F">
        <w:rPr>
          <w:rFonts w:cstheme="minorHAnsi"/>
          <w:b/>
          <w:bCs/>
          <w:sz w:val="18"/>
          <w:szCs w:val="18"/>
          <w:lang w:val="en-US"/>
        </w:rPr>
        <w:t>82</w:t>
      </w:r>
      <w:r w:rsidRPr="0049349F">
        <w:rPr>
          <w:rFonts w:cstheme="minorHAnsi"/>
          <w:sz w:val="18"/>
          <w:szCs w:val="18"/>
          <w:lang w:val="en-US"/>
        </w:rPr>
        <w:t>(11): 1059-1067.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Hospital-acquired pressure ulcers (HAPU) are common among inpatients and create substantial morbidity, mortality, and costs, but prevention strategies have been only variably effective. Objectives: To develop and assess the impact of a decision support intervention to predict HAPU on the prevalence of ulcers and length of stay in an intensive care unit (ICU), and on the user adoption rate and attitudes. Methods: We compared the HAPU prevalence before and after introducing the intervention, and surveyed the users. We used a Bayesian Network model that was validated in previous studies and linked to the electronic health record system in an application called Pressure Ulcer (PU) Manager. The intervention group included 866 at-risk patients in the surgical ICUs of a tertiary teaching hospital over a 6-month period in 2009 and 2010; the controls were 348 patients from a 6-month baseline period in 2006 and 2007. Results: In the intervention group, the overall HAPU prevalence rate fell from 21% to 4.0% and the ICU length of stay shortened from 7.6 to 5.2 days. After adjustment for primary diagnoses and illness severity, the intervention group was significantly less likely than the baseline group to develop HAPU [odds ratio (OR)=0.1, p&lt;. 0.0001] and had a shorter ICU length of stay (OR=0.67, p&lt;. 0.0001). Data entry regarding ulcer severity and body site increased, and the participants used PU Manager more than once a day for over 80% of eligible cases. Attitudes toward PU Manager were positive. Conclusions: This decision support approach reduced the prevalence of HAPU tenfold and the ICU length of stay by about one-third. Furthermore, the nurses had favorable attitudes toward using it. © 2013 Elsevier Ireland Ltd.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Chouvarda, I. G., et al. </w:t>
      </w:r>
      <w:r w:rsidRPr="0049349F">
        <w:rPr>
          <w:rFonts w:cstheme="minorHAnsi"/>
          <w:sz w:val="18"/>
          <w:szCs w:val="18"/>
          <w:lang w:val="en-US"/>
        </w:rPr>
        <w:t xml:space="preserve">(2016). "Multiparametric modeling of the ineffective efforts in assisted ventilation within an ICU." </w:t>
      </w:r>
      <w:r w:rsidRPr="0049349F">
        <w:rPr>
          <w:rFonts w:cstheme="minorHAnsi"/>
          <w:sz w:val="18"/>
          <w:szCs w:val="18"/>
          <w:u w:val="single"/>
          <w:lang w:val="en-US"/>
        </w:rPr>
        <w:t>MED BIOL ENG COMPUT</w:t>
      </w:r>
      <w:r w:rsidRPr="0049349F">
        <w:rPr>
          <w:rFonts w:cstheme="minorHAnsi"/>
          <w:sz w:val="18"/>
          <w:szCs w:val="18"/>
          <w:lang w:val="en-US"/>
        </w:rPr>
        <w:t xml:space="preserve"> </w:t>
      </w:r>
      <w:r w:rsidRPr="0049349F">
        <w:rPr>
          <w:rFonts w:cstheme="minorHAnsi"/>
          <w:b/>
          <w:bCs/>
          <w:sz w:val="18"/>
          <w:szCs w:val="18"/>
          <w:lang w:val="en-US"/>
        </w:rPr>
        <w:t>54</w:t>
      </w:r>
      <w:r w:rsidRPr="0049349F">
        <w:rPr>
          <w:rFonts w:cstheme="minorHAnsi"/>
          <w:sz w:val="18"/>
          <w:szCs w:val="18"/>
          <w:lang w:val="en-US"/>
        </w:rPr>
        <w:t>(2-3): 441-451.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In the context of assisted ventilation in ICU, it is of vital importance to keep a high synchronization between the patient’s attempt to breath and the assisted ventilation event, so that the patient receives the ventilation support requested. In this work, experimental equipment is employed, which allows for unobtrusive and continuous monitoring of a multiple relevant bioparameters. These are meant to guide the medical professionals in appropriately adapting the treatment and fine-tune the ventilation. However, synchronization phenomena of different origin (neurological, mechanical, ventilation parameters) may occur, which vary among patients, and during the course of monitoring of a single patient, the timely recognition of which is challenging even for experts. The dynamics and complex causal relations among bioparameters and the ventilation synchronization are not well studied. The purpose of this work is to elaborate on a methodology toward modeling the ventilation synchronization failures based on the evolution of monitored bioparameters. Principal component analysis is employed for the transformation into a small number of features and </w:t>
      </w:r>
      <w:r w:rsidRPr="0049349F">
        <w:rPr>
          <w:rFonts w:cstheme="minorHAnsi"/>
          <w:sz w:val="18"/>
          <w:szCs w:val="18"/>
          <w:lang w:val="en-US"/>
        </w:rPr>
        <w:lastRenderedPageBreak/>
        <w:t>the investigation of repeating patterns and clusters within measurements. Using these features, nonlinear prediction models based on support vector machines regression are explored, in terms of what past knowledge is required and what is the future horizon that can be predicted. The proposed model shows good correlation (over 0.74) with the actual outputs, constituting an encouraging step toward understanding of ICU ventilation dynamic phenomena.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Cismondi, F., et al. (2013). "Reducing unnecessary lab testing in the ICU with artificial intelligence." </w:t>
      </w:r>
      <w:r w:rsidRPr="0049349F">
        <w:rPr>
          <w:rFonts w:cstheme="minorHAnsi"/>
          <w:sz w:val="18"/>
          <w:szCs w:val="18"/>
          <w:u w:val="single"/>
          <w:lang w:val="en-US"/>
        </w:rPr>
        <w:t>Int J Med Informatics</w:t>
      </w:r>
      <w:r w:rsidRPr="0049349F">
        <w:rPr>
          <w:rFonts w:cstheme="minorHAnsi"/>
          <w:sz w:val="18"/>
          <w:szCs w:val="18"/>
          <w:lang w:val="en-US"/>
        </w:rPr>
        <w:t xml:space="preserve"> </w:t>
      </w:r>
      <w:r w:rsidRPr="0049349F">
        <w:rPr>
          <w:rFonts w:cstheme="minorHAnsi"/>
          <w:b/>
          <w:bCs/>
          <w:sz w:val="18"/>
          <w:szCs w:val="18"/>
          <w:lang w:val="en-US"/>
        </w:rPr>
        <w:t>82</w:t>
      </w:r>
      <w:r w:rsidRPr="0049349F">
        <w:rPr>
          <w:rFonts w:cstheme="minorHAnsi"/>
          <w:sz w:val="18"/>
          <w:szCs w:val="18"/>
          <w:lang w:val="en-US"/>
        </w:rPr>
        <w:t>(5): 345-358.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To reduce unnecessary lab testing by predicting when a proposed future lab test is likely to contribute information gain and thereby influence clinical management in patients with gastrointestinal bleeding. Recent studies have demonstrated that frequent laboratory testing does not necessarily relate to better outcomes. Design: Data preprocessing, feature selection, and classification were performed and an artificial intelligence tool, fuzzy modeling, was used to identify lab tests that do not contribute an information gain. There were 11 input variables in total. Ten of these were derived from bedside monitor trends heart rate, oxygen saturation, respiratory rate, temperature, blood pressure, and urine collections, as well as infusion products and transfusions. The final input variable was a previous value from one of the eight lab tests being predicted: calcium, PTT, hematocrit, fibrinogen, lactate, platelets, INR and hemoglobin. The outcome for each test was a binary framework defining whether a test result contributed information gain or not. Patients: Predictive modeling was applied to recognize unnecessary lab tests in a real world ICU database extract comprising 746 patients with gastrointestinal bleeding. Main results: Classification accuracy of necessary and unnecessary lab tests of greater than 80% was achieved for all eight lab tests. Sensitivity and specificity were satisfactory for all the outcomes. An average reduction of 50% of the lab tests was obtained. This is an improvement from previously reported similar studies with average performance 37% by [1-3]. Conclusions: Reducing frequent lab testing and the potential clinical and financial implications are an important issue in intensive care. In this work we present an artificial intelligence method to predict the benefit of proposed future laboratory tests. Using ICU data from 746 patients with gastrointestinal bleeding, and eleven measurements, we demonstrate high accuracy in predicting the likely information to be gained from proposed future lab testing for eight common GI related lab tests. Future work will explore applications of this approach to a range of underlying medical conditions and laboratory tests. © 2012 Elsevier Ireland Ltd.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Cismondi, F., et al. (2013). "Missing data in medical databases: impute, delete or classify?"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58</w:t>
      </w:r>
      <w:r w:rsidRPr="0049349F">
        <w:rPr>
          <w:rFonts w:cstheme="minorHAnsi"/>
          <w:sz w:val="18"/>
          <w:szCs w:val="18"/>
          <w:lang w:val="en-US"/>
        </w:rPr>
        <w:t>(1): 63-72.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The multiplicity of information sources for data acquisition in modern intensive care units (ICUs) makes the resulting databases particularly susceptible to missing data. Missing data can significantly affect the performance of predictive risk modeling, an important technique for developing medical guidelines. The two most commonly used strategies for managing missing data are to impute or delete values, and the former can cause bias, while the later can cause both bias and loss of statistical power. OBJECTIVES: In this paper we present a new approach for managing missing data in ICU databases in order to improve overall modeling performance. METHODS: We use a statistical classifier followed by fuzzy modeling to more accurately determine which missing data should be imputed and which should not. We firstly develop a simulation test bed to evaluate performance, and then translate that knowledge using exactly the same database as previously published work by [13]. RESULTS: In this work, test beds resulted in datasets with missing data ranging 10-50%. Using this new approach to missing data we are able to significantly improve modeling performance parameters such as accuracy of classifications by an 11%, sensitivity by 13%, and specificity by 10%, including also area under the receiver-operator curve (AUC) improvement of up to 13%. CONCLUSIONS: In this work, we improve modeling performance in a simulated test bed, and then confirm improved performance replicating previously published work by using the proposed approach for missing data classification. We offer this new method to other researchers who wish to improve predictive risk modeling performance in the ICU through advanced missing data management. Copyright © 2013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Claassen, J., et al. (2019). "Detection of brain activation in unresponsive patients with acute brain injury." </w:t>
      </w:r>
      <w:r w:rsidRPr="0049349F">
        <w:rPr>
          <w:rFonts w:cstheme="minorHAnsi"/>
          <w:sz w:val="18"/>
          <w:szCs w:val="18"/>
          <w:u w:val="single"/>
          <w:lang w:val="en-US"/>
        </w:rPr>
        <w:t>New Engl J Med</w:t>
      </w:r>
      <w:r w:rsidRPr="0049349F">
        <w:rPr>
          <w:rFonts w:cstheme="minorHAnsi"/>
          <w:sz w:val="18"/>
          <w:szCs w:val="18"/>
          <w:lang w:val="en-US"/>
        </w:rPr>
        <w:t xml:space="preserve"> </w:t>
      </w:r>
      <w:r w:rsidRPr="0049349F">
        <w:rPr>
          <w:rFonts w:cstheme="minorHAnsi"/>
          <w:b/>
          <w:bCs/>
          <w:sz w:val="18"/>
          <w:szCs w:val="18"/>
          <w:lang w:val="en-US"/>
        </w:rPr>
        <w:t>380</w:t>
      </w:r>
      <w:r w:rsidRPr="0049349F">
        <w:rPr>
          <w:rFonts w:cstheme="minorHAnsi"/>
          <w:sz w:val="18"/>
          <w:szCs w:val="18"/>
          <w:lang w:val="en-US"/>
        </w:rPr>
        <w:t>(26): 2497-2505.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Brain activation in response to spoken motor commands can be detected by electroencephalography (EEG) in clinically unresponsive patients. The prevalence and prognostic importance of a dissociation between commanded motor behavior and brain activation in the first few days after brain injury are not well understood. METHODS: We studied a prospective, consecutive series of patients in a single intensive care unit who had acute brain injury from a variety of causes and who were unresponsive to spoken commands, including some patients with the ability to localize painful stimuli or to fixate on or track visual stimuli. Machine learning was applied to EEG recordings to detect brain activation in response to commands that patients move their hands. The functional outcome at 12 months was determined with the Glasgow Outcome Scale-Extended (GOS-E; levels range from 1 to 8, with higher levels indicating better outcomes). RESULTS; A total of 16 of 104 unresponsive patients (15%) had brain activation detected by EEG at a median of 4 days after injury. The condition in 8 of these 16 patients (50%) and in 23 of 88 patients (26%) </w:t>
      </w:r>
      <w:r w:rsidRPr="0049349F">
        <w:rPr>
          <w:rFonts w:cstheme="minorHAnsi"/>
          <w:sz w:val="18"/>
          <w:szCs w:val="18"/>
          <w:lang w:val="en-US"/>
        </w:rPr>
        <w:lastRenderedPageBreak/>
        <w:t>without brain activation improved such that they were able to follow commands before discharge. At 12 months, 7 of 16 patients (44%) with brain activation and 12 of 84 patients (14%) without brain activation had a GOS-E level of 4 or higher, denoting the ability to function independently for 8 hours (odds ratio, 4.6; 95% confidence interval, 1.2 to 17.1). CONCLUSIONS: A dissociation between the absence of behavioral responses to motor commands and the evidence of brain activation in response to these commands in EEG recordings was found in 15% of patients in a consecutive series of patients with acute brain injury.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Clermont, G., et al. (2001). "Predicting hospital mortality for patients in the intensive care unit: A comparison of artificial neural networks with logistic regression models."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29</w:t>
      </w:r>
      <w:r w:rsidRPr="0049349F">
        <w:rPr>
          <w:rFonts w:cstheme="minorHAnsi"/>
          <w:sz w:val="18"/>
          <w:szCs w:val="18"/>
          <w:lang w:val="en-US"/>
        </w:rPr>
        <w:t>(2): 291-296.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Logistic regression (LR), commonly used for hospital mortality prediction, has limitations. Artificial neural networks (ANNs) have been proposed as an alternative. We compared the performance of these approaches by using stepwise reductions in sample size. Design: Prospective cohort study. Setting: Seven intensive care units (ICU) at one tertiary care center. Patients: Patients were 1,647 ICU admissions for whom first day Acute Physiology and Chronic Health Evaluation III variables were collected. Interventions: None. Measurements and Main Results: We constructed LR and ANN models on a random set of 1,200 admissions (development set) and used the remaining 447 as the validation set. We repeated model construction on progressively smaller development sets (800, 400, and 200 admissions) and retested on the original validation set (n = 447). For each development set, we constructed models from two LR and two ANN architectures, organizing the independent variables differently. With the 1,200-admission development set, all models had good fit and discrimination on the validation set, where fit was assessed by the Hosmer-Lemeshow C statistic (range, 10.6-15.3; p ≥ .05) and standardized mortality ratio (SMR) (range, 0.93 [95% confidence interval, 0.79-1.15] to 1.09 [95% confidence interval, 0.89-1.38]), and discrimination was assessed by the area under the receiver operating characteristic curve (range, 0.80-0.84). As development set sample size decreased, model performance on the validation set deteriorated rapidly, although the ANNs retained marginally better fit at 800 (best C statistic was 26.3 [p = .0009] and 13.1 [p = .11] for the LR and ANN models). Below 800, fit was poor with both approaches, with high C statistics (ranging from 22.8 [p &lt; .004] to 633 [p &lt; .0001]) and highly biased SMRs (seven of the eight models below 800 had SMRs of &lt;0.85, with an upper confidence interval of &lt;1). Discrimination ranged from 0.74 to 0.84 below 800. Conclusions: When sample size is adequate, LR and ANN models have similar performance. However, development sets of ≤800 were generally inadequate. This is concerning, given typical sample sizes used for individual ICU mortality prediction.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Conroy, B., et al. (2016). "A dynamic ensemble approach to robust classification in the presence of missing data." </w:t>
      </w:r>
      <w:r w:rsidRPr="0049349F">
        <w:rPr>
          <w:rFonts w:cstheme="minorHAnsi"/>
          <w:sz w:val="18"/>
          <w:szCs w:val="18"/>
          <w:u w:val="single"/>
          <w:lang w:val="en-US"/>
        </w:rPr>
        <w:t>Machine Learning</w:t>
      </w:r>
      <w:r w:rsidRPr="0049349F">
        <w:rPr>
          <w:rFonts w:cstheme="minorHAnsi"/>
          <w:sz w:val="18"/>
          <w:szCs w:val="18"/>
          <w:lang w:val="en-US"/>
        </w:rPr>
        <w:t xml:space="preserve"> </w:t>
      </w:r>
      <w:r w:rsidRPr="0049349F">
        <w:rPr>
          <w:rFonts w:cstheme="minorHAnsi"/>
          <w:b/>
          <w:bCs/>
          <w:sz w:val="18"/>
          <w:szCs w:val="18"/>
          <w:lang w:val="en-US"/>
        </w:rPr>
        <w:t>102</w:t>
      </w:r>
      <w:r w:rsidRPr="0049349F">
        <w:rPr>
          <w:rFonts w:cstheme="minorHAnsi"/>
          <w:sz w:val="18"/>
          <w:szCs w:val="18"/>
          <w:lang w:val="en-US"/>
        </w:rPr>
        <w:t>(3): 443-463.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Many real-world datasets suffer from missing or incomplete data. In the healthcare setting, for example, certain patient measurement parameters, such as vitals and/or lab values, may be missing due to insufficient monitoring. When present, however, these features could be highly discriminative in predicting aspects of patient state. Therefore, it is desirable to incorporate these sparsely measured features into a predictive model. Training predictive algorithms on such datasets is complicated by the missing data. Overcoming this problem is usually achieved by first estimating values for the missing data, which is referred to as data imputation. Without strong prior knowledge about the relationship between features though, it is common to fill in missing values with their respective population mean or median. The accuracy of this approach is limited, however, and may simply inject noise into the data. We propose a two-stage machine learning algorithm that learns a dynamic classifier ensemble from an incomplete dataset without data imputation. The algorithm is very simple to implement and applicable across a wide range of problems. Our method first employs a variant of AdaBoost to learn a set of low-dimensional classifiers, each of which abstains from predicting if its dependent feature(s) are missing. Our novel contribution is the secondary dynamic ensemble learning stage in which the low-dimensional classifiers are combined using a dynamic weighting that depends on the pattern of measured features in the present input data. This allows the model to be resilient to missing data by adjusting the strength of certain classifiers to account for missing features. We apply our algorithm to early detection of hemodynamic instability in ICU patients. Providing an effective risk score of hemodynamic instability has the potential to give the clinician sufficient time to intervene, thereby reducing the chance of organ damage due to insufficient blood perfusion. We compare the results of our algorithm to other common missing data approaches, including mean imputation and multiple imputation methods, and discuss the advantages of the approach given the constraints of the application domain (e.g., high specificity to combat hospital alarm fatigue).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Cosgriff, C. V., et al. </w:t>
      </w:r>
      <w:r w:rsidRPr="0049349F">
        <w:rPr>
          <w:rFonts w:cstheme="minorHAnsi"/>
          <w:sz w:val="18"/>
          <w:szCs w:val="18"/>
          <w:lang w:val="en-US"/>
        </w:rPr>
        <w:t xml:space="preserve">(2019). "Developing well-calibrated illness severity scores for decision support in the critically ill." </w:t>
      </w:r>
      <w:r w:rsidRPr="0049349F">
        <w:rPr>
          <w:rFonts w:cstheme="minorHAnsi"/>
          <w:sz w:val="18"/>
          <w:szCs w:val="18"/>
          <w:u w:val="single"/>
          <w:lang w:val="en-US"/>
        </w:rPr>
        <w:t>npj Digit Med</w:t>
      </w:r>
      <w:r w:rsidRPr="0049349F">
        <w:rPr>
          <w:rFonts w:cstheme="minorHAnsi"/>
          <w:sz w:val="18"/>
          <w:szCs w:val="18"/>
          <w:lang w:val="en-US"/>
        </w:rPr>
        <w:t xml:space="preserve"> </w:t>
      </w:r>
      <w:r w:rsidRPr="0049349F">
        <w:rPr>
          <w:rFonts w:cstheme="minorHAnsi"/>
          <w:b/>
          <w:bCs/>
          <w:sz w:val="18"/>
          <w:szCs w:val="18"/>
          <w:lang w:val="en-US"/>
        </w:rPr>
        <w:t>2</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Illness severity scores are regularly employed for quality improvement and benchmarking in the intensive care unit, but poor generalization performance, particularly with respect to probability calibration, has limited their use for decision support. These models tend to perform worse in patients at a high risk for mortality. We hypothesized that a sequential </w:t>
      </w:r>
      <w:r w:rsidRPr="0049349F">
        <w:rPr>
          <w:rFonts w:cstheme="minorHAnsi"/>
          <w:sz w:val="18"/>
          <w:szCs w:val="18"/>
          <w:lang w:val="en-US"/>
        </w:rPr>
        <w:lastRenderedPageBreak/>
        <w:t>modeling approach wherein an initial regression model assigns risk and all patients deemed high risk then have their risk quantified by a second, high-risk-specific, regression model would result in a model with superior calibration across the risk spectrum. We compared this approach to a logistic regression model and a sophisticated machine learning approach, the gradient boosting machine. The sequential approach did not have an effect on the receiver operating characteristic curve or the precision-recall curve but resulted in improved reliability curves. The gradient boosting machine achieved a small improvement in discrimination performance and was similarly calibrated to the sequential models.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Cramer, E. M., et al. </w:t>
      </w:r>
      <w:r w:rsidRPr="0049349F">
        <w:rPr>
          <w:rFonts w:cstheme="minorHAnsi"/>
          <w:sz w:val="18"/>
          <w:szCs w:val="18"/>
          <w:lang w:val="en-US"/>
        </w:rPr>
        <w:t xml:space="preserve">(2019). "Predicting the Incidence of Pressure Ulcers in the Intensive Care Unit Using Machine Learning." </w:t>
      </w:r>
      <w:r w:rsidRPr="0049349F">
        <w:rPr>
          <w:rFonts w:cstheme="minorHAnsi"/>
          <w:sz w:val="18"/>
          <w:szCs w:val="18"/>
          <w:u w:val="single"/>
          <w:lang w:val="en-US"/>
        </w:rPr>
        <w:t>EGEMS (Wash DC)</w:t>
      </w:r>
      <w:r w:rsidRPr="0049349F">
        <w:rPr>
          <w:rFonts w:cstheme="minorHAnsi"/>
          <w:sz w:val="18"/>
          <w:szCs w:val="18"/>
          <w:lang w:val="en-US"/>
        </w:rPr>
        <w:t xml:space="preserve"> </w:t>
      </w:r>
      <w:r w:rsidRPr="0049349F">
        <w:rPr>
          <w:rFonts w:cstheme="minorHAnsi"/>
          <w:b/>
          <w:bCs/>
          <w:sz w:val="18"/>
          <w:szCs w:val="18"/>
          <w:lang w:val="en-US"/>
        </w:rPr>
        <w:t>7</w:t>
      </w:r>
      <w:r w:rsidRPr="0049349F">
        <w:rPr>
          <w:rFonts w:cstheme="minorHAnsi"/>
          <w:sz w:val="18"/>
          <w:szCs w:val="18"/>
          <w:lang w:val="en-US"/>
        </w:rPr>
        <w:t>(1): 49.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Reducing hospital-acquired pressure ulcers (PUs) in intensive care units (ICUs) has emerged as an important quality metric for health systems internationally. Limited work has been done to characterize the profile of PUs in the ICU using observational data from the electronic health record (EHR). Consequently, there are limited EHR-based prognostic tools for determining a patient's risk of PU development, with most institutions relying on nurse-calculated risk scores such as the Braden score to identify high-risk patients. Methods and Results: Using EHR data from 50,851 admissions in a tertiary ICU (MIMIC-III), we show that the prevalence of PUs at stage 2 or above is 7.8 percent. For the 1,690 admissions where a PU was recorded on day 2 or beyond, we evaluated the prognostic value of the Braden score measured within the first 24 hours. A high-risk Braden score (&lt;=12) had precision 0.09 and recall 0.50 for the future development of a PU. We trained a range of machine learning algorithms using demographic parameters, diagnosis codes, laboratory values and vitals available from the EHR within the first 24 hours. A weighted linear regression model showed precision 0.09 and recall 0.71 for future PU development. Classifier performance was not improved by integrating Braden score elements into the model. Conclusion: We demonstrate that an EHR-based model can outperform the Braden score as a screening tool for PUs. This may be a useful tool for automatic risk stratification early in an admission, helping to guide quality protocols in the ICU, including the allocation and timing of prophylactic interventions.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Crump, C., et al. (2009). "Using Bayesian networks and rule-based trending to predict patient status in the intensive care unit."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2009</w:t>
      </w:r>
      <w:r w:rsidRPr="0049349F">
        <w:rPr>
          <w:rFonts w:cstheme="minorHAnsi"/>
          <w:sz w:val="18"/>
          <w:szCs w:val="18"/>
          <w:lang w:val="en-US"/>
        </w:rPr>
        <w:t>: 124-128.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Multivariate Bayesian models trained with machine learning, in conjunction with rule-based time-series statistical techniques, are explored for the purpose of improving patient monitoring. Three vital sign data streams and known outcomes for 36 intensive care unit (ICU) patients were captured retrospectively and used to train a set of Bayesian net models and to construct time-series models. Models were validated on a reserved dataset from 16 additional patients. Receiver operating characteristic (ROC) curves were calculated. Area under the curve (AUC) was 91% for predicting improving outcome. The model's AUC for predicting declining outcome increased from 70% to 85% when the model was indexed to personalized baselines for each patient. The rule-based trending and alerting system was accurate 100% of the time in alerting a subsequent decline in condition. These techniques promise to improve the monitoring of ICU patients with high-sensitivity alerts, fewer false alarms, and earlier intervention.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Crump, C., et al. (2011). "Using principal component analysis to aid bayesian network development for prediction of critical care patient outcomes." </w:t>
      </w:r>
      <w:r w:rsidRPr="0049349F">
        <w:rPr>
          <w:rFonts w:cstheme="minorHAnsi"/>
          <w:sz w:val="18"/>
          <w:szCs w:val="18"/>
          <w:u w:val="single"/>
          <w:lang w:val="en-US"/>
        </w:rPr>
        <w:t>J Trauma Inj Infect Crit Care</w:t>
      </w:r>
      <w:r w:rsidRPr="0049349F">
        <w:rPr>
          <w:rFonts w:cstheme="minorHAnsi"/>
          <w:sz w:val="18"/>
          <w:szCs w:val="18"/>
          <w:lang w:val="en-US"/>
        </w:rPr>
        <w:t xml:space="preserve"> </w:t>
      </w:r>
      <w:r w:rsidRPr="0049349F">
        <w:rPr>
          <w:rFonts w:cstheme="minorHAnsi"/>
          <w:b/>
          <w:bCs/>
          <w:sz w:val="18"/>
          <w:szCs w:val="18"/>
          <w:lang w:val="en-US"/>
        </w:rPr>
        <w:t>71</w:t>
      </w:r>
      <w:r w:rsidRPr="0049349F">
        <w:rPr>
          <w:rFonts w:cstheme="minorHAnsi"/>
          <w:sz w:val="18"/>
          <w:szCs w:val="18"/>
          <w:lang w:val="en-US"/>
        </w:rPr>
        <w:t>(6): 1841-1849.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Predicting an intensive care unit patient?s outcome is highly desirable. An end goal is for computational techniques to provide updated, accurate predictions about changing patient condition using a manageable number of physiologic parameters. Methods: Principal component analysis was used to select input parameters for critical care patient outcome models. Vital signs and laboratory values from each patient?s hospital stay along with outcomes ("Discharged" vs. "Deceased") were collected retrospectively at a Level I Trauma-Military Medical Center in the southwest; intensive care unit patients were included if they had been admitted for burn, infection, or hypovolemia during a 5-year period ending October 2007. Principal component analysis was used to determine which of the 24 parameters would serve as inputs in a Bayesian network developed for outcome prediction. Result: Data for 581 patients were collected. Pulse pressure, heart rate, temperature, respiratory rate, sodium, and chloride were found to have statistically significant differences between Discharged and Deceased groups for "Hypovolemia" patients. For "Burn" patients, pulse pressure, hemoglobin, hematocrit, and potassium were found to have statistically significant differences. For a "Combined" group, heart rate, temperature, respiratory rate, sodium, and chloride had statistically significant differences. A Bayesian network based on these results, developed for the Combined group, achieved an accuracy of 75% when predicting patient outcome. CONCLUSIONS: Outcome prediction for critical care patients is possible. Future work should explore model development using additional temporal data and should include prospective validation. Such technology could serve as the basis of real-time intelligent monitoring systems for critical patients.Copyright © 2011 by Lippincott Williams &amp; Wilkins.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lastRenderedPageBreak/>
        <w:t xml:space="preserve">Dandala, B., et al. (2020). "Extraction of Information Related to Drug Safety Surveillance From Electronic Health Record Notes: Joint Modeling of Entities and Relations Using Knowledge-Aware Neural Attentive Models." </w:t>
      </w:r>
      <w:r w:rsidRPr="0049349F">
        <w:rPr>
          <w:rFonts w:cstheme="minorHAnsi"/>
          <w:sz w:val="18"/>
          <w:szCs w:val="18"/>
          <w:u w:val="single"/>
          <w:lang w:val="en-US"/>
        </w:rPr>
        <w:t>JMIR Med Inform</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(7): e18417.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An adverse drug event (ADE) is commonly defined as "an injury resulting from medical intervention related to a drug." Providing information related to ADEs and alerting caregivers at the point of care can reduce the risk of prescription and diagnostic errors and improve health outcomes. ADEs captured in structured data in electronic health records (EHRs) as either coded problems or allergies are often incomplete, leading to underreporting. Therefore, it is important to develop capabilities to process unstructured EHR data in the form of clinical notes, which contain a richer documentation of a patient's ADE. Several natural language processing (NLP) systems have been proposed to automatically extract information related to ADEs. However, the results from these systems showed that significant improvement is still required for the automatic extraction of ADEs from clinical notes. OBJECTIVE: This study aims to improve the automatic extraction of ADEs and related information such as drugs, their attributes, and reason for administration from the clinical notes of patients. METHODS: This research was conducted using discharge summaries from the Medical Information Mart for Intensive Care III (MIMIC-III) database obtained through the 2018 National NLP Clinical Challenges (n2c2) annotated with drugs, drug attributes (ie, strength, form, frequency, route, dosage, duration), ADEs, reasons, and relations between drugs and other entities. We developed a deep learning-based system for extracting these drug-centric concepts and relations simultaneously using a joint method enhanced with contextualized embeddings, a position-attention mechanism, and knowledge representations. The joint method generated different sentence representations for each drug, which were then used to extract related concepts and relations simultaneously. Contextualized representations trained on the MIMIC-III database were used to capture context-sensitive meanings of words. The position-attention mechanism amplified the benefits of the joint method by generating sentence representations that capture long-distance relations. Knowledge representations were obtained from graph embeddings created using the US Food and Drug Administration Adverse Event Reporting System database to improve relation extraction, especially when contextual clues were insufficient. RESULTS: Our system achieved new state-of-the-art results on the n2c2 data set, with significant improvements in recognizing crucial drug-reason (F1=0.650 versus F1=0.579) and drug-ADE (F1=0.490 versus F1=0.476) relations. CONCLUSIONS: This study presents a system for extracting drug-centric concepts and relations that outperformed current state-of-the-art results and shows that contextualized embeddings, position-attention mechanisms, and knowledge graph embeddings effectively improve deep learning-based concepts and relation extraction. This study demonstrates the potential for deep learning-based methods to help extract real-world evidence from unstructured patient data for drug safety surveillance. Copyright ©Bharath Dandala, Venkata Joopudi, Ching-Huei Tsou, Jennifer J Liang, Parthasarathy Suryanarayanan. Originally published in JMIR Medical Informatics (http://medinform.jmir.org), 10.07.2020.</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Dauvin, A., et al. (2019). "Machine learning can accurately predict pre-admission baseline hemoglobin and creatinine in intensive care patients." </w:t>
      </w:r>
      <w:r w:rsidRPr="0049349F">
        <w:rPr>
          <w:rFonts w:cstheme="minorHAnsi"/>
          <w:sz w:val="18"/>
          <w:szCs w:val="18"/>
          <w:u w:val="single"/>
          <w:lang w:val="en-US"/>
        </w:rPr>
        <w:t>npj Digit Med</w:t>
      </w:r>
      <w:r w:rsidRPr="0049349F">
        <w:rPr>
          <w:rFonts w:cstheme="minorHAnsi"/>
          <w:sz w:val="18"/>
          <w:szCs w:val="18"/>
          <w:lang w:val="en-US"/>
        </w:rPr>
        <w:t xml:space="preserve"> </w:t>
      </w:r>
      <w:r w:rsidRPr="0049349F">
        <w:rPr>
          <w:rFonts w:cstheme="minorHAnsi"/>
          <w:b/>
          <w:bCs/>
          <w:sz w:val="18"/>
          <w:szCs w:val="18"/>
          <w:lang w:val="en-US"/>
        </w:rPr>
        <w:t>2</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Patients admitted to the intensive care unit frequently have anemia and impaired renal function, but often lack historical blood results to contextualize the acuteness of these findings. Using data available within two hours of ICU admission, we developed machine learning models that accurately (AUC 0.86–0.89) classify an individual patient’s baseline hemoglobin and creatinine levels. Compared to assuming the baseline to be the same as the admission lab value, machine learning performed significantly better at classifying acute kidney injury regardless of initial creatinine value, and significantly better at predicting baseline hemoglobin value in patients with admission hemoglobin of &lt;10 g/dl.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Davoodi, R. and M. H. Moradi (2018). "Mortality prediction in intensive care units (ICUs) using a deep rule-based fuzzy classifier."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79</w:t>
      </w:r>
      <w:r w:rsidRPr="0049349F">
        <w:rPr>
          <w:rFonts w:cstheme="minorHAnsi"/>
          <w:sz w:val="18"/>
          <w:szCs w:val="18"/>
          <w:lang w:val="en-US"/>
        </w:rPr>
        <w:t>: 48-59.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Electronic health records (EHRs) contain critical information useful for clinical studies. Early assessment of patients’ mortality in intensive care units is of great importance. In this paper, a Deep Rule-Based Fuzzy System (DRBFS) was proposed to develop an accurate in-hospital mortality prediction in the intensive care unit (ICU) patients employing a large number of input variables. Our main contribution is proposing a system, which is capable of dealing with big data with heterogeneous mixed categorical and numeric attributes. In DRBFS, the hidden layer in each unit is represented by interpretable fuzzy rules. Benefiting the strength of soft partitioning, a modified supervised fuzzy k-prototype clustering has been employed for fuzzy rule generation. According to the stacked approach, the same input space is kept in every base building unit of DRBFS. The training set in addition to random shifts, obtained from random projections of prediction results of the current base building unit is presented as the input of the next base building unit. A cohort of 10,972 adult admissions was selected from Medical Information Mart for Intensive Care (MIMIC-III) data set, where 9.31% of patients have died in the hospital. A heterogeneous feature set of first 48 h from ICU admissions, were extracted for in-hospital mortality rate. Required preprocessing and appropriate feature extraction were applied. To avoid biased assessments, performance indexes were calculated using holdout validation. We have evaluated our proposed method with several common classifiers including naïve Bayes (NB), decision trees (DT), </w:t>
      </w:r>
      <w:r w:rsidRPr="0049349F">
        <w:rPr>
          <w:rFonts w:cstheme="minorHAnsi"/>
          <w:sz w:val="18"/>
          <w:szCs w:val="18"/>
          <w:lang w:val="en-US"/>
        </w:rPr>
        <w:lastRenderedPageBreak/>
        <w:t>Gradient Boosting (GB), Deep Belief Networks (DBN) and D-TSK-FC. The area under the receiver operating characteristics curve (AUROC) for NB, DT, GB, DBN, D-TSK-FC and our proposed method were 73.51%, 61.81%, 72.98%, 70.07%, 66.74% and 73.90% respectively. Our results have demonstrated that DRBFS outperforms various methods, while maintaining interpretable rule bases. Besides, benefiting from specific clustering methods, DRBFS can be well scaled up for large heterogeneous data sets.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Davoudi, A., et al. (2018). "The intelligent ICU pilot study: using artificial intelligence technology for autonomous patient monitoring." </w:t>
      </w:r>
      <w:r w:rsidRPr="0049349F">
        <w:rPr>
          <w:rFonts w:cstheme="minorHAnsi"/>
          <w:sz w:val="18"/>
          <w:szCs w:val="18"/>
          <w:u w:val="single"/>
          <w:lang w:val="en-US"/>
        </w:rPr>
        <w:t>arXiv preprint arXiv …</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With recent advancements in artificial intelligence (AI) and sensing, many researchers are exploring complex autonomous … The AI introduces the ability to use the combination of these features for … size would also allow us to better customize our deep learning vision models to …</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Dazzi, D., et al. (2001). "The control of blood glucose in the critical diabetic patient: a neuro-fuzzy method." </w:t>
      </w:r>
      <w:r w:rsidRPr="0049349F">
        <w:rPr>
          <w:rFonts w:cstheme="minorHAnsi"/>
          <w:sz w:val="18"/>
          <w:szCs w:val="18"/>
          <w:u w:val="single"/>
          <w:lang w:val="en-US"/>
        </w:rPr>
        <w:t>Journal of diabetes and its complications</w:t>
      </w:r>
      <w:r w:rsidRPr="0049349F">
        <w:rPr>
          <w:rFonts w:cstheme="minorHAnsi"/>
          <w:sz w:val="18"/>
          <w:szCs w:val="18"/>
          <w:lang w:val="en-US"/>
        </w:rPr>
        <w:t xml:space="preserve"> </w:t>
      </w:r>
      <w:r w:rsidRPr="0049349F">
        <w:rPr>
          <w:rFonts w:cstheme="minorHAnsi"/>
          <w:b/>
          <w:bCs/>
          <w:sz w:val="18"/>
          <w:szCs w:val="18"/>
          <w:lang w:val="en-US"/>
        </w:rPr>
        <w:t>15</w:t>
      </w:r>
      <w:r w:rsidRPr="0049349F">
        <w:rPr>
          <w:rFonts w:cstheme="minorHAnsi"/>
          <w:sz w:val="18"/>
          <w:szCs w:val="18"/>
          <w:lang w:val="en-US"/>
        </w:rPr>
        <w:t>(2): 80‐87.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Conventional algorithms for regulating insulin infusion rates in those critical diabetic patients submitted to parenteral glucose and insulin infusions do not allow to approach near normal blood glucose (BG) levels since traditional control systems are not fully effective in complex nonlinear systems as BG control is. Thus, we applied fuzzy logic principles and neural network techniques to modify intravenous insulin administration rates during glucose infusion. Forty critically ill, fasted diabetic subjects submitted to glucose and potassium infusion entered the study. They were randomly assigned to two treatment regimes: in group A, insulin infusion rates were adjusted, every 4 h at any step between ‐1.5 and +1.5 U/h, according to a neuro‐fuzzy nomogram; in control group B, insulin infusion rates were modified according to a conventional algorithm. In group A, BG was lowered below 10 mmol/l faster than in group B (8.2+/‐0.7 vs. 13+/‐1.8 h, P&lt;.02). Mean BG was 7.8+/‐0.2 in group A and 10.6+/‐0.3 mmol/l in group B (P&lt;.00001). BG values below 4.4 mmol/l were: A=5.8% and B=10.2%. BG values lower than 2.5 mmol/l had never been observed. In conclusion, the neuro‐fuzzy control system is effective in improving the BG control in critical diabetic patients without increasing either the number of BG determinations or the risk of hypoglycemia.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de Bruijn, N., et al. </w:t>
      </w:r>
      <w:r w:rsidRPr="0049349F">
        <w:rPr>
          <w:rFonts w:cstheme="minorHAnsi"/>
          <w:sz w:val="18"/>
          <w:szCs w:val="18"/>
          <w:lang w:val="en-US"/>
        </w:rPr>
        <w:t xml:space="preserve">(1999). "A probabilistic approach to improved antibiotic therapy."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68</w:t>
      </w:r>
      <w:r w:rsidRPr="0049349F">
        <w:rPr>
          <w:rFonts w:cstheme="minorHAnsi"/>
          <w:sz w:val="18"/>
          <w:szCs w:val="18"/>
          <w:lang w:val="en-US"/>
        </w:rPr>
        <w:t>: 690-695.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PTA is a decision-theoretic expert system that aims to assist clinicians in diagnosing and treating patients with pneumonia in the intensive care unit. Its underlying probabilistic network model includes knowledge for diagnosing pneumonia on the basis of the likelihood of tracheobronchial-tree colonisation by pathogens, and symptoms and signs actually present in the patient. Optimal antibiotic therapy is selected by balancing the expected efficacy of treatment, which is related to the likelihood of pathogen-specific pneumonias, against costs and side effects of treatment. In this article, the model underlying the system and results of a preliminary evaluation are described.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de Bruin, J. S., et al. </w:t>
      </w:r>
      <w:r w:rsidRPr="0049349F">
        <w:rPr>
          <w:rFonts w:cstheme="minorHAnsi"/>
          <w:sz w:val="18"/>
          <w:szCs w:val="18"/>
          <w:lang w:val="en-US"/>
        </w:rPr>
        <w:t xml:space="preserve">(2016). "Detecting borderline infection in an automated monitoring system for healthcare-associated infection using fuzzy logic."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69</w:t>
      </w:r>
      <w:r w:rsidRPr="0049349F">
        <w:rPr>
          <w:rFonts w:cstheme="minorHAnsi"/>
          <w:sz w:val="18"/>
          <w:szCs w:val="18"/>
          <w:lang w:val="en-US"/>
        </w:rPr>
        <w:t>: 33-41.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Many electronic infection detection systems employ dichotomous classification methods, classifying patient data as pathological or normal with respect to one or several types of infection. An electronic monitoring and surveillance system for healthcare-associated infections (HAIs) known as Moni-ICU is being operated at the intensive care units (ICUs) of the Vienna General Hospital (VGH) in Austria. Instead of classifying patient data as pathological or normal, Moni-ICU introduces a third borderline class. Patient data classified as borderline with respect to an infection-related clinical concept or HAI surveillance definition signify that the data nearly or partly fulfill the definition for the respective concept or HAI, and are therefore neither fully pathological nor fully normal. OBJECTIVE: Using fuzzy sets and propositional fuzzy rules, we calculated how frequently patient data are classified as normal, borderline, or pathological with respect to infection-related clinical concepts and HAI definitions. In dichotomous classification methods, borderline classification results would be confounded by normal. Therefore, we also assessed whether the constructed fuzzy sets and rules employed by Moni-ICU classified patient data too often or too infrequently as borderline instead of normal. PARTICIPANTS AND METHODS: Electronic surveillance data were collected from adult patients (aged 18 years or older) at ten ICUs of the VGH. All adult patients admitted to these ICUs over a two-year period were reviewed. In all 5099 patient stays (4120 patients) comprising 49,394 patient days were evaluated. For classification, a part of Moni-ICU's knowledge base comprising fuzzy sets and rules for ten infection-related clinical concepts and four top-level HAI definitions was employed. Fuzzy sets were used for the classification of concepts directly related to patient data; fuzzy rules were employed for the classification of more abstract clinical concepts, and for top-level HAI surveillance definitions. Data for each clinical concept and HAI definition were classified as either normal, borderline, or pathological. For the assessment of fuzzy sets and rules, we compared how often a borderline value for a fuzzy set or rule would result in a borderline value versus a normal value for its associated HAI definition(s). The statistical significance of these comparisons was expressed in p-values calculated with Fisher's exact test. RESULTS: </w:t>
      </w:r>
      <w:r w:rsidRPr="0049349F">
        <w:rPr>
          <w:rFonts w:cstheme="minorHAnsi"/>
          <w:sz w:val="18"/>
          <w:szCs w:val="18"/>
          <w:lang w:val="en-US"/>
        </w:rPr>
        <w:lastRenderedPageBreak/>
        <w:t>The results showed that, for clinical concepts represented by fuzzy sets, 1-17% of the data were classified as borderline. The number was substantially higher (20-81%) for fuzzy rules representing more abstract clinical concepts. A small body of data were found to be in the borderline range for the four top-level HAI definitions (0.02-2.35%). Seven of ten fuzzy sets and rules were associated significantly more often with borderline values than with normal values for their respective HAI definition(s) (p&lt;0.001). CONCLUSION: The study showed that Moni-ICU was effective in classifying patient data as borderline for infection-related concepts and top-level HAI surveillance definitions. Copyright © 2016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de Bruin, J. S., et al. (2013). "Effectiveness of an automated surveillance system for intensive care unit-acquired infections." </w:t>
      </w:r>
      <w:r w:rsidRPr="0049349F">
        <w:rPr>
          <w:rFonts w:cstheme="minorHAnsi"/>
          <w:sz w:val="18"/>
          <w:szCs w:val="18"/>
          <w:u w:val="single"/>
          <w:lang w:val="en-US"/>
        </w:rPr>
        <w:t>J Am Med Inform Assoc</w:t>
      </w:r>
      <w:r w:rsidRPr="0049349F">
        <w:rPr>
          <w:rFonts w:cstheme="minorHAnsi"/>
          <w:sz w:val="18"/>
          <w:szCs w:val="18"/>
          <w:lang w:val="en-US"/>
        </w:rPr>
        <w:t xml:space="preserve"> </w:t>
      </w:r>
      <w:r w:rsidRPr="0049349F">
        <w:rPr>
          <w:rFonts w:cstheme="minorHAnsi"/>
          <w:b/>
          <w:bCs/>
          <w:sz w:val="18"/>
          <w:szCs w:val="18"/>
          <w:lang w:val="en-US"/>
        </w:rPr>
        <w:t>20</w:t>
      </w:r>
      <w:r w:rsidRPr="0049349F">
        <w:rPr>
          <w:rFonts w:cstheme="minorHAnsi"/>
          <w:sz w:val="18"/>
          <w:szCs w:val="18"/>
          <w:lang w:val="en-US"/>
        </w:rPr>
        <w:t>(2): 369-372.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study assessed the effectiveness of a fully automated surveillance system for the detection of healthcare-associated infections (HCAIs) in intensive care units. Manual ward surveillance (MS) and electronic surveillance (ES) were performed for two intensive care units of the Vienna General Hospital. All patients admitted for a period longer than 48 h between 13 November 2006 and 7 February 2007 were evaluated according to HELICS-defined rules for HCAI. The sensitivity, specificity, positive predictive value (PPV), negative predictive value (NPV) and personnel time spent per surveillance type were calculated. Ninety-three patient admissions were observed, whereby 30 HCAI episodes were taken as a reference standard. Results with MS versus ES were: sensitivity 40% versus 87%, specificity 94% versus 99%, PPV 71% versus 96%, NPV 80% versus 95%, and time spent per surveillance type 82.5 h versus 12.5 h. In conclusion, ES was found to be more effective than MS while consuming fewer personnel resources.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de Bruin, J. S., et al. </w:t>
      </w:r>
      <w:r w:rsidRPr="0049349F">
        <w:rPr>
          <w:rFonts w:cstheme="minorHAnsi"/>
          <w:sz w:val="18"/>
          <w:szCs w:val="18"/>
          <w:lang w:val="en-US"/>
        </w:rPr>
        <w:t xml:space="preserve">(2013). "Validation of fuzzy sets in an automated detection system for intensive-care-unit-acquired central-venous-catheter-related infections."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192</w:t>
      </w:r>
      <w:r w:rsidRPr="0049349F">
        <w:rPr>
          <w:rFonts w:cstheme="minorHAnsi"/>
          <w:sz w:val="18"/>
          <w:szCs w:val="18"/>
          <w:lang w:val="en-US"/>
        </w:rPr>
        <w:t>: 215-218.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Central venous catheters play an important role in patient care in intensive care units (ICUs), but their use comes at the risk of catheter-related infections (CRIs). Electronic surveillance systems can detect CRIs more accurately than manual surveillance, but these systems often omit patients that do not exhibit all infection signs to their full degree, the so-called borderline group. By extending an electronic surveillance system with fuzzy constructs, the borderline group can be identified. In this study, we examined the size of the borderline group for systemic CRIs (CRI2) by calculating the frequency of fuzzy values for CRI2 and related infection parameters in patient data involving ten ICUs (75 beds) over one year. We also validated the expert-defined fuzzy constructs by comparing overall and CRI2-specific support. The study showed that more than 86% of the data contained fuzzy values, and that the borderline group for CRI2 consisted of 2% of the study group. It was also confirmed that most fuzzy constructs were good representatives of the borderline CRI2 patient group.</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De Pasquale, M., et al. </w:t>
      </w:r>
      <w:r w:rsidRPr="0049349F">
        <w:rPr>
          <w:rFonts w:cstheme="minorHAnsi"/>
          <w:sz w:val="18"/>
          <w:szCs w:val="18"/>
          <w:lang w:val="en-US"/>
        </w:rPr>
        <w:t xml:space="preserve">(2017). "Hemorrhage prediction models in surgical intensive care: Bedside monitoring data adds information to lab values." </w:t>
      </w:r>
      <w:r w:rsidRPr="0049349F">
        <w:rPr>
          <w:rFonts w:cstheme="minorHAnsi"/>
          <w:sz w:val="18"/>
          <w:szCs w:val="18"/>
          <w:u w:val="single"/>
          <w:lang w:val="en-US"/>
        </w:rPr>
        <w:t>IEEE J Biomedical Health Informat</w:t>
      </w:r>
      <w:r w:rsidRPr="0049349F">
        <w:rPr>
          <w:rFonts w:cstheme="minorHAnsi"/>
          <w:sz w:val="18"/>
          <w:szCs w:val="18"/>
          <w:lang w:val="en-US"/>
        </w:rPr>
        <w:t xml:space="preserve"> </w:t>
      </w:r>
      <w:r w:rsidRPr="0049349F">
        <w:rPr>
          <w:rFonts w:cstheme="minorHAnsi"/>
          <w:b/>
          <w:bCs/>
          <w:sz w:val="18"/>
          <w:szCs w:val="18"/>
          <w:lang w:val="en-US"/>
        </w:rPr>
        <w:t>21</w:t>
      </w:r>
      <w:r w:rsidRPr="0049349F">
        <w:rPr>
          <w:rFonts w:cstheme="minorHAnsi"/>
          <w:sz w:val="18"/>
          <w:szCs w:val="18"/>
          <w:lang w:val="en-US"/>
        </w:rPr>
        <w:t>(6): 1703-1710.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Hemorrhage is a frequent complication in surgery patients; its identification and management have received increasing attention as a target for quality improvement in patient care in the Intensive Care Unit (ICU). The purposes of this work were 1) to find an early detection model for hemorrhage by exploring the range of data mining methods that are currently available, and 2) to compare prediction models utilizing continuously measured physiological data from bedside monitors to those using commonly obtained laboratory tests. We studied 3766 patients admitted to the University of Virginia Health System Surgical Trauma Burn ICU. Hemorrhage was defined as three or more units of red blood cells transfused within 24 h without red blood cell transfusion in the preceding 24 h. 222 patients (5.9%) experienced a hemorrhage, and multivariate models based on vital signs and their trends showed good results (AUC = 76.1%). The hematocrit, not surprisingly, had excellent performance (AUC = 87.7%). Models that included both continuous monitoring and laboratory tests had the best performance (AUC = 92.2%). The results point to a combined strategy of continuous monitoring and intermittent lab tests as a reasonable clinical approach to the early detection of hemorrhage in the surgical ICU.</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Delahanty, R. J., et al. </w:t>
      </w:r>
      <w:r w:rsidRPr="0049349F">
        <w:rPr>
          <w:rFonts w:cstheme="minorHAnsi"/>
          <w:sz w:val="18"/>
          <w:szCs w:val="18"/>
          <w:lang w:val="en-US"/>
        </w:rPr>
        <w:t xml:space="preserve">(2018). "Development and Evaluation of an Automated Machine Learning Algorithm for In-Hospital Mortality Risk Adjustment Among Critical Care Patients." </w:t>
      </w:r>
      <w:r w:rsidRPr="0049349F">
        <w:rPr>
          <w:rFonts w:cstheme="minorHAnsi"/>
          <w:sz w:val="18"/>
          <w:szCs w:val="18"/>
          <w:u w:val="single"/>
          <w:lang w:val="en-US"/>
        </w:rPr>
        <w:t>Critical Care Medicine</w:t>
      </w:r>
      <w:r w:rsidRPr="0049349F">
        <w:rPr>
          <w:rFonts w:cstheme="minorHAnsi"/>
          <w:sz w:val="18"/>
          <w:szCs w:val="18"/>
          <w:lang w:val="en-US"/>
        </w:rPr>
        <w:t xml:space="preserve"> </w:t>
      </w:r>
      <w:r w:rsidRPr="0049349F">
        <w:rPr>
          <w:rFonts w:cstheme="minorHAnsi"/>
          <w:b/>
          <w:bCs/>
          <w:sz w:val="18"/>
          <w:szCs w:val="18"/>
          <w:lang w:val="en-US"/>
        </w:rPr>
        <w:t>46</w:t>
      </w:r>
      <w:r w:rsidRPr="0049349F">
        <w:rPr>
          <w:rFonts w:cstheme="minorHAnsi"/>
          <w:sz w:val="18"/>
          <w:szCs w:val="18"/>
          <w:lang w:val="en-US"/>
        </w:rPr>
        <w:t>(6): E481-E488.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Objectives: Risk adjustment algorithms for ICU mortality are necessary for measuring and improving ICU performance. Existing risk adjustment algorithms are not widely adopted. Key barriers to adoption include licensing and implementation costs as well as labor costs associated with human-intensive data collection. Widespread adoption of electronic health records makes automated risk adjustment feasible. Using modern machine learning methods and open source tools, we developed and evaluated a retrospective risk adjustment algorithm for in-hospital mortality among ICU patients. The Risk of Inpatient Death score can be fully automated and is reliant upon data elements that are generated in the course of usual hospital processes. Setting: One hundred thirty-one ICUs in 53 hospitals operated by Tenet Healthcare. Patients: A cohort of 237,173 ICU patients discharged between January 2014 and December 2016. </w:t>
      </w:r>
      <w:r w:rsidRPr="0049349F">
        <w:rPr>
          <w:rFonts w:cstheme="minorHAnsi"/>
          <w:sz w:val="18"/>
          <w:szCs w:val="18"/>
          <w:lang w:val="en-US"/>
        </w:rPr>
        <w:lastRenderedPageBreak/>
        <w:t>Design: The data were randomly split into training (36 hospitals), and validation (17 hospitals) data sets. Feature selection and model training were carried out using the training set while the discrimination, calibration, and accuracy of the model were assessed in the validation data set. Measurements and Main Results: Model discrimination was evaluated based on the area under receiver operating characteristic curve; accuracy and calibration were assessed via adjusted Brier scores and visual analysis of calibration curves. Seventeen features, including a mix of clinical and administrative data elements, were retained in the final model. The Risk of Inpatient Death score demonstrated excellent discrimination (area under receiver operating characteristic curve = 0.94) and calibration (adjusted Brier score = 52.8%) in the validation dataset; these results compare favorably to the published performance statistics for the most commonly used mortality risk adjustment algorithms. Conclusions: Low adoption of ICU mortality risk adjustment algorithms impedes progress toward increasing the value of the healthcare delivered in ICUs. The Risk of Inpatient Death score has many attractive attributes that address the key barriers to adoption of ICU risk adjustment algorithms and performs comparably to existing human-intensive algorithms. Automated risk adjustment algorithms have the potential to obviate known barriers to adoption such as cost-prohibitive licensing fees and significant direct labor costs. Further evaluation is needed to ensure that the level of performance observed in this study could be achieved at independent sites.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Deliberato, R. O., et al. </w:t>
      </w:r>
      <w:r w:rsidRPr="0049349F">
        <w:rPr>
          <w:rFonts w:cstheme="minorHAnsi"/>
          <w:sz w:val="18"/>
          <w:szCs w:val="18"/>
          <w:lang w:val="en-US"/>
        </w:rPr>
        <w:t xml:space="preserve">(2019). "SEVERITAS: An externally validated mortality prediction for critically ill patients in low and middle-income countries." </w:t>
      </w:r>
      <w:r w:rsidRPr="0049349F">
        <w:rPr>
          <w:rFonts w:cstheme="minorHAnsi"/>
          <w:sz w:val="18"/>
          <w:szCs w:val="18"/>
          <w:u w:val="single"/>
          <w:lang w:val="en-US"/>
        </w:rPr>
        <w:t>Int J Med Informatics</w:t>
      </w:r>
      <w:r w:rsidRPr="0049349F">
        <w:rPr>
          <w:rFonts w:cstheme="minorHAnsi"/>
          <w:sz w:val="18"/>
          <w:szCs w:val="18"/>
          <w:lang w:val="en-US"/>
        </w:rPr>
        <w:t xml:space="preserve"> </w:t>
      </w:r>
      <w:r w:rsidRPr="0049349F">
        <w:rPr>
          <w:rFonts w:cstheme="minorHAnsi"/>
          <w:b/>
          <w:bCs/>
          <w:sz w:val="18"/>
          <w:szCs w:val="18"/>
          <w:lang w:val="en-US"/>
        </w:rPr>
        <w:t>131</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Severity of illness scores used in critical care for benchmarking, quality assurance and risk stratification have been mainly created in high-income countries. In low and middle-income countries (LMICs), they cannot be widely utilized due to the demand for large amounts of data that may not be available (e.g. laboratory results). We attempt to create a new severity prognostication model using fewer variables that are easier to collect in an LMIC. Setting: Two intensive care units, one private and one public, from São Paulo, Brazil Patients: An ICU for the first time. Interventions: None. Measurements and Mains results: The dataset from the private ICU was used as a training set for model development to predict in-hospital mortality. Three different machine learning models were applied to five different blocks of candidate variables. The resulting 15 models were then validated on a separate dataset from the public ICU, and discrimination and calibration compared to identify the best model. The best performing model used logistic regression on a small set of 10 variables: highest respiratory rate, lowest systolic blood pressure, highest body temperature and Glasgow Coma Scale during the first hour of ICU admission; age; prior functional capacity; type of ICU admission; source of ICU admission; and length of hospital stay prior to ICU admission. On the validation dataset, our new score, named SEVERITAS, had an area under the receiver operating curve of 0.84 (0.82 – 0.86) and standardized mortality ratio of 1.00 (0.91–1.08). Moreover, SEVERITAS had similar discrimination compared to SAPS-3 and better discrimination than the simplified TropICS and R-MPM. Conclusions: Our study proposes a new ICU mortality prediction model using simple logistic regression on a small set of easily collected variables may be better suited than currently available models for use in low and middle-income countries.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Demšar, J., et al. (2001). "Feature mining and predictive model construction from severe trauma patient's data." </w:t>
      </w:r>
      <w:r w:rsidRPr="0049349F">
        <w:rPr>
          <w:rFonts w:cstheme="minorHAnsi"/>
          <w:sz w:val="18"/>
          <w:szCs w:val="18"/>
          <w:u w:val="single"/>
          <w:lang w:val="en-US"/>
        </w:rPr>
        <w:t>Int J Med Inform</w:t>
      </w:r>
      <w:r w:rsidRPr="0049349F">
        <w:rPr>
          <w:rFonts w:cstheme="minorHAnsi"/>
          <w:sz w:val="18"/>
          <w:szCs w:val="18"/>
          <w:lang w:val="en-US"/>
        </w:rPr>
        <w:t xml:space="preserve"> </w:t>
      </w:r>
      <w:r w:rsidRPr="0049349F">
        <w:rPr>
          <w:rFonts w:cstheme="minorHAnsi"/>
          <w:b/>
          <w:bCs/>
          <w:sz w:val="18"/>
          <w:szCs w:val="18"/>
          <w:lang w:val="en-US"/>
        </w:rPr>
        <w:t>63</w:t>
      </w:r>
      <w:r w:rsidRPr="0049349F">
        <w:rPr>
          <w:rFonts w:cstheme="minorHAnsi"/>
          <w:sz w:val="18"/>
          <w:szCs w:val="18"/>
          <w:lang w:val="en-US"/>
        </w:rPr>
        <w:t>(1-2): 41-50.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management of severe trauma patients, trauma surgeons need to decide which patients are eligible for damage control. Such decision may be supported by utilizing models that predict the patient's outcome. The study described in this paper investigates the possibility to construct patient outcome prediction models from retrospective patient's data at the end of initial damage control surgery by using feature mining and machine learning techniques. As the data used comprises rather excessive number of features, special attention was paid to the problem of selecting only the most relevant features. We show that a small subset of features may carry enough information to construct reasonably accurate prognostic models. Furthermore, the techniques used in our study identified two factors, namely the pH value when admitted to ICU and the worst partial active thromboplastin time, to be of highest importance for prediction. This finding is pathophysiologically reasonable and represents two of three major problems with severe trauma patients, metabolic acidosis, hypothermia, and coagulopathy. © 2001 Elsevier Science Ireland Ltd.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Dervishi, A. (2017). "Fuzzy risk stratification and risk assessment model for clinical monitoring in the ICU." </w:t>
      </w:r>
      <w:r w:rsidRPr="0049349F">
        <w:rPr>
          <w:rFonts w:cstheme="minorHAnsi"/>
          <w:sz w:val="18"/>
          <w:szCs w:val="18"/>
          <w:u w:val="single"/>
          <w:lang w:val="en-US"/>
        </w:rPr>
        <w:t>Comput Biol Med</w:t>
      </w:r>
      <w:r w:rsidRPr="0049349F">
        <w:rPr>
          <w:rFonts w:cstheme="minorHAnsi"/>
          <w:sz w:val="18"/>
          <w:szCs w:val="18"/>
          <w:lang w:val="en-US"/>
        </w:rPr>
        <w:t xml:space="preserve"> </w:t>
      </w:r>
      <w:r w:rsidRPr="0049349F">
        <w:rPr>
          <w:rFonts w:cstheme="minorHAnsi"/>
          <w:b/>
          <w:bCs/>
          <w:sz w:val="18"/>
          <w:szCs w:val="18"/>
          <w:lang w:val="en-US"/>
        </w:rPr>
        <w:t>87</w:t>
      </w:r>
      <w:r w:rsidRPr="0049349F">
        <w:rPr>
          <w:rFonts w:cstheme="minorHAnsi"/>
          <w:sz w:val="18"/>
          <w:szCs w:val="18"/>
          <w:lang w:val="en-US"/>
        </w:rPr>
        <w:t>: 169-178.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The decisions that clinicians make in intensive care units (ICUs) based on monitored parameters reflecting physiological deterioration are of major medical and biomedical engineering interest. These parameters have been investigated and assessed for their usefulness in risk assessment. Methods Totally, 127 ICU adult patients were studied. They were selected from a MIMIC II Waveform Database Matched Subset and had continuous monitoring of heart rate, invasive blood pressure, and oxygen saturation. The monitored data were dimension reduced using deep learning autoencoders and then used to train a support vector machine model (SVM). A combination of methods including fuzzy c-means clustering (FCM), and a random forest (RF) was used to determine the risk levels. Results When classifying </w:t>
      </w:r>
      <w:r w:rsidRPr="0049349F">
        <w:rPr>
          <w:rFonts w:cstheme="minorHAnsi"/>
          <w:sz w:val="18"/>
          <w:szCs w:val="18"/>
          <w:lang w:val="en-US"/>
        </w:rPr>
        <w:lastRenderedPageBreak/>
        <w:t>patients into stable or deteriorating groups the main performance parameter was the receiver operating characteristics (ROC). The area under the ROC (AUROC) was 93.2 (95% CI (92.9–93.4)) with sensitivity and specificity values of 0.80 and 0.89, respectively. The suggested fuzzy risk levels using the combined method of the FCM clustering and RF achieved an accuracy of 1 (0.9999, 1), with both sensitivity and specificity values equal to 1. Conclusions The potential for using models in risk assessment to estimate a patient's physiological status, stable or deteriorating, within 4 h has been demonstrated. The study was based on retrospective analysis and further studies are needed to evaluate the impact on clinical outcomes using this model.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Desautels, T., et al. (2016). "Prediction of Sepsis in the Intensive Care Unit With Minimal Electronic Health Record Data: A Machine Learning Approach." </w:t>
      </w:r>
      <w:r w:rsidRPr="0049349F">
        <w:rPr>
          <w:rFonts w:cstheme="minorHAnsi"/>
          <w:sz w:val="18"/>
          <w:szCs w:val="18"/>
          <w:u w:val="single"/>
          <w:lang w:val="en-US"/>
        </w:rPr>
        <w:t>JMIR Med Inform</w:t>
      </w:r>
      <w:r w:rsidRPr="0049349F">
        <w:rPr>
          <w:rFonts w:cstheme="minorHAnsi"/>
          <w:sz w:val="18"/>
          <w:szCs w:val="18"/>
          <w:lang w:val="en-US"/>
        </w:rPr>
        <w:t xml:space="preserve"> </w:t>
      </w:r>
      <w:r w:rsidRPr="0049349F">
        <w:rPr>
          <w:rFonts w:cstheme="minorHAnsi"/>
          <w:b/>
          <w:bCs/>
          <w:sz w:val="18"/>
          <w:szCs w:val="18"/>
          <w:lang w:val="en-US"/>
        </w:rPr>
        <w:t>4</w:t>
      </w:r>
      <w:r w:rsidRPr="0049349F">
        <w:rPr>
          <w:rFonts w:cstheme="minorHAnsi"/>
          <w:sz w:val="18"/>
          <w:szCs w:val="18"/>
          <w:lang w:val="en-US"/>
        </w:rPr>
        <w:t>(3): e28.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Sepsis is one of the leading causes of mortality in hospitalized patients. Despite this fact, a reliable means of predicting sepsis onset remains elusive. Early and accurate sepsis onset predictions could allow more aggressive and targeted therapy while maintaining antimicrobial stewardship. Existing detection methods suffer from low performance and often require time-consuming laboratory test results. OBJECTIVE: To study and validate a sepsis prediction method, InSight, for the new Sepsis-3 definitions in retrospective data, make predictions using a minimal set of variables from within the electronic health record data, compare the performance of this approach with existing scoring systems, and investigate the effects of data sparsity on InSight performance. METHODS: We apply InSight, a machine learning classification system that uses multivariable combinations of easily obtained patient data (vitals, peripheral capillary oxygen saturation, Glasgow Coma Score, and age), to predict sepsis using the retrospective Multiparameter Intelligent Monitoring in Intensive Care (MIMIC)-III dataset, restricted to intensive care unit (ICU) patients aged 15 years or more. Following the Sepsis-3 definitions of the sepsis syndrome, we compare the classification performance of InSight versus quick sequential organ failure assessment (qSOFA), modified early warning score (MEWS), systemic inflammatory response syndrome (SIRS), simplified acute physiology score (SAPS) II, and sequential organ failure assessment (SOFA) to determine whether or not patients will become septic at a fixed period of time before onset. We also test the robustness of the InSight system to random deletion of individual input observations. RESULTS: In a test dataset with 11.3% sepsis prevalence, InSight produced superior classification performance compared with the alternative scores as measured by area under the receiver operating characteristic curves (AUROC) and area under precision-recall curves (APR). In detection of sepsis onset, InSight attains AUROC = 0.880 (SD 0.006) at onset time and APR = 0.595 (SD 0.016), both of which are superior to the performance attained by SIRS (AUROC: 0.609; APR: 0.160), qSOFA (AUROC: 0.772; APR: 0.277), and MEWS (AUROC: 0.803; APR: 0.327) computed concurrently, as well as SAPS II (AUROC: 0.700; APR: 0.225) and SOFA (AUROC: 0.725; APR: 0.284) computed at admission (P&lt;.001 for all comparisons). Similar results are observed for 1-4 hours preceding sepsis onset. In experiments where approximately 60% of input data are deleted at random, InSight attains an AUROC of 0.781 (SD 0.013) and APR of 0.401 (SD 0.015) at sepsis onset time. Even with 60% of data missing, InSight remains superior to the corresponding SIRS scores (AUROC and APR, P&lt;.001), qSOFA scores (P=.0095; P&lt;.001) and superior to SOFA and SAPS II computed at admission (AUROC and APR, P&lt;.001), where all of these comparison scores (except InSight) are computed without data deletion. CONCLUSIONS: Despite using little more than vitals, InSight is an effective tool for predicting sepsis onset and performs well even with randomly missing data.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Desautels, T., et al. (2017). "Using Transfer Learning for Improved Mortality Prediction in a Data-Scarce Hospital Setting." </w:t>
      </w:r>
      <w:r w:rsidRPr="0049349F">
        <w:rPr>
          <w:rFonts w:cstheme="minorHAnsi"/>
          <w:sz w:val="18"/>
          <w:szCs w:val="18"/>
          <w:u w:val="single"/>
          <w:lang w:val="en-US"/>
        </w:rPr>
        <w:t>Biomedical Informatics Insights</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Algorithm-based clinical decision support (CDS) systems associate patient-derived health data with outcomes of interest, such as in-hospital mortality. However, the quality of such associations often depends on the availability of site-specific training data. Without sufficient quantities of data, the underlying statistical apparatus cannot differentiate useful patterns from noise and, as a result, may underperform. This initial training data burden limits the widespread, out-of-the-box, use of machine learning-based risk scoring systems. In this study, we implement a statistical transfer learning technique, which uses a large "source" data set to drastically reduce the amount of data needed to perform well on a "target" site for which training data are scarce. We test this transfer technique with AutoTriage, a mortality prediction algorithm, on patient charts from the Beth Israel Deaconess Medical Center (the source) and a population of 48 249 adult inpatients from University of California San Francisco Medical Center (the target institution). We find that the amount of training data required to surpass 0.80 area under the receiver operating characteristic (AUROC) on the target set decreases from more than 4000 patients to fewer than 220. This performance is superior to the Modified Early Warning Score (AUROC: 0.76) and corresponds to a decrease in clinical data collection time from approximately 6 months to less than 10 days. Our results highlight the usefulness of transfer learning in the specialization of CDS systems to new hospital sites, without requiring expensive and time-consuming data collection efforts.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Desautels, T., et al. (2017). "Prediction of early unplanned intensive care unit readmission in a UK tertiary care hospital: A cross-sectional machine learning approach." </w:t>
      </w:r>
      <w:r w:rsidRPr="0049349F">
        <w:rPr>
          <w:rFonts w:cstheme="minorHAnsi"/>
          <w:sz w:val="18"/>
          <w:szCs w:val="18"/>
          <w:u w:val="single"/>
          <w:lang w:val="en-US"/>
        </w:rPr>
        <w:t>BMJ Open</w:t>
      </w:r>
      <w:r w:rsidRPr="0049349F">
        <w:rPr>
          <w:rFonts w:cstheme="minorHAnsi"/>
          <w:sz w:val="18"/>
          <w:szCs w:val="18"/>
          <w:lang w:val="en-US"/>
        </w:rPr>
        <w:t xml:space="preserve"> </w:t>
      </w:r>
      <w:r w:rsidRPr="0049349F">
        <w:rPr>
          <w:rFonts w:cstheme="minorHAnsi"/>
          <w:b/>
          <w:bCs/>
          <w:sz w:val="18"/>
          <w:szCs w:val="18"/>
          <w:lang w:val="en-US"/>
        </w:rPr>
        <w:t>7</w:t>
      </w:r>
      <w:r w:rsidRPr="0049349F">
        <w:rPr>
          <w:rFonts w:cstheme="minorHAnsi"/>
          <w:sz w:val="18"/>
          <w:szCs w:val="18"/>
          <w:lang w:val="en-US"/>
        </w:rPr>
        <w:t>(9).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Objectives Unplanned readmissions to the intensive care unit (ICU) are highly undesirable, increasing variance in care, making resource planning difficult and potentially increasing length of stay and mortality in some settings. Identifying patients who are likely to suffer unplanned ICU readmission could reduce the frequency of this adverse event. Setting A single academic, tertiary care hospital in the UK. Participants A set of 3326 ICU episodes collected between October 2014 and August 2016. All records were of patients who visited an ICU at some point during their stay. We excluded patients who were ≤16 years of age; visited ICUs other than the general and neurosciences ICU; were missing crucial electronic patient record measurements; or had indeterminate ICU discharge outcomes or very early or extremely late discharge times. After exclusion, 2018 outcome-labelled episodes remained. Primary and secondary outcome measures Area under the receiver operating characteristic curve (AUROC) for prediction of unplanned ICU readmission or in-hospital death within 48 hours of first ICU discharge. Results In 10-fold cross-validation, an ensemble predictor was trained on data from both the target hospital and the Medical Information Mart for Intensive Care (MIMIC-III) database and tested on the target hospital's data. This predictor discriminated between patients with the unplanned ICU readmission or death outcome and those without this outcome, attaining mean AUROC of 0.7095 (SE 0.0260), superior to the purpose-built Stability and Workload Index for Transfer (SWIFT) score (AUROC=0.6082, SE 0.0249; p=0.014, pairwise t-test). Conclusions Despite the inherent difficulties, we demonstrate that a novel machine learning algorithm based on transfer learning could achieve good discrimination, over and above that of the treating clinicians or the value added by the SWIFT score. Accurate prediction of unplanned readmission could be used to target resources more efficiently.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Deshmukh, F. and S. S. Merchant (2020). "Explainable Machine Learning Model for Predicting GI Bleed Mortality in the Intensive Care Unit."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Acute gastrointestinal (GI) bleed is a common reason for hospitalization with 2%-10% risk of mortality. In this study, we developed a machine learning (ML) model to calculate the risk of mortality in intensive care unit patients admitted for GI bleed and compared it with APACHE IVa risk score. We used explainable ML methods to provide insight into the model's prediction and outcome. METHODS: We analyzed the patient data in the Electronic Intensive Care Unit Collaborative Research Database and extracted data for 5,691 patients (mean age = 67.4 years; 61% men) admitted with GI bleed. The data were used in training a ML model to identify patients who died in the intensive care unit. We compared the predictive performance of the ML model with the APACHE IVa risk score. Performance was measured by area under receiver operating characteristic curve (AUC) analysis. This study also used explainable ML methods to provide insights into the model's outcome or prediction using the SHAP (SHapley Additive exPlanations) method. RESULTS: The ML model performed better than the APACHE IVa risk score in correctly classifying the low-risk patients. The ML model had a specificity of 27% (95% confidence interval [CI]: 25-36) at a sensitivity of 100% compared with the APACHE IVa score, which had a specificity of 4% (95% CI: 3-31) at a sensitivity of 100%. The model identified patients who died with an AUC of 0.85 (95% CI: 0.80-0.90) in the internal validation set, whereas the APACHE IVa clinical scoring systems identified patients who died with AUC values of 0.80 (95% CI: 0.73-0.86) with P value &lt;0.001. DISCUSSION: We developed a ML model that predicts the mortality in patients with GI bleed with a greater accuracy than the current scoring system. By making the ML model explainable, clinicians would be able to better understand the reasoning behind the outcome.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Dhungana, P., et al. (2019). "Machine learning in data abstraction: A computable phenotype for sepsis and septic shock diagnosis in the intensive care unit." </w:t>
      </w:r>
      <w:r w:rsidRPr="0049349F">
        <w:rPr>
          <w:rFonts w:cstheme="minorHAnsi"/>
          <w:sz w:val="18"/>
          <w:szCs w:val="18"/>
          <w:u w:val="single"/>
          <w:lang w:val="en-US"/>
        </w:rPr>
        <w:t>World j. crit. care med.</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(7): 120-126.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With the recent change in the definition (Sepsis-3 Definition) of sepsis and septic shock, an electronic search algorithm was required to identify the cases for data automation. This supervised machine learning method would help screen a large amount of electronic medical records (EMR) for efficient research purposes. AIM: To develop and validate a computable phenotype via supervised machine learning method for retrospectively identifying sepsis and septic shock in critical care patients. METHODS: A supervised machine learning method was developed based on culture orders, Sequential Organ Failure Assessment (SOFA) scores, serum lactate levels and vasopressor use in the intensive care units (ICUs). The computable phenotype was derived from a retrospective analysis of a random cohort of 100 patients admitted to the medical ICU. This was then validated in an independent cohort of 100 patients. We compared the results from computable phenotype to a gold standard by manual review of EMR by 2 blinded reviewers. Disagreement was resolved by a critical care clinician. A SOFA score &gt;= 2 during the ICU stay with a culture 72 h before or after the time of admission was identified. Sepsis versions as V1 was defined as blood cultures with SOFA &gt;= 2 and Sepsis V2 was defined as any culture with SOFA score &gt;= 2. A serum lactate level &gt;= 2 mmol/L from 24 h before admission till their stay in the ICU and vasopressor use with Sepsis-1 and-2 were identified as Septic Shock-V1 and-V2 respectively. RESULTS: In the derivation subset of 100 random patients, the final machine learning strategy achieved a sensitivity-specificity of 100% and 84% for Sepsis-1, 100% and 95% for Sepsis-2, 78% and 80% for Septic Shock-1, and 80% and 90% for Septic Shock-2. An overall percent of agreement between two blinded reviewers had a k = 0.86 and 0.90 for Sepsis 2 and Septic shock 2 respectively. In validation of the algorithm through a separate 100 random patient </w:t>
      </w:r>
      <w:r w:rsidRPr="0049349F">
        <w:rPr>
          <w:rFonts w:cstheme="minorHAnsi"/>
          <w:sz w:val="18"/>
          <w:szCs w:val="18"/>
          <w:lang w:val="en-US"/>
        </w:rPr>
        <w:lastRenderedPageBreak/>
        <w:t>subset, the reported sensitivity and specificity for all 4 diagnoses were 100%-100% each. CONCLUSION: Supervised machine learning for identification of sepsis and septic shock is reliable and an efficient alternative to manual chart review. Copyright ©The Author(s) 2019. Published by Baishideng Publishing Group Inc.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Dickerson, R. N., et al. (2005). "Evaluation of an artificial neural network to predict urea nitrogen appearance for critically III multiple-trauma patients." </w:t>
      </w:r>
      <w:r w:rsidRPr="0049349F">
        <w:rPr>
          <w:rFonts w:cstheme="minorHAnsi"/>
          <w:sz w:val="18"/>
          <w:szCs w:val="18"/>
          <w:u w:val="single"/>
          <w:lang w:val="en-US"/>
        </w:rPr>
        <w:t>J Parenter Enter Nutr</w:t>
      </w:r>
      <w:r w:rsidRPr="0049349F">
        <w:rPr>
          <w:rFonts w:cstheme="minorHAnsi"/>
          <w:sz w:val="18"/>
          <w:szCs w:val="18"/>
          <w:lang w:val="en-US"/>
        </w:rPr>
        <w:t xml:space="preserve"> </w:t>
      </w:r>
      <w:r w:rsidRPr="0049349F">
        <w:rPr>
          <w:rFonts w:cstheme="minorHAnsi"/>
          <w:b/>
          <w:bCs/>
          <w:sz w:val="18"/>
          <w:szCs w:val="18"/>
          <w:lang w:val="en-US"/>
        </w:rPr>
        <w:t>29</w:t>
      </w:r>
      <w:r w:rsidRPr="0049349F">
        <w:rPr>
          <w:rFonts w:cstheme="minorHAnsi"/>
          <w:sz w:val="18"/>
          <w:szCs w:val="18"/>
          <w:lang w:val="en-US"/>
        </w:rPr>
        <w:t>(6): 429-435.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Computer-based simulated biologic neural network models have made significant strides in clinical medicine. Methods: To determine the predictive performance of a conventional regression model and an artificial neural network for estimating urea nitrogen appearance (UNA) during critical illness, 125 adult patients admitted to the trauma intensive care unit who required specialized nutrition support were studied. The first 100 consecutive patients were used to develop the 2 models. The first model used stepwise multivariate regression analysis. The second model entailed the use of a feeding-forward, back-propagation, supervised neural network. Bias and precision of both methods were evaluated in 25 separate patients. Results: Multivariate regression analysis revealed a significant highly correlative relationship (r2 = .918, p ≤ .01): Predicted UNA (g/d) = (0.29 × WT) + (1.20 × WBC) + (0.44 × SUN) with WT as current body weight in kg, WBC as white blood cell count in cells/mm3, and SUN as serum urea nitrogen concentration (mg/dL). The regression method was biased toward overestimating measured UNA, whereas the neural network was unbiased. Precision (95% confidence interval) of the neural network was significantly better than the regression (3.3-7.2 g vs 7.3-11.6 g, respectively, p &lt; .01). Regression analysis successfully predicted UNA within 3 g of measured UNA in 16% (4 of 25) of patients, whereas the neural network successfully predicted UNA in 44% (11 out of 25) of patients (p &lt; .06). Conclusions: These preliminary data indicate that use of an artificial neural network may be superior to conventional regression modeling techniques for estimating UNA in critically ill adult multiple-trauma patients receiving specialized nutrition support. Copyright © 2005 by the American Society for Parenteral and Enteral Nutrition.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Ding, X. F., et al. </w:t>
      </w:r>
      <w:r w:rsidRPr="0049349F">
        <w:rPr>
          <w:rFonts w:cstheme="minorHAnsi"/>
          <w:sz w:val="18"/>
          <w:szCs w:val="18"/>
          <w:lang w:val="en-US"/>
        </w:rPr>
        <w:t xml:space="preserve">(2019). "Predictive model for acute respiratory distress syndrome events in ICU patients in China using machine learning algorithms: A secondary analysis of a cohort study." </w:t>
      </w:r>
      <w:r w:rsidRPr="0049349F">
        <w:rPr>
          <w:rFonts w:cstheme="minorHAnsi"/>
          <w:sz w:val="18"/>
          <w:szCs w:val="18"/>
          <w:u w:val="single"/>
          <w:lang w:val="en-US"/>
        </w:rPr>
        <w:t>J Transl Med</w:t>
      </w:r>
      <w:r w:rsidRPr="0049349F">
        <w:rPr>
          <w:rFonts w:cstheme="minorHAnsi"/>
          <w:sz w:val="18"/>
          <w:szCs w:val="18"/>
          <w:lang w:val="en-US"/>
        </w:rPr>
        <w:t xml:space="preserve"> </w:t>
      </w:r>
      <w:r w:rsidRPr="0049349F">
        <w:rPr>
          <w:rFonts w:cstheme="minorHAnsi"/>
          <w:b/>
          <w:bCs/>
          <w:sz w:val="18"/>
          <w:szCs w:val="18"/>
          <w:lang w:val="en-US"/>
        </w:rPr>
        <w:t>17</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To develop a machine learning model for predicting acute respiratory distress syndrome (ARDS) events through commonly available parameters, including baseline characteristics and clinical and laboratory parameters. Methods: A secondary analysis of a multi-centre prospective observational cohort study from five hospitals in Beijing, China, was conducted from January 1, 2011, to August 31, 2014. A total of 296 patients at risk for developing ARDS admitted to medical intensive care units (ICUs) were included. We applied a random forest approach to identify the best set of predictors out of 42 variables measured on day 1 of admission. Results: All patients were randomly divided into training (80%) and testing (20%) sets. Additionally, these patients were followed daily and assessed according to the Berlin definition. The model obtained an average area under the receiver operating characteristic (ROC) curve (AUC) of 0.82 and yielded a predictive accuracy of 83%. For the first time, four new biomarkers were included in the model: decreased minimum haematocrit, glucose, and sodium and increased minimum white blood cell (WBC) count. Conclusions: This newly established machine learning-based model shows good predictive ability in Chinese patients with ARDS. External validation studies are necessary to confirm the generalisability of our approach across populations and treatment practices.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Ding, Y., et al. (2018). "Mortality prediction for ICU patients combining just-in-time learning and extreme learning machine." </w:t>
      </w:r>
      <w:r w:rsidRPr="0049349F">
        <w:rPr>
          <w:rFonts w:cstheme="minorHAnsi"/>
          <w:sz w:val="18"/>
          <w:szCs w:val="18"/>
          <w:u w:val="single"/>
          <w:lang w:val="en-US"/>
        </w:rPr>
        <w:t>Neurocomputing</w:t>
      </w:r>
      <w:r w:rsidRPr="0049349F">
        <w:rPr>
          <w:rFonts w:cstheme="minorHAnsi"/>
          <w:sz w:val="18"/>
          <w:szCs w:val="18"/>
          <w:lang w:val="en-US"/>
        </w:rPr>
        <w:t xml:space="preserve"> </w:t>
      </w:r>
      <w:r w:rsidRPr="0049349F">
        <w:rPr>
          <w:rFonts w:cstheme="minorHAnsi"/>
          <w:b/>
          <w:bCs/>
          <w:sz w:val="18"/>
          <w:szCs w:val="18"/>
          <w:lang w:val="en-US"/>
        </w:rPr>
        <w:t>281</w:t>
      </w:r>
      <w:r w:rsidRPr="0049349F">
        <w:rPr>
          <w:rFonts w:cstheme="minorHAnsi"/>
          <w:sz w:val="18"/>
          <w:szCs w:val="18"/>
          <w:lang w:val="en-US"/>
        </w:rPr>
        <w:t>: 12-19.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Mortality prediction for patients in intensive care unit (ICU) is necessary to prioritize resources as well as to help the medical staff to make decisions, and hence more accurate methods for identifying high risk patients are very important for improving clinical care. However, many existing approaches including some scoring systems now being used in the hospital are not good enough since they try to establish a global/average offline model, which may be unsuitable for a specific patient. Thus, a more robust and effective monitoring model adaptable to individual patients is needed. To establish a more personalized model, this study proposes a two-step framework, in which the first step is for clustering and while the second one is for mortality predication. A novel method combining just-in-time learning (JITL) and extreme learning machine (ELM), referred to JITL-ELM, is proposed for mortality prediction, which applies global optimization of variables and neighborhood of appropriate samples to build an accurate patient-specific model. In addition, a simplified JITL-ELM with less key physiological variables is developed. In the experiment, 4000 real clinical records of ICU patients are collected to validate the proposed algorithm, of which the AUC index is 0.8568, which is much better than the existing traditional global/average models, and furthermore the simplified JITL-ELM still performs well.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D'Negri, C. E. and E. L. De Vito (2010). "Making it possible to measure knowledge, experience and intuition in diagnosing lung injury severity: a fuzzy logic vision based on the Murray score." </w:t>
      </w:r>
      <w:r w:rsidRPr="0049349F">
        <w:rPr>
          <w:rFonts w:cstheme="minorHAnsi"/>
          <w:sz w:val="18"/>
          <w:szCs w:val="18"/>
          <w:u w:val="single"/>
          <w:lang w:val="en-US"/>
        </w:rPr>
        <w:t>BMC Med Inf Decis Mak</w:t>
      </w:r>
      <w:r w:rsidRPr="0049349F">
        <w:rPr>
          <w:rFonts w:cstheme="minorHAnsi"/>
          <w:sz w:val="18"/>
          <w:szCs w:val="18"/>
          <w:lang w:val="en-US"/>
        </w:rPr>
        <w:t xml:space="preserve"> </w:t>
      </w:r>
      <w:r w:rsidRPr="0049349F">
        <w:rPr>
          <w:rFonts w:cstheme="minorHAnsi"/>
          <w:b/>
          <w:bCs/>
          <w:sz w:val="18"/>
          <w:szCs w:val="18"/>
          <w:lang w:val="en-US"/>
        </w:rPr>
        <w:t>10</w:t>
      </w:r>
      <w:r w:rsidRPr="0049349F">
        <w:rPr>
          <w:rFonts w:cstheme="minorHAnsi"/>
          <w:sz w:val="18"/>
          <w:szCs w:val="18"/>
          <w:lang w:val="en-US"/>
        </w:rPr>
        <w:t>: 70.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BACKGROUND: Murray score is the result of an equation that gives all its variables the same linear contribution and weight and makes use of consented cut-offs. Everyday physicians' vocabulary is full of terms (adjectives) like: little, small, low, high, etc. that they handle in an intuitive and not always linear way to make therapeutic decisions. The purpose of this paper is to develop a fuzzy logic (FL) vision of Murray's score variables to enable the measurement of physicians' knowledge, experience and intuition in diagnosing lung injury and test if they followed Murray's equation predictions. METHODS: For a prospective survey carried out among a team of professionals (aged 29 to 53) in a University Hospital Intensive Care Unit, twelve physicians filled in two questionnaires. In the first one they had to define the ranks which should be categorized as normal, moderate and severe for three of four Murray variables. In another questionnaire, which represented all probable combinations of those categories, they had to tick the pulmonary condition as: no injury, mild, moderate, and ARDS. This procedure gave rise to a Fuzzy Inference System designed to provide the degree of severity as sensed by the group. RESULTS: The survey showed fuzzy frontiers for the categories and fuzzy diagnosis. In all, 45% of the hypothetical patients (n 18,013) were equally diagnosed by the survey and Murray's equation, whereas another 51% was overestimated in one level by the survey. Physicians agreed with 96.5% of ARDS cases according to Murray's test but only 11.6% of its mild cases were equally diagnosed by the survey. Nonlinearity of the survey reasoning (high relevance to gas exchange and chest film) was apparent. CONCLUSIONS: The contiguous categories of the variables confirm the existence of fuzzy frontiers. An overestimation was found in the surveyed group's interpretation of severity. This overestimation was mainly due to the different weight assigned to PO2/FiO2 and chest film variables. The FL approach made it possible to measure knowledge, experience and intuition as they appear in physicians' thinking. FL methodology could overcome a series of restrictions that current tests have due to cut-offs.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Doan, T. N., et al. </w:t>
      </w:r>
      <w:r w:rsidRPr="0049349F">
        <w:rPr>
          <w:rFonts w:cstheme="minorHAnsi"/>
          <w:sz w:val="18"/>
          <w:szCs w:val="18"/>
          <w:lang w:val="en-US"/>
        </w:rPr>
        <w:t xml:space="preserve">(2015). "Characterising the transmission dynamics of Acinetobacter baumannii in intensive care units using hidden markov models."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10</w:t>
      </w:r>
      <w:r w:rsidRPr="0049349F">
        <w:rPr>
          <w:rFonts w:cstheme="minorHAnsi"/>
          <w:sz w:val="18"/>
          <w:szCs w:val="18"/>
          <w:lang w:val="en-US"/>
        </w:rPr>
        <w:t>(7).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Little is known about the transmission dynamics of Acinetobacter baumannii in hospitals, despite such information being critical for designing effective infection control measures. In the absence of comprehensive epidemiological data, mathematical modelling is an attractive approach to understanding transmission process. The statistical challenge in estimating transmission parameters from infection data arises from the fact that most patients are colonised asymptomatically and therefore the transmission process is not fully observed. Hidden Markov models (HMMs) can overcome this problem. We developed a continuous-time structured HMM to characterise the transmission dynamics, and to quantify the relative importance of different acquisition sources of A. baumannii in intensive care units (ICUs) in three hospitals in Melbourne, Australia. The hidden states were the total number of patients colonised with A. baumannii (both detected and undetected). The model input was monthly incidence data of the number of detected colonised patients (observations). A Bayesian framework with Markov chain Monte Carlo algorithm was used for parameter estimations. We estimated that 96-98% of acquisition in Hospital 1 and 3 was due to cross-transmission between patients; whereas most colonisation in Hospital 2 was due to other sources (sporadic acquisition). On average, it takes 20 and 31 days for each susceptible individual in Hospital 1 and Hospital 3 to become colonised as a result of cross-transmission, respectively; whereas it takes 17 days to observe one new colonisation from sporadic acquisition in Hospital 2. The basic reproduction ratio (R0 ) for Hospital 1, 2 and 3 was 1.5, 0.02 and 1.6, respectively. Our study is the first to characterise the transmission dynamics of A. baumannii using mathematical modelling. We showed that HMMs can be applied to sparse hospital infection data to estimate transmission parameters despite unobserved events and imperfect detection of the organism. Our results highlight the need to optimise infection control in ICUs.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Doig, G. S., et al. </w:t>
      </w:r>
      <w:r w:rsidRPr="0049349F">
        <w:rPr>
          <w:rFonts w:cstheme="minorHAnsi"/>
          <w:sz w:val="18"/>
          <w:szCs w:val="18"/>
          <w:lang w:val="en-US"/>
        </w:rPr>
        <w:t xml:space="preserve">(1993). "Modeling mortality in the intensive care unit: comparing the performance of a back-propagation, associative-learning neural network with multivariate logistic regression." </w:t>
      </w:r>
      <w:r w:rsidRPr="0049349F">
        <w:rPr>
          <w:rFonts w:cstheme="minorHAnsi"/>
          <w:sz w:val="18"/>
          <w:szCs w:val="18"/>
          <w:u w:val="single"/>
          <w:lang w:val="en-US"/>
        </w:rPr>
        <w:t>Proc Annu Symp Comput Appl Med Care</w:t>
      </w:r>
      <w:r w:rsidRPr="0049349F">
        <w:rPr>
          <w:rFonts w:cstheme="minorHAnsi"/>
          <w:sz w:val="18"/>
          <w:szCs w:val="18"/>
          <w:lang w:val="en-US"/>
        </w:rPr>
        <w:t>: 361-365.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The objective of this study was to compare and contrast two techniques of modeling mortality in a 30 bed multi-disciplinary ICU; neural networks and logistic regression. Fifteen physiological variables were recorded on day 3 for 422 consecutive patients whose duration of stay was over 72 hours. Two separate models were built using each technique. First, logistic and neural network models were constructed on the complete 422 patient dataset and discrimination was compared. Second, the database was randomly divided into a 284 patient developmental dataset and a 138 patient validation dataset. The developmental dataset was used to construct logistic and neural net models and the predictive power of these models was verified on the validation dataset. On the complete dataset, the neural network clearly outperformed the logistic model (sensitivity and specificity of 1 and .997 vs. .525 and .966, area under ROC curve .9993 vs. .9259), while both performed equally well on the validation dataset (area under ROC of .82). The excellent performance of the neural net on the complete dataset reveals that the problem is classifiable. Since our dataset only contained 40 mortality events, it is highly likely that the validation dataset was not representative of the developmental dataset, which led to a decreased predictive performance by both the neural net and the logistic regression models. Theoretically, given an extensive dataset, the neural network should be able to perform mortality prediction with a </w:t>
      </w:r>
      <w:r w:rsidRPr="0049349F">
        <w:rPr>
          <w:rFonts w:cstheme="minorHAnsi"/>
          <w:sz w:val="18"/>
          <w:szCs w:val="18"/>
          <w:lang w:val="en-US"/>
        </w:rPr>
        <w:lastRenderedPageBreak/>
        <w:t>sensitivity and a specificity approaching 95%. Clinically, this would be an extremely important achievement.(ABSTRACT TRUNCATED AT 250 WORDS)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Dojat, M., et al. (1997). "NeoGanesh: a working system for the automated control of assisted ventilation in ICUs."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11</w:t>
      </w:r>
      <w:r w:rsidRPr="0049349F">
        <w:rPr>
          <w:rFonts w:cstheme="minorHAnsi"/>
          <w:sz w:val="18"/>
          <w:szCs w:val="18"/>
          <w:lang w:val="en-US"/>
        </w:rPr>
        <w:t>(2): 97-117.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Automating the control of therapy administered to a patient requires systems which integrate the knowledge of experienced physicians. This paper describes NeoGanesh, a knowledge-based system which controls, in closed-loop, the mechanical assistance provided to patients hospitalized in intensive care units. We report on how new advances in knowledge representation techniques have been used to model medical expertise. The clinical evaluation shows that such a system relieves the medical staff of routine tasks, improves patient care, and efficiently supports medical decisions regarding weaning. To be able to work in closed-loop and to be tested in real medical situations, NeoGanesh deals with a voluntarily limited problem. However, embedded in a powerful distributed environment, it is intended to support future extensions and refinements and to support reuse of knowledge bases.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Donald, R., et al. (2019). "Forewarning of hypotensive events using a Bayesian artificial neural network in neurocritical care." </w:t>
      </w:r>
      <w:r w:rsidRPr="0049349F">
        <w:rPr>
          <w:rFonts w:cstheme="minorHAnsi"/>
          <w:sz w:val="18"/>
          <w:szCs w:val="18"/>
          <w:u w:val="single"/>
          <w:lang w:val="en-US"/>
        </w:rPr>
        <w:t>J Clin Monit Comput</w:t>
      </w:r>
      <w:r w:rsidRPr="0049349F">
        <w:rPr>
          <w:rFonts w:cstheme="minorHAnsi"/>
          <w:sz w:val="18"/>
          <w:szCs w:val="18"/>
          <w:lang w:val="en-US"/>
        </w:rPr>
        <w:t xml:space="preserve"> </w:t>
      </w:r>
      <w:r w:rsidRPr="0049349F">
        <w:rPr>
          <w:rFonts w:cstheme="minorHAnsi"/>
          <w:b/>
          <w:bCs/>
          <w:sz w:val="18"/>
          <w:szCs w:val="18"/>
          <w:lang w:val="en-US"/>
        </w:rPr>
        <w:t>33</w:t>
      </w:r>
      <w:r w:rsidRPr="0049349F">
        <w:rPr>
          <w:rFonts w:cstheme="minorHAnsi"/>
          <w:sz w:val="18"/>
          <w:szCs w:val="18"/>
          <w:lang w:val="en-US"/>
        </w:rPr>
        <w:t>(1): 39-51.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Traumatically brain injured (TBI) patients are at risk from secondary insults. Arterial hypotension, critically low blood pressure, is one of the most dangerous secondary insults and is related to poor outcome in patients. The overall aim of this study was to get proof of the concept that advanced statistical techniques (machine learning) are methods that are able to provide early warning of impending hypotensive events before they occur during neuro-critical care. A Bayesian artificial neural network (BANN) model predicting episodes of hypotension was developed using data from 104 patients selected from the BrainIT multi-center database. Arterial hypotension events were recorded and defined using the Edinburgh University Secondary Insult Grades (EUSIG) physiological adverse event scoring system. The BANN was trained on a random selection of 50% of the available patients (n = 52) and validated on the remaining cohort. A multi-center prospective pilot study (Phase 1, n = 30) was then conducted with the system running live in the clinical environment, followed by a second validation pilot study (Phase 2, n = 49). From these prospectively collected data, a final evaluation study was done on 69 of these patients with 10 patients excluded from the Phase 2 study because of insufficient or invalid data. Each data collection phase was a prospective non-interventional observational study conducted in a live clinical setting to test the data collection systems and the model performance. No prediction information was available to the clinical teams during a patient’s stay in the ICU. The final cohort (n = 69), using a decision threshold of 0.4, and including false positive checks, gave a sensitivity of 39.3% (95% CI 32.9–46.1) and a specificity of 91.5% (95% CI 89.0–93.7). Using a decision threshold of 0.3, and false positive correction, gave a sensitivity of 46.6% (95% CI 40.1–53.2) and specificity of 85.6% (95% CI 82.3–88.8). With a decision threshold of 0.3, &gt; 15 min warning of patient instability can be achieved. We have shown, using advanced machine learning techniques running in a live neuro-critical care environment, that it would be possible to give neurointensive teams early warning of potential hypotensive events before they emerge, allowing closer monitoring and earlier clinical assessment in an attempt to prevent the onset of hypotension. The multi-centre clinical infrastructure developed to support the clinical studies provides a solid base for further collaborative research on data quality, false positive correction and the display of early warning data in a clinical setting.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Dybowski, R., et al. (1996). "Prediction of outcome in critically ill patients using artificial neural network synthesised by genetic algorithm." </w:t>
      </w:r>
      <w:r w:rsidRPr="0049349F">
        <w:rPr>
          <w:rFonts w:cstheme="minorHAnsi"/>
          <w:sz w:val="18"/>
          <w:szCs w:val="18"/>
          <w:u w:val="single"/>
          <w:lang w:val="en-US"/>
        </w:rPr>
        <w:t>LANCET</w:t>
      </w:r>
      <w:r w:rsidRPr="0049349F">
        <w:rPr>
          <w:rFonts w:cstheme="minorHAnsi"/>
          <w:sz w:val="18"/>
          <w:szCs w:val="18"/>
          <w:lang w:val="en-US"/>
        </w:rPr>
        <w:t xml:space="preserve"> </w:t>
      </w:r>
      <w:r w:rsidRPr="0049349F">
        <w:rPr>
          <w:rFonts w:cstheme="minorHAnsi"/>
          <w:b/>
          <w:bCs/>
          <w:sz w:val="18"/>
          <w:szCs w:val="18"/>
          <w:lang w:val="en-US"/>
        </w:rPr>
        <w:t>347</w:t>
      </w:r>
      <w:r w:rsidRPr="0049349F">
        <w:rPr>
          <w:rFonts w:cstheme="minorHAnsi"/>
          <w:sz w:val="18"/>
          <w:szCs w:val="18"/>
          <w:lang w:val="en-US"/>
        </w:rPr>
        <w:t>(9009): 146-150.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Decisions about which patients to admit to intensive care and how long to keep them there are difficult. A flexible computer-based mathematical model which is sensitive to the complexity of intensive care medicine, and which accurately models prognosis, seems highly desirable. Methods. We have created, optimised by genetic algorithms, trained, and evaluated the performance of an artificial neural network (ANN) in the clinical setting of systemic inflammatory response syndrome and haemodynamic shock. 258 patients were selected from an intensive care database of 4484 patients at a London teaching hospital and randomised to a network training set (168) and a test set (90). The outcome evaluated was death during that hospital admission and the performance of the neural net was compared (by receiver operating characteristic [ROC] curves and by Brier scores) with that of a logistic regression model. Findings. Artificial neural network performance increased with successive generations; the best-performing ANN was created after 7 generations and predicted outcome more accurately than the logistic regression model (ROC curve area 0.863 vs 0.753). Interpretation. In this study, ANNs have lent themselves particularly well to modelling a complex clinical situation; we suggest that this relates to their inherently flexible nature which accommodates interactions between the clinical input fields. In addition, we have demonstrated the value of a second computational technique algorithms) in 'tuning' ANN performance. techniques can potentially be implemented in individual intensive care units; the outcome models which they will generate will be sensitive to local practice. Analysis of such accurate </w:t>
      </w:r>
      <w:r w:rsidRPr="0049349F">
        <w:rPr>
          <w:rFonts w:cstheme="minorHAnsi"/>
          <w:sz w:val="18"/>
          <w:szCs w:val="18"/>
          <w:lang w:val="en-US"/>
        </w:rPr>
        <w:lastRenderedPageBreak/>
        <w:t>clinical outcome models may empower clinicians with a hitherto unappreciated degree of insight into those elements of their clinical practice which are most relevant to their patients' outcome.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Elmer, J., et al. (2020). "Comparison of parametric and nonparametric methods for outcome prediction using longitudinal data after cardiac arrest." </w:t>
      </w:r>
      <w:r w:rsidRPr="0049349F">
        <w:rPr>
          <w:rFonts w:cstheme="minorHAnsi"/>
          <w:sz w:val="18"/>
          <w:szCs w:val="18"/>
          <w:u w:val="single"/>
          <w:lang w:val="en-US"/>
        </w:rPr>
        <w:t>Resuscitation</w:t>
      </w:r>
      <w:r w:rsidRPr="0049349F">
        <w:rPr>
          <w:rFonts w:cstheme="minorHAnsi"/>
          <w:sz w:val="18"/>
          <w:szCs w:val="18"/>
          <w:lang w:val="en-US"/>
        </w:rPr>
        <w:t xml:space="preserve"> </w:t>
      </w:r>
      <w:r w:rsidRPr="0049349F">
        <w:rPr>
          <w:rFonts w:cstheme="minorHAnsi"/>
          <w:b/>
          <w:bCs/>
          <w:sz w:val="18"/>
          <w:szCs w:val="18"/>
          <w:lang w:val="en-US"/>
        </w:rPr>
        <w:t>148</w:t>
      </w:r>
      <w:r w:rsidRPr="0049349F">
        <w:rPr>
          <w:rFonts w:cstheme="minorHAnsi"/>
          <w:sz w:val="18"/>
          <w:szCs w:val="18"/>
          <w:lang w:val="en-US"/>
        </w:rPr>
        <w:t>: 152-160.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Introduction: Predicting outcome after cardiac arrest is challenging. We previously tested group-based trajectory modeling (GBTM) for prognostication based on baseline characteristics and quantitative electroencephalographic (EEG) trajectories. Here, we describe implementation of this method in a freely available software package and test its performance against alternative options. Methods: We included comatose patients admitted to a single center after resuscitation from cardiac arrest from April 2010 to April 2019 who underwent ≥6 h of EEG monitoring. We abstracted clinical information from our prospective registry and summarized suppression ratio in 48 hourly epochs. We tested three classes of longitudinal models: frequentist, statistically based GBTMs; non-parametric (i.e. machine learning) k-means models; and Bayesian regression. Our primary outcome of interest was discharge CPC 1–3 (vs unconsciousness or death). We compared sensitivity for detecting poor outcome at a false positive rate (FPR) &lt;1%. Results: Of 1,010 included subjects, 250 (25%) were awake and alive at hospital discharge. GBTM and k-means derived trajectories, group sizes and group-specific outcomes were comparable. Conditional on an FPR &lt; 1%, GBTMs yielded optimal sensitivity (38%) over 48 h. More sensitive methods had 2–3 % FPRs. Conclusion: We explored fundamentally different tools for patient-level predictions based on longitudinal and time-invariant patient data. Of the evaluated methods, GBTM resulted in optimal sensitivity while maintaining a false positive rate &lt;1%. The provided code and software of this method provides an easy-to-use implementation for outcome prediction based on GBTMs.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Engoren, M., et al. (2013). "Use of genetic programming, logistic regression, and artificial neural nets to predict readmission after coronary artery bypass surgery." </w:t>
      </w:r>
      <w:r w:rsidRPr="0049349F">
        <w:rPr>
          <w:rFonts w:cstheme="minorHAnsi"/>
          <w:sz w:val="18"/>
          <w:szCs w:val="18"/>
          <w:u w:val="single"/>
          <w:lang w:val="en-US"/>
        </w:rPr>
        <w:t>J Clin Monit Comput</w:t>
      </w:r>
      <w:r w:rsidRPr="0049349F">
        <w:rPr>
          <w:rFonts w:cstheme="minorHAnsi"/>
          <w:sz w:val="18"/>
          <w:szCs w:val="18"/>
          <w:lang w:val="en-US"/>
        </w:rPr>
        <w:t xml:space="preserve"> </w:t>
      </w:r>
      <w:r w:rsidRPr="0049349F">
        <w:rPr>
          <w:rFonts w:cstheme="minorHAnsi"/>
          <w:b/>
          <w:bCs/>
          <w:sz w:val="18"/>
          <w:szCs w:val="18"/>
          <w:lang w:val="en-US"/>
        </w:rPr>
        <w:t>27</w:t>
      </w:r>
      <w:r w:rsidRPr="0049349F">
        <w:rPr>
          <w:rFonts w:cstheme="minorHAnsi"/>
          <w:sz w:val="18"/>
          <w:szCs w:val="18"/>
          <w:lang w:val="en-US"/>
        </w:rPr>
        <w:t>(4): 455-464.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As many as 14 % of patients undergoing coronary artery bypass surgery are readmitted within 30 days. Readmission is usually the result of morbidity and may lead to death. The purpose of this study is to develop and compare statistical and genetic programming models to predict readmission. Patients were divided into separate Construction and Validation populations. Using 88 variables, logistic regression, genetic programs, and artificial neural nets were used to develop predictive models. Models were first constructed and tested on the Construction populations, then validated on the Validation population. Areas under the receiver operator characteristic curves (AU ROC) were used to compare the models. Two hundred and two patients (7.6 %) in the 2,644 patient Construction group and 216 (8.0 %) of the 2,711 patient Validation group were re-admitted within 30 days of CABG surgery. Logistic regression predicted readmission with AU ROC =.675 ±.021 in the Construction group. Genetic programs significantly improved the accuracy, AU ROC =.767 ±.001, p &lt;.001). Artificial neural nets were less accurate with AU ROC = 0.597 ±.001 in the Construction group. Predictive accuracy of all three techniques fell in the Validation group. However, the accuracy of genetic programming (AU ROC =.654 ±.001) was still trivially but statistically non-significantly better than that of the logistic regression (AU ROC =.644 ±.020, p =.61). Genetic programming and logistic regression provide alternative methods to predict readmission that are similarly accurate. © 2013 Springer Science+Business Media New York.</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Ennett, C. M., et al. (2004). "Improvement and automation of artificial neural networks to estimate medical outcomes." </w:t>
      </w:r>
      <w:r w:rsidRPr="0049349F">
        <w:rPr>
          <w:rFonts w:cstheme="minorHAnsi"/>
          <w:sz w:val="18"/>
          <w:szCs w:val="18"/>
          <w:u w:val="single"/>
          <w:lang w:val="en-US"/>
        </w:rPr>
        <w:t>Med Eng Phys</w:t>
      </w:r>
      <w:r w:rsidRPr="0049349F">
        <w:rPr>
          <w:rFonts w:cstheme="minorHAnsi"/>
          <w:sz w:val="18"/>
          <w:szCs w:val="18"/>
          <w:lang w:val="en-US"/>
        </w:rPr>
        <w:t xml:space="preserve"> </w:t>
      </w:r>
      <w:r w:rsidRPr="0049349F">
        <w:rPr>
          <w:rFonts w:cstheme="minorHAnsi"/>
          <w:b/>
          <w:bCs/>
          <w:sz w:val="18"/>
          <w:szCs w:val="18"/>
          <w:lang w:val="en-US"/>
        </w:rPr>
        <w:t>26</w:t>
      </w:r>
      <w:r w:rsidRPr="0049349F">
        <w:rPr>
          <w:rFonts w:cstheme="minorHAnsi"/>
          <w:sz w:val="18"/>
          <w:szCs w:val="18"/>
          <w:lang w:val="en-US"/>
        </w:rPr>
        <w:t>(4): 321-328.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lengthy process of manually optimizing a feedforward backpropagation artificial neural network (ANN) provided the incentive to develop an automated system that could fine-tune the network parameters without user supervision. A new stopping criterion was introduced - the logarithmic-sensitivity index - that manages a good balance between sensitivity and specificity of the output classification. The automated network automatically monitored the classification performance to determine when was the best time to stop training - after no improvement in the performance measure (either highest correct classification rate, lowest mean squared error or highest log-sensitivity index value) occurred in the subsequent 500 epochs. Experiments were performed on three medical databases: an adult intensive care unit, a neonatal intensive care unit and a coronary surgery patient database. The optimal network parameter settings found by the automated system were similar to those found manually. The results showed that the automated networks performed equally well or better than the manually optimized ANNs, and the best classification performance was achieved using the log-sensitivity index as a stopping criterion. © 2003 IPEM. Published by Elsevier Ltd.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Eshelman, L. J., et al. (2008). "Development and evaluation of predictive alerts for hemodynamic instability in ICU patients." </w:t>
      </w:r>
      <w:r w:rsidRPr="0049349F">
        <w:rPr>
          <w:rFonts w:cstheme="minorHAnsi"/>
          <w:sz w:val="18"/>
          <w:szCs w:val="18"/>
          <w:u w:val="single"/>
          <w:lang w:val="en-US"/>
        </w:rPr>
        <w:t>AMIA Annu Symp Proc</w:t>
      </w:r>
      <w:r w:rsidRPr="0049349F">
        <w:rPr>
          <w:rFonts w:cstheme="minorHAnsi"/>
          <w:sz w:val="18"/>
          <w:szCs w:val="18"/>
          <w:lang w:val="en-US"/>
        </w:rPr>
        <w:t>: 379-383.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This paper describes an algorithm for identifying ICU patients that are likely to become hemodynamically unstable. The algorithm consists of a set of rules that trigger alerts. Unlike most existing ICU alert mechanisms, it uses data from multiple sources and is often able to identify unstable patients earlier and with more accuracy than alerts based on a </w:t>
      </w:r>
      <w:r w:rsidRPr="0049349F">
        <w:rPr>
          <w:rFonts w:cstheme="minorHAnsi"/>
          <w:sz w:val="18"/>
          <w:szCs w:val="18"/>
          <w:lang w:val="en-US"/>
        </w:rPr>
        <w:lastRenderedPageBreak/>
        <w:t>single threshold. The rules were generated using a machine learning technique and were tested on retrospective data in the MIMIC II ICU database, yielding a specificity of approximately 0.9 and a sensitivity of 0.6.</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Essay, P., et al. (2020). "Decompensation in Critical Care: Early Prediction of Acute Heart Failure Onset."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Heart failure is a leading cause of mortality and morbidity worldwide. Acute heart failure, broadly defined as rapid onset of new or worsening signs and symptoms of heart failure, often requires hospitalization and admission to the intensive care unit (ICU). This acute condition is highly heterogeneous and less well-understood as compared to chronic heart failure. The ICU, through detailed and continuously monitored patient data, provides an opportunity to retrospectively analyze decompensation and heart failure to evaluate physiological states and patient outcomes. OBJECTIVE: The goal of this study was to examine the prevalence of cardiovascular risk factors among those admitted to ICUs and to evaluate combinations of clinical features that are predictive of decompensation events such as onset of acute heart failure using machine learning techniques. To accomplish this objective, we leveraged tele-ICU data from &gt;200 hospitals across the United States. METHODS: We evaluated the feasibility of predicting decompensation soon after ICU admission for 26,534 patients admitted without history of heart failure with specific heart failure risk factors - coronary artery disease, hypertension, and myocardial infarction - and 96,350 patients admitted without risk factors using remotely monitored laboratory, vital signs, and discrete physiological measurements. Multivariate logistic regression and random forest models were applied to predict decompensation and highlight important features from combinations of model inputs from dissimilar data. RESULTS: The most prevalent risk factor in our dataset was hypertension, although most patients diagnosed with heart failure were admitted to the ICU without a risk factor. The highest heart failure prediction accuracy was 95.1% and highest area under receiver operating characteristic curve was 0.9503 with random forest and combined vital signs, laboratory values, and discrete physiological measurements. Random forest feature importance also highlighted combinations of several discrete physiological features and laboratory measures as most indicative of decompensation. Timeline analysis of aggregate vital signs revealed a point of diminishing returns where additional vital signs data did not continue to improve results. CONCLUSIONS: Heart failure risk factors are common in tele-ICU data though most patients that are diagnosed with heart failure later in an ICU stay presented without risk factors making prediction of decompensation critical. Overall, results suggest combinations of laboratory measurements and vital signs are viable for early and continuous prediction of patient decompensation. An optimal data extraction window for time series vital signs data exists. And, decompensation is identifiable and predicted with reasonable accuracy using tele-ICU data. Clinicaltrial: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Fadlalla, A. M. A., et al. (2012). "Enhancing the fever workup utilizing a multi-technique modeling approach to diagnose infections more accurately." </w:t>
      </w:r>
      <w:r w:rsidRPr="0049349F">
        <w:rPr>
          <w:rFonts w:cstheme="minorHAnsi"/>
          <w:sz w:val="18"/>
          <w:szCs w:val="18"/>
          <w:u w:val="single"/>
          <w:lang w:val="en-US"/>
        </w:rPr>
        <w:t>Surg Infect</w:t>
      </w:r>
      <w:r w:rsidRPr="0049349F">
        <w:rPr>
          <w:rFonts w:cstheme="minorHAnsi"/>
          <w:sz w:val="18"/>
          <w:szCs w:val="18"/>
          <w:lang w:val="en-US"/>
        </w:rPr>
        <w:t xml:space="preserve"> </w:t>
      </w:r>
      <w:r w:rsidRPr="0049349F">
        <w:rPr>
          <w:rFonts w:cstheme="minorHAnsi"/>
          <w:b/>
          <w:bCs/>
          <w:sz w:val="18"/>
          <w:szCs w:val="18"/>
          <w:lang w:val="en-US"/>
        </w:rPr>
        <w:t>13</w:t>
      </w:r>
      <w:r w:rsidRPr="0049349F">
        <w:rPr>
          <w:rFonts w:cstheme="minorHAnsi"/>
          <w:sz w:val="18"/>
          <w:szCs w:val="18"/>
          <w:lang w:val="en-US"/>
        </w:rPr>
        <w:t>(2): 93-101.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Differentiation between infectious and non-infectious etiologies of the systemic inflammatory response syndrome (SIRS) in trauma patients remains elusive. We hypothesized that mathematical modeling in combination with computerized clinical decision support would assist with this differentiation. The purpose of this study was to determine the capability of various mathematical modeling techniques to predict infectious complications in critically ill trauma patients and compare the performance of these models with a standard fever workup practice (identifying infections on the basis of fever or leukocytosis). Methods: An 18-mo retrospective database was created using information collected daily from critically ill trauma patients admitted to an academic surgical and trauma intensive care unit. Two hundred forty-three non-infected patient-days were chosen randomly to combine with the 243 infected-days, which created a modeling sample of 486 patient-days. Utilizing ten variables known to be associated with infectious complications, decision trees, neural networks, and logistic regression analysis models were created to predict the presence of urinary tract infections (UTIs), bacteremia, and respiratory tract infections (RTIs). The data sample was split into a 70% training set and a 30% testing set. Models were compared by calculating sensitivity, specificity, positive predictive value, negative predictive value, overall accuracy, and discrimination. Results: Decision trees had the best modeling performance, with a sensitivity of 83%, an accuracy of 82%, and a discrimination of 0.91 for identifying infections. Both neural networks and decision trees outperformed logistic regression analysis. A second analysis was performed utilizing the same 243 infected days and only those non-infected patient-days associated with negative microbiologic cultures (n = 236). Decision trees again had the best modeling performance for infection identification, with a sensitivity of 79%, an accuracy of 83%, and a discrimination of 0.87. Conclusion: The use of mathematical modeling techniques beyond logistic regression can improve the robustness and accuracy of predicting infections in critically ill trauma patients. Decision tree analysis appears to have the best potential to use in assisting physicians in differentiating infectious from non-infectious SIRS. © Copyright 2012, Mary Ann Liebert, Inc.</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Fagerström, J., et al. (2019). "LiSep LSTM: A Machine Learning Algorithm for Early Detection of Septic Shock." </w:t>
      </w:r>
      <w:r w:rsidRPr="0049349F">
        <w:rPr>
          <w:rFonts w:cstheme="minorHAnsi"/>
          <w:sz w:val="18"/>
          <w:szCs w:val="18"/>
          <w:u w:val="single"/>
          <w:lang w:val="en-US"/>
        </w:rPr>
        <w:t>Sci Rep</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(1): 15132.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Sepsis is a major health concern with global estimates of 31.5 million cases per year. Case fatality rates are still unacceptably high, and early detection and treatment is vital since it significantly reduces mortality rates for this condition. Appropriately designed automated detection tools have the potential to reduce the morbidity and mortality </w:t>
      </w:r>
      <w:r w:rsidRPr="0049349F">
        <w:rPr>
          <w:rFonts w:cstheme="minorHAnsi"/>
          <w:sz w:val="18"/>
          <w:szCs w:val="18"/>
          <w:lang w:val="en-US"/>
        </w:rPr>
        <w:lastRenderedPageBreak/>
        <w:t>of sepsis by providing early and accurate identification of patients who are at risk of developing sepsis. In this paper, we present "LiSep LSTM"; a Long Short-Term Memory neural network designed for early identification of septic shock. LSTM networks are typically well-suited for detecting long-term dependencies in time series data. LiSep LSTM was developed using the machine learning framework Keras with a Google TensorFlow back end. The model was trained with data from the Medical Information Mart for Intensive Care database which contains vital signs, laboratory data, and journal entries from approximately 59,000 ICU patients. We show that LiSep LSTM can outperform a less complex model, using the same features and targets, with an AUROC 0.8306 (95% confidence interval: 0.8236, 0.8376) and median offsets between prediction and septic shock onset up to 40 hours (interquartile range, 20 to 135 hours). Moreover, we discuss how our classifier performs at specific offsets before septic shock onset, and compare it with five state-of-the-art machine learning algorithms for early detection of sepsis.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Farhan, W., et al. (2016). "A Predictive Model for Medical Events Based on Contextual Embedding of Temporal Sequences." </w:t>
      </w:r>
      <w:r w:rsidRPr="0049349F">
        <w:rPr>
          <w:rFonts w:cstheme="minorHAnsi"/>
          <w:sz w:val="18"/>
          <w:szCs w:val="18"/>
          <w:u w:val="single"/>
          <w:lang w:val="en-US"/>
        </w:rPr>
        <w:t>JMIR Med Inform</w:t>
      </w:r>
      <w:r w:rsidRPr="0049349F">
        <w:rPr>
          <w:rFonts w:cstheme="minorHAnsi"/>
          <w:sz w:val="18"/>
          <w:szCs w:val="18"/>
          <w:lang w:val="en-US"/>
        </w:rPr>
        <w:t xml:space="preserve"> </w:t>
      </w:r>
      <w:r w:rsidRPr="0049349F">
        <w:rPr>
          <w:rFonts w:cstheme="minorHAnsi"/>
          <w:b/>
          <w:bCs/>
          <w:sz w:val="18"/>
          <w:szCs w:val="18"/>
          <w:lang w:val="en-US"/>
        </w:rPr>
        <w:t>4</w:t>
      </w:r>
      <w:r w:rsidRPr="0049349F">
        <w:rPr>
          <w:rFonts w:cstheme="minorHAnsi"/>
          <w:sz w:val="18"/>
          <w:szCs w:val="18"/>
          <w:lang w:val="en-US"/>
        </w:rPr>
        <w:t>(4): e39.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Medical concepts are inherently ambiguous and error-prone due to human fallibility, which makes it hard for them to be fully used by classical machine learning methods (eg, for tasks like early stage disease prediction). OBJECTIVE: Our work was to create a new machine-friendly representation that resembles the semantics of medical concepts. We then developed a sequential predictive model for medical events based on this new representation. METHODS: We developed novel contextual embedding techniques to combine different medical events (eg, diagnoses, prescriptions, and labs tests). Each medical event is converted into a numerical vector that resembles its "semantics," via which the similarity between medical events can be easily measured. We developed simple and effective predictive models based on these vectors to predict novel diagnoses. RESULTS: We evaluated our sequential prediction model (and standard learning methods) in estimating the risk of potential diseases based on our contextual embedding representation. Our model achieved an area under the receiver operating characteristic (ROC) curve (AUC) of 0.79 on chronic systolic heart failure and an average AUC of 0.67 (over the 80 most common diagnoses) using the Medical Information Mart for Intensive Care III (MIMIC-III) dataset. CONCLUSIONS: We propose a general early prognosis predictor for 80 different diagnoses. Our method computes numeric representation for each medical event to uncover the potential meaning of those events. Our results demonstrate the efficiency of the proposed method, which will benefit patients and physicians by offering more accurate diagnosis. Copyright ©Wael Farhan, Zhimu Wang, Yingxiang Huang, Shuang Wang, Fei Wang, Xiaoqian Jiang. Originally published in JMIR Medical Informatics (http://medinform.jmir.org), 25.11.2016.</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Feng, C., et al. "A boosting inspired personalized threshold method for sepsis screening." </w:t>
      </w:r>
      <w:r w:rsidRPr="0049349F">
        <w:rPr>
          <w:rFonts w:cstheme="minorHAnsi"/>
          <w:sz w:val="18"/>
          <w:szCs w:val="18"/>
          <w:u w:val="single"/>
          <w:lang w:val="en-US"/>
        </w:rPr>
        <w:t>Journal of Applied Statistics</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Sepsis is one of the biggest risks to patient safety, with a natural mortality rate between 25% and 50%. It is difficult to diagnose, and no validated standard for diagnosis currently exists. A commonly used scoring criteria is the quick sequential organ failure assessment (qSOFA). It demonstrates very low specificity in ICU populations, however. We develop a method to personalize thresholds in qSOFA that incorporates easily to measure patient baseline characteristics. We compare the personalized threshold method to qSOFA, five previously published methods that obtain an optimal constant threshold for a single biomarker, and to the machine learning algorithms based on logistic regression and AdaBoosting using patient data in the MIMIC-III database. The personalized threshold method achieves higher accuracy than qSOFA and the five published methods and has comparable performance to machine learning methods. Personalized thresholds, however, are much easier to adopt in real-life monitoring than machine learning methods as they are computed once for a patient and used in the same way as qSOFA, whereas the machine learning methods are hard to implement and interpret.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Feretzakis, G., et al. (2020). "Using machine learning techniques to aid empirical antibiotic therapy decisions in the intensive care unit of a general hospital in Greece." </w:t>
      </w:r>
      <w:r w:rsidRPr="0049349F">
        <w:rPr>
          <w:rFonts w:cstheme="minorHAnsi"/>
          <w:sz w:val="18"/>
          <w:szCs w:val="18"/>
          <w:u w:val="single"/>
          <w:lang w:val="en-US"/>
        </w:rPr>
        <w:t>Antibiotics</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Hospital-acquired infections, particularly in the critical care setting, have become increasingly common during the last decade, with Gram-negative bacterial infections presenting the highest incidence among them. Multi-drug-resistant (MDR) Gram-negative infections are associated with high morbidity and mortality with significant direct and indirect costs resulting from long hospitalization due to antibiotic failure. Time is critical to identifying bacteria and their resistance to antibiotics due to the critical health status of patients in the intensive care unit (ICU). As common antibiotic resistance tests require more than 24 h after the sample is collected to determine sensitivity in specific antibiotics, we suggest applying machine learning (ML) techniques to assist the clinician in determining whether bacteria are resistant to individual antimicrobials by knowing only a sample’s Gram stain, site of infection, and patient demographics. In our single center study, we compared the performance of eight machine learning algorithms to assess antibiotic susceptibility predictions. The demographic characteristics of the patients are considered for this study, as well as data from cultures and susceptibility testing. Applying machine learning algorithms to patient antimicrobial susceptibility data, readily available, solely from the Microbiology Laboratory without any of the patient’s clinical data, even in </w:t>
      </w:r>
      <w:r w:rsidRPr="0049349F">
        <w:rPr>
          <w:rFonts w:cstheme="minorHAnsi"/>
          <w:sz w:val="18"/>
          <w:szCs w:val="18"/>
          <w:lang w:val="en-US"/>
        </w:rPr>
        <w:lastRenderedPageBreak/>
        <w:t>resource-limited hospital settings, can provide informative antibiotic susceptibility predictions to aid clinicians in selecting appropriate empirical antibiotic therapy. These strategies, when used as a decision support tool, have the potential to improve empiric therapy selection and reduce the antimicrobial resistance burden.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Fialho, A. S., et al. </w:t>
      </w:r>
      <w:r w:rsidRPr="0049349F">
        <w:rPr>
          <w:rFonts w:cstheme="minorHAnsi"/>
          <w:sz w:val="18"/>
          <w:szCs w:val="18"/>
          <w:lang w:val="en-US"/>
        </w:rPr>
        <w:t xml:space="preserve">(2016). "Mortality prediction of septic shock patients using probabilistic fuzzy systems." </w:t>
      </w:r>
      <w:r w:rsidRPr="0049349F">
        <w:rPr>
          <w:rFonts w:cstheme="minorHAnsi"/>
          <w:sz w:val="18"/>
          <w:szCs w:val="18"/>
          <w:u w:val="single"/>
          <w:lang w:val="en-US"/>
        </w:rPr>
        <w:t>Applied Soft Computing</w:t>
      </w:r>
      <w:r w:rsidRPr="0049349F">
        <w:rPr>
          <w:rFonts w:cstheme="minorHAnsi"/>
          <w:sz w:val="18"/>
          <w:szCs w:val="18"/>
          <w:lang w:val="en-US"/>
        </w:rPr>
        <w:t xml:space="preserve"> </w:t>
      </w:r>
      <w:r w:rsidRPr="0049349F">
        <w:rPr>
          <w:rFonts w:cstheme="minorHAnsi"/>
          <w:b/>
          <w:bCs/>
          <w:sz w:val="18"/>
          <w:szCs w:val="18"/>
          <w:lang w:val="en-US"/>
        </w:rPr>
        <w:t>42</w:t>
      </w:r>
      <w:r w:rsidRPr="0049349F">
        <w:rPr>
          <w:rFonts w:cstheme="minorHAnsi"/>
          <w:sz w:val="18"/>
          <w:szCs w:val="18"/>
          <w:lang w:val="en-US"/>
        </w:rPr>
        <w:t>: 194-203.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Mortality scores based on multiple regressions are common in critical care medicine for prognostic stratification of patients. However, to be used at the point of care, they need to be both accurate and easily interpretable. In this work, we propose the application of one existent type of rule base system using statistical information - probabilistic fuzzy systems (PFS)- to predict mortality of septic shock patients. To assess its accuracy and interpretability, these models are compared to methodologies previously proposed in this domain: Takagi-Sugeno fuzzy models and logistic regression models. The methods are tested using a retrospective cohort study including ICU patients with abdominal septic shock. Regarding accuracy, PFS models are comparable to fuzzy modeling and logistic regression. In terms of interpretability, results indicate that PFS models increase the transparency of the learned system (using fuzzy rules), but at the same time, provide additional means for validating the fuzzy classifier using expert knowledge (from physicians in this paper). By providing accurate and interpretable estimates for the mortality risk, results suggest the usefulness of PFS to develop scores for critical care medicine. (C) 2016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Flechet, M., et al. (2019). "Machine learning versus physicians' prediction of acute kidney injury in critically ill adults: A prospective evaluation of the AKIpredictor." </w:t>
      </w:r>
      <w:r w:rsidRPr="0049349F">
        <w:rPr>
          <w:rFonts w:cstheme="minorHAnsi"/>
          <w:sz w:val="18"/>
          <w:szCs w:val="18"/>
          <w:u w:val="single"/>
          <w:lang w:val="en-US"/>
        </w:rPr>
        <w:t>Crit Care</w:t>
      </w:r>
      <w:r w:rsidRPr="0049349F">
        <w:rPr>
          <w:rFonts w:cstheme="minorHAnsi"/>
          <w:sz w:val="18"/>
          <w:szCs w:val="18"/>
          <w:lang w:val="en-US"/>
        </w:rPr>
        <w:t xml:space="preserve"> </w:t>
      </w:r>
      <w:r w:rsidRPr="0049349F">
        <w:rPr>
          <w:rFonts w:cstheme="minorHAnsi"/>
          <w:b/>
          <w:bCs/>
          <w:sz w:val="18"/>
          <w:szCs w:val="18"/>
          <w:lang w:val="en-US"/>
        </w:rPr>
        <w:t>23</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Early diagnosis of acute kidney injury (AKI) is a major challenge in the intensive care unit (ICU). The AKIpredictor is a set of machine-learning-based prediction models for AKI using routinely collected patient information, and accessible online. In order to evaluate its clinical value, the AKIpredictor was compared to physicians' predictions. Methods: Prospective observational study in five ICUs of a tertiary academic center. Critically ill adults without end-stage renal disease or AKI upon admission were considered for enrollment. Using structured questionnaires, physicians were asked upon admission, on the first morning, and after 24 h to predict the development of AKI stages 2 or 3 (AKI-23) during the first week of ICU stay. Discrimination, calibration, and net benefit of physicians' predictions were compared against the ones by the AKIpredictor. Results: Two hundred fifty-two patients were included, 30 (12%) developed AKI-23. In the cohort of patients with predictions by physicians and AKIpredictor, the performance of physicians and AKIpredictor were respectively upon ICU admission, area under the receiver operating characteristic curve (AUROC) 0.80 [0.69-0.92] versus 0.75 [0.62-0.88] (n = 120, P = 0.25) with net benefit in ranges 0-26% versus 0-74%; on the first morning, AUROC 0.94 [0.89-0.98] versus 0.89 [0.82-0.97] (n = 187, P = 0.27) with main net benefit in ranges 0-10% versus 0-48%; after 24 h, AUROC 0.95 [0.89-1.00] versus 0.89 [0.79-0.99] (n = 89, P = 0.09) with main net benefit in ranges 0-67% versus 0-50%. Conclusions: The machine-learning-based AKIpredictor achieved similar discriminative performance as physicians for prediction of AKI-23, and higher net benefit overall, because physicians overestimated the risk of AKI. This suggests an added value of the systematic risk stratification by the AKIpredictor to physicians' predictions, in particular to select high-risk patients or reduce false positives in studies evaluating new and potentially harmful therapies. Due to the low event rate, future studies are needed to validate these findings. Trial registration: ClinicalTrials.gov, NCT03574896 registration date: July 2nd, 2018.</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Foltran, F., et al. (2010). "Using VLAD scores to have a look insight ICU performance: Towards a modelling of the errors." </w:t>
      </w:r>
      <w:r w:rsidRPr="0049349F">
        <w:rPr>
          <w:rFonts w:cstheme="minorHAnsi"/>
          <w:sz w:val="18"/>
          <w:szCs w:val="18"/>
          <w:u w:val="single"/>
          <w:lang w:val="en-US"/>
        </w:rPr>
        <w:t>J Eval Clin Pract</w:t>
      </w:r>
      <w:r w:rsidRPr="0049349F">
        <w:rPr>
          <w:rFonts w:cstheme="minorHAnsi"/>
          <w:sz w:val="18"/>
          <w:szCs w:val="18"/>
          <w:lang w:val="en-US"/>
        </w:rPr>
        <w:t xml:space="preserve"> </w:t>
      </w:r>
      <w:r w:rsidRPr="0049349F">
        <w:rPr>
          <w:rFonts w:cstheme="minorHAnsi"/>
          <w:b/>
          <w:bCs/>
          <w:sz w:val="18"/>
          <w:szCs w:val="18"/>
          <w:lang w:val="en-US"/>
        </w:rPr>
        <w:t>16</w:t>
      </w:r>
      <w:r w:rsidRPr="0049349F">
        <w:rPr>
          <w:rFonts w:cstheme="minorHAnsi"/>
          <w:sz w:val="18"/>
          <w:szCs w:val="18"/>
          <w:lang w:val="en-US"/>
        </w:rPr>
        <w:t>(5): 968-975.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Rationale, aims and objectives Mortality prediction models using logistic regression analysis play a pivotal role in intensive care quality evaluation, allowing a hospital's performance to be compared with a standard. However, when a difference between predicted and observed mortality exists, that is, the numerator of the Variable Life Adjusted Display (VLAD) score, the investigation for a possible explanation could be arduous. In this article we tested the ability of Bayesian Network (BN) to identify factors determining the negative discrepancy between expected and actual outcomes recorded in four Italian intensive care units (ICUs). Methods A BN was implemented to predict the extent of the expected-observed distance quantified by the VLAD score. BN performance was compared with those of a set of tools including Linear Model, Random Forest Regression Tree analysis, Artificial Neural Networks and Support Vector Machine. Results BN allows the identification of critical areas responsible for bad performance. Compared with other techniques, BN always explains a higher variance percentage and it shows similar or superior discrimination ability. Conclusions BN, being able to guide interpretation of covariates role by means of a graphic representation of relationships, confirms its utility particularly where many interactions between predictors exist and when a coherent set of theories regarding which variables are related and how is not available. © 2010 Blackwell Publishing Ltd.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Fong, A., et al. (2014). "Predicting electrocardiogram and arterial blood pressure waveforms with different Echo State Network architectures."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2014</w:t>
      </w:r>
      <w:r w:rsidRPr="0049349F">
        <w:rPr>
          <w:rFonts w:cstheme="minorHAnsi"/>
          <w:sz w:val="18"/>
          <w:szCs w:val="18"/>
          <w:lang w:val="en-US"/>
        </w:rPr>
        <w:t>: 544-553.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Alarm fatigue caused by false alarms and alerts is an extremely important issue for the medical staff in Intensive Care Units. The ability to predict electrocardiogram and arterial blood pressure waveforms can potentially help the staff and hospital systems better classify a patient's waveforms and subsequent alarms. This paper explores the use of Echo State Networks, a specific type of neural network for mining, understanding, and predicting electrocardiogram and arterial blood pressure waveforms. Several network architectures are designed and evaluated. The results show the utility of these echo state networks, particularly ones with larger integrated reservoirs, for predicting electrocardiogram waveforms and the adaptability of such models across individuals. The work presented here offers a unique approach for understanding and predicting a patient's waveforms in order to potentially improve alarm generation. We conclude with a brief discussion of future extensions of this research.</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Fraser, D. D., et al. </w:t>
      </w:r>
      <w:r w:rsidRPr="0049349F">
        <w:rPr>
          <w:rFonts w:cstheme="minorHAnsi"/>
          <w:sz w:val="18"/>
          <w:szCs w:val="18"/>
          <w:lang w:val="en-US"/>
        </w:rPr>
        <w:t xml:space="preserve">(2020). "Inflammation Profiling of Critically Ill Coronavirus Disease 2019 Patients." </w:t>
      </w:r>
      <w:r w:rsidRPr="0049349F">
        <w:rPr>
          <w:rFonts w:cstheme="minorHAnsi"/>
          <w:sz w:val="18"/>
          <w:szCs w:val="18"/>
          <w:u w:val="single"/>
          <w:lang w:val="en-US"/>
        </w:rPr>
        <w:t>Crit. care explor.</w:t>
      </w:r>
      <w:r w:rsidRPr="0049349F">
        <w:rPr>
          <w:rFonts w:cstheme="minorHAnsi"/>
          <w:sz w:val="18"/>
          <w:szCs w:val="18"/>
          <w:lang w:val="en-US"/>
        </w:rPr>
        <w:t xml:space="preserve"> </w:t>
      </w:r>
      <w:r w:rsidRPr="0049349F">
        <w:rPr>
          <w:rFonts w:cstheme="minorHAnsi"/>
          <w:b/>
          <w:bCs/>
          <w:sz w:val="18"/>
          <w:szCs w:val="18"/>
          <w:lang w:val="en-US"/>
        </w:rPr>
        <w:t>2</w:t>
      </w:r>
      <w:r w:rsidRPr="0049349F">
        <w:rPr>
          <w:rFonts w:cstheme="minorHAnsi"/>
          <w:sz w:val="18"/>
          <w:szCs w:val="18"/>
          <w:lang w:val="en-US"/>
        </w:rPr>
        <w:t>(6): e0144.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Coronavirus disease 2019 is caused by severe acute respiratory syndrome-coronavirus-2 infection to which there is no community immunity. Patients admitted to ICUs have high mortality, with only supportive therapies available. Our aim was to profile plasma inflammatory analytes to help understand the host response to coronavirus disease 2019. Design: Daily blood inflammation profiling with immunoassays. Setting: Tertiary care ICU and academic laboratory. Subjects: All patients admitted to the ICU suspected of being infected with severe acute respiratory syndrome-coronavirus-2, using standardized hospital screening methodologies, had daily blood samples collected until either testing was confirmed negative on ICU day 3 (coronavirus disease 2019 negative), or until ICU day 7 if the patient was positive (coronavirus disease 2019 positive). Interventions: None. Measurements and Main Results: Age- and sex-matched healthy controls and ICU patients that were either coronavirus disease 2019 positive or coronavirus disease 2019 negative were enrolled. Cohorts were well-balanced with the exception that coronavirus disease 2019 positive patients were more likely than coronavirus disease 2019 negative patients to suffer bilateral pneumonia. Mortality rate for coronavirus disease 2019 positive ICU patients was 40%. We measured 57 inflammatory analytes and then analyzed with both conventional statistics and machine learning. Twenty inflammatory analytes were different between coronavirus disease 2019 positive patients and healthy controls (p &lt; 0.01). Compared with coronavirus disease 2019 negative patients, coronavirus disease 2019 positive patients had 17 elevated inflammatory analytes on one or more of their ICU days 1-3 (p &lt; 0.01), with feature classification identifying the top six analytes between cohorts as tumor necrosis factor, granzyme B, heat shock protein 70, interleukin-18, interferon-gamma-inducible protein 10, and elastase 2. While tumor necrosis factor, granzyme B, heat shock protein 70, and interleukin-18 were elevated for all seven ICU days, interferon-gamma-inducible protein 10 transiently elevated on ICU days 2 and 3 and elastase 2 increased over ICU days 2-7. Inflammation profiling predicted coronavirus disease 2019 status with 98% accuracy, whereas elevated heat shock protein 70 was strongly associated with mortality. Conclusions: While many inflammatory analytes were elevated in coronavirus disease 2019 positive ICU patients, relative to healthy controls, the top six analytes distinguishing coronavirus disease 2019 positive ICU patients from coronavirus disease 2019 negative ICU patients were tumor necrosis factor, granzyme B, heat shock protein 70, interleukin-18, interferon-gamma-inducible protein 10, and elastase 2. Copyright © 2020 The Authors. Published by Wolters Kluwer Health, Inc. on behalf of the Society of Critical Care Medicine.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Fried, R., et al. (2001). "Online pattern recognition in intensive care medicine." </w:t>
      </w:r>
      <w:r w:rsidRPr="0049349F">
        <w:rPr>
          <w:rFonts w:cstheme="minorHAnsi"/>
          <w:sz w:val="18"/>
          <w:szCs w:val="18"/>
          <w:u w:val="single"/>
          <w:lang w:val="en-US"/>
        </w:rPr>
        <w:t>Proc AMIA Symp</w:t>
      </w:r>
      <w:r w:rsidRPr="0049349F">
        <w:rPr>
          <w:rFonts w:cstheme="minorHAnsi"/>
          <w:sz w:val="18"/>
          <w:szCs w:val="18"/>
          <w:lang w:val="en-US"/>
        </w:rPr>
        <w:t>: 184-188.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intensive care physiological variables of the critical-ly ill are measured and recorded in short time intervals. The existing alarm systems based on fixed thresholds produce a large number of false alarms. Usually the change of a variable over time is more informative than one pathological value at a particular time point. Intelligent alarm systems which detect important changes within a physiological time series are needed for suitable bedside decision support. There are various approaches to modeling time-dependent data and also several methodologies for pattern detection in time series. We compare several methodologies de-signed for online detection of measurement artifacts, level changes, and trends for a proper classification of the patient s state by means of a comparative case-study.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Gago, P., et al. (2005). "INTCare: a knowledge discovery based intelligent decision support system for intensive care medicine." </w:t>
      </w:r>
      <w:r w:rsidRPr="0049349F">
        <w:rPr>
          <w:rFonts w:cstheme="minorHAnsi"/>
          <w:sz w:val="18"/>
          <w:szCs w:val="18"/>
          <w:u w:val="single"/>
          <w:lang w:val="en-US"/>
        </w:rPr>
        <w:t>Journal of decision …</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the relevant data (read_dw) in order to make possible the application of AI algorithms to … authors would like to thank the Director of the HGSA ICU Dr. Fernando … of Medical Information”, proceedings of the IASTED International Conference on Artificial Intelligence and Applications …</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Gajowniczek, K., et al. (2020). "Blind Source Separation for the Aggregation of Machine Learning Algorithms: An Arrhythmia Classification Case." </w:t>
      </w:r>
      <w:r w:rsidRPr="0049349F">
        <w:rPr>
          <w:rFonts w:cstheme="minorHAnsi"/>
          <w:sz w:val="18"/>
          <w:szCs w:val="18"/>
          <w:u w:val="single"/>
          <w:lang w:val="en-US"/>
        </w:rPr>
        <w:t>Electronics</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In this work, we present an application of the blind source separation (BSS) algorithm to reduce false arrhythmia alarms and to improve the classification accuracy of artificial neural networks (ANNs). The research was focused on a new approach for model aggregation to deal with arrhythmia types that are difficult to predict. The data for analysis </w:t>
      </w:r>
      <w:r w:rsidRPr="0049349F">
        <w:rPr>
          <w:rFonts w:cstheme="minorHAnsi"/>
          <w:sz w:val="18"/>
          <w:szCs w:val="18"/>
          <w:lang w:val="en-US"/>
        </w:rPr>
        <w:lastRenderedPageBreak/>
        <w:t>consisted of five-minute-long physiological signals (ECG, BP, and PLETH) registered for patients with cardiac arrhythmias. For each patient, the arrhythmia alarm occurred at the end of the signal. The data present a classification problem of whether the alarm is a true one-requiring attention or is false-should not have been generated. It was confirmed that BSS ANNs are able to detect four arrhythmias-asystole, ventricular tachycardia, ventricular fibrillation, and tachycardia-with higher classification accuracy than the benchmarking models, including the ANN, random forest, and recursive partitioning and regression trees. The overall challenge scores were between 63.2 and 90.7.</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Gajowniczek, K., et al. (2019). "Reducing False Arrhythmia Alarms Using Different Methods of Probability and Class Assignment in Random Forest Learning Methods." </w:t>
      </w:r>
      <w:r w:rsidRPr="0049349F">
        <w:rPr>
          <w:rFonts w:cstheme="minorHAnsi"/>
          <w:sz w:val="18"/>
          <w:szCs w:val="18"/>
          <w:u w:val="single"/>
          <w:lang w:val="en-US"/>
        </w:rPr>
        <w:t>Sensors</w:t>
      </w:r>
      <w:r w:rsidRPr="0049349F">
        <w:rPr>
          <w:rFonts w:cstheme="minorHAnsi"/>
          <w:sz w:val="18"/>
          <w:szCs w:val="18"/>
          <w:lang w:val="en-US"/>
        </w:rPr>
        <w:t xml:space="preserve"> </w:t>
      </w:r>
      <w:r w:rsidRPr="0049349F">
        <w:rPr>
          <w:rFonts w:cstheme="minorHAnsi"/>
          <w:b/>
          <w:bCs/>
          <w:sz w:val="18"/>
          <w:szCs w:val="18"/>
          <w:lang w:val="en-US"/>
        </w:rPr>
        <w:t>19</w:t>
      </w:r>
      <w:r w:rsidRPr="0049349F">
        <w:rPr>
          <w:rFonts w:cstheme="minorHAnsi"/>
          <w:sz w:val="18"/>
          <w:szCs w:val="18"/>
          <w:lang w:val="en-US"/>
        </w:rPr>
        <w:t>(7).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literature indicates that 90% of clinical alarms in intensive care units might be false. This high percentage negatively impacts both patients and clinical staff. In patients, false alarms significantly increase stress levels, which is especially dangerous for cardiac patients. In clinical staff, alarm overload might lead to desensitization and could result in true alarms being ignored. In this work, we applied the random forest method to reduce false arrhythmia alarms and specifically explored different methods of probability and class assignment, as these affect the classification accuracy of the ensemble classifiers. Due to the complex nature of the problem, i.e., five types of arrhythmia and several methods to determine probability and the alarm class, a synthetic measure based on the ranks was proposed. The novelty of this contribution is the design of a synthetic measure that helps to leverage classification results in an ensemble model that indicates a decision path leading to the best result in terms of the area under the curve (AUC) measure or the global accuracy (score). The results of the research are promising. The best performance in terms of the AUC was 100% accuracy for extreme tachycardia, whereas the poorest results were for ventricular tachycardia at 87%. Similarly, in terms of the accuracy, the best results were observed for extreme tachycardia (91%), whereas ventricular tachycardia alarms were the most difficult to detect, with an accuracy of only 51%.</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Gangavarapu, T., et al. (2020). "Predicting ICD-9 code groups with fuzzy similarity based supervised multi-label classification of unstructured clinical nursing notes." </w:t>
      </w:r>
      <w:r w:rsidRPr="0049349F">
        <w:rPr>
          <w:rFonts w:cstheme="minorHAnsi"/>
          <w:sz w:val="18"/>
          <w:szCs w:val="18"/>
          <w:u w:val="single"/>
          <w:lang w:val="en-US"/>
        </w:rPr>
        <w:t>Knowledge-Based Systems</w:t>
      </w:r>
      <w:r w:rsidRPr="0049349F">
        <w:rPr>
          <w:rFonts w:cstheme="minorHAnsi"/>
          <w:sz w:val="18"/>
          <w:szCs w:val="18"/>
          <w:lang w:val="en-US"/>
        </w:rPr>
        <w:t xml:space="preserve"> </w:t>
      </w:r>
      <w:r w:rsidRPr="0049349F">
        <w:rPr>
          <w:rFonts w:cstheme="minorHAnsi"/>
          <w:b/>
          <w:bCs/>
          <w:sz w:val="18"/>
          <w:szCs w:val="18"/>
          <w:lang w:val="en-US"/>
        </w:rPr>
        <w:t>190</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hospitals, caregivers are trained to chronicle the subtle changes in the clinical conditions of a patient at regular intervals, for enabling decision-making. Caregivers text-based clinical notes are a significant source of rich patient-specific data, that can facilitate effective clinical decision support, despite which, this treasure-trove of data remains largely unexplored for supporting the prediction of clinical outcomes. The application of sophisticated data modeling and prediction algorithms with greater computational capacity have made disease prediction from raw clinical notes a relevant problem. In this paper, we propose an approach based on vector space and topic modeling, to structure the raw clinical data by capturing the semantic information in the nursing notes. Fuzzy similarity based data cleansing approach was used to merge anomalous and redundant patient data. Furthermore, we utilize eight supervised multi-label classification models to facilitate disease (ICD-9 code group) prediction. We present an exhaustive comparative study to evaluate the performance of the proposed approaches using standard evaluation metrics. Experimental validation on MIMIC-III, an open database, underscored the superior performance of the proposed Term weighting of unstructured notes AGgregated using fuzzy Similarity (TAGS) model, which consistently outperformed the state-of-the-art structured data based approach by 7.79% in AUPRC and 1.24% in AUROC. (C) 2019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Ganzert, S., et al. (2002). "Analysis of respiratory pressure-volume curves in intensive care medicine using inductive machine learning."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26</w:t>
      </w:r>
      <w:r w:rsidRPr="0049349F">
        <w:rPr>
          <w:rFonts w:cstheme="minorHAnsi"/>
          <w:sz w:val="18"/>
          <w:szCs w:val="18"/>
          <w:lang w:val="en-US"/>
        </w:rPr>
        <w:t>(1-2): 69-86.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We present a case study of machine learning and data mining in intensive care medicine. In the study, we compared different methods of measuring pressure-volume curves in artificially ventilated patients suffering from the adult respiratory distress syndrome (ARDS). Our aim was to show that inductive machine learning can be used to gain insights into differences and similarities among these methods. We defined two tasks: the first one was to recognize the measurement method producing a given pressure-volume curve. This was defined as the task of classifying pressure-volume curves (the classes being the measurement methods). The second was to model the curves themselves, that is, to predict the volume given the pressure, the measurement method and the patient data. Clearly, this can be defined as a regression task. For these two tasks, we applied C5.0 and CUBIST, two inductive machine learning tools, respectively. Apart from medical findings regarding the characteristics of the measurement methods, we found some evidence showing the value of an abstract representation for classifying curves: normalization and high-level descriptors from curve fitting played a crucial role in obtaining reasonably accurate models. Another useful feature of algorithms for inductive machine learning is the possibility of incorporating background knowledge. In our study, the incorporation of patient data helped to improve regression results dramatically, which might open the door for the individual respiratory treatment of patients in the future. © 2002 Elsevier Science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Ganzert, S., et al. (2012). "Predicting the lung compliance of mechanically ventilated patients via statistical modeling." </w:t>
      </w:r>
      <w:r w:rsidRPr="0049349F">
        <w:rPr>
          <w:rFonts w:cstheme="minorHAnsi"/>
          <w:sz w:val="18"/>
          <w:szCs w:val="18"/>
          <w:u w:val="single"/>
          <w:lang w:val="en-US"/>
        </w:rPr>
        <w:t>Physiol Meas</w:t>
      </w:r>
      <w:r w:rsidRPr="0049349F">
        <w:rPr>
          <w:rFonts w:cstheme="minorHAnsi"/>
          <w:sz w:val="18"/>
          <w:szCs w:val="18"/>
          <w:lang w:val="en-US"/>
        </w:rPr>
        <w:t xml:space="preserve"> </w:t>
      </w:r>
      <w:r w:rsidRPr="0049349F">
        <w:rPr>
          <w:rFonts w:cstheme="minorHAnsi"/>
          <w:b/>
          <w:bCs/>
          <w:sz w:val="18"/>
          <w:szCs w:val="18"/>
          <w:lang w:val="en-US"/>
        </w:rPr>
        <w:t>33</w:t>
      </w:r>
      <w:r w:rsidRPr="0049349F">
        <w:rPr>
          <w:rFonts w:cstheme="minorHAnsi"/>
          <w:sz w:val="18"/>
          <w:szCs w:val="18"/>
          <w:lang w:val="en-US"/>
        </w:rPr>
        <w:t>(3): 345-359.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To avoid ventilator associated lung injury (VALI) during mechanical ventilation, the ventilator is adjusted with reference to the volume distensibility or compliance of the lung. For lung-protective ventilation, the lung should be inflated at its maximum compliance, i.e. when during inspiration a maximal intrapulmonary volume change is achieved by a minimal change of pressure. To accomplish this, one of the main parameters is the adjusted positive end-expiratory pressure (PEEP). As changing the ventilator settings usually produces an effect on patient's lung mechanics with a considerable time delay, the prediction of the compliance change associated with a planned change of PEEP could assist the physician at the bedside. This study introduces a machine learning approach to predict the nonlinear lung compliance for the individual patient by Gaussian processes, a probabilistic modeling technique. Experiments are based on time series data obtained from patients suffering from acute respiratory distress syndrome (ARDS). With a high hit ratio of up to 93%, the learned models could predict whether an increase/decrease of PEEP would lead to an increase/decrease of the compliance. However, the prediction of the complete pressurevolume relation for an individual patient has to be improved. We conclude that the approach is well suitable for the given problem domain but that an individualized feature selection should be applied for a precise prediction of individual pressurevolume curves. © 2012 IOP Publishing Ltd.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Gao, F., et al. (2019). "Metabolic acidosis in critically ill patients with cirrhosis: Epidemiology and short-term mortality risk factors." </w:t>
      </w:r>
      <w:r w:rsidRPr="0049349F">
        <w:rPr>
          <w:rFonts w:cstheme="minorHAnsi"/>
          <w:sz w:val="18"/>
          <w:szCs w:val="18"/>
          <w:u w:val="single"/>
          <w:lang w:val="en-US"/>
        </w:rPr>
        <w:t>Turk J Gastroenterol</w:t>
      </w:r>
      <w:r w:rsidRPr="0049349F">
        <w:rPr>
          <w:rFonts w:cstheme="minorHAnsi"/>
          <w:sz w:val="18"/>
          <w:szCs w:val="18"/>
          <w:lang w:val="en-US"/>
        </w:rPr>
        <w:t xml:space="preserve"> </w:t>
      </w:r>
      <w:r w:rsidRPr="0049349F">
        <w:rPr>
          <w:rFonts w:cstheme="minorHAnsi"/>
          <w:b/>
          <w:bCs/>
          <w:sz w:val="18"/>
          <w:szCs w:val="18"/>
          <w:lang w:val="en-US"/>
        </w:rPr>
        <w:t>30</w:t>
      </w:r>
      <w:r w:rsidRPr="0049349F">
        <w:rPr>
          <w:rFonts w:cstheme="minorHAnsi"/>
          <w:sz w:val="18"/>
          <w:szCs w:val="18"/>
          <w:lang w:val="en-US"/>
        </w:rPr>
        <w:t>(10): 883-891.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Background/Aims: Metabolic acidosis is a common complication in patients with cirrhosis at the intensive care units (ICUs) and associated with increased mortality. The aim of our research was to explore the epidemiology and risk factors of metabolic acidosis in critically ill patients with cirrhosis. Materials and Methods: A total of 975 patients with cirrhosis were selected into our study, and all participants were followed up for at least 28 days. Cox regression model and machine-learning algorithm were used to identify the importance of different risk factors, respectively. Finally, an improved prognostic model as Model for End-stage Liver Disease and metabolic acidosis (MELD-MA) was developed. Results: Among the 975 patients with liver cirrhosis, 506 had metabolic acidosis, including 257 patients who had decompensated metabolic acidosis at ICU admission. The 28-day mortality was 41% (206/506) in patients with metabolic acidosis. Bilirubin (hazard ratio (HR): 1.023, 95% confidence interval (CI): 1.011-1.036), international normalized ratio (HR: 1.527, 95% CI: 1.332-1.750), pH (HR: 0.173, 95% CI: 0.047-0.640), BE-Lac (HR: 0.907, 95% CI: 0.868-0.948), and BE-Na (HR: 0.923, 95% CI: 0.859-0.991) were considered as independent prognostic parameters for 28-day mortality. MELD-NA had significantly higher discrimination (area under the receiver operating characteristic curve 0.79) than MELD and Child-Pugh score. Conclusion: Critically ill patients with cirrhosis have a high mortality rate and poor prognosis because of the high prevalence of metabolic acidosis. Lactic acidosis is the worst prognosis of all types of metabolic acidosis. MELD-MA performs well on the short-term mortality assessment in critically ill patients with cirrhosis and metabolic acidosis.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Gao, J., et al. (2020). "Dr. Agent: Clinical predictive model via mimicked second opinions." </w:t>
      </w:r>
      <w:r w:rsidRPr="0049349F">
        <w:rPr>
          <w:rFonts w:cstheme="minorHAnsi"/>
          <w:sz w:val="18"/>
          <w:szCs w:val="18"/>
          <w:u w:val="single"/>
          <w:lang w:val="en-US"/>
        </w:rPr>
        <w:t>J Am Med Inform Assoc</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Prediction of disease phenotypes and their outcomes is a difficult task. In practice, patients routinely seek second opinions from multiple clinical experts for complex disease diagnosis. Our objective is to mimic such a practice of seeking second opinions by training 2 agents with different focuses: the primary agent studies the most recent visit of the patient to learn the current health status, and then the second-opinion agent considers the entire patient history to obtain a more global view. MATERIALS AND METHODS: Our approach Dr. Agent augments recurrent neural networks with 2 policy gradient agents. Moreover, Dr. Agent is customized with various patient demographics information and learns a dynamic skip connection to focus on the relevant information over time. We trained Dr. Agent to perform 4 clinical prediction tasks on the publicly available MIMIC-III (Medical Information Mart for Intensive Care) database: (1) in-hospital mortality prediction, (2) acute care phenotype classification, (3) physiologic decompensation prediction, and (4) forecasting length of stay. We compared the performance of Dr. Agent against 4 baseline clinical predictive models. RESULTS: Dr. Agent outperforms baseline clinical prediction models across all 4 tasks in terms of all metrics. Compared with the best baseline model, Dr. Agent achieves up to 15% higher area under the precision-recall curve on different tasks. CONCLUSIONS: Dr. Agent can comprehensively model the long-term dependencies of patients' health status while considering patients' demographics using 2 agents, and therefore achieves better prediction performance on different clinical prediction tasks.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Gao, Y. Y., et al. (2017). "Incorporating association rule networks in feature category-weighted naive Bayes model to support weaning decision making." </w:t>
      </w:r>
      <w:r w:rsidRPr="0049349F">
        <w:rPr>
          <w:rFonts w:cstheme="minorHAnsi"/>
          <w:sz w:val="18"/>
          <w:szCs w:val="18"/>
          <w:u w:val="single"/>
          <w:lang w:val="en-US"/>
        </w:rPr>
        <w:t>Decision Support Systems</w:t>
      </w:r>
      <w:r w:rsidRPr="0049349F">
        <w:rPr>
          <w:rFonts w:cstheme="minorHAnsi"/>
          <w:sz w:val="18"/>
          <w:szCs w:val="18"/>
          <w:lang w:val="en-US"/>
        </w:rPr>
        <w:t xml:space="preserve"> </w:t>
      </w:r>
      <w:r w:rsidRPr="0049349F">
        <w:rPr>
          <w:rFonts w:cstheme="minorHAnsi"/>
          <w:b/>
          <w:bCs/>
          <w:sz w:val="18"/>
          <w:szCs w:val="18"/>
          <w:lang w:val="en-US"/>
        </w:rPr>
        <w:t>96</w:t>
      </w:r>
      <w:r w:rsidRPr="0049349F">
        <w:rPr>
          <w:rFonts w:cstheme="minorHAnsi"/>
          <w:sz w:val="18"/>
          <w:szCs w:val="18"/>
          <w:lang w:val="en-US"/>
        </w:rPr>
        <w:t>: 27-38.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Mechanical ventilation is an invasive intervention commonly used in the intensive care unit to assist patients' respirations. Physicians' decisions to wean patients from ventilation are critical: Effective weaning decisions improve patient care and well-being, but ineffective decisions can create serious severe consequences and complications. Data-driven approaches, enabled by appropriate data mining techniques, can support physicians' weaning decisions. A review of the existing techniques reveals several gaps. Specifically, most techniques assume that a feature can </w:t>
      </w:r>
      <w:r w:rsidRPr="0049349F">
        <w:rPr>
          <w:rFonts w:cstheme="minorHAnsi"/>
          <w:sz w:val="18"/>
          <w:szCs w:val="18"/>
          <w:lang w:val="en-US"/>
        </w:rPr>
        <w:lastRenderedPageBreak/>
        <w:t>contribute equally to different outcome classes, overlook the "fuzzy region" issue, and assess the importance of individual features holistically rather than scrutinize the discriminant power of distinctive categories of a feature toward each decision outcome class. To address these backdrops, we propose an association rule network-based feature category-weighted naive Bayes method capable of dealing with the inherent challenges in weaning decision making. Our method analyzes feature category weights for each decision outcome by incorporating association rule learning with weighted network analysis, then applies a category-weighted naive Bayes model that can assign differential weights to various feature categories. The results of our empirical evaluation, including several prevalent techniques-artificial neural network (ANN), ANN with backward feature selection, support vector machine (SVM), and SVM with logistical regression based feature selection-indicate that the proposed method consistently outperforms all the benchmark techniques in terms of accuracy, precision, recall and F measure. Published by Elsevier B.V.</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García-Gallo, J. E., et al. (2020). "A machine learning-based model for 1-year mortality prediction in patients admitted to an Intensive Care Unit with a diagnosis of sepsis." </w:t>
      </w:r>
      <w:r w:rsidRPr="0049349F">
        <w:rPr>
          <w:rFonts w:cstheme="minorHAnsi"/>
          <w:sz w:val="18"/>
          <w:szCs w:val="18"/>
          <w:u w:val="single"/>
          <w:lang w:val="en-US"/>
        </w:rPr>
        <w:t>Med Intensiva</w:t>
      </w:r>
      <w:r w:rsidRPr="0049349F">
        <w:rPr>
          <w:rFonts w:cstheme="minorHAnsi"/>
          <w:sz w:val="18"/>
          <w:szCs w:val="18"/>
          <w:lang w:val="en-US"/>
        </w:rPr>
        <w:t xml:space="preserve"> </w:t>
      </w:r>
      <w:r w:rsidRPr="0049349F">
        <w:rPr>
          <w:rFonts w:cstheme="minorHAnsi"/>
          <w:b/>
          <w:bCs/>
          <w:sz w:val="18"/>
          <w:szCs w:val="18"/>
          <w:lang w:val="en-US"/>
        </w:rPr>
        <w:t>44</w:t>
      </w:r>
      <w:r w:rsidRPr="0049349F">
        <w:rPr>
          <w:rFonts w:cstheme="minorHAnsi"/>
          <w:sz w:val="18"/>
          <w:szCs w:val="18"/>
          <w:lang w:val="en-US"/>
        </w:rPr>
        <w:t>(3): 160-170.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Introduction: Sepsis is associated to a high mortality rate, and its severity must be evaluated quickly. The severity of illness scores used are intended to be applicable to all patient populations, and generally evaluate in-hospital mortality. However, patients with sepsis continue to be at risk of death after hospital discharge. Objective: To develop a model for predicting 1-year mortality in critical patients diagnosed with sepsis. Patients: The data corresponding to 5650 admissions of patients with sepsis from the Medical Information Mart for Intensive Care (MIMIC-III) database were evaluated, randomly divided as follows: 70% for training and 30% for validation. Design: A retrospective register-based cohort study was carried out. The clinical information of the first 24 h after admission was used to develop a 1-year mortality prediction model based on Stochastic Gradient Boosting (SGB) methodology. Variable selection was addressed using Least Absolute Shrinkage and Selection Operator (LASSO) and SGB variable importance methodologies. The predictive power was evaluated using the area under the ROC curve (AUROC). Results: An AUROC of 0.8039 (95% confidence interval (CI): [0.8033 0.8045]) was obtained in the validation subset. The model exceeded the predictive performances obtained with traditional severity of disease scores in the same subset. Conclusion: The use of assembly algorithms, such as SGB, for the generation of a customized model for sepsis yields more accurate 1-year mortality prediction than the traditional scoring systems such as SAPS II, SOFA or OASIS.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Garde, A., et al. (2013). "SVM-based feature selection to optimize sensitivity-specificity balance applied to weaning." </w:t>
      </w:r>
      <w:r w:rsidRPr="0049349F">
        <w:rPr>
          <w:rFonts w:cstheme="minorHAnsi"/>
          <w:sz w:val="18"/>
          <w:szCs w:val="18"/>
          <w:u w:val="single"/>
          <w:lang w:val="en-US"/>
        </w:rPr>
        <w:t>Comput Biol Med</w:t>
      </w:r>
      <w:r w:rsidRPr="0049349F">
        <w:rPr>
          <w:rFonts w:cstheme="minorHAnsi"/>
          <w:sz w:val="18"/>
          <w:szCs w:val="18"/>
          <w:lang w:val="en-US"/>
        </w:rPr>
        <w:t xml:space="preserve"> </w:t>
      </w:r>
      <w:r w:rsidRPr="0049349F">
        <w:rPr>
          <w:rFonts w:cstheme="minorHAnsi"/>
          <w:b/>
          <w:bCs/>
          <w:sz w:val="18"/>
          <w:szCs w:val="18"/>
          <w:lang w:val="en-US"/>
        </w:rPr>
        <w:t>43</w:t>
      </w:r>
      <w:r w:rsidRPr="0049349F">
        <w:rPr>
          <w:rFonts w:cstheme="minorHAnsi"/>
          <w:sz w:val="18"/>
          <w:szCs w:val="18"/>
          <w:lang w:val="en-US"/>
        </w:rPr>
        <w:t>(5): 533-540.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Classification algorithms with unbalanced datasets tend to produce high predictive accuracy over the majority class, but poor predictive accuracy over the minority class. This problem is very common in biomedical data mining. This paper introduces a Support Vector Machine (SVM)-based optimized feature selection method, to select the most relevant features and maintain an accurate and well-balanced sensitivity-specificity result between unbalanced groups. A new metric called the balance index (B) is defined to implement this optimization. The balance index measures the difference between the misclassified data within each class. The proposed optimized feature selection is applied to the classification of patients' weaning trials from mechanical ventilation: patients with successful trials who were able to maintain spontaneous breathing after 48h and patients who failed to maintain spontaneous breathing and were reconnected to mechanical ventilation after 30min. Patients are characterized through cardiac and respiratory signals, applying joint symbolic dynamic (JSD) analysis to cardiac interbeat and breath durations. First, the most suitable parameters (C+, C-, σ) are selected to define the appropriate SVM. Then, the feature selection process is carried out with this SVM, to maintain B lower than 40%. The best result is obtained using 6 features with an accuracy of 80%, a B of 18.64%, a sensitivity of 74.36% and a specificity of 82.42%. © 2013 Elsevier Ltd.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Ge, W., et al. (2018). "An Interpretable ICU Mortality Prediction Model Based on Logistic Regression and Recurrent Neural Networks with LSTM units."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2018</w:t>
      </w:r>
      <w:r w:rsidRPr="0049349F">
        <w:rPr>
          <w:rFonts w:cstheme="minorHAnsi"/>
          <w:sz w:val="18"/>
          <w:szCs w:val="18"/>
          <w:lang w:val="en-US"/>
        </w:rPr>
        <w:t>: 460-469.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Most existing studies used logistic regression to establish scoring systems to predict intensive care unit (ICU) mortality. Machine learning-based approaches can achieve higher prediction accuracy but, unlike the scoring systems, frequently cannot provide explicit interpretability. We evaluated an interpretable ICU mortality prediction model based on Recurrent Neural Networks (RNN) with long short-term memory(LSTM)units. This model combines both sequential features with multiple values over the patient's hospitalization (e.g. vital signs or laboratory tests) and non-sequential features (e.g. diagnoses), while identifying features that most strongly contribute to the outcome. Using a set of 4,896 MICU admissions from a large medical center, the model achieved a c-statistic for prediction of ICU mortality of 0.7614 compared to 0.7412 for a logistic regression model that used the same data, and identified clinically valid predictors (e.g. DNR designation or diagnosis of disseminated intravascular coagulation). Further research is needed to improve interpretability of sequential features analysis and generalizability.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Gennatas, E. D., et al. </w:t>
      </w:r>
      <w:r w:rsidRPr="0049349F">
        <w:rPr>
          <w:rFonts w:cstheme="minorHAnsi"/>
          <w:sz w:val="18"/>
          <w:szCs w:val="18"/>
          <w:lang w:val="en-US"/>
        </w:rPr>
        <w:t xml:space="preserve">(2020). "Expert-augmented machine learning." </w:t>
      </w:r>
      <w:r w:rsidRPr="0049349F">
        <w:rPr>
          <w:rFonts w:cstheme="minorHAnsi"/>
          <w:sz w:val="18"/>
          <w:szCs w:val="18"/>
          <w:u w:val="single"/>
          <w:lang w:val="en-US"/>
        </w:rPr>
        <w:t>Proc Natl Acad Sci U S A</w:t>
      </w:r>
      <w:r w:rsidRPr="0049349F">
        <w:rPr>
          <w:rFonts w:cstheme="minorHAnsi"/>
          <w:sz w:val="18"/>
          <w:szCs w:val="18"/>
          <w:lang w:val="en-US"/>
        </w:rPr>
        <w:t xml:space="preserve"> </w:t>
      </w:r>
      <w:r w:rsidRPr="0049349F">
        <w:rPr>
          <w:rFonts w:cstheme="minorHAnsi"/>
          <w:b/>
          <w:bCs/>
          <w:sz w:val="18"/>
          <w:szCs w:val="18"/>
          <w:lang w:val="en-US"/>
        </w:rPr>
        <w:t>117</w:t>
      </w:r>
      <w:r w:rsidRPr="0049349F">
        <w:rPr>
          <w:rFonts w:cstheme="minorHAnsi"/>
          <w:sz w:val="18"/>
          <w:szCs w:val="18"/>
          <w:lang w:val="en-US"/>
        </w:rPr>
        <w:t>(9): 4571-4577.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Machine learning is proving invaluable across disciplines. However, its success is often limited by the quality and quantity of available data, while its adoption is limited by the level of trust afforded by given models. Human vs. machine performance is commonly compared empirically to decide whether a certain task should be performed by a computer or an expert. In reality, the optimal learning strategy may involve combining the complementary strengths of humans and machines. Here, we present expert-augmented machine learning (EAML), an automated method that guides the extraction of expert knowledge and its integration into machine-learned models. We used a large dataset of intensive-care patient data to derive 126 decision rules that predict hospital mortality. Using an online platform, we asked 15 clinicians to assess the relative risk of the subpopulation defined by each rule compared to the total sample. We compared the clinician-assessed risk to the empirical risk and found that, while clinicians agreed with the data in most cases, there were notable exceptions where they overestimated or underestimated the true risk. Studying the rules with greatest disagreement, we identified problems with the training data, including one miscoded variable and one hidden confounder. Filtering the rules based on the extent of disagreement between clinician-assessed risk and empirical risk, we improved performance on out-of-sample data and were able to train with less data. EAML provides a platform for automated creation of problem-specific priors, which help build robust and dependable machine-learning models in critical applications.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Ghaffari, A., et al. (2010). "Classification of Mean Arterial Pressure Regimes in ICU Using a Model-Based Support Vector Machine: Acute Hypotensive, Critical and Survival Episodes." </w:t>
      </w:r>
      <w:r w:rsidRPr="0049349F">
        <w:rPr>
          <w:rFonts w:cstheme="minorHAnsi"/>
          <w:sz w:val="18"/>
          <w:szCs w:val="18"/>
          <w:u w:val="single"/>
          <w:lang w:val="en-US"/>
        </w:rPr>
        <w:t>Scientia Iranica Transaction B-Mechanical Engineering</w:t>
      </w:r>
      <w:r w:rsidRPr="0049349F">
        <w:rPr>
          <w:rFonts w:cstheme="minorHAnsi"/>
          <w:sz w:val="18"/>
          <w:szCs w:val="18"/>
          <w:lang w:val="en-US"/>
        </w:rPr>
        <w:t xml:space="preserve"> </w:t>
      </w:r>
      <w:r w:rsidRPr="0049349F">
        <w:rPr>
          <w:rFonts w:cstheme="minorHAnsi"/>
          <w:b/>
          <w:bCs/>
          <w:sz w:val="18"/>
          <w:szCs w:val="18"/>
          <w:lang w:val="en-US"/>
        </w:rPr>
        <w:t>17</w:t>
      </w:r>
      <w:r w:rsidRPr="0049349F">
        <w:rPr>
          <w:rFonts w:cstheme="minorHAnsi"/>
          <w:sz w:val="18"/>
          <w:szCs w:val="18"/>
          <w:lang w:val="en-US"/>
        </w:rPr>
        <w:t>(4): 264-284.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this study, a new pattern discrimination method for the classification of Mean Arterial Pressure (MAP) regimes in ICU via an appropriately regulated Radial Basis Function (RBF) Support Vector Machine (S V M) is described. The aim of this classification is to detect hazardous cardiogenic shock situations to prevent probable fatal failure of organs. To this end, first, electrocardiogram (ECG) and Blood Pressure (BP) waveforms are processed via a Modified Hilbert Transform (MHT), and QRS complexes (equivalently obtaining heart rate-HR trend) and pressure pulses (equivalently obtaining trends of systolic, diastolic and mean arterial pressures) are detected, respectively. In the next step, a RBF-SVM classifier is tuned using features obtained from the cardiogenic shock risk scoring model developed by Hasdai et al. (2000) to classify MA P regimes into three categories; survival (the status that will not fall into shock), critical (the transient status that may lead to shock or a return to the survival episode) and Acute Hypotensive Episode -ABE (meaning cardiogenic shock will certainly occur.) Then, the regulated RBF-SVM classifier is applied to 60 records of the Computers in Cardiology (CinC) Challenge 2009 and the values of Se = 92% and P+ = 93% are obtained for sensitivity and positive predictivity, respectively. As some results of this study, the proposed classification method recognized truly 15 subjects out of 15 normal (without shock episodes) subjects of the MIMICII database as belonging to the "survival class", while the algorithm could classify 24 subjects as "AHE", 3 subjects as of the "critical class" and 3 subjects as in the "survival" situation out of 30 shock containing records of the MIMICII database.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Ghaffari, A., et al. (2010). "A methodology for prediction of acute hypotensive episodes in ICU via a risk scoring model including analysis of ST-segment variations." </w:t>
      </w:r>
      <w:r w:rsidRPr="0049349F">
        <w:rPr>
          <w:rFonts w:cstheme="minorHAnsi"/>
          <w:sz w:val="18"/>
          <w:szCs w:val="18"/>
          <w:u w:val="single"/>
          <w:lang w:val="en-US"/>
        </w:rPr>
        <w:t>Cardiovasc Eng</w:t>
      </w:r>
      <w:r w:rsidRPr="0049349F">
        <w:rPr>
          <w:rFonts w:cstheme="minorHAnsi"/>
          <w:sz w:val="18"/>
          <w:szCs w:val="18"/>
          <w:lang w:val="en-US"/>
        </w:rPr>
        <w:t xml:space="preserve"> </w:t>
      </w:r>
      <w:r w:rsidRPr="0049349F">
        <w:rPr>
          <w:rFonts w:cstheme="minorHAnsi"/>
          <w:b/>
          <w:bCs/>
          <w:sz w:val="18"/>
          <w:szCs w:val="18"/>
          <w:lang w:val="en-US"/>
        </w:rPr>
        <w:t>10</w:t>
      </w:r>
      <w:r w:rsidRPr="0049349F">
        <w:rPr>
          <w:rFonts w:cstheme="minorHAnsi"/>
          <w:sz w:val="18"/>
          <w:szCs w:val="18"/>
          <w:lang w:val="en-US"/>
        </w:rPr>
        <w:t>(1): 12-29.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aim of this study is to detect Acute Hypotensive Episodes (AHE) and Mean Arterial Pressure Dropping Regimes (MAPDRs) using ECG signal and Arterial Blood Pressure waveforms. To meet this end, the QRS complexes and end-systolic end-diastolic pulses are first extracted using two innovative Modified Hilbert Transform-Based algorithms namely as ECGMHT and BPMHT. A new smoothing algorithm is next developed based on piecewise polynomial fitting to smooth the fast fluctuations observed in RR-tachogram, systolic blood pressure (SBP) and diastolic blood pressure (DBP) trends. Afterwards, in order to consider the mutual influence of parameters on the evaluation of shock probability, a Sugeno Adaptive Network-based Fuzzy Inference System-ANFIS is trained using Hasdai et al. (J Am Coll Cardiol, 35: 136-143, 2000) parameters as input, with appropriate membership functions for each parameter. Using this network, it will be possible to incorporate the possible mutual influences between risk parameters such as heart rate, SBP, DBP, ST-segment episodes, age, gender, weight and some miscellaneous factors to the calculation of shock occurrence probability. In the next step, the proposed algorithm is applied to 15 subjects of the MIMIC II Database and AHE and MAPDRs (MAP ≤ 60 mmHg with a period of 30 min or more) are identified. As a result of this study, for a sequence of MAPDRs as long as 20 min or more, there will exist a consequent high peak with the duration of 3-4 min in the corresponding probability of cardiogenic shock diagram. © 2010 Springer Science+Business Media, LLC.</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Ghassemi, M. M., et al. (2019). "Quantitative Electroencephalogram Trends Predict Recovery in Hypoxic-Ischemic Encephalopathy."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47</w:t>
      </w:r>
      <w:r w:rsidRPr="0049349F">
        <w:rPr>
          <w:rFonts w:cstheme="minorHAnsi"/>
          <w:sz w:val="18"/>
          <w:szCs w:val="18"/>
          <w:lang w:val="en-US"/>
        </w:rPr>
        <w:t>(10): 1416-1423.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OBJECTIVES: Electroencephalogram features predict neurologic recovery following cardiac arrest. Recent work has shown that prognostic implications of some key electroencephalogram features change over time. We explore whether time dependence exists for an expanded selection of quantitative electroencephalogram features and whether accounting for this time dependence enables better prognostic predictions. DESIGN: Retrospective. SETTING: ICUs at four academic medical centers in the United States. PATIENTS: Comatose patients with acute hypoxic-ischemic </w:t>
      </w:r>
      <w:r w:rsidRPr="0049349F">
        <w:rPr>
          <w:rFonts w:cstheme="minorHAnsi"/>
          <w:sz w:val="18"/>
          <w:szCs w:val="18"/>
          <w:lang w:val="en-US"/>
        </w:rPr>
        <w:lastRenderedPageBreak/>
        <w:t>encephalopathy.None. MEASUREMENTS AND MAIN RESULTS: We analyzed 12,397 hours of electroencephalogram from 438 subjects. From the electroencephalogram, we extracted 52 features that quantify signal complexity, category, and connectivity. We modeled associations between dichotomized neurologic outcome (good vs poor) and quantitative electroencephalogram features in 12-hour intervals using sequential logistic regression with Elastic Net regularization. We compared a predictive model using time-varying features to a model using time-invariant features and to models based on two prior published approaches. Models were evaluated for their ability to predict binary outcomes using area under the receiver operator curve, model calibration (how closely the predicted probability of good outcomes matches the observed proportion of good outcomes), and sensitivity at several common specificity thresholds of interest. A model using time-dependent features outperformed (area under the receiver operator curve, 0.83 ± 0.08) one trained with time-invariant features (0.79 ± 0.07; p &lt; 0.05) and a random forest approach (0.74 ± 0.13; p &lt; 0.05). The time-sensitive model was also the best-calibrated. CONCLUSIONS: The statistical association between quantitative electroencephalogram features and neurologic outcome changed over time, and accounting for these changes improved prognostication performance.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Gholami, B., et al. (2018). "Replicating human expertise of mechanical ventilation waveform analysis in detecting patient-ventilator cycling asynchrony using machine learning." </w:t>
      </w:r>
      <w:r w:rsidRPr="0049349F">
        <w:rPr>
          <w:rFonts w:cstheme="minorHAnsi"/>
          <w:sz w:val="18"/>
          <w:szCs w:val="18"/>
          <w:u w:val="single"/>
          <w:lang w:val="en-US"/>
        </w:rPr>
        <w:t>Comput Biol Med</w:t>
      </w:r>
      <w:r w:rsidRPr="0049349F">
        <w:rPr>
          <w:rFonts w:cstheme="minorHAnsi"/>
          <w:sz w:val="18"/>
          <w:szCs w:val="18"/>
          <w:lang w:val="en-US"/>
        </w:rPr>
        <w:t xml:space="preserve"> </w:t>
      </w:r>
      <w:r w:rsidRPr="0049349F">
        <w:rPr>
          <w:rFonts w:cstheme="minorHAnsi"/>
          <w:b/>
          <w:bCs/>
          <w:sz w:val="18"/>
          <w:szCs w:val="18"/>
          <w:lang w:val="en-US"/>
        </w:rPr>
        <w:t>97</w:t>
      </w:r>
      <w:r w:rsidRPr="0049349F">
        <w:rPr>
          <w:rFonts w:cstheme="minorHAnsi"/>
          <w:sz w:val="18"/>
          <w:szCs w:val="18"/>
          <w:lang w:val="en-US"/>
        </w:rPr>
        <w:t>: 137-144.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 Acute respiratory failure is one of the most common problems encountered in intensive care units (ICU) and mechanical ventilation is the mainstay of supportive therapy for such patients. A mismatch between ventilator delivery and patient demand is referred to as patient-ventilator asynchrony (PVA). An important hurdle in addressing PVA is the lack of a reliable framework for continuously and automatically monitoring the patient and detecting various types of PVA. Methods: — The problem of replicating human expertise of waveform analysis for detecting cycling asynchrony (i.e., delayed termination, premature termination, or none) was investigated in a pilot study involving 11 patients in the ICU under invasive mechanical ventilation. A machine learning framework is used to detect cycling asynchrony based on waveform analysis. Results: — A panel of five experts with experience in PVA evaluated a total of 1377 breath cycles from 11 mechanically ventilated critical care patients. The majority vote was used to label each breath cycle according to cycling asynchrony type. The proposed framework accurately detected the presence or absence of cycling asynchrony with sensitivity (specificity) of 89% (99%), 94% (98%), and 97% (93%) for delayed termination, premature termination, and no cycling asynchrony, respectively. The system showed strong agreement with human experts as reflected by the kappa coefficients of 0.90, 0.91, and 0.90 for delayed termination, premature termination, and no cycling asynchrony, respectively. Conclusions: — The pilot study establishes the feasibility of using a machine learning framework to provide waveform analysis equivalent to an expert human.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Gholipour, C., et al. (2015). "Using an artificial neural networks (ANNS) model for prediction of intensive care unit (ICU) outcome and length of stay at hospital in traumatic patients." </w:t>
      </w:r>
      <w:r w:rsidRPr="0049349F">
        <w:rPr>
          <w:rFonts w:cstheme="minorHAnsi"/>
          <w:sz w:val="18"/>
          <w:szCs w:val="18"/>
          <w:u w:val="single"/>
          <w:lang w:val="en-US"/>
        </w:rPr>
        <w:t>J Clin Diagn Res</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(4): 19-23.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Introduction: Currently applications of artificial neural network (ANN) models in outcome predicting of patients have made considerable strides in clinical medicine. This project aims to use a neural network for predicting survival and length of stay of patients in the ward and the intensive care unit (ICU) of trauma patients and to obtain predictive power of the current method. Materials and Methods: We used Neuro-Solution software (NS), a leading-edge neural network software for data mining to create highly accurate and predictive models using advanced preprocessing techniques, intelligent automated neural network topology through cutting-edge distributed computing. This ANN model was used based on back-propagation, feed forward, and fed by Trauma and injury severity score (TRISS) components, biochemical findings, risk factors and outcome of 95 patients. In the next step a trained ANN was used to predict outcome, ICU and ward length of stay for 30 test group patients by processing primary data. Results: The sensitivity and specificity of an ANN for predicting the outcome of traumatic patients in this study calculated 75% and 96.26%, respectively. 93.33% of outcome predictions obtained by ANN were correct. In 3.33% of predictions, results of ANN were optimistic and 3.33% of cases predicted ANN results were worse than the actual outcome of patients. Neither difference in average length of stay in the ward and ICU with predicted ANN results, were statistically significant. Correlation coefficient of two variables of ANN prediction and actual length of stay in hospital was equal to 0.643. Conclusion: Using ANN model based on clinical and biochemical variables in patients with moderate to severe traumatic injury, resulted in satisfactory outcome prediction when applied to a test set.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Ghose, S., et al. (2015). "An Improved Patient-Specific Mortality Risk Prediction in ICU in a Random Forest Classification Framework."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214</w:t>
      </w:r>
      <w:r w:rsidRPr="0049349F">
        <w:rPr>
          <w:rFonts w:cstheme="minorHAnsi"/>
          <w:sz w:val="18"/>
          <w:szCs w:val="18"/>
          <w:lang w:val="en-US"/>
        </w:rPr>
        <w:t>: 56-61.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Dynamic and automatic patient specific prediction of the risk associated with ICU mortality may facilitate timely and appropriate intervention of health professionals in hospitals. In this work, patient information and time series measurements of vital signs and laboratory results from the first 48 hours of ICU stays of 4000 adult patients from a publicly available dataset are used to design and validate a mortality prediction system. An ensemble of decision trees are used to simultaneously predict and associate a risk score against each patient in a k-fold validation framework. Risk </w:t>
      </w:r>
      <w:r w:rsidRPr="0049349F">
        <w:rPr>
          <w:rFonts w:cstheme="minorHAnsi"/>
          <w:sz w:val="18"/>
          <w:szCs w:val="18"/>
          <w:lang w:val="en-US"/>
        </w:rPr>
        <w:lastRenderedPageBreak/>
        <w:t>assessment prediction accuracy of 87% is achieved with our model and the results show significant improvement over a baseline algorithm of SAPS-I that is commonly used for mortality prediction in ICU. The performance of our model is further compared to other state-of-the-art algorithms evaluated on the same dataset.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Ghosh, S., et al. (2014). "Risk prediction for acute hypotensive patients by using gap constrained sequential contrast patterns."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2014</w:t>
      </w:r>
      <w:r w:rsidRPr="0049349F">
        <w:rPr>
          <w:rFonts w:cstheme="minorHAnsi"/>
          <w:sz w:val="18"/>
          <w:szCs w:val="18"/>
          <w:lang w:val="en-US"/>
        </w:rPr>
        <w:t>: 1748-1757.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development of acute hypotension in a critical care patient causes decreased tissue perfusion, which can lead to multiple organ failures. Existing systems that employ population level prognostic scores to stratify the risks of critical care patients based on hypotensive episodes are suboptimal in predicting impending critical conditions, or in directing an effective goal-oriented therapy. In this work, we propose a sequential pattern mining approach which target novel and informative sequential contrast patterns for the detection of hypotension episodes. Our results demonstrate the competitiveness of the approach, in terms of both prediction performance as well as knowledge interpretability. Hence, sequential patterns-based computational biomarkers can help comprehend unusual episodes in critical care patients ahead of time for early warning systems. Sequential patterns can thus aid in the development of a powerful critical care knowledge discovery framework for facilitating novel patient treatment plans.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Ghosh, S., et al. (2016). "Hypotension Risk Prediction via Sequential Contrast Patterns of ICU Blood Pressure." </w:t>
      </w:r>
      <w:r w:rsidRPr="0049349F">
        <w:rPr>
          <w:rFonts w:cstheme="minorHAnsi"/>
          <w:sz w:val="18"/>
          <w:szCs w:val="18"/>
          <w:u w:val="single"/>
          <w:lang w:val="en-US"/>
        </w:rPr>
        <w:t>IEEE J Biomed Health Inform</w:t>
      </w:r>
      <w:r w:rsidRPr="0049349F">
        <w:rPr>
          <w:rFonts w:cstheme="minorHAnsi"/>
          <w:sz w:val="18"/>
          <w:szCs w:val="18"/>
          <w:lang w:val="en-US"/>
        </w:rPr>
        <w:t xml:space="preserve"> </w:t>
      </w:r>
      <w:r w:rsidRPr="0049349F">
        <w:rPr>
          <w:rFonts w:cstheme="minorHAnsi"/>
          <w:b/>
          <w:bCs/>
          <w:sz w:val="18"/>
          <w:szCs w:val="18"/>
          <w:lang w:val="en-US"/>
        </w:rPr>
        <w:t>20</w:t>
      </w:r>
      <w:r w:rsidRPr="0049349F">
        <w:rPr>
          <w:rFonts w:cstheme="minorHAnsi"/>
          <w:sz w:val="18"/>
          <w:szCs w:val="18"/>
          <w:lang w:val="en-US"/>
        </w:rPr>
        <w:t>(5): 1416-1426.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Acute hypotension is a significant risk factor for in-hospital mortality at intensive care units. Prolonged hypotension can cause tissue hypoperfusion, leading to cellular dysfunction and severe injuries to multiple organs. Prompt medical interventions are thus extremely important for dealing with acute hypotensive episodes (AHE). Population level prognostic scoring systems for risk stratification of patients are suboptimal in such scenarios. However, the design of an efficient risk prediction system can significantly help in the identification of critical care patients, who are at risk of developing an AHE within a future time span. Toward this objective, a pattern mining algorithm is employed to extract informative sequential contrast patterns from hemodynamic data, for the prediction of hypotensive episodes. The hypotensive and normotensive patient groups are extracted from the MIMIC-II critical care research database, following an appropriate clinical inclusion criteria. The proposed method consists of a data preprocessing step to convert the blood pressure time series into symbolic sequences, using a symbolic aggregate approximation algorithm. Then, distinguishing subsequences are identified using the sequential contrast mining algorithm. These subsequences are used to predict the occurrence of an AHE in a future time window separated by a user-defined gap interval. Results indicate that the method performs well in terms of the prediction performance as well as in the generation of sequential patterns of clinical significance. Hence, the novelty of sequential patterns is in their usefulness as potential physiological biomarkers for building optimal patient risk stratification systems and for further clinical investigation of interesting patterns in critical care patients.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Ghosh, S., et al. (2017). "Septic shock prediction for ICU patients via coupled HMM walking on sequential contrast patterns."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66</w:t>
      </w:r>
      <w:r w:rsidRPr="0049349F">
        <w:rPr>
          <w:rFonts w:cstheme="minorHAnsi"/>
          <w:sz w:val="18"/>
          <w:szCs w:val="18"/>
          <w:lang w:val="en-US"/>
        </w:rPr>
        <w:t>: 19-31.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and objective Critical care patient events like sepsis or septic shock in intensive care units (ICUs) are dangerous complications which can cause multiple organ failures and eventual death. Preventive prediction of such events will allow clinicians to stage effective interventions for averting these critical complications. Methods It is widely understood that physiological conditions of patients on variables such as blood pressure and heart rate are suggestive to gradual changes over a certain period of time, prior to the occurrence of a septic shock. This work investigates the performance of a novel machine learning approach for the early prediction of septic shock. The approach combines highly informative sequential patterns extracted from multiple physiological variables and captures the interactions among these patterns via coupled hidden Markov models (CHMM). In particular, the patterns are extracted from three non-invasive waveform measurements: the mean arterial pressure levels, the heart rates and respiratory rates of septic shock patients from a large clinical ICU dataset called MIMIC-II. Evaluation and results For baseline estimations, SVM and HMM models on the continuous time series data for the given patients, using MAP (mean arterial pressure), HR (heart rate), and RR (respiratory rate) are employed. Single channel patterns based HMM (SCP-HMM) and multi-channel patterns based coupled HMM (MCP-HMM) are compared against baseline models using 5-fold cross validation accuracies over multiple rounds. Particularly, the results of MCP-HMM are statistically significant having a p-value of 0.0014, in comparison to baseline models. Our experiments demonstrate a strong competitive accuracy in the prediction of septic shock, especially when the interactions between the multiple variables are coupled by the learning model. Conclusions It can be concluded that the novelty of the approach, stems from the integration of sequence-based physiological pattern markers with the sequential CHMM model to learn dynamic physiological behavior, as well as from the coupling of such patterns to build powerful risk stratification models for septic shock patients.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lastRenderedPageBreak/>
        <w:t xml:space="preserve">Ginter, F., et al. (2009). "Combining hidden Markov models and latent semantic analysis for topic segmentation and labeling: Method and clinical application." </w:t>
      </w:r>
      <w:r w:rsidRPr="0049349F">
        <w:rPr>
          <w:rFonts w:cstheme="minorHAnsi"/>
          <w:sz w:val="18"/>
          <w:szCs w:val="18"/>
          <w:u w:val="single"/>
          <w:lang w:val="en-US"/>
        </w:rPr>
        <w:t>Int J Med Informatics</w:t>
      </w:r>
      <w:r w:rsidRPr="0049349F">
        <w:rPr>
          <w:rFonts w:cstheme="minorHAnsi"/>
          <w:sz w:val="18"/>
          <w:szCs w:val="18"/>
          <w:lang w:val="en-US"/>
        </w:rPr>
        <w:t xml:space="preserve"> </w:t>
      </w:r>
      <w:r w:rsidRPr="0049349F">
        <w:rPr>
          <w:rFonts w:cstheme="minorHAnsi"/>
          <w:b/>
          <w:bCs/>
          <w:sz w:val="18"/>
          <w:szCs w:val="18"/>
          <w:lang w:val="en-US"/>
        </w:rPr>
        <w:t>78</w:t>
      </w:r>
      <w:r w:rsidRPr="0049349F">
        <w:rPr>
          <w:rFonts w:cstheme="minorHAnsi"/>
          <w:sz w:val="18"/>
          <w:szCs w:val="18"/>
          <w:lang w:val="en-US"/>
        </w:rPr>
        <w:t>(12): e1-e6.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Motivation: Topic segmentation and labeling systems enable fine-grained information search. However, previously proposed methods require annotated data to adapt to different information needs and have limited applicability to texts with short segment length. Methods: We introduce an unsupervised method based on a combination of hidden Markov models and latent semantic analysis which allows the topics of interest to be defined freely, without the need for data annotation, and can identify short segments. Results: The method is evaluated on intensive care nursing narratives and motivated by information needs in this domain. The method is shown to considerably outperform a keyword-based heuristic baseline and to achieve a level of performance comparable to that of a related supervised method trained on 3600 manually annotated words. © 2009 Elsevier Ireland Ltd.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Giraldo, B., et al. (2006). "Patients on weaning trials from mechanical ventilation classified with neural networks and feature selection." </w:t>
      </w:r>
      <w:r w:rsidRPr="0049349F">
        <w:rPr>
          <w:rFonts w:cstheme="minorHAnsi"/>
          <w:sz w:val="18"/>
          <w:szCs w:val="18"/>
          <w:u w:val="single"/>
          <w:lang w:val="en-US"/>
        </w:rPr>
        <w:t>Conf Proc IEEE Eng Med Biol Soc</w:t>
      </w:r>
      <w:r w:rsidRPr="0049349F">
        <w:rPr>
          <w:rFonts w:cstheme="minorHAnsi"/>
          <w:sz w:val="18"/>
          <w:szCs w:val="18"/>
          <w:lang w:val="en-US"/>
        </w:rPr>
        <w:t>: 2195-2198.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One of the challenges in intensive care is the process of weaning from mechanical ventilation. We studied the differences in respiratory pattern variability between patients capable of maintaining spontaneous breathing during weaning trials and patients that fail to maintain spontaneous breathing. In this work, neural networks were applied to study these differences. 64 patients from mechanical ventilation are studied: Group S with 32 patients with Successful trials and Group F with 32 patients that Failed to maintain spontaneous breathing and were reconnected. A performance of 64.56% of well classified patients was obtained using a neural network trained with the whole set of 35 features. After the application of a feature selection procedure (backward selection) 84.56% was obtained using only 8 of the 35 features.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Giraldo, B., et al. (2006). "Support vector machine classification applied on weaning trials patients." </w:t>
      </w:r>
      <w:r w:rsidRPr="0049349F">
        <w:rPr>
          <w:rFonts w:cstheme="minorHAnsi"/>
          <w:sz w:val="18"/>
          <w:szCs w:val="18"/>
          <w:u w:val="single"/>
          <w:lang w:val="en-US"/>
        </w:rPr>
        <w:t>Conf Proc IEEE Eng Med Biol Soc</w:t>
      </w:r>
      <w:r w:rsidRPr="0049349F">
        <w:rPr>
          <w:rFonts w:cstheme="minorHAnsi"/>
          <w:sz w:val="18"/>
          <w:szCs w:val="18"/>
          <w:lang w:val="en-US"/>
        </w:rPr>
        <w:t>: 5587-5590.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One of the most frequent reasons for instituting mechanical ventilation is to decrease patient's work of breathing. Many attempts have been made to increase the effectiveness of the evaluation of the respiratory pattern with the analysis of the respiratory signals. This work proposes a method for the study of the differences in respiratory pattern variability in patients on weaning trials. The proposed method is based on a support vector machine using 35 features extracted from the respiratory flow signal. In this paper, a group of 146 patients with mechanical ventilation were studied: group S of 79 patients with successful weaning trials and group F of 67 patients that failed to maintain spontaneous breathing and were reconnected. Applying a feature selection procedure based on the use of the support vector machine with a leave-one-out cross-validation, it was obtained 86.67% of well classified patients on group S and 73.34% on group F, using only 8 of the 35 features. Therefore, support vector machine can be a classification method of the respiratory pattern variability useful in the study of patients on weaning trials.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Giraldo, B. F., et al. </w:t>
      </w:r>
      <w:r w:rsidRPr="0049349F">
        <w:rPr>
          <w:rFonts w:cstheme="minorHAnsi"/>
          <w:sz w:val="18"/>
          <w:szCs w:val="18"/>
          <w:lang w:val="en-US"/>
        </w:rPr>
        <w:t xml:space="preserve">(2013). "Characterization of the respiratory pattern variability of patients with different pressure support levels."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2013</w:t>
      </w:r>
      <w:r w:rsidRPr="0049349F">
        <w:rPr>
          <w:rFonts w:cstheme="minorHAnsi"/>
          <w:sz w:val="18"/>
          <w:szCs w:val="18"/>
          <w:lang w:val="en-US"/>
        </w:rPr>
        <w:t>: 3849-3852.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One of the most challenging problems in intensive care is still the process of discontinuing mechanical ventilation, called weaning process. Both an unnecessary delay in the discontinuation process and a weaning trial that is undertaken too early are undesirable. In this study, we analyzed respiratory pattern variability using the respiratory volume signal of patients submitted to two different levels of pressure support ventilation (PSV), prior to withdrawal of the mechanical ventilation. In order to characterize the respiratory pattern, we analyzed the following time series: inspiratory time, expiratory time, breath duration, tidal volume, fractional inspiratory time, mean inspiratory flow and rapid shallow breathing. Several autoregressive modeling techniques were considered: autoregressive models (AR), autoregressive moving average models (ARMA), and autoregressive models with exogenous input (ARX). The following classification methods were used: logistic regression (LR), linear discriminant analysis (LDA) and support vector machines (SVM). 20 patients on weaning trials from mechanical ventilation were analyzed. The patients, submitted to two different levels of PSV, were classified as low PSV and high PSV. The variability of the respiratory patterns of these patients were analyzed. The most relevant parameters were extracted using the classifiers methods. The best results were obtained with the interquartile range and the final prediction errors of AR, ARMA and ARX models. An accuracy of 95% (93% sensitivity and 90% specificity) was obtained when the interquartile range of the expiratory time and the breath duration time series were used a LDA model. All classifiers showed a good compromise between sensitivity and specificity.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Goldstein, A., et al. (2017). "Evaluation of an automated knowledge-based textual summarization system for longitudinal clinical data, in the intensive care domain."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82</w:t>
      </w:r>
      <w:r w:rsidRPr="0049349F">
        <w:rPr>
          <w:rFonts w:cstheme="minorHAnsi"/>
          <w:sz w:val="18"/>
          <w:szCs w:val="18"/>
          <w:lang w:val="en-US"/>
        </w:rPr>
        <w:t>: 20-33.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OBJECTIVES: To examine the feasibility of the automated creation of meaningful free-text summaries of longitudinal clinical records, using a new general methodology that we had recently developed; and to assess the potential benefits </w:t>
      </w:r>
      <w:r w:rsidRPr="0049349F">
        <w:rPr>
          <w:rFonts w:cstheme="minorHAnsi"/>
          <w:sz w:val="18"/>
          <w:szCs w:val="18"/>
          <w:lang w:val="en-US"/>
        </w:rPr>
        <w:lastRenderedPageBreak/>
        <w:t>to the clinical decision-making process of using such a method to generate draft letters that can be further manually enhanced by clinicians. METHODS: We had previously developed a system, CliniText (CTXT), for automated summarization in free text of longitudinal medical records, using a clinical knowledge base. In the current study, we created an Intensive Care Unit (ICU) clinical knowledge base, assisted by two ICU clinical experts in an academic tertiary hospital. The CTXT system generated free-text summary letters from the data of 31 different patients, which were compared to the respective original physician-composed discharge letters. The main evaluation measures were (1) relative completeness, quantifying the data items missed by one of the letters but included by the other, and their importance; (2) quality parameters, such as readability; (3) functional performance, assessed by the time needed, by three clinicians reading each of the summaries, to answer five key questions, based on the discharge letter (e.g., "What are the patient's current respiratory requirements?"), and by the correctness of the clinicians' answers. RESULTS: Completeness: In 13/31 (42%) of the letters the number of important items missed in the CTXT-generated letter was actually less than or equal to the number of important items missed by the MD-composed letter. In each of the MD-composed letters, at least two important items that were mentioned by the CTXT system were missed (a mean of 7.2+/-5.74). In addition, the standard deviation in the number of missed items in the MD letters (STD=15.4) was much higher than the standard deviation in the CTXT-generated letters (STD=5.3). Quality: The MD-composed letters obtained a significantly better grade in three out of four measured parameters. However, the standard variation in the quality of the MD-composed letters was much greater than the standard variation in the quality of the CTXT-generated letters (STD=6.25 vs. STD=2.57, respectively). Functional evaluation: The clinicians answered the five questions on average 40% faster (p&lt;0.001) when using the CTXT-generated letters than when using the MD-composed letters. In four out of the five questions the clinicians' correctness was equal to or significantly better (p&lt;0.005) when using the CTXT-generated letters than when using the MD-composed letters. CONCLUSIONS: An automatic knowledge-based summarization system, such as the CTXT system, has the capability to model complex clinical domains, such as the ICU, and to support interpretation and summarization tasks such as the creation of a discharge summary letter. Based on the results, we suggest that the use of such systems could potentially enhance the standardization of the letters, significantly increase their completeness, and reduce the time to write the discharge summary. The results also suggest that using the resultant structured letters might reduce the decision time, and enhance the decision quality, of decisions made by other clinicians. Copyright © 2017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González-Robledo, J., et al. (2017). "Multiclassifier Systems for Predicting Neurological Outcome of Patients with Severe Trauma and Polytrauma in Intensive Care Units." </w:t>
      </w:r>
      <w:r w:rsidRPr="0049349F">
        <w:rPr>
          <w:rFonts w:cstheme="minorHAnsi"/>
          <w:sz w:val="18"/>
          <w:szCs w:val="18"/>
          <w:u w:val="single"/>
          <w:lang w:val="en-US"/>
        </w:rPr>
        <w:t>J Med Syst</w:t>
      </w:r>
      <w:r w:rsidRPr="0049349F">
        <w:rPr>
          <w:rFonts w:cstheme="minorHAnsi"/>
          <w:sz w:val="18"/>
          <w:szCs w:val="18"/>
          <w:lang w:val="en-US"/>
        </w:rPr>
        <w:t xml:space="preserve"> </w:t>
      </w:r>
      <w:r w:rsidRPr="0049349F">
        <w:rPr>
          <w:rFonts w:cstheme="minorHAnsi"/>
          <w:b/>
          <w:bCs/>
          <w:sz w:val="18"/>
          <w:szCs w:val="18"/>
          <w:lang w:val="en-US"/>
        </w:rPr>
        <w:t>41</w:t>
      </w:r>
      <w:r w:rsidRPr="0049349F">
        <w:rPr>
          <w:rFonts w:cstheme="minorHAnsi"/>
          <w:sz w:val="18"/>
          <w:szCs w:val="18"/>
          <w:lang w:val="en-US"/>
        </w:rPr>
        <w:t>(9).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paper presents an ensemble based classification proposal for predicting neurological outcome of severely traumatized patients. The study comprises both the whole group of patients and a subgroup containing those patients suffering traumatic brain injury (TBI). Data was gathered from patients hospitalized in the Intensive Care Unit (ICU) of the University Hospital in Salamanca. Predictive models were induced from both epidemiologic and clinical variables taken at the emergency room and along the stay in the ICU. The large number of variables leads to a low accuracy in the classifiers even when feature selection methods are used. In addition, the presence of a much larger number of instances of one of the classes in the subgroup of TBI patients produces a significantly lesser precision for the minority class. Usual ways of dealing with the last problem is to use undersampling and oversampling strategies, which can lead to the loss of valuable data and overfitting problems respectively. Our proposal for dealing with these problems is based in the use of ensemble multiclassifiers as well as in the use of an ensemble playing the role of base classifier in multiclassifiers. The proposed strategy gave the best values of the selected quality measures (accuracy, precision, sensitivity, specificity, F-measure and area under the Receiver Operator Characteristic curve) as well as the closest values of precision for the two classes under study in the case of the classification from imbalanced data.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Goodwin, T. R. and D. Demner-Fushman (2019). "Deep Learning from Incomplete Data: Detecting Imminent Risk of Hospital-acquired Pneumonia in ICU Patients."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2019</w:t>
      </w:r>
      <w:r w:rsidRPr="0049349F">
        <w:rPr>
          <w:rFonts w:cstheme="minorHAnsi"/>
          <w:sz w:val="18"/>
          <w:szCs w:val="18"/>
          <w:lang w:val="en-US"/>
        </w:rPr>
        <w:t>: 467-476.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Hospital acquired pneumonia (HAP) is the second most common nosocomial infection in the ICU and costs an estimated $3.1 billion annually. The ability to predict HAP could improve patient outcomes and reduce costs. Traditional pneumonia risk prediction models rely on a small number of hand-chosen signs and symptoms and have been shown to poorly discriminate between low and high risk individuals. Consequently, we wanted to investigate whether modern data-driven techniques applied to respective pneumonia cohorts could provide more robust and discriminative prognostication of pneumonia risk. In this paper we present a deep learning system for predicting imminent pneumonia risk one or more days into the future using clinical observations documented in ICU notes for an at-risk population (n = 1, 467). We show how the system can be trained without direct supervision or feature engineering from sparse, noisy, and limited data to predict future pneumonia risk with 96% Sensitivity, 72% AUC, and 80% F1-measure, outperforming SVM approaches using the same features by 20% Accuracy (relative; 12% absolute).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lastRenderedPageBreak/>
        <w:t xml:space="preserve">Goodwin, T. R. and D. Demner-Fushman (2020). "A customizable deep learning model for nosocomial risk prediction from critical care notes with indirect supervision." </w:t>
      </w:r>
      <w:r w:rsidRPr="0049349F">
        <w:rPr>
          <w:rFonts w:cstheme="minorHAnsi"/>
          <w:sz w:val="18"/>
          <w:szCs w:val="18"/>
          <w:u w:val="single"/>
          <w:lang w:val="en-US"/>
        </w:rPr>
        <w:t>J Am Med Inform Assoc</w:t>
      </w:r>
      <w:r w:rsidRPr="0049349F">
        <w:rPr>
          <w:rFonts w:cstheme="minorHAnsi"/>
          <w:sz w:val="18"/>
          <w:szCs w:val="18"/>
          <w:lang w:val="en-US"/>
        </w:rPr>
        <w:t xml:space="preserve"> </w:t>
      </w:r>
      <w:r w:rsidRPr="0049349F">
        <w:rPr>
          <w:rFonts w:cstheme="minorHAnsi"/>
          <w:b/>
          <w:bCs/>
          <w:sz w:val="18"/>
          <w:szCs w:val="18"/>
          <w:lang w:val="en-US"/>
        </w:rPr>
        <w:t>27</w:t>
      </w:r>
      <w:r w:rsidRPr="0049349F">
        <w:rPr>
          <w:rFonts w:cstheme="minorHAnsi"/>
          <w:sz w:val="18"/>
          <w:szCs w:val="18"/>
          <w:lang w:val="en-US"/>
        </w:rPr>
        <w:t>(4): 567-576.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Reliable longitudinal risk prediction for hospitalized patients is needed to provide quality care. Our goal is to develop a generalizable model capable of leveraging clinical notes to predict healthcare-associated diseases 24-96 hours in advance. METHODS: We developed a reCurrent Additive Network for Temporal RIsk Prediction (CANTRIP) to predict the risk of hospital acquired (occurring ≥ 48 hours after admission) acute kidney injury, pressure injury, or anemia ≥ 24 hours before it is implicated by the patient's chart, labs, or notes. We rely on the MIMIC III critical care database and extract distinct positive and negative cohorts for each disease. We retrospectively determine the date-of-event using structured and unstructured criteria and use it as a form of indirect supervision to train and evaluate CANTRIP to predict disease risk using clinical notes. RESULTS: Our experiments indicate that CANTRIP, operating on text alone, obtains 74%-87% area under the curve and 77%-85% Specificity. Baseline shallow models showed lower performance on all metrics, while bidirectional long short-term memory obtained the highest Sensitivity at the cost of significantly lower Specificity and Precision. DISCUSSION: Proper model architecture allows clinical text to be successfully harnessed to predict nosocomial disease, outperforming shallow models and obtaining similar performance to disease-specific models reported in the literature. CONCLUSION: Clinical text on its own can provide a competitive alternative to traditional structured features (eg, lab values, vital signs). CANTRIP is able to generalize across nosocomial diseases without disease-specific feature extraction and is available at https://github.com/h4ste/cantrip.</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Gortzis, L. G., et al. </w:t>
      </w:r>
      <w:r w:rsidRPr="0049349F">
        <w:rPr>
          <w:rFonts w:cstheme="minorHAnsi"/>
          <w:sz w:val="18"/>
          <w:szCs w:val="18"/>
          <w:lang w:val="en-US"/>
        </w:rPr>
        <w:t xml:space="preserve">(2008). "Predicting ICU survival: A meta-level approach." </w:t>
      </w:r>
      <w:r w:rsidRPr="0049349F">
        <w:rPr>
          <w:rFonts w:cstheme="minorHAnsi"/>
          <w:sz w:val="18"/>
          <w:szCs w:val="18"/>
          <w:u w:val="single"/>
          <w:lang w:val="en-US"/>
        </w:rPr>
        <w:t>BMC Health Serv Res</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The performance of separate Intensive Care Unit (ICU) status scoring systems vis-à-vis prediction of outcome is not satisfactory. Computer-based predictive modeling techniques may yield good results but their performance has seldom been extensively compared to that of other mature or emerging predictive models. The objective of the present study was twofold: to propose a prototype meta-level predicting approach concerning Intensive Care Unit (ICU) survival and to evaluate the effectiveness of typical mining models in this context. Methods. Data on 158 men and 46 women, were used retrospectively (75% of the patients survived). We used Glasgow Coma Scale (GCS), Acute Physiology And Chronic Health Evaluation II (APACHE II), Sequential Organ Failure Assessment (SOFA) and Injury Severity Score (ISS) values to structure a decision tree (DTM), a neural network (NNM) and a logistic regression (LRM) model and we evaluated the assessment indicators implementing Receiver Operating Characteristics (ROC) plot analysis. Results. Our findings indicate that regarding the assessment of indicators' capacity there are specific discrete limits that should be taken into account. The Az score ± SE was 0.8773± 0.0376 for the DTM, 0.8061± 0.0427 for the NNM and 0.8204± 0.0376 for the LRM, suggesting that the proposed DTM achieved a near optimal Az score. Conclusion. The predicting processes of ICU survival may go "one step forward", by using classic composite assessment indicators as variables. © 2008 Gortzis et al; licensee BioMed Central Ltd.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Goss, E. P. and G. S. Vozikis (2002). "Improving health care organizational management through neural network learning." </w:t>
      </w:r>
      <w:r w:rsidRPr="0049349F">
        <w:rPr>
          <w:rFonts w:cstheme="minorHAnsi"/>
          <w:sz w:val="18"/>
          <w:szCs w:val="18"/>
          <w:u w:val="single"/>
          <w:lang w:val="en-US"/>
        </w:rPr>
        <w:t>Health Care Manag Sci</w:t>
      </w:r>
      <w:r w:rsidRPr="0049349F">
        <w:rPr>
          <w:rFonts w:cstheme="minorHAnsi"/>
          <w:sz w:val="18"/>
          <w:szCs w:val="18"/>
          <w:lang w:val="en-US"/>
        </w:rPr>
        <w:t xml:space="preserve"> </w:t>
      </w:r>
      <w:r w:rsidRPr="0049349F">
        <w:rPr>
          <w:rFonts w:cstheme="minorHAnsi"/>
          <w:b/>
          <w:bCs/>
          <w:sz w:val="18"/>
          <w:szCs w:val="18"/>
          <w:lang w:val="en-US"/>
        </w:rPr>
        <w:t>5</w:t>
      </w:r>
      <w:r w:rsidRPr="0049349F">
        <w:rPr>
          <w:rFonts w:cstheme="minorHAnsi"/>
          <w:sz w:val="18"/>
          <w:szCs w:val="18"/>
          <w:lang w:val="en-US"/>
        </w:rPr>
        <w:t>(3): 221-227.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order to provide more ethical and objective measures of the likelihood of Intensive Care Unit (ICU) recovery, hospitals have turned increasingly to decision support system software packages, such as APACHE. However, these packages derive estimates from parametric techniques, such as Binary Logit Regression (BLR) in the APACHE case, and require the developer to specify in advance the functional relationships among variables in the model. Recent rapid advancements in computer software and hardware technology have encouraged researchers to use more computationally intensive, non-parametric techniques such as Neural Networks (NNs), which are purported to be better than parametric models in terms of prediction capabilities. The present study applies both methodologies to a sample of ICU patients and shows that the NN technique predicts mortality rates more correctly than BLR, and offers a promising non-parametric alternative to the parametric methodologies in hospital settings.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Gottschalk, A., et al. (2000). "A comparison of human and machine-based predictions of successful weaning from mechanical ventilation." </w:t>
      </w:r>
      <w:r w:rsidRPr="0049349F">
        <w:rPr>
          <w:rFonts w:cstheme="minorHAnsi"/>
          <w:sz w:val="18"/>
          <w:szCs w:val="18"/>
          <w:u w:val="single"/>
          <w:lang w:val="en-US"/>
        </w:rPr>
        <w:t>Med Decis Mak</w:t>
      </w:r>
      <w:r w:rsidRPr="0049349F">
        <w:rPr>
          <w:rFonts w:cstheme="minorHAnsi"/>
          <w:sz w:val="18"/>
          <w:szCs w:val="18"/>
          <w:lang w:val="en-US"/>
        </w:rPr>
        <w:t xml:space="preserve"> </w:t>
      </w:r>
      <w:r w:rsidRPr="0049349F">
        <w:rPr>
          <w:rFonts w:cstheme="minorHAnsi"/>
          <w:b/>
          <w:bCs/>
          <w:sz w:val="18"/>
          <w:szCs w:val="18"/>
          <w:lang w:val="en-US"/>
        </w:rPr>
        <w:t>20</w:t>
      </w:r>
      <w:r w:rsidRPr="0049349F">
        <w:rPr>
          <w:rFonts w:cstheme="minorHAnsi"/>
          <w:sz w:val="18"/>
          <w:szCs w:val="18"/>
          <w:lang w:val="en-US"/>
        </w:rPr>
        <w:t>(2): 160-169.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Purpose. To evaluate the ability of an appropriately trained neural network to correctly interpret a set of weaning parameters to predict the liberation of a patient from mechanical ventilation, and to contrast these predictions with those of human experts restricted to the same limited set of physiologic data. Methods. For each set of weaning parameters, a prediction was made by multiple realizations of a neural network and six expert volunteers. Results. The percentage of correct predictions made by the neural network when the decision threshold was set to 0.5 (range 0-1) was 83.3 ± 4.2 (mean ± SD) and that for the experts was 83.3 ± 4.7. Predictions by the network when the threshold was 0.5 had a sensitivity of 0.83 and a specificity of 0.84, compared with 0.90 and 0.77, respectively, for the experts. However, sensitivity and specificity comparable to those of the human experts could be obtained by adjusting the decision threshold of the network predictor so that only the most clearly ventilator-dependent patients would not be </w:t>
      </w:r>
      <w:r w:rsidRPr="0049349F">
        <w:rPr>
          <w:rFonts w:cstheme="minorHAnsi"/>
          <w:sz w:val="18"/>
          <w:szCs w:val="18"/>
          <w:lang w:val="en-US"/>
        </w:rPr>
        <w:lastRenderedPageBreak/>
        <w:t>given a trial of extubation. Conclusion. When both are restricted to the same limited set of patient data, appropriately trained neural networks can be as effective as human experts in predicting whether weaning from mechanical ventilation will be successful.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Grando, M. A., et al. </w:t>
      </w:r>
      <w:r w:rsidRPr="0049349F">
        <w:rPr>
          <w:rFonts w:cstheme="minorHAnsi"/>
          <w:sz w:val="18"/>
          <w:szCs w:val="18"/>
          <w:lang w:val="en-US"/>
        </w:rPr>
        <w:t xml:space="preserve">(2013). "Argumentation-logic for creating and explaining medical hypotheses."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58</w:t>
      </w:r>
      <w:r w:rsidRPr="0049349F">
        <w:rPr>
          <w:rFonts w:cstheme="minorHAnsi"/>
          <w:sz w:val="18"/>
          <w:szCs w:val="18"/>
          <w:lang w:val="en-US"/>
        </w:rPr>
        <w:t>(1): 1-13.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While EIRA has proved to be successful in the detection of anomalous patient responses to treatments in the Intensive Care Unit, it could not describe to clinicians the rationales behind the anomalous detections. The aim of this paper is to address this problem. METHODS: Few attempts have been made in the past to build knowledge-based medical systems that possess both argumentation and explanation capabilities. Here we propose an approach based on Dung's seminal calculus of opposition. RESULTS: We have developed a new tool, arguEIRA, which is an extension of the existing EIRA system. In this paper we extend EIRA by providing it with an argumentation-based justification system that formalizes and communicates to the clinicians the reasons why a patient response is anomalous. CONCLUSION: Our comparative evaluation of the EIRA system against the newly developed tool highlights the multiple benefits that the use of argumentation-logic can bring to the field of medical decision support and explanation. Copyright Published by Elsevier B.V.</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Güiza, F., et al. (2013). "Novel methods to predict increased intracranial pressure during intensive care and long-term neurologic outcome after traumatic brain injury: Development and validation in a multicenter dataset."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41</w:t>
      </w:r>
      <w:r w:rsidRPr="0049349F">
        <w:rPr>
          <w:rFonts w:cstheme="minorHAnsi"/>
          <w:sz w:val="18"/>
          <w:szCs w:val="18"/>
          <w:lang w:val="en-US"/>
        </w:rPr>
        <w:t>(2): 554-564.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Intracranial pressure monitoring is standard of care after severe traumatic brain injury. Episodes of increased intracranial pressure are secondary injuries associated with poor outcome. We developed a model to predict increased intracranial pressure episodes 30 mins in advance, by using the dynamic characteristics of continuous intracranial pressure and mean arterial pressure monitoring. In addition, we hypothesized that performance of current models to predict long-term neurologic outcome could be substantially improved by adding dynamic characteristics of continuous intracranial pressure and mean arterial pressure monitoring during the first 24 hrs in the ICU. DESIGN: Prognostic modeling. Noninterventional, observational, retrospective study. SETTING AND PATIENTS: The Brain Monitoring with Information Technology dataset consisted of 264 traumatic brain injury patients admitted to 22 neuro-ICUs from 11 European countries. INTERVENTIONS: None. MEASUREMENTS: Predictive models were built with multivariate logistic regression and Gaussian processes, a machine learning technique. Predictive attributes were Corticosteroid Randomisation After Significant Head Injury-basic and International Mission for Prognosis and Clinical Trial design in TBI-core predictors, together with time-series summary statistics of minute-by-minute mean arterial pressure and intracranial pressure. MAIN RESULTS: Increased intracranial pressure episodes could be predicted 30 mins ahead with good calibration (Hosmer-Lemeshow p value 0.12, calibration slope 1.02, calibration-in-the-large-0.02) and discrimination (area under the receiver operating curve = 0.87) on an external validation dataset. Models for prediction of poor neurologic outcome at six months (Glasgow Outcome Score 1-2) based only on static admission data had 0.72 area under the receiver operating curve; adding dynamic information of intracranial pressure and mean arterial pressure during the first 24 hrs increased performance to 0.90. Similarly, prediction of Glasgow Outcome Score 1-3 was improved from 0.68 to 0.87 when including dynamic information. CONCLUSION: The dynamic information in continuous mean arterial pressure and intracranial pressure monitoring allows to accurately predict increased intracranial pressure in the neuro-ICU. Adding information of the first 24 hrs of intracranial pressure and mean arterial pressure monitoring to known baseline risk factors allows very accurate prediction of long-term neurologic outcome at 6 months. Copyright © 2013 by the Society of Critical Care Medicine and Lippincott Williams &amp;Wilkins.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Guler, H. and U. Kilic (2018). "The development of a novel knowledge-based weaning algorithm using pulmonary parameters: a simulation study." </w:t>
      </w:r>
      <w:r w:rsidRPr="0049349F">
        <w:rPr>
          <w:rFonts w:cstheme="minorHAnsi"/>
          <w:sz w:val="18"/>
          <w:szCs w:val="18"/>
          <w:u w:val="single"/>
          <w:lang w:val="en-US"/>
        </w:rPr>
        <w:t>MED BIOL ENG COMPUT</w:t>
      </w:r>
      <w:r w:rsidRPr="0049349F">
        <w:rPr>
          <w:rFonts w:cstheme="minorHAnsi"/>
          <w:sz w:val="18"/>
          <w:szCs w:val="18"/>
          <w:lang w:val="en-US"/>
        </w:rPr>
        <w:t xml:space="preserve"> </w:t>
      </w:r>
      <w:r w:rsidRPr="0049349F">
        <w:rPr>
          <w:rFonts w:cstheme="minorHAnsi"/>
          <w:b/>
          <w:bCs/>
          <w:sz w:val="18"/>
          <w:szCs w:val="18"/>
          <w:lang w:val="en-US"/>
        </w:rPr>
        <w:t>56</w:t>
      </w:r>
      <w:r w:rsidRPr="0049349F">
        <w:rPr>
          <w:rFonts w:cstheme="minorHAnsi"/>
          <w:sz w:val="18"/>
          <w:szCs w:val="18"/>
          <w:lang w:val="en-US"/>
        </w:rPr>
        <w:t>(3): 373-384.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Weaning is important for patients and clinicians who have to determine correct weaning time so that patients do not become addicted to the ventilator. There are already some predictors developed, such as the rapid shallow breathing index (RSBI), the pressure time index (PTI), and Jabour weaning index. Many important dimensions of weaning are sometimes ignored by these predictors. This is an attempt to develop a knowledge-based weaning process via fuzzy logic that eliminates the disadvantages of the present predictors. Sixteen vital parameters listed in published literature have been used to determine the weaning decisions in the developed system. Since there are considered to be too many individual parameters in it, related parameters were grouped together to determine acid-base balance, adequate oxygenation, adequate pulmonary function, hemodynamic stability, and the psychological status of the patients. To test the performance of the developed algorithm, 20 clinical scenarios were generated using Monte Carlo simulations and the Gaussian distribution method. The developed knowledge-based algorithm and RSBI predictor were applied to the generated scenarios. Finally, a clinician evaluated each clinical scenario independently. The Studentʼs t test was used to show the statistical differences between the developed weaning algorithm, RSBI, and the clinician’s evaluation. According to the results obtained, there were no statistical differences between the proposed methods and the clinician evaluations.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Haddad, W. M., et al. </w:t>
      </w:r>
      <w:r w:rsidRPr="0049349F">
        <w:rPr>
          <w:rFonts w:cstheme="minorHAnsi"/>
          <w:sz w:val="18"/>
          <w:szCs w:val="18"/>
          <w:lang w:val="en-US"/>
        </w:rPr>
        <w:t xml:space="preserve">(2007). "Neural network adaptive output feedback control for intensive care unit sedation and intraoperative anesthesia." </w:t>
      </w:r>
      <w:r w:rsidRPr="0049349F">
        <w:rPr>
          <w:rFonts w:cstheme="minorHAnsi"/>
          <w:sz w:val="18"/>
          <w:szCs w:val="18"/>
          <w:u w:val="single"/>
          <w:lang w:val="en-US"/>
        </w:rPr>
        <w:t>IEEE Trans Neural Netw</w:t>
      </w:r>
      <w:r w:rsidRPr="0049349F">
        <w:rPr>
          <w:rFonts w:cstheme="minorHAnsi"/>
          <w:sz w:val="18"/>
          <w:szCs w:val="18"/>
          <w:lang w:val="en-US"/>
        </w:rPr>
        <w:t xml:space="preserve"> </w:t>
      </w:r>
      <w:r w:rsidRPr="0049349F">
        <w:rPr>
          <w:rFonts w:cstheme="minorHAnsi"/>
          <w:b/>
          <w:bCs/>
          <w:sz w:val="18"/>
          <w:szCs w:val="18"/>
          <w:lang w:val="en-US"/>
        </w:rPr>
        <w:t>18</w:t>
      </w:r>
      <w:r w:rsidRPr="0049349F">
        <w:rPr>
          <w:rFonts w:cstheme="minorHAnsi"/>
          <w:sz w:val="18"/>
          <w:szCs w:val="18"/>
          <w:lang w:val="en-US"/>
        </w:rPr>
        <w:t>(4): 1049-1066.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potential applications of neural adaptive control for pharmacology, in general, and anesthesia and critical care unit medicine, in particular, are clearly apparent. Specifically, monitoring and controlling the depth of anesthesia in surgery is of particular importance. Nonnegative and compartmental models provide a broad framework for biological and physiological systems, including clinical pharmacology, and are well suited for developing models for closed-loop control of drug administration. In this paper, we develop a neural adaptive output feedback control framework for nonlinear uncertain nonnegative and compartmental systems with nonnegative control inputs. The proposed framework is Lyapunov-based and guarantees ultimate boundedness of the error signals. In addition, the neural adaptive controller guarantees that the physical system states remain in the nonnegative orthant of the state space. Finally, the proposed approach is used to control the infusion of the anesthetic drug propofol for maintaining a desired constant level of depth of anesthesia for noncardiac surgery.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Hanisch, E., et al. (2011). "Review of a large clinical series: Predicting death for patients with abdominal septic shock." </w:t>
      </w:r>
      <w:r w:rsidRPr="0049349F">
        <w:rPr>
          <w:rFonts w:cstheme="minorHAnsi"/>
          <w:sz w:val="18"/>
          <w:szCs w:val="18"/>
          <w:u w:val="single"/>
          <w:lang w:val="en-US"/>
        </w:rPr>
        <w:t>J Intensive Care Med</w:t>
      </w:r>
      <w:r w:rsidRPr="0049349F">
        <w:rPr>
          <w:rFonts w:cstheme="minorHAnsi"/>
          <w:sz w:val="18"/>
          <w:szCs w:val="18"/>
          <w:lang w:val="en-US"/>
        </w:rPr>
        <w:t xml:space="preserve"> </w:t>
      </w:r>
      <w:r w:rsidRPr="0049349F">
        <w:rPr>
          <w:rFonts w:cstheme="minorHAnsi"/>
          <w:b/>
          <w:bCs/>
          <w:sz w:val="18"/>
          <w:szCs w:val="18"/>
          <w:lang w:val="en-US"/>
        </w:rPr>
        <w:t>26</w:t>
      </w:r>
      <w:r w:rsidRPr="0049349F">
        <w:rPr>
          <w:rFonts w:cstheme="minorHAnsi"/>
          <w:sz w:val="18"/>
          <w:szCs w:val="18"/>
          <w:lang w:val="en-US"/>
        </w:rPr>
        <w:t>(1): 27-33.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paper reports the result of the MEDAN project that analyzes a multicenter septic shock patient data collection. The mortality prognosis based on 4 scores that are often used is compared with the prognosis of a trained neural network. We built an alarm system using the network classification results. Method. We analyzed the data of 382 patients with abdominal septic shock who were admitted to the intensive care unit (ICU) from 1998 to 2002. The analysis includes the calculation of daily sepsis-related organ failure assessment (SOFA), Acute Physiological and Chronic Health Evaluation (APACHE) II, simplified acute physiology score (SAPS) II, multiple-organ dysfunction score (MODS) scores for each patient and the training and testing of an appropriate neural network. Results. For our patients with abdominal septic shock, the analysis shows that it is not possible to predict their individual fate correctly on the day of admission to the ICU on the basis of any current score. However, when the trained network computes a score value below the threshold during the ICU stay, there is a high probability that the patient will die within 3 days. The trained neural network obtains the same outcome prediction performance as the best score, the SOFA score, using narrower confidence intervals and considering three variables only: systolic blood pressure, diastolic blood pressure and the number of thrombocytes. We conclude that the currently best available score for abdominal septic shock may be replaced by the output of a trained neural network with only 3 input variables. © SAGE Publications 2011.</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Harutyunyan, H., et al. (2019). "Multitask learning and benchmarking with clinical time series data." </w:t>
      </w:r>
      <w:r w:rsidRPr="0049349F">
        <w:rPr>
          <w:rFonts w:cstheme="minorHAnsi"/>
          <w:sz w:val="18"/>
          <w:szCs w:val="18"/>
          <w:u w:val="single"/>
          <w:lang w:val="en-US"/>
        </w:rPr>
        <w:t>Sci Data</w:t>
      </w:r>
      <w:r w:rsidRPr="0049349F">
        <w:rPr>
          <w:rFonts w:cstheme="minorHAnsi"/>
          <w:sz w:val="18"/>
          <w:szCs w:val="18"/>
          <w:lang w:val="en-US"/>
        </w:rPr>
        <w:t xml:space="preserve"> </w:t>
      </w:r>
      <w:r w:rsidRPr="0049349F">
        <w:rPr>
          <w:rFonts w:cstheme="minorHAnsi"/>
          <w:b/>
          <w:bCs/>
          <w:sz w:val="18"/>
          <w:szCs w:val="18"/>
          <w:lang w:val="en-US"/>
        </w:rPr>
        <w:t>6</w:t>
      </w:r>
      <w:r w:rsidRPr="0049349F">
        <w:rPr>
          <w:rFonts w:cstheme="minorHAnsi"/>
          <w:sz w:val="18"/>
          <w:szCs w:val="18"/>
          <w:lang w:val="en-US"/>
        </w:rPr>
        <w:t>(1): 96.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Health care is one of the most exciting frontiers in data mining and machine learning. Successful adoption of electronic health records (EHRs) created an explosion in digital clinical data available for analysis, but progress in machine learning for healthcare research has been difficult to measure because of the absence of publicly available benchmark data sets. To address this problem, we propose four clinical prediction benchmarks using data derived from the publicly available Medical Information Mart for Intensive Care (MIMIC-III) database. These tasks cover a range of clinical problems including modeling risk of mortality, forecasting length of stay, detecting physiologic decline, and phenotype classification. We propose strong linear and neural baselines for all four tasks and evaluate the effect of deep supervision, multitask training and data-specific architectural modifications on the performance of neural models.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Hauskrecht, M., et al. (2016). "Outlier-based detection of unusual patient-management actions: An ICU study."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64</w:t>
      </w:r>
      <w:r w:rsidRPr="0049349F">
        <w:rPr>
          <w:rFonts w:cstheme="minorHAnsi"/>
          <w:sz w:val="18"/>
          <w:szCs w:val="18"/>
          <w:lang w:val="en-US"/>
        </w:rPr>
        <w:t>: 211-221.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Medical errors remain a significant problem in healthcare. This paper investigates a data-driven outlier-based monitoring and alerting framework that uses data in the Electronic Medical Records (EMRs) repositories of past patient cases to identify any unusual clinical actions in the EMR of a current patient. Our conjecture is that these unusual clinical actions correspond to medical errors often enough to justify their detection and alerting. Our approach works by using EMR repositories to learn statistical models that relate patient states to patient-management actions. We evaluated this approach on the EMR data for 24,658 intensive care unit (ICU) patient cases. A total of 16,500 cases were used to train statistical models for ordering medications and laboratory tests given the patient state summarizing the patient's clinical history. The models were applied to a separate test set of 8158 ICU patient cases and used to generate alerts. A subset of 240 alerts generated by the models were evaluated and assessed by eighteen ICU clinicians. The overall true positive rates for the alerts (TPARs) ranged from 0.44 to 0.71. The TPAR for medication order alerts specifically ranged from 0.31 to 0.61 and for laboratory order alerts from 0.44 to 0.75. These results support outlier-based alerting as a promising new approach to data-driven clinical alerting that is generated automatically based on past EMR data.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Hauskrecht, M., et al. (2013). "Outlier detection for patient monitoring and alerting."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46</w:t>
      </w:r>
      <w:r w:rsidRPr="0049349F">
        <w:rPr>
          <w:rFonts w:cstheme="minorHAnsi"/>
          <w:sz w:val="18"/>
          <w:szCs w:val="18"/>
          <w:lang w:val="en-US"/>
        </w:rPr>
        <w:t>(1): 47-55.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We develop and evaluate a data-driven approach for detecting unusual (anomalous) patient-management decisions using past patient cases stored in electronic health records (EHRs). Our hypothesis is that a patient-management decision that is unusual with respect to past patient care may be due to an error and that it is worthwhile to generate an alert if such a decision is encountered. We evaluate this hypothesis using data obtained from EHRs of 4486 post-cardiac surgical patients and a subset of 222 alerts generated from the data. We base the evaluation on the opinions of a panel of experts. The results of the study support our hypothesis that the outlier-based alerting can lead to promising true alert rates. We observed true alert rates that ranged from 25% to 66% for a variety of patient-management actions, with 66% corresponding to the strongest outliers. © 2012 Elsevier Inc.</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Haveman, M. E., et al. (2019). "Predicting outcome in patients with moderate to severe traumatic brain injury using electroencephalography." </w:t>
      </w:r>
      <w:r w:rsidRPr="0049349F">
        <w:rPr>
          <w:rFonts w:cstheme="minorHAnsi"/>
          <w:sz w:val="18"/>
          <w:szCs w:val="18"/>
          <w:u w:val="single"/>
          <w:lang w:val="en-US"/>
        </w:rPr>
        <w:t>Crit Care</w:t>
      </w:r>
      <w:r w:rsidRPr="0049349F">
        <w:rPr>
          <w:rFonts w:cstheme="minorHAnsi"/>
          <w:sz w:val="18"/>
          <w:szCs w:val="18"/>
          <w:lang w:val="en-US"/>
        </w:rPr>
        <w:t xml:space="preserve"> </w:t>
      </w:r>
      <w:r w:rsidRPr="0049349F">
        <w:rPr>
          <w:rFonts w:cstheme="minorHAnsi"/>
          <w:b/>
          <w:bCs/>
          <w:sz w:val="18"/>
          <w:szCs w:val="18"/>
          <w:lang w:val="en-US"/>
        </w:rPr>
        <w:t>23</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Better outcome prediction could assist in reliable quantification and classification of traumatic brain injury (TBI) severity to support clinical decision-making. We developed a multifactorial model combining quantitative electroencephalography (qEEG) measurements and clinically relevant parameters as proof of concept for outcome prediction of patients with moderate to severe TBI. Methods: Continuous EEG measurements were performed during the first 7 days of ICU admission. Patient outcome at 12 months was dichotomized based on the Extended Glasgow Outcome Score (GOSE) as poor (GOSE 1-2) or good (GOSE 3-8). Twenty-three qEEG features were extracted. Prediction models were created using a Random Forest classifier based on qEEG features, age, and mean arterial blood pressure (MAP) at 24, 48, 72, and 96 h after TBI and combinations of two time intervals. After optimization of the models, we added parameters from the International Mission for Prognosis And Clinical Trial Design (IMPACT) predictor, existing of clinical, CT, and laboratory parameters at admission. Furthermore, we compared our best models to the online IMPACT predictor. Results: Fifty-seven patients with moderate to severe TBI were included and divided into a training set (n = 38) and a validation set (n = 19). Our best model included eight qEEG parameters and MAP at 72 and 96 h after TBI, age, and nine other IMPACT parameters. This model had high predictive ability for poor outcome on both the training set using leave-one-out (area under the receiver operating characteristic curve (AUC) = 0.94, specificity 100%, sensitivity 75%) and validation set (AUC = 0.81, specificity 75%, sensitivity 100%). The IMPACT predictor independently predicted both groups with an AUC of 0.74 (specificity 81%, sensitivity 65%) and 0.84 (sensitivity 88%, specificity 73%), respectively. Conclusions: Our study shows the potential of multifactorial Random Forest models using qEEG parameters to predict outcome in patients with moderate to severe TBI.</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Hever, G., et al. (2020). "Machine learning applied to multi-sensor information to reduce false alarm rate in the ICU." </w:t>
      </w:r>
      <w:r w:rsidRPr="0049349F">
        <w:rPr>
          <w:rFonts w:cstheme="minorHAnsi"/>
          <w:sz w:val="18"/>
          <w:szCs w:val="18"/>
          <w:u w:val="single"/>
          <w:lang w:val="en-US"/>
        </w:rPr>
        <w:t>J Clin Monit Comput</w:t>
      </w:r>
      <w:r w:rsidRPr="0049349F">
        <w:rPr>
          <w:rFonts w:cstheme="minorHAnsi"/>
          <w:sz w:val="18"/>
          <w:szCs w:val="18"/>
          <w:lang w:val="en-US"/>
        </w:rPr>
        <w:t xml:space="preserve"> </w:t>
      </w:r>
      <w:r w:rsidRPr="0049349F">
        <w:rPr>
          <w:rFonts w:cstheme="minorHAnsi"/>
          <w:b/>
          <w:bCs/>
          <w:sz w:val="18"/>
          <w:szCs w:val="18"/>
          <w:lang w:val="en-US"/>
        </w:rPr>
        <w:t>34</w:t>
      </w:r>
      <w:r w:rsidRPr="0049349F">
        <w:rPr>
          <w:rFonts w:cstheme="minorHAnsi"/>
          <w:sz w:val="18"/>
          <w:szCs w:val="18"/>
          <w:lang w:val="en-US"/>
        </w:rPr>
        <w:t>(2): 339-352.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Studies reveal that the false alarm rate (FAR) demonstrated by intensive care unit (ICU) vital signs monitors ranges from 0.72 to 0.99. We applied machine learning (ML) to ICU multi-sensor information to imitate a medical specialist in diagnosing patient condition. We hypothesized that applying this data-driven approach to medical monitors will help reduce the FAR even when data from sensors are missing. An expert-based rules algorithm identified and tagged in our dataset seven clinical alarm scenarios. We compared a random forest (RF) ML model trained using the tagged data, where parameters (e.g., heart rate or blood pressure) were (deliberately) removed, in detecting ICU signals with the full expert-based rules (FER), our ground truth, and partial expert-based rules (PER), missing these parameters. When all alarm scenarios were examined, RF and FER were almost identical. However, in the absence of one to three parameters, RF maintained its values of the Youden index (0.94–0.97) and positive predictive value (PPV) (0.98–0.99), whereas PER lost its value (0.54–0.8 and 0.76–0.88, respectively). While the FAR for PER with missing parameters was 0.17–0.39, it was only 0.01–0.02 for RF. When scenarios were examined separately, RF showed clear superiority in almost all combinations of scenarios and numbers of missing parameters. When sensor data are missing, specialist performance worsens with the number of missing parameters, whereas the RF model attains high accuracy and low FAR due to its ability to fuse information from available sensors, compensating for missing parameters.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Hezarjaribi, N., et al. (2018). "Monitoring Lung Mechanics during Mechanical Ventilation using Machine Learning Algorithms."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2018</w:t>
      </w:r>
      <w:r w:rsidRPr="0049349F">
        <w:rPr>
          <w:rFonts w:cstheme="minorHAnsi"/>
          <w:sz w:val="18"/>
          <w:szCs w:val="18"/>
          <w:lang w:val="en-US"/>
        </w:rPr>
        <w:t>: 1160-1163.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Evaluation of lung mechanics is the primary component for designing lung protective optimal ventilation strategies. This paper presents a machine learning approach for bedside assessment of respiratory resistance (R) and compliance (C). We develop machine learning algorithms to track flow rate and airway pressure and estimate R and C continuously and in real-time. An experimental study is conducted, by connecting a pressure control ventilator to a test lung that simulates various R and C values, to gather sensor data for validation of the devised algorithms. We develop supervised learning algorithms based on decision tree, decision table, and Support Vector Machine (SVM) techniques to predict R and C values. Our experimental results demonstrate that the proposed algorithms achieve 90.3%, 93.1%, and 63.9% accuracy in assessing respiratory R and C using decision table, decision tree, and SVM, respectively. These results along with our ability to estimate R and C with 99.4% accuracy using a linear regression model demonstrate the potential of </w:t>
      </w:r>
      <w:r w:rsidRPr="0049349F">
        <w:rPr>
          <w:rFonts w:cstheme="minorHAnsi"/>
          <w:sz w:val="18"/>
          <w:szCs w:val="18"/>
          <w:lang w:val="en-US"/>
        </w:rPr>
        <w:lastRenderedPageBreak/>
        <w:t>the proposed approach for constructing a new generation of ventilation technologies that leverage novel computational models to control their underlying parameters for personalized healthcare and context-aware interventions.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Hiissa, M., et al. (2006). "Towards automated classification of intensive care nursing narratives."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124</w:t>
      </w:r>
      <w:r w:rsidRPr="0049349F">
        <w:rPr>
          <w:rFonts w:cstheme="minorHAnsi"/>
          <w:sz w:val="18"/>
          <w:szCs w:val="18"/>
          <w:lang w:val="en-US"/>
        </w:rPr>
        <w:t>: 789-794.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Nursing narratives are an important part of patient documentation, but the possibilities to utilize them in the direct care process are limited due to the lack of proper tools. One solution to facilitate the utilization of narrative data could be to classify them according to their content. In this paper, we addressed two issues related to designing an automated classifier: domain experts' agreement on the content of the classes into which the data are to be classified, and the ability of the machine-learning algorithm to perform the classification on an acceptable level. The data we used were a set of Finnish intensive care nursing narratives. By using Cohen's kappa, we assessed the agreement of three nurses on the content of the classes Breathing, Blood Circulation and Pain, and by using the area under ROC curve (AUC), we measured the ability of the Least Squares Support Vector Machine (LS-SVM) algorithm to learn the classification patterns of the nurses. On average, the values of kappa were around 0.8. The agreement was highest in the class Blood Circulation, and lowest in the class Breathing. The LS-SVM algorithm was able to learn the classification patterns of the three nurses on an acceptable level; the values of AUC were generally around 0.85. Our results indicate that one way to develop electronic patient records could be tools that handle the free text in nursing documentation.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Holmgren, G., et al. (2019). "Artificial neural networks improve and simplify intensive care mortality prognostication: A national cohort study of 217,289 first-time intensive care unit admissions." </w:t>
      </w:r>
      <w:r w:rsidRPr="0049349F">
        <w:rPr>
          <w:rFonts w:cstheme="minorHAnsi"/>
          <w:sz w:val="18"/>
          <w:szCs w:val="18"/>
          <w:u w:val="single"/>
          <w:lang w:val="en-US"/>
        </w:rPr>
        <w:t>J Intensive Care</w:t>
      </w:r>
      <w:r w:rsidRPr="0049349F">
        <w:rPr>
          <w:rFonts w:cstheme="minorHAnsi"/>
          <w:sz w:val="18"/>
          <w:szCs w:val="18"/>
          <w:lang w:val="en-US"/>
        </w:rPr>
        <w:t xml:space="preserve"> </w:t>
      </w:r>
      <w:r w:rsidRPr="0049349F">
        <w:rPr>
          <w:rFonts w:cstheme="minorHAnsi"/>
          <w:b/>
          <w:bCs/>
          <w:sz w:val="18"/>
          <w:szCs w:val="18"/>
          <w:lang w:val="en-US"/>
        </w:rPr>
        <w:t>7</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Purpose: We investigated if early intensive care unit (ICU) scoring with the Simplified Acute Physiology Score (SAPS 3) could be improved using artificial neural networks (ANNs). Methods: All first-time adult intensive care admissions in Sweden during 2009-2017 were included. A test set was set aside for validation. We trained ANNs with two hidden layers with random hyper-parameters and retained the best ANN, determined using cross-validation. The ANNs were constructed using the same parameters as in the SAPS 3 model. The performance was assessed with the area under the receiver operating characteristic curve (AUC) and Brier score. Results: A total of 217,289 admissions were included. The developed ANN (AUC 0.89 and Brier score 0.096) was found to be superior (p &lt;10-15 for AUC and p &lt;10-5 for Brier score) in early prediction of 30-day mortality for intensive care patients when compared with SAPS 3 (AUC 0.85 and Brier score 0.109). In addition, a simple, eight-parameter ANN model was found to perform just as well as SAPS 3, but with better calibration (AUC 0.85 and and Brier score 0.106, p &lt;10-5). Furthermore, the ANN model was superior in correcting mortality for age. Conclusion: ANNs can outperform the SAPS 3 model for early prediction of 30-day mortality for intensive care patients.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Hoogendoorn, M., et al. (2016). "Prediction using patient comparison vs. modeling: a case study for mortality prediction."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2016</w:t>
      </w:r>
      <w:r w:rsidRPr="0049349F">
        <w:rPr>
          <w:rFonts w:cstheme="minorHAnsi"/>
          <w:sz w:val="18"/>
          <w:szCs w:val="18"/>
          <w:lang w:val="en-US"/>
        </w:rPr>
        <w:t>: 2464-2467.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Information in Electronic Medical Records (EMRs) can be used to generate accurate predictions for the occurrence of a variety of health states, which can contribute to more pro-active interventions. The very nature of EMRs does make the application of off-the-shelf machine learning techniques difficult. In this paper, we study two approaches to making predictions that have hardly been compared in the past: (1) extracting high-level (temporal) features from EMRs and building a predictive model, and (2) defining a patient similarity metric and predicting based on the outcome observed for similar patients. We analyze and compare both approaches on the MIMIC-II ICU dataset to predict patient mortality and find that the patient similarity approach does not scale well and results in a less accurate model (AUC of 0.68) compared to the modeling approach (0.84). We also show that mortality can be predicted within a median of 72 hours.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Houthooft, R., et al. (2015). "Predictive modelling of survival and length of stay in critically ill patients using sequential organ failure scores."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63</w:t>
      </w:r>
      <w:r w:rsidRPr="0049349F">
        <w:rPr>
          <w:rFonts w:cstheme="minorHAnsi"/>
          <w:sz w:val="18"/>
          <w:szCs w:val="18"/>
          <w:lang w:val="en-US"/>
        </w:rPr>
        <w:t>(3): 191-207.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Introduction: The length of stay of critically ill patients in the intensive care unit (ICU) is an indication of patient ICU resource usage and varies considerably. Planning of postoperative ICU admissions is important as ICUs often have no nonoccupied beds available. Problem statement: Estimation of the ICU bed availability for the next coming days is entirely based on clinical judgement by intensivists and therefore too inaccurate. For this reason, predictive models have much potential for improving planning for ICU patient admission. Objective: Our goal is to develop and optimize models for patient survival and ICU length of stay (LOS) based on monitored ICU patient data. Furthermore, these models are compared on their use of sequential organ failure (SOFA) scores as well as underlying raw data as input features. Methodology: Different machine learning techniques are trained, using a 14,480 patient dataset, both on SOFA scores as well as their underlying raw data values from the first five days after admission, in order to predict (i) the patient LOS, and (ii) the patient mortality. Furthermore, to help physicians in assessing the prediction credibility, a probabilistic model is tailored to the output of our best-performing model, assigning a belief to each patient status </w:t>
      </w:r>
      <w:r w:rsidRPr="0049349F">
        <w:rPr>
          <w:rFonts w:cstheme="minorHAnsi"/>
          <w:sz w:val="18"/>
          <w:szCs w:val="18"/>
          <w:lang w:val="en-US"/>
        </w:rPr>
        <w:lastRenderedPageBreak/>
        <w:t>prediction. A two-by-two grid is built, using the classification outputs of the mortality and prolonged stay predictors to improve the patient LOS regression models. Results: For predicting patient mortality and a prolonged stay, the best performing model is a support vector machine (SVM) with GA,D=65.9% (area under the curve (AUC) of 0.77) and GS,L=73.2% (AUC of 0.82). In terms of LOS regression, the best performing model is support vector regression, achieving a mean absolute error of 1.79 days and a median absolute error of 1.22 days for those patients surviving a nonprolonged stay. Conclusion: Using a classification grid based on the predicted patient mortality and prolonged stay, allows more accurate modeling of the patient LOS. The detailed models allow to support the decisions made by physicians in an ICU setting.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Hsieh, M. H., et al. </w:t>
      </w:r>
      <w:r w:rsidRPr="0049349F">
        <w:rPr>
          <w:rFonts w:cstheme="minorHAnsi"/>
          <w:sz w:val="18"/>
          <w:szCs w:val="18"/>
          <w:lang w:val="en-US"/>
        </w:rPr>
        <w:t xml:space="preserve">(2018). "An artificial neural network model for predicting successful extubation in intensive care units." </w:t>
      </w:r>
      <w:r w:rsidRPr="0049349F">
        <w:rPr>
          <w:rFonts w:cstheme="minorHAnsi"/>
          <w:sz w:val="18"/>
          <w:szCs w:val="18"/>
          <w:u w:val="single"/>
          <w:lang w:val="en-US"/>
        </w:rPr>
        <w:t>J Clin Med</w:t>
      </w:r>
      <w:r w:rsidRPr="0049349F">
        <w:rPr>
          <w:rFonts w:cstheme="minorHAnsi"/>
          <w:sz w:val="18"/>
          <w:szCs w:val="18"/>
          <w:lang w:val="en-US"/>
        </w:rPr>
        <w:t xml:space="preserve"> </w:t>
      </w:r>
      <w:r w:rsidRPr="0049349F">
        <w:rPr>
          <w:rFonts w:cstheme="minorHAnsi"/>
          <w:b/>
          <w:bCs/>
          <w:sz w:val="18"/>
          <w:szCs w:val="18"/>
          <w:lang w:val="en-US"/>
        </w:rPr>
        <w:t>7</w:t>
      </w:r>
      <w:r w:rsidRPr="0049349F">
        <w:rPr>
          <w:rFonts w:cstheme="minorHAnsi"/>
          <w:sz w:val="18"/>
          <w:szCs w:val="18"/>
          <w:lang w:val="en-US"/>
        </w:rPr>
        <w:t>(9).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Successful weaning from mechanical ventilation is important for patients in intensive care units (ICUs). The aim was to construct neural networks to predict successful extubation in ventilated patients in ICUs. Methods: Data from 1/12/2009 through 31/12/2011 of 3602 patients with planned extubation in Chi-Mei Medical Center’s ICUs was used to train and test an artificial neural network (ANN). The input was 37 clinical risk factors, and the output was a failed extubation prediction. Results: One hundred eighty-five patients (5.1%) had a failed extubation. Multivariate analyses revealed that failure was positively associated with therapeutic intervention scoring system (TISS) scores (odds ratio [OR]: 1.814; 95% Confidence Interval [CI]: 1.283–2.563), chronic hemodialysis (OR: 12.264; 95% CI: 8.556–17.580), rapid shallow breathing (RSI) (OR: 2.003; 95% CI: 1.378–2.910), and pre-extubation heart rate (OR: 1.705; 95% CI: 1.173–2.480), but negatively associated with pre-extubation PaO2/FiO2 (OR: 0.529; 95%: 0.370–0.750) and maximum expiratory pressure (MEP) (OR: 0.610; 95% CI: 0.413–0.899). A multilayer perceptron ANN model with 19 neurons in a hidden layer was developed. The overall performance of this model was F1: 0.867, precision: 0.939, and recall: 0.822. The area under the receiver operating characteristic curve (AUC) was 0.85, which is better than any one of the following predictors: TISS: 0.58 (95% CI: 0.54–0.62; p &lt; 0.001); 0.58 (95% CI: 0.53–0.62; p &lt; 0.001); and RSI: 0.54 (95% CI: 0.49–0.58; p = 0.097). Conclusions: The ANN performed well when predicting failed extubation, and it will help predict successful planned extubation.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Hsieh, M. H., et al. </w:t>
      </w:r>
      <w:r w:rsidRPr="0049349F">
        <w:rPr>
          <w:rFonts w:cstheme="minorHAnsi"/>
          <w:sz w:val="18"/>
          <w:szCs w:val="18"/>
          <w:lang w:val="en-US"/>
        </w:rPr>
        <w:t xml:space="preserve">(2018). "Comparison of machine learning models for the prediction of mortality of patients unplanned extubation in intensive with care units." </w:t>
      </w:r>
      <w:r w:rsidRPr="0049349F">
        <w:rPr>
          <w:rFonts w:cstheme="minorHAnsi"/>
          <w:sz w:val="18"/>
          <w:szCs w:val="18"/>
          <w:u w:val="single"/>
          <w:lang w:val="en-US"/>
        </w:rPr>
        <w:t>Scientific Reports</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Unplanned extubation (UE) can be associated with fatal outcome; however, an accurate model for predicting the mortality of UE patients in intensive care units (ICU) is lacking. Therefore, we aim to compare the performances of various machine learning models and conventional parameters to predict the mortality of UE patients in the ICU. A total of 341 patients with UE in ICUs of Chi-Mei Medical Center between December 2008 and July 2017 were enrolled and their demographic features, clinical manifestations, and outcomes were collected for analysis. Four machine learning models including artificial neural networks, logistic regression models, random forest models, and support vector machines were constructed and their predictive performances were compared with each other and conventional parameters. Of the 341 UE patients included in the study, the ICU mortality rate is 17.6%. The random forest model is determined to be the most suitable model for this dataset with F-1 0.860, precision 0.882, and recall 0.850 in the test set, and an area under receiver operating characteristic (ROC) curve of 0.910 (SE: 0.022, 95% CI: 0.867-0.954). The area under ROC curves of the random forest model was significantly greater than that of Acute Physiology and Chronic Health Evaluation (APACHE) II (0.779, 95% CI: 0.716-0.841), Therapeutic Intervention Scoring System (TISS) (0.645, 95% CI: 0.564-0.726), and Glasgow Coma scales (0.577, 95%: CI 0.497-0.657). The results revealed that the random forest model was the best model to predict the mortality of UE patients in ICUs.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Hsieh, M. H., et al. </w:t>
      </w:r>
      <w:r w:rsidRPr="0049349F">
        <w:rPr>
          <w:rFonts w:cstheme="minorHAnsi"/>
          <w:sz w:val="18"/>
          <w:szCs w:val="18"/>
          <w:lang w:val="en-US"/>
        </w:rPr>
        <w:t xml:space="preserve">(2019). "Predicting weaning difficulty for planned extubation patients with an artificial neural network." </w:t>
      </w:r>
      <w:r w:rsidRPr="0049349F">
        <w:rPr>
          <w:rFonts w:cstheme="minorHAnsi"/>
          <w:sz w:val="18"/>
          <w:szCs w:val="18"/>
          <w:u w:val="single"/>
          <w:lang w:val="en-US"/>
        </w:rPr>
        <w:t>Medicine</w:t>
      </w:r>
      <w:r w:rsidRPr="0049349F">
        <w:rPr>
          <w:rFonts w:cstheme="minorHAnsi"/>
          <w:sz w:val="18"/>
          <w:szCs w:val="18"/>
          <w:lang w:val="en-US"/>
        </w:rPr>
        <w:t xml:space="preserve"> </w:t>
      </w:r>
      <w:r w:rsidRPr="0049349F">
        <w:rPr>
          <w:rFonts w:cstheme="minorHAnsi"/>
          <w:b/>
          <w:bCs/>
          <w:sz w:val="18"/>
          <w:szCs w:val="18"/>
          <w:lang w:val="en-US"/>
        </w:rPr>
        <w:t>98</w:t>
      </w:r>
      <w:r w:rsidRPr="0049349F">
        <w:rPr>
          <w:rFonts w:cstheme="minorHAnsi"/>
          <w:sz w:val="18"/>
          <w:szCs w:val="18"/>
          <w:lang w:val="en-US"/>
        </w:rPr>
        <w:t>(40).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study aims to construct a neural network to predict weaning difficulty among planned extubation patients in intensive care units.This observational cohort study was conducted in eight adult ICUs in a medical center about adult patients experiencing planned extubation.The data of 3602 patients with planned extubation in ICUs of Chi-Mei Medical Center (from Dec. 2009 through Dec. 2011) was used to train and test an artificial neural network (ANN) model. The input features contain 47 clinical risk factors and the outputs are classified into three categories: simple, difficult, and prolonged weaning. A deep ANN model with four hidden layers of 30 neurons each was developed. The accuracy is 0.769 and the area under receiver operating characteristic curve for simple weaning, prolonged weaning, and difficult weaning are 0.910, 0.849, and 0.942 respectively.The results revealed that the ANN model achieved a good performance in prediction the weaning difficulty in planned extubation patients. Such a model will be helpful for predicting ICU patients' successful planned extubation.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Hsieh, Y. Z., et al. </w:t>
      </w:r>
      <w:r w:rsidRPr="0049349F">
        <w:rPr>
          <w:rFonts w:cstheme="minorHAnsi"/>
          <w:sz w:val="18"/>
          <w:szCs w:val="18"/>
          <w:lang w:val="en-US"/>
        </w:rPr>
        <w:t xml:space="preserve">(2014). "Prediction of survival of ICU patients using computational intelligence." </w:t>
      </w:r>
      <w:r w:rsidRPr="0049349F">
        <w:rPr>
          <w:rFonts w:cstheme="minorHAnsi"/>
          <w:sz w:val="18"/>
          <w:szCs w:val="18"/>
          <w:u w:val="single"/>
          <w:lang w:val="en-US"/>
        </w:rPr>
        <w:t>Comput Biol Med</w:t>
      </w:r>
      <w:r w:rsidRPr="0049349F">
        <w:rPr>
          <w:rFonts w:cstheme="minorHAnsi"/>
          <w:sz w:val="18"/>
          <w:szCs w:val="18"/>
          <w:lang w:val="en-US"/>
        </w:rPr>
        <w:t xml:space="preserve"> </w:t>
      </w:r>
      <w:r w:rsidRPr="0049349F">
        <w:rPr>
          <w:rFonts w:cstheme="minorHAnsi"/>
          <w:b/>
          <w:bCs/>
          <w:sz w:val="18"/>
          <w:szCs w:val="18"/>
          <w:lang w:val="en-US"/>
        </w:rPr>
        <w:t>47</w:t>
      </w:r>
      <w:r w:rsidRPr="0049349F">
        <w:rPr>
          <w:rFonts w:cstheme="minorHAnsi"/>
          <w:sz w:val="18"/>
          <w:szCs w:val="18"/>
          <w:lang w:val="en-US"/>
        </w:rPr>
        <w:t>(1): 13-19.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This paper presents a computational-intelligence-based model to predict the survival rate of critically ill patients who were admitted to an intensive care unit (ICU). The prediction input variables were based on the first 24. h admission physiological data of ICU patients to forecast whether the final outcome was survival or not. The prediction model was based on a particle swarm optimization (PSO)-based Fuzzy Hyper-Rectangular Composite Neural Network (PFHRCNN) that integrates three computational intelligence tools including hyper-rectangular composite neural networks, fuzzy systems and PSO. It could help doctors to make appropriate treatment decisions without excessive laboratory tests. The performance of the proposed prediction model was evaluated on the data set collected from 300 ICU patients in the Cathy General Hospital in 2012. There were 10 input variables in total for the prediction model. Nine of these variables (e.g. systolic arterial blood pressures, systolic non-invasive blood pressures, respiratory rate, heart rate, and body temperature) were routinely available for 24. h in ICU and the last variable is patient's age. The proposed model could achieve a 96% and 86% accuracy rate for the training data and testing data, respectively. © 2014 Elsevier Ltd.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Hsu, J. C., et al. (2013). "Clinical Verification of A Clinical Decision Support System for Ventilator Weaning." </w:t>
      </w:r>
      <w:r w:rsidRPr="0049349F">
        <w:rPr>
          <w:rFonts w:cstheme="minorHAnsi"/>
          <w:sz w:val="18"/>
          <w:szCs w:val="18"/>
          <w:u w:val="single"/>
          <w:lang w:val="en-US"/>
        </w:rPr>
        <w:t>Biomed Eng Online</w:t>
      </w:r>
      <w:r w:rsidRPr="0049349F">
        <w:rPr>
          <w:rFonts w:cstheme="minorHAnsi"/>
          <w:sz w:val="18"/>
          <w:szCs w:val="18"/>
          <w:lang w:val="en-US"/>
        </w:rPr>
        <w:t xml:space="preserve"> </w:t>
      </w:r>
      <w:r w:rsidRPr="0049349F">
        <w:rPr>
          <w:rFonts w:cstheme="minorHAnsi"/>
          <w:b/>
          <w:bCs/>
          <w:sz w:val="18"/>
          <w:szCs w:val="18"/>
          <w:lang w:val="en-US"/>
        </w:rPr>
        <w:t>12</w:t>
      </w:r>
      <w:r w:rsidRPr="0049349F">
        <w:rPr>
          <w:rFonts w:cstheme="minorHAnsi"/>
          <w:sz w:val="18"/>
          <w:szCs w:val="18"/>
          <w:lang w:val="en-US"/>
        </w:rPr>
        <w:t>(SUPPL 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Weaning is typically regarded as a process of discontinuing mechanical ventilation in the daily practice of an intensive care unit (ICU). Among the ICU patients, 39%-40% need mechanical ventilator for sustaining their lives. The predictive rate of successful weaning achieved only 35-60% for decisions made by physicians. Clinical decision support systems (CDSSs) are promising in enhancing diagnostic performance and improve healthcare quality in clinical setting. To our knowledge, a prospective study has never been conducted to verify the effectiveness of the CDSS in ventilator weaning before. In this study, the CDSS capable of predicting weaning outcome and reducing duration of ventilator support for patients has been verified. Methods: A total of 380 patients admitted to the respiratory care center of the hospital were randomly assigned to either control or study group. In the control group, patients were weaned with traditional weaning method, while in the study group, patients were weaned with CDSS monitored by physicians. After excluding the patients who transferred to other hospitals, refused further treatments, or expired the admission period, data of 168 and 144 patients in the study and control groups, respectively, were used for analysis. Results: The results show that a sensitivity of 87.7% has been achieved, which is significantly higher (p&lt;0.01) than the weaning determined by physicians (sensitivity: 61.4%). Furthermore, the days using mechanical ventilator for the study group (38.41 ± 3.35) is significantly (p&lt;0.001) shorter than the control group (43.69 ± 14.89), with a decrease of 5.2 days in average, resulting in a saving of healthcare cost of NT$45,000 (US$1,500) per patient in the current Taiwanese National Health Insurance setting. Conclusions: The CDSS is demonstrated to be effective in identifying the earliest time of ventilator weaning for patients to resume and sustain spontaneous breathing, thereby avoiding unnecessary prolonged ventilator use and decreasing healthcare cost. © 1900 Hsu et al; licensee BioMed Central Ltd.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Hu, C. A., et al. (2020). "Using a machine learning approach to predict mortality in critically ill influenza patients: A cross-sectional retrospective multicentre study in Taiwan." </w:t>
      </w:r>
      <w:r w:rsidRPr="0049349F">
        <w:rPr>
          <w:rFonts w:cstheme="minorHAnsi"/>
          <w:sz w:val="18"/>
          <w:szCs w:val="18"/>
          <w:u w:val="single"/>
          <w:lang w:val="en-US"/>
        </w:rPr>
        <w:t>BMJ Open</w:t>
      </w:r>
      <w:r w:rsidRPr="0049349F">
        <w:rPr>
          <w:rFonts w:cstheme="minorHAnsi"/>
          <w:sz w:val="18"/>
          <w:szCs w:val="18"/>
          <w:lang w:val="en-US"/>
        </w:rPr>
        <w:t xml:space="preserve"> </w:t>
      </w:r>
      <w:r w:rsidRPr="0049349F">
        <w:rPr>
          <w:rFonts w:cstheme="minorHAnsi"/>
          <w:b/>
          <w:bCs/>
          <w:sz w:val="18"/>
          <w:szCs w:val="18"/>
          <w:lang w:val="en-US"/>
        </w:rPr>
        <w:t>10</w:t>
      </w:r>
      <w:r w:rsidRPr="0049349F">
        <w:rPr>
          <w:rFonts w:cstheme="minorHAnsi"/>
          <w:sz w:val="18"/>
          <w:szCs w:val="18"/>
          <w:lang w:val="en-US"/>
        </w:rPr>
        <w:t>(2).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Current mortality prediction models used in the intensive care unit (ICU) have a limited role for specific diseases such as influenza, and we aimed to establish an explainable machine learning (ML) model for predicting mortality in critically ill influenza patients using a real-world severe influenza data set. Study design A cross-sectional retrospective multicentre study in Taiwan Setting Eight medical centres in Taiwan. Participants A total of 336 patients requiring ICU-admission for virology-proven influenza at eight hospitals during an influenza epidemic between October 2015 and March 2016. Primary and secondary outcome measures We employed extreme gradient boosting (XGBoost) to establish the prediction model, compared the performance with logistic regression (LR) and random forest (RF), demonstrated the feature importance categorised by clinical domains, and used SHapley Additive exPlanations (SHAP) for visualised interpretation. Results The data set contained 76 features of the 336 patients with severe influenza. The severity was apparently high, as shown by the high Acute Physiology and Chronic Health Evaluation II score (22, 17 to 29) and pneumonia severity index score (118, 88 to 151). XGBoost model (area under the curve (AUC): 0.842; 95% CI 0.749 to 0.928) outperformed RF (AUC: 0.809; 95% CI 0.629 to 0.891) and LR (AUC: 0.701; 95% CI 0.573 to 0.825) for predicting 30-day mortality. To give clinicians an intuitive understanding of feature exploitation, we stratified features by the clinical domain. The cumulative feature importance in the fluid balance domain, ventilation domain, laboratory data domain, demographic and symptom domain, management domain and severity score domain was 0.253, 0.113, 0.177, 0.140, 0.152 and 0.165, respectively. We further used SHAP plots to illustrate associations between features and 30-day mortality in critically ill influenza patients. Conclusions We used a real-world data set and applied an ML approach, mainly XGBoost, to establish a practical and explainable mortality prediction model in critically ill influenza patients.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Huang, J., et al. (2019). "An empirical evaluation of deep learning for ICD-9 code assignment using MIMIC-III clinical notes." </w:t>
      </w:r>
      <w:r w:rsidRPr="0049349F">
        <w:rPr>
          <w:rFonts w:cstheme="minorHAnsi"/>
          <w:sz w:val="18"/>
          <w:szCs w:val="18"/>
          <w:u w:val="single"/>
          <w:lang w:val="en-US"/>
        </w:rPr>
        <w:t>Comput Methods Programs Biomed</w:t>
      </w:r>
      <w:r w:rsidRPr="0049349F">
        <w:rPr>
          <w:rFonts w:cstheme="minorHAnsi"/>
          <w:sz w:val="18"/>
          <w:szCs w:val="18"/>
          <w:lang w:val="en-US"/>
        </w:rPr>
        <w:t xml:space="preserve"> </w:t>
      </w:r>
      <w:r w:rsidRPr="0049349F">
        <w:rPr>
          <w:rFonts w:cstheme="minorHAnsi"/>
          <w:b/>
          <w:bCs/>
          <w:sz w:val="18"/>
          <w:szCs w:val="18"/>
          <w:lang w:val="en-US"/>
        </w:rPr>
        <w:t>177</w:t>
      </w:r>
      <w:r w:rsidRPr="0049349F">
        <w:rPr>
          <w:rFonts w:cstheme="minorHAnsi"/>
          <w:sz w:val="18"/>
          <w:szCs w:val="18"/>
          <w:lang w:val="en-US"/>
        </w:rPr>
        <w:t>: 141-153.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Background and Objective: Code assignment is of paramount importance in many levels in modern hospitals, from ensuring accurate billing process to creating a valid record of patient care history. However, the coding process is tedious and subjective, and it requires medical coders with extensive training. This study aims to evaluate the performance of deep-learning-based systems to automatically map clinical notes to ICD-9 medical codes. Methods: The evaluations of this research are focused on end-to-end learning methods without manually defined rules. Traditional machine learning algorithms, as well as state-of-the-art deep learning methods such as Recurrent Neural Networks and Convolution Neural Networks, were applied to the Medical Information Mart for Intensive Care (MIMIC-III) dataset. An extensive number of experiments was applied to different settings of the tested algorithm. Results: Findings showed that the deep learning-based methods outperformed other conventional machine learning methods. From our assessment, the best models could predict the top 10 ICD-9 codes with 0.6957 F1 and 0.8967 accuracy and could estimate the top 10 ICD-9 categories with 0.7233 F1 and 0.8588 accuracy. Our implementation also outperformed existing work under certain evaluation metrics. Conclusion: A set of standard metrics was utilized in assessing the performance of ICD-9 code assignment on MIMIC-III dataset. All the developed evaluation tools and resources are available online, which can be used as a baseline for further research.</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Huang, L., et al. (2019). "Patient clustering improves efficiency of federated machine learning to predict mortality and hospital stay time using distributed electronic medical records."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99</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Electronic medical records (EMRs) support the development of machine learning algorithms for predicting disease incidence, patient response to treatment, and other healthcare events. But so far most algorithms have been centralized, taking little account of the decentralized, non-identically independently distributed (non-IID), and privacy-sensitive characteristics of EMRs that can complicate data collection, sharing and learning. To address this challenge, we introduced a community-based federated machine learning (CBFL) algorithm and evaluated it on non-IID ICU EMRs. Our algorithm clustered the distributed data into clinically meaningful communities that captured similar diagnoses and geographical locations, and learnt one model for each community. Throughout the learning process, the data was kept local at hospitals, while locally-computed results were aggregated on a server. Evaluation results show that CBFL outperformed the baseline federated machine learning (FL) algorithm in terms of Area Under the Receiver Operating Characteristic Curve (ROC AUC), Area Under the Precision-Recall Curve (PR AUC), and communication cost between hospitals and the server. Furthermore, communities’ performance difference could be explained by how dissimilar one community was to others.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Huang, L., et al. (2020). "LoadaBoost: Loss-based AdaBoost federated machine learning with reduced computational complexity on IID and non-IID intensive care data."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15</w:t>
      </w:r>
      <w:r w:rsidRPr="0049349F">
        <w:rPr>
          <w:rFonts w:cstheme="minorHAnsi"/>
          <w:sz w:val="18"/>
          <w:szCs w:val="18"/>
          <w:lang w:val="en-US"/>
        </w:rPr>
        <w:t>(4).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Intensive care data are valuable for improvement of health care, policy making and many other purposes. Vast amount of such data are stored in different locations, on many different devices and in different data silos. Sharing data among different sources is a big challenge due to regulatory, operational and security reasons. One potential solution is federated machine learning, which is a method that sends machine learning algorithms simultaneously to all data sources, trains models in each source and aggregates the learned models. This strategy allows utilization of valuable data without moving them. One challenge in applying federated machine learning is the possibly different distributions of data from diverse sources. To tackle this problem, we proposed an adaptive boosting method named LoAdaBoost that increases the efficiency of federated machine learning. Using intensive care unit data from hospitals, we investigated the performance of learning in IID and non-IID data distribution scenarios, and showed that the proposed LoAdaBoost method achieved higher predictive accuracy with lower computational complexity than the baseline method.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Huddar, V., et al. (2016). "Predicting Complications in Critical Care Using Heterogeneous Clinical Data." </w:t>
      </w:r>
      <w:r w:rsidRPr="0049349F">
        <w:rPr>
          <w:rFonts w:cstheme="minorHAnsi"/>
          <w:sz w:val="18"/>
          <w:szCs w:val="18"/>
          <w:u w:val="single"/>
          <w:lang w:val="en-US"/>
        </w:rPr>
        <w:t>Ieee Access</w:t>
      </w:r>
      <w:r w:rsidRPr="0049349F">
        <w:rPr>
          <w:rFonts w:cstheme="minorHAnsi"/>
          <w:sz w:val="18"/>
          <w:szCs w:val="18"/>
          <w:lang w:val="en-US"/>
        </w:rPr>
        <w:t xml:space="preserve"> </w:t>
      </w:r>
      <w:r w:rsidRPr="0049349F">
        <w:rPr>
          <w:rFonts w:cstheme="minorHAnsi"/>
          <w:b/>
          <w:bCs/>
          <w:sz w:val="18"/>
          <w:szCs w:val="18"/>
          <w:lang w:val="en-US"/>
        </w:rPr>
        <w:t>4</w:t>
      </w:r>
      <w:r w:rsidRPr="0049349F">
        <w:rPr>
          <w:rFonts w:cstheme="minorHAnsi"/>
          <w:sz w:val="18"/>
          <w:szCs w:val="18"/>
          <w:lang w:val="en-US"/>
        </w:rPr>
        <w:t>: 7988-8001.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Patients in hospitals, particularly in critical care, are susceptible to many complications affecting morbidity and mortality. Digitized clinical data in electronic medical records can be effectively used to develop machine learning models to identify patients at risk of complications early and provide prioritized care to prevent complications. However, clinical data from heterogeneous sources within hospitals pose significant modeling challenges. In particular, unstructured clinical notes are a valuable source of information containing regular assessments of the patient's condition but contain inconsistent abbreviations and lack the structure of formal documents. Our contributions in this paper are twofold. First, we present a new preprocessing technique for extracting features from informal clinical notes that can be used in a classification model to identify patients at risk of developing complications. Second, we explore the use of collective matrix factorization, a multi-view learning technique, to model heterogeneous clinical data text-based features in combination with other measurements, such as clinical investigations, comor-bidites, and demographic data. We present a detailed case study on postoperative respiratory failure using more than 700 patient records from the MIMIC II database. Our experiments demonstrate the efficacy of our preprocessing technique in </w:t>
      </w:r>
      <w:r w:rsidRPr="0049349F">
        <w:rPr>
          <w:rFonts w:cstheme="minorHAnsi"/>
          <w:sz w:val="18"/>
          <w:szCs w:val="18"/>
          <w:lang w:val="en-US"/>
        </w:rPr>
        <w:lastRenderedPageBreak/>
        <w:t>extracting discriminatory features from clinical notes as well as the benefits of multi-view learning to combine clinical measurements with text data for predicting complications.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Hüser, M., et al. (2020). "Forecasting intracranial hypertension using multi-scale waveform metrics." </w:t>
      </w:r>
      <w:r w:rsidRPr="0049349F">
        <w:rPr>
          <w:rFonts w:cstheme="minorHAnsi"/>
          <w:sz w:val="18"/>
          <w:szCs w:val="18"/>
          <w:u w:val="single"/>
          <w:lang w:val="en-US"/>
        </w:rPr>
        <w:t>Physiol Meas</w:t>
      </w:r>
      <w:r w:rsidRPr="0049349F">
        <w:rPr>
          <w:rFonts w:cstheme="minorHAnsi"/>
          <w:sz w:val="18"/>
          <w:szCs w:val="18"/>
          <w:lang w:val="en-US"/>
        </w:rPr>
        <w:t xml:space="preserve"> </w:t>
      </w:r>
      <w:r w:rsidRPr="0049349F">
        <w:rPr>
          <w:rFonts w:cstheme="minorHAnsi"/>
          <w:b/>
          <w:bCs/>
          <w:sz w:val="18"/>
          <w:szCs w:val="18"/>
          <w:lang w:val="en-US"/>
        </w:rPr>
        <w:t>41</w:t>
      </w:r>
      <w:r w:rsidRPr="0049349F">
        <w:rPr>
          <w:rFonts w:cstheme="minorHAnsi"/>
          <w:sz w:val="18"/>
          <w:szCs w:val="18"/>
          <w:lang w:val="en-US"/>
        </w:rPr>
        <w:t>(1): 014001.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Acute intracranial hypertension is an important risk factor of secondary brain damage after traumatic brain injury. Hypertensive episodes are often diagnosed reactively, leading to late detection and lost time for intervention planning. A pro-active approach that predicts critical events several hours ahead of time could assist in directing attention to patients at risk. APPROACH: We developed a prediction framework that forecasts onsets of acute intracranial hypertension in the next 8 h. It jointly uses cerebral auto-regulation indices, spectral energies and morphological pulse metrics to describe the neurological state of the patient. One-minute base windows were compressed by computing signal metrics, and then stored in a multi-scale history, from which physiological features were derived. MAIN RESULTS: Our model predicted events up to 8 h in advance with an alarm recall rate of 90% at a precision of 30% in the MIMIC-III waveform database, improving upon two baselines from the literature. We found that features derived from high-frequency waveforms substantially improved the prediction performance over simple statistical summaries of low-frequency time series, and each of the three feature classes contributed to the performance gain. The inclusion of long-term history up to 8 h was especially important. SIGNIFICANCE: Our results highlight the importance of information contained in high-frequency waveforms in the neurological intensive care unit. They could motivate future studies on pre-hypertensive patterns and the design of new alarm algorithms for critical events in the injured brain.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Hyland, S. L., et al. </w:t>
      </w:r>
      <w:r w:rsidRPr="0049349F">
        <w:rPr>
          <w:rFonts w:cstheme="minorHAnsi"/>
          <w:sz w:val="18"/>
          <w:szCs w:val="18"/>
          <w:lang w:val="en-US"/>
        </w:rPr>
        <w:t xml:space="preserve">(2020). "Early prediction of circulatory failure in the intensive care unit using machine learning." </w:t>
      </w:r>
      <w:r w:rsidRPr="0049349F">
        <w:rPr>
          <w:rFonts w:cstheme="minorHAnsi"/>
          <w:sz w:val="18"/>
          <w:szCs w:val="18"/>
          <w:u w:val="single"/>
          <w:lang w:val="en-US"/>
        </w:rPr>
        <w:t>Nat Med</w:t>
      </w:r>
      <w:r w:rsidRPr="0049349F">
        <w:rPr>
          <w:rFonts w:cstheme="minorHAnsi"/>
          <w:sz w:val="18"/>
          <w:szCs w:val="18"/>
          <w:lang w:val="en-US"/>
        </w:rPr>
        <w:t xml:space="preserve"> </w:t>
      </w:r>
      <w:r w:rsidRPr="0049349F">
        <w:rPr>
          <w:rFonts w:cstheme="minorHAnsi"/>
          <w:b/>
          <w:bCs/>
          <w:sz w:val="18"/>
          <w:szCs w:val="18"/>
          <w:lang w:val="en-US"/>
        </w:rPr>
        <w:t>26</w:t>
      </w:r>
      <w:r w:rsidRPr="0049349F">
        <w:rPr>
          <w:rFonts w:cstheme="minorHAnsi"/>
          <w:sz w:val="18"/>
          <w:szCs w:val="18"/>
          <w:lang w:val="en-US"/>
        </w:rPr>
        <w:t>(3): 364-373.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Intensive-care clinicians are presented with large quantities of measurements from multiple monitoring systems. The limited ability of humans to process complex information hinders early recognition of patient deterioration, and high numbers of monitoring alarms lead to alarm fatigue. We used machine learning to develop an early-warning system that integrates measurements from multiple organ systems using a high-resolution database with 240 patient-years of data. It predicts 90% of circulatory-failure events in the test set, with 82% identified more than 2 h in advance, resulting in an area under the receiver operating characteristic curve of 0.94 and an area under the precision-recall curve of 0.63. On average, the system raises 0.05 alarms per patient and hour. The model was externally validated in an independent patient cohort. Our model provides early identification of patients at risk for circulatory failure with a much lower false-alarm rate than conventional threshold-based systems.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Hyun Lee, D., et al. </w:t>
      </w:r>
      <w:r w:rsidRPr="0049349F">
        <w:rPr>
          <w:rFonts w:cstheme="minorHAnsi"/>
          <w:sz w:val="18"/>
          <w:szCs w:val="18"/>
          <w:lang w:val="en-US"/>
        </w:rPr>
        <w:t xml:space="preserve">(2020). "Predicting Severe Clinical Events by Learning about Life-Saving Actions and Outcomes using Distant Supervision." </w:t>
      </w:r>
      <w:r w:rsidRPr="0049349F">
        <w:rPr>
          <w:rFonts w:cstheme="minorHAnsi"/>
          <w:sz w:val="18"/>
          <w:szCs w:val="18"/>
          <w:u w:val="single"/>
          <w:lang w:val="en-US"/>
        </w:rPr>
        <w:t>J Biomed Inform</w:t>
      </w:r>
      <w:r w:rsidRPr="0049349F">
        <w:rPr>
          <w:rFonts w:cstheme="minorHAnsi"/>
          <w:sz w:val="18"/>
          <w:szCs w:val="18"/>
          <w:lang w:val="en-US"/>
        </w:rPr>
        <w:t>: 103425.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Medical error is a leading cause of patient death in the United States. Among the different types of medical errors, harm to patients caused by doctors missing early signs of deterioration is especially challenging to address due to the heterogeneity of patients' physiological patterns. In this study, we implemented risk prediction models using the gradient boosted tree method to derive risk estimates for acute onset diseases in the near future. The prediction model uses physiological variables as input signals and the time of the administration of outcome-related interventions and discharge diagnoses as labels. We examine four categories of acute onset illness: acute heart failure (AHF), acute lung injury (ALI), acute kidney injury (AKI), and acute liver failure (ALF). To develop and test the model, we consider data from two sources: 23,578 admissions to the Intensive Care Unit (ICU) from the MIMIC-3 dataset (Beth-Israel Hospital) and 16,612 ICU admissions on hospitals affiliated with our institution (University of Washington Medical Center and Harborview Medical Center, the UW-CDR dataset). We systematically identify outcome-related interventions for each acute organ failure, then use them, along with discharge diagnoses, to label proxy events to train gradient boosted trees. The trained models achieve the highest F1 score with a value of 0.6018 when predicting the need for life-saving interventions for ALI within the next 24 hours in the MIMIC-3 dataset while showing a median F1 score of 0.3850 from all acute organ failures in both datasets. The approach also achieves the highest F1 score of 0.6301 when classifying a patient's ALI status at the time of discharge from the MIMIC-3 dataset, with a median F1 score of 0.4307 in both datasets. This study shows the potential for using the time of outcome-related intervention administrations and discharge diagnoses as labels to train supervised machine learning models that predict the risk of acute onset illnesses.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Ian, E. R. W. S., et al. </w:t>
      </w:r>
      <w:r w:rsidRPr="0049349F">
        <w:rPr>
          <w:rFonts w:cstheme="minorHAnsi"/>
          <w:sz w:val="18"/>
          <w:szCs w:val="18"/>
          <w:lang w:val="en-US"/>
        </w:rPr>
        <w:t xml:space="preserve">(2018). "Sentiment in nursing notes as an indicator of out-of-hospital mortality in intensive care patients."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13</w:t>
      </w:r>
      <w:r w:rsidRPr="0049349F">
        <w:rPr>
          <w:rFonts w:cstheme="minorHAnsi"/>
          <w:sz w:val="18"/>
          <w:szCs w:val="18"/>
          <w:lang w:val="en-US"/>
        </w:rPr>
        <w:t>(6).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Nursing notes have not been widely used in prediction models for clinical outcomes, despite containing rich information. Advances in natural language processing have made it possible to extract information from large scale unstructured data like nursing notes. This study extracted the sentiment—impressions and attitudes—of nurses, and examined how sentiment relates to 30-day mortality and survival. Methods This study applied a sentiment analysis </w:t>
      </w:r>
      <w:r w:rsidRPr="0049349F">
        <w:rPr>
          <w:rFonts w:cstheme="minorHAnsi"/>
          <w:sz w:val="18"/>
          <w:szCs w:val="18"/>
          <w:lang w:val="en-US"/>
        </w:rPr>
        <w:lastRenderedPageBreak/>
        <w:t>algorithm to nursing notes extracted from MIMIC-III, a public intensive care unit (ICU) database. A multiple logistic regression model was fitted to the data to correlate measured sentiment with 30-day mortality while controlling for gender, type of ICU, and SAPS-II score. The association between measured sentiment and 30-day mortality was further examined in assessing the predictive performance of sentiment score as a feature in a classifier, and in a survival analysis for different levels of measured sentiment. Results Nursing notes from 27,477 ICU patients, with an overall 30-day mortality of 11.02%, were extracted. In the presence of known predictors of 30-day mortality, mean sentiment polarity was a highly significant predictor in a multiple logistic regression model (Adjusted OR = 0.4626, p &lt; 0.001, 95% CI: [0.4244, 0.5041]) and led to improved predictive accuracy (AUROC = 0.8189 versus 0.8092, 95% BCI of difference: [0.0070, 0.0126]). The Kaplan Meier survival curves showed that mean sentiment polarity quartiles are positively correlated with patient survival (log-rank test: p &lt; 0.001). Conclusions This study showed that quantitative measures of unstructured clinical notes, such as sentiment of clinicians, correlate with 30-day mortality and survival, thus can also serve as a predictor of patient outcomes in the ICU. Therefore, further research is warranted to study and make use of the wealth of data that clinical notes have to offer.</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Ibrahim, Z. M., et al. </w:t>
      </w:r>
      <w:r w:rsidRPr="0049349F">
        <w:rPr>
          <w:rFonts w:cstheme="minorHAnsi"/>
          <w:sz w:val="18"/>
          <w:szCs w:val="18"/>
          <w:lang w:val="en-US"/>
        </w:rPr>
        <w:t xml:space="preserve">(2020). "On classifying sepsis heterogeneity in the ICU: Insight using machine learning." </w:t>
      </w:r>
      <w:r w:rsidRPr="0049349F">
        <w:rPr>
          <w:rFonts w:cstheme="minorHAnsi"/>
          <w:sz w:val="18"/>
          <w:szCs w:val="18"/>
          <w:u w:val="single"/>
          <w:lang w:val="en-US"/>
        </w:rPr>
        <w:t>J Am Med Informatics Assoc</w:t>
      </w:r>
      <w:r w:rsidRPr="0049349F">
        <w:rPr>
          <w:rFonts w:cstheme="minorHAnsi"/>
          <w:sz w:val="18"/>
          <w:szCs w:val="18"/>
          <w:lang w:val="en-US"/>
        </w:rPr>
        <w:t xml:space="preserve"> </w:t>
      </w:r>
      <w:r w:rsidRPr="0049349F">
        <w:rPr>
          <w:rFonts w:cstheme="minorHAnsi"/>
          <w:b/>
          <w:bCs/>
          <w:sz w:val="18"/>
          <w:szCs w:val="18"/>
          <w:lang w:val="en-US"/>
        </w:rPr>
        <w:t>27</w:t>
      </w:r>
      <w:r w:rsidRPr="0049349F">
        <w:rPr>
          <w:rFonts w:cstheme="minorHAnsi"/>
          <w:sz w:val="18"/>
          <w:szCs w:val="18"/>
          <w:lang w:val="en-US"/>
        </w:rPr>
        <w:t>(3): 437-443.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Current machine learning models aiming to predict sepsis from electronic health records (EHR) do not account 20 for the heterogeneity of the condition despite its emerging importance in prognosis and treatment. This work demonstrates the added value of stratifying the types of organ dysfunction observed in patients who develop sepsis in the intensive care unit (ICU) in improving the ability to recognize patients at risk of sepsis from their EHR data. Materials and Methods: Using an ICU dataset of 13 728 records, we identify clinically significant sepsis subpopulations with distinct organ dysfunction patterns. We perform classification experiments with random forest, gradient boost trees, and support vector machines, using the identified subpopulations to distinguish patients who develop sepsis in the ICU from those who do not. Results: The classification results show that features selected using sepsis subpopulations as background knowledge yield a superior performance in distinguishing septic from non-septic patients regardless of the classification model used. The improved performance is especially pronounced in specificity, which is a current bottleneck in sepsis prediction machine learning models. Conclusion: Our findings can steer machine learning efforts toward more personalized models for complex conditions including sepsis.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Jain, S. S., et al. </w:t>
      </w:r>
      <w:r w:rsidRPr="0049349F">
        <w:rPr>
          <w:rFonts w:cstheme="minorHAnsi"/>
          <w:sz w:val="18"/>
          <w:szCs w:val="18"/>
          <w:lang w:val="en-US"/>
        </w:rPr>
        <w:t xml:space="preserve">(2018). "Using Demographic Factors and Comorbidities to Develop a Predictive Model for ICU Mortality in Patients with Acute Exacerbation COPD."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2018</w:t>
      </w:r>
      <w:r w:rsidRPr="0049349F">
        <w:rPr>
          <w:rFonts w:cstheme="minorHAnsi"/>
          <w:sz w:val="18"/>
          <w:szCs w:val="18"/>
          <w:lang w:val="en-US"/>
        </w:rPr>
        <w:t>: 1319-1328.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Recognizing factors associated with mortality in patients admitted to the ICU with acute exacerbation of chronic obstructive pulmonary disease could reduce healthcare costs and improve end-of-life care. Previous studies have identified possible predictive variables, but analysis is lacking on the combined effect of demographic factors and comorbidities. Using the MIMIC-III database, this study examined factors associated with mortality in a model incorporating comorbidities, comorbidity indices, and demographic factors. After determining associations between predictive variables and mortality through univariate and multivariate binomial logistic regression, three predictive models were developed: (1) univariate GLM-derived logistic, (2) Mean Gini-derived logistic (MGDL), and (3) random forest. The MGDL model best predicted mortality with an AUROC of 0.778. Variables with the greatest relative importance in determining mortality included the Charlson Comorbidity Index, Elixhauser Index, male, and arrhythmia. The results support the potential of using the MGDL model and need for further work in exploring demographic factors.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Ji, M., et al. (2018). "Pathophysiological factors of delirium among critically ill elders after non-cardiac surgery based on artificial neural networks: A pilot study." </w:t>
      </w:r>
      <w:r w:rsidRPr="0049349F">
        <w:rPr>
          <w:rFonts w:cstheme="minorHAnsi"/>
          <w:sz w:val="18"/>
          <w:szCs w:val="18"/>
          <w:u w:val="single"/>
          <w:lang w:val="en-US"/>
        </w:rPr>
        <w:t>Anaesth Pain Intensive Care</w:t>
      </w:r>
      <w:r w:rsidRPr="0049349F">
        <w:rPr>
          <w:rFonts w:cstheme="minorHAnsi"/>
          <w:sz w:val="18"/>
          <w:szCs w:val="18"/>
          <w:lang w:val="en-US"/>
        </w:rPr>
        <w:t xml:space="preserve"> </w:t>
      </w:r>
      <w:r w:rsidRPr="0049349F">
        <w:rPr>
          <w:rFonts w:cstheme="minorHAnsi"/>
          <w:b/>
          <w:bCs/>
          <w:sz w:val="18"/>
          <w:szCs w:val="18"/>
          <w:lang w:val="en-US"/>
        </w:rPr>
        <w:t>22</w:t>
      </w:r>
      <w:r w:rsidRPr="0049349F">
        <w:rPr>
          <w:rFonts w:cstheme="minorHAnsi"/>
          <w:sz w:val="18"/>
          <w:szCs w:val="18"/>
          <w:lang w:val="en-US"/>
        </w:rPr>
        <w:t>(4): 424-430.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To utilize artificial neural networks (ANN) for early identification of pathophysiological risk factors of delirium among elders in surgical intensive care unit (SICU) after non-cardiac surgery. Methodology: This prospective, single-center observational study was conducted at an SICU with 19 beds. Patients aged 65 and over were included. Delirium was screened by the Richmond Agitation-Sedation Scale and Confusion Assessment Method for the ICU. Factors analyzed were age, gender, disease, symptoms, sedatives and analgesics used, and biochemical parameters. Mean impact value (MIV) of each variable was calculated by MATLAB. Then, ANN was established based on the SPSS 20.0. Results: Data from 134 patients were analyzed. The mean age was 77.045 ± 7.375 years (65-94), 50.7% were male and 11.94% had delirium. There were 13 important risk factors based on MIV, which were included to build ANN. The important pathophysiological risk factors were age, the use of sedatives, dose of propofol, dose of remifentanil, acidosis, fever, hyponatremia, hyperkalemia, albumin level, pre-albumin level and Child-Pugh score, and anemia. The area under ROC curve was 0.893. Conclusion: Application and significance of artificial neural networks mainly lies on mean impact value, which can be used as a relative stable reference for early screening of pathophysiological risk factors of delirium among critically ill elders.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lastRenderedPageBreak/>
        <w:t xml:space="preserve">Ji, S. Y., et al. (2009). "A comparative analysis of multi-level computer-assisted decision making systems for traumatic injuries." </w:t>
      </w:r>
      <w:r w:rsidRPr="0049349F">
        <w:rPr>
          <w:rFonts w:cstheme="minorHAnsi"/>
          <w:sz w:val="18"/>
          <w:szCs w:val="18"/>
          <w:u w:val="single"/>
          <w:lang w:val="en-US"/>
        </w:rPr>
        <w:t>BMC Med Informatics Decis Mak</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This paper focuses on the creation of a predictive computer-assisted decision making system for traumatic injury using machine learning algorithms. Trauma experts must make several difficult decisions based on a large number of patient attributes, usually in a short period of time. The aim is to compare the existing machine learning methods available for medical informatics, and develop reliable, rule-based computer-assisted decision-making systems that provide recommendations for the course of treatment for new patients, based on previously seen cases in trauma databases. Datasets of traumatic brain injury (TBI) patients are used to train and test the decision making algorithm. The work is also applicable to patients with traumatic pelvic injuries. Methods. Decision-making rules are created by processing patterns discovered in the datasets, using machine learning techniques. More specifically, CART and C4.5 are used, as they provide grammatical expressions of knowledge extracted by applying logical operations to the available features. The resulting rule sets are tested against other machine learning methods, including AdaBoost and SVM. The rule creation algorithm is applied to multiple datasets, both with and without prior filtering to discover significant variables. This filtering is performed via logistic regression prior to the rule discovery process. Results. For survival prediction using all variables, CART outperformed the other machine learning methods. When using only significant variables, neural networks performed best. A reliable rule-base was generated using combined C4.5/CART. The average predictive rule performance was 82% when using all variables, and approximately 84% when using significant variables only. The average performance of the combined C4.5 and CART system using significant variables was 89.7% in predicting the exact outcome (home or rehabilitation), and 93.1% in predicting the ICU length of stay for airlifted TBI patients. Conclusion. This study creates an efficient computer-aided rule-based system that can be employed in decision making in TBI cases. The rule-bases apply methods that combine CART and C4.5 with logistic regression to improve rule performance and quality. For final outcome prediction for TBI cases, the resulting rule-bases outperform systems that utilize all available variables.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Jiang, D. Z., et al. </w:t>
      </w:r>
      <w:r w:rsidRPr="0049349F">
        <w:rPr>
          <w:rFonts w:cstheme="minorHAnsi"/>
          <w:sz w:val="18"/>
          <w:szCs w:val="18"/>
          <w:lang w:val="en-US"/>
        </w:rPr>
        <w:t xml:space="preserve">(2017). "Probability distribution pattern analysis and its application in the Acute Hypotensive Episodes prediction." </w:t>
      </w:r>
      <w:r w:rsidRPr="0049349F">
        <w:rPr>
          <w:rFonts w:cstheme="minorHAnsi"/>
          <w:sz w:val="18"/>
          <w:szCs w:val="18"/>
          <w:u w:val="single"/>
          <w:lang w:val="en-US"/>
        </w:rPr>
        <w:t>Measurement</w:t>
      </w:r>
      <w:r w:rsidRPr="0049349F">
        <w:rPr>
          <w:rFonts w:cstheme="minorHAnsi"/>
          <w:sz w:val="18"/>
          <w:szCs w:val="18"/>
          <w:lang w:val="en-US"/>
        </w:rPr>
        <w:t xml:space="preserve"> </w:t>
      </w:r>
      <w:r w:rsidRPr="0049349F">
        <w:rPr>
          <w:rFonts w:cstheme="minorHAnsi"/>
          <w:b/>
          <w:bCs/>
          <w:sz w:val="18"/>
          <w:szCs w:val="18"/>
          <w:lang w:val="en-US"/>
        </w:rPr>
        <w:t>104</w:t>
      </w:r>
      <w:r w:rsidRPr="0049349F">
        <w:rPr>
          <w:rFonts w:cstheme="minorHAnsi"/>
          <w:sz w:val="18"/>
          <w:szCs w:val="18"/>
          <w:lang w:val="en-US"/>
        </w:rPr>
        <w:t>: 180-191.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At present many hospitals have to deal with the patient's care and nursing for Acute Hypotensive Episodes (AHE) occurring in Intensive Care Units. AHE can cause fainting or shock suddenly, leading to irreversibility organ damage, and even death. Therefore, forecasting of occurrence of AHE is of practical value. However, the prediction of clinical AHE largely depends on the doctors' experience, which cannot guarantee the high rate of success. It is thus very meaningful for the clinical care to use appropriate methods to predict the AHE with an automatic and reliable method. In this study, a Probability Distribution Patterns Analysis (PDPA) method is presented to solve the time series prediction problem of AHE. In the first phase, the features are extracted from the PDPA in the global and integral time series, and the partial local time series in the fixed time window. In the second phase, the proposed algorithm combining Genetic Algorithm (GA) and Support Vector Machine (SVM), namely GA-SVM is adopted to select the vital features for the effective classification. In order to demonstrate the generality of our method, we also conduct experiments on a classical time series problem-Control Chart Patterns (CCPs) multi-class time series, which is a benchmark problem in the process control. For CCPs problem, the experimental results demonstrate that the proposed method outperforms several traditional methods. The obtained accuracy is 98.65%, which is superior to listed previous works using the same CCPs model. For AHE classification and forecasting, the methodology is applied in two data sets, a small data set (37 records) and a big one (2892 records). The test accuracy of 89.19%, sensitivity of 91.67%, specificity of 88% in the small data set, and a test accuracy of 80.76%, sensitivity of 78.19%, specificity of 81.51% in the big data set are achieved with the classification model. (C) 2017 Elsevier Ltd.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Jiang, Y., et al. (2016). "Sepsis Patient Detection and Monitor Based on Auto-BN." </w:t>
      </w:r>
      <w:r w:rsidRPr="0049349F">
        <w:rPr>
          <w:rFonts w:cstheme="minorHAnsi"/>
          <w:sz w:val="18"/>
          <w:szCs w:val="18"/>
          <w:u w:val="single"/>
          <w:lang w:val="en-US"/>
        </w:rPr>
        <w:t>J Med Syst</w:t>
      </w:r>
      <w:r w:rsidRPr="0049349F">
        <w:rPr>
          <w:rFonts w:cstheme="minorHAnsi"/>
          <w:sz w:val="18"/>
          <w:szCs w:val="18"/>
          <w:lang w:val="en-US"/>
        </w:rPr>
        <w:t xml:space="preserve"> </w:t>
      </w:r>
      <w:r w:rsidRPr="0049349F">
        <w:rPr>
          <w:rFonts w:cstheme="minorHAnsi"/>
          <w:b/>
          <w:bCs/>
          <w:sz w:val="18"/>
          <w:szCs w:val="18"/>
          <w:lang w:val="en-US"/>
        </w:rPr>
        <w:t>40</w:t>
      </w:r>
      <w:r w:rsidRPr="0049349F">
        <w:rPr>
          <w:rFonts w:cstheme="minorHAnsi"/>
          <w:sz w:val="18"/>
          <w:szCs w:val="18"/>
          <w:lang w:val="en-US"/>
        </w:rPr>
        <w:t>(4).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Sepsis is a life-threatening condition caused by an inappropriate immune response to infection, and is a leading cause of elderly death globally. Early recognition of patients and timely antibiotic therapy based on guidelines improve survival rate. Unfortunately, for those patients, it is often detected late because it is too expensive and impractical to perform frequent monitoring for all the elderly. In this paper, we present a risk driven sepsis screening and monitoring framework to shorten the time of onset detection without frequent monitoring of all the elderly. Within this framework, the sepsis ultimate risk of onset probability and mortality is calculated based on a novel temporal probabilistic model named Auto-BN, which consists of time dependent state, state dependent property, and state dependent inference structures. Then, different stages of a patient are encoded into different states, monitoring frequency is encoded into the state dependent property, and screening content is encoded into different state dependent inference structures. In this way, the screening and monitoring frequency and content can be automatically adjusted when encoding the sepsis ultimate risk into the guard of state transition. This allows for flexible manipulation of the tradeoff between screening accuracy and frequency. We evaluate its effectiveness through empirical study, and incorporate it into existing medical guidance system to improve medical healthcare.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Jiménez, F., et al. (2014). "Multi-objective evolutionary algorithms for fuzzy classification in survival prediction."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60</w:t>
      </w:r>
      <w:r w:rsidRPr="0049349F">
        <w:rPr>
          <w:rFonts w:cstheme="minorHAnsi"/>
          <w:sz w:val="18"/>
          <w:szCs w:val="18"/>
          <w:lang w:val="en-US"/>
        </w:rPr>
        <w:t>(3): 197-219.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This paper presents a novel rule-based fuzzy classification methodology for survival/mortality prediction in severe burnt patients. Due to the ethical aspects involved in this medical scenario, physicians tend not to accept a computer-based evaluation unless they understand why and how such a recommendation is given. Therefore, any fuzzy classifier model must be both accurate and interpretable. Methods and materials: The proposed methodology is a three-step process: (1) multi-objective constrained optimization of a patient's data set, using Pareto-based elitist multi-objective evolutionary algorithms to maximize accuracy and minimize the complexity (number of rules) of classifiers, subject to interpretability constraints; this step produces a set of alternative (Pareto) classifiers; (2) linguistic labeling, which assigns a linguistic label to each fuzzy set of the classifiers; this step is essential to the interpretability of the classifiers; (3) decision making, whereby a classifier is chosen, if it is satisfactory, according to the preferences of the decision maker. If no classifier is satisfactory for the decision maker, the process starts again in step (1) with a different input parameter set. Results: The performance of three multi-objective evolutionary algorithms, niched pre-selection multi-objective algorithm, elitist Pareto-based multi-objective evolutionary algorithm for diversity reinforcement (ENORA) and the non-dominated sorting genetic algorithm (NSGA-II), was tested using a patient's data set from an intensive care burn unit and a standard machine learning data set from an standard machine learning repository. The results are compared using the hypervolume multi-objective metric. Besides, the results have been compared with other non-evolutionary techniques and validated with a multi-objective cross-validation technique. Our proposal improves the classification rate obtained by other non-evolutionary techniques (decision trees, artificial neural networks, Naive Bayes, and case-based reasoning) obtaining with ENORA a classification rate of 0.9298, specificity of 0.9385, and sensitivity of 0.9364, with 14.2 interpretable fuzzy rules on average. Conclusions: Our proposal improves the accuracy and interpretability of the classifiers, compared with other non-evolutionary techniques. We also conclude that ENORA outperforms niched pre-selection and NSGA-II algorithms. Moreover, given that our multi-objective evolutionary methodology is non-combinational based on real parameter optimization, the time cost is significantly reduced compared with other evolutionary approaches existing in literature based on combinational optimization. © 2014 Elsevier B.V.</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Johnson, A. E. W., et al. (2013). "A new severity of illness scale using a subset of acute physiology and chronic health evaluation data elements shows comparable predictive accuracy."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41</w:t>
      </w:r>
      <w:r w:rsidRPr="0049349F">
        <w:rPr>
          <w:rFonts w:cstheme="minorHAnsi"/>
          <w:sz w:val="18"/>
          <w:szCs w:val="18"/>
          <w:lang w:val="en-US"/>
        </w:rPr>
        <w:t>(7): 1711-1718.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Severity of illness scores have gained considerable interest for their use in predicting outcomes such as mortality and length of stay. The most sophisticated scoring systems require the collection of numerous physiologic measurements, making their use in real-time difficult. A severity of illness score based on a few parameters that can be captured electronically would be of great benefit. Using a machine-learning technique known as particle swarm optimization, we attempted to reduce the number of physiologic parameters collected in the Acute Physiology, Age, and Chronic Health Evaluation IV system without losing predictive accuracy. DESIGN:: Retrospective cohort study of ICU admissions from 2007 to 2011. SETTING:: Eighty-six ICUs at 49 U.S. hospitals where an Acute Physiology, Age, and Chronic Health Evaluation IV system had been installed. PATIENTS:: 81,087 admissions, of which 72,474 did not have any missing values. INTERVENTIONS:: None. MEASUREMENTS AND MAIN RESULTS:: Machine-learning algorithms were used to come up with the minimal set of variables that were capable of yielding an accurate severity of illness score: the Oxford Acute Severity of Illness Score. Predictive models of ICU mortality using Oxford Acute Severity of Illness Score were developed on admissions during 2007-2009 and validated on admissions during 2010-2011. The most parsimonious Oxford Acute Severity of Illness Score consisted of seven physiologic measurements, elective surgery, age, and prior length of stay. Predictive models of ICU mortality using Oxford Acute Severity of Illness Score achieved an area under the receiver operating characteristic curve of 0.88 and calibrated well. CONCLUSIONS:: A reduced severity of illness score had discrimination and calibration equivalent to more complex existing models. This was accomplished in large part using machine-learning algorithms, which can effectively account for the nonlinear associations between physiologic parameters and outcome. Copyright © 2013 by the Society of Critical Care Medicine and Lippincott.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Jonas, S., et al. (2019). "EEG-based outcome prediction after cardiac arrest with convolutional neural networks: Performance and visualization of discriminative features." </w:t>
      </w:r>
      <w:r w:rsidRPr="0049349F">
        <w:rPr>
          <w:rFonts w:cstheme="minorHAnsi"/>
          <w:sz w:val="18"/>
          <w:szCs w:val="18"/>
          <w:u w:val="single"/>
          <w:lang w:val="en-US"/>
        </w:rPr>
        <w:t>Hum Brain Mapp</w:t>
      </w:r>
      <w:r w:rsidRPr="0049349F">
        <w:rPr>
          <w:rFonts w:cstheme="minorHAnsi"/>
          <w:sz w:val="18"/>
          <w:szCs w:val="18"/>
          <w:lang w:val="en-US"/>
        </w:rPr>
        <w:t xml:space="preserve"> </w:t>
      </w:r>
      <w:r w:rsidRPr="0049349F">
        <w:rPr>
          <w:rFonts w:cstheme="minorHAnsi"/>
          <w:b/>
          <w:bCs/>
          <w:sz w:val="18"/>
          <w:szCs w:val="18"/>
          <w:lang w:val="en-US"/>
        </w:rPr>
        <w:t>40</w:t>
      </w:r>
      <w:r w:rsidRPr="0049349F">
        <w:rPr>
          <w:rFonts w:cstheme="minorHAnsi"/>
          <w:sz w:val="18"/>
          <w:szCs w:val="18"/>
          <w:lang w:val="en-US"/>
        </w:rPr>
        <w:t>(16): 4606-4617.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Prognostication for comatose patients after cardiac arrest is a difficult but essential task. Currently, visual interpretation of electroencephalogram (EEG) is one of the main modality used in outcome prediction. There is a growing interest in computer-assisted EEG interpretation, either to overcome the possible subjectivity of visual interpretation, or to identify complex features of the EEG signal. We used a one-dimensional convolutional neural network (CNN) to predict functional outcome based on 19-channel-EEG recorded from 267 adult comatose patients during targeted temperature management after CA. The area under the receiver operating characteristic curve (AUC) on the test set was 0.885. Interestingly, model architecture and fine-tuning only played a marginal role in classification performance. We then </w:t>
      </w:r>
      <w:r w:rsidRPr="0049349F">
        <w:rPr>
          <w:rFonts w:cstheme="minorHAnsi"/>
          <w:sz w:val="18"/>
          <w:szCs w:val="18"/>
          <w:lang w:val="en-US"/>
        </w:rPr>
        <w:lastRenderedPageBreak/>
        <w:t>used gradient-weighted class activation mapping (Grad-CAM) as visualization technique to identify which EEG features were used by the network to classify an EEG epoch as favorable or unfavorable outcome, and also to understand failures of the network. Grad-CAM showed that the network relied on similar features than classical visual analysis for predicting unfavorable outcome (suppressed background, epileptiform transients). This study confirms that CNNs are promising models for EEG-based prognostication in comatose patients, and that Grad-CAM can provide explanation for the models' decision-making, which is of utmost importance for future use of deep learning models in a clinical setting.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Joshi, R. and P. Szolovits (2012). "Prognostic physiology: modeling patient severity in Intensive Care Units using radial domain folding."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2012</w:t>
      </w:r>
      <w:r w:rsidRPr="0049349F">
        <w:rPr>
          <w:rFonts w:cstheme="minorHAnsi"/>
          <w:sz w:val="18"/>
          <w:szCs w:val="18"/>
          <w:lang w:val="en-US"/>
        </w:rPr>
        <w:t>: 1276-1283.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Real-time scalable predictive algorithms that can mine big health data as the care is happening can become the new "medical tests" in critical care. This work describes a new unsupervised learning approach, radial domain folding, to scale and summarize the enormous amount of data collected and to visualize the degradations or improvements in multiple organ systems in real time. Our proposed system is based on learning multi-layer lower dimensional abstractions from routinely generated patient data in modern Intensive Care Units (ICUs), and is dramatically different from most of the current work being done in ICU data mining that rely on building supervised predictive models using commonly measured clinical observations. We demonstrate that our system discovers abstract patient states that summarize a patient's physiology. Further, we show that a logistic regression model trained exclusively on our learned layer outperforms a customized SAPS II score on the mortality prediction task.</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Juarez, J. M., et al. </w:t>
      </w:r>
      <w:r w:rsidRPr="0049349F">
        <w:rPr>
          <w:rFonts w:cstheme="minorHAnsi"/>
          <w:sz w:val="18"/>
          <w:szCs w:val="18"/>
          <w:lang w:val="en-US"/>
        </w:rPr>
        <w:t xml:space="preserve">(2011). "T-CARE: temporal case retrieval system." </w:t>
      </w:r>
      <w:r w:rsidRPr="0049349F">
        <w:rPr>
          <w:rFonts w:cstheme="minorHAnsi"/>
          <w:sz w:val="18"/>
          <w:szCs w:val="18"/>
          <w:u w:val="single"/>
          <w:lang w:val="en-US"/>
        </w:rPr>
        <w:t>Expert Systems</w:t>
      </w:r>
      <w:r w:rsidRPr="0049349F">
        <w:rPr>
          <w:rFonts w:cstheme="minorHAnsi"/>
          <w:sz w:val="18"/>
          <w:szCs w:val="18"/>
          <w:lang w:val="en-US"/>
        </w:rPr>
        <w:t xml:space="preserve"> </w:t>
      </w:r>
      <w:r w:rsidRPr="0049349F">
        <w:rPr>
          <w:rFonts w:cstheme="minorHAnsi"/>
          <w:b/>
          <w:bCs/>
          <w:sz w:val="18"/>
          <w:szCs w:val="18"/>
          <w:lang w:val="en-US"/>
        </w:rPr>
        <w:t>28</w:t>
      </w:r>
      <w:r w:rsidRPr="0049349F">
        <w:rPr>
          <w:rFonts w:cstheme="minorHAnsi"/>
          <w:sz w:val="18"/>
          <w:szCs w:val="18"/>
          <w:lang w:val="en-US"/>
        </w:rPr>
        <w:t>(4): 324-338.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temporal dimension is highly present in almost all critical medical scenarios (e. g. intensive care units, burn units or cardiology departments), considering that the temporal evolution of the patient is a key factor in providing an effective healthcare. While the irruption of new technologies in hospital services provides large amounts of data, knowledge-based systems are not often considered by clinicians, as part of the clinical information process. Case-based reasoning (CBR) is a field of artificial intelligence that tackles new problems by referring to analogous problems that have already been solved in the past. Therefore, CBR seems to be an effective approach in medical domains since cases refer directly to patient episodes within the health records. Despite the importance of the temporal dimension, no in-depth study of the impact of time on the CBR systems has been carried out in critical medical domains. This work focuses on the development of case retrieval systems based on their temporal similarity in the medical domain. We present T-CARE, a temporal case retrieval system that combines classical and non-classical approaches to measure temporal similarity of cases which are composed of temporal sequences of time point events and intervals. Finally, we show its practical implementation in an intensive care burn unit.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Junqueira, A. R. B., et al. </w:t>
      </w:r>
      <w:r w:rsidRPr="0049349F">
        <w:rPr>
          <w:rFonts w:cstheme="minorHAnsi"/>
          <w:sz w:val="18"/>
          <w:szCs w:val="18"/>
          <w:lang w:val="en-US"/>
        </w:rPr>
        <w:t xml:space="preserve">(2019). "A machine learning model for predicting ICU readmissions and key risk factors: analysis from a longitudinal health records." </w:t>
      </w:r>
      <w:r w:rsidRPr="0049349F">
        <w:rPr>
          <w:rFonts w:cstheme="minorHAnsi"/>
          <w:sz w:val="18"/>
          <w:szCs w:val="18"/>
          <w:u w:val="single"/>
          <w:lang w:val="en-US"/>
        </w:rPr>
        <w:t>Health Technol</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(3): 297-309.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Due to high costs, resources and managemant associated with readmission into Intensive Care Units (ICU), it has been a center of clinical research. Previous research successfully identified several common risk factors and proposed a variety of frameworks to predict ICU readmissions, whereas, some studies reported that many risk factors were too specific and/or had limited focus. This study aims to investigate and analyze if the relevance of ICU readmission risk factors may have changed overtime. We used MIMIC-III database with 42,307 ICU stays of 31,749 patients from a US hospital, related to medical services provided from 2001 to 2012. The dataset was initially split into two chronological subsets (2001–2008 and 2008–2012), and then split again into train (70%) and test (30%) datasets. The training datasets were rebalanced through undersampling technique. To identify if the most relevant risk factors changes over time, 13 variables (12 features and one class) were selected and a three-step machine learning approach was executed: (i) Numerical Analysis, to identify overall quantitative changes; (ii) Feature Correlation Value Analysis, to rank the most important risk factors in each subset and compare them to identify any significant changes; and (iii) Classifier Performance Analysis, to identify changes in the risk factors prediction capability, based on the three machine learning algorithms - Multilayer Perceptron, Random Forest and Support Vector Machine. When considering readmission rates, some changes were observed for patients using private insurance (variability of +3.0%) and first admitted in ICU through Medical Intensive Care Unit (−3.1%). Regarding the feature analysis, the two most relevant variables were the same in both datasets, having similar correlation value. When applying the machine learning algorithms in test datasets, the model presented similar results for both periods, achieving the best accuracy of 86.4%, and Area Under ROC Curve (AUC) of 0.642. The difference in AUC values between the first and the second periods varied up to 0.05 (better in the first dataset) and in accuracy up to 4% (better in the second period). Overall results indicate that the most relevant risk factors were stable over the years, with some minor changes. Further research is required to incorporate other readmission risk factors, such as social determinants and mental health and well-being.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lastRenderedPageBreak/>
        <w:t xml:space="preserve">Kaewprag, P., et al. (2015). "Predictive Modeling for Pressure Ulcers from Intensive Care Unit Electronic Health Records." </w:t>
      </w:r>
      <w:r w:rsidRPr="0049349F">
        <w:rPr>
          <w:rFonts w:cstheme="minorHAnsi"/>
          <w:sz w:val="18"/>
          <w:szCs w:val="18"/>
          <w:u w:val="single"/>
          <w:lang w:val="en-US"/>
        </w:rPr>
        <w:t>AMIA Summits Transl Sci Proc</w:t>
      </w:r>
      <w:r w:rsidRPr="0049349F">
        <w:rPr>
          <w:rFonts w:cstheme="minorHAnsi"/>
          <w:sz w:val="18"/>
          <w:szCs w:val="18"/>
          <w:lang w:val="en-US"/>
        </w:rPr>
        <w:t xml:space="preserve"> </w:t>
      </w:r>
      <w:r w:rsidRPr="0049349F">
        <w:rPr>
          <w:rFonts w:cstheme="minorHAnsi"/>
          <w:b/>
          <w:bCs/>
          <w:sz w:val="18"/>
          <w:szCs w:val="18"/>
          <w:lang w:val="en-US"/>
        </w:rPr>
        <w:t>2015</w:t>
      </w:r>
      <w:r w:rsidRPr="0049349F">
        <w:rPr>
          <w:rFonts w:cstheme="minorHAnsi"/>
          <w:sz w:val="18"/>
          <w:szCs w:val="18"/>
          <w:lang w:val="en-US"/>
        </w:rPr>
        <w:t>: 82-86.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Our goal in this study is to find risk factors associated with Pressure Ulcers (PUs) and to develop predictive models of PU incidence. We focus on Intensive Care Unit (ICU) patients since patients admitted to ICU have shown higher incidence of PUs. The most common PU incidence assessment tool is the Braden scale, which sums up six subscale features. In an ICU setting it's known drawbacks include omission of important risk factors, use of subscale features not significantly associated with PU incidence, and yielding too many false positives. To improve on this, we extract medication and diagnosis features from patient EHRs. Studying Braden, medication, and diagnosis features and combinations thereof, we evaluate six types of predictive models and find that diagnosis features significantly improve the models' predictive power. The best models combine Braden and diagnosis. Finally, we report the top diagnosis features which compared to Braden improve AUC by 10%.</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Kaewprag, P., et al. (2017). "Predictive models for pressure ulcers from intensive care unit electronic health records using Bayesian networks." </w:t>
      </w:r>
      <w:r w:rsidRPr="0049349F">
        <w:rPr>
          <w:rFonts w:cstheme="minorHAnsi"/>
          <w:sz w:val="18"/>
          <w:szCs w:val="18"/>
          <w:u w:val="single"/>
          <w:lang w:val="en-US"/>
        </w:rPr>
        <w:t>BMC Med Inform Decis Mak</w:t>
      </w:r>
      <w:r w:rsidRPr="0049349F">
        <w:rPr>
          <w:rFonts w:cstheme="minorHAnsi"/>
          <w:sz w:val="18"/>
          <w:szCs w:val="18"/>
          <w:lang w:val="en-US"/>
        </w:rPr>
        <w:t xml:space="preserve"> </w:t>
      </w:r>
      <w:r w:rsidRPr="0049349F">
        <w:rPr>
          <w:rFonts w:cstheme="minorHAnsi"/>
          <w:b/>
          <w:bCs/>
          <w:sz w:val="18"/>
          <w:szCs w:val="18"/>
          <w:lang w:val="en-US"/>
        </w:rPr>
        <w:t>17</w:t>
      </w:r>
      <w:r w:rsidRPr="0049349F">
        <w:rPr>
          <w:rFonts w:cstheme="minorHAnsi"/>
          <w:sz w:val="18"/>
          <w:szCs w:val="18"/>
          <w:lang w:val="en-US"/>
        </w:rPr>
        <w:t>: 65.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We develop predictive models enabling clinicians to better understand and explore patient clinical data along with risk factors for pressure ulcers in intensive care unit patients from electronic health record data. Identifying accurate risk factors of pressure ulcers is essential to determining appropriate prevention strategies; in this work we examine medication, diagnosis, and traditional Braden pressure ulcer assessment scale measurements as patient features. In order to predict pressure ulcer incidence and better understand the structure of related risk factors, we construct Bayesian networks from patient features. Bayesian network nodes (features) and edges (conditional dependencies) are simplified with statistical network techniques. Upon reviewing a network visualization of our model, our clinician collaborators were able to identify strong relationships between risk factors widely recognized as associated with pressure ulcers. METHODS: We present a three-stage framework for predictive analysis of patient clinical data: 1) Developing electronic health record feature extraction functions with assistance of clinicians, 2) simplifying features, and 3) building Bayesian network predictive models. We evaluate all combinations of Bayesian network models from different search algorithms, scoring functions, prior structure initializations, and sets of features. RESULTS: From the EHRs of 7,717 ICU patients, we construct Bayesian network predictive models from 86 medication, diagnosis, and Braden scale features. Our model not only identifies known and suspected high PU risk factors, but also substantially increases sensitivity of the prediction - nearly three times higher comparing to logistical regression models - without sacrificing the overall accuracy. We visualize a representative model with which our clinician collaborators identify strong relationships between risk factors widely recognized as associated with pressure ulcers. CONCLUSIONS: Given the strong adverse effect of pressure ulcers on patients and the high cost for treating pressure ulcers, our Bayesian network based model provides a novel framework for significantly improving the sensitivity of the prediction model. Thus, when the model is deployed in a clinical setting, the caregivers can suitably respond to conditions likely associated with pressure ulcer incidence.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Kaji, D. A., et al. </w:t>
      </w:r>
      <w:r w:rsidRPr="0049349F">
        <w:rPr>
          <w:rFonts w:cstheme="minorHAnsi"/>
          <w:sz w:val="18"/>
          <w:szCs w:val="18"/>
          <w:lang w:val="en-US"/>
        </w:rPr>
        <w:t xml:space="preserve">(2019). "An attention based deep learning model of clinical events in the intensive care unit."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14</w:t>
      </w:r>
      <w:r w:rsidRPr="0049349F">
        <w:rPr>
          <w:rFonts w:cstheme="minorHAnsi"/>
          <w:sz w:val="18"/>
          <w:szCs w:val="18"/>
          <w:lang w:val="en-US"/>
        </w:rPr>
        <w:t>(2).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study trained long short-term memory (LSTM) recurrent neural networks (RNNs) incorporating an attention mechanism to predict daily sepsis, myocardial infarction (MI), and vancomycin antibiotic administration over two week patient ICU courses in the MIMIC-III dataset. These models achieved next-day predictive AUC of 0.876 for sepsis, 0.823 for MI, and 0.833 for vancomycin administration. Attention maps built from these models highlighted those times when input variables most influenced predictions and could provide a degree of interpretability to clinicians. These models appeared to attend to variables that were proxies for clinician decision-making, demonstrating a challenge of using flexible deep learning approaches trained with EHR data to build clinical decision support. While continued development and refinement is needed, we believe that such models could one day prove useful in reducing information overload for ICU physicians by providing needed clinical decision support for a variety of clinically important tasks.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Kale, D. C., et al. </w:t>
      </w:r>
      <w:r w:rsidRPr="0049349F">
        <w:rPr>
          <w:rFonts w:cstheme="minorHAnsi"/>
          <w:sz w:val="18"/>
          <w:szCs w:val="18"/>
          <w:lang w:val="en-US"/>
        </w:rPr>
        <w:t xml:space="preserve">(2015). "Causal Phenotype Discovery via Deep Networks."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2015</w:t>
      </w:r>
      <w:r w:rsidRPr="0049349F">
        <w:rPr>
          <w:rFonts w:cstheme="minorHAnsi"/>
          <w:sz w:val="18"/>
          <w:szCs w:val="18"/>
          <w:lang w:val="en-US"/>
        </w:rPr>
        <w:t>: 677-686.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rapid growth of digital health databases has attracted many researchers interested in using modern computational methods to discover and model patterns of health and illness in a research program known as computational phenotyping. Much of the work in this area has focused on traditional statistical learning paradigms, such as classification, prediction, clustering, pattern mining. In this paper, we propose a related but different paradigm called causal phenotype discovery, which aims to discover latent representations of illness that are causally predictive. We illustrate this idea with a two-stage framework that combines the latent representation learning power of deep neural networks with state-of-the-art tools from causal inference. We apply this framework to two large ICU time series data sets and show that it can learn features that are predictively useful, that capture complex physiologic patterns associated with critical illnesses, and that are potentially more clinically meaningful than manually designed features.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Kam, H. J. and H. Y. Kim (2017). "Learning representations for the early detection of sepsis with deep neural networks." </w:t>
      </w:r>
      <w:r w:rsidRPr="0049349F">
        <w:rPr>
          <w:rFonts w:cstheme="minorHAnsi"/>
          <w:sz w:val="18"/>
          <w:szCs w:val="18"/>
          <w:u w:val="single"/>
          <w:lang w:val="en-US"/>
        </w:rPr>
        <w:t>Comput Biol Med</w:t>
      </w:r>
      <w:r w:rsidRPr="0049349F">
        <w:rPr>
          <w:rFonts w:cstheme="minorHAnsi"/>
          <w:sz w:val="18"/>
          <w:szCs w:val="18"/>
          <w:lang w:val="en-US"/>
        </w:rPr>
        <w:t xml:space="preserve"> </w:t>
      </w:r>
      <w:r w:rsidRPr="0049349F">
        <w:rPr>
          <w:rFonts w:cstheme="minorHAnsi"/>
          <w:b/>
          <w:bCs/>
          <w:sz w:val="18"/>
          <w:szCs w:val="18"/>
          <w:lang w:val="en-US"/>
        </w:rPr>
        <w:t>89</w:t>
      </w:r>
      <w:r w:rsidRPr="0049349F">
        <w:rPr>
          <w:rFonts w:cstheme="minorHAnsi"/>
          <w:sz w:val="18"/>
          <w:szCs w:val="18"/>
          <w:lang w:val="en-US"/>
        </w:rPr>
        <w:t>: 248-255.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Sepsis is one of the leading causes of death in intensive care unit patients. Early detection of sepsis is vital because mortality increases as the sepsis stage worsens. Objective This study aimed to develop detection models for the early stage of sepsis using deep learning methodologies, and to compare the feasibility and performance of the new deep learning methodology with those of the regression method with conventional temporal feature extraction. Method Study group selection adhered to the InSight model. The results of the deep learning-based models and the InSight model were compared. Results With deep feedforward networks, the area under the ROC curve (AUC) of the models were 0.887 and 0.915 for the InSight and the new feature sets, respectively. For the model with the combined feature set, the AUC was the same as that of the basic feature set (0.915). For the long short-term memory model, only the basic feature set was applied and the AUC improved to 0.929 compared with the existing 0.887 of the InSight model. Conclusions The contributions of this paper can be summarized in three ways: (i) improved performance without feature extraction using domain knowledge, (ii) verification of feature extraction capability of deep neural networks through comparison with reference features, and (iii) improved performance with feedforward neural networks using long short-term memory, a neural network architecture that can learn sequential patterns.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Kamsu-Foguem, B., et al. </w:t>
      </w:r>
      <w:r w:rsidRPr="0049349F">
        <w:rPr>
          <w:rFonts w:cstheme="minorHAnsi"/>
          <w:sz w:val="18"/>
          <w:szCs w:val="18"/>
          <w:lang w:val="en-US"/>
        </w:rPr>
        <w:t xml:space="preserve">(2012). "User-centered visual analysis using a hybrid reasoning architecture for intensive care units." </w:t>
      </w:r>
      <w:r w:rsidRPr="0049349F">
        <w:rPr>
          <w:rFonts w:cstheme="minorHAnsi"/>
          <w:sz w:val="18"/>
          <w:szCs w:val="18"/>
          <w:u w:val="single"/>
          <w:lang w:val="en-US"/>
        </w:rPr>
        <w:t>Decision Support Systems</w:t>
      </w:r>
      <w:r w:rsidRPr="0049349F">
        <w:rPr>
          <w:rFonts w:cstheme="minorHAnsi"/>
          <w:sz w:val="18"/>
          <w:szCs w:val="18"/>
          <w:lang w:val="en-US"/>
        </w:rPr>
        <w:t xml:space="preserve"> </w:t>
      </w:r>
      <w:r w:rsidRPr="0049349F">
        <w:rPr>
          <w:rFonts w:cstheme="minorHAnsi"/>
          <w:b/>
          <w:bCs/>
          <w:sz w:val="18"/>
          <w:szCs w:val="18"/>
          <w:lang w:val="en-US"/>
        </w:rPr>
        <w:t>54</w:t>
      </w:r>
      <w:r w:rsidRPr="0049349F">
        <w:rPr>
          <w:rFonts w:cstheme="minorHAnsi"/>
          <w:sz w:val="18"/>
          <w:szCs w:val="18"/>
          <w:lang w:val="en-US"/>
        </w:rPr>
        <w:t>(1): 496-509.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One problem pertaining to Intensive Care Unit information systems is that, in some cases, a very dense display of data can result. To ensure the overview and readability of the increasing volumes of data, some special features are required (e.g., data prioritization, clustering, and selection mechanisms) with the application of analytical methods (e.g., temporal data abstraction, principal component analysis, and detection of events). This paper addresses the problem of improving the integration of the visual and analytical methods applied to medical monitoring systems. We present a knowledge- and machine learning-based approach to support the knowledge discovery process with appropriate analytical and visual methods. Its potential benefit to the development of user interfaces for intelligent monitors that can assist with the detection and explanation of new, potentially threatening medical events. The proposed hybrid reasoning architecture provides an interactive graphical user interface to adjust the parameters of the analytical methods based on the users' task at hand. The action sequences performed on the graphical user interface by the user are consolidated in a dynamic knowledge base with specific hybrid reasoning that integrates symbolic and connectionist approaches. These sequences of expert knowledge acquisition can be very efficient for making easier knowledge emergence during a similar experience and positively impact the monitoring of critical situations. The provided graphical user interface incorporating a user-centered visual analysis is exploited to facilitate the natural and effective representation of clinical information for patient care. (C) 2012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Kang, M. W., et al. (2020). "Machine learning algorithm to predict mortality in patients undergoing continuous renal replacement therapy." </w:t>
      </w:r>
      <w:r w:rsidRPr="0049349F">
        <w:rPr>
          <w:rFonts w:cstheme="minorHAnsi"/>
          <w:sz w:val="18"/>
          <w:szCs w:val="18"/>
          <w:u w:val="single"/>
          <w:lang w:val="en-US"/>
        </w:rPr>
        <w:t>Crit Care</w:t>
      </w:r>
      <w:r w:rsidRPr="0049349F">
        <w:rPr>
          <w:rFonts w:cstheme="minorHAnsi"/>
          <w:sz w:val="18"/>
          <w:szCs w:val="18"/>
          <w:lang w:val="en-US"/>
        </w:rPr>
        <w:t xml:space="preserve"> </w:t>
      </w:r>
      <w:r w:rsidRPr="0049349F">
        <w:rPr>
          <w:rFonts w:cstheme="minorHAnsi"/>
          <w:b/>
          <w:bCs/>
          <w:sz w:val="18"/>
          <w:szCs w:val="18"/>
          <w:lang w:val="en-US"/>
        </w:rPr>
        <w:t>24</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Previous scoring models such as the Acute Physiologic Assessment and Chronic Health Evaluation II (APACHE II) and the Sequential Organ Failure Assessment (SOFA) scoring systems do not adequately predict mortality of patients undergoing continuous renal replacement therapy (CRRT) for severe acute kidney injury. Accordingly, the present study applies machine learning algorithms to improve prediction accuracy for this patient subset. Methods: We randomly divided a total of 1571 adult patients who started CRRT for acute kidney injury into training (70%, n = 1094) and test (30%, n = 477) sets. The primary output consisted of the probability of mortality during admission to the intensive care unit (ICU) or hospital. We compared the area under the receiver operating characteristic curves (AUCs) of several machine learning algorithms with that of the APACHE II, SOFA, and the new abbreviated mortality scoring system for acute kidney injury with CRRT (MOSAIC model) results. Results: For the ICU mortality, the random forest model showed the highest AUC (0.784 [0.744-0.825]), and the artificial neural network and extreme gradient boost models demonstrated the next best results (0.776 [0.735-0.818]). The AUC of the random forest model was higher than 0.611 (0.583-0.640), 0.677 (0.651-0.703), and 0.722 (0.677-0.767), as achieved by APACHE II, SOFA, and MOSAIC, respectively. The machine learning models also predicted in-hospital mortality better than APACHE II, SOFA, and MOSAIC. Conclusion: Machine learning algorithms increase the accuracy of mortality prediction for patients undergoing CRRT for acute kidney injury compared with previous scoring models.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Kannathal, N., et al. (2003). "Classification of cardiac patient states using artificial neural networks." </w:t>
      </w:r>
      <w:r w:rsidRPr="0049349F">
        <w:rPr>
          <w:rFonts w:cstheme="minorHAnsi"/>
          <w:sz w:val="18"/>
          <w:szCs w:val="18"/>
          <w:u w:val="single"/>
          <w:lang w:val="en-US"/>
        </w:rPr>
        <w:t>Exp Clin Cardiol</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(4): 206-211.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Electrocardiogram (ECG) is a nonstationary signal; therefore, the disease indicators may occur at random in the time scale. This may require the patient be kept under observation for long intervals in the intensive care unit of hospitals for accurate diagnosis. The present study examined the classification of the states of patients with certain diseases in </w:t>
      </w:r>
      <w:r w:rsidRPr="0049349F">
        <w:rPr>
          <w:rFonts w:cstheme="minorHAnsi"/>
          <w:sz w:val="18"/>
          <w:szCs w:val="18"/>
          <w:lang w:val="en-US"/>
        </w:rPr>
        <w:lastRenderedPageBreak/>
        <w:t>the intensive care unit using their ECG and an Artificial Neural Networks (ANN) classification system. The states were classified into normal, abnormal and life threatening. Seven significant features extracted from the ECG were fed as input parameters to the ANN for classification. Three neural network techniques, namely, back propagation, self-organizing maps and radial basis functions, were used for classification of the patient states. The ANN classifier in this case was observed to be correct in approximately 99% of the test cases. This result was further improved by taking 13 features of the ECG as input for the ANN classifier. © 2003 Pulsus Group Inc.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Kapadohos, T., et al. (2017). "Determinants of prolonged intensive care unit stay in patients after cardiac surgery: A prospective observational study." </w:t>
      </w:r>
      <w:r w:rsidRPr="0049349F">
        <w:rPr>
          <w:rFonts w:cstheme="minorHAnsi"/>
          <w:sz w:val="18"/>
          <w:szCs w:val="18"/>
          <w:u w:val="single"/>
          <w:lang w:val="en-US"/>
        </w:rPr>
        <w:t>J Thorac Dis</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(1): 70-79.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Prolonged intensive care unit (ICU) stay of patients after cardiac surgery has a major impact on overall cost and resource utilization. The aim of this study was to identify perioperative factors which prolong stay in ICU. Methods: All adult patients from a single, specialized cardiac center who were admitted to the ICU after cardiac surgery during a 2-month period were included. Demographic and clinical characteristics, comorbidities, preoperative use of drugs, intraoperative variables, and postoperative course were recorded. Hemodynamic and blood gas measurements were recorded at four time intervals during the first 24 postoperative hours. Routine hematologic and biochemical laboratory results were recorded preoperatively and in the first postoperative hours. Results: During the study period 145 adult patients underwent cardiac surgery: 65 (45%) underwent coronary artery bypass graft surgery, 38 (26%) valve surgery, 26 (18%) combined surgery and 16 (11%) other types of cardiac operation. Seventy nine (54%) patients had an ICU stay of less than 24 hours. Random forests analysis identified four variables that had a major impact on the length of stay (LOS) in ICU; these variables were subsequently entered in a logistic regression model: preoperative hemoglobin [odds ratio (OR) =0.68], duration of aortic clamping (OR =1.01) and ratio of arterial oxygen partial pressure to inspired oxygen fraction (PaO2/FiO2) (OR =0.99) and blood glucose during the first four postoperative hours (OR =1.02). ROC curve analysis showed an AUC =0.79, P&gt;0.001, 95% CI: 0.71-0.86. Conclusions: Low preoperative hemoglobin, prolonged aortic clamping time and low PaO2/FiO2 ratio and blood glucose measured within the first postoperative hours, were strongly related with prolonged LOS in ICU.</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Kaufmann, T., et al. (2019). "A Bayesian Network Analysis of the Diagnostic Process and Its Accuracy to Determine How Clinicians Estimate Cardiac Function in Critically Ill Patients: Prospective Observational Cohort Study." </w:t>
      </w:r>
      <w:r w:rsidRPr="0049349F">
        <w:rPr>
          <w:rFonts w:cstheme="minorHAnsi"/>
          <w:sz w:val="18"/>
          <w:szCs w:val="18"/>
          <w:u w:val="single"/>
          <w:lang w:val="en-US"/>
        </w:rPr>
        <w:t>JMIR Med Inform</w:t>
      </w:r>
      <w:r w:rsidRPr="0049349F">
        <w:rPr>
          <w:rFonts w:cstheme="minorHAnsi"/>
          <w:sz w:val="18"/>
          <w:szCs w:val="18"/>
          <w:lang w:val="en-US"/>
        </w:rPr>
        <w:t xml:space="preserve"> </w:t>
      </w:r>
      <w:r w:rsidRPr="0049349F">
        <w:rPr>
          <w:rFonts w:cstheme="minorHAnsi"/>
          <w:b/>
          <w:bCs/>
          <w:sz w:val="18"/>
          <w:szCs w:val="18"/>
          <w:lang w:val="en-US"/>
        </w:rPr>
        <w:t>7</w:t>
      </w:r>
      <w:r w:rsidRPr="0049349F">
        <w:rPr>
          <w:rFonts w:cstheme="minorHAnsi"/>
          <w:sz w:val="18"/>
          <w:szCs w:val="18"/>
          <w:lang w:val="en-US"/>
        </w:rPr>
        <w:t>(4): e15358.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Hemodynamic assessment of critically ill patients is a challenging endeavor, and advanced monitoring techniques are often required to guide treatment choices. Given the technical complexity and occasional unavailability of these techniques, estimation of cardiac function based on clinical examination is valuable for critical care physicians to diagnose circulatory shock. Yet, the lack of knowledge on how to best conduct and teach the clinical examination to estimate cardiac function has reduced its accuracy to almost that of "flipping a coin." OBJECTIVE: The aim of this study was to investigate the decision-making process underlying estimates of cardiac function of patients acutely admitted to the intensive care unit (ICU) based on current standardized clinical examination using Bayesian methods. METHODS: Patient data were collected as part of the Simple Intensive Care Studies-I (SICS-I) prospective cohort study. All adult patients consecutively admitted to the ICU with an expected stay longer than 24 hours were included, for whom clinical examination was conducted and cardiac function was estimated. Using these data, first, the probabilistic dependencies between the examiners' estimates and the set of clinically measured variables upon which these rely were analyzed using a Bayesian network. Second, the accuracy of cardiac function estimates was assessed by comparison to the cardiac index values measured by critical care ultrasonography. RESULTS: A total of 1075 patients were included, of which 783 patients had validated cardiac index measurements. A Bayesian network analysis identified two clinical variables upon which cardiac function estimate is conditionally dependent, namely, noradrenaline administration and presence of delayed capillary refill time or mottling. When the patient received noradrenaline, the probability of cardiac function being estimated as reasonable or good P(ER,G) was lower, irrespective of whether the patient was mechanically ventilated (P[ER,G ventilation, noradrenaline]=0.63, P[ER,G ventilation, no noradrenaline]=0.91, P[ER,G no ventilation, noradrenaline]=0.67, P[ER,G no ventilation, no noradrenaline]=0.93). The same trend was found for capillary refill time or mottling. Sensitivity of estimating a low cardiac index was 26% and 39% and specificity was 83% and 74% for students and physicians, respectively. Positive and negative likelihood ratios were 1.53 (95% CI 1.19-1.97) and 0.87 (95% CI 0.80-0.95), respectively, overall. CONCLUSIONS: The conditional dependencies between clinical variables and the cardiac function estimates resulted in a network consistent with known physiological relations. Conditional probability queries allow for multiple clinical scenarios to be recreated, which provide insight into the possible thought process underlying the examiners' cardiac function estimates. This information can help develop interactive digital training tools for students and physicians and contribute toward the goal of further improving the diagnostic accuracy of clinical examination in ICU patients. TRIAL REGISTRATION: ClinicalTrials.gov NCT02912624; https://clinicaltrials.gov/ct2/show/NCT02912624. Copyright ©Thomas Kaufmann, Jose Castela Forte, Bart Hiemstra, Marco A Wiering, Marco Grzegorczyk, Anne H Epema, Iwan C C van der Horst, SICS Study Group. Originally published in JMIR Medical Informatics (http://medinform.jmir.org), 30.10.2019.</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Kilic, Y. A. and I. Kilic (2010). "A novel fuzzy logic inference system for decision support in weaning from mechanical ventilation." </w:t>
      </w:r>
      <w:r w:rsidRPr="0049349F">
        <w:rPr>
          <w:rFonts w:cstheme="minorHAnsi"/>
          <w:sz w:val="18"/>
          <w:szCs w:val="18"/>
          <w:u w:val="single"/>
          <w:lang w:val="en-US"/>
        </w:rPr>
        <w:t>J Med Syst</w:t>
      </w:r>
      <w:r w:rsidRPr="0049349F">
        <w:rPr>
          <w:rFonts w:cstheme="minorHAnsi"/>
          <w:sz w:val="18"/>
          <w:szCs w:val="18"/>
          <w:lang w:val="en-US"/>
        </w:rPr>
        <w:t xml:space="preserve"> </w:t>
      </w:r>
      <w:r w:rsidRPr="0049349F">
        <w:rPr>
          <w:rFonts w:cstheme="minorHAnsi"/>
          <w:b/>
          <w:bCs/>
          <w:sz w:val="18"/>
          <w:szCs w:val="18"/>
          <w:lang w:val="en-US"/>
        </w:rPr>
        <w:t>34</w:t>
      </w:r>
      <w:r w:rsidRPr="0049349F">
        <w:rPr>
          <w:rFonts w:cstheme="minorHAnsi"/>
          <w:sz w:val="18"/>
          <w:szCs w:val="18"/>
          <w:lang w:val="en-US"/>
        </w:rPr>
        <w:t>(6): 1089-1095.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Weaning from mechanical ventilation represents one of the most challenging issues in management of critically ill patients. Currently used weaning predictors ignore many important dimensions of weaning outcome and have not been uniformly successful. A fuzzy logic inference system that uses nine variables, and five rule blocks within two layers, has been designed and implemented over mathematical simulations and random clinical scenarios, to compare its behavior and performance in predicting expert opinion with those for rapid shallow breathing index (RSBI), pressure time index and Jabour' weaning index. RSBI has failed to predict expert opinion in 52% of scenarios. Fuzzy logic inference system has shown the best discriminative power (ROC: 0.9288), and RSBI the worst (ROC: 0.6556) in predicting expert opinion. Fuzzy logic provides an approach which can handle multi-attribute decision making, and is a very powerful tool to overcome the weaknesses of currently used weaning predictors. © 2009 Springer Science+Business Media, LLC.</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Kim, J., et al. (2019). "Predicting cardiac arrest and respiratory failure using feasible artificial intelligence with simple trajectories of patient data." </w:t>
      </w:r>
      <w:r w:rsidRPr="0049349F">
        <w:rPr>
          <w:rFonts w:cstheme="minorHAnsi"/>
          <w:sz w:val="18"/>
          <w:szCs w:val="18"/>
          <w:u w:val="single"/>
          <w:lang w:val="en-US"/>
        </w:rPr>
        <w:t>J Clin Med</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We introduce a Feasible Artificial Intelligence with Simple Trajectories for Predicting Adverse Catastrophic Events (FAST-PACE) solution for preparing immediate intervention in emergency situations. FAST-PACE utilizes a concise set of collected features to construct an artificial intelligence model that predicts the onset of cardiac arrest or acute respiratory failure from 1 h to 6 h prior to its occurrence. Data from the trajectory of 29,181 patients in intensive care units of two hospitals includes periodic vital signs, a history of treatment, current health status, and recent surgery. It excludes the results of laboratory data to construct a feasible application in wards, out-hospital emergency care, emergency transport, or other clinical situations where instant medical decisions are required with restricted patient data. These results are superior to previous warning scores including the Modified Early Warning Score (MEWS) and the National Early Warning Score (NEWS). The primary outcome was the feasibility of an artificial intelligence (AI) model predicting adverse events 1 h to 6 h prior to occurrence without lab data; the area under the receiver operating characteristic curve of this model was 0.886 for cardiac arrest and 0.869 for respiratory failure 6 h before occurrence. The secondary outcome was the superior prediction performance to MEWS (net reclassification improvement of 0.507 for predicting cardiac arrest and 0.341 for predicting respiratory failure) and NEWS (net reclassification improvement of 0.412 for predicting cardiac arrest and 0.215 for predicting respiratory failure) 6 h before occurrence. This study suggests that AI consisting of simple vital signs and a brief interview could predict a cardiac arrest or acute respiratory failure 6 h earlier.</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Kim, J., et al. (2020). "Development of a real-time risk prediction model for in-hospital cardiac arrest in critically ill patients using deep learning: Retrospective study." </w:t>
      </w:r>
      <w:r w:rsidRPr="0049349F">
        <w:rPr>
          <w:rFonts w:cstheme="minorHAnsi"/>
          <w:sz w:val="18"/>
          <w:szCs w:val="18"/>
          <w:u w:val="single"/>
          <w:lang w:val="en-US"/>
        </w:rPr>
        <w:t>J Med Internet Res</w:t>
      </w:r>
      <w:r w:rsidRPr="0049349F">
        <w:rPr>
          <w:rFonts w:cstheme="minorHAnsi"/>
          <w:sz w:val="18"/>
          <w:szCs w:val="18"/>
          <w:lang w:val="en-US"/>
        </w:rPr>
        <w:t xml:space="preserve"> </w:t>
      </w:r>
      <w:r w:rsidRPr="0049349F">
        <w:rPr>
          <w:rFonts w:cstheme="minorHAnsi"/>
          <w:b/>
          <w:bCs/>
          <w:sz w:val="18"/>
          <w:szCs w:val="18"/>
          <w:lang w:val="en-US"/>
        </w:rPr>
        <w:t>22</w:t>
      </w:r>
      <w:r w:rsidRPr="0049349F">
        <w:rPr>
          <w:rFonts w:cstheme="minorHAnsi"/>
          <w:sz w:val="18"/>
          <w:szCs w:val="18"/>
          <w:lang w:val="en-US"/>
        </w:rPr>
        <w:t>(3).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Cardiac arrest is the most serious death-related event in intensive care units (ICUs), but it is not easily predicted because of the complex and time-dependent data characteristics of intensive care patients. Given the complexity and time dependence of ICU data, deep learning-based methods are expected to provide a good foundation for developing risk prediction models based on large clinical records. Objective: This study aimed to implement a deep learning model that estimates the distribution of cardiac arrest risk probability over time based on clinical data and assesses its potential. Methods: A retrospective study of 759 ICU patients was conducted between January 2013 and July 2015. A character-level gated recurrent unit with a Weibull distribution algorithm was used to develop a real-time prediction model. Fivefold cross-validation testing (training set: 80% and validation set: 20%) determined the consistency of model accuracy. The time-dependent area under the curve (TAUC) was analyzed based on the aggregation of 5 validation sets. Results: The TAUCs of the implemented model were 0.963, 0.942, 0.917, 0.875, 0.850, 0.842, and 0.761 before cardiac arrest at 1, 8, 16, 24, 32, 40, and 48 hours, respectively. The sensitivity was between 0.846 and 0.909, and specificity was between 0.923 and 0.946. The distribution of risk between the cardiac arrest group and the non-cardiac arrest group was generally different, and the difference rapidly increased as the time left until cardiac arrest reduced. Conclusions: A deep learning model for forecasting cardiac arrest was implemented and tested by considering the cumulative and fluctuating effects of time-dependent clinical data gathered from a large medical center. This real-time prediction model is expected to improve patient's care by allowing early intervention in patients at high risk of unexpected cardiac arrests.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Kim, S., et al. (2011). "A Comparison of Intensive Care Unit Mortality Prediction Models through the Use of Data Mining Techniques." </w:t>
      </w:r>
      <w:r w:rsidRPr="0049349F">
        <w:rPr>
          <w:rFonts w:cstheme="minorHAnsi"/>
          <w:sz w:val="18"/>
          <w:szCs w:val="18"/>
          <w:u w:val="single"/>
          <w:lang w:val="en-US"/>
        </w:rPr>
        <w:t>Healthc. inform. res.</w:t>
      </w:r>
      <w:r w:rsidRPr="0049349F">
        <w:rPr>
          <w:rFonts w:cstheme="minorHAnsi"/>
          <w:sz w:val="18"/>
          <w:szCs w:val="18"/>
          <w:lang w:val="en-US"/>
        </w:rPr>
        <w:t xml:space="preserve"> </w:t>
      </w:r>
      <w:r w:rsidRPr="0049349F">
        <w:rPr>
          <w:rFonts w:cstheme="minorHAnsi"/>
          <w:b/>
          <w:bCs/>
          <w:sz w:val="18"/>
          <w:szCs w:val="18"/>
          <w:lang w:val="en-US"/>
        </w:rPr>
        <w:t>17</w:t>
      </w:r>
      <w:r w:rsidRPr="0049349F">
        <w:rPr>
          <w:rFonts w:cstheme="minorHAnsi"/>
          <w:sz w:val="18"/>
          <w:szCs w:val="18"/>
          <w:lang w:val="en-US"/>
        </w:rPr>
        <w:t>(4): 232-243.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OBJECTIVES: The intensive care environment generates a wealth of critical care data suited to developing a well-calibrated prediction tool. This study was done to develop an intensive care unit (ICU) mortality prediction model built on University of Kentucky Hospital (UKH)'s data and to assess whether the performance of various data mining techniques, such as the artificial neural network (ANN), support vector machine (SVM) and decision trees (DT), </w:t>
      </w:r>
      <w:r w:rsidRPr="0049349F">
        <w:rPr>
          <w:rFonts w:cstheme="minorHAnsi"/>
          <w:sz w:val="18"/>
          <w:szCs w:val="18"/>
          <w:lang w:val="en-US"/>
        </w:rPr>
        <w:lastRenderedPageBreak/>
        <w:t>outperform the conventional logistic regression (LR) statistical model. METHODS: The models were built on ICU data collected regarding 38,474 admissions to the UKH between January 1998 and September 2007. The first 24 hours of the ICU admission data were used, including patient demographics, admission information, physiology data, chronic health items, and outcome information. RESULTS: Only 15 study variables were identified as significant for inclusion in the model development. The DT algorithm slightly outperformed (AUC, 0.892) the other data mining techniques, followed by the ANN (AUC, 0.874), and SVM (AUC, 0.876), compared to that of the APACHE III performance (AUC, 0.871). CONCLUSIONS: With fewer variables needed, the machine learning algorithms that we developed were proven to be as good as the conventional APACHE III prediction.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Kim, S. H., et al. (2016). "HeartCast: Predicting acute hypotensive episodes in intensive care units." </w:t>
      </w:r>
      <w:r w:rsidRPr="0049349F">
        <w:rPr>
          <w:rFonts w:cstheme="minorHAnsi"/>
          <w:sz w:val="18"/>
          <w:szCs w:val="18"/>
          <w:u w:val="single"/>
          <w:lang w:val="en-US"/>
        </w:rPr>
        <w:t>Statistical Methodology</w:t>
      </w:r>
      <w:r w:rsidRPr="0049349F">
        <w:rPr>
          <w:rFonts w:cstheme="minorHAnsi"/>
          <w:sz w:val="18"/>
          <w:szCs w:val="18"/>
          <w:lang w:val="en-US"/>
        </w:rPr>
        <w:t xml:space="preserve"> </w:t>
      </w:r>
      <w:r w:rsidRPr="0049349F">
        <w:rPr>
          <w:rFonts w:cstheme="minorHAnsi"/>
          <w:b/>
          <w:bCs/>
          <w:sz w:val="18"/>
          <w:szCs w:val="18"/>
          <w:lang w:val="en-US"/>
        </w:rPr>
        <w:t>33</w:t>
      </w:r>
      <w:r w:rsidRPr="0049349F">
        <w:rPr>
          <w:rFonts w:cstheme="minorHAnsi"/>
          <w:sz w:val="18"/>
          <w:szCs w:val="18"/>
          <w:lang w:val="en-US"/>
        </w:rPr>
        <w:t>: 1-13.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Acute hypotensive episodes (AHEs) are serious clinical events in intensive care units (ICUs), and require immediate treatment to prevent patient injury. Reducing the risks associated with an AHE requires effective and efficient mining of data generated from multiple physiological time series. We propose HeartCast, a model that extracts essential features from such data to effectively predict AHE. HeartCast combines a non-linear support vector machine with best-feature extraction via analysis of the baseline threshold, quartile parameters, and window size of the physiological signals. Our approach has the following benefits: (a) it extracts the most relevant features; (b) it provides the best results for identification of an AHE event; (c) it is fast and scales with linear complexity over the length of the window; and (d) it can manage missing values and noise/outliers by using a best-feature extraction method. We performed experiments on data continuously captured from physiological time series of ICU patients (roughly 3 GB of processed data). HeartCast was found to outperform other state-of-the-art methods found in the literature with a 13.7% improvement in classification accuracy. (C) 2016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King, A. J., et al. (2019). "Using machine learning to selectively highlight patient information."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100</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Electronic medical record (EMR) systems need functionality that decreases cognitive overload by drawing the clinician's attention to the right data, at the right time. We developed a Learning EMR (LEMR) system that learns statistical models of clinician information-seeking behavior and applies those models to direct the display of data in future patients. We evaluated the performance of the system in identifying relevant patient data in intensive care unit (ICU) patient cases. Methods: To capture information-seeking behavior, we enlisted critical care medicine physicians who reviewed a set of patient cases and selected data items relevant to the task of presenting at morning rounds. Using patient EMR data as predictors, we built machine learning models to predict their relevancy. We prospectively evaluated the predictions of a set of high performing models. Results: On an independent evaluation data set, 25 models achieved precision of 0.52, 95% CI [0.49, 0.54] and recall of 0.77, 95% CI [0.75, 0.80] in identifying relevant patient data items. For data items missed by the system, the reviewers rated the effect of not seeing those data from no impact to minor impact on patient care in about 82% of the cases. Conclusion: Data-driven approaches for adaptively displaying data in EMR systems, like the LEMR system, show promise in using information-seeking behavior of clinicians to identify and highlight relevant patient data.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King, A. J., et al. </w:t>
      </w:r>
      <w:r w:rsidRPr="0049349F">
        <w:rPr>
          <w:rFonts w:cstheme="minorHAnsi"/>
          <w:sz w:val="18"/>
          <w:szCs w:val="18"/>
          <w:lang w:val="en-US"/>
        </w:rPr>
        <w:t xml:space="preserve">(2020). "Leveraging Eye Tracking to Prioritize Relevant Medical Record Data: Comparative Machine Learning Study." </w:t>
      </w:r>
      <w:r w:rsidRPr="0049349F">
        <w:rPr>
          <w:rFonts w:cstheme="minorHAnsi"/>
          <w:sz w:val="18"/>
          <w:szCs w:val="18"/>
          <w:u w:val="single"/>
          <w:lang w:val="en-US"/>
        </w:rPr>
        <w:t>J Med Internet Res</w:t>
      </w:r>
      <w:r w:rsidRPr="0049349F">
        <w:rPr>
          <w:rFonts w:cstheme="minorHAnsi"/>
          <w:sz w:val="18"/>
          <w:szCs w:val="18"/>
          <w:lang w:val="en-US"/>
        </w:rPr>
        <w:t xml:space="preserve"> </w:t>
      </w:r>
      <w:r w:rsidRPr="0049349F">
        <w:rPr>
          <w:rFonts w:cstheme="minorHAnsi"/>
          <w:b/>
          <w:bCs/>
          <w:sz w:val="18"/>
          <w:szCs w:val="18"/>
          <w:lang w:val="en-US"/>
        </w:rPr>
        <w:t>22</w:t>
      </w:r>
      <w:r w:rsidRPr="0049349F">
        <w:rPr>
          <w:rFonts w:cstheme="minorHAnsi"/>
          <w:sz w:val="18"/>
          <w:szCs w:val="18"/>
          <w:lang w:val="en-US"/>
        </w:rPr>
        <w:t>(4): e15876.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Electronic medical record (EMR) systems capture large amounts of data per patient and present that data to physicians with little prioritization. Without prioritization, physicians must mentally identify and collate relevant data, an activity that can lead to cognitive overload. To mitigate cognitive overload, a Learning EMR (LEMR) system prioritizes the display of relevant medical record data. Relevant data are those that are pertinent to a context-defined as the combination of the user, clinical task, and patient case. To determine which data are relevant in a specific context, a LEMR system uses supervised machine learning models of physician information-seeking behavior. Since obtaining information-seeking behavior data via manual annotation is slow and expensive, automatic methods for capturing such data are needed. OBJECTIVE: The goal of the research was to propose and evaluate eye tracking as a high-throughput method to automatically acquire physician information-seeking behavior useful for training models for a LEMR system. METHODS: Critical care medicine physicians reviewed intensive care unit patient cases in an EMR interface developed for the study. Participants manually identified patient data that were relevant in the context of a clinical task: preparing a patient summary to present at morning rounds. We used eye tracking to capture each physician's gaze dwell time on each data item (eg, blood glucose measurements). Manual annotations and gaze dwell times were used to define target variables for developing supervised machine learning models of physician information-seeking behavior. We compared the performance of manual selection and gaze-derived models on an independent set of patient cases. RESULTS: A total of 68 pairs of manual selection and gaze-derived machine learning models were developed from training data and evaluated on an independent evaluation data set. A paired Wilcoxon signed-rank test showed similar performance of manual selection and gaze-derived models on area under the receiver operating characteristic curve (P=.40). </w:t>
      </w:r>
      <w:r w:rsidRPr="0049349F">
        <w:rPr>
          <w:rFonts w:cstheme="minorHAnsi"/>
          <w:sz w:val="18"/>
          <w:szCs w:val="18"/>
          <w:lang w:val="en-US"/>
        </w:rPr>
        <w:lastRenderedPageBreak/>
        <w:t>CONCLUSIONS: We used eye tracking to automatically capture physician information-seeking behavior and used it to train models for a LEMR system. The models that were trained using eye tracking performed like models that were trained using manual annotations. These results support further development of eye tracking as a high-throughput method for training clinical decision support systems that prioritize the display of relevant medical record data.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King, A. J., et al. </w:t>
      </w:r>
      <w:r w:rsidRPr="0049349F">
        <w:rPr>
          <w:rFonts w:cstheme="minorHAnsi"/>
          <w:sz w:val="18"/>
          <w:szCs w:val="18"/>
          <w:lang w:val="en-US"/>
        </w:rPr>
        <w:t xml:space="preserve">(2018). "Using Machine Learning to Predict the Information Seeking Behavior of Clinicians Using an Electronic Medical Record System."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2018</w:t>
      </w:r>
      <w:r w:rsidRPr="0049349F">
        <w:rPr>
          <w:rFonts w:cstheme="minorHAnsi"/>
          <w:sz w:val="18"/>
          <w:szCs w:val="18"/>
          <w:lang w:val="en-US"/>
        </w:rPr>
        <w:t>: 673-682.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Poor electronic medical record (EMR) usability is detrimental to both clinicians and patients. A better EMR would provide concise, context sensitive patient data, but doing so entails the difficult task of knowing which data are relevant. To determine the relevance of patient data in different contexts, we collect and model the information seeking behavior of clinicians using a learning EMR (LEMR) system. Sufficient data were collected to train predictive models for 80 different targets (e.g., glucose level, heparin administration) and 27 of them had AUROC values of greater than 0.7. These results are encouraging considering the high variation in information seeking behavior (intraclass correlation 0.40). We plan to apply these models to a new set of patient cases and adapt the LEMR interface to highlight relevant patient data, and thus provide concise, context sensitive data.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Kock, K. S. and J. L. B. Marques (2018). "Use of photoplethysmography to predict mortality in intensive care units." </w:t>
      </w:r>
      <w:r w:rsidRPr="0049349F">
        <w:rPr>
          <w:rFonts w:cstheme="minorHAnsi"/>
          <w:sz w:val="18"/>
          <w:szCs w:val="18"/>
          <w:u w:val="single"/>
          <w:lang w:val="en-US"/>
        </w:rPr>
        <w:t>Vasc Health Risk Manage</w:t>
      </w:r>
      <w:r w:rsidRPr="0049349F">
        <w:rPr>
          <w:rFonts w:cstheme="minorHAnsi"/>
          <w:sz w:val="18"/>
          <w:szCs w:val="18"/>
          <w:lang w:val="en-US"/>
        </w:rPr>
        <w:t xml:space="preserve"> </w:t>
      </w:r>
      <w:r w:rsidRPr="0049349F">
        <w:rPr>
          <w:rFonts w:cstheme="minorHAnsi"/>
          <w:b/>
          <w:bCs/>
          <w:sz w:val="18"/>
          <w:szCs w:val="18"/>
          <w:lang w:val="en-US"/>
        </w:rPr>
        <w:t>14</w:t>
      </w:r>
      <w:r w:rsidRPr="0049349F">
        <w:rPr>
          <w:rFonts w:cstheme="minorHAnsi"/>
          <w:sz w:val="18"/>
          <w:szCs w:val="18"/>
          <w:lang w:val="en-US"/>
        </w:rPr>
        <w:t>: 311-320.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Purpose: The aim of this study was to evaluate and compare the capacity to predict hemodynamic variables obtained with photoplethysmography (PPG) and Acute Physiology and Chronic Health Evaluation (APACHE II) in patients hospitalized in the intensive care unit (ICU). Materials and methods: A prospective cohort study was conducted in the adult ICU of Hospital Nossa Senhora da Conceição, located in Tubarão, Santa Catarina, Brazil. The data collected included the diagnosis for hospitalization, age, gender, clinical or surgical profile, PPG pulse curve signal, and APACHE II score in the first 24 hours. A bivariate and a multivariate logistic regressions were performed, with death as an outcome. A mortality model using artificial neural networks (ANNs) was proposed. Results: A total of 190 individuals were evaluated. Most of them were males (6:5), with a median age of 67 (54–75) years, and the main reasons for hospitalization were cardiovascular and neurological causes; half of them were surgical cases. APACHE II median score was 14 (8–19), with a median length of stay of 6 (3–15) days, and 28.4% of the patients died. The following factors were associated with mortality: age (OR=1.023; 95% CI 1.001–1.044; P=0.039), clinical profile (OR=5.481; 95% CI 2.646–11.354; P&lt;0.001), APACHE II (OR=1.168; 95% CI 1.106–1.234; P&lt;0.001), heart rate in the first 24 hours (OR=1.020; 95% CI 1.001–1.039; P=0.036), and time between the systolic and diastolic peak (∆T) intervals obtained with PPG (OR=0.989; 95% CI 0.979–0.998; P=0.015). Compared with the accuracy (area under the receiver-operating characteristic curve) 0.780 of APACHE II (95% CI 0.711–0.849; P&lt;0.001), the multivariate logistic model showed a larger area of 0.858 (95% CI 0.803–0.914; P&lt;0.001). In the model using ANNs, the accuracy was 0.895 (95% CI 0.851–0.940; P&lt;0.001). Conclusion: The mortality models using variables obtained with PPG, with the inclusion of epidemiological parameters, are very accurate and, if associated to APACHE II, improve prognostic accuracy. The use of ANN was even more accurate, indicating that this tool is important to help in the clinical judgment of the intensivist.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Koetsier, A., et al. (2013). "A modified real AdaBoost algorithm to discover intensive care unit subgroups with a poor outcome."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2013</w:t>
      </w:r>
      <w:r w:rsidRPr="0049349F">
        <w:rPr>
          <w:rFonts w:cstheme="minorHAnsi"/>
          <w:sz w:val="18"/>
          <w:szCs w:val="18"/>
          <w:lang w:val="en-US"/>
        </w:rPr>
        <w:t>: 798-803.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Intensive Care Unit (ICU) population is heterogeneous. At individual ICUs, the quality of care may vary within subgroups. We investigate whether poor outcomes of an ICU can be traced back to excess deaths in specific patient subgroups, by discovering candidate subgroups, with a modified adaptive decision tree boosting algorithm applied to 80 Dutch ICUs. Genuine subgroups were selected from candidate subgroups when the case-mix adjusted outcomes were poorer than those of the five top performing ICUs. For 59 ICUs we discovered 122 genuine subgroups and most were defined by one to four variables, with a median of three [2-4]. Variables Glasgow Coma Scale and age were used most. There were 29 ICUs with overall poor outcomes, and for 22 our algorithm found all excess deaths. A new method based on adaptive decision tree boosting discovered many subgroups of ICU patients for which there is potentially room for outcomes improvement.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Koller, W., et al. (2010). "Electronic surveillance of healthcare-associated infections with MONI-ICU--a clinical breakthrough compared to conventional surveillance systems."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160</w:t>
      </w:r>
      <w:r w:rsidRPr="0049349F">
        <w:rPr>
          <w:rFonts w:cstheme="minorHAnsi"/>
          <w:sz w:val="18"/>
          <w:szCs w:val="18"/>
          <w:lang w:val="en-US"/>
        </w:rPr>
        <w:t>(Pt 1): 432-436.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Surveillance of clinical entities such as healthcare-associated infections (HCAI) by conventional techniques is a time-consuming task for highly trained experts. Such are neither available nor affordable in sufficient numbers on a permanent basis. Nevertheless, expert surveillance is a key parameter for good clinical practice, especially in intensive care medicine. MONI-ICU (monitoring of nosocomial infections in intensive care units) has been developed methodically and practically in a stepwise manner over the last 20 years and is now a reliable tool for clinical experts. It provides an almost real-time view of clinical indicators for HCAI--at the cost of almost no additional time on the part </w:t>
      </w:r>
      <w:r w:rsidRPr="0049349F">
        <w:rPr>
          <w:rFonts w:cstheme="minorHAnsi"/>
          <w:sz w:val="18"/>
          <w:szCs w:val="18"/>
          <w:lang w:val="en-US"/>
        </w:rPr>
        <w:lastRenderedPageBreak/>
        <w:t>of surveillance staff or clinicians. We describe the use of this system in clinical routine and compare the results generated automatically by MONI-ICU with those generated in parallel by trained surveillance staff using patient chart reviews and other available information ("gold standard"). A total of 99 ICU patient admissions representing 1007 patient days were analyzed. MONI-ICU identified correctly the presence of an HCAI condition in 28/31 cases (sensitivity, 90.3%) and their absence in 68/68 of the non-HCAI cases (specificity, 100%), the latter meaning that MONI-ICU produced no "false alarms". The time taken for conventional surveillance at the 52 ward visits was 82.5 hours. MONI-ICU analysis of the same patient cases, including careful review of the generated results required only 12.5 hours (15.2%).</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Koller, W., et al. (2015). "Advances In Infection Surveillance and Clinical Decision Support With Fuzzy Sets and Fuzzy Logic."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216</w:t>
      </w:r>
      <w:r w:rsidRPr="0049349F">
        <w:rPr>
          <w:rFonts w:cstheme="minorHAnsi"/>
          <w:sz w:val="18"/>
          <w:szCs w:val="18"/>
          <w:lang w:val="en-US"/>
        </w:rPr>
        <w:t>: 295-299.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By the use of extended intelligent information technology tools for fully automated healthcare-associated infection (HAI) surveillance, clinicians can be informed and alerted about the emergence of infection-related conditions in their patients. Moni--a system for monitoring nosocomial infections in intensive care units for adult and neonatal patients--employs knowledge bases that were written with extensive use of fuzzy sets and fuzzy logic, allowing the inherent un-sharpness of clinical terms and the inherent uncertainty of clinical conclusions to be a part of Moni's output. Thus, linguistic as well as propositional uncertainty became a part of Moni, which can now report retrospectively on HAIs according to traditional crisp HAI surveillance definitions, as well as support clinical bedside work by more complex crisp and fuzzy alerts and reminders. This improved approach can bridge the gap between classical retrospective surveillance of HAIs and ongoing prospective clinical-decision-oriented HAI support.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Komorowski, M., et al. (2018). "The Artificial Intelligence Clinician learns optimal treatment strategies for sepsis in intensive care." </w:t>
      </w:r>
      <w:r w:rsidRPr="0049349F">
        <w:rPr>
          <w:rFonts w:cstheme="minorHAnsi"/>
          <w:sz w:val="18"/>
          <w:szCs w:val="18"/>
          <w:u w:val="single"/>
          <w:lang w:val="en-US"/>
        </w:rPr>
        <w:t>Nat Med</w:t>
      </w:r>
      <w:r w:rsidRPr="0049349F">
        <w:rPr>
          <w:rFonts w:cstheme="minorHAnsi"/>
          <w:sz w:val="18"/>
          <w:szCs w:val="18"/>
          <w:lang w:val="en-US"/>
        </w:rPr>
        <w:t xml:space="preserve"> </w:t>
      </w:r>
      <w:r w:rsidRPr="0049349F">
        <w:rPr>
          <w:rFonts w:cstheme="minorHAnsi"/>
          <w:b/>
          <w:bCs/>
          <w:sz w:val="18"/>
          <w:szCs w:val="18"/>
          <w:lang w:val="en-US"/>
        </w:rPr>
        <w:t>24</w:t>
      </w:r>
      <w:r w:rsidRPr="0049349F">
        <w:rPr>
          <w:rFonts w:cstheme="minorHAnsi"/>
          <w:sz w:val="18"/>
          <w:szCs w:val="18"/>
          <w:lang w:val="en-US"/>
        </w:rPr>
        <w:t>(11): 1716-1720.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Sepsis is the third leading cause of death worldwide and the main cause of mortality in hospitals1–3, but the best treatment strategy remains uncertain. In particular, evidence suggests that current practices in the administration of intravenous fluids and vasopressors are suboptimal and likely induce harm in a proportion of patients1,4–6. To tackle this sequential decision-making problem, we developed a reinforcement learning agent, the Artificial Intelligence (AI) Clinician, which extracted implicit knowledge from an amount of patient data that exceeds by many-fold the life-time experience of human clinicians and learned optimal treatment by analyzing a myriad of (mostly suboptimal) treatment decisions. We demonstrate that the value of the AI Clinician’s selected treatment is on average reliably higher than human clinicians. In a large validation cohort independent of the training data, mortality was lowest in patients for whom clinicians’ actual doses matched the AI decisions. Our model provides individualized and clinically interpretable treatment decisions for sepsis that could improve patient outcomes.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Kongburan, W., et al. (2019). "Enhancing Predictive Power of Cluster-Boosted Regression With Text-Based Indexing." </w:t>
      </w:r>
      <w:r w:rsidRPr="0049349F">
        <w:rPr>
          <w:rFonts w:cstheme="minorHAnsi"/>
          <w:sz w:val="18"/>
          <w:szCs w:val="18"/>
          <w:u w:val="single"/>
          <w:lang w:val="en-US"/>
        </w:rPr>
        <w:t>Ieee Access</w:t>
      </w:r>
      <w:r w:rsidRPr="0049349F">
        <w:rPr>
          <w:rFonts w:cstheme="minorHAnsi"/>
          <w:sz w:val="18"/>
          <w:szCs w:val="18"/>
          <w:lang w:val="en-US"/>
        </w:rPr>
        <w:t xml:space="preserve"> </w:t>
      </w:r>
      <w:r w:rsidRPr="0049349F">
        <w:rPr>
          <w:rFonts w:cstheme="minorHAnsi"/>
          <w:b/>
          <w:bCs/>
          <w:sz w:val="18"/>
          <w:szCs w:val="18"/>
          <w:lang w:val="en-US"/>
        </w:rPr>
        <w:t>7</w:t>
      </w:r>
      <w:r w:rsidRPr="0049349F">
        <w:rPr>
          <w:rFonts w:cstheme="minorHAnsi"/>
          <w:sz w:val="18"/>
          <w:szCs w:val="18"/>
          <w:lang w:val="en-US"/>
        </w:rPr>
        <w:t>: 43394-43405.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Clustering prior to regression analysis improves the accuracy of prediction in clinical decision making. However, most previously described methods focused on numerical data only. This paper investigated how well textual features can improve the accuracy of regression predictions. Preliminary diagnosis, diagnosis summary, and drug names used in prescriptions as provided in the MIMIC II dataset were used to derive textual features. We proposed the bag-of-entities indexing method, which relies on named entity recognition, a machine learning technique used for locating and identifying words into predefined classes. The proposed technique captured meaningful phrases from texts in health records and represented them in numerical vector format. Dimensionality of the data space was reduced using principal component analysis. The additional well-tuned textual features were then combined with existing numerical features in using cluster-boosted regression to predict patient mortality in ICU. The experimental results showed prediction improvement obtained from textual features over the use of numerical features only. We found that using the proposed indexing method outperformed traditional word-vector representation approaches (bag-of-words and bag-of-bigrams) as well as a state-of-the-art approach (Doc2vec) in terms of resulting accuracy in predicting death status. Moreover, instead of directly interpreting, the identifiable individual features were grouped into types and summarized. The summarized de-identified data of textual features handled by the proposed framework can support predictive classification while also reducing privacy concerns. Grouping of similar patients based on their electronic health records also benefits physicians through the improved differential diagnosis and effective treatment planning.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Koski, E. M., et al. </w:t>
      </w:r>
      <w:r w:rsidRPr="0049349F">
        <w:rPr>
          <w:rFonts w:cstheme="minorHAnsi"/>
          <w:sz w:val="18"/>
          <w:szCs w:val="18"/>
          <w:lang w:val="en-US"/>
        </w:rPr>
        <w:t xml:space="preserve">(1991). "Development of an expert system for haemodynamic monitoring: computerized symbolization of on-line monitoring data." </w:t>
      </w:r>
      <w:r w:rsidRPr="0049349F">
        <w:rPr>
          <w:rFonts w:cstheme="minorHAnsi"/>
          <w:sz w:val="18"/>
          <w:szCs w:val="18"/>
          <w:u w:val="single"/>
          <w:lang w:val="en-US"/>
        </w:rPr>
        <w:t>Int J Clin Monit Comput</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(4): 289-293.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The development of intelligent alarm systems for intensive care benefits from the transformation of data from a quantitative to a qualitative mode. We constructed a computerized algorithm for the symbolization of on-line monitoring data of heart rate, systemic arterial, pulmonary arterial and central venous pressures, as well as central and </w:t>
      </w:r>
      <w:r w:rsidRPr="0049349F">
        <w:rPr>
          <w:rFonts w:cstheme="minorHAnsi"/>
          <w:sz w:val="18"/>
          <w:szCs w:val="18"/>
          <w:lang w:val="en-US"/>
        </w:rPr>
        <w:lastRenderedPageBreak/>
        <w:t>peripheral temperatures. We tested the ability of the algorithm to symbolize the levels of the parameters and to detect significant long-term trends in ten adult patients admitted to the intensive care unit after cardiac surgery. The estimations of an experienced clinician were taken as the 'gold standard'. The symbolization of the levels of the monitored parameters was in agreement with the clinician in 99.4% of the estimations. The algorithm detected 93.0% of the trends correctly and also estimated their reliability. The clinician considered its estimations to be accurate in 96.2% of cases. On the other hand, the clinician considered unreliable 2.4% of all the trends detected and classified as reliable by the algorithm. The computerized algorithm for the symbolization of real-time monitoring data performed efficiently enough for its further use in expert systems for intelligent monitoring.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Koutsiana, E., et al. (2019). "Smart alarms towards optimizing patient ventilation in intensive care: the driving pressure case." </w:t>
      </w:r>
      <w:r w:rsidRPr="0049349F">
        <w:rPr>
          <w:rFonts w:cstheme="minorHAnsi"/>
          <w:sz w:val="18"/>
          <w:szCs w:val="18"/>
          <w:u w:val="single"/>
          <w:lang w:val="en-US"/>
        </w:rPr>
        <w:t>Physiol Meas</w:t>
      </w:r>
      <w:r w:rsidRPr="0049349F">
        <w:rPr>
          <w:rFonts w:cstheme="minorHAnsi"/>
          <w:sz w:val="18"/>
          <w:szCs w:val="18"/>
          <w:lang w:val="en-US"/>
        </w:rPr>
        <w:t xml:space="preserve"> </w:t>
      </w:r>
      <w:r w:rsidRPr="0049349F">
        <w:rPr>
          <w:rFonts w:cstheme="minorHAnsi"/>
          <w:b/>
          <w:bCs/>
          <w:sz w:val="18"/>
          <w:szCs w:val="18"/>
          <w:lang w:val="en-US"/>
        </w:rPr>
        <w:t>40</w:t>
      </w:r>
      <w:r w:rsidRPr="0049349F">
        <w:rPr>
          <w:rFonts w:cstheme="minorHAnsi"/>
          <w:sz w:val="18"/>
          <w:szCs w:val="18"/>
          <w:lang w:val="en-US"/>
        </w:rPr>
        <w:t>(9): 095006.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Alarms are a substantial part of clinical practice, warning clinicians of patient complications. In this paper, we focus on alarms in the intensive care unit and especially on the use of machine learning techniques for the creation of alarms for the ventilator support of patients. The aim is to study a method to enable timely interventions for intubated patients and prevent complications induced by high driving pressure (ΔP) and lung strain during mechanical ventilation. APPROACH: The relation between the ΔP and the total set of the ventilator parameters was examined and resulted in a predictive model with bimodal implementation for the short-term prediction of the ΔP level (high/low). The proposed method includes two sub-models for the prediction of future ΔP level based on the current level being high or low, named cH and cL, respectively. Based on this method, for both sub-models, an alarm will be triggered when the predicted ΔP level is considered to be high. In this vein, three classifiers (the random forest, linear support vector machine, and kernel support vector machine methods) were tested for each sub-model. To adjust the highly unbalanced classes, four different sampling methods were considered: downsampling, upsampling, synthetic minority over-sampling technique (SMOTE) sampling, and random over-sampling examples (ROSE) sampling. MAIN RESULTS: For the cL sub-model the combination of linear support vector machine with SMOTE sampling showed the best performance, resulting in accuracy of 93%, while the cH sub-model reached the best performance, with accuracy of 73%, with kernel support vector machine combined with the downsampling method. SIGNIFICANCE: The results are positive in terms of the generation of new alarms in mechanical ventilation. The technical and organizational possibility of integrating data from multiple modalities is expected to further advance this line of work.</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Kuo, H. J., et al. (2015). "Improvement in the prediction of ventilator weaning outcomes by an artificial neural network in a medical ICU." </w:t>
      </w:r>
      <w:r w:rsidRPr="0049349F">
        <w:rPr>
          <w:rFonts w:cstheme="minorHAnsi"/>
          <w:sz w:val="18"/>
          <w:szCs w:val="18"/>
          <w:u w:val="single"/>
          <w:lang w:val="en-US"/>
        </w:rPr>
        <w:t>Respir Care</w:t>
      </w:r>
      <w:r w:rsidRPr="0049349F">
        <w:rPr>
          <w:rFonts w:cstheme="minorHAnsi"/>
          <w:sz w:val="18"/>
          <w:szCs w:val="18"/>
          <w:lang w:val="en-US"/>
        </w:rPr>
        <w:t xml:space="preserve"> </w:t>
      </w:r>
      <w:r w:rsidRPr="0049349F">
        <w:rPr>
          <w:rFonts w:cstheme="minorHAnsi"/>
          <w:b/>
          <w:bCs/>
          <w:sz w:val="18"/>
          <w:szCs w:val="18"/>
          <w:lang w:val="en-US"/>
        </w:rPr>
        <w:t>60</w:t>
      </w:r>
      <w:r w:rsidRPr="0049349F">
        <w:rPr>
          <w:rFonts w:cstheme="minorHAnsi"/>
          <w:sz w:val="18"/>
          <w:szCs w:val="18"/>
          <w:lang w:val="en-US"/>
        </w:rPr>
        <w:t>(11): 1560-1569.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Twenty-five to 40% of patients pass a spontaneous breathing trial (SBT) but fail to wean from mechanical ventilation. There is no single appropriate and convenient predictor or method that can help clinicians to accurately predict weaning outcomes. This study designed an artificial neural network (ANN) model for predicting successful extubation in mechanically ventilated patients. METHODS: Ready-to-wean subjects (N 121) hospitalized in medical ICUs were recruited and randomly divided into training (n 76) and test (n 45) sets. Eight variables consisting of age, reasons for intubation, duration of mechanical ventilation, Acute Physiology and Chronic Health Evaluation II score, mean inspiratory and expiratory times, mean breathing frequency, and mean expiratory tidal volume in a 30-min SBT (pressure support ventilation of 5 cm H2O and PEEP of 5 cm H2O) were selected as the ANN input variables. The prediction performance of the ANN model was compared with the rapid shallow breathing index (RSBI), maximum inspiratory pressure, RSBI at 1 min (RSBI1) and 30 min (RSBI30) in an SBT, and absolute percentage change in RSBI from 1 to 30 min in an SBT (RSBI30) using a confusion matrix and receiver operating characteristic curves. RESULTS: The area under the receiver operating characteristic curves in the test set of the ANN model was 0.83 (95% CI 0.69 - 0.92, P &lt;.001), which is better than any one of the following predictors: 0.66 (95% CI 0.50 - 0.80, P.04) for RSBI, 0.52 (95% CI 0.37- 0.67, P.86) for maximum inspiratory pressure, 0.53 (95% CI 0.37- 0.68, P.79) for RSBI1, 0.60 (95% CI 0.44 - 0.74, P.34) for RSBI30, and 0.51 (95% CI 0.36 - 0.66, P.91) for RSBI30. Predicting successful extubation based on the ANN model of the test set had a sensitivity of 82%, a specificity of 73%, and an accuracy rate of 80%, with an optimal threshold of &gt;0.5 selected from the training set. CONCLUSIONS: The ANN model improved the accuracy of predicting successful extubation. By applying it clinically, clinicians can select the earliest appropriate weaning time.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Kwok, H. F., et al. </w:t>
      </w:r>
      <w:r w:rsidRPr="0049349F">
        <w:rPr>
          <w:rFonts w:cstheme="minorHAnsi"/>
          <w:sz w:val="18"/>
          <w:szCs w:val="18"/>
          <w:lang w:val="en-US"/>
        </w:rPr>
        <w:t xml:space="preserve">(2004). "Adaptive ventilator FiO2 advisor: use of non-invasive estimations of shunt."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32</w:t>
      </w:r>
      <w:r w:rsidRPr="0049349F">
        <w:rPr>
          <w:rFonts w:cstheme="minorHAnsi"/>
          <w:sz w:val="18"/>
          <w:szCs w:val="18"/>
          <w:lang w:val="en-US"/>
        </w:rPr>
        <w:t>(3): 157-169.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A non-invasive and simple method of parameter estimation has been developed for the model-based decision support of the artificial ventilation in intensive care units. The parameter concerned was the respiratory shunt. Originally, the shunt had to be estimated using a numerical algorithm, which was slow and unreliable. The estimation process also required the knowledge of other parameters, whose values could only be obtained using invasive monitoring equipment. In this paper, the respiratory index is used for the shunt estimation. A linear regression model and a non-linear adaptive neuro-fuzzy inference system (ANFIS) model were used to describe the relationship between the </w:t>
      </w:r>
      <w:r w:rsidRPr="0049349F">
        <w:rPr>
          <w:rFonts w:cstheme="minorHAnsi"/>
          <w:sz w:val="18"/>
          <w:szCs w:val="18"/>
          <w:lang w:val="en-US"/>
        </w:rPr>
        <w:lastRenderedPageBreak/>
        <w:t>respiratory index and the shunt. The shunts estimated using these models were then used to calculate the fractional inspired oxygen needed to attain the target arterial oxygen level of the model patient. The advisor also utilises population median values of the cardiac index and oxygen consumption index. This alleviates the need for invasive monitoring. In a simulation study, the mean squared error of the control using the ANFIS model was 0.75 kPa2 compared to 2.06 kPa2 using the linear regression model. Therefore, the performance of the FiO2 advisor was better when the shunt was estimated using the non-linear ANFIS model.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Ladios-Martin, M., et al. (2020). "Predictive Modeling of Pressure Injury Risk in Patients Admitted to an Intensive Care Unit." </w:t>
      </w:r>
      <w:r w:rsidRPr="0049349F">
        <w:rPr>
          <w:rFonts w:cstheme="minorHAnsi"/>
          <w:sz w:val="18"/>
          <w:szCs w:val="18"/>
          <w:u w:val="single"/>
          <w:lang w:val="en-US"/>
        </w:rPr>
        <w:t>Am J Crit Care</w:t>
      </w:r>
      <w:r w:rsidRPr="0049349F">
        <w:rPr>
          <w:rFonts w:cstheme="minorHAnsi"/>
          <w:sz w:val="18"/>
          <w:szCs w:val="18"/>
          <w:lang w:val="en-US"/>
        </w:rPr>
        <w:t xml:space="preserve"> </w:t>
      </w:r>
      <w:r w:rsidRPr="0049349F">
        <w:rPr>
          <w:rFonts w:cstheme="minorHAnsi"/>
          <w:b/>
          <w:bCs/>
          <w:sz w:val="18"/>
          <w:szCs w:val="18"/>
          <w:lang w:val="en-US"/>
        </w:rPr>
        <w:t>29</w:t>
      </w:r>
      <w:r w:rsidRPr="0049349F">
        <w:rPr>
          <w:rFonts w:cstheme="minorHAnsi"/>
          <w:sz w:val="18"/>
          <w:szCs w:val="18"/>
          <w:lang w:val="en-US"/>
        </w:rPr>
        <w:t>(4): e70-e80.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Pressure injuries are an important problem in hospital care. Detecting the population at risk for pressure injuries is the first step in any preventive strategy. Available tools such as the Norton and Braden scales do not take into account all of the relevant risk factors. Data mining and machine learning techniques have the potential to overcome this limitation. OBJECTIVES: To build a model to detect pressure injury risk in intensive care unit patients and to put the model into production in a real environment. METHODS: The sample comprised adult patients admitted to an intensive care unit (N = 6694) at University Hospital of Torrevieja and University Hospital of Vinalopó. A retrospective design was used to train (n = 2508) and test (n = 1769) the model and then a prospective design was used to test the model in a real environment (n = 2417). Data mining was used to extract variables from electronic medical records and a predictive model was built with machine learning techniques. The sensitivity, specificity, area under the curve, and accuracy of the model were evaluated. RESULTS: The final model used logistic regression and incorporated 23 variables. The model had sensitivity of 0.90, specificity of 0.74, and area under the curve of 0.89 during the initial test, and thus it outperformed the Norton scale. The model performed well 1 year later in a real environment. CONCLUSIONS: The model effectively predicts risk of pressure injury. This allows nurses to focus on patients at high risk for pressure injury without increasing workload.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LaFaro, R. J., et al. </w:t>
      </w:r>
      <w:r w:rsidRPr="0049349F">
        <w:rPr>
          <w:rFonts w:cstheme="minorHAnsi"/>
          <w:sz w:val="18"/>
          <w:szCs w:val="18"/>
          <w:lang w:val="en-US"/>
        </w:rPr>
        <w:t xml:space="preserve">(2015). "Neural network prediction of ICU length of stay following cardiac surgery based on pre-incision variables."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10</w:t>
      </w:r>
      <w:r w:rsidRPr="0049349F">
        <w:rPr>
          <w:rFonts w:cstheme="minorHAnsi"/>
          <w:sz w:val="18"/>
          <w:szCs w:val="18"/>
          <w:lang w:val="en-US"/>
        </w:rPr>
        <w:t>(12).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Advanced predictive analytical techniques are being increasingly applied to clinical risk assessment. This study compared a neural network model to several other models in predicting the length of stay (LOS) in the cardiac surgical intensive care unit (ICU) based on pre-incision patient characteristics. Methods: Thirty six variables collected from 185 cardiac surgical patients were analyzed for contribution to ICU LOS. The Automatic Linear Modeling (ALM) module of IBM-SPSS software identified 8 factors with statistically significant associations with ICU LOS; these factors were also analyzed with the Artificial Neural Network (ANN) module of the same software. The weighted contributions of each factor ("trained" data) were then applied to data for a "new" patient to predict ICU LOS for that individual. Results: Factors identified in the ALM model were: use of an intra-aortic balloon pump; O2 delivery index; age; use of positive cardiac inotropic agents; hematocrit; serum creatinine ≥ 1.3 mg/ deciliter; gender; arterial pCO2. The r2 value for ALM prediction of ICU LOS in the initial (training) model was 0.356, p &lt;0.0001. Cross validation in prediction of a "new" patient yielded r2 = 0.200, p &lt;0.0001. The same 8 factors analyzed with ANN yielded a training prediction r2 of 0.535 (p &lt;0.0001) and a cross validation prediction r2 of 0.410, p &lt;0.0001. Two additional predictive algorithms were studied, but they had lower prediction accuracies. Our validated neural network model identified the upper quartile of ICU LOS with an odds ratio of 9.8(p &lt;0.0001). Conclusions: ANN demonstrated a 2-fold greater accuracy than ALM in prediction of observed ICU LOS. This greater accuracy would be presumed to result from the capacity of ANN to capture nonlinear effects and higher order interactions. Predictive modeling may be of value in early anticipation of risks of post-operative morbidity and utilization of ICU facilities.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Laippala, V., et al. (2009). "Towards automated processing of clinical Finnish: sublanguage analysis and a rule-based parser." </w:t>
      </w:r>
      <w:r w:rsidRPr="0049349F">
        <w:rPr>
          <w:rFonts w:cstheme="minorHAnsi"/>
          <w:sz w:val="18"/>
          <w:szCs w:val="18"/>
          <w:u w:val="single"/>
          <w:lang w:val="en-US"/>
        </w:rPr>
        <w:t>Int J Med Inf</w:t>
      </w:r>
      <w:r w:rsidRPr="0049349F">
        <w:rPr>
          <w:rFonts w:cstheme="minorHAnsi"/>
          <w:sz w:val="18"/>
          <w:szCs w:val="18"/>
          <w:lang w:val="en-US"/>
        </w:rPr>
        <w:t xml:space="preserve"> </w:t>
      </w:r>
      <w:r w:rsidRPr="0049349F">
        <w:rPr>
          <w:rFonts w:cstheme="minorHAnsi"/>
          <w:b/>
          <w:bCs/>
          <w:sz w:val="18"/>
          <w:szCs w:val="18"/>
          <w:lang w:val="en-US"/>
        </w:rPr>
        <w:t>78</w:t>
      </w:r>
      <w:r w:rsidRPr="0049349F">
        <w:rPr>
          <w:rFonts w:cstheme="minorHAnsi"/>
          <w:sz w:val="18"/>
          <w:szCs w:val="18"/>
          <w:lang w:val="en-US"/>
        </w:rPr>
        <w:t>(12): e7-12.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INTRODUCTION: In this paper, we present steps taken towards more efficient automated processing of clinical Finnish, focusing on daily nursing notes in a Finnish Intensive Care Unit (ICU). First, we analyze ICU Finnish as a sublanguage, identifying its specific features facilitating, for example, the development of a specialized syntactic analyser. The identified features include frequent omission of finite verbs, limitations in allowed syntactic structures, and domain-specific vocabulary. Second, we develop a formal grammar and a parser for ICU Finnish, thus providing better tools for the development of further applications in the clinical domain. METHODS: The grammar is implemented in the LKB system in a typed feature structure formalism. The lexicon is automatically generated based on the output of the FinTWOL morphological analyzer adapted to the clinical domain. As an additional experiment, we study the effect of using Finnish constraint grammar to reduce the size of the lexicon. The parser construction thus makes efficient use of existing resources for Finnish. RESULTS: The grammar currently covers 76.6% of ICU Finnish sentences, producing highly accurate best-parse analyzes with F-score of 91.1%. We find that building a parser for the highly specialized domain </w:t>
      </w:r>
      <w:r w:rsidRPr="0049349F">
        <w:rPr>
          <w:rFonts w:cstheme="minorHAnsi"/>
          <w:sz w:val="18"/>
          <w:szCs w:val="18"/>
          <w:lang w:val="en-US"/>
        </w:rPr>
        <w:lastRenderedPageBreak/>
        <w:t>sublanguage is not only feasible, but also surprisingly efficient, given an existing morphological analyzer with broad vocabulary coverage. The resulting parser enables a deeper analysis of the text than was previously possible.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Lameski, P., et al. (2017). "Suppression of Intensive Care Unit False Alarms Based on the Arterial Blood Pressure Signal." </w:t>
      </w:r>
      <w:r w:rsidRPr="0049349F">
        <w:rPr>
          <w:rFonts w:cstheme="minorHAnsi"/>
          <w:sz w:val="18"/>
          <w:szCs w:val="18"/>
          <w:u w:val="single"/>
          <w:lang w:val="en-US"/>
        </w:rPr>
        <w:t>Ieee Access</w:t>
      </w:r>
      <w:r w:rsidRPr="0049349F">
        <w:rPr>
          <w:rFonts w:cstheme="minorHAnsi"/>
          <w:sz w:val="18"/>
          <w:szCs w:val="18"/>
          <w:lang w:val="en-US"/>
        </w:rPr>
        <w:t xml:space="preserve"> </w:t>
      </w:r>
      <w:r w:rsidRPr="0049349F">
        <w:rPr>
          <w:rFonts w:cstheme="minorHAnsi"/>
          <w:b/>
          <w:bCs/>
          <w:sz w:val="18"/>
          <w:szCs w:val="18"/>
          <w:lang w:val="en-US"/>
        </w:rPr>
        <w:t>5</w:t>
      </w:r>
      <w:r w:rsidRPr="0049349F">
        <w:rPr>
          <w:rFonts w:cstheme="minorHAnsi"/>
          <w:sz w:val="18"/>
          <w:szCs w:val="18"/>
          <w:lang w:val="en-US"/>
        </w:rPr>
        <w:t>: 5829-5836.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Patient monitoring in intensive care units requires collection and processing of high volumes of data. High sensitivity of sensors leads to significant number of false alarms, which cause alarm fatigue. Reduction of false alarms can lead to better reaction time of medical personnel. This paper aims to develop a method for false alarm suppression and evaluate it on a publicly available data set with manually annotated alarms. First, an automated feature engineering was performed using the signal for arterial blood pressure (ABP) and a processed signal that contained the times of each heartbeat from the ABP signal. Next, support vector machines, random forest, and extreme random trees classifiers were trained to create classification models. The best suppression performance was achieved for the extreme tachycardia alarm, for which 90.3% of the false alarms were suppressed, while only 0.54% of the true alarms were incorrectly suppressed. This paper demonstrates that alarm suppression can be achieved with high accuracy using an automated feature engineering coupled with machine learning algorithms. The proposed approach can be utilized as aid to medical personnel and experts, allowing them to be more productive and to respond to alarms in a more timely manner.</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Last, M., et al. (2016). "Evolving classification of intensive care patients from event data."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69</w:t>
      </w:r>
      <w:r w:rsidRPr="0049349F">
        <w:rPr>
          <w:rFonts w:cstheme="minorHAnsi"/>
          <w:sz w:val="18"/>
          <w:szCs w:val="18"/>
          <w:lang w:val="en-US"/>
        </w:rPr>
        <w:t>: 22-32.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This work aims at predicting the patient discharge outcome on each hospitalization day by introducing a new paradigm-evolving classification of event data streams. Most classification algorithms implicitly assume the values of all predictive features to be available at the time of making the prediction. This assumption does not necessarily hold in the evolving classification setting (such as intensive care patient monitoring), where we may be interested in classifying the monitored entities as early as possible, based on the attributes initially available to the classifier, and then keep refining our classification model at each time step (e.g., on daily basis) with the arrival of additional attributes. Materials and methods: An oblivious read-once decision-tree algorithm, called information network (IN), is extended to deal with evolving classification. The new algorithm, named incremental information network (IIN), restricts the order of selected features by the temporal order of feature arrival. The IIN algorithm is compared to six other evolving classification approaches on an 8-year dataset of adult patients admitted to two Intensive Care Units (ICUs) in the United Kingdom. Results: Retrospective study of 3452 episodes of adult patients (≥ 16 years of age) admitted to the ICUs of Guy's and St. Thomas' hospitals in London between 2002 and 2009. Random partition (66:34) into a development (training) set n = 2287 and validation set n = 1165. Episode-related time steps: Day 0-time of ICU admission, Day x-end of the x-th day at ICU. The most accurate decision-tree models, based on the area under curve (AUC): Day 0: IN (AUC = 0.652), Day 1: IIN (AUC = 0.660), Day 2: J48 decision-tree algorithm (AUC = 0.678), Days 3-7: regenerative IN (AUC = 0.717-0.772). Logistic regression AUC: 0.582 (Day 0)-0.827 (Day 7). Conclusions: Our experimental results have not identified a single optimal approach for evolving classification of ICU episodes. On Days 0 and 1, the IIN algorithm has produced the simplest and the most accurate models, which incorporate the temporal order of feature arrival. However, starting with Day 2, regenerative approaches have reached better performance in terms of predictive accuracy.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Lauritsen, S. M., et al. </w:t>
      </w:r>
      <w:r w:rsidRPr="0049349F">
        <w:rPr>
          <w:rFonts w:cstheme="minorHAnsi"/>
          <w:sz w:val="18"/>
          <w:szCs w:val="18"/>
          <w:lang w:val="en-US"/>
        </w:rPr>
        <w:t xml:space="preserve">(2020). "Early detection of sepsis utilizing deep learning on electronic health record event sequences."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104</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The timeliness of detection of a sepsis incidence in progress is a crucial factor in the outcome for the patient. Machine learning models built from data in electronic health records can be used as an effective tool for improving this timeliness, but so far, the potential for clinical implementations has been largely limited to studies in intensive care units. This study will employ a richer data set that will expand the applicability of these models beyond intensive care units. Furthermore, we will circumvent several important limitations that have been found in the literature: (1) Model evaluations neglect the clinical consequences of a decision to start, or not start, an intervention for sepsis. (2) Models are evaluated shortly before sepsis onset without considering interventions already initiated. (3) Machine learning models are built on a restricted set of clinical parameters, which are not necessarily measured in all departments. (4) Model performance is limited by current knowledge of sepsis, as feature interactions and time dependencies are hard-coded into the model. Methods: In this study, we present a model to overcome these shortcomings using a deep learning approach on a diverse multicenter data set. We used retrospective data from multiple Danish hospitals over a seven-year period. Our sepsis detection system is constructed as a combination of a convolutional neural network and a long short-term memory network. We assess model quality by standard concepts of accuracy as well as clinical usefulness, and we suggest a retrospective assessment of interventions by looking at intravenous antibiotics and blood cultures preceding the prediction time. Results: Results show performance ranging from AUROC 0.856 (3 h before sepsis onset) to AUROC 0.756 (24 h before sepsis onset). Evaluating the clinical utility of </w:t>
      </w:r>
      <w:r w:rsidRPr="0049349F">
        <w:rPr>
          <w:rFonts w:cstheme="minorHAnsi"/>
          <w:sz w:val="18"/>
          <w:szCs w:val="18"/>
          <w:lang w:val="en-US"/>
        </w:rPr>
        <w:lastRenderedPageBreak/>
        <w:t>the model, we find that a large proportion of septic patients did not receive antibiotic treatment or blood culture at the time of the sepsis prediction, and the model could, therefore, facilitate such interventions at an earlier point in time. Conclusion: We present a deep learning system for early detection of sepsis that can learn characteristics of the key factors and interactions from the raw event sequence data itself, without relying on a labor-intensive feature extraction work. Our system outperforms baseline models, such as gradient boosting, which rely on specific data elements and therefore suffer from many missing values in our dataset.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Layeghian Javan, S., et al. </w:t>
      </w:r>
      <w:r w:rsidRPr="0049349F">
        <w:rPr>
          <w:rFonts w:cstheme="minorHAnsi"/>
          <w:sz w:val="18"/>
          <w:szCs w:val="18"/>
          <w:lang w:val="en-US"/>
        </w:rPr>
        <w:t xml:space="preserve">(2019). "An intelligent warning model for early prediction of cardiac arrest in sepsis patients." </w:t>
      </w:r>
      <w:r w:rsidRPr="0049349F">
        <w:rPr>
          <w:rFonts w:cstheme="minorHAnsi"/>
          <w:sz w:val="18"/>
          <w:szCs w:val="18"/>
          <w:u w:val="single"/>
          <w:lang w:val="en-US"/>
        </w:rPr>
        <w:t>Comput Methods Programs Biomed</w:t>
      </w:r>
      <w:r w:rsidRPr="0049349F">
        <w:rPr>
          <w:rFonts w:cstheme="minorHAnsi"/>
          <w:sz w:val="18"/>
          <w:szCs w:val="18"/>
          <w:lang w:val="en-US"/>
        </w:rPr>
        <w:t xml:space="preserve"> </w:t>
      </w:r>
      <w:r w:rsidRPr="0049349F">
        <w:rPr>
          <w:rFonts w:cstheme="minorHAnsi"/>
          <w:b/>
          <w:bCs/>
          <w:sz w:val="18"/>
          <w:szCs w:val="18"/>
          <w:lang w:val="en-US"/>
        </w:rPr>
        <w:t>178</w:t>
      </w:r>
      <w:r w:rsidRPr="0049349F">
        <w:rPr>
          <w:rFonts w:cstheme="minorHAnsi"/>
          <w:sz w:val="18"/>
          <w:szCs w:val="18"/>
          <w:lang w:val="en-US"/>
        </w:rPr>
        <w:t>: 47-58.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Sepsis-associated cardiac arrest is a common issue with the low survival rate. Early prediction of cardiac arrest can provide the time required for intervening and preventing its onset in order to reduce mortality. Several studies have been conducted to predict cardiac arrest using machine learning. However, no previous research has used machine learning for predicting cardiac arrest in adult sepsis patients. Moreover, the potential of some techniques, including ensemble algorithms, has not yet been addressed in improving the prediction outcomes. It is required to find methods for generating high-performance predictions with sufficient time lapse before the arrest. In this regard, various variables and parameters should also been examined. Objective: The aim was to use machine learning in order to propose a cardiac arrest prediction model for adult patients with sepsis. It is required to predict the arrest several hours before the incidence with high efficiency. The other goal was to investigate the effect of the time series dynamics of vital signs on the prediction of cardiac arrest. Method: 30 h clinical data of every sepsis patients were extracted from Mimic III database (79 cases, 4532 controls). Three datasets (multivariate, time series and combined) were created. Various machine learning models for six time groups were trained on these datasets. The models included classical techniques (SVM, decision tree, logistic regression, KNN, GaussianNB) and ensemble methods (gradient Boosting, XGBoost, random forest, balanced bagging classifier and stacking). Proper solutions were proposed to address the challenges of missing values, imbalanced classes of data and irregularity of time series. Results: The best results were obtained using a stacking algorithm and multivariate dataset (accuracy = 0.76, precision = 0.19, sensitivity = 0.77, f1-score = 0.31, AUC= 0.82). The proposed model predicts the arrest incidence of up to six hours earlier with the accuracy and sensitivity over 70%. Conclusion: We illustrated that machine learning techniques, especially ensemble algorithms have high potentials to be used in prognostic systems for sepsis patients. The proposed model, in comparison with the exiting warning systems including APACHE II and MEWS, significantly improved the evaluation criteria. According to the results, the time series dynamics of vital signs are of great importance in the prediction of cardiac arrest incidence in sepsis patients.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Lee, D. H., et al. (2020). "Predicting severe clinical events by learning about life-saving actions and outcomes using distant supervision."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107</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Medical error is a leading cause of patient death in the United States. Among the different types of medical errors, harm to patients caused by doctors missing early signs of deterioration is especially challenging to address due to the heterogeneity of patients’ physiological patterns. In this study, we implemented risk prediction models using the gradient boosted tree method to derive risk estimates for acute onset diseases in the near future. The prediction model uses physiological variables as input signals and the time of the administration of outcome-related interventions and discharge diagnoses as labels. We examine four categories of acute onset illness: acute heart failure (AHF), acute lung injury (ALI), acute kidney injury (AKI), and acute liver failure (ALF). To develop and test the model, we consider data from two sources: 23,578 admissions to the Intensive Care Unit (ICU) from the MIMIC-3 dataset (Beth-Israel Hospital) and 16,612 ICU admissions on hospitals affiliated with our institution (University of Washington Medical Center and Harborview Medical Center, the UW-CDR dataset). We systematically identify outcome-related interventions for each acute organ failure, then use them, along with discharge diagnoses, to label proxy events to train gradient boosted trees. The trained models achieve the highest F1 score with a value of 0.6018 when predicting the need for life-saving interventions for ALI within the next 24 h in the MIMIC-3 dataset while showing a median F1 score of 0.3850 from all acute organ failures in both datasets. The approach also achieves the highest F1 score of 0.6301 when classifying a patient's ALI status at the time of discharge from the MIMIC-3 dataset, with a median F1 score of 0.4307 in both datasets. This study shows the potential for using the time of outcome-related intervention administrations and discharge diagnoses as labels to train supervised machine learning models that predict the risk of acute onset illnesses.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Lee, H., et al. (2016). "Prediction of Ventricular Tachycardia One Hour before Occurrence Using Artificial Neural Networks." </w:t>
      </w:r>
      <w:r w:rsidRPr="0049349F">
        <w:rPr>
          <w:rFonts w:cstheme="minorHAnsi"/>
          <w:sz w:val="18"/>
          <w:szCs w:val="18"/>
          <w:u w:val="single"/>
          <w:lang w:val="en-US"/>
        </w:rPr>
        <w:t>Sci Rep</w:t>
      </w:r>
      <w:r w:rsidRPr="0049349F">
        <w:rPr>
          <w:rFonts w:cstheme="minorHAnsi"/>
          <w:sz w:val="18"/>
          <w:szCs w:val="18"/>
          <w:lang w:val="en-US"/>
        </w:rPr>
        <w:t xml:space="preserve"> </w:t>
      </w:r>
      <w:r w:rsidRPr="0049349F">
        <w:rPr>
          <w:rFonts w:cstheme="minorHAnsi"/>
          <w:b/>
          <w:bCs/>
          <w:sz w:val="18"/>
          <w:szCs w:val="18"/>
          <w:lang w:val="en-US"/>
        </w:rPr>
        <w:t>6</w:t>
      </w:r>
      <w:r w:rsidRPr="0049349F">
        <w:rPr>
          <w:rFonts w:cstheme="minorHAnsi"/>
          <w:sz w:val="18"/>
          <w:szCs w:val="18"/>
          <w:lang w:val="en-US"/>
        </w:rPr>
        <w:t>: 32390.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Ventricular tachycardia (VT) is a potentially fatal tachyarrhythmia, which causes a rapid heartbeat as a result of improper electrical activity of the heart. This is a potentially life-threatening arrhythmia because it can cause low blood pressure and may lead to ventricular fibrillation, asystole, and sudden cardiac death. To prevent VT, we developed an early prediction model that can predict this event one hour before its onset using an artificial neural network (ANN) </w:t>
      </w:r>
      <w:r w:rsidRPr="0049349F">
        <w:rPr>
          <w:rFonts w:cstheme="minorHAnsi"/>
          <w:sz w:val="18"/>
          <w:szCs w:val="18"/>
          <w:lang w:val="en-US"/>
        </w:rPr>
        <w:lastRenderedPageBreak/>
        <w:t>generated using 14 parameters obtained from heart rate variability (HRV) and respiratory rate variability (RRV) analysis. De-identified raw data from the monitors of patients admitted to the cardiovascular intensive care unit at Asan Medical Center between September 2013 and April 2015 were collected. The dataset consisted of 52 recordings obtained one hour prior to VT events and 52 control recordings. Two-thirds of the extracted parameters were used to train the ANN, and the remaining third was used to evaluate performance of the learned ANN. The developed VT prediction model proved its performance by achieving a sensitivity of 0.88, specificity of 0.82, and AUC of 0.93.</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Lee, J. (2017). "Patient-Specific Predictive Modeling Using Random Forests: An Observational Study for the Critically Ill." </w:t>
      </w:r>
      <w:r w:rsidRPr="0049349F">
        <w:rPr>
          <w:rFonts w:cstheme="minorHAnsi"/>
          <w:sz w:val="18"/>
          <w:szCs w:val="18"/>
          <w:u w:val="single"/>
          <w:lang w:val="en-US"/>
        </w:rPr>
        <w:t>JMIR Med Inform</w:t>
      </w:r>
      <w:r w:rsidRPr="0049349F">
        <w:rPr>
          <w:rFonts w:cstheme="minorHAnsi"/>
          <w:sz w:val="18"/>
          <w:szCs w:val="18"/>
          <w:lang w:val="en-US"/>
        </w:rPr>
        <w:t xml:space="preserve"> </w:t>
      </w:r>
      <w:r w:rsidRPr="0049349F">
        <w:rPr>
          <w:rFonts w:cstheme="minorHAnsi"/>
          <w:b/>
          <w:bCs/>
          <w:sz w:val="18"/>
          <w:szCs w:val="18"/>
          <w:lang w:val="en-US"/>
        </w:rPr>
        <w:t>5</w:t>
      </w:r>
      <w:r w:rsidRPr="0049349F">
        <w:rPr>
          <w:rFonts w:cstheme="minorHAnsi"/>
          <w:sz w:val="18"/>
          <w:szCs w:val="18"/>
          <w:lang w:val="en-US"/>
        </w:rPr>
        <w:t>(1): e3.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With a large-scale electronic health record repository, it is feasible to build a customized patient outcome prediction model specifically for a given patient. This approach involves identifying past patients who are similar to the present patient and using their data to train a personalized predictive model. Our previous work investigated a cosine-similarity patient similarity metric (PSM) for such patient-specific predictive modeling. OBJECTIVE: The objective of the study is to investigate the random forest (RF) proximity measure as a PSM in the context of personalized mortality prediction for intensive care unit (ICU) patients. METHODS: A total of 17,152 ICU admissions were extracted from the Multiparameter Intelligent Monitoring in Intensive Care II database. A number of predictor variables were extracted from the first 24 hours in the ICU. Outcome to be predicted was 30-day mortality. A patient-specific predictive model was trained for each ICU admission using an RF PSM inspired by the RF proximity measure. Death counting, logistic regression, decision tree, and RF models were studied with a hard threshold applied to RF PSM values to only include the M most similar patients in model training, where M was varied. In addition, case-specific random forests (CSRFs), which uses RF proximity for weighted bootstrapping, were trained. RESULTS: Compared to our previous study that investigated a cosine similarity PSM, the RF PSM resulted in superior or comparable predictive performance. RF and CSRF exhibited the best performances (in terms of mean area under the receiver operating characteristic curve [95% confidence interval], RF: 0.839 [0.835-0.844]; CSRF: 0.832 [0.821-0.843]). RF and CSRF did not benefit from personalization via the use of the RF PSM, while the other models did. CONCLUSIONS: The RF PSM led to good mortality prediction performance for several predictive models, although it failed to induce improved performance in RF and CSRF. The distinction between predictor and similarity variables is an important issue arising from the present study. RFs present a promising method for patient-specific outcome prediction. Copyright ©Joon Lee. Originally published in JMIR Medical Informatics (http://medinform.jmir.org), 17.01.2017.</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Lee, J. and R. Mark (2011). "A Hypotensive Episode Predictor for Intensive Care based on Heart Rate and Blood Pressure Time Series." </w:t>
      </w:r>
      <w:r w:rsidRPr="0049349F">
        <w:rPr>
          <w:rFonts w:cstheme="minorHAnsi"/>
          <w:sz w:val="18"/>
          <w:szCs w:val="18"/>
          <w:u w:val="single"/>
          <w:lang w:val="en-US"/>
        </w:rPr>
        <w:t>Comput. cardiol.</w:t>
      </w:r>
      <w:r w:rsidRPr="0049349F">
        <w:rPr>
          <w:rFonts w:cstheme="minorHAnsi"/>
          <w:sz w:val="18"/>
          <w:szCs w:val="18"/>
          <w:lang w:val="en-US"/>
        </w:rPr>
        <w:t xml:space="preserve"> </w:t>
      </w:r>
      <w:r w:rsidRPr="0049349F">
        <w:rPr>
          <w:rFonts w:cstheme="minorHAnsi"/>
          <w:b/>
          <w:bCs/>
          <w:sz w:val="18"/>
          <w:szCs w:val="18"/>
          <w:lang w:val="en-US"/>
        </w:rPr>
        <w:t>2010</w:t>
      </w:r>
      <w:r w:rsidRPr="0049349F">
        <w:rPr>
          <w:rFonts w:cstheme="minorHAnsi"/>
          <w:sz w:val="18"/>
          <w:szCs w:val="18"/>
          <w:lang w:val="en-US"/>
        </w:rPr>
        <w:t>(26-29 Sept. 2010): 81-84.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the intensive care unit (ICU), prompt therapeutic intervention to hypotensive episodes (HEs) is a critical task. Advance alerts that can prospectively identify patients at risk of developing an HE in the next few hours would be of considerable clinical value. In this study, we developed an automated, artificial neural network HE predictor based on heart rate and blood pressure time series from the MIMIC II database. The gap between prediction time and the onset of the 30-minute target window was varied from 1 to 4 hours. A 30-minute observation window preceding the prediction time provided input information to the predictor. While individual gap sizes were evaluated independently, weighted posterior probabilities based on different gap sizes were also investigated. The results showed that prediction performance degraded as gap size increased and the weighting scheme induced negligible performance improvement. Despite low positive predictive values, the best mean area under ROC curve was 0.934.</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Lee, J. and R. G. Mark (2010). "An investigation of patterns in hemodynamic data indicative of impending hypotension in intensive care." </w:t>
      </w:r>
      <w:r w:rsidRPr="0049349F">
        <w:rPr>
          <w:rFonts w:cstheme="minorHAnsi"/>
          <w:sz w:val="18"/>
          <w:szCs w:val="18"/>
          <w:u w:val="single"/>
          <w:lang w:val="en-US"/>
        </w:rPr>
        <w:t>Biomed Eng Online</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 62.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In the intensive care unit (ICU), clinical staff must stay vigilant to promptly detect and treat hypotensive episodes (HEs). Given the stressful context of busy ICUs, an automated hypotensive risk stratifier can help ICU clinicians focus care and resources by prospectively identifying patients at increased risk of impending HEs. The objective of this study was to investigate the possible existence of discriminatory patterns in hemodynamic data that can be indicative of future hypotensive risk. Given the complexity and heterogeneity of ICU data, a machine learning approach was used in this study. Time series of minute-by-minute measures of mean arterial blood pressure, heart rate, pulse pressure, and relative cardiac output from 1,311 records from the MIMIC II Database were used. An HE was defined as a 30-minute period during which the mean arterial pressure was below 60 mmHg for at least 90% of the time. Features extracted from the hemodynamic data during an observation period of either 30 or 60 minutes were analyzed to predict the occurrence of HEs 1 or 2 hours into the future. Artificial neural networks (ANNs) were trained for binary classification (normotensive vs. hypotensive) and regression (estimation of future mean blood pressure). The ANNs were successfully trained to discriminate patterns in the multidimensional hemodynamic data that were predictive of future HEs. The best overall binary classification performance resulted in a mean area under ROC curve of 0.918, a sensitivity of 0.826, and a specificity of 0.859. Predicting further into the future resulted in poorer performance, whereas observation </w:t>
      </w:r>
      <w:r w:rsidRPr="0049349F">
        <w:rPr>
          <w:rFonts w:cstheme="minorHAnsi"/>
          <w:sz w:val="18"/>
          <w:szCs w:val="18"/>
          <w:lang w:val="en-US"/>
        </w:rPr>
        <w:lastRenderedPageBreak/>
        <w:t>duration minimally affected performance. The low prevalence of HEs led to poor positive predictive values. In regression, the best mean absolute error was 9.67%. The promising pattern recognition performance demonstrates the existence of discriminatory patterns in hemodynamic data that can indicate impending hypotension. The poor PPVs discourage a direct HE predictor, but a hypotensive risk stratifier based on the pattern recognition algorithms of this study would be of significant clinical value in busy ICU environments.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Lee, S. B., et al. (2020). "Artifact removal from neurophysiological signals: Impact on intracranial and arterial pressure monitoring in traumatic brain injury." </w:t>
      </w:r>
      <w:r w:rsidRPr="0049349F">
        <w:rPr>
          <w:rFonts w:cstheme="minorHAnsi"/>
          <w:sz w:val="18"/>
          <w:szCs w:val="18"/>
          <w:u w:val="single"/>
          <w:lang w:val="en-US"/>
        </w:rPr>
        <w:t>J Neurosurg</w:t>
      </w:r>
      <w:r w:rsidRPr="0049349F">
        <w:rPr>
          <w:rFonts w:cstheme="minorHAnsi"/>
          <w:sz w:val="18"/>
          <w:szCs w:val="18"/>
          <w:lang w:val="en-US"/>
        </w:rPr>
        <w:t xml:space="preserve"> </w:t>
      </w:r>
      <w:r w:rsidRPr="0049349F">
        <w:rPr>
          <w:rFonts w:cstheme="minorHAnsi"/>
          <w:b/>
          <w:bCs/>
          <w:sz w:val="18"/>
          <w:szCs w:val="18"/>
          <w:lang w:val="en-US"/>
        </w:rPr>
        <w:t>132</w:t>
      </w:r>
      <w:r w:rsidRPr="0049349F">
        <w:rPr>
          <w:rFonts w:cstheme="minorHAnsi"/>
          <w:sz w:val="18"/>
          <w:szCs w:val="18"/>
          <w:lang w:val="en-US"/>
        </w:rPr>
        <w:t>(6): 1952-1960.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Monitoring intracranial and arterial blood pressure (ICP and ABP, respectively) provides crucial information regarding the neurological status of patients with traumatic brain injury (TBI). However, these signals are often heavily affected by artifacts, which may significantly reduce the reliability of the clinical determinations derived from the signals. The goal of this work was to eliminate signal artifacts from continuous ICP and ABP monitoring via deep learning techniques and to assess the changes in the prognostic capacities of clinical parameters after artifact elimination. Methods: The first 24 hours of monitoring ICP and ABP in a total of 309 patients with TBI was retrospectively analyzed. An artifact elimination model for ICP and ABP was constructed via a stacked convolutional autoencoder (SCAE) and convolutional neural network (CNN) with 10-fold cross-validation tests. The prevalence and prognostic capacity of ICP- and ABP-related clinical events were compared before and after artifact elimination. Results: The proposed SCAE-CNN model exhibited reliable accuracy in eliminating ABP and ICP artifacts (net prediction rates of 97% and 94%, respectively). The prevalence of ICP- and ABP-related clinical events (i.e., systemic hypotension, intracranial hypertension, cerebral hypoperfusion, and poor cerebrovascular reactivity) all decreased significantly after artifact removal. Conclusions: The SCAE-CNN model can be reliably used to eliminate artifacts, which significantly improves the reliability and efficacy of ICP- and ABP-derived clinical parameters for prognostic determinations after TBI.</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Legrand, M., et al. (2013). "Incidence, risk factors and prediction of post-operative acute kidney injury following cardiac surgery for active infective endocarditis: An observational study." </w:t>
      </w:r>
      <w:r w:rsidRPr="0049349F">
        <w:rPr>
          <w:rFonts w:cstheme="minorHAnsi"/>
          <w:sz w:val="18"/>
          <w:szCs w:val="18"/>
          <w:u w:val="single"/>
          <w:lang w:val="en-US"/>
        </w:rPr>
        <w:t>Crit Care</w:t>
      </w:r>
      <w:r w:rsidRPr="0049349F">
        <w:rPr>
          <w:rFonts w:cstheme="minorHAnsi"/>
          <w:sz w:val="18"/>
          <w:szCs w:val="18"/>
          <w:lang w:val="en-US"/>
        </w:rPr>
        <w:t xml:space="preserve"> </w:t>
      </w:r>
      <w:r w:rsidRPr="0049349F">
        <w:rPr>
          <w:rFonts w:cstheme="minorHAnsi"/>
          <w:b/>
          <w:bCs/>
          <w:sz w:val="18"/>
          <w:szCs w:val="18"/>
          <w:lang w:val="en-US"/>
        </w:rPr>
        <w:t>17</w:t>
      </w:r>
      <w:r w:rsidRPr="0049349F">
        <w:rPr>
          <w:rFonts w:cstheme="minorHAnsi"/>
          <w:sz w:val="18"/>
          <w:szCs w:val="18"/>
          <w:lang w:val="en-US"/>
        </w:rPr>
        <w:t>(5).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Introduction: Cardiac surgery is frequently needed in patients with infective endocarditis (IE). Acute kidney injury (AKI) often complicates IE and is associated with poor outcomes. The purpose of the study was to determine the risk factors for post-operative AKI in patients operated on for IE. Methods: A retrospective, non-interventional study of prospectively collected data (2000-2010) included patients with IE and cardiac surgery with cardio-pulmonary bypass. The primary outcome was post-operative AKI, defined as the development of AKI or progression of AKI based on the acute kidney injury network (AKIN) definition. We used ensemble machine learning (" Super Learning") to develop a predictor of AKI based on potential risk factors, and evaluated its performance using V-fold cross validation. We identified clinically important predictors among a set of risk factors using Targeted Maximum Likelihood Estimation. Results: 202 patients were included, of which 120 (59%) experienced a post-operative AKI. 65 (32.2%) patients presented an AKI before surgery while 91 (45%) presented a progression of AKI in the post-operative period. 20 patients (9.9%) required a renal replacement therapy during the post-operative ICU stay and 30 (14.8%) died during their hospital stay. The following variables were found to be significantly associated with renal function impairment, after adjustment for other risk factors: multiple surgery (OR: 4.16, 95% CI: 2.98-5.80, p&lt;0.001), pre-operative anemia (OR: 1.89, 95% CI: 1.34-2.66, p&lt;0.001), transfusion requirement during surgery (OR: 2.38, 95% CI: 1.55-3.63, p&lt;0.001), and the use of vancomycin (OR: 2.63, 95% CI: 2.07-3.34, p&lt;0.001), aminoglycosides (OR: 1.44, 95% CI: 1.13-1.83, p=0.004) or contrast iodine (OR: 1.70, 95% CI: 1.37-2.12, p&lt;0.001). Post-operative but not pre-operative AKI was associated with hospital mortality. Conclusions: Post-operative AKI following cardiopulmonary bypass for IE results from additive hits to the kidney. We identified several potentially modifiable risk factors such as treatment with vancomycin or aminoglycosides or pre-operative anemia. © 2013 Legrand et al.; licensee BioMed Central Ltd.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Lehman, E. P., et al. (2018). "Representation Learning Approaches to Detect False Arrhythmia Alarms from ECG Dynamics." </w:t>
      </w:r>
      <w:r w:rsidRPr="0049349F">
        <w:rPr>
          <w:rFonts w:cstheme="minorHAnsi"/>
          <w:sz w:val="18"/>
          <w:szCs w:val="18"/>
          <w:u w:val="single"/>
          <w:lang w:val="en-US"/>
        </w:rPr>
        <w:t>Proc Mach Learn Res</w:t>
      </w:r>
      <w:r w:rsidRPr="0049349F">
        <w:rPr>
          <w:rFonts w:cstheme="minorHAnsi"/>
          <w:sz w:val="18"/>
          <w:szCs w:val="18"/>
          <w:lang w:val="en-US"/>
        </w:rPr>
        <w:t xml:space="preserve"> </w:t>
      </w:r>
      <w:r w:rsidRPr="0049349F">
        <w:rPr>
          <w:rFonts w:cstheme="minorHAnsi"/>
          <w:b/>
          <w:bCs/>
          <w:sz w:val="18"/>
          <w:szCs w:val="18"/>
          <w:lang w:val="en-US"/>
        </w:rPr>
        <w:t>85</w:t>
      </w:r>
      <w:r w:rsidRPr="0049349F">
        <w:rPr>
          <w:rFonts w:cstheme="minorHAnsi"/>
          <w:sz w:val="18"/>
          <w:szCs w:val="18"/>
          <w:lang w:val="en-US"/>
        </w:rPr>
        <w:t>: 571-586.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high rate of intensive care unit false arrhythmia alarms can lead to disruption of care and slow response time due to desensitization of clinical staff. We study the use of machine learning models to detect false ventricular tachycardia (v-tach) alarms using ECG waveform recordings. We propose using a Supervised Denoising Autoencoder (SDAE) to detect false alarms using a low-dimensional representation of ECG dynamics learned by minimizing a combined reconstruction and classification loss. We evaluate our algorithms on the PhysioNet Challenge 2015 dataset, containing over 500 records (over 300 training and 200 testing) with v-tach alarms. Our results indicate that using the SDAE on Fast Fourier Transformed (FFT) ECG at a beat-by-beat level outperforms several competitive baselines on the task of v-tach false alarm classification. We show that it is important to exploit the underlying known physiological structure using beat-by-beat frequency distribution from multiple cardiac cycles of the ECG waveforms to obtain competitive results and improve over previous entries from the 2015 PhysioNet Challenge.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lastRenderedPageBreak/>
        <w:t xml:space="preserve">Lehman, L. W., et al. </w:t>
      </w:r>
      <w:r w:rsidRPr="0049349F">
        <w:rPr>
          <w:rFonts w:cstheme="minorHAnsi"/>
          <w:sz w:val="18"/>
          <w:szCs w:val="18"/>
          <w:lang w:val="en-US"/>
        </w:rPr>
        <w:t xml:space="preserve">(2012). "Discovering shared dynamics in physiological signals: application to patient monitoring in ICU."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2012</w:t>
      </w:r>
      <w:r w:rsidRPr="0049349F">
        <w:rPr>
          <w:rFonts w:cstheme="minorHAnsi"/>
          <w:sz w:val="18"/>
          <w:szCs w:val="18"/>
          <w:lang w:val="en-US"/>
        </w:rPr>
        <w:t>: 5939-5942.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Modern clinical databases include time series of vital signs, which are often recorded continuously during a hospital stay. Over several days, these recordings may yield many thousands of samples. In this work, we explore the feasibility of characterizing the "state of health" of a patient using the physiological dynamics inferred from these time series. The ultimate objective is to assist clinicians in allocating resources to high-risk patients. We hypothesize that "similar" patients exhibit similar dynamics and the properties and duration of these states are indicative of health and disease. We use Bayesian nonparametric machine learning methods to discover shared dynamics in patients' blood pressure (BP) time series. Each such "dynamic" captures a distinct pattern of evolution of BP and is possibly recurrent within the same time series and shared across multiple patients. Next, we examine the utility of this low-dimensional representation of BP time series for predicting mortality in patients. Our results are based on an intensive care unit (ICU) cohort of 480 patients (with 16% mortality) and indicate that the dynamics of time series of vital signs can be an independent useful predictor of outcome in ICU.</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Lehman, L. W., et al. </w:t>
      </w:r>
      <w:r w:rsidRPr="0049349F">
        <w:rPr>
          <w:rFonts w:cstheme="minorHAnsi"/>
          <w:sz w:val="18"/>
          <w:szCs w:val="18"/>
          <w:lang w:val="en-US"/>
        </w:rPr>
        <w:t xml:space="preserve">(2012). "Risk stratification of ICU patients using topic models inferred from unstructured progress notes."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2012</w:t>
      </w:r>
      <w:r w:rsidRPr="0049349F">
        <w:rPr>
          <w:rFonts w:cstheme="minorHAnsi"/>
          <w:sz w:val="18"/>
          <w:szCs w:val="18"/>
          <w:lang w:val="en-US"/>
        </w:rPr>
        <w:t>: 505-511.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We propose a novel approach for ICU patient risk stratification by combining the learned "topic" structure of clinical concepts (represented by UMLS codes) extracted from the unstructured nursing notes with physiologic data (from SAPS-I) for hospital mortality prediction. We used Hierarchical Dirichlet Processes (HDP), a non-parametric topic modeling technique, to automatically discover "topics" as shared groups of co-occurring UMLS clinical concepts. We evaluated the potential utility of the inferred topic structure in predicting hospital mortality using the nursing notes of 14,739 adult ICU patients (mortality 14.6%) from the MIMIC II database. Our results indicate that learned topic structure from the first 24-hour ICU nursing notes significantly improved the performance of the SAPS-I algorithm for hospital mortality prediction. The AUC for predicting hospital mortality from the first 24 hours of physiologic data and nursing text notes was 0.82. Using the physiologic data alone with the SAPS-I algorithm, an AUC of 0.72 was achieved. Thus, the clinical topics that were extracted and used to augment the SAPS-I algorithm significantly improved the performance of the baseline algorithm.</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Lehman, L. W. H., et al. </w:t>
      </w:r>
      <w:r w:rsidRPr="0049349F">
        <w:rPr>
          <w:rFonts w:cstheme="minorHAnsi"/>
          <w:sz w:val="18"/>
          <w:szCs w:val="18"/>
          <w:lang w:val="en-US"/>
        </w:rPr>
        <w:t xml:space="preserve">(2018). "A Model-Based Machine Learning Approach to Probing Autonomic Regulation From Nonstationary Vital-Sign Time Series." </w:t>
      </w:r>
      <w:r w:rsidRPr="0049349F">
        <w:rPr>
          <w:rFonts w:cstheme="minorHAnsi"/>
          <w:sz w:val="18"/>
          <w:szCs w:val="18"/>
          <w:u w:val="single"/>
          <w:lang w:val="en-US"/>
        </w:rPr>
        <w:t>Ieee Journal of Biomedical and Health Informatics</w:t>
      </w:r>
      <w:r w:rsidRPr="0049349F">
        <w:rPr>
          <w:rFonts w:cstheme="minorHAnsi"/>
          <w:sz w:val="18"/>
          <w:szCs w:val="18"/>
          <w:lang w:val="en-US"/>
        </w:rPr>
        <w:t xml:space="preserve"> </w:t>
      </w:r>
      <w:r w:rsidRPr="0049349F">
        <w:rPr>
          <w:rFonts w:cstheme="minorHAnsi"/>
          <w:b/>
          <w:bCs/>
          <w:sz w:val="18"/>
          <w:szCs w:val="18"/>
          <w:lang w:val="en-US"/>
        </w:rPr>
        <w:t>22</w:t>
      </w:r>
      <w:r w:rsidRPr="0049349F">
        <w:rPr>
          <w:rFonts w:cstheme="minorHAnsi"/>
          <w:sz w:val="18"/>
          <w:szCs w:val="18"/>
          <w:lang w:val="en-US"/>
        </w:rPr>
        <w:t>(1): 56-66.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Physiological variables, such as heart rate (HR), blood pressure (BP) and respiration (RESP), are tightly regulated and coupled under healthy conditions, and a break-down in the coupling has been associated with aging and disease. We present an approach that incorporates physiological modeling within a switching linear dynamical systems (SLDS) framework to assess the various functional components of the autonomic regulation through transfer function analysis of nonstationary multivariate time series of vital signs. We validate our proposed SLDS-based transfer function analysis technique in automatically capturing 1) changes in baroreflex gain due to postural changes in a tilttable study including ten subjects, and 2) the effect of aging on the autonomic control using HR/RESP recordings from 40 healthy adults. Next, using HR/BP time series of more than 450 adult ICU patients, we show that our technique can be used to reveal coupling changes associated with severe sepsis (AUC = 0.74, sensitivity = 0.74, specificity = 0.60). Our findings indicate that reduced HR/BP coupling is significantly associated with severe sepsis even after adjusting for clinical interventions (P &lt; = 0.001). These results demonstrate the utility of our approach in phenotyping complex vital-sign dynamics, and in providing mechanistic hypotheses in terms of break-down of autoregulatory systems under healthy and disease conditions.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Lei, C., et al. (2020). "A patient specific forecasting model for human albumin based on deep neural networks." </w:t>
      </w:r>
      <w:r w:rsidRPr="0049349F">
        <w:rPr>
          <w:rFonts w:cstheme="minorHAnsi"/>
          <w:sz w:val="18"/>
          <w:szCs w:val="18"/>
          <w:u w:val="single"/>
          <w:lang w:val="en-US"/>
        </w:rPr>
        <w:t>Comput Methods Programs Biomed</w:t>
      </w:r>
      <w:r w:rsidRPr="0049349F">
        <w:rPr>
          <w:rFonts w:cstheme="minorHAnsi"/>
          <w:sz w:val="18"/>
          <w:szCs w:val="18"/>
          <w:lang w:val="en-US"/>
        </w:rPr>
        <w:t xml:space="preserve"> </w:t>
      </w:r>
      <w:r w:rsidRPr="0049349F">
        <w:rPr>
          <w:rFonts w:cstheme="minorHAnsi"/>
          <w:b/>
          <w:bCs/>
          <w:sz w:val="18"/>
          <w:szCs w:val="18"/>
          <w:lang w:val="en-US"/>
        </w:rPr>
        <w:t>196</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and Objectives: Hypoalbuminemia can be life threatening among critically ill patients. In this study, we develop a patient-specific monitoring and forecasting model based on deep neural networks to predict concentrations of albumin and a set of selected biochemical markers for critically ill patients in real-time. Methods: Under the assumption that metabolism of a patient follows a patient-specific dynamical process that can be determined from sufficient prior data taken from the patient, we apply a machine learning method to develop the patient-specific model for a critically ill, poly-trauma patient. Six representative biochemical markers (albumin (ALB), creatinine (Cr), osmotic pressure (OSM), alanine aminotransferase (ALT), total bilirubin (TB), direct bilirubin (DB)) were collected from the patient while scheduled exogenous albumin injection was administered to the patient for the total of 27 consecutive days. A sliding window of data in 11 consecutive days were used to train and test the neural networks in the model. Results: The obtained dynamical system model represented by neural networks is used to forecast the biochemical markers of the patient in the next 24 h. The relative error between the predictions and the clinical data remains consistently lower than 2%. Conclusions: This study demonstrates that a patient-specific dynamical system model can </w:t>
      </w:r>
      <w:r w:rsidRPr="0049349F">
        <w:rPr>
          <w:rFonts w:cstheme="minorHAnsi"/>
          <w:sz w:val="18"/>
          <w:szCs w:val="18"/>
          <w:lang w:val="en-US"/>
        </w:rPr>
        <w:lastRenderedPageBreak/>
        <w:t>be established to monitor and forecast dynamical behavior of concentrations of patients’ biochemical markers (including albumin) using deep learning methods on neural networks.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Leite, C. R., et al. </w:t>
      </w:r>
      <w:r w:rsidRPr="0049349F">
        <w:rPr>
          <w:rFonts w:cstheme="minorHAnsi"/>
          <w:sz w:val="18"/>
          <w:szCs w:val="18"/>
          <w:lang w:val="en-US"/>
        </w:rPr>
        <w:t xml:space="preserve">(2011). "A fuzzy model for processing and monitoring vital signs in ICU patients." </w:t>
      </w:r>
      <w:r w:rsidRPr="0049349F">
        <w:rPr>
          <w:rFonts w:cstheme="minorHAnsi"/>
          <w:sz w:val="18"/>
          <w:szCs w:val="18"/>
          <w:u w:val="single"/>
          <w:lang w:val="en-US"/>
        </w:rPr>
        <w:t>Biomed. eng. online</w:t>
      </w:r>
      <w:r w:rsidRPr="0049349F">
        <w:rPr>
          <w:rFonts w:cstheme="minorHAnsi"/>
          <w:sz w:val="18"/>
          <w:szCs w:val="18"/>
          <w:lang w:val="en-US"/>
        </w:rPr>
        <w:t xml:space="preserve"> </w:t>
      </w:r>
      <w:r w:rsidRPr="0049349F">
        <w:rPr>
          <w:rFonts w:cstheme="minorHAnsi"/>
          <w:b/>
          <w:bCs/>
          <w:sz w:val="18"/>
          <w:szCs w:val="18"/>
          <w:lang w:val="en-US"/>
        </w:rPr>
        <w:t>10</w:t>
      </w:r>
      <w:r w:rsidRPr="0049349F">
        <w:rPr>
          <w:rFonts w:cstheme="minorHAnsi"/>
          <w:sz w:val="18"/>
          <w:szCs w:val="18"/>
          <w:lang w:val="en-US"/>
        </w:rPr>
        <w:t>: 68.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The area of the hospital automation has been the subject of much research, addressing relevant issues which can be automated, such as: management and control (electronic medical records, scheduling appointments, hospitalization, among others); communication (tracking patients, staff and materials), development of medical, hospital and laboratory equipment; monitoring (patients, staff and materials); and aid to medical diagnosis (according to each speciality). METHODS: In this context, this paper presents a Fuzzy model for helping medical diagnosis of Intensive Care Unit (ICU) patients and their vital signs monitored through a multiparameter heart screen. Intelligent systems techniques were used in the data acquisition and processing (sorting, transforming, among others) it into useful information, conducting pre-diagnosis and providing, when necessary, alert signs to the medical staff. CONCLUSIONS: The use of fuzzy logic turned to the medical area can be very useful if seen as a tool to assist specialists in this area. This paper presented a fuzzy model able to monitor and classify the condition of the vital signs of hospitalized patients, sending alerts according to the pre-diagnosis done helping the medical diagnosis.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Li, P., et al. (2016). "Novel wavelet neural network algorithm for continuous and noninvasive dynamic estimation of blood pressure from photoplethysmography." </w:t>
      </w:r>
      <w:r w:rsidRPr="0049349F">
        <w:rPr>
          <w:rFonts w:cstheme="minorHAnsi"/>
          <w:sz w:val="18"/>
          <w:szCs w:val="18"/>
          <w:u w:val="single"/>
          <w:lang w:val="en-US"/>
        </w:rPr>
        <w:t>Science China-Information Sciences</w:t>
      </w:r>
      <w:r w:rsidRPr="0049349F">
        <w:rPr>
          <w:rFonts w:cstheme="minorHAnsi"/>
          <w:sz w:val="18"/>
          <w:szCs w:val="18"/>
          <w:lang w:val="en-US"/>
        </w:rPr>
        <w:t xml:space="preserve"> </w:t>
      </w:r>
      <w:r w:rsidRPr="0049349F">
        <w:rPr>
          <w:rFonts w:cstheme="minorHAnsi"/>
          <w:b/>
          <w:bCs/>
          <w:sz w:val="18"/>
          <w:szCs w:val="18"/>
          <w:lang w:val="en-US"/>
        </w:rPr>
        <w:t>59</w:t>
      </w:r>
      <w:r w:rsidRPr="0049349F">
        <w:rPr>
          <w:rFonts w:cstheme="minorHAnsi"/>
          <w:sz w:val="18"/>
          <w:szCs w:val="18"/>
          <w:lang w:val="en-US"/>
        </w:rPr>
        <w:t>(4).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paper proposes a novel wavelet neural network algorithm for the continuous and noninvasive dynamic estimation of blood pressure (BP). Unlike prior algorithms, the proposed algorithm capitalizes on the correlation between photoplethysmography (PPG) and BP. Complete BP waveforms are reconstructed based on PPG signals to extract systolic blood pressure (SBP) and diastolic blood pressure (DBP). To improve the robustness, Daubechies wavelet is implemented as the hidden layer node function for the neural network. An optimized neural network structure is proposed to reduce the computational complexity. Further, this paper investigates an inhomogeneous resilient backpropagation (IRBP) algorithm to calculate the weight of hidden layer nodes. The IRBP improves the convergence speed and reconstruction accuracy. Multiparameter intelligent monitoring in Intensive Care (MIMIC) databases, which contain a variety of physiological parameters captured from patient monitors, are used to validate this algorithm. The standard deviation sigma between reconstructed and actual BP signals is 4.4797 mmHg, which satisfies the American National Standards of the Association for the Advancement of Medical Instrumentation. The reconstructed BP waveform can be used to extract the SBP and DBP, whose standard deviations a are 2.91 mmHg and 2.41 mmHg respectively.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Li, Q. and G. D. Clifford (2012). "Signal quality and data fusion for false alarm reduction in the intensive care unit." </w:t>
      </w:r>
      <w:r w:rsidRPr="0049349F">
        <w:rPr>
          <w:rFonts w:cstheme="minorHAnsi"/>
          <w:sz w:val="18"/>
          <w:szCs w:val="18"/>
          <w:u w:val="single"/>
          <w:lang w:val="en-US"/>
        </w:rPr>
        <w:t>J Electrocardiol</w:t>
      </w:r>
      <w:r w:rsidRPr="0049349F">
        <w:rPr>
          <w:rFonts w:cstheme="minorHAnsi"/>
          <w:sz w:val="18"/>
          <w:szCs w:val="18"/>
          <w:lang w:val="en-US"/>
        </w:rPr>
        <w:t xml:space="preserve"> </w:t>
      </w:r>
      <w:r w:rsidRPr="0049349F">
        <w:rPr>
          <w:rFonts w:cstheme="minorHAnsi"/>
          <w:b/>
          <w:bCs/>
          <w:sz w:val="18"/>
          <w:szCs w:val="18"/>
          <w:lang w:val="en-US"/>
        </w:rPr>
        <w:t>45</w:t>
      </w:r>
      <w:r w:rsidRPr="0049349F">
        <w:rPr>
          <w:rFonts w:cstheme="minorHAnsi"/>
          <w:sz w:val="18"/>
          <w:szCs w:val="18"/>
          <w:lang w:val="en-US"/>
        </w:rPr>
        <w:t>(6): 596-603.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Due to a lack of integration between different sensors, false alarms (FA) in the intensive care unit (ICU) are frequent and can lead to reduced standard of care. We present a novel framework for FA reduction using a machine learning approach to combine up to 114 signal quality and physiological features extracted from the electrocardiogram, photoplethysmograph, and optionally the arterial blood pressure waveform. A machine learning algorithm was trained and evaluated on a database of 4107 expert-labeled life-threatening arrhythmias, from 182 separate ICU visits. On the independent test data, FA suppression results with no true alarm (TA) suppression were 86.4% for asystole, 100% for extreme bradycardia and 27.8% for extreme tachycardia. For the ventricular tachycardia alarms, the best FA suppression performance was 30.5% with a TA suppression rate below 1%. To reduce the TA suppression rate to zero, a reduction in FA suppression performance to 19.7% was required. © 2012 Elsevier Inc.</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Li, Q. and G. D. Clifford (2016). "Signal Processing: False Alarm Reduction." </w:t>
      </w:r>
      <w:r w:rsidRPr="0049349F">
        <w:rPr>
          <w:rFonts w:cstheme="minorHAnsi"/>
          <w:sz w:val="18"/>
          <w:szCs w:val="18"/>
          <w:u w:val="single"/>
          <w:lang w:val="en-US"/>
        </w:rPr>
        <w:t>Springer</w:t>
      </w:r>
      <w:r w:rsidRPr="0049349F">
        <w:rPr>
          <w:rFonts w:cstheme="minorHAnsi"/>
          <w:sz w:val="18"/>
          <w:szCs w:val="18"/>
          <w:lang w:val="en-US"/>
        </w:rPr>
        <w:t xml:space="preserve"> </w:t>
      </w:r>
      <w:r w:rsidRPr="0049349F">
        <w:rPr>
          <w:rFonts w:cstheme="minorHAnsi"/>
          <w:b/>
          <w:bCs/>
          <w:sz w:val="18"/>
          <w:szCs w:val="18"/>
          <w:lang w:val="en-US"/>
        </w:rPr>
        <w:t>Chapter 27</w:t>
      </w:r>
      <w:r w:rsidRPr="0049349F">
        <w:rPr>
          <w:rFonts w:cstheme="minorHAnsi"/>
          <w:sz w:val="18"/>
          <w:szCs w:val="18"/>
          <w:lang w:val="en-US"/>
        </w:rPr>
        <w:t>: 391-403.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Modern patient monitoring systems in intensive care produce frequent false alarms that can lead to reduced standard of care. In this case study we demonstrate the development of an algorithm which uses a data fusion and machine learning approach to reduce the number of false alarms, while avoiding the suppression of a significant number of true alarms. Copyright 2016, The Author(s).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Liao, Y. H., et al. "Development of an E-nose system using machine learning methods to predict ventilator-associated pneumonia." </w:t>
      </w:r>
      <w:r w:rsidRPr="0049349F">
        <w:rPr>
          <w:rFonts w:cstheme="minorHAnsi"/>
          <w:sz w:val="18"/>
          <w:szCs w:val="18"/>
          <w:u w:val="single"/>
          <w:lang w:val="en-US"/>
        </w:rPr>
        <w:t>Microsystem Technologies-Micro-and Nanosystems-Information Storage and Processing Systems</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Currently, no device is available for the rapid screening of ventilator-associated pneumonia (VAP) at an early stage. Accordingly, we propose the design of an offline gas detection system to monitor and detect metabolites of pneumonia at an early stage. An electronic nose (e-nose) with 28 metal oxide semiconductor gas sensors was developed for predicting the presence of infection after patients have been intubated in the intensive care unit. The effectiveness of VAP identification was verified using clinical data. A total of 40 patients were included in this study, of whom 20 were infected with Pseudomonas aeruginosa and the remaining were uninfected. The results revealed that good accuracy </w:t>
      </w:r>
      <w:r w:rsidRPr="0049349F">
        <w:rPr>
          <w:rFonts w:cstheme="minorHAnsi"/>
          <w:sz w:val="18"/>
          <w:szCs w:val="18"/>
          <w:lang w:val="en-US"/>
        </w:rPr>
        <w:lastRenderedPageBreak/>
        <w:t>rates of 0.9208% +/- 0.0302% and 0.8547% +/- 0.0214% were achieved by support vector machine and artificial neural network models, respectively. This study provides a simple, low-cost solution for the rapid screening of VAP at an early stage.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Liao, Y. H., et al. </w:t>
      </w:r>
      <w:r w:rsidRPr="0049349F">
        <w:rPr>
          <w:rFonts w:cstheme="minorHAnsi"/>
          <w:sz w:val="18"/>
          <w:szCs w:val="18"/>
          <w:lang w:val="en-US"/>
        </w:rPr>
        <w:t xml:space="preserve">(2019). "Machine Learning Methods Applied to Predict Ventilator-Associated Pneumonia with Pseudomonas aeruginosa Infection via Sensor Array of Electronic Nose in Intensive Care Unit." </w:t>
      </w:r>
      <w:r w:rsidRPr="0049349F">
        <w:rPr>
          <w:rFonts w:cstheme="minorHAnsi"/>
          <w:sz w:val="18"/>
          <w:szCs w:val="18"/>
          <w:u w:val="single"/>
          <w:lang w:val="en-US"/>
        </w:rPr>
        <w:t>Sensors (Basel)</w:t>
      </w:r>
      <w:r w:rsidRPr="0049349F">
        <w:rPr>
          <w:rFonts w:cstheme="minorHAnsi"/>
          <w:sz w:val="18"/>
          <w:szCs w:val="18"/>
          <w:lang w:val="en-US"/>
        </w:rPr>
        <w:t xml:space="preserve"> </w:t>
      </w:r>
      <w:r w:rsidRPr="0049349F">
        <w:rPr>
          <w:rFonts w:cstheme="minorHAnsi"/>
          <w:b/>
          <w:bCs/>
          <w:sz w:val="18"/>
          <w:szCs w:val="18"/>
          <w:lang w:val="en-US"/>
        </w:rPr>
        <w:t>19</w:t>
      </w:r>
      <w:r w:rsidRPr="0049349F">
        <w:rPr>
          <w:rFonts w:cstheme="minorHAnsi"/>
          <w:sz w:val="18"/>
          <w:szCs w:val="18"/>
          <w:lang w:val="en-US"/>
        </w:rPr>
        <w:t>(8).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One concern to the patients is the off-line detection of pneumonia infection status after using the ventilator in the intensive care unit. Hence, machine learning methods for ventilator-associated pneumonia (VAP) rapid diagnose are proposed. A popular device, Cyranose 320 e-nose, is usually used in research on lung disease, which is a highly integrated system and sensor comprising 32 array using polymer and carbon black materials. In this study, a total of 24 subjects were involved, including 12 subjects who are infected with pneumonia, and the rest are non-infected. Three layers of back propagation artificial neural network and support vector machine (SVM) methods were applied to patients' data to predict whether they are infected with VAP with Pseudomonas aeruginosa infection. Furthermore, in order to improve the accuracy and the generalization of the prediction models, the ensemble neural networks (ENN) method was applied. In this study, ENN and SVM prediction models were trained and tested. In order to evaluate the models' performance, a fivefold cross-validation method was applied. The results showed that both ENN and SVM models have high recognition rates of VAP with Pseudomonas aeruginosa infection, with 0.9479 ± 0.0135 and 0.8686 ± 0.0422 accuracies, 0.9714 ± 0.0131, 0.9250 ± 0.0423 sensitivities, and 0.9288 ± 0.0306, 0.8639 ± 0.0276 positive predictive values, respectively. The ENN model showed better performance compared to SVM in the recognition of VAP with Pseudomonas aeruginosa infection. The areas under the receiver operating characteristic curve of the two models were 0.9842 ± 0.0058 and 0.9410 ± 0.0301, respectively, showing that both models are very stable and accurate classifiers. This study aims to assist the physician in providing a scientific and effective reference for performing early detection in Pseudomonas aeruginosa infection or other diseases.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Lin, K., et al. (2019). "Predicting in-hospital mortality of patients with acute kidney injury in the ICU using random forest model." </w:t>
      </w:r>
      <w:r w:rsidRPr="0049349F">
        <w:rPr>
          <w:rFonts w:cstheme="minorHAnsi"/>
          <w:sz w:val="18"/>
          <w:szCs w:val="18"/>
          <w:u w:val="single"/>
          <w:lang w:val="en-US"/>
        </w:rPr>
        <w:t>Int J Med Informatics</w:t>
      </w:r>
      <w:r w:rsidRPr="0049349F">
        <w:rPr>
          <w:rFonts w:cstheme="minorHAnsi"/>
          <w:sz w:val="18"/>
          <w:szCs w:val="18"/>
          <w:lang w:val="en-US"/>
        </w:rPr>
        <w:t xml:space="preserve"> </w:t>
      </w:r>
      <w:r w:rsidRPr="0049349F">
        <w:rPr>
          <w:rFonts w:cstheme="minorHAnsi"/>
          <w:b/>
          <w:bCs/>
          <w:sz w:val="18"/>
          <w:szCs w:val="18"/>
          <w:lang w:val="en-US"/>
        </w:rPr>
        <w:t>125</w:t>
      </w:r>
      <w:r w:rsidRPr="0049349F">
        <w:rPr>
          <w:rFonts w:cstheme="minorHAnsi"/>
          <w:sz w:val="18"/>
          <w:szCs w:val="18"/>
          <w:lang w:val="en-US"/>
        </w:rPr>
        <w:t>: 55-61.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We aimed to construct a mortality prediction model using the random forest (RF) algorithm for acute kidney injury (AKI) patients in the intensive care unit (ICU), and compared its performance with that of two other machine learning models and the customized simplified acute physiology score (SAPS) II model. Methods: We used medical information mart for intensive care (MIMIC) III database for model development and performance comparison. The RF model uses the same predictor variable set as that of the SAPS II model. We also developed three other models and compared the RF model with the other three models in prediction performance. Three other models include support vector machine (SVM) model, artificial neural network (ANN) model and customized SAPS II model. In model comparison, the prediction performance of each model was assessed by the Brier score, the area under the receiver operating characteristic curve (AUROC), accuracy and F1 score. Results: The final cohort consisted of 19044 patients with AKI in the ICU. The observed in-hospital mortality of AKI patients is 13.6% in the final cohort. The results of model performance comparison show that the Brier score of the RF model is 0.085 (95%CI: 0.084-0.086) and AUROC of the RF model is 0.866 (95%CI: 0.862-0.870). The accuracy of the RF model is 0.728 (95%CI: 0.715-0.741). The F1 score of the RF model is 0.459 (95%CI: 0.449-0.470). The calibration plots show that the RF model slightly overestimates mortality in patients with low risk of death and underestimates mortality in patients with high risk of death. Conclusion: There is great potential for the RF model in mortality prediction for AKI patients in ICU. The RF model may be helpful to aid ICU clinicians to make timely clinical intervention decisions for AKI patients, which is critical to help reduce the in-hospital mortality of AKI patients. A prospective study is necessary to evaluate the clinical utility of the RF model.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Lin, P. C., et al. (2019). "A machine learning approach for predicting urine output after fluid administration." </w:t>
      </w:r>
      <w:r w:rsidRPr="0049349F">
        <w:rPr>
          <w:rFonts w:cstheme="minorHAnsi"/>
          <w:sz w:val="18"/>
          <w:szCs w:val="18"/>
          <w:u w:val="single"/>
          <w:lang w:val="en-US"/>
        </w:rPr>
        <w:t>Comput Methods Programs Biomed</w:t>
      </w:r>
      <w:r w:rsidRPr="0049349F">
        <w:rPr>
          <w:rFonts w:cstheme="minorHAnsi"/>
          <w:sz w:val="18"/>
          <w:szCs w:val="18"/>
          <w:lang w:val="en-US"/>
        </w:rPr>
        <w:t xml:space="preserve"> </w:t>
      </w:r>
      <w:r w:rsidRPr="0049349F">
        <w:rPr>
          <w:rFonts w:cstheme="minorHAnsi"/>
          <w:b/>
          <w:bCs/>
          <w:sz w:val="18"/>
          <w:szCs w:val="18"/>
          <w:lang w:val="en-US"/>
        </w:rPr>
        <w:t>177</w:t>
      </w:r>
      <w:r w:rsidRPr="0049349F">
        <w:rPr>
          <w:rFonts w:cstheme="minorHAnsi"/>
          <w:sz w:val="18"/>
          <w:szCs w:val="18"/>
          <w:lang w:val="en-US"/>
        </w:rPr>
        <w:t>: 155-159.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and objective: To develop a machine learning model to predict urine output (UO)in sepsis patients after fluid resuscitation. Methods: We identified sepsis patients in the Multiparameter Intelligent Monitoring in Intensive Care-III v1.4 database according to the Sepsis-3 criteria. We focused on two outcomes: whether the UO decreased after fluid administration and whether oliguria (defined as UO less than the threshold of 0.5 mL/kg/h)developed. A gradient tree-based machine learning model implemented with an eXtreme Gradient Boosting algorithm was used to integrate relevant physiological parameters for predicting the aforementioned outcomes. A confusion matrix was computed. Results: A total of 232,929 events in 19,275 patients were included. Using decreased UO as the outcome measure, the optimal model achieved an area under the curve (AUC)of 0.86; for predicting oliguria, most models achieved an AUC greater than 0.86, and the highest sensitivity was 92.2% when the model was applied to patients with baseline oliguria. Conclusions: Machine learning could help clinicians evaluate fluid status in sepsis patients after fluid administration, thus preventing fluid overload-related complications.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lastRenderedPageBreak/>
        <w:t xml:space="preserve">Lin, R., et al. (2018). "A Deep Deterministic Policy Gradient Approach to Medication Dosing and Surveillance in the ICU."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2018</w:t>
      </w:r>
      <w:r w:rsidRPr="0049349F">
        <w:rPr>
          <w:rFonts w:cstheme="minorHAnsi"/>
          <w:sz w:val="18"/>
          <w:szCs w:val="18"/>
          <w:lang w:val="en-US"/>
        </w:rPr>
        <w:t>: 4927-4931.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Medication dosing in a critical care environment is a complex task that involves close monitoring of relevant physiologic and laboratory biomarkers and corresponding sequential adjustment of the prescribed dose. Misdosing of medications with narrow therapeutic windows (such as intravenous [IV] heparin) can result in preventable adverse events, decrease quality of care and increase cost. Therefore, a robust recommendation system can help clinicians by providing individualized dosing suggestions or corrections to existing protocols. We present a clinician-in-the-loop framework for adjusting IV heparin dose using deep reinforcement learning (RL). Our main objectives were to learn a new IV heparin dosing policy based on the multi-dimensional features of patients, and evaluate the effectiveness of the learned policy in the presence of other confounding factors that may contribute to heparin-related side effects. The data used in the experiments included 2598 intensive care patients from the publicly available MIMIC database and 2310 patients from the Emory University clinical data warehouse. Experimental results suggested that the distance from RL policy had a statistically significant association with anticoagulant complications $(p&lt; 0.05)$, after adjusting for the effects of confounding factors.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Lin, S. P., et al. (2006). "A comparison of MICU survival prediction using the logistic regression model and artificial neural network model." </w:t>
      </w:r>
      <w:r w:rsidRPr="0049349F">
        <w:rPr>
          <w:rFonts w:cstheme="minorHAnsi"/>
          <w:sz w:val="18"/>
          <w:szCs w:val="18"/>
          <w:u w:val="single"/>
          <w:lang w:val="en-US"/>
        </w:rPr>
        <w:t>J Nurs Res</w:t>
      </w:r>
      <w:r w:rsidRPr="0049349F">
        <w:rPr>
          <w:rFonts w:cstheme="minorHAnsi"/>
          <w:sz w:val="18"/>
          <w:szCs w:val="18"/>
          <w:lang w:val="en-US"/>
        </w:rPr>
        <w:t xml:space="preserve"> </w:t>
      </w:r>
      <w:r w:rsidRPr="0049349F">
        <w:rPr>
          <w:rFonts w:cstheme="minorHAnsi"/>
          <w:b/>
          <w:bCs/>
          <w:sz w:val="18"/>
          <w:szCs w:val="18"/>
          <w:lang w:val="en-US"/>
        </w:rPr>
        <w:t>14</w:t>
      </w:r>
      <w:r w:rsidRPr="0049349F">
        <w:rPr>
          <w:rFonts w:cstheme="minorHAnsi"/>
          <w:sz w:val="18"/>
          <w:szCs w:val="18"/>
          <w:lang w:val="en-US"/>
        </w:rPr>
        <w:t>(4): 306-314.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Under the policy of restraint in medical expenditure and with the dual pressures of medical technology development and population aging, the critical care services will exert even greater pressure on the limited medical resources. Therefore, the objective of this study is to compare the abilities of two models, the Logistic Regression Model and the Neural Network Model, to predict the survival of critical care patients, in order to provide a more ethical and objective survival prediction system, as well as to promote more effective management of the resources of the medical intensive care unit (MICU). The two models use the Acute Physiology and Chronic Health Evaluation-II (APACHE-II) and Glasgow Coma Scale (GCS) scores of 1,496 patients stayed who in the MICU of a Taiwan medical center during January 2002-January 2004 to conduct the survival prediction. The study results show that the Neural Network Model has a better predictive ability than the Logistic Regression Model both with regard to the survivors (86.7%, n = 361) and with regard to the entire population of patients studied (74.7%, n = 498).</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Lin, Y. W., et al. (2019). "Analysis and prediction of unplanned intensive care unit readmission using recurrent neural networks with long shortterm memory."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14</w:t>
      </w:r>
      <w:r w:rsidRPr="0049349F">
        <w:rPr>
          <w:rFonts w:cstheme="minorHAnsi"/>
          <w:sz w:val="18"/>
          <w:szCs w:val="18"/>
          <w:lang w:val="en-US"/>
        </w:rPr>
        <w:t>(7).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Unplanned readmission of a hospitalized patient is an indicator of patients' exposure to risk and an avoidable waste of medical resources. In addition to hospital readmission, intensive care unit (ICU) readmission brings further financial risk, along with morbidity and mortality risks. Identification of high-risk patients who are likely to be readmitted can provide significant benefits for both patients and medical providers. The emergence of machine learning solutions to detect hidden patterns in complex, multi-dimensional datasets provides unparalleled opportunities for developing an efficient discharge decision-making support system for physicians and ICU specialists. Methods and findings We used supervised machine learning approaches for ICU readmission prediction. We used machine learning methods on comprehensive, longitudinal clinical data from the MIMIC-III to predict the ICU readmission of patients within 30 days of their discharge. We incorporate multiple types of features including chart events, demographic, and ICD-9 embeddings. We have utilized recent machine learning techniques such as Recurrent Neural Networks (RNN) with Long Short-Term Memory (LSTM), by this we have been able to incorporate the multivariate features of EHRs and capture sudden fluctuations in chart event features (e.g. glucose and heart rate). We show that our LSTM-based solution can better capture high volatility and unstable status in ICU patients, an important factor in ICU readmission. Our machine learning models identify ICU readmissions at a higher sensitivity rate of 0.742 (95% CI, 0.718-0.766) and an improved Area Under the Curve of 0.791 (95% CI, 0.782-0.800) compared with traditional methods. We perform in-depth deep learning performance analysis, as well as the analysis of each feature contribution to the predictive model. Conclusion Our manuscript highlights the ability of machine learning models to improve our ICU decision- making accuracy and is a real-world example of precision medicine in hospitals. These data-driven solutions hold the potential for substantial clinical impact by augmenting clinical decision-making for physicians and ICU specialists. We anticipate that machine learning models will improve patient counseling, hospital administration, allocation of healthcare resources and ultimately individualized clinical care.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Liu, C. L., et al. (2018). "A predictive model for acute allograft rejection of liver transplantation." </w:t>
      </w:r>
      <w:r w:rsidRPr="0049349F">
        <w:rPr>
          <w:rFonts w:cstheme="minorHAnsi"/>
          <w:sz w:val="18"/>
          <w:szCs w:val="18"/>
          <w:u w:val="single"/>
          <w:lang w:val="en-US"/>
        </w:rPr>
        <w:t>Expert Systems with Applications</w:t>
      </w:r>
      <w:r w:rsidRPr="0049349F">
        <w:rPr>
          <w:rFonts w:cstheme="minorHAnsi"/>
          <w:sz w:val="18"/>
          <w:szCs w:val="18"/>
          <w:lang w:val="en-US"/>
        </w:rPr>
        <w:t xml:space="preserve"> </w:t>
      </w:r>
      <w:r w:rsidRPr="0049349F">
        <w:rPr>
          <w:rFonts w:cstheme="minorHAnsi"/>
          <w:b/>
          <w:bCs/>
          <w:sz w:val="18"/>
          <w:szCs w:val="18"/>
          <w:lang w:val="en-US"/>
        </w:rPr>
        <w:t>94</w:t>
      </w:r>
      <w:r w:rsidRPr="0049349F">
        <w:rPr>
          <w:rFonts w:cstheme="minorHAnsi"/>
          <w:sz w:val="18"/>
          <w:szCs w:val="18"/>
          <w:lang w:val="en-US"/>
        </w:rPr>
        <w:t>: 228-236.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Orthotopic liver transplantation (OLT) has become an increasingly used treatment for end-stage liver disease. However, acute allograft rejection is still a problem in postoperative care of liver transplantation with immunosuppressive therapy and it can lead to allograft damage and harm the survival of liver transplantation patient. This work proposes to use data-driven approach to build a predictive model for acute rejection. We consider not only prediction accuracy, but </w:t>
      </w:r>
      <w:r w:rsidRPr="0049349F">
        <w:rPr>
          <w:rFonts w:cstheme="minorHAnsi"/>
          <w:sz w:val="18"/>
          <w:szCs w:val="18"/>
          <w:lang w:val="en-US"/>
        </w:rPr>
        <w:lastRenderedPageBreak/>
        <w:t>also interpretability of the prediction outcome in building the predictive model, so that the medical staffs can identify how the prediction is induced from data. The experiments use the real data provided by liver transplantation intensive care unit (ICU) of Chang Gung Memorial Hospital, Taiwan. In this work, the data is from a medical center, in which the patient data ranges from 2004 to 2013, and the number of data records is approximately 2 million. To the best of our knowledge, this is the first work using a large-scale database to focus on liver transplantation and generate interpretable rules that could be used by medical staffs. We compare with several methods, including SVM, ANN and random forest, and the experimental results indicate that the proposed method is comparative, and provides interpretable results. Central to the proposed method is to consider interpretability, and the goal is to provide interpretable results for the medical staffs to make decisions. The proposed transformation algorithms belong to data-driven approaches, so they could be applied to other intelligent or expert systems. Moreover, the outcomes are presented in rule format, which could be used by medical staffs and other expert systems. (C) 2017 Elsevier Ltd.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Liu, J. K., et al. (2018). "Mortality prediction based on imbalanced high-dimensional ICU big data." </w:t>
      </w:r>
      <w:r w:rsidRPr="0049349F">
        <w:rPr>
          <w:rFonts w:cstheme="minorHAnsi"/>
          <w:sz w:val="18"/>
          <w:szCs w:val="18"/>
          <w:u w:val="single"/>
          <w:lang w:val="en-US"/>
        </w:rPr>
        <w:t>Computers in Industry</w:t>
      </w:r>
      <w:r w:rsidRPr="0049349F">
        <w:rPr>
          <w:rFonts w:cstheme="minorHAnsi"/>
          <w:sz w:val="18"/>
          <w:szCs w:val="18"/>
          <w:lang w:val="en-US"/>
        </w:rPr>
        <w:t xml:space="preserve"> </w:t>
      </w:r>
      <w:r w:rsidRPr="0049349F">
        <w:rPr>
          <w:rFonts w:cstheme="minorHAnsi"/>
          <w:b/>
          <w:bCs/>
          <w:sz w:val="18"/>
          <w:szCs w:val="18"/>
          <w:lang w:val="en-US"/>
        </w:rPr>
        <w:t>98</w:t>
      </w:r>
      <w:r w:rsidRPr="0049349F">
        <w:rPr>
          <w:rFonts w:cstheme="minorHAnsi"/>
          <w:sz w:val="18"/>
          <w:szCs w:val="18"/>
          <w:lang w:val="en-US"/>
        </w:rPr>
        <w:t>: 218-225.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With the development of biomedical equipment and healthcare level, large amounts of data have been brought out in hospital, especially in Intensive Care Unit (ICU). However, how to better exploit meaningful information from these rich data still remains a challenge. This paper focuses on ICU mortality prediction, which is a typical example of second use of ICU big data. Patient ICU mortality prediction faces challenges in many aspects, such as high dimensionality, imbalance distribution and time asynchronization etc. To solve these challenges, a series of analytical methods and tools, including variables selection, preprocessing, feature extraction &amp; feature selection and predictive modeling, have been utilized and developed. High-dimensional and unbalanced natures of the ICU data badly affect the performance of classifiers. We modified the cost-sensitive principal component analysis (CSPCA), which is denoted by MCSPCA, to handle these problems in feature extraction stage. As for parameter optimization, a variant of standard particle swarm optimization called chaos particle swarm optimization (CPSO) was adopted for its capacity of finding optimal solution. In order to obtain the best prediction model, different algorithms were investigated and their AUC performances were evaluated in a large real world benchmark data. The final results show that our proposed method improved the performance of the traditional machine learning methods, in which the support vector machine (SVM) reach best AUC performance of 0.7718. This study gives a paradigm to handle similar problems in big health data and helps promote healthcare services. (C) 2018 Published by Elsevier B.V.</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Liu, Q., et al. (2011). "Brain death prediction based on ensembled artificial neural networks in neurosurgical intensive care unit." </w:t>
      </w:r>
      <w:r w:rsidRPr="0049349F">
        <w:rPr>
          <w:rFonts w:cstheme="minorHAnsi"/>
          <w:sz w:val="18"/>
          <w:szCs w:val="18"/>
          <w:u w:val="single"/>
          <w:lang w:val="en-US"/>
        </w:rPr>
        <w:t>Journal of the Taiwan Institute of Chemical Engineers</w:t>
      </w:r>
      <w:r w:rsidRPr="0049349F">
        <w:rPr>
          <w:rFonts w:cstheme="minorHAnsi"/>
          <w:sz w:val="18"/>
          <w:szCs w:val="18"/>
          <w:lang w:val="en-US"/>
        </w:rPr>
        <w:t xml:space="preserve"> </w:t>
      </w:r>
      <w:r w:rsidRPr="0049349F">
        <w:rPr>
          <w:rFonts w:cstheme="minorHAnsi"/>
          <w:b/>
          <w:bCs/>
          <w:sz w:val="18"/>
          <w:szCs w:val="18"/>
          <w:lang w:val="en-US"/>
        </w:rPr>
        <w:t>42</w:t>
      </w:r>
      <w:r w:rsidRPr="0049349F">
        <w:rPr>
          <w:rFonts w:cstheme="minorHAnsi"/>
          <w:sz w:val="18"/>
          <w:szCs w:val="18"/>
          <w:lang w:val="en-US"/>
        </w:rPr>
        <w:t>(1): 97-107.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 novel ensembled artificial neural networks (EANN) model was used for brain death prediction in this study. The experimental material for this study focused on the severe head injury patients with different level of Glasgow Coma Scale (GCS) in neurosurgical and traumatic intensive care unit (ICU) of National Taiwan University Hospital (NTUH) in Taipei. Two prediction models were established, i.e., the first has 11 input variables while the second has 14 input variables. The root mean square error (RMSE) and the receiver operating characteristic (ROC) curve analysis were applied to examine the performance of the prediction models. Regression analysis was developed to compare the prediction results with EANN model. Besides, sensitivity analysis was carried out to evaluate the significance ranking of the input variables. For the 11 input variables models, the topologies of 11-5-1, 11-6-1, 11-20-1, 11-22-1, 11-11-10-1 and 11-20-10-1 gave similar results, which had the best performance with the value of area under curve (AUC) (0.96) and accuracy (0.9167), while the topology of 11-5-1 presented the smallest RMSE (0.2023 for test data). For the 14 input variables models, all of the topologies performed very well with all the parameters in ROC curve analysis were 1.0; however the 14-14-5-1 topology when choosing the best networks in ensemble model showed the best performance (RMSE for test data was 0.0423), which are much better than the results of regression analysis (RMSE for test data was 0.38 for 11 variables and 0.171 for 14 variables). With the help of sensitivity analysis, the significance ranking results for the 11 and 14 input variables in this study were presented. In conclusion, the successful results of RMSE and ROC curve analysis confirm that EANN model is useful to be applied to predict such a complicated issue as brain death. (C) 2010 Taiwan Institute of Chemical Engineers. Published by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Liu, R., et al. (2019). "Data-driven discovery of a novel sepsis pre-shock state predicts impending septic shock in the ICU." </w:t>
      </w:r>
      <w:r w:rsidRPr="0049349F">
        <w:rPr>
          <w:rFonts w:cstheme="minorHAnsi"/>
          <w:sz w:val="18"/>
          <w:szCs w:val="18"/>
          <w:u w:val="single"/>
          <w:lang w:val="en-US"/>
        </w:rPr>
        <w:t>Sci Rep</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(1): 6145.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Septic shock is a life-threatening condition in which timely treatment substantially reduces mortality. Reliable identification of patients with sepsis who are at elevated risk of developing septic shock therefore has the potential to save lives by opening an early window of intervention. We hypothesize the existence of a novel clinical state of sepsis referred to as the "pre-shock" state, and that patients with sepsis who enter this state are highly likely to develop septic shock at some future time. We apply three different machine learning techniques to the electronic health record data </w:t>
      </w:r>
      <w:r w:rsidRPr="0049349F">
        <w:rPr>
          <w:rFonts w:cstheme="minorHAnsi"/>
          <w:sz w:val="18"/>
          <w:szCs w:val="18"/>
          <w:lang w:val="en-US"/>
        </w:rPr>
        <w:lastRenderedPageBreak/>
        <w:t>of 15,930 patients in the MIMIC-III database to test this hypothesis. This novel paradigm yields improved performance in identifying patients with sepsis who will progress to septic shock, as defined by Sepsis- 3 criteria, with the best method achieving a 0.93 area under the receiver operating curve, 88% sensitivity, 84% specificity, and median early warning time of 7 hours. Additionally, we introduce the notion of patient-specific positive predictive value, assigning confidence to individual predictions, and achieving values as high as 91%. This study demonstrates that early prediction of impending septic shock, and thus early intervention, is possible many hours in advance.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Liu, V., et al. (2013). "Automated identification of pneumonia in chest radiograph reports in critically ill patients." </w:t>
      </w:r>
      <w:r w:rsidRPr="0049349F">
        <w:rPr>
          <w:rFonts w:cstheme="minorHAnsi"/>
          <w:sz w:val="18"/>
          <w:szCs w:val="18"/>
          <w:u w:val="single"/>
          <w:lang w:val="en-US"/>
        </w:rPr>
        <w:t>BMC Med Inform Decis Mak</w:t>
      </w:r>
      <w:r w:rsidRPr="0049349F">
        <w:rPr>
          <w:rFonts w:cstheme="minorHAnsi"/>
          <w:sz w:val="18"/>
          <w:szCs w:val="18"/>
          <w:lang w:val="en-US"/>
        </w:rPr>
        <w:t xml:space="preserve"> </w:t>
      </w:r>
      <w:r w:rsidRPr="0049349F">
        <w:rPr>
          <w:rFonts w:cstheme="minorHAnsi"/>
          <w:b/>
          <w:bCs/>
          <w:sz w:val="18"/>
          <w:szCs w:val="18"/>
          <w:lang w:val="en-US"/>
        </w:rPr>
        <w:t>13</w:t>
      </w:r>
      <w:r w:rsidRPr="0049349F">
        <w:rPr>
          <w:rFonts w:cstheme="minorHAnsi"/>
          <w:sz w:val="18"/>
          <w:szCs w:val="18"/>
          <w:lang w:val="en-US"/>
        </w:rPr>
        <w:t>: 90.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Prior studies demonstrate the suitability of natural language processing (NLP) for identifying pneumonia in chest radiograph (CXR) reports, however, few evaluate this approach in intensive care unit (ICU) patients. From a total of 194,615 ICU reports, we empirically developed a lexicon to categorize pneumonia-relevant terms and uncertainty profiles. We encoded lexicon items into unique queries within an NLP software application and designed an algorithm to assign automated interpretations ('positive', 'possible', or 'negative') based on each report's query profile. We evaluated algorithm performance in a sample of 2,466 CXR reports interpreted by physician consensus and in two ICU patient subgroups including those admitted for pneumonia and for rheumatologic/endocrine diagnoses. Most reports were deemed 'negative' (51.8%) by physician consensus. Many were 'possible' (41.7%); only 6.5% were 'positive' for pneumonia. The lexicon included 105 terms and uncertainty profiles that were encoded into 31 NLP queries. Queries identified 534,322 'hits' in the full sample, with 2.7 ± 2.6 'hits' per report. An algorithm, comprised of twenty rules and probability steps, assigned interpretations to reports based on query profiles. In the validation set, the algorithm had 92.7% sensitivity, 91.1% specificity, 93.3% positive predictive value, and 90.3% negative predictive value for differentiating 'negative' from 'positive'/'possible' reports. In the ICU subgroups, the algorithm also demonstrated good performance, misclassifying few reports (5.8%). Many CXR reports in ICU patients demonstrate frank uncertainty regarding a pneumonia diagnosis. This electronic tool demonstrates promise for assigning automated interpretations to CXR reports by leveraging both terms and uncertainty profiles.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Lojun, S. L., et al. </w:t>
      </w:r>
      <w:r w:rsidRPr="0049349F">
        <w:rPr>
          <w:rFonts w:cstheme="minorHAnsi"/>
          <w:sz w:val="18"/>
          <w:szCs w:val="18"/>
          <w:lang w:val="en-US"/>
        </w:rPr>
        <w:t xml:space="preserve">(2010). "Investigating Resuscitation Code Assignment in the Intensive Care Unit using Structured and Unstructured Data."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2010</w:t>
      </w:r>
      <w:r w:rsidRPr="0049349F">
        <w:rPr>
          <w:rFonts w:cstheme="minorHAnsi"/>
          <w:sz w:val="18"/>
          <w:szCs w:val="18"/>
          <w:lang w:val="en-US"/>
        </w:rPr>
        <w:t>: 467-471.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study investigates the feasibility of using structured data (age, gender, and medical condition), and unstructured medical notes on classification accuracy for resuscitation code status. Data was extracted from the MIMICII database. Natural language processing (NLP) was used to evaluate the social section of the nurses' progress notes. BoosTexter was used to predict the code-status using notes, age, gender, and Simplified Acute Physiology Score (SAPS). The relative impact of features was analyzed by feature ablation. Unstructured notes were the greatest single indicator of code status. The addition of text to medical condition features increased classification accuracy significantly (p&lt;0.001.) N-gram frequency was analyzed. Gender differences were noted across all code-statuses, with women always more frequent (e.g. wife&gt;husband.) Logistic regression on structured features was used determine gender bias or ageism. Evidence of bias was found; both females (OR=1.45) and patients over age 70 (OR=3.72) were more likely to be Do-Not-Resuscitate (DNR).</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Lopez-Martinez, D., et al. </w:t>
      </w:r>
      <w:r w:rsidRPr="0049349F">
        <w:rPr>
          <w:rFonts w:cstheme="minorHAnsi"/>
          <w:sz w:val="18"/>
          <w:szCs w:val="18"/>
          <w:lang w:val="en-US"/>
        </w:rPr>
        <w:t xml:space="preserve">(2019). "Deep Reinforcement Learning for Optimal Critical Care Pain Management with Morphine using Dueling Double-Deep Q Networks."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2019</w:t>
      </w:r>
      <w:r w:rsidRPr="0049349F">
        <w:rPr>
          <w:rFonts w:cstheme="minorHAnsi"/>
          <w:sz w:val="18"/>
          <w:szCs w:val="18"/>
          <w:lang w:val="en-US"/>
        </w:rPr>
        <w:t>: 3960-3963.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Opioids are the preferred medications for the treatment of pain in the intensive care unit. While under-treatment leads to unrelieved pain and poor clinical outcomes, excessive use of opioids puts patients at risk of experiencing multiple adverse effects. In this work, we present a sequential decision making framework for opioid dosing based on deep reinforcement learning. It provides real-time clinically interpretable dosing recommendations, personalized according to each patient's evolving pain and physiological condition. We focus on morphine, one of the most commonly prescribed opioids. To train and evaluate the model, we used retrospective data from the publicly available MIMIC-3 database. Our results demonstrate that reinforcement learning may be used to aid decision making in the intensive care setting by providing personalized pain management interventions.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Loreto, M., et al. (2020). "Early prediction of ICU readmissions using classification algorithms." </w:t>
      </w:r>
      <w:r w:rsidRPr="0049349F">
        <w:rPr>
          <w:rFonts w:cstheme="minorHAnsi"/>
          <w:sz w:val="18"/>
          <w:szCs w:val="18"/>
          <w:u w:val="single"/>
          <w:lang w:val="en-US"/>
        </w:rPr>
        <w:t>Comput Biol Med</w:t>
      </w:r>
      <w:r w:rsidRPr="0049349F">
        <w:rPr>
          <w:rFonts w:cstheme="minorHAnsi"/>
          <w:sz w:val="18"/>
          <w:szCs w:val="18"/>
          <w:lang w:val="en-US"/>
        </w:rPr>
        <w:t xml:space="preserve"> </w:t>
      </w:r>
      <w:r w:rsidRPr="0049349F">
        <w:rPr>
          <w:rFonts w:cstheme="minorHAnsi"/>
          <w:b/>
          <w:bCs/>
          <w:sz w:val="18"/>
          <w:szCs w:val="18"/>
          <w:lang w:val="en-US"/>
        </w:rPr>
        <w:t>118</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Context: Determining which patients are ready for discharge from an Intensive Care Unit (ICU) presents a huge challenge, as ICU readmissions are associated with several negative outcomes such as increased mortality, length of stay, and cost compared to those patients who are not readmitted during their hospital stay. For these reasons, enhancing risk stratification in order to identify patients at high risk of clinical deterioration might benefit and improve the outcomes of critically ill hospitalized patients. Existing work on predicting ICU readmissions relies on information available at the time of discharge, however, in order to be more useful and to prevent complications, predictions need to be made earlier. Goals: In this work, we investigate the hypothesis that the basal characteristics and information </w:t>
      </w:r>
      <w:r w:rsidRPr="0049349F">
        <w:rPr>
          <w:rFonts w:cstheme="minorHAnsi"/>
          <w:sz w:val="18"/>
          <w:szCs w:val="18"/>
          <w:lang w:val="en-US"/>
        </w:rPr>
        <w:lastRenderedPageBreak/>
        <w:t>collected at the time of the patient's admission can enable accurate predictions of ICU readmission. Materials and Methods: We analyzed an anonymized dataset of 11,805 adult patients from three ICUs in a Brazilian university hospital. After excluding 1879 patients who died during their first ICU admission, our final dataset contained 9,926 patients. Of these, 658 patients (6.6%) had been readmitted to the ICU. The original dataset had 185 attributes, including demographics, length of stay prior to ICU admission, comorbidities, severity indexes, interventions, organ support care during ICU stay and laboratory results. The problem of predicting ICU readmissions was modeled as a binary classification task. We tested eight classification algorithms (including Bayesian algorithms, decision trees, rule-based, and ensemble methods) over different sets of attributes and evaluated their results based on six metrics. Results: Predictions made solely based on the attributes collected at the admission are highly accurate. Their quality in terms of prediction is no different from predictions made using the complete set of attributes for our dataset and for a subset of attributes selected by a feature selection method. Furthermore, our AUROC score of 0.91 (95% CI [0.89,0.92]) is higher than existing results published in the literature for other datasets. Discussion and Conclusion: The results confirm our hypothesis. Our findings suggest that early markers can be used to anticipate patients at high risk of clinical deterioration after ICU discharge.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Lu, Y., et al. (2009). "Predicting clinical physiology: A Markov chain model of heart rate recovery after spontaneous breathing trials in mechanically ventilated patients." </w:t>
      </w:r>
      <w:r w:rsidRPr="0049349F">
        <w:rPr>
          <w:rFonts w:cstheme="minorHAnsi"/>
          <w:sz w:val="18"/>
          <w:szCs w:val="18"/>
          <w:u w:val="single"/>
          <w:lang w:val="en-US"/>
        </w:rPr>
        <w:t>J Crit Care</w:t>
      </w:r>
      <w:r w:rsidRPr="0049349F">
        <w:rPr>
          <w:rFonts w:cstheme="minorHAnsi"/>
          <w:sz w:val="18"/>
          <w:szCs w:val="18"/>
          <w:lang w:val="en-US"/>
        </w:rPr>
        <w:t xml:space="preserve"> </w:t>
      </w:r>
      <w:r w:rsidRPr="0049349F">
        <w:rPr>
          <w:rFonts w:cstheme="minorHAnsi"/>
          <w:b/>
          <w:bCs/>
          <w:sz w:val="18"/>
          <w:szCs w:val="18"/>
          <w:lang w:val="en-US"/>
        </w:rPr>
        <w:t>24</w:t>
      </w:r>
      <w:r w:rsidRPr="0049349F">
        <w:rPr>
          <w:rFonts w:cstheme="minorHAnsi"/>
          <w:sz w:val="18"/>
          <w:szCs w:val="18"/>
          <w:lang w:val="en-US"/>
        </w:rPr>
        <w:t>(3): 347-361.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Analysis of heart rate (HR) dynamics before, during, and after a physiologic stress has clinical importance. For example, the celerity of heart rate recovery (HRR) after a cardiac stress test (eg, treadmill exercise test) has been shown to be an independent predictor of all-cause mortality. Heart rate dynamics are modulated, in part, by the autonomic nervous system. These dynamics are commonly abstracted using metrics of heart rate variability (HRV), which are known to be sensitive to the influence of the autonomic nervous system on HR. The patient-specific modulators of HR should be reflected both in the response to stress as well as in the recovery from stress. We therefore hypothesized that the patient-specific HR response to stress could be used to predict the HRR after the stress. We devised a Markov chain model to predict the poststress HRR dynamics using the parameters (transition matrix) calculated from HR data during the stress. The model correctly predicts the exponential shape of poststress HRR. This model features a simple analytical relationship linking poststress HRR time constant (Toff) with a standard measure of HRV, namely the correlation coefficient of the Poincaré plot (first return map) of the HR recorded during the stress. A corresponding relationship exists between the time constant (Ton) of R-R interval decrease at the onset of stress and the correlation coefficient of the Poincaré plot of prestress R-R intervals. Consequently, the model can be used for the prediction of poststress HRR using the HRV measured during the stress. This direct relationship between the event-to-event microscopic fluctuations (HRV) during the stress and the macroscopic response (HRR) after the stress terminates can be interpreted as an instance of a fluctuation-dissipation relationship. We have thus applied the fluctuation-dissipation theorem to the analysis of heart rate dynamics. The approach is specific neither to cardiac physiology nor to transitions between mechanical and free ventilation as a specific stress. It may therefore have wider applicability to physiologic systems subject to modest stresses. © 2009 Elsevier Inc.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Luaces, O., et al. (2009). "Predicting the probability of survival in intensive care unit patients from a small number of variables and training examples."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45</w:t>
      </w:r>
      <w:r w:rsidRPr="0049349F">
        <w:rPr>
          <w:rFonts w:cstheme="minorHAnsi"/>
          <w:sz w:val="18"/>
          <w:szCs w:val="18"/>
          <w:lang w:val="en-US"/>
        </w:rPr>
        <w:t>(1): 63-76.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Survival probability predictions in critically ill patients are mainly used to measure the efficacy of intensive care unit (ICU) treatment. The available models are functions induced from data on thousands of patients. Eventually, some of the variables used for these purposes are not part of the clinical routine, and may not be registered in some patients. In this paper, we propose a new method to build scoring functions able to make reliable predictions, though functions whose induction only requires records from a small set of patients described by a few variables. Methods: We present a learning method based on the use of support vector machines (SVM), and a detailed study of its prediction performance, in different contexts, of groups of variables defined according to the source of information: monitoring devices, laboratory findings, and demographic and diagnostic features. Results: We employed a data set collected in general ICUs at 10 units of hospitals in Spain, 6 of which include coronary patients, while the other 4 do not treat coronary diseases. The total number of patients considered in our study was 2501, 19.83% of whom did not survive. Using these data, we report a comparison between the SVM method proposed here with other approaches based on logistic regression (LR), including a second-level recalibration of release III of the acute physiology and chronic health evaluation (APACHE, a scoring system commonly used in ICUs) induced from the available data. The SVM method significantly outperforms them all from a statistical point of view. Comparison with the commercial version of APACHE III shows that the SVM scores are slightly better when working with data sets of more than 500 patients. Conclusions: From a practical point of view, the implications of the research reported here may be helpful to address the construction of cheap and reliable prediction systems in accordance with the peculiarities of ICUs and kinds of patients. © 2008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lastRenderedPageBreak/>
        <w:t xml:space="preserve">Ma, A. J., et al. (2017). "Measuring Patient Mobility in the ICU Using a Novel Noninvasive Sensor." </w:t>
      </w:r>
      <w:r w:rsidRPr="0049349F">
        <w:rPr>
          <w:rFonts w:cstheme="minorHAnsi"/>
          <w:sz w:val="18"/>
          <w:szCs w:val="18"/>
          <w:u w:val="single"/>
          <w:lang w:val="en-US"/>
        </w:rPr>
        <w:t>Critical Care Medicine</w:t>
      </w:r>
      <w:r w:rsidRPr="0049349F">
        <w:rPr>
          <w:rFonts w:cstheme="minorHAnsi"/>
          <w:sz w:val="18"/>
          <w:szCs w:val="18"/>
          <w:lang w:val="en-US"/>
        </w:rPr>
        <w:t xml:space="preserve"> </w:t>
      </w:r>
      <w:r w:rsidRPr="0049349F">
        <w:rPr>
          <w:rFonts w:cstheme="minorHAnsi"/>
          <w:b/>
          <w:bCs/>
          <w:sz w:val="18"/>
          <w:szCs w:val="18"/>
          <w:lang w:val="en-US"/>
        </w:rPr>
        <w:t>45</w:t>
      </w:r>
      <w:r w:rsidRPr="0049349F">
        <w:rPr>
          <w:rFonts w:cstheme="minorHAnsi"/>
          <w:sz w:val="18"/>
          <w:szCs w:val="18"/>
          <w:lang w:val="en-US"/>
        </w:rPr>
        <w:t>(4): 630-636.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To develop and validate a noninvasive mobility sensor to automatically and continuously detect and measure patient mobility in the ICU. Design: Prospective, observational study. Setting: Surgical ICU at an academic hospital. Patients: Three hundred sixty-two hours of sensor color and depth image data were recorded and curated into 109 segments, each containing 1,000 images, from eight patients. Interventions: None. Measurements and Main Results: Three Microsoft Kinect sensors (Microsoft, Beijing, China) were deployed in one ICU room to collect continuous patient mobility data. We developed software that automatically analyzes the sensor data to measure mobility and assign the highest level within a time period. To characterize the highest mobility level, a validated 11-point mobility scale was collapsed into four categories: nothing in bed, in-bed activity, out-of-bed activity, and walking. Of the 109 sensor segments, the noninvasive mobility sensor was developed using 26 of these from three ICU patients and validated on 83 remaining segments from five different patients. Three physicians annotated each segment for the highest mobility level. The weighted Kappa (kappa) statistic for agreement between automated noninvasive mobility sensor output versus manual physician annotation was 0.86 (95% CI, 0.72-1.00). Disagreement primarily occurred in the "nothing in bed" versus "in-bed activity" categories because "the sensor assessed movement continuously," which was significantly more sensitive to motion than physician annotations using a discrete manual scale. Conclusions: Noninvasive mobility sensor is a novel and feasible method for automating evaluation of ICU patient mobility. (Crit Care Med 2017; 45:630-636)</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Ma, J., et al. (2019). "Using the Shapes of Clinical Data Trajectories to Predict Mortality in ICUs." </w:t>
      </w:r>
      <w:r w:rsidRPr="0049349F">
        <w:rPr>
          <w:rFonts w:cstheme="minorHAnsi"/>
          <w:sz w:val="18"/>
          <w:szCs w:val="18"/>
          <w:u w:val="single"/>
          <w:lang w:val="en-US"/>
        </w:rPr>
        <w:t>Crit. care explor.</w:t>
      </w:r>
      <w:r w:rsidRPr="0049349F">
        <w:rPr>
          <w:rFonts w:cstheme="minorHAnsi"/>
          <w:sz w:val="18"/>
          <w:szCs w:val="18"/>
          <w:lang w:val="en-US"/>
        </w:rPr>
        <w:t xml:space="preserve"> </w:t>
      </w:r>
      <w:r w:rsidRPr="0049349F">
        <w:rPr>
          <w:rFonts w:cstheme="minorHAnsi"/>
          <w:b/>
          <w:bCs/>
          <w:sz w:val="18"/>
          <w:szCs w:val="18"/>
          <w:lang w:val="en-US"/>
        </w:rPr>
        <w:t>1</w:t>
      </w:r>
      <w:r w:rsidRPr="0049349F">
        <w:rPr>
          <w:rFonts w:cstheme="minorHAnsi"/>
          <w:sz w:val="18"/>
          <w:szCs w:val="18"/>
          <w:lang w:val="en-US"/>
        </w:rPr>
        <w:t>(4): e0010.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1) To show how to exploit the information contained in the trajectories of time-varying patient clinical data for dynamic predictions of mortality in the ICU; and 2) to demonstrate the additional predictive value that can be achieved by incorporating this trajectory information. Design: Observational, retrospective study of patient medical records for training and testing of statistical learning models using different sets of predictor variables. Setting: Medical ICU at the Yale-New Haven Hospital. Subjects: Electronic health records of 3,763 patients admitted to the medical ICU between January 2013 and January 2015. Interventions: None. Measurements and Main Results: Six-hour mortality predictions for ICU patients were generated and updated every 6 hours by applying the random forest classifier to patient time series data from the prior 24 hours. The time series were processed in different ways to create two main models: 1) manual extraction of the summary statistics used in the literature (min/max/median/first/last/number of measurements) and 2) automated extraction of trajectory features using machine learning. Out-of-sample area under the receiver operating characteristics curve and area under the precision-recall curve ("precision" refers to positive predictive value and "recall" to sensitivity) were used to evaluate the predictive performance of the two models. For 6-hour prediction and updating, the second model achieved area under the receiver operating characteristics curve and area under the precision-recall curve of 0.905 (95% CI, 0.900-0.910) and 0.381 (95% CI, 0.368-0.394), respectively, which are statistically significantly higher than those achieved by the first model, with area under the receiver operating characteristics curve and area under the precision-recall curve of 0.896 (95% CI, 0.892-0.900) and 0.905 (95% CI, 0.353-0.379). The superiority of the second model held true for 12-hour prediction/updating as well as for 24-hour prediction/updating. Conclusions: We show that statistical learning techniques can be used to automatically extract all relevant shape features for use in predictive modeling. The approach requires no additional data and can potentially be used to improve any risk model that uses some form of trajectory information. In this single-center study, the shapes of the clinical data trajectories convey information about ICU mortality risk beyond what is already captured by the summary statistics currently used in the literature. Copyright (c) 2019 The Authors. Published by Wolters Kluwer Health, Inc. on behalf of the Society of Critical Care Medicine.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Ma, X., et al. (2020). "Length of stay prediction for ICU patients using individualized single classification algorithm." </w:t>
      </w:r>
      <w:r w:rsidRPr="0049349F">
        <w:rPr>
          <w:rFonts w:cstheme="minorHAnsi"/>
          <w:sz w:val="18"/>
          <w:szCs w:val="18"/>
          <w:u w:val="single"/>
          <w:lang w:val="en-US"/>
        </w:rPr>
        <w:t>Comput Methods Programs Biomed</w:t>
      </w:r>
      <w:r w:rsidRPr="0049349F">
        <w:rPr>
          <w:rFonts w:cstheme="minorHAnsi"/>
          <w:sz w:val="18"/>
          <w:szCs w:val="18"/>
          <w:lang w:val="en-US"/>
        </w:rPr>
        <w:t xml:space="preserve"> </w:t>
      </w:r>
      <w:r w:rsidRPr="0049349F">
        <w:rPr>
          <w:rFonts w:cstheme="minorHAnsi"/>
          <w:b/>
          <w:bCs/>
          <w:sz w:val="18"/>
          <w:szCs w:val="18"/>
          <w:lang w:val="en-US"/>
        </w:rPr>
        <w:t>186</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and Objective: In intensive care units (ICUs), length of stay (LOS) prediction is critical to help doctors and nurses select appropriate treatment options and predict patients’ condition. Considering that most hospitals use universal models to predict patients’ condition, which cannot meet the individual needs of special ICU patients. Our goal is to create a personalized model for patients to determine the number of hospital stays. Methods: In this study, a new combination of just-in-time learning (JITL) and one-class extreme learning machine (one-class ELM) is proposed to predict the number of days a patient stays in hospital. This combination is shortened as one-class JITL-ELM, where JITL is used to search for personalized cases for a new patient and one-class ELM is used to determine whether the patient can be discharged within 10 days. Results: The experimental results show that the one-class JITL-ELM model has an area under the curve (AUC) index of 0.8510, lift value of 2.1390, precision of 1, and G-mean is 0.7842. Its accuracy, specificity, and sensitivity were found as 0.82, 1, and 0.6150, respectively. Moreover, a novel simple mortality risk level estimation system that can determine the mortality rate of a patient by combining LOS and age is proposed. It has an accuracy rate of 66% and the miss rate of only 6.25%. Conclusions: Overall, the one-class JITL-ELM can accurately predict </w:t>
      </w:r>
      <w:r w:rsidRPr="0049349F">
        <w:rPr>
          <w:rFonts w:cstheme="minorHAnsi"/>
          <w:sz w:val="18"/>
          <w:szCs w:val="18"/>
          <w:lang w:val="en-US"/>
        </w:rPr>
        <w:lastRenderedPageBreak/>
        <w:t>hospitalization days and mortality using early physiological parameters. Moreover, a simple mortality risk level estimation system based on a combination of LOS and age is proposed; the system is simple, highly interpretable, and has strong application value.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Macias, E., et al. (2019). "Novel Imputing Method and Deep Learning Techniques for Early Prediction of Sepsis in Intensive Care Units." </w:t>
      </w:r>
      <w:r w:rsidRPr="0049349F">
        <w:rPr>
          <w:rFonts w:cstheme="minorHAnsi"/>
          <w:sz w:val="18"/>
          <w:szCs w:val="18"/>
          <w:u w:val="single"/>
          <w:lang w:val="en-US"/>
        </w:rPr>
        <w:t>2019 Computing in …</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Maharlou, H., et al. (2018). "Predicting Length of Stay in Intensive Care Units after Cardiac Surgery: Comparison of Artificial Neural Networks and Adaptive Neuro-fuzzy System." </w:t>
      </w:r>
      <w:r w:rsidRPr="0049349F">
        <w:rPr>
          <w:rFonts w:cstheme="minorHAnsi"/>
          <w:sz w:val="18"/>
          <w:szCs w:val="18"/>
          <w:u w:val="single"/>
          <w:lang w:val="en-US"/>
        </w:rPr>
        <w:t>Healthc. inform. res.</w:t>
      </w:r>
      <w:r w:rsidRPr="0049349F">
        <w:rPr>
          <w:rFonts w:cstheme="minorHAnsi"/>
          <w:sz w:val="18"/>
          <w:szCs w:val="18"/>
          <w:lang w:val="en-US"/>
        </w:rPr>
        <w:t xml:space="preserve"> </w:t>
      </w:r>
      <w:r w:rsidRPr="0049349F">
        <w:rPr>
          <w:rFonts w:cstheme="minorHAnsi"/>
          <w:b/>
          <w:bCs/>
          <w:sz w:val="18"/>
          <w:szCs w:val="18"/>
          <w:lang w:val="en-US"/>
        </w:rPr>
        <w:t>24</w:t>
      </w:r>
      <w:r w:rsidRPr="0049349F">
        <w:rPr>
          <w:rFonts w:cstheme="minorHAnsi"/>
          <w:sz w:val="18"/>
          <w:szCs w:val="18"/>
          <w:lang w:val="en-US"/>
        </w:rPr>
        <w:t>(2): 109-117.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Accurate prediction of patients' length of stay is highly important. This study compared the performance of artificial neural network and adaptive neuro-fuzzy system algorithms to predict patients' length of stay in intensive care units (ICU) after cardiac surgery. Methods: A cross-sectional, analytical, and applied study was conducted. The required data were collected from 311 cardiac patients admitted to intensive care units after surgery at three hospitals of Shiraz, Iran, through a non-random convenience sampling method during the second quarter of 2016. Following the initial processing of influential factors, models were created and evaluated. Results: The results showed that the adaptive neuro-fuzzy algorithm (with mean squared error [MSE] = 7 and R = 0.88) resulted in the creation of a more precise model than the artificial neural network (with MSE = 21 and R = 0.60). Conclusions: The adaptive neuro-fuzzy algorithm produces a more accurate model as it applies both the capabilities of a neural network architecture and experts' knowledge as a hybrid algorithm. It identifies nonlinear components, yielding remarkable results for prediction the length of stay, which is a useful calculation output to support ICU management, enabling higher quality of administration and cost reduction.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Maheshwari, S., et al. (2020). "A comprehensive evaluation for the prediction of mortality in intensive care units with LSTM networks: Patients with cardiovascular disease." </w:t>
      </w:r>
      <w:r w:rsidRPr="0049349F">
        <w:rPr>
          <w:rFonts w:cstheme="minorHAnsi"/>
          <w:sz w:val="18"/>
          <w:szCs w:val="18"/>
          <w:u w:val="single"/>
          <w:lang w:val="en-US"/>
        </w:rPr>
        <w:t>Biomed Tech</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Intensive care units (ICUs) are responsible for generating a wealth of useful data in the form of electronic health records. We aimed to build a mortality prediction model on a Medical Information Mart for Intensive Care (MIMIC-III) database and to assess whether the use of deep learning techniques like long short-term memory (LSTM) can effectively utilize the temporal relations among clinical variables. The models were built on clinical variable dynamics of the first 48 h of ICU admission of 12,550 records from the MIMIC-III database. A total of 36 variables including 33 time series variables and three static variables were used for the prediction. We present the application of LSTM and LSTM attention (LSTM-AT) model for mortality prediction with such a large number of clinical variables dataset. For training and validation purpose, we have used International Classification of Diseases, 9th edition (ICD-9) codes for extracting the patients with cardiovascular disease, and infections and parasitic disease, respectively. The effectiveness of the LSTM model is achieved over non-recurrent baseline models like naïve Bayes, logistic regression (LR), support vector machine and multilayer perceptron (MLP) by generating state of the art results (area under the curve [AUC], 0.852). Next, by providing attention at each time stamp, we developed a model, LSTM-AT, which exhibits even better performance (AUC, 0.876).</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Mamandipoor, B., et al. (2020). "Blood Lactate Concentration Prediction in Critical Care."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270</w:t>
      </w:r>
      <w:r w:rsidRPr="0049349F">
        <w:rPr>
          <w:rFonts w:cstheme="minorHAnsi"/>
          <w:sz w:val="18"/>
          <w:szCs w:val="18"/>
          <w:lang w:val="en-US"/>
        </w:rPr>
        <w:t>: 73-77.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Blood lactate concentration is a reliable risk indicator of deterioration in critical care requiring frequent blood sampling. However, lactate measurement is an invasive procedure that can increase risk of infections. Yet there is no clinical consensus on the frequency of measurements. In response we investigate whether machine learning algorithms can be used to predict blood lactate concentration from ICU health records. We evaluate the performance of different prediction algorithms using a multi-centre critical care dataset containing 13,464 patients. Furthermore, we analyse impact of missing value handling methods in prediction performance for each algorithm. Our experimental analysis show promising results, establishing a baseline for further investigation into this problem.</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Mandalapu, V., et al. (2019). "Understanding the relationship between healthcare processes and in-hospital weekend mortality using MIMIC III." </w:t>
      </w:r>
      <w:r w:rsidRPr="0049349F">
        <w:rPr>
          <w:rFonts w:cstheme="minorHAnsi"/>
          <w:sz w:val="18"/>
          <w:szCs w:val="18"/>
          <w:u w:val="single"/>
          <w:lang w:val="en-US"/>
        </w:rPr>
        <w:t>Smart Health</w:t>
      </w:r>
      <w:r w:rsidRPr="0049349F">
        <w:rPr>
          <w:rFonts w:cstheme="minorHAnsi"/>
          <w:sz w:val="18"/>
          <w:szCs w:val="18"/>
          <w:lang w:val="en-US"/>
        </w:rPr>
        <w:t xml:space="preserve"> </w:t>
      </w:r>
      <w:r w:rsidRPr="0049349F">
        <w:rPr>
          <w:rFonts w:cstheme="minorHAnsi"/>
          <w:b/>
          <w:bCs/>
          <w:sz w:val="18"/>
          <w:szCs w:val="18"/>
          <w:lang w:val="en-US"/>
        </w:rPr>
        <w:t>14</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Studies showed evidence that hospitals that offer services 24 h seven days a week have a higher rate of mortality on weekends. However, there is limited information related to the type of hospital admissions effected, and the factors responsible for this phenomenon. This study proposes a novel approach to understand the factors that influence hospital mortality rate in patients admitted under Elective, Emergency and Urgent Care units. First, we compare the in-hospital mortality rate of patients admitted to the intensive care unit on weekdays and weekends. Then we extract the features from the MIMIC III database that support the prediction. The extracted features were then used to train and test four machine learning models: logistic regression, decision tree, gradient boosted tree and random forest. These statistical models help to understand the significant factors that influence weekend mortality predictions. Model performance is demonstrated based on AUC, kappa, precision and recall values. The results from the analysis </w:t>
      </w:r>
      <w:r w:rsidRPr="0049349F">
        <w:rPr>
          <w:rFonts w:cstheme="minorHAnsi"/>
          <w:sz w:val="18"/>
          <w:szCs w:val="18"/>
          <w:lang w:val="en-US"/>
        </w:rPr>
        <w:lastRenderedPageBreak/>
        <w:t>demonstrate that patients admitted to elective care on the weekend have a high risk of mortality compared to weekday admissions. Our analysis also indicates that the reduced availability of caregivers and the number of lab tests performed are significant contributors to this phenomenon.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Manna, T., et al. (2019). "Decision Tree Predictive Learner-Based Approach for False Alarm Detection in ICU." </w:t>
      </w:r>
      <w:r w:rsidRPr="0049349F">
        <w:rPr>
          <w:rFonts w:cstheme="minorHAnsi"/>
          <w:sz w:val="18"/>
          <w:szCs w:val="18"/>
          <w:u w:val="single"/>
          <w:lang w:val="en-US"/>
        </w:rPr>
        <w:t>J Med Syst</w:t>
      </w:r>
      <w:r w:rsidRPr="0049349F">
        <w:rPr>
          <w:rFonts w:cstheme="minorHAnsi"/>
          <w:sz w:val="18"/>
          <w:szCs w:val="18"/>
          <w:lang w:val="en-US"/>
        </w:rPr>
        <w:t xml:space="preserve"> </w:t>
      </w:r>
      <w:r w:rsidRPr="0049349F">
        <w:rPr>
          <w:rFonts w:cstheme="minorHAnsi"/>
          <w:b/>
          <w:bCs/>
          <w:sz w:val="18"/>
          <w:szCs w:val="18"/>
          <w:lang w:val="en-US"/>
        </w:rPr>
        <w:t>43</w:t>
      </w:r>
      <w:r w:rsidRPr="0049349F">
        <w:rPr>
          <w:rFonts w:cstheme="minorHAnsi"/>
          <w:sz w:val="18"/>
          <w:szCs w:val="18"/>
          <w:lang w:val="en-US"/>
        </w:rPr>
        <w:t>(7).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this work, a novel method has been proposed for false alarm detection in Intensive Care Unit (ICU) during arrhythmia. To detect false alarm, various inputs are used such as electrocardiogram (ECG) signals, atrial blood pressure (ABP), photoplethysmogram signals (PLETH) and respiration (RESP). The inputs are given to decision tree predictive learner (DTPL) based classifier for thedetection of false alarm. The proposed method has an accuracy of 97% for prediction of false alarm in ICU. Theresult of the proposed method is promising which suggest that it can be used effectively for false alarm detection in ICUs. To the best of our knowledge, there is no such assumption based classification approach.</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Mao, Q., et al. (2018). "Multicentre validation of a sepsis prediction algorithm using only vital sign data in the emergency department, general ward and ICU." </w:t>
      </w:r>
      <w:r w:rsidRPr="0049349F">
        <w:rPr>
          <w:rFonts w:cstheme="minorHAnsi"/>
          <w:sz w:val="18"/>
          <w:szCs w:val="18"/>
          <w:u w:val="single"/>
          <w:lang w:val="en-US"/>
        </w:rPr>
        <w:t>BMJ Open</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We validate a machine learning-based sepsis-prediction algorithm (InSight) for the detection and prediction of three sepsis-related gold standards, using only six vital signs. We evaluate robustness to missing data, customisation to site-specific data using transfer learning and generalisability to new settings. Design A machine-learning algorithm with gradient tree boosting. Features for prediction were created from combinations of six vital sign measurements and their changes over time. Setting A mixed-ward retrospective dataset from the University of California, San Francisco (UCSF) Medical Center (San Francisco, California, USA) as the primary source, an intensive care unit dataset from the Beth Israel Deaconess Medical Center (Boston, Massachusetts, USA) as a transfer-learning source and four additional institutions' datasets to evaluate generalisability. Participants 684 443 total encounters, with 90 353 encounters from June 2011 to March 2016 at UCSF. Interventions None. Primary and secondary outcome measures Area under the receiver operating characteristic (AUROC) curve for detection and prediction of sepsis, severe sepsis and septic shock. Results For detection of sepsis and severe sepsis, InSight achieves an AUROC curve of 0.92 (95% CI 0.90 to 0.93) and 0.87 (95% CI 0.86 to 0.88), respectively. Four hours before onset, InSight predicts septic shock with an AUROC of 0.96 (95% CI 0.94 to 0.98) and severe sepsis with an AUROC of 0.85 (95% CI 0.79 to 0.91). Conclusions InSight outperforms existing sepsis scoring systems in identifying and predicting sepsis, severe sepsis and septic shock. This is the first sepsis screening system to exceed an AUROC of 0.90 using only vital sign inputs. InSight is robust to missing data, can be customised to novel hospital data using a small fraction of site data and retains strong discrimination across all institutions.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Marafino, B. J., et al. </w:t>
      </w:r>
      <w:r w:rsidRPr="0049349F">
        <w:rPr>
          <w:rFonts w:cstheme="minorHAnsi"/>
          <w:sz w:val="18"/>
          <w:szCs w:val="18"/>
          <w:lang w:val="en-US"/>
        </w:rPr>
        <w:t xml:space="preserve">(2014). "N-gram support vector machines for scalable procedure and diagnosis classification, with applications to clinical free text data from the intensive care unit." </w:t>
      </w:r>
      <w:r w:rsidRPr="0049349F">
        <w:rPr>
          <w:rFonts w:cstheme="minorHAnsi"/>
          <w:sz w:val="18"/>
          <w:szCs w:val="18"/>
          <w:u w:val="single"/>
          <w:lang w:val="en-US"/>
        </w:rPr>
        <w:t>J Am Med Informatics Assoc</w:t>
      </w:r>
      <w:r w:rsidRPr="0049349F">
        <w:rPr>
          <w:rFonts w:cstheme="minorHAnsi"/>
          <w:sz w:val="18"/>
          <w:szCs w:val="18"/>
          <w:lang w:val="en-US"/>
        </w:rPr>
        <w:t xml:space="preserve"> </w:t>
      </w:r>
      <w:r w:rsidRPr="0049349F">
        <w:rPr>
          <w:rFonts w:cstheme="minorHAnsi"/>
          <w:b/>
          <w:bCs/>
          <w:sz w:val="18"/>
          <w:szCs w:val="18"/>
          <w:lang w:val="en-US"/>
        </w:rPr>
        <w:t>21</w:t>
      </w:r>
      <w:r w:rsidRPr="0049349F">
        <w:rPr>
          <w:rFonts w:cstheme="minorHAnsi"/>
          <w:sz w:val="18"/>
          <w:szCs w:val="18"/>
          <w:lang w:val="en-US"/>
        </w:rPr>
        <w:t>(5): 871-875.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Existing risk adjustment models for intensive care unit (ICU) outcomes rely on manual abstraction of patient-level predictors from medical charts. Developing an automated method for abstracting these data from free text might reduce cost and data collection times. Objective To develop a support vector machine (SVM) classifier capable of identifying a range of procedures and diagnoses in ICU clinical notes for use in risk adjustment. Materials and methods: We selected notes from 2001-2008 for 4191 neonatal ICU (NICU) and 2198 adult ICU patients from the MIMIC-II database from the Beth Israel Deaconess Medical Center. Using these notes, we developed an implementation of the SVM classifier to identify procedures (mechanical ventilation and phototherapy in NICU notes) and diagnoses (jaundice in NICU and intracranial hemorrhage (ICH) in adult ICU). On the jaundice classification task, we also compared classifier performance using n-gram features to unigrams with application of a negation algorithm (NegEx). Results: Our classifier accurately identified mechanical ventilation (accuracy=0.982, F1=0.954) and phototherapy use (accuracy=0.940, F1=0.912), as well as jaundice (accuracy=0.898, F1=0.884) and ICH diagnoses (accuracy=0.938, F1=0.943). Including bigram features improved performance on the jaundice (accuracy=0.898 vs 0.865) and ICH (0.938 vs 0.927) tasks, and outperformed NegEx-derived unigram features (accuracy=0.898 vs 0.863) on the jaundice task. Discussion: Overall, a classifier using n-gram support vectors displayed excellent performance characteristics. The classifier generalizes to diverse patient populations, diagnoses, and procedures. Conclusions: SVM-based classifiers can accurately identify procedure status and diagnoses among ICU patients, and including n-gram features improves performance, compared to existing methods.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Marafino, B. J., et al. </w:t>
      </w:r>
      <w:r w:rsidRPr="0049349F">
        <w:rPr>
          <w:rFonts w:cstheme="minorHAnsi"/>
          <w:sz w:val="18"/>
          <w:szCs w:val="18"/>
          <w:lang w:val="en-US"/>
        </w:rPr>
        <w:t xml:space="preserve">(2018). "Validation of Prediction Models for Critical Care Outcomes Using Natural Language Processing of Electronic Health Record Data." </w:t>
      </w:r>
      <w:r w:rsidRPr="0049349F">
        <w:rPr>
          <w:rFonts w:cstheme="minorHAnsi"/>
          <w:sz w:val="18"/>
          <w:szCs w:val="18"/>
          <w:u w:val="single"/>
          <w:lang w:val="en-US"/>
        </w:rPr>
        <w:t>JAMA Netw Open</w:t>
      </w:r>
      <w:r w:rsidRPr="0049349F">
        <w:rPr>
          <w:rFonts w:cstheme="minorHAnsi"/>
          <w:sz w:val="18"/>
          <w:szCs w:val="18"/>
          <w:lang w:val="en-US"/>
        </w:rPr>
        <w:t xml:space="preserve"> </w:t>
      </w:r>
      <w:r w:rsidRPr="0049349F">
        <w:rPr>
          <w:rFonts w:cstheme="minorHAnsi"/>
          <w:b/>
          <w:bCs/>
          <w:sz w:val="18"/>
          <w:szCs w:val="18"/>
          <w:lang w:val="en-US"/>
        </w:rPr>
        <w:t>1</w:t>
      </w:r>
      <w:r w:rsidRPr="0049349F">
        <w:rPr>
          <w:rFonts w:cstheme="minorHAnsi"/>
          <w:sz w:val="18"/>
          <w:szCs w:val="18"/>
          <w:lang w:val="en-US"/>
        </w:rPr>
        <w:t>(8): e185097.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Importance: Accurate prediction of outcomes among patients in intensive care units (ICUs) is important for clinical research and monitoring care quality. Most existing prediction models do not take full advantage of the electronic health record, using only the single worst value of laboratory tests and vital signs and largely ignoring information present in free-text notes. Whether capturing more of the available data and applying machine learning and natural </w:t>
      </w:r>
      <w:r w:rsidRPr="0049349F">
        <w:rPr>
          <w:rFonts w:cstheme="minorHAnsi"/>
          <w:sz w:val="18"/>
          <w:szCs w:val="18"/>
          <w:lang w:val="en-US"/>
        </w:rPr>
        <w:lastRenderedPageBreak/>
        <w:t>language processing (NLP) can improve and automate the prediction of outcomes among patients in the ICU remains unknown. Objectives: To evaluate the change in power for a mortality prediction model among patients in the ICU achieved by incorporating measures of clinical trajectory together with NLP of clinical text and to assess the generalizability of this approach. Design, Setting, and Participants: This retrospective cohort study included 101 196 patients with a first-time admission to the ICU and a length of stay of at least 4 hours. Twenty ICUs at 2 academic medical centers (University of California, San Francisco [UCSF], and Beth Israel Deaconess Medical Center [BIDMC], Boston, Massachusetts) and 1 community hospital (Mills-Peninsula Medical Center [MPMC], Burlingame, California) contributed data from January 1, 2001, through June 1, 2017. Data were analyzed from July 1, 2017, through August 1, 2018. Main Outcomes and Measures: In-hospital mortality and model discrimination as assessed by the area under the receiver operating characteristic curve (AUC) and model calibration as assessed by the modified Hosmer-Lemeshow statistic. Results: Among 101 196 patients included in the analysis, 51.3% (n = 51 899) were male, with a mean (SD) age of 61.3 (17.1) years; their in-hospital mortality rate was 10.4% (n = 10 505). A baseline model using only the highest and lowest observed values for each laboratory test result or vital sign achieved a cross-validated AUC of 0.831 (95% CI, 0.830-0.832). In contrast, that model augmented with measures of clinical trajectory achieved an AUC of 0.899 (95% CI, 0.896-0.902; P &lt; .001 for AUC difference). Further augmenting this model with NLP-derived terms associated with mortality further increased the AUC to 0.922 (95% CI, 0.916-0.924; P &lt; .001). These NLP-derived terms were associated with improved model performance even when applied across sites (AUC difference for UCSF: 0.077 to 0.021; AUC difference for MPMC: 0.071 to 0.051; AUC difference for BIDMC: 0.035 to 0.043; P &lt; .001) when augmenting with NLP at each site. Conclusions and Relevance: Intensive care unit mortality prediction models incorporating measures of clinical trajectory and NLP-derived terms yielded excellent predictive performance and generalized well in this sample of hospitals. The role of these automated algorithms, particularly those using unstructured data from notes and other sources, in clinical research and quality improvement seems to merit additional investigation.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Mariak, Z., et al. (2000). "Intracranial pressure processing with artificial neural networks: Classification of signal properties." </w:t>
      </w:r>
      <w:r w:rsidRPr="0049349F">
        <w:rPr>
          <w:rFonts w:cstheme="minorHAnsi"/>
          <w:sz w:val="18"/>
          <w:szCs w:val="18"/>
          <w:u w:val="single"/>
          <w:lang w:val="en-US"/>
        </w:rPr>
        <w:t>Acta Neurochir</w:t>
      </w:r>
      <w:r w:rsidRPr="0049349F">
        <w:rPr>
          <w:rFonts w:cstheme="minorHAnsi"/>
          <w:sz w:val="18"/>
          <w:szCs w:val="18"/>
          <w:lang w:val="en-US"/>
        </w:rPr>
        <w:t xml:space="preserve"> </w:t>
      </w:r>
      <w:r w:rsidRPr="0049349F">
        <w:rPr>
          <w:rFonts w:cstheme="minorHAnsi"/>
          <w:b/>
          <w:bCs/>
          <w:sz w:val="18"/>
          <w:szCs w:val="18"/>
          <w:lang w:val="en-US"/>
        </w:rPr>
        <w:t>142</w:t>
      </w:r>
      <w:r w:rsidRPr="0049349F">
        <w:rPr>
          <w:rFonts w:cstheme="minorHAnsi"/>
          <w:sz w:val="18"/>
          <w:szCs w:val="18"/>
          <w:lang w:val="en-US"/>
        </w:rPr>
        <w:t>(4): 407-412.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Intracranial pressure (ICP) is commonly used by neurosurgeons as a source of valuable information about the current condition of the neurosurgical patient. Nevertheless, despite years of effort, extracting clinically valuable information from the ICP signal is still problematical. Approaches, using current values of ICP, may fail to disclose imminent risk, because unpredictable factors can rapidly change the properties of the signal. An alternative approach is to determine some global characteristics of the signal within a longer time interval and such statistical analyses have been proposed by several authors. A further, rarely considered, problem is assessment of the results obtained from the point of view of their practical utility and/or such classification of the obtained properties of the signal that the correspond to certain clinical states of the patient. While this might be a typical task for discriminant analysis, we approached the analysis using an alternative methodology, that of computational intelligence, implemented in artificial neural networks (ANN). We tested two variants of the ANN algorithms for classification and discrimination of global properties of the ICP signal. In a 'dynamic pattern classification' the network was presented with several sections of ICP records together with information from the expert-neurosurgeon, classifying 4 risk groups. In this mode no data pre processing was carried out, in contrast to our second approach, in which the signal had been pre-processed using published statistical analyses and only these intermediate coefficients were fed into the ANN classifier. The results obtained with both classification methods at their current stage of training were similar and approximated to a 70% rate of judgements consistent with the expert scoring. Nevertheless, the method based on the assessment of global parameters from the ICP record looks more promising, because it leaves the possibility for modification of the set of parameters analysed. The new parameters may include information extracted not only from the ICP signal, but also from other diagnostic modalities, like colour coded Doppler ultrasonography. The ultimate goal of this work is to build up a pseudo-intelligent computer expert system, which would be able to reason from a reduced set of input information, available from a standard monitoring modality, because it had been taught salient links between these data and higher-order data, upon which expert scoring was based.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Martín-González, F., et al. </w:t>
      </w:r>
      <w:r w:rsidRPr="0049349F">
        <w:rPr>
          <w:rFonts w:cstheme="minorHAnsi"/>
          <w:sz w:val="18"/>
          <w:szCs w:val="18"/>
          <w:lang w:val="en-US"/>
        </w:rPr>
        <w:t xml:space="preserve">(2016). "Success/Failure Prediction of Noninvasive Mechanical Ventilation in Intensive Care Units. Using Multiclassifiers and Feature Selection Methods." </w:t>
      </w:r>
      <w:r w:rsidRPr="0049349F">
        <w:rPr>
          <w:rFonts w:cstheme="minorHAnsi"/>
          <w:sz w:val="18"/>
          <w:szCs w:val="18"/>
          <w:u w:val="single"/>
          <w:lang w:val="en-US"/>
        </w:rPr>
        <w:t>Methods Inf Med</w:t>
      </w:r>
      <w:r w:rsidRPr="0049349F">
        <w:rPr>
          <w:rFonts w:cstheme="minorHAnsi"/>
          <w:sz w:val="18"/>
          <w:szCs w:val="18"/>
          <w:lang w:val="en-US"/>
        </w:rPr>
        <w:t xml:space="preserve"> </w:t>
      </w:r>
      <w:r w:rsidRPr="0049349F">
        <w:rPr>
          <w:rFonts w:cstheme="minorHAnsi"/>
          <w:b/>
          <w:bCs/>
          <w:sz w:val="18"/>
          <w:szCs w:val="18"/>
          <w:lang w:val="en-US"/>
        </w:rPr>
        <w:t>55</w:t>
      </w:r>
      <w:r w:rsidRPr="0049349F">
        <w:rPr>
          <w:rFonts w:cstheme="minorHAnsi"/>
          <w:sz w:val="18"/>
          <w:szCs w:val="18"/>
          <w:lang w:val="en-US"/>
        </w:rPr>
        <w:t>(3): 234-241.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OBJECTIVES: This paper addresses the problem of decision-making in relation to the administration of noninvasive mechanical ventilation (NIMV) in intensive care units. METHODS: Data mining methods were employed to find out the factors influencing the success/failure of NIMV and to predict its results in future patients. These artificial intelligence-based methods have not been applied in this field in spite of the good results obtained in other medical areas. RESULTS: Feature selection methods provided the most influential variables in the success/failure of NIMV, such as NIMV hours, PaCO2 at the start, PaO2 / FiO2 ratio at the start, hematocrit at the start or PaO2 / FiO2 ratio after two hours. These methods were also used in the preprocessing step with the aim of improving the results of the classifiers. The algorithms provided the best results when the dataset used as input was the one containing the attributes selected with the CFS </w:t>
      </w:r>
      <w:r w:rsidRPr="0049349F">
        <w:rPr>
          <w:rFonts w:cstheme="minorHAnsi"/>
          <w:sz w:val="18"/>
          <w:szCs w:val="18"/>
          <w:lang w:val="en-US"/>
        </w:rPr>
        <w:lastRenderedPageBreak/>
        <w:t>method. CONCLUSIONS: Data mining methods can be successfully applied to determine the most influential factors in the success/failure of NIMV and also to predict NIMV results in future patients. The results provided by classifiers can be improved by preprocessing the data with feature selection techniques.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Maslove, D. M., et al. </w:t>
      </w:r>
      <w:r w:rsidRPr="0049349F">
        <w:rPr>
          <w:rFonts w:cstheme="minorHAnsi"/>
          <w:sz w:val="18"/>
          <w:szCs w:val="18"/>
          <w:lang w:val="en-US"/>
        </w:rPr>
        <w:t xml:space="preserve">(2013). "Discretization of continuous features in clinical datasets." </w:t>
      </w:r>
      <w:r w:rsidRPr="0049349F">
        <w:rPr>
          <w:rFonts w:cstheme="minorHAnsi"/>
          <w:sz w:val="18"/>
          <w:szCs w:val="18"/>
          <w:u w:val="single"/>
          <w:lang w:val="en-US"/>
        </w:rPr>
        <w:t>J Am Med Informatics Assoc</w:t>
      </w:r>
      <w:r w:rsidRPr="0049349F">
        <w:rPr>
          <w:rFonts w:cstheme="minorHAnsi"/>
          <w:sz w:val="18"/>
          <w:szCs w:val="18"/>
          <w:lang w:val="en-US"/>
        </w:rPr>
        <w:t xml:space="preserve"> </w:t>
      </w:r>
      <w:r w:rsidRPr="0049349F">
        <w:rPr>
          <w:rFonts w:cstheme="minorHAnsi"/>
          <w:b/>
          <w:bCs/>
          <w:sz w:val="18"/>
          <w:szCs w:val="18"/>
          <w:lang w:val="en-US"/>
        </w:rPr>
        <w:t>20</w:t>
      </w:r>
      <w:r w:rsidRPr="0049349F">
        <w:rPr>
          <w:rFonts w:cstheme="minorHAnsi"/>
          <w:sz w:val="18"/>
          <w:szCs w:val="18"/>
          <w:lang w:val="en-US"/>
        </w:rPr>
        <w:t>(3): 544-553.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The increasing availability of clinical data from electronic medical records (EMRs) has created opportunities for secondary uses of health information. When used in machine learning classification, many data features must first be transformed by discretization. Objective: To evaluate six discretization strategies, both supervised and unsupervised, using EMR data. Materials and methods We classified laboratory data (arterial blood gas (ABG) measurements) and physiologic data (cardiac output (CO) measurements) derived from adult patients in the intensive care unit using decision trees and naïve Bayes classifiers. Continuous features were partitioned using two supervised, and four unsupervised discretization strategies. The resulting classification accuracy was compared with that obtained with the original, continuous data. Results: Supervised methods were more accurate and consistent than unsupervised, but tended to produce larger decision trees. Among the unsupervised methods, equal frequency and k-means performed well overall, while equal width was significantly less accurate. Discussion This is, we believe, the first dedicated evaluation of discretization strategies using EMR data. It is unlikely that any one discretization method applies universally to EMR data. Performance was influenced by the choice of class labels and, in the case of unsupervised methods, the number of intervals. In selecting the number of intervals there is generally a trade-off between greater accuracy and greater consistency. Conclusions: In general, supervised methods yield higher accuracy, but are constrained to a single specific application. Unsupervised methods do not require class labels and can produce discretized data that can be used for multiple purposes.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Mayampurath, A., et al. (2020). "External Validation of an Acute Respiratory Distress Syndrome Prediction Model Using Radiology Reports." </w:t>
      </w:r>
      <w:r w:rsidRPr="0049349F">
        <w:rPr>
          <w:rFonts w:cstheme="minorHAnsi"/>
          <w:sz w:val="18"/>
          <w:szCs w:val="18"/>
          <w:u w:val="single"/>
          <w:lang w:val="en-US"/>
        </w:rPr>
        <w:t>CRIT CARE MED</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Acute respiratory distress syndrome is frequently under recognized and associated with increased mortality. Previously, we developed a model that used machine learning and natural language processing of text from radiology reports to identify acute respiratory distress syndrome. The model showed improved performance in diagnosing acute respiratory distress syndrome when compared to a rule-based method. In this study, our objective was to externally validate the natural language processing model in patients from an independent hospital setting. DESIGN: Secondary analysis of data across five prospective clinical studies. SETTING: An urban, tertiary care, academic hospital. PATIENTS: Adult patients admitted to the medical ICU and at-risk for acute respiratory distress syndrome.None. MEASUREMENTS AND MAIN RESULTS: The natural language processing model was previously derived and internally validated in burn, trauma, and medical patients at Loyola University Medical Center. Two machine learning models were examined with the following text features from qualifying radiology reports: 1) word representations (n-grams) and 2) standardized clinical named entity mentions mapped from the National Library of Medicine Unified Medical Language System. The models were externally validated in a cohort of 235 patients at the University of Chicago Medicine, among which 110 (47%) were diagnosed with acute respiratory distress syndrome by expert annotation. During external validation, the n-gram model demonstrated good discrimination between acute respiratory distress syndrome and nonacute respiratory distress syndrome patients (C-statistic, 0.78; 95% CI, 0.72-0.84). The n-gram model had a higher discrimination for acute respiratory distress syndrome when compared with the standardized named entity model, although not statistically significant (C-statistic 0.78 vs 0.72; p = 0.09). The most important features in the model had good face validity for acute respiratory distress syndrome characteristics but differences in frequencies did occur between hospital settings. CONCLUSIONS: Our computable phenotype for acute respiratory distress syndrome had good discrimination in external validation and may be used by other health systems for case-identification. Discrepancies in feature representation are likely due to differences in characteristics of the patient cohorts.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McCoy, A. and R. Das (2017). "Reducing patient mortality, length of stay and readmissions through machine learning-based sepsis prediction in the emergency department, intensive care unit and hospital floor units." </w:t>
      </w:r>
      <w:r w:rsidRPr="0049349F">
        <w:rPr>
          <w:rFonts w:cstheme="minorHAnsi"/>
          <w:sz w:val="18"/>
          <w:szCs w:val="18"/>
          <w:u w:val="single"/>
          <w:lang w:val="en-US"/>
        </w:rPr>
        <w:t>BMJ open qual.</w:t>
      </w:r>
      <w:r w:rsidRPr="0049349F">
        <w:rPr>
          <w:rFonts w:cstheme="minorHAnsi"/>
          <w:sz w:val="18"/>
          <w:szCs w:val="18"/>
          <w:lang w:val="en-US"/>
        </w:rPr>
        <w:t xml:space="preserve"> </w:t>
      </w:r>
      <w:r w:rsidRPr="0049349F">
        <w:rPr>
          <w:rFonts w:cstheme="minorHAnsi"/>
          <w:b/>
          <w:bCs/>
          <w:sz w:val="18"/>
          <w:szCs w:val="18"/>
          <w:lang w:val="en-US"/>
        </w:rPr>
        <w:t>6</w:t>
      </w:r>
      <w:r w:rsidRPr="0049349F">
        <w:rPr>
          <w:rFonts w:cstheme="minorHAnsi"/>
          <w:sz w:val="18"/>
          <w:szCs w:val="18"/>
          <w:lang w:val="en-US"/>
        </w:rPr>
        <w:t>(2): e000158.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Introduction: Sepsis management is a challenge for hospitals nationwide, as severe sepsis carries high mortality rates and costs the US healthcare system billions of dollars each year. It has been shown that early intervention for patients with severe sepsis and septic shock is associated with higher rates of survival. The Cape Regional Medical Center (CRMC) aimed to improve sepsis-related patient outcomes through a revised sepsis management approach. Methods: In collaboration with Dascena, CRMC formed a quality improvement team to implement a machine learning-based sepsis prediction algorithm to identify patients with sepsis earlier. Previously, CRMC assessed all patients for sepsis using twice-daily systemic inflammatory response syndrome screenings, but desired improvements. The quality improvement team worked to implement a machine learning-based algorithm, collect and incorporate feedback, and </w:t>
      </w:r>
      <w:r w:rsidRPr="0049349F">
        <w:rPr>
          <w:rFonts w:cstheme="minorHAnsi"/>
          <w:sz w:val="18"/>
          <w:szCs w:val="18"/>
          <w:lang w:val="en-US"/>
        </w:rPr>
        <w:lastRenderedPageBreak/>
        <w:t>tailor the system to current hospital workflow. Results: Relative to the pre-implementation period, the post-implementation period sepsis-related in-hospital mortality rate decreased by 60.24%, sepsis-related hospital length of stay decreased by 9.55% and sepsis-related 30-day readmission rate decreased by 50.14%. Conclusion: The machine learning-based sepsis prediction algorithm improved patient outcomes at CRMC.</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McNamee, R. L., et al. </w:t>
      </w:r>
      <w:r w:rsidRPr="0049349F">
        <w:rPr>
          <w:rFonts w:cstheme="minorHAnsi"/>
          <w:sz w:val="18"/>
          <w:szCs w:val="18"/>
          <w:lang w:val="en-US"/>
        </w:rPr>
        <w:t xml:space="preserve">(2005). "A neuro-fuzzy inference system for modeling and prediction of heart rate variability in the neuro-intensive care unit." </w:t>
      </w:r>
      <w:r w:rsidRPr="0049349F">
        <w:rPr>
          <w:rFonts w:cstheme="minorHAnsi"/>
          <w:sz w:val="18"/>
          <w:szCs w:val="18"/>
          <w:u w:val="single"/>
          <w:lang w:val="en-US"/>
        </w:rPr>
        <w:t>Comput Biol Med</w:t>
      </w:r>
      <w:r w:rsidRPr="0049349F">
        <w:rPr>
          <w:rFonts w:cstheme="minorHAnsi"/>
          <w:sz w:val="18"/>
          <w:szCs w:val="18"/>
          <w:lang w:val="en-US"/>
        </w:rPr>
        <w:t xml:space="preserve"> </w:t>
      </w:r>
      <w:r w:rsidRPr="0049349F">
        <w:rPr>
          <w:rFonts w:cstheme="minorHAnsi"/>
          <w:b/>
          <w:bCs/>
          <w:sz w:val="18"/>
          <w:szCs w:val="18"/>
          <w:lang w:val="en-US"/>
        </w:rPr>
        <w:t>35</w:t>
      </w:r>
      <w:r w:rsidRPr="0049349F">
        <w:rPr>
          <w:rFonts w:cstheme="minorHAnsi"/>
          <w:sz w:val="18"/>
          <w:szCs w:val="18"/>
          <w:lang w:val="en-US"/>
        </w:rPr>
        <w:t>(10): 875-891.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the neurological intensive care unit (NICU), prediction of impending changes in patient condition would be highly beneficial. In this paper, we employ a neuro-fuzzy inference system (NFIS) for short-term prediction of heart rate variability in the NICU. An NFIS was selected because it allows for a "gray-box" approach through which a system identification procedure is used in conjunction with fuzzy modeling. The NFIS is described in detail and is compared to an auto-regressive moving average (ARMA) model for its ability to model both simulated and measured data from NICU patients. We found that the NFIS is capable of predicting changes in heart rate to a reasonable extent, and that the NFIS has both advantages and limitations over the ARMA model. The NFIS may therefore be a reasonable technique to consider for more extensive prediction purposes in ICU settings.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McWilliams, C. J., et al. (2019). "Towards a decision support tool for intensive care discharge: Machine learning algorithm development using electronic healthcare data from MIMIC-III and Bristol, UK." </w:t>
      </w:r>
      <w:r w:rsidRPr="0049349F">
        <w:rPr>
          <w:rFonts w:cstheme="minorHAnsi"/>
          <w:sz w:val="18"/>
          <w:szCs w:val="18"/>
          <w:u w:val="single"/>
          <w:lang w:val="en-US"/>
        </w:rPr>
        <w:t>BMJ Open</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The primary objective is to develop an automated method for detecting patients that are ready for discharge from intensive care. Design We used two datasets of routinely collected patient data to test and improve on a set of previously proposed discharge criteria. Setting Bristol Royal Infirmary general intensive care unit (GICU). Patients Two cohorts derived from historical datasets: 1870 intensive care patients from GICU in Bristol, and 7592 from Medical Information Mart for Intensive Care (MIMIC)-III. Results In both cohorts few successfully discharged patients met all of the discharge criteria. Both a random forest and a logistic classifier, trained using multiple-source cross-validation, demonstrated improved performance over the original criteria and generalised well between the cohorts. The classifiers showed good agreement on which features were most predictive of readiness-for-discharge, and these were generally consistent with clinical experience. By weighting the discharge criteria according to feature importance from the logistic model we showed improved performance over the original criteria, while retaining good interpretability. Conclusions Our findings indicate the feasibility of the proposed approach to ready-for-discharge classification, which could complement other risk models of specific adverse outcomes in a future decision support system. Avenues for improvement to produce a clinically useful tool are identified.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Meiring, C., et al. (2018). "Optimal intensive care outcome prediction over time using machine learning."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13</w:t>
      </w:r>
      <w:r w:rsidRPr="0049349F">
        <w:rPr>
          <w:rFonts w:cstheme="minorHAnsi"/>
          <w:sz w:val="18"/>
          <w:szCs w:val="18"/>
          <w:lang w:val="en-US"/>
        </w:rPr>
        <w:t>(11).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Prognostication is an essential tool for risk adjustment and decision making in the intensive care unit (ICU). Research into prognostication in ICU has so far been limited to data from admission or the first 24 hours. Most ICU admissions last longer than this, decisions are made throughout an admission, and some admissions are explicitly intended as time-limited prognostic trials. Despite this, temporal changes in prognostic ability during ICU admission has received little attention to date. Current predictive models, in the form of prognostic clinical tools, are typically derived from linear models and do not explicitly handle incremental information from trends. Machine learning (ML) allows predictive models to be developed which use non-linear predictors and complex interactions between variables, thus allowing incorporation of trends in measured variables over time; this has made it possible to investigate prognosis throughout an admission. Methods and findings This study uses ML to assess the predictability of ICU mortality as a function of time. Logistic regression against physiological data alone outperformed APACHE-II and demonstrated several important interactions including between lactate &amp; noradrenaline dose, between lactate &amp; MAP, and between age &amp; MAP consistent with the current sepsis definitions. ML models consistently outperformed logistic regression with Deep Learning giving the best results. Predictive power was maximal on the second day and was further improved by incorporating trend data. Using a limited range of physiological and demographic variables, the best machine learning model on the first day showed an area under the receiver-operator characteristic curve (AUC) of 0.883 (σ = 0.008), compared to 0.846 (σ = 0.010) for a logistic regression from the same predictors and 0.836 (σ = 0.007) for a logistic regression based on the APACHE-II score. Adding information gathered on the second day of admission improved the maximum AUC to 0.895 (σ = 0.008). Beyond the second day, predictive ability declined. Conclusion This has implications for decision making in intensive care and provides a justification for time-limited trials of ICU therapy; the assessment of prognosis over more than one day may be a valuable strategy as new information on the second day helps to differentiate outcomes. New ML models based on trend data beyond the first day could greatly improve upon current risk stratification tools.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Mendes, R. G., et al. </w:t>
      </w:r>
      <w:r w:rsidRPr="0049349F">
        <w:rPr>
          <w:rFonts w:cstheme="minorHAnsi"/>
          <w:sz w:val="18"/>
          <w:szCs w:val="18"/>
          <w:lang w:val="en-US"/>
        </w:rPr>
        <w:t xml:space="preserve">(2015). "Predicting reintubation, prolonged mechanical ventilation and death in post-coronary artery bypass graft surgery: A comparison between artificial neural networks and logistic regression models." </w:t>
      </w:r>
      <w:r w:rsidRPr="0049349F">
        <w:rPr>
          <w:rFonts w:cstheme="minorHAnsi"/>
          <w:sz w:val="18"/>
          <w:szCs w:val="18"/>
          <w:u w:val="single"/>
          <w:lang w:val="en-US"/>
        </w:rPr>
        <w:t>Arch Med Sci</w:t>
      </w:r>
      <w:r w:rsidRPr="0049349F">
        <w:rPr>
          <w:rFonts w:cstheme="minorHAnsi"/>
          <w:sz w:val="18"/>
          <w:szCs w:val="18"/>
          <w:lang w:val="en-US"/>
        </w:rPr>
        <w:t xml:space="preserve"> </w:t>
      </w:r>
      <w:r w:rsidRPr="0049349F">
        <w:rPr>
          <w:rFonts w:cstheme="minorHAnsi"/>
          <w:b/>
          <w:bCs/>
          <w:sz w:val="18"/>
          <w:szCs w:val="18"/>
          <w:lang w:val="en-US"/>
        </w:rPr>
        <w:t>11</w:t>
      </w:r>
      <w:r w:rsidRPr="0049349F">
        <w:rPr>
          <w:rFonts w:cstheme="minorHAnsi"/>
          <w:sz w:val="18"/>
          <w:szCs w:val="18"/>
          <w:lang w:val="en-US"/>
        </w:rPr>
        <w:t>(4): 756-763.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Introduction: In coronary artery bypass (CABG) surgery, the common complications are the need for reintubation, prolonged mechanical ventilation (PMV) and death. Thus, a reliable model for the prognostic evaluation of those particular outcomes is a worthwhile pursuit. The existence of such a system would lead to better resource planning, cost reductions and an increased ability to guide preventive strategies. The aim of this study was to compare different methods - logistic regression (LR) and artificial neural networks (ANNs) - in accomplishing this goal. Material and methods: Subjects undergoing CABG (n = 1315) were divided into training (n = 1053) and validation (n = 262) groups. The set of independent variables consisted of age, gender, weight, height, body mass index, diabetes, creatinine level, cardiopulmonary bypass, presence of preserved ventricular function, moderate and severe ventricular dysfunction and total number of grafts. The PMV was also an input for the prediction of death. The ability of ANN to discriminate outcomes was assessed using receiver-operating characteristic (ROC) analysis and the results were compared using a multivariate LR. Results: The ROC curve areas for LR and ANN models, respectively, were: for reintubation 0.62 (CI: 0.50-0.75) and 0.65 (CI: 0.53-0.77); for PMV 0.67 (CI: 0.57-0.78) and 0.72 (CI: 0.64-0.81); and for death 0.86 (CI: 0.79-0.93) and 0.85 (CI: 0.80-0.91). No differences were observed between models. Conclusions: The ANN has similar discriminating power in predicting reintubation, PMV and death outcomes. Thus, both models may be applicable as a predictor for these outcomes in subjects undergoing CABG.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Mesin, L. and P. Costa (2014). "Prognostic value of EEG indexes for the Glasgow outcome scale of comatose patients in the acute phase." </w:t>
      </w:r>
      <w:r w:rsidRPr="0049349F">
        <w:rPr>
          <w:rFonts w:cstheme="minorHAnsi"/>
          <w:sz w:val="18"/>
          <w:szCs w:val="18"/>
          <w:u w:val="single"/>
          <w:lang w:val="en-US"/>
        </w:rPr>
        <w:t>J Clin Monit Comput</w:t>
      </w:r>
      <w:r w:rsidRPr="0049349F">
        <w:rPr>
          <w:rFonts w:cstheme="minorHAnsi"/>
          <w:sz w:val="18"/>
          <w:szCs w:val="18"/>
          <w:lang w:val="en-US"/>
        </w:rPr>
        <w:t xml:space="preserve"> </w:t>
      </w:r>
      <w:r w:rsidRPr="0049349F">
        <w:rPr>
          <w:rFonts w:cstheme="minorHAnsi"/>
          <w:b/>
          <w:bCs/>
          <w:sz w:val="18"/>
          <w:szCs w:val="18"/>
          <w:lang w:val="en-US"/>
        </w:rPr>
        <w:t>28</w:t>
      </w:r>
      <w:r w:rsidRPr="0049349F">
        <w:rPr>
          <w:rFonts w:cstheme="minorHAnsi"/>
          <w:sz w:val="18"/>
          <w:szCs w:val="18"/>
          <w:lang w:val="en-US"/>
        </w:rPr>
        <w:t>(4): 377-385.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purpose of this work is the estimation of the Glasgow outcome scale (GOS) from a single continuous electroencephalogram (c-EEG) routinely recorded to monitor comatose patients in the neurosurgical intensive care unit. c-EEG was recorded from 13 patients in the acute phase: five with GOS = 5, four with GOS = 3 and four with GOS = 1. Different indexes were extracted from epochs of c-EEG (classical: amplitude and spectral estimators; non classical: from recurrence quantification analysis - RQA - and approximate entropy). Descriptors of different indexes (temporal variation and mean, standard deviation, skewness of the distribution across epochs) were used to train support vector machines to identify the correct GOS. We found classifiers allowing correct classification of the patients. Spectral indexes allowed to get optimal performances in classifying GOS 1 and 3. Nonlinear indexes (especially determinism from RQA) were optimal for identifying GOS = 5. Thus, the integration of information from classical/linear and nonlinear c-EEG descriptors in a multi-index classifier is important for GOS estimation. © 2013 Springer Science+Business Media.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Meyer, A., et al. (2018). "Machine learning for real-time prediction of complications in critical care: a retrospective study." </w:t>
      </w:r>
      <w:r w:rsidRPr="0049349F">
        <w:rPr>
          <w:rFonts w:cstheme="minorHAnsi"/>
          <w:sz w:val="18"/>
          <w:szCs w:val="18"/>
          <w:u w:val="single"/>
          <w:lang w:val="en-US"/>
        </w:rPr>
        <w:t>Lancet Respir Med</w:t>
      </w:r>
      <w:r w:rsidRPr="0049349F">
        <w:rPr>
          <w:rFonts w:cstheme="minorHAnsi"/>
          <w:sz w:val="18"/>
          <w:szCs w:val="18"/>
          <w:lang w:val="en-US"/>
        </w:rPr>
        <w:t xml:space="preserve"> </w:t>
      </w:r>
      <w:r w:rsidRPr="0049349F">
        <w:rPr>
          <w:rFonts w:cstheme="minorHAnsi"/>
          <w:b/>
          <w:bCs/>
          <w:sz w:val="18"/>
          <w:szCs w:val="18"/>
          <w:lang w:val="en-US"/>
        </w:rPr>
        <w:t>6</w:t>
      </w:r>
      <w:r w:rsidRPr="0049349F">
        <w:rPr>
          <w:rFonts w:cstheme="minorHAnsi"/>
          <w:sz w:val="18"/>
          <w:szCs w:val="18"/>
          <w:lang w:val="en-US"/>
        </w:rPr>
        <w:t>(12): 905-914.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The large amount of clinical signals in intensive care units can easily overwhelm health-care personnel and can lead to treatment delays, suboptimal care, or clinical errors. The aim of this study was to apply deep machine learning methods to predict severe complications during critical care in real time after cardiothoracic surgery. Methods: We used deep learning methods (recurrent neural networks) to predict several severe complications (mortality, renal failure with a need for renal replacement therapy, and postoperative bleeding leading to operative revision) in post cardiosurgical care in real time. Adult patients who underwent major open heart surgery from Jan 1, 2000, to Dec 31, 2016, in a German tertiary care centre for cardiovascular diseases formed the main derivation dataset. We measured the accuracy and timeliness of the deep learning model's forecasts and compared predictive quality to that of established standard-of-care clinical reference tools (clinical rule for postoperative bleeding, Simplified Acute Physiology Score II for mortality, and the Kidney Disease: Improving Global Outcomes staging criteria for acute renal failure) using positive predictive value (PPV), negative predictive value, sensitivity, specificity, area under the curve (AUC), and the F1 measure (which computes a harmonic mean of sensitivity and PPV). Results were externally retrospectively validated with 5898 cases from the published MIMIC-III dataset. Findings: Of 47 559 intensive care admissions (corresponding to 42 007 patients), we included 11 492 (corresponding to 9269 patients). The deep learning models yielded accurate predictions with the following PPV and sensitivity scores: PPV 0·90 and sensitivity 0·85 for mortality, 0·87 and 0·94 for renal failure, and 0·84 and 0·74 for bleeding. The predictions significantly outperformed the standard clinical reference tools, improving the absolute complication prediction AUC by 0·29 (95% CI 0·23–0·35) for bleeding, by 0·24 (0·19–0·29) for mortality, and by 0·24 (0·13–0·35) for renal failure (p&lt;0·0001 for all three analyses). The deep learning methods showed accurate predictions immediately after patient admission to the intensive care unit. We also observed an increase in performance in our validation cohort when the machine learning approach was tested against clinical reference tools, with absolute improvements in AUC of 0·09 (95% CI 0·03–0·15; p=0·0026) for bleeding, of 0·18 (0·07–0·29; p=0·0013) for mortality, and of 0·25 (0·18–0·32; p&lt;0·0001) for renal failure. Interpretation: The observed improvements in prediction for all three investigated clinical outcomes have the potential to improve critical care. These findings are noteworthy in that they use routinely collected clinical data exclusively, without the need for any manual processing. The deep machine learning method showed AUC scores that significantly surpass those of clinical reference tools, especially soon after admission. Taken together, these properties are encouraging for </w:t>
      </w:r>
      <w:r w:rsidRPr="0049349F">
        <w:rPr>
          <w:rFonts w:cstheme="minorHAnsi"/>
          <w:sz w:val="18"/>
          <w:szCs w:val="18"/>
          <w:lang w:val="en-US"/>
        </w:rPr>
        <w:lastRenderedPageBreak/>
        <w:t>prospective deployment in critical care settings to direct the staff's attention towards patients who are most at risk. Funding: No specific funding.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Meyfroidt, G., et al. (2011). "Computerized prediction of intensive care unit discharge after cardiac surgery: development and validation of a Gaussian processes model." </w:t>
      </w:r>
      <w:r w:rsidRPr="0049349F">
        <w:rPr>
          <w:rFonts w:cstheme="minorHAnsi"/>
          <w:sz w:val="18"/>
          <w:szCs w:val="18"/>
          <w:u w:val="single"/>
          <w:lang w:val="en-US"/>
        </w:rPr>
        <w:t>BMC Med Inform Decis Mak</w:t>
      </w:r>
      <w:r w:rsidRPr="0049349F">
        <w:rPr>
          <w:rFonts w:cstheme="minorHAnsi"/>
          <w:sz w:val="18"/>
          <w:szCs w:val="18"/>
          <w:lang w:val="en-US"/>
        </w:rPr>
        <w:t xml:space="preserve"> </w:t>
      </w:r>
      <w:r w:rsidRPr="0049349F">
        <w:rPr>
          <w:rFonts w:cstheme="minorHAnsi"/>
          <w:b/>
          <w:bCs/>
          <w:sz w:val="18"/>
          <w:szCs w:val="18"/>
          <w:lang w:val="en-US"/>
        </w:rPr>
        <w:t>11</w:t>
      </w:r>
      <w:r w:rsidRPr="0049349F">
        <w:rPr>
          <w:rFonts w:cstheme="minorHAnsi"/>
          <w:sz w:val="18"/>
          <w:szCs w:val="18"/>
          <w:lang w:val="en-US"/>
        </w:rPr>
        <w:t>: 64.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intensive care unit (ICU) length of stay (LOS) of patients undergoing cardiac surgery may vary considerably, and is often difficult to predict within the first hours after admission. The early clinical evolution of a cardiac surgery patient might be predictive for his LOS. The purpose of the present study was to develop a predictive model for ICU discharge after non-emergency cardiac surgery, by analyzing the first 4 hours of data in the computerized medical record of these patients with Gaussian processes (GP), a machine learning technique. Non-interventional study. Predictive modeling, separate development (n = 461) and validation (n = 499) cohort. GP models were developed to predict the probability of ICU discharge the day after surgery (classification task), and to predict the day of ICU discharge as a discrete variable (regression task). GP predictions were compared with predictions by EuroSCORE, nurses and physicians. The classification task was evaluated using aROC for discrimination, and Brier Score, Brier Score Scaled, and Hosmer-Lemeshow test for calibration. The regression task was evaluated by comparing median actual and predicted discharge, loss penalty function (LPF) ((actual-predicted)/actual) and calculating root mean squared relative errors (RMSRE). Median (P25-P75) ICU length of stay was 3 (2-5) days. For classification, the GP model showed an aROC of 0.758 which was significantly higher than the predictions by nurses, but not better than EuroSCORE and physicians. The GP had the best calibration, with a Brier Score of 0.179 and Hosmer-Lemeshow p-value of 0.382. For regression, GP had the highest proportion of patients with a correctly predicted day of discharge (40%), which was significantly better than the EuroSCORE (p &lt; 0.001) and nurses (p = 0.044) but equivalent to physicians. GP had the lowest RMSRE (0.408) of all predictive models. A GP model that uses PDMS data of the first 4 hours after admission in the ICU of scheduled adult cardiac surgery patients was able to predict discharge from the ICU as a classification as well as a regression task. The GP model demonstrated a significantly better discriminative power than the EuroSCORE and the ICU nurses, and at least as good as predictions done by ICU physicians. The GP model was the only well calibrated model.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Meystre, S. and P. Haug (2006). "Improving the sensitivity of the problem list in an intensive care unit by using natural language processing." </w:t>
      </w:r>
      <w:r w:rsidRPr="0049349F">
        <w:rPr>
          <w:rFonts w:cstheme="minorHAnsi"/>
          <w:sz w:val="18"/>
          <w:szCs w:val="18"/>
          <w:u w:val="single"/>
          <w:lang w:val="en-US"/>
        </w:rPr>
        <w:t>AMIA Annu Symp Proc</w:t>
      </w:r>
      <w:r w:rsidRPr="0049349F">
        <w:rPr>
          <w:rFonts w:cstheme="minorHAnsi"/>
          <w:sz w:val="18"/>
          <w:szCs w:val="18"/>
          <w:lang w:val="en-US"/>
        </w:rPr>
        <w:t>: 554-558.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To improve the completeness of an electronic problem list, we have developed a system using Natural Language Processing to automatically extract potential medical problems from clinical free-text documents; these problems are then proposed for inclusion in an electronic problem list management application. A prospective randomized controlled evaluation of this system in an intensive care unit is reported here. A total of 105 patients were randomly assigned to a control or an intervention group. In the latter, patients had their documents analyzed by the system and medical problems discovered were proposed for inclusion into their problem list. In this population, our system significantly increased the sensitivity of the problem lists, from 8.9% to 41%, and to 77.4% if problems automatically proposed but not acknowledged by users were also considered.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Meystre, S. M. and P. J. Haug (2008). "Randomized controlled trial of an automated problem list with improved sensitivity." </w:t>
      </w:r>
      <w:r w:rsidRPr="0049349F">
        <w:rPr>
          <w:rFonts w:cstheme="minorHAnsi"/>
          <w:sz w:val="18"/>
          <w:szCs w:val="18"/>
          <w:u w:val="single"/>
          <w:lang w:val="en-US"/>
        </w:rPr>
        <w:t>Int J Med Informatics</w:t>
      </w:r>
      <w:r w:rsidRPr="0049349F">
        <w:rPr>
          <w:rFonts w:cstheme="minorHAnsi"/>
          <w:sz w:val="18"/>
          <w:szCs w:val="18"/>
          <w:lang w:val="en-US"/>
        </w:rPr>
        <w:t xml:space="preserve"> </w:t>
      </w:r>
      <w:r w:rsidRPr="0049349F">
        <w:rPr>
          <w:rFonts w:cstheme="minorHAnsi"/>
          <w:b/>
          <w:bCs/>
          <w:sz w:val="18"/>
          <w:szCs w:val="18"/>
          <w:lang w:val="en-US"/>
        </w:rPr>
        <w:t>77</w:t>
      </w:r>
      <w:r w:rsidRPr="0049349F">
        <w:rPr>
          <w:rFonts w:cstheme="minorHAnsi"/>
          <w:sz w:val="18"/>
          <w:szCs w:val="18"/>
          <w:lang w:val="en-US"/>
        </w:rPr>
        <w:t>(9): 602-612.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Purpose: To improve the completeness and timeliness of an electronic problem list, we have developed a system using Natural Language Processing (NLP) to automatically extract potential medical problems from clinical, free-text documents; these problems are then proposed for inclusion in an electronic problem list management application. Methods: A prospective randomized controlled evaluation of the Automatic Problem List (APL) system in an intensive care unit and in a cardiovascular surgery unit is reported here. A total of 247 patients were enrolled: 76 in an initial control phase and 171 in the randomized controlled trial that followed. During this latter phase, patients were randomly assigned to a control or an intervention group. All patients had their documents analyzed by the system, but the medical problems discovered were only proposed in the problem list for intervention patients. We measured the sensitivity, specificity, positive and negative predictive values, likelihood ratios and the timeliness of the problem lists. Results: Our system significantly increased the sensitivity of the problem lists in the intensive care unit, from about 9% to 41%, and even 77% if problems automatically proposed but not acknowledged by users were also considered. Timeliness of addition of problems to the list was greatly improved, with a time between a problem's first mention in a clinical document and its addition to the problem list reduced from about 6 days to less than 2 days. No significant effect was observed in the cardiovascular surgery unit. © 2007 Elsevier Ireland Ltd.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Miao, F., et al. (2018). "Predictive Modeling of Hospital Mortality for Patients With Heart Failure by Using an Improved Random Survival Forest." </w:t>
      </w:r>
      <w:r w:rsidRPr="0049349F">
        <w:rPr>
          <w:rFonts w:cstheme="minorHAnsi"/>
          <w:sz w:val="18"/>
          <w:szCs w:val="18"/>
          <w:u w:val="single"/>
          <w:lang w:val="en-US"/>
        </w:rPr>
        <w:t>Ieee Access</w:t>
      </w:r>
      <w:r w:rsidRPr="0049349F">
        <w:rPr>
          <w:rFonts w:cstheme="minorHAnsi"/>
          <w:sz w:val="18"/>
          <w:szCs w:val="18"/>
          <w:lang w:val="en-US"/>
        </w:rPr>
        <w:t xml:space="preserve"> </w:t>
      </w:r>
      <w:r w:rsidRPr="0049349F">
        <w:rPr>
          <w:rFonts w:cstheme="minorHAnsi"/>
          <w:b/>
          <w:bCs/>
          <w:sz w:val="18"/>
          <w:szCs w:val="18"/>
          <w:lang w:val="en-US"/>
        </w:rPr>
        <w:t>6</w:t>
      </w:r>
      <w:r w:rsidRPr="0049349F">
        <w:rPr>
          <w:rFonts w:cstheme="minorHAnsi"/>
          <w:sz w:val="18"/>
          <w:szCs w:val="18"/>
          <w:lang w:val="en-US"/>
        </w:rPr>
        <w:t>: 7244-7253.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Identification of different risk factors and early prediction of mortality for patients with heart failure are crucial for guiding clinical decision-making in Intensive care unit cohorts. In this paper, we developed a comprehensive risk model </w:t>
      </w:r>
      <w:r w:rsidRPr="0049349F">
        <w:rPr>
          <w:rFonts w:cstheme="minorHAnsi"/>
          <w:sz w:val="18"/>
          <w:szCs w:val="18"/>
          <w:lang w:val="en-US"/>
        </w:rPr>
        <w:lastRenderedPageBreak/>
        <w:t>for predicting heart failure mortality with a high level of accuracy using an improved random survival forest (iRSF). Utilizing a novel split rule and stopping criterion, the proposed iRSF was able to identify more accurate predictors to separate survivors and nonsurvivors and thus improve discrimination ability. Based on the public MIMIC II clinical database with 8 059 patients, 32 risk factors, including demographics, clinical, laboratory information, and medications, were analyzed and used to develop the risk model for patients with heart failure. Compared with previous studies, more critical laboratory predictors were identified that could reveal difficult-to-manage comorbidities, including aspartate aminotransferase, alanine aminotransferase, total bilirubin, serum creatine, blood urea nitrogen, and their inherent effects on events; these were determined to be critical indicators for predicting heart failure mortality with the proposed iRSF. The experimental results showed that the developed risk model was superior to those used in previous studies and the conventional random survival forest-based model with an out-of-bag C-statistic value of 0.821. Therefore, the developed iRSF-based risk model could serve as a valuable tool for clinicians in heart failure mortality prediction.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Miao, F., et al. (2020). "Continuous blood pressure measurement from one-channel electrocardiogram signal using deep-learning techniques."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108</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Continuous blood pressure (BP) measurement is crucial for reliable and timely hypertension detection. State-of-the-art continuous BP measurement methods based on pulse transit time or multiple parameters require simultaneous electrocardiogram (ECG) and photoplethysmogram (PPG) signals. Compared with PPG signals, ECG signals are easy to collect using wearable devices. This study examined a novel continuous BP estimation approach using one-channel ECG signals for unobtrusive BP monitoring. A BP model is developed based on the fusion of a residual network and long short-term memory to obtain the spatial-temporal information of ECG signals. The public multiparameter intelligent monitoring waveform database, which contains ECG, PPG, and invasive BP data of patients in intensive care units, is used to develop and verify the model. Experimental results demonstrated that the proposed approach exhibited an estimation error of 0.07 ± 7.77 mmHg for mean arterial pressure (MAP) and 0.01 ± 6.29 for diastolic BP (DBP), which comply with the Association for the Advancement of Medical Instrumentation standard. According to the British Hypertension Society standards, the results achieved grade A for MAP and DBP estimation and grade B for systolic BP (SBP) estimation. Furthermore, we verified the model with an independent dataset for arrhythmia patients. The experimental results exhibited an estimation error of −0.22 ± 5.82 mmHg, −0.57 ± 4.39 mmHg, and −0.75 ± 5.62 mmHg for SBP, MAP, and DBP measurements, respectively. These results indicate the feasibility of estimating BP by using a one-channel ECG signal, thus enabling continuous BP measurement for ubiquitous health care applications.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Mobley, B. A., et al. </w:t>
      </w:r>
      <w:r w:rsidRPr="0049349F">
        <w:rPr>
          <w:rFonts w:cstheme="minorHAnsi"/>
          <w:sz w:val="18"/>
          <w:szCs w:val="18"/>
          <w:lang w:val="en-US"/>
        </w:rPr>
        <w:t xml:space="preserve">(1995). "Artificial neural network predictions of lengths of stay on a post- coronary care unit." </w:t>
      </w:r>
      <w:r w:rsidRPr="0049349F">
        <w:rPr>
          <w:rFonts w:cstheme="minorHAnsi"/>
          <w:sz w:val="18"/>
          <w:szCs w:val="18"/>
          <w:u w:val="single"/>
          <w:lang w:val="en-US"/>
        </w:rPr>
        <w:t>HEART LUNG J CRIT CARE</w:t>
      </w:r>
      <w:r w:rsidRPr="0049349F">
        <w:rPr>
          <w:rFonts w:cstheme="minorHAnsi"/>
          <w:sz w:val="18"/>
          <w:szCs w:val="18"/>
          <w:lang w:val="en-US"/>
        </w:rPr>
        <w:t xml:space="preserve"> </w:t>
      </w:r>
      <w:r w:rsidRPr="0049349F">
        <w:rPr>
          <w:rFonts w:cstheme="minorHAnsi"/>
          <w:b/>
          <w:bCs/>
          <w:sz w:val="18"/>
          <w:szCs w:val="18"/>
          <w:lang w:val="en-US"/>
        </w:rPr>
        <w:t>24</w:t>
      </w:r>
      <w:r w:rsidRPr="0049349F">
        <w:rPr>
          <w:rFonts w:cstheme="minorHAnsi"/>
          <w:sz w:val="18"/>
          <w:szCs w:val="18"/>
          <w:lang w:val="en-US"/>
        </w:rPr>
        <w:t>(3): 251-256.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To create and validate a model that predicts length of hospital unit stay. Design: Ex post facto. Seventy-four independent admission variables in 15 general categories were utilized to predict possible stays of 1 to 20 days. Setting: Laboratory. Sample: Records of patients discharged from a post-coronary care unit in early 1993. Results: An artificial neural network was trained on 629 records and tested on an additional 127 records of patients. The absolute disparity between the actual lengths of stays in the test records and the predictions of the network averaged 1.4 days per record, and the actual length of stay was predicted within 1 day 72% of the time. Conclusions: The artificial neural network demonstrated the capacity to utilize common patient admission characteristics to predict lengths of stay. This technology shows promise in siding timely initiation of treatment and effective resource planning and cost control.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Moffet, E. W., et al. </w:t>
      </w:r>
      <w:r w:rsidRPr="0049349F">
        <w:rPr>
          <w:rFonts w:cstheme="minorHAnsi"/>
          <w:sz w:val="18"/>
          <w:szCs w:val="18"/>
          <w:lang w:val="en-US"/>
        </w:rPr>
        <w:t xml:space="preserve">(2020). "Validation of the 2HELPS2B Seizure Risk Score in Acute Brain Injury Patients." </w:t>
      </w:r>
      <w:r w:rsidRPr="0049349F">
        <w:rPr>
          <w:rFonts w:cstheme="minorHAnsi"/>
          <w:sz w:val="18"/>
          <w:szCs w:val="18"/>
          <w:u w:val="single"/>
          <w:lang w:val="en-US"/>
        </w:rPr>
        <w:t>Neurocrit Care</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and Objective: Seizures are common after traumatic brain injury (TBI), aneurysmal subarachnoid hemorrhage (aSAH), subdural hematoma (SDH), and non-traumatic intraparenchymal hemorrhage (IPH)—collectively defined herein as acute brain injury (ABI). Most seizures in ABI are subclinical, meaning that they are only detectable with EEG. A method is required to identify patients at greatest risk of seizures and thereby in need of prolonged continuous EEG monitoring. 2HELPS2B is a simple point system developed to address this need. 2HELPS2B estimates seizure risk for hospitalized patients using five EEG findings and one clinical finding (pre-EEG seizure). The initial 2HELPS2B study did not specifically assess the ABI subpopulation. In this study, we aim to validate the 2HELPS2B score in ABI and determine its relative predictive accuracy compared to a broader set of clinical and electrographic factors. Methods: We queried the Critical Care EEG Monitoring Research Consortium database for ABI patients age ≥ 18 with &gt; 6 h of continuous EEG monitoring; data were collected between February 2013 and November 2018. The primary outcome was electrographic seizure. Clinical factors considered were age, coma, encephalopathy, ABI subtype, and acute suspected or confirmed pre-EEG clinical seizure. Electrographic factors included 18 EEG findings. Predictive accuracy was assessed using a machine-learning paradigm with area under the receiver operator characteristic (ROC) curve as the primary outcome metric. Three models (clinical factors alone, EEG factors alone, EEG and clinical factors combined) were generated using elastic-net logistic regression. Models were compared to each other and to the </w:t>
      </w:r>
      <w:r w:rsidRPr="0049349F">
        <w:rPr>
          <w:rFonts w:cstheme="minorHAnsi"/>
          <w:sz w:val="18"/>
          <w:szCs w:val="18"/>
          <w:lang w:val="en-US"/>
        </w:rPr>
        <w:lastRenderedPageBreak/>
        <w:t>2HELPS2B model. All models were evaluated by calculating the area under the curve (AUC) of a ROC analysis and then compared using permutation testing of AUC with bootstrapping to generate confidence intervals. Results: A total of 1528 ABI patients were included. Total seizure incidence was 13.9%. Seizure incidence among ABI subtype varied: IPH 17.2%, SDH 19.1%, aSAH 7.6%, TBI 9.2%. Age ≥ 65 (p = 0.015) and pre-cEEG acute clinical seizure (p &lt; 0.001) positively affected seizure incidence. Clinical factors AUC = 0.65 [95% CI 0.60–0.71], EEG factors AUC = 0.82 [95% CI 0.77–0.87], and EEG and clinical factors combined AUC = 0.84 [95% CI 0.80–0.88]. 2HELPS2B AUC = 0.81 [95% CI 0.76–0.85]. The 2HELPS2B AUC did not differ from EEG factors (p = 0.51), or EEG and clinical factors combined (p = 0.23), but was superior to clinical factors alone (p &lt; 0.001). Conclusions: Accurate seizure risk forecasting in ABI requires the assessment of EEG markers of pathologic electro-cerebral activity (e.g., sporadic epileptiform discharges and lateralized periodic discharges). The 2HELPS2B score is a reliable and simple method to quantify these EEG findings and their associated risk of seizure.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Moghadam, M. C., et al. </w:t>
      </w:r>
      <w:r w:rsidRPr="0049349F">
        <w:rPr>
          <w:rFonts w:cstheme="minorHAnsi"/>
          <w:sz w:val="18"/>
          <w:szCs w:val="18"/>
          <w:lang w:val="en-US"/>
        </w:rPr>
        <w:t xml:space="preserve">(2020). "A machine-learning approach to predicting hypotensive events in ICU settings." </w:t>
      </w:r>
      <w:r w:rsidRPr="0049349F">
        <w:rPr>
          <w:rFonts w:cstheme="minorHAnsi"/>
          <w:sz w:val="18"/>
          <w:szCs w:val="18"/>
          <w:u w:val="single"/>
          <w:lang w:val="en-US"/>
        </w:rPr>
        <w:t>Comput Biol Med</w:t>
      </w:r>
      <w:r w:rsidRPr="0049349F">
        <w:rPr>
          <w:rFonts w:cstheme="minorHAnsi"/>
          <w:sz w:val="18"/>
          <w:szCs w:val="18"/>
          <w:lang w:val="en-US"/>
        </w:rPr>
        <w:t xml:space="preserve"> </w:t>
      </w:r>
      <w:r w:rsidRPr="0049349F">
        <w:rPr>
          <w:rFonts w:cstheme="minorHAnsi"/>
          <w:b/>
          <w:bCs/>
          <w:sz w:val="18"/>
          <w:szCs w:val="18"/>
          <w:lang w:val="en-US"/>
        </w:rPr>
        <w:t>118</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Predicting hypotension well in advance provides physicians with enough time to respond with proper therapeutic measures. However, the real-time prediction of hypotension with high positive predictive value (PPV) is a challenge. This is due to the dynamic changes in patients’ physiological status following drug administration, which limits the quantity of useful data available for the algorithm. Method: To mimic real-time monitoring, we developed a machine-learning algorithm that uses most of the available data points from patients’ records to train and test the algorithm. The algorithm predicts hypotension up to 30 min in advance based on the data from only 5 min of patient physiological history. A novel evaluation method is also proposed to assess the performance of the algorithm as a function of time at every timestamp within 30 min of hypotension onset. This evaluation approach provides statistical tools to find the best possible prediction window. Results: During about 181,000 min of monitoring of 400 patients, the algorithm demonstrated 94% accuracy, 85% sensitivity and 96% specificity in predicting hypotension within 30 min of the events. A high PPV of 81% was obtained, and the algorithm predicted 80% of hypotensive events 25 min prior to onset. It was shown that choosing a classification threshold that maximizes the F1 score during the training phase contributes to a high PPV and sensitivity. Conclusions: This study demonstrates the promising potential of machine-learning algorithms in the real-time prediction of hypotensive events in ICU settings based on short-term physiological history.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Moghadam, M. J., et al. </w:t>
      </w:r>
      <w:r w:rsidRPr="0049349F">
        <w:rPr>
          <w:rFonts w:cstheme="minorHAnsi"/>
          <w:sz w:val="18"/>
          <w:szCs w:val="18"/>
          <w:lang w:val="en-US"/>
        </w:rPr>
        <w:t xml:space="preserve">(2019). "Prediction of Mortality Rate among ICU Patients based on Vital Signals using Data Analysis Methods." </w:t>
      </w:r>
      <w:r w:rsidRPr="0049349F">
        <w:rPr>
          <w:rFonts w:cstheme="minorHAnsi"/>
          <w:sz w:val="18"/>
          <w:szCs w:val="18"/>
          <w:u w:val="single"/>
          <w:lang w:val="en-US"/>
        </w:rPr>
        <w:t>Annals of Medical and Health Sciences Research</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(3): 603-607.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Using a scoring system for illness intensity can be a signpost for the physician to objectively assess the future state of the patient or estimate the probability of his/her recovery. In fact, due to individual differences among ICU patients, it seems necessary to develop a special estimation system for every intensive care unit. This system helps physicians to prioritize the patients in receiving appropriate care and helps them to be more explicit in explaining and presenting the final state of the illness to the patients' affiliates. By analyzing the vital signals of ICU patients, their mortality rate can be automatically predicted. In our proposed system, using statistical analyses and Wavelet change, several features were extracted out of the patients' vital signals. Then using Fisher's standard analysis and multi-layered perceptron neural network classification, it was found that the proposed system is able to predict people's mortality rate with high accuracy. The results of the present study indicate that the proposed system has an accuracy level of 85.1% and 81.7% for treatment and test data, respectively. Any attempt to practically apply this method can help enhance the quality of care system in ICU sections of the hospitals considerably.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Mohamadlou, H., et al. (2018). "Prediction of Acute Kidney Injury With a Machine Learning Algorithm Using Electronic Health Record Data." </w:t>
      </w:r>
      <w:r w:rsidRPr="0049349F">
        <w:rPr>
          <w:rFonts w:cstheme="minorHAnsi"/>
          <w:sz w:val="18"/>
          <w:szCs w:val="18"/>
          <w:u w:val="single"/>
          <w:lang w:val="en-US"/>
        </w:rPr>
        <w:t>Can J Kidney Health Dis</w:t>
      </w:r>
      <w:r w:rsidRPr="0049349F">
        <w:rPr>
          <w:rFonts w:cstheme="minorHAnsi"/>
          <w:sz w:val="18"/>
          <w:szCs w:val="18"/>
          <w:lang w:val="en-US"/>
        </w:rPr>
        <w:t xml:space="preserve"> </w:t>
      </w:r>
      <w:r w:rsidRPr="0049349F">
        <w:rPr>
          <w:rFonts w:cstheme="minorHAnsi"/>
          <w:b/>
          <w:bCs/>
          <w:sz w:val="18"/>
          <w:szCs w:val="18"/>
          <w:lang w:val="en-US"/>
        </w:rPr>
        <w:t>5</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A major problem in treating acute kidney injury (AKI) is that clinical criteria for recognition are markers of established kidney damage or impaired function; treatment before such damage manifests is desirable. Clinicians could intervene during what may be a crucial stage for preventing permanent kidney injury if patients with incipient AKI and those at high risk of developing AKI could be identified. Objective: In this study, we evaluate a machine learning algorithm for early detection and prediction of AKI. Design: We used a machine learning technique, boosted ensembles of decision trees, to train an AKI prediction tool on retrospective data taken from more than 300 000 inpatient encounters. Setting: Data were collected from inpatient wards at Stanford Medical Center and intensive care unit patients at Beth Israel Deaconess Medical Center. Patients: Patients older than the age of 18 whose hospital stays lasted between 5 and 1000 hours and who had at least one documented measurement of heart rate, respiratory rate, temperature, serum creatinine (SCr), and Glasgow Coma Scale (GCS). Measurements: We tested the algorithm’s ability to detect AKI at onset and to predict AKI 12, 24, 48, and 72 hours before onset. Methods: We tested AKI detection and prediction using the National Health Service (NHS) England AKI Algorithm as a gold standard. We additionally tested </w:t>
      </w:r>
      <w:r w:rsidRPr="0049349F">
        <w:rPr>
          <w:rFonts w:cstheme="minorHAnsi"/>
          <w:sz w:val="18"/>
          <w:szCs w:val="18"/>
          <w:lang w:val="en-US"/>
        </w:rPr>
        <w:lastRenderedPageBreak/>
        <w:t>the algorithm’s ability to detect AKI as defined by the Kidney Disease: Improving Global Outcomes (KDIGO) guidelines. We compared the algorithm’s 3-fold cross-validation performance to the Sequential Organ Failure Assessment (SOFA) score for AKI identification in terms of area under the receiver operating characteristic (AUROC). Results: The algorithm demonstrated high AUROC for detecting and predicting NHS-defined AKI at all tested time points. The algorithm achieves AUROC of 0.872 (95% confidence interval [CI], 0.867-0.878) for AKI detection at time of onset. For prediction 12 hours before onset, the algorithm achieves an AUROC of 0.800 (95% CI, 0.792-0.809). For 24-hour predictions, the algorithm achieves AUROC of 0.795 (95% CI, 0.785-0.804). For 48-hour and 72-hour predictions, the algorithm achieves AUROC values of 0.761 (95% CI, 0.753-0.768) and 0.728 (95% CI, 0.719-0.737), respectively. Limitations: Because of the retrospective nature of this study, we cannot draw any conclusions about the impact the algorithm’s predictions will have on patient outcomes in a clinical setting. Conclusions: The results of these experiments suggest that a machine learning–based AKI prediction tool may offer important prognostic capabilities for determining which patients are likely to suffer AKI, potentially allowing clinicians to intervene before kidney damage manifests.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Mohammed, A., et al. (2020). "Using Machine Learning to Predict Early Onset Acute Organ Failure in Critically Ill Intensive Care Unit Patients With Sickle Cell Disease: Retrospective Study." </w:t>
      </w:r>
      <w:r w:rsidRPr="0049349F">
        <w:rPr>
          <w:rFonts w:cstheme="minorHAnsi"/>
          <w:sz w:val="18"/>
          <w:szCs w:val="18"/>
          <w:u w:val="single"/>
          <w:lang w:val="en-US"/>
        </w:rPr>
        <w:t>J Med Internet Res</w:t>
      </w:r>
      <w:r w:rsidRPr="0049349F">
        <w:rPr>
          <w:rFonts w:cstheme="minorHAnsi"/>
          <w:sz w:val="18"/>
          <w:szCs w:val="18"/>
          <w:lang w:val="en-US"/>
        </w:rPr>
        <w:t xml:space="preserve"> </w:t>
      </w:r>
      <w:r w:rsidRPr="0049349F">
        <w:rPr>
          <w:rFonts w:cstheme="minorHAnsi"/>
          <w:b/>
          <w:bCs/>
          <w:sz w:val="18"/>
          <w:szCs w:val="18"/>
          <w:lang w:val="en-US"/>
        </w:rPr>
        <w:t>22</w:t>
      </w:r>
      <w:r w:rsidRPr="0049349F">
        <w:rPr>
          <w:rFonts w:cstheme="minorHAnsi"/>
          <w:sz w:val="18"/>
          <w:szCs w:val="18"/>
          <w:lang w:val="en-US"/>
        </w:rPr>
        <w:t>(5): e14693.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Sickle cell disease (SCD) is a genetic disorder of the red blood cells, resulting in multiple acute and chronic complications, including pain episodes, stroke, and kidney disease. Patients with SCD develop chronic organ dysfunction, which may progress to organ failure during disease exacerbations. Early detection of acute physiological deterioration leading to organ failure is not always attainable. Machine learning techniques that allow for prediction of organ failure may enable early identification and treatment and potentially reduce mortality. OBJECTIVE: The aim of this study was to test the hypothesis that machine learning physiomarkers can predict the development of organ dysfunction in a sample of adult patients with SCD admitted to intensive care units (ICUs). METHODS: We applied diverse machine learning methods, statistical methods, and data visualization techniques to develop classification models to distinguish SCD from controls. RESULTS: We studied 63 sequential SCD patients admitted to ICUs with 163 patient encounters (mean age 30.7 years, SD 9.8 years). A subset of these patient encounters, 22.7% (37/163), met the sequential organ failure assessment criteria. The other 126 SCD patient encounters served as controls. A set of signal processing features (such as fast Fourier transform, energy, and continuous wavelet transform) derived from heart rate, blood pressure, and respiratory rate was identified to distinguish patients with SCD who developed acute physiological deterioration leading to organ failure from patients with SCD who did not meet the criteria. A multilayer perceptron model accurately predicted organ failure up to 6 hours before onset, with an average sensitivity and specificity of 96% and 98%, respectively. CONCLUSIONS: This retrospective study demonstrated the viability of using machine learning to predict acute organ failure among hospitalized adults with SCD. The discovery of salient physiomarkers through machine learning techniques has the potential to further accelerate the development and implementation of innovative care delivery protocols and strategies for medically vulnerable patients.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Monteiro, F., et al. (2020). "Prediction of mortality in Intensive Care Units: a multivariate feature selection."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107</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Context: The critical nature of patients in Intensive Care Units (ICUs) demands intensive monitoring of their vital signs as well as highly qualified professional assistance. The combination of these needs makes ICUs very expensive, which requires investment to be prioritized. Administrative issues emerge, and health institutions face dilemmas such as: “How many beds should an ICU provide to serve the population, at the lowest costs” and “Which is the most critical body information to monitor in an ICU?”. Due to financial and ethical implications, these judgments require technical and precise knowledge. Decisions have usually relied on clinical scores, like the APACHE (Acute Physiology And Chronic Health Evaluation) and SOFA (Sequential Organ Failure Assessment) scores, which are imprecise and outdated. The popularization of machine learning techniques has shed some light on the topic as a way to renew score purposes. In 2012, the PhysioNet/Computing in Cardiology launched the Challenge – ICU Patients. This Challenge aimed to stimulate the development of techniques to predict mortality in ICUs. Based on biometric and physiological features collected from patients, the participants predicted the patient's death risk by using their classifiers. Several participants achieved results that were better than the results produced by the SOFA and the APACHE scores; the prediction levels were ≈54%, which is weak. Objectives: Here, we investigate the reasons that led to these results as a means to ground our solution. Then, we propose alternative practices in an attempt to improve the results. Our main goal is to improve the prediction of mortality in ICUs by using the same data employed during the 2012 PhysioNet Challenge. Our specific objectives are (i) to simplify the problem by reducing the dimensionality; (ii) to reduce the uncontrolled variance, and (iii) to make classifiers less dependent on the training set. Methods: Accordingly, we propose a methodology based on extensive steps, including sample filter and data normalization. To select features and to reduce the intra-group variance, we employ multivariate data analysis by using Principal Component Analysis, Factor Analysis, Spectral Clustering, and Tukey's HSD Test, recursively. After that, we use machine learning techniques to create classifiers according to different methods. We evaluate our results with the same metrics proposed by the 2012 PhysioNet </w:t>
      </w:r>
      <w:r w:rsidRPr="0049349F">
        <w:rPr>
          <w:rFonts w:cstheme="minorHAnsi"/>
          <w:sz w:val="18"/>
          <w:szCs w:val="18"/>
          <w:lang w:val="en-US"/>
        </w:rPr>
        <w:lastRenderedPageBreak/>
        <w:t>Challenge. Results: For classifiers constructed and tested by using independent datasets, our best classifier was a linear SVM, which provided results of ≈0.73. These results were significantly better than the ≈0.54 achieved in previous work at &gt;99% confidence interval. Furthermore, our approach only demanded twelve features, which was consistently smaller than the number of features required by the previous approaches. Conclusion: Our results indicated that our approach presented: (a) higher performance to predict death risks (+20%); (b) smaller dependence on the training set; and (c) lower costs for ICU monitoring (few features). Besides the better prediction power, our approach also demanded lower costs for implementation and a more extensive range of potential ICUs. Future studies should employ our proposal to investigate the possibility of including some physiological features that were not available for the 2012 PhysioNet Challenge.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Morid, M. A., et al. </w:t>
      </w:r>
      <w:r w:rsidRPr="0049349F">
        <w:rPr>
          <w:rFonts w:cstheme="minorHAnsi"/>
          <w:sz w:val="18"/>
          <w:szCs w:val="18"/>
          <w:lang w:val="en-US"/>
        </w:rPr>
        <w:t xml:space="preserve">(2020). "Temporal Pattern Detection to Predict Adverse Events in Critical Care: Case Study With Acute Kidney Injury." </w:t>
      </w:r>
      <w:r w:rsidRPr="0049349F">
        <w:rPr>
          <w:rFonts w:cstheme="minorHAnsi"/>
          <w:sz w:val="18"/>
          <w:szCs w:val="18"/>
          <w:u w:val="single"/>
          <w:lang w:val="en-US"/>
        </w:rPr>
        <w:t>JMIR Med Inform</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(3): e14272.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More than 20% of patients admitted to the intensive care unit (ICU) develop an adverse event (AE). No previous study has leveraged patients' data to extract the temporal features using their structural temporal patterns, that is, trends. OBJECTIVE: This study aimed to improve AE prediction methods by using structural temporal pattern detection that captures global and local temporal trends and to demonstrate these improvements in the detection of acute kidney injury (AKI). METHODS: Using the Medical Information Mart for Intensive Care dataset, containing 22,542 patients, we extracted both global and local trends using structural pattern detection methods to predict AKI (ie, binary prediction). Classifiers were built on 17 input features consisting of vital signs and laboratory test results using state-of-the-art models; the optimal classifier was selected for comparisons with previous approaches. The classifier with structural pattern detection features was compared with two baseline classifiers that used different temporal feature extraction approaches commonly used in the literature: (1) symbolic temporal pattern detection, which is the most common approach for multivariate time series classification; and (2) the last recorded value before the prediction point, which is the most common approach to extract temporal data in the AKI prediction literature. Moreover, we assessed the individual contribution of global and local trends. Classifier performance was measured in terms of accuracy (primary outcome), area under the curve, and F-measure. For all experiments, we employed 20-fold cross-validation. RESULTS: Random forest was the best classifier using structural temporal pattern detection. The accuracy of the classifier with local and global trend features was significantly higher than that while using symbolic temporal pattern detection and the last recorded value (81.3% vs 70.6% vs 58.1%; P&lt;.001). Excluding local or global features reduced the accuracy to 74.4% or 78.1%, respectively (P&lt;.001). CONCLUSIONS: Classifiers using features obtained from structural temporal pattern detection significantly improved the prediction of AKI onset in ICU patients over two baselines based on common previous approaches. The proposed method is a generalizable approach to predict AEs in critical care that may be used to help clinicians intervene in a timely manner to prevent or mitigate AEs. Copyright ©Mohammad Amin Morid, Olivia R Liu Sheng, Guilherme Del Fiol, Julio C Facelli, Bruce E Bray, Samir Abdelrahman. Originally published in JMIR Medical Informatics (http://medinform.jmir.org), 17.03.2020.</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Moridani, M. K., et al. (2015). "New algorithm of mortality risk prediction for cardiovascular patients admitted in intensive care unit." </w:t>
      </w:r>
      <w:r w:rsidRPr="0049349F">
        <w:rPr>
          <w:rFonts w:cstheme="minorHAnsi"/>
          <w:sz w:val="18"/>
          <w:szCs w:val="18"/>
          <w:u w:val="single"/>
          <w:lang w:val="en-US"/>
        </w:rPr>
        <w:t>Int J Clin Exp Med</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(6): 8916-8926.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Recognizing and managing of admitted patients in intensive care unit (ICU) with high risk of mortality is important for maximizing the patient’s outcomes and minimizing the costs. This study is based on linear and nonlinear analysis of heart rate variability (HRV) to design a classifier for mortality prediction of cardio vascular patients admitted to ICU. Methods: In this study we evaluated 90 cardiovascular ICU patients (45 males and 45 females). Linear and nonlinear features of HRV include SDNN, NN50, low frequency (LF), high frequency (HF), correlation dimension, approximate entropy; detrended fluctuation analysis (DFA) and Poincaré plot were analyzed. Paired sample t-test was used for statistical comparison. Finally, we fed these features to the Multi-Layer Perceptron (MLP) and Support Vector Machines (SVMs) to find a robust classification method to classify the patients with low risk and high risk of death. Results: Almost all HRV features measuring heart rate complexity were significantly decreased in the episode of half-hour before death. The results generated based on SVM and MLP classifiers show that SVM classifier is enable to distinguish high and low risk episodes with the total classification sensitivity, specificity, positive productivity and accuracy rate of 97.3%, 98.1%, 92.5% and 99.3%, respectively. Conclusions: The results of the current study suggest that nonlinear features of the HRV signals could be show nonlinear dynamics.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Moridani, M. K., et al. (2018). "A Novel Approach to Mortality Prediction of ICU Cardiovascular Patient Based on Fuzzy Logic Method." </w:t>
      </w:r>
      <w:r w:rsidRPr="0049349F">
        <w:rPr>
          <w:rFonts w:cstheme="minorHAnsi"/>
          <w:sz w:val="18"/>
          <w:szCs w:val="18"/>
          <w:u w:val="single"/>
          <w:lang w:val="en-US"/>
        </w:rPr>
        <w:t>Biomed Signal Process Control</w:t>
      </w:r>
      <w:r w:rsidRPr="0049349F">
        <w:rPr>
          <w:rFonts w:cstheme="minorHAnsi"/>
          <w:sz w:val="18"/>
          <w:szCs w:val="18"/>
          <w:lang w:val="en-US"/>
        </w:rPr>
        <w:t xml:space="preserve"> </w:t>
      </w:r>
      <w:r w:rsidRPr="0049349F">
        <w:rPr>
          <w:rFonts w:cstheme="minorHAnsi"/>
          <w:b/>
          <w:bCs/>
          <w:sz w:val="18"/>
          <w:szCs w:val="18"/>
          <w:lang w:val="en-US"/>
        </w:rPr>
        <w:t>45</w:t>
      </w:r>
      <w:r w:rsidRPr="0049349F">
        <w:rPr>
          <w:rFonts w:cstheme="minorHAnsi"/>
          <w:sz w:val="18"/>
          <w:szCs w:val="18"/>
          <w:lang w:val="en-US"/>
        </w:rPr>
        <w:t>: 160-173.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 Health-care methods have an undeniable progress in protecting the health of patients. Risk assessment is very valuable for important clinical events in evaluating new treatments, controlling resource consumption, and improving the quality control of Intensive Care Unit (ICU). Methods: To predict the patient's future status, the phenomenon and related physiological effects should be accurately identified. The purpose of this paper is to predict </w:t>
      </w:r>
      <w:r w:rsidRPr="0049349F">
        <w:rPr>
          <w:rFonts w:cstheme="minorHAnsi"/>
          <w:sz w:val="18"/>
          <w:szCs w:val="18"/>
          <w:lang w:val="en-US"/>
        </w:rPr>
        <w:lastRenderedPageBreak/>
        <w:t>the mortality of cardiovascular patients in the intensive care unit. So far, several methods have been proposed for prediction in this regard, each of which has been able to predict mortality somewhat, but many of these methods require the registration of a large number of patients, which in most cases is not possible to record all data, while this paper focuses only on Heart Rate Variability (HRV). In this paper, using the information obtained from the electrocardiogram (ECG) signal and by means of biological signal processing techniques, the changes in these signals will be initially investigated during the hospitalization period and then predicting the mortality rate of cardiovascular patients through the extracted features of the return mapping generated from the heart rate variability signal will be discussed. For the purpose of this paper, 80 recorded data from patients with coronary artery disease who were admitted to the intensive care unit, were collected. Given the fact that the return mappings detect the hidden phenomenon within the biological signal, a two-dimensional return mapping of the HRV signal was reconstructed in the first step of the quantification process. Then, the extraction of the traditional features of this mapping was dealt with, because these features were not able to provide important information about how the patient status was at the time of death. In the following, new features of return mapping were introduced and it was shown that the use of these features can provide a better distinction at the time the patient goes to death. Results: The results demonstrate that using the new method presented in this paper is comparable with other methods or leads to better results. The specificity and sensitivity of the new features were 92.54% and 91.73% respectively for coronary artery disease with a prediction horizon of 0.5 h before death. The higher the prediction horizon, the nurses or patient's relatives have more opportunity to take therapeutic measures, the time interval found in this paper is 0.5 and 1 h before the death. In order to determine the patient's future status and ECG signal analysis, the minimum requirement was 9.2 h for hospitalization, which had a significant reduction compared with other methods. Conclusion: As a result, the implementation of these methods leads to more favorable treatment of patients and the allocation of appropriate equipment to them. Another of these aims is to reduce costs, avoid unnecessary treatments and reduce the risk for patients.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Morik, K., et al. (1999). </w:t>
      </w:r>
      <w:r w:rsidRPr="0049349F">
        <w:rPr>
          <w:rFonts w:cstheme="minorHAnsi"/>
          <w:sz w:val="18"/>
          <w:szCs w:val="18"/>
          <w:u w:val="single"/>
          <w:lang w:val="en-US"/>
        </w:rPr>
        <w:t>Combining statistical learning with a knowledge-based approach: a case study in intensive care monitoring</w:t>
      </w:r>
      <w:r w:rsidRPr="0049349F">
        <w:rPr>
          <w:rFonts w:cstheme="minorHAnsi"/>
          <w:sz w:val="18"/>
          <w:szCs w:val="18"/>
          <w:lang w:val="en-US"/>
        </w:rPr>
        <w:t>, econstor.eu.</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Morik, K., et al. (2000). "Knowledge discovery and knowledge validation in intensive care."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19</w:t>
      </w:r>
      <w:r w:rsidRPr="0049349F">
        <w:rPr>
          <w:rFonts w:cstheme="minorHAnsi"/>
          <w:sz w:val="18"/>
          <w:szCs w:val="18"/>
          <w:lang w:val="en-US"/>
        </w:rPr>
        <w:t>(3): 225-249.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Operational protocols are a valuable means for quality control. However, developing operational protocols is a highly complex and costly task. We present an integrated approach involving both intelligent data analysis and knowledge acquisition from experts that support the development of operational protocols. The aim is to ensure high quality standards for the protocol through empirical validation during the development, as well as lower development cost through the use of machine learning and statistical techniques. We demonstrate our approach of integrating expert knowledge with data driven techniques based on our effort to develop an operational protocol for the hemodynamic system. Copyright (C) 2000 Elsevier Science B.V.</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Mousavi, S., et al. (2020). "Single-modal and multi-modal false arrhythmia alarm reduction using attention-based convolutional and recurrent neural networks."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15</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study proposes a deep learning model that effectively suppresses the false alarms in the intensive care units (ICUs) without ignoring the true alarms using single- and multimodal biosignals. Most of the current work in the literature are either rule-based methods, requiring prior knowledge of arrhythmia analysis to build rules, or classical machine learning approaches, depending on hand-engineered features. In this work, we apply convolutional neural networks to automatically extract time-invariant features, an attention mechanism to put more emphasis on the important regions of the segmented input signal(s) that are more likely to contribute to an alarm, and long short-term memory units to capture the temporal information presented in the signal segments. We trained our method efficiently using a two-step training algorithm (i.e., pre-training and fine-tuning the proposed network) on the dataset provided by the PhysioNet computing in cardiology challenge 2015. The evaluation results demonstrate that the proposed method obtains better results compared to other existing algorithms for the false alarm reduction task in ICUs. The proposed method achieves a sensitivity of 93.88% and a specificity of 92.05% for the alarm classification, considering three different signals. In addition, our experiments for 5 separate alarm types leads significant results, where we just consider a single-lead ECG (e.g., a sensitivity of 90.71%, a specificity of 88.30%, an AUC of 89.51 for alarm type of Ventricular Tachycardia arrhythmia).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Mufti, H. N., et al. </w:t>
      </w:r>
      <w:r w:rsidRPr="0049349F">
        <w:rPr>
          <w:rFonts w:cstheme="minorHAnsi"/>
          <w:sz w:val="18"/>
          <w:szCs w:val="18"/>
          <w:lang w:val="en-US"/>
        </w:rPr>
        <w:t xml:space="preserve">(2019). "Exploiting Machine Learning Algorithms and Methods for the Prediction of Agitated Delirium After Cardiac Surgery: Models Development and Validation Study." </w:t>
      </w:r>
      <w:r w:rsidRPr="0049349F">
        <w:rPr>
          <w:rFonts w:cstheme="minorHAnsi"/>
          <w:sz w:val="18"/>
          <w:szCs w:val="18"/>
          <w:u w:val="single"/>
          <w:lang w:val="en-US"/>
        </w:rPr>
        <w:t>Jmir Medical Informatics</w:t>
      </w:r>
      <w:r w:rsidRPr="0049349F">
        <w:rPr>
          <w:rFonts w:cstheme="minorHAnsi"/>
          <w:sz w:val="18"/>
          <w:szCs w:val="18"/>
          <w:lang w:val="en-US"/>
        </w:rPr>
        <w:t xml:space="preserve"> </w:t>
      </w:r>
      <w:r w:rsidRPr="0049349F">
        <w:rPr>
          <w:rFonts w:cstheme="minorHAnsi"/>
          <w:b/>
          <w:bCs/>
          <w:sz w:val="18"/>
          <w:szCs w:val="18"/>
          <w:lang w:val="en-US"/>
        </w:rPr>
        <w:t>7</w:t>
      </w:r>
      <w:r w:rsidRPr="0049349F">
        <w:rPr>
          <w:rFonts w:cstheme="minorHAnsi"/>
          <w:sz w:val="18"/>
          <w:szCs w:val="18"/>
          <w:lang w:val="en-US"/>
        </w:rPr>
        <w:t>(4): 193-213.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Delirium is a temporary mental disorder that occasionally affects patients undergoing surgery, especially cardiac surgery. It is strongly associated with major adverse events, which in turn leads to increased cost and poor outcomes (eg, need for nursing home due to cognitive impairment, stroke, and death). The ability to foresee patients at risk of delirium will guide the timely initiation of multimodal preventive interventions, which will aid in reducing the </w:t>
      </w:r>
      <w:r w:rsidRPr="0049349F">
        <w:rPr>
          <w:rFonts w:cstheme="minorHAnsi"/>
          <w:sz w:val="18"/>
          <w:szCs w:val="18"/>
          <w:lang w:val="en-US"/>
        </w:rPr>
        <w:lastRenderedPageBreak/>
        <w:t>burden and negative consequences associated with delirium. Several studies have focused on the prediction of delirium. However, the number of studies in cardiac surgical patients that have used machine learning methods is very limited. Objective: This study aimed to explore the application of several machine learning predictive models that can pre-emptively predict delirium in patients undergoing cardiac surgery and compare their performance. Methods: We investigated a number of machine learning methods to develop models that can predict delirium after cardiac surgery. A clinical dataset comprising over 5000 actual patients who underwent cardiac surgery in a single center was used to develop the models using logistic regression, artificial neural networks (ANN), support vector machines (SVM), Bayesian belief networks (BBN), naive Bayesian, random forest, and decision trees. Results: Only 507 out of 5584 patients (11.4%) developed delirium. We addressed the underlying class imbalance, using random undersampling, in the training dataset. The final prediction performance was validated on a separate test dataset Owing to the target class imbalance, several measures were used to evaluate algorithm's performance for the delirium class on the test dataset. Out of the selected algorithms, the SVM algorithm had the best Fl score for positive cases, kappa, and positive predictive value (40.2%, 29.3%, and 29.7%, respectively) with a P=.01, .03, .02, respectively. The ANN had the best receiver-operator area-under the curve (78.2%; P=.03). The BBN had the best precision-recall area-under the curve for detecting positive cases (30.4%; P=.03). Conclusions: Although delirium is inherently complex, preventive measures to mitigate its negative effect can be applied proactively if patients at risk are prospectively identified. Our results highlight 2 important points: (1) addressing class imbalance on the training dataset will augment machine learning model's performance in identifying patients likely to develop postoperative delirium, and (2) as the prediction of postoperative delirium is difficult because it is multifactorial and has complex pathophysiology, applying machine learning methods (complex or simple) may improve the prediction by revealing hidden patterns, which will lead to cost reduction by prevention of complications and will optimize patients' outcomes.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Myers, R. B., et al. </w:t>
      </w:r>
      <w:r w:rsidRPr="0049349F">
        <w:rPr>
          <w:rFonts w:cstheme="minorHAnsi"/>
          <w:sz w:val="18"/>
          <w:szCs w:val="18"/>
          <w:lang w:val="en-US"/>
        </w:rPr>
        <w:t xml:space="preserve">(2016). "Predicting Intracranial Pressure and Brain Tissue Oxygen Crises in Patients with Severe Traumatic Brain Injury."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44</w:t>
      </w:r>
      <w:r w:rsidRPr="0049349F">
        <w:rPr>
          <w:rFonts w:cstheme="minorHAnsi"/>
          <w:sz w:val="18"/>
          <w:szCs w:val="18"/>
          <w:lang w:val="en-US"/>
        </w:rPr>
        <w:t>(9): 1754-1761.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To develop computer algorithms that can recognize physiologic patterns in traumatic brain injury patients that occur in advance of intracranial pressure and partial brain tissue oxygenation crises. The automated early detection of crisis precursors can provide clinicians with time to intervene in order to prevent or mitigate secondary brain injury. Design: A retrospective study was conducted from prospectively collected physiologic data. intracranial pressure, and partial brain tissue oxygenation crisis events were defined as intracranial pressure of greater than or equal to 20 mm Hg lasting at least 15 minutes and partial brain tissue oxygenation value of less than 10 mm Hg for at least 10 minutes, respectively. The physiologic data preceding each crisis event were used to identify precursors associated with crisis onset. Multivariate classification models were applied to recorded data in 30-minute epochs of time to predict crises between 15 and 360 minutes in the future. Setting: The neurosurgical unit of Ben Taub Hospital (Houston, TX). Subjects: Our cohort consisted of 817 subjects with severe traumatic brain injury. Measurements and Main Results: Our algorithm can predict the onset of intracranial pressure crises with 30-minute advance warning with an area under the receiver operating characteristic curve of 0.86 using only intracranial pressure measurements and time since last crisis. An analogous algorithm can predict the start of partial brain tissue oxygenation crises with 30-minute advanced warning with an area under the receiver operating characteristic curve of 0.91. Conclusions: Our algorithms provide accurate and timely predictions of intracranial hypertension and tissue hypoxia crises in patients with severe traumatic brain injury. Almost all of the information needed to predict the onset of these events is contained within the signal of interest and the time since last crisis.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Nachimuthu, S. K., et al. </w:t>
      </w:r>
      <w:r w:rsidRPr="0049349F">
        <w:rPr>
          <w:rFonts w:cstheme="minorHAnsi"/>
          <w:sz w:val="18"/>
          <w:szCs w:val="18"/>
          <w:lang w:val="en-US"/>
        </w:rPr>
        <w:t xml:space="preserve">(2010). "Modeling Glucose Homeostasis and Insulin Dosing in an Intensive Care Unit using Dynamic Bayesian Networks."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2010</w:t>
      </w:r>
      <w:r w:rsidRPr="0049349F">
        <w:rPr>
          <w:rFonts w:cstheme="minorHAnsi"/>
          <w:sz w:val="18"/>
          <w:szCs w:val="18"/>
          <w:lang w:val="en-US"/>
        </w:rPr>
        <w:t>: 532-536.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Adequate control of serum glucose in critically ill patients is a complex problem requiring continuous monitoring and intervention, which have a direct effect on clinical outcomes. Understanding temporal relationships can help to improve our knowledge of complex disease processes and their response to treatment. We discuss a Dynamic Bayesian Network (DBN) model that we created using the open-source Projeny toolkit to represent various clinical variables and the temporal and atemporal relationships underlying insulin and glucose homeostasis. We evaluated this model by comparing the DBN model's insulin dose predictions against those of a rule-based protocol (eProtocol-insulin) currently used in the ICU. The results suggest that the DBN model's predictions are as effective as or better than those of the rule-based protocol. The limitations of our methods are discussed, with a brief note on their generalizability.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Nagaraj, S. B., et al. </w:t>
      </w:r>
      <w:r w:rsidRPr="0049349F">
        <w:rPr>
          <w:rFonts w:cstheme="minorHAnsi"/>
          <w:sz w:val="18"/>
          <w:szCs w:val="18"/>
          <w:lang w:val="en-US"/>
        </w:rPr>
        <w:t xml:space="preserve">(2017). "Patient-Specific Classification of ICU Sedation Levels from Heart Rate Variability."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45</w:t>
      </w:r>
      <w:r w:rsidRPr="0049349F">
        <w:rPr>
          <w:rFonts w:cstheme="minorHAnsi"/>
          <w:sz w:val="18"/>
          <w:szCs w:val="18"/>
          <w:lang w:val="en-US"/>
        </w:rPr>
        <w:t>(7): e683-e690.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 To develop a personalizable algorithm to discriminate between sedation levels in ICU patients based on heart rate variability. Design: Multicenter, pilot study. Setting: Several ICUs at Massachusetts General Hospital, Boston, MA. Patients: We gathered 21,912 hours of routine electrocardiogram recordings from a heterogenous group of 70 adult </w:t>
      </w:r>
      <w:r w:rsidRPr="0049349F">
        <w:rPr>
          <w:rFonts w:cstheme="minorHAnsi"/>
          <w:sz w:val="18"/>
          <w:szCs w:val="18"/>
          <w:lang w:val="en-US"/>
        </w:rPr>
        <w:lastRenderedPageBreak/>
        <w:t>ICU patients. All patients included in the study were mechanically ventilated and were receiving sedatives. Measurements and Main Results: As "ground truth" for developing our method, we used Richmond Agitation Sedation Scale scores grouped into four levels denoted "comatose" (-5), "deeply sedated" (-4 to-3), "lightly sedated" (-2 to 0), and "agitated" (+1 to +4). We trained a support vector machine learning algorithm to calculate the probability of each sedation level from heart rate variability measures derived from the electrocardiogram. To estimate algorithm performance, we calculated leave-one-subject out cross-validated accuracy. The patient-independent version of the proposed system discriminated between the four sedation levels with an overall accuracy of 59%. Upon personalizing the system supplementing the training data with patient-specific calibration data, consisting of an individual's labeled heart rate variability epochs from the preceding 24 hours, accuracy improved to 67%. The personalized system discriminated between light-and deep-sedation states with an average accuracy of 75%. Conclusions: With further refinement, the methodology reported herein could lead to a fully automated system for depth of sedation monitoring. By enabling monitoring to be continuous, such technology may help clinical staff to monitor sedation levels more effectively and to reduce complications related to over-and under sedation.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Nagaraj, S. B., et al. </w:t>
      </w:r>
      <w:r w:rsidRPr="0049349F">
        <w:rPr>
          <w:rFonts w:cstheme="minorHAnsi"/>
          <w:sz w:val="18"/>
          <w:szCs w:val="18"/>
          <w:lang w:val="en-US"/>
        </w:rPr>
        <w:t xml:space="preserve">(2018). "Electroencephalogram Based Detection of Deep Sedation in ICU Patients Using Atomic Decomposition." </w:t>
      </w:r>
      <w:r w:rsidRPr="0049349F">
        <w:rPr>
          <w:rFonts w:cstheme="minorHAnsi"/>
          <w:sz w:val="18"/>
          <w:szCs w:val="18"/>
          <w:u w:val="single"/>
          <w:lang w:val="en-US"/>
        </w:rPr>
        <w:t>IEEE Trans Biomed Eng</w:t>
      </w:r>
      <w:r w:rsidRPr="0049349F">
        <w:rPr>
          <w:rFonts w:cstheme="minorHAnsi"/>
          <w:sz w:val="18"/>
          <w:szCs w:val="18"/>
          <w:lang w:val="en-US"/>
        </w:rPr>
        <w:t xml:space="preserve"> </w:t>
      </w:r>
      <w:r w:rsidRPr="0049349F">
        <w:rPr>
          <w:rFonts w:cstheme="minorHAnsi"/>
          <w:b/>
          <w:bCs/>
          <w:sz w:val="18"/>
          <w:szCs w:val="18"/>
          <w:lang w:val="en-US"/>
        </w:rPr>
        <w:t>65</w:t>
      </w:r>
      <w:r w:rsidRPr="0049349F">
        <w:rPr>
          <w:rFonts w:cstheme="minorHAnsi"/>
          <w:sz w:val="18"/>
          <w:szCs w:val="18"/>
          <w:lang w:val="en-US"/>
        </w:rPr>
        <w:t>(12): 2684-2691.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This study was performed to evaluate how well states of deep sedation in ICU patients can be detected from the frontal electroencephalogram (EEG) using features based on the method of atomic decomposition (AD). Methods: We analyzed a clinical dataset of 20 min of EEG recordings per patient from 44 mechanically ventilated adult patients receiving sedatives in an intensive care unit (ICU) setting. Several features derived from AD of the EEG signal were used to discriminate between awake and sedated states. We trained support vector machine (SVM) classifiers using AD features and compared the classification performance with SVM classifiers trained using standard spectral and entropy features using leave-one-subject-out validation. The potential of each feature to discriminate between awake and sedated states was quantified using area under the receiver operating characteristic curve (AUC). Results: The sedation level classification system using AD was able to reliably discriminate between sedated and awake states achieving an average AUC of 0.90, which was significantly better (p &lt; 0.05) than performance achieved using spectral (AUC = 0.86) and entropy (AUC = 0.81) domain features. A combined feature set consisting of AD, entropy, and spectral features provided better discrimination (AUC = 0.91, p &lt; 0.05) than any individual feature set. Conclusions: Features derived from the atomic decomposition of EEG signals provide useful discriminative information about the depth of sedation in ICU patients. Significance: With further refinement and external validation, the proposed system may be able to assist clinical staff with continuous surveillance of sedation levels in mechanically ventilated critically ill ICU patients.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Nagaraj, S. B., et al. </w:t>
      </w:r>
      <w:r w:rsidRPr="0049349F">
        <w:rPr>
          <w:rFonts w:cstheme="minorHAnsi"/>
          <w:sz w:val="18"/>
          <w:szCs w:val="18"/>
          <w:lang w:val="en-US"/>
        </w:rPr>
        <w:t xml:space="preserve">(2016). "Automatic Classification of Sedation Levels in ICU Patients Using Heart Rate Variability."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44</w:t>
      </w:r>
      <w:r w:rsidRPr="0049349F">
        <w:rPr>
          <w:rFonts w:cstheme="minorHAnsi"/>
          <w:sz w:val="18"/>
          <w:szCs w:val="18"/>
          <w:lang w:val="en-US"/>
        </w:rPr>
        <w:t>(9): e782-e789.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To explore the potential value of heart rate variability features for automated monitoring of sedation levels in mechanically ventilated ICU patients. Design: Multicenter, pilot study. Setting: Several ICUs at Massachusetts General Hospital, Boston, MA. Patients: Electrocardiogram recordings from 40 mechanically ventilated adult patients receiving sedatives in an ICU setting were used to develop and test the proposed automated system. Measurements and Main Results: Richmond Agitation-Sedation Scale scores were acquired prospectively to assess patient sedation levels and were used as ground truth. Richmond Agitation-Sedation Scale scores were grouped into four levels, denoted "unarousable" (Richmond Agitation-Sedation Scale =-5,-4), "sedated" (-3,-2,-1), "awake" (0), "agitated" (+1, +2, +3, +4). A multiclass support vector machine algorithm was used for classification. Classifier training and performance evaluations were carried out using leave-oneout cross validation. An overall accuracy of 69% was achieved for discriminating between the four levels of sedation. The proposed system was able to reliably discriminate (accuracy = 79%) between sedated (Richmond Agitation-Sedation Scale &lt; 0) and nonsedated states (Richmond Agitation-Sedation Scale &gt; 0). Conclusions: With further refinement, the methodology reported herein could lead to a fully automated system for depth of sedation monitoring. By enabling monitoring to be continuous, such technology may help clinical staff to monitor sedation levels more effectively and to reduce complications related to over-and undersedation.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Nagaraj, S. B., et al. </w:t>
      </w:r>
      <w:r w:rsidRPr="0049349F">
        <w:rPr>
          <w:rFonts w:cstheme="minorHAnsi"/>
          <w:sz w:val="18"/>
          <w:szCs w:val="18"/>
          <w:lang w:val="en-US"/>
        </w:rPr>
        <w:t xml:space="preserve">(2016). "Heart rate variability as a biomarker for sedation depth estimation in ICU patients."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2016</w:t>
      </w:r>
      <w:r w:rsidRPr="0049349F">
        <w:rPr>
          <w:rFonts w:cstheme="minorHAnsi"/>
          <w:sz w:val="18"/>
          <w:szCs w:val="18"/>
          <w:lang w:val="en-US"/>
        </w:rPr>
        <w:t>: 6397-6400.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An automated patient-specific system to classify the level of sedation in ICU patients using heart rate variability signal is presented in this paper. ECG from 70 mechanically ventilated adult patients with administered sedatives in an ICU setting were used to develop a support vector machine based system for sedation depth monitoring using several heart rate variability measures. A leave-one-subject-out cross validation was used for classifier training and performance evaluations. The proposed patient-specific system provided a sensitivity, specificity and an AUC of 64%, 84.8% and 0.72, respectively. It is hoped that with the help of additional physiological signals the proposed patient-specific sedation </w:t>
      </w:r>
      <w:r w:rsidRPr="0049349F">
        <w:rPr>
          <w:rFonts w:cstheme="minorHAnsi"/>
          <w:sz w:val="18"/>
          <w:szCs w:val="18"/>
          <w:lang w:val="en-US"/>
        </w:rPr>
        <w:lastRenderedPageBreak/>
        <w:t>level prediction system could lead to a fully automated multimodal system to assist clinical staff in ICUs to interpret the sedation level of the patient.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Nakamura, K., et al. (2020). "C-reactive protein clustering to clarify persistent inflammation, immunosuppression and catabolism syndrome." </w:t>
      </w:r>
      <w:r w:rsidRPr="0049349F">
        <w:rPr>
          <w:rFonts w:cstheme="minorHAnsi"/>
          <w:sz w:val="18"/>
          <w:szCs w:val="18"/>
          <w:u w:val="single"/>
          <w:lang w:val="en-US"/>
        </w:rPr>
        <w:t>Intensive Care Medicine</w:t>
      </w:r>
      <w:r w:rsidRPr="0049349F">
        <w:rPr>
          <w:rFonts w:cstheme="minorHAnsi"/>
          <w:sz w:val="18"/>
          <w:szCs w:val="18"/>
          <w:lang w:val="en-US"/>
        </w:rPr>
        <w:t xml:space="preserve"> </w:t>
      </w:r>
      <w:r w:rsidRPr="0049349F">
        <w:rPr>
          <w:rFonts w:cstheme="minorHAnsi"/>
          <w:b/>
          <w:bCs/>
          <w:sz w:val="18"/>
          <w:szCs w:val="18"/>
          <w:lang w:val="en-US"/>
        </w:rPr>
        <w:t>46</w:t>
      </w:r>
      <w:r w:rsidRPr="0049349F">
        <w:rPr>
          <w:rFonts w:cstheme="minorHAnsi"/>
          <w:sz w:val="18"/>
          <w:szCs w:val="18"/>
          <w:lang w:val="en-US"/>
        </w:rPr>
        <w:t>(3): 437-443.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Purpose Among patients surviving treatment in intensive care units (ICU), some cases exist for which inflammation persisted with prolonged hospital stays, referred as persistent inflammatory, immunosuppressed, catabolic syndrome (PIICS). C reactive protein (CRP) is regarded as the most important marker for PIICS. Nevertheless, the applicable cut-off of CRP for PIICS has never been described in the literature. Methods Data of patients admitted to the ICU/Emergency ward from May 2015 through June 2019 were analyzed retrospectively. Using K-means clustering, a 14-day CRP transition dataset was analyzed and categorized finally into 7 classes: 4 PIICS classes and 3 non-PIICS classes. Outcomes and the other PIICS characteristics were evaluated. Results From all 5513 admitted patients, this study examined data of 539 patients who had been admitted for more than 14 days, and for whom 14 day CRP transition analysis could be performed. By the CRP transitions of 7 categorized classes, the CRP cut-off for PIICS was regarded as 3.0 mg/dl on day 14. The Barthel Index at discharge, albumin, and total lymphocyte counts on day 14 were significantly lower in PIICS classes than those of non-PIICS classes. Creatinine kinase, antithrombin activity and thrombomodulin on admission were regarded as independent risk factors for PIICS. Conclusions Among patients with prolonged hospital stay, the PIICS population had elevated CRP, but lower Barthel Index, albumin, and total lymphocyte counts. The criterion of day 14 CRP for PIICS should be 3.0 mg/dl.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Nanayakkara, S., et al. (2018). "Characterising risk of in-hospital mortality following cardiac arrest using machine learning: A retrospective international registry study." </w:t>
      </w:r>
      <w:r w:rsidRPr="0049349F">
        <w:rPr>
          <w:rFonts w:cstheme="minorHAnsi"/>
          <w:sz w:val="18"/>
          <w:szCs w:val="18"/>
          <w:u w:val="single"/>
          <w:lang w:val="en-US"/>
        </w:rPr>
        <w:t>PLoS Med</w:t>
      </w:r>
      <w:r w:rsidRPr="0049349F">
        <w:rPr>
          <w:rFonts w:cstheme="minorHAnsi"/>
          <w:sz w:val="18"/>
          <w:szCs w:val="18"/>
          <w:lang w:val="en-US"/>
        </w:rPr>
        <w:t xml:space="preserve"> </w:t>
      </w:r>
      <w:r w:rsidRPr="0049349F">
        <w:rPr>
          <w:rFonts w:cstheme="minorHAnsi"/>
          <w:b/>
          <w:bCs/>
          <w:sz w:val="18"/>
          <w:szCs w:val="18"/>
          <w:lang w:val="en-US"/>
        </w:rPr>
        <w:t>15</w:t>
      </w:r>
      <w:r w:rsidRPr="0049349F">
        <w:rPr>
          <w:rFonts w:cstheme="minorHAnsi"/>
          <w:sz w:val="18"/>
          <w:szCs w:val="18"/>
          <w:lang w:val="en-US"/>
        </w:rPr>
        <w:t>(11).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Resuscitated cardiac arrest is associated with high mortality; however, the ability to estimate risk of adverse outcomes using existing illness severity scores is limited. Using in-hospital data available within the first 24 hours of admission, we aimed to develop more accurate models of risk prediction using both logistic regression (LR) and machine learning (ML) techniques, with a combination of demographic, physiologic, and biochemical information. Methods and findings: Patient-level data were extracted from the Australian and New Zealand Intensive Care Society (ANZICS) Adult Patient Database for patients who had experienced a cardiac arrest within 24 hours prior to admission to an intensive care unit (ICU) during the period January 2006 to December 2016. The primary outcome was in-hospital mortality. The models were trained and tested on a dataset (split 90:10) including age, lowest and highest physiologic variables during the first 24 hours, and key past medical history. LR and 5 ML approaches (gradient boosting machine [GBM], support vector classifier [SVC], random forest [RF], artificial neural network [ANN], and an ensemble) were compared to the APACHE III and Australian and New Zealand Risk of Death (ANZROD) predictions. In all, 39,566 patients from 186 ICUs were analysed. Mean (±SD) age was 61 ± 17 years; 65% were male. Overall in-hospital mortality was 45.5%. Models were evaluated in the test set. The APACHE III and ANZROD scores demonstrated good discrimination (area under the receiver operating characteristic curve [AUROC] = 0.80 [95% CI 0.79–0.82] and 0.81 [95% CI 0.8–0.82], respectively) and modest calibration (Brier score 0.19 for both), which was slightly improved by LR (AUROC = 0.82 [95% CI 0.81–0.83], DeLong test, p &lt; 0.001). Discrimination was significantly improved using ML models (ensemble and GBM AUROCs = 0.87 [95% CI 0.86–0.88], DeLong test, p &lt; 0.001), with an improvement in performance (Brier score reduction of 22%). Explainability models were created to assist in identifying the physiologic features that most contributed to an individual patient’s survival. Key limitations include the absence of pre-hospital data and absence of external validation. Conclusions: ML approaches significantly enhance predictive discrimination for mortality following cardiac arrest compared to existing illness severity scores and LR, without the use of pre-hospital data. The discriminative ability of these ML models requires validation in external cohorts to establish generalisability.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Nemati, S., et al. (2018). "An Interpretable Machine Learning Model for Accurate Prediction of Sepsis in the ICU."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46</w:t>
      </w:r>
      <w:r w:rsidRPr="0049349F">
        <w:rPr>
          <w:rFonts w:cstheme="minorHAnsi"/>
          <w:sz w:val="18"/>
          <w:szCs w:val="18"/>
          <w:lang w:val="en-US"/>
        </w:rPr>
        <w:t>(4): 547-553.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OBJECTIVES: Sepsis is among the leading causes of morbidity, mortality, and cost overruns in critically ill patients. Early intervention with antibiotics improves survival in septic patients. However, no clinically validated system exists for real-time prediction of sepsis onset. We aimed to develop and validate an Artificial Intelligence Sepsis Expert algorithm for early prediction of sepsis. DESIGN: Observational cohort study. SETTING: Academic medical center from January 2013 to December 2015. PATIENTS: Over 31,000 admissions to the ICUs at two Emory University hospitals (development cohort), in addition to over 52,000 ICU patients from the publicly available Medical Information Mart for Intensive Care-III ICU database (validation cohort). Patients who met the Third International Consensus Definitions for Sepsis (Sepsis-3) prior to or within 4 hours of their ICU admission were excluded, resulting in roughly 27,000 and 42,000 patients within our development and validation cohorts, respectively.None. MEASUREMENTS AND MAIN RESULTS: High-resolution vital signs time series and electronic medical record data were extracted. A set of 65 features (variables) were calculated on hourly basis and passed to the Artificial Intelligence Sepsis Expert algorithm to predict onset of </w:t>
      </w:r>
      <w:r w:rsidRPr="0049349F">
        <w:rPr>
          <w:rFonts w:cstheme="minorHAnsi"/>
          <w:sz w:val="18"/>
          <w:szCs w:val="18"/>
          <w:lang w:val="en-US"/>
        </w:rPr>
        <w:lastRenderedPageBreak/>
        <w:t>sepsis in the proceeding T hours (where T = 12, 8, 6, or 4). Artificial Intelligence Sepsis Expert was used to predict onset of sepsis in the proceeding T hours and to produce a list of the most significant contributing factors. For the 12-, 8-, 6-, and 4-hour ahead prediction of sepsis, Artificial Intelligence Sepsis Expert achieved area under the receiver operating characteristic in the range of 0.83-0.85. Performance of the Artificial Intelligence Sepsis Expert on the development and validation cohorts was indistinguishable. CONCLUSIONS: Using data available in the ICU in real-time, Artificial Intelligence Sepsis Expert can accurately predict the onset of sepsis in an ICU patient 4-12 hours prior to clinical recognition. A prospective study is necessary to determine the clinical utility of the proposed sepsis prediction model.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Nemoto, T., et al. (1999). "Automatic control of pressure support mechanical ventilation using fuzzy logic." </w:t>
      </w:r>
      <w:r w:rsidRPr="0049349F">
        <w:rPr>
          <w:rFonts w:cstheme="minorHAnsi"/>
          <w:sz w:val="18"/>
          <w:szCs w:val="18"/>
          <w:u w:val="single"/>
          <w:lang w:val="en-US"/>
        </w:rPr>
        <w:t>Am J Respir Crit Care Med</w:t>
      </w:r>
      <w:r w:rsidRPr="0049349F">
        <w:rPr>
          <w:rFonts w:cstheme="minorHAnsi"/>
          <w:sz w:val="18"/>
          <w:szCs w:val="18"/>
          <w:lang w:val="en-US"/>
        </w:rPr>
        <w:t xml:space="preserve"> </w:t>
      </w:r>
      <w:r w:rsidRPr="0049349F">
        <w:rPr>
          <w:rFonts w:cstheme="minorHAnsi"/>
          <w:b/>
          <w:bCs/>
          <w:sz w:val="18"/>
          <w:szCs w:val="18"/>
          <w:lang w:val="en-US"/>
        </w:rPr>
        <w:t>160</w:t>
      </w:r>
      <w:r w:rsidRPr="0049349F">
        <w:rPr>
          <w:rFonts w:cstheme="minorHAnsi"/>
          <w:sz w:val="18"/>
          <w:szCs w:val="18"/>
          <w:lang w:val="en-US"/>
        </w:rPr>
        <w:t>(2): 550-556.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There is currently no universally accepted approach to weaning patients from mechanical ventilation, but there is clearly a feeling within the medical community that it may be possible to formulate the weaning process algorithmically in some manner. Fuzzy logic seems suited this task because of the way it so naturally represents the subjective human notions employed in much of medical decision-making. The purpose of the present study was to develop a fuzzy logic algorithm for controlling pressure support ventilation in patients in the intensive care unit, utilizing measurements of heart rate, tidal volume, breathing frequency, and arterial oxygen saturation. In this report we describe the fuzzy logic algorithm, and demonstrate its use retrospectively in 13 patients with severe chronic obstructive pulmonary disease, by comparing the decisions made by the algorithm with what actually transpired. The fuzzy logic recommendations agreed with the status quo to within 2 cm H(2)O an average of 76% of the time, and to within 4 cm H(2)O an average of 88% of the time (although in most of these instances no medical decisions were taken as to whether or not to change the level of ventilatory support). We also compared the predictions of our algorithm with those cases in which changes in pressure support level were actually made by an attending physician, and found that the physicians tended to reduce the support level somewhat more aggressively than the algorithm did. We conclude that our fuzzy algorithm has the potential to control the level of pressure support ventilation from ongoing measurements of a patient's vital signs.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Ngufor, C., et al. (2016). "Predicting Prolonged Stay in the ICU Attributable to Bleeding in Patients Offered Plasma Transfusion."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2016</w:t>
      </w:r>
      <w:r w:rsidRPr="0049349F">
        <w:rPr>
          <w:rFonts w:cstheme="minorHAnsi"/>
          <w:sz w:val="18"/>
          <w:szCs w:val="18"/>
          <w:lang w:val="en-US"/>
        </w:rPr>
        <w:t>: 954-963.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blood transfusion studies, plasma transfusion (PPT) and bleeding are known to be associated with risk of prolonged ICU length of stay (ICU-LOS). However, as patients can show significant heterogeneity in response to a treatment, there might exists subgroups with differential effects. The existence and characteristics of these subpopulations in blood transfusion has not been well-studied. Further, the impact of bleeding in patients offered PPT on prolonged ICU-LOS is not known. This study presents a causal and predictive framework to examine these problems. The two-step approach first estimates the effect of bleeding in PPT patients on prolonged ICU-LOS and then estimates risks of bleeding and prolonged ICU-LOS. The framework integrates a classification model for risks prediction and a regression model to predict actual LOS. Results showed that the effect of bleeding in PPT patients significantly increases risk of prolonged ICU-LOS (55%, p=0.00) while no bleeding significantly reduces ICU-LOS (4%, p=0.046).</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Nguyen, E. V., et al. </w:t>
      </w:r>
      <w:r w:rsidRPr="0049349F">
        <w:rPr>
          <w:rFonts w:cstheme="minorHAnsi"/>
          <w:sz w:val="18"/>
          <w:szCs w:val="18"/>
          <w:lang w:val="en-US"/>
        </w:rPr>
        <w:t xml:space="preserve">(2013). "Proteomic Profiling of Bronchoalveolar Lavage Fluid in Critically Ill Patients with Ventilator-Associated Pneumonia."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Rationale: Ventilator-associated pneumonia (VAP) is a common complication in patients with acute lung injury (ALI) and can lead to increased morbidity and mortality. Identifying protein profiles specific to VAP in bronchoalveolar lavage fluid (BALF) may aid in earlier diagnosis, elucidate mechanisms of disease, and identify putative targets for therapeutic intervention. Methods: BALF was obtained from 5 normal subjects and 30 ALI patients: 14 with VAP (VAP+) and 16 without VAP (VAP-). Each sample underwent shotgun proteomic analysis based on tandem mass spectrometry. Differentially expressed proteins between the groups were identified using statistical methods based on spectral counting. Mechanisms of disease were explored using functional annotation and protein interaction network analysis. Supervised classification algorithms were implemented to discover a proteomic classifier for identifying critically ill patients with VAP. Results: ALI patients had distinct BALF proteomic profiles compared to normal controls. Within the ALI group, we identified 76 differentially expressed proteins between VAP+ and VAP-. Functional analysis of these proteins suggested activation of pro-inflammatory pathways during VAP. We identified and validated a limited proteomic signature that discriminated VAP+ from VAP- patients comprised of three proteins: S100A8, lactotransferrin (LTF), and actinin 1 (ACTN1). Conclusions: Combining proteomic with computational analyses is a powerful approach to study the BALF proteome during lung injury and development of VAP. This integrative methodology is a promising strategy to differentiate clinically relevant subsets of ALI patients, including those suffering from VAP. © 2013 Nguyen et al.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Nguyen, P., et al. (2017). "Deep learning to attend to risk in ICU." </w:t>
      </w:r>
      <w:r w:rsidRPr="0049349F">
        <w:rPr>
          <w:rFonts w:cstheme="minorHAnsi"/>
          <w:sz w:val="18"/>
          <w:szCs w:val="18"/>
          <w:u w:val="single"/>
          <w:lang w:val="en-US"/>
        </w:rPr>
        <w:t>arXiv preprint arXiv:1707.05010</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 In Thirtieth AAAI Confer- ence on Artificial Intelligence, 2016 … Predicting healthcare trajectories from medical records: A deep learning approach … Predicting in- hospital mortality of icu patients: The physionet/computing in cardiology challenge 2012 …</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Nielsen, A. B., et al. </w:t>
      </w:r>
      <w:r w:rsidRPr="0049349F">
        <w:rPr>
          <w:rFonts w:cstheme="minorHAnsi"/>
          <w:sz w:val="18"/>
          <w:szCs w:val="18"/>
          <w:lang w:val="en-US"/>
        </w:rPr>
        <w:t xml:space="preserve">(2019). "Survival prediction in intensive-care units based on aggregation of long-term disease history and acute physiology: a retrospective study of the Danish National Patient Registry and electronic patient records." </w:t>
      </w:r>
      <w:r w:rsidRPr="0049349F">
        <w:rPr>
          <w:rFonts w:cstheme="minorHAnsi"/>
          <w:sz w:val="18"/>
          <w:szCs w:val="18"/>
          <w:u w:val="single"/>
          <w:lang w:val="en-US"/>
        </w:rPr>
        <w:t>Lancet Digit Heal</w:t>
      </w:r>
      <w:r w:rsidRPr="0049349F">
        <w:rPr>
          <w:rFonts w:cstheme="minorHAnsi"/>
          <w:sz w:val="18"/>
          <w:szCs w:val="18"/>
          <w:lang w:val="en-US"/>
        </w:rPr>
        <w:t xml:space="preserve"> </w:t>
      </w:r>
      <w:r w:rsidRPr="0049349F">
        <w:rPr>
          <w:rFonts w:cstheme="minorHAnsi"/>
          <w:b/>
          <w:bCs/>
          <w:sz w:val="18"/>
          <w:szCs w:val="18"/>
          <w:lang w:val="en-US"/>
        </w:rPr>
        <w:t>1</w:t>
      </w:r>
      <w:r w:rsidRPr="0049349F">
        <w:rPr>
          <w:rFonts w:cstheme="minorHAnsi"/>
          <w:sz w:val="18"/>
          <w:szCs w:val="18"/>
          <w:lang w:val="en-US"/>
        </w:rPr>
        <w:t>(2): e78-e89.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Intensive-care units (ICUs) treat the most critically ill patients, which is complicated by the heterogeneity of the diseases that they encounter. Severity scores based mainly on acute physiology measures collected at ICU admission are used to predict mortality, but are non-specific, and predictions for individual patients can be inaccurate. We investigated whether inclusion of long-term disease history before ICU admission improves mortality predictions. Methods: Registry data for long-term disease histories for more than 230 000 Danish ICU patients were used in a neural network to develop an ICU mortality prediction model. Long-term disease histories and acute physiology measures were aggregated to predict mortality risk for patients for whom both registry and ICU electronic patient record data were available. We compared mortality predictions with admission scores on the Simplified Acute Physiology Score (SAPS) II, the Acute Physiologic Assessment and Chronic Health Evaluation (APACHE) II, and the best available multimorbidity score, the Multimorbidity Index. An external validation set from an additional hospital was acquired after model construction to confirm the validity of our model. During initial model development data were split into a training set (85%) and an independent test set (15%), and a five-fold cross-validation was done during training to avoid overfitting. Neural networks were trained for datasets with disease history of 1 month, 3 months, 6 months, 1 year, 2·5 years, 5 years, 7·5 years, 10 years, and 23 years before ICU admission. Findings: Mortality predictions with a model based solely on disease history outperformed the Multimorbidity Index (Matthews correlation coefficient 0·265 vs 0·065), and performed similarly to SAPS II and APACHE II (Matthews correlation coefficient with disease history, age, and sex 0·326 vs 0·347 and 0·300 for SAPS II and APACHE II, respectively). Diagnoses up to 10 years before ICU admission affected current mortality prediction. Aggregation of previous disease history and acute physiology measures in a neural network yielded the most precise predictions of in-hospital mortality (Matthews correlation coefficient 0·391 for in-hospital mortality compared with 0·347 with SAPS II and 0·300 with APACHE II). These results for the aggregated model were validated in an external independent dataset of 1528 patients (Matthews correlation coefficient for prediction of in-hospital mortality 0·341). Interpretation: Longitudinal disease-spectrum-wide data available before ICU admission are useful for mortality prediction. Disease history can be used to differentiate mortality risk between patients with similar vital signs with more precision than SAPS II and APACHE II scores. Machine learning models can be deconvoluted to generate novel understandings of how ICU patient features from long-term and short-term events interact with each other. Explainable machine learning models are key in clinical settings, and our results emphasise how to progress towards the transformation of advanced models into actionable, transparent, and trustworthy clinical tools. Funding: Novo Nordisk Foundation and Innovation Fund Denmark.</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Nikiforidis, G. C. and G. C. Sakellaropoulos (1998). "Expert system support using Bayesian belief networks in the prognosis of head-injured patients of the ICU." </w:t>
      </w:r>
      <w:r w:rsidRPr="0049349F">
        <w:rPr>
          <w:rFonts w:cstheme="minorHAnsi"/>
          <w:sz w:val="18"/>
          <w:szCs w:val="18"/>
          <w:u w:val="single"/>
          <w:lang w:val="en-US"/>
        </w:rPr>
        <w:t>Med Inform</w:t>
      </w:r>
      <w:r w:rsidRPr="0049349F">
        <w:rPr>
          <w:rFonts w:cstheme="minorHAnsi"/>
          <w:sz w:val="18"/>
          <w:szCs w:val="18"/>
          <w:lang w:val="en-US"/>
        </w:rPr>
        <w:t xml:space="preserve"> </w:t>
      </w:r>
      <w:r w:rsidRPr="0049349F">
        <w:rPr>
          <w:rFonts w:cstheme="minorHAnsi"/>
          <w:b/>
          <w:bCs/>
          <w:sz w:val="18"/>
          <w:szCs w:val="18"/>
          <w:lang w:val="en-US"/>
        </w:rPr>
        <w:t>23</w:t>
      </w:r>
      <w:r w:rsidRPr="0049349F">
        <w:rPr>
          <w:rFonts w:cstheme="minorHAnsi"/>
          <w:sz w:val="18"/>
          <w:szCs w:val="18"/>
          <w:lang w:val="en-US"/>
        </w:rPr>
        <w:t>(1): 1-18.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present study concerns the construction and operation of a Bayesian analytical system, namely a Bayesian belief network (BBN) for the prognosis at 24 h of head-injured patients of the intensive care unit. The construction of a BBN incorporates the maintenance of a large database including all the critical variables corresponding to the specific clinical domain. This database is processed to provide the necessary libraries of conditional probability values. BBNs permit the combination of prognostic evidence in a cumulative manner and provide a quantitative measure of certainty in the final decision. The user views the changes at each step, thus being capable of deciding upon the necessary pieces of information in order to reach a certain belief threshold. The system produces results that are compatible with the opinions of medical experts regarding the prognosis of patients exhibiting certain patterns of clinical or laboratory data.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Nimgaonkar, A., et al. (2004). "Prediction of mortality in an Indian intensive care unit: Comparison between APACHE II and artificial neural networks." </w:t>
      </w:r>
      <w:r w:rsidRPr="0049349F">
        <w:rPr>
          <w:rFonts w:cstheme="minorHAnsi"/>
          <w:sz w:val="18"/>
          <w:szCs w:val="18"/>
          <w:u w:val="single"/>
          <w:lang w:val="en-US"/>
        </w:rPr>
        <w:t>Intensive Care Med</w:t>
      </w:r>
      <w:r w:rsidRPr="0049349F">
        <w:rPr>
          <w:rFonts w:cstheme="minorHAnsi"/>
          <w:sz w:val="18"/>
          <w:szCs w:val="18"/>
          <w:lang w:val="en-US"/>
        </w:rPr>
        <w:t xml:space="preserve"> </w:t>
      </w:r>
      <w:r w:rsidRPr="0049349F">
        <w:rPr>
          <w:rFonts w:cstheme="minorHAnsi"/>
          <w:b/>
          <w:bCs/>
          <w:sz w:val="18"/>
          <w:szCs w:val="18"/>
          <w:lang w:val="en-US"/>
        </w:rPr>
        <w:t>30</w:t>
      </w:r>
      <w:r w:rsidRPr="0049349F">
        <w:rPr>
          <w:rFonts w:cstheme="minorHAnsi"/>
          <w:sz w:val="18"/>
          <w:szCs w:val="18"/>
          <w:lang w:val="en-US"/>
        </w:rPr>
        <w:t>(2): 248-253.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 To compare hospital outcome prediction using an artificial neural network model, built on an Indian data set, with the APACHE II (Acute Physiology and Chronic Health Evaluation II) logistic regression model. Design: Analysis of a database containing prospectively collected data. Setting: Medical-neurological ICU of a university hospital in Mumbai, India. Subjects: Two thousand sixty-two consecutive admissions between 1996 and 1998. Interventions: None. Measurements and results: The 22 variables used to obtain day-1 APACHE II score and risk of death were recorded. Data from 1,962 patients were used to train the neural network using a back-propagation algorithm. Data from the remaining 1,000 patients were used for testing this model and comparing it with APACHE II. There were 337 deaths in these 1,000 patients; APACHE II predicted 246 deaths while the neural network predicted 336 deaths. Calibration, assessed by the Hosmer-Lemeshow statistic, was better with the neural network (Ĥ=22.4) than with APACHE II </w:t>
      </w:r>
      <w:r w:rsidRPr="0049349F">
        <w:rPr>
          <w:rFonts w:cstheme="minorHAnsi"/>
          <w:sz w:val="18"/>
          <w:szCs w:val="18"/>
          <w:lang w:val="en-US"/>
        </w:rPr>
        <w:lastRenderedPageBreak/>
        <w:t>(Ĥ=123.5) and so was discrimination (area under receiver operating characteristic curve =0.87 versus 0.77, p=0.002). Analysis of information gain due to each of the 22 variables revealed that the neural network could predict outcome using only 15 variables. A new model using these 15 variables predicted 335 deaths, had calibration (Ĥ=27.7) and discrimination (area under receiver operating characteristic curve =0.88) which was comparable to the 22-variable model (p=0.87) and superior to the APACHE II equation (p&lt;0.001). Conclusion: Artificial neural networks, trained on Indian patient data, used fewer variables and yet outperformed the APACHE II system in predicting hospital outcome.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Noorbakhsh, S. A., et al. </w:t>
      </w:r>
      <w:r w:rsidRPr="0049349F">
        <w:rPr>
          <w:rFonts w:cstheme="minorHAnsi"/>
          <w:sz w:val="18"/>
          <w:szCs w:val="18"/>
          <w:lang w:val="en-US"/>
        </w:rPr>
        <w:t xml:space="preserve">(2020). "Integrating artificial neural network and scoring systems to increase the prediction accuracy of patient mortality and organ dysfunction." </w:t>
      </w:r>
      <w:r w:rsidRPr="0049349F">
        <w:rPr>
          <w:rFonts w:cstheme="minorHAnsi"/>
          <w:sz w:val="18"/>
          <w:szCs w:val="18"/>
          <w:u w:val="single"/>
          <w:lang w:val="en-US"/>
        </w:rPr>
        <w:t>Biomed Tech (Berl)</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aim of this study was to develop and compare techniques to increase the prediction accuracy of patient mortality and organ dysfunction in the Intensive Care Units (hereinafter ICU) of hospitals. Patient mortality was estimated with two models of artificial neural network (ANN)-backpropagation (BP) and simplified acute physiology score (SAPS). Organ dysfunction was predicted by coupled ANN self-organizing map (SOM) and logistic organ dysfunction score (LODS) method on the basis of patient conditions. Input dataset consisted of 36 features recorded for 4,000 patients in the ICU. An integrated response surface methodology (RSM) and genetic algorithm (GA) was developed to achieve the best topology of the ANN-BP model. Although mortality prediction of the best ANN-BP (MSE = 0.0036, AUC = 0.83, R2 = 0.81) was more accurate than that of the SAPS score model (MSE = 0.0056, AUC = 0.82, R2 = 0.78), the execution time of the former (=45 min) was longer than that of the latter (=20 min). Therefore, the principal component analysis (PCA) was used to reduce the input feature dimensions, which, in turn, reduced the execution time up to 50%. Data reduction also helped to increase the network accuracy up to 90%. The likelihood of organ dysfunction determined by coupled ANN and scoring method technique can be much more efficient than the LODS model alone because the SOM could successfully classify the patients in 64 classes. The primary patient classification plays a major role in increasing the efficiency of an estimator.</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Ongenae, F., et al. (2013). "Time series classification for the prediction of dialysis in critically ill patients using echo state networks." </w:t>
      </w:r>
      <w:r w:rsidRPr="0049349F">
        <w:rPr>
          <w:rFonts w:cstheme="minorHAnsi"/>
          <w:sz w:val="18"/>
          <w:szCs w:val="18"/>
          <w:u w:val="single"/>
          <w:lang w:val="en-US"/>
        </w:rPr>
        <w:t>Engineering Applications of Artificial Intelligence</w:t>
      </w:r>
      <w:r w:rsidRPr="0049349F">
        <w:rPr>
          <w:rFonts w:cstheme="minorHAnsi"/>
          <w:sz w:val="18"/>
          <w:szCs w:val="18"/>
          <w:lang w:val="en-US"/>
        </w:rPr>
        <w:t xml:space="preserve"> </w:t>
      </w:r>
      <w:r w:rsidRPr="0049349F">
        <w:rPr>
          <w:rFonts w:cstheme="minorHAnsi"/>
          <w:b/>
          <w:bCs/>
          <w:sz w:val="18"/>
          <w:szCs w:val="18"/>
          <w:lang w:val="en-US"/>
        </w:rPr>
        <w:t>26</w:t>
      </w:r>
      <w:r w:rsidRPr="0049349F">
        <w:rPr>
          <w:rFonts w:cstheme="minorHAnsi"/>
          <w:sz w:val="18"/>
          <w:szCs w:val="18"/>
          <w:lang w:val="en-US"/>
        </w:rPr>
        <w:t>(3): 984-996.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 Time series often appear in medical databases, but only few machine learning methods exist that process this kind of data properly. Most modeling techniques have been designed with a static data model in mind and are not suitable for coping with the dynamic nature of time series. Recurrent neural networks (RNNs) are often used to process time series, but only a few training algorithms exist for RNNs which are complex and often yield poor results. Therefore, researchers often turn to traditional machine learning approaches, such as support vector machines (SVMs), which can easily be set up and trained and combine them with feature extraction (FE) and selection (FS) to process the high-dimensional temporal data. Recently, a new approach, called echo state networks (ESNs), has been developed to simplify the training process of RNNs. This approach allows modeling the dynamics of a system based on time series data in a straightforward way. The objective of this study is to explore the advantages of using ESN instead of other traditional classifiers combined with FE and FS in classification problems in the intensive care unit (ICU) when the input data consists of time series. While ESNs have mostly been used to predict the future course of a time series, we use the ESN model for classification instead. Although time series often appear in medical data, little medical applications of ESNs have been studied yet. Methods and material: ESN is used to predict the need for dialysis between the fifth and tenth day after admission in the ICU. The input time series consist of measured diuresis and creatinine values during the first 3 days after admission. Data about 830 patients was used for the study, of which 82 needed dialysis between the fifth and tenth day after admission. ESN is compared to traditional classifiers, a sophisticated and a simple one, namely support vector machines and the naive Bayes (NB) classifier. Prior to the use of the SVM and NB classifier, FE and FS is required to reduce the number of input features and thus alleviate the curse dimensionality. Extensive feature extraction was applied to capture both the overall properties of the time series and the correlation between the different measurements in the time series. The feature selection method consists of a greedy hybrid filter-wrapper method using a NB classifier, which selects in each iteration the feature that improves prediction the best and shows little multicollinearity with the already selected set. Least squares regression with noise was used to train the linear readout function of the ESN to mitigate sensitivity to noise and overfitting. Fisher labeling was used to deal with the unbalanced data set. Parameter sweeps were performed to determine the optimal parameter values for the different classifiers. The area under the curve (AUC) and maximum balanced accuracy are used as performance measures. The required execution time was also measured. Results: The classification performance of the ESN shows significant difference at the 5% level compared to the performance of the SVM or the NB classifier combined with FE and FS. The NB+FE+FS, with an average AUC of 0.874, has the best classification performance. This classifier is followed by the ESN, which has an average AUC of 0.849. The SVM+ FE+FS has the worst performance with an average AUC of 0.838. The computation time needed to pre-process the data and to train and test the classifier is significantly less for the ESN compared to the SVM and NB. Conclusion: It can be concluded that the use of ESN has an added value in predicting the need for dialysis through the analysis of time series data. The ESN requires significantly less processing time, needs no </w:t>
      </w:r>
      <w:r w:rsidRPr="0049349F">
        <w:rPr>
          <w:rFonts w:cstheme="minorHAnsi"/>
          <w:sz w:val="18"/>
          <w:szCs w:val="18"/>
          <w:lang w:val="en-US"/>
        </w:rPr>
        <w:lastRenderedPageBreak/>
        <w:t>domain knowledge, is easy to implement, and can be configured using rules of thumb. (c) 2012 Elsevier Ltd.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Ordoñez, P., et al. (2016). "Learning stochastic finite-state transducer to predict individual patient outcomes." </w:t>
      </w:r>
      <w:r w:rsidRPr="0049349F">
        <w:rPr>
          <w:rFonts w:cstheme="minorHAnsi"/>
          <w:sz w:val="18"/>
          <w:szCs w:val="18"/>
          <w:u w:val="single"/>
          <w:lang w:val="en-US"/>
        </w:rPr>
        <w:t>Health Technol</w:t>
      </w:r>
      <w:r w:rsidRPr="0049349F">
        <w:rPr>
          <w:rFonts w:cstheme="minorHAnsi"/>
          <w:sz w:val="18"/>
          <w:szCs w:val="18"/>
          <w:lang w:val="en-US"/>
        </w:rPr>
        <w:t xml:space="preserve"> </w:t>
      </w:r>
      <w:r w:rsidRPr="0049349F">
        <w:rPr>
          <w:rFonts w:cstheme="minorHAnsi"/>
          <w:b/>
          <w:bCs/>
          <w:sz w:val="18"/>
          <w:szCs w:val="18"/>
          <w:lang w:val="en-US"/>
        </w:rPr>
        <w:t>6</w:t>
      </w:r>
      <w:r w:rsidRPr="0049349F">
        <w:rPr>
          <w:rFonts w:cstheme="minorHAnsi"/>
          <w:sz w:val="18"/>
          <w:szCs w:val="18"/>
          <w:lang w:val="en-US"/>
        </w:rPr>
        <w:t>(3): 239-245.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high frequency data in intensive care unit is flashed on a screen for a few seconds and never used again. However, this data can be used by machine learning and data mining techniques to predict patient outcomes. Learning finite-state transducers (FSTs) have been widely used in problems where sequences need to be manipulated and insertions, deletions and substitutions need to be modeled. In this paper, we learned the edit distance costs of a symbolic univariate time series representation through a stochastic finite-state transducer to predict patient outcomes in intensive care units. The Nearest-Neighbor method with these learned costs was used to classify the patient status within an hour after 10 h of data. Several experiments were developed to estimate the parameters that better fit the model regarding the prediction metrics. Our best results are compared with published works, where most of the metrics (i.e., Accuracy, Precision and F-measure) were improved.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Otero, A., et al. (2009). "Addressing the flaws of current critical alarms: a fuzzy constraint satisfaction approach."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47</w:t>
      </w:r>
      <w:r w:rsidRPr="0049349F">
        <w:rPr>
          <w:rFonts w:cstheme="minorHAnsi"/>
          <w:sz w:val="18"/>
          <w:szCs w:val="18"/>
          <w:lang w:val="en-US"/>
        </w:rPr>
        <w:t>(3): 219-238.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Threshold alarms, the support supplied by commercial monitoring devices to supervise the signs that pathologies produce over physiological variables, generate a large amount of false positives, owing to the high number of artifacts in monitoring signals, and they are not capable of satisfactorily representing and identifying all monitoring criteria used by healthcare staff. The lack of an adequate support for monitoring the evolution of physical variables prevents the suitable exploitation of the information obtained when monitoring critical patients. This work proposes a solution for designing intelligent alarms capable of addressing the flaws and limitations of threshold alarms. MATERIALS AND METHODS: The solution proposed is based on the multivariable fuzzy temporal profile (MFTP) model, a formal model for describing certain monitoring criteria as a set of morphologies defined over the temporal evolution of the patient's physiological variables, and a set of relations between them. The MFTP model represents these morphologies through a network of fuzzy constraints between a set of points in the evolution of the variables which the physician considers especially relevant. We also provide a knowledge acquisition tool, TRACE, with which clinical staff can design and edit alarms based on the MFTP model. RESULTS: Sixteen alarms were designed using the MFTP model; these were capable of supervising monitoring criteria that could be satisfactorily supervised with commercial monitoring devices. The alarms were validated over a total of 196h of recordings of physiological variables from 78 different patients admitted to an intensive care unit. Of the 912 alarm triggerings, only 7% were false positives. A study of the usability of the tool TRACE was also carried out. After a brief training seminar, five physicians and four nurses designed a number of alarms with this tool. They were then asked to fill in the standard System Usability Scale test. The average score was 68.2. CONCLUSION: The proposal presented herein for describing monitoring criteria, comprising the MFTP model and TRACE, permits the supervision of monitoring criteria that cannot be represented by means of thresholds, and makes it possible to construct alarms that give a rate of false positives far below that for threshold alarms.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Othman, M. H., et al. </w:t>
      </w:r>
      <w:r w:rsidRPr="0049349F">
        <w:rPr>
          <w:rFonts w:cstheme="minorHAnsi"/>
          <w:sz w:val="18"/>
          <w:szCs w:val="18"/>
          <w:lang w:val="en-US"/>
        </w:rPr>
        <w:t xml:space="preserve">(2020). "Resting-State NIRS–EEG in Unresponsive Patients with Acute Brain Injury: A Proof-of-Concept Study." </w:t>
      </w:r>
      <w:r w:rsidRPr="0049349F">
        <w:rPr>
          <w:rFonts w:cstheme="minorHAnsi"/>
          <w:sz w:val="18"/>
          <w:szCs w:val="18"/>
          <w:u w:val="single"/>
          <w:lang w:val="en-US"/>
        </w:rPr>
        <w:t>Neurocrit Care</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Neurovascular-based imaging techniques such as functional MRI (fMRI) may reveal signs of consciousness in clinically unresponsive patients but are often subject to logistical challenges in the intensive care unit (ICU). Near-infrared spectroscopy (NIRS) is another neurovascular imaging technique but low cost, can be performed serially at the bedside, and may be combined with electroencephalography (EEG), which are important advantages compared to fMRI. Combined NIRS–EEG, however, has never been evaluated for the assessment of neurovascular coupling and consciousness in acute brain injury. Methods: We explored resting-state oscillations in eight-channel NIRS oxyhemoglobin and eight-channel EEG band-power signals to assess neurovascular coupling, the prerequisite for neurovascular-based imaging detection of consciousness, in patients with acute brain injury in the ICU (n = 9). Conscious neurological patients from step-down units and wards served as controls (n = 14). Unsupervised adaptive mixture-independent component analysis (AMICA) was used to correlate NIRS–EEG data with levels of consciousness and clinical outcome. Results: Neurovascular coupling between NIRS oxyhemoglobin (0.07–0.13 Hz) and EEG band-power (1–12 Hz) signals at frontal areas was sensitive and prognostic to changing consciousness levels. AMICA revealed a mixture of five models from EEG data, with the relative probabilities of these models reflecting levels of consciousness over multiple days, although the accuracy was less than 85%. However, when combined with two channels of bilateral frontal neurovascular coupling, weighted k-nearest neighbor classification of AMICA probabilities distinguished unresponsive patients from conscious controls with &gt; 90% accuracy (positive predictive value 93%, false discovery rate 7%) and, additionally, identified patients who subsequently failed to recover consciousness with &gt; 99% accuracy. Discussion: We </w:t>
      </w:r>
      <w:r w:rsidRPr="0049349F">
        <w:rPr>
          <w:rFonts w:cstheme="minorHAnsi"/>
          <w:sz w:val="18"/>
          <w:szCs w:val="18"/>
          <w:lang w:val="en-US"/>
        </w:rPr>
        <w:lastRenderedPageBreak/>
        <w:t>suggest that NIRS–EEG for monitoring of acute brain injury in the ICU is worthy of further exploration. Normalization of neurovascular coupling may herald recovery of consciousness after acute brain injury.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Padmanabhan, R., et al. (2015). "Closed-loop control of anesthesia and mean arterial pressure using reinforcement learning." </w:t>
      </w:r>
      <w:r w:rsidRPr="0049349F">
        <w:rPr>
          <w:rFonts w:cstheme="minorHAnsi"/>
          <w:sz w:val="18"/>
          <w:szCs w:val="18"/>
          <w:u w:val="single"/>
          <w:lang w:val="en-US"/>
        </w:rPr>
        <w:t>Biomed Signal Process Control</w:t>
      </w:r>
      <w:r w:rsidRPr="0049349F">
        <w:rPr>
          <w:rFonts w:cstheme="minorHAnsi"/>
          <w:sz w:val="18"/>
          <w:szCs w:val="18"/>
          <w:lang w:val="en-US"/>
        </w:rPr>
        <w:t xml:space="preserve"> </w:t>
      </w:r>
      <w:r w:rsidRPr="0049349F">
        <w:rPr>
          <w:rFonts w:cstheme="minorHAnsi"/>
          <w:b/>
          <w:bCs/>
          <w:sz w:val="18"/>
          <w:szCs w:val="18"/>
          <w:lang w:val="en-US"/>
        </w:rPr>
        <w:t>22</w:t>
      </w:r>
      <w:r w:rsidRPr="0049349F">
        <w:rPr>
          <w:rFonts w:cstheme="minorHAnsi"/>
          <w:sz w:val="18"/>
          <w:szCs w:val="18"/>
          <w:lang w:val="en-US"/>
        </w:rPr>
        <w:t>: 54-64.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General anesthesia is required for some patients in the intensive care units (ICUs) with acute respiratory distress syndrome. Critically ill patients who are assisted by mechanical ventilators require moderate sedation for several days to ensure cooperative and safe treatment in the ICU, reduce anxiety and delirium, facilitate sleep, and increase patient tolerance to endotracheal tube insertion. However, most anesthetics affect cardiac and respiratory functions. Hence, it is important to monitor and control the infusion of anesthetics to meet sedation requirements while keeping patient vital parameters within safe limits. The critical task of anesthesia administration also necessitates that drug dosing be optimal, patient specific, and robust. In this paper, the concept of reinforcement learning (RL) is used to develop a closed-loop anesthesia controller using the bispectral index (BIS) as a control variable while concurrently accounting for mean arterial pressure (MAP). In particular, the proposed framework uses these two parameters to control propofol infusion rates to regulate the BIS and MAP within a desired range. Specifically, a weighted combination of the error of the BIS and MAP signals is considered in the proposed RL algorithm. This reduces the computational complexity of the RL algorithm and consequently the controller processing time.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Padmanabhan, R., et al. (2019). "Optimal adaptive control of drug dosing using integral reinforcement learning." </w:t>
      </w:r>
      <w:r w:rsidRPr="0049349F">
        <w:rPr>
          <w:rFonts w:cstheme="minorHAnsi"/>
          <w:sz w:val="18"/>
          <w:szCs w:val="18"/>
          <w:u w:val="single"/>
          <w:lang w:val="en-US"/>
        </w:rPr>
        <w:t>Math Biosci</w:t>
      </w:r>
      <w:r w:rsidRPr="0049349F">
        <w:rPr>
          <w:rFonts w:cstheme="minorHAnsi"/>
          <w:sz w:val="18"/>
          <w:szCs w:val="18"/>
          <w:lang w:val="en-US"/>
        </w:rPr>
        <w:t xml:space="preserve"> </w:t>
      </w:r>
      <w:r w:rsidRPr="0049349F">
        <w:rPr>
          <w:rFonts w:cstheme="minorHAnsi"/>
          <w:b/>
          <w:bCs/>
          <w:sz w:val="18"/>
          <w:szCs w:val="18"/>
          <w:lang w:val="en-US"/>
        </w:rPr>
        <w:t>309</w:t>
      </w:r>
      <w:r w:rsidRPr="0049349F">
        <w:rPr>
          <w:rFonts w:cstheme="minorHAnsi"/>
          <w:sz w:val="18"/>
          <w:szCs w:val="18"/>
          <w:lang w:val="en-US"/>
        </w:rPr>
        <w:t>: 131-142.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this paper, a reinforcement learning (RL)-based optimal adaptive control approach is proposed for the continuous infusion of a sedative drug to maintain a required level of sedation. To illustrate the proposed method, we use the common anesthetic drug propofol used in intensive care units (ICUs). The proposed online integral reinforcement learning (IRL) algorithm is designed to provide optimal drug dosing for a given performance measure that iteratively updates the control solution with respect to the pharmacology of the patient while guaranteeing convergence to the optimal solution. Numerical results are presented using 10 simulated patients that demonstrate the efficacy of the proposed IRL-based controller.</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Paetz, J. (2003). "Knowledge-based approach to septic shock patient data using a neural network with trapezoidal activation functions."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28</w:t>
      </w:r>
      <w:r w:rsidRPr="0049349F">
        <w:rPr>
          <w:rFonts w:cstheme="minorHAnsi"/>
          <w:sz w:val="18"/>
          <w:szCs w:val="18"/>
          <w:lang w:val="en-US"/>
        </w:rPr>
        <w:t>(2): 207-230.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this contribution we present an application of a knowledge-based neural network technique in the domain of medical research. We consider the crucial problem of intensive care patients developing a septic shock during their stay at the intensive care unit. Septic shock is of prime importance in intensive care medicine due to its high mortality rate. Our analysis of the patient data is embedded in a medical data analysis cycle, including preprocessing, classification, rule generation and interpretation. For classification and rule generation we chose an improved architecture based on a growing trapezoidal basis function network for our metric variables. Our results extend those of a black box classification and give a deeper insight in our patient data. We evaluate our results with classification and rule performance measures. For feature selection we introduce a new importance measure. © 2003 Elsevier Science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Paetz, J. and B. Arlt (2002). A neuro-fuzzy based alarm system for septic shock patients with a comparison to medical scores. </w:t>
      </w:r>
      <w:r w:rsidRPr="0049349F">
        <w:rPr>
          <w:rFonts w:cstheme="minorHAnsi"/>
          <w:sz w:val="18"/>
          <w:szCs w:val="18"/>
          <w:u w:val="single"/>
          <w:lang w:val="en-US"/>
        </w:rPr>
        <w:t>Medical Data Analysis, Proceedings</w:t>
      </w:r>
      <w:r w:rsidRPr="0049349F">
        <w:rPr>
          <w:rFonts w:cstheme="minorHAnsi"/>
          <w:sz w:val="18"/>
          <w:szCs w:val="18"/>
          <w:lang w:val="en-US"/>
        </w:rPr>
        <w:t xml:space="preserve">. Berlin, Springer-Verlag Berlin. </w:t>
      </w:r>
      <w:r w:rsidRPr="0049349F">
        <w:rPr>
          <w:rFonts w:cstheme="minorHAnsi"/>
          <w:b/>
          <w:bCs/>
          <w:sz w:val="18"/>
          <w:szCs w:val="18"/>
          <w:lang w:val="en-US"/>
        </w:rPr>
        <w:t xml:space="preserve">2526: </w:t>
      </w:r>
      <w:r w:rsidRPr="0049349F">
        <w:rPr>
          <w:rFonts w:cstheme="minorHAnsi"/>
          <w:sz w:val="18"/>
          <w:szCs w:val="18"/>
          <w:lang w:val="en-US"/>
        </w:rPr>
        <w:t>42-52.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During the last years we collected data of abdominal Septic shock patients from clinics all over Germany. The mortality of septic shock is about 50%. Septic shock is related to immune system reactions and unusual measurements. Septic shock patients are intensely medicated during their stay at the intensive care unit. To help physicians recognizing the critical states of their patients as early as possible, we built a rule based alarm system based on a neuro-fuzzy inference machine. Analysing the patient data in a time window, we show the time dependency of the classification results. We give detailed classification results and explanation by rules. The results are compared to results obtained by using the most common scores in intensive care medicine. We discuss the advantages of the paradigms "neural networks" and "Scores", and we answer the important question: Is a neural network more performant than scores for abdominal septic shock patient data?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Paetz, J. and R. Brause (2002). "Rule generation and model selection used for medical diagnosis." </w:t>
      </w:r>
      <w:r w:rsidRPr="0049349F">
        <w:rPr>
          <w:rFonts w:cstheme="minorHAnsi"/>
          <w:sz w:val="18"/>
          <w:szCs w:val="18"/>
          <w:u w:val="single"/>
          <w:lang w:val="en-US"/>
        </w:rPr>
        <w:t>Journal of Intelligent &amp; Fuzzy Systems</w:t>
      </w:r>
      <w:r w:rsidRPr="0049349F">
        <w:rPr>
          <w:rFonts w:cstheme="minorHAnsi"/>
          <w:sz w:val="18"/>
          <w:szCs w:val="18"/>
          <w:lang w:val="en-US"/>
        </w:rPr>
        <w:t xml:space="preserve"> </w:t>
      </w:r>
      <w:r w:rsidRPr="0049349F">
        <w:rPr>
          <w:rFonts w:cstheme="minorHAnsi"/>
          <w:b/>
          <w:bCs/>
          <w:sz w:val="18"/>
          <w:szCs w:val="18"/>
          <w:lang w:val="en-US"/>
        </w:rPr>
        <w:t>12</w:t>
      </w:r>
      <w:r w:rsidRPr="0049349F">
        <w:rPr>
          <w:rFonts w:cstheme="minorHAnsi"/>
          <w:sz w:val="18"/>
          <w:szCs w:val="18"/>
          <w:lang w:val="en-US"/>
        </w:rPr>
        <w:t>(1): 69-78.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In medical data analysis classification combined with rule generation is a common technique to obtain diagnosis results together with a rule based explanation. In this contribution we apply a neural network based rule generator in the domain of septic shock research. The septic shock is of special interest in intensive care medicine due to its high lethality rate, We describe the functionality of the neuro-fuzzy algorithm and present classification and rule generation results </w:t>
      </w:r>
      <w:r w:rsidRPr="0049349F">
        <w:rPr>
          <w:rFonts w:cstheme="minorHAnsi"/>
          <w:sz w:val="18"/>
          <w:szCs w:val="18"/>
          <w:lang w:val="en-US"/>
        </w:rPr>
        <w:lastRenderedPageBreak/>
        <w:t>of our analysis. Because we repeated our analysis with randomly selected test data to calculate statistically valid mean results, we generated one neural network with different architecture for each repetition. To decide the important question which of the different models should be used in the application phase. we propose a useful method based on similarity measures for rules resp. rule sets to select one representative network out of the set of trained networks.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Pappada, S. M., et al. </w:t>
      </w:r>
      <w:r w:rsidRPr="0049349F">
        <w:rPr>
          <w:rFonts w:cstheme="minorHAnsi"/>
          <w:sz w:val="18"/>
          <w:szCs w:val="18"/>
          <w:lang w:val="en-US"/>
        </w:rPr>
        <w:t xml:space="preserve">(2010). "Development of a neural network model for predicting glucose levels in a surgical critical care setting." </w:t>
      </w:r>
      <w:r w:rsidRPr="0049349F">
        <w:rPr>
          <w:rFonts w:cstheme="minorHAnsi"/>
          <w:sz w:val="18"/>
          <w:szCs w:val="18"/>
          <w:u w:val="single"/>
          <w:lang w:val="en-US"/>
        </w:rPr>
        <w:t>Patient Saf Surg</w:t>
      </w:r>
      <w:r w:rsidRPr="0049349F">
        <w:rPr>
          <w:rFonts w:cstheme="minorHAnsi"/>
          <w:sz w:val="18"/>
          <w:szCs w:val="18"/>
          <w:lang w:val="en-US"/>
        </w:rPr>
        <w:t xml:space="preserve"> </w:t>
      </w:r>
      <w:r w:rsidRPr="0049349F">
        <w:rPr>
          <w:rFonts w:cstheme="minorHAnsi"/>
          <w:b/>
          <w:bCs/>
          <w:sz w:val="18"/>
          <w:szCs w:val="18"/>
          <w:lang w:val="en-US"/>
        </w:rPr>
        <w:t>4</w:t>
      </w:r>
      <w:r w:rsidRPr="0049349F">
        <w:rPr>
          <w:rFonts w:cstheme="minorHAnsi"/>
          <w:sz w:val="18"/>
          <w:szCs w:val="18"/>
          <w:lang w:val="en-US"/>
        </w:rPr>
        <w:t>(1): 15.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Development of neural network models for the prediction of glucose levels in critically ill patients through the application of continuous glucose monitoring may provide enhanced patient outcomes. Here we demonstrate the utilization of a predictive model in real-time bedside monitoring. Such modeling may provide intelligent/directed therapy recommendations, guidance, and ultimately automation, in the near future as a means of providing optimal patient safety and care in the provision of insulin drips to prevent hyperglycemia and hypoglycemia.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Pappada, S. M., et al. </w:t>
      </w:r>
      <w:r w:rsidRPr="0049349F">
        <w:rPr>
          <w:rFonts w:cstheme="minorHAnsi"/>
          <w:sz w:val="18"/>
          <w:szCs w:val="18"/>
          <w:lang w:val="en-US"/>
        </w:rPr>
        <w:t xml:space="preserve">(2013). "Evaluation of a Model for Glycemic Prediction in Critically Ill Surgical Patients."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We evaluated a neural network model for prediction of glucose in critically ill trauma and post-operative cardiothoracic surgical patients. A prospective, feasibility trial evaluating a continuous glucose-monitoring device was performed. After institutional review board approval, clinical data from all consenting surgical intensive care unit patients were converted to an electronic format using novel software. This data was utilized to develop and train a neural network model for real-time prediction of serum glucose concentration implementing a prediction horizon of 75 minutes. Glycemic data from 19 patients were used to "train" the neural network model. Subsequent real-time simulated testing was performed in 5 patients to whom the neural network model was naive. Performance of the model was evaluated by calculating the mean absolute difference percent (MAD%), Clarke Error Grid Analysis, and calculation of the percent of hypoglycemic (≤70 mg/dL), normoglycemic (&gt;70 and &lt;150 mg/dL), and hyperglycemic (≥150 mg/dL) values accurately predicted by the model; 9,405 data points were analyzed. The models successfully predicted trends in glucose in the 5 test patients. Clark Error Grid Analysis indicated that 100.0% of predictions were clinically acceptable with 87.3% and 12.7% of predicted values falling within regions A and B of the error grid respectively. Overall model error (MAD%) was 9.0% with respect to actual continuous glucose modeling data. Our model successfully predicted 96.7% and 53.6% of the normo- and hyperglycemic values respectively. No hypoglycemic events occurred in these patients. Use of neural network models for real-time prediction of glucose in the surgical intensive care unit setting offers healthcare providers potentially useful information which could facilitate optimization of glycemic control, patient safety, and improved care. Similar models can be implemented across a wider scale of biomedical variables to offer real-time optimization, training, and adaptation that increase predictive accuracy and performance of therapies. © 2013 Pappada et al.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Pappada, S. M., et al. (2020). "An Artificial Neural Network-based Predictive Model to Support Optimization of Inpatient Glycemic Control." </w:t>
      </w:r>
      <w:r w:rsidRPr="0049349F">
        <w:rPr>
          <w:rFonts w:cstheme="minorHAnsi"/>
          <w:sz w:val="18"/>
          <w:szCs w:val="18"/>
          <w:u w:val="single"/>
          <w:lang w:val="en-US"/>
        </w:rPr>
        <w:t>Diabetes Technol Ther</w:t>
      </w:r>
      <w:r w:rsidRPr="0049349F">
        <w:rPr>
          <w:rFonts w:cstheme="minorHAnsi"/>
          <w:sz w:val="18"/>
          <w:szCs w:val="18"/>
          <w:lang w:val="en-US"/>
        </w:rPr>
        <w:t xml:space="preserve"> </w:t>
      </w:r>
      <w:r w:rsidRPr="0049349F">
        <w:rPr>
          <w:rFonts w:cstheme="minorHAnsi"/>
          <w:b/>
          <w:bCs/>
          <w:sz w:val="18"/>
          <w:szCs w:val="18"/>
          <w:lang w:val="en-US"/>
        </w:rPr>
        <w:t>22</w:t>
      </w:r>
      <w:r w:rsidRPr="0049349F">
        <w:rPr>
          <w:rFonts w:cstheme="minorHAnsi"/>
          <w:sz w:val="18"/>
          <w:szCs w:val="18"/>
          <w:lang w:val="en-US"/>
        </w:rPr>
        <w:t>(5): 383-394.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Achieving glycemic control in critical care patients is of paramount importance, and has been linked to reductions in mortality, intensive care unit (ICU) length of stay, and morbidities such as infection. The myriad of illnesses and patient conditions render maintenance of glycemic control very challenging in this setting. Materials and Methods: This study involved collection of continuous glucose monitoring (CGM) data, and other associated measures, from the electronic medical records of 127 patients for the first 72 h of ICU care who upon admission to the ICU had a diagnosis of type 1 (n = 8) or type 2 diabetes (n = 97) or a glucose value &gt;150 mg/dL (n = 22). A neural network-based model was developed to predict a complete trajectory of glucose values up to 135 min ahead of time. Model accuracy was validated using data from 15 of the 127 patients who were not included in the model training set to simulate model performance in real-world health care settings. Results: Predictive models achieved an improved accuracy and performance compared with previous models that were reported by our research team. Model error, expressed as mean absolute difference percent, was 10.6% with respect to interstitial glucose values (CGM) and 15.9% with respect to serum blood glucose values collected 135 min in the future. A Clarke Error Grid Analysis of model predictions with respect to the reference CGM and blood glucose measurements revealed that &gt;99% of model predictions could be regarded as clinically acceptable and would not lead to inaccurate insulin therapy or treatment recommendations. Conclusion: The noted clinical acceptability of these models illustrates their potential utility within a clinical decision support system to assist health care providers in the optimization of glycemic management in critical care patients.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Parente, J. D., et al. </w:t>
      </w:r>
      <w:r w:rsidRPr="0049349F">
        <w:rPr>
          <w:rFonts w:cstheme="minorHAnsi"/>
          <w:sz w:val="18"/>
          <w:szCs w:val="18"/>
          <w:lang w:val="en-US"/>
        </w:rPr>
        <w:t xml:space="preserve">(2020). "Kernel density estimates for sepsis classification." </w:t>
      </w:r>
      <w:r w:rsidRPr="0049349F">
        <w:rPr>
          <w:rFonts w:cstheme="minorHAnsi"/>
          <w:sz w:val="18"/>
          <w:szCs w:val="18"/>
          <w:u w:val="single"/>
          <w:lang w:val="en-US"/>
        </w:rPr>
        <w:t>Comput Methods Programs Biomed</w:t>
      </w:r>
      <w:r w:rsidRPr="0049349F">
        <w:rPr>
          <w:rFonts w:cstheme="minorHAnsi"/>
          <w:sz w:val="18"/>
          <w:szCs w:val="18"/>
          <w:lang w:val="en-US"/>
        </w:rPr>
        <w:t xml:space="preserve"> </w:t>
      </w:r>
      <w:r w:rsidRPr="0049349F">
        <w:rPr>
          <w:rFonts w:cstheme="minorHAnsi"/>
          <w:b/>
          <w:bCs/>
          <w:sz w:val="18"/>
          <w:szCs w:val="18"/>
          <w:lang w:val="en-US"/>
        </w:rPr>
        <w:t>188</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 Severe sepsis is a leading cause of intensive care unit (ICU) admission, length of stay, mortality, and cost. systemic inflammatory response syndrome (SIRS) and organ failure due to infection define it, but also make it hard to diagnose. Early diagnosis reduces morbidity, mortality and cost, and diagnosis is often significantly delayed due to a lack of effective biomarkers. This research employs kernel density estimation (KDE) methods fusing a personalized, model-based insulin sensitivity (SI) metric with standard bedside measures of: temperature, heart rate, respiratory rate, </w:t>
      </w:r>
      <w:r w:rsidRPr="0049349F">
        <w:rPr>
          <w:rFonts w:cstheme="minorHAnsi"/>
          <w:sz w:val="18"/>
          <w:szCs w:val="18"/>
          <w:lang w:val="en-US"/>
        </w:rPr>
        <w:lastRenderedPageBreak/>
        <w:t>systolic and diastolic blood pressure, and SIRS, as these measures are available hourly or more frequently. Methods: Model-based SI is a derived metric, identified using clinical data and a clinically validated metabolic model. The KDE classifier discriminates severe sepsis and septic shock from moderate sepsis using accepted consensus sepsis scores. A best case in-sample estimate, a worst case independent cross validation estimate, and an accepted .632 bootstrap estimate are calculated to assess performance using multi-level likelihood ratios, and sensitivity and specificity. Performance is assessed against clinically and statistically defined thresholds denoted for the minimum acceptable level as: “high accuracy, often providing useful information, and clinical significance,” and similar definitions for greater or lesser quality. Results: The .632 bootstrap estimate performs near clinically defined levels of high accuracy, often providing useful information, and clinical significance based on sensitivity, specificity, and multilevel likelihood ratios. Conclusion and significance: The classifier created and this overall approach is useful for clinical decision making in diagnosing severe sepsis and septic shock in real time, for both case and control hours. However, improvements could be made with larger clinical data sets.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Parmanto, B., et al. (2001). "Detection of hemodynamic changes in clinical monitoring by time-delay neural networks." </w:t>
      </w:r>
      <w:r w:rsidRPr="0049349F">
        <w:rPr>
          <w:rFonts w:cstheme="minorHAnsi"/>
          <w:sz w:val="18"/>
          <w:szCs w:val="18"/>
          <w:u w:val="single"/>
          <w:lang w:val="en-US"/>
        </w:rPr>
        <w:t>Int J Med Inform</w:t>
      </w:r>
      <w:r w:rsidRPr="0049349F">
        <w:rPr>
          <w:rFonts w:cstheme="minorHAnsi"/>
          <w:sz w:val="18"/>
          <w:szCs w:val="18"/>
          <w:lang w:val="en-US"/>
        </w:rPr>
        <w:t xml:space="preserve"> </w:t>
      </w:r>
      <w:r w:rsidRPr="0049349F">
        <w:rPr>
          <w:rFonts w:cstheme="minorHAnsi"/>
          <w:b/>
          <w:bCs/>
          <w:sz w:val="18"/>
          <w:szCs w:val="18"/>
          <w:lang w:val="en-US"/>
        </w:rPr>
        <w:t>63</w:t>
      </w:r>
      <w:r w:rsidRPr="0049349F">
        <w:rPr>
          <w:rFonts w:cstheme="minorHAnsi"/>
          <w:sz w:val="18"/>
          <w:szCs w:val="18"/>
          <w:lang w:val="en-US"/>
        </w:rPr>
        <w:t>(1-2): 91-99.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Small changes that occur in a patient's physiology over long periods of time are difficult to detect, yet they can lead to catastrophic outcomes. Detecting such changes is even more difficult in intensive care unit (ICU) environments where clinicians are bombarded by a barrage of complex monitoring signals from various devices. Early detection accompanied by appropriate intervention can lead to improvement in patient care. Neural networks can be used as the basis for an intelligent early warning system. We developed time-delay neural networks (TDNN) for classifying and detecting hemodynamic changes. A matrix of physiological parameters were extracted from raw signals collected during cardiovascular experiments in mongrel dogs. These matrices represented several episodes of stable, decreasing, and increasing cardiac filling in normal, exerted, and heart failure conditions. The TDNN were trained with these matrices and subsequently tested to predict unseen cases. The TDNN perform remarkably not only in identifying all hemodynamic conditions, but also in quickly detecting their changes. On average, the networks were able to detect the hemodynamic changes in less than 1 s after the onset. Based on the results of this pilot investigation, the use of this form of TDNN to successfully predict hemodynamic conditions appears to be promising. © 2001 Elsevier Science Ireland Ltd.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Parreco, J., et al. (2018). "Predicting mortality in the surgical intensive care unit using artificial intelligence and natural language processing of physician documentation." </w:t>
      </w:r>
      <w:r w:rsidRPr="0049349F">
        <w:rPr>
          <w:rFonts w:cstheme="minorHAnsi"/>
          <w:sz w:val="18"/>
          <w:szCs w:val="18"/>
          <w:u w:val="single"/>
          <w:lang w:val="en-US"/>
        </w:rPr>
        <w:t>AM SURG</w:t>
      </w:r>
      <w:r w:rsidRPr="0049349F">
        <w:rPr>
          <w:rFonts w:cstheme="minorHAnsi"/>
          <w:sz w:val="18"/>
          <w:szCs w:val="18"/>
          <w:lang w:val="en-US"/>
        </w:rPr>
        <w:t xml:space="preserve"> </w:t>
      </w:r>
      <w:r w:rsidRPr="0049349F">
        <w:rPr>
          <w:rFonts w:cstheme="minorHAnsi"/>
          <w:b/>
          <w:bCs/>
          <w:sz w:val="18"/>
          <w:szCs w:val="18"/>
          <w:lang w:val="en-US"/>
        </w:rPr>
        <w:t>84</w:t>
      </w:r>
      <w:r w:rsidRPr="0049349F">
        <w:rPr>
          <w:rFonts w:cstheme="minorHAnsi"/>
          <w:sz w:val="18"/>
          <w:szCs w:val="18"/>
          <w:lang w:val="en-US"/>
        </w:rPr>
        <w:t>(7): 1190-11994.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purpose of this study was to use natural language processing of physician documentation to predict mortality in patients admitted to the surgical intensive care unit (SICU). The Multiparameter Intelligent Monitoring in Intensive Care III database was used to obtain SICU stays with six different severity of illness scores. Natural language processing was performed on the physician notes. Classifiers for predicting mortality were created. One classifier used only the physician notes, one used only the severity of illness scores, and one used the physician notes with severity of injury scores. There were 3838 SICU stays identified during the study period and 5.4 per cent ended with mortality. The classifier trained with physician notes with severity of injury scores performed with the highest area under the curve (0.88 6 0.05) and accuracy (94.6 6 1.1%). The most important variable was the Oxford Acute Severity of Illness Score (16.0%). The most important terms were “dilated” (4.3%) and “hemorrhage” (3.7%). This study demonstrates the novel use of artificial intelligence to process physician documentation to predict mortality in the SICU. The classifiers were able to detect the subtle nuances in physician vernacular that predict mortality. These nuances provided improved performance in predicting mortality over physiologic parameters alone.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Parreco, J. P., et al. </w:t>
      </w:r>
      <w:r w:rsidRPr="0049349F">
        <w:rPr>
          <w:rFonts w:cstheme="minorHAnsi"/>
          <w:sz w:val="18"/>
          <w:szCs w:val="18"/>
          <w:lang w:val="en-US"/>
        </w:rPr>
        <w:t xml:space="preserve">(2018). "Predicting central line-associated bloodstream infections and mortality using supervised machine learning." </w:t>
      </w:r>
      <w:r w:rsidRPr="0049349F">
        <w:rPr>
          <w:rFonts w:cstheme="minorHAnsi"/>
          <w:sz w:val="18"/>
          <w:szCs w:val="18"/>
          <w:u w:val="single"/>
          <w:lang w:val="en-US"/>
        </w:rPr>
        <w:t>J Crit Care</w:t>
      </w:r>
      <w:r w:rsidRPr="0049349F">
        <w:rPr>
          <w:rFonts w:cstheme="minorHAnsi"/>
          <w:sz w:val="18"/>
          <w:szCs w:val="18"/>
          <w:lang w:val="en-US"/>
        </w:rPr>
        <w:t xml:space="preserve"> </w:t>
      </w:r>
      <w:r w:rsidRPr="0049349F">
        <w:rPr>
          <w:rFonts w:cstheme="minorHAnsi"/>
          <w:b/>
          <w:bCs/>
          <w:sz w:val="18"/>
          <w:szCs w:val="18"/>
          <w:lang w:val="en-US"/>
        </w:rPr>
        <w:t>45</w:t>
      </w:r>
      <w:r w:rsidRPr="0049349F">
        <w:rPr>
          <w:rFonts w:cstheme="minorHAnsi"/>
          <w:sz w:val="18"/>
          <w:szCs w:val="18"/>
          <w:lang w:val="en-US"/>
        </w:rPr>
        <w:t>: 156-162.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Purpose: The purpose of this study was to compare machine learning techniques for predicting central line-associated bloodstream infection (CLABSI). Materials and methods: The Multiparameter Intelligent Monitoring in Intensive Care III database was queried for all ICU admissions. The variables included six different severities of illness scores calculated on the first day of ICU admission with their components and comorbidities. The outcomes of interest were in-hospital mortality, central line placement, and CLABSI. Predictive models were created for these outcomes using classifiers with different algorithms: logistic regression, gradient boosted trees, and deep learning. Results: There were 57,786 total hospital admissions and the mortality rate was 10.1%. There were 38.4% patients with a central line and the rate of CLABSI was 1.5%. The classifiers using deep learning performed with the highest AUC for mortality, 0.885 ± 0.010 (p &lt; 0.01) and central line placement, 0.816 ± 0.006 (p &lt; 0.01). The classifier using logistic regression for predicting CLABSI performed with an AUC of 0.722 ± 0.048 (p &lt; 0.01). Conclusions: This study demonstrates models for identifying patients who will develop CLABSI. Early identification of these patients has implications for quality, cost, and outcome improvements.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Payrovnaziri, S. N., et al. </w:t>
      </w:r>
      <w:r w:rsidRPr="0049349F">
        <w:rPr>
          <w:rFonts w:cstheme="minorHAnsi"/>
          <w:sz w:val="18"/>
          <w:szCs w:val="18"/>
          <w:lang w:val="en-US"/>
        </w:rPr>
        <w:t xml:space="preserve">(2019). "Enhancing Prediction Models for One-Year Mortality in Patients with Acute Myocardial Infarction and Post Myocardial Infarction Syndrome."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264</w:t>
      </w:r>
      <w:r w:rsidRPr="0049349F">
        <w:rPr>
          <w:rFonts w:cstheme="minorHAnsi"/>
          <w:sz w:val="18"/>
          <w:szCs w:val="18"/>
          <w:lang w:val="en-US"/>
        </w:rPr>
        <w:t>: 273-277.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Predicting the risk of mortality for patients with acute myocardial infarction (AMI) using electronic health records (EHRs) data can help identify risky patients who might need more tailored care. In our previous work, we built computational models to predict one-year mortality of patients admitted to an intensive care unit (ICU) with AMI or post myocardial infarction syndrome. Our prior work only used the structured clinical data from MIMIC-III, a publicly available ICU clinical database. In this study, we enhanced our work by adding the word embedding features from free-text discharge summaries. Using a richer set of features resulted in significant improvement in the performance of our deep learning models. The average accuracy of our deep learning models was 92.89% and the average F-measure was 0.928. We further reported the impact of different combinations of features extracted from structured and/or unstructured data on the performance of the deep learning models.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Pearl, A. and D. Bar-Or (2012). "Decision support in trauma management: predicting potential cases of Ventilator Associated Pneumonia."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180</w:t>
      </w:r>
      <w:r w:rsidRPr="0049349F">
        <w:rPr>
          <w:rFonts w:cstheme="minorHAnsi"/>
          <w:sz w:val="18"/>
          <w:szCs w:val="18"/>
          <w:lang w:val="en-US"/>
        </w:rPr>
        <w:t>: 305-309.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Ventilator Associated Pneumonia (VAP) is a complication of intubated trauma patients and a leading cause in Intensive Care Unit (ICU) mortality. Since early diagnosis, by specimen culture takes days to complete, an overuse of broad spectrum antibiotics is the usual treatment. As a result there is the risk of developing antibiotic resistant strains. Using an Artificial Neural Network (ANN) derived model to predict those at risk would result in reduced risk of resistant strains, a lowering of mortality rates and considerable savings in treatment costs. Artificial Neural Networks work well on classification problems, using feed-forward/back propagation methodology. Using the National Trauma Data Bank (V6.2) data files, Tiberius Software created the ANN models. Best models were identified by their Gini co-efficient, ability to predict the complication outcome selected, and their RMSE scores. The model ensemble for the complications recorded in the registry were determined, variables ranked and model accuracy recorded. Results show an effective model, able to predict to 85% of those likely to contract VAP and similar figures for those unlikely to contract VAP. This equates to 1 in 10 patients being missed, and 1 in 10 falsely being flagged for treatment. Important variables in model development are not related to physiological factors, but injury status and the treatment received (intubation and expected ICU stay more than 2 days). Application of a predictive model could reduce the number of false positives being treated in an ICU and identify those most at risk, thereby lowering treatment costs and potentially helping improve mortality rates.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Peelen, L., et al. (2010). "Using hierarchical dynamic Bayesian networks to investigate dynamics of organ failure in patients in the Intensive Care Unit."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43</w:t>
      </w:r>
      <w:r w:rsidRPr="0049349F">
        <w:rPr>
          <w:rFonts w:cstheme="minorHAnsi"/>
          <w:sz w:val="18"/>
          <w:szCs w:val="18"/>
          <w:lang w:val="en-US"/>
        </w:rPr>
        <w:t>(2): 273-286.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intensive care medicine close monitoring of organ failure status is important for the prognosis of patients and for choices regarding ICU management. Major challenges in analyzing the multitude of data pertaining to the functioning of the organ systems over time are to extract meaningful clinical patterns and to provide predictions for the future course of diseases. With their explicit states and probabilistic state transitions, Markov models seem to fit this purpose well. In complex domains such as intensive care a choice is often made between a simple model that is estimated from the data, or a more complex model in which the parameters are provided by domain experts. Our primary aim is to combine these approaches and develop a set of complex Markov models based on clinical data. In this paper we describe the design choices underlying the models, which enable them to identify temporal patterns, predict outcomes, and test clinical hypotheses. Our models are characterized by the choice of the dynamic hierarchical Bayesian network structure and the use of logistic regression equations in estimating the transition probabilities. We demonstrate the induction, inference, evaluation, and use of these models in practice in a case-study of patients with severe sepsis admitted to four Dutch ICUs. © 2009 Elsevier Inc.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Peine, A., et al. (2019). "A Deep Learning Approach for Managing Medical Consumable Materials in Intensive Care Units via Convolutional Neural Networks: Technical Proof-of-Concept Study." </w:t>
      </w:r>
      <w:r w:rsidRPr="0049349F">
        <w:rPr>
          <w:rFonts w:cstheme="minorHAnsi"/>
          <w:sz w:val="18"/>
          <w:szCs w:val="18"/>
          <w:u w:val="single"/>
          <w:lang w:val="en-US"/>
        </w:rPr>
        <w:t>JMIR Med Inform</w:t>
      </w:r>
      <w:r w:rsidRPr="0049349F">
        <w:rPr>
          <w:rFonts w:cstheme="minorHAnsi"/>
          <w:sz w:val="18"/>
          <w:szCs w:val="18"/>
          <w:lang w:val="en-US"/>
        </w:rPr>
        <w:t xml:space="preserve"> </w:t>
      </w:r>
      <w:r w:rsidRPr="0049349F">
        <w:rPr>
          <w:rFonts w:cstheme="minorHAnsi"/>
          <w:b/>
          <w:bCs/>
          <w:sz w:val="18"/>
          <w:szCs w:val="18"/>
          <w:lang w:val="en-US"/>
        </w:rPr>
        <w:t>7</w:t>
      </w:r>
      <w:r w:rsidRPr="0049349F">
        <w:rPr>
          <w:rFonts w:cstheme="minorHAnsi"/>
          <w:sz w:val="18"/>
          <w:szCs w:val="18"/>
          <w:lang w:val="en-US"/>
        </w:rPr>
        <w:t>(4): e14806.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High numbers of consumable medical materials (eg, sterile needles and swabs) are used during the daily routine of intensive care units (ICUs) worldwide. Although medical consumables largely contribute to total ICU hospital expenditure, many hospitals do not track the individual use of materials. Current tracking solutions meeting the specific requirements of the medical environment, like barcodes or radio frequency identification, require specialized material preparation and high infrastructure investment. This impedes the accurate prediction of consumption, leads to high storage maintenance costs caused by large inventories, and hinders scientific work due to inaccurate documentation. Thus, new cost-effective and contactless methods for object detection are urgently needed. OBJECTIVE: The goal of this work was to develop and evaluate a contactless visual recognition system for tracking medical consumable materials in ICUs using a deep learning approach on a distributed client-server architecture. METHODS: We developed Consumabot, a novel client-server optical recognition system for medical consumables, based on the convolutional neural network </w:t>
      </w:r>
      <w:r w:rsidRPr="0049349F">
        <w:rPr>
          <w:rFonts w:cstheme="minorHAnsi"/>
          <w:sz w:val="18"/>
          <w:szCs w:val="18"/>
          <w:lang w:val="en-US"/>
        </w:rPr>
        <w:lastRenderedPageBreak/>
        <w:t>model MobileNet implemented in Tensorflow. The software was designed to run on single-board computer platforms as a detection unit. The system was trained to recognize 20 different materials in the ICU, while 100 sample images of each consumable material were provided. We assessed the top-1 recognition rates in the context of different real-world ICU settings: materials presented to the system without visual obstruction, 50% covered materials, and scenarios of multiple items. We further performed an analysis of variance with repeated measures to quantify the effect of adverse real-world circumstances. RESULTS: Consumabot reached a &gt;99% reliability of recognition after about 60 steps of training and 150 steps of validation. A desirable low cross entropy of &lt;0.03 was reached for the training set after about 100 iteration steps and after 170 steps for the validation set. The system showed a high top-1 mean recognition accuracy in a real-world scenario of 0.85 (SD 0.11) for objects presented to the system without visual obstruction. Recognition accuracy was lower, but still acceptable, in scenarios where the objects were 50% covered (P&lt;.001; mean recognition accuracy 0.71; SD 0.13) or multiple objects of the target group were present (P=.01; mean recognition accuracy 0.78; SD 0.11), compared to a nonobstructed view. The approach met the criteria of absence of explicit labeling (eg, barcodes, radio frequency labeling) while maintaining a high standard for quality and hygiene with minimal consumption of resources (eg, cost, time, training, and computational power). CONCLUSIONS: Using a convolutional neural network architecture, Consumabot consistently achieved good results in the classification of consumables and thus is a feasible way to recognize and register medical consumables directly to a hospital's electronic health record. The system shows limitations when the materials are partially covered, therefore identifying characteristics of the consumables are not presented to the system. Further development of the assessment in different medical circumstances is needed. Copyright ©Arne Peine, Ahmed Hallawa, Oliver Schoffski, Guido Dartmann, Lejla Begic Fazlic, Anke Schmeink, Gernot Marx, Lukas Martin. Originally published in JMIR Medical Informatics (http://medinform.jmir.org), 10.10.2019.</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Peran, P., et al. (2020). "Functional and Structural Integrity of Frontoparietal Connectivity in Traumatic and Anoxic Coma." </w:t>
      </w:r>
      <w:r w:rsidRPr="0049349F">
        <w:rPr>
          <w:rFonts w:cstheme="minorHAnsi"/>
          <w:sz w:val="18"/>
          <w:szCs w:val="18"/>
          <w:u w:val="single"/>
          <w:lang w:val="en-US"/>
        </w:rPr>
        <w:t>CRIT CARE MED</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Recovery from coma might critically depend on the structural and functional integrity of frontoparietal networks. We aimed to measure this integrity in traumatic brain injury and anoxo-ischemic (cardiac arrest) coma patients by using an original multimodal MRI protocol. DESIGN: Prospective cohort study. SETTING: Three Intensive Critical Care Units affiliated to the University in Toulouse (France). PATIENTS: We longitudinally recruited 43 coma patients (Glasgow Coma Scale at the admission &lt; 8; 29 cardiac arrest and 14 traumatic brain injury) and 34 age-matched healthy volunteers. Exclusion criteria were disorders of consciousness lasting more than 30 days and focal brain damage within the explored brain regions. Patient assessments were conducted at least 2 days (5 ± 2 d) after complete withdrawal of sedation. All patients were followed up (Coma Recovery Scale-Revised) 3 months after acute brain injury.None. MEASUREMENTS AND MAIN RESULTS: Functional and structural MRI data were recorded, and the analysis was targeted on the posteromedial cortex, the medial prefrontal cortex, and the cingulum. Univariate analyses and machine learning techniques were used to assess diagnostic and predictive values. Coma patients displayed significantly lower medial prefrontal cortex-posteromedial cortex functional connectivity (area under the curve, 0.94; 95% CI, 0.93-0.95). Cardiac arrest patients showed specific structural disturbances within posteromedial cortex. Significant cingulum architectural disturbances were observed in traumatic brain injury patients. The machine learning medial prefrontal cortex-posteromedial cortex multimodal classifier had a significant predictive value (area under the curve, 0.96; 95% CI, 0.95-0.97), best combination of subregions that discriminates a binary outcome based on Coma Recovery Scale-Revised). CONCLUSIONS: This exploratory study suggests that frontoparietal functional disconnections are specifically observed in coma and their structural counterpart provides information about brain injury mechanisms. Multimodal MRI biomarkers of frontoparietal disconnection predict 3-month outcome in our sample. These findings suggest that fronto-parietal disconnection might be particularly relevant for coma outcome prediction and could inspire innovative precision medicine approaches.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Pereira, R. D., et al. </w:t>
      </w:r>
      <w:r w:rsidRPr="0049349F">
        <w:rPr>
          <w:rFonts w:cstheme="minorHAnsi"/>
          <w:sz w:val="18"/>
          <w:szCs w:val="18"/>
          <w:lang w:val="en-US"/>
        </w:rPr>
        <w:t xml:space="preserve">(2015). "Fuzzy Modeling to Predict Severely Depressed Left Ventricular Ejection Fraction following Admission to the Intensive Care Unit Using Clinical Physiology." </w:t>
      </w:r>
      <w:r w:rsidRPr="0049349F">
        <w:rPr>
          <w:rFonts w:cstheme="minorHAnsi"/>
          <w:sz w:val="18"/>
          <w:szCs w:val="18"/>
          <w:u w:val="single"/>
          <w:lang w:val="en-US"/>
        </w:rPr>
        <w:t>ScientificWorldJournal</w:t>
      </w:r>
      <w:r w:rsidRPr="0049349F">
        <w:rPr>
          <w:rFonts w:cstheme="minorHAnsi"/>
          <w:sz w:val="18"/>
          <w:szCs w:val="18"/>
          <w:lang w:val="en-US"/>
        </w:rPr>
        <w:t xml:space="preserve"> </w:t>
      </w:r>
      <w:r w:rsidRPr="0049349F">
        <w:rPr>
          <w:rFonts w:cstheme="minorHAnsi"/>
          <w:b/>
          <w:bCs/>
          <w:sz w:val="18"/>
          <w:szCs w:val="18"/>
          <w:lang w:val="en-US"/>
        </w:rPr>
        <w:t>2015</w:t>
      </w:r>
      <w:r w:rsidRPr="0049349F">
        <w:rPr>
          <w:rFonts w:cstheme="minorHAnsi"/>
          <w:sz w:val="18"/>
          <w:szCs w:val="18"/>
          <w:lang w:val="en-US"/>
        </w:rPr>
        <w:t>: 212703.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Left ventricular ejection fraction (LVEF) constitutes an important physiological parameter for the assessment of cardiac function, particularly in the settings of coronary artery disease and heart failure. This study explores the use of routinely and easily acquired variables in the intensive care unit (ICU) to predict severely depressed LVEF following ICU admission. A retrospective study was conducted. We extracted clinical physiological variables derived from ICU monitoring and available within the MIMIC II database and developed a fuzzy model using sequential feature selection and compared it with the conventional logistic regression (LR) model. Maximum predictive performance was observed using easily acquired ICU variables within 6 hours after admission and satisfactory predictive performance was achieved using variables acquired as early as one hour after admission. The fuzzy model is able to predict LVEF &lt;= 25% with an AUC of 0.71 +/- 0.07, outperforming the LR model, with an AUC of 0.67 +/- 0.07. To the best of the authors' knowledge, this is the first study predicting severely impaired LVEF using multivariate analysis of routinely collected data in the ICU. We </w:t>
      </w:r>
      <w:r w:rsidRPr="0049349F">
        <w:rPr>
          <w:rFonts w:cstheme="minorHAnsi"/>
          <w:sz w:val="18"/>
          <w:szCs w:val="18"/>
          <w:lang w:val="en-US"/>
        </w:rPr>
        <w:lastRenderedPageBreak/>
        <w:t>recommend inclusion of these findings into triaged management plans that balance urgency with resources and clinical status, particularly for reducing the time of echocardiographic examination.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Pereira, T., et al. (2020). "A Supervised Approach to Robust Photoplethysmography Quality Assessment." </w:t>
      </w:r>
      <w:r w:rsidRPr="0049349F">
        <w:rPr>
          <w:rFonts w:cstheme="minorHAnsi"/>
          <w:sz w:val="18"/>
          <w:szCs w:val="18"/>
          <w:u w:val="single"/>
          <w:lang w:val="en-US"/>
        </w:rPr>
        <w:t>IEEE J Biomedical Health Informat</w:t>
      </w:r>
      <w:r w:rsidRPr="0049349F">
        <w:rPr>
          <w:rFonts w:cstheme="minorHAnsi"/>
          <w:sz w:val="18"/>
          <w:szCs w:val="18"/>
          <w:lang w:val="en-US"/>
        </w:rPr>
        <w:t xml:space="preserve"> </w:t>
      </w:r>
      <w:r w:rsidRPr="0049349F">
        <w:rPr>
          <w:rFonts w:cstheme="minorHAnsi"/>
          <w:b/>
          <w:bCs/>
          <w:sz w:val="18"/>
          <w:szCs w:val="18"/>
          <w:lang w:val="en-US"/>
        </w:rPr>
        <w:t>24</w:t>
      </w:r>
      <w:r w:rsidRPr="0049349F">
        <w:rPr>
          <w:rFonts w:cstheme="minorHAnsi"/>
          <w:sz w:val="18"/>
          <w:szCs w:val="18"/>
          <w:lang w:val="en-US"/>
        </w:rPr>
        <w:t>(3): 649-657.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Early detection of Atrial Fibrillation (AFib) is crucial to prevent stroke recurrence. New tools for monitoring cardiac rhythm are important for risk stratification and stroke prevention. As many of new approaches to long-term AFib detection are now based on photoplethysmogram (PPG) recordings from wearable devices, ensuring high PPG signal-to-noise ratios is a fundamental requirement for a robust detection of AFib episodes. Traditionally, signal quality assessment is often based on the evaluation of similarity between pulses to derive signal quality indices. There are limitations to using this approach for accurate assessment of PPG quality in the presence of arrhythmia, as in the case of AFib, mainly due to substantial changes in pulse morphology. In this paper, we first tested the performance of algorithms selected from a body of studies on PPG quality assessment using a dataset of PPG recordings from patients with AFib. We then propose machine learning approaches for PPG quality assessment in 30-s segments of PPG recording from 13 stroke patients admitted to the University of California San Francisco (UCSF) neuro intensive care unit and another dataset of 3764 patients from one of the five UCSF general intensive care units. We used data acquired from two systems, fingertip PPG (fPPG) from a bedside monitor system, and radial PPG (rPPG) measured using a wearable commercial wristband. We compared various supervised machine learning techniques including k-nearest neighbors, decisions trees, and a two-class support vector machine (SVM). SVM provided the best performance. fPPG signals were used to build the model and achieved 0.9477 accuracy when tested on the data from the fPPG exclusive to the test set, and 0.9589 accuracy when tested on the rPPG data.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Pimentel, M. A. F., et al. </w:t>
      </w:r>
      <w:r w:rsidRPr="0049349F">
        <w:rPr>
          <w:rFonts w:cstheme="minorHAnsi"/>
          <w:sz w:val="18"/>
          <w:szCs w:val="18"/>
          <w:lang w:val="en-US"/>
        </w:rPr>
        <w:t xml:space="preserve">(2016). "Outcome prediction for patients with traumatic brain injury with dynamic features from intracranial pressure and arterial blood pressure signals: A gaussian process approach." </w:t>
      </w:r>
      <w:r w:rsidRPr="0049349F">
        <w:rPr>
          <w:rFonts w:cstheme="minorHAnsi"/>
          <w:sz w:val="18"/>
          <w:szCs w:val="18"/>
          <w:u w:val="single"/>
          <w:lang w:val="en-US"/>
        </w:rPr>
        <w:t>Acta Neurochir Suppl</w:t>
      </w:r>
      <w:r w:rsidRPr="0049349F">
        <w:rPr>
          <w:rFonts w:cstheme="minorHAnsi"/>
          <w:sz w:val="18"/>
          <w:szCs w:val="18"/>
          <w:lang w:val="en-US"/>
        </w:rPr>
        <w:t xml:space="preserve"> </w:t>
      </w:r>
      <w:r w:rsidRPr="0049349F">
        <w:rPr>
          <w:rFonts w:cstheme="minorHAnsi"/>
          <w:b/>
          <w:bCs/>
          <w:sz w:val="18"/>
          <w:szCs w:val="18"/>
          <w:lang w:val="en-US"/>
        </w:rPr>
        <w:t>122</w:t>
      </w:r>
      <w:r w:rsidRPr="0049349F">
        <w:rPr>
          <w:rFonts w:cstheme="minorHAnsi"/>
          <w:sz w:val="18"/>
          <w:szCs w:val="18"/>
          <w:lang w:val="en-US"/>
        </w:rPr>
        <w:t>: 85-91.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Previous work has been demonstrated that tracking features describing the dynamic and time-varying patterns in brain monitoring signals provide additional predictive information beyond that derived from static features based on snapshot measurements. To achieve more accurate predictions of outcomes of patients with traumatic brain injury (TBI), we proposed a statistical framework to extract dynamic features from brain monitoring signals based on the framework of Gaussian processes (GPs). GPs provide an explicit probabilistic, nonparametric Bayesian approach to metric regression problems. This not only provides probabilistic predictions, but also gives the ability to cope with missing data and infer model parameters such as those that control the function’s shape, noise level and dynamics of the signal. Through experimental evaluation, we have demonstrated that dynamic features extracted from GPs provide additional predictive information in addition to the features based on the pressure reactivity index (PRx). Significant improvements in patient outcome prediction were achieved by combining GP-based and PRx-based dynamic features. In particular, compared with the a baseline PRx-based model, the combined model achieved over 30 % improvement in prediction accuracy and sensitivity and over 20 % improvement in specificity and the area under the receiver operating characteristic curve.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Pirracchio, R. (2016). "Mortality Prediction in the ICU Based on MIMIC-II Results from the Super ICU Learner Algorithm (SICULA) Project." </w:t>
      </w:r>
      <w:r w:rsidRPr="0049349F">
        <w:rPr>
          <w:rFonts w:cstheme="minorHAnsi"/>
          <w:sz w:val="18"/>
          <w:szCs w:val="18"/>
          <w:u w:val="single"/>
          <w:lang w:val="en-US"/>
        </w:rPr>
        <w:t>Springer</w:t>
      </w:r>
      <w:r w:rsidRPr="0049349F">
        <w:rPr>
          <w:rFonts w:cstheme="minorHAnsi"/>
          <w:sz w:val="18"/>
          <w:szCs w:val="18"/>
          <w:lang w:val="en-US"/>
        </w:rPr>
        <w:t xml:space="preserve"> </w:t>
      </w:r>
      <w:r w:rsidRPr="0049349F">
        <w:rPr>
          <w:rFonts w:cstheme="minorHAnsi"/>
          <w:b/>
          <w:bCs/>
          <w:sz w:val="18"/>
          <w:szCs w:val="18"/>
          <w:lang w:val="en-US"/>
        </w:rPr>
        <w:t>Chapter 20</w:t>
      </w:r>
      <w:r w:rsidRPr="0049349F">
        <w:rPr>
          <w:rFonts w:cstheme="minorHAnsi"/>
          <w:sz w:val="18"/>
          <w:szCs w:val="18"/>
          <w:lang w:val="en-US"/>
        </w:rPr>
        <w:t>: 295-313.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MIMIC II dataset offers a unique opportunity to develop and validate new severity scores. Non-parametric approaches are needed to model ICU mortality. Prediction of hospital mortality based on the Super Learner achieves significantly improved performance, both in terms of calibration and discrimination, as compared to conventional severity scores. Copyright 2016, The Author(s).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Pirracchio, R., et al. (2015). "Mortality prediction in intensive care units with the Super ICU Learner Algorithm (SICULA): A population-based study." </w:t>
      </w:r>
      <w:r w:rsidRPr="0049349F">
        <w:rPr>
          <w:rFonts w:cstheme="minorHAnsi"/>
          <w:sz w:val="18"/>
          <w:szCs w:val="18"/>
          <w:u w:val="single"/>
          <w:lang w:val="en-US"/>
        </w:rPr>
        <w:t>Lancet Respir Med</w:t>
      </w:r>
      <w:r w:rsidRPr="0049349F">
        <w:rPr>
          <w:rFonts w:cstheme="minorHAnsi"/>
          <w:sz w:val="18"/>
          <w:szCs w:val="18"/>
          <w:lang w:val="en-US"/>
        </w:rPr>
        <w:t xml:space="preserve"> </w:t>
      </w:r>
      <w:r w:rsidRPr="0049349F">
        <w:rPr>
          <w:rFonts w:cstheme="minorHAnsi"/>
          <w:b/>
          <w:bCs/>
          <w:sz w:val="18"/>
          <w:szCs w:val="18"/>
          <w:lang w:val="en-US"/>
        </w:rPr>
        <w:t>3</w:t>
      </w:r>
      <w:r w:rsidRPr="0049349F">
        <w:rPr>
          <w:rFonts w:cstheme="minorHAnsi"/>
          <w:sz w:val="18"/>
          <w:szCs w:val="18"/>
          <w:lang w:val="en-US"/>
        </w:rPr>
        <w:t>(1): 42-52.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Improved mortality prediction for patients in intensive care units is a big challenge. Many severity scores have been proposed, but findings of validation studies have shown that they are not adequately calibrated. The Super ICU Learner Algorithm (SICULA), an ensemble machine learning technique that uses multiple learning algorithms to obtain better prediction performance, does at least as well as the best member of its library. We aimed to assess whether the Super Learner could provide a new mortality prediction algorithm for patients in intensive care units, and to assess its performance compared with other scoring systems. Methods: From January, 2001, to December, 2008, we used the Multiparameter Intelligent Monitoring in Intensive Care II (MIMIC-II) database (version 26) including all patients admitted to an intensive care unit at the Beth Israel Deaconess Medical Centre, Boston, MA, USA. We assessed the calibration, discrimination, and risk classification of predicted hospital mortality based on Super Learner compared with SAPS-II, APACHE-II, and SOFA. We calculated performance measures with cross-validation to avoid making biased assessments. Our proposed score was then externally validated on a dataset of 200 randomly selected patients </w:t>
      </w:r>
      <w:r w:rsidRPr="0049349F">
        <w:rPr>
          <w:rFonts w:cstheme="minorHAnsi"/>
          <w:sz w:val="18"/>
          <w:szCs w:val="18"/>
          <w:lang w:val="en-US"/>
        </w:rPr>
        <w:lastRenderedPageBreak/>
        <w:t>admitted at the intensive care unit of HÔpital Européen Georges-Pompidou, Paris, France, between Sept 1, 2013, and June, 30, 2014. The primary outcome was hospital mortality. The explanatory variables were the same as those included in the SAPS II score. Findings: 24 508 patients were included, with median SAPS-II of 38 (IQR 27-51) and median SOFA of 5 (IQR 2-8). 3002 of 24 508 (12%) patients died in the Beth Israel Deaconess Medical Centre. We produced two sets of predictions based on the Super Learner; the first based on the 17 variables as they appear in the SAPS-II score (SL1), and the second, on the original, untransformed variables (SL2). The two versions yielded average predicted probabilities of death of 0·12 (IQR 0·02-0·16) and 0·13 (0·01-0·19), whereas the corresponding value for SOFA was 0·12 (0·05-0·15) and for SAPS-II 0·30 (0·08-0·48). The cross-validated area under the receiver operating characteristic curve (AUROC) for SAPS-II was 0·78 (95% CI 0·77-0·78) and 0·71 (0·70-0·72) for SOFA. Super Learner had an AUROC of 0·85 (0·84-0·85) when the explanatory variables were categorised as in SAPS-II, and of 0·88 (0·87-0·89) when the same explanatory variables were included without any transformation. Additionally, Super Learner showed better calibration properties than previous score systems. On the external validation dataset, the AUROC was 0·94 (0·90-0·98) and calibration properties were good. Interpretation: Compared with conventional severity scores, Super Learner offers improved performance for predicting hospital mortality in patients in intensive care units. A user-friendly implementation is available online and should be useful for clinicians seeking to validate our score. Funding: Fulbright Foundation, Assistance Publique-HÔpitaux de Paris, Doris Duke Clinical Scientist Development Award, and the NIH.</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Pourahmad, S., et al. (2019). "Comparison of four variable selection methods to determine the important variables in predicting the prognosis of traumatic brain injury patients by support vector machine." </w:t>
      </w:r>
      <w:r w:rsidRPr="0049349F">
        <w:rPr>
          <w:rFonts w:cstheme="minorHAnsi"/>
          <w:sz w:val="18"/>
          <w:szCs w:val="18"/>
          <w:u w:val="single"/>
          <w:lang w:val="en-US"/>
        </w:rPr>
        <w:t>J. res. med. sci.</w:t>
      </w:r>
      <w:r w:rsidRPr="0049349F">
        <w:rPr>
          <w:rFonts w:cstheme="minorHAnsi"/>
          <w:sz w:val="18"/>
          <w:szCs w:val="18"/>
          <w:lang w:val="en-US"/>
        </w:rPr>
        <w:t xml:space="preserve"> </w:t>
      </w:r>
      <w:r w:rsidRPr="0049349F">
        <w:rPr>
          <w:rFonts w:cstheme="minorHAnsi"/>
          <w:b/>
          <w:bCs/>
          <w:sz w:val="18"/>
          <w:szCs w:val="18"/>
          <w:lang w:val="en-US"/>
        </w:rPr>
        <w:t>24</w:t>
      </w:r>
      <w:r w:rsidRPr="0049349F">
        <w:rPr>
          <w:rFonts w:cstheme="minorHAnsi"/>
          <w:sz w:val="18"/>
          <w:szCs w:val="18"/>
          <w:lang w:val="en-US"/>
        </w:rPr>
        <w:t>: 97.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Large amounts of information have called for increased computational complexity. Data dimension reduction is therefore critical to preliminary analysis. In this research, four variable selection (VS) methods are compared to obtain the important variables in predicting the prognosis of traumatic brain injury (TBI) patients. Materials and Methods: In a retrospective follow-up study, 741 TBI patients who were hospitalized for at least 2 days and had a Glasgow Coma Scale score of at least one were followed. Their clinical data recorded during intensive care unit (ICU) admission and eight-category extended GOS conditions 6 months after discharge were utilized here. Two filter- and two wrapper-based VS methods were applied for comparison. A support vector machine (SVM) classifier was then used, and the sensitivity, specificity, accuracy, and the area under the receiver characteristic curve (AUC) values were calculated. Results: Theoretically, the variables selected by sequential forward selection (SFS) method would better predict the prognosis (AUC = 0.737, 95% confidence interval [0.701, 0.772], specificity = 89.2%, sensitivity = 58.9% and accuracy = 79.1%) than the others. Genetic algorithm (GA), minimum redundancy maximum relevance (MRMR), and mutual information method were in the next orders, respectively. Conclusion: The use of an SVM classifier on optimal subsets given by GA and SFS reveals that wrapper-based methods perform better than filter-based methods in our data set, although all selected subsets, except for the MRMR, were clinically accepted. In addition, for prognosis prediction of TBI patients, a small subset of clinical records during ICU admission is enough to achieve an accepted accuracy. Copyright: © 2019 Journal of Research in Medical Sciences.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Purushotham, S., et al. (2018). "Benchmarking deep learning models on large healthcare datasets."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83</w:t>
      </w:r>
      <w:r w:rsidRPr="0049349F">
        <w:rPr>
          <w:rFonts w:cstheme="minorHAnsi"/>
          <w:sz w:val="18"/>
          <w:szCs w:val="18"/>
          <w:lang w:val="en-US"/>
        </w:rPr>
        <w:t>: 112-134.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Deep learning models (aka Deep Neural Networks) have revolutionized many fields including computer vision, natural language processing, speech recognition, and is being increasingly used in clinical healthcare applications. However, few works exist which have benchmarked the performance of the deep learning models with respect to the state-of-the-art machine learning models and prognostic scoring systems on publicly available healthcare datasets. In this paper, we present the benchmarking results for several clinical prediction tasks such as mortality prediction, length of stay prediction, and ICD-9 code group prediction using Deep Learning models, ensemble of machine learning models (Super Learner algorithm), SAPS II and SOFA scores. We used the Medical Information Mart for Intensive Care III (MIMIC-III) (v1.4) publicly available dataset, which includes all patients admitted to an ICU at the Beth Israel Deaconess Medical Center from 2001 to 2012, for the benchmarking tasks. Our results show that deep learning models consistently outperform all the other approaches especially when the ‘raw’ clinical time series data is used as input features to the models.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Radhakrishnan, S., et al. (2019). "Analysis of parameters affecting blood oxygen saturation and modeling of fuzzy logic system for inspired oxygen prediction." </w:t>
      </w:r>
      <w:r w:rsidRPr="0049349F">
        <w:rPr>
          <w:rFonts w:cstheme="minorHAnsi"/>
          <w:sz w:val="18"/>
          <w:szCs w:val="18"/>
          <w:u w:val="single"/>
          <w:lang w:val="en-US"/>
        </w:rPr>
        <w:t>Comput Methods Programs Biomed</w:t>
      </w:r>
      <w:r w:rsidRPr="0049349F">
        <w:rPr>
          <w:rFonts w:cstheme="minorHAnsi"/>
          <w:sz w:val="18"/>
          <w:szCs w:val="18"/>
          <w:lang w:val="en-US"/>
        </w:rPr>
        <w:t xml:space="preserve"> </w:t>
      </w:r>
      <w:r w:rsidRPr="0049349F">
        <w:rPr>
          <w:rFonts w:cstheme="minorHAnsi"/>
          <w:b/>
          <w:bCs/>
          <w:sz w:val="18"/>
          <w:szCs w:val="18"/>
          <w:lang w:val="en-US"/>
        </w:rPr>
        <w:t>176</w:t>
      </w:r>
      <w:r w:rsidRPr="0049349F">
        <w:rPr>
          <w:rFonts w:cstheme="minorHAnsi"/>
          <w:sz w:val="18"/>
          <w:szCs w:val="18"/>
          <w:lang w:val="en-US"/>
        </w:rPr>
        <w:t>: 43-49.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and Objective: Fraction of Inspired Oxygen is one of the arbitrary set ventilator parameters which has critical influence on the concentration of blood oxygen. Normally mechanical ventilators providing respiratory assistance are tuned manually to supply required inspired oxygen to keep the oxygen saturation at the desired level. Maintaining oxygen saturation in the desired limit is so vital since excess supply of inspired oxygen leads to hypercapnia and respiratory acidosis which lead to increased risk in cell damage and death. On the other side a sudden drop in oxygen saturation will lead to severe cardiac arrest and seizure. Hence intelligent real time control of blood oxygen </w:t>
      </w:r>
      <w:r w:rsidRPr="0049349F">
        <w:rPr>
          <w:rFonts w:cstheme="minorHAnsi"/>
          <w:sz w:val="18"/>
          <w:szCs w:val="18"/>
          <w:lang w:val="en-US"/>
        </w:rPr>
        <w:lastRenderedPageBreak/>
        <w:t>level saturation is highly significant for patients in intensive care units. Methods: This paper gives statistical pair wise analysis for finding out deeply correlated physiological parameters from clinical data for fixing fuzzy variables. An advisory fuzzy controller using Mamdani model is developed with R programming to predict FiO2 which is to be delivered from the ventilator to maintain SaO2 with in required levels. Results: Fuzzy variables for the fuzzy model is fixed using 75% of the clinical data collected. Remaining 25% of the data is used for checking the system. Compared the predictive output of the system with physicians’ decisions and found to be accurate with less than five percentage error. Conclusions: Based on the comparison the system is proved to be effective and can be used as assist mode for physicians for effective decision making.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Raghu, S., et al. (2020). "Adaptive median feature baseline correction for improving recognition of epileptic seizures in ICU EEG." </w:t>
      </w:r>
      <w:r w:rsidRPr="0049349F">
        <w:rPr>
          <w:rFonts w:cstheme="minorHAnsi"/>
          <w:sz w:val="18"/>
          <w:szCs w:val="18"/>
          <w:u w:val="single"/>
          <w:lang w:val="en-US"/>
        </w:rPr>
        <w:t>Neurocomputing</w:t>
      </w:r>
      <w:r w:rsidRPr="0049349F">
        <w:rPr>
          <w:rFonts w:cstheme="minorHAnsi"/>
          <w:sz w:val="18"/>
          <w:szCs w:val="18"/>
          <w:lang w:val="en-US"/>
        </w:rPr>
        <w:t xml:space="preserve"> </w:t>
      </w:r>
      <w:r w:rsidRPr="0049349F">
        <w:rPr>
          <w:rFonts w:cstheme="minorHAnsi"/>
          <w:b/>
          <w:bCs/>
          <w:sz w:val="18"/>
          <w:szCs w:val="18"/>
          <w:lang w:val="en-US"/>
        </w:rPr>
        <w:t>407</w:t>
      </w:r>
      <w:r w:rsidRPr="0049349F">
        <w:rPr>
          <w:rFonts w:cstheme="minorHAnsi"/>
          <w:sz w:val="18"/>
          <w:szCs w:val="18"/>
          <w:lang w:val="en-US"/>
        </w:rPr>
        <w:t>: 385-398.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Automated classification of epileptic seizures surrogates the manual interventions required for analyzing long-term electroencephalographic (EEG) signals and helps to speed up the treatment in epilepsy patients. Developing a patient independent algorithm is a great challenge due to the differences in EEG characteristics. Feature distribution among many subjects results in inter-subject variability, which leads to poor classification performance. Therefore, in order to overcome this limitation, we have proposed a novel adaptive median feature baseline correction (AM-FBC) method to update the feature distribution. Two recently proposed features referred to as successive decomposition index (SDI) and matrix determinant (MD) were extracted from 40 intensive care unit patients EEG at a segmentation length of 4 s with 50% overlap. We have investigated the influence of outliers removal and correction, AM-FBC, and post-processing of classifier output to improve the seizure detection results. The classification was performed using a support vector machine classifier with leave-one-subject-out cross-validation. With the application of above-mentioned methods, the highest area under the curve (AUC) of 0.9663 (sensitivity S+ = 0.9661, specificity (S− = 0.8446) and 0.9812 S+ = 0.9822, S− = 0.8705) was achieved using SDI and MD features respectively. Further, the AUC of 0.9593 (S+ = 0.9069, S− = 0.8695) was achieved when both SDI and MD features were used with the application of the outliers correction method. The findings of the study suggest (1) Outliers correction method does not improve results (2) AM-FBC enhances the results (3) Post-processing method improved the classification results at least 2 to 5% and reduced false detections (4) Lowering the outlier removal factor showed good AUC at the cost of loss of feature samples.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Ramanan, S. V., et al. </w:t>
      </w:r>
      <w:r w:rsidRPr="0049349F">
        <w:rPr>
          <w:rFonts w:cstheme="minorHAnsi"/>
          <w:sz w:val="18"/>
          <w:szCs w:val="18"/>
          <w:lang w:val="en-US"/>
        </w:rPr>
        <w:t xml:space="preserve">(2016). "Dense Annotation of Free-Text Critical Care Discharge Summaries from an Indian Hospital and Associated Performance of a Clinical NLP Annotator." </w:t>
      </w:r>
      <w:r w:rsidRPr="0049349F">
        <w:rPr>
          <w:rFonts w:cstheme="minorHAnsi"/>
          <w:sz w:val="18"/>
          <w:szCs w:val="18"/>
          <w:u w:val="single"/>
          <w:lang w:val="en-US"/>
        </w:rPr>
        <w:t>J Med Syst</w:t>
      </w:r>
      <w:r w:rsidRPr="0049349F">
        <w:rPr>
          <w:rFonts w:cstheme="minorHAnsi"/>
          <w:sz w:val="18"/>
          <w:szCs w:val="18"/>
          <w:lang w:val="en-US"/>
        </w:rPr>
        <w:t xml:space="preserve"> </w:t>
      </w:r>
      <w:r w:rsidRPr="0049349F">
        <w:rPr>
          <w:rFonts w:cstheme="minorHAnsi"/>
          <w:b/>
          <w:bCs/>
          <w:sz w:val="18"/>
          <w:szCs w:val="18"/>
          <w:lang w:val="en-US"/>
        </w:rPr>
        <w:t>40</w:t>
      </w:r>
      <w:r w:rsidRPr="0049349F">
        <w:rPr>
          <w:rFonts w:cstheme="minorHAnsi"/>
          <w:sz w:val="18"/>
          <w:szCs w:val="18"/>
          <w:lang w:val="en-US"/>
        </w:rPr>
        <w:t>(8).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Electronic Health Record (EHR) use in India is generally poor, and structured clinical information is mostly lacking. This work is the first attempt aimed at evaluating unstructured text mining for extracting relevant clinical information from Indian clinical records. We annotated a corpus of 250 discharge summaries from an Intensive Care Unit (ICU) in India, with markups for diseases, procedures, and lab parameters, their attributes, as well as key demographic information and administrative variables such as patient outcomes. In this process, we have constructed guidelines for an annotation scheme useful to clinicians in the Indian context. We evaluated the performance of an NLP engine, Cocoa, on a cohort of these Indian clinical records. We have produced an annotated corpus of roughly 90 thousand words, which to our knowledge is the first tagged clinical corpus from India. Cocoa was evaluated on a test corpus of 50 documents. The overlap F-scores across the major categories, namely disease/symptoms, procedures, laboratory parameters and outcomes, are 0.856, 0.834, 0.961 and 0.872 respectively. These results are competitive with results from recent shared tasks based on US records. The annotated corpus and associated results from the Cocoa engine indicate that unstructured text mining is a viable method for cohort analysis in the Indian clinical context, where structured EHR records are largely absent.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Rastegar, S., et al. (2019). "Estimating Systolic Blood Pressure Using Convolutional Neural Networks."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261</w:t>
      </w:r>
      <w:r w:rsidRPr="0049349F">
        <w:rPr>
          <w:rFonts w:cstheme="minorHAnsi"/>
          <w:sz w:val="18"/>
          <w:szCs w:val="18"/>
          <w:lang w:val="en-US"/>
        </w:rPr>
        <w:t>: 143-149.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Continuous blood pressure (BP) monitoring can produce a significant amount of digital data, which increases the chance of early diagnosis and improve the rate of survival for people diagnosed with hypertension and Cardiovascular diseases (CVDs). However, mining and processing this vast amount of data are challenging. This research is aimed to address this challenge by proposing a deep learning technique, convolutional neural network (CNN), to estimate the systolic blood pressure (SBP) using electrocardiogram (ECG) and photoplethysmography (PPG) signals. Two different methods are investigated and compared in this research. In the first method, continuous wavelet transform (CWT) and CNN have been employed to estimate the SBP. For the second method, we used random sampling within the stochastic gradient descent (SGD) optimization of CNN and the raw ECG and PPG signals for training the network. The Medical Information Mart for Intensive Care (MIMIC III) database is used for both methods, which split to two parts, 70% for training our network and the remaining used for testing the performance of the network. Both methods are capable of learning how to extract relevant features from the signals. Therefore, there is no need for engineered feature extraction </w:t>
      </w:r>
      <w:r w:rsidRPr="0049349F">
        <w:rPr>
          <w:rFonts w:cstheme="minorHAnsi"/>
          <w:sz w:val="18"/>
          <w:szCs w:val="18"/>
          <w:lang w:val="en-US"/>
        </w:rPr>
        <w:lastRenderedPageBreak/>
        <w:t>compared to previous works. Our experimental results show high accuracy for both CNN-based methods which make them promising and reliable architectures for SBP estimation.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Rawat, N., et al. (2019). "Comparison of Automated Activity Recognition to Provider Observations of Patient Mobility in the ICU." </w:t>
      </w:r>
      <w:r w:rsidRPr="0049349F">
        <w:rPr>
          <w:rFonts w:cstheme="minorHAnsi"/>
          <w:sz w:val="18"/>
          <w:szCs w:val="18"/>
          <w:u w:val="single"/>
          <w:lang w:val="en-US"/>
        </w:rPr>
        <w:t>Critical Care Medicine</w:t>
      </w:r>
      <w:r w:rsidRPr="0049349F">
        <w:rPr>
          <w:rFonts w:cstheme="minorHAnsi"/>
          <w:sz w:val="18"/>
          <w:szCs w:val="18"/>
          <w:lang w:val="en-US"/>
        </w:rPr>
        <w:t xml:space="preserve"> </w:t>
      </w:r>
      <w:r w:rsidRPr="0049349F">
        <w:rPr>
          <w:rFonts w:cstheme="minorHAnsi"/>
          <w:b/>
          <w:bCs/>
          <w:sz w:val="18"/>
          <w:szCs w:val="18"/>
          <w:lang w:val="en-US"/>
        </w:rPr>
        <w:t>47</w:t>
      </w:r>
      <w:r w:rsidRPr="0049349F">
        <w:rPr>
          <w:rFonts w:cstheme="minorHAnsi"/>
          <w:sz w:val="18"/>
          <w:szCs w:val="18"/>
          <w:lang w:val="en-US"/>
        </w:rPr>
        <w:t>(9): 1232-1234.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To compare noninvasive mobility sensor patient motion signature to direct observations by physicians and nurses. Design: Prospective, observational study. Setting: Academic hospital surgical ICU. Patients and Measurements: A total of 2,426 1-minute clips from six ICU patients (development dataset) and 4,824 1-minute clips from five patients (test dataset). Interventions: None. Main Results: Noninvasive mobility sensor achieved a minute-level accuracy of 94.2% (2,138/2,272) and an hour-level accuracy of 81.4% (70/86). Conclusions: The automated noninvasive mobility sensor system represents a significant departure from current manual measurement and reporting used in clinical care, lowering the burden of measurement and documentation on caregivers.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Reamaroon, N., et al. (2019). "Accounting for label uncertainty in machine learning for detection of acute respiratory distress syndrome." </w:t>
      </w:r>
      <w:r w:rsidRPr="0049349F">
        <w:rPr>
          <w:rFonts w:cstheme="minorHAnsi"/>
          <w:sz w:val="18"/>
          <w:szCs w:val="18"/>
          <w:u w:val="single"/>
          <w:lang w:val="en-US"/>
        </w:rPr>
        <w:t>IEEE J Biomedical Health Informat</w:t>
      </w:r>
      <w:r w:rsidRPr="0049349F">
        <w:rPr>
          <w:rFonts w:cstheme="minorHAnsi"/>
          <w:sz w:val="18"/>
          <w:szCs w:val="18"/>
          <w:lang w:val="en-US"/>
        </w:rPr>
        <w:t xml:space="preserve"> </w:t>
      </w:r>
      <w:r w:rsidRPr="0049349F">
        <w:rPr>
          <w:rFonts w:cstheme="minorHAnsi"/>
          <w:b/>
          <w:bCs/>
          <w:sz w:val="18"/>
          <w:szCs w:val="18"/>
          <w:lang w:val="en-US"/>
        </w:rPr>
        <w:t>23</w:t>
      </w:r>
      <w:r w:rsidRPr="0049349F">
        <w:rPr>
          <w:rFonts w:cstheme="minorHAnsi"/>
          <w:sz w:val="18"/>
          <w:szCs w:val="18"/>
          <w:lang w:val="en-US"/>
        </w:rPr>
        <w:t>(1): 407-415.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When training a machine learning algorithm for a supervised-learning task in some clinical applications, uncertainty in the correct labels of some patients may adversely affect the performance of the algorithm. For example, even clinical experts may have less confidence when assigning a medical diagnosis to some patients because of ambiguity in the patient's case or imperfect reliability of the diagnostic criteria. As a result, some cases used in algorithm training may be mislabeled, adversely affecting the algorithm's performance. However, experts may also be able to quantify their diagnostic uncertainty in these cases. We present a robust method implemented with support vector machines (SVM) to account for such clinical diagnostic uncertainty when training an algorithm to detect patients who develop the acute respiratory distress syndrome (ARDS). ARDS is a syndrome of the critically ill that is diagnosed using clinical criteria known to be imperfect. We represent uncertainty in the diagnosis of ARDS as a graded weight of confidence associated with each training label. We also performed a novel time-series sampling method to address the problem of intercorrelation among the longitudinal clinical data from each patient used in model training to limit overfitting. Preliminary results show that we can achieve meaningful improvement in the performance of algorithm to detect patients with ARDS on a hold-out sample, when we compare our method that accounts for the uncertainty of training labels with a conventional SVM algorithm.</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Rehm, G. B., et al. </w:t>
      </w:r>
      <w:r w:rsidRPr="0049349F">
        <w:rPr>
          <w:rFonts w:cstheme="minorHAnsi"/>
          <w:sz w:val="18"/>
          <w:szCs w:val="18"/>
          <w:lang w:val="en-US"/>
        </w:rPr>
        <w:t xml:space="preserve">(2018). "Creation of a Robust and Generalizable Machine Learning Classifier for Patient Ventilator Asynchrony." </w:t>
      </w:r>
      <w:r w:rsidRPr="0049349F">
        <w:rPr>
          <w:rFonts w:cstheme="minorHAnsi"/>
          <w:sz w:val="18"/>
          <w:szCs w:val="18"/>
          <w:u w:val="single"/>
          <w:lang w:val="en-US"/>
        </w:rPr>
        <w:t>Methods Inf Med</w:t>
      </w:r>
      <w:r w:rsidRPr="0049349F">
        <w:rPr>
          <w:rFonts w:cstheme="minorHAnsi"/>
          <w:sz w:val="18"/>
          <w:szCs w:val="18"/>
          <w:lang w:val="en-US"/>
        </w:rPr>
        <w:t xml:space="preserve"> </w:t>
      </w:r>
      <w:r w:rsidRPr="0049349F">
        <w:rPr>
          <w:rFonts w:cstheme="minorHAnsi"/>
          <w:b/>
          <w:bCs/>
          <w:sz w:val="18"/>
          <w:szCs w:val="18"/>
          <w:lang w:val="en-US"/>
        </w:rPr>
        <w:t>57</w:t>
      </w:r>
      <w:r w:rsidRPr="0049349F">
        <w:rPr>
          <w:rFonts w:cstheme="minorHAnsi"/>
          <w:sz w:val="18"/>
          <w:szCs w:val="18"/>
          <w:lang w:val="en-US"/>
        </w:rPr>
        <w:t>(4): 208-219.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As healthcare increasingly digitizes, streaming waveform data is being made available from an variety of sources, but there still remains a paucity of performant clinical decision support systems. For example, in the intensive care unit (ICU) existing automated alarm systems typically rely on simple thresholding that result in frequent false positives. Recurrent false positive alerts create distrust of alarm mechanisms that can be directly detrimental to patient health. To improve patient care in the ICU, we need alert systems that are both pervasive, and accurate so as to be informative and trusted by providers. OBJECTIVE: We aimed to develop a machine learning-based classifier to detect abnormal waveform events using the use case of mechanical ventilation waveform analysis, and the detection of harmful forms of ventilation delivery to patients. We specifically focused on detecting injurious subtypes of patient-ventilator asynchrony (PVA). METHODS: Using a dataset of breaths recorded from 35 different patients, we used machine learning to create computational models to automatically detect, and classify two types of injurious PVA, double trigger asynchrony (DTA), breath stacking asynchrony (BSA). We examined the use of synthetic minority over-sampling technique (SMOTE) to overcome class imbalance problems, varied methods for feature selection, and use of ensemble methods to optimize the performance of our model. RESULTS: We created an ensemble classifier that is able to accurately detect DTA at a sensitivity/specificity of 0.960/0.975, BSA at sensitivity/specificity of 0.944/0.987, and non-PVA events at sensitivity/specificity of .967/.980. CONCLUSIONS: Our results suggest that it is possible to create a high-performing machine learning-based model for detecting PVA in mechanical ventilator waveform data in spite of both intra-patient, and inter-patient variability in waveform patterns, and the presence of clinical artifacts like cough and suction procedures. Our work highlights the importance of addressing class imbalance in clinical data sets, and the combined use of statistical methods and expert knowledge in feature selection.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Rehm, G. B., et al. </w:t>
      </w:r>
      <w:r w:rsidRPr="0049349F">
        <w:rPr>
          <w:rFonts w:cstheme="minorHAnsi"/>
          <w:sz w:val="18"/>
          <w:szCs w:val="18"/>
          <w:lang w:val="en-US"/>
        </w:rPr>
        <w:t xml:space="preserve">(2019). "Improving Mechanical Ventilator Clinical Decision Support Systems with a Machine Learning Classifier for Determining Ventilator Mode."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264</w:t>
      </w:r>
      <w:r w:rsidRPr="0049349F">
        <w:rPr>
          <w:rFonts w:cstheme="minorHAnsi"/>
          <w:sz w:val="18"/>
          <w:szCs w:val="18"/>
          <w:lang w:val="en-US"/>
        </w:rPr>
        <w:t>: 318-322.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Clinical decision support systems (CDSS) will play increasing role in improving quality of medical care for critically ill patients. However, due to limitations in current informatics infrastructure, CDSS do not always have complete information on state of supporting physiologic monitoring devices, which can limit input data available to CDSS. This is especially true in use case of mechanical ventilation (MV), where current CDSS have no knowledge of critical ventilation </w:t>
      </w:r>
      <w:r w:rsidRPr="0049349F">
        <w:rPr>
          <w:rFonts w:cstheme="minorHAnsi"/>
          <w:sz w:val="18"/>
          <w:szCs w:val="18"/>
          <w:lang w:val="en-US"/>
        </w:rPr>
        <w:lastRenderedPageBreak/>
        <w:t>settings, such as ventilation mode. To enable MV CDSS make accurate recommendations related to ventilator mode, we developed a highly performant machine learning model that is able to perform per-breath classification of five of most widely used ventilation modes in USA with average F1-score of 97.52%. We also show how our approach makes methodologic improvements over previous work and is highly robust to missing data caused by software/sensor error.</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Reyes-Garcia, J., et al. </w:t>
      </w:r>
      <w:r w:rsidRPr="0049349F">
        <w:rPr>
          <w:rFonts w:cstheme="minorHAnsi"/>
          <w:sz w:val="18"/>
          <w:szCs w:val="18"/>
          <w:lang w:val="en-US"/>
        </w:rPr>
        <w:t xml:space="preserve">(2018). "Evaluation of the Impact of Data Uncertainty on the Prediction of Physiological Patient Deterioration." </w:t>
      </w:r>
      <w:r w:rsidRPr="0049349F">
        <w:rPr>
          <w:rFonts w:cstheme="minorHAnsi"/>
          <w:sz w:val="18"/>
          <w:szCs w:val="18"/>
          <w:u w:val="single"/>
          <w:lang w:val="en-US"/>
        </w:rPr>
        <w:t>Ieee Access</w:t>
      </w:r>
      <w:r w:rsidRPr="0049349F">
        <w:rPr>
          <w:rFonts w:cstheme="minorHAnsi"/>
          <w:sz w:val="18"/>
          <w:szCs w:val="18"/>
          <w:lang w:val="en-US"/>
        </w:rPr>
        <w:t xml:space="preserve"> </w:t>
      </w:r>
      <w:r w:rsidRPr="0049349F">
        <w:rPr>
          <w:rFonts w:cstheme="minorHAnsi"/>
          <w:b/>
          <w:bCs/>
          <w:sz w:val="18"/>
          <w:szCs w:val="18"/>
          <w:lang w:val="en-US"/>
        </w:rPr>
        <w:t>6</w:t>
      </w:r>
      <w:r w:rsidRPr="0049349F">
        <w:rPr>
          <w:rFonts w:cstheme="minorHAnsi"/>
          <w:sz w:val="18"/>
          <w:szCs w:val="18"/>
          <w:lang w:val="en-US"/>
        </w:rPr>
        <w:t>: 38595-38606.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this paper, we investigate the impact of data uncertainty on the prediction of a vital sign of abnormalities. We analyze the evolution of mean arterial blood pressure (MAP) and heart rate (HR) vital signs time series over a given forecasting window, whose values are classified according to a model of normality that models patient's physiological deterioration. To this end, we developed a generic prediction framework that enables the deployment of different methods for data preparation, training, prediction, and classification so as to perform a set of experiments. To address our purpose, we selected a general regression neural network model (to predict vital sign trends) and a support vector machine (to recognize abnormalities) as the appropriate methods for a baseline analysis. However, other algorithm choices could be tailored in the defined prediction framework. We extract from the multiparameter intelligent monitoring in intensive care II waveform database a set of 302, 940 vital sign samples (organized as 459 records) to define training and testing data sets. From our experiments, we obtained evidence demonstrating the incidence of null values in the MAP/HR input time series on forecasting tasks. This was performed under different conditions in terms of null values in the observation window, and varying other factors like labeling methods and forecast window sizes. In our experiments, we concentrate on analyzing the extent of prediction performance under such conditions and identify that a tolerable level of null values is around 25% where it is possible to still derive forecast windows with an accuracy target &gt;= 0.9 for both MAP and HR vital signs. The presented evaluation contributes to acknowledge the importance of uncertainty conditions on the prediction performance of vital signs and paves the way for future extensions involving other prediction approaches.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Ribas Ripoll, V. and A. Vellido (2019). "Blood pressure assessment with differential pulse transit time and deep learning: A proof of concept." </w:t>
      </w:r>
      <w:r w:rsidRPr="0049349F">
        <w:rPr>
          <w:rFonts w:cstheme="minorHAnsi"/>
          <w:sz w:val="18"/>
          <w:szCs w:val="18"/>
          <w:u w:val="single"/>
          <w:lang w:val="en-US"/>
        </w:rPr>
        <w:t>Kidney Dis</w:t>
      </w:r>
      <w:r w:rsidRPr="0049349F">
        <w:rPr>
          <w:rFonts w:cstheme="minorHAnsi"/>
          <w:sz w:val="18"/>
          <w:szCs w:val="18"/>
          <w:lang w:val="en-US"/>
        </w:rPr>
        <w:t xml:space="preserve"> </w:t>
      </w:r>
      <w:r w:rsidRPr="0049349F">
        <w:rPr>
          <w:rFonts w:cstheme="minorHAnsi"/>
          <w:b/>
          <w:bCs/>
          <w:sz w:val="18"/>
          <w:szCs w:val="18"/>
          <w:lang w:val="en-US"/>
        </w:rPr>
        <w:t>5</w:t>
      </w:r>
      <w:r w:rsidRPr="0049349F">
        <w:rPr>
          <w:rFonts w:cstheme="minorHAnsi"/>
          <w:sz w:val="18"/>
          <w:szCs w:val="18"/>
          <w:lang w:val="en-US"/>
        </w:rPr>
        <w:t>(1): 23-27.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Modern clinical environments are laden with technology devices continuously gathering physiological data from patients. This is especially true in critical care environments, where life-saving decisions may have to be made on the basis of signals from monitoring devices. Hemodynamic monitoring is essential in dialysis, surgery, and in critically ill patients. For the most severe patients, blood pressure is normally assessed through a catheter, which is an invasive procedure that may result in adverse effects. Blood pressure can also be monitored noninvasively through different methods and these data can be used for the continuous assessment of pressure using machine learning methods. Previous studies have found pulse transit time to be related to blood pressure. In this short paper, we propose to study the feasibility of implementing a data-driven model based on restricted Boltzmann machine artificial neural networks, delivering a first proof of concept for the validity and viability of a method for blood pressure prediction based on these models. Summary and Key Messages: For the most severe patients (e.g., dialysis, surgery, and the critically ill), blood pressure is normally assessed through invasive catheters. Alternatively, noninvasive methods have also been developed for its monitorization. Data obtained from noninvasive measurements can be used for the continuous assessment of pressure using machine learning methods. In this study, a restricted Boltzmann machine artificial neural network is used to present a first proof of concept for the validity and viability of a method for blood pressure prediction.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Ribas Ripoll, V. J., et al. (2014). "Sepsis mortality prediction with the Quotient Basis Kernel."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61</w:t>
      </w:r>
      <w:r w:rsidRPr="0049349F">
        <w:rPr>
          <w:rFonts w:cstheme="minorHAnsi"/>
          <w:sz w:val="18"/>
          <w:szCs w:val="18"/>
          <w:lang w:val="en-US"/>
        </w:rPr>
        <w:t>(1): 45-52.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 This paper presents an algorithm to assess the risk of death in patients with sepsis. Sepsis is a common clinical syndrome in the intensive care unit (ICU) that can lead to severe sepsis, a severe state of septic shock or multi-organ failure. The proposed algorithm may be implemented as part of a clinical decision support system that can be used in combination with the scores deployed in the ICU to improve the accuracy, sensitivity and specificity of mortality prediction for patients with sepsis. Methodology: In this paper, we used the Simplified Acute Physiology Score (SAPS) for ICU patients and the Sequential Organ Failure Assessment (SOFA) to build our kernels and algorithms. In the proposed method, we embed the available data in a suitable feature space and use algorithms based on linear algebra, geometry and statistics for inference. We present a simplified version of the Fisher kernel (practical Fisher kernel for multinomial distributions), as well as a novel kernel that we named the Quotient Basis Kernel (QBK). These kernels are used as the basis for mortality prediction using soft-margin support vector machines. The two new kernels presented are compared against other generative kernels based on the Jensen-Shannon metric (centred, exponential and inverse) and other widely used kernels (linear, polynomial and Gaussian). Clinical relevance is also evaluated by comparing these results with logistic regression and the standard clinical prediction method based on the initial SAPS score. Results: As described in this paper, we tested the new methods via cross-validation with a cohort of 400 test patients. The results obtained using our methods compare favourably with those obtained using alternative kernels (80.18% accuracy for the QBK) and the standard clinical prediction method, which are based on the basal SAPS score or logistic regression </w:t>
      </w:r>
      <w:r w:rsidRPr="0049349F">
        <w:rPr>
          <w:rFonts w:cstheme="minorHAnsi"/>
          <w:sz w:val="18"/>
          <w:szCs w:val="18"/>
          <w:lang w:val="en-US"/>
        </w:rPr>
        <w:lastRenderedPageBreak/>
        <w:t>(71.32% and 71.55%, respectively). The QBK presented a sensitivity and specificity of 79.34% and 83.24%, which outperformed the other kernels analysed, logistic regression and the standard clinical prediction method based on the basal SAPS score. Conclusion: Several scoring systems for patients with sepsis have been introduced and developed over the last 30 years. They allow for the assessment of the severity of disease and provide an estimate of in-hospital mortality. Physiology-based scoring systems are applied to critically ill patients and have a number of advantages over diagnosis-based systems. Severity score systems are often used to stratify critically ill patients for possible inclusion in clinical trials. In this paper, we present an effective algorithm that combines both scoring methodologies for the assessment of death in patients with sepsis that can be used to improve the sensitivity and specificity of the currently available methods. © 2014 Elsevier B.V.</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Ribas, V. J., et al. (2011). "Severe sepsis mortality prediction with relevance vector machines."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2011</w:t>
      </w:r>
      <w:r w:rsidRPr="0049349F">
        <w:rPr>
          <w:rFonts w:cstheme="minorHAnsi"/>
          <w:sz w:val="18"/>
          <w:szCs w:val="18"/>
          <w:lang w:val="en-US"/>
        </w:rPr>
        <w:t>: 100-103.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Sepsis is a transversal pathology and one of the main causes of death at the Intensive Care Unit (ICU). It has in fact become the tenth most common cause of death in western societies. Its mortality rates can reach up to 45.7% for septic shock, its most acute manifestation. For these reasons, the prediction of the mortality caused by sepsis is an open and relevant medical research challenge. This problem requires prediction methods that are robust and accurate, but also readily interpretable. This is paramount if they are to be used in the demanding context of real-time decision making at the ICU. In this brief paper, such a method is presented. It is based on a variant of the well-known support vector machine (SVM) model and provides an automated ranking of relevance of the mortality predictors. The reported results show that it outperforms in terms of accuracy alternative techniques currently in use, while simultaneously assessing the relative impact of individual pathology indicators.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Rocha, T., et al. (2011). "Prediction of acute hypotensive episodes by means of neural network multi-models." </w:t>
      </w:r>
      <w:r w:rsidRPr="0049349F">
        <w:rPr>
          <w:rFonts w:cstheme="minorHAnsi"/>
          <w:sz w:val="18"/>
          <w:szCs w:val="18"/>
          <w:u w:val="single"/>
          <w:lang w:val="en-US"/>
        </w:rPr>
        <w:t>Comput Biol Med</w:t>
      </w:r>
      <w:r w:rsidRPr="0049349F">
        <w:rPr>
          <w:rFonts w:cstheme="minorHAnsi"/>
          <w:sz w:val="18"/>
          <w:szCs w:val="18"/>
          <w:lang w:val="en-US"/>
        </w:rPr>
        <w:t xml:space="preserve"> </w:t>
      </w:r>
      <w:r w:rsidRPr="0049349F">
        <w:rPr>
          <w:rFonts w:cstheme="minorHAnsi"/>
          <w:b/>
          <w:bCs/>
          <w:sz w:val="18"/>
          <w:szCs w:val="18"/>
          <w:lang w:val="en-US"/>
        </w:rPr>
        <w:t>41</w:t>
      </w:r>
      <w:r w:rsidRPr="0049349F">
        <w:rPr>
          <w:rFonts w:cstheme="minorHAnsi"/>
          <w:sz w:val="18"/>
          <w:szCs w:val="18"/>
          <w:lang w:val="en-US"/>
        </w:rPr>
        <w:t>(10): 881-890.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work proposes the application of neural network multi-models to the prediction of adverse acute hypotensive episodes (AHE) occurring in intensive care units (ICU). A generic methodology consisting of two phases is considered. In the first phase, a correlation analysis between the current blood pressure time signal and a collection of historical blood pressure templates is carried out. From this procedure the most similar signals are determined and the respective prediction neural models, previously trained, selected. Then, in a second phase, the multi-model structure is employed to predict the future evolution of current blood pressure signal, enabling to detect the occurrence of an AHE.The effectiveness of the methodology was validated in the context of the 10th PhysioNet/Computers in Cardiology Challenge-Predicting Acute Hypotensive Episodes, applied to a specific set of blood pressure signals, available in MIMIC-II database. A correct prediction of 10 out of 10 AHE for event 1 and of 37 out of 40 AHE for event 2 was achieved, corresponding to the best results of all entries in the two events of the challenge. The generalization capabilities of the strategy was confirmed by applying it to an extended dataset of blood pressure signals, also collected from the MIMIC-II database. A total of 2344 examples, selected from 311 blood pressure signals were tested, enabling to obtain a global sensitivity of 82.8% and a global specificity of 78.4%. © 2011 Elsevier Ltd.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Rodrigues, L. A. B., et al. (2020). "The use of distributed random forest model to quantify risk predictors for tracheostomy requirements in septic patients: A retrospective cohort study." </w:t>
      </w:r>
      <w:r w:rsidRPr="0049349F">
        <w:rPr>
          <w:rFonts w:cstheme="minorHAnsi"/>
          <w:sz w:val="18"/>
          <w:szCs w:val="18"/>
          <w:u w:val="single"/>
          <w:lang w:val="en-US"/>
        </w:rPr>
        <w:t>Medicine (Baltimore)</w:t>
      </w:r>
      <w:r w:rsidRPr="0049349F">
        <w:rPr>
          <w:rFonts w:cstheme="minorHAnsi"/>
          <w:sz w:val="18"/>
          <w:szCs w:val="18"/>
          <w:lang w:val="en-US"/>
        </w:rPr>
        <w:t xml:space="preserve"> </w:t>
      </w:r>
      <w:r w:rsidRPr="0049349F">
        <w:rPr>
          <w:rFonts w:cstheme="minorHAnsi"/>
          <w:b/>
          <w:bCs/>
          <w:sz w:val="18"/>
          <w:szCs w:val="18"/>
          <w:lang w:val="en-US"/>
        </w:rPr>
        <w:t>99</w:t>
      </w:r>
      <w:r w:rsidRPr="0049349F">
        <w:rPr>
          <w:rFonts w:cstheme="minorHAnsi"/>
          <w:sz w:val="18"/>
          <w:szCs w:val="18"/>
          <w:lang w:val="en-US"/>
        </w:rPr>
        <w:t>(28): e20757.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search for early clinical risk factors in the intensive care setting may improve the outcome of critically ill patients. The objective of this retrospective study is to identify and quantify early predictors for patients who would require tracheostomy. Five hundred and forty four septic patients were divided in 2 groups: non-tracheostomized (NT) (n = 484) and tracheostomized (T) (n = 60). The patients consisted of 241 males (49.8%) in NT and 27 (45%) in T group, respectively (P = .4971). The median and interquartile range difference of age of NT group was of 72 years [59-82] and T of 75 [55.0-83.5] (P = .4687). The SAPS 3 for the group NTxT was 70 [55-85] and 85.5 [77-91] (P = .0001), the SOFA of 9 [6-13] and 12 [10-14] (P = .0002). The comparison of logistic regression analysis for predictors of non-tracheostomy and tracheostomy groups showed an adjusted odds ratio (OR) for SAPS 3 range between 74 and 87 of 18.14 (95%CI = 3.36-97.84) and between 88 and 116 of 27.77 (95%CI = 4.43-174.24) (P &lt; .05). For SOFA, the adjusted OR between 10 and 13 was 12.23 (95%CI = 2.46-60.81) and between 14 and 20 was 8.45 (95%CI = 1.58-45.29) (P &lt; .05). The need for blood transfusions and dialysis presented an OR of 2.74 (95%CI = 1.23-6.08) and 3.33 (95%CI = 1.43-7.73) (P &lt; .05), respectively. Our data shows that SAPS 3 ≥ 74, SOFA ≥ 11, blood transfusions and the need for dialysis were independently associated and could be considered major predictors for tracheostomy requirements in septic patients.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Rodríguez Aldana, Y., et al. </w:t>
      </w:r>
      <w:r w:rsidRPr="0049349F">
        <w:rPr>
          <w:rFonts w:cstheme="minorHAnsi"/>
          <w:sz w:val="18"/>
          <w:szCs w:val="18"/>
          <w:lang w:val="en-US"/>
        </w:rPr>
        <w:t xml:space="preserve">(2019). "Nonconvulsive epileptic seizure monitoring with incremental learning." </w:t>
      </w:r>
      <w:r w:rsidRPr="0049349F">
        <w:rPr>
          <w:rFonts w:cstheme="minorHAnsi"/>
          <w:sz w:val="18"/>
          <w:szCs w:val="18"/>
          <w:u w:val="single"/>
          <w:lang w:val="en-US"/>
        </w:rPr>
        <w:t>Comput Biol Med</w:t>
      </w:r>
      <w:r w:rsidRPr="0049349F">
        <w:rPr>
          <w:rFonts w:cstheme="minorHAnsi"/>
          <w:sz w:val="18"/>
          <w:szCs w:val="18"/>
          <w:lang w:val="en-US"/>
        </w:rPr>
        <w:t xml:space="preserve"> </w:t>
      </w:r>
      <w:r w:rsidRPr="0049349F">
        <w:rPr>
          <w:rFonts w:cstheme="minorHAnsi"/>
          <w:b/>
          <w:bCs/>
          <w:sz w:val="18"/>
          <w:szCs w:val="18"/>
          <w:lang w:val="en-US"/>
        </w:rPr>
        <w:t>114</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Nonconvulsive epileptic seizures (NCSz) and nonconvulsive status epilepticus (NCSE) are two neurological entities associated with increment in morbidity and mortality in critically ill patients. In a previous work, we introduced a </w:t>
      </w:r>
      <w:r w:rsidRPr="0049349F">
        <w:rPr>
          <w:rFonts w:cstheme="minorHAnsi"/>
          <w:sz w:val="18"/>
          <w:szCs w:val="18"/>
          <w:lang w:val="en-US"/>
        </w:rPr>
        <w:lastRenderedPageBreak/>
        <w:t>method which accurately detected NCSz in EEG data (referred here as ‘Batch method’). However, this approach was less effective when the EEG features identified at the beginning of the recording changed over time. Such pattern drift is an issue that causes failures of automated seizure detection methods. This paper presents a support vector machine (SVM)-based incremental learning method for NCSz detection that for the first time addresses the seizure evolution in EEG records from patients with epileptic disorders and from ICU having NCSz. To implement the incremental learning SVM, three methodologies are tested. These approaches differ in the way they reduce the set of potentially available support vectors that are used to build the decision function of the classifier. To evaluate the suitability of the three incremental learning approaches proposed here for NCSz detection, first, a comparative study between the three methods is performed. Secondly, the incremental learning approach with the best performance is compared with the Batch method and three other batch methods from the literature. From this comparison, the incremental learning method based on maximum relevance minimum redundancy (MRMR_IL) obtained the best results. MRMR_IL method proved to be an effective tool for NCSz detection in a real-time setting, achieving sensitivity and accuracy values above 99%.</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Rogers, A. J., et al. </w:t>
      </w:r>
      <w:r w:rsidRPr="0049349F">
        <w:rPr>
          <w:rFonts w:cstheme="minorHAnsi"/>
          <w:sz w:val="18"/>
          <w:szCs w:val="18"/>
          <w:lang w:val="en-US"/>
        </w:rPr>
        <w:t xml:space="preserve">(2014). "Metabolomic derangements are associated with mortality in critically ill adult patients."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To identify metabolomic biomarkers predictive of Intensive Care Unit (ICU) mortality in adults. Rationale: Comprehensive metabolomic profiling of plasma at ICU admission to identify biomarkers associated with mortality has recently become feasible. Methods: We performed metabolomic profiling of plasma from 90 ICU subjects enrolled in the BWH Registry of Critical Illness (RoCI). We tested individual metabolites and a Bayesian Network of metabolites for association with 28-day mortality, using logistic regression in R, and the CGBayesNets Package in MATLAB. Both individual metabolites and the network were tested for replication in an independent cohort of 149 adults enrolled in the Community Acquired Pneumonia and Sepsis Outcome Diagnostics (CAPSOD) study. Results: We tested variable metabolites for association with 28-day mortality. In RoCI, nearly one third of metabolites differed among ICU survivors versus those who died by day 28 (N = 57 metabolites, p&lt;.05). Associations with 28-day mortality replicated for 31 of these metabolites (with p&lt;.05) in the CAPSOD population. Replicating metabolites included lipids (N = 14), amino acids or amino acid breakdown products (N = 12), carbohydrates (N = 1), nucleotides (N = 3), and 1 peptide. Among 31 replicated metabolites, 25 were higher in subjects who progressed to die; all 6 metabolites that are lower in those who die are lipids. We used Bayesian modeling to form a metabolomic network of 7 metabolites associated with death (gamma-glutamylphenylalanine, gamma-glutamyltyrosine, 1-arachidonoylGPC(20:4), taurochenodeoxycholate, 3-(4-hydroxyphenyl) lactate, sucrose, kynurenine). This network achieved a 91% AUC predicting 28-day mortality in RoCI, and 74% of the AUC in CAPSOD (p&lt;.001 in both populations). Conclusion: Both individual metabolites and a metabolomic network were associated with 28-day mortality in two independent cohorts. Metabolomic profiling represents a valuable new approach for identifying novel biomarkers in critically ill patients. © 2014 Rogers et al.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Roimi, M., et al. (2020). "Early diagnosis of bloodstream infections in the intensive care unit using machine-learning algorithms." </w:t>
      </w:r>
      <w:r w:rsidRPr="0049349F">
        <w:rPr>
          <w:rFonts w:cstheme="minorHAnsi"/>
          <w:sz w:val="18"/>
          <w:szCs w:val="18"/>
          <w:u w:val="single"/>
          <w:lang w:val="en-US"/>
        </w:rPr>
        <w:t>Intensive Care Med</w:t>
      </w:r>
      <w:r w:rsidRPr="0049349F">
        <w:rPr>
          <w:rFonts w:cstheme="minorHAnsi"/>
          <w:sz w:val="18"/>
          <w:szCs w:val="18"/>
          <w:lang w:val="en-US"/>
        </w:rPr>
        <w:t xml:space="preserve"> </w:t>
      </w:r>
      <w:r w:rsidRPr="0049349F">
        <w:rPr>
          <w:rFonts w:cstheme="minorHAnsi"/>
          <w:b/>
          <w:bCs/>
          <w:sz w:val="18"/>
          <w:szCs w:val="18"/>
          <w:lang w:val="en-US"/>
        </w:rPr>
        <w:t>46</w:t>
      </w:r>
      <w:r w:rsidRPr="0049349F">
        <w:rPr>
          <w:rFonts w:cstheme="minorHAnsi"/>
          <w:sz w:val="18"/>
          <w:szCs w:val="18"/>
          <w:lang w:val="en-US"/>
        </w:rPr>
        <w:t>(3): 454-462.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Purpose: We aimed to develop a machine-learning (ML) algorithm that can predict intensive care unit (ICU)-acquired bloodstream infections (BSI) among patients suspected of infection in the ICU. Methods: The study was based on patients’ electronic health records at Beth Israel Deaconess Medical Center (BIDMC) in Boston, Massachusetts, USA, and at Rambam Health Care Campus (RHCC), Haifa, Israel. We included adults from whom blood cultures were collected for suspected BSI at least 48 h after admission. Clinical data, including time-series variables and their interactions, were analyzed by an ML algorithm at each site. Prediction ability for ICU-acquired BSI was assessed by the area under the receiver operating characteristics (AUROC) of ten-fold cross-validation and validation sets with 95% confidence intervals. Results: The datasets comprised 2351 patients from BIDMC (151 with BSI) and 1021 from RHCC (162 with BSI). The median (inter-quartile range) age was 62 (51–75) and 56 (38–69) years, respectively; the median Acute Physiology and Chronic Health Evaluation II scores were 26 (21–32) and 24 (20–29), respectively. The means of the cross-validation AUROCs were 0.87 ± 0.02 for BIDMC and 0.93 ± 0.03 for RHCC. AUROCs of 0.89 ± 0.01 and 0.92 ± 0.02 were maintained in both centers with internal validation, while external validation deteriorated. Valuable predictors were mainly the trends of time-series variables such as laboratory results and vital signs. Conclusion: An ML approach that uses temporal and site-specific data achieved high performance in recognizing BC samples with a high probability for ICU-acquired BSI.</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Rojas, J. C., et al. </w:t>
      </w:r>
      <w:r w:rsidRPr="0049349F">
        <w:rPr>
          <w:rFonts w:cstheme="minorHAnsi"/>
          <w:sz w:val="18"/>
          <w:szCs w:val="18"/>
          <w:lang w:val="en-US"/>
        </w:rPr>
        <w:t xml:space="preserve">(2018). "Predicting intensive care unit readmission with machine learning using electronic health record data." </w:t>
      </w:r>
      <w:r w:rsidRPr="0049349F">
        <w:rPr>
          <w:rFonts w:cstheme="minorHAnsi"/>
          <w:sz w:val="18"/>
          <w:szCs w:val="18"/>
          <w:u w:val="single"/>
          <w:lang w:val="en-US"/>
        </w:rPr>
        <w:t>Ann Am Thorac Soc</w:t>
      </w:r>
      <w:r w:rsidRPr="0049349F">
        <w:rPr>
          <w:rFonts w:cstheme="minorHAnsi"/>
          <w:sz w:val="18"/>
          <w:szCs w:val="18"/>
          <w:lang w:val="en-US"/>
        </w:rPr>
        <w:t xml:space="preserve"> </w:t>
      </w:r>
      <w:r w:rsidRPr="0049349F">
        <w:rPr>
          <w:rFonts w:cstheme="minorHAnsi"/>
          <w:b/>
          <w:bCs/>
          <w:sz w:val="18"/>
          <w:szCs w:val="18"/>
          <w:lang w:val="en-US"/>
        </w:rPr>
        <w:t>15</w:t>
      </w:r>
      <w:r w:rsidRPr="0049349F">
        <w:rPr>
          <w:rFonts w:cstheme="minorHAnsi"/>
          <w:sz w:val="18"/>
          <w:szCs w:val="18"/>
          <w:lang w:val="en-US"/>
        </w:rPr>
        <w:t>(7): 846-853.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Rationale: Patients transferred from the intensive care unit to the wards who are later readmitted to the intensive care unit have increased length of stay, healthcare expenditure, and mortality compared with those who are never readmitted. Improving risk stratification for patients transferred to the wards could have important benefits for </w:t>
      </w:r>
      <w:r w:rsidRPr="0049349F">
        <w:rPr>
          <w:rFonts w:cstheme="minorHAnsi"/>
          <w:sz w:val="18"/>
          <w:szCs w:val="18"/>
          <w:lang w:val="en-US"/>
        </w:rPr>
        <w:lastRenderedPageBreak/>
        <w:t>critically ill hospitalized patients. Objectives: We aimed to use a machine-learning technique to derive and validate an intensive care unit readmission prediction model with variables available in the electronic health record in real time and compare it to previously published algorithms. Methods: This observational cohort study was conducted at an academic hospital in the United States with approximately 600 inpatient beds. A total of 24,885 intensive care unit transfers to the wards were included, with 14,962 transfers (60%) in the training cohort and 9,923 transfers (40%) in the internal validation cohort. Patient characteristics, nursing assessments, International Classification of Diseases, Ninth Revision codes from prior admissions, medications, intensive care unit interventions, diagnostic tests, vital signs, and laboratory results were extracted from the electronic health record and used as predictor variables in a gradient-boosted machine model. Accuracy for predicting intensive care unit readmission was compared with the Stability and Workload Index for Transfer score andModified EarlyWarning Score in the internal validation cohort and also externally using theMedical InformationMart for Intensive Care database (n = 42,303 intensive care unit transfers). Results: Eleven percent (2,834) of discharges to the wards were later readmitted to the intensive care unit. Themachine-learning-derivedmodel had significantly better performance (area under the receiver operating curve, 0.76) than either the Stability and Workload Index for Transfer score (area under the receiver operating curve, 0.65), or Modified Early Warning Score (area under the receiver operating curve, 0.58; P value, 0.0001 for all comparisons). At a specificity of 95%, the derived model had a sensitivity of 28% compared with 15% for Stability and Workload Index for Transfer score and 7% for the Modified Early Warning Score. Accuracy improvements with the derived model over Modified Early Warning Score and Stability and Workload Index for Transfer were similar in the Medical Information Mart for Intensive Care-III cohort. Conclusions: A machine learning approach to predicting intensive care unit readmission was significantly more accurate than previously published algorithms in both our internal validation and the Medical Information Mart for Intensive Care-III cohort. Implementation of this approach could target patients who may benefit from additional time in the intensive care unit or more frequent monitoring after transfer to the hospital ward.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Rongali, S., et al. (2020). "Learning Latent Space Representations to Predict Patient Outcomes: Model Development and Validation." </w:t>
      </w:r>
      <w:r w:rsidRPr="0049349F">
        <w:rPr>
          <w:rFonts w:cstheme="minorHAnsi"/>
          <w:sz w:val="18"/>
          <w:szCs w:val="18"/>
          <w:u w:val="single"/>
          <w:lang w:val="en-US"/>
        </w:rPr>
        <w:t>J Med Internet Res</w:t>
      </w:r>
      <w:r w:rsidRPr="0049349F">
        <w:rPr>
          <w:rFonts w:cstheme="minorHAnsi"/>
          <w:sz w:val="18"/>
          <w:szCs w:val="18"/>
          <w:lang w:val="en-US"/>
        </w:rPr>
        <w:t xml:space="preserve"> </w:t>
      </w:r>
      <w:r w:rsidRPr="0049349F">
        <w:rPr>
          <w:rFonts w:cstheme="minorHAnsi"/>
          <w:b/>
          <w:bCs/>
          <w:sz w:val="18"/>
          <w:szCs w:val="18"/>
          <w:lang w:val="en-US"/>
        </w:rPr>
        <w:t>22</w:t>
      </w:r>
      <w:r w:rsidRPr="0049349F">
        <w:rPr>
          <w:rFonts w:cstheme="minorHAnsi"/>
          <w:sz w:val="18"/>
          <w:szCs w:val="18"/>
          <w:lang w:val="en-US"/>
        </w:rPr>
        <w:t>(3): e16374.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Scalable and accurate health outcome prediction using electronic health record (EHR) data has gained much attention in research recently. Previous machine learning models mostly ignore relations between different types of clinical data (ie, laboratory components, International Classification of Diseases codes, and medications). OBJECTIVE: This study aimed to model such relations and build predictive models using the EHR data from intensive care units. We developed innovative neural network models and compared them with the widely used logistic regression model and other state-of-the-art neural network models to predict the patient's mortality using their longitudinal EHR data. METHODS: We built a set of neural network models that we collectively called as long short-term memory (LSTM) outcome prediction using comprehensive feature relations or in short, CLOUT. Our CLOUT models use a correlational neural network model to identify a latent space representation between different types of discrete clinical features during a patient's encounter and integrate the latent representation into an LSTM-based predictive model framework. In addition, we designed an ablation experiment to identify risk factors from our CLOUT models. Using physicians' input as the gold standard, we compared the risk factors identified by both CLOUT and logistic regression models. RESULTS: Experiments on the Medical Information Mart for Intensive Care-III dataset (selected patient population: 7537) show that CLOUT (area under the receiver operating characteristic curve=0.89) has surpassed logistic regression (0.82) and other baseline NN models (&lt;0.86). In addition, physicians' agreement with the CLOUT-derived risk factor rankings was statistically significantly higher than the agreement with the logistic regression model. CONCLUSIONS: Our results support the applicability of CLOUT for real-world clinical use in identifying patients at high risk of mortality.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Ross, J. J., et al. (2009). "A hybrid hierarchical decision support system for cardiac surgical intensive care patients. Part II. Clinical implementation and evaluation." </w:t>
      </w:r>
      <w:r w:rsidRPr="0049349F">
        <w:rPr>
          <w:rFonts w:cstheme="minorHAnsi"/>
          <w:sz w:val="18"/>
          <w:szCs w:val="18"/>
          <w:u w:val="single"/>
          <w:lang w:val="en-US"/>
        </w:rPr>
        <w:t>Artificial Intelligence in Medicine</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Patients emerging from cardiac surgery can display varying degrees of cardiovascular instability arising from potentially complex, multi-factorial and interlinked causes. Stabilization and control of the cardiovascular system are currently managed by …</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Roumani, Y. F., et al. </w:t>
      </w:r>
      <w:r w:rsidRPr="0049349F">
        <w:rPr>
          <w:rFonts w:cstheme="minorHAnsi"/>
          <w:sz w:val="18"/>
          <w:szCs w:val="18"/>
          <w:lang w:val="en-US"/>
        </w:rPr>
        <w:t xml:space="preserve">(2013). "Classifying highly imbalanced ICU data." </w:t>
      </w:r>
      <w:r w:rsidRPr="0049349F">
        <w:rPr>
          <w:rFonts w:cstheme="minorHAnsi"/>
          <w:sz w:val="18"/>
          <w:szCs w:val="18"/>
          <w:u w:val="single"/>
          <w:lang w:val="en-US"/>
        </w:rPr>
        <w:t>Health Care Manage Sci</w:t>
      </w:r>
      <w:r w:rsidRPr="0049349F">
        <w:rPr>
          <w:rFonts w:cstheme="minorHAnsi"/>
          <w:sz w:val="18"/>
          <w:szCs w:val="18"/>
          <w:lang w:val="en-US"/>
        </w:rPr>
        <w:t xml:space="preserve"> </w:t>
      </w:r>
      <w:r w:rsidRPr="0049349F">
        <w:rPr>
          <w:rFonts w:cstheme="minorHAnsi"/>
          <w:b/>
          <w:bCs/>
          <w:sz w:val="18"/>
          <w:szCs w:val="18"/>
          <w:lang w:val="en-US"/>
        </w:rPr>
        <w:t>16</w:t>
      </w:r>
      <w:r w:rsidRPr="0049349F">
        <w:rPr>
          <w:rFonts w:cstheme="minorHAnsi"/>
          <w:sz w:val="18"/>
          <w:szCs w:val="18"/>
          <w:lang w:val="en-US"/>
        </w:rPr>
        <w:t>(2): 119-128.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Highly imbalanced data sets are those where the class of interest is rare. In this paper, we compare the performance of several common data mining methods, logistic regression, discriminant analysis, Classification and Regression Tree (CART) models, C5, and Support Vector Machines (SVM) in predicting the discharge status (alive or deceased, with "deceased" being the class of interest) of patients from an Intensive Care Unit (ICU). Using a variety of misclassification cost ratio (MCR) values and using specificity, recall, precision, the F-measure, and confusion entropy (CEN) as criteria for evaluating each method's performance, C5 and SVM performed better than the other methods. At a MCR of 100, C5 had the highest recall and SVM the highest specificity and lowest CEN. We also used Hand's measure to compare the five methods. According to Hand's measure, logistic regression performed the best. This article makes several </w:t>
      </w:r>
      <w:r w:rsidRPr="0049349F">
        <w:rPr>
          <w:rFonts w:cstheme="minorHAnsi"/>
          <w:sz w:val="18"/>
          <w:szCs w:val="18"/>
          <w:lang w:val="en-US"/>
        </w:rPr>
        <w:lastRenderedPageBreak/>
        <w:t>contributions. We show how the use of MCR for analyzing imbalanced medical data significantly improves the method's classification performance. We also found that the F-measure and precision did not improve as the MCR was increased. © 2012 Springer Science+Business Media New York.</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Roumani, Y. F., et al. (2018). "Classifying readmissions to a cardiac intensive care unit." </w:t>
      </w:r>
      <w:r w:rsidRPr="0049349F">
        <w:rPr>
          <w:rFonts w:cstheme="minorHAnsi"/>
          <w:sz w:val="18"/>
          <w:szCs w:val="18"/>
          <w:u w:val="single"/>
          <w:lang w:val="en-US"/>
        </w:rPr>
        <w:t>Annals of Operations Research</w:t>
      </w:r>
      <w:r w:rsidRPr="0049349F">
        <w:rPr>
          <w:rFonts w:cstheme="minorHAnsi"/>
          <w:sz w:val="18"/>
          <w:szCs w:val="18"/>
          <w:lang w:val="en-US"/>
        </w:rPr>
        <w:t xml:space="preserve"> </w:t>
      </w:r>
      <w:r w:rsidRPr="0049349F">
        <w:rPr>
          <w:rFonts w:cstheme="minorHAnsi"/>
          <w:b/>
          <w:bCs/>
          <w:sz w:val="18"/>
          <w:szCs w:val="18"/>
          <w:lang w:val="en-US"/>
        </w:rPr>
        <w:t>263</w:t>
      </w:r>
      <w:r w:rsidRPr="0049349F">
        <w:rPr>
          <w:rFonts w:cstheme="minorHAnsi"/>
          <w:sz w:val="18"/>
          <w:szCs w:val="18"/>
          <w:lang w:val="en-US"/>
        </w:rPr>
        <w:t>(1-2): 429-451.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Research has associated intensive care unit (ICU) readmissions with increased risk of morbidity and mortality. Readmitted patients are also exposed to complications as they are transferred between hospital units. Moreover, due to their unexpected nature, readmissions increase ICU costs and the complexity of managing ICUs. Existing studies on ICU readmissions have mainly used logistic regression for identifying patients who are more likely to be readmitted. However, such studies do not account for the imbalanced nature of the data where the class of interest (readmitted patients) is the minority group. This paper empirically compares three approaches for handling the imbalanced ICU readmissions data: misclassification cost ratio, synthetic minority oversampling technique (SMOTE), and random under-sampling. We used three classification techniques for identifying patients who are more likely to be readmitted to the ICU within the same hospital stay: support vector machines, C5.0, and logistic regression. We evaluated the classification performance of the three methods using recall, specificity, accuracy, F-measure, G-mean, confusion entropy, and area under the receiver operating characteristic curve. Our results showed that SMOTE is the best approach for addressing the imbalanced nature of the data. The sensitivity analysis identified prolonged ventilation, renal failure, and pneumonia as the top three predictors of ICU readmissions. Our findings can be used to develop a decision support tool to help ICU clinicians and administrators in identifying patients who are more likely to be readmitted and hence provide the patients with the appropriate care to minimize their risk of readmission.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Rowan, M., et al. (2007). "The use of artificial neural networks to stratify the length of stay of cardiac patients based on preoperative and initial postoperative factors."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40</w:t>
      </w:r>
      <w:r w:rsidRPr="0049349F">
        <w:rPr>
          <w:rFonts w:cstheme="minorHAnsi"/>
          <w:sz w:val="18"/>
          <w:szCs w:val="18"/>
          <w:lang w:val="en-US"/>
        </w:rPr>
        <w:t>(3): 211-221.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The limitations of current prognostic models in identifying postoperative cardiac patients at risk of experiencing morbidity and subsequently an extended intensive care unit length of stay (ICU LOS) is well recognized. This coupled with the desire for risk stratification in order to prioritise medical intervention has lead to the need for the development of a system that can accurately predict individual patient outcome based on both preoperative and immediate postoperative clinical factors. The usefulness of artificial neural networks (ANNs) as an outcome prediction tool in the critical care environment has been previously demonstrated for medical intensive care unit (ICU) patients and it is the aim of this study to apply this methodology to postoperative cardiac patients. Methods: A review of contemporary literature revealed 15 preoperative risk factors and 17 operative and postoperative variables that have a determining effect on LOS. An integrated, multi-functional software package was developed to automate the ANN development process. The efficacy of the resultant individual ANNs as well as groupings or ensembles of ANNs were measured by calculating sensitivity and specificity estimates as well as the area under the receiver operating curve (AUC) when the ANN is applied to an independent test dataset. Results: The individual ANN with the highest discriminating ability produced an AUC of 0.819. The use of the ensembles of networks technique significantly improved the classification accuracy. Consolidating the output of three ANNs improved the AUC to 0.90. Conclusions: This study demonstrates the suitability of ANNs, in particular ensembles of ANNs, to outcome prediction tasks in postoperative cardiac patients. © 2007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Rué, M., et al. (2017). "Bayesian joint modeling of bivariate longitudinal and competing risks data: An application to study patient-ventilator asynchronies in critical care patients." </w:t>
      </w:r>
      <w:r w:rsidRPr="0049349F">
        <w:rPr>
          <w:rFonts w:cstheme="minorHAnsi"/>
          <w:sz w:val="18"/>
          <w:szCs w:val="18"/>
          <w:u w:val="single"/>
          <w:lang w:val="en-US"/>
        </w:rPr>
        <w:t>Biom J</w:t>
      </w:r>
      <w:r w:rsidRPr="0049349F">
        <w:rPr>
          <w:rFonts w:cstheme="minorHAnsi"/>
          <w:sz w:val="18"/>
          <w:szCs w:val="18"/>
          <w:lang w:val="en-US"/>
        </w:rPr>
        <w:t xml:space="preserve"> </w:t>
      </w:r>
      <w:r w:rsidRPr="0049349F">
        <w:rPr>
          <w:rFonts w:cstheme="minorHAnsi"/>
          <w:b/>
          <w:bCs/>
          <w:sz w:val="18"/>
          <w:szCs w:val="18"/>
          <w:lang w:val="en-US"/>
        </w:rPr>
        <w:t>59</w:t>
      </w:r>
      <w:r w:rsidRPr="0049349F">
        <w:rPr>
          <w:rFonts w:cstheme="minorHAnsi"/>
          <w:sz w:val="18"/>
          <w:szCs w:val="18"/>
          <w:lang w:val="en-US"/>
        </w:rPr>
        <w:t>(6): 1184-1203.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Mechanical ventilation is a common procedure of life support in intensive care. Patient-ventilator asynchronies (PVAs) occur when the timing of the ventilator cycle is not simultaneous with the timing of the patient respiratory cycle. The association between severity markers and the events death or alive discharge has been acknowledged before, however, little is known about the addition of PVAs data to the analyses. We used an index of asynchronies (AI) to measure PVAs and the SOFA (sequential organ failure assessment) score to assess overall severity. To investigate the added value of including the AI, we propose a Bayesian joint model of bivariate longitudinal and competing risks data. The longitudinal process includes a mixed effects model for the SOFA score and a mixed effects beta regression model for the AI. The survival process is defined in terms of a cause-specific hazards model for the competing risks death or alive discharge. Our model indicates that the SOFA score is strongly related to vital status. PVAs are positively associated with alive discharge but there is not enough evidence that PVAs provide a more accurate indication of death prognosis than the SOFA score alone.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Rueckel, J., et al. (2020). "Artificial Intelligence Algorithm Detecting Lung Infection in Supine Chest Radiographs of Critically Ill Patients with a Diagnostic Accuracy Similar to Board-Certified Radiologists." </w:t>
      </w:r>
      <w:r w:rsidRPr="0049349F">
        <w:rPr>
          <w:rFonts w:cstheme="minorHAnsi"/>
          <w:sz w:val="18"/>
          <w:szCs w:val="18"/>
          <w:u w:val="single"/>
          <w:lang w:val="en-US"/>
        </w:rPr>
        <w:t>CRIT CARE MED</w:t>
      </w:r>
      <w:r w:rsidRPr="0049349F">
        <w:rPr>
          <w:rFonts w:cstheme="minorHAnsi"/>
          <w:sz w:val="18"/>
          <w:szCs w:val="18"/>
          <w:lang w:val="en-US"/>
        </w:rPr>
        <w:t>: E574-E583.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Objectives: Interpretation of lung opacities in ICU supine chest radiographs remains challenging. We evaluated a prototype artificial intelligence algorithm to classify basal lung opacities according to underlying pathologies. Design: Retrospective study. The deep neural network was trained on two publicly available datasets including 297,541 images of 86,876 patients. Patients: One hundred sixty-six patients received both supine chest radiograph and CT scans (reference standard) within 90 minutes without any intervention in between. Measurements and Main Results: Algorithm accuracy was referenced to board-certified radiologists who evaluated supine chest radiographs according to side-separate reading scores for pneumonia and effusion (0 = absent, 1 = possible, and 2 = highly suspected). Radiologists were blinded to the supine chest radiograph findings during CT interpretation. Performances of radiologists and the artificial intelligence algorithm were quantified by receiver-operating characteristic curve analysis. Diagnostic metrics (sensitivity, specificity, positive predictive value, negative predictive value, and accuracy) were calculated based on different receiver-operating characteristic operating points. Regarding pneumonia detection, radiologists achieved a maximum diagnostic accuracy of up to 0.87 (95% CI, 0.78-0.93) when considering only the supine chest radiograph reading score 2 as positive for pneumonia. Radiologist's maximum sensitivity up to 0.87 (95% CI, 0.76-0.94) was achieved by additionally rating the supine chest radiograph reading score 1 as positive for pneumonia and taking previous examinations into account. Radiologic assessment essentially achieved nonsignificantly higher results compared with the artificial intelligence algorithm: artificial intelligence-area under the receiver-operating characteristic curve of 0.737 (0.659-0.815) versus radiologist's area under the receiver-operating characteristic curve of 0.779 (0.723-0.836), diagnostic metrics of receiver-operating characteristic operating points did not significantly differ. Regarding the detection of pleural effusions, there was no significant performance difference between radiologist's and artificial intelligence algorithm: artificial intelligence-area under the receiver-operating characteristic curve of 0.740 (0.662-0.817) versus radiologist's area under the receiver-operating characteristic curve of 0.698 (0.646-0.749) with similar diagnostic metrics for receiver-operating characteristic operating points. Conclusions: Considering the minor level of performance differences between the algorithm and radiologists, we regard artificial intelligence as a promising clinical decision support tool for supine chest radiograph examinations in the clinical routine with high potential to reduce the number of missed findings in an artificial intelligence-assisted reading setting.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Ruyssinck, J., et al. (2016). "Random Survival Forests for Predicting the Bed Occupancy in the Intensive Care Unit." </w:t>
      </w:r>
      <w:r w:rsidRPr="0049349F">
        <w:rPr>
          <w:rFonts w:cstheme="minorHAnsi"/>
          <w:sz w:val="18"/>
          <w:szCs w:val="18"/>
          <w:u w:val="single"/>
          <w:lang w:val="en-US"/>
        </w:rPr>
        <w:t>Comp Math Methods Med</w:t>
      </w:r>
      <w:r w:rsidRPr="0049349F">
        <w:rPr>
          <w:rFonts w:cstheme="minorHAnsi"/>
          <w:sz w:val="18"/>
          <w:szCs w:val="18"/>
          <w:lang w:val="en-US"/>
        </w:rPr>
        <w:t xml:space="preserve"> </w:t>
      </w:r>
      <w:r w:rsidRPr="0049349F">
        <w:rPr>
          <w:rFonts w:cstheme="minorHAnsi"/>
          <w:b/>
          <w:bCs/>
          <w:sz w:val="18"/>
          <w:szCs w:val="18"/>
          <w:lang w:val="en-US"/>
        </w:rPr>
        <w:t>2016</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Predicting the bed occupancy of an intensive care unit (ICU) is a daunting task. The uncertainty associated with the prognosis of critically ill patients and the random arrival of new patients can lead to capacity problems and the need for reactive measures. In this paper, we work towards a predictive model based on Random Survival Forests which can assist physicians in estimating the bed occupancy. As input data, we make use of the Sequential Organ Failure Assessment (SOFA) score collected and calculated from 4098 patients at two ICU units of Ghent University Hospital over a time period of four years. We compare the performance of our system with a baseline performance and a standard Random Forest regression approach. Our results indicate that Random Survival Forests can effectively be used to assist in the occupancy prediction problem. Furthermore, we show that a group based approach, such as Random Survival Forests, performs better compared to a setting in which the length of stay of a patient is individually assessed.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Ryan, A., et al. (2008). "Introduction of enhancement technologies into the intensive care service, Royal Prince Alfred Hospital, Sydney." </w:t>
      </w:r>
      <w:r w:rsidRPr="0049349F">
        <w:rPr>
          <w:rFonts w:cstheme="minorHAnsi"/>
          <w:sz w:val="18"/>
          <w:szCs w:val="18"/>
          <w:u w:val="single"/>
          <w:lang w:val="en-US"/>
        </w:rPr>
        <w:t>HIM J</w:t>
      </w:r>
      <w:r w:rsidRPr="0049349F">
        <w:rPr>
          <w:rFonts w:cstheme="minorHAnsi"/>
          <w:sz w:val="18"/>
          <w:szCs w:val="18"/>
          <w:lang w:val="en-US"/>
        </w:rPr>
        <w:t xml:space="preserve"> </w:t>
      </w:r>
      <w:r w:rsidRPr="0049349F">
        <w:rPr>
          <w:rFonts w:cstheme="minorHAnsi"/>
          <w:b/>
          <w:bCs/>
          <w:sz w:val="18"/>
          <w:szCs w:val="18"/>
          <w:lang w:val="en-US"/>
        </w:rPr>
        <w:t>37</w:t>
      </w:r>
      <w:r w:rsidRPr="0049349F">
        <w:rPr>
          <w:rFonts w:cstheme="minorHAnsi"/>
          <w:sz w:val="18"/>
          <w:szCs w:val="18"/>
          <w:lang w:val="en-US"/>
        </w:rPr>
        <w:t>(1): 40-45.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order to achieve the full potential of information technology in healthcare, information systems must have the ability to share and exchange data, which requires the support of standardised medical terminology, such as Systematised Nomenclature of Medicine--Clinical Terms (SNOMED-CT). The Royal Prince Alfred Intensive Care Service and the School of Information Technologies, University of Sydney have been collaborating for over two years, developing pioneering software initiatives for clinical information systems (CIS). More recently, the collaboration resulted in the development of two prototype systems. The Ward Round Information System (WRIS) has been designed to convert clinicians' clinical notes into the formal medical encoding ontology SNOMED-CT, thus enabling more consistent descriptions of patient conditions and allowing large-scale retrieval and analysis from the narrative part of the patient record. In addition, a Clinical Data Analytics Language (CDAL) system has also been developed and is designed to answer questions of the data stored in the CIS. It will assist clinicians in the management of vast amounts of complex information generated during an ICU admission and ultimately improve the quality and efficiency of care. CDAL provides clinicians with the ability to frame any question about their data in their database and get the answer almost immediately. Both systems went live in October 2007, and this report summarises the background, purpose, and progress thus far.</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Sadeghi, R., et al. (2018). "Early hospital mortality prediction using vital signals." </w:t>
      </w:r>
      <w:r w:rsidRPr="0049349F">
        <w:rPr>
          <w:rFonts w:cstheme="minorHAnsi"/>
          <w:sz w:val="18"/>
          <w:szCs w:val="18"/>
          <w:u w:val="single"/>
          <w:lang w:val="en-US"/>
        </w:rPr>
        <w:t>Smart Health</w:t>
      </w:r>
      <w:r w:rsidRPr="0049349F">
        <w:rPr>
          <w:rFonts w:cstheme="minorHAnsi"/>
          <w:sz w:val="18"/>
          <w:szCs w:val="18"/>
          <w:lang w:val="en-US"/>
        </w:rPr>
        <w:t xml:space="preserve"> </w:t>
      </w:r>
      <w:r w:rsidRPr="0049349F">
        <w:rPr>
          <w:rFonts w:cstheme="minorHAnsi"/>
          <w:b/>
          <w:bCs/>
          <w:sz w:val="18"/>
          <w:szCs w:val="18"/>
          <w:lang w:val="en-US"/>
        </w:rPr>
        <w:t>9-10</w:t>
      </w:r>
      <w:r w:rsidRPr="0049349F">
        <w:rPr>
          <w:rFonts w:cstheme="minorHAnsi"/>
          <w:sz w:val="18"/>
          <w:szCs w:val="18"/>
          <w:lang w:val="en-US"/>
        </w:rPr>
        <w:t>: 265-274.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Early hospital mortality prediction is critical as intensivists strive to make efficient medical decisions about the severely ill patients staying in intensive care units (ICUs). As a result, various methods have been developed to address this problem based on clinical records. However, some of the laboratory test results are time-consuming and need to be </w:t>
      </w:r>
      <w:r w:rsidRPr="0049349F">
        <w:rPr>
          <w:rFonts w:cstheme="minorHAnsi"/>
          <w:sz w:val="18"/>
          <w:szCs w:val="18"/>
          <w:lang w:val="en-US"/>
        </w:rPr>
        <w:lastRenderedPageBreak/>
        <w:t>processed. In this paper, we propose a novel method to predict mortality using features extracted from the heart signals of patients within the first hour of ICU admission. In order to predict the risk, quantitative features have been computed based on the heart rate signals of ICU patients suffering cardiovascular diseases. Each signal is described in terms of 12 statistical and signal-based features. The extracted features are fed into eight classifiers: decision tree, linear discriminant, logistic regression, support vector machine (SVM), random forest, boosted trees, Gaussian SVM, and K-nearest neighborhood (K-NN). To derive insight into the performance of the proposed method, several experiments have been conducted using the well-known clinical dataset named Medical Information Mart for Intensive Care III (MIMIC-III). The experimental results demonstrate the capability of the proposed method in terms of precision, recall, F1-score, and area under the receiver operating characteristic curve (AUC). The decision tree classifier satisfies both accuracy and interpretability better than the other classifiers, producing an F1-score and AUC equal to 0.91 and 0.93, respectively. It indicates that heart rate signals can be used for predicting mortality in patients in the care units especially coronary care units (CCUs), achieving a comparable performance with existing predictions that rely on high dimensional features from clinical records which need to be processed and may contain missing information.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Sakellaropoulos, G. C. and G. C. Nikiforidis (2000). "Prognostic performance of two expert systems based on Bayesian belief networks." </w:t>
      </w:r>
      <w:r w:rsidRPr="0049349F">
        <w:rPr>
          <w:rFonts w:cstheme="minorHAnsi"/>
          <w:sz w:val="18"/>
          <w:szCs w:val="18"/>
          <w:u w:val="single"/>
          <w:lang w:val="en-US"/>
        </w:rPr>
        <w:t>Decision Support Systems</w:t>
      </w:r>
      <w:r w:rsidRPr="0049349F">
        <w:rPr>
          <w:rFonts w:cstheme="minorHAnsi"/>
          <w:sz w:val="18"/>
          <w:szCs w:val="18"/>
          <w:lang w:val="en-US"/>
        </w:rPr>
        <w:t xml:space="preserve"> </w:t>
      </w:r>
      <w:r w:rsidRPr="0049349F">
        <w:rPr>
          <w:rFonts w:cstheme="minorHAnsi"/>
          <w:b/>
          <w:bCs/>
          <w:sz w:val="18"/>
          <w:szCs w:val="18"/>
          <w:lang w:val="en-US"/>
        </w:rPr>
        <w:t>27</w:t>
      </w:r>
      <w:r w:rsidRPr="0049349F">
        <w:rPr>
          <w:rFonts w:cstheme="minorHAnsi"/>
          <w:sz w:val="18"/>
          <w:szCs w:val="18"/>
          <w:lang w:val="en-US"/>
        </w:rPr>
        <w:t>(4): 431-442.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 decision support system for the prognosis at 24 h of head-injured patients of the intensive care unit (ICU), based on Bayesian belief networks, is constructed by model selection methods applied to a database (637 cases) of seven clinical and laboratory variables. Its performance is compared to other systems, including a simpler belief network that assumes conditional independence among the findings, and a human expert. Results indicate that its performance is not significantly different than that of the neurosurgeon expert and better than the performance of the independence model. Thus, the prognostic judgment of non-neurosurgeon ICU clinicians can be aided by the use of this system. (C) 2000 Elsevier Science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Sanchez-Hernandez, F., et al. (2019). "Predictive Modeling of ICU Healthcare-Associated Infections from Imbalanced Data. Using Ensembles and a Clustering-Based Undersampling Approach." </w:t>
      </w:r>
      <w:r w:rsidRPr="0049349F">
        <w:rPr>
          <w:rFonts w:cstheme="minorHAnsi"/>
          <w:sz w:val="18"/>
          <w:szCs w:val="18"/>
          <w:u w:val="single"/>
          <w:lang w:val="en-US"/>
        </w:rPr>
        <w:t>Applied Sciences-Basel</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(24).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Early detection of patients vulnerable to infections acquired in the hospital environment is a challenge in current health systems given the impact that such infections have on patient mortality and healthcare costs. This work is focused on both the identification of risk factors and the prediction of healthcare-associated infections in intensive-care units by means of machine-learning methods. The aim is to support decision making addressed at reducing the incidence rate of infections. In this field, it is necessary to deal with the problem of building reliable classifiers from imbalanced datasets. We propose a clustering-based undersampling strategy to be used in combination with ensemble classifiers. A comparative study with data from 4616 patients was conducted in order to validate our proposal. We applied several single and ensemble classifiers both to the original dataset and to data preprocessed by means of different resampling methods. The results were analyzed by means of classic and recent metrics specifically designed for imbalanced data classification. They revealed that the proposal is more efficient in comparison with other approaches.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Sandri, M., et al. (2014). "Dynamic Bayesian Networks to predict sequences of organ failures in patients admitted to ICU."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48</w:t>
      </w:r>
      <w:r w:rsidRPr="0049349F">
        <w:rPr>
          <w:rFonts w:cstheme="minorHAnsi"/>
          <w:sz w:val="18"/>
          <w:szCs w:val="18"/>
          <w:lang w:val="en-US"/>
        </w:rPr>
        <w:t>: 106-113.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Multi Organ Dysfunction Syndrome (MODS) represents a continuum of physiologic derangements and is the major cause of death in the Intensive Care Unit (ICU). Scoring systems for organ failure have become an integral part of critical care practice and play an important role in ICU-based research by tracking disease progression and facilitating patient stratification based on evaluation of illness severity during ICU stay. In this study a Dynamic Bayesian Network (DBN) was applied to model SOFA severity score changes in 79 adult critically ill patients consecutively admitted to the general ICU of the Sant'Andrea University hospital (Rome, Italy) from September 2010 to March 2011, with the aim to identify the most probable sequences of organs failures in the first week after the ICU admission. Approximately 56% of patients were admitted into the ICU with lung failure and about 27% of patients with heart failure. Results suggest that, given the first organ failure at the ICU admission, a sequence of organ failures can be predicted with a certain degree of probability. Sequences involving heart, lung, hematologic system and liver turned out to be the more likely to occur, with slightly different probabilities depending on the day of the week they occur. DBNs could be successfully applied for modeling temporal systems in critical care domain. Capability to predict sequences of likely organ failures makes DBNs a promising prognostic tool, intended to help physicians in undertaking therapeutic decisions in a patient-tailored approach.</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Santos, H. G. D., et al. </w:t>
      </w:r>
      <w:r w:rsidRPr="0049349F">
        <w:rPr>
          <w:rFonts w:cstheme="minorHAnsi"/>
          <w:sz w:val="18"/>
          <w:szCs w:val="18"/>
          <w:lang w:val="en-US"/>
        </w:rPr>
        <w:t xml:space="preserve">(2020). "Machine learning to predict 30-day quality-adjusted survival in critically ill patients with cancer." </w:t>
      </w:r>
      <w:r w:rsidRPr="0049349F">
        <w:rPr>
          <w:rFonts w:cstheme="minorHAnsi"/>
          <w:sz w:val="18"/>
          <w:szCs w:val="18"/>
          <w:u w:val="single"/>
          <w:lang w:val="en-US"/>
        </w:rPr>
        <w:t>J Crit Care</w:t>
      </w:r>
      <w:r w:rsidRPr="0049349F">
        <w:rPr>
          <w:rFonts w:cstheme="minorHAnsi"/>
          <w:sz w:val="18"/>
          <w:szCs w:val="18"/>
          <w:lang w:val="en-US"/>
        </w:rPr>
        <w:t xml:space="preserve"> </w:t>
      </w:r>
      <w:r w:rsidRPr="0049349F">
        <w:rPr>
          <w:rFonts w:cstheme="minorHAnsi"/>
          <w:b/>
          <w:bCs/>
          <w:sz w:val="18"/>
          <w:szCs w:val="18"/>
          <w:lang w:val="en-US"/>
        </w:rPr>
        <w:t>55</w:t>
      </w:r>
      <w:r w:rsidRPr="0049349F">
        <w:rPr>
          <w:rFonts w:cstheme="minorHAnsi"/>
          <w:sz w:val="18"/>
          <w:szCs w:val="18"/>
          <w:lang w:val="en-US"/>
        </w:rPr>
        <w:t>: 73-78.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Purpose: To develop and compare the predictive performance of machine-learning algorithms to estimate the risk of quality-adjusted life year (QALY) lower than or equal to 30 days (30-day QALY). Material and methods: Six machine-</w:t>
      </w:r>
      <w:r w:rsidRPr="0049349F">
        <w:rPr>
          <w:rFonts w:cstheme="minorHAnsi"/>
          <w:sz w:val="18"/>
          <w:szCs w:val="18"/>
          <w:lang w:val="en-US"/>
        </w:rPr>
        <w:lastRenderedPageBreak/>
        <w:t>learning algorithms were applied to predict 30-day QALY for 777 patients admitted in a prospective cohort study conducted in Intensive Care Units (ICUs) of two public Brazilian hospitals specialized in cancer care. The predictors were 37 characteristics collected at ICU admission. Discrimination was evaluated using the area under the receiver operating characteristic (AUROC) curve. Sensitivity, 1-specificity, true/false positive and negative cases were measured for different estimated probability cutoff points (30%, 20% and 10%). Calibration was evaluated with GiViTI calibration belt and test. Results: Except for basic decision trees, the adjusted predictive models were nearly equivalent, presenting good results for discrimination (AUROC curves over 0.80). Artificial neural networks and gradient boosted trees achieved the overall best calibration, implying an accurately predicted probability for 30-day QALY. Conclusions: Except for basic decision trees, predictive models derived from different machine-learning algorithms discriminated the QALY risk at 30 days well. Regarding calibration, artificial neural network model presented the best ability to estimate 30-day QALY in critically ill oncologic patients admitted to ICUs.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Sanz-García, A., et al. </w:t>
      </w:r>
      <w:r w:rsidRPr="0049349F">
        <w:rPr>
          <w:rFonts w:cstheme="minorHAnsi"/>
          <w:sz w:val="18"/>
          <w:szCs w:val="18"/>
          <w:lang w:val="en-US"/>
        </w:rPr>
        <w:t xml:space="preserve">(2019). "Potential EEG biomarkers of sedation doses in intensive care patients unveiled by using a machine learning approach." </w:t>
      </w:r>
      <w:r w:rsidRPr="0049349F">
        <w:rPr>
          <w:rFonts w:cstheme="minorHAnsi"/>
          <w:sz w:val="18"/>
          <w:szCs w:val="18"/>
          <w:u w:val="single"/>
          <w:lang w:val="en-US"/>
        </w:rPr>
        <w:t>J Neural Eng</w:t>
      </w:r>
      <w:r w:rsidRPr="0049349F">
        <w:rPr>
          <w:rFonts w:cstheme="minorHAnsi"/>
          <w:sz w:val="18"/>
          <w:szCs w:val="18"/>
          <w:lang w:val="en-US"/>
        </w:rPr>
        <w:t xml:space="preserve"> </w:t>
      </w:r>
      <w:r w:rsidRPr="0049349F">
        <w:rPr>
          <w:rFonts w:cstheme="minorHAnsi"/>
          <w:b/>
          <w:bCs/>
          <w:sz w:val="18"/>
          <w:szCs w:val="18"/>
          <w:lang w:val="en-US"/>
        </w:rPr>
        <w:t>16</w:t>
      </w:r>
      <w:r w:rsidRPr="0049349F">
        <w:rPr>
          <w:rFonts w:cstheme="minorHAnsi"/>
          <w:sz w:val="18"/>
          <w:szCs w:val="18"/>
          <w:lang w:val="en-US"/>
        </w:rPr>
        <w:t>(2).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Sedation of neurocritically ill patients is one of the most challenging situation in ICUs. Quantitative knowledge on the sedation effect on brain activity in that complex scenario could help to uncover new markers for sedation assessment. Hence, we aim to evaluate the existence of changes of diverse EEG-derived measures in deeply-sedated (RASS-Richmond agitation-sedation scale -4 and -5) neurocritically ill patients, and also whether sedation doses are related with those eventual changes. Approach. We performed an observational prospective cohort study in the intensive care unit of the Hospital de la Princesa. Twenty-six adult patients suffered from traumatic brain injury and subarachnoid hemorrhage were included in the present study. Long-term continuous electroencephalographic (EEG) recordings (2141 h) and hourly annotated information were used to determine the relationship between intravenous sedation infusion doses and network and spectral EEG measures. To do that, two different strategies were followed: assessment of the statistical dependence between both variables using the Spearman correlation rank and by performing an automatic classification method based on a machine learning algorithm. Main results. More than 60% of patients presented a correlation greater than 0.5 in at least one of the calculated EEG measures with the sedation dose. The automatic classification method presented an accuracy of 84.3% in discriminating between different sedation doses. In both cases the nodes' degree was the most relevant measurement. Significance. The results presented here provide evidences of brain activity changes during deep sedation linked to sedation doses. Particularly, the capability of network EEG-derived measures in discriminating between different sedation doses could be the framework for the development of accurate methods for sedation levels assessment.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Saqib, M., et al. (2018). "Early Prediction of Sepsis in EMR Records Using Traditional ML Techniques and Deep Learning LSTM Networks."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2018</w:t>
      </w:r>
      <w:r w:rsidRPr="0049349F">
        <w:rPr>
          <w:rFonts w:cstheme="minorHAnsi"/>
          <w:sz w:val="18"/>
          <w:szCs w:val="18"/>
          <w:lang w:val="en-US"/>
        </w:rPr>
        <w:t>: 4038-4041.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Sepsis is a life-threatening condition caused by infection and subsequent overreaction by the immune system. Physicians effectively treat sepsis with early administration of antibiotics. However, excessive use of antibiotics on false positive cases cultivates antibiotic resistant bacterial strains and can waste resources while false negative cases result in unacceptable mortality rates. Accurate early prediction ensures correct, early antibiotic treatment; unfortunately, prediction remains daunting due to error-ridden electronic medical records (EMRs) and the inherent complexity of sepsis. We aimed to predict sepsis using only the first 24 and 36 hours of lab results and vital signs for a patient. We used the Medical Information Mart for Intensive Care III (MIMIC3) dataset to test machine learning (ML) techniques including traditional methods (i.e., random forest (RF) and logistic regression (LR)) as well as deep learning techniques (i.e., long short-term memory (LSTM) neural networks). We successfully created a data pipeline to process and clean data, identified important predictive features using RF and LR techniques, and trained LSTM networks. We found that our best performing traditional classifier, RF, had an Area Under the Curve (AUC-ROC) score of 0.696, and our LSTM networks did not outperform RF.</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Savin, I., et al. (2018). "Healthcare-associated ventriculitis and meningitis in a neuro-ICU: Incidence and risk factors selected by machine learning approach." </w:t>
      </w:r>
      <w:r w:rsidRPr="0049349F">
        <w:rPr>
          <w:rFonts w:cstheme="minorHAnsi"/>
          <w:sz w:val="18"/>
          <w:szCs w:val="18"/>
          <w:u w:val="single"/>
          <w:lang w:val="en-US"/>
        </w:rPr>
        <w:t>Journal of Critical Care</w:t>
      </w:r>
      <w:r w:rsidRPr="0049349F">
        <w:rPr>
          <w:rFonts w:cstheme="minorHAnsi"/>
          <w:sz w:val="18"/>
          <w:szCs w:val="18"/>
          <w:lang w:val="en-US"/>
        </w:rPr>
        <w:t xml:space="preserve"> </w:t>
      </w:r>
      <w:r w:rsidRPr="0049349F">
        <w:rPr>
          <w:rFonts w:cstheme="minorHAnsi"/>
          <w:b/>
          <w:bCs/>
          <w:sz w:val="18"/>
          <w:szCs w:val="18"/>
          <w:lang w:val="en-US"/>
        </w:rPr>
        <w:t>45</w:t>
      </w:r>
      <w:r w:rsidRPr="0049349F">
        <w:rPr>
          <w:rFonts w:cstheme="minorHAnsi"/>
          <w:sz w:val="18"/>
          <w:szCs w:val="18"/>
          <w:lang w:val="en-US"/>
        </w:rPr>
        <w:t>: 95-104.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Purpose: To define the incidence of healthcare-associated ventriculitis and meningitis (HAVM) in the neuro-ICU and to identify HAVM risk factors using tree-based machine learning (ML) algorithms. Methods: An observational cohort study was conducted in Russia from 2010 to 2017, and included high-risk neuro-ICU patients. We utilized relative risk analysis, regressions, and ML to identify factors associated with HAVM development. Results: 2286 patients of all ages were included, 216 of them had HAVM. The cumulative incidence of HAVM was 9.45% [95% CI 8.25-10.65]. The incidence of EVD-associated HAVM was 17.2 per 1000 EVD-days or 43% [95% CI 3.47-5.13] per 100 patients. Combining all three methods, we selected four important factors contributing to HAVM development: EVD, craniotomy, superficial surgical site infections after neurosurgery, and CSF leakage. The ML models performed better than regressions. Conclusion: We first reported HAVM incidence in a neuro-ICU in Russia. We showed that tree-based ML is an effective approach to </w:t>
      </w:r>
      <w:r w:rsidRPr="0049349F">
        <w:rPr>
          <w:rFonts w:cstheme="minorHAnsi"/>
          <w:sz w:val="18"/>
          <w:szCs w:val="18"/>
          <w:lang w:val="en-US"/>
        </w:rPr>
        <w:lastRenderedPageBreak/>
        <w:t>study risk factors because it enables the identification of nonlinear interaction across factors. We suggest that the number of found risk factors and the duration of their presence in patients should be reduced to prevent HAVM. (C) 2018 Elsevier Inc.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Scalzo, F., et al. (2013). "Reducing false intracranial pressure alarms using morphological waveform features." </w:t>
      </w:r>
      <w:r w:rsidRPr="0049349F">
        <w:rPr>
          <w:rFonts w:cstheme="minorHAnsi"/>
          <w:sz w:val="18"/>
          <w:szCs w:val="18"/>
          <w:u w:val="single"/>
          <w:lang w:val="en-US"/>
        </w:rPr>
        <w:t>IEEE Trans Biomed Eng</w:t>
      </w:r>
      <w:r w:rsidRPr="0049349F">
        <w:rPr>
          <w:rFonts w:cstheme="minorHAnsi"/>
          <w:sz w:val="18"/>
          <w:szCs w:val="18"/>
          <w:lang w:val="en-US"/>
        </w:rPr>
        <w:t xml:space="preserve"> </w:t>
      </w:r>
      <w:r w:rsidRPr="0049349F">
        <w:rPr>
          <w:rFonts w:cstheme="minorHAnsi"/>
          <w:b/>
          <w:bCs/>
          <w:sz w:val="18"/>
          <w:szCs w:val="18"/>
          <w:lang w:val="en-US"/>
        </w:rPr>
        <w:t>60</w:t>
      </w:r>
      <w:r w:rsidRPr="0049349F">
        <w:rPr>
          <w:rFonts w:cstheme="minorHAnsi"/>
          <w:sz w:val="18"/>
          <w:szCs w:val="18"/>
          <w:lang w:val="en-US"/>
        </w:rPr>
        <w:t>(1): 235-239.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False alarms produced by patient monitoring systems in intensive care units are a major issue that causes alarm fatigue, waste of human resources, and increased patient risks. While alarms are typically triggered by manually adjusted thresholds, the trend and patterns observed prior to threshold crossing are generally not used by current systems. This study introduces and evaluates, a smart alarm detection system for intracranial pressure signal (ICP) that is based on advanced pattern recognition methods. Models are trained in a supervised fashion from a comprehensive dataset of 4791 manually labeled alarm episodes extracted from 108 neurosurgical patients. The comparative analysis provided between spectral regression, kernel spectral regression, and support vector machines indicates the significant improvement of the proposed framework in detecting false ICP alarms in comparison to a threshold-based technique that is conventionally used. Another contribution of this work is to exploit an adaptive discretization to reduce the dimensionality of the input features. The resulting features lead to a decrease of 30% of false ICP alarms without compromising sensitivity. © 1964-2012 IEEE.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Schamoni, S., et al. (2019). "Leveraging implicit expert knowledge for non-circular machine learning in sepsis prediction."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100</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Sepsis is the leading cause of death in non-coronary intensive care units. Moreover, a delay of antibiotic treatment of patients with severe sepsis by only few hours is associated with increased mortality. This insight makes accurate models for early prediction of sepsis a key task in machine learning for healthcare. Previous approaches have achieved high AUROC by learning from electronic health records where sepsis labels were defined automatically following established clinical criteria. We argue that the practice of incorporating the clinical criteria that are used to automatically define ground truth sepsis labels as features of severity scoring models is inherently circular and compromises the validity of the proposed approaches. We propose to create an independent ground truth for sepsis research by exploiting implicit knowledge of clinical practitioners via an electronic questionnaire which records attending physicians’ daily judgements of patients’ sepsis status. We show that despite its small size, our dataset allows to achieve state-of-the-art AUROC scores. An inspection of learned weights for standardized features of the linear model lets us infer potentially surprising feature contributions and allows to interpret seemingly counterintuitive findings.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Scherpf, M., et al. (2019). "Predicting sepsis with a recurrent neural network using the MIMIC III database." </w:t>
      </w:r>
      <w:r w:rsidRPr="0049349F">
        <w:rPr>
          <w:rFonts w:cstheme="minorHAnsi"/>
          <w:sz w:val="18"/>
          <w:szCs w:val="18"/>
          <w:u w:val="single"/>
          <w:lang w:val="en-US"/>
        </w:rPr>
        <w:t>Comput Biol Med</w:t>
      </w:r>
      <w:r w:rsidRPr="0049349F">
        <w:rPr>
          <w:rFonts w:cstheme="minorHAnsi"/>
          <w:sz w:val="18"/>
          <w:szCs w:val="18"/>
          <w:lang w:val="en-US"/>
        </w:rPr>
        <w:t xml:space="preserve"> </w:t>
      </w:r>
      <w:r w:rsidRPr="0049349F">
        <w:rPr>
          <w:rFonts w:cstheme="minorHAnsi"/>
          <w:b/>
          <w:bCs/>
          <w:sz w:val="18"/>
          <w:szCs w:val="18"/>
          <w:lang w:val="en-US"/>
        </w:rPr>
        <w:t>113</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Predicting sepsis onset with a recurrent neural network and performance comparison with InSight - a previously proposed algorithm for the prediction of sepsis onset. Methodology: A retrospective analysis of adult patients admitted to the intensive care unit (from the MIMIC III database) who did not fall under the definition of sepsis at the time of admission. The area under the receiver operating characteristic (AUROC) measures the performance of the prediction task. We examine the sequence length given to the machine learning algorithms for different points in time before sepsis onset concerning the prediction performance. Additionally, the impact of sepsis onset's definition is investigated. We evaluate the model with a relatively large and thus more representative patient population compared to related works in the field. Results: For a prediction 3 h prior to sepsis onset, our network achieves an AUROC of 0.81 (95% CI: 0.78–0.84). The InSight algorithm achieves an AUROC of 0.72 (95% CI: 0.69–0.75). For a fixed sensitivity of 90% our network reaches a specificity of 47.0% (95% CI: 43.1%–50.8%) compared to 31.1% (95% CI: 24.8%–37.5%) for InSight. In addition, we compare the performance for 6 and 12 h prediction time for both approaches. Conclusion: Our findings demonstrate that a recurrent neural network is superior to InSight considering the prediction performance. Most probably, the improvement results from the network's ability of revealing time dependencies. We show that the length of the look back has a significant impact on the performance of the classifier. We also demonstrate that for the correct detection of sepsis onset for a retrospective analysis, further research is necessary.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Schurink, C. A. M., et al. </w:t>
      </w:r>
      <w:r w:rsidRPr="0049349F">
        <w:rPr>
          <w:rFonts w:cstheme="minorHAnsi"/>
          <w:sz w:val="18"/>
          <w:szCs w:val="18"/>
          <w:lang w:val="en-US"/>
        </w:rPr>
        <w:t xml:space="preserve">(2007). "A Bayesian decision-support system for diagnosing ventilator-associated pneumonia." </w:t>
      </w:r>
      <w:r w:rsidRPr="0049349F">
        <w:rPr>
          <w:rFonts w:cstheme="minorHAnsi"/>
          <w:sz w:val="18"/>
          <w:szCs w:val="18"/>
          <w:u w:val="single"/>
          <w:lang w:val="en-US"/>
        </w:rPr>
        <w:t>Intensive Care Med</w:t>
      </w:r>
      <w:r w:rsidRPr="0049349F">
        <w:rPr>
          <w:rFonts w:cstheme="minorHAnsi"/>
          <w:sz w:val="18"/>
          <w:szCs w:val="18"/>
          <w:lang w:val="en-US"/>
        </w:rPr>
        <w:t xml:space="preserve"> </w:t>
      </w:r>
      <w:r w:rsidRPr="0049349F">
        <w:rPr>
          <w:rFonts w:cstheme="minorHAnsi"/>
          <w:b/>
          <w:bCs/>
          <w:sz w:val="18"/>
          <w:szCs w:val="18"/>
          <w:lang w:val="en-US"/>
        </w:rPr>
        <w:t>33</w:t>
      </w:r>
      <w:r w:rsidRPr="0049349F">
        <w:rPr>
          <w:rFonts w:cstheme="minorHAnsi"/>
          <w:sz w:val="18"/>
          <w:szCs w:val="18"/>
          <w:lang w:val="en-US"/>
        </w:rPr>
        <w:t>(8): 1379-1386.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 To determine the diagnostic performance of a Bayesian Decision-Support System (BDSS) for ventilator-associated pneumonia (VAP). Design: A previously developed BDSS, automatically obtaining patient data from patient information systems, provides likelihood predictions of VAP. In a prospectively studied cohort of 872 ICU patients, VAP was diagnosed by two infectious-disease specialists using a decision tree (reference diagnosis). After internal validation daily BDSS predictions were compared with the reference diagnosis. For data analysis two approaches were pursued: using BDSS predictions (a) for all 9422 patient days, and (b) only for the 238 days with presumed respiratory tract </w:t>
      </w:r>
      <w:r w:rsidRPr="0049349F">
        <w:rPr>
          <w:rFonts w:cstheme="minorHAnsi"/>
          <w:sz w:val="18"/>
          <w:szCs w:val="18"/>
          <w:lang w:val="en-US"/>
        </w:rPr>
        <w:lastRenderedPageBreak/>
        <w:t>infections (RTI) according to the responsible physicians. Measurements and results: 157 (66%) of 238 days with presumed RTI fulfilled criteria for VAP. In approach (a), median daily BDSS likelihood predictions for days with and without VAP were 77% [Interquartile range (IQR) = 56-91%] and 14% [IQR 5-42%, p &lt; 0.001, Mann-Whitney U-test (MWU)], respectively. In receiver operating characteristics (ROC) analysis, optimal BDSS cut-off point for VAP was 46%, and with this cut-off point positive predictive value (PPV) and negative predictive value (NPV) were 6.1 and 99.6%, respectively [AUC = 0.857 (95% CI 0.827-0.888)]. In approach (b), optimal cut-off for VAP was 78%, and with this cut-off point PPV and NPV were 86 and 66%, respectively [AUC = 0.846 (95% CI 0.794-0.899)]. Conclusions: As compared with the reference diagnosis, the BDSS had good test characteristics for diagnosing VAP, and might become a useful tool for assisting ICU physicians, both for routinely daily assessment and in patients clinically suspected of having VAP. Empirical validation of its performance is now warranted. © 2007 Springer-Verlag.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Scicluna, B. P., et al. </w:t>
      </w:r>
      <w:r w:rsidRPr="0049349F">
        <w:rPr>
          <w:rFonts w:cstheme="minorHAnsi"/>
          <w:sz w:val="18"/>
          <w:szCs w:val="18"/>
          <w:lang w:val="en-US"/>
        </w:rPr>
        <w:t xml:space="preserve">(2017). "Classification of patients with sepsis according to blood genomic endotype: a prospective cohort study." </w:t>
      </w:r>
      <w:r w:rsidRPr="0049349F">
        <w:rPr>
          <w:rFonts w:cstheme="minorHAnsi"/>
          <w:sz w:val="18"/>
          <w:szCs w:val="18"/>
          <w:u w:val="single"/>
          <w:lang w:val="en-US"/>
        </w:rPr>
        <w:t>Lancet Respir Med</w:t>
      </w:r>
      <w:r w:rsidRPr="0049349F">
        <w:rPr>
          <w:rFonts w:cstheme="minorHAnsi"/>
          <w:sz w:val="18"/>
          <w:szCs w:val="18"/>
          <w:lang w:val="en-US"/>
        </w:rPr>
        <w:t xml:space="preserve"> </w:t>
      </w:r>
      <w:r w:rsidRPr="0049349F">
        <w:rPr>
          <w:rFonts w:cstheme="minorHAnsi"/>
          <w:b/>
          <w:bCs/>
          <w:sz w:val="18"/>
          <w:szCs w:val="18"/>
          <w:lang w:val="en-US"/>
        </w:rPr>
        <w:t>5</w:t>
      </w:r>
      <w:r w:rsidRPr="0049349F">
        <w:rPr>
          <w:rFonts w:cstheme="minorHAnsi"/>
          <w:sz w:val="18"/>
          <w:szCs w:val="18"/>
          <w:lang w:val="en-US"/>
        </w:rPr>
        <w:t>(10): 816-826.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Host responses during sepsis are highly heterogeneous, which hampers the identification of patients at high risk of mortality and their selection for targeted therapies. In this study, we aimed to identify biologically relevant molecular endotypes in patients with sepsis. Methods This was a prospective observational cohort study that included consecutive patients admitted for sepsis to two intensive care units (ICUs) in the Netherlands between Jan 1, 2011, and July 20, 2012 (discovery and first validation cohorts) and patients admitted with sepsis due to community-acquired pneumonia to 29 ICUs in the UK (second validation cohort). We generated genome-wide blood gene expression profiles from admission samples and analysed them by unsupervised consensus clustering and machine learning. The primary objective of this study was to establish endotypes for patients with sepsis, and assess the association of these endotypes with clinical traits and survival outcomes. We also established candidate biomarkers for the endotypes to allow identification of patient endotypes in clinical practice. Findings The discovery cohort had 306 patients, the first validation cohort had 216, and the second validation cohort had 265 patients. Four molecular endotypes for sepsis, designated Mars1–4, were identified in the discovery cohort, and were associated with 28-day mortality (log-rank p=0·022). In the discovery cohort, the worst outcome was found for patients classified as having a Mars1 endotype, and at 28 days, 35 (39%) of 90 people with a Mars1 endotype had died (hazard ratio [HR] vs all other endotypes 1·86 [95% CI 1·21–2·86]; p=0·0045), compared with 23 (22%) of 105 people with a Mars2 endotype (HR 0·64 [0·40–1·04]; p=0·061), 16 (23%) of 71 people with a Mars3 endotype (HR 0·71 [0·41–1·22]; p=0·19), and 13 (33%) of 40 patients with a Mars4 endotype (HR 1·13 [0·63–2·04]; p=0·69). Analysis of the net reclassification improvement using a combined clinical and endotype model significantly improved risk prediction to 0·33 (0·09–0·58; p=0·008). A 140-gene expression signature reliably stratified patients with sepsis to the four endotypes in both the first and second validation cohorts. Only Mars1 was consistently significantly associated with 28-day mortality across the cohorts. To facilitate possible clinical use, a biomarker was derived for each endotype; BPGM and TAP2 reliably identified patients with a Mars1 endotype. Interpretation This study provides a method for the molecular classification of patients with sepsis to four different endotypes upon ICU admission. Detection of sepsis endotypes might assist in providing personalised patient management and in selection for trials. Funding Center for Translational Molecular Medicine, Netherlands.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Sha, Y. and M. D. Wang (2017). "Interpretable Predictions of Clinical Outcomes with An Attention-based Recurrent Neural Network." </w:t>
      </w:r>
      <w:r w:rsidRPr="0049349F">
        <w:rPr>
          <w:rFonts w:cstheme="minorHAnsi"/>
          <w:sz w:val="18"/>
          <w:szCs w:val="18"/>
          <w:u w:val="single"/>
          <w:lang w:val="en-US"/>
        </w:rPr>
        <w:t>Acm Bcb</w:t>
      </w:r>
      <w:r w:rsidRPr="0049349F">
        <w:rPr>
          <w:rFonts w:cstheme="minorHAnsi"/>
          <w:sz w:val="18"/>
          <w:szCs w:val="18"/>
          <w:lang w:val="en-US"/>
        </w:rPr>
        <w:t xml:space="preserve"> </w:t>
      </w:r>
      <w:r w:rsidRPr="0049349F">
        <w:rPr>
          <w:rFonts w:cstheme="minorHAnsi"/>
          <w:b/>
          <w:bCs/>
          <w:sz w:val="18"/>
          <w:szCs w:val="18"/>
          <w:lang w:val="en-US"/>
        </w:rPr>
        <w:t>2017</w:t>
      </w:r>
      <w:r w:rsidRPr="0049349F">
        <w:rPr>
          <w:rFonts w:cstheme="minorHAnsi"/>
          <w:sz w:val="18"/>
          <w:szCs w:val="18"/>
          <w:lang w:val="en-US"/>
        </w:rPr>
        <w:t>: 233-240.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increasing accumulation of healthcare data provides researchers with ample opportunities to build machine learning approaches for clinical decision support and to improve the quality of health care. Several studies have developed conventional machine learning approaches that rely heavily on manual feature engineering and result in task-specific models for health care. In contrast, healthcare researchers have begun to use deep learning, which has emerged as a revolutionary machine learning technique that obviates manual feature engineering but still achieves impressive results in research fields such as image classification. However, few of them have addressed the lack of the interpretability of deep learning models although interpretability is essential for the successful adoption of machine learning approaches by healthcare communities. In addition, the unique characteristics of healthcare data such as high dimensionality and temporal dependencies pose challenges for building models on healthcare data. To address these challenges, we develop a gated recurrent unit-based recurrent neural network with hierarchical attention for mortality prediction, and then, using the diagnostic codes from the Medical Information Mart for Intensive Care, we evaluate the model. We find that the prediction accuracy of the model outperforms baseline models and demonstrate the interpretability of the model in visualizations.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Sharafoddini, A., et al. (2019). "A New Insight Into Missing Data in Intensive Care Unit Patient Profiles: Observational Study." </w:t>
      </w:r>
      <w:r w:rsidRPr="0049349F">
        <w:rPr>
          <w:rFonts w:cstheme="minorHAnsi"/>
          <w:sz w:val="18"/>
          <w:szCs w:val="18"/>
          <w:u w:val="single"/>
          <w:lang w:val="en-US"/>
        </w:rPr>
        <w:t>JMIR Med Inform</w:t>
      </w:r>
      <w:r w:rsidRPr="0049349F">
        <w:rPr>
          <w:rFonts w:cstheme="minorHAnsi"/>
          <w:sz w:val="18"/>
          <w:szCs w:val="18"/>
          <w:lang w:val="en-US"/>
        </w:rPr>
        <w:t xml:space="preserve"> </w:t>
      </w:r>
      <w:r w:rsidRPr="0049349F">
        <w:rPr>
          <w:rFonts w:cstheme="minorHAnsi"/>
          <w:b/>
          <w:bCs/>
          <w:sz w:val="18"/>
          <w:szCs w:val="18"/>
          <w:lang w:val="en-US"/>
        </w:rPr>
        <w:t>7</w:t>
      </w:r>
      <w:r w:rsidRPr="0049349F">
        <w:rPr>
          <w:rFonts w:cstheme="minorHAnsi"/>
          <w:sz w:val="18"/>
          <w:szCs w:val="18"/>
          <w:lang w:val="en-US"/>
        </w:rPr>
        <w:t>(1): e11605.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The data missing from patient profiles in intensive care units (ICUs) are substantial and unavoidable. However, this incompleteness is not always random or because of imperfections in the data collection process. </w:t>
      </w:r>
      <w:r w:rsidRPr="0049349F">
        <w:rPr>
          <w:rFonts w:cstheme="minorHAnsi"/>
          <w:sz w:val="18"/>
          <w:szCs w:val="18"/>
          <w:lang w:val="en-US"/>
        </w:rPr>
        <w:lastRenderedPageBreak/>
        <w:t>OBJECTIVE: This study aimed to investigate the potential hidden information in data missing from electronic health records (EHRs) in an ICU and examine whether the presence or missingness of a variable itself can convey information about the patient health status. METHODS: Daily retrieval of laboratory test (LT) measurements from the Medical Information Mart for Intensive Care III database was set as our reference for defining complete patient profiles. Missingness indicators were introduced as a way of representing presence or absence of the LTs in a patient profile. Thereafter, various feature selection methods (filter and embedded feature selection methods) were used to examine the predictive power of missingness indicators. Finally, a set of well-known prediction models (logistic regression [LR], decision tree, and random forest) were used to evaluate whether the absence status itself of a variable recording can provide predictive power. We also examined the utility of missingness indicators in improving predictive performance when used with observed laboratory measurements as model input. The outcome of interest was in-hospital mortality and mortality at 30 days after ICU discharge. RESULTS: Regardless of mortality type or ICU day, more than 40% of the predictors selected by feature selection methods were missingness indicators. Notably, employing missingness indicators as the only predictors achieved reasonable mortality prediction on all days and for all mortality types (for instance, in 30-day mortality prediction with LR, we achieved area under the curve of the receiver operating characteristic [AUROC] of 0.6836+/-0.012). Including indicators with observed measurements in the prediction models also improved the AUROC; the maximum improvement was 0.0426. Indicators also improved the AUROC for Simplified Acute Physiology Score II model-a well-known ICU severity of illness score-confirming the additive information of the indicators (AUROC of 0.8045+/-0.0109 for 30-day mortality prediction for LR). CONCLUSIONS: Our study demonstrated that the presence or absence of LT measurements is informative and can be considered a potential predictor of in-hospital and 30-day mortality. The comparative analysis of prediction models also showed statistically significant prediction improvement when indicators were included. Moreover, missing data might reflect the opinions of examining clinicians. Therefore, the absence of measurements can be informative in ICUs and has predictive power beyond the measured data themselves. This initial case study shows promise for more in-depth analysis of missing data and its informativeness in ICUs. Future studies are needed to generalize these results. Copyright ©Anis Sharafoddini, Joel A Dubin, David M Maslove, Joon Lee. Originally published in JMIR Medical Informatics (http://medinform.jmir.org), 08.01.2019.</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Shashikumar, S. P., et al. </w:t>
      </w:r>
      <w:r w:rsidRPr="0049349F">
        <w:rPr>
          <w:rFonts w:cstheme="minorHAnsi"/>
          <w:sz w:val="18"/>
          <w:szCs w:val="18"/>
          <w:lang w:val="en-US"/>
        </w:rPr>
        <w:t>(2020). "Development and Prospective Validation of a Transparent Deep Learning Algorithm for Predicting Need for Mechanical Ventilation."</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IMPORTANCE: Objective and early identification of hospitalized patients, and particularly those with novel coronavirus disease 2019 (COVID-19), who may require mechanical ventilation is of great importance and may aid in delivering timely treatment. OBJECTIVE: To develop, externally validate and prospectively test a transparent deep learning algorithm for predicting 24 hours in advance the need for mechanical ventilation in hospitalized patients and those with COVID-19. DESIGN: Observational cohort study SETTING: Two academic medical centers from January 01, 2016 to December 31, 2019 (Retrospective cohorts) and February 10, 2020 to May 4, 2020 (Prospective cohorts). PARTICIPANTS: Over 31,000 admissions to the intensive care units (ICUs) at two hospitals. Additionally, 777 patients with COVID-19 patients were used for prospective validation. Patients who were placed on mechanical ventilation within four hours of their admission were excluded. MAIN OUTCOME(S) and MEASURE(S): Electronic health record (EHR) data were extracted on an hourly basis, and a set of 40 features were calculated and passed to an interpretable deep-learning algorithm to predict the future need for mechanical ventilation 24 hours in advance. Additionally, commonly used clinical criteria (based on heart rate, oxygen saturation, respiratory rate, FiO2 and pH) was used to assess future need for mechanical ventilation. Performance of the algorithms were evaluated using the area under receiver-operating characteristic curve (AUC), sensitivity, specificity and positive predictive value. RESULTS: After applying exclusion criteria, the external validation cohort included 3,888 general ICU and 402 COVID-19 patients. The performance of the model (AUC) with a 24-hour prediction horizon at the validation site was 0.882 for the general ICU population and 0.918 for patients with COVID-19. In comparison, commonly used clinical criteria and the ROX score achieved AUCs in the range of 0.773 - 0.782 and 0.768 - 0.810 for the general ICU population and patients with COVID-19, respectively. CONCLUSIONS AND RELEVANCE: A generalizable and transparent deep-learning algorithm improves on traditional clinical criteria to predict the need for mechanical ventilation in hospitalized patients, including those with COVID-19. Such an algorithm may help clinicians with optimizing timing of tracheal intubation, better allocation of mechanical ventilation resources and staff, and improve patient care.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Sheikhalishahi, S., et al. (2020). "Benchmarking machine learning models on multi-centre eICU critical care dataset."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15</w:t>
      </w:r>
      <w:r w:rsidRPr="0049349F">
        <w:rPr>
          <w:rFonts w:cstheme="minorHAnsi"/>
          <w:sz w:val="18"/>
          <w:szCs w:val="18"/>
          <w:lang w:val="en-US"/>
        </w:rPr>
        <w:t>(7): e0235424.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Progress of machine learning in critical care has been difficult to track, in part due to absence of public benchmarks. Other fields of research (such as computer vision and natural language processing) have established various competitions and public benchmarks. Recent availability of large clinical datasets has enabled the possibility of establishing public benchmarks. Taking advantage of this opportunity, we propose a public benchmark suite to address </w:t>
      </w:r>
      <w:r w:rsidRPr="0049349F">
        <w:rPr>
          <w:rFonts w:cstheme="minorHAnsi"/>
          <w:sz w:val="18"/>
          <w:szCs w:val="18"/>
          <w:lang w:val="en-US"/>
        </w:rPr>
        <w:lastRenderedPageBreak/>
        <w:t>four areas of critical care, namely mortality prediction, estimation of length of stay, patient phenotyping and risk of decompensation. We define each task and compare the performance of both clinical models as well as baseline and deep learning models using eICU critical care dataset of around 73,000 patients. This is the first public benchmark on a multi-centre critical care dataset, comparing the performance of clinical gold standard with our predictive model. We also investigate the impact of numerical variables as well as handling of categorical variables on each of the defined tasks. The source code, detailing our methods and experiments is publicly available such that anyone can replicate our results and build upon our work.</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Sheng, C., et al. (2009). "Automatic detection of supporting device positioning in intensive care unit radiography." </w:t>
      </w:r>
      <w:r w:rsidRPr="0049349F">
        <w:rPr>
          <w:rFonts w:cstheme="minorHAnsi"/>
          <w:sz w:val="18"/>
          <w:szCs w:val="18"/>
          <w:u w:val="single"/>
          <w:lang w:val="en-US"/>
        </w:rPr>
        <w:t>Int J Med Robot</w:t>
      </w:r>
      <w:r w:rsidRPr="0049349F">
        <w:rPr>
          <w:rFonts w:cstheme="minorHAnsi"/>
          <w:sz w:val="18"/>
          <w:szCs w:val="18"/>
          <w:lang w:val="en-US"/>
        </w:rPr>
        <w:t xml:space="preserve"> </w:t>
      </w:r>
      <w:r w:rsidRPr="0049349F">
        <w:rPr>
          <w:rFonts w:cstheme="minorHAnsi"/>
          <w:b/>
          <w:bCs/>
          <w:sz w:val="18"/>
          <w:szCs w:val="18"/>
          <w:lang w:val="en-US"/>
        </w:rPr>
        <w:t>5</w:t>
      </w:r>
      <w:r w:rsidRPr="0049349F">
        <w:rPr>
          <w:rFonts w:cstheme="minorHAnsi"/>
          <w:sz w:val="18"/>
          <w:szCs w:val="18"/>
          <w:lang w:val="en-US"/>
        </w:rPr>
        <w:t>(3): 332-340.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This paper presents a computer-aided method for automatic detection of the positioning of endotracheal, feeding and nasogastric tubes, and the identification of tube types in radiography for intensive care unit (ICU) patients. Application of this method may allow clinicians to detect the tube tips more easily and accurately, and thus improve the quality of patient care in the ICU. METHODS: One-hundred-and-seven portable X-ray images were collected from 20 patients, using a Kodak computed radiography system. It was determined whether each image did or did not have a tube and which kind of tube was present. In order to evaluate the performance of the proposed tube detection method, an experienced chest radiologist reviewed all images from the 20 patients and provided the true position of these tubes. The automatic detection results could then be compared with the actual results to determine the success rate. RESULTS: Preliminary results show that the computer-aided technique has a detection rate of 94% for endotracheal tubes, with 0.6 false positives per image, and 82% for both feeding and nasogastric tubes, with 0.4 and 0.5 false positives per image, respectively. CONCLUSION: The novel detection technique can accurately detect the tubes in ICU chest radiographs at a high sensitivity level with an acceptable false positive rate.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Shi, P. Y., et al. (2020). "Analysis of electronic health records based on long short-term memory." </w:t>
      </w:r>
      <w:r w:rsidRPr="0049349F">
        <w:rPr>
          <w:rFonts w:cstheme="minorHAnsi"/>
          <w:sz w:val="18"/>
          <w:szCs w:val="18"/>
          <w:u w:val="single"/>
          <w:lang w:val="en-US"/>
        </w:rPr>
        <w:t>Concurr. Comput.-Pract. Exp.</w:t>
      </w:r>
      <w:r w:rsidRPr="0049349F">
        <w:rPr>
          <w:rFonts w:cstheme="minorHAnsi"/>
          <w:sz w:val="18"/>
          <w:szCs w:val="18"/>
          <w:lang w:val="en-US"/>
        </w:rPr>
        <w:t xml:space="preserve"> </w:t>
      </w:r>
      <w:r w:rsidRPr="0049349F">
        <w:rPr>
          <w:rFonts w:cstheme="minorHAnsi"/>
          <w:b/>
          <w:bCs/>
          <w:sz w:val="18"/>
          <w:szCs w:val="18"/>
          <w:lang w:val="en-US"/>
        </w:rPr>
        <w:t>32</w:t>
      </w:r>
      <w:r w:rsidRPr="0049349F">
        <w:rPr>
          <w:rFonts w:cstheme="minorHAnsi"/>
          <w:sz w:val="18"/>
          <w:szCs w:val="18"/>
          <w:lang w:val="en-US"/>
        </w:rPr>
        <w:t>(14).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There is a large amount of historical data of the patient's hospitalization named the electronic health records (EHRs), but the data are not fully utilized for great challenges as poor quality, high dimension, and so on. Previous studies have primarily used machine learning methods that rely heavily on manual extraction of features. Recently, many deep learning approaches are applied to predictive model of EHRs. Recurrent neural networks (RNN) are often used to model EHR data, but RNN performance degrades in the face of large sequence lengths. To solve these challenges, we develop a long short-term memory with attention mechanism for mortality prediction. The dataset used in this article is the Medical Information Mart for Intensive Care III, which contains comprehensive clinical data for the patients. The experimental results demonstrate that the predicted results can be effectively interpreted using the attention mechanism. Compared with other baseline models, our model improves the accuracy of prediction, and helps doctors reduce the average diagnostic time.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Shi, Y., et al. (2018). "Classification of Sputum Sounds Using Artificial Neural Network and Wavelet Transform." </w:t>
      </w:r>
      <w:r w:rsidRPr="0049349F">
        <w:rPr>
          <w:rFonts w:cstheme="minorHAnsi"/>
          <w:sz w:val="18"/>
          <w:szCs w:val="18"/>
          <w:u w:val="single"/>
          <w:lang w:val="en-US"/>
        </w:rPr>
        <w:t>Int J Biol Sci</w:t>
      </w:r>
      <w:r w:rsidRPr="0049349F">
        <w:rPr>
          <w:rFonts w:cstheme="minorHAnsi"/>
          <w:sz w:val="18"/>
          <w:szCs w:val="18"/>
          <w:lang w:val="en-US"/>
        </w:rPr>
        <w:t xml:space="preserve"> </w:t>
      </w:r>
      <w:r w:rsidRPr="0049349F">
        <w:rPr>
          <w:rFonts w:cstheme="minorHAnsi"/>
          <w:b/>
          <w:bCs/>
          <w:sz w:val="18"/>
          <w:szCs w:val="18"/>
          <w:lang w:val="en-US"/>
        </w:rPr>
        <w:t>14</w:t>
      </w:r>
      <w:r w:rsidRPr="0049349F">
        <w:rPr>
          <w:rFonts w:cstheme="minorHAnsi"/>
          <w:sz w:val="18"/>
          <w:szCs w:val="18"/>
          <w:lang w:val="en-US"/>
        </w:rPr>
        <w:t>(8): 938-945.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Sputum sounds are biological signals used to evaluate the condition of sputum deposition in a respiratory system. To improve the efficiency of intensive care unit (ICU) staff and achieve timely clearance of secretion in patients with mechanical ventilation, we propose a method consisting of feature extraction of sputum sound signals using the wavelet transform and classification of sputum existence using artificial neural network (ANN). Sputum sound signals were decomposed into the frequency subbands using the wavelet transform. A set of features was extracted from the subbands to represent the distribution of wavelet coefficients. An ANN system, trained using the Back Propagation (BP) algorithm, was implemented to recognize the existence of sputum sounds. The maximum precision rate of automatic recognition in texture of signals was as high as 84.53%. This study can be referred to as the optimization of performance and design in the automatic technology for sputum detection using sputum sound signals.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Shickel, B., et al. (2019). "DeepSOFA: A Continuous Acuity Score for Critically Ill Patients using Clinically Interpretable Deep Learning." </w:t>
      </w:r>
      <w:r w:rsidRPr="0049349F">
        <w:rPr>
          <w:rFonts w:cstheme="minorHAnsi"/>
          <w:sz w:val="18"/>
          <w:szCs w:val="18"/>
          <w:u w:val="single"/>
          <w:lang w:val="en-US"/>
        </w:rPr>
        <w:t>Sci Rep</w:t>
      </w:r>
      <w:r w:rsidRPr="0049349F">
        <w:rPr>
          <w:rFonts w:cstheme="minorHAnsi"/>
          <w:sz w:val="18"/>
          <w:szCs w:val="18"/>
          <w:lang w:val="en-US"/>
        </w:rPr>
        <w:t xml:space="preserve"> </w:t>
      </w:r>
      <w:r w:rsidRPr="0049349F">
        <w:rPr>
          <w:rFonts w:cstheme="minorHAnsi"/>
          <w:b/>
          <w:bCs/>
          <w:sz w:val="18"/>
          <w:szCs w:val="18"/>
          <w:lang w:val="en-US"/>
        </w:rPr>
        <w:t>9</w:t>
      </w:r>
      <w:r w:rsidRPr="0049349F">
        <w:rPr>
          <w:rFonts w:cstheme="minorHAnsi"/>
          <w:sz w:val="18"/>
          <w:szCs w:val="18"/>
          <w:lang w:val="en-US"/>
        </w:rPr>
        <w:t>(1): 1879.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Traditional methods for assessing illness severity and predicting in-hospital mortality among critically ill patients require time-consuming, error-prone calculations using static variable thresholds. These methods do not capitalize on the emerging availability of streaming electronic health record data or capture time-sensitive individual physiological patterns, a critical task in the intensive care unit. We propose a novel acuity score framework (DeepSOFA) that leverages temporal measurements and interpretable deep learning models to assess illness severity at any point during an ICU stay. We compare DeepSOFA with SOFA (Sequential Organ Failure Assessment) baseline models using the same model inputs and find that at any point during an ICU admission, DeepSOFA yields significantly more accurate predictions of in-hospital mortality. A DeepSOFA model developed in a public database and validated in a single institutional cohort </w:t>
      </w:r>
      <w:r w:rsidRPr="0049349F">
        <w:rPr>
          <w:rFonts w:cstheme="minorHAnsi"/>
          <w:sz w:val="18"/>
          <w:szCs w:val="18"/>
          <w:lang w:val="en-US"/>
        </w:rPr>
        <w:lastRenderedPageBreak/>
        <w:t>had a mean AUC for the entire ICU stay of 0.90 (95% CI 0.90-0.91) compared with baseline SOFA models with mean AUC 0.79 (95% CI 0.79-0.80) and 0.85 (95% CI 0.85-0.86). Deep models are well-suited to identify ICU patients in need of life-saving interventions prior to the occurrence of an unexpected adverse event and inform shared decision-making processes among patients, providers, and families regarding goals of care and optimal resource utilization.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Shieh, J. S., et al. </w:t>
      </w:r>
      <w:r w:rsidRPr="0049349F">
        <w:rPr>
          <w:rFonts w:cstheme="minorHAnsi"/>
          <w:sz w:val="18"/>
          <w:szCs w:val="18"/>
          <w:lang w:val="en-US"/>
        </w:rPr>
        <w:t xml:space="preserve">(2004). "Intracranial pressure model in intensive care unit using a simple recurrent neural network through time." </w:t>
      </w:r>
      <w:r w:rsidRPr="0049349F">
        <w:rPr>
          <w:rFonts w:cstheme="minorHAnsi"/>
          <w:sz w:val="18"/>
          <w:szCs w:val="18"/>
          <w:u w:val="single"/>
          <w:lang w:val="en-US"/>
        </w:rPr>
        <w:t>Neurocomputing</w:t>
      </w:r>
      <w:r w:rsidRPr="0049349F">
        <w:rPr>
          <w:rFonts w:cstheme="minorHAnsi"/>
          <w:sz w:val="18"/>
          <w:szCs w:val="18"/>
          <w:lang w:val="en-US"/>
        </w:rPr>
        <w:t xml:space="preserve"> </w:t>
      </w:r>
      <w:r w:rsidRPr="0049349F">
        <w:rPr>
          <w:rFonts w:cstheme="minorHAnsi"/>
          <w:b/>
          <w:bCs/>
          <w:sz w:val="18"/>
          <w:szCs w:val="18"/>
          <w:lang w:val="en-US"/>
        </w:rPr>
        <w:t>57</w:t>
      </w:r>
      <w:r w:rsidRPr="0049349F">
        <w:rPr>
          <w:rFonts w:cstheme="minorHAnsi"/>
          <w:sz w:val="18"/>
          <w:szCs w:val="18"/>
          <w:lang w:val="en-US"/>
        </w:rPr>
        <w:t>(1-4): 239-256.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paper aims to establish a patient's intracranial pressure (ICP) model in neurosurgical intensive care unit (NICU) using neural network. Non-invasive physiological signals from patients including mean arterial pressure (MAP), heart rate (HR), end-tidal of carbon dioxide (EtCO2) and regional cerebral oxygenation (rSO2) were measured. However, ICP remains ill-defined, complicated and non-linear because it is affected by many predictable and unpredictable factors. Our study employs the structure of recurrent network to develop a modified neural network algorithm called a simple recurrent neural network through time (SRNNTT). The proposed recurrent neural network combines Elman architecture of the simple recurrent network structure and backpropagation through time. In order to demonstrate the performance of the proposed model, four kinds of neural-network classifiers have been tested on Mackey-Glass differential-delay equation which is a chaotic time series signal. Finally, we used this SRNNTT model to build the ICP model using data from six head-injured patients. Although the accuracy of the ICP model is still far from ideal, the methodology used non-invasive vital signs (i.e., MAP, HR, EtCO2, and rSO2) to predict an invasive, dangerous and expensive signal (i.e., ICP) has achieved this monitoring system more safely and flexibly in NICU. © 2003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Shimabukuro, D. W., et al. (2017). "Effect of a machine learning-based severe sepsis prediction algorithm on patient survival and hospital length of stay: a randomised clinical trial." </w:t>
      </w:r>
      <w:r w:rsidRPr="0049349F">
        <w:rPr>
          <w:rFonts w:cstheme="minorHAnsi"/>
          <w:sz w:val="18"/>
          <w:szCs w:val="18"/>
          <w:u w:val="single"/>
          <w:lang w:val="en-US"/>
        </w:rPr>
        <w:t>BMJ Open Respir Res</w:t>
      </w:r>
      <w:r w:rsidRPr="0049349F">
        <w:rPr>
          <w:rFonts w:cstheme="minorHAnsi"/>
          <w:sz w:val="18"/>
          <w:szCs w:val="18"/>
          <w:lang w:val="en-US"/>
        </w:rPr>
        <w:t xml:space="preserve"> </w:t>
      </w:r>
      <w:r w:rsidRPr="0049349F">
        <w:rPr>
          <w:rFonts w:cstheme="minorHAnsi"/>
          <w:b/>
          <w:bCs/>
          <w:sz w:val="18"/>
          <w:szCs w:val="18"/>
          <w:lang w:val="en-US"/>
        </w:rPr>
        <w:t>4</w:t>
      </w:r>
      <w:r w:rsidRPr="0049349F">
        <w:rPr>
          <w:rFonts w:cstheme="minorHAnsi"/>
          <w:sz w:val="18"/>
          <w:szCs w:val="18"/>
          <w:lang w:val="en-US"/>
        </w:rPr>
        <w:t>(1): e000234.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Introduction: Several methods have been developed to electronically monitor patients for severe sepsis, but few provide predictive capabilities to enable early intervention; furthermore, no severe sepsis prediction systems have been previously validated in a randomised study. We tested the use of a machine learning-based severe sepsis prediction system for reductions in average length of stay and in-hospital mortality rate. Methods: We conducted a randomised controlled clinical trial at two medical-surgical intensive care units at the University of California, San Francisco Medical Center, evaluating the primary outcome of average length of stay, and secondary outcome of in-hospital mortality rate from December 2016 to February 2017. Adult patients (18+) admitted to participating units were eligible for this factorial, open-label study. Enrolled patients were assigned to a trial arm by a random allocation sequence. In the control group, only the current severe sepsis detector was used; in the experimental group, the machine learning algorithm (MLA) was also used. On receiving an alert, the care team evaluated the patient and initiated the severe sepsis bundle, if appropriate. Although participants were randomly assigned to a trial arm, group assignments were automatically revealed for any patients who received MLA alerts. Results: Outcomes from 75 patients in the control and 67 patients in the experimental group were analysed. Average length of stay decreased from 13.0 days in the control to 10.3 days in the experimental group (p=0.042). In-hospital mortality decreased by 12.4 percentage points when using the MLA (p=0.018), a relative reduction of 58.0%. No adverse events were reported during this trial. Conclusion: The MLA was associated with improved patient outcomes. This is the first randomised controlled trial of a sepsis surveillance system to demonstrate statistically significant differences in length of stay and in-hospital mortality. Trial registration: NCT03015454.</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Sierra, B., et al. (2001). "Using Bayesian networks in the construction of a bi-level multi-classifier. A case study using intensive care unit patients data."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22</w:t>
      </w:r>
      <w:r w:rsidRPr="0049349F">
        <w:rPr>
          <w:rFonts w:cstheme="minorHAnsi"/>
          <w:sz w:val="18"/>
          <w:szCs w:val="18"/>
          <w:lang w:val="en-US"/>
        </w:rPr>
        <w:t>(3): 233-248.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Combining the predictions of a set of classifiers has shown to be an effective way to create composite classifiers that are more accurate than any of the component classifiers. There are many methods for combining the predictions given by component classifiers. We introduce a new method that combine a number of component classifiers using a Bayesian network as a classifier system given the component classifiers predictions. Component classifiers are standard machine learning classification algorithms, and the Bayesian network structure is learned using a genetic algorithm that searches for the structure that maximises the classification accuracy given the predictions of the component classifiers. Experimental results have been obtained on a datafile of cases containing information about ICU patients at Canary Islands University Hospital. The accuracy obtained using the presented new approach statistically improve those obtained using standard machine learning methods. © 2001 Elsevier Science B.V.</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Silva, A., et al. (2006). "Mortality assessment in intensive care units via adverse events using artificial neural networks."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36</w:t>
      </w:r>
      <w:r w:rsidRPr="0049349F">
        <w:rPr>
          <w:rFonts w:cstheme="minorHAnsi"/>
          <w:sz w:val="18"/>
          <w:szCs w:val="18"/>
          <w:lang w:val="en-US"/>
        </w:rPr>
        <w:t>(3): 223-234.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 This work presents a novel approach for the prediction of mortality in intensive care units (ICUs) based on the use of adverse events, which are defined from four bedside alarms, and artificial neural networks (ANNs). This approach is compared with two logistic regression (LR) models: the prognostic model used in most of the European </w:t>
      </w:r>
      <w:r w:rsidRPr="0049349F">
        <w:rPr>
          <w:rFonts w:cstheme="minorHAnsi"/>
          <w:sz w:val="18"/>
          <w:szCs w:val="18"/>
          <w:lang w:val="en-US"/>
        </w:rPr>
        <w:lastRenderedPageBreak/>
        <w:t>ICUs, based on the simplified acute physiology score (SAPS II), and a LR that uses the same input variables of the ANN model. Materials and methods: A large dataset was considered, encompassing forty two ICUs of nine European countries. The recorded features of each patient include the final outcome, the case mix (e.g. age) and the intermediate outcomes, defined as the daily averages of the out of range values of four biometrics (e.g. heart rate). The SAPS II score requires 17 static variables (e.g. serum sodium), which are collected within the first day of the patient's admission. A nonlinear least squares method was used to calibrate the LR models while the ANNs are made up of multilayer perceptrons trained by the RPROP algorithm. A total of 13,164 adult patients were randomly divided into training (66%) and test (33%) sets. The two methods were evaluated in terms of receiver operator characteristic (ROC) curves. Results: The event based models predicted the outcome more accurately than the currently used SAPS II model (P&lt;0.05), with ROC areas within the ranges 83.9-87.1% (ANN) and 82.6-85.2% (LR) versus 80% (LR SAPS II). When using the same inputs, the ANNs outperform the LR (improvement of 1.3-2%). Conclusion: Better prognostic models can be achieved by adopting low cost and real-time intermediate outcomes rather than static data. © 2005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Silva, A., et al. (2008). "Rating organ failure via adverse events using data mining in the intensive care unit."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43</w:t>
      </w:r>
      <w:r w:rsidRPr="0049349F">
        <w:rPr>
          <w:rFonts w:cstheme="minorHAnsi"/>
          <w:sz w:val="18"/>
          <w:szCs w:val="18"/>
          <w:lang w:val="en-US"/>
        </w:rPr>
        <w:t>(3): 179-193.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The main intensive care unit (ICU) goal is to avoid or reverse the organ failure process by adopting a timely intervention. Within this context, early identification of organ impairment is a key issue. The sequential organ failure assessment (SOFA) is an expert-driven score that is widely used in European ICUs to quantify organ disorder. This work proposes a complementary data-driven approach based on adverse events, defined from commonly monitored biometrics. The aim is to study the impact of these events when predicting the risk of ICU organ failure. Materials and methods: A large database was considered, with a total of 25,215 daily records taken from 4425 patients and 42 European ICUs. The input variables include the case mix (i.e. age, diagnosis, admission type and admission from) and adverse events defined from four bedside physiologic variables (i.e. systolic blood pressure, heart rate, pulse oximeter oxygen saturation and urine output). The output target is the organ status (i.e. normal, dysfunction or failure) of six organ systems (respiratory, coagulation, hepatic, cardiovascular, neurological and renal), as measured by the SOFA score. Two data mining (DM) methods were compared: multinomial logistic regression (MLR) and artificial neural networks (ANNs). These methods were tested in the R statistical environment, using 20 runs of a 5-fold cross-validation scheme. The area under the receiver operator characteristic (ROC) curve and Brier score were used as the discrimination and calibration measures. Results: The best performance was obtained by the ANNs, outperforming the MLR in both discrimination and calibration criteria. The ANNs obtained an average (over all organs) area under the ROC curve of 64, 69 and 74% and Brier scores of 0.18, 0.16 and 0.09 for the dysfunction, normal and failure organ conditions, respectively. In particular, very good results were achieved when predicting renal failure (ROC curve area of 76% and Brier score of 0.06). Conclusion: Adverse events, taken from bedside monitored data, are important intermediate outcomes, contributing to a timely recognition of organ dysfunction and failure during ICU length of stay. The obtained results show that it is possible to use DM methods to get knowledge from easy obtainable data, thus making room for the development of intelligent clinical alarm monitoring. © 2008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Silva, S., et al. (2017). "Brain gray matter MRI morphometry for neuroprognostication after cardiac arrest."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45</w:t>
      </w:r>
      <w:r w:rsidRPr="0049349F">
        <w:rPr>
          <w:rFonts w:cstheme="minorHAnsi"/>
          <w:sz w:val="18"/>
          <w:szCs w:val="18"/>
          <w:lang w:val="en-US"/>
        </w:rPr>
        <w:t>(8): e763-e771.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We hypothesize that the combined use of MRI cortical thickness measurement and subcortical gray matter volumetry could provide an early and accurate in vivo assessment of the structural impact of cardiac arrest and therefore could be used for long-term neuroprognostication in this setting. Design: Prospective cohort study. Setting: Five Intensive Critical Care Units affiliated to the University in Toulouse (France), Paris (France), Clermont-Ferrand (France), Liège (Belgium), and Monza (Italy). Patients: High-resolution anatomical T1-weighted images were acquired in 126 anoxic coma patients ("learning" sample) 16 ± 8 days after cardiac arrest and 70 matched controls. An additional sample of 18 anoxic coma patients, recruited in Toulouse, was used to test predictive model generalization ("test" sample). All patients were followed up 1 year after cardiac arrest. Interventions: None. Measurements and Main Results: Cortical thickness was computed on the whole cortical ribbon, and deep gray matter volumetry was performed after automatic segmentation. Brain morphometric data were employed to create multivariate predictive models using learning machine techniques. Patients displayed significantly extensive cortical and subcortical brain volumes atrophy compared with controls. The accuracy of a predictive classifier, encompassing cortical and subcortical components, has a significant discriminative power (learning area under the curve = 0.87; test area under the curve = 0.96). The anatomical regions which volume changes were significantly related to patient's outcome were frontal cortex, posterior cingulate cortex, thalamus, putamen, pallidum, caudate, hippocampus, and brain stem. Conclusions: These findings are consistent with the hypothesis of pathologic disruption of a striatopallidal-thalamo-cortical mesocircuit induced by cardiac arrest and pave the way for the use of combined brain quantitative morphometry in this setting.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lastRenderedPageBreak/>
        <w:t xml:space="preserve">Son, Y., et al. (2018). "Automated artifact elimination of physiological signals using a deep belief network: An application for continuously measured arterial blood pressure waveforms." </w:t>
      </w:r>
      <w:r w:rsidRPr="0049349F">
        <w:rPr>
          <w:rFonts w:cstheme="minorHAnsi"/>
          <w:sz w:val="18"/>
          <w:szCs w:val="18"/>
          <w:u w:val="single"/>
          <w:lang w:val="en-US"/>
        </w:rPr>
        <w:t>Information Sciences</w:t>
      </w:r>
      <w:r w:rsidRPr="0049349F">
        <w:rPr>
          <w:rFonts w:cstheme="minorHAnsi"/>
          <w:sz w:val="18"/>
          <w:szCs w:val="18"/>
          <w:lang w:val="en-US"/>
        </w:rPr>
        <w:t xml:space="preserve"> </w:t>
      </w:r>
      <w:r w:rsidRPr="0049349F">
        <w:rPr>
          <w:rFonts w:cstheme="minorHAnsi"/>
          <w:b/>
          <w:bCs/>
          <w:sz w:val="18"/>
          <w:szCs w:val="18"/>
          <w:lang w:val="en-US"/>
        </w:rPr>
        <w:t>456</w:t>
      </w:r>
      <w:r w:rsidRPr="0049349F">
        <w:rPr>
          <w:rFonts w:cstheme="minorHAnsi"/>
          <w:sz w:val="18"/>
          <w:szCs w:val="18"/>
          <w:lang w:val="en-US"/>
        </w:rPr>
        <w:t>: 145-158.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Artifacts in physiological signals acquired during intensive care have the potential to be recognized as critical pathological events and lead to misdiagnosis or mismanagement. Manual artifact removal necessitates significant labor-time intensity and is subject to inter and intra-observer variability. Various methods have been proposed to automate the task; however, the methods are yet to be validated, possibly due to the diversity of artifact types. Deep belief networks (DBNs) have been shown to be capable of learning generative and discriminative feature extraction models, hence suitable for classifying signals with multiple features. This study proposed a DBN-based model for artifact elimination in pulse waveform signals, which incorporates pulse segmentation, pressure normalization and decision models using DBN, and applied the model to artifact removal in monitoring arterial blood pressure (ABP). When compared with a widely used ABP artifact removal algorithm (signal abnormality index; SAI), the DBN model exhibited significantly higher classification performance (net prediction of optimal DBN = 95.9%, SAI = 84.7%). In particular, DBN exhibited greater sensitivity than SAl for identifying various types of artifacts (motion = 93.6%, biological 95.4%, cuff inflation = 89.1%, transducer flushing = 97%). The proposed model could significantly enhance the quality of signal analysis, hence may be beneficial for use in continuous patient monitoring in clinical practice. (C) 2018 Published by Elsevier Inc.</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Song, Y., et al. (2020). "A Digital Protein Microarray for COVID-19 Cytokine Storm Monitoring."</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Despite widespread concern for cytokine storms leading to severe morbidity in COVID-19, rapid cytokine assays are not routinely available for monitoring critically ill patients. We report the clinical application of a machine learning-based digital protein microarray platform for rapid multiplex quantification of cytokines from critically ill COVID-19 patients admitted to the intensive care unit (ICU) at the University of Michigan Hospital. The platform comprises two low-cost modules: (i) a semi-automated fluidic dispensing/mixing module that can be operated inside a biosafety cabinet to minimize the exposure of technician to the virus infection and (ii) a 12-12-15 inch compact fluorescence optical scanner for the potential near-bedside readout. The platform enabled daily cytokine analysis in clinical practice with high sensitivity (&lt;0.4pg/mL), inter-assay repeatability (~10% CV), and near-real-time operation with a 10 min assay incubation. A cytokine profiling test with the platform allowed us to observe clear interleukin-6 (IL-6) elevations after receiving tocilizumab (IL-6 inhibitor) while significant cytokine profile variability exists across all critically ill COVID-19 patients and to discover a weak correlation between IL-6 to clinical biomarkers, such as Ferritin and CRP. Our data revealed large subject-to-subject variability in a patient's response to anti-inflammatory treatment for COVID-19, reaffirming the need for a personalized strategy guided by rapid cytokine assays.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Sottile, P. D., et al. </w:t>
      </w:r>
      <w:r w:rsidRPr="0049349F">
        <w:rPr>
          <w:rFonts w:cstheme="minorHAnsi"/>
          <w:sz w:val="18"/>
          <w:szCs w:val="18"/>
          <w:lang w:val="en-US"/>
        </w:rPr>
        <w:t xml:space="preserve">(2018). "The Association Between Ventilator Dyssynchrony, Delivered Tidal Volume, and Sedation Using a Novel Automated Ventilator Dyssynchrony Detection Algorithm."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46</w:t>
      </w:r>
      <w:r w:rsidRPr="0049349F">
        <w:rPr>
          <w:rFonts w:cstheme="minorHAnsi"/>
          <w:sz w:val="18"/>
          <w:szCs w:val="18"/>
          <w:lang w:val="en-US"/>
        </w:rPr>
        <w:t>(2): e151-e157.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Ventilator dyssynchrony is potentially harmful to patients with or at risk for the acute respiratory distress syndrome. Automated detection of ventilator dyssynchrony from ventilator waveforms has been difficult. It is unclear if certain types of ventilator dyssynchrony deliver large tidal volumes and whether levels of sedation alter the frequency of ventilator dyssynchrony. DESIGN: A prospective observational study. SETTING: A university medical ICU. PATIENTS: Patients with or at risk for acute respiratory distress syndrome. INTERVENTIONS: Continuous pressure-time, flow-time, and volume-time data were directly obtained from the ventilator. The level of sedation and the use of neuromuscular blockade was extracted from the medical record. Machine learning algorithms that incorporate clinical insight were developed and trained to detect four previously described and clinically relevant forms of ventilator dyssynchrony. The association between normalized tidal volume and ventilator dyssynchrony and the association between sedation and the frequency of ventilator dyssynchrony were determined. MEASUREMENTS AND MAIN RESULTS: A total of 4.26 million breaths were recorded from 62 ventilated patients. Our algorithm detected three types of ventilator dyssynchrony with an area under the receiver operator curve of greater than 0.89. Ventilator dyssynchrony occurred in 34.4% (95% CI, 34.41-34.49%) of breaths. When compared with synchronous breaths, double-triggered and flow-limited breaths were more likely to deliver tidal volumes greater than 10 mL/kg (40% and 11% compared with 0.2%; p &lt; 0.001 for both comparisons). Deep sedation reduced but did not eliminate the frequency of all ventilator dyssynchrony breaths (p &lt; 0.05). Ventilator dyssynchrony was eliminated with neuromuscular blockade (p &lt; 0.001). CONCLUSION: We developed a computerized algorithm that accurately detects three types of ventilator dyssynchrony. Double-triggered and flow-limited breaths are associated with the frequent delivery of tidal volumes of greater than 10 mL/kg. Although ventilator dyssynchrony is reduced by deep sedation, potentially deleterious tidal volumes may still be delivered. However, neuromuscular blockade effectively eliminates ventilator dyssynchrony.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Spencer, R. G., et al. (1997). "Self-organising discovery, recognition and prediction of haemodynamic patterns in the intensive care unit." </w:t>
      </w:r>
      <w:r w:rsidRPr="0049349F">
        <w:rPr>
          <w:rFonts w:cstheme="minorHAnsi"/>
          <w:sz w:val="18"/>
          <w:szCs w:val="18"/>
          <w:u w:val="single"/>
          <w:lang w:val="en-US"/>
        </w:rPr>
        <w:t>MED BIOL ENG COMPUT</w:t>
      </w:r>
      <w:r w:rsidRPr="0049349F">
        <w:rPr>
          <w:rFonts w:cstheme="minorHAnsi"/>
          <w:sz w:val="18"/>
          <w:szCs w:val="18"/>
          <w:lang w:val="en-US"/>
        </w:rPr>
        <w:t xml:space="preserve"> </w:t>
      </w:r>
      <w:r w:rsidRPr="0049349F">
        <w:rPr>
          <w:rFonts w:cstheme="minorHAnsi"/>
          <w:b/>
          <w:bCs/>
          <w:sz w:val="18"/>
          <w:szCs w:val="18"/>
          <w:lang w:val="en-US"/>
        </w:rPr>
        <w:t>35</w:t>
      </w:r>
      <w:r w:rsidRPr="0049349F">
        <w:rPr>
          <w:rFonts w:cstheme="minorHAnsi"/>
          <w:sz w:val="18"/>
          <w:szCs w:val="18"/>
          <w:lang w:val="en-US"/>
        </w:rPr>
        <w:t>(2): 117-123.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To care properly for critically ill patients in the intensive care unit (ICU), clinicians must be aware of haemodynamic patterns. In a typical ICU, a variety of physiological measurements are made continuously and intermittently in an attempt to provide clinicians with the most accurate and precise data needed for recognising such patterns. However, the data are disjointed, yielding little information beyond that provided by instantaneous high/low limit checking. Although instantaneous limit checking is useful for determining immediate dangers, it does not provide much information about temporal patterns. As a result, the clinician is left to sift manually through an excess of data in the interest of generating information. In the study, an arrangement of self-organising artificial neural networks is used to automate the discovery, recognition and prediction of haemodynamic patterns in real time. It is shown that the network is capable of recognising the same haemodynamic patterns recognised by an expert system, DYNASCENE, without being explicitly programmed to do so. Consequently, the system is also capable of discovering new haemodynamic patterns. Results from real clinical data are presented.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Srinivasan, S. and F. Doshi-Velez (2020). "Interpretable Batch IRL to Extract Clinician Goals in ICU Hypotension Management." </w:t>
      </w:r>
      <w:r w:rsidRPr="0049349F">
        <w:rPr>
          <w:rFonts w:cstheme="minorHAnsi"/>
          <w:sz w:val="18"/>
          <w:szCs w:val="18"/>
          <w:u w:val="single"/>
          <w:lang w:val="en-US"/>
        </w:rPr>
        <w:t>AMIA Summits Transl Sci Proc</w:t>
      </w:r>
      <w:r w:rsidRPr="0049349F">
        <w:rPr>
          <w:rFonts w:cstheme="minorHAnsi"/>
          <w:sz w:val="18"/>
          <w:szCs w:val="18"/>
          <w:lang w:val="en-US"/>
        </w:rPr>
        <w:t xml:space="preserve"> </w:t>
      </w:r>
      <w:r w:rsidRPr="0049349F">
        <w:rPr>
          <w:rFonts w:cstheme="minorHAnsi"/>
          <w:b/>
          <w:bCs/>
          <w:sz w:val="18"/>
          <w:szCs w:val="18"/>
          <w:lang w:val="en-US"/>
        </w:rPr>
        <w:t>2020</w:t>
      </w:r>
      <w:r w:rsidRPr="0049349F">
        <w:rPr>
          <w:rFonts w:cstheme="minorHAnsi"/>
          <w:sz w:val="18"/>
          <w:szCs w:val="18"/>
          <w:lang w:val="en-US"/>
        </w:rPr>
        <w:t>: 636-645.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Exposing and understanding the motivations of clinicians is an important step for building robust assistive agents as well as improving care. In this work, we focus on understanding the motivations for clinicians managing hypotension in the ICU. We model the ICU interventions as a batch, sequential decision making problem and develop a novel interpretable batch variant of Adversarial Inverse Reinforcement Learning algorithm that not only learns rewards which induce treatment policies similar to clinical treatments, but also ensure that the learned functional form of rewards is consistent with the decision mechanisms of clinicians in the ICU. We apply our approach to understanding vasopressor and IVfluid administration in the ICU and posit that this interpretability enables inspection and validation of the rewards robustly. Copyright ©2020 AMIA -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Stein, D. M., et al. (2012). "Computational gene mapping to analyze continuous automated physiologic monitoring data in neuro-trauma intensive care." </w:t>
      </w:r>
      <w:r w:rsidRPr="0049349F">
        <w:rPr>
          <w:rFonts w:cstheme="minorHAnsi"/>
          <w:sz w:val="18"/>
          <w:szCs w:val="18"/>
          <w:u w:val="single"/>
          <w:lang w:val="en-US"/>
        </w:rPr>
        <w:t>J Trauma Acute Care Surg</w:t>
      </w:r>
      <w:r w:rsidRPr="0049349F">
        <w:rPr>
          <w:rFonts w:cstheme="minorHAnsi"/>
          <w:sz w:val="18"/>
          <w:szCs w:val="18"/>
          <w:lang w:val="en-US"/>
        </w:rPr>
        <w:t xml:space="preserve"> </w:t>
      </w:r>
      <w:r w:rsidRPr="0049349F">
        <w:rPr>
          <w:rFonts w:cstheme="minorHAnsi"/>
          <w:b/>
          <w:bCs/>
          <w:sz w:val="18"/>
          <w:szCs w:val="18"/>
          <w:lang w:val="en-US"/>
        </w:rPr>
        <w:t>73</w:t>
      </w:r>
      <w:r w:rsidRPr="0049349F">
        <w:rPr>
          <w:rFonts w:cstheme="minorHAnsi"/>
          <w:sz w:val="18"/>
          <w:szCs w:val="18"/>
          <w:lang w:val="en-US"/>
        </w:rPr>
        <w:t>(2): 419-425.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We asked whether the advanced machine learning applications used in microarray gene profiling could assess critical thresholds in the massive databases generated by continuous electronic physiologic vital signs (VS) monitoring in the neuro-trauma intensive care unit. METHODS: We used Class Prediction Analysis to predict binary outcomes (life/death, good/bad Extended Glasgow Outcome Score, etc.) based on data accrued within 12, 24, 48, and 72 hours after admission to the neuro-trauma intensive care unit. Univariate analyses selected "features," discriminator VS segments or "genes," in each individual's data set. Prediction models using these selected features were then constructed using six different statistical modeling techniques to predict outcome for other individuals in the sample cohort based on the selected features of each individual then cross-validated with a leave-one-out method. RESULTS: We gleaned complete sets of 588 VS monitoring segment features for each of four periods and outcomes from 52 of 60 patients with severe traumatic brain injury who met study inclusion criteria. Overall, intracranial pressures and blood pressures over time (e.g., intracranial pressure &gt;20 mm Hg for 20 minutes) provided the best discrimination for outcomes. Modeling performed best in the first 12 hours of care and for mortality. The mean number of selected features included 76 predicting 14-day hospital stay in that period, 11 predicting mortality, and 4 predicting 3-month Extended Glasgow Outcome Score. Four of the six techniques constructed models that correctly identified mortality by 12 hours 75% of the time or higher. CONCLUSION: Our results suggest that valid prediction models after severe traumatic brain injury can be constructed using gene mapping techniques to analyze large data sets from conventional electronic monitoring data, but that this methodology needs validation in larger data sets, and that additional unstructured learning techniques may also prove useful. Copyright © 2012 Lippincott Williams &amp; Wilkins. Unauthorized reproduction of this article is prohibited.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Struck, A. F., et al. </w:t>
      </w:r>
      <w:r w:rsidRPr="0049349F">
        <w:rPr>
          <w:rFonts w:cstheme="minorHAnsi"/>
          <w:sz w:val="18"/>
          <w:szCs w:val="18"/>
          <w:lang w:val="en-US"/>
        </w:rPr>
        <w:t xml:space="preserve">(2019). "Comparison of machine learning models for seizure prediction in hospitalized patients." </w:t>
      </w:r>
      <w:r w:rsidRPr="0049349F">
        <w:rPr>
          <w:rFonts w:cstheme="minorHAnsi"/>
          <w:sz w:val="18"/>
          <w:szCs w:val="18"/>
          <w:u w:val="single"/>
          <w:lang w:val="en-US"/>
        </w:rPr>
        <w:t>Ann Clin Transl Neurol</w:t>
      </w:r>
      <w:r w:rsidRPr="0049349F">
        <w:rPr>
          <w:rFonts w:cstheme="minorHAnsi"/>
          <w:sz w:val="18"/>
          <w:szCs w:val="18"/>
          <w:lang w:val="en-US"/>
        </w:rPr>
        <w:t xml:space="preserve"> </w:t>
      </w:r>
      <w:r w:rsidRPr="0049349F">
        <w:rPr>
          <w:rFonts w:cstheme="minorHAnsi"/>
          <w:b/>
          <w:bCs/>
          <w:sz w:val="18"/>
          <w:szCs w:val="18"/>
          <w:lang w:val="en-US"/>
        </w:rPr>
        <w:t>6</w:t>
      </w:r>
      <w:r w:rsidRPr="0049349F">
        <w:rPr>
          <w:rFonts w:cstheme="minorHAnsi"/>
          <w:sz w:val="18"/>
          <w:szCs w:val="18"/>
          <w:lang w:val="en-US"/>
        </w:rPr>
        <w:t>(7): 1239-1247.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 To compare machine learning methods for predicting inpatient seizures risk and determine the feasibility of 1-h screening EEG to identify low-risk patients (&lt;5% seizures risk in 48 h). Methods: The Critical Care EEG Monitoring Research Consortium (CCEMRC) multicenter database contains 7716 continuous EEGs (cEEG). Neural networks (NN), elastic net logistic regression (EN), and sparse linear integer model (RiskSLIM) were trained to predict seizures. RiskSLIM was used previously to generate 2HELPS2B model of seizure predictions. Data were divided into training (60% for model fitting) and evaluation (40% for model evaluation) cohorts. Performance was measured using area under the receiver operating curve (AUC), mean risk calibration (CAL), and negative predictive value (NPV). A secondary analysis was performed using Monte Carlo simulation (MCS) to normalize all EEG recordings to 48 h and use only the first hour of EEG as a “screening EEG” to generate predictions. Results: RiskSLIM recreated the 2HELPS2B model. All models had comparable AUC: evaluation cohort (NN: 0.85, EN: 0.84, 2HELPS2B: 0.83) and MCS (NN: 0.82, EN; 0.82, 2HELPS2B: 0.81) and NPV (absence of seizures in the group that the models predicted to be low risk): evaluation cohort (NN: 97%, EN: </w:t>
      </w:r>
      <w:r w:rsidRPr="0049349F">
        <w:rPr>
          <w:rFonts w:cstheme="minorHAnsi"/>
          <w:sz w:val="18"/>
          <w:szCs w:val="18"/>
          <w:lang w:val="en-US"/>
        </w:rPr>
        <w:lastRenderedPageBreak/>
        <w:t>97%, 2HELPS2B: 97%) and MCS (NN: 97%, EN: 99%, 2HELPS2B: 97%). 2HELPS2B model was able to identify the largest proportion of low-risk patients. Interpretation: For seizure risk stratification of hospitalized patients, the RiskSLIM generated 2HELPS2B model compares favorably to the complex NN and EN generated models. 2HELPS2B is able to accurately and quickly identify low-risk patients with only a 1-h screening EEG.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Su, L., et al. (2020). "Toward Optimal Heparin Dosing by Comparing Multiple Machine Learning Methods: Retrospective Study." </w:t>
      </w:r>
      <w:r w:rsidRPr="0049349F">
        <w:rPr>
          <w:rFonts w:cstheme="minorHAnsi"/>
          <w:sz w:val="18"/>
          <w:szCs w:val="18"/>
          <w:u w:val="single"/>
          <w:lang w:val="en-US"/>
        </w:rPr>
        <w:t>JMIR Med Inform</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(6): e17648.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Heparin is one of the most commonly used medications in intensive care units. In clinical practice, the use of a weight-based heparin dosing nomogram is standard practice for the treatment of thrombosis. Recently, machine learning techniques have dramatically improved the ability of computers to provide clinical decision support and have allowed for the possibility of computer generated, algorithm-based heparin dosing recommendations. OBJECTIVE: The objective of this study was to predict the effects of heparin treatment using machine learning methods to optimize heparin dosing in intensive care units based on the predictions. Patient state predictions were based upon activated partial thromboplastin time in 3 different ranges: subtherapeutic, normal therapeutic, and supratherapeutic, respectively. METHODS: Retrospective data from 2 intensive care unit research databases (Multiparameter Intelligent Monitoring in Intensive Care III, MIMIC-III; e-Intensive Care Unit Collaborative Research Database, eICU) were used for the analysis. Candidate machine learning models (random forest, support vector machine, adaptive boosting, extreme gradient boosting, and shallow neural network) were compared in 3 patient groups to evaluate the classification performance for predicting the subtherapeutic, normal therapeutic, and supratherapeutic patient states. The model results were evaluated using precision, recall, F1 score, and accuracy. RESULTS: Data from the MIMIC-III database (n=2789 patients) and from the eICU database (n=575 patients) were used. In 3-class classification, the shallow neural network algorithm performed the best (F1 scores of 87.26%, 85.98%, and 87.55% for data set 1, 2, and 3, respectively). The shallow neural network algorithm achieved the highest F1 scores within the patient therapeutic state groups: subtherapeutic (data set 1: 79.35%; data set 2: 83.67%; data set 3: 83.33%), normal therapeutic (data set 1: 93.15%; data set 2: 87.76%; data set 3: 84.62%), and supratherapeutic (data set 1: 88.00%; data set 2: 86.54%; data set 3: 95.45%) therapeutic ranges, respectively. CONCLUSIONS: The most appropriate model for predicting the effects of heparin treatment was found by comparing multiple machine learning models and can be used to further guide optimal heparin dosing. Using multicenter intensive care unit data, our study demonstrates the feasibility of predicting the outcomes of heparin treatment using data-driven methods, and thus, how machine learning-based models can be used to optimize and personalize heparin dosing to improve patient safety. Manual analysis and validation suggested that the model outperformed standard practice heparin treatment dosing. Copyright ©Longxiang Su, Chun Liu, Dongkai Li, Jie He, Fanglan Zheng, Huizhen Jiang, Hao Wang, Mengchun Gong, Na Hong, Weiguo Zhu, Yun Long. Originally published in JMIR Medical Informatics (http://medinform.jmir.org), 22.06.2020.</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Su, M. C., et al. (2017). "A Jacobian Matrix-Based Learning Machine and Its Applications in Medical Diagnosis." </w:t>
      </w:r>
      <w:r w:rsidRPr="0049349F">
        <w:rPr>
          <w:rFonts w:cstheme="minorHAnsi"/>
          <w:sz w:val="18"/>
          <w:szCs w:val="18"/>
          <w:u w:val="single"/>
          <w:lang w:val="en-US"/>
        </w:rPr>
        <w:t>Ieee Access</w:t>
      </w:r>
      <w:r w:rsidRPr="0049349F">
        <w:rPr>
          <w:rFonts w:cstheme="minorHAnsi"/>
          <w:sz w:val="18"/>
          <w:szCs w:val="18"/>
          <w:lang w:val="en-US"/>
        </w:rPr>
        <w:t xml:space="preserve"> </w:t>
      </w:r>
      <w:r w:rsidRPr="0049349F">
        <w:rPr>
          <w:rFonts w:cstheme="minorHAnsi"/>
          <w:b/>
          <w:bCs/>
          <w:sz w:val="18"/>
          <w:szCs w:val="18"/>
          <w:lang w:val="en-US"/>
        </w:rPr>
        <w:t>5</w:t>
      </w:r>
      <w:r w:rsidRPr="0049349F">
        <w:rPr>
          <w:rFonts w:cstheme="minorHAnsi"/>
          <w:sz w:val="18"/>
          <w:szCs w:val="18"/>
          <w:lang w:val="en-US"/>
        </w:rPr>
        <w:t>: 20036-20045.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Owing to many appealing properties, neural networks provide a natural basis for solving different kinds of problems. The performance of neural networks greatly depends on whether they can provide appealing solutions to the problems of the parameter learning (i.e., the connecting weights in each layer) and the structure learning (i.e., the network structure). These two kinds of learning can be performed simultaneously or separately. In this paper, we proposed the Jacobian matrix-based learning machine (JMLM) to provide an appealing solution to the aforementioned two kinds of learning. The network structure of a JMLM can be incrementally constructed and a Jacobian-matrix-based learning method is proposed to efficiently estimate the corresponding network parameters. Furthermore, we can provide physically meaningful explanations to help human analyzers to make decisions based on the parameters embedded in a trained JMLM. One 2-D artificial data set, one benchmark medical data set, and an intensive care unit survival prediction data set were used for demonstrating the performance of the proposed JMLM.</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Suka, M., et al. (2004). "Comparison of proportional hazard model and neural network models in a real data set of intensive care unit patients." </w:t>
      </w:r>
      <w:r w:rsidRPr="0049349F">
        <w:rPr>
          <w:rFonts w:cstheme="minorHAnsi"/>
          <w:sz w:val="18"/>
          <w:szCs w:val="18"/>
          <w:u w:val="single"/>
          <w:lang w:val="en-US"/>
        </w:rPr>
        <w:t>Medinfo</w:t>
      </w:r>
      <w:r w:rsidRPr="0049349F">
        <w:rPr>
          <w:rFonts w:cstheme="minorHAnsi"/>
          <w:sz w:val="18"/>
          <w:szCs w:val="18"/>
          <w:lang w:val="en-US"/>
        </w:rPr>
        <w:t xml:space="preserve"> </w:t>
      </w:r>
      <w:r w:rsidRPr="0049349F">
        <w:rPr>
          <w:rFonts w:cstheme="minorHAnsi"/>
          <w:b/>
          <w:bCs/>
          <w:sz w:val="18"/>
          <w:szCs w:val="18"/>
          <w:lang w:val="en-US"/>
        </w:rPr>
        <w:t>11</w:t>
      </w:r>
      <w:r w:rsidRPr="0049349F">
        <w:rPr>
          <w:rFonts w:cstheme="minorHAnsi"/>
          <w:sz w:val="18"/>
          <w:szCs w:val="18"/>
          <w:lang w:val="en-US"/>
        </w:rPr>
        <w:t>(Pt 1): 741-745.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There has been increased interest in using neural network model (NNM) for prognosis tasks. However, the performance of NNM has seldom been compared with that of traditional statistical models such as proportional hazard model (PHM) in real data sets. We conducted a comparative study of PHM and two types of NNM, that is, aggregate single point model (ASPM) and multiple point model (MPM), using a real data set of intensive care unit patients. The three models were developed using the 70% training subset and their predictive accuracy were assessed using the 30% testing subset according to classification accuracy, area under receiver operating curve, and concordance index. Overall, the highest predictive accuracy was found in MPM, followed by PHM and ASPM. MPM is likely to have the potential ability to provide more accurate estimation of prognosis than PHM and ASPM</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lastRenderedPageBreak/>
        <w:t xml:space="preserve">Sun, H., et al. (2019). "Automated tracking of level of consciousness and delirium in critical illness using deep learning." </w:t>
      </w:r>
      <w:r w:rsidRPr="0049349F">
        <w:rPr>
          <w:rFonts w:cstheme="minorHAnsi"/>
          <w:sz w:val="18"/>
          <w:szCs w:val="18"/>
          <w:u w:val="single"/>
          <w:lang w:val="en-US"/>
        </w:rPr>
        <w:t>npj Digit Med</w:t>
      </w:r>
      <w:r w:rsidRPr="0049349F">
        <w:rPr>
          <w:rFonts w:cstheme="minorHAnsi"/>
          <w:sz w:val="18"/>
          <w:szCs w:val="18"/>
          <w:lang w:val="en-US"/>
        </w:rPr>
        <w:t xml:space="preserve"> </w:t>
      </w:r>
      <w:r w:rsidRPr="0049349F">
        <w:rPr>
          <w:rFonts w:cstheme="minorHAnsi"/>
          <w:b/>
          <w:bCs/>
          <w:sz w:val="18"/>
          <w:szCs w:val="18"/>
          <w:lang w:val="en-US"/>
        </w:rPr>
        <w:t>2</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Over- and under-sedation are common in the ICU, and contribute to poor ICU outcomes including delirium. Behavioral assessments, such as Richmond Agitation-Sedation Scale (RASS) for monitoring levels of sedation and Confusion Assessment Method for the ICU (CAM-ICU) for detecting signs of delirium, are often used. As an alternative, brain monitoring with electroencephalography (EEG) has been proposed in the operating room, but is challenging to implement in ICU due to the differences between critical illness and elective surgery, as well as the duration of sedation. Here we present a deep learning model based on a combination of convolutional and recurrent neural networks that automatically tracks both the level of consciousness and delirium using frontal EEG signals in the ICU. For level of consciousness, the system achieves a median accuracy of 70% when allowing prediction to be within one RASS level difference across all patients, which is comparable or higher than the median technician–nurse agreement at 59%. For delirium, the system achieves an AUC of 0.80 with 69% sensitivity and 83% specificity at the optimal operating point. The results show it is feasible to continuously track level of consciousness and delirium in the ICU.</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Sun, H., et al. (2018). "Brain Monitoring of Sedation in the Intensive Care Unit Using a Recurrent Neural Network."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2018</w:t>
      </w:r>
      <w:r w:rsidRPr="0049349F">
        <w:rPr>
          <w:rFonts w:cstheme="minorHAnsi"/>
          <w:sz w:val="18"/>
          <w:szCs w:val="18"/>
          <w:lang w:val="en-US"/>
        </w:rPr>
        <w:t>: 1-4.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Over and under-sedation are common in critically ill patients admitted to the Intensive Care Unit. Clinical assessments provide limited time resolution and are based on behavior rather than the brain itself. Existing brain monitors have been developed primarily for non-ICU settings. Here, we use a clinical dataset from 154 ICU patients in whom the Richmond Agitation-Sedation Score is assessed about every 2 hours. We develop a recurrent neural network (RNN) model to discriminate between deep vs. no sedation, trained end-to-end from raw EEG spectrograms without any feature extraction. We obtain an average area under the ROC of 0.8 on 10-fold cross validation across patients. Our RNN is able to provide reliable estimates of sedation levels consistently better compared to a feed-forward model with simple smoothing. Decomposing the prediction error in terms of sedatives reveals that patient-specific calibration for sedatives is expected to further improve sedation monitoring.</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Sun, M., et al. (2019). "Early Prediction of Acute Kidney Injury in Critical Care Setting Using Clinical Notes and Structured Multivariate Physiological Measurements."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264</w:t>
      </w:r>
      <w:r w:rsidRPr="0049349F">
        <w:rPr>
          <w:rFonts w:cstheme="minorHAnsi"/>
          <w:sz w:val="18"/>
          <w:szCs w:val="18"/>
          <w:lang w:val="en-US"/>
        </w:rPr>
        <w:t>: 368-372.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onset of acute kidney injury (AKI) during an intensive care unit (ICU) admission is associated with increased morbidity and mortality. Developing novel methods to identify early AKI onset is of critical importance in preventing or reducing AKI complications. We built and applied multiple machine learning models to integrate clinical notes and structured physiological measurements and estimate the risk of new AKI onset using the MIMIC-III database. From the clinical notes, we generated clinically meaningful word representations and embeddings. Four supervised learning classifiers and mixed-feature deep learning architecture were used to construct prediction models. The best configurations consistently utilized both structured and unstructured clinical features and yielded competitive AUCs above 0.83. Our work suggests that integrating structured and unstructured clinical features can be effectively applied to assist clinicians in identifying the risk of incident AKI onset in critically-ill patients upon admission to the ICU.</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Suominen, H. J. and T. I. Salakoski (2010). "Supporting Communication and Decision Making in Finnish Intensive Care with Language Technology." </w:t>
      </w:r>
      <w:r w:rsidRPr="0049349F">
        <w:rPr>
          <w:rFonts w:cstheme="minorHAnsi"/>
          <w:sz w:val="18"/>
          <w:szCs w:val="18"/>
          <w:u w:val="single"/>
          <w:lang w:val="en-US"/>
        </w:rPr>
        <w:t>Journal of Healthcare Engineering</w:t>
      </w:r>
      <w:r w:rsidRPr="0049349F">
        <w:rPr>
          <w:rFonts w:cstheme="minorHAnsi"/>
          <w:sz w:val="18"/>
          <w:szCs w:val="18"/>
          <w:lang w:val="en-US"/>
        </w:rPr>
        <w:t xml:space="preserve"> </w:t>
      </w:r>
      <w:r w:rsidRPr="0049349F">
        <w:rPr>
          <w:rFonts w:cstheme="minorHAnsi"/>
          <w:b/>
          <w:bCs/>
          <w:sz w:val="18"/>
          <w:szCs w:val="18"/>
          <w:lang w:val="en-US"/>
        </w:rPr>
        <w:t>1</w:t>
      </w:r>
      <w:r w:rsidRPr="0049349F">
        <w:rPr>
          <w:rFonts w:cstheme="minorHAnsi"/>
          <w:sz w:val="18"/>
          <w:szCs w:val="18"/>
          <w:lang w:val="en-US"/>
        </w:rPr>
        <w:t>(4): 595-613.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 fluent flow of health information is critical for health communication and decision making. However, the flow is fragmented by the large amount of textual records and their specific jargon. This creates risks for both patient safety and cost-effective health services. Language technology for the automated processing of textual health records is emerging. In this paper, we describe method development for building topical overviews in Finnish intensive care. Our topical search methods are based on supervised multi-label classification and regression, as well as supervised and unsupervised multi-class classification. Our linguistic analysis methods are based on rule-based and statistical parsing, as well as tailoring of a commercial morphological analyser. According to our experimental results, the supervised methods generalise for multiple topics and human annotators, and the unsupervised method enables an ad hoc information search. Tailored linguistic analysis improves performance in the experiments and, in addition, improves text comprehensibility for health professionals and laypeople. In conclusion, the performance of our methods is promising for real-life applications.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Swiercz, M., et al. (1998). "Neural network technique for detecting emergency states in neurosurgical patients." </w:t>
      </w:r>
      <w:r w:rsidRPr="0049349F">
        <w:rPr>
          <w:rFonts w:cstheme="minorHAnsi"/>
          <w:sz w:val="18"/>
          <w:szCs w:val="18"/>
          <w:u w:val="single"/>
          <w:lang w:val="en-US"/>
        </w:rPr>
        <w:t>MED BIOL ENG COMPUT</w:t>
      </w:r>
      <w:r w:rsidRPr="0049349F">
        <w:rPr>
          <w:rFonts w:cstheme="minorHAnsi"/>
          <w:sz w:val="18"/>
          <w:szCs w:val="18"/>
          <w:lang w:val="en-US"/>
        </w:rPr>
        <w:t xml:space="preserve"> </w:t>
      </w:r>
      <w:r w:rsidRPr="0049349F">
        <w:rPr>
          <w:rFonts w:cstheme="minorHAnsi"/>
          <w:b/>
          <w:bCs/>
          <w:sz w:val="18"/>
          <w:szCs w:val="18"/>
          <w:lang w:val="en-US"/>
        </w:rPr>
        <w:t>36</w:t>
      </w:r>
      <w:r w:rsidRPr="0049349F">
        <w:rPr>
          <w:rFonts w:cstheme="minorHAnsi"/>
          <w:sz w:val="18"/>
          <w:szCs w:val="18"/>
          <w:lang w:val="en-US"/>
        </w:rPr>
        <w:t>(6): 717-722.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The problem of reliable detection of life-threatening situations in the neurosurgical patient undergoing treatment in the ICU is still far from reaching a satisfactory solution, although several methods of clinical and instrumental evaluation have recently been developed for the early detection of oncoming signs of danger. Continuous monitoring of intracranial pressure (ICP) provides neurosurgeons with valuable information about the current condition of the </w:t>
      </w:r>
      <w:r w:rsidRPr="0049349F">
        <w:rPr>
          <w:rFonts w:cstheme="minorHAnsi"/>
          <w:sz w:val="18"/>
          <w:szCs w:val="18"/>
          <w:lang w:val="en-US"/>
        </w:rPr>
        <w:lastRenderedPageBreak/>
        <w:t>patient. However, it is increasingly felt that traditional methods of extracting information from the ICP signal have reached their natural limits, mostly because of difficulties in fitting the appropriate mathematical model to this nonlinear and non-stationary process. Successful implementations of artificial neural networks in many medical tasks have encouraged the application of this method to ICP processing. Two problems are considered: the prediction of trends in ICP, and recognition of the configuration of unfavourable symptoms likely to signal danger for the neurosurgical patient. The construction of neural network predictors of ICP trends is based on wavelet pre-processing of the original signal. The approach to the second task involves preprocessing of the ICP with spectral and statistical methods and classification of the extracted features of the current signal on an arbitrarily selected scale of danger.</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Taggart, M., et al. (2018). "Comparison of 2 Natural Language Processing Methods for Identification of Bleeding Among Critically III Patients." </w:t>
      </w:r>
      <w:r w:rsidRPr="0049349F">
        <w:rPr>
          <w:rFonts w:cstheme="minorHAnsi"/>
          <w:sz w:val="18"/>
          <w:szCs w:val="18"/>
          <w:u w:val="single"/>
          <w:lang w:val="en-US"/>
        </w:rPr>
        <w:t>JAMA network open</w:t>
      </w:r>
      <w:r w:rsidRPr="0049349F">
        <w:rPr>
          <w:rFonts w:cstheme="minorHAnsi"/>
          <w:sz w:val="18"/>
          <w:szCs w:val="18"/>
          <w:lang w:val="en-US"/>
        </w:rPr>
        <w:t xml:space="preserve"> </w:t>
      </w:r>
      <w:r w:rsidRPr="0049349F">
        <w:rPr>
          <w:rFonts w:cstheme="minorHAnsi"/>
          <w:b/>
          <w:bCs/>
          <w:sz w:val="18"/>
          <w:szCs w:val="18"/>
          <w:lang w:val="en-US"/>
        </w:rPr>
        <w:t>1</w:t>
      </w:r>
      <w:r w:rsidRPr="0049349F">
        <w:rPr>
          <w:rFonts w:cstheme="minorHAnsi"/>
          <w:sz w:val="18"/>
          <w:szCs w:val="18"/>
          <w:lang w:val="en-US"/>
        </w:rPr>
        <w:t>(6).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IMPORTANCE To improve patient safety, health care systems need reliable methods to detect adverse events in large patient populations. Events are often described in clinical notes, rather than structured data, which make them difficult to identify on a large scale. OBJECTIVE To develop and compare 2 natural language processing methods, a rules-based approach and a machine learning (ML) approach, for identifying bleeding events in clinical notes. DESIGN, SETTING, AND PARTICIPANTS This diagnostic study used deidentified notes from the Medical Information Mart for Intensive Care, which spans 2001 to 2012. A training set of 990 notes and a test set of 660 notes were randomly selected. Physicians classified each note as present or absent for a clinically relevant bleeding event during the hospitalization. A bleeding dictionary was developed for the rules-based approach; bleeding mentions were then aggregated to arrive at a classification for each note. Three ML models (support vector machine, extra trees, and convolutional neural network) were developed and trained using the 990-note training set. Another instance of each ML model was also trained on a sample of 450 notes, with equal numbers of bleeding-present and bleeding-absent notes. The notes were represented using term frequency-inverse document frequency vectors and global vectors for word representation. MAIN OUTCOMES AND MEASURES The main outcomes were accuracy, sensitivity, specificity, positive predictive value, and negative predictive value for each model. Following training, the models were tested on the test set and sensitivities were compared using a McNemar test. RESULTS The 990-note training set represented 769 patients (296 [38.5%] female; mean [SD] age. 67.42 [14.7] years). The 660-note test set represented 527 patients (211 [40.0%] female; mean [SD] age, 67.86 [14.7] years). Bleeding was present in 146 notes (22.1%). The extra trees down-sampled model and rules-based approaches were similarly sensitive (93.8% vs 91.1%; difference, 2.7%; 95% CI, -3.8% to 7.9%; P = .44). The positive predictive value for the extra trees model, however, was 48.6%. The rules-based model had the best performance overall, with 84.6% specificity, 62.7% positive predictive value, and 97.1% negative predictive value. CONCLUSIONS AND RELEVANCE Bleeding is a common complication in health care, and these results demonstrate an automated and scalable detection method. The rules-based natural language processing approach, compared with ML, had the best performance in identifying bleeding, with high sensitivity and negative predictive value.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Taneja, I., et al. (2017). "Combining Biomarkers with EMR Data to Identify Patients in Different Phases of Sepsis." </w:t>
      </w:r>
      <w:r w:rsidRPr="0049349F">
        <w:rPr>
          <w:rFonts w:cstheme="minorHAnsi"/>
          <w:sz w:val="18"/>
          <w:szCs w:val="18"/>
          <w:u w:val="single"/>
          <w:lang w:val="en-US"/>
        </w:rPr>
        <w:t>Scientific Reports</w:t>
      </w:r>
      <w:r w:rsidRPr="0049349F">
        <w:rPr>
          <w:rFonts w:cstheme="minorHAnsi"/>
          <w:sz w:val="18"/>
          <w:szCs w:val="18"/>
          <w:lang w:val="en-US"/>
        </w:rPr>
        <w:t xml:space="preserve"> </w:t>
      </w:r>
      <w:r w:rsidRPr="0049349F">
        <w:rPr>
          <w:rFonts w:cstheme="minorHAnsi"/>
          <w:b/>
          <w:bCs/>
          <w:sz w:val="18"/>
          <w:szCs w:val="18"/>
          <w:lang w:val="en-US"/>
        </w:rPr>
        <w:t>7</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Sepsis is a leading cause of death and is the most expensive condition to treat in U.S. hospitals. Despite targeted efforts to automate earlier detection of sepsis, current techniques rely exclusively on using either standard clinical data or novel biomarker measurements. In this study, we apply machine learning techniques to assess the predictive power of combining multiple biomarker measurements from a single blood sample with electronic medical record data (EMR) for the identification of patients in the early to peak phase of sepsis in a large community hospital setting. Combining biomarkers and EMR data achieved an area under the receiver operating characteristic (ROC) curve (AUC) of 0.81, while EMR data alone achieved an AUC of 0.75. Furthermore, a single measurement of six biomarkers (IL-6, nCD64, IL-1ra, PCT, MCP1, and G-CSF) yielded the same predictive power as collecting an additional 16 hours of EMR data(AUC of 0.80), suggesting that the biomarkers may be useful for identifying these patients earlier. Ultimately, supervised learning using a subset of biomarker and EMR data as features may be capable of identifying patients in the early to peak phase of sepsis in a diverse population and may provide a tool for more timely identification and intervention.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Tang, B. M. P., et al. </w:t>
      </w:r>
      <w:r w:rsidRPr="0049349F">
        <w:rPr>
          <w:rFonts w:cstheme="minorHAnsi"/>
          <w:sz w:val="18"/>
          <w:szCs w:val="18"/>
          <w:lang w:val="en-US"/>
        </w:rPr>
        <w:t xml:space="preserve">(2007). "The use of gene-expression profiling to identify candidate genes in human sepsis." </w:t>
      </w:r>
      <w:r w:rsidRPr="0049349F">
        <w:rPr>
          <w:rFonts w:cstheme="minorHAnsi"/>
          <w:sz w:val="18"/>
          <w:szCs w:val="18"/>
          <w:u w:val="single"/>
          <w:lang w:val="en-US"/>
        </w:rPr>
        <w:t>Am J Respir Crit Care Med</w:t>
      </w:r>
      <w:r w:rsidRPr="0049349F">
        <w:rPr>
          <w:rFonts w:cstheme="minorHAnsi"/>
          <w:sz w:val="18"/>
          <w:szCs w:val="18"/>
          <w:lang w:val="en-US"/>
        </w:rPr>
        <w:t xml:space="preserve"> </w:t>
      </w:r>
      <w:r w:rsidRPr="0049349F">
        <w:rPr>
          <w:rFonts w:cstheme="minorHAnsi"/>
          <w:b/>
          <w:bCs/>
          <w:sz w:val="18"/>
          <w:szCs w:val="18"/>
          <w:lang w:val="en-US"/>
        </w:rPr>
        <w:t>176</w:t>
      </w:r>
      <w:r w:rsidRPr="0049349F">
        <w:rPr>
          <w:rFonts w:cstheme="minorHAnsi"/>
          <w:sz w:val="18"/>
          <w:szCs w:val="18"/>
          <w:lang w:val="en-US"/>
        </w:rPr>
        <w:t>(7): 676-684.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Rationale: Our understanding of the pathophysiology of sepsis remains incomplete. Genomewide study offers an unbiased, system biology approach to examine the expression patterns of circulating leukocytes and may reveal novel insights into the host response to sepsis. Objectives: We examined whether gene-expression profiling of neutrophils could identify signature genes and important pathways in the clinical syndrome of sepsis. Methods: Gene-expression profiling was performed using oligonucleotide microarrays on peripheral blood samples of 94 critically ill patients (71 septic and 23 nonseptic). Using a supervised learning algorithm based on support vector machine, a molecular signature of sepsis was generated from a training set of 44 samples and validated in an independent set of 50 samples. The </w:t>
      </w:r>
      <w:r w:rsidRPr="0049349F">
        <w:rPr>
          <w:rFonts w:cstheme="minorHAnsi"/>
          <w:sz w:val="18"/>
          <w:szCs w:val="18"/>
          <w:lang w:val="en-US"/>
        </w:rPr>
        <w:lastRenderedPageBreak/>
        <w:t>diagnostic performance of the signature genes was assessed against a reference standard based on the International Sepsis Forum Consensus Conference definition of infection. Measurements and Main Results: A set of 50 signature genes correctly identified sepsis with a prediction accuracy of 91 and 88% in the training and validation sets, respectively. The diagnostic performance remained high regardless of patient's age, comorbidities, or prior antibiotic treatment. Compared with controls, genes involved in immune modulation and inflammatory response had reduced expression in patients with sepsis. In particular, the activation of nuclear factor-κB pathway was reduced, whereas its inhibitor gene, NFKBIA, was significantly up-regulated. Conclusions: The signature genes reflect suppression of neutrophils' immune and inflammatory function by sepsis. Gene-expression profiling therefore provides a novel approach to advance our understanding of the host response in sepsis.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Tang, F., et al. (2018). "Predictive modeling in urgent care: A comparative study of machine learning approaches." </w:t>
      </w:r>
      <w:r w:rsidRPr="0049349F">
        <w:rPr>
          <w:rFonts w:cstheme="minorHAnsi"/>
          <w:sz w:val="18"/>
          <w:szCs w:val="18"/>
          <w:u w:val="single"/>
          <w:lang w:val="en-US"/>
        </w:rPr>
        <w:t>JAMIA Open</w:t>
      </w:r>
      <w:r w:rsidRPr="0049349F">
        <w:rPr>
          <w:rFonts w:cstheme="minorHAnsi"/>
          <w:sz w:val="18"/>
          <w:szCs w:val="18"/>
          <w:lang w:val="en-US"/>
        </w:rPr>
        <w:t xml:space="preserve"> </w:t>
      </w:r>
      <w:r w:rsidRPr="0049349F">
        <w:rPr>
          <w:rFonts w:cstheme="minorHAnsi"/>
          <w:b/>
          <w:bCs/>
          <w:sz w:val="18"/>
          <w:szCs w:val="18"/>
          <w:lang w:val="en-US"/>
        </w:rPr>
        <w:t>1</w:t>
      </w:r>
      <w:r w:rsidRPr="0049349F">
        <w:rPr>
          <w:rFonts w:cstheme="minorHAnsi"/>
          <w:sz w:val="18"/>
          <w:szCs w:val="18"/>
          <w:lang w:val="en-US"/>
        </w:rPr>
        <w:t>(1): 87-98.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The growing availability of rich clinical data such as patients' electronic health records provide great opportunities to address a broad range of real-world questions in medicine. At the same time, artificial intelligence and machine learning (ML)-based approaches have shown great premise on extracting insights from those data and helping with various clinical problems. The goal of this study is to conduct a systematic comparative study of different ML algorithms for several predictive modeling problems in urgent care. Design: We assess the performance of 4 benchmark prediction tasks (eg mortality and prediction, differential diagnostics, and disease marker discovery) using medical histories, physiological time-series, and demographics data from the Medical Information Mart for Intensive Care (MIMIC-III) database. Measurements: For each given task, performance was estimated using standard measures including the area under the receiver operating characteristic (AUC) curve, F-1 score, sensitivity, and specificity. Microaveraged AUC was used for multiclass classification models. Results and Discussion: Our results suggest that recurrent neural networks show the most promise in mortality prediction where temporal patterns in physiologic features alone can capture in-hospital mortality risk (AUC&gt;0.90). Temporal models did not provide additional benefit compared to deep models in differential diagnostics. When comparing the training-testing behaviors of readmission and mortality models, we illustrate that readmission risk may be independent of patient stability at discharge. We also introduce a multiclass prediction scheme for length of stay which preserves sensitivity and AUC with outliers of increasing duration despite decrease in sample size.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Thorsen-Meyer, H. C., et al. </w:t>
      </w:r>
      <w:r w:rsidRPr="0049349F">
        <w:rPr>
          <w:rFonts w:cstheme="minorHAnsi"/>
          <w:sz w:val="18"/>
          <w:szCs w:val="18"/>
          <w:lang w:val="en-US"/>
        </w:rPr>
        <w:t xml:space="preserve">(2020). "Dynamic and explainable machine learning prediction of mortality in patients in the intensive care unit: a retrospective study of high-frequency data in electronic patient records." </w:t>
      </w:r>
      <w:r w:rsidRPr="0049349F">
        <w:rPr>
          <w:rFonts w:cstheme="minorHAnsi"/>
          <w:sz w:val="18"/>
          <w:szCs w:val="18"/>
          <w:u w:val="single"/>
          <w:lang w:val="en-US"/>
        </w:rPr>
        <w:t>Lancet Digit Heal</w:t>
      </w:r>
      <w:r w:rsidRPr="0049349F">
        <w:rPr>
          <w:rFonts w:cstheme="minorHAnsi"/>
          <w:sz w:val="18"/>
          <w:szCs w:val="18"/>
          <w:lang w:val="en-US"/>
        </w:rPr>
        <w:t xml:space="preserve"> </w:t>
      </w:r>
      <w:r w:rsidRPr="0049349F">
        <w:rPr>
          <w:rFonts w:cstheme="minorHAnsi"/>
          <w:b/>
          <w:bCs/>
          <w:sz w:val="18"/>
          <w:szCs w:val="18"/>
          <w:lang w:val="en-US"/>
        </w:rPr>
        <w:t>2</w:t>
      </w:r>
      <w:r w:rsidRPr="0049349F">
        <w:rPr>
          <w:rFonts w:cstheme="minorHAnsi"/>
          <w:sz w:val="18"/>
          <w:szCs w:val="18"/>
          <w:lang w:val="en-US"/>
        </w:rPr>
        <w:t>(4): e179-e191.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Many mortality prediction models have been developed for patients in intensive care units (ICUs); most are based on data available at ICU admission. We investigated whether machine learning methods using analyses of time-series data improved mortality prognostication for patients in the ICU by providing real-time predictions of 90-day mortality. In addition, we examined to what extent such a dynamic model could be made interpretable by quantifying and visualising the features that drive the predictions at different timepoints. Methods: Based on the Simplified Acute Physiology Score (SAPS) III variables, we trained a machine learning model on longitudinal data from patients admitted to four ICUs in the Capital Region, Denmark, between 2011 and 2016. We included all patients older than 16 years of age, with an ICU stay lasting more than 1 h, and who had a Danish civil registration number to enable 90-day follow-up. We leveraged static data and physiological time-series data from electronic health records and the Danish National Patient Registry. A recurrent neural network was trained with a temporal resolution of 1 h. The model was internally validated using the holdout method with 20% of the training dataset and externally validated using previously unseen data from a fifth hospital in Denmark. Its performance was assessed with the Matthews correlation coefficient (MCC) and area under the receiver operating characteristic curve (AUROC) as metrics, using bootstrapping with 1000 samples with replacement to construct 95% CIs. A Shapley additive explanations algorithm was applied to the prediction model to obtain explanations of the features that drive patient-specific predictions, and the contributions of each of the 44 features in the model were analysed and compared with the variables in the original SAPS III model. Findings: From a dataset containing 15 615 ICU admissions of 12 616 patients, we included 14 190 admissions of 11 492 patients in our analysis. Overall, 90-day mortality was 33·1% (3802 patients). The deep learning model showed a predictive performance on the holdout testing dataset that improved over the timecourse of an ICU stay: MCC 0·29 (95% CI 0·25–0·33) and AUROC 0·73 (0·71–0·74) at admission, 0·43 (0·40–0·47) and 0·82 (0·80–0·84) after 24 h, 0·50 (0·46–0·53) and 0·85 (0·84–0·87) after 72 h, and 0·57 (0·54–0·60) and 0·88 (0·87–0·89) at the time of discharge. The model exhibited good calibration properties. These results were validated in an external validation cohort of 5827 patients with 6748 admissions: MCC 0·29 (95% CI 0·27–0·32) and AUROC 0·75 (0·73–0·76) at admission, 0·41 (0·39–0·44) and 0·80 (0·79–0·81) after 24 h, 0·46 (0·43–0·48) and 0·82 (0·81–0·83) after 72 h, and 0·47 (0·44–0·49) and 0·83 (0·82–0·84) at the time of discharge. Interpretation: The prediction of 90-day mortality improved with 1-h sampling intervals during the ICU stay. The dynamic risk prediction can also be explained for an individual patient, visualising the features contributing to the prediction at any point in time. This explanation allows the clinician to </w:t>
      </w:r>
      <w:r w:rsidRPr="0049349F">
        <w:rPr>
          <w:rFonts w:cstheme="minorHAnsi"/>
          <w:sz w:val="18"/>
          <w:szCs w:val="18"/>
          <w:lang w:val="en-US"/>
        </w:rPr>
        <w:lastRenderedPageBreak/>
        <w:t>determine whether there are elements in the current patient state and care that are potentially actionable, thus making the model suitable for further validation as a clinical tool. Funding: Novo Nordisk Foundation and the Innovation Fund Denmark.</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Tjepkema-Cloostermans, M. C., et al. (2019). "Outcome Prediction in Postanoxic Coma With Deep Learning."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47</w:t>
      </w:r>
      <w:r w:rsidRPr="0049349F">
        <w:rPr>
          <w:rFonts w:cstheme="minorHAnsi"/>
          <w:sz w:val="18"/>
          <w:szCs w:val="18"/>
          <w:lang w:val="en-US"/>
        </w:rPr>
        <w:t>(10): 1424-1432.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Visual assessment of the electroencephalogram by experienced clinical neurophysiologists allows reliable outcome prediction of approximately half of all comatose patients after cardiac arrest. Deep neural networks hold promise to achieve similar or even better performance, being more objective and consistent. DESIGN: Prospective cohort study. SETTING: Medical ICU of five teaching hospitals in the Netherlands. PATIENTS: Eight-hundred ninety-five consecutive comatose patients after cardiac arrest.None. MEASUREMENTS AND MAIN RESULTS: Continuous electroencephalogram was recorded during the first 3 days after cardiac arrest. Functional outcome at 6 months was classified as good (Cerebral Performance Category 1-2) or poor (Cerebral Performance Category 3-5). We trained a convolutional neural network, with a VGG architecture (introduced by the Oxford Visual Geometry Group), to predict neurologic outcome at 12 and 24 hours after cardiac arrest using electroencephalogram epochs and outcome labels as inputs. Output of the network was the probability of good outcome. Data from two hospitals were used for training and internal validation (n = 661). Eighty percent of these data was used for training and cross-validation, the remaining 20% for independent internal validation. Data from the other three hospitals were used for external validation (n = 234). Prediction of poor outcome was most accurate at 12 hours, with a sensitivity in the external validation set of 58% (95% CI, 51-65%) at false positive rate of 0% (CI, 0-7%). Good outcome could be predicted at 12 hours with a sensitivity of 48% (CI, 45-51%) at a false positive rate of 5% (CI, 0-15%) in the external validation set. CONCLUSIONS: Deep learning of electroencephalogram signals outperforms any previously reported outcome predictor of coma after cardiac arrest, including visual electroencephalogram assessment by trained electroencephalogram experts. Our approach offers the potential for objective and real time, bedside insight in the neurologic prognosis of comatose patients after cardiac arrest.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Toddenroth, D., et al. (2014). "Employing heat maps to mine associations in structured routine care data."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60</w:t>
      </w:r>
      <w:r w:rsidRPr="0049349F">
        <w:rPr>
          <w:rFonts w:cstheme="minorHAnsi"/>
          <w:sz w:val="18"/>
          <w:szCs w:val="18"/>
          <w:lang w:val="en-US"/>
        </w:rPr>
        <w:t>(2): 79-88.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Mining the electronic medical record (EMR) has the potential to deliver new medical knowledge about causal effects, which are hidden in statistical associations between different patient attributes. It is our goal to detect such causal mechanisms within current research projects which include e.g. the detection of determinants of imminent ICU readmission. An iterative statistical approach to examine each set of considered attribute pairs delivers potential answers but is difficult to interpret. Therefore, we aimed to improve the interpretation of the resulting matrices by the use of heat maps. We propose strategies to adapt heat maps for the search for associations and causal effects within routine EMR data. Methods: Heat maps visualize tabulated metric datasets as grid-like choropleth maps, and thus present measures of association between numerous attribute pairs clearly arranged. Basic assumptions about plausible exposures and outcomes are used to allocate distinct attribute sets to both matrix dimensions. The image then avoids certain redundant graphical elements and provides a clearer picture of the supposed associations. Specific color schemes have been chosen to incorporate preexisting information about similarities between attributes. The use of measures of association as a clustering input has been taken as a trigger to apply transformations which ensure that distance metrics always assume finite values and treat positive and negative associations in the same way. To evaluate the general capability of the approach, we conducted analyses of simulated datasets and assessed diagnostic and procedural codes in a large routine care dataset. Results: Simulation results demonstrate that the proposed clustering procedure rearranges attributes similar to simulated statistical associations. Thus, heat maps are an excellent tool to indicate whether associations concern the same attributes or different ones, and whether affected attribute sets conform to any preexisting relationship between attributes. The dendrograms help in deciding if contiguous sequences of attributes effectively correspond to homogeneous attribute associations. The exemplary analysis of a routine care dataset revealed patterns of associations that follow plausible medical constellations for several diseases and the associated medical procedures and activities. Cases with breast cancer (ICD C50), for example, appeared to be associated with radiation therapy (8-52). In cross check, approximately 60 percent of the attribute pairs in this dataset showed a strong negative association, which can be explained by diseases treated in a medical specialty which routinely does not perform the respective procedures in these cases. The corresponding diagram clearly reflects these relationships in the shape of coherent subareas. Conclusion: We could demonstrate that heat maps of measures of association are effective for the visualization of patterns in routine care EMRs. The adjustable method for the assignment of attributes to image dimensions permits a balance between the display of ample information and a favorable level of graphical complexity. The scope of the search can be adapted by the use of pre-existing assumptions about plausible effects to select exposure and outcome attributes. Thus, the proposed method promises to simplify the detection of undiscovered causal effects within routine EMR data. © 2013 Elsevier B.V.</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Tong, D. L., et al. (2020). "Development of a Bioinformatics Framework for Identification and Validation of Genomic Biomarkers and Key Immunopathology Processes and Controllers in Infectious and Non-infectious Severe Inflammatory Response Syndrome." </w:t>
      </w:r>
      <w:r w:rsidRPr="0049349F">
        <w:rPr>
          <w:rFonts w:cstheme="minorHAnsi"/>
          <w:sz w:val="18"/>
          <w:szCs w:val="18"/>
          <w:u w:val="single"/>
          <w:lang w:val="en-US"/>
        </w:rPr>
        <w:t>Front Immunol</w:t>
      </w:r>
      <w:r w:rsidRPr="0049349F">
        <w:rPr>
          <w:rFonts w:cstheme="minorHAnsi"/>
          <w:sz w:val="18"/>
          <w:szCs w:val="18"/>
          <w:lang w:val="en-US"/>
        </w:rPr>
        <w:t xml:space="preserve"> </w:t>
      </w:r>
      <w:r w:rsidRPr="0049349F">
        <w:rPr>
          <w:rFonts w:cstheme="minorHAnsi"/>
          <w:b/>
          <w:bCs/>
          <w:sz w:val="18"/>
          <w:szCs w:val="18"/>
          <w:lang w:val="en-US"/>
        </w:rPr>
        <w:t>11</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Sepsis is defined as dysregulated host response caused by systemic infection, leading to organ failure. It is a life-threatening condition, often requiring admission to an intensive care unit (ICU). The causative agents and processes involved are multifactorial but are characterized by an overarching inflammatory response, sharing elements in common with severe inflammatory response syndrome (SIRS) of non-infectious origin. Sepsis presents with a range of pathophysiological and genetic features which make clinical differentiation from SIRS very challenging. This may reflect a poor understanding of the key gene inter-activities and/or pathway associations underlying these disease processes. Improved understanding is critical for early differential recognition of sepsis and SIRS and to improve patient management and clinical outcomes. Judicious selection of gene biomarkers suitable for development of diagnostic tests/testing could make differentiation of sepsis and SIRS feasible. Here we describe a methodologic framework for the identification and validation of biomarkers in SIRS, sepsis and septic shock patients, using a 2-tier gene screening, artificial neural network (ANN) data mining technique, using previously published gene expression datasets. Eight key hub markers have been identified which may delineate distinct, core disease processes and which show potential for informing underlying immunological and pathological processes and thus patient stratification and treatment. These do not show sufficient fold change differences between the different disease states to be useful as primary diagnostic biomarkers, but are instrumental in identifying candidate pathways and other associated biomarkers for further exploration.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Toumpaniaris, P., et al. (2012). "Modeling and simulation of right ventricular volume measurement system during right heart catheterization." </w:t>
      </w:r>
      <w:r w:rsidRPr="0049349F">
        <w:rPr>
          <w:rFonts w:cstheme="minorHAnsi"/>
          <w:sz w:val="18"/>
          <w:szCs w:val="18"/>
          <w:u w:val="single"/>
          <w:lang w:val="en-US"/>
        </w:rPr>
        <w:t>J Med Syst</w:t>
      </w:r>
      <w:r w:rsidRPr="0049349F">
        <w:rPr>
          <w:rFonts w:cstheme="minorHAnsi"/>
          <w:sz w:val="18"/>
          <w:szCs w:val="18"/>
          <w:lang w:val="en-US"/>
        </w:rPr>
        <w:t xml:space="preserve"> </w:t>
      </w:r>
      <w:r w:rsidRPr="0049349F">
        <w:rPr>
          <w:rFonts w:cstheme="minorHAnsi"/>
          <w:b/>
          <w:bCs/>
          <w:sz w:val="18"/>
          <w:szCs w:val="18"/>
          <w:lang w:val="en-US"/>
        </w:rPr>
        <w:t>36</w:t>
      </w:r>
      <w:r w:rsidRPr="0049349F">
        <w:rPr>
          <w:rFonts w:cstheme="minorHAnsi"/>
          <w:sz w:val="18"/>
          <w:szCs w:val="18"/>
          <w:lang w:val="en-US"/>
        </w:rPr>
        <w:t>(2): 615-620.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Haemodynamic monitoring is necessary for the effective management of critically ill cardiac patients. Pulmonary artery catheterization has been used for monitoring the circulation, for measurement of intracardiac pressures and to estimate preload and afterload. However, pressures may not be accurate reflection of the circulation and simultaneous measurement of volumes would improve patient treatment. However, measurement of cardiac volumes especially of the right ventricle is difficult in everyday clinical practice In this work we propose the use of pulmonary artery catheter (PAC) with ultrasonic sensors built on it, to calculate the right ventricular end-diastolic (RVEDV) and end-systolic volume (RVESV). This is achieved by using the Ultrasonic (US) beam, to measure the distances between the transducers on the catheter and the RV walls. These distances, will be used as an input to a Volume calculating algorithm, which finally provides the RVEDV and RVESV, using a Neural Network (NN). For that reason, we have used cardiac Magnetic Resonance Imaging (MRI) and have modeled the catheter and the US transducers, to get as input the distances to the surface of the cavity. With these distances, and the known cardiac volumes (calculated using MR images) we trained and validated a NN for volume calculation. The results show that the algorithm accurately calculates the RVEDV. For the RVESV, greater deviations are observed between values calculated with our algorithm and cardiac MRI. © Springer Science+Business Media, LLC 2010.</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Tran, N. K., et al. (2019). "Artificial intelligence and machine learning for predicting acute kidney injury in severely burned patients: A proof of concept." </w:t>
      </w:r>
      <w:r w:rsidRPr="0049349F">
        <w:rPr>
          <w:rFonts w:cstheme="minorHAnsi"/>
          <w:sz w:val="18"/>
          <w:szCs w:val="18"/>
          <w:u w:val="single"/>
          <w:lang w:val="en-US"/>
        </w:rPr>
        <w:t>Burns</w:t>
      </w:r>
      <w:r w:rsidRPr="0049349F">
        <w:rPr>
          <w:rFonts w:cstheme="minorHAnsi"/>
          <w:sz w:val="18"/>
          <w:szCs w:val="18"/>
          <w:lang w:val="en-US"/>
        </w:rPr>
        <w:t xml:space="preserve"> </w:t>
      </w:r>
      <w:r w:rsidRPr="0049349F">
        <w:rPr>
          <w:rFonts w:cstheme="minorHAnsi"/>
          <w:b/>
          <w:bCs/>
          <w:sz w:val="18"/>
          <w:szCs w:val="18"/>
          <w:lang w:val="en-US"/>
        </w:rPr>
        <w:t>45</w:t>
      </w:r>
      <w:r w:rsidRPr="0049349F">
        <w:rPr>
          <w:rFonts w:cstheme="minorHAnsi"/>
          <w:sz w:val="18"/>
          <w:szCs w:val="18"/>
          <w:lang w:val="en-US"/>
        </w:rPr>
        <w:t>(6): 1350-1358.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Burn critical care represents a high impact population that may benefit from artificial intelligence and machine learning (ML). Acute kidney injury (AKI) recognition in burn patients could be enhanced by ML. The goal of this study was to determine the theoretical performance of ML in augmenting AKI recognition. Methods: We developed ML models using the k-nearest neighbor (k-NN) algorithm. The ML models were trained-tested with clinical laboratory data for 50 adult burn patients that had neutrophil gelatinase associated lipocalin (NGAL), urine output (UOP), creatinine, and N-terminal B-type natriuretic peptide (NT-proBNP) measured within the first 24 h of admission. Results: Half of patients (50%) in the dataset experienced AKI within the first week following admission. ML models containing NGAL, creatinine, UOP, and NT-proBNP achieved 90–100% accuracy for identifying AKI. ML models containing only NT-proBNP and creatinine achieved 80–90% accuracy. Mean time-to-AKI recognition using UOP and/or creatinine alone was achieved within 42.7 ± 23.2 h post-admission vs. within 18.8 ± 8.1 h via the ML-algorithm. Conclusions: The performance of UOP and creatinine for predicting AKI could be enhanced by with a ML algorithm using a k-NN approach when NGAL is not available. Additional studies are needed to verify performance of ML for burn-related AKI.</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Tsai, T. L., et al. </w:t>
      </w:r>
      <w:r w:rsidRPr="0049349F">
        <w:rPr>
          <w:rFonts w:cstheme="minorHAnsi"/>
          <w:sz w:val="18"/>
          <w:szCs w:val="18"/>
          <w:lang w:val="en-US"/>
        </w:rPr>
        <w:t xml:space="preserve">(2019). "Data science for extubation prediction and value of information in surgical intensive care unit." </w:t>
      </w:r>
      <w:r w:rsidRPr="0049349F">
        <w:rPr>
          <w:rFonts w:cstheme="minorHAnsi"/>
          <w:sz w:val="18"/>
          <w:szCs w:val="18"/>
          <w:u w:val="single"/>
          <w:lang w:val="en-US"/>
        </w:rPr>
        <w:t>J Clin Med</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(10).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Besides the traditional indices such as biochemistry, arterial blood gas, rapid shallow breathing index (RSBI), acute physiology and chronic health evaluation (APACHE) II score, this study suggests a data science framework for extubation prediction in the surgical intensive care unit (SICU) and investigates the value of the information our prediction model </w:t>
      </w:r>
      <w:r w:rsidRPr="0049349F">
        <w:rPr>
          <w:rFonts w:cstheme="minorHAnsi"/>
          <w:sz w:val="18"/>
          <w:szCs w:val="18"/>
          <w:lang w:val="en-US"/>
        </w:rPr>
        <w:lastRenderedPageBreak/>
        <w:t>provides. A data science framework including variable selection (e.g., multivariate adaptive regression splines, stepwise logistic regression and random forest), prediction models (e.g., support vector machine, boosting logistic regression and backpropagation neural network (BPN)) and decision analysis (e.g., Bayesian method) is proposed to identify the important variables and support the extubation decision. An empirical study of a leading hospital in Taiwan in 2015–2016 is conducted to validate the proposed framework. The results show that APACHE II and white blood cells (WBC) are the two most critical variables, and then the priority sequence is eye opening, heart rate, glucose, sodium and hematocrit. BPN with selected variables shows better prediction performance (sensitivity: 0.830; specificity: 0.890; accuracy 0.860) than that with APACHE II or RSBI. The value of information is further investigated and shows that the expected value of experimentation (EVE), 0.652 days (patient staying in the ICU), is saved when comparing with current clinical experience. Furthermore, the maximal value of information occurs in a failure rate around 7.1% and it reveals the “best applicable condition” of the proposed prediction model. The results validate the decision quality and useful information provided by our predicted model.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Tsien, C. L. (2000). "Event discovery in medical time-series data." </w:t>
      </w:r>
      <w:r w:rsidRPr="0049349F">
        <w:rPr>
          <w:rFonts w:cstheme="minorHAnsi"/>
          <w:sz w:val="18"/>
          <w:szCs w:val="18"/>
          <w:u w:val="single"/>
          <w:lang w:val="en-US"/>
        </w:rPr>
        <w:t>Proc AMIA Symp</w:t>
      </w:r>
      <w:r w:rsidRPr="0049349F">
        <w:rPr>
          <w:rFonts w:cstheme="minorHAnsi"/>
          <w:sz w:val="18"/>
          <w:szCs w:val="18"/>
          <w:lang w:val="en-US"/>
        </w:rPr>
        <w:t>: 858-862.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Vast amounts of clinical information are generated daily on patients in the health care setting. Increasingly, this information is collected and stored for its potential utility in advancing health care. Knowledge-based systems, for example, might be able to apply rules to the collected data to determine whether a patient has a certain condition. Often, however, the underlying knowledge needed to write such rules is not well understood. How could these clinical data be useful then? Use of machine learning is one answer. We present a pipeline for discovering the knowledge needed for event detection in medical time-series data. We demonstrate how this process can be applied in the development of intelligent patient monitoring for the intensive care unit (ICU). Specifically, we develop a system for detecting Otrue alarmO situations in the ICU, where currently as many as 86% of bedside monitor alarms are false.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Tu, J. V. and M. R. J. Guerriere (1993). "Use of a neural network as a predictive instrument for length of stay in the intensive care unit following cardiac surgery." </w:t>
      </w:r>
      <w:r w:rsidRPr="0049349F">
        <w:rPr>
          <w:rFonts w:cstheme="minorHAnsi"/>
          <w:sz w:val="18"/>
          <w:szCs w:val="18"/>
          <w:u w:val="single"/>
          <w:lang w:val="en-US"/>
        </w:rPr>
        <w:t>COMPUT BIOMED RES</w:t>
      </w:r>
      <w:r w:rsidRPr="0049349F">
        <w:rPr>
          <w:rFonts w:cstheme="minorHAnsi"/>
          <w:sz w:val="18"/>
          <w:szCs w:val="18"/>
          <w:lang w:val="en-US"/>
        </w:rPr>
        <w:t xml:space="preserve"> </w:t>
      </w:r>
      <w:r w:rsidRPr="0049349F">
        <w:rPr>
          <w:rFonts w:cstheme="minorHAnsi"/>
          <w:b/>
          <w:bCs/>
          <w:sz w:val="18"/>
          <w:szCs w:val="18"/>
          <w:lang w:val="en-US"/>
        </w:rPr>
        <w:t>26</w:t>
      </w:r>
      <w:r w:rsidRPr="0049349F">
        <w:rPr>
          <w:rFonts w:cstheme="minorHAnsi"/>
          <w:sz w:val="18"/>
          <w:szCs w:val="18"/>
          <w:lang w:val="en-US"/>
        </w:rPr>
        <w:t>(3): 220-229.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 patient's intensive care unit (ICU) length of stay following cardiac surgery is an important issue in Canada, where cardiovascular intensive care resources are limited and waiting lists for cardiac surgery exist. We trained a neural network with a database of 713 patients and 15 input variables to predict patients who would have a prolonged ICU length of stay, defined as a stay greater than 2 days. In an independent test set of 696 patients, the network was able to stratify patients into three risk groups for prolonged stay (low, intermediate, and high), corresponding to frequencies of prolonged stay of 16.3, 35.3, and 60.8%, respectively. The trained network could potentially be used as a predictive instrument for optimizing the scheduling of cardiac surgery patients in times of limited ICU resources. Neural networks are a new method for developing predictive instruments that offer both advantages and disadvantages when compared to other more widely used statistical techniques.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Tzavaras, A., et al. (2011). "Locating of the required key-variables to be employed in a ventilation management decision support system."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2011</w:t>
      </w:r>
      <w:r w:rsidRPr="0049349F">
        <w:rPr>
          <w:rFonts w:cstheme="minorHAnsi"/>
          <w:sz w:val="18"/>
          <w:szCs w:val="18"/>
          <w:lang w:val="en-US"/>
        </w:rPr>
        <w:t>: 112-115.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aim of the paper is to identify the key physiological variables and ventilator settings involved in ventilation management, and required for an appropriate Clinical Decision Support System (CDSS). Based on the results of a questionnaire designed for the purpose of the research, 70 hours of physiological and ventilation data were recorded. Recorded data were classified by clinicians into three major lung pathologies and were further statistically analyzed for identifying strong relationships between monitored and controlled ventilator parameters. Correlation analysis was evaluated by Intensive Care Unit (ICU) clinicians. Based on the evaluators' majority voting the number and type of participating variables in a CDSS was drastically decreased. The number and type of monitored variables ranged from a single one to six, depending on the patient's lung pathology, and the controlled ventilator setting. Evaluation results were successfully applied to Neural Network models for providing suggestions on Tidal Volume and the Fraction of inspired Oxygen.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Udelsman, B. V., et al. </w:t>
      </w:r>
      <w:r w:rsidRPr="0049349F">
        <w:rPr>
          <w:rFonts w:cstheme="minorHAnsi"/>
          <w:sz w:val="18"/>
          <w:szCs w:val="18"/>
          <w:lang w:val="en-US"/>
        </w:rPr>
        <w:t xml:space="preserve">(2020). "Deep Natural Language Processing Identifies Variation in Care Preference Documentation." </w:t>
      </w:r>
      <w:r w:rsidRPr="0049349F">
        <w:rPr>
          <w:rFonts w:cstheme="minorHAnsi"/>
          <w:sz w:val="18"/>
          <w:szCs w:val="18"/>
          <w:u w:val="single"/>
          <w:lang w:val="en-US"/>
        </w:rPr>
        <w:t>J Pain Symptom Manage</w:t>
      </w:r>
      <w:r w:rsidRPr="0049349F">
        <w:rPr>
          <w:rFonts w:cstheme="minorHAnsi"/>
          <w:sz w:val="18"/>
          <w:szCs w:val="18"/>
          <w:lang w:val="en-US"/>
        </w:rPr>
        <w:t xml:space="preserve"> </w:t>
      </w:r>
      <w:r w:rsidRPr="0049349F">
        <w:rPr>
          <w:rFonts w:cstheme="minorHAnsi"/>
          <w:b/>
          <w:bCs/>
          <w:sz w:val="18"/>
          <w:szCs w:val="18"/>
          <w:lang w:val="en-US"/>
        </w:rPr>
        <w:t>59</w:t>
      </w:r>
      <w:r w:rsidRPr="0049349F">
        <w:rPr>
          <w:rFonts w:cstheme="minorHAnsi"/>
          <w:sz w:val="18"/>
          <w:szCs w:val="18"/>
          <w:lang w:val="en-US"/>
        </w:rPr>
        <w:t>(6): 1186-1194.e1183.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Context: Documentation of care preferences within 48 hours of admission to an intensive care unit (ICU) is a National Quality Forum-endorsed quality metric for older adults. Care preferences are poorly captured by administrative data. Objectives: Using deep natural language processing, our aim was to determine the rate of care preference documentation in free-text notes and to assess associated patient factors. Methods: Retrospective review of notes by clinicians using a deep natural language processing to identify care preference documentation, including goals-of-care and treatment limitations, within 48 hours of ICU admission within five ICUs (medical, cardiac, surgery, trauma surgery, and cardiac surgery) for adults 75 years and older. Covariates included demographics, ICU type, sequential organ failure assessment score, and need for mechanical ventilation. Results: Deep natural language processing reviewed 11,575 </w:t>
      </w:r>
      <w:r w:rsidRPr="0049349F">
        <w:rPr>
          <w:rFonts w:cstheme="minorHAnsi"/>
          <w:sz w:val="18"/>
          <w:szCs w:val="18"/>
          <w:lang w:val="en-US"/>
        </w:rPr>
        <w:lastRenderedPageBreak/>
        <w:t>clinician notes for 1350 ICU admissions. Median patient age was 84.0 years (interquartile range 78.0–88.4). Overall, 64.7% had documentation of care preferences. Patients with documentation were older (85 vs. 83 years; P &lt; 0.001) and more often female (53.8% vs. 43.4%; P &lt; 0.001). In adjusted analysis, rates of care preference documentation were higher for older patients, females, nonelective admissions, and admissions to the medical vs. the cardiac or surgical ICUs (all P ≤ 0.01). Conclusion: Care preference documentation within 48 hours was absent in more than one-third of ICU admissions among patients aged 75 years and older and was more likely to occur in medical vs. cardiac or surgical ICUs.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rPr>
      </w:pPr>
      <w:r w:rsidRPr="0049349F">
        <w:rPr>
          <w:rFonts w:cstheme="minorHAnsi"/>
          <w:sz w:val="18"/>
          <w:szCs w:val="18"/>
        </w:rPr>
        <w:t xml:space="preserve">Van Gils, M., et al. </w:t>
      </w:r>
      <w:r w:rsidRPr="0049349F">
        <w:rPr>
          <w:rFonts w:cstheme="minorHAnsi"/>
          <w:sz w:val="18"/>
          <w:szCs w:val="18"/>
          <w:lang w:val="en-US"/>
        </w:rPr>
        <w:t xml:space="preserve">(1997). "Using artificial neural networks for classifying ICU patient states." </w:t>
      </w:r>
      <w:r w:rsidRPr="0049349F">
        <w:rPr>
          <w:rFonts w:cstheme="minorHAnsi"/>
          <w:sz w:val="18"/>
          <w:szCs w:val="18"/>
          <w:u w:val="single"/>
        </w:rPr>
        <w:t>IEEE ENG MED BIOL MAG</w:t>
      </w:r>
      <w:r w:rsidRPr="0049349F">
        <w:rPr>
          <w:rFonts w:cstheme="minorHAnsi"/>
          <w:sz w:val="18"/>
          <w:szCs w:val="18"/>
        </w:rPr>
        <w:t xml:space="preserve"> </w:t>
      </w:r>
      <w:r w:rsidRPr="0049349F">
        <w:rPr>
          <w:rFonts w:cstheme="minorHAnsi"/>
          <w:b/>
          <w:bCs/>
          <w:sz w:val="18"/>
          <w:szCs w:val="18"/>
        </w:rPr>
        <w:t>16</w:t>
      </w:r>
      <w:r w:rsidRPr="0049349F">
        <w:rPr>
          <w:rFonts w:cstheme="minorHAnsi"/>
          <w:sz w:val="18"/>
          <w:szCs w:val="18"/>
        </w:rPr>
        <w:t>(6): 41-47.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rPr>
      </w:pPr>
      <w:r w:rsidRPr="0049349F">
        <w:rPr>
          <w:rFonts w:cstheme="minorHAnsi"/>
          <w:sz w:val="18"/>
          <w:szCs w:val="18"/>
        </w:rPr>
        <w:tab/>
      </w: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Van Looy, S., et al. </w:t>
      </w:r>
      <w:r w:rsidRPr="0049349F">
        <w:rPr>
          <w:rFonts w:cstheme="minorHAnsi"/>
          <w:sz w:val="18"/>
          <w:szCs w:val="18"/>
          <w:lang w:val="en-US"/>
        </w:rPr>
        <w:t xml:space="preserve">(2007). "A novel approach for prediction of tacrolimus blood concentration in liver transplantation patients in the intensive care unit through support vector regression." </w:t>
      </w:r>
      <w:r w:rsidRPr="0049349F">
        <w:rPr>
          <w:rFonts w:cstheme="minorHAnsi"/>
          <w:sz w:val="18"/>
          <w:szCs w:val="18"/>
          <w:u w:val="single"/>
          <w:lang w:val="en-US"/>
        </w:rPr>
        <w:t>Crit Care</w:t>
      </w:r>
      <w:r w:rsidRPr="0049349F">
        <w:rPr>
          <w:rFonts w:cstheme="minorHAnsi"/>
          <w:sz w:val="18"/>
          <w:szCs w:val="18"/>
          <w:lang w:val="en-US"/>
        </w:rPr>
        <w:t xml:space="preserve"> </w:t>
      </w:r>
      <w:r w:rsidRPr="0049349F">
        <w:rPr>
          <w:rFonts w:cstheme="minorHAnsi"/>
          <w:b/>
          <w:bCs/>
          <w:sz w:val="18"/>
          <w:szCs w:val="18"/>
          <w:lang w:val="en-US"/>
        </w:rPr>
        <w:t>11</w:t>
      </w:r>
      <w:r w:rsidRPr="0049349F">
        <w:rPr>
          <w:rFonts w:cstheme="minorHAnsi"/>
          <w:sz w:val="18"/>
          <w:szCs w:val="18"/>
          <w:lang w:val="en-US"/>
        </w:rPr>
        <w:t>(4).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rPr>
      </w:pPr>
      <w:r w:rsidRPr="0049349F">
        <w:rPr>
          <w:rFonts w:cstheme="minorHAnsi"/>
          <w:sz w:val="18"/>
          <w:szCs w:val="18"/>
          <w:lang w:val="en-US"/>
        </w:rPr>
        <w:tab/>
        <w:t xml:space="preserve">Introduction: Tacrolimus is an important immunosuppressive drug for organ transplantation patients. It has a narrow therapeutic range, toxic side effects, and a blood concentration with wide intra- and interindividual variability. Hence, it is of the utmost importance to monitor tacrolimus blood concentration, thereby ensuring clinical effect and avoiding toxic side effects. Prediction models for tacrolimus blood concentration can improve clinical care by optimizing monitoring of these concentrations, especially in the initial phase after transplantation during intensive care unit (ICU) stay. This is the first study in the ICU in which support vector machines, as a new data modeling technique, are investigated and tested in their prediction capabilities of tacrolimus blood concentration. Linear support vector regression (SVR) and nonlinear radial basis function (RBF) SVR are compared with multiple linear regression (MLR). Methods: Tacrolimus blood concentrations, together with 35 other relevant variables from 50 liver transplantation patients, were extracted from our ICU database. This resulted in a dataset of 457 blood samples, on average between 9 and 10 samples per patient, finally resulting in a database of more than 16,000 data values. Nonlinear RBF SVR, linear SVR, and MLR were performed after selection of clinically relevant input variables and model parameters. Differences between observed and predicted tacrolimus blood concentrations were calculated. Prediction accuracy of the three methods was compared after fivefold cross-validation (Friedman test and Wilcoxon signed rank analysis). Results: Linear SVR and nonlinear RBF SVR had mean absolute differences between observed and predicted tacrolimus blood concentrations of 2.31 ng/ml (standard deviation [SD] 2.47) and 2.38 ng/ml (SD 2.49), respectively. MLR had a mean absolute difference of 2.73 ng/ml (SD 3.79). The difference between linear SVR and MLR was statistically significant (p &lt; 0.001). RBF SVR had the advantage of requiring only 2 input variables to perform this prediction in comparison to 15 and 16 variables needed by linear SVR and MLR, respectively. This is an indication of the superior prediction capability of nonlinear SVR. Conclusion: Prediction of tacrolimus blood concentration with linear and nonlinear SVR was excellent, and accuracy was superior in comparison with an MLR model. </w:t>
      </w:r>
      <w:r w:rsidRPr="0049349F">
        <w:rPr>
          <w:rFonts w:cstheme="minorHAnsi"/>
          <w:sz w:val="18"/>
          <w:szCs w:val="18"/>
        </w:rPr>
        <w:t>© 2007 Van Looy et al.; licensee BioMed Central Ltd.</w:t>
      </w:r>
    </w:p>
    <w:p w:rsidR="002F476F" w:rsidRPr="0049349F" w:rsidRDefault="002F476F" w:rsidP="002F476F">
      <w:pPr>
        <w:autoSpaceDE w:val="0"/>
        <w:autoSpaceDN w:val="0"/>
        <w:adjustRightInd w:val="0"/>
        <w:spacing w:after="0" w:line="240" w:lineRule="auto"/>
        <w:jc w:val="both"/>
        <w:rPr>
          <w:rFonts w:cstheme="minorHAnsi"/>
          <w:sz w:val="18"/>
          <w:szCs w:val="18"/>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van Niftrik, C. H. B., et al. </w:t>
      </w:r>
      <w:r w:rsidRPr="0049349F">
        <w:rPr>
          <w:rFonts w:cstheme="minorHAnsi"/>
          <w:sz w:val="18"/>
          <w:szCs w:val="18"/>
          <w:lang w:val="en-US"/>
        </w:rPr>
        <w:t xml:space="preserve">(2019). "Machine Learning Algorithm Identifies Patients at High Risk for Early Complications After Intracranial Tumor Surgery: Registry-Based Cohort Study." </w:t>
      </w:r>
      <w:r w:rsidRPr="0049349F">
        <w:rPr>
          <w:rFonts w:cstheme="minorHAnsi"/>
          <w:sz w:val="18"/>
          <w:szCs w:val="18"/>
          <w:u w:val="single"/>
          <w:lang w:val="en-US"/>
        </w:rPr>
        <w:t>Neurosurgery</w:t>
      </w:r>
      <w:r w:rsidRPr="0049349F">
        <w:rPr>
          <w:rFonts w:cstheme="minorHAnsi"/>
          <w:sz w:val="18"/>
          <w:szCs w:val="18"/>
          <w:lang w:val="en-US"/>
        </w:rPr>
        <w:t xml:space="preserve"> </w:t>
      </w:r>
      <w:r w:rsidRPr="0049349F">
        <w:rPr>
          <w:rFonts w:cstheme="minorHAnsi"/>
          <w:b/>
          <w:bCs/>
          <w:sz w:val="18"/>
          <w:szCs w:val="18"/>
          <w:lang w:val="en-US"/>
        </w:rPr>
        <w:t>85</w:t>
      </w:r>
      <w:r w:rsidRPr="0049349F">
        <w:rPr>
          <w:rFonts w:cstheme="minorHAnsi"/>
          <w:sz w:val="18"/>
          <w:szCs w:val="18"/>
          <w:lang w:val="en-US"/>
        </w:rPr>
        <w:t>(4): E756-E764.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INTRODUCTION: Reliable preoperative identification of patients at high risk for early postoperative complications occurring within 24 h (EPC) of intracranial tumor surgery can improve patient safety and postoperative management. Statistical analysis using machine learning algorithms may generate models that predict EPC better than conventional statistical methods. OBJECTIVE: To train such a model and to assess its predictive ability. METHODS: This cohort study included patients from an ongoing prospective patient registry at a single tertiary care center with an intracranial tumor that underwent elective neurosurgery between June 2015 and May 2017. EPC were categorized based on the Clavien-Dindo classification score. Conventional statistical methods and different machine learning algorithms were used to predict EPC using preoperatively available patient, clinical, and surgery-related variables. The performance of each model was derived from examining classification performance metrics on an out-of-sample test dataset. RESULTS: EPC occurred in 174 (26%) of 668 patients included in the analysis. Gradient boosting machine learning algorithms provided the model best predicting the probability of an EPC. The model scored an accuracy of 0.70 (confidence interval [CI] 0.59-0.79) with an area under the curve (AUC) of 0.73 and a sensitivity and specificity of 0.80 (CI 0.58-0.91) and 0.67 (CI 0.53-0.77) on the test set. The conventional statistical model showed inferior predictive power (test set: accuracy: 0.59 (CI 0.47-0.71); AUC: 0.64; sensitivity: 0.76 (CI 0.64-0.85); specificity: 0.53 (CI 0.41-0.64)). CONCLUSION: Using gradient boosting machine learning algorithms, it was possible to create a prediction model superior to conventional statistical methods. While conventional statistical methods favor patients' characteristics, we found the pathology and surgery-related (histology, anatomical localization, surgical access) variables to be better predictors of EPC.</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Van Poucke, S., et al. </w:t>
      </w:r>
      <w:r w:rsidRPr="0049349F">
        <w:rPr>
          <w:rFonts w:cstheme="minorHAnsi"/>
          <w:sz w:val="18"/>
          <w:szCs w:val="18"/>
          <w:lang w:val="en-US"/>
        </w:rPr>
        <w:t xml:space="preserve">(2016). "Scalable predictive analysis in critically ill patients using a visual open data analysis platform." </w:t>
      </w:r>
      <w:r w:rsidRPr="0049349F">
        <w:rPr>
          <w:rFonts w:cstheme="minorHAnsi"/>
          <w:sz w:val="18"/>
          <w:szCs w:val="18"/>
          <w:u w:val="single"/>
          <w:lang w:val="en-US"/>
        </w:rPr>
        <w:t>PLoS ONE</w:t>
      </w:r>
      <w:r w:rsidRPr="0049349F">
        <w:rPr>
          <w:rFonts w:cstheme="minorHAnsi"/>
          <w:sz w:val="18"/>
          <w:szCs w:val="18"/>
          <w:lang w:val="en-US"/>
        </w:rPr>
        <w:t xml:space="preserve"> </w:t>
      </w:r>
      <w:r w:rsidRPr="0049349F">
        <w:rPr>
          <w:rFonts w:cstheme="minorHAnsi"/>
          <w:b/>
          <w:bCs/>
          <w:sz w:val="18"/>
          <w:szCs w:val="18"/>
          <w:lang w:val="en-US"/>
        </w:rPr>
        <w:t>11</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With the accumulation of large amounts of health related data, predictive analytics could stimulate the transformation of reactive medicine towards Predictive, Preventive and Personalized (PPPM) Medicine, ultimately affecting both cost and quality of care. However, high-dimensionality and high-complexity of the data involved, prevents data-driven methods from easy translation into clinically relevant models. Additionally, the application of cutting edge predictive methods and data manipulation require substantial programming skills, limiting its direct exploitation by medical domain experts. This leaves a gap between potential and actual data usage. In this study, the authors address this problem by focusing on open, visual environments, suited to be applied by the medical community. Moreover, we review code free applications of big data technologies. As a showcase, a framework was developed for the meaningful use of data from critical care patients by integrating the MIMIC-II database in a data mining environment (RapidMiner) supporting scalable predictive analytics using visual tools (RapidMiner's Radoop extension). Guided by the CRoss-Industry Standard Process for Data Mining (CRISP-DM), the ETL process (Extract, Transform, Load) was initiated by retrieving data from the MIMIC-II tables of interest. As use case, correlation of platelet count and ICU survival was quantitatively assessed. Using visual tools for ETL on Hadoop and predictive modeling in RapidMiner, we developed robust processes for automatic building, parameter optimization and evaluation of various predictive models, under different feature selection schemes. Because these processes can be easily adopted in other projects, this environment is attractive for scalable predictive analytics in health research.</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Van Steenkiste, T., et al. </w:t>
      </w:r>
      <w:r w:rsidRPr="0049349F">
        <w:rPr>
          <w:rFonts w:cstheme="minorHAnsi"/>
          <w:sz w:val="18"/>
          <w:szCs w:val="18"/>
          <w:lang w:val="en-US"/>
        </w:rPr>
        <w:t xml:space="preserve">(2019). "Accurate prediction of blood culture outcome in the intensive care unit using long short-term memory neural networks."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97</w:t>
      </w:r>
      <w:r w:rsidRPr="0049349F">
        <w:rPr>
          <w:rFonts w:cstheme="minorHAnsi"/>
          <w:sz w:val="18"/>
          <w:szCs w:val="18"/>
          <w:lang w:val="en-US"/>
        </w:rPr>
        <w:t>: 38-43.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Introduction: Blood cultures are often performed in the intensive care unit (ICU) to detect bloodstream infections and identify pathogen type, further guiding treatment. Early detection is essential, as a bloodstream infection can give cause to sepsis, a severe immune response associated with an increased risk of organ failure and death. Problem statement: The early clinical detection of a bloodstream infection is challenging but rapid targeted treatment, within the first place antimicrobials, substantially increases survival chances. As blood cultures require time to incubate, early clinical detection using physiological signals combined with indicative lab values is pivotal. Objective: In this work, a novel method is constructed and explored for the potential prediction of the outcome of a blood culture test. The approach is based on a temporal computational model which uses nine clinical parameters measured over time. Methodology: We use a bidirectional long short-term memory neural network, a type of recurrent neural network well suited for tasks where the time lag between a predictive event and outcome is unknown. Evaluation is performed using a novel high-quality database consisting of 2177 ICU admissions at the Ghent University Hospital located in Belgium. Results: The network achieves, on average, an area under the receiver operating characteristic curve of 0.99 and an area under the precision-recall curve of 0.82. In addition, our results show that predicting several hours upfront is possible with only a small decrease in predictive power. In this setting, it outperforms traditional non-temporal, machine learning models. Conclusion: Our proposed computational model accurately predicts the outcome of blood culture tests using nine clinical parameters. Moreover, it can be used in the ICU as an early warning system to detect patients at risk of blood stream infection.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Van Wyk, F., et al. </w:t>
      </w:r>
      <w:r w:rsidRPr="0049349F">
        <w:rPr>
          <w:rFonts w:cstheme="minorHAnsi"/>
          <w:sz w:val="18"/>
          <w:szCs w:val="18"/>
          <w:lang w:val="en-US"/>
        </w:rPr>
        <w:t xml:space="preserve">(2019). "Improving Prediction Performance Using Hierarchical Analysis of Real-Time Data: A Sepsis Case Study." </w:t>
      </w:r>
      <w:r w:rsidRPr="0049349F">
        <w:rPr>
          <w:rFonts w:cstheme="minorHAnsi"/>
          <w:sz w:val="18"/>
          <w:szCs w:val="18"/>
          <w:u w:val="single"/>
          <w:lang w:val="en-US"/>
        </w:rPr>
        <w:t>IEEE J Biomedical Health Informat</w:t>
      </w:r>
      <w:r w:rsidRPr="0049349F">
        <w:rPr>
          <w:rFonts w:cstheme="minorHAnsi"/>
          <w:sz w:val="18"/>
          <w:szCs w:val="18"/>
          <w:lang w:val="en-US"/>
        </w:rPr>
        <w:t xml:space="preserve"> </w:t>
      </w:r>
      <w:r w:rsidRPr="0049349F">
        <w:rPr>
          <w:rFonts w:cstheme="minorHAnsi"/>
          <w:b/>
          <w:bCs/>
          <w:sz w:val="18"/>
          <w:szCs w:val="18"/>
          <w:lang w:val="en-US"/>
        </w:rPr>
        <w:t>23</w:t>
      </w:r>
      <w:r w:rsidRPr="0049349F">
        <w:rPr>
          <w:rFonts w:cstheme="minorHAnsi"/>
          <w:sz w:val="18"/>
          <w:szCs w:val="18"/>
          <w:lang w:val="en-US"/>
        </w:rPr>
        <w:t>(3): 978-986.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paper presents a novel method for hierarchical analysis of machine learning algorithms to improve predictions of at risk patients, thus further enabling prompt therapy. Specifically, we develop a multi-layer machine learning approach to analyze continuous, high-frequency data. We illustrate the capabilities of this approach for early identification of patients at risk of sepsis, a potentially life-threatening complication of an infection, using high-frequency (minute-by-minute) physiological data collected from bedside monitors. In our analysis of a cohort of 586 patients, the model obtained from analyzing the output of a previously developed sepsis prediction model resulted in improved outcomes. Specifically, the original model failed to predict 11.76 ± 4.26% of sepsis patients earlier than Systemic Inflammatory Response Syndrome (SIRS) criteria, commonly used to identify patients at risk for rapid physiological deterioration resulting from sepsis. In contrast, the multi-layer model only failed to predict 3.21 ± 3.11% of sepsis patients earlier than SIRS. In addition, sepsis patients were predicted on average 204.87 ± 7.90 minutes earlier than SIRS criteria using the multi-layer model, which can potentially help reduce mortality and morbidity if implemented in the ICU.</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van Wyk, F., et al. </w:t>
      </w:r>
      <w:r w:rsidRPr="0049349F">
        <w:rPr>
          <w:rFonts w:cstheme="minorHAnsi"/>
          <w:sz w:val="18"/>
          <w:szCs w:val="18"/>
          <w:lang w:val="en-US"/>
        </w:rPr>
        <w:t xml:space="preserve">(2019). "A minimal set of physiomarkers in continuous high frequency data streams predict adult sepsis onset earlier." </w:t>
      </w:r>
      <w:r w:rsidRPr="0049349F">
        <w:rPr>
          <w:rFonts w:cstheme="minorHAnsi"/>
          <w:sz w:val="18"/>
          <w:szCs w:val="18"/>
          <w:u w:val="single"/>
          <w:lang w:val="en-US"/>
        </w:rPr>
        <w:t>Int J Med Informatics</w:t>
      </w:r>
      <w:r w:rsidRPr="0049349F">
        <w:rPr>
          <w:rFonts w:cstheme="minorHAnsi"/>
          <w:sz w:val="18"/>
          <w:szCs w:val="18"/>
          <w:lang w:val="en-US"/>
        </w:rPr>
        <w:t xml:space="preserve"> </w:t>
      </w:r>
      <w:r w:rsidRPr="0049349F">
        <w:rPr>
          <w:rFonts w:cstheme="minorHAnsi"/>
          <w:b/>
          <w:bCs/>
          <w:sz w:val="18"/>
          <w:szCs w:val="18"/>
          <w:lang w:val="en-US"/>
        </w:rPr>
        <w:t>122</w:t>
      </w:r>
      <w:r w:rsidRPr="0049349F">
        <w:rPr>
          <w:rFonts w:cstheme="minorHAnsi"/>
          <w:sz w:val="18"/>
          <w:szCs w:val="18"/>
          <w:lang w:val="en-US"/>
        </w:rPr>
        <w:t>: 55-62.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Purpose: Sepsis is a life-threatening condition with high mortality rates and expensive treatment costs. To improve short- and long-term outcomes, it is critical to detect at-risk sepsis patients at an early stage. Methods: A data-set consisting of high-frequency physiological data from 1161 critically ill patients was analyzed. 377 patients had developed sepsis, and had data at least 3 h prior to the onset of sepsis. A random forest classifier was trained to discriminate between sepsis and non-sepsis patients in real-time using a total of 132 features extracted from a moving </w:t>
      </w:r>
      <w:r w:rsidRPr="0049349F">
        <w:rPr>
          <w:rFonts w:cstheme="minorHAnsi"/>
          <w:sz w:val="18"/>
          <w:szCs w:val="18"/>
          <w:lang w:val="en-US"/>
        </w:rPr>
        <w:lastRenderedPageBreak/>
        <w:t>time-window. The model was trained on 80% of the patients and was tested on the remaining 20% of the patients, for two observational periods of lengths 3 and 6 h prior to onset. Results: The model that used continuous physiological data alone resulted in sensitivity and F1 score of up to 80% and 67% one hour before sepsis onset. On average, these models were able to predict sepsis 294.19 ± 6.50 min (5 h) before the onset. Conclusions: The use of machine learning algorithms on continuous streams of physiological data can allow for early identification of at-risk patients in real-time with high accuracy.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Vanhoutte, K. J. A., et al. </w:t>
      </w:r>
      <w:r w:rsidRPr="0049349F">
        <w:rPr>
          <w:rFonts w:cstheme="minorHAnsi"/>
          <w:sz w:val="18"/>
          <w:szCs w:val="18"/>
          <w:lang w:val="en-US"/>
        </w:rPr>
        <w:t xml:space="preserve">(2007). "Biomarker discovery with SELDI-TOF MS in human urine associated with early renal injury: Evaluation with computational analytical tools." </w:t>
      </w:r>
      <w:r w:rsidRPr="0049349F">
        <w:rPr>
          <w:rFonts w:cstheme="minorHAnsi"/>
          <w:sz w:val="18"/>
          <w:szCs w:val="18"/>
          <w:u w:val="single"/>
          <w:lang w:val="en-US"/>
        </w:rPr>
        <w:t>Nephrol Dial Transplant</w:t>
      </w:r>
      <w:r w:rsidRPr="0049349F">
        <w:rPr>
          <w:rFonts w:cstheme="minorHAnsi"/>
          <w:sz w:val="18"/>
          <w:szCs w:val="18"/>
          <w:lang w:val="en-US"/>
        </w:rPr>
        <w:t xml:space="preserve"> </w:t>
      </w:r>
      <w:r w:rsidRPr="0049349F">
        <w:rPr>
          <w:rFonts w:cstheme="minorHAnsi"/>
          <w:b/>
          <w:bCs/>
          <w:sz w:val="18"/>
          <w:szCs w:val="18"/>
          <w:lang w:val="en-US"/>
        </w:rPr>
        <w:t>22</w:t>
      </w:r>
      <w:r w:rsidRPr="0049349F">
        <w:rPr>
          <w:rFonts w:cstheme="minorHAnsi"/>
          <w:sz w:val="18"/>
          <w:szCs w:val="18"/>
          <w:lang w:val="en-US"/>
        </w:rPr>
        <w:t>(10): 2932-2943.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Urine proteomics is one of the key emerging technologies to discover new biomarkers for renal disease, which may be used in the early diagnosis, prognosis and treatment of patients. In the present study, we validated surface-enhanced laser desorption/ionization time-of-flight mass spectrometry (SELDI-TOF MS) for biomarker discovery in patients with mild ischaemic kidney injury. Methods. We used first-morning mid-stream urine samples from healthy volunteers, and from intensive care unit patients we collected urine 12-24 h after coronary artery bypass graft (CABG) surgery. Samples of 50 volunteers were mixed to establish a reference sample (master pool). Urine samples were analysed with constant creatinine levels. Results. The average intra- and interchip variation was found to be in the normal experimental range (CV of 10 to 30%). Computational analysis revealed (i) low intra-individual day-to-day variation in individual healthy volunteers; (ii) high concordance between the master pool sample and individual samples. Machine learning techniques for classification of CABG condition vs healthy patients showed that (iii) in the 3-20 kDa range, the joint activity of four protein peaks effectively discriminated the two classes, (iv) in the 20-70 kDa range, a single m/z marker was sufficient to achieve perfect separation. Conclusions. Our results substantiate the effectiveness of Seldi-TOF MS-based computational analysis as a tool for discovering potential biomarkers in urine samples associated with early renal injury. © The Author [2007]. Published by Oxford University Press on behalf of ERA-EDTA.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Varghese, S. A., et al. (2010). "Identification of Diagnostic Urinary Biomarkers for Acute Kidney Injury." </w:t>
      </w:r>
      <w:r w:rsidRPr="0049349F">
        <w:rPr>
          <w:rFonts w:cstheme="minorHAnsi"/>
          <w:sz w:val="18"/>
          <w:szCs w:val="18"/>
          <w:u w:val="single"/>
          <w:lang w:val="en-US"/>
        </w:rPr>
        <w:t>Journal of Investigative Medicine</w:t>
      </w:r>
      <w:r w:rsidRPr="0049349F">
        <w:rPr>
          <w:rFonts w:cstheme="minorHAnsi"/>
          <w:sz w:val="18"/>
          <w:szCs w:val="18"/>
          <w:lang w:val="en-US"/>
        </w:rPr>
        <w:t xml:space="preserve"> </w:t>
      </w:r>
      <w:r w:rsidRPr="0049349F">
        <w:rPr>
          <w:rFonts w:cstheme="minorHAnsi"/>
          <w:b/>
          <w:bCs/>
          <w:sz w:val="18"/>
          <w:szCs w:val="18"/>
          <w:lang w:val="en-US"/>
        </w:rPr>
        <w:t>58</w:t>
      </w:r>
      <w:r w:rsidRPr="0049349F">
        <w:rPr>
          <w:rFonts w:cstheme="minorHAnsi"/>
          <w:sz w:val="18"/>
          <w:szCs w:val="18"/>
          <w:lang w:val="en-US"/>
        </w:rPr>
        <w:t>(4): 612-620.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Acute kidney injury (AKI) is an important cause of death among hospitalized patients. The 2 most common causes of AKI are acute tubular necrosis (ATN) and prerenal azotemia (PRA). Appropriate diagnosis of the disease is important but often difficult. We analyzed urine proteins by 2-dimensional gel electrophoresis from 38 patients with AKI. Patients were randomly assigned to a training set, an internal test set, or an external validation set. Spot abundances were analyzed by artificial neural networks to identify biomarkers that differentiate between ATN and PRA. When the trained neural network algorithm was tested against the training data, it identified the diagnosis for 16 of 18 patients in the training set and all 10 patients in the internal test set. The accuracy was validated in the novel external set of patients where conditions of 9 of 10 patients were correctly diagnosed including 5 of 5 with ATN and 4 of 5 with PRA. Plasma retinol-binding protein was identified in 1 spot and a fragment of albumin and plasma retinol-binding protein in the other. These proteins are candidate markers for diagnostic assays of AKI.</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Velasevic, D. M., et al. </w:t>
      </w:r>
      <w:r w:rsidRPr="0049349F">
        <w:rPr>
          <w:rFonts w:cstheme="minorHAnsi"/>
          <w:sz w:val="18"/>
          <w:szCs w:val="18"/>
          <w:lang w:val="en-US"/>
        </w:rPr>
        <w:t xml:space="preserve">(2001). "A fuzzy sets theory application in determining the severity of respiratory failure." </w:t>
      </w:r>
      <w:r w:rsidRPr="0049349F">
        <w:rPr>
          <w:rFonts w:cstheme="minorHAnsi"/>
          <w:sz w:val="18"/>
          <w:szCs w:val="18"/>
          <w:u w:val="single"/>
          <w:lang w:val="en-US"/>
        </w:rPr>
        <w:t>Int J Med Inf</w:t>
      </w:r>
      <w:r w:rsidRPr="0049349F">
        <w:rPr>
          <w:rFonts w:cstheme="minorHAnsi"/>
          <w:sz w:val="18"/>
          <w:szCs w:val="18"/>
          <w:lang w:val="en-US"/>
        </w:rPr>
        <w:t xml:space="preserve"> </w:t>
      </w:r>
      <w:r w:rsidRPr="0049349F">
        <w:rPr>
          <w:rFonts w:cstheme="minorHAnsi"/>
          <w:b/>
          <w:bCs/>
          <w:sz w:val="18"/>
          <w:szCs w:val="18"/>
          <w:lang w:val="en-US"/>
        </w:rPr>
        <w:t>63</w:t>
      </w:r>
      <w:r w:rsidRPr="0049349F">
        <w:rPr>
          <w:rFonts w:cstheme="minorHAnsi"/>
          <w:sz w:val="18"/>
          <w:szCs w:val="18"/>
          <w:lang w:val="en-US"/>
        </w:rPr>
        <w:t>(1-2): 101-107.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paper proposes to apply the theory of fuzzy sets in determining the severity of respiratory distress of a patient in an intensive care unit. The problem is modelled as a fuzzy multicriteria decision-making one. Theoretical approaches to the situation are considered. The proposed fuzzy selection method, based on the usage of the fuzzy intervals, is described. An example of determining the severity of respiratory distress is used to illustrate the presentation. Computer implementation of the model is considered, and the directions for possible further work are pointed out.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Venugopalan, J., et al. (2017). "Combination of static and temporal data analysis to predict mortality and readmission in the intensive care."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2017</w:t>
      </w:r>
      <w:r w:rsidRPr="0049349F">
        <w:rPr>
          <w:rFonts w:cstheme="minorHAnsi"/>
          <w:sz w:val="18"/>
          <w:szCs w:val="18"/>
          <w:lang w:val="en-US"/>
        </w:rPr>
        <w:t>: 2570-2573.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There are approximately 4 million intensive care unit (ICU) admissions each year in the United States with costs accounting for 4.1% of national health expenditures. Unforeseen adverse events contribute disproportionately to these costs. Thus, there has been substantial research in developing clinical decision support systems to predict and improve ICU outcomes such as ICU mortality, prolonged length of stay, and ICU readmission. However, the data in the ICU is collected at diverse time intervals and includes both static and temporal data. Common methods for static data mining such as Cox and logistic regression and methods for temporal data analysis such as temporal association rule mining do not model the combination of both static and temporal data. This work aims to overcome this challenge to combine static models such as logistic regression and feedforward neural networks with temporal models such as conditional random fields(CRF). We demonstrate the results using adult patient records from a publicly available database called Multi-parameter Intelligent Monitoring in Intensive Care - II (MIMIC-II). We show that the combination models </w:t>
      </w:r>
      <w:r w:rsidRPr="0049349F">
        <w:rPr>
          <w:rFonts w:cstheme="minorHAnsi"/>
          <w:sz w:val="18"/>
          <w:szCs w:val="18"/>
          <w:lang w:val="en-US"/>
        </w:rPr>
        <w:lastRenderedPageBreak/>
        <w:t>outperformed individual models of logistic regression, feed-forward neural networks and conditional random fields in predicting ICU mortality. The combination models also outperform the static models of logistic regression and feed-forward neural networks for the prediction of 30 day ICU readmissions when tested using Matthews correlation coefficient and accuracy as the metrics.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Verduijn, M., et al. (2005). "Comparison of two temporal abstraction procedures: a case study in prediction from monitoring data." </w:t>
      </w:r>
      <w:r w:rsidRPr="0049349F">
        <w:rPr>
          <w:rFonts w:cstheme="minorHAnsi"/>
          <w:sz w:val="18"/>
          <w:szCs w:val="18"/>
          <w:u w:val="single"/>
          <w:lang w:val="en-US"/>
        </w:rPr>
        <w:t>AMIA Annu Symp Proc</w:t>
      </w:r>
      <w:r w:rsidRPr="0049349F">
        <w:rPr>
          <w:rFonts w:cstheme="minorHAnsi"/>
          <w:sz w:val="18"/>
          <w:szCs w:val="18"/>
          <w:lang w:val="en-US"/>
        </w:rPr>
        <w:t>: 749-753.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paper presents an empirical comparison of two temporal abstraction procedures, that were applied to derive predictive features for a prediction problem in intensive care medicine. The first procedure employs knowledge from practitioners to derive qualitative patterns of state changes; the second procedure searches through a large number of data summaries to discover those that have predictive value. The derived features were used to predict whether postsurgical patients would need mechanical ventilation longer then 24h. The data-driven temporal abstraction procedure was found to provide more informative predictors, resulting in better predictions.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Verduijn, M., et al. (2007). "Temporal abstraction for feature extraction: A comparative case study in prediction from intensive care monitoring data."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41</w:t>
      </w:r>
      <w:r w:rsidRPr="0049349F">
        <w:rPr>
          <w:rFonts w:cstheme="minorHAnsi"/>
          <w:sz w:val="18"/>
          <w:szCs w:val="18"/>
          <w:lang w:val="en-US"/>
        </w:rPr>
        <w:t>(1): 1-12.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To compare two temporal abstraction procedures for the extraction of meta features from monitoring data. Feature extraction prior to predictive modeling is a common strategy in prediction from temporal data. A fundamental dilemma in this strategy, however, is the extent to which the extraction should be guided by domain knowledge, and to which extent it should be guided by the available data. The two temporal abstraction procedures compared in this case study differ in this respect. Methods and material: The first temporal abstraction procedure derives symbolic descriptions from the data that are predefined using existing concepts from the medical language. In the second procedure, a large space of numerical meta features is searched through to discover relevant features from the data. These procedures were applied to a prediction problem from intensive care monitoring data. The predictive value of the resulting meta features were compared, and based on each type of features, a class probability tree model was developed. Results: The numerical meta features extracted by the second procedure were found to be more informative than the symbolic meta features of the first procedure in the case study, and a superior predictive performance was observed for the associated tree model. Conclusion: The findings indicate that for prediction from monitoring data, induction of numerical meta features from data is preferable to extraction of symbolic meta features using existing clinical concepts. © 2007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Vermassen, J., et al. (2020). "Automated screening of natural language in electronic health records for the diagnosis septic shock is feasible and outperforms an approach based on explicit administrative codes." </w:t>
      </w:r>
      <w:r w:rsidRPr="0049349F">
        <w:rPr>
          <w:rFonts w:cstheme="minorHAnsi"/>
          <w:sz w:val="18"/>
          <w:szCs w:val="18"/>
          <w:u w:val="single"/>
          <w:lang w:val="en-US"/>
        </w:rPr>
        <w:t>J Crit Care</w:t>
      </w:r>
      <w:r w:rsidRPr="0049349F">
        <w:rPr>
          <w:rFonts w:cstheme="minorHAnsi"/>
          <w:sz w:val="18"/>
          <w:szCs w:val="18"/>
          <w:lang w:val="en-US"/>
        </w:rPr>
        <w:t xml:space="preserve"> </w:t>
      </w:r>
      <w:r w:rsidRPr="0049349F">
        <w:rPr>
          <w:rFonts w:cstheme="minorHAnsi"/>
          <w:b/>
          <w:bCs/>
          <w:sz w:val="18"/>
          <w:szCs w:val="18"/>
          <w:lang w:val="en-US"/>
        </w:rPr>
        <w:t>56</w:t>
      </w:r>
      <w:r w:rsidRPr="0049349F">
        <w:rPr>
          <w:rFonts w:cstheme="minorHAnsi"/>
          <w:sz w:val="18"/>
          <w:szCs w:val="18"/>
          <w:lang w:val="en-US"/>
        </w:rPr>
        <w:t>: 203-207.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Purpose: Identification of patients for epidemiologic research through administrative coding has important limitations. We investigated the feasibility of a search based on natural language processing (NLP) on the text sections of electronic health records for identification of patients with septic shock. Materials and methods: Results of an explicit search strategy (using explicit concept retrieval) and a combined search strategy (using both explicit and implicit concept retrieval) were compared to hospital ICD-9 based administrative coding and to our department's own prospectively compiled infection database. Results: Of 8911 patients admitted to the medical or surgical ICU, 1023 (11.5%) suffered from septic shock according to the combined search strategy. This was significantly more than those identified by the explicit strategy (518, 5.8%), by hospital administrative coding (549, 5.8%) or by our own prospectively compiled database (609, 6.8%) (p &lt; .001). Sensitivity and specificity of the automated combined search strategy were 72.7% (95%CI 69.0%–76.2%) and 93.0% (95%CI 92.4%–93.6%), compared to 56.0% (95%CI 52.0%–60.0%) and 97.5% (95%CI 97.1%–97.8%) for hospital administrative coding. Conclusions: An automated search strategy based on a combination of explicit and implicit concept retrieval is feasible to screen electronic health records for septic shock and outperforms an administrative coding based explicit approach.</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Verplancke, T., et al. (2008). "Support vector machine versus logistic regression modeling for prediction of hospital mortality in critically ill patients with haematological malignancies." </w:t>
      </w:r>
      <w:r w:rsidRPr="0049349F">
        <w:rPr>
          <w:rFonts w:cstheme="minorHAnsi"/>
          <w:sz w:val="18"/>
          <w:szCs w:val="18"/>
          <w:u w:val="single"/>
          <w:lang w:val="en-US"/>
        </w:rPr>
        <w:t>BMC Med Informatics Decis Mak</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rPr>
      </w:pPr>
      <w:r w:rsidRPr="0049349F">
        <w:rPr>
          <w:rFonts w:cstheme="minorHAnsi"/>
          <w:sz w:val="18"/>
          <w:szCs w:val="18"/>
          <w:lang w:val="en-US"/>
        </w:rPr>
        <w:tab/>
        <w:t xml:space="preserve">Background. Several models for mortality prediction have been constructed for critically ill patients with haematological malignancies in recent years. These models have proven to be equally or more accurate in predicting hospital mortality in patients with haematological malignancies than ICU severity of illness scores such as the APACHE II or SAPS II 1. The objective of this study is to compare the accuracy of predicting hospital mortality in patients with haematological malignancies admitted to the ICU between models based on multiple logistic regression (MLR) and support vector machine (SVM) based models. Methods. 352 patients with haematological malignancies admitted to the ICU between 1997 and 2006 for a life-threatening complication were included. 252 patient records were used for training of the models and 100 were used for validation. In a first model 12 input variables were included for comparison between MLR and SVM. In a second more complex model 17 input variables were used. MLR and SVM analysis were performed </w:t>
      </w:r>
      <w:r w:rsidRPr="0049349F">
        <w:rPr>
          <w:rFonts w:cstheme="minorHAnsi"/>
          <w:sz w:val="18"/>
          <w:szCs w:val="18"/>
          <w:lang w:val="en-US"/>
        </w:rPr>
        <w:lastRenderedPageBreak/>
        <w:t xml:space="preserve">independently from each other. Discrimination was evaluated using the area under the receiver operating characteristic (ROC) curves (± SE). Results. The area under ROC curve for the MLR and SVM in the validation data set were 0.768 (± 0.04) vs. 0.802 (± 0.04) in the first model (p = 0.19) and 0.781 (± 0.05) vs. 0.808 (± 0.04) in the second more complex model (p = 0.44). SVM needed only 4 variables to make its prediction in both models, whereas MLR needed 7 and 8 variables in the first and second model respectively. Conclusion. The discriminative power of both the MLR and SVM models was good. No statistically significant differences were found in discriminative power between MLR and SVM for prediction of hospital mortality in critically ill patients with haematological malignancies. </w:t>
      </w:r>
      <w:r w:rsidRPr="0049349F">
        <w:rPr>
          <w:rFonts w:cstheme="minorHAnsi"/>
          <w:sz w:val="18"/>
          <w:szCs w:val="18"/>
        </w:rPr>
        <w:t>© 2008 Verplancke et al; licensee BioMed Central Ltd.</w:t>
      </w:r>
    </w:p>
    <w:p w:rsidR="002F476F" w:rsidRPr="0049349F" w:rsidRDefault="002F476F" w:rsidP="002F476F">
      <w:pPr>
        <w:autoSpaceDE w:val="0"/>
        <w:autoSpaceDN w:val="0"/>
        <w:adjustRightInd w:val="0"/>
        <w:spacing w:after="0" w:line="240" w:lineRule="auto"/>
        <w:jc w:val="both"/>
        <w:rPr>
          <w:rFonts w:cstheme="minorHAnsi"/>
          <w:sz w:val="18"/>
          <w:szCs w:val="18"/>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Verplancke, T., et al. </w:t>
      </w:r>
      <w:r w:rsidRPr="0049349F">
        <w:rPr>
          <w:rFonts w:cstheme="minorHAnsi"/>
          <w:sz w:val="18"/>
          <w:szCs w:val="18"/>
          <w:lang w:val="en-US"/>
        </w:rPr>
        <w:t xml:space="preserve">(2010). "A novel time series analysis approach for prediction of dialysis in critically ill patients using echo-state networks." </w:t>
      </w:r>
      <w:r w:rsidRPr="0049349F">
        <w:rPr>
          <w:rFonts w:cstheme="minorHAnsi"/>
          <w:sz w:val="18"/>
          <w:szCs w:val="18"/>
          <w:u w:val="single"/>
          <w:lang w:val="en-US"/>
        </w:rPr>
        <w:t>BMC Med Inform Decis Mak</w:t>
      </w:r>
      <w:r w:rsidRPr="0049349F">
        <w:rPr>
          <w:rFonts w:cstheme="minorHAnsi"/>
          <w:sz w:val="18"/>
          <w:szCs w:val="18"/>
          <w:lang w:val="en-US"/>
        </w:rPr>
        <w:t xml:space="preserve"> </w:t>
      </w:r>
      <w:r w:rsidRPr="0049349F">
        <w:rPr>
          <w:rFonts w:cstheme="minorHAnsi"/>
          <w:b/>
          <w:bCs/>
          <w:sz w:val="18"/>
          <w:szCs w:val="18"/>
          <w:lang w:val="en-US"/>
        </w:rPr>
        <w:t>10</w:t>
      </w:r>
      <w:r w:rsidRPr="0049349F">
        <w:rPr>
          <w:rFonts w:cstheme="minorHAnsi"/>
          <w:sz w:val="18"/>
          <w:szCs w:val="18"/>
          <w:lang w:val="en-US"/>
        </w:rPr>
        <w:t>: 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Echo-state networks (ESN) are part of a group of reservoir computing methods and are basically a form of recurrent artificial neural networks (ANN). These methods can perform classification tasks on time series data. The recurrent ANN of an echo-state network has an 'echo-state' characteristic. This 'echo-state' functions as a fading memory: samples that have been introduced into the network in a further past, are faded away. The echo-state approach for the training of recurrent neural networks was first described by Jaeger H. et al. In clinical medicine, until this moment, no original research articles have been published to examine the use of echo-state networks. METHODS: This study examines the possibility of using an echo-state network for prediction of dialysis in the ICU. Therefore, diuresis values and creatinine levels of the first three days after ICU admission were collected from 830 patients admitted to the intensive care unit (ICU) between May 31 th 2003 and November 17th 2007. The outcome parameter was the performance by the echo-state network in predicting the need for dialysis between day 5 and day 10 of ICU admission. Patients with an ICU length of stay &lt;10 days or patients that received dialysis in the first five days of ICU admission were excluded. Performance by the echo-state network was then compared by means of the area under the receiver operating characteristic curve (AUC) with results obtained by two other time series analysis methods by means of a support vector machine (SVM) and a naive Bayes algorithm (NB). RESULTS: The AUC's in the three developed echo-state networks were 0.822, 0.818, and 0.817. These results were comparable to the results obtained by the SVM and the NB algorithm. CONCLUSIONS: This proof of concept study is the first to evaluate the performance of echo-state networks in an ICU environment. This echo-state network predicted the need for dialysis in ICU patients. The AUC's of the echo-state networks were good and comparable to the performance of other classification algorithms. Moreover, the echo-state network was more easily configured than other time series modeling technologies.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Veselis, R. A., et al. </w:t>
      </w:r>
      <w:r w:rsidRPr="0049349F">
        <w:rPr>
          <w:rFonts w:cstheme="minorHAnsi"/>
          <w:sz w:val="18"/>
          <w:szCs w:val="18"/>
          <w:lang w:val="en-US"/>
        </w:rPr>
        <w:t xml:space="preserve">(1991). "Use of neural network analysis to classify electroencephalographic patterns against depth of midazolam sedation in intensive care unit patients." </w:t>
      </w:r>
      <w:r w:rsidRPr="0049349F">
        <w:rPr>
          <w:rFonts w:cstheme="minorHAnsi"/>
          <w:sz w:val="18"/>
          <w:szCs w:val="18"/>
          <w:u w:val="single"/>
          <w:lang w:val="en-US"/>
        </w:rPr>
        <w:t>J CLIN MONIT</w:t>
      </w:r>
      <w:r w:rsidRPr="0049349F">
        <w:rPr>
          <w:rFonts w:cstheme="minorHAnsi"/>
          <w:sz w:val="18"/>
          <w:szCs w:val="18"/>
          <w:lang w:val="en-US"/>
        </w:rPr>
        <w:t xml:space="preserve"> </w:t>
      </w:r>
      <w:r w:rsidRPr="0049349F">
        <w:rPr>
          <w:rFonts w:cstheme="minorHAnsi"/>
          <w:b/>
          <w:bCs/>
          <w:sz w:val="18"/>
          <w:szCs w:val="18"/>
          <w:lang w:val="en-US"/>
        </w:rPr>
        <w:t>7</w:t>
      </w:r>
      <w:r w:rsidRPr="0049349F">
        <w:rPr>
          <w:rFonts w:cstheme="minorHAnsi"/>
          <w:sz w:val="18"/>
          <w:szCs w:val="18"/>
          <w:lang w:val="en-US"/>
        </w:rPr>
        <w:t>(3): 259-267.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electroencephalographic (EEG) analog signal is complex and cannot easily be described by univariate variables. Clear visual changes in the EEG power spectrum can be present with little or no change in univariate variable values. A method that could produce a single value based on the total data available in the EEG power spectrum would be very useful in monitoring EEG changes. Neural network analysis is a technique that can take multiple inputs and produce a single output value using complicated processing patterns that require training to establish. We examined the usefulness of a series of neural network models to classify 63 EEG patterns against sedation level in 26 mechanically ventilated patients requiring midazolam for long-term sedation. During a stable period of sedation, a 4- to 60-minute period of EEG data was obtained concurrently with a sedation level from 1 (follows commands) to 7 (no or gag response to suctioning of the endotracheal tube). The EEG power spectrum was divided into equal frequency bands, and the log absolute powers in each of these bands were used as inputs for a series of neural network models. The output target was the sedation level associated with each set of EEG data. Networks were trained on a subset of EEG power/sedation score data pairs, and the ability to classify the remaining data pairs was tested. Using a t-test comparison with a random set of sedation levels, we found that trained neural network models classified EEG patterns against sedation level successfully (p &lt; 0.001). Fifty to sixty percent of EEG patterns were classified to within a sedation level, as oposed to 30% by chance alone, depending on the network model. Correlation coefficients between actual and predicted sedation levels ranged from 0.1 to 0.5. The best efficiency, as measured by training time and classification success, was obtained when the EEG power spectrum was divided into 2-Hz bands. We conclude that (1) neural network analysis can be used to successfully classify EEG patterns against sedation level when long-term midazolam infusions are used; and (2) a trained neural network may be useful as an on-line monitor of EEG changes, producing a single-output value based on the total EEG data set.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Visscher, S., et al. (2008). "Predicting pathogens causing ventilator-associated pneumonia using a Bayesian network model." </w:t>
      </w:r>
      <w:r w:rsidRPr="0049349F">
        <w:rPr>
          <w:rFonts w:cstheme="minorHAnsi"/>
          <w:sz w:val="18"/>
          <w:szCs w:val="18"/>
          <w:u w:val="single"/>
          <w:lang w:val="en-US"/>
        </w:rPr>
        <w:t>J Antimicrob Chemother</w:t>
      </w:r>
      <w:r w:rsidRPr="0049349F">
        <w:rPr>
          <w:rFonts w:cstheme="minorHAnsi"/>
          <w:sz w:val="18"/>
          <w:szCs w:val="18"/>
          <w:lang w:val="en-US"/>
        </w:rPr>
        <w:t xml:space="preserve"> </w:t>
      </w:r>
      <w:r w:rsidRPr="0049349F">
        <w:rPr>
          <w:rFonts w:cstheme="minorHAnsi"/>
          <w:b/>
          <w:bCs/>
          <w:sz w:val="18"/>
          <w:szCs w:val="18"/>
          <w:lang w:val="en-US"/>
        </w:rPr>
        <w:t>62</w:t>
      </w:r>
      <w:r w:rsidRPr="0049349F">
        <w:rPr>
          <w:rFonts w:cstheme="minorHAnsi"/>
          <w:sz w:val="18"/>
          <w:szCs w:val="18"/>
          <w:lang w:val="en-US"/>
        </w:rPr>
        <w:t>(1): 184-188.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We previously validated a Bayesian network (BN) model for diagnosing ventilator-associated pneumonia (VAP). Here, we report on the performance of the model to predict microbial causes of VAP and to select antibiotics. </w:t>
      </w:r>
      <w:r w:rsidRPr="0049349F">
        <w:rPr>
          <w:rFonts w:cstheme="minorHAnsi"/>
          <w:sz w:val="18"/>
          <w:szCs w:val="18"/>
          <w:lang w:val="en-US"/>
        </w:rPr>
        <w:lastRenderedPageBreak/>
        <w:t>Methods: Pathogens were grouped into seven categories based upon the antibiotic susceptibility and epidemiological characteristics. Colonization of the upper respiratory tract was modelled in the BN and depended - in additional steps - on (i) duration of admission and ventilation, (ii) previous culture results and (iii) previous antibiotic use. A database with 153 VAP episodes and their microbial causes was used as reference standard. Appropriateness of antibiotic prescription, with fixed choices for pathogens predicted, was determined. Results: One hundred and seven VAP episodes were monobacterial and 46 were caused by two pathogens. Using duration of admission and ventilation only, areas under the receiver operating curve (AUC) ranged from 0.511 to 0.772 for different pathogen groups, and model predictions significantly improved when adding information on culture results, but not when adding information on antibiotic use. The best performing model (with all information) had AUC values ranging from 0.859 for Acinetobacter spp. to 0.929 for Streptococcus pneumoniae. With this model, 91 (85%) and 29 (63%) of all pathogen groups were correctly predicted for monobacterial and polymicrobial VAP, respectively. With fixed antibiotic choices linked to pathogen groups, 92% of all episodes would have been treated appropriately. Conclusions: The BN models' performance to predict pathogens causing VAP improved markedly with information on colonization, resulting in excellent pathogen prediction and antibiotic selection. Prospective external validation is needed. © The Author 2008. Published by Oxford University Press on behalf of the British Society for Antimicrobial Chemotherapy.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Visscher, S., et al. (2005). Using a Bayesian-network model for the analysis of clinical time-series data. </w:t>
      </w:r>
      <w:r w:rsidRPr="0049349F">
        <w:rPr>
          <w:rFonts w:cstheme="minorHAnsi"/>
          <w:sz w:val="18"/>
          <w:szCs w:val="18"/>
          <w:u w:val="single"/>
          <w:lang w:val="en-US"/>
        </w:rPr>
        <w:t>Artificial Intelligence in Medicine, Proceedings</w:t>
      </w:r>
      <w:r w:rsidRPr="0049349F">
        <w:rPr>
          <w:rFonts w:cstheme="minorHAnsi"/>
          <w:sz w:val="18"/>
          <w:szCs w:val="18"/>
          <w:lang w:val="en-US"/>
        </w:rPr>
        <w:t xml:space="preserve">. Berlin, Springer-Verlag Berlin. </w:t>
      </w:r>
      <w:r w:rsidRPr="0049349F">
        <w:rPr>
          <w:rFonts w:cstheme="minorHAnsi"/>
          <w:b/>
          <w:bCs/>
          <w:sz w:val="18"/>
          <w:szCs w:val="18"/>
          <w:lang w:val="en-US"/>
        </w:rPr>
        <w:t xml:space="preserve">3581: </w:t>
      </w:r>
      <w:r w:rsidRPr="0049349F">
        <w:rPr>
          <w:rFonts w:cstheme="minorHAnsi"/>
          <w:sz w:val="18"/>
          <w:szCs w:val="18"/>
          <w:lang w:val="en-US"/>
        </w:rPr>
        <w:t>48-52.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Time is an essential element in the clinical management of patients as disease processes develop in time. A typical example of a disease process where time is considered important is the development of ventilator-associated pneumonia (VAP). A Bayesian network was developed previously to support clinicians in the diagnosis and treatment of VAP. In the research described in this paper, we have investigated whether this Bayesian network can also be used to analyse the temporal data collected in the ICU for patterns indicating development of VAP. In addition, it was studied whether the Bayesian network was able to suggest appropriate antimicrobial treatment. A temporal database with over 17700 patient days was used for this purpose.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Visscher, S., et al. (2009). "Modelling treatment effects in a clinical Bayesian network using Boolean threshold functions." </w:t>
      </w:r>
      <w:r w:rsidRPr="0049349F">
        <w:rPr>
          <w:rFonts w:cstheme="minorHAnsi"/>
          <w:sz w:val="18"/>
          <w:szCs w:val="18"/>
          <w:u w:val="single"/>
          <w:lang w:val="en-US"/>
        </w:rPr>
        <w:t>Artif Intell Med</w:t>
      </w:r>
      <w:r w:rsidRPr="0049349F">
        <w:rPr>
          <w:rFonts w:cstheme="minorHAnsi"/>
          <w:sz w:val="18"/>
          <w:szCs w:val="18"/>
          <w:lang w:val="en-US"/>
        </w:rPr>
        <w:t xml:space="preserve"> </w:t>
      </w:r>
      <w:r w:rsidRPr="0049349F">
        <w:rPr>
          <w:rFonts w:cstheme="minorHAnsi"/>
          <w:b/>
          <w:bCs/>
          <w:sz w:val="18"/>
          <w:szCs w:val="18"/>
          <w:lang w:val="en-US"/>
        </w:rPr>
        <w:t>46</w:t>
      </w:r>
      <w:r w:rsidRPr="0049349F">
        <w:rPr>
          <w:rFonts w:cstheme="minorHAnsi"/>
          <w:sz w:val="18"/>
          <w:szCs w:val="18"/>
          <w:lang w:val="en-US"/>
        </w:rPr>
        <w:t>(3): 251-266.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Appropriate antimicrobial treatment of infections in critically ill patients should be started as soon as possible, as delay in treatment may reduce a patient's prognostic outlook considerably. Ventilator-associated pneumonia (VAP) occurs in patients in intensive care units who are mechanically ventilated and is almost always preceded by colonisation of the respiratory tract by the causative microorganisms. It is very difficult to clinically diagnose VAP and, therefore, some form of computer-based decision support might be helpful for the clinician. Materials and methods: As diagnosing and treating VAP involves reasoning with uncertainty, we have used a Bayesian network as the primary tool for building a decision-support system. The effects of usage of antibiotics on the colonisation of the respiratory tract by various pathogens and the subsequent antibiotic choices in case of VAP were modelled using the notion of causal independence. In particular, the conditional probability distribution of the random variable that represents the overall coverage of pathogens by antibiotics was modelled in terms of the conjunctive effect of the seven different pathogens, usually referred to as the noisy-AND model. In this paper, we investigate different coverage models, as well as generalisations of the noisy-AND, called noisy-threshold models, and test them on clinical data of intensive care unit (ICU) patients who are mechanically ventilated. Results: Some of the constructed noisy-threshold models offered further improvement of the performance of the Bayesian network in covering present causative pathogens by advising appropriate antimicrobial treatment. Conclusions: By reconsidering the modelling of interactions between the random variables in a Bayesian network using the theory of causal independence, it is possible to refine its performance. This was clearly shown for our Bayesian network concerning VAP, indicating that only specific noisy-threshold models might be appropriate for the modelling of the interaction between pathogens and antimicrobial treatment with respect to susceptibility. The results obtained also provide evidence that the noisy-OR and noisy-AND might not always be the best functions to model interactions among random variables. © 2008 Elsevier B.V.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Vranas, K. C., et al. (2017). "Identifying distinct subgroups of ICU patients: A machine learning approach."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45</w:t>
      </w:r>
      <w:r w:rsidRPr="0049349F">
        <w:rPr>
          <w:rFonts w:cstheme="minorHAnsi"/>
          <w:sz w:val="18"/>
          <w:szCs w:val="18"/>
          <w:lang w:val="en-US"/>
        </w:rPr>
        <w:t>(10): 1607-1615.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Objectives: Identifying subgroups of ICU patients with similar clinical needs and trajectories may provide a framework for more efficient ICU care through the design of care platforms tailored around patients' shared needs. However, objective methods for identifying these ICU patient subgroups are lacking. We used a machine learning approach to empirically identify ICU patient subgroups through clustering analysis and evaluate whether these groups might represent appropriate targets for care redesign efforts. Design: We performed clustering analysis using data from </w:t>
      </w:r>
      <w:r w:rsidRPr="0049349F">
        <w:rPr>
          <w:rFonts w:cstheme="minorHAnsi"/>
          <w:sz w:val="18"/>
          <w:szCs w:val="18"/>
          <w:lang w:val="en-US"/>
        </w:rPr>
        <w:lastRenderedPageBreak/>
        <w:t>patients' hospital stays to retrospectively identify patient subgroups from a large, heterogeneous ICU population. Setting: Kaiser Permanente Northern California, a healthcare delivery system serving 3.9 million members. Patients: ICU patients 18 years old or older with an ICU admission between January 1, 2012, and December 31, 2012, at one of 21 Kaiser Permanente Northern California hospitals. Interventions: None. Measurements and Main Results: We used clustering analysis to identify putative clusters among 5,000 patients randomly selected from 24,884 ICU patients. To assess cluster validity, we evaluated the distribution and frequency of patient characteristics and the need for invasive therapies. We then applied a classifier built from the sample cohort to the remaining 19,884 patients to compare the derivation and validation clusters. Clustering analysis successfully identified six clinically recognizable subgroups that differed significantly in all baseline characteristics and clinical trajectories, despite sharing common diagnoses. In the validation cohort, the proportion of patients assigned to each cluster was similar and demonstrated significant differences across clusters for all variables. Conclusions: A machine learning approach revealed important differences between empirically derived subgroups of ICU patients that are not typically revealed by admitting diagnosis or severity of illness alone. Similar data-driven approaches may provide a framework for future organizational innovations in ICU care tailored around patients' shared needs.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Waitman, L. R., et al. </w:t>
      </w:r>
      <w:r w:rsidRPr="0049349F">
        <w:rPr>
          <w:rFonts w:cstheme="minorHAnsi"/>
          <w:sz w:val="18"/>
          <w:szCs w:val="18"/>
          <w:lang w:val="en-US"/>
        </w:rPr>
        <w:t xml:space="preserve">(2000). "Representation and classification of breath sounds recorded in an intensive care setting using neural networks." </w:t>
      </w:r>
      <w:r w:rsidRPr="0049349F">
        <w:rPr>
          <w:rFonts w:cstheme="minorHAnsi"/>
          <w:sz w:val="18"/>
          <w:szCs w:val="18"/>
          <w:u w:val="single"/>
          <w:lang w:val="en-US"/>
        </w:rPr>
        <w:t>Journal of Clinical Monitoring and Computing</w:t>
      </w:r>
      <w:r w:rsidRPr="0049349F">
        <w:rPr>
          <w:rFonts w:cstheme="minorHAnsi"/>
          <w:sz w:val="18"/>
          <w:szCs w:val="18"/>
          <w:lang w:val="en-US"/>
        </w:rPr>
        <w:t xml:space="preserve"> </w:t>
      </w:r>
      <w:r w:rsidRPr="0049349F">
        <w:rPr>
          <w:rFonts w:cstheme="minorHAnsi"/>
          <w:b/>
          <w:bCs/>
          <w:sz w:val="18"/>
          <w:szCs w:val="18"/>
          <w:lang w:val="en-US"/>
        </w:rPr>
        <w:t>16</w:t>
      </w:r>
      <w:r w:rsidRPr="0049349F">
        <w:rPr>
          <w:rFonts w:cstheme="minorHAnsi"/>
          <w:sz w:val="18"/>
          <w:szCs w:val="18"/>
          <w:lang w:val="en-US"/>
        </w:rPr>
        <w:t>(2): 95-105.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Develop and test methods for representing and classifying breath sounds in an intensive care setting. Methods. Breath sounds were recorded over the bronchial regions of the chest. The breath sounds were represented by their averaged power spectral density, summed into feature vectors across the frequency spectrum from 0 to 800 Hertz. The sounds were segmented by individual breath and each breath was divided into inspiratory and expiratory segments. Sounds were classified as normal or abnormal. Different back-propagation neural network configurations were evaluated. The number of input features, hidden units, and hidden layers were varied. Results. 2127 individual breath sounds from the ICU patients and 321 breaths from training tapes were obtained. Best overall classification rate for the ICU breath sounds was 73% with 62% sensitivity and 85% specificity. Best overall classification rate for the training tapes was 91% with 87% sensitivity and 95% specificity. Conclusions. Long term monitoring of lung sounds is not feasible unless several barriers can be overcome. Several choices in signal representation and neural network design greatly improved the classification rates of breath sounds. The analysis of transmitted sounds from the trachea to the lung is suggested as an area for future study.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Wang, S., et al. (2017). "Learning Multiple Diagnosis Codes for ICU Patients with Local Disease Correlation Mining." </w:t>
      </w:r>
      <w:r w:rsidRPr="0049349F">
        <w:rPr>
          <w:rFonts w:cstheme="minorHAnsi"/>
          <w:sz w:val="18"/>
          <w:szCs w:val="18"/>
          <w:u w:val="single"/>
          <w:lang w:val="en-US"/>
        </w:rPr>
        <w:t>Acm Transactions on Knowledge Discovery from Data</w:t>
      </w:r>
      <w:r w:rsidRPr="0049349F">
        <w:rPr>
          <w:rFonts w:cstheme="minorHAnsi"/>
          <w:sz w:val="18"/>
          <w:szCs w:val="18"/>
          <w:lang w:val="en-US"/>
        </w:rPr>
        <w:t xml:space="preserve"> </w:t>
      </w:r>
      <w:r w:rsidRPr="0049349F">
        <w:rPr>
          <w:rFonts w:cstheme="minorHAnsi"/>
          <w:b/>
          <w:bCs/>
          <w:sz w:val="18"/>
          <w:szCs w:val="18"/>
          <w:lang w:val="en-US"/>
        </w:rPr>
        <w:t>11</w:t>
      </w:r>
      <w:r w:rsidRPr="0049349F">
        <w:rPr>
          <w:rFonts w:cstheme="minorHAnsi"/>
          <w:sz w:val="18"/>
          <w:szCs w:val="18"/>
          <w:lang w:val="en-US"/>
        </w:rPr>
        <w:t>(3).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the era of big data, a mechanism that can automatically annotate disease codes to patients' records in the medical information system is in demand. The purpose of this work is to propose a framework that automatically annotates the disease labels of multi-source patient data in Intensive Care Units (ICUs). We extract features from two main sources, medical charts and notes. The Bag-of-Words model is used to encode the features. Unlike most of the existing multi-label learning algorithms that globally consider correlations between diseases, our model learns disease correlation locally in the patient data. To achieve this, we derive a local disease correlation representation to enrich the discriminant power of each patient data. This representation is embedded into a unified multi-label learning framework. We develop an alternating algorithm to iteratively optimize the objective function. Extensive experiments have been conducted on a real-world ICU database. We have compared our algorithm with representative multi-label learning algorithms. Evaluation results have shown that our proposed method has state-of-the-art performance in the annotation of multiple diagnostic codes for ICU patients. This study suggests that problems in the automated diagnosis code annotation can be reliably addressed by using a multi-label learning model that exploits disease correlation. The findings of this study will greatly benefit health care and management in ICU considering that the automated diagnosis code annotation can significantly improve the quality and management of health care for both patients and caregivers.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Wang, X. L., et al. </w:t>
      </w:r>
      <w:r w:rsidRPr="0049349F">
        <w:rPr>
          <w:rFonts w:cstheme="minorHAnsi"/>
          <w:sz w:val="18"/>
          <w:szCs w:val="18"/>
          <w:lang w:val="en-US"/>
        </w:rPr>
        <w:t xml:space="preserve">(2018). "Automatic Diagnosis With Efficient Medical Case Searching Based on Evolving Graphs." </w:t>
      </w:r>
      <w:r w:rsidRPr="0049349F">
        <w:rPr>
          <w:rFonts w:cstheme="minorHAnsi"/>
          <w:sz w:val="18"/>
          <w:szCs w:val="18"/>
          <w:u w:val="single"/>
          <w:lang w:val="en-US"/>
        </w:rPr>
        <w:t>Ieee Access</w:t>
      </w:r>
      <w:r w:rsidRPr="0049349F">
        <w:rPr>
          <w:rFonts w:cstheme="minorHAnsi"/>
          <w:sz w:val="18"/>
          <w:szCs w:val="18"/>
          <w:lang w:val="en-US"/>
        </w:rPr>
        <w:t xml:space="preserve"> </w:t>
      </w:r>
      <w:r w:rsidRPr="0049349F">
        <w:rPr>
          <w:rFonts w:cstheme="minorHAnsi"/>
          <w:b/>
          <w:bCs/>
          <w:sz w:val="18"/>
          <w:szCs w:val="18"/>
          <w:lang w:val="en-US"/>
        </w:rPr>
        <w:t>6</w:t>
      </w:r>
      <w:r w:rsidRPr="0049349F">
        <w:rPr>
          <w:rFonts w:cstheme="minorHAnsi"/>
          <w:sz w:val="18"/>
          <w:szCs w:val="18"/>
          <w:lang w:val="en-US"/>
        </w:rPr>
        <w:t>: 53307-53318.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The clinical data are often multimodal and consist of both structured data and unstructured data. The modeling of clinical data has become a very important and challenging problem in healthcare big data analytics. Most existing systems focus on only one type of data. In this paper, we propose a knowledge graph-based method to build the linkage between various types of multimodal data. First, we build a semantic-rich knowledge base using both medical dictionaries and practical clinical data collected from hospitals. Second, we propose a graph modeling method to bridge the gap between different types of data, and the multimodal clinical data of each patient are fused and modeled as one unified profile graph. To capture the temporal evolution of the patient's clinical case, the profile graph is represented as a sequence of evolving graphs. Third, we develop a lazy learning algorithm for automatic diagnosis based on graph similarity search. To evaluate our method, we conduct experimental studies on ICU patient diagnosis and Orthopaedics </w:t>
      </w:r>
      <w:r w:rsidRPr="0049349F">
        <w:rPr>
          <w:rFonts w:cstheme="minorHAnsi"/>
          <w:sz w:val="18"/>
          <w:szCs w:val="18"/>
          <w:lang w:val="en-US"/>
        </w:rPr>
        <w:lastRenderedPageBreak/>
        <w:t>patient classification. The results show that our method could outperform the baseline algorithms. We also implement a real automatic diagnosis system for clinical use. The results obtained from the hospital demonstrate high precision.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Wang, X. S., et al. (2019). "Detection Analysis of Epileptic EEG Using a Novel Random Forest Mode Combined With Grid Search Optimization." </w:t>
      </w:r>
      <w:r w:rsidRPr="0049349F">
        <w:rPr>
          <w:rFonts w:cstheme="minorHAnsi"/>
          <w:sz w:val="18"/>
          <w:szCs w:val="18"/>
          <w:u w:val="single"/>
          <w:lang w:val="en-US"/>
        </w:rPr>
        <w:t>Frontiers in Human Neuroscience</w:t>
      </w:r>
      <w:r w:rsidRPr="0049349F">
        <w:rPr>
          <w:rFonts w:cstheme="minorHAnsi"/>
          <w:sz w:val="18"/>
          <w:szCs w:val="18"/>
          <w:lang w:val="en-US"/>
        </w:rPr>
        <w:t xml:space="preserve"> </w:t>
      </w:r>
      <w:r w:rsidRPr="0049349F">
        <w:rPr>
          <w:rFonts w:cstheme="minorHAnsi"/>
          <w:b/>
          <w:bCs/>
          <w:sz w:val="18"/>
          <w:szCs w:val="18"/>
          <w:lang w:val="en-US"/>
        </w:rPr>
        <w:t>13</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the automatic detection of epileptic seizures, the monitoring of critically ill patients with time varying EEG signals is an essential procedure in intensive care units. There is an increasing interest in using EEG analysis to detect seizure, and in this study we aim to get a better understanding of how to visualize the information in the EEG time-frequency feature, and design and train a novel random forest algorithm for EEG decoding, especially for multiple-levels of illness. Here, we propose an automatic detection framework for epileptic seizure based on multiple time-frequency analysis approaches; it involves a novel random forest model combined with grid search optimization. The short-time Fourier transformation visualizes seizure features after normalization. The dimensionality of features is reduced through principal component analysis before feeding them into the classification model. The training parameters are optimized using grid search optimization to improve detection performance and diagnostic accuracy by in the recognition of three different levels epileptic of conditions (healthy subjects, seizure-free intervals, seizure activity). Our proposed model was used to classify 500 samples of raw EEG data, and multiple cross-validations were adopted to boost the modeling accuracy. Experimental results were evaluated by an accuracy, a confusion matrix, a receiver operating characteristic curve, and an area under the curve. The evaluations indicated that our model achieved the more effective classification than some previous typical methods. Such a scheme for computer-assisted clinical diagnosis of seizures has a potential guiding significance, which not only relieves the suffering of patient with epilepsy to improve quality of life, but also helps neurologists reduce their workload.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Wang, Y., et al. (2015). "Mortality Prediction in ICUs Using A Novel Time-Slicing Cox Regression Method."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2015</w:t>
      </w:r>
      <w:r w:rsidRPr="0049349F">
        <w:rPr>
          <w:rFonts w:cstheme="minorHAnsi"/>
          <w:sz w:val="18"/>
          <w:szCs w:val="18"/>
          <w:lang w:val="en-US"/>
        </w:rPr>
        <w:t>: 1289-1295.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Over the last few decades, machine learning and data mining have been increasingly used for clinical prediction in ICUs. However, there is still a huge gap in making full use of the time-series data generated from ICUs. Aiming at filling this gap, we propose a novel approach entitled Time Slicing Cox regression (TS-Cox), which extends the classical Cox regression into a classification method on multi-dimensional time-series. Unlike traditional classifiers such as logistic regression and support vector machines, our model not only incorporates the discriminative features derived from the time-series, but also naturally exploits the temporal orders of these features based on a Cox-like function. Empirical evaluation on MIMIC-II database demonstrates the efficacy of the TS-Cox model. Our TS-Cox model outperforms all other baseline models by a good margin in terms of AUC_PR, sensitivity and PPV, which indicates that TS-Cox may be a promising tool for mortality prediction in ICUs.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Wang, Y. D., et al. </w:t>
      </w:r>
      <w:r w:rsidRPr="0049349F">
        <w:rPr>
          <w:rFonts w:cstheme="minorHAnsi"/>
          <w:sz w:val="18"/>
          <w:szCs w:val="18"/>
          <w:lang w:val="en-US"/>
        </w:rPr>
        <w:t xml:space="preserve">"Graph augmented triplet architecture for fine-grained patient similarity." </w:t>
      </w:r>
      <w:r w:rsidRPr="0049349F">
        <w:rPr>
          <w:rFonts w:cstheme="minorHAnsi"/>
          <w:sz w:val="18"/>
          <w:szCs w:val="18"/>
          <w:u w:val="single"/>
          <w:lang w:val="en-US"/>
        </w:rPr>
        <w:t>World Wide Web-Internet and Web Information Systems</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Electronic Health Records (EHRs) provide rich information for the research of multiple healthcare applications that improve chance of survival in Intensive Care Units (ICU), especially the case-based decision support system, which helps physicians make effective clinical decisions in the rapidly changing environment of ICUs according to similar historical patient records. Thus, an efficient approach being able to measure clinically similarities among patients is a fundamental and critical module for the decision support system. In this paper, we propose a novel framework that derives informative EHR graphs from patient records to augment information transmission in Recurrent Neural Networks (RNNs) for fine-grained patient similarity learning, named Graph Augmented Triplet Architecture (GATA). Specifically, GATA firstly derives Dynamic Bayesian Networks (DBNs) from EHRs to reveal correlations among medical variables, then it constructs graph augmented RNNs where each unit aggregate information from variables that it conditionally dependent in DBNs. After that, the specially designed RNNs will act as the fundamental components of the Triplet architecture to measure similarities among patients. GATA has been compared to different baselines based on a real-world ICU dataset MIMIC III, and the experimental results illustrate the effectiveness of GATA in fine-grained patient similarity learning, providing a promising direction for the research on clinical decision support.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Weissman, G. E., et al. </w:t>
      </w:r>
      <w:r w:rsidRPr="0049349F">
        <w:rPr>
          <w:rFonts w:cstheme="minorHAnsi"/>
          <w:sz w:val="18"/>
          <w:szCs w:val="18"/>
          <w:lang w:val="en-US"/>
        </w:rPr>
        <w:t xml:space="preserve">(2017). "Validation of an administrative definition of ICU admission using revenue center codes."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45</w:t>
      </w:r>
      <w:r w:rsidRPr="0049349F">
        <w:rPr>
          <w:rFonts w:cstheme="minorHAnsi"/>
          <w:sz w:val="18"/>
          <w:szCs w:val="18"/>
          <w:lang w:val="en-US"/>
        </w:rPr>
        <w:t>(8): e758-e762.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Objectives: Describe the operating characteristics of a proposed set of revenue center codes to correctly identify ICU stays among hospitalized patients. Design: Retrospective cohort study. We report the operating characteristics of all ICU-related revenue center codes for intensive and coronary care, excluding nursery, intermediate, and incremental care, to identify ICU stays. We use a classification and regression tree model to further refine identification of ICU stays using administrative data. The gold standard for classifying ICU admission was an electronic patient location tracking system. Setting: The University of Pennsylvania Health System in Philadelphia, PA, United States. Patients: All adult </w:t>
      </w:r>
      <w:r w:rsidRPr="0049349F">
        <w:rPr>
          <w:rFonts w:cstheme="minorHAnsi"/>
          <w:sz w:val="18"/>
          <w:szCs w:val="18"/>
          <w:lang w:val="en-US"/>
        </w:rPr>
        <w:lastRenderedPageBreak/>
        <w:t>inpatient hospital admissions between July 1, 2013, and June 30, 2015. Interventions: None. Measurements and Main Results: Among 127,680 hospital admissions, the proposed combination of revenue center codes had 94.6% sensitivity (95% CI, 94.3-94.9%) and 96.1% specificity (95% CI, 96.0-96.3%) for correctly identifying hospital admissions with an ICU stay. The classification and regression tree algorithm had 92.3% sensitivity (95% CI, 91.6-93.1%) and 97.4% specificity (95% CI, 97.2-97.6%), with an overall improved accuracy (χ2 = 398; p &lt; 0.001). Conclusions: Use of the proposed combination of revenue center codes has excellent sensitivity and specificity for identifying true ICU admission. A classification and regression tree algorithm with additional administrative variables offers further improvements to accuracy.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Weissman, G. E., et al. </w:t>
      </w:r>
      <w:r w:rsidRPr="0049349F">
        <w:rPr>
          <w:rFonts w:cstheme="minorHAnsi"/>
          <w:sz w:val="18"/>
          <w:szCs w:val="18"/>
          <w:lang w:val="en-US"/>
        </w:rPr>
        <w:t xml:space="preserve">(2018). "Inclusion of unstructured clinical text improves early prediction of death or prolonged ICU stay."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46</w:t>
      </w:r>
      <w:r w:rsidRPr="0049349F">
        <w:rPr>
          <w:rFonts w:cstheme="minorHAnsi"/>
          <w:sz w:val="18"/>
          <w:szCs w:val="18"/>
          <w:lang w:val="en-US"/>
        </w:rPr>
        <w:t>(7): 1125-1132.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Objectives: Early prediction of undesired outcomes among newly hospitalized patients could improve patient triage and prompt conversations about patients' goals of care. We evaluated the performance of logistic regression, gradient boosting machine, random forest, and elastic net regression models, with and without unstructured clinical text data, to predict a binary composite outcome of in-hospital death or ICU length of stay greater than or equal to 7 days using data from the first 48 hours of hospitalization. Design: Retrospective cohort study with split sampling for model training and testing. Setting: A single urban academic hospital. Patients: All hospitalized patients who required ICU care at the Beth Israel Deaconess Medical Center in Boston, MA, from 2001 to 2012. Interventions: None. Measurements and Main Results: Among eligible 25,947 hospital admissions, we observed 5,504 (21.2%) in which patients died or had ICU length of stay greater than or equal to 7 days. The gradient boosting machine model had the highest discrimination without (area under the receiver operating characteristic curve, 0.83; 95% CI, 0.81-0.84) and with (area under the receiver operating characteristic curve, 0.89; 95% CI, 0.88-0.90) text-derived variables. Both gradient boosting machines and random forests outperformed logistic regression without text data (p &lt; 0.001), whereas all models outperformed logistic regression with text data (p &lt; 0.02). The inclusion of text data increased the discrimination of all four model types (p &lt; 0.001). Among those models using text data, the increasing presence of terms “intubated” and “poor prognosis” were positively associated with mortality and ICU length of stay, whereas the term “extubated” was inversely associated with them. Conclusions: Variables extracted from unstructured clinical text from the first 48 hours of hospital admission using natural language processing techniques significantly improved the abilities of logistic regression and other machine learning models to predict which patients died or had long ICU stays. Learning health systems may adapt such models using open-source approaches to capture local variation in care patterns.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Weissman, G. E., et al. </w:t>
      </w:r>
      <w:r w:rsidRPr="0049349F">
        <w:rPr>
          <w:rFonts w:cstheme="minorHAnsi"/>
          <w:sz w:val="18"/>
          <w:szCs w:val="18"/>
          <w:lang w:val="en-US"/>
        </w:rPr>
        <w:t xml:space="preserve">(2019). "Construct validity of six sentiment analysis methods in the text of encounter notes of patients with critical illness."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89</w:t>
      </w:r>
      <w:r w:rsidRPr="0049349F">
        <w:rPr>
          <w:rFonts w:cstheme="minorHAnsi"/>
          <w:sz w:val="18"/>
          <w:szCs w:val="18"/>
          <w:lang w:val="en-US"/>
        </w:rPr>
        <w:t>: 114-121.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Sentiment analysis may offer insights into patient outcomes through the subjective expressions made by clinicians in the text of encounter notes. We analyzed the predictive, concurrent, convergent, and content validity of six sentiment methods in a sample of 793,725 multidisciplinary clinical notes among 41,283 hospitalizations associated with an intensive care unit stay. None of these approaches improved early prediction of in-hospital mortality using logistic regression models, but did improve both discrimination and calibration when using random forests. Additionally, positive sentiment measured by the CoreNLP (OR 0.04, 95% CI 0.002–0.55), Pattern (OR 0.09, 95% CI 0.04–0.17), sentimentr (OR 0.37, 95% CI 0.25–0.63), and Opinion (OR 0.25, 95% CI 0.07–0.89) methods were inversely associated with death on the concurrent day after adjustment for demographic characteristics and illness severity. Median daily lexical coverage ranged from 5.4% to 20.1%. While sentiment between all methods was positively correlated, their agreement was weak. Sentiment analysis holds promise for clinical applications but will require a novel domain-specific method applicable to clinical text.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Wojtusiak, J., et al. (2018). "C-LACE2: computational risk assessment tool for 30-day post hospital discharge mortality." </w:t>
      </w:r>
      <w:r w:rsidRPr="0049349F">
        <w:rPr>
          <w:rFonts w:cstheme="minorHAnsi"/>
          <w:sz w:val="18"/>
          <w:szCs w:val="18"/>
          <w:u w:val="single"/>
          <w:lang w:val="en-US"/>
        </w:rPr>
        <w:t>Health and Technology</w:t>
      </w:r>
      <w:r w:rsidRPr="0049349F">
        <w:rPr>
          <w:rFonts w:cstheme="minorHAnsi"/>
          <w:sz w:val="18"/>
          <w:szCs w:val="18"/>
          <w:lang w:val="en-US"/>
        </w:rPr>
        <w:t xml:space="preserve"> </w:t>
      </w:r>
      <w:r w:rsidRPr="0049349F">
        <w:rPr>
          <w:rFonts w:cstheme="minorHAnsi"/>
          <w:b/>
          <w:bCs/>
          <w:sz w:val="18"/>
          <w:szCs w:val="18"/>
          <w:lang w:val="en-US"/>
        </w:rPr>
        <w:t>8</w:t>
      </w:r>
      <w:r w:rsidRPr="0049349F">
        <w:rPr>
          <w:rFonts w:cstheme="minorHAnsi"/>
          <w:sz w:val="18"/>
          <w:szCs w:val="18"/>
          <w:lang w:val="en-US"/>
        </w:rPr>
        <w:t>(5): 341-351.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This paper describes a computational approach to assessing 30-day post-hospital discharge mortality risk. The idea of the constructed model is partially based on the popular LACE (Length of stay, Acuity, Comorbidities and Emergency visits) model, and combines elements of APACHE II (Acute Physiology and Chronic Health Evaluation) and IPEC (Inpatient Evaluation Center of Veterans Health Administration) mortality models. The resulting C-LACE2 model includes length of stay, acuity, comorbidities, selected lab values and medications. The process of construction of the model and its validation are presented in details. The constructed final model consists of 101 attributes, and its minimum version of 20 attributes. C-LACE2 has been constructed by applying machine learning methods to MIMIC III inpatient EHR data. The model achieved accuracy (AUC) of 0.779. Detailed analysis of the C-LACE2 model has been performed to check its sensitivity to inputs.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lastRenderedPageBreak/>
        <w:t xml:space="preserve">Wolfe, R., et al. (2006). "Models developed by three techniques did not achieve acceptable prediction of binary trauma outcomes." </w:t>
      </w:r>
      <w:r w:rsidRPr="0049349F">
        <w:rPr>
          <w:rFonts w:cstheme="minorHAnsi"/>
          <w:sz w:val="18"/>
          <w:szCs w:val="18"/>
          <w:u w:val="single"/>
          <w:lang w:val="en-US"/>
        </w:rPr>
        <w:t>J Clin Epidemiol</w:t>
      </w:r>
      <w:r w:rsidRPr="0049349F">
        <w:rPr>
          <w:rFonts w:cstheme="minorHAnsi"/>
          <w:sz w:val="18"/>
          <w:szCs w:val="18"/>
          <w:lang w:val="en-US"/>
        </w:rPr>
        <w:t xml:space="preserve"> </w:t>
      </w:r>
      <w:r w:rsidRPr="0049349F">
        <w:rPr>
          <w:rFonts w:cstheme="minorHAnsi"/>
          <w:b/>
          <w:bCs/>
          <w:sz w:val="18"/>
          <w:szCs w:val="18"/>
          <w:lang w:val="en-US"/>
        </w:rPr>
        <w:t>59</w:t>
      </w:r>
      <w:r w:rsidRPr="0049349F">
        <w:rPr>
          <w:rFonts w:cstheme="minorHAnsi"/>
          <w:sz w:val="18"/>
          <w:szCs w:val="18"/>
          <w:lang w:val="en-US"/>
        </w:rPr>
        <w:t>(1): 26-35.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and Objectives: To develop prediction models for outcomes following trauma that met prespecified performance criteria. To compare three methods of developing prediction models: logistic regression, classification trees, and artificial neural networks. Methods: Models were developed using a 1996-2001 dataset from a major trauma center in Victoria, Australia. Developed models were subjected to external validation using the first year of data collection, 2001-2002, from a state-wide trauma registry for Victoria. Different authors developed models for each method. All authors were blinded to the validation dataset when developing models. Results: Prediction models were developed for an intensive care unit stay following trauma (prevalence 23%) using information collected at the scene of the injury. None of the three methods gave a model that satisfied the performance criteria of sensitivity &gt;80%, positive predictive value &gt;50% in the validation dataset. Prediction models were also developed for death (prevalence 2.9%) using hospital-collected information. The performance criteria of sensitivity &gt;95%, specificity &gt;20% in the validation dataset were not satisfied by any model. Conclusion: No statistical method of model development was optimal. Prespecified performance criteria provide useful guides to interpreting the performance of developed models. © 2006 Elsevier Inc.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Wong, L. S. S. and J. D. Young (1999). "A comparison of ICU mortality prediction using the APACHE II scoring system and artificial neural networks." </w:t>
      </w:r>
      <w:r w:rsidRPr="0049349F">
        <w:rPr>
          <w:rFonts w:cstheme="minorHAnsi"/>
          <w:sz w:val="18"/>
          <w:szCs w:val="18"/>
          <w:u w:val="single"/>
          <w:lang w:val="en-US"/>
        </w:rPr>
        <w:t>Anaesthesia</w:t>
      </w:r>
      <w:r w:rsidRPr="0049349F">
        <w:rPr>
          <w:rFonts w:cstheme="minorHAnsi"/>
          <w:sz w:val="18"/>
          <w:szCs w:val="18"/>
          <w:lang w:val="en-US"/>
        </w:rPr>
        <w:t xml:space="preserve"> </w:t>
      </w:r>
      <w:r w:rsidRPr="0049349F">
        <w:rPr>
          <w:rFonts w:cstheme="minorHAnsi"/>
          <w:b/>
          <w:bCs/>
          <w:sz w:val="18"/>
          <w:szCs w:val="18"/>
          <w:lang w:val="en-US"/>
        </w:rPr>
        <w:t>54</w:t>
      </w:r>
      <w:r w:rsidRPr="0049349F">
        <w:rPr>
          <w:rFonts w:cstheme="minorHAnsi"/>
          <w:sz w:val="18"/>
          <w:szCs w:val="18"/>
          <w:lang w:val="en-US"/>
        </w:rPr>
        <w:t>(11): 1048-1054.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The aim of this study was to compare the ability of artificial neural networks and the Acute Physiology and Chronic Health Evaluation II score to predict mortality in adult intensive care units. The same physiological variables were used in both predictive models to predict hospital mortality from a data set of 8796 patients collected from 26 adult intensive care units in the United Kingdom and Ireland as part of the Intensive Care Society study. The results from the two models were compared with the actual outcome. The overall prediction accuracy and the overall goodness-of-fit of all the models were assessed. Both predictive models showed similar goodness-of-fit and prediction discrimination. The overall predictive and classification performance of the artificial neural network developed matched and in some aspects was better than that of Acute Physiology and Chronic Health Evaluation II.</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Wong, P. K., et al. </w:t>
      </w:r>
      <w:r w:rsidRPr="0049349F">
        <w:rPr>
          <w:rFonts w:cstheme="minorHAnsi"/>
          <w:sz w:val="18"/>
          <w:szCs w:val="18"/>
          <w:lang w:val="en-US"/>
        </w:rPr>
        <w:t xml:space="preserve">(2019). "Probabilistic grammar-based neuroevolution for physiological signal classification of ventricular tachycardia." </w:t>
      </w:r>
      <w:r w:rsidRPr="0049349F">
        <w:rPr>
          <w:rFonts w:cstheme="minorHAnsi"/>
          <w:sz w:val="18"/>
          <w:szCs w:val="18"/>
          <w:u w:val="single"/>
          <w:lang w:val="en-US"/>
        </w:rPr>
        <w:t>Expert Systems with Applications</w:t>
      </w:r>
      <w:r w:rsidRPr="0049349F">
        <w:rPr>
          <w:rFonts w:cstheme="minorHAnsi"/>
          <w:sz w:val="18"/>
          <w:szCs w:val="18"/>
          <w:lang w:val="en-US"/>
        </w:rPr>
        <w:t xml:space="preserve"> </w:t>
      </w:r>
      <w:r w:rsidRPr="0049349F">
        <w:rPr>
          <w:rFonts w:cstheme="minorHAnsi"/>
          <w:b/>
          <w:bCs/>
          <w:sz w:val="18"/>
          <w:szCs w:val="18"/>
          <w:lang w:val="en-US"/>
        </w:rPr>
        <w:t>135</w:t>
      </w:r>
      <w:r w:rsidRPr="0049349F">
        <w:rPr>
          <w:rFonts w:cstheme="minorHAnsi"/>
          <w:sz w:val="18"/>
          <w:szCs w:val="18"/>
          <w:lang w:val="en-US"/>
        </w:rPr>
        <w:t>: 237-248.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Ventricular tachycardia is a rapid heart rhythm that begins in the lower chambers of the heart. When it happens continuously, this may result in life-threatening cardiac arrest. In this paper, we apply deep learning techniques to tackle the problem of the physiological signal classification of ventricular tachycardia, since deep learning techniques can attain outstanding performance in many medical applications. Nevertheless, human engineers are required to manually design deep neural networks to handle different tasks. This can be challenging because of many possible deep neural network structures. Therefore, a method, called ADAG-DNE, is presented to automatically design deep neural network structures using deep neuroevolution. Our approach defines a set of structures using probabilistic grammar and searches for best network structures using Probabilistic Model Building Genetic Programming. ADAG-DNE takes advantages of the probabilistic dependencies found among the structures of networks. When applying ADAG-DNE to the classification problem, our discovered model achieves better accuracy than AlexNet, ResNet, and seven non-neural network classifiers. It also uses about 2% of parameters of AlexNet, which means the inference can be made quickly. To summarize, our method evolves a deep neural network, which can be implemented in expert systems. The deep neural network achieves high accuracy. Moreover, it is simpler than existing deep neural networks. Thus, computational efficiency and diagnosis accuracy of the expert system can be improved. (C) 2019 Elsevier Ltd. All rights reserved.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Wu, Y., et al. (2015). "A Study of Neural Word Embeddings for Named Entity Recognition in Clinical Text." </w:t>
      </w:r>
      <w:r w:rsidRPr="0049349F">
        <w:rPr>
          <w:rFonts w:cstheme="minorHAnsi"/>
          <w:sz w:val="18"/>
          <w:szCs w:val="18"/>
          <w:u w:val="single"/>
          <w:lang w:val="en-US"/>
        </w:rPr>
        <w:t>AMIA Annu Symp Proc</w:t>
      </w:r>
      <w:r w:rsidRPr="0049349F">
        <w:rPr>
          <w:rFonts w:cstheme="minorHAnsi"/>
          <w:sz w:val="18"/>
          <w:szCs w:val="18"/>
          <w:lang w:val="en-US"/>
        </w:rPr>
        <w:t xml:space="preserve"> </w:t>
      </w:r>
      <w:r w:rsidRPr="0049349F">
        <w:rPr>
          <w:rFonts w:cstheme="minorHAnsi"/>
          <w:b/>
          <w:bCs/>
          <w:sz w:val="18"/>
          <w:szCs w:val="18"/>
          <w:lang w:val="en-US"/>
        </w:rPr>
        <w:t>2015</w:t>
      </w:r>
      <w:r w:rsidRPr="0049349F">
        <w:rPr>
          <w:rFonts w:cstheme="minorHAnsi"/>
          <w:sz w:val="18"/>
          <w:szCs w:val="18"/>
          <w:lang w:val="en-US"/>
        </w:rPr>
        <w:t>: 1326-1333.</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Clinical Named Entity Recognition (NER) is a critical task for extracting important patient information from clinical text to support clinical and translational research. This study explored the neural word embeddings derived from a large unlabeled clinical corpus for clinical NER. We systematically compared two neural word embedding algorithms and three different strategies for deriving distributed word representations. Two neural word embeddings were derived from the unlabeled Multiparameter Intelligent Monitoring in Intensive Care (MIMIC) II corpus (403,871 notes). The results from both 2010 i2b2 and 2014 Semantic Evaluation (SemEval) data showed that the binarized word embedding features outperformed other strategies for deriving distributed word representations. The binarized embedding features improved the F1-score of the Conditional Random Fields based clinical NER system by 2.3% on i2b2 data and 2.4% on SemEval data. The combined feature from the binarized embeddings and the Brown clusters improved the F1-score of the clinical NER system by 2.9% on i2b2 data and 2.7% on SemEval data. Our study also showed that the distributed word embedding features derived from a large unlabeled corpus can be better than the widely used Brown clusters. Further analysis found that the neural word embeddings captured a wide range of semantic relations, which </w:t>
      </w:r>
      <w:r w:rsidRPr="0049349F">
        <w:rPr>
          <w:rFonts w:cstheme="minorHAnsi"/>
          <w:sz w:val="18"/>
          <w:szCs w:val="18"/>
          <w:lang w:val="en-US"/>
        </w:rPr>
        <w:lastRenderedPageBreak/>
        <w:t>could be discretized into distributed word representations to benefit the clinical NER system. The low-cost distributed feature representation can be adapted to any other clinical natural language processing research.</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Xia, J., et al. (2019). "A Long Short-Term Memory Ensemble Approach for Improving the Outcome Prediction in Intensive Care Unit." </w:t>
      </w:r>
      <w:r w:rsidRPr="0049349F">
        <w:rPr>
          <w:rFonts w:cstheme="minorHAnsi"/>
          <w:sz w:val="18"/>
          <w:szCs w:val="18"/>
          <w:u w:val="single"/>
          <w:lang w:val="en-US"/>
        </w:rPr>
        <w:t>Comp Math Methods Med</w:t>
      </w:r>
      <w:r w:rsidRPr="0049349F">
        <w:rPr>
          <w:rFonts w:cstheme="minorHAnsi"/>
          <w:sz w:val="18"/>
          <w:szCs w:val="18"/>
          <w:lang w:val="en-US"/>
        </w:rPr>
        <w:t xml:space="preserve"> </w:t>
      </w:r>
      <w:r w:rsidRPr="0049349F">
        <w:rPr>
          <w:rFonts w:cstheme="minorHAnsi"/>
          <w:b/>
          <w:bCs/>
          <w:sz w:val="18"/>
          <w:szCs w:val="18"/>
          <w:lang w:val="en-US"/>
        </w:rPr>
        <w:t>2019</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intensive care unit (ICU), it is essential to predict the mortality of patients and mathematical models aid in improving the prognosis accuracy. Recently, recurrent neural network (RNN), especially long short-term memory (LSTM) network, showed advantages in sequential modeling and was promising for clinical prediction. However, ICU data are highly complex due to the diverse patterns of diseases; therefore, instead of single LSTM model, an ensemble algorithm of LSTM (eLSTM) is proposed, utilizing the superiority of the ensemble framework to handle the diversity of clinical data. The eLSTM algorithm was evaluated by the acknowledged database of ICU admissions Medical Information Mart for Intensive Care III (MIMIC-III). The investigation in total of 18415 cases shows that compared with clinical scoring systems SAPS II, SOFA, and APACHE II, random forests classification algorithm, and the single LSTM classifier, the eLSTM model achieved the superior performance with the largest value of area under the receiver operating characteristic curve (AUROC) of 0.8451 and the largest area under the precision-recall curve (AUPRC) of 0.4862. Furthermore, it offered an early prognosis of ICU patients. The results demonstrate that the eLSTM is capable of dynamically predicting the mortality of patients in complex clinical situations.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Xiao, G. R., et al. </w:t>
      </w:r>
      <w:r w:rsidRPr="0049349F">
        <w:rPr>
          <w:rFonts w:cstheme="minorHAnsi"/>
          <w:sz w:val="18"/>
          <w:szCs w:val="18"/>
          <w:lang w:val="en-US"/>
        </w:rPr>
        <w:t xml:space="preserve">(2019). "AHE Detection With a Hybrid Intelligence Model in Smart Healthcare." </w:t>
      </w:r>
      <w:r w:rsidRPr="0049349F">
        <w:rPr>
          <w:rFonts w:cstheme="minorHAnsi"/>
          <w:sz w:val="18"/>
          <w:szCs w:val="18"/>
          <w:u w:val="single"/>
          <w:lang w:val="en-US"/>
        </w:rPr>
        <w:t>Ieee Access</w:t>
      </w:r>
      <w:r w:rsidRPr="0049349F">
        <w:rPr>
          <w:rFonts w:cstheme="minorHAnsi"/>
          <w:sz w:val="18"/>
          <w:szCs w:val="18"/>
          <w:lang w:val="en-US"/>
        </w:rPr>
        <w:t xml:space="preserve"> </w:t>
      </w:r>
      <w:r w:rsidRPr="0049349F">
        <w:rPr>
          <w:rFonts w:cstheme="minorHAnsi"/>
          <w:b/>
          <w:bCs/>
          <w:sz w:val="18"/>
          <w:szCs w:val="18"/>
          <w:lang w:val="en-US"/>
        </w:rPr>
        <w:t>7</w:t>
      </w:r>
      <w:r w:rsidRPr="0049349F">
        <w:rPr>
          <w:rFonts w:cstheme="minorHAnsi"/>
          <w:sz w:val="18"/>
          <w:szCs w:val="18"/>
          <w:lang w:val="en-US"/>
        </w:rPr>
        <w:t>: 37360-37370.</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Acute hypotensive episode (AHE) is one of the postoperative complications with the high sudden death rate in the intensive care unit (ICU), which threatens patients' life safety seriously. Therefore, it is meaningful, valuable, and essential for the analysis including the prediction of AHE before its actual occurrence. In this paper, a novel methodology combining with deep network and multiple-gene expression programming is presented to predict the AHE automatically which will improve the efficiency of prevention and lighten the burden of diagnosis for ICU doctors. The experimental data (time series data) are obtained from multi-intelligent monitoring in intensive care II (MIMICII). The sliding window (SW) is used to generate the data stream segments from the original sources. A decomposition method (ensemble empirical mode decomposition (EEMD)) for highly complex and the nonlinear signal process is used to decompose each data stream segments into a group of intrinsic mode functions (IMFs). Anovel three-layer auto-encoder network is then presented for the learning and extracting of features automatically in the mean arterial pressure (MAP) time series integrated with the SW, EEMD, and deep learning (DL) techniques. At last, the feature sets are used to construct classification models using multiple gene expression programming (GEP) classifier. The result shows that the proposed method has higher prediction accuracy of 86.16% and robustness in the prediction of the AHE.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Xu, H. T., et al. (2017). "Patient Flow Prediction via Discriminative Learning of Mutually-Correcting Processes." </w:t>
      </w:r>
      <w:r w:rsidRPr="0049349F">
        <w:rPr>
          <w:rFonts w:cstheme="minorHAnsi"/>
          <w:sz w:val="18"/>
          <w:szCs w:val="18"/>
          <w:u w:val="single"/>
          <w:lang w:val="en-US"/>
        </w:rPr>
        <w:t>Ieee Transactions on Knowledge and Data Engineering</w:t>
      </w:r>
      <w:r w:rsidRPr="0049349F">
        <w:rPr>
          <w:rFonts w:cstheme="minorHAnsi"/>
          <w:sz w:val="18"/>
          <w:szCs w:val="18"/>
          <w:lang w:val="en-US"/>
        </w:rPr>
        <w:t xml:space="preserve"> </w:t>
      </w:r>
      <w:r w:rsidRPr="0049349F">
        <w:rPr>
          <w:rFonts w:cstheme="minorHAnsi"/>
          <w:b/>
          <w:bCs/>
          <w:sz w:val="18"/>
          <w:szCs w:val="18"/>
          <w:lang w:val="en-US"/>
        </w:rPr>
        <w:t>29</w:t>
      </w:r>
      <w:r w:rsidRPr="0049349F">
        <w:rPr>
          <w:rFonts w:cstheme="minorHAnsi"/>
          <w:sz w:val="18"/>
          <w:szCs w:val="18"/>
          <w:lang w:val="en-US"/>
        </w:rPr>
        <w:t>(1): 157-171.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Over the past decade, the rate of care unit (CU) use in the United States has been increasing. With an aging population and ever-growing demand for medical care, effective management of patients' transitions among different care facilities will prove indispensible for shortening the length of hospital stays, improving patient outcomes, allocating critical care resources, and reducing preventable re-admissions. In this paper, we focus on an important problem of predicting the so-called "patient flow" from longitudinal electronic health records (EHRs), which has not been explored via existing machine learning techniques. By treating a sequence of transition events as a point process, we develop a novel framework for modeling patient flow through various CUs and jointly predicting patients' destination CUs and duration days. Instead of learning a generative point process model via maximum likelihood estimation, we propose a novel discriminative learning algorithm aiming at improving the prediction of transition events in the case of sparse data. By parameterizing the proposed model as a mutually-correcting process, we formulate the estimation problem via generalized linear models, which lends itself to efficient learning based on alternating direction method of multipliers (ADMM). Furthermore, we achieve simultaneous feature selection and learning by adding a group-lasso regularizer to the ADMM algorithm. Additionally, for suppressing the negative influence of data imbalance on the learning of model, we synthesize auxiliary training data for the classes with extremely few samples, and improve the robustness of our learning method accordingly. Testing on real-world data, we show that our method obtains superior performance in terms of accuracy of predicting the destination CU transition and duration of each CU occupancy.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Xu, Z., et al. (2020). "Identifying sub-phenotypes of acute kidney injury using structured and unstructured electronic health record data with memory networks."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102</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Acute Kidney Injury (AKI) is a common clinical syndrome characterized by the rapid loss of kidney excretory function, which aggravates the clinical severity of other diseases in a large number of hospitalized patients. Accurate early prediction of AKI can enable in-time interventions and treatments. However, AKI is highly heterogeneous, thus identification of AKI sub-phenotypes can lead to an improved understanding of the disease pathophysiology and </w:t>
      </w:r>
      <w:r w:rsidRPr="0049349F">
        <w:rPr>
          <w:rFonts w:cstheme="minorHAnsi"/>
          <w:sz w:val="18"/>
          <w:szCs w:val="18"/>
          <w:lang w:val="en-US"/>
        </w:rPr>
        <w:lastRenderedPageBreak/>
        <w:t>development of more targeted clinical interventions. This study used a memory network-based deep learning approach to discover AKI sub-phenotypes using structured and unstructured electronic health record (EHR) data of patients before AKI diagnosis. We leveraged a real world critical care EHR corpus including 37,486 ICU stays. Our approach identified three distinct sub-phenotypes: sub-phenotype I is with an average age of 63.03±17.25 years, and is characterized by mild loss of kidney excretory function (Serum Creatinine (SCr) 1.55±0.34 mg/dL, estimated Glomerular Filtration Rate Test (eGFR) 107.65±54.98 mL/min/1.73 m2). These patients are more likely to develop stage I AKI. Sub-phenotype II is with average age 66.81±10.43 years, and was characterized by severe loss of kidney excretory function (SCr 1.96±0.49 mg/dL, eGFR 82.19±55.92 mL/min/1.73 m2). These patients are more likely to develop stage III AKI. Sub-phenotype III is with average age 65.07±11.32 years, and was characterized moderate loss of kidney excretory function and thus more likely to develop stage II AKI (SCr 1.69±0.32 mg/dL, eGFR 93.97±56.53 mL/min/1.73 m2). Both SCr and eGFR are significantly different across the three sub-phenotypes with statistical testing plus postdoc analysis, and the conclusion still holds after age adjustment.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Xu, Z., et al. (2019). "Stratified Mortality Prediction of Patients with Acute Kidney Injury in Critical Care." </w:t>
      </w:r>
      <w:r w:rsidRPr="0049349F">
        <w:rPr>
          <w:rFonts w:cstheme="minorHAnsi"/>
          <w:sz w:val="18"/>
          <w:szCs w:val="18"/>
          <w:u w:val="single"/>
          <w:lang w:val="en-US"/>
        </w:rPr>
        <w:t>Stud Health Technol Inform</w:t>
      </w:r>
      <w:r w:rsidRPr="0049349F">
        <w:rPr>
          <w:rFonts w:cstheme="minorHAnsi"/>
          <w:sz w:val="18"/>
          <w:szCs w:val="18"/>
          <w:lang w:val="en-US"/>
        </w:rPr>
        <w:t xml:space="preserve"> </w:t>
      </w:r>
      <w:r w:rsidRPr="0049349F">
        <w:rPr>
          <w:rFonts w:cstheme="minorHAnsi"/>
          <w:b/>
          <w:bCs/>
          <w:sz w:val="18"/>
          <w:szCs w:val="18"/>
          <w:lang w:val="en-US"/>
        </w:rPr>
        <w:t>264</w:t>
      </w:r>
      <w:r w:rsidRPr="0049349F">
        <w:rPr>
          <w:rFonts w:cstheme="minorHAnsi"/>
          <w:sz w:val="18"/>
          <w:szCs w:val="18"/>
          <w:lang w:val="en-US"/>
        </w:rPr>
        <w:t>: 462-466.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Acute Kidney Injury (AKI) is the most common cause of organ dysfunction in critically ill adults and prior studies have shown AKI is associated with a significant increase of the mortality risk. Early prediction of the mortality risk for AKI patients can help clinical decision makers better understand the patient condition in time and take appropriate actions. However, AKI is a heterogeneous disease and its cause is complex, which makes such predictions a challenging task. In this paper, we investigate machine learning models for predicting the mortality risk of AKI patients who are stratified according to their AKI stages. With this setup we demonstrate the stratified mortality prediction performance of patients with AKI is better than the results obtained on the mixed population.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Yamamura, S., et al. (1998). "Prediction of plasma levels of aminoglycoside antibiotic in patients with severe illness by means of an artificial neural network simulator." </w:t>
      </w:r>
      <w:r w:rsidRPr="0049349F">
        <w:rPr>
          <w:rFonts w:cstheme="minorHAnsi"/>
          <w:sz w:val="18"/>
          <w:szCs w:val="18"/>
          <w:u w:val="single"/>
          <w:lang w:val="en-US"/>
        </w:rPr>
        <w:t>J Pharm Pharm Sci</w:t>
      </w:r>
      <w:r w:rsidRPr="0049349F">
        <w:rPr>
          <w:rFonts w:cstheme="minorHAnsi"/>
          <w:sz w:val="18"/>
          <w:szCs w:val="18"/>
          <w:lang w:val="en-US"/>
        </w:rPr>
        <w:t xml:space="preserve"> </w:t>
      </w:r>
      <w:r w:rsidRPr="0049349F">
        <w:rPr>
          <w:rFonts w:cstheme="minorHAnsi"/>
          <w:b/>
          <w:bCs/>
          <w:sz w:val="18"/>
          <w:szCs w:val="18"/>
          <w:lang w:val="en-US"/>
        </w:rPr>
        <w:t>1</w:t>
      </w:r>
      <w:r w:rsidRPr="0049349F">
        <w:rPr>
          <w:rFonts w:cstheme="minorHAnsi"/>
          <w:sz w:val="18"/>
          <w:szCs w:val="18"/>
          <w:lang w:val="en-US"/>
        </w:rPr>
        <w:t>(3): 95-101.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PURPOSE: The purpose of this work was to predict plasma peak and trough levels of an aminoglycoside antibiotic in patients with severe illness in an intensive care unit by a novel approach. Plasma levels were predicted based on the values of 15 physiological measurements using an artificial neural network (ANN) simulator. METHOD: A data set of 15 physiological measurements for 30 patients was used to develop the model. The ANN structure consisted of three layers: an input layer comprised of 15 processing elements, a hidden layer comprised of 10 processing elements with a sigmoid function as an activation function, and an output layer of two processing elements (peak and trough levels). The weight between neurons was trained according to the delta rule back-propagation of errors algorithm. Predicted values were obtained by "leave-one-out" experiments by both ANN and multiple linear regression analysis (MLRA). RESULTS: The correlation coefficients between observed and predicted values obtained by ANN prediction using standardized data sets were r=0.825 and r=0.854 for peak and trough levels, respectively. The correlation coefficients obtained by MLRA were r=0. 037 and r=0.276 for peak and trough levels, respectively. These results indicate that ANN shows better performance in prediction of aminoglycoside plasma levels from patients' physiological measurements than MLRA. CONCLUSIONS: Prediction of plasma levels of antibiotic in patients with severe illness by ANN was superior to the standard statistical method. Standardization of input data was found to be important for better prediction. ANN has some advantages over standard statistical methods, as it can recognize complex relationships in the data.</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Yamamura, S., et al. (2003). "Application of artificial neural network modelling to identify severely ill patients whose aminoglycoside concentrations are likely to fall below therapeutic concentrations." </w:t>
      </w:r>
      <w:r w:rsidRPr="0049349F">
        <w:rPr>
          <w:rFonts w:cstheme="minorHAnsi"/>
          <w:sz w:val="18"/>
          <w:szCs w:val="18"/>
          <w:u w:val="single"/>
          <w:lang w:val="en-US"/>
        </w:rPr>
        <w:t>J Clin Pharm Ther</w:t>
      </w:r>
      <w:r w:rsidRPr="0049349F">
        <w:rPr>
          <w:rFonts w:cstheme="minorHAnsi"/>
          <w:sz w:val="18"/>
          <w:szCs w:val="18"/>
          <w:lang w:val="en-US"/>
        </w:rPr>
        <w:t xml:space="preserve"> </w:t>
      </w:r>
      <w:r w:rsidRPr="0049349F">
        <w:rPr>
          <w:rFonts w:cstheme="minorHAnsi"/>
          <w:b/>
          <w:bCs/>
          <w:sz w:val="18"/>
          <w:szCs w:val="18"/>
          <w:lang w:val="en-US"/>
        </w:rPr>
        <w:t>28</w:t>
      </w:r>
      <w:r w:rsidRPr="0049349F">
        <w:rPr>
          <w:rFonts w:cstheme="minorHAnsi"/>
          <w:sz w:val="18"/>
          <w:szCs w:val="18"/>
          <w:lang w:val="en-US"/>
        </w:rPr>
        <w:t>(5): 425-432.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Identification of ICU patients whose concentrations are likely to fall below therapeutic concentrations using artificial neural network (ANN) modelling and individual patient physiologic data. Method: Data on indicators of disease severity and some physiologic data were collected from 89 ICU patients who received arbekacin (ABK) and 61 who received amikacin (AMK). Three-layer ANN modelling and multivariate logistic regression analysis were used to predict the plasma concentrations of the aminoglycosides (ABK and AMK) in the severely ill patients. Results: Predictive performance analysis showed that the sensitivity and specificity of ANN modelling was superior to multivariate logistic regression analysis. For accurate modelling, a predictable range should be inferred from the data structure before the analysis. Restriction of the predictable region, based on the data structure, increased predictive performance. Conclusion: ANN analysis was superior to multivariate logistic regression analysis in predicting which patients would have plasma concentrations lower than the minimum therapeutic concentration. To improve predictive performance, the predictable range should be inferred from the data structure before prediction. When applying ANN modelling in clinical settings, the predictive performance and predictable region should be investigated in detail to avoid the risk of harm to severely ill patients.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Yang, Z., et al. (2019). "Relative criticalness of common laboratory tests for critical value reporting." </w:t>
      </w:r>
      <w:r w:rsidRPr="0049349F">
        <w:rPr>
          <w:rFonts w:cstheme="minorHAnsi"/>
          <w:sz w:val="18"/>
          <w:szCs w:val="18"/>
          <w:u w:val="single"/>
          <w:lang w:val="en-US"/>
        </w:rPr>
        <w:t>J Clin Pathol</w:t>
      </w:r>
      <w:r w:rsidRPr="0049349F">
        <w:rPr>
          <w:rFonts w:cstheme="minorHAnsi"/>
          <w:sz w:val="18"/>
          <w:szCs w:val="18"/>
          <w:lang w:val="en-US"/>
        </w:rPr>
        <w:t xml:space="preserve"> </w:t>
      </w:r>
      <w:r w:rsidRPr="0049349F">
        <w:rPr>
          <w:rFonts w:cstheme="minorHAnsi"/>
          <w:b/>
          <w:bCs/>
          <w:sz w:val="18"/>
          <w:szCs w:val="18"/>
          <w:lang w:val="en-US"/>
        </w:rPr>
        <w:t>72</w:t>
      </w:r>
      <w:r w:rsidRPr="0049349F">
        <w:rPr>
          <w:rFonts w:cstheme="minorHAnsi"/>
          <w:sz w:val="18"/>
          <w:szCs w:val="18"/>
          <w:lang w:val="en-US"/>
        </w:rPr>
        <w:t>(4): 325-328.</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lastRenderedPageBreak/>
        <w:tab/>
        <w:t>We determined the relative strengths of association between 23 most commonly ordered laboratory tests and the adverse outcome as indicators of relative criticalness. The lowest and highest results for 23 most commonly ordered laboratory tests, 24 hours prior to death during critical care unit (CCU) stay or discharge from CCU were extracted from a publicly available CCU database (Medical Information Mart for Intensive Care-III). Following this, the Random Forest model was applied to assess the association between the laboratory results and the outcomes (death or discharge). The mean decrease in Gini coefficient for each laboratory test was then ranked as an indication of their relative importance to the outcome of a patient. In descending order, the 10 laboratory tests with the strongest association with death were: bicarbonate, phosphate, anion gap, white cell count (total), partial thromboplastin time, platelet, total calcium, chloride, glucose and INR; moreover, the strength of association was different for critically high versus low results. Copyright © Author(s) (or their employer(s)) 2019. No commercial re-use. See rights and permissions. Published by BMJ.</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Yee, C. R., et al. (2019). "A Data-Driven Approach to Predicting Septic Shock in the Intensive Care Unit." </w:t>
      </w:r>
      <w:r w:rsidRPr="0049349F">
        <w:rPr>
          <w:rFonts w:cstheme="minorHAnsi"/>
          <w:sz w:val="18"/>
          <w:szCs w:val="18"/>
          <w:u w:val="single"/>
          <w:lang w:val="en-US"/>
        </w:rPr>
        <w:t>Biomed. inform. insights</w:t>
      </w:r>
      <w:r w:rsidRPr="0049349F">
        <w:rPr>
          <w:rFonts w:cstheme="minorHAnsi"/>
          <w:sz w:val="18"/>
          <w:szCs w:val="18"/>
          <w:lang w:val="en-US"/>
        </w:rPr>
        <w:t xml:space="preserve"> </w:t>
      </w:r>
      <w:r w:rsidRPr="0049349F">
        <w:rPr>
          <w:rFonts w:cstheme="minorHAnsi"/>
          <w:b/>
          <w:bCs/>
          <w:sz w:val="18"/>
          <w:szCs w:val="18"/>
          <w:lang w:val="en-US"/>
        </w:rPr>
        <w:t>11</w:t>
      </w:r>
      <w:r w:rsidRPr="0049349F">
        <w:rPr>
          <w:rFonts w:cstheme="minorHAnsi"/>
          <w:sz w:val="18"/>
          <w:szCs w:val="18"/>
          <w:lang w:val="en-US"/>
        </w:rPr>
        <w:t>: 1178222619885147.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Early diagnosis of sepsis and septic shock has been unambiguously linked to lower mortality and better patient outcomes. Despite this, there is a strong unmet need for a reliable clinical tool that can be used for large-scale automated screening to identify high-risk patients. We addressed the following questions: Can a novel algorithm to identify patients at high risk of septic shock 24 hours before diagnosis be discovered using available clinical data? What are performance characteristics of this predictive algorithm? Can current metrics for evaluation of sepsis be improved using novel algorithm? Publicly available data from the intensive care unit setting was used to build septic shock and control patient cohorts. Using Bayesian networks, causal relationships between diagnosis groups, procedure groups, laboratory results, and demographic data were inferred. Predictive model for septic shock 24 hours prior to digital diagnosis was built based on inferred causal networks. Sepsis risk scores were augmented by de novo inferred model and performance was evaluated. A novel predictive model to identify high-risk patients 24 hours ahead of time, with area under curve of 0.81, negative predictive value of 0.87, and a positive predictive value as high as 0.65 was built. The specificity of quick sequential organ failure assessment, systemic inflammatory response syndrome, and modified early warning score was improved when augmented with the novel model, whereas no improvements were made to the sequential organ failure assessment score. We used a data-driven, expert knowledge agnostic method to build a screening algorithm for early detection of septic shock. The model demonstrates strong performance in the data set used and provides a basis for expanding this work toward building an algorithm that is used to screen patients based on electronic medical record data in real time. Copyright © The Author(s) 2019.</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Yeung, S., et al. (2019). "A computer vision system for deep learning-based detection of patient mobilization activities in the ICU." </w:t>
      </w:r>
      <w:r w:rsidRPr="0049349F">
        <w:rPr>
          <w:rFonts w:cstheme="minorHAnsi"/>
          <w:sz w:val="18"/>
          <w:szCs w:val="18"/>
          <w:u w:val="single"/>
          <w:lang w:val="en-US"/>
        </w:rPr>
        <w:t>npj Digit Med</w:t>
      </w:r>
      <w:r w:rsidRPr="0049349F">
        <w:rPr>
          <w:rFonts w:cstheme="minorHAnsi"/>
          <w:sz w:val="18"/>
          <w:szCs w:val="18"/>
          <w:lang w:val="en-US"/>
        </w:rPr>
        <w:t xml:space="preserve"> </w:t>
      </w:r>
      <w:r w:rsidRPr="0049349F">
        <w:rPr>
          <w:rFonts w:cstheme="minorHAnsi"/>
          <w:b/>
          <w:bCs/>
          <w:sz w:val="18"/>
          <w:szCs w:val="18"/>
          <w:lang w:val="en-US"/>
        </w:rPr>
        <w:t>2</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Early and frequent patient mobilization substantially mitigates risk for post-intensive care syndrome and long-term functional impairment. We developed and tested computer vision algorithms to detect patient mobilization activities occurring in an adult ICU. Mobility activities were defined as moving the patient into and out of bed, and moving the patient into and out of a chair. A data set of privacy-safe-depth-video images was collected in the Intermountain LDS Hospital ICU, comprising 563 instances of mobility activities and 98,801 total frames of video data from seven wall-mounted depth sensors. In all, 67% of the mobility activity instances were used to train algorithms to detect mobility activity occurrence and duration, and the number of healthcare personnel involved in each activity. The remaining 33% of the mobility instances were used for algorithm evaluation. The algorithm for detecting mobility activities attained a mean specificity of 89.2% and sensitivity of 87.2% over the four activities; the algorithm for quantifying the number of personnel involved attained a mean accuracy of 68.8%.</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Yoon, D., et al. (2019). "Deep Learning-Based Electrocardiogram Signal Noise Detection and Screening Model." </w:t>
      </w:r>
      <w:r w:rsidRPr="0049349F">
        <w:rPr>
          <w:rFonts w:cstheme="minorHAnsi"/>
          <w:sz w:val="18"/>
          <w:szCs w:val="18"/>
          <w:u w:val="single"/>
          <w:lang w:val="en-US"/>
        </w:rPr>
        <w:t>Healthc. inform. res.</w:t>
      </w:r>
      <w:r w:rsidRPr="0049349F">
        <w:rPr>
          <w:rFonts w:cstheme="minorHAnsi"/>
          <w:sz w:val="18"/>
          <w:szCs w:val="18"/>
          <w:lang w:val="en-US"/>
        </w:rPr>
        <w:t xml:space="preserve"> </w:t>
      </w:r>
      <w:r w:rsidRPr="0049349F">
        <w:rPr>
          <w:rFonts w:cstheme="minorHAnsi"/>
          <w:b/>
          <w:bCs/>
          <w:sz w:val="18"/>
          <w:szCs w:val="18"/>
          <w:lang w:val="en-US"/>
        </w:rPr>
        <w:t>25</w:t>
      </w:r>
      <w:r w:rsidRPr="0049349F">
        <w:rPr>
          <w:rFonts w:cstheme="minorHAnsi"/>
          <w:sz w:val="18"/>
          <w:szCs w:val="18"/>
          <w:lang w:val="en-US"/>
        </w:rPr>
        <w:t>(3): 201-211.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Objectives: Biosignal data captured by patient monitoring systems could provide key evidence for detecting or predicting critical clinical events; however, noise in these data hinders their use. Because deep learning algorithms can extract features without human annotation, this study hypothesized that they could be used to screen unacceptable electrocardiograms (ECGs) that include noise. To test that, a deep learning-based model for unacceptable ECG screening was developed, and its screening results were compared with the interpretations of a medical expert. Methods: To develop and apply the screening model, we used a biosignal database comprising 165,142,920 ECG II (10-second lead II electrocardiogram) data gathered between August 31, 2016 and September 30, 2018 from a trauma intensive-care unit. Then, 2,700 and 300 ECGs (ratio of 9:1) were reviewed by a medical expert and used for 9-fold cross-validation (training and validation) and test datasets. A convolutional neural network-based model for unacceptable ECG screening was developed based on the training and validation datasets. The model exhibiting the lowest cross-validation loss was subsequently selected as the final model. Its performance was evaluated through comparison with </w:t>
      </w:r>
      <w:r w:rsidRPr="0049349F">
        <w:rPr>
          <w:rFonts w:cstheme="minorHAnsi"/>
          <w:sz w:val="18"/>
          <w:szCs w:val="18"/>
          <w:lang w:val="en-US"/>
        </w:rPr>
        <w:lastRenderedPageBreak/>
        <w:t>a test dataset. Results: When the screening results of the proposed model were compared to the test dataset, the area under the receiver operating characteristic curve and the F1-score of the model were 0.93 and 0.80 (sensitivity = 0.88, specificity = 0.89, positive predictive value = 0.74, and negative predictive value = 0.96). Conclusions: The deep learning-based model developed in this study is capable of detecting and screening unacceptable ECGs efficiently.</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Yoon, J. H., et al. </w:t>
      </w:r>
      <w:r w:rsidRPr="0049349F">
        <w:rPr>
          <w:rFonts w:cstheme="minorHAnsi"/>
          <w:sz w:val="18"/>
          <w:szCs w:val="18"/>
          <w:lang w:val="en-US"/>
        </w:rPr>
        <w:t xml:space="preserve">(2019). "Predicting tachycardia as a surrogate for instability in the intensive care unit." </w:t>
      </w:r>
      <w:r w:rsidRPr="0049349F">
        <w:rPr>
          <w:rFonts w:cstheme="minorHAnsi"/>
          <w:sz w:val="18"/>
          <w:szCs w:val="18"/>
          <w:u w:val="single"/>
          <w:lang w:val="en-US"/>
        </w:rPr>
        <w:t>J Clin Monit Comput</w:t>
      </w:r>
      <w:r w:rsidRPr="0049349F">
        <w:rPr>
          <w:rFonts w:cstheme="minorHAnsi"/>
          <w:sz w:val="18"/>
          <w:szCs w:val="18"/>
          <w:lang w:val="en-US"/>
        </w:rPr>
        <w:t xml:space="preserve"> </w:t>
      </w:r>
      <w:r w:rsidRPr="0049349F">
        <w:rPr>
          <w:rFonts w:cstheme="minorHAnsi"/>
          <w:b/>
          <w:bCs/>
          <w:sz w:val="18"/>
          <w:szCs w:val="18"/>
          <w:lang w:val="en-US"/>
        </w:rPr>
        <w:t>33</w:t>
      </w:r>
      <w:r w:rsidRPr="0049349F">
        <w:rPr>
          <w:rFonts w:cstheme="minorHAnsi"/>
          <w:sz w:val="18"/>
          <w:szCs w:val="18"/>
          <w:lang w:val="en-US"/>
        </w:rPr>
        <w:t>(6): 973-985.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Tachycardia is a strong though non-specific marker of cardiovascular stress that proceeds hemodynamic instability. We designed a predictive model of tachycardia using multi-granular intensive care unit (ICU) data by creating a risk score and dynamic trajectory. A subset of clinical and numerical signals were extracted from the Multiparameter Intelligent Monitoring in Intensive Care II database. A tachycardia episode was defined as heart rate ≥ 130/min lasting for ≥ 5 min, with ≥ 10% density. Regularized logistic regression (LR) and random forest (RF) classifiers were trained to create a risk score for upcoming tachycardia. Three different risk score models were compared for tachycardia and control (non-tachycardia) groups. Risk trajectory was generated from time windows moving away at 1 min increments from the tachycardia episode. Trajectories were computed over 3 hours leading up to the episode for three different models. From 2809 subjects, 787 tachycardia episodes and 707 control periods were identified. Patients with tachycardia had increased vasopressor support, longer ICU stay, and increased ICU mortality than controls. In model evaluation, RF was slightly superior to LR, which accuracy ranged from 0.847 to 0.782, with area under the curve from 0.921 to 0.842. Risk trajectory analysis showed average risks for tachycardia group evolved to 0.78 prior to the tachycardia episodes, while control group risks remained &lt; 0.3. Among the three models, the internal control model demonstrated evolving trajectory approximately 75 min before tachycardia episode. Clinically relevant tachycardia episodes can be predicted from vital sign time series using machine learning algorithms.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Yu, C., et al. (2019). "Inverse reinforcement learning for intelligent mechanical ventilation and sedative dosing in intensive care units." </w:t>
      </w:r>
      <w:r w:rsidRPr="0049349F">
        <w:rPr>
          <w:rFonts w:cstheme="minorHAnsi"/>
          <w:sz w:val="18"/>
          <w:szCs w:val="18"/>
          <w:u w:val="single"/>
          <w:lang w:val="en-US"/>
        </w:rPr>
        <w:t>BMC Med Inf Decis Mak</w:t>
      </w:r>
      <w:r w:rsidRPr="0049349F">
        <w:rPr>
          <w:rFonts w:cstheme="minorHAnsi"/>
          <w:sz w:val="18"/>
          <w:szCs w:val="18"/>
          <w:lang w:val="en-US"/>
        </w:rPr>
        <w:t xml:space="preserve"> </w:t>
      </w:r>
      <w:r w:rsidRPr="0049349F">
        <w:rPr>
          <w:rFonts w:cstheme="minorHAnsi"/>
          <w:b/>
          <w:bCs/>
          <w:sz w:val="18"/>
          <w:szCs w:val="18"/>
          <w:lang w:val="en-US"/>
        </w:rPr>
        <w:t>19</w:t>
      </w:r>
      <w:r w:rsidRPr="0049349F">
        <w:rPr>
          <w:rFonts w:cstheme="minorHAnsi"/>
          <w:sz w:val="18"/>
          <w:szCs w:val="18"/>
          <w:lang w:val="en-US"/>
        </w:rPr>
        <w:t>(Suppl 2): 57.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Reinforcement learning (RL) provides a promising technique to solve complex sequential decision making problems in health care domains. To ensure such applications, an explicit reward function encoding domain knowledge should be specified beforehand to indicate the goal of tasks. However, there is usually no explicit information regarding the reward function in medical records. It is then necessary to consider an approach whereby the reward function can be learned from a set of presumably optimal treatment trajectories using retrospective real medical data. This paper applies inverse RL in inferring the reward functions that clinicians have in mind during their decisions on weaning of mechanical ventilation and sedative dosing in Intensive Care Units (ICUs). METHODS: We model the decision making problem as a Markov Decision Process, and use a batch RL method, Fitted Q Iterations with Gradient Boosting Decision Tree, to learn a suitable ventilator weaning policy from real trajectories in retrospective ICU data. A Bayesian inverse RL method is then applied to infer the latent reward functions in terms of weights in trading off various aspects of evaluation criterion. We then evaluate how the policy learned using the Bayesian inverse RL method matches the policy given by clinicians, as compared to other policies learned with fixed reward functions. RESULTS: Results show that the inverse RL method is capable of extracting meaningful indicators for recommending extubation readiness and sedative dosage, indicating that clinicians pay more attention to patients' physiological stability (e.g., heart rate and respiration rate), rather than oxygenation criteria (FiO2, PEEP and SpO2) which is supported by previous RL methods. Moreover, by discovering the optimal weights, new effective treatment protocols can be suggested. CONCLUSIONS: Inverse RL is an effective approach to discovering clinicians' underlying reward functions for designing better treatment protocols in the ventilation weaning and sedative dosing in future ICUs.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Yu, C., et al. (2020). "Supervised-actor-critic reinforcement learning for intelligent mechanical ventilation and sedative dosing in intensive care units." </w:t>
      </w:r>
      <w:r w:rsidRPr="0049349F">
        <w:rPr>
          <w:rFonts w:cstheme="minorHAnsi"/>
          <w:sz w:val="18"/>
          <w:szCs w:val="18"/>
          <w:u w:val="single"/>
          <w:lang w:val="en-US"/>
        </w:rPr>
        <w:t>BMC Med Inform Decis Mak</w:t>
      </w:r>
      <w:r w:rsidRPr="0049349F">
        <w:rPr>
          <w:rFonts w:cstheme="minorHAnsi"/>
          <w:sz w:val="18"/>
          <w:szCs w:val="18"/>
          <w:lang w:val="en-US"/>
        </w:rPr>
        <w:t xml:space="preserve"> </w:t>
      </w:r>
      <w:r w:rsidRPr="0049349F">
        <w:rPr>
          <w:rFonts w:cstheme="minorHAnsi"/>
          <w:b/>
          <w:bCs/>
          <w:sz w:val="18"/>
          <w:szCs w:val="18"/>
          <w:lang w:val="en-US"/>
        </w:rPr>
        <w:t>20</w:t>
      </w:r>
      <w:r w:rsidRPr="0049349F">
        <w:rPr>
          <w:rFonts w:cstheme="minorHAnsi"/>
          <w:sz w:val="18"/>
          <w:szCs w:val="18"/>
          <w:lang w:val="en-US"/>
        </w:rPr>
        <w:t>: 124.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Reinforcement learning (RL) provides a promising technique to solve complex sequential decision making problems in healthcare domains. Recent years have seen a great progress of applying RL in addressing decision-making problems in Intensive Care Units (ICUs). However, since the goal of traditional RL algorithms is to maximize a long-term reward function, exploration in the learning process may have a fatal impact on the patient. As such, a short-term goal should also be considered to keep the patient stable during the treating process. METHODS: We use a Supervised-Actor-Critic (SAC) RL algorithm to address this problem by combining the long-term goal-oriented characteristics of RL with the short-term goal of supervised learning. We evaluate the differences between SAC and traditional Actor-Critic (AC) algorithms in addressing the decision making problems of ventilation and sedative dosing in ICUs. RESULTS: Results show that SAC is much more efficient than the traditional AC algorithm in terms of convergence rate and data utilization. CONCLUSIONS: The SAC algorithm not only aims to cure patients in the long term, but also reduces the degree of deviation from the strategy applied by clinical doctors and thus improves the therapeutic effect.</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Yu, K., et al. (2020). "Monitoring ICU Mortality Risk with A Long Short-Term Memory Recurrent Neural Network." </w:t>
      </w:r>
      <w:r w:rsidRPr="0049349F">
        <w:rPr>
          <w:rFonts w:cstheme="minorHAnsi"/>
          <w:sz w:val="18"/>
          <w:szCs w:val="18"/>
          <w:u w:val="single"/>
          <w:lang w:val="en-US"/>
        </w:rPr>
        <w:t>Pac Symp Biocomput</w:t>
      </w:r>
      <w:r w:rsidRPr="0049349F">
        <w:rPr>
          <w:rFonts w:cstheme="minorHAnsi"/>
          <w:sz w:val="18"/>
          <w:szCs w:val="18"/>
          <w:lang w:val="en-US"/>
        </w:rPr>
        <w:t xml:space="preserve"> </w:t>
      </w:r>
      <w:r w:rsidRPr="0049349F">
        <w:rPr>
          <w:rFonts w:cstheme="minorHAnsi"/>
          <w:b/>
          <w:bCs/>
          <w:sz w:val="18"/>
          <w:szCs w:val="18"/>
          <w:lang w:val="en-US"/>
        </w:rPr>
        <w:t>25</w:t>
      </w:r>
      <w:r w:rsidRPr="0049349F">
        <w:rPr>
          <w:rFonts w:cstheme="minorHAnsi"/>
          <w:sz w:val="18"/>
          <w:szCs w:val="18"/>
          <w:lang w:val="en-US"/>
        </w:rPr>
        <w:t>: 103-114.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In intensive care units (ICU), mortality prediction is a critical factor not only for effective medical intervention but also for allocation of clinical resources. Structured electronic health records (EHR) contain valuable information for assessing mortality risk in ICU patients, but current mortality prediction models usually require laborious human-engineered features. Furthermore, substantial missing data in EHR is a common problem for both the construction and implementation of a prediction model.Inspired by language-related models, we design a new framework for dynamic monitoring of patients' mortality risk. Our framework uses the bag-of-words representation for all relevant medical events based on most recent history as inputs. By design, it is robust to missing data in EHR and can be easily implemented as an instant scoring system to monitor the medical development of all ICU patients. Specifically, our model uses latent semantic analysis (LSA) to encode the patients' states into low-dimensional embeddings, which are further fed to long short-term memory networks for mortality risk prediction. Our results show that the deep learning based framework performs better than the existing severity scoring system, SAPS-II. We observe that bidirectional long short-term memory demonstrates superior performance, probably due to the successful capture of both forward and backward temporal dependencies.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Yu, L., et al. (2020). "Predict or draw blood: An integrated method to reduce lab tests." </w:t>
      </w:r>
      <w:r w:rsidRPr="0049349F">
        <w:rPr>
          <w:rFonts w:cstheme="minorHAnsi"/>
          <w:sz w:val="18"/>
          <w:szCs w:val="18"/>
          <w:u w:val="single"/>
          <w:lang w:val="en-US"/>
        </w:rPr>
        <w:t>J Biomed Informatics</w:t>
      </w:r>
      <w:r w:rsidRPr="0049349F">
        <w:rPr>
          <w:rFonts w:cstheme="minorHAnsi"/>
          <w:sz w:val="18"/>
          <w:szCs w:val="18"/>
          <w:lang w:val="en-US"/>
        </w:rPr>
        <w:t xml:space="preserve"> </w:t>
      </w:r>
      <w:r w:rsidRPr="0049349F">
        <w:rPr>
          <w:rFonts w:cstheme="minorHAnsi"/>
          <w:b/>
          <w:bCs/>
          <w:sz w:val="18"/>
          <w:szCs w:val="18"/>
          <w:lang w:val="en-US"/>
        </w:rPr>
        <w:t>104</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Serial laboratory testing is common, especially in Intensive Care Units (ICU). Such repeated testing is expensive and may even harm patients. However, identifying specific tests that can be omitted is challenging. The search space of different lab tests is large and the optimal reduction is hard to determine without modeling the time trajectory of decisions, which is a nontrivial optimization problem. In this paper, we propose a novel deep-learning method with a very concise architecture to jointly predict future lab test events to be omitted and the values of the omitted events based on observed testing values. Using our method, we were able to omit 15% of lab tests with &lt;5% prediction accuracy loss. Although the application is specific to repeated lab tests, our proposed framework is highly generalizable and can be used to tackle a family of similar business decision making problems.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Yuan, K. C., et al. </w:t>
      </w:r>
      <w:r w:rsidRPr="0049349F">
        <w:rPr>
          <w:rFonts w:cstheme="minorHAnsi"/>
          <w:sz w:val="18"/>
          <w:szCs w:val="18"/>
          <w:lang w:val="en-US"/>
        </w:rPr>
        <w:t xml:space="preserve">(2020). "The development an artificial intelligence algorithm for early sepsis diagnosis in the intensive care unit." </w:t>
      </w:r>
      <w:r w:rsidRPr="0049349F">
        <w:rPr>
          <w:rFonts w:cstheme="minorHAnsi"/>
          <w:sz w:val="18"/>
          <w:szCs w:val="18"/>
          <w:u w:val="single"/>
          <w:lang w:val="en-US"/>
        </w:rPr>
        <w:t>Int J Med Informatics</w:t>
      </w:r>
      <w:r w:rsidRPr="0049349F">
        <w:rPr>
          <w:rFonts w:cstheme="minorHAnsi"/>
          <w:sz w:val="18"/>
          <w:szCs w:val="18"/>
          <w:lang w:val="en-US"/>
        </w:rPr>
        <w:t xml:space="preserve"> </w:t>
      </w:r>
      <w:r w:rsidRPr="0049349F">
        <w:rPr>
          <w:rFonts w:cstheme="minorHAnsi"/>
          <w:b/>
          <w:bCs/>
          <w:sz w:val="18"/>
          <w:szCs w:val="18"/>
          <w:lang w:val="en-US"/>
        </w:rPr>
        <w:t>141</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Severe sepsis and septic shock are still the leading causes of death in Intensive Care Units (ICUs), and timely diagnosis is crucial for treatment outcomes. The progression of electronic medical records (EMR) offers the possibility of storing a large quantity of clinical data that can facilitate the development of artificial intelligence (AI) in medicine. However, several difficulties, such as poor structure and heterogenicity of the raw EMR data, are encountered when introducing AI with ICU data. Labor-intensive work, including manual data entry, personal medical records sorting, and laboratory results interpretation may hinder the progress of AI. In this article, we introduce the developing of an AI algorithm designed for sepsis diagnosis using pre-selected features; and compare the performance of the AI algorithm with SOFA score based diagnostic method. Materials and methods: This is a prospective open-label cohort study. A specialized EMR, named TED_ICU, was implemented for continuous data recording. One hundred six clinical features relevant to sepsis diagnosis were selected prospectively. A labeling work to allocate SEPSIS or NON_SEPSIS status for each ICU patient was performed by the in-charge intensivist according to SEPSIS-3 criteria, along with the automatic recording of selected features every day by TED_ICU. Afterward, we use de-identified data to develop the AI algorithm. Several machine learning methods were evaluated using 5-fold cross-validation, and XGBoost, a decision-tree based algorithm was adopted for our AI algorithm development due to best performance. Results: The study was conducted between August 2018 and December 2018 for the first stage of analysis. We collected 1588 instances, including 444 SEPSIS and 1144 NON-SEPSIS, from 434 patients. The 434 patients included 259 (59.6%) male patients and 175 female patients. The mean age was 67.6-year-old, and the mean APACHE II score was 13.8. The SEPSIS cohort had a higher SOFA score and increased use of organ support treatment. The AI algorithm was developed with a shuffle method using 80% of the instances for training and 20% for testing. The established AI algorithm achieved the following: accuracy = 82% ± 1%; sensitivity = 65% ± 5%; specificity = 88% ± 2%; precision = 67% ± 3%; and F1 = 0.66 ± 0.02. The area under the receiver operating characteristic curve (AUROC) was approximately 0.89. The SOFA score was used on the same 1588 instances for sepsis diagnosis, and the result was inferior to our AI algorithm (AUROC = 0.596). Conclusion: Using real-time data, collected by EMR, from the ICU daily practice, our AI algorithm established with pre-selected features and XGBoost can provide a timely diagnosis of sepsis with an accuracy greater than 80%. AI algorithm also outperforms the SOFA score in sepsis diagnosis and exhibits practicality as clinicians can deploy appropriate treatment earlier. The early and precise response of this AI algorithm will result in cost reduction, outcome improvement, and benefit for healthcare systems, medical staff, and patients as well.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lastRenderedPageBreak/>
        <w:t xml:space="preserve">Zaaqoq, A. M., et al. </w:t>
      </w:r>
      <w:r w:rsidRPr="0049349F">
        <w:rPr>
          <w:rFonts w:cstheme="minorHAnsi"/>
          <w:sz w:val="18"/>
          <w:szCs w:val="18"/>
          <w:lang w:val="en-US"/>
        </w:rPr>
        <w:t xml:space="preserve">(2014). "Inducible protein-10, a potential driver of neurally controlled interleukin-10 and morbidity in human blunt trauma." </w:t>
      </w:r>
      <w:r w:rsidRPr="0049349F">
        <w:rPr>
          <w:rFonts w:cstheme="minorHAnsi"/>
          <w:sz w:val="18"/>
          <w:szCs w:val="18"/>
          <w:u w:val="single"/>
          <w:lang w:val="en-US"/>
        </w:rPr>
        <w:t>CRIT CARE MED</w:t>
      </w:r>
      <w:r w:rsidRPr="0049349F">
        <w:rPr>
          <w:rFonts w:cstheme="minorHAnsi"/>
          <w:sz w:val="18"/>
          <w:szCs w:val="18"/>
          <w:lang w:val="en-US"/>
        </w:rPr>
        <w:t xml:space="preserve"> </w:t>
      </w:r>
      <w:r w:rsidRPr="0049349F">
        <w:rPr>
          <w:rFonts w:cstheme="minorHAnsi"/>
          <w:b/>
          <w:bCs/>
          <w:sz w:val="18"/>
          <w:szCs w:val="18"/>
          <w:lang w:val="en-US"/>
        </w:rPr>
        <w:t>42</w:t>
      </w:r>
      <w:r w:rsidRPr="0049349F">
        <w:rPr>
          <w:rFonts w:cstheme="minorHAnsi"/>
          <w:sz w:val="18"/>
          <w:szCs w:val="18"/>
          <w:lang w:val="en-US"/>
        </w:rPr>
        <w:t>(6): 1487-1497.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Blunt trauma and traumatic spinal cord injury induce systemic inflammation that contributes to morbidity. Dysregulated neural control of systemic inflammation postinjury is likely exaggerated in patients with traumatic spinal cord injury. We used in silico methods to discern dynamic inflammatory networks that could distinguish systemic inflammation in traumatic spinal cord injury from blunt trauma. DESIGN: Retrospective study. SETTINGS: Tertiary care institution. PATIENTS: Twenty-one severely injured thoracocervical traumatic spinal cord injury patients and matched 21 severely injured blunt trauma patients without spinal cord injury. INTERVENTION: None. MEASUREMENTS AND MAIN RESULTS: Serial blood samples were obtained from days 1 to 14 postinjury. Twenty-four plasma inflammatory mediators were quantified. Statistical significance between the two groups was determined by two-way analysis of variance. Dynamic Bayesian network inference was used to suggest dynamic connectivity and central inflammatory mediators. Circulating interleukin-10 was significantly elevated in thoracocervical traumatic spinal cord injury group versus non-spinal cord injury group, whereas interleukin-1β, soluble interleukin-2 receptor-α, interleukin-4, interleukin-5, interleukin-7, interleukin-13, interleukin-17, macrophage inflammatory protein 1α and 1β, granulocyte-macrophage colony-stimulating factor, and interferon-γ were significantly reduced in traumatic spinal cord injury group versus non-spinal cord injury group. Dynamic Bayesian network suggested that post-spinal cord injury interleukin-10 is driven by inducible protein-10, whereas monocyte chemotactic protein-1 was central in non-spinal cord injury dynamic networks. In a separate validation cohorts of 356 patients without spinal cord injury and 85 traumatic spinal cord injury patients, individuals with plasma inducible protein-10 levels more than or equal to 730 pg/mL had significantly prolonged hospital and ICU stay and days on mechanical ventilator versus patients with plasma inducible protein-10 level less than 730 pg/mL. CONCLUSION: This is the first study to compare the dynamic systemic inflammatory responses of traumatic spinal cord injury patients versus patients without spinal cord injury, suggesting a key role for inducible protein-10 in driving systemic interleukin-10 and morbidity and highlighting the potential utility of in silico tools to identify key inflammatory drivers. © 2014 by the Society of Critical Care Medicine and Lippincott Williams &amp; Wilkins.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Zador, Z., et al. (2019). "Multimorbidity states associated with higher mortality rates in organ dysfunction and sepsis: A data-driven analysis in critical care." </w:t>
      </w:r>
      <w:r w:rsidRPr="0049349F">
        <w:rPr>
          <w:rFonts w:cstheme="minorHAnsi"/>
          <w:sz w:val="18"/>
          <w:szCs w:val="18"/>
          <w:u w:val="single"/>
          <w:lang w:val="en-US"/>
        </w:rPr>
        <w:t>Crit Care</w:t>
      </w:r>
      <w:r w:rsidRPr="0049349F">
        <w:rPr>
          <w:rFonts w:cstheme="minorHAnsi"/>
          <w:sz w:val="18"/>
          <w:szCs w:val="18"/>
          <w:lang w:val="en-US"/>
        </w:rPr>
        <w:t xml:space="preserve"> </w:t>
      </w:r>
      <w:r w:rsidRPr="0049349F">
        <w:rPr>
          <w:rFonts w:cstheme="minorHAnsi"/>
          <w:b/>
          <w:bCs/>
          <w:sz w:val="18"/>
          <w:szCs w:val="18"/>
          <w:lang w:val="en-US"/>
        </w:rPr>
        <w:t>23</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Sepsis remains a complex medical problem and a major challenge in healthcare. Diagnostics and outcome predictions are focused on physiological parameters with less consideration given to patients' medical background. Given the aging population, not only are diseases becoming increasingly prevalent but occur more frequently in combinations ("multimorbidity"). We hypothesized the existence of patient subgroups in critical care with distinct multimorbidity states. We further hypothesize that certain multimorbidity states associate with higher rates of organ failure, sepsis, and mortality co-occurring with these clinical problems. Methods: We analyzed 36,390 patients from the open source Medical Information Mart for Intensive Care III (MIMIC III) dataset. Morbidities were defined based on Elixhauser categories, a well-established scheme distinguishing 30 classes of chronic diseases. We used latent class analysis to identify distinct patient subgroups based on demographics, admission type, and morbidity compositions and compared the prevalence of organ dysfunction, sepsis, and inpatient mortality for each subgroup. Results: We identified six clinically distinct multimorbidity subgroups labeled based on their dominant Elixhauser disease classes. The "cardiopulmonary" and "cardiac" subgroups consisted of older patients with a high prevalence of cardiopulmonary conditions and constituted 6.1% and 26.4% of study cohort respectively. The "young" subgroup included 23.5% of the cohort composed of young and healthy patients. The "hepatic/addiction" subgroup, constituting 9.8% of the cohort, consisted of middle-aged patients (mean age of 52.25, 95% CI 51.85-52.65) with the high rates of depression (20.1%), alcohol abuse (47.75%), drug abuse (18.2%), and liver failure (67%). The "complicated diabetics" and "uncomplicated diabetics" subgroups constituted 9.4% and 24.8% of the study cohort respectively. The complicated diabetics subgroup demonstrated higher rates of end-organ complications (88.3% prevalence of renal failure). Rates of organ dysfunction and sepsis ranged 19.6-69% and 12.5-46.7% respectively in the six subgroups. Mortality co-occurring with organ dysfunction and sepsis ranges was 8.4-23.8% and 11.7-27.4% respectively. These adverse outcomes were most prevalent in the hepatic/addiction subgroup. Conclusion: We identify distinct multimorbidity states that associate with relatively higher prevalence of organ dysfunction, sepsis, and co-occurring mortality. The findings promote the incorporation of multimorbidity in healthcare models and the shift away from the current single-disease paradigm in clinical practice, training, and trial design.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Zampieri, F. G., et al. </w:t>
      </w:r>
      <w:r w:rsidRPr="0049349F">
        <w:rPr>
          <w:rFonts w:cstheme="minorHAnsi"/>
          <w:sz w:val="18"/>
          <w:szCs w:val="18"/>
          <w:lang w:val="en-US"/>
        </w:rPr>
        <w:t xml:space="preserve">(2019). "Heterogeneous effects of alveolar recruitment in acute respiratory distress syndrome: a machine learning reanalysis of the Alveolar Recruitment for Acute Respiratory Distress Syndrome Trial." </w:t>
      </w:r>
      <w:r w:rsidRPr="0049349F">
        <w:rPr>
          <w:rFonts w:cstheme="minorHAnsi"/>
          <w:sz w:val="18"/>
          <w:szCs w:val="18"/>
          <w:u w:val="single"/>
          <w:lang w:val="en-US"/>
        </w:rPr>
        <w:t>Br J Anaesth</w:t>
      </w:r>
      <w:r w:rsidRPr="0049349F">
        <w:rPr>
          <w:rFonts w:cstheme="minorHAnsi"/>
          <w:sz w:val="18"/>
          <w:szCs w:val="18"/>
          <w:lang w:val="en-US"/>
        </w:rPr>
        <w:t xml:space="preserve"> </w:t>
      </w:r>
      <w:r w:rsidRPr="0049349F">
        <w:rPr>
          <w:rFonts w:cstheme="minorHAnsi"/>
          <w:b/>
          <w:bCs/>
          <w:sz w:val="18"/>
          <w:szCs w:val="18"/>
          <w:lang w:val="en-US"/>
        </w:rPr>
        <w:t>123</w:t>
      </w:r>
      <w:r w:rsidRPr="0049349F">
        <w:rPr>
          <w:rFonts w:cstheme="minorHAnsi"/>
          <w:sz w:val="18"/>
          <w:szCs w:val="18"/>
          <w:lang w:val="en-US"/>
        </w:rPr>
        <w:t>(1): 88-95.</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Despite a robust physiological rationale, recruitment manoeuvres with PEEP titration were associated with harm in the Alveolar Recruitment for Acute Respiratory Distress Syndrome Trial (ART). We sought to investigate the potential heterogeneity in treatment effects in patients enrolled in the ART, using a machine learning approach. Methods: The primary outcome was hospital mortality. Patients were clustered using baseline clinical and physiological </w:t>
      </w:r>
      <w:r w:rsidRPr="0049349F">
        <w:rPr>
          <w:rFonts w:cstheme="minorHAnsi"/>
          <w:sz w:val="18"/>
          <w:szCs w:val="18"/>
          <w:lang w:val="en-US"/>
        </w:rPr>
        <w:lastRenderedPageBreak/>
        <w:t>data using the k-means for mixed large data method. The heterogeneity in treatment effect between clusters was investigated using Bayesian methods. We further investigated whether baseline driving pressure could modulate the association between treatment arm, cluster, and mortality. Results: Data from all 1010 patients enrolled in the ART were analysed. Partitioning suggested that three clusters were present in the ART population. The largest cluster (Cluster 1) was characterised by patients with pneumonia and requiring vasopressor support. Recruitment manoeuvres with PEEP titration were associated with higher mortality in Cluster 1 (probability of harm of &gt;98%), but this association was absent in Clusters 2 and 3 (probability of harm of 45% and 68%, respectively). Higher baseline driving pressure was associated with a progressive reduction in the association between alveolar recruitment with PEEP titration and mortality. Conclusions: Recruitment manoeuvre with PEEP titration may be harmful in acute respiratory distress syndrome (ARDS) patients with pneumonia or requiring vasopressor support. Driving pressure appears to modulate the association between the ART study intervention, aetiology of ARDS, and mortality. This machine learning approach may help tailor future RCTs. Clinical trial registration: NCT01374022.</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Zampieri, F. G., et al. </w:t>
      </w:r>
      <w:r w:rsidRPr="0049349F">
        <w:rPr>
          <w:rFonts w:cstheme="minorHAnsi"/>
          <w:sz w:val="18"/>
          <w:szCs w:val="18"/>
          <w:lang w:val="en-US"/>
        </w:rPr>
        <w:t xml:space="preserve">(2019). "ICU staffing feature phenotypes and their relationship with patients’ outcomes: an unsupervised machine learning analysis." </w:t>
      </w:r>
      <w:r w:rsidRPr="0049349F">
        <w:rPr>
          <w:rFonts w:cstheme="minorHAnsi"/>
          <w:sz w:val="18"/>
          <w:szCs w:val="18"/>
          <w:u w:val="single"/>
          <w:lang w:val="en-US"/>
        </w:rPr>
        <w:t>Intensive Care Med</w:t>
      </w:r>
      <w:r w:rsidRPr="0049349F">
        <w:rPr>
          <w:rFonts w:cstheme="minorHAnsi"/>
          <w:sz w:val="18"/>
          <w:szCs w:val="18"/>
          <w:lang w:val="en-US"/>
        </w:rPr>
        <w:t xml:space="preserve"> </w:t>
      </w:r>
      <w:r w:rsidRPr="0049349F">
        <w:rPr>
          <w:rFonts w:cstheme="minorHAnsi"/>
          <w:b/>
          <w:bCs/>
          <w:sz w:val="18"/>
          <w:szCs w:val="18"/>
          <w:lang w:val="en-US"/>
        </w:rPr>
        <w:t>45</w:t>
      </w:r>
      <w:r w:rsidRPr="0049349F">
        <w:rPr>
          <w:rFonts w:cstheme="minorHAnsi"/>
          <w:sz w:val="18"/>
          <w:szCs w:val="18"/>
          <w:lang w:val="en-US"/>
        </w:rPr>
        <w:t>(11): 1599-1607.</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Purpose: To study whether ICU staffing features are associated with improved hospital mortality, ICU length of stay (LOS) and duration of mechanical ventilation (MV) using cluster analysis directed by machine learning. Methods: The following variables were included in the analysis: average bed to nurse, physiotherapist and physician ratios, presence of 24/7 board-certified intensivists and dedicated pharmacists in the ICU, and nurse and physiotherapist autonomy scores. Clusters were defined using the partition around medoids method. We assessed the association between clusters and hospital mortality using logistic regression and with ICU LOS and MV duration using competing risk regression. Results: Analysis included data from 129,680 patients admitted to 93 ICUs (2014–2015). Three clusters were identified. The features distinguishing between the clusters were: the presence of board-certified intensivists in the ICU 24/7 (present in Cluster 3), dedicated pharmacists (present in Clusters 2 and 3) and the extent of nurse autonomy (which increased from Clusters 1 to 3). The patients in Cluster 3 exhibited the best outcomes, with lower adjusted hospital mortality [odds ratio 0.92 (95% confidence interval (CI), 0.87–0.98)], shorter ICU LOS [subhazard ratio (SHR) for patients surviving to ICU discharge 1.24 (95% CI 1.22–1.26)] and shorter durations of MV [SHR for undergoing extubation 1.61(95% CI 1.54–1.69)]. Cluster 1 had the worst outcomes. Conclusion: Patients treated in ICUs combining 24/7 expert intensivist coverage, a dedicated pharmacist and nurses with greater autonomy had the best outcomes. All of these features represent achievable targets that should be considered by policy makers with an interest in promoting equal and optimal ICU care.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Zhang, F., et al. (2011). "Artificial neural network based intracranial pressure mean forecast algorithm for medical decision support." </w:t>
      </w:r>
      <w:r w:rsidRPr="0049349F">
        <w:rPr>
          <w:rFonts w:cstheme="minorHAnsi"/>
          <w:sz w:val="18"/>
          <w:szCs w:val="18"/>
          <w:u w:val="single"/>
          <w:lang w:val="en-US"/>
        </w:rPr>
        <w:t>Conf Proc IEEE Eng Med Biol Soc</w:t>
      </w:r>
      <w:r w:rsidRPr="0049349F">
        <w:rPr>
          <w:rFonts w:cstheme="minorHAnsi"/>
          <w:sz w:val="18"/>
          <w:szCs w:val="18"/>
          <w:lang w:val="en-US"/>
        </w:rPr>
        <w:t xml:space="preserve"> </w:t>
      </w:r>
      <w:r w:rsidRPr="0049349F">
        <w:rPr>
          <w:rFonts w:cstheme="minorHAnsi"/>
          <w:b/>
          <w:bCs/>
          <w:sz w:val="18"/>
          <w:szCs w:val="18"/>
          <w:lang w:val="en-US"/>
        </w:rPr>
        <w:t>2011</w:t>
      </w:r>
      <w:r w:rsidRPr="0049349F">
        <w:rPr>
          <w:rFonts w:cstheme="minorHAnsi"/>
          <w:sz w:val="18"/>
          <w:szCs w:val="18"/>
          <w:lang w:val="en-US"/>
        </w:rPr>
        <w:t>: 7111-7114.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Although the future mean of intracranial pressure (ICP) is of critical concern of many clinicians for timely medical treatment, the problem of forecasting the future ICP mean has not been addressed yet. In this paper, we present a nonlinear autoregressive with exogenous input artificial neural network based mean forecast algorithm (ANN(NARX)-MFA) to predict the ICP mean of the future windows based on features extracted from past windows and segmented sub-windows. We compare its performance with nonlinear autoregressive artificial neural network algorithm (ANN(NAR)) without features extracted from window segmentation. Experimental results showed that, ANN(NARX)-MFA algorithm outperforms ANN(NAR) algorithm in prediction accuracy, because additional features extracted from finer segmented sub-windows help to catch the subtle changes of ICP trends. This verifies the effectiveness of decomposing the whole window into sub-windows to obtain features in making predictions on future windows. Based on the forecast of ICP mean, medical treatments can be planned in advance to control ICP elevation, in order to maximize recovery and optimize outcome.</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Zhang, L., et al. (2020). "Detection of patient-ventilator asynchrony from mechanical ventilation waveforms using a two-layer long short-term memory neural network." </w:t>
      </w:r>
      <w:r w:rsidRPr="0049349F">
        <w:rPr>
          <w:rFonts w:cstheme="minorHAnsi"/>
          <w:sz w:val="18"/>
          <w:szCs w:val="18"/>
          <w:u w:val="single"/>
          <w:lang w:val="en-US"/>
        </w:rPr>
        <w:t>Comput Biol Med</w:t>
      </w:r>
      <w:r w:rsidRPr="0049349F">
        <w:rPr>
          <w:rFonts w:cstheme="minorHAnsi"/>
          <w:sz w:val="18"/>
          <w:szCs w:val="18"/>
          <w:lang w:val="en-US"/>
        </w:rPr>
        <w:t xml:space="preserve"> </w:t>
      </w:r>
      <w:r w:rsidRPr="0049349F">
        <w:rPr>
          <w:rFonts w:cstheme="minorHAnsi"/>
          <w:b/>
          <w:bCs/>
          <w:sz w:val="18"/>
          <w:szCs w:val="18"/>
          <w:lang w:val="en-US"/>
        </w:rPr>
        <w:t>120</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and objective: Mismatch between invasive mechanical ventilation and the requirements of patients results in patient-ventilator asynchrony (PVA), which is associated with a series of adverse clinical outcomes. Although the efficiency of the available approaches for automatically detecting various types of PVA from the ventilator waveforms is unsatisfactory, the feasibility of powerful deep learning approaches in addressing this problem has not been investigated. Methods: We propose a 2-layer long short-term memory (LSTM) network to detect two most frequently encountered types of PVA, namely, double triggering (DT) and ineffective inspiratory effort during expiration (IEE), on two datasets. The performance of the networks is evaluated first using cross-validation on the combined dataset, and then using a cross testing scheme, in which the LSTM networks are established on one dataset and tested on the other. Results: Compared with the reported rule-based algorithms and the machine learning models, the proposed 2-layer LSTM network exhibits the best overall performance, with the F1 scores of 0.983 and 0.979 for DT and IEE detection, </w:t>
      </w:r>
      <w:r w:rsidRPr="0049349F">
        <w:rPr>
          <w:rFonts w:cstheme="minorHAnsi"/>
          <w:sz w:val="18"/>
          <w:szCs w:val="18"/>
          <w:lang w:val="en-US"/>
        </w:rPr>
        <w:lastRenderedPageBreak/>
        <w:t>respectively, on the combined dataset. Furthermore, it outperforms the other approaches in cross testing. Conclusions: The findings suggest that LSTM is an excellent technique for accurate recognition of PVA in clinics. Such a technique can help detect and correct PVA for a better patient ventilator interaction.</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Zhang, X. C., et al. </w:t>
      </w:r>
      <w:r w:rsidRPr="0049349F">
        <w:rPr>
          <w:rFonts w:cstheme="minorHAnsi"/>
          <w:sz w:val="18"/>
          <w:szCs w:val="18"/>
          <w:lang w:val="en-US"/>
        </w:rPr>
        <w:t xml:space="preserve">(2012). "Prediction of length of ICU stay using data-mining techniques: an example of old critically Ill postoperative gastric cancer patients." </w:t>
      </w:r>
      <w:r w:rsidRPr="0049349F">
        <w:rPr>
          <w:rFonts w:cstheme="minorHAnsi"/>
          <w:sz w:val="18"/>
          <w:szCs w:val="18"/>
          <w:u w:val="single"/>
          <w:lang w:val="en-US"/>
        </w:rPr>
        <w:t>Asian Pac J Cancer Prev</w:t>
      </w:r>
      <w:r w:rsidRPr="0049349F">
        <w:rPr>
          <w:rFonts w:cstheme="minorHAnsi"/>
          <w:sz w:val="18"/>
          <w:szCs w:val="18"/>
          <w:lang w:val="en-US"/>
        </w:rPr>
        <w:t xml:space="preserve"> </w:t>
      </w:r>
      <w:r w:rsidRPr="0049349F">
        <w:rPr>
          <w:rFonts w:cstheme="minorHAnsi"/>
          <w:b/>
          <w:bCs/>
          <w:sz w:val="18"/>
          <w:szCs w:val="18"/>
          <w:lang w:val="en-US"/>
        </w:rPr>
        <w:t>13</w:t>
      </w:r>
      <w:r w:rsidRPr="0049349F">
        <w:rPr>
          <w:rFonts w:cstheme="minorHAnsi"/>
          <w:sz w:val="18"/>
          <w:szCs w:val="18"/>
          <w:lang w:val="en-US"/>
        </w:rPr>
        <w:t>(1): 97-101.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With the background of aging population in China and advances in clinical medicine, the amount of operations on old patients increases correspondingly, which imposes increasing challenges to critical care medicine and geriatrics. The study was designed to describe information on the length of ICU stay from a single institution experience of old critically ill gastric cancer patients after surgery and the framework of incorporating data-mining techniques into the prediction. A retrospective design was adopted to collect the consecutive data about patients aged 60 or over with a gastric cancer diagnosis after surgery in an adult intensive care unit in a medical university hospital in Shenyang, China, from January 2010 to March 2011. Characteristics of patients and the length their ICU stay were gathered for analysis by univariate and multivariate Cox regression to examine the relationship with potential candidate factors. A regression tree was constructed to predict the length of ICU stay and explore the important indicators. Multivariate Cox analysis found that shock and nutrition support need were statistically significant risk factors for prolonged length of ICU stay. Altogether, seven variables entered the regression model, including age, APACHE II score, SOFA score, shock, respiratory system dysfunction, circulation system dysfunction, diabetes and nutrition support need. The regression tree indicated comorbidity of two or more kinds of shock as the most important factor for prolonged length of ICU stay in the studied sample. Comorbidity of two or more kinds of shock is the most important factor of length of ICU stay in the studied sample. Since there are differences of ICU patient characteristics between wards and hospitals, consideration of the data-mining technique should be given by the intensivists as a length of ICU stay prediction tool.</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Zhang, Z. (2019). "Prediction model for patients with acute respiratory distress syndrome: Use of a genetic algorithm to develop a neural network model." </w:t>
      </w:r>
      <w:r w:rsidRPr="0049349F">
        <w:rPr>
          <w:rFonts w:cstheme="minorHAnsi"/>
          <w:sz w:val="18"/>
          <w:szCs w:val="18"/>
          <w:u w:val="single"/>
          <w:lang w:val="en-US"/>
        </w:rPr>
        <w:t>PeerJ</w:t>
      </w:r>
      <w:r w:rsidRPr="0049349F">
        <w:rPr>
          <w:rFonts w:cstheme="minorHAnsi"/>
          <w:sz w:val="18"/>
          <w:szCs w:val="18"/>
          <w:lang w:val="en-US"/>
        </w:rPr>
        <w:t xml:space="preserve"> </w:t>
      </w:r>
      <w:r w:rsidRPr="0049349F">
        <w:rPr>
          <w:rFonts w:cstheme="minorHAnsi"/>
          <w:b/>
          <w:bCs/>
          <w:sz w:val="18"/>
          <w:szCs w:val="18"/>
          <w:lang w:val="en-US"/>
        </w:rPr>
        <w:t>2019</w:t>
      </w:r>
      <w:r w:rsidRPr="0049349F">
        <w:rPr>
          <w:rFonts w:cstheme="minorHAnsi"/>
          <w:sz w:val="18"/>
          <w:szCs w:val="18"/>
          <w:lang w:val="en-US"/>
        </w:rPr>
        <w:t>(9).</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Acute respiratory distress syndrome (ARDS) is associated with signif- icantly increased risk of death, and early risk stratification may help to choose the appropriate treatment. The study aimed to develop a neural network model by using a genetic algorithm (GA) for the prediction of mortality in patients with ARDS. Methods. This was a secondary analysis of two multicenter randomized controlled trials conducted in forty-four hospitals that are members of the National Heart, Lung, and Blood Institute, founded to create an acute respiratory distress syndrome Clinical Trials Network. Model training and validation were performed using the SAILS and OMEGA studies, respectively. A GA was employed to screen variables in order to predict 90-day mortality, and a neural network model was trained for the prediction. This machine learning model was compared to the logistic regression model and APACHE III score in the validation cohort. Results. A total number of 1,071 ARDS patients were included for analysis. The GA search identified seven important variables, which were age, AIDS, leukemia, metastatic tumor, hepatic failure, lowest albumin, and FiO2. A representative neural network model was constructed using the forward selection procedure. The area under the curve (AUC) of the neural network model evaluated with the validation cohort was 0.821 (95% CI [0.753-0.888]), which was greater than the APACHE III score (0.665; 95% CI [0.590-0.739]; p=0.002 by Delong's test) and logistic regression model, albeit not statistically significant (0.743; 95% CI [0.669-0.817], p=0.130 by Delong's test). Conclusions. The study developed a neural network model using a GA, which outperformed conventional scoring systems for the prediction of mortality in ARDS patients.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Zhang, Z., et al. (2019). "Machine learning for the prediction of volume responsiveness in patients with oliguric acute kidney injury in critical care." </w:t>
      </w:r>
      <w:r w:rsidRPr="0049349F">
        <w:rPr>
          <w:rFonts w:cstheme="minorHAnsi"/>
          <w:sz w:val="18"/>
          <w:szCs w:val="18"/>
          <w:u w:val="single"/>
          <w:lang w:val="en-US"/>
        </w:rPr>
        <w:t>Crit Care</w:t>
      </w:r>
      <w:r w:rsidRPr="0049349F">
        <w:rPr>
          <w:rFonts w:cstheme="minorHAnsi"/>
          <w:sz w:val="18"/>
          <w:szCs w:val="18"/>
          <w:lang w:val="en-US"/>
        </w:rPr>
        <w:t xml:space="preserve"> </w:t>
      </w:r>
      <w:r w:rsidRPr="0049349F">
        <w:rPr>
          <w:rFonts w:cstheme="minorHAnsi"/>
          <w:b/>
          <w:bCs/>
          <w:sz w:val="18"/>
          <w:szCs w:val="18"/>
          <w:lang w:val="en-US"/>
        </w:rPr>
        <w:t>23</w:t>
      </w:r>
      <w:r w:rsidRPr="0049349F">
        <w:rPr>
          <w:rFonts w:cstheme="minorHAnsi"/>
          <w:sz w:val="18"/>
          <w:szCs w:val="18"/>
          <w:lang w:val="en-US"/>
        </w:rPr>
        <w:t>(1).</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Background and objectives: Excess fluid balance in acute kidney injury (AKI) may be harmful, and conversely, some patients may respond to fluid challenges. This study aimed to develop a prediction model that can be used to differentiate between volume-responsive (VR) and volume-unresponsive (VU) AKI. Methods: AKI patients with urine output &lt; 0.5 ml/kg/h for the first 6 h after ICU admission and fluid intake &gt; 5 l in the following 6 h in the US-based critical care database (Medical Information Mart for Intensive Care (MIMIC-III)) were considered. Patients who received diuretics and renal replacement on day 1 were excluded. Two predictive models, using either machine learning extreme gradient boosting (XGBoost) or logistic regression, were developed to predict urine output &gt; 0.65 ml/kg/h during 18 h succeeding the initial 6 h for assessing oliguria. Established models were assessed by using out-of-sample validation. The whole sample was split into training and testing samples by the ratio of 3:1. Main results: Of the 6682 patients included in the analysis, 2456 (36.8%) patients were volume responsive with an increase in urine output after receiving &gt; 5 l fluid. Urinary creatinine, blood urea nitrogen (BUN), age, and albumin were the important predictors of VR. The machine learning XGBoost model outperformed the traditional logistic regression model in differentiating between the VR and VU groups (AU-ROC, 0.860; 95% CI, 0.842 to 0.878 vs. 0.728; 95% CI 0.703 to 0.753, respectively). Conclusions: The XGBoost model was able to differentiate between patients who would and would not respond to fluid intake in </w:t>
      </w:r>
      <w:r w:rsidRPr="0049349F">
        <w:rPr>
          <w:rFonts w:cstheme="minorHAnsi"/>
          <w:sz w:val="18"/>
          <w:szCs w:val="18"/>
          <w:lang w:val="en-US"/>
        </w:rPr>
        <w:lastRenderedPageBreak/>
        <w:t>urine output better than a traditional logistic regression model. This result suggests that machine learning techniques have the potential to improve the development and validation of predictive modeling in critical care research.</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Zhang, Z., et al. (2019). "Mechanical power normalized to predicted body weight as a predictor of mortality in patients with acute respiratory distress syndrome." </w:t>
      </w:r>
      <w:r w:rsidRPr="0049349F">
        <w:rPr>
          <w:rFonts w:cstheme="minorHAnsi"/>
          <w:sz w:val="18"/>
          <w:szCs w:val="18"/>
          <w:u w:val="single"/>
          <w:lang w:val="en-US"/>
        </w:rPr>
        <w:t>Intensive Care Med</w:t>
      </w:r>
      <w:r w:rsidRPr="0049349F">
        <w:rPr>
          <w:rFonts w:cstheme="minorHAnsi"/>
          <w:sz w:val="18"/>
          <w:szCs w:val="18"/>
          <w:lang w:val="en-US"/>
        </w:rPr>
        <w:t xml:space="preserve"> </w:t>
      </w:r>
      <w:r w:rsidRPr="0049349F">
        <w:rPr>
          <w:rFonts w:cstheme="minorHAnsi"/>
          <w:b/>
          <w:bCs/>
          <w:sz w:val="18"/>
          <w:szCs w:val="18"/>
          <w:lang w:val="en-US"/>
        </w:rPr>
        <w:t>45</w:t>
      </w:r>
      <w:r w:rsidRPr="0049349F">
        <w:rPr>
          <w:rFonts w:cstheme="minorHAnsi"/>
          <w:sz w:val="18"/>
          <w:szCs w:val="18"/>
          <w:lang w:val="en-US"/>
        </w:rPr>
        <w:t>(6): 856-864.</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Purpose: Protective mechanical ventilation based on multiple ventilator parameters such as tidal volume, plateau pressure, and driving pressure has been widely used in acute respiratory distress syndrome (ARDS). More recently, mechanical power (MP) was found to be associated with mortality. The study aimed to investigate whether MP normalized to predicted body weight (norMP) was superior to other ventilator variables and to prove that the discrimination power cannot be further improved with a sophisticated machine learning method. Methods: The study included individual patient data from eight randomized controlled trials conducted by the ARDSNet. The data was split 3:1 into training and testing subsamples. The discrimination of each ventilator variable was calculated in the testing subsample using the area under receiver operating characteristic curve. The gradient boosting machine was used to examine whether the discrimination could be further improved. Results: A total of 5159 patients with acute onset ARDS were included for analysis. The discrimination of norMP in predicting mortality was significantly better than the absolute MP (p = 0.011 for DeLong’s test). The gradient boosting machine was not able to improve the discrimination as compared to norMP (p = 0.913 for DeLong’s test). The multivariable regression model showed a significant interaction between norMP and ARDS severity (p &lt; 0.05). While the norMP was not significantly associated with mortality outcome (OR 0.99; 95% CI 0.91–1.07; p = 0.862) in patients with mild ARDS, it was associated with increased risk of mortality in moderate (OR 1.11; 95% CI 1.02–1.23; p = 0.021) and severe (OR 1.13; 95% CI 1.03–1.24; p &lt; 0.008) ARDS. Conclusions: The study showed that norMP was a good ventilator variable associated with mortality, and its predictive discrimination cannot be further improved with a sophisticated machine learning method. Further experimental trials are needed to investigate whether adjusting ventilator variables according to norMP will significantly improve clinical outcomes.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Zhao, C., et al. (2020). "Prognostic value of an inflammatory biomarker-based clinical algorithm in septic patients in the emergency department: An observational study." </w:t>
      </w:r>
      <w:r w:rsidRPr="0049349F">
        <w:rPr>
          <w:rFonts w:cstheme="minorHAnsi"/>
          <w:sz w:val="18"/>
          <w:szCs w:val="18"/>
          <w:u w:val="single"/>
          <w:lang w:val="en-US"/>
        </w:rPr>
        <w:t>Int Immunopharmacol</w:t>
      </w:r>
      <w:r w:rsidRPr="0049349F">
        <w:rPr>
          <w:rFonts w:cstheme="minorHAnsi"/>
          <w:sz w:val="18"/>
          <w:szCs w:val="18"/>
          <w:lang w:val="en-US"/>
        </w:rPr>
        <w:t xml:space="preserve"> </w:t>
      </w:r>
      <w:r w:rsidRPr="0049349F">
        <w:rPr>
          <w:rFonts w:cstheme="minorHAnsi"/>
          <w:b/>
          <w:bCs/>
          <w:sz w:val="18"/>
          <w:szCs w:val="18"/>
          <w:lang w:val="en-US"/>
        </w:rPr>
        <w:t>80</w:t>
      </w:r>
      <w:r w:rsidRPr="0049349F">
        <w:rPr>
          <w:rFonts w:cstheme="minorHAnsi"/>
          <w:sz w:val="18"/>
          <w:szCs w:val="18"/>
          <w:lang w:val="en-US"/>
        </w:rPr>
        <w:t>.</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To develop an inflammatory biomarker-based, simple-to-use nomogram for the early identification of septic patients at high risk of mortality in the emergency department (ED). Methods: All patients diagnosed with sepsis admitted to the intensive care unit (ICU) from the ED were screened from the Medical Information Mart for Intensive Care III database and divided into two cohorts: the primary cohort and the validation cohort. We used bivariate logistic regression analysis to determine independent risk factors and to construct a predictive nomogram and subsequently evaluated the calibration, discrimination and clinical usefulness of the nomogram. The gradient boosting machine (GBM) model was used to more accurately evaluate these variables. Results: A total of 5663 admissions were enrolled, of which 3964 comprised the primary cohort and 1699 comprised the validation group, with 28-day mortality rates of 21.2% and 20.4%, respectively. Age &gt; 69, neutrophil-to-lymphocyte ratio (NLR) &gt; 9.8, platelet-to-lymphocyte ratio (PLR) &gt; 249.89, lymphocyte-to-monocyte ratio (LMR) ≤ 2.18, and red cell distribution width (RDW) were detected as important determinants of 28-day mortality and included in the nomogram. The calibration plot revealed an adequate fit of the nomogram for predicting the risk of 28-day mortality. Regarding discriminative ability, receiver operating characteristic curve analysis showed that the nomogram had an area under the curve (AUC) of 0.826 (95% CI: 0.811–0.841, P &lt; 0.001) in the primary cohort, which was greater than that of all individual parameters and other scores. Decision curve analysis also indicated that our nomogram was feasible in clinical practice, as the threshold probabilities were 0–0.62 for the primary cohort. The GBM model yielded a significantly greater AUC of up to 0.867. Conclusions: This proposed simple-to-use nomogram based on age, NLR, PLR, LMR and RDW provides a relatively accurate mortality prediction for septic patients in the ED.</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Zheng, W. L., et al. </w:t>
      </w:r>
      <w:r w:rsidRPr="0049349F">
        <w:rPr>
          <w:rFonts w:cstheme="minorHAnsi"/>
          <w:sz w:val="18"/>
          <w:szCs w:val="18"/>
          <w:lang w:val="en-US"/>
        </w:rPr>
        <w:t xml:space="preserve">(2020). "Adaptive sedation monitoring from eeg in icu patients with online learning." </w:t>
      </w:r>
      <w:r w:rsidRPr="0049349F">
        <w:rPr>
          <w:rFonts w:cstheme="minorHAnsi"/>
          <w:sz w:val="18"/>
          <w:szCs w:val="18"/>
          <w:u w:val="single"/>
          <w:lang w:val="en-US"/>
        </w:rPr>
        <w:t>IEEE Trans Biomed Eng</w:t>
      </w:r>
      <w:r w:rsidRPr="0049349F">
        <w:rPr>
          <w:rFonts w:cstheme="minorHAnsi"/>
          <w:sz w:val="18"/>
          <w:szCs w:val="18"/>
          <w:lang w:val="en-US"/>
        </w:rPr>
        <w:t xml:space="preserve"> </w:t>
      </w:r>
      <w:r w:rsidRPr="0049349F">
        <w:rPr>
          <w:rFonts w:cstheme="minorHAnsi"/>
          <w:b/>
          <w:bCs/>
          <w:sz w:val="18"/>
          <w:szCs w:val="18"/>
          <w:lang w:val="en-US"/>
        </w:rPr>
        <w:t>67</w:t>
      </w:r>
      <w:r w:rsidRPr="0049349F">
        <w:rPr>
          <w:rFonts w:cstheme="minorHAnsi"/>
          <w:sz w:val="18"/>
          <w:szCs w:val="18"/>
          <w:lang w:val="en-US"/>
        </w:rPr>
        <w:t>(6): 1696-1706.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 xml:space="preserve">Sedative medications are routinely administered to provide comfort and facilitate clinical care in critically ill ICU patients. Prior work shows that brain monitoring using electroencephalography (EEG) to track sedation levels may help medical personnel to optimize drug dosing and avoid the adverse effects of oversedation and undersedation. However, the performance of sedation monitoring methods proposed to date deal poorly with individual variability across patients, leading to inconsistent performance. To address this challenge we develop an online learning approach based on Adaptive Regularization of Weight Vectors (AROW). Our approach adaptively updates a sedation level prediction algorithm under a continuously evolving data distribution. The prediction model is gradually calibrated for individual patients in response to EEG observations and routine clinical assessments over time. The evaluations are performed on a population of 172 sedated ICU patients whose sedation levels were assessed using the Richmond Agitation-Sedation Scale (scores between -5 = comatose and 0 = awake). The proposed adaptive model achieves better performance than </w:t>
      </w:r>
      <w:r w:rsidRPr="0049349F">
        <w:rPr>
          <w:rFonts w:cstheme="minorHAnsi"/>
          <w:sz w:val="18"/>
          <w:szCs w:val="18"/>
          <w:lang w:val="en-US"/>
        </w:rPr>
        <w:lastRenderedPageBreak/>
        <w:t>the same model without adaptation (average accuracies with tolerance of one level difference: 68.76% vs. 61.10%). Moreover, our approach is shown to be robust to sudden changes caused by label noise. Medication administrations have different effects on model performance. We find that the model performs best in patients receiving only propofol, compared to patients receiving no sedation or multiple simultaneous sedative medications.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rPr>
        <w:t xml:space="preserve">Zimmerman, L. P., et al. </w:t>
      </w:r>
      <w:r w:rsidRPr="0049349F">
        <w:rPr>
          <w:rFonts w:cstheme="minorHAnsi"/>
          <w:sz w:val="18"/>
          <w:szCs w:val="18"/>
          <w:lang w:val="en-US"/>
        </w:rPr>
        <w:t xml:space="preserve">(2019). "Early prediction of acute kidney injury following ICU admission using a multivariate panel of physiological measurements." </w:t>
      </w:r>
      <w:r w:rsidRPr="0049349F">
        <w:rPr>
          <w:rFonts w:cstheme="minorHAnsi"/>
          <w:sz w:val="18"/>
          <w:szCs w:val="18"/>
          <w:u w:val="single"/>
          <w:lang w:val="en-US"/>
        </w:rPr>
        <w:t>BMC Med Inform Decis Mak</w:t>
      </w:r>
      <w:r w:rsidRPr="0049349F">
        <w:rPr>
          <w:rFonts w:cstheme="minorHAnsi"/>
          <w:sz w:val="18"/>
          <w:szCs w:val="18"/>
          <w:lang w:val="en-US"/>
        </w:rPr>
        <w:t xml:space="preserve"> </w:t>
      </w:r>
      <w:r w:rsidRPr="0049349F">
        <w:rPr>
          <w:rFonts w:cstheme="minorHAnsi"/>
          <w:b/>
          <w:bCs/>
          <w:sz w:val="18"/>
          <w:szCs w:val="18"/>
          <w:lang w:val="en-US"/>
        </w:rPr>
        <w:t>19</w:t>
      </w:r>
      <w:r w:rsidRPr="0049349F">
        <w:rPr>
          <w:rFonts w:cstheme="minorHAnsi"/>
          <w:sz w:val="18"/>
          <w:szCs w:val="18"/>
          <w:lang w:val="en-US"/>
        </w:rPr>
        <w:t>: 16.</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BACKGROUND: The development of acute kidney injury (AKI) during an intensive care unit (ICU) admission is associated with increased morbidity and mortality. METHODS: Our objective was to develop and validate a data driven multivariable clinical predictive model for early detection of AKI among a large cohort of adult critical care patients. We utilized data form the Medical Information Mart for Intensive Care III (MIMIC-III) for all patients who had a creatinine measured for 3 days following ICU admission and excluded patients with pre-existing condition of Chronic Kidney Disease and Acute Kidney Injury on admission. Data extracted included patient age, gender, ethnicity, creatinine, other vital signs and lab values during the first day of ICU admission, whether the patient was mechanically ventilated during the first day of ICU admission, and the hourly rate of urine output during the first day of ICU admission. RESULTS: Utilizing the demographics, the clinical data and the laboratory test measurements from Day 1 of ICU admission, we accurately predicted max serum creatinine level during Day 2 and Day 3 with a root mean square error of 0.224 mg/dL. We demonstrated that using machine learning models (multivariate logistic regression, random forest and artificial neural networks) with demographics and physiologic features can predict AKI onset as defined by the current clinical guideline with a competitive AUC (mean AUC 0.783 by our all-feature, logistic-regression model), while previous models aimed at more specific patient cohorts. CONCLUSIONS: Experimental results suggest that our model has the potential to assist clinicians in identifying patients at greater risk of new onset of AKI in critical care setting. Prospective trials with independent model training and external validation cohorts are needed to further evaluate the clinical utility of this approach and potentially instituting interventions to decrease the likelihood of developing AKI.</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2F476F" w:rsidRPr="0049349F" w:rsidRDefault="002F476F" w:rsidP="002F476F">
      <w:pPr>
        <w:autoSpaceDE w:val="0"/>
        <w:autoSpaceDN w:val="0"/>
        <w:adjustRightInd w:val="0"/>
        <w:spacing w:after="0" w:line="240" w:lineRule="auto"/>
        <w:jc w:val="both"/>
        <w:rPr>
          <w:rFonts w:cstheme="minorHAnsi"/>
          <w:sz w:val="18"/>
          <w:szCs w:val="18"/>
          <w:lang w:val="en-US"/>
        </w:rPr>
      </w:pPr>
      <w:r w:rsidRPr="0049349F">
        <w:rPr>
          <w:rFonts w:cstheme="minorHAnsi"/>
          <w:sz w:val="18"/>
          <w:szCs w:val="18"/>
          <w:lang w:val="en-US"/>
        </w:rPr>
        <w:t xml:space="preserve">Zubler, F., et al. (2017). "EEG synchronization measures are early outcome predictors in comatose patients after cardiac arrest." </w:t>
      </w:r>
      <w:r w:rsidRPr="0049349F">
        <w:rPr>
          <w:rFonts w:cstheme="minorHAnsi"/>
          <w:sz w:val="18"/>
          <w:szCs w:val="18"/>
          <w:u w:val="single"/>
          <w:lang w:val="en-US"/>
        </w:rPr>
        <w:t>Clin Neurophysiol</w:t>
      </w:r>
      <w:r w:rsidRPr="0049349F">
        <w:rPr>
          <w:rFonts w:cstheme="minorHAnsi"/>
          <w:sz w:val="18"/>
          <w:szCs w:val="18"/>
          <w:lang w:val="en-US"/>
        </w:rPr>
        <w:t xml:space="preserve"> </w:t>
      </w:r>
      <w:r w:rsidRPr="0049349F">
        <w:rPr>
          <w:rFonts w:cstheme="minorHAnsi"/>
          <w:b/>
          <w:bCs/>
          <w:sz w:val="18"/>
          <w:szCs w:val="18"/>
          <w:lang w:val="en-US"/>
        </w:rPr>
        <w:t>128</w:t>
      </w:r>
      <w:r w:rsidRPr="0049349F">
        <w:rPr>
          <w:rFonts w:cstheme="minorHAnsi"/>
          <w:sz w:val="18"/>
          <w:szCs w:val="18"/>
          <w:lang w:val="en-US"/>
        </w:rPr>
        <w:t>(4): 635-642.</w:t>
      </w:r>
    </w:p>
    <w:p w:rsidR="002F476F" w:rsidRPr="0049349F" w:rsidRDefault="002F476F" w:rsidP="002F476F">
      <w:pPr>
        <w:autoSpaceDE w:val="0"/>
        <w:autoSpaceDN w:val="0"/>
        <w:adjustRightInd w:val="0"/>
        <w:spacing w:after="0" w:line="240" w:lineRule="auto"/>
        <w:ind w:left="720" w:hanging="720"/>
        <w:jc w:val="both"/>
        <w:rPr>
          <w:rFonts w:cstheme="minorHAnsi"/>
          <w:sz w:val="18"/>
          <w:szCs w:val="18"/>
          <w:lang w:val="en-US"/>
        </w:rPr>
      </w:pPr>
      <w:r w:rsidRPr="0049349F">
        <w:rPr>
          <w:rFonts w:cstheme="minorHAnsi"/>
          <w:sz w:val="18"/>
          <w:szCs w:val="18"/>
          <w:lang w:val="en-US"/>
        </w:rPr>
        <w:tab/>
        <w:t>Objective Outcome prognostication in comatose patients after cardiac arrest (CA) remains a major challenge. Here we investigated the prognostic value of combinations of linear and non-linear bivariate EEG synchronization measures. Methods 94 comatose patients with EEG within 24 h after CA were included. Clinical outcome was assessed at 3 months using the Cerebral Performance Categories (CPC). EEG synchronization between the left and right parasagittal, and between the frontal and parietal brain regions was assessed with 4 different quantitative measures (delta power asymmetry, cross-correlation, mutual information, and transfer entropy). 2/3 of patients were used to assess the predictive power of all possible combinations of these eight features (4 measures × 2 directions) using cross-validation. The predictive power of the best combination was tested on the remaining 1/3 of patients. Results The best combination for prognostication consisted of 4 of the 8 features, and contained linear and non-linear measures. Predictive power for poor outcome (CPC 3–5), measured with the area under the ROC curve, was 0.84 during cross-validation, and 0.81 on the test set. At specificity of 1.0 the sensitivity was 0.54, and the accuracy 0.81. Conclusion Combinations of EEG synchronization measures can contribute to early prognostication after CA. In particular, combining linear and non-linear measures is important for good predictive power. Significance Quantitative methods might increase the prognostic yield of currently used multi-modal approaches.</w:t>
      </w:r>
    </w:p>
    <w:p w:rsidR="002F476F" w:rsidRPr="0049349F" w:rsidRDefault="002F476F" w:rsidP="002F476F">
      <w:pPr>
        <w:autoSpaceDE w:val="0"/>
        <w:autoSpaceDN w:val="0"/>
        <w:adjustRightInd w:val="0"/>
        <w:spacing w:after="0" w:line="240" w:lineRule="auto"/>
        <w:jc w:val="both"/>
        <w:rPr>
          <w:rFonts w:cstheme="minorHAnsi"/>
          <w:sz w:val="18"/>
          <w:szCs w:val="18"/>
          <w:lang w:val="en-US"/>
        </w:rPr>
      </w:pPr>
    </w:p>
    <w:p w:rsidR="00855E34" w:rsidRPr="0049349F" w:rsidRDefault="00855E34" w:rsidP="002F476F">
      <w:pPr>
        <w:jc w:val="both"/>
        <w:rPr>
          <w:rFonts w:cstheme="minorHAnsi"/>
          <w:lang w:val="en-US"/>
        </w:rPr>
      </w:pPr>
    </w:p>
    <w:sectPr w:rsidR="00855E34" w:rsidRPr="0049349F" w:rsidSect="00F1577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76F"/>
    <w:rsid w:val="002614CF"/>
    <w:rsid w:val="002923A3"/>
    <w:rsid w:val="002F476F"/>
    <w:rsid w:val="0049349F"/>
    <w:rsid w:val="00646911"/>
    <w:rsid w:val="00693FF7"/>
    <w:rsid w:val="00841CF9"/>
    <w:rsid w:val="00855E34"/>
    <w:rsid w:val="00E127C5"/>
    <w:rsid w:val="00F90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8088C"/>
  <w15:chartTrackingRefBased/>
  <w15:docId w15:val="{883897C5-3EA8-4EF2-83F9-00F79909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F476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76F"/>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2F47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vangenderen@erasmusmc.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148</Pages>
  <Words>131902</Words>
  <Characters>751844</Characters>
  <Application>Microsoft Office Word</Application>
  <DocSecurity>0</DocSecurity>
  <Lines>6265</Lines>
  <Paragraphs>1763</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881983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D.G.M.M. van de Sande</dc:creator>
  <cp:keywords/>
  <dc:description/>
  <cp:lastModifiedBy>D.G.M.M. van de Sande</cp:lastModifiedBy>
  <cp:revision>8</cp:revision>
  <dcterms:created xsi:type="dcterms:W3CDTF">2021-04-30T13:24:00Z</dcterms:created>
  <dcterms:modified xsi:type="dcterms:W3CDTF">2021-04-30T13:40:00Z</dcterms:modified>
</cp:coreProperties>
</file>