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636D5" w14:textId="02DB2510" w:rsidR="004E42C8" w:rsidRPr="002072F5" w:rsidRDefault="004E42C8" w:rsidP="004E42C8">
      <w:pPr>
        <w:pStyle w:val="Heading1"/>
        <w:rPr>
          <w:rFonts w:cstheme="minorBidi"/>
          <w:sz w:val="22"/>
          <w:szCs w:val="22"/>
        </w:rPr>
      </w:pPr>
      <w:bookmarkStart w:id="0" w:name="_Hlk72843239"/>
      <w:bookmarkStart w:id="1" w:name="_Hlk72843064"/>
      <w:r w:rsidRPr="00283230">
        <w:t xml:space="preserve">Electronic supplementary materials </w:t>
      </w:r>
      <w:r>
        <w:t>4</w:t>
      </w:r>
    </w:p>
    <w:p w14:paraId="4F925C2D" w14:textId="33B870B3" w:rsidR="004E42C8" w:rsidRDefault="004E42C8" w:rsidP="004E42C8">
      <w:pPr>
        <w:pStyle w:val="Heading2"/>
      </w:pPr>
      <w:r w:rsidRPr="002072F5">
        <w:t xml:space="preserve">Videos description and additional figures for </w:t>
      </w:r>
      <w:r>
        <w:t>cardiac</w:t>
      </w:r>
      <w:r w:rsidRPr="002072F5">
        <w:t xml:space="preserve"> CCUS</w:t>
      </w:r>
    </w:p>
    <w:bookmarkEnd w:id="0"/>
    <w:p w14:paraId="71735278" w14:textId="051C0046" w:rsidR="00170D20" w:rsidRDefault="002E2928" w:rsidP="00170D20">
      <w:r>
        <w:t>Images obtained using standard, phased-array cardiac probe.</w:t>
      </w:r>
    </w:p>
    <w:p w14:paraId="7581F0FF" w14:textId="3D14437C" w:rsidR="00170D20" w:rsidRDefault="00170D20" w:rsidP="00170D20">
      <w:r>
        <w:t xml:space="preserve">Video </w:t>
      </w:r>
      <w:r w:rsidR="009A055B">
        <w:t>S</w:t>
      </w:r>
      <w:r>
        <w:t>1</w:t>
      </w:r>
      <w:r w:rsidR="00D32C96">
        <w:t xml:space="preserve"> (</w:t>
      </w:r>
      <w:hyperlink r:id="rId4" w:history="1">
        <w:r w:rsidR="00385B22" w:rsidRPr="009C5774">
          <w:rPr>
            <w:rStyle w:val="Hyperlink"/>
          </w:rPr>
          <w:t>https://vimeo.com/561834088/3bf0cda174</w:t>
        </w:r>
      </w:hyperlink>
      <w:r w:rsidR="00385B22">
        <w:t>)</w:t>
      </w:r>
      <w:r>
        <w:t xml:space="preserve">: </w:t>
      </w:r>
      <w:r w:rsidR="002E2928">
        <w:t>Parasternal short-axis view demonstrating severe left ventricle</w:t>
      </w:r>
      <w:r>
        <w:t xml:space="preserve"> systolic failure</w:t>
      </w:r>
      <w:r w:rsidR="002E2928">
        <w:t>.</w:t>
      </w:r>
    </w:p>
    <w:p w14:paraId="735C7982" w14:textId="63EF90CA" w:rsidR="00170D20" w:rsidRDefault="00170D20" w:rsidP="00170D20"/>
    <w:p w14:paraId="15076AE3" w14:textId="618A9203" w:rsidR="00170D20" w:rsidRDefault="00170D20" w:rsidP="00170D20">
      <w:r>
        <w:t xml:space="preserve">Video </w:t>
      </w:r>
      <w:r w:rsidR="009A055B">
        <w:t>S</w:t>
      </w:r>
      <w:r>
        <w:t>2</w:t>
      </w:r>
      <w:r w:rsidR="00D32C96">
        <w:t xml:space="preserve"> (</w:t>
      </w:r>
      <w:hyperlink r:id="rId5" w:history="1">
        <w:r w:rsidR="00385B22" w:rsidRPr="009C5774">
          <w:rPr>
            <w:rStyle w:val="Hyperlink"/>
          </w:rPr>
          <w:t>https://vimeo.com/561834117/1232f21ac1</w:t>
        </w:r>
      </w:hyperlink>
      <w:r w:rsidR="00385B22">
        <w:t>):</w:t>
      </w:r>
      <w:r>
        <w:t xml:space="preserve"> </w:t>
      </w:r>
      <w:r w:rsidR="002E2928">
        <w:t>Parasternal short-axis view demonstrating r</w:t>
      </w:r>
      <w:r>
        <w:t>egional wall motion abnormality</w:t>
      </w:r>
      <w:r w:rsidR="002E2928">
        <w:t>.</w:t>
      </w:r>
    </w:p>
    <w:p w14:paraId="68557B1E" w14:textId="78928120" w:rsidR="00170D20" w:rsidRDefault="00170D20" w:rsidP="00170D20"/>
    <w:p w14:paraId="589C50DE" w14:textId="0C295C61" w:rsidR="00170D20" w:rsidRDefault="00170D20" w:rsidP="00170D20">
      <w:r>
        <w:t xml:space="preserve">Video </w:t>
      </w:r>
      <w:r w:rsidR="009A055B">
        <w:t>S</w:t>
      </w:r>
      <w:r>
        <w:t>3</w:t>
      </w:r>
      <w:r w:rsidR="00D32C96">
        <w:t xml:space="preserve"> (</w:t>
      </w:r>
      <w:hyperlink r:id="rId6" w:history="1">
        <w:r w:rsidR="00385B22" w:rsidRPr="009C5774">
          <w:rPr>
            <w:rStyle w:val="Hyperlink"/>
          </w:rPr>
          <w:t>https://vimeo.com/561834151/97776dbb04</w:t>
        </w:r>
      </w:hyperlink>
      <w:r w:rsidR="00385B22">
        <w:t xml:space="preserve">): </w:t>
      </w:r>
      <w:r w:rsidR="002E2928">
        <w:t>Apical 4 chamber view demonstrating severe right ventricle</w:t>
      </w:r>
      <w:r>
        <w:t xml:space="preserve"> failure</w:t>
      </w:r>
      <w:r w:rsidR="002E2928">
        <w:t xml:space="preserve"> with dilatation.</w:t>
      </w:r>
    </w:p>
    <w:p w14:paraId="55520BB2" w14:textId="2770B079" w:rsidR="00170D20" w:rsidRDefault="00170D20" w:rsidP="00170D20"/>
    <w:p w14:paraId="7FD73CA5" w14:textId="430A3EC0" w:rsidR="00170D20" w:rsidRDefault="00170D20" w:rsidP="00170D20">
      <w:r>
        <w:t xml:space="preserve">Video </w:t>
      </w:r>
      <w:r w:rsidR="009A055B">
        <w:t>S</w:t>
      </w:r>
      <w:r>
        <w:t>4</w:t>
      </w:r>
      <w:r w:rsidR="00D32C96">
        <w:t xml:space="preserve"> (</w:t>
      </w:r>
      <w:hyperlink r:id="rId7" w:history="1">
        <w:r w:rsidR="00D32C96" w:rsidRPr="00792032">
          <w:rPr>
            <w:rStyle w:val="Hyperlink"/>
          </w:rPr>
          <w:t>https://vimeo.com/561834185</w:t>
        </w:r>
      </w:hyperlink>
      <w:r w:rsidR="00D32C96">
        <w:t>)</w:t>
      </w:r>
      <w:r>
        <w:t xml:space="preserve">: </w:t>
      </w:r>
      <w:r w:rsidR="002E2928">
        <w:t>Parasternal short-axis view demonstrating a h</w:t>
      </w:r>
      <w:r>
        <w:t>emodynamically important pericardial effusion</w:t>
      </w:r>
      <w:r w:rsidR="002E2928">
        <w:t>.</w:t>
      </w:r>
    </w:p>
    <w:p w14:paraId="19CCE457" w14:textId="292ED193" w:rsidR="00170D20" w:rsidRDefault="00170D20" w:rsidP="00170D20"/>
    <w:p w14:paraId="7F3E8AA3" w14:textId="7531D393" w:rsidR="00170D20" w:rsidRDefault="00170D20" w:rsidP="00170D20">
      <w:r>
        <w:t xml:space="preserve">Video </w:t>
      </w:r>
      <w:r w:rsidR="009A055B">
        <w:t>S</w:t>
      </w:r>
      <w:r>
        <w:t>5</w:t>
      </w:r>
      <w:r w:rsidR="00D32C96">
        <w:t xml:space="preserve"> (</w:t>
      </w:r>
      <w:hyperlink r:id="rId8" w:history="1">
        <w:r w:rsidR="00385B22" w:rsidRPr="009C5774">
          <w:rPr>
            <w:rStyle w:val="Hyperlink"/>
          </w:rPr>
          <w:t>https://vimeo.com/561834185/ca1b45046d</w:t>
        </w:r>
      </w:hyperlink>
      <w:r w:rsidR="00385B22">
        <w:t xml:space="preserve">): </w:t>
      </w:r>
      <w:r w:rsidR="00B0274D">
        <w:t>Subcostal view of a small, collapsing inferior vena cava,</w:t>
      </w:r>
      <w:r w:rsidR="003D78C5">
        <w:t xml:space="preserve"> </w:t>
      </w:r>
      <w:r w:rsidR="009A055B">
        <w:t>compatible with hypovolemia.</w:t>
      </w:r>
    </w:p>
    <w:p w14:paraId="6B3F9B0B" w14:textId="042AB00D" w:rsidR="00170D20" w:rsidRDefault="00170D20" w:rsidP="00170D20"/>
    <w:p w14:paraId="101A0FA0" w14:textId="23D2B68D" w:rsidR="003D78C5" w:rsidRDefault="00170D20">
      <w:r>
        <w:t xml:space="preserve">Video </w:t>
      </w:r>
      <w:r w:rsidR="009A055B">
        <w:t>S</w:t>
      </w:r>
      <w:r>
        <w:t>6</w:t>
      </w:r>
      <w:r w:rsidR="00D32C96">
        <w:t xml:space="preserve"> (</w:t>
      </w:r>
      <w:hyperlink r:id="rId9" w:history="1">
        <w:r w:rsidR="00385B22" w:rsidRPr="009C5774">
          <w:rPr>
            <w:rStyle w:val="Hyperlink"/>
          </w:rPr>
          <w:t>https://vimeo.com/561834231/5fff297274</w:t>
        </w:r>
      </w:hyperlink>
      <w:r w:rsidR="00385B22">
        <w:t xml:space="preserve">): </w:t>
      </w:r>
      <w:r w:rsidR="00B0274D">
        <w:t xml:space="preserve">Apical 4 chamber view showing a flail leaflet of the mitral valve. </w:t>
      </w:r>
      <w:bookmarkEnd w:id="1"/>
    </w:p>
    <w:p w14:paraId="615D3ED3" w14:textId="74B08650" w:rsidR="004E42C8" w:rsidRDefault="004E42C8"/>
    <w:sectPr w:rsidR="004E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C8"/>
    <w:rsid w:val="00105692"/>
    <w:rsid w:val="00170D20"/>
    <w:rsid w:val="002E2928"/>
    <w:rsid w:val="00385B22"/>
    <w:rsid w:val="003C778C"/>
    <w:rsid w:val="003D78C5"/>
    <w:rsid w:val="004E42C8"/>
    <w:rsid w:val="005A4DD9"/>
    <w:rsid w:val="009A055B"/>
    <w:rsid w:val="00B0274D"/>
    <w:rsid w:val="00D3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83CCF"/>
  <w15:docId w15:val="{091134D3-640D-4CC7-9805-9E1A5516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2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2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2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E42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Hyperlink">
    <w:name w:val="Hyperlink"/>
    <w:basedOn w:val="DefaultParagraphFont"/>
    <w:uiPriority w:val="99"/>
    <w:unhideWhenUsed/>
    <w:rsid w:val="00D32C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C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C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61834185/ca1b45046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meo.com/5618341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meo.com/561834151/97776dbb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meo.com/561834117/1232f21ac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imeo.com/561834088/3bf0cda174" TargetMode="External"/><Relationship Id="rId9" Type="http://schemas.openxmlformats.org/officeDocument/2006/relationships/hyperlink" Target="https://vimeo.com/561834231/5fff29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Wong</dc:creator>
  <cp:keywords/>
  <dc:description/>
  <cp:lastModifiedBy>Adrian Wong</cp:lastModifiedBy>
  <cp:revision>6</cp:revision>
  <dcterms:created xsi:type="dcterms:W3CDTF">2021-06-07T09:10:00Z</dcterms:created>
  <dcterms:modified xsi:type="dcterms:W3CDTF">2021-07-04T10:06:00Z</dcterms:modified>
</cp:coreProperties>
</file>