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CFBD" w14:textId="77777777" w:rsidR="00281061" w:rsidRPr="0007314A" w:rsidRDefault="00281061" w:rsidP="0007314A">
      <w:pPr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val="en-US"/>
        </w:rPr>
      </w:pPr>
      <w:r w:rsidRPr="0007314A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val="en-US"/>
        </w:rPr>
        <w:t>Supplementary Material for</w:t>
      </w:r>
    </w:p>
    <w:p w14:paraId="571A87A9" w14:textId="77777777" w:rsidR="00281061" w:rsidRPr="0007314A" w:rsidRDefault="00F724ED" w:rsidP="0007314A">
      <w:pPr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val="en-US"/>
        </w:rPr>
      </w:pPr>
      <w:r w:rsidRPr="0007314A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val="en-US"/>
        </w:rPr>
        <w:t>EPIdemiology of Surgical induced Acute Kidney Injury (EPIS-AKI) – A prospective international observational multi-center clinical trial</w:t>
      </w:r>
    </w:p>
    <w:p w14:paraId="2FD33DDB" w14:textId="77777777" w:rsidR="00F724ED" w:rsidRPr="00F724ED" w:rsidRDefault="00F724ED" w:rsidP="00F724ED">
      <w:pPr>
        <w:jc w:val="center"/>
        <w:rPr>
          <w:rFonts w:ascii="Times New Roman" w:eastAsia="Times New Roman" w:hAnsi="Times New Roman" w:cs="Times New Roman"/>
          <w:b/>
          <w:bCs/>
          <w:color w:val="2E74B5" w:themeColor="accent5" w:themeShade="BF"/>
          <w:kern w:val="36"/>
          <w:sz w:val="32"/>
          <w:szCs w:val="32"/>
          <w:lang w:val="en-US"/>
        </w:rPr>
      </w:pPr>
    </w:p>
    <w:p w14:paraId="55F8BDC5" w14:textId="77777777" w:rsidR="00281061" w:rsidRPr="00171EE1" w:rsidRDefault="00281061" w:rsidP="008D62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lang w:val="en-US"/>
        </w:rPr>
      </w:pPr>
    </w:p>
    <w:p w14:paraId="429505C8" w14:textId="77777777" w:rsidR="00281061" w:rsidRPr="00171EE1" w:rsidRDefault="00281061" w:rsidP="008D627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4F81BD"/>
          <w:lang w:val="en-US"/>
        </w:rPr>
      </w:pP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>TABLE OF CONTENTS</w:t>
      </w:r>
    </w:p>
    <w:p w14:paraId="6A0BB3FA" w14:textId="77777777" w:rsidR="00281061" w:rsidRPr="00171EE1" w:rsidRDefault="00281061" w:rsidP="008D62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4F81BD"/>
          <w:lang w:val="en-US"/>
        </w:rPr>
      </w:pPr>
    </w:p>
    <w:p w14:paraId="5E04745B" w14:textId="6EB3B0CB" w:rsidR="00281061" w:rsidRPr="00171EE1" w:rsidRDefault="00281061" w:rsidP="008D62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4F81BD"/>
          <w:lang w:val="en-US"/>
        </w:rPr>
      </w:pP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>CONTENT</w:t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ab/>
      </w:r>
      <w:r w:rsidR="00171EE1">
        <w:rPr>
          <w:rFonts w:ascii="Times New Roman" w:eastAsia="Calibri" w:hAnsi="Times New Roman" w:cs="Times New Roman"/>
          <w:b/>
          <w:color w:val="4F81BD"/>
          <w:lang w:val="en-US"/>
        </w:rPr>
        <w:tab/>
        <w:t xml:space="preserve">                     </w:t>
      </w:r>
      <w:r w:rsidRPr="00171EE1">
        <w:rPr>
          <w:rFonts w:ascii="Times New Roman" w:eastAsia="Calibri" w:hAnsi="Times New Roman" w:cs="Times New Roman"/>
          <w:b/>
          <w:color w:val="4F81BD"/>
          <w:lang w:val="en-US"/>
        </w:rPr>
        <w:t>PAGE</w:t>
      </w:r>
    </w:p>
    <w:p w14:paraId="533F9CB6" w14:textId="45DB176B" w:rsidR="00E33E48" w:rsidRDefault="0007314A" w:rsidP="00E33E48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4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9348453" w:history="1">
        <w:r w:rsidR="00E33E48" w:rsidRPr="004E3385">
          <w:rPr>
            <w:rStyle w:val="Hyperlink"/>
            <w:noProof/>
            <w:lang w:val="en-US"/>
          </w:rPr>
          <w:t>eFigures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_Toc139348453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2</w:t>
        </w:r>
        <w:r w:rsidR="00E33E48">
          <w:rPr>
            <w:noProof/>
            <w:webHidden/>
          </w:rPr>
          <w:fldChar w:fldCharType="end"/>
        </w:r>
      </w:hyperlink>
    </w:p>
    <w:p w14:paraId="4A6BE62E" w14:textId="250E8216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54" w:history="1">
        <w:r w:rsidR="00E33E48" w:rsidRPr="004E3385">
          <w:rPr>
            <w:rStyle w:val="Hyperlink"/>
            <w:b/>
            <w:noProof/>
            <w:lang w:val="en-US"/>
          </w:rPr>
          <w:t xml:space="preserve">eFigure 1: </w:t>
        </w:r>
        <w:r w:rsidR="00E33E48" w:rsidRPr="004E3385">
          <w:rPr>
            <w:rStyle w:val="Hyperlink"/>
            <w:noProof/>
            <w:lang w:val="en-US"/>
          </w:rPr>
          <w:t>Patients included in different countries as per UN geoscheme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_Toc139348454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2</w:t>
        </w:r>
        <w:r w:rsidR="00E33E48">
          <w:rPr>
            <w:noProof/>
            <w:webHidden/>
          </w:rPr>
          <w:fldChar w:fldCharType="end"/>
        </w:r>
      </w:hyperlink>
    </w:p>
    <w:p w14:paraId="286A5A6A" w14:textId="7B2A00C7" w:rsidR="00E33E48" w:rsidRDefault="00A310D4" w:rsidP="00E33E48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4"/>
          <w:lang w:eastAsia="de-DE"/>
        </w:rPr>
      </w:pPr>
      <w:hyperlink w:anchor="_Toc139348455" w:history="1">
        <w:r w:rsidR="00E33E48" w:rsidRPr="004E3385">
          <w:rPr>
            <w:rStyle w:val="Hyperlink"/>
            <w:noProof/>
            <w:lang w:val="en-US"/>
          </w:rPr>
          <w:t>eTables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_Toc139348455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3</w:t>
        </w:r>
        <w:r w:rsidR="00E33E48">
          <w:rPr>
            <w:noProof/>
            <w:webHidden/>
          </w:rPr>
          <w:fldChar w:fldCharType="end"/>
        </w:r>
      </w:hyperlink>
    </w:p>
    <w:p w14:paraId="131B56F9" w14:textId="66FBFBC4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56" w:history="1">
        <w:r w:rsidR="00E33E48" w:rsidRPr="004E3385">
          <w:rPr>
            <w:rStyle w:val="Hyperlink"/>
            <w:b/>
            <w:noProof/>
            <w:lang w:val="en-US"/>
          </w:rPr>
          <w:t>eTable 1:</w:t>
        </w:r>
        <w:r w:rsidR="00E33E48" w:rsidRPr="004E3385">
          <w:rPr>
            <w:rStyle w:val="Hyperlink"/>
            <w:noProof/>
            <w:lang w:val="en-US"/>
          </w:rPr>
          <w:t xml:space="preserve"> </w:t>
        </w:r>
        <w:r w:rsidR="00E33E48" w:rsidRPr="004E3385">
          <w:rPr>
            <w:rStyle w:val="Hyperlink"/>
            <w:noProof/>
            <w:lang w:val="en-GB"/>
          </w:rPr>
          <w:t>Surgical details and postoperative characteristics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_Toc139348456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3</w:t>
        </w:r>
        <w:r w:rsidR="00E33E48">
          <w:rPr>
            <w:noProof/>
            <w:webHidden/>
          </w:rPr>
          <w:fldChar w:fldCharType="end"/>
        </w:r>
      </w:hyperlink>
    </w:p>
    <w:p w14:paraId="1AE4465B" w14:textId="749FDEEB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57" w:history="1">
        <w:r w:rsidR="00E33E48" w:rsidRPr="004E3385">
          <w:rPr>
            <w:rStyle w:val="Hyperlink"/>
            <w:b/>
            <w:noProof/>
            <w:lang w:val="en-GB"/>
          </w:rPr>
          <w:t>eTable 2:</w:t>
        </w:r>
        <w:r w:rsidR="00E33E48" w:rsidRPr="004E3385">
          <w:rPr>
            <w:rStyle w:val="Hyperlink"/>
            <w:noProof/>
            <w:lang w:val="en-GB"/>
          </w:rPr>
          <w:t xml:space="preserve"> Type of surgeries according to UN geoscheme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_Toc139348457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6</w:t>
        </w:r>
        <w:r w:rsidR="00E33E48">
          <w:rPr>
            <w:noProof/>
            <w:webHidden/>
          </w:rPr>
          <w:fldChar w:fldCharType="end"/>
        </w:r>
      </w:hyperlink>
    </w:p>
    <w:p w14:paraId="426BD7DE" w14:textId="18DA7D9A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58" w:history="1">
        <w:r w:rsidR="00E33E48" w:rsidRPr="004E3385">
          <w:rPr>
            <w:rStyle w:val="Hyperlink"/>
            <w:b/>
            <w:noProof/>
            <w:lang w:val="en-GB"/>
          </w:rPr>
          <w:t>eTable 3:</w:t>
        </w:r>
        <w:r w:rsidR="00E33E48" w:rsidRPr="004E3385">
          <w:rPr>
            <w:rStyle w:val="Hyperlink"/>
            <w:noProof/>
            <w:lang w:val="en-GB"/>
          </w:rPr>
          <w:t xml:space="preserve"> Type of surgeries according to UN geoscheme stratified by PO-AKI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_Toc139348458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7</w:t>
        </w:r>
        <w:r w:rsidR="00E33E48">
          <w:rPr>
            <w:noProof/>
            <w:webHidden/>
          </w:rPr>
          <w:fldChar w:fldCharType="end"/>
        </w:r>
      </w:hyperlink>
    </w:p>
    <w:p w14:paraId="3E452C13" w14:textId="20117FF7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59" w:history="1">
        <w:r w:rsidR="00E33E48" w:rsidRPr="004E3385">
          <w:rPr>
            <w:rStyle w:val="Hyperlink"/>
            <w:b/>
            <w:noProof/>
            <w:lang w:val="en-GB"/>
          </w:rPr>
          <w:t>eTable 4:</w:t>
        </w:r>
        <w:r w:rsidR="00E33E48" w:rsidRPr="004E3385">
          <w:rPr>
            <w:rStyle w:val="Hyperlink"/>
            <w:noProof/>
            <w:lang w:val="en-GB"/>
          </w:rPr>
          <w:t xml:space="preserve"> Regional comparison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_Toc139348459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9</w:t>
        </w:r>
        <w:r w:rsidR="00E33E48">
          <w:rPr>
            <w:noProof/>
            <w:webHidden/>
          </w:rPr>
          <w:fldChar w:fldCharType="end"/>
        </w:r>
      </w:hyperlink>
    </w:p>
    <w:p w14:paraId="7EB8B93A" w14:textId="36EA411C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60" w:history="1">
        <w:r w:rsidR="00E33E48" w:rsidRPr="004E3385">
          <w:rPr>
            <w:rStyle w:val="Hyperlink"/>
            <w:b/>
            <w:noProof/>
            <w:lang w:val="en-GB"/>
          </w:rPr>
          <w:t>eTable 5:</w:t>
        </w:r>
        <w:r w:rsidR="00E33E48" w:rsidRPr="004E3385">
          <w:rPr>
            <w:rStyle w:val="Hyperlink"/>
            <w:noProof/>
            <w:lang w:val="en-GB"/>
          </w:rPr>
          <w:t xml:space="preserve"> Multivariable regression analysis for the effect of type of vasopressors on PO-AKI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_Toc139348460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11</w:t>
        </w:r>
        <w:r w:rsidR="00E33E48">
          <w:rPr>
            <w:noProof/>
            <w:webHidden/>
          </w:rPr>
          <w:fldChar w:fldCharType="end"/>
        </w:r>
      </w:hyperlink>
    </w:p>
    <w:p w14:paraId="0FA6EE98" w14:textId="20714515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61" w:history="1">
        <w:r w:rsidR="00E33E48" w:rsidRPr="004E3385">
          <w:rPr>
            <w:rStyle w:val="Hyperlink"/>
            <w:b/>
            <w:noProof/>
            <w:lang w:val="en-GB"/>
          </w:rPr>
          <w:t>eTable 6:</w:t>
        </w:r>
        <w:r w:rsidR="00E33E48" w:rsidRPr="004E3385">
          <w:rPr>
            <w:rStyle w:val="Hyperlink"/>
            <w:noProof/>
            <w:lang w:val="en-GB"/>
          </w:rPr>
          <w:t xml:space="preserve"> Multivariable regression analysis for persistent PO-AKI in patients with PO-AKI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_Toc139348461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13</w:t>
        </w:r>
        <w:r w:rsidR="00E33E48">
          <w:rPr>
            <w:noProof/>
            <w:webHidden/>
          </w:rPr>
          <w:fldChar w:fldCharType="end"/>
        </w:r>
      </w:hyperlink>
    </w:p>
    <w:p w14:paraId="121BEEE6" w14:textId="064C380C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62" w:history="1">
        <w:r w:rsidR="00E33E48" w:rsidRPr="004E3385">
          <w:rPr>
            <w:rStyle w:val="Hyperlink"/>
            <w:b/>
            <w:noProof/>
            <w:lang w:val="en-GB"/>
          </w:rPr>
          <w:t>eTable 7:</w:t>
        </w:r>
        <w:r w:rsidR="00E33E48" w:rsidRPr="004E3385">
          <w:rPr>
            <w:rStyle w:val="Hyperlink"/>
            <w:noProof/>
            <w:lang w:val="en-GB"/>
          </w:rPr>
          <w:t xml:space="preserve"> Multivariable regression analysis for hospital mortality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_Toc139348462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14</w:t>
        </w:r>
        <w:r w:rsidR="00E33E48">
          <w:rPr>
            <w:noProof/>
            <w:webHidden/>
          </w:rPr>
          <w:fldChar w:fldCharType="end"/>
        </w:r>
      </w:hyperlink>
    </w:p>
    <w:p w14:paraId="54A8B170" w14:textId="65C8DEF9" w:rsidR="00E33E48" w:rsidRDefault="00A310D4" w:rsidP="00E33E48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4"/>
          <w:lang w:eastAsia="de-DE"/>
        </w:rPr>
      </w:pPr>
      <w:hyperlink w:anchor="_Toc139348463" w:history="1">
        <w:r w:rsidR="00E33E48" w:rsidRPr="004E3385">
          <w:rPr>
            <w:rStyle w:val="Hyperlink"/>
            <w:noProof/>
            <w:lang w:val="en-GB"/>
          </w:rPr>
          <w:t>Participating centers and investigators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_Toc139348463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16</w:t>
        </w:r>
        <w:r w:rsidR="00E33E48">
          <w:rPr>
            <w:noProof/>
            <w:webHidden/>
          </w:rPr>
          <w:fldChar w:fldCharType="end"/>
        </w:r>
      </w:hyperlink>
    </w:p>
    <w:p w14:paraId="66AC0541" w14:textId="1779ED80" w:rsidR="00E33E48" w:rsidRDefault="00A310D4" w:rsidP="00E33E48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4"/>
          <w:lang w:eastAsia="de-DE"/>
        </w:rPr>
      </w:pPr>
      <w:hyperlink w:anchor="_Toc139348464" w:history="1">
        <w:r w:rsidR="00E33E48" w:rsidRPr="004E3385">
          <w:rPr>
            <w:rStyle w:val="Hyperlink"/>
            <w:noProof/>
            <w:lang w:val="en-GB"/>
          </w:rPr>
          <w:t>List of surgeries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_Toc139348464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28</w:t>
        </w:r>
        <w:r w:rsidR="00E33E48">
          <w:rPr>
            <w:noProof/>
            <w:webHidden/>
          </w:rPr>
          <w:fldChar w:fldCharType="end"/>
        </w:r>
      </w:hyperlink>
    </w:p>
    <w:p w14:paraId="70527A35" w14:textId="11B14CAC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65" w:history="1">
        <w:r w:rsidR="00E33E48" w:rsidRPr="004E3385">
          <w:rPr>
            <w:rStyle w:val="Hyperlink"/>
            <w:b/>
            <w:noProof/>
            <w:lang w:val="en-GB"/>
          </w:rPr>
          <w:t xml:space="preserve">eList 1: </w:t>
        </w:r>
        <w:r w:rsidR="00E33E48" w:rsidRPr="004E3385">
          <w:rPr>
            <w:rStyle w:val="Hyperlink"/>
            <w:noProof/>
            <w:lang w:val="en-GB"/>
          </w:rPr>
          <w:t>ICHI-Group list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_Toc139348465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28</w:t>
        </w:r>
        <w:r w:rsidR="00E33E48">
          <w:rPr>
            <w:noProof/>
            <w:webHidden/>
          </w:rPr>
          <w:fldChar w:fldCharType="end"/>
        </w:r>
      </w:hyperlink>
    </w:p>
    <w:p w14:paraId="27273D2A" w14:textId="0CDF9168" w:rsidR="00E33E48" w:rsidRDefault="00A310D4">
      <w:pPr>
        <w:pStyle w:val="Verzeichnis2"/>
        <w:tabs>
          <w:tab w:val="right" w:pos="9056"/>
        </w:tabs>
        <w:rPr>
          <w:rFonts w:asciiTheme="minorHAnsi" w:eastAsiaTheme="minorEastAsia" w:hAnsiTheme="minorHAnsi" w:cstheme="minorBidi"/>
          <w:bCs w:val="0"/>
          <w:noProof/>
          <w:szCs w:val="24"/>
          <w:lang w:eastAsia="de-DE"/>
        </w:rPr>
      </w:pPr>
      <w:hyperlink w:anchor="_Toc139348466" w:history="1">
        <w:r w:rsidR="00E33E48" w:rsidRPr="004E3385">
          <w:rPr>
            <w:rStyle w:val="Hyperlink"/>
            <w:b/>
            <w:noProof/>
            <w:lang w:val="en-GB"/>
          </w:rPr>
          <w:t xml:space="preserve">eList 2: </w:t>
        </w:r>
        <w:r w:rsidR="00E33E48" w:rsidRPr="004E3385">
          <w:rPr>
            <w:rStyle w:val="Hyperlink"/>
            <w:noProof/>
            <w:lang w:val="en-GB"/>
          </w:rPr>
          <w:t>ICHI-Coding list</w:t>
        </w:r>
        <w:r w:rsidR="00E33E48">
          <w:rPr>
            <w:noProof/>
            <w:webHidden/>
          </w:rPr>
          <w:tab/>
        </w:r>
        <w:r w:rsidR="00E33E48">
          <w:rPr>
            <w:noProof/>
            <w:webHidden/>
          </w:rPr>
          <w:fldChar w:fldCharType="begin"/>
        </w:r>
        <w:r w:rsidR="00E33E48">
          <w:rPr>
            <w:noProof/>
            <w:webHidden/>
          </w:rPr>
          <w:instrText xml:space="preserve"> PAGEREF _Toc139348466 \h </w:instrText>
        </w:r>
        <w:r w:rsidR="00E33E48">
          <w:rPr>
            <w:noProof/>
            <w:webHidden/>
          </w:rPr>
        </w:r>
        <w:r w:rsidR="00E33E48">
          <w:rPr>
            <w:noProof/>
            <w:webHidden/>
          </w:rPr>
          <w:fldChar w:fldCharType="separate"/>
        </w:r>
        <w:r w:rsidR="00E33E48">
          <w:rPr>
            <w:noProof/>
            <w:webHidden/>
          </w:rPr>
          <w:t>30</w:t>
        </w:r>
        <w:r w:rsidR="00E33E48">
          <w:rPr>
            <w:noProof/>
            <w:webHidden/>
          </w:rPr>
          <w:fldChar w:fldCharType="end"/>
        </w:r>
      </w:hyperlink>
    </w:p>
    <w:p w14:paraId="2C35F790" w14:textId="3A00FEE6" w:rsidR="00281061" w:rsidRPr="00CC75E6" w:rsidRDefault="0007314A" w:rsidP="008D62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4F81BD"/>
          <w:sz w:val="20"/>
          <w:szCs w:val="20"/>
          <w:lang w:val="en-US"/>
        </w:rPr>
      </w:pPr>
      <w:r>
        <w:rPr>
          <w:rFonts w:ascii="Times New Roman" w:hAnsi="Times New Roman" w:cs="Calibri Light (Überschriften)"/>
          <w:bCs/>
          <w:color w:val="2F5496" w:themeColor="accent1" w:themeShade="BF"/>
          <w:sz w:val="28"/>
        </w:rPr>
        <w:fldChar w:fldCharType="end"/>
      </w:r>
      <w:r w:rsidR="00281061" w:rsidRPr="00CC75E6">
        <w:br w:type="page"/>
      </w:r>
    </w:p>
    <w:p w14:paraId="45B80538" w14:textId="77777777" w:rsidR="004E6EFA" w:rsidRPr="00BD10B9" w:rsidRDefault="004E6EFA" w:rsidP="004E6EFA">
      <w:pPr>
        <w:pStyle w:val="berschrift1"/>
        <w:rPr>
          <w:lang w:val="en-US"/>
        </w:rPr>
      </w:pPr>
      <w:bookmarkStart w:id="0" w:name="_Toc139348453"/>
      <w:r w:rsidRPr="00BD10B9">
        <w:rPr>
          <w:lang w:val="en-US"/>
        </w:rPr>
        <w:lastRenderedPageBreak/>
        <w:t>eFigures</w:t>
      </w:r>
      <w:bookmarkEnd w:id="0"/>
    </w:p>
    <w:p w14:paraId="2D0E4E2B" w14:textId="77777777" w:rsidR="004E6EFA" w:rsidRPr="00BD10B9" w:rsidRDefault="004E6EFA" w:rsidP="004E6EFA">
      <w:pPr>
        <w:pStyle w:val="berschrift2"/>
        <w:rPr>
          <w:lang w:val="en-US"/>
        </w:rPr>
      </w:pPr>
    </w:p>
    <w:p w14:paraId="2093B1CB" w14:textId="4DB54298" w:rsidR="00C21409" w:rsidRDefault="004E6EFA" w:rsidP="004E6EFA">
      <w:pPr>
        <w:pStyle w:val="berschrift2"/>
        <w:rPr>
          <w:b/>
          <w:lang w:val="en-US"/>
        </w:rPr>
      </w:pPr>
      <w:bookmarkStart w:id="1" w:name="_Toc139348454"/>
      <w:r w:rsidRPr="00C21409">
        <w:rPr>
          <w:b/>
          <w:lang w:val="en-US"/>
        </w:rPr>
        <w:t xml:space="preserve">eFigure 1: </w:t>
      </w:r>
      <w:r w:rsidR="00C21409" w:rsidRPr="00C21409">
        <w:rPr>
          <w:lang w:val="en-US"/>
        </w:rPr>
        <w:t>Patients included in different countries</w:t>
      </w:r>
      <w:r w:rsidR="0014064B">
        <w:rPr>
          <w:lang w:val="en-US"/>
        </w:rPr>
        <w:t xml:space="preserve"> as per UN geoscheme</w:t>
      </w:r>
      <w:bookmarkEnd w:id="1"/>
    </w:p>
    <w:p w14:paraId="451AFAD2" w14:textId="77777777" w:rsidR="00110A4F" w:rsidRDefault="00110A4F" w:rsidP="004E6EFA">
      <w:pPr>
        <w:pStyle w:val="berschrift2"/>
        <w:rPr>
          <w:b/>
          <w:lang w:val="en-US"/>
        </w:rPr>
      </w:pPr>
    </w:p>
    <w:p w14:paraId="42C14485" w14:textId="77777777" w:rsidR="00110A4F" w:rsidRDefault="00110A4F" w:rsidP="004E6EFA">
      <w:pPr>
        <w:pStyle w:val="berschrift2"/>
        <w:rPr>
          <w:b/>
          <w:lang w:val="en-US"/>
        </w:rPr>
      </w:pPr>
    </w:p>
    <w:p w14:paraId="38827758" w14:textId="77777777" w:rsidR="0014064B" w:rsidRDefault="0014064B" w:rsidP="00110A4F">
      <w:pPr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7518EA70" wp14:editId="4BAF0266">
            <wp:extent cx="5486400" cy="4572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cUN2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EE1C" w14:textId="6A87478E" w:rsidR="0014064B" w:rsidRPr="000F7130" w:rsidRDefault="000F7130" w:rsidP="0014064B">
      <w:pPr>
        <w:rPr>
          <w:rFonts w:ascii="Times New Roman" w:hAnsi="Times New Roman" w:cs="Times New Roman"/>
          <w:lang w:val="en-US"/>
        </w:rPr>
      </w:pPr>
      <w:r w:rsidRPr="000F7130">
        <w:rPr>
          <w:rFonts w:ascii="Times New Roman" w:hAnsi="Times New Roman" w:cs="Times New Roman"/>
          <w:u w:val="single"/>
          <w:lang w:val="en-US"/>
        </w:rPr>
        <w:t>Distribution:</w:t>
      </w:r>
      <w:r>
        <w:rPr>
          <w:rFonts w:ascii="Times New Roman" w:hAnsi="Times New Roman" w:cs="Times New Roman"/>
          <w:lang w:val="en-US"/>
        </w:rPr>
        <w:t xml:space="preserve"> </w:t>
      </w:r>
      <w:r w:rsidR="0014064B" w:rsidRPr="0014064B">
        <w:rPr>
          <w:rFonts w:ascii="Times New Roman" w:hAnsi="Times New Roman" w:cs="Times New Roman"/>
          <w:lang w:val="en-US"/>
        </w:rPr>
        <w:t>Africa 1374 (13.0%)</w:t>
      </w:r>
      <w:r>
        <w:rPr>
          <w:rFonts w:ascii="Times New Roman" w:hAnsi="Times New Roman" w:cs="Times New Roman"/>
          <w:lang w:val="en-US"/>
        </w:rPr>
        <w:t xml:space="preserve">, </w:t>
      </w:r>
      <w:r w:rsidR="0014064B" w:rsidRPr="0014064B">
        <w:rPr>
          <w:rFonts w:ascii="Times New Roman" w:hAnsi="Times New Roman" w:cs="Times New Roman"/>
          <w:lang w:val="en-US"/>
        </w:rPr>
        <w:t>Asia 3313 (31.</w:t>
      </w:r>
      <w:r w:rsidR="00831539">
        <w:rPr>
          <w:rFonts w:ascii="Times New Roman" w:hAnsi="Times New Roman" w:cs="Times New Roman"/>
          <w:lang w:val="en-US"/>
        </w:rPr>
        <w:t>4</w:t>
      </w:r>
      <w:r w:rsidR="0014064B" w:rsidRPr="0014064B">
        <w:rPr>
          <w:rFonts w:ascii="Times New Roman" w:hAnsi="Times New Roman" w:cs="Times New Roman"/>
          <w:lang w:val="en-US"/>
        </w:rPr>
        <w:t>%)</w:t>
      </w:r>
      <w:r>
        <w:rPr>
          <w:rFonts w:ascii="Times New Roman" w:hAnsi="Times New Roman" w:cs="Times New Roman"/>
          <w:lang w:val="en-US"/>
        </w:rPr>
        <w:t xml:space="preserve">, </w:t>
      </w:r>
      <w:r w:rsidR="0014064B" w:rsidRPr="0014064B">
        <w:rPr>
          <w:rFonts w:ascii="Times New Roman" w:hAnsi="Times New Roman" w:cs="Times New Roman"/>
          <w:lang w:val="en-US"/>
        </w:rPr>
        <w:t>Europe 5603 (53.0%)</w:t>
      </w:r>
      <w:r>
        <w:rPr>
          <w:rFonts w:ascii="Times New Roman" w:hAnsi="Times New Roman" w:cs="Times New Roman"/>
          <w:lang w:val="en-US"/>
        </w:rPr>
        <w:t xml:space="preserve">, </w:t>
      </w:r>
      <w:r w:rsidR="0014064B" w:rsidRPr="0014064B">
        <w:rPr>
          <w:rFonts w:ascii="Times New Roman" w:hAnsi="Times New Roman" w:cs="Times New Roman"/>
          <w:lang w:val="en-US"/>
        </w:rPr>
        <w:t>North America 186 (1.</w:t>
      </w:r>
      <w:r w:rsidR="00831539">
        <w:rPr>
          <w:rFonts w:ascii="Times New Roman" w:hAnsi="Times New Roman" w:cs="Times New Roman"/>
          <w:lang w:val="en-US"/>
        </w:rPr>
        <w:t>8</w:t>
      </w:r>
      <w:r w:rsidR="0014064B" w:rsidRPr="0014064B">
        <w:rPr>
          <w:rFonts w:ascii="Times New Roman" w:hAnsi="Times New Roman" w:cs="Times New Roman"/>
          <w:lang w:val="en-US"/>
        </w:rPr>
        <w:t>%)</w:t>
      </w:r>
      <w:r>
        <w:rPr>
          <w:rFonts w:ascii="Times New Roman" w:hAnsi="Times New Roman" w:cs="Times New Roman"/>
          <w:lang w:val="en-US"/>
        </w:rPr>
        <w:t xml:space="preserve">, </w:t>
      </w:r>
      <w:r w:rsidR="0014064B" w:rsidRPr="000F7130">
        <w:rPr>
          <w:rFonts w:ascii="Times New Roman" w:hAnsi="Times New Roman" w:cs="Times New Roman"/>
          <w:lang w:val="en-US"/>
        </w:rPr>
        <w:t>South America 92 (0.</w:t>
      </w:r>
      <w:r w:rsidR="00831539">
        <w:rPr>
          <w:rFonts w:ascii="Times New Roman" w:hAnsi="Times New Roman" w:cs="Times New Roman"/>
          <w:lang w:val="en-US"/>
        </w:rPr>
        <w:t>9</w:t>
      </w:r>
      <w:r w:rsidR="0014064B" w:rsidRPr="000F7130">
        <w:rPr>
          <w:rFonts w:ascii="Times New Roman" w:hAnsi="Times New Roman" w:cs="Times New Roman"/>
          <w:lang w:val="en-US"/>
        </w:rPr>
        <w:t>%)</w:t>
      </w:r>
    </w:p>
    <w:p w14:paraId="0EEFE255" w14:textId="7D441910" w:rsidR="004E6EFA" w:rsidRPr="000F7130" w:rsidRDefault="004E6EFA" w:rsidP="00110A4F">
      <w:pPr>
        <w:rPr>
          <w:rFonts w:ascii="Times New Roman" w:eastAsia="Times New Roman" w:hAnsi="Times New Roman" w:cs="Times New Roman"/>
          <w:lang w:val="en-US" w:eastAsia="de-DE"/>
        </w:rPr>
      </w:pPr>
      <w:r w:rsidRPr="00C21409">
        <w:rPr>
          <w:b/>
          <w:lang w:val="en-US"/>
        </w:rPr>
        <w:br w:type="page"/>
      </w:r>
    </w:p>
    <w:p w14:paraId="63C00703" w14:textId="2C0D7E54" w:rsidR="00110A4F" w:rsidRPr="00110A4F" w:rsidRDefault="00110A4F" w:rsidP="00110A4F">
      <w:pPr>
        <w:rPr>
          <w:rFonts w:ascii="Times New Roman" w:eastAsia="Times New Roman" w:hAnsi="Times New Roman" w:cs="Times New Roman"/>
          <w:lang w:eastAsia="de-DE"/>
        </w:rPr>
      </w:pPr>
      <w:r w:rsidRPr="00110A4F">
        <w:rPr>
          <w:rFonts w:ascii="Times New Roman" w:eastAsia="Times New Roman" w:hAnsi="Times New Roman" w:cs="Times New Roman"/>
          <w:lang w:eastAsia="de-DE"/>
        </w:rPr>
        <w:lastRenderedPageBreak/>
        <w:fldChar w:fldCharType="begin"/>
      </w:r>
      <w:r w:rsidRPr="00110A4F">
        <w:rPr>
          <w:rFonts w:ascii="Times New Roman" w:eastAsia="Times New Roman" w:hAnsi="Times New Roman" w:cs="Times New Roman"/>
          <w:lang w:eastAsia="de-DE"/>
        </w:rPr>
        <w:instrText xml:space="preserve"> INCLUDEPICTURE "cid:92E4E6CE-4C83-4B5F-A284-1E1B21225900" \* MERGEFORMATINET </w:instrText>
      </w:r>
      <w:r w:rsidRPr="00110A4F">
        <w:rPr>
          <w:rFonts w:ascii="Times New Roman" w:eastAsia="Times New Roman" w:hAnsi="Times New Roman" w:cs="Times New Roman"/>
          <w:lang w:eastAsia="de-DE"/>
        </w:rPr>
        <w:fldChar w:fldCharType="separate"/>
      </w:r>
      <w:r w:rsidRPr="00110A4F">
        <w:rPr>
          <w:rFonts w:ascii="Times New Roman" w:eastAsia="Times New Roman" w:hAnsi="Times New Roman" w:cs="Times New Roman"/>
          <w:noProof/>
          <w:lang w:eastAsia="de-DE"/>
        </w:rPr>
        <mc:AlternateContent>
          <mc:Choice Requires="wps">
            <w:drawing>
              <wp:inline distT="0" distB="0" distL="0" distR="0" wp14:anchorId="3043A6A6" wp14:editId="2D02693E">
                <wp:extent cx="304800" cy="304800"/>
                <wp:effectExtent l="0" t="0" r="0" b="0"/>
                <wp:docPr id="1" name="Rechteck 1" descr="RecUN2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9FD229" id="Rechteck 1" o:spid="_x0000_s1026" alt="RecUN2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110A4F">
        <w:rPr>
          <w:rFonts w:ascii="Times New Roman" w:eastAsia="Times New Roman" w:hAnsi="Times New Roman" w:cs="Times New Roman"/>
          <w:lang w:eastAsia="de-DE"/>
        </w:rPr>
        <w:fldChar w:fldCharType="end"/>
      </w:r>
    </w:p>
    <w:p w14:paraId="2D6714FF" w14:textId="06448D5D" w:rsidR="00281061" w:rsidRPr="00232F04" w:rsidRDefault="00281061" w:rsidP="004E6EFA">
      <w:pPr>
        <w:pStyle w:val="berschrift1"/>
        <w:rPr>
          <w:lang w:val="en-US"/>
        </w:rPr>
      </w:pPr>
      <w:bookmarkStart w:id="2" w:name="_Toc139348455"/>
      <w:r w:rsidRPr="00232F04">
        <w:rPr>
          <w:lang w:val="en-US"/>
        </w:rPr>
        <w:t>eTables</w:t>
      </w:r>
      <w:bookmarkEnd w:id="2"/>
    </w:p>
    <w:p w14:paraId="669D51A0" w14:textId="77777777" w:rsidR="00281061" w:rsidRDefault="00281061" w:rsidP="008D6272">
      <w:pPr>
        <w:rPr>
          <w:lang w:val="en-US"/>
        </w:rPr>
      </w:pPr>
    </w:p>
    <w:p w14:paraId="03C19679" w14:textId="0C1DE7A0" w:rsidR="00281061" w:rsidRPr="00153F72" w:rsidRDefault="00281061" w:rsidP="008D6272">
      <w:pPr>
        <w:pStyle w:val="berschrift2"/>
        <w:rPr>
          <w:rFonts w:cs="Times New Roman"/>
          <w:bCs/>
          <w:sz w:val="18"/>
          <w:szCs w:val="18"/>
          <w:lang w:val="en-US"/>
        </w:rPr>
      </w:pPr>
      <w:bookmarkStart w:id="3" w:name="_Toc139348456"/>
      <w:r>
        <w:rPr>
          <w:b/>
          <w:lang w:val="en-US"/>
        </w:rPr>
        <w:t>e</w:t>
      </w:r>
      <w:r w:rsidRPr="00294F8C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Pr="00294F8C">
        <w:rPr>
          <w:b/>
          <w:lang w:val="en-US"/>
        </w:rPr>
        <w:t>:</w:t>
      </w:r>
      <w:r w:rsidRPr="000A48BB">
        <w:rPr>
          <w:lang w:val="en-US"/>
        </w:rPr>
        <w:t xml:space="preserve"> </w:t>
      </w:r>
      <w:r w:rsidR="003F4E79">
        <w:rPr>
          <w:lang w:val="en-GB"/>
        </w:rPr>
        <w:t>Surgical details</w:t>
      </w:r>
      <w:r w:rsidR="005C2390">
        <w:rPr>
          <w:lang w:val="en-GB"/>
        </w:rPr>
        <w:t xml:space="preserve"> and postoperative characteristics</w:t>
      </w:r>
      <w:bookmarkEnd w:id="3"/>
    </w:p>
    <w:p w14:paraId="1D35C6DB" w14:textId="77777777" w:rsidR="00D55046" w:rsidRDefault="00D55046" w:rsidP="00D55046">
      <w:pPr>
        <w:rPr>
          <w:lang w:val="en-GB"/>
        </w:rPr>
      </w:pPr>
    </w:p>
    <w:tbl>
      <w:tblPr>
        <w:tblStyle w:val="Tabellenraster"/>
        <w:tblW w:w="9953" w:type="dxa"/>
        <w:tblLook w:val="04A0" w:firstRow="1" w:lastRow="0" w:firstColumn="1" w:lastColumn="0" w:noHBand="0" w:noVBand="1"/>
      </w:tblPr>
      <w:tblGrid>
        <w:gridCol w:w="962"/>
        <w:gridCol w:w="1634"/>
        <w:gridCol w:w="1246"/>
        <w:gridCol w:w="1843"/>
        <w:gridCol w:w="1580"/>
        <w:gridCol w:w="1560"/>
        <w:gridCol w:w="1128"/>
      </w:tblGrid>
      <w:tr w:rsidR="00D55046" w:rsidRPr="0017705F" w14:paraId="78F77075" w14:textId="77777777" w:rsidTr="00D55046">
        <w:trPr>
          <w:trHeight w:val="300"/>
          <w:tblHeader/>
        </w:trPr>
        <w:tc>
          <w:tcPr>
            <w:tcW w:w="3842" w:type="dxa"/>
            <w:gridSpan w:val="3"/>
            <w:noWrap/>
            <w:hideMark/>
          </w:tcPr>
          <w:p w14:paraId="331A8A1D" w14:textId="77777777" w:rsidR="00D55046" w:rsidRPr="005C239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C314A1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t>All patients</w:t>
            </w: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br/>
              <w:t>n = 10568</w:t>
            </w:r>
          </w:p>
        </w:tc>
        <w:tc>
          <w:tcPr>
            <w:tcW w:w="1580" w:type="dxa"/>
            <w:noWrap/>
            <w:vAlign w:val="center"/>
            <w:hideMark/>
          </w:tcPr>
          <w:p w14:paraId="29F4EA44" w14:textId="3580E03A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t xml:space="preserve">No </w:t>
            </w:r>
            <w:r w:rsidR="00677095"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33CC013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t>n = 8623</w:t>
            </w:r>
          </w:p>
        </w:tc>
        <w:tc>
          <w:tcPr>
            <w:tcW w:w="1560" w:type="dxa"/>
            <w:noWrap/>
            <w:vAlign w:val="center"/>
            <w:hideMark/>
          </w:tcPr>
          <w:p w14:paraId="3457F5B2" w14:textId="6D61EF0E" w:rsidR="00D55046" w:rsidRPr="0017705F" w:rsidRDefault="00677095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2D798F8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t>n = 1945</w:t>
            </w:r>
          </w:p>
        </w:tc>
        <w:tc>
          <w:tcPr>
            <w:tcW w:w="1128" w:type="dxa"/>
            <w:noWrap/>
            <w:hideMark/>
          </w:tcPr>
          <w:p w14:paraId="2B83C3B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i/>
                <w:iCs/>
                <w:szCs w:val="18"/>
              </w:rPr>
              <w:t>p</w:t>
            </w:r>
          </w:p>
        </w:tc>
      </w:tr>
      <w:tr w:rsidR="00D55046" w:rsidRPr="0017705F" w14:paraId="33EADA93" w14:textId="77777777" w:rsidTr="00D55046">
        <w:trPr>
          <w:trHeight w:val="370"/>
        </w:trPr>
        <w:tc>
          <w:tcPr>
            <w:tcW w:w="9953" w:type="dxa"/>
            <w:gridSpan w:val="7"/>
            <w:shd w:val="clear" w:color="auto" w:fill="000000" w:themeFill="text1"/>
            <w:noWrap/>
            <w:hideMark/>
          </w:tcPr>
          <w:p w14:paraId="47A22ED1" w14:textId="77777777" w:rsidR="00D55046" w:rsidRPr="0017705F" w:rsidRDefault="00D55046" w:rsidP="00D55046">
            <w:pPr>
              <w:rPr>
                <w:rFonts w:ascii="Times New Roman" w:hAnsi="Times New Roman" w:cs="Times New Roman"/>
                <w:szCs w:val="18"/>
              </w:rPr>
            </w:pPr>
            <w:r w:rsidRPr="0017705F">
              <w:rPr>
                <w:rFonts w:ascii="Times New Roman" w:hAnsi="Times New Roman" w:cs="Times New Roman"/>
                <w:b/>
                <w:bCs/>
                <w:szCs w:val="18"/>
              </w:rPr>
              <w:t>Perioperative characteristics</w:t>
            </w:r>
          </w:p>
        </w:tc>
      </w:tr>
      <w:tr w:rsidR="00D55046" w:rsidRPr="00E33E48" w14:paraId="6CC1CE42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53CFFA4A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Fluids, median (Q1, Q3), mL </w:t>
            </w:r>
          </w:p>
        </w:tc>
      </w:tr>
      <w:tr w:rsidR="00D55046" w:rsidRPr="0017705F" w14:paraId="05E9BDE4" w14:textId="77777777" w:rsidTr="00D55046">
        <w:trPr>
          <w:trHeight w:val="246"/>
        </w:trPr>
        <w:tc>
          <w:tcPr>
            <w:tcW w:w="962" w:type="dxa"/>
            <w:noWrap/>
            <w:hideMark/>
          </w:tcPr>
          <w:p w14:paraId="6212B0F6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021BB84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Crystalloids</w:t>
            </w:r>
          </w:p>
        </w:tc>
        <w:tc>
          <w:tcPr>
            <w:tcW w:w="1246" w:type="dxa"/>
            <w:hideMark/>
          </w:tcPr>
          <w:p w14:paraId="7C79D07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683E458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2000 (1400, 3100)</w:t>
            </w:r>
          </w:p>
        </w:tc>
        <w:tc>
          <w:tcPr>
            <w:tcW w:w="1580" w:type="dxa"/>
            <w:hideMark/>
          </w:tcPr>
          <w:p w14:paraId="37FF6CD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2000 (1400, 3000)</w:t>
            </w:r>
          </w:p>
        </w:tc>
        <w:tc>
          <w:tcPr>
            <w:tcW w:w="1560" w:type="dxa"/>
            <w:hideMark/>
          </w:tcPr>
          <w:p w14:paraId="5D006C6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2300 (1478, 3500)</w:t>
            </w:r>
          </w:p>
        </w:tc>
        <w:tc>
          <w:tcPr>
            <w:tcW w:w="1128" w:type="dxa"/>
            <w:noWrap/>
            <w:hideMark/>
          </w:tcPr>
          <w:p w14:paraId="744B402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6A1AD64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326888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284F8AF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Colloids</w:t>
            </w:r>
          </w:p>
        </w:tc>
        <w:tc>
          <w:tcPr>
            <w:tcW w:w="1246" w:type="dxa"/>
            <w:hideMark/>
          </w:tcPr>
          <w:p w14:paraId="0E91FD8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11B7931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300)</w:t>
            </w:r>
          </w:p>
        </w:tc>
        <w:tc>
          <w:tcPr>
            <w:tcW w:w="1580" w:type="dxa"/>
            <w:hideMark/>
          </w:tcPr>
          <w:p w14:paraId="4A93711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300)</w:t>
            </w:r>
          </w:p>
        </w:tc>
        <w:tc>
          <w:tcPr>
            <w:tcW w:w="1560" w:type="dxa"/>
            <w:hideMark/>
          </w:tcPr>
          <w:p w14:paraId="15654F2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300)</w:t>
            </w:r>
          </w:p>
        </w:tc>
        <w:tc>
          <w:tcPr>
            <w:tcW w:w="1128" w:type="dxa"/>
            <w:noWrap/>
            <w:hideMark/>
          </w:tcPr>
          <w:p w14:paraId="6A99501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  <w:tr w:rsidR="00D55046" w:rsidRPr="0017705F" w14:paraId="3CB8B98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385898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44FAD73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Erythrocytes</w:t>
            </w:r>
          </w:p>
        </w:tc>
        <w:tc>
          <w:tcPr>
            <w:tcW w:w="1246" w:type="dxa"/>
            <w:hideMark/>
          </w:tcPr>
          <w:p w14:paraId="661F2F8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56EF9A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1D6C4A9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hideMark/>
          </w:tcPr>
          <w:p w14:paraId="5E7580C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350)</w:t>
            </w:r>
          </w:p>
        </w:tc>
        <w:tc>
          <w:tcPr>
            <w:tcW w:w="1128" w:type="dxa"/>
            <w:noWrap/>
            <w:hideMark/>
          </w:tcPr>
          <w:p w14:paraId="5CDA45E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2587FF8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5B297F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F7C6E0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Thrombocytes</w:t>
            </w:r>
          </w:p>
        </w:tc>
        <w:tc>
          <w:tcPr>
            <w:tcW w:w="1246" w:type="dxa"/>
            <w:hideMark/>
          </w:tcPr>
          <w:p w14:paraId="63956B6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7645B05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6A8C0C9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19CB11C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1E76103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2E6C837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832283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073D4E4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Fresh Frozen Plasma</w:t>
            </w:r>
          </w:p>
        </w:tc>
        <w:tc>
          <w:tcPr>
            <w:tcW w:w="1843" w:type="dxa"/>
            <w:noWrap/>
            <w:hideMark/>
          </w:tcPr>
          <w:p w14:paraId="55F199A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30A109B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2CFE8E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noWrap/>
            <w:hideMark/>
          </w:tcPr>
          <w:p w14:paraId="3C9DF5A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7A524A44" w14:textId="77777777" w:rsidTr="00D55046">
        <w:trPr>
          <w:trHeight w:val="210"/>
        </w:trPr>
        <w:tc>
          <w:tcPr>
            <w:tcW w:w="962" w:type="dxa"/>
            <w:noWrap/>
            <w:hideMark/>
          </w:tcPr>
          <w:p w14:paraId="3A9B9BB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EB12B4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Total blood loss</w:t>
            </w:r>
          </w:p>
        </w:tc>
        <w:tc>
          <w:tcPr>
            <w:tcW w:w="1246" w:type="dxa"/>
            <w:hideMark/>
          </w:tcPr>
          <w:p w14:paraId="6DD6D37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657B090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300 (140, 500)</w:t>
            </w:r>
          </w:p>
        </w:tc>
        <w:tc>
          <w:tcPr>
            <w:tcW w:w="1580" w:type="dxa"/>
            <w:hideMark/>
          </w:tcPr>
          <w:p w14:paraId="3C16C73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300 (150, 300)</w:t>
            </w:r>
          </w:p>
        </w:tc>
        <w:tc>
          <w:tcPr>
            <w:tcW w:w="1560" w:type="dxa"/>
            <w:hideMark/>
          </w:tcPr>
          <w:p w14:paraId="50E6134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350 (100, 700)</w:t>
            </w:r>
          </w:p>
        </w:tc>
        <w:tc>
          <w:tcPr>
            <w:tcW w:w="1128" w:type="dxa"/>
            <w:noWrap/>
            <w:hideMark/>
          </w:tcPr>
          <w:p w14:paraId="257E536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D55046" w:rsidRPr="0017705F" w14:paraId="26B28BB7" w14:textId="77777777" w:rsidTr="00D55046">
        <w:trPr>
          <w:trHeight w:val="270"/>
        </w:trPr>
        <w:tc>
          <w:tcPr>
            <w:tcW w:w="962" w:type="dxa"/>
            <w:noWrap/>
            <w:hideMark/>
          </w:tcPr>
          <w:p w14:paraId="41F8073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6339B43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Total urinary output</w:t>
            </w:r>
          </w:p>
        </w:tc>
        <w:tc>
          <w:tcPr>
            <w:tcW w:w="1843" w:type="dxa"/>
            <w:hideMark/>
          </w:tcPr>
          <w:p w14:paraId="37C305F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560 (300, 1000)</w:t>
            </w:r>
          </w:p>
        </w:tc>
        <w:tc>
          <w:tcPr>
            <w:tcW w:w="1580" w:type="dxa"/>
            <w:hideMark/>
          </w:tcPr>
          <w:p w14:paraId="4FC8646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600 (300, 105)</w:t>
            </w:r>
          </w:p>
        </w:tc>
        <w:tc>
          <w:tcPr>
            <w:tcW w:w="1560" w:type="dxa"/>
            <w:hideMark/>
          </w:tcPr>
          <w:p w14:paraId="55C028B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460 (250, 850)</w:t>
            </w:r>
          </w:p>
        </w:tc>
        <w:tc>
          <w:tcPr>
            <w:tcW w:w="1128" w:type="dxa"/>
            <w:noWrap/>
            <w:hideMark/>
          </w:tcPr>
          <w:p w14:paraId="47E7E7C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3DD9B98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2AA6B297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</w:rPr>
            </w:pPr>
            <w:r w:rsidRPr="0017705F">
              <w:rPr>
                <w:rFonts w:ascii="Times New Roman" w:hAnsi="Times New Roman" w:cs="Times New Roman"/>
                <w:b/>
                <w:bCs/>
              </w:rPr>
              <w:t>Details, No. (%)</w:t>
            </w:r>
            <w:r w:rsidRPr="0017705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581E0CC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5046" w:rsidRPr="0017705F" w14:paraId="3C1B6E9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7A6D38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160D126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Urine catheter used</w:t>
            </w:r>
          </w:p>
        </w:tc>
        <w:tc>
          <w:tcPr>
            <w:tcW w:w="1843" w:type="dxa"/>
            <w:noWrap/>
            <w:hideMark/>
          </w:tcPr>
          <w:p w14:paraId="0E87835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(94.7)</w:t>
            </w:r>
          </w:p>
        </w:tc>
        <w:tc>
          <w:tcPr>
            <w:tcW w:w="1580" w:type="dxa"/>
            <w:noWrap/>
            <w:hideMark/>
          </w:tcPr>
          <w:p w14:paraId="7FC546A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8130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(94.3)</w:t>
            </w:r>
          </w:p>
        </w:tc>
        <w:tc>
          <w:tcPr>
            <w:tcW w:w="1560" w:type="dxa"/>
            <w:noWrap/>
            <w:hideMark/>
          </w:tcPr>
          <w:p w14:paraId="4E33CC5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1873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(96.3)</w:t>
            </w:r>
          </w:p>
        </w:tc>
        <w:tc>
          <w:tcPr>
            <w:tcW w:w="1128" w:type="dxa"/>
            <w:noWrap/>
          </w:tcPr>
          <w:p w14:paraId="3433A3B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E1D9170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36EF7B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5322054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Cell saver used</w:t>
            </w:r>
          </w:p>
        </w:tc>
        <w:tc>
          <w:tcPr>
            <w:tcW w:w="1246" w:type="dxa"/>
            <w:noWrap/>
            <w:hideMark/>
          </w:tcPr>
          <w:p w14:paraId="5B31D19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21430C7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1495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(14.1)</w:t>
            </w:r>
          </w:p>
        </w:tc>
        <w:tc>
          <w:tcPr>
            <w:tcW w:w="1580" w:type="dxa"/>
            <w:noWrap/>
            <w:hideMark/>
          </w:tcPr>
          <w:p w14:paraId="2441ECF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939</w:t>
            </w:r>
            <w:r w:rsidRPr="0064449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(10.9)</w:t>
            </w:r>
          </w:p>
        </w:tc>
        <w:tc>
          <w:tcPr>
            <w:tcW w:w="1560" w:type="dxa"/>
            <w:noWrap/>
            <w:hideMark/>
          </w:tcPr>
          <w:p w14:paraId="102BF73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(28.6)</w:t>
            </w:r>
          </w:p>
        </w:tc>
        <w:tc>
          <w:tcPr>
            <w:tcW w:w="1128" w:type="dxa"/>
            <w:noWrap/>
          </w:tcPr>
          <w:p w14:paraId="01B73FF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7901A45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F61640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5648734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Episodes of hypotension</w:t>
            </w:r>
          </w:p>
        </w:tc>
        <w:tc>
          <w:tcPr>
            <w:tcW w:w="1843" w:type="dxa"/>
            <w:noWrap/>
            <w:hideMark/>
          </w:tcPr>
          <w:p w14:paraId="347B774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2424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(22.9)</w:t>
            </w:r>
          </w:p>
        </w:tc>
        <w:tc>
          <w:tcPr>
            <w:tcW w:w="1580" w:type="dxa"/>
            <w:noWrap/>
            <w:hideMark/>
          </w:tcPr>
          <w:p w14:paraId="7F9BF5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1753</w:t>
            </w:r>
            <w:r w:rsidRPr="0064449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(20.3)</w:t>
            </w:r>
          </w:p>
        </w:tc>
        <w:tc>
          <w:tcPr>
            <w:tcW w:w="1560" w:type="dxa"/>
            <w:noWrap/>
            <w:hideMark/>
          </w:tcPr>
          <w:p w14:paraId="1D16A82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(34.5)</w:t>
            </w:r>
          </w:p>
        </w:tc>
        <w:tc>
          <w:tcPr>
            <w:tcW w:w="1128" w:type="dxa"/>
            <w:noWrap/>
          </w:tcPr>
          <w:p w14:paraId="093DEBE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1404415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5E4C8DA0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</w:rPr>
            </w:pPr>
            <w:r w:rsidRPr="0017705F">
              <w:rPr>
                <w:rFonts w:ascii="Times New Roman" w:hAnsi="Times New Roman" w:cs="Times New Roman"/>
                <w:b/>
                <w:bCs/>
              </w:rPr>
              <w:t>Use of vasopressors, No. (%) 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39E214A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5046" w:rsidRPr="0017705F" w14:paraId="5D7D963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980B08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2901B95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422EEC5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1D2E450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5637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(53.3)</w:t>
            </w:r>
          </w:p>
        </w:tc>
        <w:tc>
          <w:tcPr>
            <w:tcW w:w="1580" w:type="dxa"/>
            <w:noWrap/>
            <w:hideMark/>
          </w:tcPr>
          <w:p w14:paraId="131B4C4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4126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(47.9)</w:t>
            </w:r>
          </w:p>
        </w:tc>
        <w:tc>
          <w:tcPr>
            <w:tcW w:w="1560" w:type="dxa"/>
            <w:noWrap/>
            <w:hideMark/>
          </w:tcPr>
          <w:p w14:paraId="194A09C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1511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(77.7)</w:t>
            </w:r>
          </w:p>
        </w:tc>
        <w:tc>
          <w:tcPr>
            <w:tcW w:w="1128" w:type="dxa"/>
            <w:noWrap/>
          </w:tcPr>
          <w:p w14:paraId="4864C8F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206DEF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5F9E0C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4E310FB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Norephinephrine</w:t>
            </w:r>
          </w:p>
        </w:tc>
        <w:tc>
          <w:tcPr>
            <w:tcW w:w="1246" w:type="dxa"/>
            <w:noWrap/>
            <w:hideMark/>
          </w:tcPr>
          <w:p w14:paraId="4B353FD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4DE085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4264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(40.3)</w:t>
            </w:r>
          </w:p>
        </w:tc>
        <w:tc>
          <w:tcPr>
            <w:tcW w:w="1580" w:type="dxa"/>
            <w:noWrap/>
            <w:hideMark/>
          </w:tcPr>
          <w:p w14:paraId="64F211F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3015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(35.0)</w:t>
            </w:r>
          </w:p>
        </w:tc>
        <w:tc>
          <w:tcPr>
            <w:tcW w:w="1560" w:type="dxa"/>
            <w:noWrap/>
            <w:hideMark/>
          </w:tcPr>
          <w:p w14:paraId="35A9462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1249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(64.2)</w:t>
            </w:r>
          </w:p>
        </w:tc>
        <w:tc>
          <w:tcPr>
            <w:tcW w:w="1128" w:type="dxa"/>
            <w:noWrap/>
          </w:tcPr>
          <w:p w14:paraId="39F5B3F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4682E77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CA5168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645D2C1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6571C82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9191AF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1656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(15.7)</w:t>
            </w:r>
          </w:p>
        </w:tc>
        <w:tc>
          <w:tcPr>
            <w:tcW w:w="1580" w:type="dxa"/>
            <w:noWrap/>
            <w:hideMark/>
          </w:tcPr>
          <w:p w14:paraId="332BA36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1297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(15.0)</w:t>
            </w:r>
          </w:p>
        </w:tc>
        <w:tc>
          <w:tcPr>
            <w:tcW w:w="1560" w:type="dxa"/>
            <w:noWrap/>
            <w:hideMark/>
          </w:tcPr>
          <w:p w14:paraId="2C27CEE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(18.5)</w:t>
            </w:r>
          </w:p>
        </w:tc>
        <w:tc>
          <w:tcPr>
            <w:tcW w:w="1128" w:type="dxa"/>
            <w:noWrap/>
          </w:tcPr>
          <w:p w14:paraId="0E3947C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ADB92C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6F7BCF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918402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Dobutamine</w:t>
            </w:r>
          </w:p>
        </w:tc>
        <w:tc>
          <w:tcPr>
            <w:tcW w:w="1246" w:type="dxa"/>
            <w:noWrap/>
            <w:hideMark/>
          </w:tcPr>
          <w:p w14:paraId="02628A9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196A81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696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(6.6)</w:t>
            </w:r>
          </w:p>
        </w:tc>
        <w:tc>
          <w:tcPr>
            <w:tcW w:w="1580" w:type="dxa"/>
            <w:noWrap/>
            <w:hideMark/>
          </w:tcPr>
          <w:p w14:paraId="25E733D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(5.5)</w:t>
            </w:r>
          </w:p>
        </w:tc>
        <w:tc>
          <w:tcPr>
            <w:tcW w:w="1560" w:type="dxa"/>
            <w:noWrap/>
            <w:hideMark/>
          </w:tcPr>
          <w:p w14:paraId="31BC797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(11.6)</w:t>
            </w:r>
          </w:p>
        </w:tc>
        <w:tc>
          <w:tcPr>
            <w:tcW w:w="1128" w:type="dxa"/>
            <w:noWrap/>
          </w:tcPr>
          <w:p w14:paraId="268D03E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459DB584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49BB32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435334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Epinephrine</w:t>
            </w:r>
          </w:p>
        </w:tc>
        <w:tc>
          <w:tcPr>
            <w:tcW w:w="1246" w:type="dxa"/>
            <w:noWrap/>
            <w:hideMark/>
          </w:tcPr>
          <w:p w14:paraId="07FD805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2331570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36E3B38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(4.3)</w:t>
            </w:r>
          </w:p>
        </w:tc>
        <w:tc>
          <w:tcPr>
            <w:tcW w:w="1560" w:type="dxa"/>
            <w:noWrap/>
            <w:hideMark/>
          </w:tcPr>
          <w:p w14:paraId="586C218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(10.9)</w:t>
            </w:r>
          </w:p>
        </w:tc>
        <w:tc>
          <w:tcPr>
            <w:tcW w:w="1128" w:type="dxa"/>
            <w:noWrap/>
          </w:tcPr>
          <w:p w14:paraId="474F3B2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DE508B8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E495B1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6F37C4B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Vasopressin</w:t>
            </w:r>
          </w:p>
        </w:tc>
        <w:tc>
          <w:tcPr>
            <w:tcW w:w="1246" w:type="dxa"/>
            <w:noWrap/>
            <w:hideMark/>
          </w:tcPr>
          <w:p w14:paraId="4983628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0677CD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(1.9)</w:t>
            </w:r>
          </w:p>
        </w:tc>
        <w:tc>
          <w:tcPr>
            <w:tcW w:w="1580" w:type="dxa"/>
            <w:noWrap/>
            <w:hideMark/>
          </w:tcPr>
          <w:p w14:paraId="2D2CBC2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(1.4)</w:t>
            </w:r>
          </w:p>
        </w:tc>
        <w:tc>
          <w:tcPr>
            <w:tcW w:w="1560" w:type="dxa"/>
            <w:noWrap/>
            <w:hideMark/>
          </w:tcPr>
          <w:p w14:paraId="283B675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(3.9)</w:t>
            </w:r>
          </w:p>
        </w:tc>
        <w:tc>
          <w:tcPr>
            <w:tcW w:w="1128" w:type="dxa"/>
            <w:noWrap/>
          </w:tcPr>
          <w:p w14:paraId="09F8EE9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D4F5524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468C3EBB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Use of nephrotoxic agents, No. (%)</w:t>
            </w:r>
          </w:p>
        </w:tc>
      </w:tr>
      <w:tr w:rsidR="00D55046" w:rsidRPr="0017705F" w14:paraId="096BDF0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7820B5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12F8CF9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6E415B7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C5E4B6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2337</w:t>
            </w:r>
            <w:r w:rsidRPr="00653D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(22.1)</w:t>
            </w:r>
          </w:p>
        </w:tc>
        <w:tc>
          <w:tcPr>
            <w:tcW w:w="1580" w:type="dxa"/>
            <w:noWrap/>
            <w:hideMark/>
          </w:tcPr>
          <w:p w14:paraId="2880902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1904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(22.1)</w:t>
            </w:r>
          </w:p>
        </w:tc>
        <w:tc>
          <w:tcPr>
            <w:tcW w:w="1560" w:type="dxa"/>
            <w:noWrap/>
            <w:hideMark/>
          </w:tcPr>
          <w:p w14:paraId="6727162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(22.3)</w:t>
            </w:r>
          </w:p>
        </w:tc>
        <w:tc>
          <w:tcPr>
            <w:tcW w:w="1128" w:type="dxa"/>
            <w:noWrap/>
            <w:hideMark/>
          </w:tcPr>
          <w:p w14:paraId="618A159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</w:tr>
      <w:tr w:rsidR="00D55046" w:rsidRPr="0017705F" w14:paraId="5E7A15A1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A581C3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713E0E9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NSAIDs (except Aspirin/ASS)</w:t>
            </w:r>
          </w:p>
        </w:tc>
        <w:tc>
          <w:tcPr>
            <w:tcW w:w="1843" w:type="dxa"/>
            <w:noWrap/>
            <w:hideMark/>
          </w:tcPr>
          <w:p w14:paraId="74C296B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1438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 xml:space="preserve">/10568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(13.6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681BC41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(14.7)</w:t>
            </w:r>
          </w:p>
        </w:tc>
        <w:tc>
          <w:tcPr>
            <w:tcW w:w="1560" w:type="dxa"/>
            <w:noWrap/>
            <w:hideMark/>
          </w:tcPr>
          <w:p w14:paraId="0C3D89D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(9.0)</w:t>
            </w:r>
          </w:p>
        </w:tc>
        <w:tc>
          <w:tcPr>
            <w:tcW w:w="1128" w:type="dxa"/>
            <w:noWrap/>
            <w:hideMark/>
          </w:tcPr>
          <w:p w14:paraId="2FDD791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367D7E4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C9CB1E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260F04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Vancomycin</w:t>
            </w:r>
          </w:p>
        </w:tc>
        <w:tc>
          <w:tcPr>
            <w:tcW w:w="1246" w:type="dxa"/>
            <w:noWrap/>
            <w:hideMark/>
          </w:tcPr>
          <w:p w14:paraId="0BEE06E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458C316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(2.9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E50E41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(2.2)</w:t>
            </w:r>
          </w:p>
        </w:tc>
        <w:tc>
          <w:tcPr>
            <w:tcW w:w="1560" w:type="dxa"/>
            <w:noWrap/>
            <w:hideMark/>
          </w:tcPr>
          <w:p w14:paraId="704AF06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(6.2)</w:t>
            </w:r>
          </w:p>
        </w:tc>
        <w:tc>
          <w:tcPr>
            <w:tcW w:w="1128" w:type="dxa"/>
            <w:noWrap/>
            <w:hideMark/>
          </w:tcPr>
          <w:p w14:paraId="05F5025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672EFB6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1D20B3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5204F81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23AEBCF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194EA9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8F84A9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(2.6)</w:t>
            </w:r>
          </w:p>
        </w:tc>
        <w:tc>
          <w:tcPr>
            <w:tcW w:w="1560" w:type="dxa"/>
            <w:noWrap/>
            <w:hideMark/>
          </w:tcPr>
          <w:p w14:paraId="785180D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(3.6)</w:t>
            </w:r>
          </w:p>
        </w:tc>
        <w:tc>
          <w:tcPr>
            <w:tcW w:w="1128" w:type="dxa"/>
            <w:noWrap/>
            <w:hideMark/>
          </w:tcPr>
          <w:p w14:paraId="69C9313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D55046" w:rsidRPr="0017705F" w14:paraId="6C54488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263114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D9B9E4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Aminoglycosides</w:t>
            </w:r>
          </w:p>
        </w:tc>
        <w:tc>
          <w:tcPr>
            <w:tcW w:w="1246" w:type="dxa"/>
            <w:noWrap/>
            <w:hideMark/>
          </w:tcPr>
          <w:p w14:paraId="2614B5F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395448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(2.2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1071F42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(2.0)</w:t>
            </w:r>
          </w:p>
        </w:tc>
        <w:tc>
          <w:tcPr>
            <w:tcW w:w="1560" w:type="dxa"/>
            <w:noWrap/>
            <w:hideMark/>
          </w:tcPr>
          <w:p w14:paraId="7EB0A6E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(3.3)</w:t>
            </w:r>
          </w:p>
        </w:tc>
        <w:tc>
          <w:tcPr>
            <w:tcW w:w="1128" w:type="dxa"/>
            <w:noWrap/>
            <w:hideMark/>
          </w:tcPr>
          <w:p w14:paraId="5A00D0B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57B2DC1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86E945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53EBEC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Radiocontrast agents</w:t>
            </w:r>
          </w:p>
        </w:tc>
        <w:tc>
          <w:tcPr>
            <w:tcW w:w="1843" w:type="dxa"/>
            <w:noWrap/>
            <w:hideMark/>
          </w:tcPr>
          <w:p w14:paraId="1329B00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15317A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(1.8)</w:t>
            </w:r>
          </w:p>
        </w:tc>
        <w:tc>
          <w:tcPr>
            <w:tcW w:w="1560" w:type="dxa"/>
            <w:noWrap/>
            <w:hideMark/>
          </w:tcPr>
          <w:p w14:paraId="2BBEEEA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(3.2)</w:t>
            </w:r>
          </w:p>
        </w:tc>
        <w:tc>
          <w:tcPr>
            <w:tcW w:w="1128" w:type="dxa"/>
            <w:noWrap/>
            <w:hideMark/>
          </w:tcPr>
          <w:p w14:paraId="56D5809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1001363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3B3851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1906093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Cyclosporine/Tacrolimus</w:t>
            </w:r>
          </w:p>
        </w:tc>
        <w:tc>
          <w:tcPr>
            <w:tcW w:w="1843" w:type="dxa"/>
            <w:noWrap/>
            <w:hideMark/>
          </w:tcPr>
          <w:p w14:paraId="179D5E5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0B39597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</w:p>
        </w:tc>
        <w:tc>
          <w:tcPr>
            <w:tcW w:w="1560" w:type="dxa"/>
            <w:noWrap/>
            <w:hideMark/>
          </w:tcPr>
          <w:p w14:paraId="322A21F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(0.3)</w:t>
            </w:r>
          </w:p>
        </w:tc>
        <w:tc>
          <w:tcPr>
            <w:tcW w:w="1128" w:type="dxa"/>
            <w:noWrap/>
            <w:hideMark/>
          </w:tcPr>
          <w:p w14:paraId="1565E49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</w:tr>
      <w:tr w:rsidR="00D55046" w:rsidRPr="0017705F" w14:paraId="42B14186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AF460D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C348BA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ACEi/ARBs</w:t>
            </w:r>
          </w:p>
        </w:tc>
        <w:tc>
          <w:tcPr>
            <w:tcW w:w="1246" w:type="dxa"/>
            <w:noWrap/>
            <w:hideMark/>
          </w:tcPr>
          <w:p w14:paraId="56DD44E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1A837B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(0.4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D6E485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(0.4)</w:t>
            </w:r>
          </w:p>
        </w:tc>
        <w:tc>
          <w:tcPr>
            <w:tcW w:w="1560" w:type="dxa"/>
            <w:noWrap/>
            <w:hideMark/>
          </w:tcPr>
          <w:p w14:paraId="7ADAEC4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8" w:type="dxa"/>
            <w:noWrap/>
            <w:hideMark/>
          </w:tcPr>
          <w:p w14:paraId="3BA84D7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0.450</w:t>
            </w:r>
          </w:p>
        </w:tc>
      </w:tr>
      <w:tr w:rsidR="00D55046" w:rsidRPr="0017705F" w14:paraId="706409B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52B835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115AED1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Amphotericin B</w:t>
            </w:r>
          </w:p>
        </w:tc>
        <w:tc>
          <w:tcPr>
            <w:tcW w:w="1246" w:type="dxa"/>
            <w:noWrap/>
            <w:hideMark/>
          </w:tcPr>
          <w:p w14:paraId="6846333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6827B7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</w:p>
        </w:tc>
        <w:tc>
          <w:tcPr>
            <w:tcW w:w="1580" w:type="dxa"/>
            <w:noWrap/>
            <w:hideMark/>
          </w:tcPr>
          <w:p w14:paraId="56A8060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</w:p>
        </w:tc>
        <w:tc>
          <w:tcPr>
            <w:tcW w:w="1560" w:type="dxa"/>
            <w:noWrap/>
            <w:hideMark/>
          </w:tcPr>
          <w:p w14:paraId="06FD4E5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</w:p>
        </w:tc>
        <w:tc>
          <w:tcPr>
            <w:tcW w:w="1128" w:type="dxa"/>
            <w:noWrap/>
            <w:hideMark/>
          </w:tcPr>
          <w:p w14:paraId="3EB2E76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0.457</w:t>
            </w:r>
          </w:p>
        </w:tc>
      </w:tr>
      <w:tr w:rsidR="00D55046" w:rsidRPr="0017705F" w14:paraId="2A0F9D76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48D4E31B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</w:rPr>
            </w:pPr>
            <w:r w:rsidRPr="0017705F">
              <w:rPr>
                <w:rFonts w:ascii="Times New Roman" w:hAnsi="Times New Roman" w:cs="Times New Roman"/>
                <w:b/>
                <w:bCs/>
              </w:rPr>
              <w:t>Use of diuretics, No. (%)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2A195CF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5046" w:rsidRPr="0017705F" w14:paraId="489453A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41880C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2B10FBA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459319B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74DAE5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1173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(16.8)</w:t>
            </w:r>
          </w:p>
        </w:tc>
        <w:tc>
          <w:tcPr>
            <w:tcW w:w="1580" w:type="dxa"/>
            <w:noWrap/>
            <w:hideMark/>
          </w:tcPr>
          <w:p w14:paraId="3A24F51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1379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(16.0)</w:t>
            </w:r>
          </w:p>
        </w:tc>
        <w:tc>
          <w:tcPr>
            <w:tcW w:w="1560" w:type="dxa"/>
            <w:noWrap/>
            <w:hideMark/>
          </w:tcPr>
          <w:p w14:paraId="36DAB4B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394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(20.3)</w:t>
            </w:r>
          </w:p>
        </w:tc>
        <w:tc>
          <w:tcPr>
            <w:tcW w:w="1128" w:type="dxa"/>
            <w:noWrap/>
            <w:hideMark/>
          </w:tcPr>
          <w:p w14:paraId="7F53B00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4232E5A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7D594118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</w:rPr>
            </w:pPr>
            <w:r w:rsidRPr="0017705F">
              <w:rPr>
                <w:rFonts w:ascii="Times New Roman" w:hAnsi="Times New Roman" w:cs="Times New Roman"/>
                <w:b/>
                <w:bCs/>
              </w:rPr>
              <w:t>Intraoperative complications, No. (%)</w:t>
            </w:r>
          </w:p>
        </w:tc>
      </w:tr>
      <w:tr w:rsidR="00D55046" w:rsidRPr="0017705F" w14:paraId="6A393DD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4B61D9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499B17F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5DF2D88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4868F08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(16.7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7CDF79A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1207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(14.0)</w:t>
            </w:r>
          </w:p>
        </w:tc>
        <w:tc>
          <w:tcPr>
            <w:tcW w:w="1560" w:type="dxa"/>
            <w:noWrap/>
            <w:hideMark/>
          </w:tcPr>
          <w:p w14:paraId="244BC28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(28.7)</w:t>
            </w:r>
          </w:p>
        </w:tc>
        <w:tc>
          <w:tcPr>
            <w:tcW w:w="1128" w:type="dxa"/>
            <w:noWrap/>
            <w:hideMark/>
          </w:tcPr>
          <w:p w14:paraId="0971B4F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A53929C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106BC4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6A71885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Bleeding</w:t>
            </w:r>
          </w:p>
        </w:tc>
        <w:tc>
          <w:tcPr>
            <w:tcW w:w="1246" w:type="dxa"/>
            <w:noWrap/>
            <w:hideMark/>
          </w:tcPr>
          <w:p w14:paraId="20896E2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354304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1241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(11.7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5FCDDB2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837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(9.7)</w:t>
            </w:r>
          </w:p>
        </w:tc>
        <w:tc>
          <w:tcPr>
            <w:tcW w:w="1560" w:type="dxa"/>
            <w:noWrap/>
            <w:hideMark/>
          </w:tcPr>
          <w:p w14:paraId="775D578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(20.8)</w:t>
            </w:r>
          </w:p>
        </w:tc>
        <w:tc>
          <w:tcPr>
            <w:tcW w:w="1128" w:type="dxa"/>
            <w:noWrap/>
            <w:hideMark/>
          </w:tcPr>
          <w:p w14:paraId="52F4F47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D84674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32C3D8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2341D34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Arrhythmias</w:t>
            </w:r>
          </w:p>
        </w:tc>
        <w:tc>
          <w:tcPr>
            <w:tcW w:w="1246" w:type="dxa"/>
            <w:noWrap/>
            <w:hideMark/>
          </w:tcPr>
          <w:p w14:paraId="2F5396E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4D0C74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(3.5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87AB55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(2.9)</w:t>
            </w:r>
          </w:p>
        </w:tc>
        <w:tc>
          <w:tcPr>
            <w:tcW w:w="1560" w:type="dxa"/>
            <w:noWrap/>
            <w:hideMark/>
          </w:tcPr>
          <w:p w14:paraId="268B47F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(6.2)</w:t>
            </w:r>
          </w:p>
        </w:tc>
        <w:tc>
          <w:tcPr>
            <w:tcW w:w="1128" w:type="dxa"/>
            <w:noWrap/>
            <w:hideMark/>
          </w:tcPr>
          <w:p w14:paraId="48555AA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52EEA03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B7BE79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4B71486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53F467FF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624678C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4944DA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(1.8)</w:t>
            </w:r>
          </w:p>
        </w:tc>
        <w:tc>
          <w:tcPr>
            <w:tcW w:w="1560" w:type="dxa"/>
            <w:noWrap/>
            <w:hideMark/>
          </w:tcPr>
          <w:p w14:paraId="0873AD9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(3.7)</w:t>
            </w:r>
          </w:p>
        </w:tc>
        <w:tc>
          <w:tcPr>
            <w:tcW w:w="1128" w:type="dxa"/>
            <w:noWrap/>
            <w:hideMark/>
          </w:tcPr>
          <w:p w14:paraId="58D7ADA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ECE6A4D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3D4745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187F319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Pulmonary complications</w:t>
            </w:r>
          </w:p>
        </w:tc>
        <w:tc>
          <w:tcPr>
            <w:tcW w:w="1843" w:type="dxa"/>
            <w:noWrap/>
            <w:hideMark/>
          </w:tcPr>
          <w:p w14:paraId="629EA32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(1.1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7AE70B6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(0.9)</w:t>
            </w:r>
          </w:p>
        </w:tc>
        <w:tc>
          <w:tcPr>
            <w:tcW w:w="1560" w:type="dxa"/>
            <w:noWrap/>
            <w:hideMark/>
          </w:tcPr>
          <w:p w14:paraId="0CAE4E2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(2.4)</w:t>
            </w:r>
          </w:p>
        </w:tc>
        <w:tc>
          <w:tcPr>
            <w:tcW w:w="1128" w:type="dxa"/>
            <w:noWrap/>
            <w:hideMark/>
          </w:tcPr>
          <w:p w14:paraId="15F839C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4D7D4455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FD0FD5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0F93C5B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Cadiopulmonary resuscitation</w:t>
            </w:r>
          </w:p>
        </w:tc>
        <w:tc>
          <w:tcPr>
            <w:tcW w:w="1843" w:type="dxa"/>
            <w:noWrap/>
            <w:hideMark/>
          </w:tcPr>
          <w:p w14:paraId="33144EC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D1FE2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(0.2)</w:t>
            </w:r>
          </w:p>
        </w:tc>
        <w:tc>
          <w:tcPr>
            <w:tcW w:w="1560" w:type="dxa"/>
            <w:noWrap/>
            <w:hideMark/>
          </w:tcPr>
          <w:p w14:paraId="3B31817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(0.5)</w:t>
            </w:r>
          </w:p>
        </w:tc>
        <w:tc>
          <w:tcPr>
            <w:tcW w:w="1128" w:type="dxa"/>
            <w:noWrap/>
            <w:hideMark/>
          </w:tcPr>
          <w:p w14:paraId="7540AEC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0.0033</w:t>
            </w:r>
          </w:p>
        </w:tc>
      </w:tr>
      <w:tr w:rsidR="00D55046" w:rsidRPr="0017705F" w14:paraId="024286E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9B3547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4FBBF5B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Allergic reaction</w:t>
            </w:r>
          </w:p>
        </w:tc>
        <w:tc>
          <w:tcPr>
            <w:tcW w:w="1246" w:type="dxa"/>
            <w:noWrap/>
            <w:hideMark/>
          </w:tcPr>
          <w:p w14:paraId="78CDD52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B762B8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(0.2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F71B50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(0.2)</w:t>
            </w:r>
          </w:p>
        </w:tc>
        <w:tc>
          <w:tcPr>
            <w:tcW w:w="1560" w:type="dxa"/>
            <w:noWrap/>
            <w:hideMark/>
          </w:tcPr>
          <w:p w14:paraId="583AFAE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A2A2D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(0.3)</w:t>
            </w:r>
          </w:p>
        </w:tc>
        <w:tc>
          <w:tcPr>
            <w:tcW w:w="1128" w:type="dxa"/>
            <w:noWrap/>
            <w:hideMark/>
          </w:tcPr>
          <w:p w14:paraId="69B93C1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  <w:tr w:rsidR="00D55046" w:rsidRPr="0017705F" w14:paraId="6D596C23" w14:textId="77777777" w:rsidTr="00D55046">
        <w:trPr>
          <w:trHeight w:val="370"/>
        </w:trPr>
        <w:tc>
          <w:tcPr>
            <w:tcW w:w="9953" w:type="dxa"/>
            <w:gridSpan w:val="7"/>
            <w:shd w:val="clear" w:color="auto" w:fill="000000" w:themeFill="text1"/>
            <w:noWrap/>
            <w:hideMark/>
          </w:tcPr>
          <w:p w14:paraId="4D3E6299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</w:rPr>
            </w:pPr>
            <w:r w:rsidRPr="0017705F">
              <w:rPr>
                <w:rFonts w:ascii="Times New Roman" w:hAnsi="Times New Roman" w:cs="Times New Roman"/>
                <w:b/>
                <w:bCs/>
              </w:rPr>
              <w:t>Postoperative characteristics</w:t>
            </w:r>
          </w:p>
        </w:tc>
      </w:tr>
      <w:tr w:rsidR="00D55046" w:rsidRPr="00D739CC" w14:paraId="3F1E4C24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1A96626B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Scores at ICU admission, median (Q1, Q3)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164A655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55046" w:rsidRPr="0017705F" w14:paraId="6F407F1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85BC7E4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44101BE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Apache II</w:t>
            </w:r>
            <w:r w:rsidRPr="0017705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46" w:type="dxa"/>
            <w:hideMark/>
          </w:tcPr>
          <w:p w14:paraId="390ADE2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70F986A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8 (5, 13)</w:t>
            </w:r>
          </w:p>
        </w:tc>
        <w:tc>
          <w:tcPr>
            <w:tcW w:w="1580" w:type="dxa"/>
            <w:hideMark/>
          </w:tcPr>
          <w:p w14:paraId="2FB0E5D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8 (5, 12)</w:t>
            </w:r>
          </w:p>
        </w:tc>
        <w:tc>
          <w:tcPr>
            <w:tcW w:w="1560" w:type="dxa"/>
            <w:hideMark/>
          </w:tcPr>
          <w:p w14:paraId="306DD26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 (8,17)</w:t>
            </w:r>
          </w:p>
        </w:tc>
        <w:tc>
          <w:tcPr>
            <w:tcW w:w="1128" w:type="dxa"/>
            <w:noWrap/>
          </w:tcPr>
          <w:p w14:paraId="002D91D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71645C86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85909C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2AD8C66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SAPS II</w:t>
            </w:r>
            <w:r w:rsidRPr="0017705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46" w:type="dxa"/>
            <w:hideMark/>
          </w:tcPr>
          <w:p w14:paraId="594100B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2DC634E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 (12, 29)</w:t>
            </w:r>
          </w:p>
        </w:tc>
        <w:tc>
          <w:tcPr>
            <w:tcW w:w="1580" w:type="dxa"/>
            <w:hideMark/>
          </w:tcPr>
          <w:p w14:paraId="27E7EDB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18 (12, 27)</w:t>
            </w:r>
          </w:p>
        </w:tc>
        <w:tc>
          <w:tcPr>
            <w:tcW w:w="1560" w:type="dxa"/>
            <w:hideMark/>
          </w:tcPr>
          <w:p w14:paraId="0796512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27 (19, 38)</w:t>
            </w:r>
          </w:p>
        </w:tc>
        <w:tc>
          <w:tcPr>
            <w:tcW w:w="1128" w:type="dxa"/>
            <w:noWrap/>
          </w:tcPr>
          <w:p w14:paraId="2CB330D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D739CC" w14:paraId="1FE97232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323E6D07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Fluids, median (Q1, Q3), mL</w:t>
            </w:r>
          </w:p>
        </w:tc>
      </w:tr>
      <w:tr w:rsidR="00D55046" w:rsidRPr="0017705F" w14:paraId="6A9294A3" w14:textId="77777777" w:rsidTr="00D55046">
        <w:trPr>
          <w:trHeight w:val="220"/>
        </w:trPr>
        <w:tc>
          <w:tcPr>
            <w:tcW w:w="962" w:type="dxa"/>
            <w:noWrap/>
            <w:hideMark/>
          </w:tcPr>
          <w:p w14:paraId="59CEBB09" w14:textId="77777777" w:rsidR="00D55046" w:rsidRPr="0017705F" w:rsidRDefault="00D55046" w:rsidP="00D5504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6AEA1E0F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Crystalloids</w:t>
            </w:r>
          </w:p>
        </w:tc>
        <w:tc>
          <w:tcPr>
            <w:tcW w:w="1246" w:type="dxa"/>
            <w:hideMark/>
          </w:tcPr>
          <w:p w14:paraId="329024D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5EE1AAC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5730.5 (3400, 8004.8)</w:t>
            </w:r>
          </w:p>
        </w:tc>
        <w:tc>
          <w:tcPr>
            <w:tcW w:w="1580" w:type="dxa"/>
            <w:hideMark/>
          </w:tcPr>
          <w:p w14:paraId="1260DB3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5500 (3100, 7850)</w:t>
            </w:r>
          </w:p>
        </w:tc>
        <w:tc>
          <w:tcPr>
            <w:tcW w:w="1560" w:type="dxa"/>
            <w:hideMark/>
          </w:tcPr>
          <w:p w14:paraId="28C5FDA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6500 (4250, 8950)</w:t>
            </w:r>
          </w:p>
        </w:tc>
        <w:tc>
          <w:tcPr>
            <w:tcW w:w="1128" w:type="dxa"/>
            <w:noWrap/>
            <w:hideMark/>
          </w:tcPr>
          <w:p w14:paraId="4E9FFBF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ACFB0C0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45D23D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54355EF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Colloids</w:t>
            </w:r>
          </w:p>
        </w:tc>
        <w:tc>
          <w:tcPr>
            <w:tcW w:w="1246" w:type="dxa"/>
            <w:hideMark/>
          </w:tcPr>
          <w:p w14:paraId="1E887AA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74D715F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80" w:type="dxa"/>
            <w:hideMark/>
          </w:tcPr>
          <w:p w14:paraId="7A736E4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60" w:type="dxa"/>
            <w:hideMark/>
          </w:tcPr>
          <w:p w14:paraId="3959FB2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400)</w:t>
            </w:r>
          </w:p>
        </w:tc>
        <w:tc>
          <w:tcPr>
            <w:tcW w:w="1128" w:type="dxa"/>
            <w:noWrap/>
            <w:hideMark/>
          </w:tcPr>
          <w:p w14:paraId="4C04AF8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918F90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CBCB19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2DF66AE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Erythrocytes</w:t>
            </w:r>
          </w:p>
        </w:tc>
        <w:tc>
          <w:tcPr>
            <w:tcW w:w="1246" w:type="dxa"/>
            <w:hideMark/>
          </w:tcPr>
          <w:p w14:paraId="616F6FA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0B1BA78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80" w:type="dxa"/>
            <w:hideMark/>
          </w:tcPr>
          <w:p w14:paraId="3EF58BB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60" w:type="dxa"/>
            <w:hideMark/>
          </w:tcPr>
          <w:p w14:paraId="6CFD46B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350)</w:t>
            </w:r>
          </w:p>
        </w:tc>
        <w:tc>
          <w:tcPr>
            <w:tcW w:w="1128" w:type="dxa"/>
            <w:noWrap/>
            <w:hideMark/>
          </w:tcPr>
          <w:p w14:paraId="4B8DC70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FC3955E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E16AF8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7589F0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Thrombocytes</w:t>
            </w:r>
          </w:p>
        </w:tc>
        <w:tc>
          <w:tcPr>
            <w:tcW w:w="1246" w:type="dxa"/>
            <w:hideMark/>
          </w:tcPr>
          <w:p w14:paraId="1DDA2A1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558E482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80" w:type="dxa"/>
            <w:hideMark/>
          </w:tcPr>
          <w:p w14:paraId="4E7364D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60" w:type="dxa"/>
            <w:hideMark/>
          </w:tcPr>
          <w:p w14:paraId="3BF0C0C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128" w:type="dxa"/>
            <w:noWrap/>
            <w:hideMark/>
          </w:tcPr>
          <w:p w14:paraId="1E1FA9D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C89DC0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D45FF1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11578A7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Fresh Frozen Plasma</w:t>
            </w:r>
          </w:p>
        </w:tc>
        <w:tc>
          <w:tcPr>
            <w:tcW w:w="1843" w:type="dxa"/>
            <w:hideMark/>
          </w:tcPr>
          <w:p w14:paraId="6668D0A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80" w:type="dxa"/>
            <w:hideMark/>
          </w:tcPr>
          <w:p w14:paraId="5E19581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560" w:type="dxa"/>
            <w:hideMark/>
          </w:tcPr>
          <w:p w14:paraId="0D54E71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 (0, 0)</w:t>
            </w:r>
          </w:p>
        </w:tc>
        <w:tc>
          <w:tcPr>
            <w:tcW w:w="1128" w:type="dxa"/>
            <w:noWrap/>
            <w:hideMark/>
          </w:tcPr>
          <w:p w14:paraId="0D31049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0576615" w14:textId="77777777" w:rsidTr="00D55046">
        <w:trPr>
          <w:trHeight w:val="232"/>
        </w:trPr>
        <w:tc>
          <w:tcPr>
            <w:tcW w:w="962" w:type="dxa"/>
            <w:noWrap/>
            <w:hideMark/>
          </w:tcPr>
          <w:p w14:paraId="3FCB348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1AB61D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Total blood loss</w:t>
            </w:r>
          </w:p>
        </w:tc>
        <w:tc>
          <w:tcPr>
            <w:tcW w:w="1246" w:type="dxa"/>
            <w:hideMark/>
          </w:tcPr>
          <w:p w14:paraId="56D5F29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hideMark/>
          </w:tcPr>
          <w:p w14:paraId="68C8513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300 (100, 650)</w:t>
            </w:r>
          </w:p>
        </w:tc>
        <w:tc>
          <w:tcPr>
            <w:tcW w:w="1580" w:type="dxa"/>
            <w:hideMark/>
          </w:tcPr>
          <w:p w14:paraId="67E073F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250 (70, 550)</w:t>
            </w:r>
          </w:p>
        </w:tc>
        <w:tc>
          <w:tcPr>
            <w:tcW w:w="1560" w:type="dxa"/>
            <w:hideMark/>
          </w:tcPr>
          <w:p w14:paraId="28CD7B1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505 (200, 1016)</w:t>
            </w:r>
          </w:p>
        </w:tc>
        <w:tc>
          <w:tcPr>
            <w:tcW w:w="1128" w:type="dxa"/>
            <w:noWrap/>
            <w:hideMark/>
          </w:tcPr>
          <w:p w14:paraId="6DF6CE5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770A0BF" w14:textId="77777777" w:rsidTr="00D55046">
        <w:trPr>
          <w:trHeight w:val="278"/>
        </w:trPr>
        <w:tc>
          <w:tcPr>
            <w:tcW w:w="962" w:type="dxa"/>
            <w:noWrap/>
            <w:hideMark/>
          </w:tcPr>
          <w:p w14:paraId="23F3F23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609F355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Total urinary output</w:t>
            </w:r>
          </w:p>
        </w:tc>
        <w:tc>
          <w:tcPr>
            <w:tcW w:w="1843" w:type="dxa"/>
            <w:hideMark/>
          </w:tcPr>
          <w:p w14:paraId="56CE27E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440 (260, 635)</w:t>
            </w:r>
          </w:p>
        </w:tc>
        <w:tc>
          <w:tcPr>
            <w:tcW w:w="1580" w:type="dxa"/>
            <w:hideMark/>
          </w:tcPr>
          <w:p w14:paraId="3DDD352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449 (260, 640)</w:t>
            </w:r>
          </w:p>
        </w:tc>
        <w:tc>
          <w:tcPr>
            <w:tcW w:w="1560" w:type="dxa"/>
            <w:hideMark/>
          </w:tcPr>
          <w:p w14:paraId="6A4C5B5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420 (266, 610)</w:t>
            </w:r>
          </w:p>
        </w:tc>
        <w:tc>
          <w:tcPr>
            <w:tcW w:w="1128" w:type="dxa"/>
            <w:noWrap/>
            <w:hideMark/>
          </w:tcPr>
          <w:p w14:paraId="0E596B2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  <w:tr w:rsidR="00D55046" w:rsidRPr="00B31060" w14:paraId="0DE96B39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56D3703D" w14:textId="77777777" w:rsidR="00D55046" w:rsidRPr="00B31060" w:rsidRDefault="00D55046" w:rsidP="00D5504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Use of vasopressors, No. (%)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0885BE7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55046" w:rsidRPr="00B31060" w14:paraId="01980345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EC32AD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304E8E3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6" w:type="dxa"/>
            <w:noWrap/>
            <w:hideMark/>
          </w:tcPr>
          <w:p w14:paraId="50B271E0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8C78A6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3315/10568 (31.4)</w:t>
            </w:r>
          </w:p>
        </w:tc>
        <w:tc>
          <w:tcPr>
            <w:tcW w:w="1580" w:type="dxa"/>
            <w:noWrap/>
            <w:hideMark/>
          </w:tcPr>
          <w:p w14:paraId="4A16283A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2191/8623 (25.4)</w:t>
            </w:r>
          </w:p>
        </w:tc>
        <w:tc>
          <w:tcPr>
            <w:tcW w:w="1560" w:type="dxa"/>
            <w:noWrap/>
            <w:hideMark/>
          </w:tcPr>
          <w:p w14:paraId="4F120E7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1124/1945 (57.8)</w:t>
            </w:r>
          </w:p>
        </w:tc>
        <w:tc>
          <w:tcPr>
            <w:tcW w:w="1128" w:type="dxa"/>
            <w:noWrap/>
          </w:tcPr>
          <w:p w14:paraId="02C2ADF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17705F" w14:paraId="514BF7F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FC2263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163FF22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Norephinephrine</w:t>
            </w:r>
          </w:p>
        </w:tc>
        <w:tc>
          <w:tcPr>
            <w:tcW w:w="1246" w:type="dxa"/>
            <w:noWrap/>
            <w:hideMark/>
          </w:tcPr>
          <w:p w14:paraId="2E39660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6B0D278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2774/10568 (26.2)</w:t>
            </w:r>
          </w:p>
        </w:tc>
        <w:tc>
          <w:tcPr>
            <w:tcW w:w="1580" w:type="dxa"/>
            <w:noWrap/>
            <w:hideMark/>
          </w:tcPr>
          <w:p w14:paraId="72B1B32A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1781/8623 (20.7)</w:t>
            </w:r>
          </w:p>
        </w:tc>
        <w:tc>
          <w:tcPr>
            <w:tcW w:w="1560" w:type="dxa"/>
            <w:noWrap/>
            <w:hideMark/>
          </w:tcPr>
          <w:p w14:paraId="263345B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993/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(51.1)</w:t>
            </w:r>
          </w:p>
        </w:tc>
        <w:tc>
          <w:tcPr>
            <w:tcW w:w="1128" w:type="dxa"/>
            <w:noWrap/>
          </w:tcPr>
          <w:p w14:paraId="1806A09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AC8D0A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A752F5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2CA5668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Dobutamine</w:t>
            </w:r>
          </w:p>
        </w:tc>
        <w:tc>
          <w:tcPr>
            <w:tcW w:w="1246" w:type="dxa"/>
            <w:noWrap/>
            <w:hideMark/>
          </w:tcPr>
          <w:p w14:paraId="605A5D8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5C29E6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(5.9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1644465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(4.3)</w:t>
            </w:r>
          </w:p>
        </w:tc>
        <w:tc>
          <w:tcPr>
            <w:tcW w:w="1560" w:type="dxa"/>
            <w:noWrap/>
            <w:hideMark/>
          </w:tcPr>
          <w:p w14:paraId="544A43E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(12.7)</w:t>
            </w:r>
          </w:p>
        </w:tc>
        <w:tc>
          <w:tcPr>
            <w:tcW w:w="1128" w:type="dxa"/>
            <w:noWrap/>
          </w:tcPr>
          <w:p w14:paraId="401CC54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BD9D35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74F9F97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34E4907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3F87FD3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F0A708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(3.7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E8C292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(3.3)</w:t>
            </w:r>
          </w:p>
        </w:tc>
        <w:tc>
          <w:tcPr>
            <w:tcW w:w="1560" w:type="dxa"/>
            <w:noWrap/>
            <w:hideMark/>
          </w:tcPr>
          <w:p w14:paraId="5212F6B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(5.8)</w:t>
            </w:r>
          </w:p>
        </w:tc>
        <w:tc>
          <w:tcPr>
            <w:tcW w:w="1128" w:type="dxa"/>
            <w:noWrap/>
          </w:tcPr>
          <w:p w14:paraId="3C906E0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2C310ED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E8C9CE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336CE30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Epinephrine</w:t>
            </w:r>
          </w:p>
        </w:tc>
        <w:tc>
          <w:tcPr>
            <w:tcW w:w="1246" w:type="dxa"/>
            <w:noWrap/>
            <w:hideMark/>
          </w:tcPr>
          <w:p w14:paraId="734F30F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4016DD0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(3.7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82B543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(2.7)</w:t>
            </w:r>
          </w:p>
        </w:tc>
        <w:tc>
          <w:tcPr>
            <w:tcW w:w="1560" w:type="dxa"/>
            <w:noWrap/>
            <w:hideMark/>
          </w:tcPr>
          <w:p w14:paraId="414A1AD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(8.3)</w:t>
            </w:r>
          </w:p>
        </w:tc>
        <w:tc>
          <w:tcPr>
            <w:tcW w:w="1128" w:type="dxa"/>
            <w:noWrap/>
          </w:tcPr>
          <w:p w14:paraId="52F5978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1406949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06D29BF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6E7291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Vasopressin</w:t>
            </w:r>
          </w:p>
        </w:tc>
        <w:tc>
          <w:tcPr>
            <w:tcW w:w="1246" w:type="dxa"/>
            <w:noWrap/>
            <w:hideMark/>
          </w:tcPr>
          <w:p w14:paraId="1D20A47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851218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(1.0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B80CEE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/8623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(0.6)</w:t>
            </w:r>
          </w:p>
        </w:tc>
        <w:tc>
          <w:tcPr>
            <w:tcW w:w="1560" w:type="dxa"/>
            <w:noWrap/>
            <w:hideMark/>
          </w:tcPr>
          <w:p w14:paraId="078F367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B31060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(2.6)</w:t>
            </w:r>
          </w:p>
        </w:tc>
        <w:tc>
          <w:tcPr>
            <w:tcW w:w="1128" w:type="dxa"/>
            <w:noWrap/>
          </w:tcPr>
          <w:p w14:paraId="1C2A0B7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653D60" w14:paraId="417FE02E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5B7F662E" w14:textId="77777777" w:rsidR="00D55046" w:rsidRPr="00F17AF2" w:rsidRDefault="00D55046" w:rsidP="00D5504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Use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of nephrotoxic agents, No.</w:t>
            </w: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gramStart"/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  <w:proofErr w:type="gramEnd"/>
          </w:p>
        </w:tc>
      </w:tr>
      <w:tr w:rsidR="00D55046" w:rsidRPr="00B31060" w14:paraId="1319904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1C82D0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57739FE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6" w:type="dxa"/>
            <w:noWrap/>
            <w:hideMark/>
          </w:tcPr>
          <w:p w14:paraId="09CB777C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DB3737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3879/10561 (36.7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8625907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3094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(36.0)</w:t>
            </w:r>
          </w:p>
        </w:tc>
        <w:tc>
          <w:tcPr>
            <w:tcW w:w="1560" w:type="dxa"/>
            <w:noWrap/>
            <w:hideMark/>
          </w:tcPr>
          <w:p w14:paraId="7FFE3A7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785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(40.4)</w:t>
            </w:r>
          </w:p>
        </w:tc>
        <w:tc>
          <w:tcPr>
            <w:tcW w:w="1128" w:type="dxa"/>
            <w:noWrap/>
            <w:hideMark/>
          </w:tcPr>
          <w:p w14:paraId="571671D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B31060" w14:paraId="5F54916E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6C0F1D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309F30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NSAIDs (except Aspirin)</w:t>
            </w:r>
          </w:p>
        </w:tc>
        <w:tc>
          <w:tcPr>
            <w:tcW w:w="1843" w:type="dxa"/>
            <w:noWrap/>
            <w:hideMark/>
          </w:tcPr>
          <w:p w14:paraId="6FBE644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2532</w:t>
            </w:r>
            <w:r w:rsidRPr="00F17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(24.0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761921B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2183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(25.3)</w:t>
            </w:r>
          </w:p>
        </w:tc>
        <w:tc>
          <w:tcPr>
            <w:tcW w:w="1560" w:type="dxa"/>
            <w:noWrap/>
            <w:hideMark/>
          </w:tcPr>
          <w:p w14:paraId="3D2EB54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349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(18.0)</w:t>
            </w:r>
          </w:p>
        </w:tc>
        <w:tc>
          <w:tcPr>
            <w:tcW w:w="1128" w:type="dxa"/>
            <w:noWrap/>
            <w:hideMark/>
          </w:tcPr>
          <w:p w14:paraId="43EC67B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17705F" w14:paraId="46AB642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A5C05A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7517F3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 i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nhibitors/ARBs</w:t>
            </w:r>
          </w:p>
        </w:tc>
        <w:tc>
          <w:tcPr>
            <w:tcW w:w="1843" w:type="dxa"/>
            <w:noWrap/>
            <w:hideMark/>
          </w:tcPr>
          <w:p w14:paraId="1C8AD0A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874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(22.5)</w:t>
            </w:r>
          </w:p>
        </w:tc>
        <w:tc>
          <w:tcPr>
            <w:tcW w:w="1580" w:type="dxa"/>
            <w:noWrap/>
            <w:hideMark/>
          </w:tcPr>
          <w:p w14:paraId="1474595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(7.3)</w:t>
            </w:r>
          </w:p>
        </w:tc>
        <w:tc>
          <w:tcPr>
            <w:tcW w:w="1560" w:type="dxa"/>
            <w:noWrap/>
            <w:hideMark/>
          </w:tcPr>
          <w:p w14:paraId="4E930B1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(12.7)</w:t>
            </w:r>
          </w:p>
        </w:tc>
        <w:tc>
          <w:tcPr>
            <w:tcW w:w="1128" w:type="dxa"/>
            <w:noWrap/>
            <w:hideMark/>
          </w:tcPr>
          <w:p w14:paraId="7A1D073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3509F5D1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82D5660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3E577B8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3D2B2EB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CAC8E5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(4.0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2DE0B6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(3.9)</w:t>
            </w:r>
          </w:p>
        </w:tc>
        <w:tc>
          <w:tcPr>
            <w:tcW w:w="1560" w:type="dxa"/>
            <w:noWrap/>
            <w:hideMark/>
          </w:tcPr>
          <w:p w14:paraId="5B68602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(4.7)</w:t>
            </w:r>
          </w:p>
        </w:tc>
        <w:tc>
          <w:tcPr>
            <w:tcW w:w="1128" w:type="dxa"/>
            <w:noWrap/>
            <w:hideMark/>
          </w:tcPr>
          <w:p w14:paraId="4E3DD46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</w:tr>
      <w:tr w:rsidR="00D55046" w:rsidRPr="0017705F" w14:paraId="452B7CDE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A282592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5136394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Vancomycin</w:t>
            </w:r>
          </w:p>
        </w:tc>
        <w:tc>
          <w:tcPr>
            <w:tcW w:w="1246" w:type="dxa"/>
            <w:noWrap/>
            <w:hideMark/>
          </w:tcPr>
          <w:p w14:paraId="2840B14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4DD27F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(3.5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352F34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(2.7)</w:t>
            </w:r>
          </w:p>
        </w:tc>
        <w:tc>
          <w:tcPr>
            <w:tcW w:w="1560" w:type="dxa"/>
            <w:noWrap/>
            <w:hideMark/>
          </w:tcPr>
          <w:p w14:paraId="604C3F7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(7.3)</w:t>
            </w:r>
          </w:p>
        </w:tc>
        <w:tc>
          <w:tcPr>
            <w:tcW w:w="1128" w:type="dxa"/>
            <w:noWrap/>
            <w:hideMark/>
          </w:tcPr>
          <w:p w14:paraId="682A988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428DA720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0621F1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3F4FE2B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Radiocontrast agents</w:t>
            </w:r>
          </w:p>
        </w:tc>
        <w:tc>
          <w:tcPr>
            <w:tcW w:w="1843" w:type="dxa"/>
            <w:noWrap/>
            <w:hideMark/>
          </w:tcPr>
          <w:p w14:paraId="76BA52A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6501193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(2.3)</w:t>
            </w:r>
          </w:p>
        </w:tc>
        <w:tc>
          <w:tcPr>
            <w:tcW w:w="1560" w:type="dxa"/>
            <w:noWrap/>
            <w:hideMark/>
          </w:tcPr>
          <w:p w14:paraId="763169A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(4.8)</w:t>
            </w:r>
          </w:p>
        </w:tc>
        <w:tc>
          <w:tcPr>
            <w:tcW w:w="1128" w:type="dxa"/>
            <w:noWrap/>
            <w:hideMark/>
          </w:tcPr>
          <w:p w14:paraId="60AF5CF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46A21F8E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F51501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D7A578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Aminoglycosides</w:t>
            </w:r>
          </w:p>
        </w:tc>
        <w:tc>
          <w:tcPr>
            <w:tcW w:w="1246" w:type="dxa"/>
            <w:noWrap/>
            <w:hideMark/>
          </w:tcPr>
          <w:p w14:paraId="597D83D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F3834E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(3.7)</w:t>
            </w:r>
          </w:p>
        </w:tc>
        <w:tc>
          <w:tcPr>
            <w:tcW w:w="1580" w:type="dxa"/>
            <w:noWrap/>
            <w:hideMark/>
          </w:tcPr>
          <w:p w14:paraId="6A52AC0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(1.2)</w:t>
            </w:r>
          </w:p>
        </w:tc>
        <w:tc>
          <w:tcPr>
            <w:tcW w:w="1560" w:type="dxa"/>
            <w:noWrap/>
            <w:hideMark/>
          </w:tcPr>
          <w:p w14:paraId="009D88A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(2.0)</w:t>
            </w:r>
          </w:p>
        </w:tc>
        <w:tc>
          <w:tcPr>
            <w:tcW w:w="1128" w:type="dxa"/>
            <w:noWrap/>
            <w:hideMark/>
          </w:tcPr>
          <w:p w14:paraId="368FD31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D55046" w:rsidRPr="0017705F" w14:paraId="5DEF287C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4A155B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C63149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Cyclosporine/Tacrolimus</w:t>
            </w:r>
          </w:p>
        </w:tc>
        <w:tc>
          <w:tcPr>
            <w:tcW w:w="1843" w:type="dxa"/>
            <w:noWrap/>
            <w:hideMark/>
          </w:tcPr>
          <w:p w14:paraId="101ACCE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6F32F1F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(0.6)</w:t>
            </w:r>
          </w:p>
        </w:tc>
        <w:tc>
          <w:tcPr>
            <w:tcW w:w="1560" w:type="dxa"/>
            <w:noWrap/>
            <w:hideMark/>
          </w:tcPr>
          <w:p w14:paraId="107A425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(1.8)</w:t>
            </w:r>
          </w:p>
        </w:tc>
        <w:tc>
          <w:tcPr>
            <w:tcW w:w="1128" w:type="dxa"/>
            <w:noWrap/>
            <w:hideMark/>
          </w:tcPr>
          <w:p w14:paraId="3D50C05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8CDB4E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AF1124F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4D5844C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Amphotericin B</w:t>
            </w:r>
          </w:p>
        </w:tc>
        <w:tc>
          <w:tcPr>
            <w:tcW w:w="1246" w:type="dxa"/>
            <w:noWrap/>
            <w:hideMark/>
          </w:tcPr>
          <w:p w14:paraId="4E54601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15F7104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(0.0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2371C1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(0.0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573CE0E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</w:p>
        </w:tc>
        <w:tc>
          <w:tcPr>
            <w:tcW w:w="1128" w:type="dxa"/>
            <w:noWrap/>
            <w:hideMark/>
          </w:tcPr>
          <w:p w14:paraId="558D4CF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0.557</w:t>
            </w:r>
          </w:p>
        </w:tc>
      </w:tr>
      <w:tr w:rsidR="00D55046" w:rsidRPr="00D739CC" w14:paraId="1D9CFF85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76A11B30" w14:textId="77777777" w:rsidR="00D55046" w:rsidRPr="00F17AF2" w:rsidRDefault="00D55046" w:rsidP="00D55046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Use of diuretics, No. (</w:t>
            </w:r>
            <w:proofErr w:type="gramStart"/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  <w:proofErr w:type="gramEnd"/>
          </w:p>
        </w:tc>
      </w:tr>
      <w:tr w:rsidR="00D55046" w:rsidRPr="00B31060" w14:paraId="2DE514AD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B03473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37CEED4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6" w:type="dxa"/>
            <w:noWrap/>
            <w:hideMark/>
          </w:tcPr>
          <w:p w14:paraId="1871ABC4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5BD7320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3306</w:t>
            </w:r>
            <w:r w:rsidRPr="00F17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(31.3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69A8113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2262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(26.3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6FAA15F1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1044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(53.7)</w:t>
            </w:r>
          </w:p>
        </w:tc>
        <w:tc>
          <w:tcPr>
            <w:tcW w:w="1128" w:type="dxa"/>
            <w:noWrap/>
          </w:tcPr>
          <w:p w14:paraId="6B18B50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B31060" w14:paraId="409E4F2A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856E99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94B4CC5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immediately postoperative</w:t>
            </w:r>
          </w:p>
        </w:tc>
        <w:tc>
          <w:tcPr>
            <w:tcW w:w="1843" w:type="dxa"/>
            <w:noWrap/>
            <w:hideMark/>
          </w:tcPr>
          <w:p w14:paraId="68CD0D6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994</w:t>
            </w:r>
            <w:r w:rsidRPr="00F17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(9.4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1D87776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658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(7.6)</w:t>
            </w:r>
          </w:p>
        </w:tc>
        <w:tc>
          <w:tcPr>
            <w:tcW w:w="1560" w:type="dxa"/>
            <w:noWrap/>
            <w:hideMark/>
          </w:tcPr>
          <w:p w14:paraId="70FCFF49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336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(17.3)</w:t>
            </w:r>
          </w:p>
        </w:tc>
        <w:tc>
          <w:tcPr>
            <w:tcW w:w="1128" w:type="dxa"/>
            <w:noWrap/>
          </w:tcPr>
          <w:p w14:paraId="34DA954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17705F" w14:paraId="0D956433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44FCDD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54983A7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Day 1</w:t>
            </w:r>
          </w:p>
        </w:tc>
        <w:tc>
          <w:tcPr>
            <w:tcW w:w="1246" w:type="dxa"/>
            <w:noWrap/>
            <w:hideMark/>
          </w:tcPr>
          <w:p w14:paraId="6F08027B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154105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1931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(18.3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310288A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1342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(15.6)</w:t>
            </w:r>
          </w:p>
        </w:tc>
        <w:tc>
          <w:tcPr>
            <w:tcW w:w="1560" w:type="dxa"/>
            <w:noWrap/>
            <w:hideMark/>
          </w:tcPr>
          <w:p w14:paraId="494071D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(30.3)</w:t>
            </w:r>
          </w:p>
        </w:tc>
        <w:tc>
          <w:tcPr>
            <w:tcW w:w="1128" w:type="dxa"/>
            <w:noWrap/>
          </w:tcPr>
          <w:p w14:paraId="485C076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5C65390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731A13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60286A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Day 2</w:t>
            </w:r>
          </w:p>
        </w:tc>
        <w:tc>
          <w:tcPr>
            <w:tcW w:w="1246" w:type="dxa"/>
            <w:noWrap/>
            <w:hideMark/>
          </w:tcPr>
          <w:p w14:paraId="29F4C668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2E6C426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1857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(17.6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0A3CFD6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1228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(14.3)</w:t>
            </w:r>
          </w:p>
        </w:tc>
        <w:tc>
          <w:tcPr>
            <w:tcW w:w="1560" w:type="dxa"/>
            <w:noWrap/>
            <w:hideMark/>
          </w:tcPr>
          <w:p w14:paraId="60D14B6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(32.3)</w:t>
            </w:r>
          </w:p>
        </w:tc>
        <w:tc>
          <w:tcPr>
            <w:tcW w:w="1128" w:type="dxa"/>
            <w:noWrap/>
          </w:tcPr>
          <w:p w14:paraId="58468E1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54CA19CD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480862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11A7E4B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Day 3</w:t>
            </w:r>
          </w:p>
        </w:tc>
        <w:tc>
          <w:tcPr>
            <w:tcW w:w="1246" w:type="dxa"/>
            <w:noWrap/>
            <w:hideMark/>
          </w:tcPr>
          <w:p w14:paraId="70FDB95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50BCF4C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1618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(15.3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7C0882B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1056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(12.3)</w:t>
            </w:r>
          </w:p>
        </w:tc>
        <w:tc>
          <w:tcPr>
            <w:tcW w:w="1560" w:type="dxa"/>
            <w:noWrap/>
            <w:hideMark/>
          </w:tcPr>
          <w:p w14:paraId="6D8C68D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562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(28.9)</w:t>
            </w:r>
          </w:p>
        </w:tc>
        <w:tc>
          <w:tcPr>
            <w:tcW w:w="1128" w:type="dxa"/>
            <w:noWrap/>
          </w:tcPr>
          <w:p w14:paraId="3E9E2A5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B31060" w14:paraId="638CF28B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684CA609" w14:textId="77777777" w:rsidR="00D55046" w:rsidRPr="00F17AF2" w:rsidRDefault="00D55046" w:rsidP="00D55046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Postoperative complications, No. (</w:t>
            </w:r>
            <w:proofErr w:type="gramStart"/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128" w:type="dxa"/>
            <w:shd w:val="clear" w:color="auto" w:fill="F2F2F2" w:themeFill="background1" w:themeFillShade="F2"/>
          </w:tcPr>
          <w:p w14:paraId="5F8A9BEE" w14:textId="77777777" w:rsidR="00D55046" w:rsidRPr="00B31060" w:rsidRDefault="00D55046" w:rsidP="00D5504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55046" w:rsidRPr="00B31060" w14:paraId="53FBF19E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141ACB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</w:t>
            </w:r>
          </w:p>
        </w:tc>
        <w:tc>
          <w:tcPr>
            <w:tcW w:w="1634" w:type="dxa"/>
            <w:noWrap/>
            <w:hideMark/>
          </w:tcPr>
          <w:p w14:paraId="3F8BC9BD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6" w:type="dxa"/>
            <w:noWrap/>
            <w:hideMark/>
          </w:tcPr>
          <w:p w14:paraId="70C728A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236F9C6F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2332</w:t>
            </w:r>
            <w:r w:rsidRPr="00F17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(22.1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0BD11B47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1432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(16.6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70103B2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(46.3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128" w:type="dxa"/>
            <w:noWrap/>
            <w:hideMark/>
          </w:tcPr>
          <w:p w14:paraId="39BAF2A8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B31060" w14:paraId="082DB2D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3712B65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279A71D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Bleeding</w:t>
            </w:r>
          </w:p>
        </w:tc>
        <w:tc>
          <w:tcPr>
            <w:tcW w:w="1246" w:type="dxa"/>
            <w:noWrap/>
            <w:hideMark/>
          </w:tcPr>
          <w:p w14:paraId="6B0F49FB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496177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1077</w:t>
            </w:r>
            <w:r w:rsidRPr="00F17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(10.2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D0E5498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644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/8616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(7.5)</w:t>
            </w:r>
          </w:p>
        </w:tc>
        <w:tc>
          <w:tcPr>
            <w:tcW w:w="1560" w:type="dxa"/>
            <w:noWrap/>
            <w:hideMark/>
          </w:tcPr>
          <w:p w14:paraId="39D01F70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433</w:t>
            </w:r>
            <w:r w:rsidRPr="005732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(22.3)</w:t>
            </w:r>
          </w:p>
        </w:tc>
        <w:tc>
          <w:tcPr>
            <w:tcW w:w="1128" w:type="dxa"/>
            <w:noWrap/>
          </w:tcPr>
          <w:p w14:paraId="0052EBD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17705F" w14:paraId="386A8241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C332DB0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326C8EA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Hemodynamic instabil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ity</w:t>
            </w:r>
          </w:p>
        </w:tc>
        <w:tc>
          <w:tcPr>
            <w:tcW w:w="1843" w:type="dxa"/>
            <w:noWrap/>
            <w:hideMark/>
          </w:tcPr>
          <w:p w14:paraId="09A9391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(8.9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3BFF14F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474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(5.5)</w:t>
            </w:r>
          </w:p>
        </w:tc>
        <w:tc>
          <w:tcPr>
            <w:tcW w:w="1560" w:type="dxa"/>
            <w:noWrap/>
            <w:hideMark/>
          </w:tcPr>
          <w:p w14:paraId="43D3649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463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(23.8)</w:t>
            </w:r>
          </w:p>
        </w:tc>
        <w:tc>
          <w:tcPr>
            <w:tcW w:w="1128" w:type="dxa"/>
            <w:noWrap/>
          </w:tcPr>
          <w:p w14:paraId="1FC735D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2757CC3B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913D41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38BBBC4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246" w:type="dxa"/>
            <w:noWrap/>
            <w:hideMark/>
          </w:tcPr>
          <w:p w14:paraId="15331F2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653DE9F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(5.3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13456C5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361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(4.2)</w:t>
            </w:r>
          </w:p>
        </w:tc>
        <w:tc>
          <w:tcPr>
            <w:tcW w:w="1560" w:type="dxa"/>
            <w:noWrap/>
            <w:hideMark/>
          </w:tcPr>
          <w:p w14:paraId="6959331E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(10.4)</w:t>
            </w:r>
          </w:p>
        </w:tc>
        <w:tc>
          <w:tcPr>
            <w:tcW w:w="1128" w:type="dxa"/>
            <w:noWrap/>
          </w:tcPr>
          <w:p w14:paraId="1E0B01F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08345DE5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6E42C94D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13316EF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Re-operation</w:t>
            </w:r>
          </w:p>
        </w:tc>
        <w:tc>
          <w:tcPr>
            <w:tcW w:w="1246" w:type="dxa"/>
            <w:noWrap/>
            <w:hideMark/>
          </w:tcPr>
          <w:p w14:paraId="6A7A7AB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77C2331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(3.8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702EE22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(2.6)</w:t>
            </w:r>
          </w:p>
        </w:tc>
        <w:tc>
          <w:tcPr>
            <w:tcW w:w="1560" w:type="dxa"/>
            <w:noWrap/>
            <w:hideMark/>
          </w:tcPr>
          <w:p w14:paraId="51A7DD0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(9.2)</w:t>
            </w:r>
          </w:p>
        </w:tc>
        <w:tc>
          <w:tcPr>
            <w:tcW w:w="1128" w:type="dxa"/>
            <w:noWrap/>
          </w:tcPr>
          <w:p w14:paraId="2FD7E33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64673E1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5C02D46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739B9F2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246" w:type="dxa"/>
            <w:noWrap/>
            <w:hideMark/>
          </w:tcPr>
          <w:p w14:paraId="3435814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03AE0A4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(1.7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46CC9B6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(1.1)</w:t>
            </w:r>
          </w:p>
        </w:tc>
        <w:tc>
          <w:tcPr>
            <w:tcW w:w="1560" w:type="dxa"/>
            <w:noWrap/>
            <w:hideMark/>
          </w:tcPr>
          <w:p w14:paraId="3271DFC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(4.0)</w:t>
            </w:r>
          </w:p>
        </w:tc>
        <w:tc>
          <w:tcPr>
            <w:tcW w:w="1128" w:type="dxa"/>
            <w:noWrap/>
          </w:tcPr>
          <w:p w14:paraId="55A2EC0C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17705F" w14:paraId="698866C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37D871A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58DEC1E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</w:p>
        </w:tc>
        <w:tc>
          <w:tcPr>
            <w:tcW w:w="1246" w:type="dxa"/>
            <w:noWrap/>
            <w:hideMark/>
          </w:tcPr>
          <w:p w14:paraId="30A7EE7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14:paraId="35738A6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(2.0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80" w:type="dxa"/>
            <w:noWrap/>
            <w:hideMark/>
          </w:tcPr>
          <w:p w14:paraId="2C92002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(0.9)</w:t>
            </w:r>
          </w:p>
        </w:tc>
        <w:tc>
          <w:tcPr>
            <w:tcW w:w="1560" w:type="dxa"/>
            <w:noWrap/>
            <w:hideMark/>
          </w:tcPr>
          <w:p w14:paraId="781C33AD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(6.8)</w:t>
            </w:r>
          </w:p>
        </w:tc>
        <w:tc>
          <w:tcPr>
            <w:tcW w:w="1128" w:type="dxa"/>
            <w:noWrap/>
          </w:tcPr>
          <w:p w14:paraId="6CF7627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32F75" w:rsidRPr="00D739CC" w14:paraId="40A34E52" w14:textId="77777777" w:rsidTr="00A310D4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5E74C480" w14:textId="7AEA32D1" w:rsidR="00332F75" w:rsidRPr="00F17AF2" w:rsidRDefault="00332F75" w:rsidP="00A310D4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Urinary catheter removal</w:t>
            </w:r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, No. (</w:t>
            </w:r>
            <w:proofErr w:type="gramStart"/>
            <w:r w:rsidRPr="00B31060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  <w:proofErr w:type="gramEnd"/>
          </w:p>
        </w:tc>
      </w:tr>
      <w:tr w:rsidR="00332F75" w:rsidRPr="00B31060" w14:paraId="3DC2C923" w14:textId="77777777" w:rsidTr="00332F75">
        <w:trPr>
          <w:trHeight w:val="290"/>
        </w:trPr>
        <w:tc>
          <w:tcPr>
            <w:tcW w:w="962" w:type="dxa"/>
            <w:noWrap/>
            <w:hideMark/>
          </w:tcPr>
          <w:p w14:paraId="7FB32541" w14:textId="77777777" w:rsidR="00332F75" w:rsidRPr="00B31060" w:rsidRDefault="00332F75" w:rsidP="00332F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16A91F62" w14:textId="77777777" w:rsidR="00332F75" w:rsidRPr="00B31060" w:rsidRDefault="00332F75" w:rsidP="00332F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immediately postoperative</w:t>
            </w:r>
          </w:p>
        </w:tc>
        <w:tc>
          <w:tcPr>
            <w:tcW w:w="1843" w:type="dxa"/>
            <w:noWrap/>
          </w:tcPr>
          <w:p w14:paraId="7125B450" w14:textId="4D1B00C2" w:rsidR="00332F75" w:rsidRPr="00B31060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211/10568 (2.1)</w:t>
            </w:r>
          </w:p>
        </w:tc>
        <w:tc>
          <w:tcPr>
            <w:tcW w:w="1580" w:type="dxa"/>
            <w:noWrap/>
          </w:tcPr>
          <w:p w14:paraId="4E83465D" w14:textId="40E57547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/8623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(2.3)</w:t>
            </w:r>
          </w:p>
        </w:tc>
        <w:tc>
          <w:tcPr>
            <w:tcW w:w="1560" w:type="dxa"/>
            <w:noWrap/>
          </w:tcPr>
          <w:p w14:paraId="1D2F4DCE" w14:textId="34477F4A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128" w:type="dxa"/>
            <w:vMerge w:val="restart"/>
            <w:noWrap/>
            <w:vAlign w:val="center"/>
          </w:tcPr>
          <w:p w14:paraId="3AC8A084" w14:textId="3D867C82" w:rsidR="00332F75" w:rsidRPr="00B31060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332F75" w:rsidRPr="0017705F" w14:paraId="29932830" w14:textId="77777777" w:rsidTr="00332F75">
        <w:trPr>
          <w:trHeight w:val="290"/>
        </w:trPr>
        <w:tc>
          <w:tcPr>
            <w:tcW w:w="962" w:type="dxa"/>
            <w:noWrap/>
            <w:hideMark/>
          </w:tcPr>
          <w:p w14:paraId="74AB0DBE" w14:textId="77777777" w:rsidR="00332F75" w:rsidRPr="00B31060" w:rsidRDefault="00332F75" w:rsidP="00332F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613B1D8B" w14:textId="77777777" w:rsidR="00332F75" w:rsidRPr="00B31060" w:rsidRDefault="00332F75" w:rsidP="00332F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Day 1</w:t>
            </w:r>
          </w:p>
        </w:tc>
        <w:tc>
          <w:tcPr>
            <w:tcW w:w="1246" w:type="dxa"/>
            <w:noWrap/>
            <w:hideMark/>
          </w:tcPr>
          <w:p w14:paraId="33E95083" w14:textId="77777777" w:rsidR="00332F75" w:rsidRPr="00B31060" w:rsidRDefault="00332F75" w:rsidP="00332F7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</w:tcPr>
          <w:p w14:paraId="18C28477" w14:textId="0BA0A0D8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1806 /10568 (18.3)</w:t>
            </w:r>
          </w:p>
        </w:tc>
        <w:tc>
          <w:tcPr>
            <w:tcW w:w="1580" w:type="dxa"/>
            <w:noWrap/>
          </w:tcPr>
          <w:p w14:paraId="796078A8" w14:textId="6924017A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1679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/8623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(20.9)</w:t>
            </w:r>
          </w:p>
        </w:tc>
        <w:tc>
          <w:tcPr>
            <w:tcW w:w="1560" w:type="dxa"/>
            <w:noWrap/>
          </w:tcPr>
          <w:p w14:paraId="0501C46A" w14:textId="3185BEA4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(6.8)</w:t>
            </w:r>
          </w:p>
        </w:tc>
        <w:tc>
          <w:tcPr>
            <w:tcW w:w="1128" w:type="dxa"/>
            <w:vMerge/>
            <w:noWrap/>
          </w:tcPr>
          <w:p w14:paraId="2FD8C1E5" w14:textId="380C4CDE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2F75" w:rsidRPr="0017705F" w14:paraId="6F98F1C8" w14:textId="77777777" w:rsidTr="00332F75">
        <w:trPr>
          <w:trHeight w:val="290"/>
        </w:trPr>
        <w:tc>
          <w:tcPr>
            <w:tcW w:w="962" w:type="dxa"/>
            <w:noWrap/>
            <w:hideMark/>
          </w:tcPr>
          <w:p w14:paraId="0D79838C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09B837A0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Day 2</w:t>
            </w:r>
          </w:p>
        </w:tc>
        <w:tc>
          <w:tcPr>
            <w:tcW w:w="1246" w:type="dxa"/>
            <w:noWrap/>
            <w:hideMark/>
          </w:tcPr>
          <w:p w14:paraId="7B3ABD94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1787C969" w14:textId="143DBDBC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2045/10568 (20.7)</w:t>
            </w:r>
          </w:p>
        </w:tc>
        <w:tc>
          <w:tcPr>
            <w:tcW w:w="1580" w:type="dxa"/>
            <w:noWrap/>
          </w:tcPr>
          <w:p w14:paraId="4F467153" w14:textId="6161A7E0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/8623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(22.5)</w:t>
            </w:r>
          </w:p>
        </w:tc>
        <w:tc>
          <w:tcPr>
            <w:tcW w:w="1560" w:type="dxa"/>
            <w:noWrap/>
          </w:tcPr>
          <w:p w14:paraId="5C764F1F" w14:textId="6BD7C77F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128" w:type="dxa"/>
            <w:vMerge/>
            <w:noWrap/>
          </w:tcPr>
          <w:p w14:paraId="41C64D86" w14:textId="4AEDB3AB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2F75" w:rsidRPr="0017705F" w14:paraId="3D9551AD" w14:textId="77777777" w:rsidTr="00332F75">
        <w:trPr>
          <w:trHeight w:val="290"/>
        </w:trPr>
        <w:tc>
          <w:tcPr>
            <w:tcW w:w="962" w:type="dxa"/>
            <w:noWrap/>
            <w:hideMark/>
          </w:tcPr>
          <w:p w14:paraId="59807945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  <w:hideMark/>
          </w:tcPr>
          <w:p w14:paraId="30B93066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Day 3</w:t>
            </w:r>
          </w:p>
        </w:tc>
        <w:tc>
          <w:tcPr>
            <w:tcW w:w="1246" w:type="dxa"/>
            <w:noWrap/>
            <w:hideMark/>
          </w:tcPr>
          <w:p w14:paraId="4B8274D9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66C980B9" w14:textId="6B84B6E8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2083/10568 (21.1)</w:t>
            </w:r>
          </w:p>
        </w:tc>
        <w:tc>
          <w:tcPr>
            <w:tcW w:w="1580" w:type="dxa"/>
            <w:noWrap/>
          </w:tcPr>
          <w:p w14:paraId="5B5C1584" w14:textId="5C3EC8A2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1764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/8623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(22.0)</w:t>
            </w:r>
          </w:p>
        </w:tc>
        <w:tc>
          <w:tcPr>
            <w:tcW w:w="1560" w:type="dxa"/>
            <w:noWrap/>
          </w:tcPr>
          <w:p w14:paraId="76B260C3" w14:textId="1F8BD6DF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(17.1)</w:t>
            </w:r>
          </w:p>
        </w:tc>
        <w:tc>
          <w:tcPr>
            <w:tcW w:w="1128" w:type="dxa"/>
            <w:vMerge/>
            <w:noWrap/>
          </w:tcPr>
          <w:p w14:paraId="343703B0" w14:textId="1C128ADA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2F75" w:rsidRPr="0017705F" w14:paraId="27F1D478" w14:textId="77777777" w:rsidTr="00332F75">
        <w:trPr>
          <w:trHeight w:val="290"/>
        </w:trPr>
        <w:tc>
          <w:tcPr>
            <w:tcW w:w="962" w:type="dxa"/>
            <w:noWrap/>
          </w:tcPr>
          <w:p w14:paraId="61E9EC72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6620CB9F" w14:textId="3E145ABD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&gt;Day 3</w:t>
            </w:r>
          </w:p>
        </w:tc>
        <w:tc>
          <w:tcPr>
            <w:tcW w:w="1246" w:type="dxa"/>
            <w:noWrap/>
          </w:tcPr>
          <w:p w14:paraId="1330766B" w14:textId="77777777" w:rsidR="00332F75" w:rsidRPr="0017705F" w:rsidRDefault="00332F75" w:rsidP="00332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53BB0AD" w14:textId="34597972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3738/10568 (37.8)</w:t>
            </w:r>
          </w:p>
        </w:tc>
        <w:tc>
          <w:tcPr>
            <w:tcW w:w="1580" w:type="dxa"/>
            <w:noWrap/>
          </w:tcPr>
          <w:p w14:paraId="1DF5B378" w14:textId="7D3AA476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2583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/8623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32.2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60" w:type="dxa"/>
            <w:noWrap/>
          </w:tcPr>
          <w:p w14:paraId="75F2B52B" w14:textId="4E8D6E2F" w:rsidR="00332F75" w:rsidRPr="00332F75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/1945</w:t>
            </w:r>
            <w:r w:rsidRPr="00332F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(61.9)</w:t>
            </w:r>
          </w:p>
        </w:tc>
        <w:tc>
          <w:tcPr>
            <w:tcW w:w="1128" w:type="dxa"/>
            <w:vMerge/>
            <w:noWrap/>
          </w:tcPr>
          <w:p w14:paraId="7B1D23C2" w14:textId="77777777" w:rsidR="00332F75" w:rsidRPr="0017705F" w:rsidRDefault="00332F75" w:rsidP="00332F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17705F" w14:paraId="0558E814" w14:textId="77777777" w:rsidTr="00D55046">
        <w:trPr>
          <w:trHeight w:val="370"/>
        </w:trPr>
        <w:tc>
          <w:tcPr>
            <w:tcW w:w="9953" w:type="dxa"/>
            <w:gridSpan w:val="7"/>
            <w:shd w:val="clear" w:color="auto" w:fill="000000" w:themeFill="text1"/>
            <w:noWrap/>
            <w:hideMark/>
          </w:tcPr>
          <w:p w14:paraId="30DC0FDA" w14:textId="29ADD227" w:rsidR="00D55046" w:rsidRPr="0017705F" w:rsidRDefault="00677095" w:rsidP="00D550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PO-AKI</w:t>
            </w:r>
            <w:r w:rsidR="00D55046" w:rsidRPr="0017705F">
              <w:rPr>
                <w:rFonts w:ascii="Times New Roman" w:hAnsi="Times New Roman" w:cs="Times New Roman"/>
                <w:b/>
                <w:bCs/>
              </w:rPr>
              <w:t xml:space="preserve"> characteristics</w:t>
            </w:r>
          </w:p>
        </w:tc>
      </w:tr>
      <w:tr w:rsidR="00D55046" w:rsidRPr="00653D60" w14:paraId="0F9D6097" w14:textId="77777777" w:rsidTr="00D55046">
        <w:trPr>
          <w:trHeight w:val="290"/>
        </w:trPr>
        <w:tc>
          <w:tcPr>
            <w:tcW w:w="8825" w:type="dxa"/>
            <w:gridSpan w:val="6"/>
            <w:shd w:val="clear" w:color="auto" w:fill="F2F2F2" w:themeFill="background1" w:themeFillShade="F2"/>
            <w:noWrap/>
            <w:hideMark/>
          </w:tcPr>
          <w:p w14:paraId="3ECBFE7D" w14:textId="72ADCB8F" w:rsidR="00D55046" w:rsidRPr="00B71BBE" w:rsidRDefault="00D55046" w:rsidP="00D5504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Time of </w:t>
            </w:r>
            <w:r w:rsidR="00677095">
              <w:rPr>
                <w:rFonts w:ascii="Times New Roman" w:hAnsi="Times New Roman" w:cs="Times New Roman"/>
                <w:b/>
                <w:bCs/>
                <w:lang w:val="en-US"/>
              </w:rPr>
              <w:t>PO-AKI</w:t>
            </w: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development, No.</w:t>
            </w: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gramStart"/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d</w:t>
            </w:r>
            <w:proofErr w:type="gramEnd"/>
          </w:p>
        </w:tc>
        <w:tc>
          <w:tcPr>
            <w:tcW w:w="1128" w:type="dxa"/>
            <w:shd w:val="clear" w:color="auto" w:fill="F2F2F2" w:themeFill="background1" w:themeFillShade="F2"/>
          </w:tcPr>
          <w:p w14:paraId="32EED63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55046" w:rsidRPr="00B31060" w14:paraId="1830833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38F3B7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gridSpan w:val="2"/>
            <w:noWrap/>
            <w:hideMark/>
          </w:tcPr>
          <w:p w14:paraId="48E88644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Immediately post-operative</w:t>
            </w:r>
          </w:p>
        </w:tc>
        <w:tc>
          <w:tcPr>
            <w:tcW w:w="1843" w:type="dxa"/>
            <w:noWrap/>
            <w:hideMark/>
          </w:tcPr>
          <w:p w14:paraId="1B73B03A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80" w:type="dxa"/>
            <w:noWrap/>
            <w:hideMark/>
          </w:tcPr>
          <w:p w14:paraId="403C6C8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91C2725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(27.3)</w:t>
            </w:r>
          </w:p>
        </w:tc>
        <w:tc>
          <w:tcPr>
            <w:tcW w:w="1128" w:type="dxa"/>
            <w:noWrap/>
            <w:hideMark/>
          </w:tcPr>
          <w:p w14:paraId="7816A7CE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B31060" w14:paraId="237E551D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826DF13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2648ACAD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Day 1</w:t>
            </w:r>
          </w:p>
        </w:tc>
        <w:tc>
          <w:tcPr>
            <w:tcW w:w="1246" w:type="dxa"/>
            <w:noWrap/>
            <w:hideMark/>
          </w:tcPr>
          <w:p w14:paraId="4D153B5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2927849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80" w:type="dxa"/>
            <w:noWrap/>
            <w:hideMark/>
          </w:tcPr>
          <w:p w14:paraId="081D4FC8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78A552A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(48.9)</w:t>
            </w:r>
          </w:p>
        </w:tc>
        <w:tc>
          <w:tcPr>
            <w:tcW w:w="1128" w:type="dxa"/>
            <w:noWrap/>
            <w:hideMark/>
          </w:tcPr>
          <w:p w14:paraId="40F21E39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B31060" w14:paraId="193457F8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093FC4C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0842C36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Day 2</w:t>
            </w:r>
          </w:p>
        </w:tc>
        <w:tc>
          <w:tcPr>
            <w:tcW w:w="1246" w:type="dxa"/>
            <w:noWrap/>
            <w:hideMark/>
          </w:tcPr>
          <w:p w14:paraId="044E3CEE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48841E0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80" w:type="dxa"/>
            <w:noWrap/>
            <w:hideMark/>
          </w:tcPr>
          <w:p w14:paraId="0F80A26D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4E3E5B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(15.8)</w:t>
            </w:r>
          </w:p>
        </w:tc>
        <w:tc>
          <w:tcPr>
            <w:tcW w:w="1128" w:type="dxa"/>
            <w:noWrap/>
            <w:hideMark/>
          </w:tcPr>
          <w:p w14:paraId="45EFBD0C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B31060" w14:paraId="42F96196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081F7A1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  <w:hideMark/>
          </w:tcPr>
          <w:p w14:paraId="3A9AC820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Day 3</w:t>
            </w:r>
          </w:p>
        </w:tc>
        <w:tc>
          <w:tcPr>
            <w:tcW w:w="1246" w:type="dxa"/>
            <w:noWrap/>
            <w:hideMark/>
          </w:tcPr>
          <w:p w14:paraId="5EFC475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14:paraId="0F48EA83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80" w:type="dxa"/>
            <w:noWrap/>
            <w:hideMark/>
          </w:tcPr>
          <w:p w14:paraId="7B594F45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C43064D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/1944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(7.9)</w:t>
            </w:r>
          </w:p>
        </w:tc>
        <w:tc>
          <w:tcPr>
            <w:tcW w:w="1128" w:type="dxa"/>
            <w:noWrap/>
            <w:hideMark/>
          </w:tcPr>
          <w:p w14:paraId="225571B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17705F" w14:paraId="469D7DE1" w14:textId="77777777" w:rsidTr="00D55046">
        <w:trPr>
          <w:trHeight w:val="290"/>
        </w:trPr>
        <w:tc>
          <w:tcPr>
            <w:tcW w:w="9953" w:type="dxa"/>
            <w:gridSpan w:val="7"/>
            <w:shd w:val="clear" w:color="auto" w:fill="F2F2F2" w:themeFill="background1" w:themeFillShade="F2"/>
            <w:noWrap/>
            <w:hideMark/>
          </w:tcPr>
          <w:p w14:paraId="74218FFB" w14:textId="77777777" w:rsidR="00D55046" w:rsidRPr="00F17AF2" w:rsidRDefault="00D55046" w:rsidP="00D5504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RRT in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ICU/postoperative, No.</w:t>
            </w:r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gramStart"/>
            <w:r w:rsidRPr="0017705F">
              <w:rPr>
                <w:rFonts w:ascii="Times New Roman" w:hAnsi="Times New Roman" w:cs="Times New Roman"/>
                <w:b/>
                <w:bCs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  <w:proofErr w:type="gramEnd"/>
          </w:p>
        </w:tc>
      </w:tr>
      <w:tr w:rsidR="00D55046" w:rsidRPr="0017705F" w14:paraId="76BF629F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2F2F79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4" w:type="dxa"/>
            <w:noWrap/>
          </w:tcPr>
          <w:p w14:paraId="5E10D69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bCs/>
                <w:sz w:val="18"/>
              </w:rPr>
              <w:t>Indication for RRT</w:t>
            </w:r>
          </w:p>
        </w:tc>
        <w:tc>
          <w:tcPr>
            <w:tcW w:w="1246" w:type="dxa"/>
            <w:noWrap/>
            <w:hideMark/>
          </w:tcPr>
          <w:p w14:paraId="47060373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Anuria</w:t>
            </w:r>
          </w:p>
        </w:tc>
        <w:tc>
          <w:tcPr>
            <w:tcW w:w="1843" w:type="dxa"/>
            <w:noWrap/>
            <w:hideMark/>
          </w:tcPr>
          <w:p w14:paraId="4CBF386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(62.4)</w:t>
            </w:r>
          </w:p>
        </w:tc>
        <w:tc>
          <w:tcPr>
            <w:tcW w:w="1580" w:type="dxa"/>
            <w:noWrap/>
            <w:hideMark/>
          </w:tcPr>
          <w:p w14:paraId="5EE2C6C4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  <w:proofErr w:type="gramEnd"/>
          </w:p>
        </w:tc>
        <w:tc>
          <w:tcPr>
            <w:tcW w:w="1560" w:type="dxa"/>
            <w:noWrap/>
            <w:hideMark/>
          </w:tcPr>
          <w:p w14:paraId="3CF02BC3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(5.3)</w:t>
            </w:r>
          </w:p>
        </w:tc>
        <w:tc>
          <w:tcPr>
            <w:tcW w:w="1128" w:type="dxa"/>
            <w:noWrap/>
            <w:hideMark/>
          </w:tcPr>
          <w:p w14:paraId="64CBBA85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17705F" w14:paraId="7C7266E3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7375397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108E9C01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A03852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Electrolyte derangement</w:t>
            </w:r>
          </w:p>
        </w:tc>
        <w:tc>
          <w:tcPr>
            <w:tcW w:w="1843" w:type="dxa"/>
            <w:noWrap/>
            <w:hideMark/>
          </w:tcPr>
          <w:p w14:paraId="04187BF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(42.4)</w:t>
            </w:r>
          </w:p>
        </w:tc>
        <w:tc>
          <w:tcPr>
            <w:tcW w:w="1580" w:type="dxa"/>
            <w:noWrap/>
            <w:hideMark/>
          </w:tcPr>
          <w:p w14:paraId="3A57A4A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1560" w:type="dxa"/>
            <w:noWrap/>
            <w:hideMark/>
          </w:tcPr>
          <w:p w14:paraId="4F54FEF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(3.6)</w:t>
            </w:r>
          </w:p>
        </w:tc>
        <w:tc>
          <w:tcPr>
            <w:tcW w:w="1128" w:type="dxa"/>
            <w:noWrap/>
            <w:hideMark/>
          </w:tcPr>
          <w:p w14:paraId="0AC681E8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17705F" w14:paraId="26B8FD82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4BE208D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397A6CB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28AA4476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Uremia</w:t>
            </w:r>
          </w:p>
        </w:tc>
        <w:tc>
          <w:tcPr>
            <w:tcW w:w="1843" w:type="dxa"/>
            <w:noWrap/>
            <w:hideMark/>
          </w:tcPr>
          <w:p w14:paraId="27112661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(34.1)</w:t>
            </w:r>
          </w:p>
        </w:tc>
        <w:tc>
          <w:tcPr>
            <w:tcW w:w="1580" w:type="dxa"/>
            <w:noWrap/>
            <w:hideMark/>
          </w:tcPr>
          <w:p w14:paraId="57FA23F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1560" w:type="dxa"/>
            <w:noWrap/>
            <w:hideMark/>
          </w:tcPr>
          <w:p w14:paraId="32429492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(2.8)</w:t>
            </w:r>
          </w:p>
        </w:tc>
        <w:tc>
          <w:tcPr>
            <w:tcW w:w="1128" w:type="dxa"/>
            <w:noWrap/>
            <w:hideMark/>
          </w:tcPr>
          <w:p w14:paraId="3F4A76B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17705F" w14:paraId="4EEA7F75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1E2327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7DB657E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5756B82B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Hypervolemia</w:t>
            </w:r>
          </w:p>
        </w:tc>
        <w:tc>
          <w:tcPr>
            <w:tcW w:w="1843" w:type="dxa"/>
            <w:noWrap/>
            <w:hideMark/>
          </w:tcPr>
          <w:p w14:paraId="34E42AA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(24.7)</w:t>
            </w:r>
          </w:p>
        </w:tc>
        <w:tc>
          <w:tcPr>
            <w:tcW w:w="1580" w:type="dxa"/>
            <w:noWrap/>
            <w:hideMark/>
          </w:tcPr>
          <w:p w14:paraId="30452B2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1560" w:type="dxa"/>
            <w:noWrap/>
            <w:hideMark/>
          </w:tcPr>
          <w:p w14:paraId="68943806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(2.1)</w:t>
            </w:r>
          </w:p>
        </w:tc>
        <w:tc>
          <w:tcPr>
            <w:tcW w:w="1128" w:type="dxa"/>
            <w:noWrap/>
            <w:hideMark/>
          </w:tcPr>
          <w:p w14:paraId="1936306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17705F" w14:paraId="27597169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15288845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4F006D99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5E7958B4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843" w:type="dxa"/>
            <w:noWrap/>
            <w:hideMark/>
          </w:tcPr>
          <w:p w14:paraId="704CCE39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(21.8)</w:t>
            </w:r>
          </w:p>
        </w:tc>
        <w:tc>
          <w:tcPr>
            <w:tcW w:w="1580" w:type="dxa"/>
            <w:noWrap/>
            <w:hideMark/>
          </w:tcPr>
          <w:p w14:paraId="4D9062EF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1560" w:type="dxa"/>
            <w:noWrap/>
            <w:hideMark/>
          </w:tcPr>
          <w:p w14:paraId="373038F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(1.9)</w:t>
            </w:r>
          </w:p>
        </w:tc>
        <w:tc>
          <w:tcPr>
            <w:tcW w:w="1128" w:type="dxa"/>
            <w:noWrap/>
            <w:hideMark/>
          </w:tcPr>
          <w:p w14:paraId="5006939B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384295C1" w14:textId="77777777" w:rsidTr="00D55046">
        <w:trPr>
          <w:trHeight w:val="290"/>
        </w:trPr>
        <w:tc>
          <w:tcPr>
            <w:tcW w:w="962" w:type="dxa"/>
            <w:noWrap/>
            <w:hideMark/>
          </w:tcPr>
          <w:p w14:paraId="2D60834A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6A9985E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noWrap/>
            <w:hideMark/>
          </w:tcPr>
          <w:p w14:paraId="1EB398FC" w14:textId="77777777" w:rsidR="00D55046" w:rsidRPr="0017705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Lung edema</w:t>
            </w:r>
          </w:p>
        </w:tc>
        <w:tc>
          <w:tcPr>
            <w:tcW w:w="1843" w:type="dxa"/>
            <w:noWrap/>
            <w:hideMark/>
          </w:tcPr>
          <w:p w14:paraId="6B00C4C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F17AF2">
              <w:rPr>
                <w:rFonts w:ascii="Times New Roman" w:hAnsi="Times New Roman" w:cs="Times New Roman"/>
                <w:sz w:val="18"/>
                <w:szCs w:val="18"/>
              </w:rPr>
              <w:t>/10561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(18.2)</w:t>
            </w:r>
          </w:p>
        </w:tc>
        <w:tc>
          <w:tcPr>
            <w:tcW w:w="1580" w:type="dxa"/>
            <w:noWrap/>
            <w:hideMark/>
          </w:tcPr>
          <w:p w14:paraId="1788E55A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/8616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(0.1)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1560" w:type="dxa"/>
            <w:noWrap/>
            <w:hideMark/>
          </w:tcPr>
          <w:p w14:paraId="79D35AE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5732CE">
              <w:rPr>
                <w:rFonts w:ascii="Times New Roman" w:hAnsi="Times New Roman" w:cs="Times New Roman"/>
                <w:sz w:val="18"/>
                <w:szCs w:val="18"/>
              </w:rPr>
              <w:t>/1945</w:t>
            </w:r>
            <w:r w:rsidRPr="0017705F">
              <w:rPr>
                <w:rFonts w:ascii="Times New Roman" w:hAnsi="Times New Roman" w:cs="Times New Roman"/>
                <w:sz w:val="18"/>
                <w:szCs w:val="18"/>
              </w:rPr>
              <w:t xml:space="preserve"> (1.5)</w:t>
            </w:r>
          </w:p>
        </w:tc>
        <w:tc>
          <w:tcPr>
            <w:tcW w:w="1128" w:type="dxa"/>
            <w:noWrap/>
            <w:hideMark/>
          </w:tcPr>
          <w:p w14:paraId="3C523185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77F02B" w14:textId="72FEFBF2" w:rsidR="00D55046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54540">
        <w:rPr>
          <w:rFonts w:ascii="Times New Roman" w:hAnsi="Times New Roman" w:cs="Times New Roman"/>
          <w:sz w:val="16"/>
          <w:szCs w:val="16"/>
          <w:lang w:val="en-GB"/>
        </w:rPr>
        <w:t xml:space="preserve">Abbreviations: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ACE, angiotensin converting enzyme; APACHE, </w:t>
      </w:r>
      <w:r w:rsidRPr="00FF6F4B">
        <w:rPr>
          <w:rFonts w:ascii="Times New Roman" w:hAnsi="Times New Roman" w:cs="Times New Roman"/>
          <w:sz w:val="16"/>
          <w:szCs w:val="16"/>
          <w:lang w:val="en-GB"/>
        </w:rPr>
        <w:t>acute physiology and chronic health evaluation</w:t>
      </w:r>
      <w:r>
        <w:rPr>
          <w:rFonts w:ascii="Times New Roman" w:hAnsi="Times New Roman" w:cs="Times New Roman"/>
          <w:sz w:val="16"/>
          <w:szCs w:val="16"/>
          <w:lang w:val="en-GB"/>
        </w:rPr>
        <w:t>; ARB, angiotensin receptor blocker;</w:t>
      </w:r>
      <w:r w:rsidRPr="00305A93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GB"/>
        </w:rPr>
        <w:t>NSAID,</w:t>
      </w:r>
      <w:r w:rsidRPr="00702ACA">
        <w:rPr>
          <w:lang w:val="en-US"/>
        </w:rPr>
        <w:t xml:space="preserve"> </w:t>
      </w:r>
      <w:r w:rsidRPr="00157B6A">
        <w:rPr>
          <w:rFonts w:ascii="Times New Roman" w:hAnsi="Times New Roman" w:cs="Times New Roman"/>
          <w:sz w:val="16"/>
          <w:szCs w:val="16"/>
          <w:lang w:val="en-GB"/>
        </w:rPr>
        <w:t>Nonsteroidal anti-inflammatory drug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>, surgery-associated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 xml:space="preserve"> postoperative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acute kidney injury; SAPS, s</w:t>
      </w:r>
      <w:r w:rsidRPr="00797AC9">
        <w:rPr>
          <w:rFonts w:ascii="Times New Roman" w:hAnsi="Times New Roman" w:cs="Times New Roman"/>
          <w:sz w:val="16"/>
          <w:szCs w:val="16"/>
          <w:lang w:val="en-GB"/>
        </w:rPr>
        <w:t>im</w:t>
      </w:r>
      <w:r>
        <w:rPr>
          <w:rFonts w:ascii="Times New Roman" w:hAnsi="Times New Roman" w:cs="Times New Roman"/>
          <w:sz w:val="16"/>
          <w:szCs w:val="16"/>
          <w:lang w:val="en-GB"/>
        </w:rPr>
        <w:t>plified acute physiology score</w:t>
      </w:r>
    </w:p>
    <w:p w14:paraId="2D458068" w14:textId="77777777" w:rsidR="00D55046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proofErr w:type="gramStart"/>
      <w:r w:rsidRPr="003F4E79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proofErr w:type="gramEnd"/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F4E79">
        <w:rPr>
          <w:rFonts w:ascii="Times New Roman" w:hAnsi="Times New Roman" w:cs="Times New Roman"/>
          <w:sz w:val="16"/>
          <w:szCs w:val="16"/>
          <w:lang w:val="en-GB"/>
        </w:rPr>
        <w:t>APACHE II is an ICU mortality prediction score with values ranging from 0 to 71. Higher values indicate higher probability of mortality (score 25-29: 55% mortality)</w:t>
      </w:r>
    </w:p>
    <w:p w14:paraId="5E5BE714" w14:textId="77777777" w:rsidR="00D55046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3F4E79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SAPS II </w:t>
      </w:r>
      <w:proofErr w:type="gramStart"/>
      <w:r>
        <w:rPr>
          <w:rFonts w:ascii="Times New Roman" w:hAnsi="Times New Roman" w:cs="Times New Roman"/>
          <w:sz w:val="16"/>
          <w:szCs w:val="16"/>
          <w:lang w:val="en-GB"/>
        </w:rPr>
        <w:t>estimates</w:t>
      </w:r>
      <w:proofErr w:type="gramEnd"/>
      <w:r>
        <w:rPr>
          <w:rFonts w:ascii="Times New Roman" w:hAnsi="Times New Roman" w:cs="Times New Roman"/>
          <w:sz w:val="16"/>
          <w:szCs w:val="16"/>
          <w:lang w:val="en-GB"/>
        </w:rPr>
        <w:t xml:space="preserve"> the probability of mortality in ICU patients</w:t>
      </w:r>
    </w:p>
    <w:p w14:paraId="06BCC72E" w14:textId="7812F513" w:rsidR="00D55046" w:rsidRPr="00F17AF2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7 common missing values (7 in No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PO-PO-AKI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, 0 in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1331EC2E" w14:textId="58004FD5" w:rsidR="00D55046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Time of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development: 1 missing value </w:t>
      </w:r>
    </w:p>
    <w:p w14:paraId="7D3E6A96" w14:textId="63BA676B" w:rsidR="00D55046" w:rsidRDefault="00D55046" w:rsidP="00D55046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e</w:t>
      </w:r>
      <w:r w:rsidRPr="007A52B5">
        <w:rPr>
          <w:rFonts w:ascii="Times New Roman" w:hAnsi="Times New Roman" w:cs="Times New Roman"/>
          <w:sz w:val="16"/>
          <w:szCs w:val="16"/>
          <w:lang w:val="en-US"/>
        </w:rPr>
        <w:t xml:space="preserve"> number </w:t>
      </w:r>
      <w:r w:rsidRPr="007A52B5">
        <w:rPr>
          <w:rFonts w:ascii="Times New Roman" w:hAnsi="Times New Roman" w:cs="Times New Roman"/>
          <w:sz w:val="16"/>
          <w:szCs w:val="16"/>
          <w:lang w:val="en-GB"/>
        </w:rPr>
        <w:t>refer</w:t>
      </w:r>
      <w:r>
        <w:rPr>
          <w:rFonts w:ascii="Times New Roman" w:hAnsi="Times New Roman" w:cs="Times New Roman"/>
          <w:sz w:val="16"/>
          <w:szCs w:val="16"/>
          <w:lang w:val="en-GB"/>
        </w:rPr>
        <w:t>s</w:t>
      </w:r>
      <w:r w:rsidRPr="007A52B5">
        <w:rPr>
          <w:rFonts w:ascii="Times New Roman" w:hAnsi="Times New Roman" w:cs="Times New Roman"/>
          <w:sz w:val="16"/>
          <w:szCs w:val="16"/>
          <w:lang w:val="en-GB"/>
        </w:rPr>
        <w:t xml:space="preserve"> to patients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developing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after 72h</w:t>
      </w:r>
    </w:p>
    <w:p w14:paraId="3862FF94" w14:textId="77777777" w:rsidR="00D52974" w:rsidRDefault="00D52974">
      <w:pPr>
        <w:rPr>
          <w:lang w:val="en-GB"/>
        </w:rPr>
      </w:pPr>
    </w:p>
    <w:p w14:paraId="53637D7D" w14:textId="77777777" w:rsidR="00153F72" w:rsidRDefault="00153F72" w:rsidP="00153F72">
      <w:pPr>
        <w:rPr>
          <w:b/>
          <w:lang w:val="en-GB"/>
        </w:rPr>
        <w:sectPr w:rsidR="00153F72" w:rsidSect="009365DD">
          <w:footerReference w:type="even" r:id="rId11"/>
          <w:footerReference w:type="default" r:id="rId12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1D029134" w14:textId="7A777229" w:rsidR="000251A1" w:rsidRDefault="000251A1" w:rsidP="00153F72">
      <w:pPr>
        <w:pStyle w:val="berschrift2"/>
        <w:rPr>
          <w:lang w:val="en-GB"/>
        </w:rPr>
      </w:pPr>
      <w:bookmarkStart w:id="4" w:name="_Toc139348457"/>
      <w:r w:rsidRPr="00B16D65">
        <w:rPr>
          <w:b/>
          <w:lang w:val="en-GB"/>
        </w:rPr>
        <w:lastRenderedPageBreak/>
        <w:t xml:space="preserve">eTable </w:t>
      </w:r>
      <w:r w:rsidR="00153F72">
        <w:rPr>
          <w:b/>
          <w:lang w:val="en-GB"/>
        </w:rPr>
        <w:t>2</w:t>
      </w:r>
      <w:r w:rsidRPr="00B16D65">
        <w:rPr>
          <w:b/>
          <w:lang w:val="en-GB"/>
        </w:rPr>
        <w:t>:</w:t>
      </w:r>
      <w:r>
        <w:rPr>
          <w:lang w:val="en-GB"/>
        </w:rPr>
        <w:t xml:space="preserve"> Type of surgeries according to UN geoscheme</w:t>
      </w:r>
      <w:bookmarkEnd w:id="4"/>
    </w:p>
    <w:p w14:paraId="068938C8" w14:textId="77777777" w:rsidR="000251A1" w:rsidRPr="00F81B63" w:rsidRDefault="000251A1" w:rsidP="000251A1">
      <w:pPr>
        <w:rPr>
          <w:lang w:val="en-GB"/>
        </w:rPr>
      </w:pPr>
    </w:p>
    <w:tbl>
      <w:tblPr>
        <w:tblStyle w:val="Tabellenraster3"/>
        <w:tblW w:w="15353" w:type="dxa"/>
        <w:tblLayout w:type="fixed"/>
        <w:tblLook w:val="04A0" w:firstRow="1" w:lastRow="0" w:firstColumn="1" w:lastColumn="0" w:noHBand="0" w:noVBand="1"/>
      </w:tblPr>
      <w:tblGrid>
        <w:gridCol w:w="1311"/>
        <w:gridCol w:w="1318"/>
        <w:gridCol w:w="1318"/>
        <w:gridCol w:w="1577"/>
        <w:gridCol w:w="1701"/>
        <w:gridCol w:w="1417"/>
        <w:gridCol w:w="1276"/>
        <w:gridCol w:w="1276"/>
        <w:gridCol w:w="1208"/>
        <w:gridCol w:w="1471"/>
        <w:gridCol w:w="1471"/>
        <w:gridCol w:w="9"/>
      </w:tblGrid>
      <w:tr w:rsidR="000251A1" w:rsidRPr="00153F72" w14:paraId="08EA0A1C" w14:textId="77777777" w:rsidTr="00153F72">
        <w:trPr>
          <w:trHeight w:val="478"/>
        </w:trPr>
        <w:tc>
          <w:tcPr>
            <w:tcW w:w="15353" w:type="dxa"/>
            <w:gridSpan w:val="12"/>
            <w:shd w:val="clear" w:color="auto" w:fill="D9D9D9" w:themeFill="background1" w:themeFillShade="D9"/>
          </w:tcPr>
          <w:p w14:paraId="59540FAB" w14:textId="77777777" w:rsidR="000251A1" w:rsidRPr="00153F72" w:rsidRDefault="000251A1" w:rsidP="00413F5D">
            <w:pPr>
              <w:jc w:val="both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Grouped by UN geoscheme</w:t>
            </w:r>
          </w:p>
        </w:tc>
      </w:tr>
      <w:tr w:rsidR="00153F72" w:rsidRPr="00153F72" w14:paraId="01D91600" w14:textId="77777777" w:rsidTr="00153F72">
        <w:trPr>
          <w:gridAfter w:val="1"/>
          <w:wAfter w:w="9" w:type="dxa"/>
          <w:trHeight w:val="833"/>
        </w:trPr>
        <w:tc>
          <w:tcPr>
            <w:tcW w:w="1311" w:type="dxa"/>
            <w:shd w:val="clear" w:color="auto" w:fill="auto"/>
            <w:noWrap/>
          </w:tcPr>
          <w:p w14:paraId="159298B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3F72">
              <w:rPr>
                <w:rFonts w:ascii="Times New Roman" w:hAnsi="Times New Roman" w:cs="Times New Roman"/>
                <w:bCs/>
              </w:rPr>
              <w:t>Group</w:t>
            </w:r>
          </w:p>
        </w:tc>
        <w:tc>
          <w:tcPr>
            <w:tcW w:w="1318" w:type="dxa"/>
            <w:shd w:val="clear" w:color="auto" w:fill="auto"/>
          </w:tcPr>
          <w:p w14:paraId="33FA1F7E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General</w:t>
            </w:r>
          </w:p>
          <w:p w14:paraId="1D96EB49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3F72">
              <w:rPr>
                <w:rFonts w:ascii="Times New Roman" w:hAnsi="Times New Roman" w:cs="Times New Roman"/>
                <w:bCs/>
              </w:rPr>
              <w:t>(n=3170)</w:t>
            </w:r>
          </w:p>
        </w:tc>
        <w:tc>
          <w:tcPr>
            <w:tcW w:w="1318" w:type="dxa"/>
            <w:shd w:val="clear" w:color="auto" w:fill="auto"/>
          </w:tcPr>
          <w:p w14:paraId="41CD001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  <w:p w14:paraId="7088A75A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3F72">
              <w:rPr>
                <w:rFonts w:ascii="Times New Roman" w:hAnsi="Times New Roman" w:cs="Times New Roman"/>
                <w:bCs/>
              </w:rPr>
              <w:t>(n=3101)</w:t>
            </w:r>
          </w:p>
        </w:tc>
        <w:tc>
          <w:tcPr>
            <w:tcW w:w="1577" w:type="dxa"/>
            <w:shd w:val="clear" w:color="auto" w:fill="auto"/>
          </w:tcPr>
          <w:p w14:paraId="4589085A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</w:t>
            </w:r>
          </w:p>
          <w:p w14:paraId="35124AD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3F72">
              <w:rPr>
                <w:rFonts w:ascii="Times New Roman" w:hAnsi="Times New Roman" w:cs="Times New Roman"/>
                <w:bCs/>
              </w:rPr>
              <w:t xml:space="preserve"> (n=434)</w:t>
            </w:r>
          </w:p>
        </w:tc>
        <w:tc>
          <w:tcPr>
            <w:tcW w:w="1701" w:type="dxa"/>
            <w:shd w:val="clear" w:color="auto" w:fill="auto"/>
          </w:tcPr>
          <w:p w14:paraId="19CD4A3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  <w:p w14:paraId="73A5A182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3F72">
              <w:rPr>
                <w:rFonts w:ascii="Times New Roman" w:hAnsi="Times New Roman" w:cs="Times New Roman"/>
                <w:bCs/>
              </w:rPr>
              <w:t>(n=1157)</w:t>
            </w:r>
          </w:p>
        </w:tc>
        <w:tc>
          <w:tcPr>
            <w:tcW w:w="1417" w:type="dxa"/>
          </w:tcPr>
          <w:p w14:paraId="3431DD88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  <w:p w14:paraId="780C740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(n=575)</w:t>
            </w:r>
          </w:p>
        </w:tc>
        <w:tc>
          <w:tcPr>
            <w:tcW w:w="1276" w:type="dxa"/>
          </w:tcPr>
          <w:p w14:paraId="10CD527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</w:rPr>
              <w:t>Thoracic (n=416)</w:t>
            </w:r>
          </w:p>
        </w:tc>
        <w:tc>
          <w:tcPr>
            <w:tcW w:w="1276" w:type="dxa"/>
          </w:tcPr>
          <w:p w14:paraId="2FE28D1B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Trauma (n=112)</w:t>
            </w:r>
          </w:p>
        </w:tc>
        <w:tc>
          <w:tcPr>
            <w:tcW w:w="1208" w:type="dxa"/>
          </w:tcPr>
          <w:p w14:paraId="214C1CC7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Vascular (n=532)</w:t>
            </w:r>
          </w:p>
        </w:tc>
        <w:tc>
          <w:tcPr>
            <w:tcW w:w="1471" w:type="dxa"/>
          </w:tcPr>
          <w:p w14:paraId="7FF8BB35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Urologic</w:t>
            </w:r>
          </w:p>
          <w:p w14:paraId="0432D3F2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(n=586)</w:t>
            </w:r>
          </w:p>
        </w:tc>
        <w:tc>
          <w:tcPr>
            <w:tcW w:w="1471" w:type="dxa"/>
          </w:tcPr>
          <w:p w14:paraId="2CF9AFC6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53F72">
              <w:rPr>
                <w:rFonts w:ascii="Times New Roman" w:hAnsi="Times New Roman" w:cs="Times New Roman"/>
                <w:bCs/>
                <w:iCs/>
              </w:rPr>
              <w:t>Other (n=483)</w:t>
            </w:r>
          </w:p>
        </w:tc>
      </w:tr>
      <w:tr w:rsidR="00153F72" w:rsidRPr="00153F72" w14:paraId="1FD3EDE8" w14:textId="77777777" w:rsidTr="00153F72">
        <w:trPr>
          <w:gridAfter w:val="1"/>
          <w:wAfter w:w="9" w:type="dxa"/>
          <w:trHeight w:val="652"/>
        </w:trPr>
        <w:tc>
          <w:tcPr>
            <w:tcW w:w="1311" w:type="dxa"/>
            <w:noWrap/>
            <w:hideMark/>
          </w:tcPr>
          <w:p w14:paraId="002DB407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Africa (n=1374)</w:t>
            </w:r>
          </w:p>
        </w:tc>
        <w:tc>
          <w:tcPr>
            <w:tcW w:w="1318" w:type="dxa"/>
          </w:tcPr>
          <w:p w14:paraId="74602298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694 (50.5)</w:t>
            </w:r>
          </w:p>
        </w:tc>
        <w:tc>
          <w:tcPr>
            <w:tcW w:w="1318" w:type="dxa"/>
            <w:noWrap/>
          </w:tcPr>
          <w:p w14:paraId="271C1EF2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135 (9.8)</w:t>
            </w:r>
          </w:p>
        </w:tc>
        <w:tc>
          <w:tcPr>
            <w:tcW w:w="1577" w:type="dxa"/>
            <w:noWrap/>
          </w:tcPr>
          <w:p w14:paraId="7CDBEB9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139 (10.1)</w:t>
            </w:r>
          </w:p>
        </w:tc>
        <w:tc>
          <w:tcPr>
            <w:tcW w:w="1701" w:type="dxa"/>
            <w:noWrap/>
          </w:tcPr>
          <w:p w14:paraId="1BEB3E6E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91 (6.6)</w:t>
            </w:r>
          </w:p>
        </w:tc>
        <w:tc>
          <w:tcPr>
            <w:tcW w:w="1417" w:type="dxa"/>
          </w:tcPr>
          <w:p w14:paraId="2AC6CB9E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130 (9.5)</w:t>
            </w:r>
          </w:p>
        </w:tc>
        <w:tc>
          <w:tcPr>
            <w:tcW w:w="1276" w:type="dxa"/>
          </w:tcPr>
          <w:p w14:paraId="277E3515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 (0.6)</w:t>
            </w:r>
          </w:p>
        </w:tc>
        <w:tc>
          <w:tcPr>
            <w:tcW w:w="1276" w:type="dxa"/>
          </w:tcPr>
          <w:p w14:paraId="2FC7217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22 (1.6)</w:t>
            </w:r>
          </w:p>
        </w:tc>
        <w:tc>
          <w:tcPr>
            <w:tcW w:w="1208" w:type="dxa"/>
          </w:tcPr>
          <w:p w14:paraId="055B02C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19 (1.4)</w:t>
            </w:r>
          </w:p>
        </w:tc>
        <w:tc>
          <w:tcPr>
            <w:tcW w:w="1471" w:type="dxa"/>
          </w:tcPr>
          <w:p w14:paraId="0F87845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71 (5.2)</w:t>
            </w:r>
          </w:p>
        </w:tc>
        <w:tc>
          <w:tcPr>
            <w:tcW w:w="1471" w:type="dxa"/>
          </w:tcPr>
          <w:p w14:paraId="5CED89F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65 (4.7)</w:t>
            </w:r>
          </w:p>
        </w:tc>
      </w:tr>
      <w:tr w:rsidR="00153F72" w:rsidRPr="00153F72" w14:paraId="0C0596B6" w14:textId="77777777" w:rsidTr="00153F72">
        <w:trPr>
          <w:gridAfter w:val="1"/>
          <w:wAfter w:w="9" w:type="dxa"/>
          <w:trHeight w:val="652"/>
        </w:trPr>
        <w:tc>
          <w:tcPr>
            <w:tcW w:w="1311" w:type="dxa"/>
            <w:noWrap/>
            <w:hideMark/>
          </w:tcPr>
          <w:p w14:paraId="205A90D6" w14:textId="0133024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Asia</w:t>
            </w:r>
            <w:r w:rsidR="000218E7" w:rsidRPr="000218E7">
              <w:rPr>
                <w:rFonts w:ascii="Times New Roman" w:hAnsi="Times New Roman" w:cs="Times New Roman"/>
                <w:vertAlign w:val="superscript"/>
              </w:rPr>
              <w:t>a</w:t>
            </w:r>
            <w:r w:rsidRPr="00153F72">
              <w:rPr>
                <w:rFonts w:ascii="Times New Roman" w:hAnsi="Times New Roman" w:cs="Times New Roman"/>
              </w:rPr>
              <w:t xml:space="preserve"> (n=3311)</w:t>
            </w:r>
          </w:p>
        </w:tc>
        <w:tc>
          <w:tcPr>
            <w:tcW w:w="1318" w:type="dxa"/>
            <w:noWrap/>
            <w:hideMark/>
          </w:tcPr>
          <w:p w14:paraId="4D731405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909 (27.5)</w:t>
            </w:r>
          </w:p>
        </w:tc>
        <w:tc>
          <w:tcPr>
            <w:tcW w:w="1318" w:type="dxa"/>
            <w:noWrap/>
          </w:tcPr>
          <w:p w14:paraId="52D3D915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918 (27.7)</w:t>
            </w:r>
          </w:p>
        </w:tc>
        <w:tc>
          <w:tcPr>
            <w:tcW w:w="1577" w:type="dxa"/>
            <w:noWrap/>
          </w:tcPr>
          <w:p w14:paraId="243BEF98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171 (5.2)</w:t>
            </w:r>
          </w:p>
        </w:tc>
        <w:tc>
          <w:tcPr>
            <w:tcW w:w="1701" w:type="dxa"/>
            <w:noWrap/>
          </w:tcPr>
          <w:p w14:paraId="2A636274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470 (14.2)</w:t>
            </w:r>
          </w:p>
        </w:tc>
        <w:tc>
          <w:tcPr>
            <w:tcW w:w="1417" w:type="dxa"/>
          </w:tcPr>
          <w:p w14:paraId="41C4B38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319 (9.6)</w:t>
            </w:r>
          </w:p>
        </w:tc>
        <w:tc>
          <w:tcPr>
            <w:tcW w:w="1276" w:type="dxa"/>
          </w:tcPr>
          <w:p w14:paraId="32278B59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180 (5.4)</w:t>
            </w:r>
          </w:p>
        </w:tc>
        <w:tc>
          <w:tcPr>
            <w:tcW w:w="1276" w:type="dxa"/>
          </w:tcPr>
          <w:p w14:paraId="3219983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23 (0.7)</w:t>
            </w:r>
          </w:p>
        </w:tc>
        <w:tc>
          <w:tcPr>
            <w:tcW w:w="1208" w:type="dxa"/>
          </w:tcPr>
          <w:p w14:paraId="1AF2643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50 (1.5)</w:t>
            </w:r>
          </w:p>
        </w:tc>
        <w:tc>
          <w:tcPr>
            <w:tcW w:w="1471" w:type="dxa"/>
          </w:tcPr>
          <w:p w14:paraId="5FFBFFE0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107 (3.2)</w:t>
            </w:r>
          </w:p>
        </w:tc>
        <w:tc>
          <w:tcPr>
            <w:tcW w:w="1471" w:type="dxa"/>
          </w:tcPr>
          <w:p w14:paraId="61942969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164 (5.0)</w:t>
            </w:r>
          </w:p>
        </w:tc>
      </w:tr>
      <w:tr w:rsidR="00153F72" w:rsidRPr="00153F72" w14:paraId="2CA9305F" w14:textId="77777777" w:rsidTr="00153F72">
        <w:trPr>
          <w:gridAfter w:val="1"/>
          <w:wAfter w:w="9" w:type="dxa"/>
          <w:trHeight w:val="652"/>
        </w:trPr>
        <w:tc>
          <w:tcPr>
            <w:tcW w:w="1311" w:type="dxa"/>
            <w:noWrap/>
            <w:hideMark/>
          </w:tcPr>
          <w:p w14:paraId="4D73775E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Europe (n=5603)</w:t>
            </w:r>
          </w:p>
        </w:tc>
        <w:tc>
          <w:tcPr>
            <w:tcW w:w="1318" w:type="dxa"/>
            <w:noWrap/>
            <w:hideMark/>
          </w:tcPr>
          <w:p w14:paraId="61B73447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1561 (27.9)</w:t>
            </w:r>
          </w:p>
        </w:tc>
        <w:tc>
          <w:tcPr>
            <w:tcW w:w="1318" w:type="dxa"/>
            <w:noWrap/>
          </w:tcPr>
          <w:p w14:paraId="4C5D6D8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1800 (32.1)</w:t>
            </w:r>
          </w:p>
        </w:tc>
        <w:tc>
          <w:tcPr>
            <w:tcW w:w="1577" w:type="dxa"/>
            <w:noWrap/>
          </w:tcPr>
          <w:p w14:paraId="374060F6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124 (2.2)</w:t>
            </w:r>
          </w:p>
        </w:tc>
        <w:tc>
          <w:tcPr>
            <w:tcW w:w="1701" w:type="dxa"/>
            <w:noWrap/>
          </w:tcPr>
          <w:p w14:paraId="3BD493A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586 (10.5)</w:t>
            </w:r>
          </w:p>
        </w:tc>
        <w:tc>
          <w:tcPr>
            <w:tcW w:w="1417" w:type="dxa"/>
          </w:tcPr>
          <w:p w14:paraId="65328401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124 (2.2)</w:t>
            </w:r>
          </w:p>
        </w:tc>
        <w:tc>
          <w:tcPr>
            <w:tcW w:w="1276" w:type="dxa"/>
          </w:tcPr>
          <w:p w14:paraId="5DFEF5A0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226 (4.0)</w:t>
            </w:r>
          </w:p>
        </w:tc>
        <w:tc>
          <w:tcPr>
            <w:tcW w:w="1276" w:type="dxa"/>
          </w:tcPr>
          <w:p w14:paraId="1921DE1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67 (1.2)</w:t>
            </w:r>
          </w:p>
        </w:tc>
        <w:tc>
          <w:tcPr>
            <w:tcW w:w="1208" w:type="dxa"/>
          </w:tcPr>
          <w:p w14:paraId="435289A0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453 (8.1)</w:t>
            </w:r>
          </w:p>
        </w:tc>
        <w:tc>
          <w:tcPr>
            <w:tcW w:w="1471" w:type="dxa"/>
          </w:tcPr>
          <w:p w14:paraId="50769478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408 (7.3)</w:t>
            </w:r>
          </w:p>
        </w:tc>
        <w:tc>
          <w:tcPr>
            <w:tcW w:w="1471" w:type="dxa"/>
          </w:tcPr>
          <w:p w14:paraId="702A9529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254 (4.5)</w:t>
            </w:r>
          </w:p>
        </w:tc>
      </w:tr>
      <w:tr w:rsidR="00153F72" w:rsidRPr="00153F72" w14:paraId="6991E17F" w14:textId="77777777" w:rsidTr="00153F72">
        <w:trPr>
          <w:gridAfter w:val="1"/>
          <w:wAfter w:w="9" w:type="dxa"/>
          <w:trHeight w:val="652"/>
        </w:trPr>
        <w:tc>
          <w:tcPr>
            <w:tcW w:w="1311" w:type="dxa"/>
            <w:noWrap/>
          </w:tcPr>
          <w:p w14:paraId="71B16455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North America</w:t>
            </w:r>
          </w:p>
          <w:p w14:paraId="3D62F715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(n=186)</w:t>
            </w:r>
          </w:p>
        </w:tc>
        <w:tc>
          <w:tcPr>
            <w:tcW w:w="1318" w:type="dxa"/>
            <w:noWrap/>
          </w:tcPr>
          <w:p w14:paraId="18ADB12E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318" w:type="dxa"/>
            <w:noWrap/>
          </w:tcPr>
          <w:p w14:paraId="5A72EF4D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186 (100)</w:t>
            </w:r>
          </w:p>
        </w:tc>
        <w:tc>
          <w:tcPr>
            <w:tcW w:w="1577" w:type="dxa"/>
            <w:noWrap/>
          </w:tcPr>
          <w:p w14:paraId="065342A7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  <w:noWrap/>
          </w:tcPr>
          <w:p w14:paraId="4330C6CD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17" w:type="dxa"/>
          </w:tcPr>
          <w:p w14:paraId="414780E9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276" w:type="dxa"/>
          </w:tcPr>
          <w:p w14:paraId="6F294DB2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276" w:type="dxa"/>
          </w:tcPr>
          <w:p w14:paraId="1E96AAD0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208" w:type="dxa"/>
          </w:tcPr>
          <w:p w14:paraId="1523BEDD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71" w:type="dxa"/>
          </w:tcPr>
          <w:p w14:paraId="175DDAD6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71" w:type="dxa"/>
          </w:tcPr>
          <w:p w14:paraId="06A10037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</w:tr>
      <w:tr w:rsidR="00153F72" w:rsidRPr="00153F72" w14:paraId="759D1D58" w14:textId="77777777" w:rsidTr="00153F72">
        <w:trPr>
          <w:gridAfter w:val="1"/>
          <w:wAfter w:w="9" w:type="dxa"/>
          <w:trHeight w:val="652"/>
        </w:trPr>
        <w:tc>
          <w:tcPr>
            <w:tcW w:w="1311" w:type="dxa"/>
            <w:noWrap/>
          </w:tcPr>
          <w:p w14:paraId="1C84A2BA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South America (n=92)</w:t>
            </w:r>
          </w:p>
        </w:tc>
        <w:tc>
          <w:tcPr>
            <w:tcW w:w="1318" w:type="dxa"/>
            <w:noWrap/>
          </w:tcPr>
          <w:p w14:paraId="27636807" w14:textId="77777777" w:rsidR="000251A1" w:rsidRPr="00153F72" w:rsidRDefault="000251A1" w:rsidP="00413F5D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 (6.5)</w:t>
            </w:r>
          </w:p>
        </w:tc>
        <w:tc>
          <w:tcPr>
            <w:tcW w:w="1318" w:type="dxa"/>
            <w:noWrap/>
          </w:tcPr>
          <w:p w14:paraId="2B9A9FB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62 (67.4)</w:t>
            </w:r>
          </w:p>
        </w:tc>
        <w:tc>
          <w:tcPr>
            <w:tcW w:w="1577" w:type="dxa"/>
            <w:noWrap/>
          </w:tcPr>
          <w:p w14:paraId="65ED509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01" w:type="dxa"/>
            <w:noWrap/>
          </w:tcPr>
          <w:p w14:paraId="5C3ABF3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 (10.9)</w:t>
            </w:r>
          </w:p>
        </w:tc>
        <w:tc>
          <w:tcPr>
            <w:tcW w:w="1417" w:type="dxa"/>
          </w:tcPr>
          <w:p w14:paraId="54C7CBC5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 (2.2)</w:t>
            </w:r>
          </w:p>
        </w:tc>
        <w:tc>
          <w:tcPr>
            <w:tcW w:w="1276" w:type="dxa"/>
          </w:tcPr>
          <w:p w14:paraId="0FE13663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 (2.2)</w:t>
            </w:r>
          </w:p>
        </w:tc>
        <w:tc>
          <w:tcPr>
            <w:tcW w:w="1276" w:type="dxa"/>
          </w:tcPr>
          <w:p w14:paraId="4DF02411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208" w:type="dxa"/>
          </w:tcPr>
          <w:p w14:paraId="10A4918C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 (10.9)</w:t>
            </w:r>
          </w:p>
        </w:tc>
        <w:tc>
          <w:tcPr>
            <w:tcW w:w="1471" w:type="dxa"/>
          </w:tcPr>
          <w:p w14:paraId="14705485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71" w:type="dxa"/>
          </w:tcPr>
          <w:p w14:paraId="34672FAF" w14:textId="77777777" w:rsidR="000251A1" w:rsidRPr="00153F72" w:rsidRDefault="000251A1" w:rsidP="00413F5D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 (0)</w:t>
            </w:r>
          </w:p>
        </w:tc>
      </w:tr>
    </w:tbl>
    <w:p w14:paraId="277BB1D4" w14:textId="4E1246FB" w:rsidR="000251A1" w:rsidRDefault="000251A1" w:rsidP="00E33E48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820AD">
        <w:rPr>
          <w:rFonts w:ascii="Times New Roman" w:hAnsi="Times New Roman" w:cs="Times New Roman"/>
          <w:sz w:val="16"/>
          <w:szCs w:val="16"/>
          <w:lang w:val="en-US"/>
        </w:rPr>
        <w:t>P&lt;0.001</w:t>
      </w:r>
    </w:p>
    <w:p w14:paraId="2E39EF37" w14:textId="1CEB0AAD" w:rsidR="00B6415B" w:rsidRDefault="00B6415B" w:rsidP="00E33E48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Percentages are given as line percentages.</w:t>
      </w:r>
    </w:p>
    <w:p w14:paraId="00056120" w14:textId="37A5E96B" w:rsidR="000218E7" w:rsidRPr="000820AD" w:rsidRDefault="000218E7" w:rsidP="00E33E48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218E7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2 missings</w:t>
      </w:r>
    </w:p>
    <w:p w14:paraId="75297D64" w14:textId="27625F3C" w:rsidR="00153F72" w:rsidRDefault="00153F72" w:rsidP="00153F72">
      <w:pPr>
        <w:rPr>
          <w:b/>
          <w:lang w:val="en-GB"/>
        </w:rPr>
        <w:sectPr w:rsidR="00153F72" w:rsidSect="00153F72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1F9D2A80" w14:textId="4FA78320" w:rsidR="00E85613" w:rsidRDefault="00E85613" w:rsidP="00153F72">
      <w:pPr>
        <w:pStyle w:val="berschrift2"/>
        <w:rPr>
          <w:lang w:val="en-GB"/>
        </w:rPr>
      </w:pPr>
      <w:bookmarkStart w:id="5" w:name="_Toc139348458"/>
      <w:r w:rsidRPr="00E85613">
        <w:rPr>
          <w:b/>
          <w:lang w:val="en-GB"/>
        </w:rPr>
        <w:lastRenderedPageBreak/>
        <w:t xml:space="preserve">eTable </w:t>
      </w:r>
      <w:r w:rsidR="00153F72">
        <w:rPr>
          <w:b/>
          <w:lang w:val="en-GB"/>
        </w:rPr>
        <w:t>3</w:t>
      </w:r>
      <w:r w:rsidRPr="00E85613">
        <w:rPr>
          <w:b/>
          <w:lang w:val="en-GB"/>
        </w:rPr>
        <w:t>:</w:t>
      </w:r>
      <w:r w:rsidRPr="00E85613">
        <w:rPr>
          <w:lang w:val="en-GB"/>
        </w:rPr>
        <w:t xml:space="preserve"> </w:t>
      </w:r>
      <w:r>
        <w:rPr>
          <w:lang w:val="en-GB"/>
        </w:rPr>
        <w:t xml:space="preserve">Type of surgeries according to UN geoscheme stratified by </w:t>
      </w:r>
      <w:r w:rsidR="00677095">
        <w:rPr>
          <w:lang w:val="en-GB"/>
        </w:rPr>
        <w:t>PO-AKI</w:t>
      </w:r>
      <w:bookmarkEnd w:id="5"/>
    </w:p>
    <w:p w14:paraId="6348286A" w14:textId="77777777" w:rsidR="00E85613" w:rsidRDefault="00E85613">
      <w:pPr>
        <w:rPr>
          <w:lang w:val="en-GB"/>
        </w:rPr>
      </w:pPr>
    </w:p>
    <w:tbl>
      <w:tblPr>
        <w:tblStyle w:val="Tabellenraster3"/>
        <w:tblW w:w="9493" w:type="dxa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559"/>
        <w:gridCol w:w="851"/>
      </w:tblGrid>
      <w:tr w:rsidR="00E85613" w:rsidRPr="00153F72" w14:paraId="64D979DB" w14:textId="77777777" w:rsidTr="00153F72">
        <w:trPr>
          <w:trHeight w:val="370"/>
        </w:trPr>
        <w:tc>
          <w:tcPr>
            <w:tcW w:w="9493" w:type="dxa"/>
            <w:gridSpan w:val="5"/>
            <w:shd w:val="clear" w:color="auto" w:fill="000000" w:themeFill="text1"/>
            <w:noWrap/>
            <w:hideMark/>
          </w:tcPr>
          <w:p w14:paraId="6B7439C7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Grouped by UN geoscheme</w:t>
            </w:r>
          </w:p>
        </w:tc>
      </w:tr>
      <w:tr w:rsidR="00E85613" w:rsidRPr="00153F72" w14:paraId="60F0116B" w14:textId="77777777" w:rsidTr="00E85613">
        <w:trPr>
          <w:trHeight w:val="370"/>
        </w:trPr>
        <w:tc>
          <w:tcPr>
            <w:tcW w:w="3539" w:type="dxa"/>
            <w:tcBorders>
              <w:right w:val="nil"/>
            </w:tcBorders>
            <w:shd w:val="clear" w:color="auto" w:fill="auto"/>
            <w:noWrap/>
          </w:tcPr>
          <w:p w14:paraId="0624BC6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14:paraId="4A5D4A5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7FA7E11" w14:textId="0744A66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 xml:space="preserve">No </w:t>
            </w:r>
            <w:r w:rsidR="00677095">
              <w:rPr>
                <w:rFonts w:ascii="Times New Roman" w:hAnsi="Times New Roman" w:cs="Times New Roman"/>
                <w:b/>
                <w:bCs/>
              </w:rPr>
              <w:t>PO-AKI</w:t>
            </w:r>
          </w:p>
          <w:p w14:paraId="5FC3396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5F7EF020" w14:textId="5FF326D6" w:rsidR="00E85613" w:rsidRPr="00153F72" w:rsidRDefault="00677095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PO-AKI</w:t>
            </w:r>
          </w:p>
          <w:p w14:paraId="23CEDA3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51951FC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E85613" w:rsidRPr="00153F72" w14:paraId="07A76F6F" w14:textId="77777777" w:rsidTr="00E85613">
        <w:trPr>
          <w:trHeight w:val="290"/>
        </w:trPr>
        <w:tc>
          <w:tcPr>
            <w:tcW w:w="8642" w:type="dxa"/>
            <w:gridSpan w:val="4"/>
            <w:shd w:val="clear" w:color="auto" w:fill="F2F2F2" w:themeFill="background1" w:themeFillShade="F2"/>
            <w:noWrap/>
            <w:hideMark/>
          </w:tcPr>
          <w:p w14:paraId="74D91BB2" w14:textId="1E1633E1" w:rsidR="00E85613" w:rsidRPr="00153F72" w:rsidRDefault="00E85613" w:rsidP="00153F72">
            <w:pPr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Africa, No. (%)</w:t>
            </w:r>
            <w:r w:rsidR="000218E7">
              <w:rPr>
                <w:rFonts w:ascii="Times New Roman" w:hAnsi="Times New Roman" w:cs="Times New Roman"/>
                <w:b/>
                <w:bCs/>
              </w:rPr>
              <w:t xml:space="preserve"> (n=1374)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4808761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04E55D9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3D6A9A57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Abdominal/General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DAFCB1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C0F99EF" w14:textId="6681012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629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(50.0)</w:t>
            </w:r>
          </w:p>
        </w:tc>
        <w:tc>
          <w:tcPr>
            <w:tcW w:w="1559" w:type="dxa"/>
            <w:noWrap/>
          </w:tcPr>
          <w:p w14:paraId="1D913879" w14:textId="00770FC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65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(55.6)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67303AD8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0.016</w:t>
            </w:r>
          </w:p>
        </w:tc>
      </w:tr>
      <w:tr w:rsidR="00E85613" w:rsidRPr="00153F72" w14:paraId="05EBE5AF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8403675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275EB0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0C7A65F" w14:textId="445CB91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115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(9.1)</w:t>
            </w:r>
          </w:p>
        </w:tc>
        <w:tc>
          <w:tcPr>
            <w:tcW w:w="1559" w:type="dxa"/>
            <w:noWrap/>
          </w:tcPr>
          <w:p w14:paraId="7646512B" w14:textId="2730161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20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(17.1)</w:t>
            </w:r>
          </w:p>
        </w:tc>
        <w:tc>
          <w:tcPr>
            <w:tcW w:w="851" w:type="dxa"/>
            <w:vMerge/>
            <w:noWrap/>
          </w:tcPr>
          <w:p w14:paraId="02A4C37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85B1273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45D70D32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Gynaecologic/Obstetric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6621FE7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12CC8F8" w14:textId="3434CAD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133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(10.6)</w:t>
            </w:r>
          </w:p>
        </w:tc>
        <w:tc>
          <w:tcPr>
            <w:tcW w:w="1559" w:type="dxa"/>
            <w:noWrap/>
          </w:tcPr>
          <w:p w14:paraId="6E26977A" w14:textId="7ACD18B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(5.1)</w:t>
            </w:r>
          </w:p>
        </w:tc>
        <w:tc>
          <w:tcPr>
            <w:tcW w:w="851" w:type="dxa"/>
            <w:vMerge/>
            <w:noWrap/>
          </w:tcPr>
          <w:p w14:paraId="598E04C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C893F15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8DFA7C9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73493F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71D9C03" w14:textId="6855A79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83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="000218E7" w:rsidRPr="00153F72">
              <w:rPr>
                <w:rFonts w:ascii="Times New Roman" w:hAnsi="Times New Roman" w:cs="Times New Roman"/>
              </w:rPr>
              <w:t xml:space="preserve"> </w:t>
            </w:r>
            <w:r w:rsidRPr="00153F72">
              <w:rPr>
                <w:rFonts w:ascii="Times New Roman" w:hAnsi="Times New Roman" w:cs="Times New Roman"/>
              </w:rPr>
              <w:t>(6.6)</w:t>
            </w:r>
          </w:p>
        </w:tc>
        <w:tc>
          <w:tcPr>
            <w:tcW w:w="1559" w:type="dxa"/>
            <w:noWrap/>
          </w:tcPr>
          <w:p w14:paraId="65F6EFC9" w14:textId="29394D6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(6.8)</w:t>
            </w:r>
          </w:p>
        </w:tc>
        <w:tc>
          <w:tcPr>
            <w:tcW w:w="851" w:type="dxa"/>
            <w:vMerge/>
            <w:noWrap/>
          </w:tcPr>
          <w:p w14:paraId="4D59E3E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0DE9EC5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845CF8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936A7F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0D74EC1" w14:textId="390C1D4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124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(9.9)</w:t>
            </w:r>
          </w:p>
        </w:tc>
        <w:tc>
          <w:tcPr>
            <w:tcW w:w="1559" w:type="dxa"/>
            <w:noWrap/>
          </w:tcPr>
          <w:p w14:paraId="1EF524A5" w14:textId="165BB2F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(5.1)</w:t>
            </w:r>
          </w:p>
        </w:tc>
        <w:tc>
          <w:tcPr>
            <w:tcW w:w="851" w:type="dxa"/>
            <w:vMerge/>
            <w:noWrap/>
          </w:tcPr>
          <w:p w14:paraId="3D8BA25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3B3596E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677DBEE2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Thoracic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E10E3B4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8FC570B" w14:textId="20CB440C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559" w:type="dxa"/>
            <w:noWrap/>
          </w:tcPr>
          <w:p w14:paraId="13A414FE" w14:textId="56ECED2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18C61F8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12B56CE5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27A81F8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0D8B2A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449926C" w14:textId="30FE366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19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559" w:type="dxa"/>
            <w:noWrap/>
          </w:tcPr>
          <w:p w14:paraId="6582FB18" w14:textId="5A526840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(2.6)</w:t>
            </w:r>
          </w:p>
        </w:tc>
        <w:tc>
          <w:tcPr>
            <w:tcW w:w="851" w:type="dxa"/>
            <w:vMerge/>
            <w:noWrap/>
          </w:tcPr>
          <w:p w14:paraId="6CE7C67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C695BB0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551F405E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AF5325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B97EA93" w14:textId="23792605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16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1559" w:type="dxa"/>
            <w:noWrap/>
          </w:tcPr>
          <w:p w14:paraId="2E0ED621" w14:textId="267647D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="000218E7" w:rsidRPr="00153F72">
              <w:rPr>
                <w:rFonts w:ascii="Times New Roman" w:hAnsi="Times New Roman" w:cs="Times New Roman"/>
              </w:rPr>
              <w:t xml:space="preserve"> </w:t>
            </w:r>
            <w:r w:rsidRPr="00153F72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851" w:type="dxa"/>
            <w:vMerge/>
            <w:noWrap/>
          </w:tcPr>
          <w:p w14:paraId="0A3989D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030E7CC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50EF485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6B68CB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44220C7" w14:textId="79B44E2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66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(5.3)</w:t>
            </w:r>
          </w:p>
        </w:tc>
        <w:tc>
          <w:tcPr>
            <w:tcW w:w="1559" w:type="dxa"/>
            <w:noWrap/>
          </w:tcPr>
          <w:p w14:paraId="17F03E46" w14:textId="22AF3F8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Pr="00153F72">
              <w:rPr>
                <w:rFonts w:ascii="Times New Roman" w:hAnsi="Times New Roman" w:cs="Times New Roman"/>
              </w:rPr>
              <w:t xml:space="preserve"> (4.3</w:t>
            </w:r>
          </w:p>
        </w:tc>
        <w:tc>
          <w:tcPr>
            <w:tcW w:w="851" w:type="dxa"/>
            <w:vMerge/>
            <w:noWrap/>
          </w:tcPr>
          <w:p w14:paraId="7691BDF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DAFE5B1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F3952C0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528813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DF10EF1" w14:textId="152815A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64</w:t>
            </w:r>
            <w:r w:rsidR="000218E7">
              <w:rPr>
                <w:rFonts w:ascii="Times New Roman" w:hAnsi="Times New Roman" w:cs="Times New Roman"/>
              </w:rPr>
              <w:t>/1257</w:t>
            </w:r>
            <w:r w:rsidRPr="00153F72">
              <w:rPr>
                <w:rFonts w:ascii="Times New Roman" w:hAnsi="Times New Roman" w:cs="Times New Roman"/>
              </w:rPr>
              <w:t xml:space="preserve"> (5.1)</w:t>
            </w:r>
          </w:p>
        </w:tc>
        <w:tc>
          <w:tcPr>
            <w:tcW w:w="1559" w:type="dxa"/>
            <w:noWrap/>
          </w:tcPr>
          <w:p w14:paraId="73D6FABB" w14:textId="3825D765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</w:t>
            </w:r>
            <w:r w:rsidR="000218E7">
              <w:rPr>
                <w:rFonts w:ascii="Times New Roman" w:hAnsi="Times New Roman" w:cs="Times New Roman"/>
              </w:rPr>
              <w:t>/117</w:t>
            </w:r>
            <w:r w:rsidR="000218E7" w:rsidRPr="00153F72">
              <w:rPr>
                <w:rFonts w:ascii="Times New Roman" w:hAnsi="Times New Roman" w:cs="Times New Roman"/>
              </w:rPr>
              <w:t xml:space="preserve"> </w:t>
            </w:r>
            <w:r w:rsidRPr="00153F72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851" w:type="dxa"/>
            <w:vMerge/>
            <w:noWrap/>
          </w:tcPr>
          <w:p w14:paraId="195DC734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1F160716" w14:textId="77777777" w:rsidTr="00E85613">
        <w:trPr>
          <w:trHeight w:val="290"/>
        </w:trPr>
        <w:tc>
          <w:tcPr>
            <w:tcW w:w="8642" w:type="dxa"/>
            <w:gridSpan w:val="4"/>
            <w:shd w:val="clear" w:color="auto" w:fill="F2F2F2" w:themeFill="background1" w:themeFillShade="F2"/>
            <w:noWrap/>
            <w:hideMark/>
          </w:tcPr>
          <w:p w14:paraId="200B7BF0" w14:textId="6BD5BA50" w:rsidR="00E85613" w:rsidRPr="00153F72" w:rsidRDefault="00E85613" w:rsidP="00153F72">
            <w:pPr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Asia, No. (%)</w:t>
            </w:r>
            <w:r w:rsidR="000218E7">
              <w:rPr>
                <w:rFonts w:ascii="Times New Roman" w:hAnsi="Times New Roman" w:cs="Times New Roman"/>
                <w:b/>
                <w:bCs/>
              </w:rPr>
              <w:t xml:space="preserve"> (n=3313)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739E685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B65E918" w14:textId="77777777" w:rsidTr="00B6415B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B1A8812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Abdominal/General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3E2F368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4A0A098" w14:textId="7AD1072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806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(28.3)</w:t>
            </w:r>
          </w:p>
        </w:tc>
        <w:tc>
          <w:tcPr>
            <w:tcW w:w="1559" w:type="dxa"/>
            <w:noWrap/>
          </w:tcPr>
          <w:p w14:paraId="413DA975" w14:textId="23E632A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103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(22.5)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759AB6DB" w14:textId="77777777" w:rsidR="00E85613" w:rsidRPr="00153F72" w:rsidRDefault="00E85613" w:rsidP="00B6415B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&lt;0.001</w:t>
            </w:r>
          </w:p>
        </w:tc>
      </w:tr>
      <w:tr w:rsidR="00E85613" w:rsidRPr="00153F72" w14:paraId="167A9A5C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FAC092D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5E8B374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6B393424" w14:textId="5C7D087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715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(25.1)</w:t>
            </w:r>
          </w:p>
        </w:tc>
        <w:tc>
          <w:tcPr>
            <w:tcW w:w="1559" w:type="dxa"/>
            <w:noWrap/>
          </w:tcPr>
          <w:p w14:paraId="0C924277" w14:textId="383C273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 xml:space="preserve"> 203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(44.3)</w:t>
            </w:r>
          </w:p>
        </w:tc>
        <w:tc>
          <w:tcPr>
            <w:tcW w:w="851" w:type="dxa"/>
            <w:vMerge/>
            <w:noWrap/>
          </w:tcPr>
          <w:p w14:paraId="620C8C98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B285525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880678D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Gynaecologic/Obstetric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1118BE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930E42D" w14:textId="43BB2C2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144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(5.0)</w:t>
            </w:r>
          </w:p>
        </w:tc>
        <w:tc>
          <w:tcPr>
            <w:tcW w:w="1559" w:type="dxa"/>
            <w:noWrap/>
          </w:tcPr>
          <w:p w14:paraId="73AE624B" w14:textId="76B95EE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27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(5.9)</w:t>
            </w:r>
          </w:p>
        </w:tc>
        <w:tc>
          <w:tcPr>
            <w:tcW w:w="851" w:type="dxa"/>
            <w:vMerge/>
            <w:noWrap/>
          </w:tcPr>
          <w:p w14:paraId="03FDD02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2CFB317B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5573D8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EDFB8F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7C77E32" w14:textId="7E9A9DD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446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(15.6)</w:t>
            </w:r>
          </w:p>
        </w:tc>
        <w:tc>
          <w:tcPr>
            <w:tcW w:w="1559" w:type="dxa"/>
            <w:noWrap/>
          </w:tcPr>
          <w:p w14:paraId="3B413349" w14:textId="407B33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24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(5.2)</w:t>
            </w:r>
          </w:p>
        </w:tc>
        <w:tc>
          <w:tcPr>
            <w:tcW w:w="851" w:type="dxa"/>
            <w:vMerge/>
            <w:noWrap/>
          </w:tcPr>
          <w:p w14:paraId="4F59396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2C71690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3BA5FD19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69EB718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86E88BB" w14:textId="0CA6966E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295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(10.3)</w:t>
            </w:r>
          </w:p>
        </w:tc>
        <w:tc>
          <w:tcPr>
            <w:tcW w:w="1559" w:type="dxa"/>
            <w:noWrap/>
          </w:tcPr>
          <w:p w14:paraId="1380351E" w14:textId="51722AD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24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(5.2)</w:t>
            </w:r>
          </w:p>
        </w:tc>
        <w:tc>
          <w:tcPr>
            <w:tcW w:w="851" w:type="dxa"/>
            <w:vMerge/>
            <w:noWrap/>
          </w:tcPr>
          <w:p w14:paraId="388288CE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1E45A28A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AB94FFB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Thoracic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23E167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2F0D29C" w14:textId="6DE5B28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158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(5.5)</w:t>
            </w:r>
          </w:p>
        </w:tc>
        <w:tc>
          <w:tcPr>
            <w:tcW w:w="1559" w:type="dxa"/>
            <w:noWrap/>
          </w:tcPr>
          <w:p w14:paraId="2BCC7C6C" w14:textId="23E1F59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22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(4.8)</w:t>
            </w:r>
          </w:p>
        </w:tc>
        <w:tc>
          <w:tcPr>
            <w:tcW w:w="851" w:type="dxa"/>
            <w:vMerge/>
            <w:noWrap/>
          </w:tcPr>
          <w:p w14:paraId="5ECDF53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22656AE4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0795442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9A256C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63E89C76" w14:textId="1FFEEA9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18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559" w:type="dxa"/>
            <w:noWrap/>
          </w:tcPr>
          <w:p w14:paraId="6DC7384D" w14:textId="2E983F6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(1.1)</w:t>
            </w:r>
          </w:p>
        </w:tc>
        <w:tc>
          <w:tcPr>
            <w:tcW w:w="851" w:type="dxa"/>
            <w:vMerge/>
            <w:noWrap/>
          </w:tcPr>
          <w:p w14:paraId="0EC7CF3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24D3903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7C2749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6A005EF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B47D87D" w14:textId="11798A8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44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1559" w:type="dxa"/>
            <w:noWrap/>
          </w:tcPr>
          <w:p w14:paraId="7E48F412" w14:textId="21C55B8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6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851" w:type="dxa"/>
            <w:vMerge/>
            <w:noWrap/>
          </w:tcPr>
          <w:p w14:paraId="4FC84D6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7F24E1D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790F975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FBF07C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E99092C" w14:textId="7EC42C50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75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(2.6)</w:t>
            </w:r>
          </w:p>
        </w:tc>
        <w:tc>
          <w:tcPr>
            <w:tcW w:w="1559" w:type="dxa"/>
            <w:noWrap/>
          </w:tcPr>
          <w:p w14:paraId="4001AE35" w14:textId="2B55800C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32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(7.0)</w:t>
            </w:r>
          </w:p>
        </w:tc>
        <w:tc>
          <w:tcPr>
            <w:tcW w:w="851" w:type="dxa"/>
            <w:vMerge/>
            <w:noWrap/>
          </w:tcPr>
          <w:p w14:paraId="1B84FD33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C008C5F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5AB9E68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3E8B687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1AF1C1B" w14:textId="46E5000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152</w:t>
            </w:r>
            <w:r w:rsidR="000218E7">
              <w:rPr>
                <w:rFonts w:ascii="Times New Roman" w:hAnsi="Times New Roman" w:cs="Times New Roman"/>
              </w:rPr>
              <w:t>/2855</w:t>
            </w:r>
            <w:r w:rsidRPr="00153F72">
              <w:rPr>
                <w:rFonts w:ascii="Times New Roman" w:hAnsi="Times New Roman" w:cs="Times New Roman"/>
              </w:rPr>
              <w:t xml:space="preserve"> (5.3)</w:t>
            </w:r>
          </w:p>
        </w:tc>
        <w:tc>
          <w:tcPr>
            <w:tcW w:w="1559" w:type="dxa"/>
            <w:noWrap/>
          </w:tcPr>
          <w:p w14:paraId="25D60117" w14:textId="0A1E07B5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</w:t>
            </w:r>
            <w:r w:rsidR="000218E7">
              <w:rPr>
                <w:rFonts w:ascii="Times New Roman" w:hAnsi="Times New Roman" w:cs="Times New Roman"/>
              </w:rPr>
              <w:t>/458</w:t>
            </w:r>
            <w:r w:rsidRPr="00153F72">
              <w:rPr>
                <w:rFonts w:ascii="Times New Roman" w:hAnsi="Times New Roman" w:cs="Times New Roman"/>
              </w:rPr>
              <w:t xml:space="preserve"> (2.6)</w:t>
            </w:r>
          </w:p>
        </w:tc>
        <w:tc>
          <w:tcPr>
            <w:tcW w:w="851" w:type="dxa"/>
            <w:vMerge/>
            <w:noWrap/>
          </w:tcPr>
          <w:p w14:paraId="1DF49B8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E0C715D" w14:textId="77777777" w:rsidTr="00E85613">
        <w:trPr>
          <w:trHeight w:val="290"/>
        </w:trPr>
        <w:tc>
          <w:tcPr>
            <w:tcW w:w="8642" w:type="dxa"/>
            <w:gridSpan w:val="4"/>
            <w:shd w:val="clear" w:color="auto" w:fill="F2F2F2" w:themeFill="background1" w:themeFillShade="F2"/>
            <w:noWrap/>
            <w:hideMark/>
          </w:tcPr>
          <w:p w14:paraId="4C160708" w14:textId="6B95F5AB" w:rsidR="00E85613" w:rsidRPr="00153F72" w:rsidRDefault="00E85613" w:rsidP="00153F72">
            <w:pPr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Europe, No. (%)</w:t>
            </w:r>
            <w:r w:rsidR="000218E7">
              <w:rPr>
                <w:rFonts w:ascii="Times New Roman" w:hAnsi="Times New Roman" w:cs="Times New Roman"/>
                <w:b/>
                <w:bCs/>
              </w:rPr>
              <w:t xml:space="preserve"> (n=5603)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041894A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B122F6E" w14:textId="77777777" w:rsidTr="00B6415B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E65BF51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Abdominal/General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069920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D138C95" w14:textId="2E68674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1160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(26.8)</w:t>
            </w:r>
          </w:p>
        </w:tc>
        <w:tc>
          <w:tcPr>
            <w:tcW w:w="1559" w:type="dxa"/>
            <w:noWrap/>
          </w:tcPr>
          <w:p w14:paraId="4204DD89" w14:textId="63BD072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401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(31.6)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4FB3AD75" w14:textId="77777777" w:rsidR="00E85613" w:rsidRPr="00153F72" w:rsidRDefault="00E85613" w:rsidP="00B6415B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&lt;0.001</w:t>
            </w:r>
          </w:p>
        </w:tc>
      </w:tr>
      <w:tr w:rsidR="00E85613" w:rsidRPr="00153F72" w14:paraId="43A6FB48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43B2653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DE1585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9075414" w14:textId="74457AD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1317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(30.4)</w:t>
            </w:r>
          </w:p>
        </w:tc>
        <w:tc>
          <w:tcPr>
            <w:tcW w:w="1559" w:type="dxa"/>
            <w:noWrap/>
          </w:tcPr>
          <w:p w14:paraId="693165DE" w14:textId="00B410F3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483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(38.0)</w:t>
            </w:r>
          </w:p>
        </w:tc>
        <w:tc>
          <w:tcPr>
            <w:tcW w:w="851" w:type="dxa"/>
            <w:vMerge/>
            <w:noWrap/>
          </w:tcPr>
          <w:p w14:paraId="271DF75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27D20C1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802CCD9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Gynaecologic/Obstetric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1E799CE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A858F0E" w14:textId="28870E0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103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(2.4)</w:t>
            </w:r>
          </w:p>
        </w:tc>
        <w:tc>
          <w:tcPr>
            <w:tcW w:w="1559" w:type="dxa"/>
            <w:noWrap/>
          </w:tcPr>
          <w:p w14:paraId="30CDE1F4" w14:textId="16FAF3F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21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(1.7)</w:t>
            </w:r>
          </w:p>
        </w:tc>
        <w:tc>
          <w:tcPr>
            <w:tcW w:w="851" w:type="dxa"/>
            <w:vMerge/>
            <w:noWrap/>
          </w:tcPr>
          <w:p w14:paraId="65622D9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6535F170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55E467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CC2C9A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7BE1A61" w14:textId="6032271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550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(12.7)</w:t>
            </w:r>
          </w:p>
        </w:tc>
        <w:tc>
          <w:tcPr>
            <w:tcW w:w="1559" w:type="dxa"/>
            <w:noWrap/>
          </w:tcPr>
          <w:p w14:paraId="1306BC81" w14:textId="346E6C0E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36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(2.8)</w:t>
            </w:r>
          </w:p>
        </w:tc>
        <w:tc>
          <w:tcPr>
            <w:tcW w:w="851" w:type="dxa"/>
            <w:vMerge/>
            <w:noWrap/>
          </w:tcPr>
          <w:p w14:paraId="047A5C5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E9A0C18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617C427B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70F5EFE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3BC2F36" w14:textId="7F12838E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105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(2.4)</w:t>
            </w:r>
          </w:p>
        </w:tc>
        <w:tc>
          <w:tcPr>
            <w:tcW w:w="1559" w:type="dxa"/>
            <w:noWrap/>
          </w:tcPr>
          <w:p w14:paraId="056BE4B1" w14:textId="0B3416D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19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(1.5)</w:t>
            </w:r>
          </w:p>
        </w:tc>
        <w:tc>
          <w:tcPr>
            <w:tcW w:w="851" w:type="dxa"/>
            <w:vMerge/>
            <w:noWrap/>
          </w:tcPr>
          <w:p w14:paraId="17310503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88CAFBA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6CEE3EB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Thoracic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A0A50C3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8C930FE" w14:textId="044DD580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187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(4.3)</w:t>
            </w:r>
          </w:p>
        </w:tc>
        <w:tc>
          <w:tcPr>
            <w:tcW w:w="1559" w:type="dxa"/>
            <w:noWrap/>
          </w:tcPr>
          <w:p w14:paraId="2969462F" w14:textId="685CE55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39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(3.1)</w:t>
            </w:r>
          </w:p>
        </w:tc>
        <w:tc>
          <w:tcPr>
            <w:tcW w:w="851" w:type="dxa"/>
            <w:vMerge/>
            <w:noWrap/>
          </w:tcPr>
          <w:p w14:paraId="46B63E9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63E6024F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83E503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998C338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48628BC" w14:textId="39044D2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59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(1.4)</w:t>
            </w:r>
          </w:p>
        </w:tc>
        <w:tc>
          <w:tcPr>
            <w:tcW w:w="1559" w:type="dxa"/>
            <w:noWrap/>
          </w:tcPr>
          <w:p w14:paraId="59D5BBFE" w14:textId="4ED7621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851" w:type="dxa"/>
            <w:vMerge/>
            <w:noWrap/>
          </w:tcPr>
          <w:p w14:paraId="7799D75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E633F71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9F3806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D925C0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52E1DD4C" w14:textId="751130E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332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(7.7)</w:t>
            </w:r>
          </w:p>
        </w:tc>
        <w:tc>
          <w:tcPr>
            <w:tcW w:w="1559" w:type="dxa"/>
            <w:noWrap/>
          </w:tcPr>
          <w:p w14:paraId="3DF39B81" w14:textId="37DB950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121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(9.5)</w:t>
            </w:r>
          </w:p>
        </w:tc>
        <w:tc>
          <w:tcPr>
            <w:tcW w:w="851" w:type="dxa"/>
            <w:vMerge/>
            <w:noWrap/>
          </w:tcPr>
          <w:p w14:paraId="45A1771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69697F0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085BCD3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5A9BE4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BF5522F" w14:textId="2F8DF64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283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(6.5)</w:t>
            </w:r>
          </w:p>
        </w:tc>
        <w:tc>
          <w:tcPr>
            <w:tcW w:w="1559" w:type="dxa"/>
            <w:noWrap/>
          </w:tcPr>
          <w:p w14:paraId="2D5E84E1" w14:textId="7DF0101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125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(9.8)</w:t>
            </w:r>
          </w:p>
        </w:tc>
        <w:tc>
          <w:tcPr>
            <w:tcW w:w="851" w:type="dxa"/>
            <w:vMerge/>
            <w:noWrap/>
          </w:tcPr>
          <w:p w14:paraId="1E1C813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A390AE7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A4FB46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EC94BB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B6B1D21" w14:textId="742E762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237</w:t>
            </w:r>
            <w:r w:rsidR="000218E7">
              <w:rPr>
                <w:rFonts w:ascii="Times New Roman" w:hAnsi="Times New Roman" w:cs="Times New Roman"/>
              </w:rPr>
              <w:t>/4333</w:t>
            </w:r>
            <w:r w:rsidRPr="00153F72">
              <w:rPr>
                <w:rFonts w:ascii="Times New Roman" w:hAnsi="Times New Roman" w:cs="Times New Roman"/>
              </w:rPr>
              <w:t xml:space="preserve"> (5.5)</w:t>
            </w:r>
          </w:p>
        </w:tc>
        <w:tc>
          <w:tcPr>
            <w:tcW w:w="1559" w:type="dxa"/>
            <w:noWrap/>
          </w:tcPr>
          <w:p w14:paraId="27492686" w14:textId="7DA7370C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 xml:space="preserve"> 17</w:t>
            </w:r>
            <w:r w:rsidR="000218E7">
              <w:rPr>
                <w:rFonts w:ascii="Times New Roman" w:hAnsi="Times New Roman" w:cs="Times New Roman"/>
              </w:rPr>
              <w:t>/1270</w:t>
            </w:r>
            <w:r w:rsidRPr="00153F72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851" w:type="dxa"/>
            <w:vMerge/>
            <w:noWrap/>
          </w:tcPr>
          <w:p w14:paraId="3C57AA9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BC5A917" w14:textId="77777777" w:rsidTr="00E85613">
        <w:trPr>
          <w:trHeight w:val="290"/>
        </w:trPr>
        <w:tc>
          <w:tcPr>
            <w:tcW w:w="8642" w:type="dxa"/>
            <w:gridSpan w:val="4"/>
            <w:shd w:val="clear" w:color="auto" w:fill="F2F2F2" w:themeFill="background1" w:themeFillShade="F2"/>
            <w:noWrap/>
            <w:hideMark/>
          </w:tcPr>
          <w:p w14:paraId="4963E66E" w14:textId="6DC86750" w:rsidR="00E85613" w:rsidRPr="00153F72" w:rsidRDefault="00E85613" w:rsidP="00153F72">
            <w:pPr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North America, No. (%)</w:t>
            </w:r>
            <w:r w:rsidR="000218E7">
              <w:rPr>
                <w:rFonts w:ascii="Times New Roman" w:hAnsi="Times New Roman" w:cs="Times New Roman"/>
                <w:b/>
                <w:bCs/>
              </w:rPr>
              <w:t xml:space="preserve"> (n=186)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188BF1B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4326453" w14:textId="77777777" w:rsidTr="00B6415B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8F4B17E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Abdominal/General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E4A1C5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5C2D3ED8" w14:textId="248B39A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4ED0C221" w14:textId="662762E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39B447C7" w14:textId="77777777" w:rsidR="00E85613" w:rsidRPr="00153F72" w:rsidRDefault="00E85613" w:rsidP="00B6415B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1.00</w:t>
            </w:r>
          </w:p>
        </w:tc>
      </w:tr>
      <w:tr w:rsidR="00E85613" w:rsidRPr="00153F72" w14:paraId="34DDE3CC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C3FA57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0BC5E04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56F7C5E" w14:textId="74594D62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98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1559" w:type="dxa"/>
            <w:noWrap/>
          </w:tcPr>
          <w:p w14:paraId="510315D6" w14:textId="17AC8A8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88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851" w:type="dxa"/>
            <w:vMerge/>
            <w:noWrap/>
          </w:tcPr>
          <w:p w14:paraId="7E699DF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97BECAE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3F78E5A5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Gynaecologic/Obstetric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1C0ED14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F8008BA" w14:textId="20FA9F7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6DDBC9A5" w14:textId="514B79B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23D3A55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31BF940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2338768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DDE837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C662840" w14:textId="49C368D3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1622E5AF" w14:textId="57895A6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53D23A8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183D1612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335EC89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66C006E7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6FD5C287" w14:textId="68993806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7694A37C" w14:textId="4B5E74C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3F50C25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24E4952A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A84716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Thoracic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60047FA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3D61285" w14:textId="5907220F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169143D9" w14:textId="01B352E3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5DE492E7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775F7BEF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03B3FA6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lastRenderedPageBreak/>
              <w:t>Trauma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C05C9E1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51E78E7" w14:textId="01B2782A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2D1130A7" w14:textId="577F785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07843E87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7919FE6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5227730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6432D8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A374E24" w14:textId="36B88726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46BDA5B3" w14:textId="5038DCC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748AB01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354E09EA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8AFE9AE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FA4C21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EB65B7F" w14:textId="602596DF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74E0F5FE" w14:textId="307AA519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754A0FD3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6B9028E8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DDF1E0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38F484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6AD4E146" w14:textId="1D19C03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/98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03D32296" w14:textId="6C1C6BA6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/88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55E27430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481EDE9F" w14:textId="77777777" w:rsidTr="00E85613">
        <w:trPr>
          <w:trHeight w:val="290"/>
        </w:trPr>
        <w:tc>
          <w:tcPr>
            <w:tcW w:w="8642" w:type="dxa"/>
            <w:gridSpan w:val="4"/>
            <w:shd w:val="clear" w:color="auto" w:fill="F2F2F2" w:themeFill="background1" w:themeFillShade="F2"/>
            <w:noWrap/>
            <w:hideMark/>
          </w:tcPr>
          <w:p w14:paraId="147E3376" w14:textId="02F73550" w:rsidR="00E85613" w:rsidRPr="00153F72" w:rsidRDefault="00E85613" w:rsidP="00153F72">
            <w:pPr>
              <w:rPr>
                <w:rFonts w:ascii="Times New Roman" w:hAnsi="Times New Roman" w:cs="Times New Roman"/>
                <w:b/>
                <w:bCs/>
              </w:rPr>
            </w:pPr>
            <w:r w:rsidRPr="00153F72">
              <w:rPr>
                <w:rFonts w:ascii="Times New Roman" w:hAnsi="Times New Roman" w:cs="Times New Roman"/>
                <w:b/>
                <w:bCs/>
              </w:rPr>
              <w:t>South America, No. (%)</w:t>
            </w:r>
            <w:r w:rsidR="000218E7">
              <w:rPr>
                <w:rFonts w:ascii="Times New Roman" w:hAnsi="Times New Roman" w:cs="Times New Roman"/>
                <w:b/>
                <w:bCs/>
              </w:rPr>
              <w:t xml:space="preserve"> (n=92)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4888EDF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6D3FC4BF" w14:textId="77777777" w:rsidTr="00B6415B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634F6030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Abdominal/General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7729F6E3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1FF1606C" w14:textId="47977B0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4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(5.0)</w:t>
            </w:r>
          </w:p>
        </w:tc>
        <w:tc>
          <w:tcPr>
            <w:tcW w:w="1559" w:type="dxa"/>
            <w:noWrap/>
          </w:tcPr>
          <w:p w14:paraId="0A0CCFC0" w14:textId="64A26AEB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(16.7)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288ABB4A" w14:textId="77777777" w:rsidR="00E85613" w:rsidRPr="00153F72" w:rsidRDefault="00E85613" w:rsidP="00B6415B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0.405</w:t>
            </w:r>
          </w:p>
        </w:tc>
      </w:tr>
      <w:tr w:rsidR="00E85613" w:rsidRPr="00153F72" w14:paraId="5C06A872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426BBC70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Cardiac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A28E1A4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D6518F5" w14:textId="72CAB0A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54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(67.5)</w:t>
            </w:r>
          </w:p>
        </w:tc>
        <w:tc>
          <w:tcPr>
            <w:tcW w:w="1559" w:type="dxa"/>
            <w:noWrap/>
          </w:tcPr>
          <w:p w14:paraId="3A7B5AAD" w14:textId="5D97EA15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(66.7)</w:t>
            </w:r>
          </w:p>
        </w:tc>
        <w:tc>
          <w:tcPr>
            <w:tcW w:w="851" w:type="dxa"/>
            <w:vMerge/>
            <w:noWrap/>
          </w:tcPr>
          <w:p w14:paraId="2952795D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C7F784D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678F815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Gynaecologic/Obstetric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69D1E8D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34DF38B5" w14:textId="64E6F2A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728F4A19" w14:textId="27FBFEC6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7E1A92D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67235473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2136FF1C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Neurosurgical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55E5A68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66330660" w14:textId="0AF77BFC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10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(12.5)</w:t>
            </w:r>
          </w:p>
        </w:tc>
        <w:tc>
          <w:tcPr>
            <w:tcW w:w="1559" w:type="dxa"/>
            <w:noWrap/>
          </w:tcPr>
          <w:p w14:paraId="4E886F95" w14:textId="0969AEED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632D97BF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E15A25F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516BA65A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Orthopaedic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9D9BE16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15E2158" w14:textId="535C366E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(2.5)</w:t>
            </w:r>
          </w:p>
        </w:tc>
        <w:tc>
          <w:tcPr>
            <w:tcW w:w="1559" w:type="dxa"/>
            <w:noWrap/>
          </w:tcPr>
          <w:p w14:paraId="3331EE28" w14:textId="3668680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1D8A4F6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7C6C0186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7F0302EE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Thoracic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31945E4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23F24A93" w14:textId="13A1098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(2.5)</w:t>
            </w:r>
          </w:p>
        </w:tc>
        <w:tc>
          <w:tcPr>
            <w:tcW w:w="1559" w:type="dxa"/>
            <w:noWrap/>
          </w:tcPr>
          <w:p w14:paraId="2123AF63" w14:textId="5E6BBBA5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710C3577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2349D55D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56837614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Trauma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C55B59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F24DB11" w14:textId="23F76BA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(0) </w:t>
            </w:r>
          </w:p>
        </w:tc>
        <w:tc>
          <w:tcPr>
            <w:tcW w:w="1559" w:type="dxa"/>
            <w:noWrap/>
          </w:tcPr>
          <w:p w14:paraId="53F4FA42" w14:textId="660A8061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7831A312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060554B3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628B12F2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0C62B6AB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42066F0D" w14:textId="65E9461F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8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(10.0)</w:t>
            </w:r>
          </w:p>
        </w:tc>
        <w:tc>
          <w:tcPr>
            <w:tcW w:w="1559" w:type="dxa"/>
            <w:noWrap/>
          </w:tcPr>
          <w:p w14:paraId="0BDF10A8" w14:textId="3BEC087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2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(16.7)</w:t>
            </w:r>
          </w:p>
        </w:tc>
        <w:tc>
          <w:tcPr>
            <w:tcW w:w="851" w:type="dxa"/>
            <w:vMerge/>
            <w:noWrap/>
          </w:tcPr>
          <w:p w14:paraId="078EA2B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20DE3BF6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158F0111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2A2898D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727BEAEF" w14:textId="41340168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16F0BE93" w14:textId="690DA76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2CCBC8AC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613" w:rsidRPr="00153F72" w14:paraId="5F0AC5DE" w14:textId="77777777" w:rsidTr="00E85613">
        <w:trPr>
          <w:trHeight w:val="290"/>
        </w:trPr>
        <w:tc>
          <w:tcPr>
            <w:tcW w:w="3539" w:type="dxa"/>
            <w:tcBorders>
              <w:right w:val="nil"/>
            </w:tcBorders>
            <w:noWrap/>
          </w:tcPr>
          <w:p w14:paraId="08AF1F2B" w14:textId="77777777" w:rsidR="00E85613" w:rsidRPr="00153F72" w:rsidRDefault="00E85613" w:rsidP="00153F72">
            <w:pPr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  <w:tcBorders>
              <w:left w:val="nil"/>
            </w:tcBorders>
            <w:noWrap/>
          </w:tcPr>
          <w:p w14:paraId="414B5D15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noWrap/>
          </w:tcPr>
          <w:p w14:paraId="033ECBC5" w14:textId="0326CD13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/80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9" w:type="dxa"/>
            <w:noWrap/>
          </w:tcPr>
          <w:p w14:paraId="1B1BEF94" w14:textId="4BDC0304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  <w:r w:rsidRPr="00153F72">
              <w:rPr>
                <w:rFonts w:ascii="Times New Roman" w:hAnsi="Times New Roman" w:cs="Times New Roman"/>
              </w:rPr>
              <w:t>0</w:t>
            </w:r>
            <w:r w:rsidR="000218E7">
              <w:rPr>
                <w:rFonts w:ascii="Times New Roman" w:hAnsi="Times New Roman" w:cs="Times New Roman"/>
              </w:rPr>
              <w:t>/12</w:t>
            </w:r>
            <w:r w:rsidRPr="00153F7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851" w:type="dxa"/>
            <w:vMerge/>
            <w:noWrap/>
          </w:tcPr>
          <w:p w14:paraId="19C2BE49" w14:textId="77777777" w:rsidR="00E85613" w:rsidRPr="00153F72" w:rsidRDefault="00E85613" w:rsidP="00153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5BD014" w14:textId="3C61E3FA" w:rsidR="00170851" w:rsidRDefault="00170851" w:rsidP="00170851">
      <w:pPr>
        <w:spacing w:before="120" w:line="276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F54540">
        <w:rPr>
          <w:rFonts w:ascii="Times New Roman" w:hAnsi="Times New Roman" w:cs="Times New Roman"/>
          <w:sz w:val="16"/>
          <w:szCs w:val="16"/>
          <w:lang w:val="en-GB"/>
        </w:rPr>
        <w:t xml:space="preserve">Abbreviations: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>, surgery-associated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 xml:space="preserve"> postoperative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acute kidney injury.</w:t>
      </w:r>
    </w:p>
    <w:p w14:paraId="1084C10A" w14:textId="40EEAE2F" w:rsidR="00A80FAD" w:rsidRDefault="00A80FAD">
      <w:pPr>
        <w:rPr>
          <w:lang w:val="en-GB"/>
        </w:rPr>
      </w:pPr>
      <w:r>
        <w:rPr>
          <w:lang w:val="en-GB"/>
        </w:rPr>
        <w:br w:type="page"/>
      </w:r>
    </w:p>
    <w:p w14:paraId="60281E38" w14:textId="69F2FB5A" w:rsidR="00D52974" w:rsidRDefault="00D52974" w:rsidP="00D52974">
      <w:pPr>
        <w:pStyle w:val="berschrift2"/>
        <w:rPr>
          <w:lang w:val="en-GB"/>
        </w:rPr>
      </w:pPr>
      <w:bookmarkStart w:id="6" w:name="_Toc139348459"/>
      <w:r w:rsidRPr="00D44DB7">
        <w:rPr>
          <w:b/>
          <w:lang w:val="en-GB"/>
        </w:rPr>
        <w:lastRenderedPageBreak/>
        <w:t xml:space="preserve">eTable </w:t>
      </w:r>
      <w:r w:rsidR="000251A1">
        <w:rPr>
          <w:b/>
          <w:lang w:val="en-GB"/>
        </w:rPr>
        <w:t>4</w:t>
      </w:r>
      <w:r w:rsidRPr="00D44DB7">
        <w:rPr>
          <w:b/>
          <w:lang w:val="en-GB"/>
        </w:rPr>
        <w:t>:</w:t>
      </w:r>
      <w:r w:rsidRPr="00D44DB7">
        <w:rPr>
          <w:lang w:val="en-GB"/>
        </w:rPr>
        <w:t xml:space="preserve"> Regional comparison</w:t>
      </w:r>
      <w:bookmarkEnd w:id="6"/>
    </w:p>
    <w:p w14:paraId="00A78EA9" w14:textId="77777777" w:rsidR="00D55046" w:rsidRDefault="00D55046" w:rsidP="00D55046">
      <w:pPr>
        <w:rPr>
          <w:rFonts w:ascii="Times New Roman" w:hAnsi="Times New Roman" w:cs="Times New Roman"/>
          <w:lang w:val="en-GB"/>
        </w:rPr>
      </w:pPr>
    </w:p>
    <w:tbl>
      <w:tblPr>
        <w:tblStyle w:val="Tabellenraster3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567"/>
        <w:gridCol w:w="1701"/>
        <w:gridCol w:w="1843"/>
        <w:gridCol w:w="1559"/>
        <w:gridCol w:w="851"/>
      </w:tblGrid>
      <w:tr w:rsidR="00D55046" w:rsidRPr="002119F7" w14:paraId="44D1397F" w14:textId="77777777" w:rsidTr="00D55046">
        <w:trPr>
          <w:trHeight w:val="370"/>
        </w:trPr>
        <w:tc>
          <w:tcPr>
            <w:tcW w:w="9493" w:type="dxa"/>
            <w:gridSpan w:val="7"/>
            <w:shd w:val="clear" w:color="auto" w:fill="000000" w:themeFill="text1"/>
            <w:noWrap/>
            <w:hideMark/>
          </w:tcPr>
          <w:p w14:paraId="37189321" w14:textId="77777777" w:rsidR="00D55046" w:rsidRPr="00881ECE" w:rsidRDefault="00D55046" w:rsidP="00D55046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Grouped by UN geoscheme</w:t>
            </w:r>
          </w:p>
        </w:tc>
      </w:tr>
      <w:tr w:rsidR="00D55046" w:rsidRPr="002119F7" w14:paraId="6B690CEB" w14:textId="77777777" w:rsidTr="00D55046">
        <w:trPr>
          <w:trHeight w:val="370"/>
        </w:trPr>
        <w:tc>
          <w:tcPr>
            <w:tcW w:w="1555" w:type="dxa"/>
            <w:shd w:val="clear" w:color="auto" w:fill="auto"/>
            <w:noWrap/>
          </w:tcPr>
          <w:p w14:paraId="2997A0A5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FA95C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Group</w:t>
            </w:r>
          </w:p>
        </w:tc>
        <w:tc>
          <w:tcPr>
            <w:tcW w:w="567" w:type="dxa"/>
            <w:shd w:val="clear" w:color="auto" w:fill="auto"/>
          </w:tcPr>
          <w:p w14:paraId="0052051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598E8A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t>All patients</w:t>
            </w: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br/>
              <w:t>n = 10568</w:t>
            </w:r>
          </w:p>
        </w:tc>
        <w:tc>
          <w:tcPr>
            <w:tcW w:w="1843" w:type="dxa"/>
            <w:shd w:val="clear" w:color="auto" w:fill="auto"/>
          </w:tcPr>
          <w:p w14:paraId="3621AD67" w14:textId="07B54384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t xml:space="preserve">No </w:t>
            </w:r>
            <w:r w:rsidR="00677095"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450617C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n = 8623</w:t>
            </w:r>
          </w:p>
        </w:tc>
        <w:tc>
          <w:tcPr>
            <w:tcW w:w="1559" w:type="dxa"/>
            <w:shd w:val="clear" w:color="auto" w:fill="auto"/>
          </w:tcPr>
          <w:p w14:paraId="15CAA1C2" w14:textId="22D82FF3" w:rsidR="00D55046" w:rsidRDefault="00677095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19AC4401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n = 1945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99A8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6C7C32">
              <w:rPr>
                <w:rFonts w:ascii="Times New Roman" w:hAnsi="Times New Roman" w:cs="Times New Roman"/>
                <w:b/>
                <w:bCs/>
                <w:i/>
                <w:iCs/>
                <w:szCs w:val="18"/>
              </w:rPr>
              <w:t>p</w:t>
            </w:r>
          </w:p>
        </w:tc>
      </w:tr>
      <w:tr w:rsidR="00D55046" w:rsidRPr="00CB20A4" w14:paraId="102B75AC" w14:textId="77777777" w:rsidTr="00D55046">
        <w:trPr>
          <w:trHeight w:val="290"/>
        </w:trPr>
        <w:tc>
          <w:tcPr>
            <w:tcW w:w="8642" w:type="dxa"/>
            <w:gridSpan w:val="6"/>
            <w:shd w:val="clear" w:color="auto" w:fill="F2F2F2" w:themeFill="background1" w:themeFillShade="F2"/>
            <w:noWrap/>
            <w:hideMark/>
          </w:tcPr>
          <w:p w14:paraId="38218D35" w14:textId="77777777" w:rsidR="00D55046" w:rsidRPr="00881ECE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Total, No. (%)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7A32F69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1FBCB8C7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6E4E078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2846B5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</w:tcPr>
          <w:p w14:paraId="6D15B3CD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749FB435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1374/10568 (13.0)</w:t>
            </w:r>
          </w:p>
        </w:tc>
        <w:tc>
          <w:tcPr>
            <w:tcW w:w="1843" w:type="dxa"/>
            <w:noWrap/>
          </w:tcPr>
          <w:p w14:paraId="2DD15575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53C">
              <w:rPr>
                <w:rFonts w:ascii="Times New Roman" w:hAnsi="Times New Roman" w:cs="Times New Roman"/>
                <w:sz w:val="18"/>
                <w:szCs w:val="18"/>
              </w:rPr>
              <w:t>1257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1374</w:t>
            </w:r>
            <w:r w:rsidRPr="0026653C">
              <w:rPr>
                <w:rFonts w:ascii="Times New Roman" w:hAnsi="Times New Roman" w:cs="Times New Roman"/>
                <w:sz w:val="18"/>
                <w:szCs w:val="18"/>
              </w:rPr>
              <w:t xml:space="preserve"> (91.5)</w:t>
            </w:r>
          </w:p>
        </w:tc>
        <w:tc>
          <w:tcPr>
            <w:tcW w:w="1559" w:type="dxa"/>
            <w:noWrap/>
            <w:hideMark/>
          </w:tcPr>
          <w:p w14:paraId="52C83B40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1374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(8.5)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695E69B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ECE">
              <w:rPr>
                <w:rFonts w:ascii="Times New Roman" w:hAnsi="Times New Roman" w:cs="Times New Roman"/>
                <w:sz w:val="18"/>
                <w:szCs w:val="18"/>
              </w:rPr>
              <w:t>&lt;0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1ECE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</w:tr>
      <w:tr w:rsidR="00D55046" w:rsidRPr="00CB20A4" w14:paraId="4349E544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2609766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410D5B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  <w:hideMark/>
          </w:tcPr>
          <w:p w14:paraId="24E2B394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8100B2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3313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(31.3)</w:t>
            </w:r>
          </w:p>
        </w:tc>
        <w:tc>
          <w:tcPr>
            <w:tcW w:w="1843" w:type="dxa"/>
            <w:noWrap/>
          </w:tcPr>
          <w:p w14:paraId="0A88E7EF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3313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(86.2)</w:t>
            </w:r>
          </w:p>
        </w:tc>
        <w:tc>
          <w:tcPr>
            <w:tcW w:w="1559" w:type="dxa"/>
            <w:noWrap/>
          </w:tcPr>
          <w:p w14:paraId="41366C9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3313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(13.8)</w:t>
            </w:r>
          </w:p>
        </w:tc>
        <w:tc>
          <w:tcPr>
            <w:tcW w:w="851" w:type="dxa"/>
            <w:vMerge/>
            <w:noWrap/>
            <w:hideMark/>
          </w:tcPr>
          <w:p w14:paraId="5FF1334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651F6424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04ED48C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E0EDE48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  <w:hideMark/>
          </w:tcPr>
          <w:p w14:paraId="3B7222A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4A87135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5603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(53.0)</w:t>
            </w:r>
          </w:p>
        </w:tc>
        <w:tc>
          <w:tcPr>
            <w:tcW w:w="1843" w:type="dxa"/>
            <w:noWrap/>
          </w:tcPr>
          <w:p w14:paraId="6D0BC07D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4333/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5603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(77.3)</w:t>
            </w:r>
          </w:p>
        </w:tc>
        <w:tc>
          <w:tcPr>
            <w:tcW w:w="1559" w:type="dxa"/>
            <w:noWrap/>
          </w:tcPr>
          <w:p w14:paraId="76E46B20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1270/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5603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(22.7)</w:t>
            </w:r>
          </w:p>
        </w:tc>
        <w:tc>
          <w:tcPr>
            <w:tcW w:w="851" w:type="dxa"/>
            <w:vMerge/>
            <w:noWrap/>
            <w:hideMark/>
          </w:tcPr>
          <w:p w14:paraId="33EEA43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29EE1134" w14:textId="77777777" w:rsidTr="00D55046">
        <w:trPr>
          <w:trHeight w:val="290"/>
        </w:trPr>
        <w:tc>
          <w:tcPr>
            <w:tcW w:w="1555" w:type="dxa"/>
            <w:noWrap/>
          </w:tcPr>
          <w:p w14:paraId="0051AAD3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81309C9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6D6B5982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A55B142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(1.8)</w:t>
            </w:r>
          </w:p>
        </w:tc>
        <w:tc>
          <w:tcPr>
            <w:tcW w:w="1843" w:type="dxa"/>
            <w:noWrap/>
          </w:tcPr>
          <w:p w14:paraId="547E1382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(52.7)</w:t>
            </w:r>
          </w:p>
        </w:tc>
        <w:tc>
          <w:tcPr>
            <w:tcW w:w="1559" w:type="dxa"/>
            <w:noWrap/>
          </w:tcPr>
          <w:p w14:paraId="03BF369A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(47.3)</w:t>
            </w:r>
          </w:p>
        </w:tc>
        <w:tc>
          <w:tcPr>
            <w:tcW w:w="851" w:type="dxa"/>
            <w:vMerge/>
            <w:noWrap/>
          </w:tcPr>
          <w:p w14:paraId="599E534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0F8AAF5D" w14:textId="77777777" w:rsidTr="00D55046">
        <w:trPr>
          <w:trHeight w:val="290"/>
        </w:trPr>
        <w:tc>
          <w:tcPr>
            <w:tcW w:w="1555" w:type="dxa"/>
            <w:noWrap/>
          </w:tcPr>
          <w:p w14:paraId="2D16D122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F61C5A3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44E7F893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237EAA2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/10568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(0.9)</w:t>
            </w:r>
          </w:p>
        </w:tc>
        <w:tc>
          <w:tcPr>
            <w:tcW w:w="1843" w:type="dxa"/>
            <w:noWrap/>
          </w:tcPr>
          <w:p w14:paraId="06310A6B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(87.0)</w:t>
            </w:r>
          </w:p>
        </w:tc>
        <w:tc>
          <w:tcPr>
            <w:tcW w:w="1559" w:type="dxa"/>
            <w:noWrap/>
          </w:tcPr>
          <w:p w14:paraId="22695BE0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40176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(13.0)</w:t>
            </w:r>
          </w:p>
        </w:tc>
        <w:tc>
          <w:tcPr>
            <w:tcW w:w="851" w:type="dxa"/>
            <w:vMerge/>
            <w:noWrap/>
          </w:tcPr>
          <w:p w14:paraId="3EF6724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D739CC" w14:paraId="7E81097C" w14:textId="77777777" w:rsidTr="00D55046">
        <w:trPr>
          <w:trHeight w:val="290"/>
        </w:trPr>
        <w:tc>
          <w:tcPr>
            <w:tcW w:w="8642" w:type="dxa"/>
            <w:gridSpan w:val="6"/>
            <w:shd w:val="clear" w:color="auto" w:fill="F2F2F2" w:themeFill="background1" w:themeFillShade="F2"/>
            <w:noWrap/>
          </w:tcPr>
          <w:p w14:paraId="567644A5" w14:textId="77777777" w:rsidR="00D55046" w:rsidRPr="00CC2972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D5297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Length of stay, median (Q1</w:t>
            </w:r>
            <w:r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,</w:t>
            </w:r>
            <w:r w:rsidRPr="00D5297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 xml:space="preserve"> Q3), days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1234612F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CB20A4" w14:paraId="192D953D" w14:textId="77777777" w:rsidTr="00D55046">
        <w:trPr>
          <w:trHeight w:val="290"/>
        </w:trPr>
        <w:tc>
          <w:tcPr>
            <w:tcW w:w="1555" w:type="dxa"/>
            <w:noWrap/>
          </w:tcPr>
          <w:p w14:paraId="3755C9D7" w14:textId="77777777" w:rsidR="00D55046" w:rsidRPr="00A923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ICU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noWrap/>
          </w:tcPr>
          <w:p w14:paraId="712D173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69E1931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DD3E29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14A8BEE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28AF9987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3A1971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CB20A4" w14:paraId="4BB0A99F" w14:textId="77777777" w:rsidTr="00D55046">
        <w:trPr>
          <w:trHeight w:val="290"/>
        </w:trPr>
        <w:tc>
          <w:tcPr>
            <w:tcW w:w="1555" w:type="dxa"/>
            <w:noWrap/>
          </w:tcPr>
          <w:p w14:paraId="04C2F6D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468459F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5E7D2E7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36CE9E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(1,3)</w:t>
            </w:r>
          </w:p>
        </w:tc>
        <w:tc>
          <w:tcPr>
            <w:tcW w:w="1843" w:type="dxa"/>
            <w:noWrap/>
          </w:tcPr>
          <w:p w14:paraId="0456AFE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(1,3)</w:t>
            </w:r>
          </w:p>
        </w:tc>
        <w:tc>
          <w:tcPr>
            <w:tcW w:w="1559" w:type="dxa"/>
            <w:noWrap/>
          </w:tcPr>
          <w:p w14:paraId="0CA7922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(3,6)</w:t>
            </w:r>
          </w:p>
        </w:tc>
        <w:tc>
          <w:tcPr>
            <w:tcW w:w="851" w:type="dxa"/>
            <w:noWrap/>
          </w:tcPr>
          <w:p w14:paraId="139EBC7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60FE1C81" w14:textId="77777777" w:rsidTr="00D55046">
        <w:trPr>
          <w:trHeight w:val="290"/>
        </w:trPr>
        <w:tc>
          <w:tcPr>
            <w:tcW w:w="1555" w:type="dxa"/>
            <w:noWrap/>
          </w:tcPr>
          <w:p w14:paraId="53681FC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C9858DB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5B95A68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7230C4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(1,3)</w:t>
            </w:r>
          </w:p>
        </w:tc>
        <w:tc>
          <w:tcPr>
            <w:tcW w:w="1843" w:type="dxa"/>
            <w:noWrap/>
          </w:tcPr>
          <w:p w14:paraId="369B855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(1,3)</w:t>
            </w:r>
          </w:p>
        </w:tc>
        <w:tc>
          <w:tcPr>
            <w:tcW w:w="1559" w:type="dxa"/>
            <w:noWrap/>
          </w:tcPr>
          <w:p w14:paraId="0758451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(3,6)</w:t>
            </w:r>
          </w:p>
        </w:tc>
        <w:tc>
          <w:tcPr>
            <w:tcW w:w="851" w:type="dxa"/>
            <w:noWrap/>
          </w:tcPr>
          <w:p w14:paraId="6060147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02C63906" w14:textId="77777777" w:rsidTr="00D55046">
        <w:trPr>
          <w:trHeight w:val="290"/>
        </w:trPr>
        <w:tc>
          <w:tcPr>
            <w:tcW w:w="1555" w:type="dxa"/>
            <w:noWrap/>
          </w:tcPr>
          <w:p w14:paraId="0F9863B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64356D8B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70B84B14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925397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(1,4)</w:t>
            </w:r>
          </w:p>
        </w:tc>
        <w:tc>
          <w:tcPr>
            <w:tcW w:w="1843" w:type="dxa"/>
            <w:noWrap/>
          </w:tcPr>
          <w:p w14:paraId="5419BBE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(1, 3)</w:t>
            </w:r>
          </w:p>
        </w:tc>
        <w:tc>
          <w:tcPr>
            <w:tcW w:w="1559" w:type="dxa"/>
            <w:noWrap/>
          </w:tcPr>
          <w:p w14:paraId="7A4B7A6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(1, 7)</w:t>
            </w:r>
          </w:p>
        </w:tc>
        <w:tc>
          <w:tcPr>
            <w:tcW w:w="851" w:type="dxa"/>
            <w:noWrap/>
          </w:tcPr>
          <w:p w14:paraId="3CA4365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56E77430" w14:textId="77777777" w:rsidTr="00D55046">
        <w:trPr>
          <w:trHeight w:val="290"/>
        </w:trPr>
        <w:tc>
          <w:tcPr>
            <w:tcW w:w="1555" w:type="dxa"/>
            <w:noWrap/>
          </w:tcPr>
          <w:p w14:paraId="0986473E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F67C181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4A777A9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4A71D2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(1,3)</w:t>
            </w:r>
          </w:p>
        </w:tc>
        <w:tc>
          <w:tcPr>
            <w:tcW w:w="1843" w:type="dxa"/>
            <w:noWrap/>
          </w:tcPr>
          <w:p w14:paraId="7A16CF7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(1, 2)</w:t>
            </w:r>
          </w:p>
        </w:tc>
        <w:tc>
          <w:tcPr>
            <w:tcW w:w="1559" w:type="dxa"/>
            <w:noWrap/>
          </w:tcPr>
          <w:p w14:paraId="5820ED3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5)</w:t>
            </w:r>
          </w:p>
        </w:tc>
        <w:tc>
          <w:tcPr>
            <w:tcW w:w="851" w:type="dxa"/>
            <w:noWrap/>
          </w:tcPr>
          <w:p w14:paraId="0238C4ED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17121E32" w14:textId="77777777" w:rsidTr="00D55046">
        <w:trPr>
          <w:trHeight w:val="290"/>
        </w:trPr>
        <w:tc>
          <w:tcPr>
            <w:tcW w:w="1555" w:type="dxa"/>
            <w:noWrap/>
          </w:tcPr>
          <w:p w14:paraId="08614935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74232B9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61A0AD16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C1D029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(1,4)</w:t>
            </w:r>
          </w:p>
        </w:tc>
        <w:tc>
          <w:tcPr>
            <w:tcW w:w="1843" w:type="dxa"/>
            <w:noWrap/>
          </w:tcPr>
          <w:p w14:paraId="2FF8BC96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3)</w:t>
            </w:r>
          </w:p>
        </w:tc>
        <w:tc>
          <w:tcPr>
            <w:tcW w:w="1559" w:type="dxa"/>
            <w:noWrap/>
          </w:tcPr>
          <w:p w14:paraId="746791A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(3, 8)</w:t>
            </w:r>
          </w:p>
        </w:tc>
        <w:tc>
          <w:tcPr>
            <w:tcW w:w="851" w:type="dxa"/>
            <w:noWrap/>
          </w:tcPr>
          <w:p w14:paraId="444B47E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55046" w:rsidRPr="00CB20A4" w14:paraId="1B366318" w14:textId="77777777" w:rsidTr="00D55046">
        <w:trPr>
          <w:trHeight w:val="290"/>
        </w:trPr>
        <w:tc>
          <w:tcPr>
            <w:tcW w:w="1555" w:type="dxa"/>
            <w:noWrap/>
          </w:tcPr>
          <w:p w14:paraId="2D1D1D43" w14:textId="77777777" w:rsidR="00D55046" w:rsidRPr="00A923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Hospital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  <w:noWrap/>
          </w:tcPr>
          <w:p w14:paraId="50F8568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621D367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5BE510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136B04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6A14E1D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E27E2D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CB20A4" w14:paraId="606742D2" w14:textId="77777777" w:rsidTr="00D55046">
        <w:trPr>
          <w:trHeight w:val="290"/>
        </w:trPr>
        <w:tc>
          <w:tcPr>
            <w:tcW w:w="1555" w:type="dxa"/>
            <w:noWrap/>
          </w:tcPr>
          <w:p w14:paraId="10845568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FCD2769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3C6DBC9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58E7BCD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(5, 14)</w:t>
            </w:r>
          </w:p>
        </w:tc>
        <w:tc>
          <w:tcPr>
            <w:tcW w:w="1843" w:type="dxa"/>
            <w:noWrap/>
          </w:tcPr>
          <w:p w14:paraId="4D44B72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(5, 13)</w:t>
            </w:r>
          </w:p>
        </w:tc>
        <w:tc>
          <w:tcPr>
            <w:tcW w:w="1559" w:type="dxa"/>
            <w:noWrap/>
          </w:tcPr>
          <w:p w14:paraId="6034648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(7, 23)</w:t>
            </w:r>
          </w:p>
        </w:tc>
        <w:tc>
          <w:tcPr>
            <w:tcW w:w="851" w:type="dxa"/>
            <w:noWrap/>
          </w:tcPr>
          <w:p w14:paraId="55029DA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08F550D8" w14:textId="77777777" w:rsidTr="00D55046">
        <w:trPr>
          <w:trHeight w:val="290"/>
        </w:trPr>
        <w:tc>
          <w:tcPr>
            <w:tcW w:w="1555" w:type="dxa"/>
            <w:noWrap/>
          </w:tcPr>
          <w:p w14:paraId="747B57B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AE1EB9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0818CCE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A79EF8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(8, 19)</w:t>
            </w:r>
          </w:p>
        </w:tc>
        <w:tc>
          <w:tcPr>
            <w:tcW w:w="1843" w:type="dxa"/>
            <w:noWrap/>
          </w:tcPr>
          <w:p w14:paraId="72E78CB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(7, 18)</w:t>
            </w:r>
          </w:p>
        </w:tc>
        <w:tc>
          <w:tcPr>
            <w:tcW w:w="1559" w:type="dxa"/>
            <w:noWrap/>
          </w:tcPr>
          <w:p w14:paraId="380E7E4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(9, 22)</w:t>
            </w:r>
          </w:p>
        </w:tc>
        <w:tc>
          <w:tcPr>
            <w:tcW w:w="851" w:type="dxa"/>
            <w:noWrap/>
          </w:tcPr>
          <w:p w14:paraId="1F0E76E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630A9634" w14:textId="77777777" w:rsidTr="00D55046">
        <w:trPr>
          <w:trHeight w:val="290"/>
        </w:trPr>
        <w:tc>
          <w:tcPr>
            <w:tcW w:w="1555" w:type="dxa"/>
            <w:noWrap/>
          </w:tcPr>
          <w:p w14:paraId="462B33C7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026E33CF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58C64FD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AF28596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(8, 19)</w:t>
            </w:r>
          </w:p>
        </w:tc>
        <w:tc>
          <w:tcPr>
            <w:tcW w:w="1843" w:type="dxa"/>
            <w:noWrap/>
          </w:tcPr>
          <w:p w14:paraId="54FBB417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(7, 17)</w:t>
            </w:r>
          </w:p>
        </w:tc>
        <w:tc>
          <w:tcPr>
            <w:tcW w:w="1559" w:type="dxa"/>
            <w:noWrap/>
          </w:tcPr>
          <w:p w14:paraId="5738C61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(9, 25)</w:t>
            </w:r>
          </w:p>
        </w:tc>
        <w:tc>
          <w:tcPr>
            <w:tcW w:w="851" w:type="dxa"/>
            <w:noWrap/>
          </w:tcPr>
          <w:p w14:paraId="38139A1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78E8B962" w14:textId="77777777" w:rsidTr="00D55046">
        <w:trPr>
          <w:trHeight w:val="290"/>
        </w:trPr>
        <w:tc>
          <w:tcPr>
            <w:tcW w:w="1555" w:type="dxa"/>
            <w:noWrap/>
          </w:tcPr>
          <w:p w14:paraId="283137C9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0335ED45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46DC1BF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52A0A3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(5, 11)</w:t>
            </w:r>
          </w:p>
        </w:tc>
        <w:tc>
          <w:tcPr>
            <w:tcW w:w="1843" w:type="dxa"/>
            <w:noWrap/>
          </w:tcPr>
          <w:p w14:paraId="38D7640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(4, 8)</w:t>
            </w:r>
          </w:p>
        </w:tc>
        <w:tc>
          <w:tcPr>
            <w:tcW w:w="1559" w:type="dxa"/>
            <w:noWrap/>
          </w:tcPr>
          <w:p w14:paraId="3A26592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(5, 15)</w:t>
            </w:r>
          </w:p>
        </w:tc>
        <w:tc>
          <w:tcPr>
            <w:tcW w:w="851" w:type="dxa"/>
            <w:noWrap/>
          </w:tcPr>
          <w:p w14:paraId="6C36445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443395B1" w14:textId="77777777" w:rsidTr="00D55046">
        <w:trPr>
          <w:trHeight w:val="290"/>
        </w:trPr>
        <w:tc>
          <w:tcPr>
            <w:tcW w:w="1555" w:type="dxa"/>
            <w:noWrap/>
          </w:tcPr>
          <w:p w14:paraId="131CE781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6E9FFE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6A0C0C8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B4A54D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(7, 17)</w:t>
            </w:r>
          </w:p>
        </w:tc>
        <w:tc>
          <w:tcPr>
            <w:tcW w:w="1843" w:type="dxa"/>
            <w:noWrap/>
          </w:tcPr>
          <w:p w14:paraId="1DA4965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(6, 14)</w:t>
            </w:r>
          </w:p>
        </w:tc>
        <w:tc>
          <w:tcPr>
            <w:tcW w:w="1559" w:type="dxa"/>
            <w:noWrap/>
          </w:tcPr>
          <w:p w14:paraId="4E294FB7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(16, 34)</w:t>
            </w:r>
          </w:p>
        </w:tc>
        <w:tc>
          <w:tcPr>
            <w:tcW w:w="851" w:type="dxa"/>
            <w:noWrap/>
          </w:tcPr>
          <w:p w14:paraId="21E408D5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55046" w:rsidRPr="00741EB1" w14:paraId="1B0A613B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</w:tcPr>
          <w:p w14:paraId="0A0277A1" w14:textId="4ECD61A1" w:rsidR="00D55046" w:rsidRPr="00B13CEC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3CEC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 xml:space="preserve">Duration of </w:t>
            </w:r>
            <w:r w:rsidR="00677095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PO-AKI</w:t>
            </w:r>
            <w:r w:rsidRPr="00B13CEC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, No. (</w:t>
            </w:r>
            <w:proofErr w:type="gramStart"/>
            <w:r w:rsidRPr="00B13CEC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e</w:t>
            </w:r>
            <w:proofErr w:type="gramEnd"/>
          </w:p>
        </w:tc>
        <w:tc>
          <w:tcPr>
            <w:tcW w:w="1843" w:type="dxa"/>
            <w:shd w:val="clear" w:color="auto" w:fill="F2F2F2" w:themeFill="background1" w:themeFillShade="F2"/>
          </w:tcPr>
          <w:p w14:paraId="1BB4042D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13CE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10FE06" w14:textId="77777777" w:rsidR="00D55046" w:rsidRPr="007A52B5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52B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7AEE178C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CB20A4" w14:paraId="4608C676" w14:textId="77777777" w:rsidTr="00D55046">
        <w:trPr>
          <w:trHeight w:val="290"/>
        </w:trPr>
        <w:tc>
          <w:tcPr>
            <w:tcW w:w="1555" w:type="dxa"/>
            <w:noWrap/>
          </w:tcPr>
          <w:p w14:paraId="7840C236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ECE">
              <w:rPr>
                <w:rFonts w:ascii="Times New Roman" w:hAnsi="Times New Roman" w:cs="Times New Roman"/>
                <w:sz w:val="18"/>
                <w:szCs w:val="18"/>
              </w:rPr>
              <w:t>Transient (&lt;48h)</w:t>
            </w:r>
          </w:p>
        </w:tc>
        <w:tc>
          <w:tcPr>
            <w:tcW w:w="1417" w:type="dxa"/>
            <w:noWrap/>
          </w:tcPr>
          <w:p w14:paraId="67679125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0B38184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2081B7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0C1326A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55BEE73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7B997FF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207C5C07" w14:textId="77777777" w:rsidTr="00D55046">
        <w:trPr>
          <w:trHeight w:val="290"/>
        </w:trPr>
        <w:tc>
          <w:tcPr>
            <w:tcW w:w="1555" w:type="dxa"/>
            <w:noWrap/>
          </w:tcPr>
          <w:p w14:paraId="59B278E1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2ED42BA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1C9C60D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63B0B0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1222712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E5C5ADB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/117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(64.1)</w:t>
            </w:r>
          </w:p>
        </w:tc>
        <w:tc>
          <w:tcPr>
            <w:tcW w:w="851" w:type="dxa"/>
            <w:noWrap/>
          </w:tcPr>
          <w:p w14:paraId="4816746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7C38642B" w14:textId="77777777" w:rsidTr="00D55046">
        <w:trPr>
          <w:trHeight w:val="290"/>
        </w:trPr>
        <w:tc>
          <w:tcPr>
            <w:tcW w:w="1555" w:type="dxa"/>
            <w:noWrap/>
          </w:tcPr>
          <w:p w14:paraId="5DE32C64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6F2AECD7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5CCCDF4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A9D90D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9CB365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3F183F3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/458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(69.9)</w:t>
            </w:r>
          </w:p>
        </w:tc>
        <w:tc>
          <w:tcPr>
            <w:tcW w:w="851" w:type="dxa"/>
            <w:noWrap/>
          </w:tcPr>
          <w:p w14:paraId="335FC5E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6EFE9817" w14:textId="77777777" w:rsidTr="00D55046">
        <w:trPr>
          <w:trHeight w:val="290"/>
        </w:trPr>
        <w:tc>
          <w:tcPr>
            <w:tcW w:w="1555" w:type="dxa"/>
            <w:noWrap/>
          </w:tcPr>
          <w:p w14:paraId="1A67AE6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69949F5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11B6EE8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1E8B50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77602D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558EE5F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/1270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(66.5)</w:t>
            </w:r>
          </w:p>
        </w:tc>
        <w:tc>
          <w:tcPr>
            <w:tcW w:w="851" w:type="dxa"/>
            <w:noWrap/>
          </w:tcPr>
          <w:p w14:paraId="0FBD5F5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0F5C42E8" w14:textId="77777777" w:rsidTr="00D55046">
        <w:trPr>
          <w:trHeight w:val="290"/>
        </w:trPr>
        <w:tc>
          <w:tcPr>
            <w:tcW w:w="1555" w:type="dxa"/>
            <w:noWrap/>
          </w:tcPr>
          <w:p w14:paraId="381D994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628CFF7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56327D68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A01E98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6669C03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1FF8002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(45.5)</w:t>
            </w:r>
          </w:p>
        </w:tc>
        <w:tc>
          <w:tcPr>
            <w:tcW w:w="851" w:type="dxa"/>
            <w:noWrap/>
          </w:tcPr>
          <w:p w14:paraId="41DE7C8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5E78E188" w14:textId="77777777" w:rsidTr="00D55046">
        <w:trPr>
          <w:trHeight w:val="290"/>
        </w:trPr>
        <w:tc>
          <w:tcPr>
            <w:tcW w:w="1555" w:type="dxa"/>
            <w:noWrap/>
          </w:tcPr>
          <w:p w14:paraId="617F6C1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0617AF9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66B7A88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EC8350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51A82BE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BA94A9C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(66.7)</w:t>
            </w:r>
          </w:p>
        </w:tc>
        <w:tc>
          <w:tcPr>
            <w:tcW w:w="851" w:type="dxa"/>
            <w:noWrap/>
          </w:tcPr>
          <w:p w14:paraId="68A008A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7F4C2ADE" w14:textId="77777777" w:rsidTr="00D55046">
        <w:trPr>
          <w:trHeight w:val="290"/>
        </w:trPr>
        <w:tc>
          <w:tcPr>
            <w:tcW w:w="1555" w:type="dxa"/>
            <w:noWrap/>
          </w:tcPr>
          <w:p w14:paraId="5E7109B4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Persistent (&gt;48h)</w:t>
            </w:r>
          </w:p>
        </w:tc>
        <w:tc>
          <w:tcPr>
            <w:tcW w:w="1417" w:type="dxa"/>
            <w:noWrap/>
          </w:tcPr>
          <w:p w14:paraId="318E1C6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33E559DD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0B54C1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634581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124F087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12C65D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77B4585C" w14:textId="77777777" w:rsidTr="00D55046">
        <w:trPr>
          <w:trHeight w:val="290"/>
        </w:trPr>
        <w:tc>
          <w:tcPr>
            <w:tcW w:w="1555" w:type="dxa"/>
            <w:noWrap/>
          </w:tcPr>
          <w:p w14:paraId="28157C36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B4AFD4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66E4836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7931AF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117DF67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8659F7B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/117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(35.9)</w:t>
            </w:r>
          </w:p>
        </w:tc>
        <w:tc>
          <w:tcPr>
            <w:tcW w:w="851" w:type="dxa"/>
            <w:noWrap/>
          </w:tcPr>
          <w:p w14:paraId="5DA4008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26449B88" w14:textId="77777777" w:rsidTr="00D55046">
        <w:trPr>
          <w:trHeight w:val="290"/>
        </w:trPr>
        <w:tc>
          <w:tcPr>
            <w:tcW w:w="1555" w:type="dxa"/>
            <w:noWrap/>
          </w:tcPr>
          <w:p w14:paraId="5CAEB928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602179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094EB59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B99709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3881520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434DC70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/458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(30.1)</w:t>
            </w:r>
          </w:p>
        </w:tc>
        <w:tc>
          <w:tcPr>
            <w:tcW w:w="851" w:type="dxa"/>
            <w:noWrap/>
          </w:tcPr>
          <w:p w14:paraId="0AF9A53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3BCD18CB" w14:textId="77777777" w:rsidTr="00D55046">
        <w:trPr>
          <w:trHeight w:val="290"/>
        </w:trPr>
        <w:tc>
          <w:tcPr>
            <w:tcW w:w="1555" w:type="dxa"/>
            <w:noWrap/>
          </w:tcPr>
          <w:p w14:paraId="310F74B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8FE69A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1328E4B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2DB3CA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FB2123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D72332D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/1270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(33.5)</w:t>
            </w:r>
          </w:p>
        </w:tc>
        <w:tc>
          <w:tcPr>
            <w:tcW w:w="851" w:type="dxa"/>
            <w:noWrap/>
          </w:tcPr>
          <w:p w14:paraId="21224C1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12F405BA" w14:textId="77777777" w:rsidTr="00D55046">
        <w:trPr>
          <w:trHeight w:val="290"/>
        </w:trPr>
        <w:tc>
          <w:tcPr>
            <w:tcW w:w="1555" w:type="dxa"/>
            <w:noWrap/>
          </w:tcPr>
          <w:p w14:paraId="463CFDCF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2CE1D4C7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6EACA35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7002502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23C9365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9368989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(54.5)</w:t>
            </w:r>
          </w:p>
        </w:tc>
        <w:tc>
          <w:tcPr>
            <w:tcW w:w="851" w:type="dxa"/>
            <w:noWrap/>
          </w:tcPr>
          <w:p w14:paraId="3C47361F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64F0F0DA" w14:textId="77777777" w:rsidTr="00D55046">
        <w:trPr>
          <w:trHeight w:val="290"/>
        </w:trPr>
        <w:tc>
          <w:tcPr>
            <w:tcW w:w="1555" w:type="dxa"/>
            <w:noWrap/>
          </w:tcPr>
          <w:p w14:paraId="368C6878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43908A67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1B1A5DD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5D8F0BC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53C4734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286CF98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(33.3)</w:t>
            </w:r>
          </w:p>
        </w:tc>
        <w:tc>
          <w:tcPr>
            <w:tcW w:w="851" w:type="dxa"/>
            <w:noWrap/>
          </w:tcPr>
          <w:p w14:paraId="78D6D68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B769C3" w14:paraId="09356A20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</w:tcPr>
          <w:p w14:paraId="0A54C61F" w14:textId="77777777" w:rsidR="00D55046" w:rsidRPr="00B769C3" w:rsidRDefault="00D55046" w:rsidP="00D55046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RRT</w:t>
            </w:r>
            <w:r w:rsidRPr="00B769C3">
              <w:rPr>
                <w:rFonts w:ascii="Times New Roman" w:hAnsi="Times New Roman" w:cs="Times New Roman"/>
                <w:b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18"/>
              </w:rPr>
              <w:t>No.</w:t>
            </w:r>
            <w:r w:rsidRPr="00B769C3">
              <w:rPr>
                <w:rFonts w:ascii="Times New Roman" w:hAnsi="Times New Roman" w:cs="Times New Roman"/>
                <w:b/>
                <w:szCs w:val="18"/>
              </w:rPr>
              <w:t xml:space="preserve"> (</w:t>
            </w:r>
            <w:proofErr w:type="gramStart"/>
            <w:r w:rsidRPr="00B769C3">
              <w:rPr>
                <w:rFonts w:ascii="Times New Roman" w:hAnsi="Times New Roman" w:cs="Times New Roman"/>
                <w:b/>
                <w:szCs w:val="18"/>
              </w:rPr>
              <w:t>%)</w:t>
            </w:r>
            <w:r>
              <w:rPr>
                <w:rFonts w:ascii="Times New Roman" w:hAnsi="Times New Roman" w:cs="Times New Roman"/>
                <w:b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Cs w:val="18"/>
                <w:vertAlign w:val="superscript"/>
              </w:rPr>
              <w:t>, 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1414E74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16BA50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542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9A63B15" w14:textId="77777777" w:rsidR="00D55046" w:rsidRPr="00B769C3" w:rsidRDefault="00D55046" w:rsidP="00D55046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</w:tr>
      <w:tr w:rsidR="00D55046" w:rsidRPr="00CB20A4" w14:paraId="38866D9F" w14:textId="77777777" w:rsidTr="00D55046">
        <w:trPr>
          <w:trHeight w:val="290"/>
        </w:trPr>
        <w:tc>
          <w:tcPr>
            <w:tcW w:w="1555" w:type="dxa"/>
            <w:noWrap/>
          </w:tcPr>
          <w:p w14:paraId="61350AC4" w14:textId="77777777" w:rsidR="00D55046" w:rsidRPr="0096200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Hospital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417" w:type="dxa"/>
            <w:noWrap/>
          </w:tcPr>
          <w:p w14:paraId="4AEAE36F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3023F82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EF4FB4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7583186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1D70C90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ADC17B7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CB20A4" w14:paraId="6BF208A4" w14:textId="77777777" w:rsidTr="00D55046">
        <w:trPr>
          <w:trHeight w:val="290"/>
        </w:trPr>
        <w:tc>
          <w:tcPr>
            <w:tcW w:w="1555" w:type="dxa"/>
            <w:noWrap/>
          </w:tcPr>
          <w:p w14:paraId="182831B3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590757B3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09BC464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6E1840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7/1353 (0.5)</w:t>
            </w:r>
          </w:p>
        </w:tc>
        <w:tc>
          <w:tcPr>
            <w:tcW w:w="1843" w:type="dxa"/>
            <w:noWrap/>
          </w:tcPr>
          <w:p w14:paraId="6493307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1/1236 (0.1)</w:t>
            </w:r>
          </w:p>
        </w:tc>
        <w:tc>
          <w:tcPr>
            <w:tcW w:w="1559" w:type="dxa"/>
            <w:noWrap/>
          </w:tcPr>
          <w:p w14:paraId="7DB77EA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6/117 (5.11)</w:t>
            </w:r>
          </w:p>
        </w:tc>
        <w:tc>
          <w:tcPr>
            <w:tcW w:w="851" w:type="dxa"/>
            <w:noWrap/>
          </w:tcPr>
          <w:p w14:paraId="0383A23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2801BDB3" w14:textId="77777777" w:rsidTr="00D55046">
        <w:trPr>
          <w:trHeight w:val="290"/>
        </w:trPr>
        <w:tc>
          <w:tcPr>
            <w:tcW w:w="1555" w:type="dxa"/>
            <w:noWrap/>
          </w:tcPr>
          <w:p w14:paraId="3F42696C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1D33929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4F44CD6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D89F8C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50/3310 (1.5)</w:t>
            </w:r>
          </w:p>
        </w:tc>
        <w:tc>
          <w:tcPr>
            <w:tcW w:w="1843" w:type="dxa"/>
            <w:noWrap/>
          </w:tcPr>
          <w:p w14:paraId="511917B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11/2853 (0.4)</w:t>
            </w:r>
          </w:p>
        </w:tc>
        <w:tc>
          <w:tcPr>
            <w:tcW w:w="1559" w:type="dxa"/>
            <w:noWrap/>
          </w:tcPr>
          <w:p w14:paraId="4AAFE79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39/457 (8.5)</w:t>
            </w:r>
          </w:p>
        </w:tc>
        <w:tc>
          <w:tcPr>
            <w:tcW w:w="851" w:type="dxa"/>
            <w:noWrap/>
          </w:tcPr>
          <w:p w14:paraId="5954DF2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3DA44B1A" w14:textId="77777777" w:rsidTr="00D55046">
        <w:trPr>
          <w:trHeight w:val="290"/>
        </w:trPr>
        <w:tc>
          <w:tcPr>
            <w:tcW w:w="1555" w:type="dxa"/>
            <w:noWrap/>
          </w:tcPr>
          <w:p w14:paraId="65D75065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03420C4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3AD9AC2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BAE7A2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138/5593 (2.5)</w:t>
            </w:r>
          </w:p>
        </w:tc>
        <w:tc>
          <w:tcPr>
            <w:tcW w:w="1843" w:type="dxa"/>
            <w:noWrap/>
          </w:tcPr>
          <w:p w14:paraId="7F90510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12/4323 (0.3)</w:t>
            </w:r>
          </w:p>
        </w:tc>
        <w:tc>
          <w:tcPr>
            <w:tcW w:w="1559" w:type="dxa"/>
            <w:noWrap/>
          </w:tcPr>
          <w:p w14:paraId="5E80675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126/1270 (9.9)</w:t>
            </w:r>
          </w:p>
        </w:tc>
        <w:tc>
          <w:tcPr>
            <w:tcW w:w="851" w:type="dxa"/>
            <w:noWrap/>
          </w:tcPr>
          <w:p w14:paraId="7F09FFB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3C0F1F29" w14:textId="77777777" w:rsidTr="00D55046">
        <w:trPr>
          <w:trHeight w:val="290"/>
        </w:trPr>
        <w:tc>
          <w:tcPr>
            <w:tcW w:w="1555" w:type="dxa"/>
            <w:noWrap/>
          </w:tcPr>
          <w:p w14:paraId="62E1F7B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1E81393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0F43B2D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32FA92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12/186 (6.5)</w:t>
            </w:r>
          </w:p>
        </w:tc>
        <w:tc>
          <w:tcPr>
            <w:tcW w:w="1843" w:type="dxa"/>
            <w:noWrap/>
          </w:tcPr>
          <w:p w14:paraId="467A3ED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0/98 (0)</w:t>
            </w:r>
          </w:p>
        </w:tc>
        <w:tc>
          <w:tcPr>
            <w:tcW w:w="1559" w:type="dxa"/>
            <w:noWrap/>
          </w:tcPr>
          <w:p w14:paraId="5AC8FAD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12/88 (13.6)</w:t>
            </w:r>
          </w:p>
        </w:tc>
        <w:tc>
          <w:tcPr>
            <w:tcW w:w="851" w:type="dxa"/>
            <w:noWrap/>
          </w:tcPr>
          <w:p w14:paraId="6B4B1FC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0EA13D38" w14:textId="77777777" w:rsidTr="00D55046">
        <w:trPr>
          <w:trHeight w:val="290"/>
        </w:trPr>
        <w:tc>
          <w:tcPr>
            <w:tcW w:w="1555" w:type="dxa"/>
            <w:noWrap/>
          </w:tcPr>
          <w:p w14:paraId="2B2B4A21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6C78C7C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2065493D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8B77AF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1/92 (1.1)</w:t>
            </w:r>
          </w:p>
        </w:tc>
        <w:tc>
          <w:tcPr>
            <w:tcW w:w="1843" w:type="dxa"/>
            <w:noWrap/>
          </w:tcPr>
          <w:p w14:paraId="61F5D68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0/80 (0)</w:t>
            </w:r>
          </w:p>
        </w:tc>
        <w:tc>
          <w:tcPr>
            <w:tcW w:w="1559" w:type="dxa"/>
            <w:noWrap/>
          </w:tcPr>
          <w:p w14:paraId="2F33259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 (8.3)</w:t>
            </w:r>
          </w:p>
        </w:tc>
        <w:tc>
          <w:tcPr>
            <w:tcW w:w="851" w:type="dxa"/>
            <w:noWrap/>
          </w:tcPr>
          <w:p w14:paraId="583544E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0.130</w:t>
            </w:r>
          </w:p>
        </w:tc>
      </w:tr>
      <w:tr w:rsidR="00D55046" w:rsidRPr="00B769C3" w14:paraId="29A2D4CF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</w:tcPr>
          <w:p w14:paraId="5AB64504" w14:textId="77777777" w:rsidR="00D55046" w:rsidRPr="00B769C3" w:rsidRDefault="00D55046" w:rsidP="00D55046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M</w:t>
            </w:r>
            <w:r w:rsidRPr="00B769C3">
              <w:rPr>
                <w:rFonts w:ascii="Times New Roman" w:hAnsi="Times New Roman" w:cs="Times New Roman"/>
                <w:b/>
                <w:szCs w:val="18"/>
              </w:rPr>
              <w:t xml:space="preserve">ortality, </w:t>
            </w:r>
            <w:r>
              <w:rPr>
                <w:rFonts w:ascii="Times New Roman" w:hAnsi="Times New Roman" w:cs="Times New Roman"/>
                <w:b/>
                <w:szCs w:val="18"/>
              </w:rPr>
              <w:t>No.</w:t>
            </w:r>
            <w:r w:rsidRPr="00B769C3">
              <w:rPr>
                <w:rFonts w:ascii="Times New Roman" w:hAnsi="Times New Roman" w:cs="Times New Roman"/>
                <w:b/>
                <w:szCs w:val="18"/>
              </w:rPr>
              <w:t xml:space="preserve"> (</w:t>
            </w:r>
            <w:proofErr w:type="gramStart"/>
            <w:r w:rsidRPr="00B769C3">
              <w:rPr>
                <w:rFonts w:ascii="Times New Roman" w:hAnsi="Times New Roman" w:cs="Times New Roman"/>
                <w:b/>
                <w:szCs w:val="18"/>
              </w:rPr>
              <w:t>%)</w:t>
            </w:r>
            <w:r>
              <w:rPr>
                <w:rFonts w:ascii="Times New Roman" w:hAnsi="Times New Roman" w:cs="Times New Roman"/>
                <w:b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Cs w:val="18"/>
                <w:vertAlign w:val="superscript"/>
              </w:rPr>
              <w:t>, 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D8282B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2DDA5A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542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C281B0E" w14:textId="77777777" w:rsidR="00D55046" w:rsidRPr="00B769C3" w:rsidRDefault="00D55046" w:rsidP="00D55046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</w:tr>
      <w:tr w:rsidR="00D55046" w:rsidRPr="00CB20A4" w14:paraId="55ED9473" w14:textId="77777777" w:rsidTr="00D55046">
        <w:trPr>
          <w:trHeight w:val="290"/>
        </w:trPr>
        <w:tc>
          <w:tcPr>
            <w:tcW w:w="1555" w:type="dxa"/>
            <w:noWrap/>
          </w:tcPr>
          <w:p w14:paraId="66CAD24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Hospital</w:t>
            </w:r>
          </w:p>
        </w:tc>
        <w:tc>
          <w:tcPr>
            <w:tcW w:w="1417" w:type="dxa"/>
            <w:noWrap/>
          </w:tcPr>
          <w:p w14:paraId="0DF0E547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6D988A3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0FFB4D61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36D43D35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073CF23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82531A0" w14:textId="77777777" w:rsidR="00D55046" w:rsidRPr="0017705F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CB20A4" w14:paraId="72927F86" w14:textId="77777777" w:rsidTr="00D55046">
        <w:trPr>
          <w:trHeight w:val="290"/>
        </w:trPr>
        <w:tc>
          <w:tcPr>
            <w:tcW w:w="1555" w:type="dxa"/>
            <w:noWrap/>
          </w:tcPr>
          <w:p w14:paraId="1664EB0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898361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567" w:type="dxa"/>
            <w:noWrap/>
          </w:tcPr>
          <w:p w14:paraId="425F069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528B9AB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44/1374 (3.2)</w:t>
            </w:r>
          </w:p>
        </w:tc>
        <w:tc>
          <w:tcPr>
            <w:tcW w:w="1843" w:type="dxa"/>
            <w:noWrap/>
          </w:tcPr>
          <w:p w14:paraId="50BBB84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16/1257 (1.3)</w:t>
            </w:r>
          </w:p>
        </w:tc>
        <w:tc>
          <w:tcPr>
            <w:tcW w:w="1559" w:type="dxa"/>
            <w:noWrap/>
          </w:tcPr>
          <w:p w14:paraId="4C9A1692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/117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(23.9)</w:t>
            </w:r>
          </w:p>
        </w:tc>
        <w:tc>
          <w:tcPr>
            <w:tcW w:w="851" w:type="dxa"/>
            <w:noWrap/>
          </w:tcPr>
          <w:p w14:paraId="4E60CC8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11901AA4" w14:textId="77777777" w:rsidTr="00D55046">
        <w:trPr>
          <w:trHeight w:val="290"/>
        </w:trPr>
        <w:tc>
          <w:tcPr>
            <w:tcW w:w="1555" w:type="dxa"/>
            <w:noWrap/>
          </w:tcPr>
          <w:p w14:paraId="793331E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C0DB53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567" w:type="dxa"/>
            <w:noWrap/>
          </w:tcPr>
          <w:p w14:paraId="74ED100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58C1C8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83/3313 (2.5)</w:t>
            </w:r>
          </w:p>
        </w:tc>
        <w:tc>
          <w:tcPr>
            <w:tcW w:w="1843" w:type="dxa"/>
            <w:noWrap/>
          </w:tcPr>
          <w:p w14:paraId="2B3048E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38/2855 (1.3)</w:t>
            </w:r>
          </w:p>
        </w:tc>
        <w:tc>
          <w:tcPr>
            <w:tcW w:w="1559" w:type="dxa"/>
            <w:noWrap/>
          </w:tcPr>
          <w:p w14:paraId="766AA807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/458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(9.8)</w:t>
            </w:r>
          </w:p>
        </w:tc>
        <w:tc>
          <w:tcPr>
            <w:tcW w:w="851" w:type="dxa"/>
            <w:noWrap/>
          </w:tcPr>
          <w:p w14:paraId="74BCFF0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31A6CEDE" w14:textId="77777777" w:rsidTr="00D55046">
        <w:trPr>
          <w:trHeight w:val="290"/>
        </w:trPr>
        <w:tc>
          <w:tcPr>
            <w:tcW w:w="1555" w:type="dxa"/>
            <w:noWrap/>
          </w:tcPr>
          <w:p w14:paraId="605AC57E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5574A4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567" w:type="dxa"/>
            <w:noWrap/>
          </w:tcPr>
          <w:p w14:paraId="50C9D8B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A8BCA8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147/5603 (2.7)</w:t>
            </w:r>
          </w:p>
        </w:tc>
        <w:tc>
          <w:tcPr>
            <w:tcW w:w="1843" w:type="dxa"/>
            <w:noWrap/>
          </w:tcPr>
          <w:p w14:paraId="0FE5AC6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59/4333 (1.4)</w:t>
            </w:r>
          </w:p>
        </w:tc>
        <w:tc>
          <w:tcPr>
            <w:tcW w:w="1559" w:type="dxa"/>
            <w:noWrap/>
          </w:tcPr>
          <w:p w14:paraId="7912F16E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88/1270 (6.9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noWrap/>
          </w:tcPr>
          <w:p w14:paraId="66C51440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28118DFF" w14:textId="77777777" w:rsidTr="00D55046">
        <w:trPr>
          <w:trHeight w:val="290"/>
        </w:trPr>
        <w:tc>
          <w:tcPr>
            <w:tcW w:w="1555" w:type="dxa"/>
            <w:noWrap/>
          </w:tcPr>
          <w:p w14:paraId="675AD88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23320153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567" w:type="dxa"/>
            <w:noWrap/>
          </w:tcPr>
          <w:p w14:paraId="506982CD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7ACBCE6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5/186 (2.7)</w:t>
            </w:r>
          </w:p>
        </w:tc>
        <w:tc>
          <w:tcPr>
            <w:tcW w:w="1843" w:type="dxa"/>
            <w:noWrap/>
          </w:tcPr>
          <w:p w14:paraId="77BA671C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1/98 (1.0)</w:t>
            </w:r>
          </w:p>
        </w:tc>
        <w:tc>
          <w:tcPr>
            <w:tcW w:w="1559" w:type="dxa"/>
            <w:noWrap/>
          </w:tcPr>
          <w:p w14:paraId="45129CC6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/88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(4.5)</w:t>
            </w:r>
          </w:p>
        </w:tc>
        <w:tc>
          <w:tcPr>
            <w:tcW w:w="851" w:type="dxa"/>
            <w:noWrap/>
          </w:tcPr>
          <w:p w14:paraId="76153EA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</w:tr>
      <w:tr w:rsidR="00D55046" w:rsidRPr="00CB20A4" w14:paraId="6E086C7B" w14:textId="77777777" w:rsidTr="00D55046">
        <w:trPr>
          <w:trHeight w:val="290"/>
        </w:trPr>
        <w:tc>
          <w:tcPr>
            <w:tcW w:w="1555" w:type="dxa"/>
            <w:noWrap/>
          </w:tcPr>
          <w:p w14:paraId="448136E5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2C23BF11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567" w:type="dxa"/>
            <w:noWrap/>
          </w:tcPr>
          <w:p w14:paraId="7265BAC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3BB48B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2/92 (3.3)</w:t>
            </w:r>
          </w:p>
        </w:tc>
        <w:tc>
          <w:tcPr>
            <w:tcW w:w="1843" w:type="dxa"/>
            <w:noWrap/>
          </w:tcPr>
          <w:p w14:paraId="02E0BDC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2/80 (2.5)</w:t>
            </w:r>
          </w:p>
        </w:tc>
        <w:tc>
          <w:tcPr>
            <w:tcW w:w="1559" w:type="dxa"/>
            <w:noWrap/>
          </w:tcPr>
          <w:p w14:paraId="02DDC228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(0)</w:t>
            </w:r>
          </w:p>
        </w:tc>
        <w:tc>
          <w:tcPr>
            <w:tcW w:w="851" w:type="dxa"/>
            <w:noWrap/>
          </w:tcPr>
          <w:p w14:paraId="106E2ED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D55046" w:rsidRPr="00E33E48" w14:paraId="4D3C5335" w14:textId="77777777" w:rsidTr="00D55046">
        <w:trPr>
          <w:trHeight w:val="370"/>
        </w:trPr>
        <w:tc>
          <w:tcPr>
            <w:tcW w:w="9493" w:type="dxa"/>
            <w:gridSpan w:val="7"/>
            <w:shd w:val="clear" w:color="auto" w:fill="000000" w:themeFill="text1"/>
            <w:noWrap/>
            <w:hideMark/>
          </w:tcPr>
          <w:p w14:paraId="54369699" w14:textId="77777777" w:rsidR="00D55046" w:rsidRPr="00702ACA" w:rsidRDefault="00D55046" w:rsidP="00D55046">
            <w:pPr>
              <w:rPr>
                <w:rFonts w:ascii="Times New Roman" w:hAnsi="Times New Roman" w:cs="Times New Roman"/>
                <w:szCs w:val="18"/>
                <w:lang w:val="en-US"/>
              </w:rPr>
            </w:pPr>
            <w:r w:rsidRPr="00702ACA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Grouped by current health expenditure as percentage of gross domestic product</w:t>
            </w:r>
            <w:r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 xml:space="preserve"> </w:t>
            </w:r>
          </w:p>
        </w:tc>
      </w:tr>
      <w:tr w:rsidR="00D55046" w:rsidRPr="002119F7" w14:paraId="59494143" w14:textId="77777777" w:rsidTr="00D55046">
        <w:trPr>
          <w:trHeight w:val="370"/>
        </w:trPr>
        <w:tc>
          <w:tcPr>
            <w:tcW w:w="1555" w:type="dxa"/>
            <w:shd w:val="clear" w:color="auto" w:fill="auto"/>
            <w:noWrap/>
          </w:tcPr>
          <w:p w14:paraId="1E50FA1D" w14:textId="77777777" w:rsidR="00D55046" w:rsidRPr="00D52974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97E68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Group</w:t>
            </w:r>
          </w:p>
        </w:tc>
        <w:tc>
          <w:tcPr>
            <w:tcW w:w="567" w:type="dxa"/>
            <w:shd w:val="clear" w:color="auto" w:fill="auto"/>
          </w:tcPr>
          <w:p w14:paraId="15749C05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5923BC4" w14:textId="77777777" w:rsidR="00D55046" w:rsidRPr="00F17AF2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vertAlign w:val="superscript"/>
              </w:rPr>
            </w:pP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t>All patients</w:t>
            </w: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br/>
              <w:t>n = 105</w:t>
            </w:r>
            <w:r>
              <w:rPr>
                <w:rFonts w:ascii="Times New Roman" w:hAnsi="Times New Roman" w:cs="Times New Roman"/>
                <w:b/>
                <w:bCs/>
                <w:szCs w:val="18"/>
              </w:rPr>
              <w:t>31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g</w:t>
            </w:r>
          </w:p>
        </w:tc>
        <w:tc>
          <w:tcPr>
            <w:tcW w:w="1843" w:type="dxa"/>
            <w:shd w:val="clear" w:color="auto" w:fill="auto"/>
          </w:tcPr>
          <w:p w14:paraId="460BA0C6" w14:textId="05864F0A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656298">
              <w:rPr>
                <w:rFonts w:ascii="Times New Roman" w:hAnsi="Times New Roman" w:cs="Times New Roman"/>
                <w:b/>
                <w:bCs/>
                <w:szCs w:val="18"/>
              </w:rPr>
              <w:t xml:space="preserve">No </w:t>
            </w:r>
            <w:r w:rsidR="00677095"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4723AC36" w14:textId="77777777" w:rsidR="00D55046" w:rsidRPr="00F17AF2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n = 8595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g</w:t>
            </w:r>
          </w:p>
        </w:tc>
        <w:tc>
          <w:tcPr>
            <w:tcW w:w="1559" w:type="dxa"/>
            <w:shd w:val="clear" w:color="auto" w:fill="auto"/>
          </w:tcPr>
          <w:p w14:paraId="3E927D1E" w14:textId="7A4AC092" w:rsidR="00D55046" w:rsidRDefault="00677095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PO-AKI</w:t>
            </w:r>
          </w:p>
          <w:p w14:paraId="14D6B826" w14:textId="77777777" w:rsidR="00D55046" w:rsidRPr="00F17AF2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n = 1936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6351E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6C7C32">
              <w:rPr>
                <w:rFonts w:ascii="Times New Roman" w:hAnsi="Times New Roman" w:cs="Times New Roman"/>
                <w:b/>
                <w:bCs/>
                <w:i/>
                <w:iCs/>
                <w:szCs w:val="18"/>
              </w:rPr>
              <w:t>p</w:t>
            </w:r>
          </w:p>
        </w:tc>
      </w:tr>
      <w:tr w:rsidR="00D55046" w:rsidRPr="00CB20A4" w14:paraId="7100EEC0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  <w:hideMark/>
          </w:tcPr>
          <w:p w14:paraId="6A599256" w14:textId="77777777" w:rsidR="00D55046" w:rsidRPr="00881ECE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18"/>
              </w:rPr>
              <w:t>Total, No. (%)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94FD5C5" w14:textId="77777777" w:rsidR="00D55046" w:rsidRPr="00881ECE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6C8A8F4" w14:textId="77777777" w:rsidR="00D55046" w:rsidRPr="00881ECE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6B066FE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26A9DABA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4BD42E2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5FBE92F" w14:textId="77777777" w:rsidR="00D55046" w:rsidRPr="00B769C3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14:paraId="4C2D877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09B1CBF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2899/10531 (27.5)</w:t>
            </w:r>
          </w:p>
        </w:tc>
        <w:tc>
          <w:tcPr>
            <w:tcW w:w="1843" w:type="dxa"/>
            <w:noWrap/>
          </w:tcPr>
          <w:p w14:paraId="04E9F13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1998/2899 (68.9)</w:t>
            </w:r>
          </w:p>
        </w:tc>
        <w:tc>
          <w:tcPr>
            <w:tcW w:w="1559" w:type="dxa"/>
            <w:noWrap/>
            <w:hideMark/>
          </w:tcPr>
          <w:p w14:paraId="1DD7667B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/2899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(31.1)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B83498F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2A67A2DC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5D38DB13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939490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5-10% </w:t>
            </w:r>
          </w:p>
        </w:tc>
        <w:tc>
          <w:tcPr>
            <w:tcW w:w="567" w:type="dxa"/>
            <w:noWrap/>
            <w:hideMark/>
          </w:tcPr>
          <w:p w14:paraId="55B2BB26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4C2907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4267/10531 (40.5)</w:t>
            </w:r>
          </w:p>
        </w:tc>
        <w:tc>
          <w:tcPr>
            <w:tcW w:w="1843" w:type="dxa"/>
            <w:noWrap/>
          </w:tcPr>
          <w:p w14:paraId="772C57F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3714/4267 (87.0)</w:t>
            </w:r>
          </w:p>
        </w:tc>
        <w:tc>
          <w:tcPr>
            <w:tcW w:w="1559" w:type="dxa"/>
            <w:noWrap/>
          </w:tcPr>
          <w:p w14:paraId="7B38079B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/4267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(13.0) </w:t>
            </w:r>
          </w:p>
        </w:tc>
        <w:tc>
          <w:tcPr>
            <w:tcW w:w="851" w:type="dxa"/>
            <w:vMerge/>
            <w:noWrap/>
            <w:hideMark/>
          </w:tcPr>
          <w:p w14:paraId="2F88B3D4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6CC9F33D" w14:textId="77777777" w:rsidTr="00D55046">
        <w:trPr>
          <w:trHeight w:val="290"/>
        </w:trPr>
        <w:tc>
          <w:tcPr>
            <w:tcW w:w="1555" w:type="dxa"/>
            <w:noWrap/>
            <w:hideMark/>
          </w:tcPr>
          <w:p w14:paraId="64DF996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10CE93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5%</w:t>
            </w:r>
          </w:p>
        </w:tc>
        <w:tc>
          <w:tcPr>
            <w:tcW w:w="567" w:type="dxa"/>
            <w:noWrap/>
            <w:hideMark/>
          </w:tcPr>
          <w:p w14:paraId="175B08C5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A6C2CB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3365/10531 (32.0)</w:t>
            </w:r>
          </w:p>
        </w:tc>
        <w:tc>
          <w:tcPr>
            <w:tcW w:w="1843" w:type="dxa"/>
            <w:noWrap/>
          </w:tcPr>
          <w:p w14:paraId="42FCE07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2883/3365 (85.7)</w:t>
            </w:r>
          </w:p>
        </w:tc>
        <w:tc>
          <w:tcPr>
            <w:tcW w:w="1559" w:type="dxa"/>
            <w:noWrap/>
          </w:tcPr>
          <w:p w14:paraId="7A3D2473" w14:textId="77777777" w:rsidR="00D55046" w:rsidRPr="007A52B5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>482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/3365</w:t>
            </w:r>
            <w:r w:rsidRPr="007A52B5">
              <w:rPr>
                <w:rFonts w:ascii="Times New Roman" w:hAnsi="Times New Roman" w:cs="Times New Roman"/>
                <w:sz w:val="18"/>
                <w:szCs w:val="18"/>
              </w:rPr>
              <w:t xml:space="preserve"> (14.3)</w:t>
            </w:r>
          </w:p>
        </w:tc>
        <w:tc>
          <w:tcPr>
            <w:tcW w:w="851" w:type="dxa"/>
            <w:vMerge/>
            <w:noWrap/>
            <w:hideMark/>
          </w:tcPr>
          <w:p w14:paraId="16AC587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D739CC" w14:paraId="6914680D" w14:textId="77777777" w:rsidTr="00D55046">
        <w:trPr>
          <w:trHeight w:val="290"/>
        </w:trPr>
        <w:tc>
          <w:tcPr>
            <w:tcW w:w="8642" w:type="dxa"/>
            <w:gridSpan w:val="6"/>
            <w:shd w:val="clear" w:color="auto" w:fill="F2F2F2" w:themeFill="background1" w:themeFillShade="F2"/>
            <w:noWrap/>
          </w:tcPr>
          <w:p w14:paraId="1A856598" w14:textId="77777777" w:rsidR="00D55046" w:rsidRPr="00CC2972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D5297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Length of stay, median (Q1</w:t>
            </w:r>
            <w:r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,</w:t>
            </w:r>
            <w:r w:rsidRPr="00D5297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 xml:space="preserve"> Q3), days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0A974A92" w14:textId="77777777" w:rsidR="00D55046" w:rsidRPr="0026653C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CB20A4" w14:paraId="19C36E76" w14:textId="77777777" w:rsidTr="00D55046">
        <w:trPr>
          <w:trHeight w:val="290"/>
        </w:trPr>
        <w:tc>
          <w:tcPr>
            <w:tcW w:w="1555" w:type="dxa"/>
            <w:noWrap/>
          </w:tcPr>
          <w:p w14:paraId="4EE8B096" w14:textId="77777777" w:rsidR="00D55046" w:rsidRPr="00E20654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ICU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noWrap/>
          </w:tcPr>
          <w:p w14:paraId="4FCB399E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426E350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8F5CE40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28F62C4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070CFD5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85F4414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CB20A4" w14:paraId="765670DA" w14:textId="77777777" w:rsidTr="00D55046">
        <w:trPr>
          <w:trHeight w:val="290"/>
        </w:trPr>
        <w:tc>
          <w:tcPr>
            <w:tcW w:w="1555" w:type="dxa"/>
            <w:noWrap/>
          </w:tcPr>
          <w:p w14:paraId="79716B5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0F3118CC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noWrap/>
          </w:tcPr>
          <w:p w14:paraId="6990F23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78A848D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5)</w:t>
            </w:r>
          </w:p>
        </w:tc>
        <w:tc>
          <w:tcPr>
            <w:tcW w:w="1843" w:type="dxa"/>
            <w:noWrap/>
          </w:tcPr>
          <w:p w14:paraId="6AFE864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4)</w:t>
            </w:r>
          </w:p>
        </w:tc>
        <w:tc>
          <w:tcPr>
            <w:tcW w:w="1559" w:type="dxa"/>
            <w:noWrap/>
          </w:tcPr>
          <w:p w14:paraId="4171C0C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(2, 7)</w:t>
            </w:r>
          </w:p>
        </w:tc>
        <w:tc>
          <w:tcPr>
            <w:tcW w:w="851" w:type="dxa"/>
            <w:noWrap/>
          </w:tcPr>
          <w:p w14:paraId="43FDB004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5562FB0F" w14:textId="77777777" w:rsidTr="00D55046">
        <w:trPr>
          <w:trHeight w:val="290"/>
        </w:trPr>
        <w:tc>
          <w:tcPr>
            <w:tcW w:w="1555" w:type="dxa"/>
            <w:noWrap/>
          </w:tcPr>
          <w:p w14:paraId="6D344E8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0AB4C00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533858B6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3B01B7B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(1, 3)</w:t>
            </w:r>
          </w:p>
        </w:tc>
        <w:tc>
          <w:tcPr>
            <w:tcW w:w="1843" w:type="dxa"/>
            <w:noWrap/>
          </w:tcPr>
          <w:p w14:paraId="061AFD9A" w14:textId="77777777" w:rsidR="00D55046" w:rsidRPr="0007314A" w:rsidRDefault="00D55046" w:rsidP="00D550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31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(1, 77)</w:t>
            </w:r>
          </w:p>
        </w:tc>
        <w:tc>
          <w:tcPr>
            <w:tcW w:w="1559" w:type="dxa"/>
            <w:noWrap/>
          </w:tcPr>
          <w:p w14:paraId="547FAE19" w14:textId="77777777" w:rsidR="00D55046" w:rsidRPr="0007314A" w:rsidRDefault="00D55046" w:rsidP="00D550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31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(5, 112)</w:t>
            </w:r>
          </w:p>
        </w:tc>
        <w:tc>
          <w:tcPr>
            <w:tcW w:w="851" w:type="dxa"/>
            <w:noWrap/>
          </w:tcPr>
          <w:p w14:paraId="4146D4E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63406E3D" w14:textId="77777777" w:rsidTr="00D55046">
        <w:trPr>
          <w:trHeight w:val="290"/>
        </w:trPr>
        <w:tc>
          <w:tcPr>
            <w:tcW w:w="1555" w:type="dxa"/>
            <w:noWrap/>
          </w:tcPr>
          <w:p w14:paraId="5146576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294B66F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5%</w:t>
            </w:r>
          </w:p>
        </w:tc>
        <w:tc>
          <w:tcPr>
            <w:tcW w:w="567" w:type="dxa"/>
            <w:noWrap/>
          </w:tcPr>
          <w:p w14:paraId="6E277EE3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7C3BBE00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3)</w:t>
            </w:r>
          </w:p>
        </w:tc>
        <w:tc>
          <w:tcPr>
            <w:tcW w:w="1843" w:type="dxa"/>
            <w:noWrap/>
          </w:tcPr>
          <w:p w14:paraId="1AF509C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(1, 3)</w:t>
            </w:r>
          </w:p>
        </w:tc>
        <w:tc>
          <w:tcPr>
            <w:tcW w:w="1559" w:type="dxa"/>
            <w:noWrap/>
          </w:tcPr>
          <w:p w14:paraId="4585C46E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(2, 5)</w:t>
            </w:r>
          </w:p>
        </w:tc>
        <w:tc>
          <w:tcPr>
            <w:tcW w:w="851" w:type="dxa"/>
            <w:noWrap/>
          </w:tcPr>
          <w:p w14:paraId="37CD8A5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881ECE" w14:paraId="5CE0CCF8" w14:textId="77777777" w:rsidTr="00D55046">
        <w:trPr>
          <w:trHeight w:val="290"/>
        </w:trPr>
        <w:tc>
          <w:tcPr>
            <w:tcW w:w="1555" w:type="dxa"/>
            <w:noWrap/>
          </w:tcPr>
          <w:p w14:paraId="39D1FD11" w14:textId="77777777" w:rsidR="00D55046" w:rsidRPr="00E20654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Hospital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  <w:noWrap/>
          </w:tcPr>
          <w:p w14:paraId="47E64606" w14:textId="77777777" w:rsidR="00D55046" w:rsidRPr="00B769C3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68192DA4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8F8E82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6FEE4E58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244078B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862AF0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D55046" w:rsidRPr="00881ECE" w14:paraId="2C574E41" w14:textId="77777777" w:rsidTr="00D55046">
        <w:trPr>
          <w:trHeight w:val="290"/>
        </w:trPr>
        <w:tc>
          <w:tcPr>
            <w:tcW w:w="1555" w:type="dxa"/>
            <w:noWrap/>
          </w:tcPr>
          <w:p w14:paraId="37243FDA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04B26E68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noWrap/>
          </w:tcPr>
          <w:p w14:paraId="4C4247F3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5CF09A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(8, 18)</w:t>
            </w:r>
          </w:p>
        </w:tc>
        <w:tc>
          <w:tcPr>
            <w:tcW w:w="1843" w:type="dxa"/>
            <w:noWrap/>
          </w:tcPr>
          <w:p w14:paraId="12B1ED0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(8, 16)</w:t>
            </w:r>
          </w:p>
        </w:tc>
        <w:tc>
          <w:tcPr>
            <w:tcW w:w="1559" w:type="dxa"/>
            <w:noWrap/>
          </w:tcPr>
          <w:p w14:paraId="4EDE5F69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(9, 22)</w:t>
            </w:r>
          </w:p>
        </w:tc>
        <w:tc>
          <w:tcPr>
            <w:tcW w:w="851" w:type="dxa"/>
            <w:noWrap/>
          </w:tcPr>
          <w:p w14:paraId="43FF186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881ECE" w14:paraId="2578C3EC" w14:textId="77777777" w:rsidTr="00D55046">
        <w:trPr>
          <w:trHeight w:val="290"/>
        </w:trPr>
        <w:tc>
          <w:tcPr>
            <w:tcW w:w="1555" w:type="dxa"/>
            <w:noWrap/>
          </w:tcPr>
          <w:p w14:paraId="2C61E79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42FF16E6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4F1E5D7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5AF50F0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(7, 18)</w:t>
            </w:r>
          </w:p>
        </w:tc>
        <w:tc>
          <w:tcPr>
            <w:tcW w:w="1843" w:type="dxa"/>
            <w:noWrap/>
          </w:tcPr>
          <w:p w14:paraId="064F37A0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(6, 16)</w:t>
            </w:r>
          </w:p>
        </w:tc>
        <w:tc>
          <w:tcPr>
            <w:tcW w:w="1559" w:type="dxa"/>
            <w:noWrap/>
          </w:tcPr>
          <w:p w14:paraId="281596B2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(9, 26)</w:t>
            </w:r>
          </w:p>
        </w:tc>
        <w:tc>
          <w:tcPr>
            <w:tcW w:w="851" w:type="dxa"/>
            <w:noWrap/>
          </w:tcPr>
          <w:p w14:paraId="5F42EC8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881ECE" w14:paraId="7BA82803" w14:textId="77777777" w:rsidTr="00D55046">
        <w:trPr>
          <w:trHeight w:val="290"/>
        </w:trPr>
        <w:tc>
          <w:tcPr>
            <w:tcW w:w="1555" w:type="dxa"/>
            <w:noWrap/>
          </w:tcPr>
          <w:p w14:paraId="2500F626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30EFD93C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5%</w:t>
            </w:r>
          </w:p>
        </w:tc>
        <w:tc>
          <w:tcPr>
            <w:tcW w:w="567" w:type="dxa"/>
            <w:noWrap/>
          </w:tcPr>
          <w:p w14:paraId="7C6DACE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16903A5F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(7, 18)</w:t>
            </w:r>
          </w:p>
        </w:tc>
        <w:tc>
          <w:tcPr>
            <w:tcW w:w="1843" w:type="dxa"/>
            <w:noWrap/>
          </w:tcPr>
          <w:p w14:paraId="361C1791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(7, 18)</w:t>
            </w:r>
          </w:p>
        </w:tc>
        <w:tc>
          <w:tcPr>
            <w:tcW w:w="1559" w:type="dxa"/>
            <w:noWrap/>
          </w:tcPr>
          <w:p w14:paraId="6EC0F355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(8, 23)</w:t>
            </w:r>
          </w:p>
        </w:tc>
        <w:tc>
          <w:tcPr>
            <w:tcW w:w="851" w:type="dxa"/>
            <w:noWrap/>
          </w:tcPr>
          <w:p w14:paraId="7B44060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741EB1" w14:paraId="1469B68E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</w:tcPr>
          <w:p w14:paraId="7D13E376" w14:textId="52E16A6E" w:rsidR="00D55046" w:rsidRPr="005C72C4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2C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 xml:space="preserve">Duration of </w:t>
            </w:r>
            <w:r w:rsidR="00677095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PO-AKI</w:t>
            </w:r>
            <w:r w:rsidRPr="005C72C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, No. (</w:t>
            </w:r>
            <w:proofErr w:type="gramStart"/>
            <w:r w:rsidRPr="005C72C4"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szCs w:val="18"/>
                <w:vertAlign w:val="superscript"/>
                <w:lang w:val="en-US"/>
              </w:rPr>
              <w:t>h</w:t>
            </w:r>
            <w:proofErr w:type="gramEnd"/>
          </w:p>
        </w:tc>
        <w:tc>
          <w:tcPr>
            <w:tcW w:w="1843" w:type="dxa"/>
            <w:shd w:val="clear" w:color="auto" w:fill="F2F2F2" w:themeFill="background1" w:themeFillShade="F2"/>
          </w:tcPr>
          <w:p w14:paraId="7F0A271D" w14:textId="77777777" w:rsidR="00D55046" w:rsidRPr="005C72C4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38B907A" w14:textId="77777777" w:rsidR="00D55046" w:rsidRPr="005C72C4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2C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</w:tcPr>
          <w:p w14:paraId="5C32656C" w14:textId="77777777" w:rsidR="00D55046" w:rsidRPr="005C72C4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CB20A4" w14:paraId="7E15A1DF" w14:textId="77777777" w:rsidTr="00D55046">
        <w:trPr>
          <w:trHeight w:val="290"/>
        </w:trPr>
        <w:tc>
          <w:tcPr>
            <w:tcW w:w="1555" w:type="dxa"/>
            <w:noWrap/>
          </w:tcPr>
          <w:p w14:paraId="368D22A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ECE">
              <w:rPr>
                <w:rFonts w:ascii="Times New Roman" w:hAnsi="Times New Roman" w:cs="Times New Roman"/>
                <w:sz w:val="18"/>
                <w:szCs w:val="18"/>
              </w:rPr>
              <w:t>Transient (&lt;48h)</w:t>
            </w:r>
          </w:p>
        </w:tc>
        <w:tc>
          <w:tcPr>
            <w:tcW w:w="1417" w:type="dxa"/>
            <w:noWrap/>
          </w:tcPr>
          <w:p w14:paraId="5F773BEE" w14:textId="77777777" w:rsidR="00D55046" w:rsidRPr="00B769C3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7C42FC70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0DB52D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6906E3F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48655CD7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3A78E9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7B864445" w14:textId="77777777" w:rsidTr="00D55046">
        <w:trPr>
          <w:trHeight w:val="290"/>
        </w:trPr>
        <w:tc>
          <w:tcPr>
            <w:tcW w:w="1555" w:type="dxa"/>
            <w:noWrap/>
          </w:tcPr>
          <w:p w14:paraId="1EEFED9C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57B4E6A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noWrap/>
          </w:tcPr>
          <w:p w14:paraId="167C230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3359B551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138DA71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3C50D056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652/901 (72.4)</w:t>
            </w:r>
          </w:p>
        </w:tc>
        <w:tc>
          <w:tcPr>
            <w:tcW w:w="851" w:type="dxa"/>
            <w:noWrap/>
          </w:tcPr>
          <w:p w14:paraId="0355540E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5D00E7B7" w14:textId="77777777" w:rsidTr="00D55046">
        <w:trPr>
          <w:trHeight w:val="290"/>
        </w:trPr>
        <w:tc>
          <w:tcPr>
            <w:tcW w:w="1555" w:type="dxa"/>
            <w:noWrap/>
          </w:tcPr>
          <w:p w14:paraId="68F60B32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42185EF2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3BFF4554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B13721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40BEC1D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186DEAA1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289/553 (52.3)</w:t>
            </w:r>
          </w:p>
        </w:tc>
        <w:tc>
          <w:tcPr>
            <w:tcW w:w="851" w:type="dxa"/>
            <w:noWrap/>
          </w:tcPr>
          <w:p w14:paraId="4BCEF10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3F441E1C" w14:textId="77777777" w:rsidTr="00D55046">
        <w:trPr>
          <w:trHeight w:val="290"/>
        </w:trPr>
        <w:tc>
          <w:tcPr>
            <w:tcW w:w="1555" w:type="dxa"/>
            <w:noWrap/>
          </w:tcPr>
          <w:p w14:paraId="06C63957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D927A9F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5%</w:t>
            </w:r>
          </w:p>
        </w:tc>
        <w:tc>
          <w:tcPr>
            <w:tcW w:w="567" w:type="dxa"/>
            <w:noWrap/>
          </w:tcPr>
          <w:p w14:paraId="7777128E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2E0FC7E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2E749534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498CACC7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342/482 (71.0)</w:t>
            </w:r>
          </w:p>
        </w:tc>
        <w:tc>
          <w:tcPr>
            <w:tcW w:w="851" w:type="dxa"/>
            <w:noWrap/>
          </w:tcPr>
          <w:p w14:paraId="34CD33A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3D4E29FE" w14:textId="77777777" w:rsidTr="00D55046">
        <w:trPr>
          <w:trHeight w:val="290"/>
        </w:trPr>
        <w:tc>
          <w:tcPr>
            <w:tcW w:w="1555" w:type="dxa"/>
            <w:noWrap/>
          </w:tcPr>
          <w:p w14:paraId="3343DCB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Persistent (&gt;48h)</w:t>
            </w:r>
          </w:p>
        </w:tc>
        <w:tc>
          <w:tcPr>
            <w:tcW w:w="1417" w:type="dxa"/>
            <w:noWrap/>
          </w:tcPr>
          <w:p w14:paraId="4D77D37D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08F94F4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5F63541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009D2B5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2894FC5B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6A1EEAC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CB20A4" w14:paraId="270EAC33" w14:textId="77777777" w:rsidTr="00D55046">
        <w:trPr>
          <w:trHeight w:val="290"/>
        </w:trPr>
        <w:tc>
          <w:tcPr>
            <w:tcW w:w="1555" w:type="dxa"/>
            <w:noWrap/>
          </w:tcPr>
          <w:p w14:paraId="7AADCDE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8C15F46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769C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noWrap/>
          </w:tcPr>
          <w:p w14:paraId="2D70F58B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188ABBD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53314E1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258EDAA6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249/901 (27.6)</w:t>
            </w:r>
          </w:p>
        </w:tc>
        <w:tc>
          <w:tcPr>
            <w:tcW w:w="851" w:type="dxa"/>
            <w:noWrap/>
          </w:tcPr>
          <w:p w14:paraId="7466CE8B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26A44DB1" w14:textId="77777777" w:rsidTr="00D55046">
        <w:trPr>
          <w:trHeight w:val="290"/>
        </w:trPr>
        <w:tc>
          <w:tcPr>
            <w:tcW w:w="1555" w:type="dxa"/>
            <w:noWrap/>
          </w:tcPr>
          <w:p w14:paraId="78F0E42F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4C6EE01A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54981731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69BE9328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4F2055FF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26900A21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264/553 (47.7)</w:t>
            </w:r>
          </w:p>
        </w:tc>
        <w:tc>
          <w:tcPr>
            <w:tcW w:w="851" w:type="dxa"/>
            <w:noWrap/>
          </w:tcPr>
          <w:p w14:paraId="7EE15C71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CB20A4" w14:paraId="5D70E0BE" w14:textId="77777777" w:rsidTr="00D55046">
        <w:trPr>
          <w:trHeight w:val="290"/>
        </w:trPr>
        <w:tc>
          <w:tcPr>
            <w:tcW w:w="1555" w:type="dxa"/>
            <w:noWrap/>
          </w:tcPr>
          <w:p w14:paraId="084555D9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66FB1170" w14:textId="77777777" w:rsidR="00D55046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5%</w:t>
            </w:r>
          </w:p>
        </w:tc>
        <w:tc>
          <w:tcPr>
            <w:tcW w:w="567" w:type="dxa"/>
            <w:noWrap/>
          </w:tcPr>
          <w:p w14:paraId="48D8EAF3" w14:textId="77777777" w:rsidR="00D55046" w:rsidRPr="00881ECE" w:rsidRDefault="00D55046" w:rsidP="00D550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noWrap/>
          </w:tcPr>
          <w:p w14:paraId="44BA5062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</w:tcPr>
          <w:p w14:paraId="3AAA8CDA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</w:tcPr>
          <w:p w14:paraId="3BEA6B73" w14:textId="77777777" w:rsidR="00D55046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140/482 (29.0)</w:t>
            </w:r>
          </w:p>
        </w:tc>
        <w:tc>
          <w:tcPr>
            <w:tcW w:w="851" w:type="dxa"/>
            <w:noWrap/>
          </w:tcPr>
          <w:p w14:paraId="2B28F5F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5046" w:rsidRPr="00B31060" w14:paraId="4F21AE54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  <w:vAlign w:val="center"/>
          </w:tcPr>
          <w:p w14:paraId="4E6AB4F6" w14:textId="77777777" w:rsidR="00D55046" w:rsidRPr="00B31060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b/>
                <w:szCs w:val="18"/>
                <w:lang w:val="en-US"/>
              </w:rPr>
              <w:t>RRT, No. (</w:t>
            </w:r>
            <w:proofErr w:type="gramStart"/>
            <w:r w:rsidRPr="00B31060">
              <w:rPr>
                <w:rFonts w:ascii="Times New Roman" w:hAnsi="Times New Roman" w:cs="Times New Roman"/>
                <w:b/>
                <w:szCs w:val="18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szCs w:val="18"/>
                <w:vertAlign w:val="superscript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Cs w:val="18"/>
                <w:vertAlign w:val="superscript"/>
                <w:lang w:val="en-US"/>
              </w:rPr>
              <w:t>, h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EAD1655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13EBA56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5E7F27A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B31060" w14:paraId="7AA3A118" w14:textId="77777777" w:rsidTr="00D55046">
        <w:trPr>
          <w:trHeight w:val="290"/>
        </w:trPr>
        <w:tc>
          <w:tcPr>
            <w:tcW w:w="1555" w:type="dxa"/>
            <w:noWrap/>
          </w:tcPr>
          <w:p w14:paraId="5A299E56" w14:textId="77777777" w:rsidR="00D55046" w:rsidRPr="0096200F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1417" w:type="dxa"/>
            <w:noWrap/>
          </w:tcPr>
          <w:p w14:paraId="09AC3092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noWrap/>
          </w:tcPr>
          <w:p w14:paraId="2DD0170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23100DAF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</w:tcPr>
          <w:p w14:paraId="39E9B78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noWrap/>
          </w:tcPr>
          <w:p w14:paraId="5631D443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noWrap/>
          </w:tcPr>
          <w:p w14:paraId="50A8E69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D55046" w:rsidRPr="00B31060" w14:paraId="0C4B8010" w14:textId="77777777" w:rsidTr="00D55046">
        <w:trPr>
          <w:trHeight w:val="290"/>
        </w:trPr>
        <w:tc>
          <w:tcPr>
            <w:tcW w:w="1555" w:type="dxa"/>
            <w:noWrap/>
          </w:tcPr>
          <w:p w14:paraId="72681F49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1F85203E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&gt; 10%</w:t>
            </w:r>
          </w:p>
        </w:tc>
        <w:tc>
          <w:tcPr>
            <w:tcW w:w="567" w:type="dxa"/>
            <w:noWrap/>
          </w:tcPr>
          <w:p w14:paraId="5132B394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2120126E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/2892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(2.3)</w:t>
            </w:r>
          </w:p>
        </w:tc>
        <w:tc>
          <w:tcPr>
            <w:tcW w:w="1843" w:type="dxa"/>
            <w:noWrap/>
          </w:tcPr>
          <w:p w14:paraId="666FBB62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/1991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(0.2)</w:t>
            </w:r>
          </w:p>
        </w:tc>
        <w:tc>
          <w:tcPr>
            <w:tcW w:w="1559" w:type="dxa"/>
            <w:noWrap/>
          </w:tcPr>
          <w:p w14:paraId="67748BFF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/901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(7.0)</w:t>
            </w:r>
          </w:p>
        </w:tc>
        <w:tc>
          <w:tcPr>
            <w:tcW w:w="851" w:type="dxa"/>
            <w:noWrap/>
          </w:tcPr>
          <w:p w14:paraId="7D2B96F7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B31060" w14:paraId="314D0CA2" w14:textId="77777777" w:rsidTr="00D55046">
        <w:trPr>
          <w:trHeight w:val="290"/>
        </w:trPr>
        <w:tc>
          <w:tcPr>
            <w:tcW w:w="1555" w:type="dxa"/>
            <w:noWrap/>
          </w:tcPr>
          <w:p w14:paraId="477CA2E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13816D0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673F7BFA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09842401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/4263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(2.1)</w:t>
            </w:r>
          </w:p>
        </w:tc>
        <w:tc>
          <w:tcPr>
            <w:tcW w:w="1843" w:type="dxa"/>
            <w:noWrap/>
          </w:tcPr>
          <w:p w14:paraId="2D65E958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/3710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(0.2)</w:t>
            </w:r>
          </w:p>
        </w:tc>
        <w:tc>
          <w:tcPr>
            <w:tcW w:w="1559" w:type="dxa"/>
            <w:noWrap/>
          </w:tcPr>
          <w:p w14:paraId="39B5AA8A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/553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(14.8)</w:t>
            </w:r>
          </w:p>
        </w:tc>
        <w:tc>
          <w:tcPr>
            <w:tcW w:w="851" w:type="dxa"/>
            <w:noWrap/>
          </w:tcPr>
          <w:p w14:paraId="095C343F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CB20A4" w14:paraId="1DF4CFAF" w14:textId="77777777" w:rsidTr="00D55046">
        <w:trPr>
          <w:trHeight w:val="290"/>
        </w:trPr>
        <w:tc>
          <w:tcPr>
            <w:tcW w:w="1555" w:type="dxa"/>
            <w:noWrap/>
          </w:tcPr>
          <w:p w14:paraId="73EA8215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068D5AAA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5%</w:t>
            </w:r>
          </w:p>
        </w:tc>
        <w:tc>
          <w:tcPr>
            <w:tcW w:w="567" w:type="dxa"/>
            <w:noWrap/>
          </w:tcPr>
          <w:p w14:paraId="77DBE91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4A8B4166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/3342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</w:p>
        </w:tc>
        <w:tc>
          <w:tcPr>
            <w:tcW w:w="1843" w:type="dxa"/>
            <w:noWrap/>
          </w:tcPr>
          <w:p w14:paraId="5B58B8B3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11/2861 (0.4)</w:t>
            </w:r>
          </w:p>
        </w:tc>
        <w:tc>
          <w:tcPr>
            <w:tcW w:w="1559" w:type="dxa"/>
            <w:noWrap/>
          </w:tcPr>
          <w:p w14:paraId="75B2924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37/481 (7.7)</w:t>
            </w:r>
          </w:p>
        </w:tc>
        <w:tc>
          <w:tcPr>
            <w:tcW w:w="851" w:type="dxa"/>
            <w:noWrap/>
          </w:tcPr>
          <w:p w14:paraId="5EA2932B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55046" w:rsidRPr="00B31060" w14:paraId="59F78180" w14:textId="77777777" w:rsidTr="00D55046">
        <w:trPr>
          <w:trHeight w:val="290"/>
        </w:trPr>
        <w:tc>
          <w:tcPr>
            <w:tcW w:w="5240" w:type="dxa"/>
            <w:gridSpan w:val="4"/>
            <w:shd w:val="clear" w:color="auto" w:fill="F2F2F2" w:themeFill="background1" w:themeFillShade="F2"/>
            <w:noWrap/>
            <w:vAlign w:val="center"/>
          </w:tcPr>
          <w:p w14:paraId="53D0381A" w14:textId="77777777" w:rsidR="00D55046" w:rsidRPr="00B31060" w:rsidRDefault="00D55046" w:rsidP="00D55046">
            <w:pPr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b/>
                <w:szCs w:val="18"/>
                <w:lang w:val="en-US"/>
              </w:rPr>
              <w:t>Mortality, No. (</w:t>
            </w:r>
            <w:proofErr w:type="gramStart"/>
            <w:r w:rsidRPr="00B31060">
              <w:rPr>
                <w:rFonts w:ascii="Times New Roman" w:hAnsi="Times New Roman" w:cs="Times New Roman"/>
                <w:b/>
                <w:szCs w:val="18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szCs w:val="18"/>
                <w:vertAlign w:val="superscript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Cs w:val="18"/>
                <w:vertAlign w:val="superscript"/>
                <w:lang w:val="en-US"/>
              </w:rPr>
              <w:t>, h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6051AE1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CE516F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b/>
                <w:bCs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3BAF9518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55046" w:rsidRPr="00B31060" w14:paraId="1581E416" w14:textId="77777777" w:rsidTr="00D55046">
        <w:trPr>
          <w:trHeight w:val="290"/>
        </w:trPr>
        <w:tc>
          <w:tcPr>
            <w:tcW w:w="1555" w:type="dxa"/>
            <w:noWrap/>
          </w:tcPr>
          <w:p w14:paraId="072FE5CB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Hospital</w:t>
            </w:r>
          </w:p>
        </w:tc>
        <w:tc>
          <w:tcPr>
            <w:tcW w:w="1417" w:type="dxa"/>
            <w:noWrap/>
          </w:tcPr>
          <w:p w14:paraId="538F4B80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noWrap/>
          </w:tcPr>
          <w:p w14:paraId="3B505487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13C78F85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noWrap/>
          </w:tcPr>
          <w:p w14:paraId="69D997F0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noWrap/>
          </w:tcPr>
          <w:p w14:paraId="5BA6BBF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noWrap/>
          </w:tcPr>
          <w:p w14:paraId="26869EAC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D55046" w:rsidRPr="00B31060" w14:paraId="6C2B8D03" w14:textId="77777777" w:rsidTr="00D55046">
        <w:trPr>
          <w:trHeight w:val="290"/>
        </w:trPr>
        <w:tc>
          <w:tcPr>
            <w:tcW w:w="1555" w:type="dxa"/>
            <w:noWrap/>
          </w:tcPr>
          <w:p w14:paraId="3317CAED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32D0C303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&gt; 10%</w:t>
            </w:r>
          </w:p>
        </w:tc>
        <w:tc>
          <w:tcPr>
            <w:tcW w:w="567" w:type="dxa"/>
            <w:noWrap/>
          </w:tcPr>
          <w:p w14:paraId="0DD6068F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66C665D4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64/2899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(2.2)</w:t>
            </w:r>
          </w:p>
        </w:tc>
        <w:tc>
          <w:tcPr>
            <w:tcW w:w="1843" w:type="dxa"/>
            <w:noWrap/>
          </w:tcPr>
          <w:p w14:paraId="643D5399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/1998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(1.2)</w:t>
            </w:r>
          </w:p>
        </w:tc>
        <w:tc>
          <w:tcPr>
            <w:tcW w:w="1559" w:type="dxa"/>
            <w:noWrap/>
          </w:tcPr>
          <w:p w14:paraId="1FBD0FC4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40/901 (4.4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noWrap/>
          </w:tcPr>
          <w:p w14:paraId="33129D5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B31060" w14:paraId="1AE81106" w14:textId="77777777" w:rsidTr="00D55046">
        <w:trPr>
          <w:trHeight w:val="290"/>
        </w:trPr>
        <w:tc>
          <w:tcPr>
            <w:tcW w:w="1555" w:type="dxa"/>
            <w:noWrap/>
          </w:tcPr>
          <w:p w14:paraId="5DCDADF0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3696C826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5-10% </w:t>
            </w:r>
          </w:p>
        </w:tc>
        <w:tc>
          <w:tcPr>
            <w:tcW w:w="567" w:type="dxa"/>
            <w:noWrap/>
          </w:tcPr>
          <w:p w14:paraId="51892C3A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16727F6B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115/4267 (2.7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noWrap/>
          </w:tcPr>
          <w:p w14:paraId="418EF740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49/3714 (1.3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noWrap/>
          </w:tcPr>
          <w:p w14:paraId="24B021C0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66/553 (11.9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noWrap/>
          </w:tcPr>
          <w:p w14:paraId="140B91E1" w14:textId="77777777" w:rsidR="00D55046" w:rsidRPr="00B31060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D55046" w:rsidRPr="00CB20A4" w14:paraId="230B4A5E" w14:textId="77777777" w:rsidTr="00D55046">
        <w:trPr>
          <w:trHeight w:val="290"/>
        </w:trPr>
        <w:tc>
          <w:tcPr>
            <w:tcW w:w="1555" w:type="dxa"/>
            <w:noWrap/>
          </w:tcPr>
          <w:p w14:paraId="53E1D411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noWrap/>
          </w:tcPr>
          <w:p w14:paraId="1991758E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5%</w:t>
            </w:r>
          </w:p>
        </w:tc>
        <w:tc>
          <w:tcPr>
            <w:tcW w:w="567" w:type="dxa"/>
            <w:noWrap/>
          </w:tcPr>
          <w:p w14:paraId="7C579935" w14:textId="77777777" w:rsidR="00D55046" w:rsidRPr="00B31060" w:rsidRDefault="00D55046" w:rsidP="00D5504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noWrap/>
          </w:tcPr>
          <w:p w14:paraId="479D712D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100/3365</w:t>
            </w:r>
            <w:r w:rsidRPr="00B310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(3.0)</w:t>
            </w:r>
          </w:p>
        </w:tc>
        <w:tc>
          <w:tcPr>
            <w:tcW w:w="1843" w:type="dxa"/>
            <w:noWrap/>
          </w:tcPr>
          <w:p w14:paraId="7E0BACFA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42/2883 (1.5)</w:t>
            </w:r>
          </w:p>
        </w:tc>
        <w:tc>
          <w:tcPr>
            <w:tcW w:w="1559" w:type="dxa"/>
            <w:noWrap/>
          </w:tcPr>
          <w:p w14:paraId="20F7E6A9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58/482 (12.0)</w:t>
            </w:r>
          </w:p>
        </w:tc>
        <w:tc>
          <w:tcPr>
            <w:tcW w:w="851" w:type="dxa"/>
            <w:noWrap/>
          </w:tcPr>
          <w:p w14:paraId="6158B457" w14:textId="77777777" w:rsidR="00D55046" w:rsidRPr="00881ECE" w:rsidRDefault="00D55046" w:rsidP="00D55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0330CD0C" w14:textId="6D0D2F72" w:rsidR="00D55046" w:rsidRDefault="00D55046" w:rsidP="00D55046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F54540">
        <w:rPr>
          <w:rFonts w:ascii="Times New Roman" w:hAnsi="Times New Roman" w:cs="Times New Roman"/>
          <w:sz w:val="16"/>
          <w:szCs w:val="16"/>
          <w:lang w:val="en-GB"/>
        </w:rPr>
        <w:t xml:space="preserve">Abbreviations: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>
        <w:rPr>
          <w:rFonts w:ascii="Times New Roman" w:hAnsi="Times New Roman" w:cs="Times New Roman"/>
          <w:sz w:val="16"/>
          <w:szCs w:val="16"/>
          <w:lang w:val="en-GB"/>
        </w:rPr>
        <w:t>; surgery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-</w:t>
      </w:r>
      <w:r>
        <w:rPr>
          <w:rFonts w:ascii="Times New Roman" w:hAnsi="Times New Roman" w:cs="Times New Roman"/>
          <w:sz w:val="16"/>
          <w:szCs w:val="16"/>
          <w:lang w:val="en-GB"/>
        </w:rPr>
        <w:t>associated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 xml:space="preserve"> postoperative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acute kidney injury.</w:t>
      </w:r>
    </w:p>
    <w:p w14:paraId="0236F11F" w14:textId="77777777" w:rsidR="00D55046" w:rsidRPr="00CC2972" w:rsidRDefault="00D55046" w:rsidP="00E33E48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censored at day 90</w:t>
      </w:r>
    </w:p>
    <w:p w14:paraId="10CCE8BD" w14:textId="0E76E353" w:rsidR="00D55046" w:rsidRPr="00C3333D" w:rsidRDefault="00D55046" w:rsidP="00E33E48">
      <w:pPr>
        <w:jc w:val="both"/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ICU length of stay: 49 missing values 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(43 in No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, 6 in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20096729" w14:textId="2E872BB8" w:rsidR="00D55046" w:rsidRDefault="00D55046" w:rsidP="00E33E48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c</w:t>
      </w:r>
      <w:r w:rsidRPr="00C1030E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17705F">
        <w:rPr>
          <w:rFonts w:ascii="Times New Roman" w:hAnsi="Times New Roman" w:cs="Times New Roman"/>
          <w:i/>
          <w:sz w:val="16"/>
          <w:szCs w:val="16"/>
          <w:lang w:val="en-GB"/>
        </w:rPr>
        <w:t>p</w:t>
      </w:r>
      <w:r>
        <w:rPr>
          <w:rFonts w:ascii="Times New Roman" w:hAnsi="Times New Roman" w:cs="Times New Roman"/>
          <w:sz w:val="16"/>
          <w:szCs w:val="16"/>
          <w:lang w:val="en-GB"/>
        </w:rPr>
        <w:t>-</w:t>
      </w:r>
      <w:r w:rsidRPr="006A378A">
        <w:rPr>
          <w:rFonts w:ascii="Times New Roman" w:hAnsi="Times New Roman" w:cs="Times New Roman"/>
          <w:sz w:val="16"/>
          <w:szCs w:val="16"/>
          <w:lang w:val="en-GB"/>
        </w:rPr>
        <w:t xml:space="preserve">value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comparing all patients between groups without separation by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</w:p>
    <w:p w14:paraId="23C74D35" w14:textId="2536B9CF" w:rsidR="00D55046" w:rsidRPr="00C3333D" w:rsidRDefault="00D55046" w:rsidP="00E33E48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d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Hospital length of stay: 49 missing values (44 in No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, 5 in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2FE9AC31" w14:textId="77777777" w:rsidR="00D55046" w:rsidRDefault="00D55046" w:rsidP="00E33E48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e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percentages in relation to complete cases in UN geoscheme subgroup</w:t>
      </w:r>
    </w:p>
    <w:p w14:paraId="327FA7A6" w14:textId="139BD290" w:rsidR="00D55046" w:rsidRPr="00C3333D" w:rsidRDefault="00D55046" w:rsidP="00E33E48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f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RRT during hospital stay: 34 missing values (33 in No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 xml:space="preserve">, 1 in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</w:t>
      </w:r>
      <w:r w:rsidRPr="00C3333D">
        <w:rPr>
          <w:rFonts w:ascii="Times New Roman" w:hAnsi="Times New Roman" w:cs="Times New Roman"/>
          <w:sz w:val="16"/>
          <w:szCs w:val="16"/>
          <w:lang w:val="en-GB"/>
        </w:rPr>
        <w:t>)</w:t>
      </w:r>
    </w:p>
    <w:p w14:paraId="664F4898" w14:textId="77777777" w:rsidR="00D55046" w:rsidRDefault="00D55046" w:rsidP="00E33E48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g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F17AF2">
        <w:rPr>
          <w:rFonts w:ascii="Times New Roman" w:hAnsi="Times New Roman" w:cs="Times New Roman"/>
          <w:sz w:val="16"/>
          <w:szCs w:val="16"/>
          <w:lang w:val="en-GB"/>
        </w:rPr>
        <w:t>37</w:t>
      </w:r>
      <w:r w:rsidRPr="006A378A">
        <w:rPr>
          <w:rFonts w:ascii="Times New Roman" w:hAnsi="Times New Roman" w:cs="Times New Roman"/>
          <w:sz w:val="16"/>
          <w:szCs w:val="16"/>
          <w:lang w:val="en-GB"/>
        </w:rPr>
        <w:t xml:space="preserve"> patients were excluded because Palestine and Taiwan were not included in the list of the World Health Organization.</w:t>
      </w:r>
    </w:p>
    <w:p w14:paraId="0AA0DF64" w14:textId="77777777" w:rsidR="00D55046" w:rsidRPr="006A378A" w:rsidRDefault="00D55046" w:rsidP="00E33E48">
      <w:pPr>
        <w:rPr>
          <w:rFonts w:ascii="Times New Roman" w:hAnsi="Times New Roman" w:cs="Times New Roman"/>
          <w:sz w:val="16"/>
          <w:szCs w:val="16"/>
          <w:lang w:val="en-GB"/>
        </w:rPr>
        <w:sectPr w:rsidR="00D55046" w:rsidRPr="006A378A" w:rsidSect="009365DD">
          <w:footerReference w:type="even" r:id="rId13"/>
          <w:footerReference w:type="default" r:id="rId14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h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percentages in relation to complete cases in health expenditure subgroup</w:t>
      </w:r>
    </w:p>
    <w:p w14:paraId="31EDA220" w14:textId="791FC69B" w:rsidR="000C2D28" w:rsidRDefault="00F81B63" w:rsidP="000C2D28">
      <w:pPr>
        <w:pStyle w:val="berschrift2"/>
        <w:rPr>
          <w:lang w:val="en-GB"/>
        </w:rPr>
      </w:pPr>
      <w:bookmarkStart w:id="7" w:name="_Toc139348460"/>
      <w:r w:rsidRPr="00F81B63">
        <w:rPr>
          <w:b/>
          <w:lang w:val="en-GB"/>
        </w:rPr>
        <w:lastRenderedPageBreak/>
        <w:t>eTable 5:</w:t>
      </w:r>
      <w:r>
        <w:rPr>
          <w:lang w:val="en-GB"/>
        </w:rPr>
        <w:t xml:space="preserve"> </w:t>
      </w:r>
      <w:r w:rsidR="000C2D28" w:rsidRPr="00DD1707">
        <w:rPr>
          <w:lang w:val="en-GB"/>
        </w:rPr>
        <w:t xml:space="preserve">Multivariable regression </w:t>
      </w:r>
      <w:r w:rsidR="00F82A33">
        <w:rPr>
          <w:lang w:val="en-GB"/>
        </w:rPr>
        <w:t>analysis</w:t>
      </w:r>
      <w:r w:rsidR="000C2D28">
        <w:rPr>
          <w:lang w:val="en-GB"/>
        </w:rPr>
        <w:t xml:space="preserve"> </w:t>
      </w:r>
      <w:r w:rsidR="00F82A33">
        <w:rPr>
          <w:lang w:val="en-GB"/>
        </w:rPr>
        <w:t>for</w:t>
      </w:r>
      <w:r w:rsidR="000C2D28">
        <w:rPr>
          <w:lang w:val="en-GB"/>
        </w:rPr>
        <w:t xml:space="preserve"> the effect of type of vasopressors on </w:t>
      </w:r>
      <w:r w:rsidR="00677095">
        <w:rPr>
          <w:lang w:val="en-GB"/>
        </w:rPr>
        <w:t>PO-AKI</w:t>
      </w:r>
      <w:bookmarkEnd w:id="7"/>
    </w:p>
    <w:p w14:paraId="5313279C" w14:textId="77777777" w:rsidR="000C7746" w:rsidRPr="000C7746" w:rsidRDefault="000C7746" w:rsidP="000C7746">
      <w:pPr>
        <w:rPr>
          <w:lang w:val="en-GB"/>
        </w:rPr>
      </w:pPr>
    </w:p>
    <w:tbl>
      <w:tblPr>
        <w:tblStyle w:val="Tabellenraster"/>
        <w:tblW w:w="9823" w:type="dxa"/>
        <w:tblInd w:w="-5" w:type="dxa"/>
        <w:tblLook w:val="04A0" w:firstRow="1" w:lastRow="0" w:firstColumn="1" w:lastColumn="0" w:noHBand="0" w:noVBand="1"/>
      </w:tblPr>
      <w:tblGrid>
        <w:gridCol w:w="4877"/>
        <w:gridCol w:w="3310"/>
        <w:gridCol w:w="1636"/>
      </w:tblGrid>
      <w:tr w:rsidR="000C7746" w:rsidRPr="000C7746" w14:paraId="0B4E8F5C" w14:textId="77777777" w:rsidTr="00A310D4">
        <w:trPr>
          <w:trHeight w:val="325"/>
        </w:trPr>
        <w:tc>
          <w:tcPr>
            <w:tcW w:w="4877" w:type="dxa"/>
            <w:shd w:val="clear" w:color="auto" w:fill="D9D9D9" w:themeFill="background1" w:themeFillShade="D9"/>
          </w:tcPr>
          <w:p w14:paraId="58A7D9A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C7746">
              <w:rPr>
                <w:rFonts w:ascii="Times New Roman" w:hAnsi="Times New Roman" w:cs="Times New Roman"/>
                <w:b/>
                <w:lang w:val="en-US"/>
              </w:rPr>
              <w:t>Variable</w:t>
            </w:r>
          </w:p>
        </w:tc>
        <w:tc>
          <w:tcPr>
            <w:tcW w:w="3310" w:type="dxa"/>
            <w:shd w:val="clear" w:color="auto" w:fill="D9D9D9" w:themeFill="background1" w:themeFillShade="D9"/>
          </w:tcPr>
          <w:p w14:paraId="3A54CE4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C7746">
              <w:rPr>
                <w:rFonts w:ascii="Times New Roman" w:hAnsi="Times New Roman" w:cs="Times New Roman"/>
                <w:b/>
                <w:lang w:val="en-US"/>
              </w:rPr>
              <w:t>OR (95% CI)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14:paraId="627A5CF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C7746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0C7746" w:rsidRPr="000C7746" w14:paraId="3211054A" w14:textId="77777777" w:rsidTr="00A310D4">
        <w:trPr>
          <w:trHeight w:val="325"/>
        </w:trPr>
        <w:tc>
          <w:tcPr>
            <w:tcW w:w="4877" w:type="dxa"/>
          </w:tcPr>
          <w:p w14:paraId="5FDE856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Gender (male vs. female)</w:t>
            </w:r>
          </w:p>
        </w:tc>
        <w:tc>
          <w:tcPr>
            <w:tcW w:w="3310" w:type="dxa"/>
          </w:tcPr>
          <w:p w14:paraId="76B0971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1.06 (0.91, 1.24)</w:t>
            </w:r>
          </w:p>
        </w:tc>
        <w:tc>
          <w:tcPr>
            <w:tcW w:w="1636" w:type="dxa"/>
          </w:tcPr>
          <w:p w14:paraId="6FA1ED1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0.423</w:t>
            </w:r>
          </w:p>
        </w:tc>
      </w:tr>
      <w:tr w:rsidR="000C7746" w:rsidRPr="000C7746" w14:paraId="4E968268" w14:textId="77777777" w:rsidTr="00A310D4">
        <w:trPr>
          <w:trHeight w:val="325"/>
        </w:trPr>
        <w:tc>
          <w:tcPr>
            <w:tcW w:w="4877" w:type="dxa"/>
          </w:tcPr>
          <w:p w14:paraId="5204A672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Age (year)</w:t>
            </w:r>
          </w:p>
        </w:tc>
        <w:tc>
          <w:tcPr>
            <w:tcW w:w="3310" w:type="dxa"/>
          </w:tcPr>
          <w:p w14:paraId="177256F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1.01 (1.01, 1.02)</w:t>
            </w:r>
          </w:p>
        </w:tc>
        <w:tc>
          <w:tcPr>
            <w:tcW w:w="1636" w:type="dxa"/>
          </w:tcPr>
          <w:p w14:paraId="187EABE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4F580863" w14:textId="77777777" w:rsidTr="00A310D4">
        <w:trPr>
          <w:trHeight w:val="325"/>
        </w:trPr>
        <w:tc>
          <w:tcPr>
            <w:tcW w:w="4877" w:type="dxa"/>
            <w:shd w:val="clear" w:color="auto" w:fill="F2F2F2" w:themeFill="background1" w:themeFillShade="F2"/>
          </w:tcPr>
          <w:p w14:paraId="7F15AB6A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Percentage of health expenditure</w:t>
            </w:r>
          </w:p>
        </w:tc>
        <w:tc>
          <w:tcPr>
            <w:tcW w:w="3310" w:type="dxa"/>
            <w:shd w:val="clear" w:color="auto" w:fill="F2F2F2" w:themeFill="background1" w:themeFillShade="F2"/>
          </w:tcPr>
          <w:p w14:paraId="7D5E075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6" w:type="dxa"/>
            <w:shd w:val="clear" w:color="auto" w:fill="F2F2F2" w:themeFill="background1" w:themeFillShade="F2"/>
          </w:tcPr>
          <w:p w14:paraId="1B4C0B3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746" w:rsidRPr="000C7746" w14:paraId="5D779BA8" w14:textId="77777777" w:rsidTr="00A310D4">
        <w:trPr>
          <w:trHeight w:val="325"/>
        </w:trPr>
        <w:tc>
          <w:tcPr>
            <w:tcW w:w="4877" w:type="dxa"/>
          </w:tcPr>
          <w:p w14:paraId="7F46A70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medium vs. low</w:t>
            </w:r>
          </w:p>
        </w:tc>
        <w:tc>
          <w:tcPr>
            <w:tcW w:w="3310" w:type="dxa"/>
          </w:tcPr>
          <w:p w14:paraId="5482114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0.69 (0.55, 0.86)</w:t>
            </w:r>
          </w:p>
        </w:tc>
        <w:tc>
          <w:tcPr>
            <w:tcW w:w="1636" w:type="dxa"/>
          </w:tcPr>
          <w:p w14:paraId="1CDCCB7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C7746" w:rsidRPr="000C7746" w14:paraId="466795AD" w14:textId="77777777" w:rsidTr="00A310D4">
        <w:trPr>
          <w:trHeight w:val="325"/>
        </w:trPr>
        <w:tc>
          <w:tcPr>
            <w:tcW w:w="4877" w:type="dxa"/>
          </w:tcPr>
          <w:p w14:paraId="509B51A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high vs. low</w:t>
            </w:r>
          </w:p>
        </w:tc>
        <w:tc>
          <w:tcPr>
            <w:tcW w:w="3310" w:type="dxa"/>
          </w:tcPr>
          <w:p w14:paraId="719924E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1.70 (1.37, 2.12)</w:t>
            </w:r>
          </w:p>
        </w:tc>
        <w:tc>
          <w:tcPr>
            <w:tcW w:w="1636" w:type="dxa"/>
          </w:tcPr>
          <w:p w14:paraId="1B2A721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27E10D60" w14:textId="77777777" w:rsidTr="00A310D4">
        <w:trPr>
          <w:trHeight w:val="325"/>
        </w:trPr>
        <w:tc>
          <w:tcPr>
            <w:tcW w:w="4877" w:type="dxa"/>
          </w:tcPr>
          <w:p w14:paraId="0EE5E5F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Hypertension (yes vs. no)</w:t>
            </w:r>
          </w:p>
        </w:tc>
        <w:tc>
          <w:tcPr>
            <w:tcW w:w="3310" w:type="dxa"/>
          </w:tcPr>
          <w:p w14:paraId="24B3FF9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1.42 (1.20, 1.68)</w:t>
            </w:r>
          </w:p>
        </w:tc>
        <w:tc>
          <w:tcPr>
            <w:tcW w:w="1636" w:type="dxa"/>
          </w:tcPr>
          <w:p w14:paraId="2860E29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4EE5D57B" w14:textId="77777777" w:rsidTr="00A310D4">
        <w:trPr>
          <w:trHeight w:val="325"/>
        </w:trPr>
        <w:tc>
          <w:tcPr>
            <w:tcW w:w="4877" w:type="dxa"/>
          </w:tcPr>
          <w:p w14:paraId="7FCAEBE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Atrial fibrillation (yes vs. no)</w:t>
            </w:r>
          </w:p>
        </w:tc>
        <w:tc>
          <w:tcPr>
            <w:tcW w:w="3310" w:type="dxa"/>
          </w:tcPr>
          <w:p w14:paraId="26C8B01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1.53 (1.24, 1.88)</w:t>
            </w:r>
          </w:p>
        </w:tc>
        <w:tc>
          <w:tcPr>
            <w:tcW w:w="1636" w:type="dxa"/>
          </w:tcPr>
          <w:p w14:paraId="7C1864F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07E334CF" w14:textId="77777777" w:rsidTr="00A310D4">
        <w:trPr>
          <w:trHeight w:val="325"/>
        </w:trPr>
        <w:tc>
          <w:tcPr>
            <w:tcW w:w="4877" w:type="dxa"/>
          </w:tcPr>
          <w:p w14:paraId="623BBEC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Congestive heart failure (yes vs. no)</w:t>
            </w:r>
          </w:p>
        </w:tc>
        <w:tc>
          <w:tcPr>
            <w:tcW w:w="3310" w:type="dxa"/>
          </w:tcPr>
          <w:p w14:paraId="2913A6A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0.84 (0.69, 1.01)</w:t>
            </w:r>
          </w:p>
        </w:tc>
        <w:tc>
          <w:tcPr>
            <w:tcW w:w="1636" w:type="dxa"/>
          </w:tcPr>
          <w:p w14:paraId="71EC0E0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</w:tr>
      <w:tr w:rsidR="000C7746" w:rsidRPr="000C7746" w14:paraId="5089458F" w14:textId="77777777" w:rsidTr="00A310D4">
        <w:trPr>
          <w:trHeight w:val="325"/>
        </w:trPr>
        <w:tc>
          <w:tcPr>
            <w:tcW w:w="4877" w:type="dxa"/>
          </w:tcPr>
          <w:p w14:paraId="326D8BE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Diabetes (yes vs. no)</w:t>
            </w:r>
          </w:p>
        </w:tc>
        <w:tc>
          <w:tcPr>
            <w:tcW w:w="3310" w:type="dxa"/>
          </w:tcPr>
          <w:p w14:paraId="2F9C877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1.28 (1.09, 1.50)</w:t>
            </w:r>
          </w:p>
        </w:tc>
        <w:tc>
          <w:tcPr>
            <w:tcW w:w="1636" w:type="dxa"/>
          </w:tcPr>
          <w:p w14:paraId="2306A23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0C7746" w:rsidRPr="000C7746" w14:paraId="2E101BD3" w14:textId="77777777" w:rsidTr="00A310D4">
        <w:trPr>
          <w:trHeight w:val="325"/>
        </w:trPr>
        <w:tc>
          <w:tcPr>
            <w:tcW w:w="4877" w:type="dxa"/>
          </w:tcPr>
          <w:p w14:paraId="3D3E604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COPD (yes vs. no)</w:t>
            </w:r>
          </w:p>
        </w:tc>
        <w:tc>
          <w:tcPr>
            <w:tcW w:w="3310" w:type="dxa"/>
          </w:tcPr>
          <w:p w14:paraId="1D00822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1.41 (1.12, 1.76)</w:t>
            </w:r>
          </w:p>
        </w:tc>
        <w:tc>
          <w:tcPr>
            <w:tcW w:w="1636" w:type="dxa"/>
          </w:tcPr>
          <w:p w14:paraId="378CC28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0C7746" w:rsidRPr="000C7746" w14:paraId="2E93584A" w14:textId="77777777" w:rsidTr="00A310D4">
        <w:trPr>
          <w:trHeight w:val="336"/>
        </w:trPr>
        <w:tc>
          <w:tcPr>
            <w:tcW w:w="4877" w:type="dxa"/>
          </w:tcPr>
          <w:p w14:paraId="3B08328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CKD baseline (yes vs. no)</w:t>
            </w:r>
          </w:p>
        </w:tc>
        <w:tc>
          <w:tcPr>
            <w:tcW w:w="3310" w:type="dxa"/>
          </w:tcPr>
          <w:p w14:paraId="4486A2A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1.85 (1.48, 2.33)</w:t>
            </w:r>
          </w:p>
        </w:tc>
        <w:tc>
          <w:tcPr>
            <w:tcW w:w="1636" w:type="dxa"/>
          </w:tcPr>
          <w:p w14:paraId="7C1AE36A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1388CA5A" w14:textId="77777777" w:rsidTr="00A310D4">
        <w:trPr>
          <w:trHeight w:val="336"/>
        </w:trPr>
        <w:tc>
          <w:tcPr>
            <w:tcW w:w="4877" w:type="dxa"/>
          </w:tcPr>
          <w:p w14:paraId="65AECF3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Peripheral vascular disease (yes vs. no)</w:t>
            </w:r>
          </w:p>
        </w:tc>
        <w:tc>
          <w:tcPr>
            <w:tcW w:w="3310" w:type="dxa"/>
          </w:tcPr>
          <w:p w14:paraId="7E517ED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1.28 (1.02, 1.60)</w:t>
            </w:r>
          </w:p>
        </w:tc>
        <w:tc>
          <w:tcPr>
            <w:tcW w:w="1636" w:type="dxa"/>
          </w:tcPr>
          <w:p w14:paraId="177C384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</w:tr>
      <w:tr w:rsidR="000C7746" w:rsidRPr="000C7746" w14:paraId="6064D1F9" w14:textId="77777777" w:rsidTr="00A310D4">
        <w:trPr>
          <w:trHeight w:val="336"/>
        </w:trPr>
        <w:tc>
          <w:tcPr>
            <w:tcW w:w="9823" w:type="dxa"/>
            <w:gridSpan w:val="3"/>
            <w:shd w:val="clear" w:color="auto" w:fill="F2F2F2" w:themeFill="background1" w:themeFillShade="F2"/>
          </w:tcPr>
          <w:p w14:paraId="01C7932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ASA score</w:t>
            </w:r>
            <w:r w:rsidRPr="000C7746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 w:rsidRPr="000C774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C7746" w:rsidRPr="000C7746" w14:paraId="0400FA09" w14:textId="77777777" w:rsidTr="00A310D4">
        <w:trPr>
          <w:trHeight w:val="336"/>
        </w:trPr>
        <w:tc>
          <w:tcPr>
            <w:tcW w:w="4877" w:type="dxa"/>
          </w:tcPr>
          <w:p w14:paraId="16D82E0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2 vs. 1</w:t>
            </w:r>
          </w:p>
        </w:tc>
        <w:tc>
          <w:tcPr>
            <w:tcW w:w="3310" w:type="dxa"/>
          </w:tcPr>
          <w:p w14:paraId="7E69A01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0.86 (0.58, 1.30)</w:t>
            </w:r>
          </w:p>
        </w:tc>
        <w:tc>
          <w:tcPr>
            <w:tcW w:w="1636" w:type="dxa"/>
          </w:tcPr>
          <w:p w14:paraId="352FC0B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0.465</w:t>
            </w:r>
          </w:p>
        </w:tc>
      </w:tr>
      <w:tr w:rsidR="000C7746" w:rsidRPr="000C7746" w14:paraId="32EB7D21" w14:textId="77777777" w:rsidTr="00A310D4">
        <w:trPr>
          <w:trHeight w:val="336"/>
        </w:trPr>
        <w:tc>
          <w:tcPr>
            <w:tcW w:w="4877" w:type="dxa"/>
          </w:tcPr>
          <w:p w14:paraId="3484DEA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3 vs. 1</w:t>
            </w:r>
          </w:p>
        </w:tc>
        <w:tc>
          <w:tcPr>
            <w:tcW w:w="3310" w:type="dxa"/>
          </w:tcPr>
          <w:p w14:paraId="685F373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0.82 (0.55, 1.26)</w:t>
            </w:r>
          </w:p>
        </w:tc>
        <w:tc>
          <w:tcPr>
            <w:tcW w:w="1636" w:type="dxa"/>
          </w:tcPr>
          <w:p w14:paraId="27D509F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0.352</w:t>
            </w:r>
          </w:p>
        </w:tc>
      </w:tr>
      <w:tr w:rsidR="000C7746" w:rsidRPr="000C7746" w14:paraId="5503B726" w14:textId="77777777" w:rsidTr="00A310D4">
        <w:trPr>
          <w:trHeight w:val="336"/>
        </w:trPr>
        <w:tc>
          <w:tcPr>
            <w:tcW w:w="4877" w:type="dxa"/>
          </w:tcPr>
          <w:p w14:paraId="0F2C2A4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4 vs. 1</w:t>
            </w:r>
          </w:p>
        </w:tc>
        <w:tc>
          <w:tcPr>
            <w:tcW w:w="3310" w:type="dxa"/>
          </w:tcPr>
          <w:p w14:paraId="2C5E2CE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1.25 (0.80, 2.00)</w:t>
            </w:r>
          </w:p>
        </w:tc>
        <w:tc>
          <w:tcPr>
            <w:tcW w:w="1636" w:type="dxa"/>
          </w:tcPr>
          <w:p w14:paraId="33EE38B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0.341</w:t>
            </w:r>
          </w:p>
        </w:tc>
      </w:tr>
      <w:tr w:rsidR="000C7746" w:rsidRPr="000C7746" w14:paraId="433BB0A4" w14:textId="77777777" w:rsidTr="00A310D4">
        <w:trPr>
          <w:trHeight w:val="336"/>
        </w:trPr>
        <w:tc>
          <w:tcPr>
            <w:tcW w:w="4877" w:type="dxa"/>
          </w:tcPr>
          <w:p w14:paraId="0A961CC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Surgery urgency (emergency vs. elective)</w:t>
            </w:r>
          </w:p>
        </w:tc>
        <w:tc>
          <w:tcPr>
            <w:tcW w:w="3310" w:type="dxa"/>
          </w:tcPr>
          <w:p w14:paraId="3BD9B37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1.32 (0.93, 1.87)</w:t>
            </w:r>
          </w:p>
        </w:tc>
        <w:tc>
          <w:tcPr>
            <w:tcW w:w="1636" w:type="dxa"/>
          </w:tcPr>
          <w:p w14:paraId="29C69B2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0.122</w:t>
            </w:r>
          </w:p>
        </w:tc>
      </w:tr>
      <w:tr w:rsidR="000C7746" w:rsidRPr="000C7746" w14:paraId="42DBE842" w14:textId="77777777" w:rsidTr="00A310D4">
        <w:trPr>
          <w:trHeight w:val="336"/>
        </w:trPr>
        <w:tc>
          <w:tcPr>
            <w:tcW w:w="4877" w:type="dxa"/>
          </w:tcPr>
          <w:p w14:paraId="63F44C42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Surgery duration (h)</w:t>
            </w:r>
          </w:p>
        </w:tc>
        <w:tc>
          <w:tcPr>
            <w:tcW w:w="3310" w:type="dxa"/>
          </w:tcPr>
          <w:p w14:paraId="2E1E612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1.13 (1.08, 1.18)</w:t>
            </w:r>
          </w:p>
        </w:tc>
        <w:tc>
          <w:tcPr>
            <w:tcW w:w="1636" w:type="dxa"/>
          </w:tcPr>
          <w:p w14:paraId="5E822BE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41712B7D" w14:textId="77777777" w:rsidTr="00A310D4">
        <w:trPr>
          <w:trHeight w:val="336"/>
        </w:trPr>
        <w:tc>
          <w:tcPr>
            <w:tcW w:w="9823" w:type="dxa"/>
            <w:gridSpan w:val="3"/>
            <w:shd w:val="clear" w:color="auto" w:fill="F2F2F2" w:themeFill="background1" w:themeFillShade="F2"/>
          </w:tcPr>
          <w:p w14:paraId="0969F88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Type of surgery</w:t>
            </w:r>
          </w:p>
        </w:tc>
      </w:tr>
      <w:tr w:rsidR="000C7746" w:rsidRPr="000C7746" w14:paraId="6722910D" w14:textId="77777777" w:rsidTr="00A310D4">
        <w:trPr>
          <w:trHeight w:val="336"/>
        </w:trPr>
        <w:tc>
          <w:tcPr>
            <w:tcW w:w="4877" w:type="dxa"/>
          </w:tcPr>
          <w:p w14:paraId="2D9E345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Cardiac vs. abdominal</w:t>
            </w:r>
          </w:p>
        </w:tc>
        <w:tc>
          <w:tcPr>
            <w:tcW w:w="3310" w:type="dxa"/>
          </w:tcPr>
          <w:p w14:paraId="294A2CC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0.72 (0.56, 0.92)</w:t>
            </w:r>
          </w:p>
        </w:tc>
        <w:tc>
          <w:tcPr>
            <w:tcW w:w="1636" w:type="dxa"/>
          </w:tcPr>
          <w:p w14:paraId="1DA53D04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</w:tr>
      <w:tr w:rsidR="000C7746" w:rsidRPr="000C7746" w14:paraId="1519E395" w14:textId="77777777" w:rsidTr="00A310D4">
        <w:trPr>
          <w:trHeight w:val="336"/>
        </w:trPr>
        <w:tc>
          <w:tcPr>
            <w:tcW w:w="4877" w:type="dxa"/>
          </w:tcPr>
          <w:p w14:paraId="34238E5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Gynecological vs. abdominal</w:t>
            </w:r>
          </w:p>
        </w:tc>
        <w:tc>
          <w:tcPr>
            <w:tcW w:w="3310" w:type="dxa"/>
          </w:tcPr>
          <w:p w14:paraId="5317972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1.00 (0.64, 1.53)</w:t>
            </w:r>
          </w:p>
        </w:tc>
        <w:tc>
          <w:tcPr>
            <w:tcW w:w="1636" w:type="dxa"/>
          </w:tcPr>
          <w:p w14:paraId="4B0EE2A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0.997</w:t>
            </w:r>
          </w:p>
        </w:tc>
      </w:tr>
      <w:tr w:rsidR="000C7746" w:rsidRPr="000C7746" w14:paraId="2352B1EC" w14:textId="77777777" w:rsidTr="00A310D4">
        <w:trPr>
          <w:trHeight w:val="336"/>
        </w:trPr>
        <w:tc>
          <w:tcPr>
            <w:tcW w:w="4877" w:type="dxa"/>
          </w:tcPr>
          <w:p w14:paraId="1D3C867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Neurosurgical vs. abdominal</w:t>
            </w:r>
          </w:p>
        </w:tc>
        <w:tc>
          <w:tcPr>
            <w:tcW w:w="3310" w:type="dxa"/>
          </w:tcPr>
          <w:p w14:paraId="35FFA46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0.26 (0.17, 0.37)</w:t>
            </w:r>
          </w:p>
        </w:tc>
        <w:tc>
          <w:tcPr>
            <w:tcW w:w="1636" w:type="dxa"/>
          </w:tcPr>
          <w:p w14:paraId="2B52D21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54E65232" w14:textId="77777777" w:rsidTr="00A310D4">
        <w:trPr>
          <w:trHeight w:val="336"/>
        </w:trPr>
        <w:tc>
          <w:tcPr>
            <w:tcW w:w="4877" w:type="dxa"/>
          </w:tcPr>
          <w:p w14:paraId="36805DF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Orthopedic vs. abdominal</w:t>
            </w:r>
          </w:p>
        </w:tc>
        <w:tc>
          <w:tcPr>
            <w:tcW w:w="3310" w:type="dxa"/>
          </w:tcPr>
          <w:p w14:paraId="75A26FA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0.55 (0.33, 0.90)</w:t>
            </w:r>
          </w:p>
        </w:tc>
        <w:tc>
          <w:tcPr>
            <w:tcW w:w="1636" w:type="dxa"/>
          </w:tcPr>
          <w:p w14:paraId="73A3259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</w:tr>
      <w:tr w:rsidR="000C7746" w:rsidRPr="000C7746" w14:paraId="5FE98A01" w14:textId="77777777" w:rsidTr="00A310D4">
        <w:trPr>
          <w:trHeight w:val="336"/>
        </w:trPr>
        <w:tc>
          <w:tcPr>
            <w:tcW w:w="4877" w:type="dxa"/>
          </w:tcPr>
          <w:p w14:paraId="22EC2C7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Thoracic vs. abdominal</w:t>
            </w:r>
          </w:p>
        </w:tc>
        <w:tc>
          <w:tcPr>
            <w:tcW w:w="3310" w:type="dxa"/>
          </w:tcPr>
          <w:p w14:paraId="5973BFE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0.78 (0.47, 1.25)</w:t>
            </w:r>
          </w:p>
        </w:tc>
        <w:tc>
          <w:tcPr>
            <w:tcW w:w="1636" w:type="dxa"/>
          </w:tcPr>
          <w:p w14:paraId="4896E55A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0.311</w:t>
            </w:r>
          </w:p>
        </w:tc>
      </w:tr>
      <w:tr w:rsidR="000C7746" w:rsidRPr="000C7746" w14:paraId="4BDFD7B9" w14:textId="77777777" w:rsidTr="00A310D4">
        <w:trPr>
          <w:trHeight w:val="336"/>
        </w:trPr>
        <w:tc>
          <w:tcPr>
            <w:tcW w:w="4877" w:type="dxa"/>
          </w:tcPr>
          <w:p w14:paraId="1D60402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Trauma vs. abdominal</w:t>
            </w:r>
          </w:p>
        </w:tc>
        <w:tc>
          <w:tcPr>
            <w:tcW w:w="3310" w:type="dxa"/>
          </w:tcPr>
          <w:p w14:paraId="108AC2D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0.97 (0.46, 1.94)</w:t>
            </w:r>
          </w:p>
        </w:tc>
        <w:tc>
          <w:tcPr>
            <w:tcW w:w="1636" w:type="dxa"/>
          </w:tcPr>
          <w:p w14:paraId="36613FF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0.937</w:t>
            </w:r>
          </w:p>
        </w:tc>
      </w:tr>
      <w:tr w:rsidR="000C7746" w:rsidRPr="000C7746" w14:paraId="23DF38EA" w14:textId="77777777" w:rsidTr="00A310D4">
        <w:trPr>
          <w:trHeight w:val="336"/>
        </w:trPr>
        <w:tc>
          <w:tcPr>
            <w:tcW w:w="4877" w:type="dxa"/>
          </w:tcPr>
          <w:p w14:paraId="6563AAB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Vascular vs. abdominal</w:t>
            </w:r>
          </w:p>
        </w:tc>
        <w:tc>
          <w:tcPr>
            <w:tcW w:w="3310" w:type="dxa"/>
          </w:tcPr>
          <w:p w14:paraId="3B9A59B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0.57 (0.39, 0.82)</w:t>
            </w:r>
          </w:p>
        </w:tc>
        <w:tc>
          <w:tcPr>
            <w:tcW w:w="1636" w:type="dxa"/>
          </w:tcPr>
          <w:p w14:paraId="2B70DD1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0C7746" w:rsidRPr="000C7746" w14:paraId="79216FC5" w14:textId="77777777" w:rsidTr="00A310D4">
        <w:trPr>
          <w:trHeight w:val="336"/>
        </w:trPr>
        <w:tc>
          <w:tcPr>
            <w:tcW w:w="4877" w:type="dxa"/>
          </w:tcPr>
          <w:p w14:paraId="45973642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Urological vs. abdominal</w:t>
            </w:r>
          </w:p>
        </w:tc>
        <w:tc>
          <w:tcPr>
            <w:tcW w:w="3310" w:type="dxa"/>
          </w:tcPr>
          <w:p w14:paraId="5509663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1.26 (0.90, 1.73)</w:t>
            </w:r>
          </w:p>
        </w:tc>
        <w:tc>
          <w:tcPr>
            <w:tcW w:w="1636" w:type="dxa"/>
          </w:tcPr>
          <w:p w14:paraId="64A3C09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0.171</w:t>
            </w:r>
          </w:p>
        </w:tc>
      </w:tr>
      <w:tr w:rsidR="000C7746" w:rsidRPr="000C7746" w14:paraId="16768F05" w14:textId="77777777" w:rsidTr="00A310D4">
        <w:trPr>
          <w:trHeight w:val="336"/>
        </w:trPr>
        <w:tc>
          <w:tcPr>
            <w:tcW w:w="4877" w:type="dxa"/>
          </w:tcPr>
          <w:p w14:paraId="12C9DAD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Other vs. abdominal</w:t>
            </w:r>
          </w:p>
        </w:tc>
        <w:tc>
          <w:tcPr>
            <w:tcW w:w="3310" w:type="dxa"/>
          </w:tcPr>
          <w:p w14:paraId="64DE4BB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0.30 (0.17, 0.51)</w:t>
            </w:r>
          </w:p>
        </w:tc>
        <w:tc>
          <w:tcPr>
            <w:tcW w:w="1636" w:type="dxa"/>
          </w:tcPr>
          <w:p w14:paraId="3F0AA55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4EAF6A91" w14:textId="77777777" w:rsidTr="00A310D4">
        <w:trPr>
          <w:trHeight w:val="336"/>
        </w:trPr>
        <w:tc>
          <w:tcPr>
            <w:tcW w:w="4877" w:type="dxa"/>
          </w:tcPr>
          <w:p w14:paraId="5D59691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Cell saver (yes vs. no)</w:t>
            </w:r>
          </w:p>
        </w:tc>
        <w:tc>
          <w:tcPr>
            <w:tcW w:w="3310" w:type="dxa"/>
          </w:tcPr>
          <w:p w14:paraId="4A207822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2.12 (1.72, 2.62)</w:t>
            </w:r>
          </w:p>
        </w:tc>
        <w:tc>
          <w:tcPr>
            <w:tcW w:w="1636" w:type="dxa"/>
          </w:tcPr>
          <w:p w14:paraId="5AAD8AB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1A9AB4DE" w14:textId="77777777" w:rsidTr="00A310D4">
        <w:trPr>
          <w:trHeight w:val="336"/>
        </w:trPr>
        <w:tc>
          <w:tcPr>
            <w:tcW w:w="4877" w:type="dxa"/>
          </w:tcPr>
          <w:p w14:paraId="3A981F9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Transfusion (yes vs. no)</w:t>
            </w:r>
          </w:p>
        </w:tc>
        <w:tc>
          <w:tcPr>
            <w:tcW w:w="3310" w:type="dxa"/>
          </w:tcPr>
          <w:p w14:paraId="790067F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1.25 (1.01, 1.53)</w:t>
            </w:r>
          </w:p>
        </w:tc>
        <w:tc>
          <w:tcPr>
            <w:tcW w:w="1636" w:type="dxa"/>
          </w:tcPr>
          <w:p w14:paraId="1FA1BB4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  <w:tr w:rsidR="000C7746" w:rsidRPr="000C7746" w14:paraId="05072CAC" w14:textId="77777777" w:rsidTr="00A310D4">
        <w:trPr>
          <w:trHeight w:val="336"/>
        </w:trPr>
        <w:tc>
          <w:tcPr>
            <w:tcW w:w="4877" w:type="dxa"/>
          </w:tcPr>
          <w:p w14:paraId="3C1957D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Transfusion (l)</w:t>
            </w:r>
          </w:p>
        </w:tc>
        <w:tc>
          <w:tcPr>
            <w:tcW w:w="3310" w:type="dxa"/>
          </w:tcPr>
          <w:p w14:paraId="334C30A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1.10 (0.97, 1.25)</w:t>
            </w:r>
          </w:p>
        </w:tc>
        <w:tc>
          <w:tcPr>
            <w:tcW w:w="1636" w:type="dxa"/>
          </w:tcPr>
          <w:p w14:paraId="0CF3EE3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0.148</w:t>
            </w:r>
          </w:p>
        </w:tc>
      </w:tr>
      <w:tr w:rsidR="000C7746" w:rsidRPr="000C7746" w14:paraId="14F7FB4A" w14:textId="77777777" w:rsidTr="00A310D4">
        <w:trPr>
          <w:trHeight w:val="336"/>
        </w:trPr>
        <w:tc>
          <w:tcPr>
            <w:tcW w:w="4877" w:type="dxa"/>
          </w:tcPr>
          <w:p w14:paraId="7F4970C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Fluid balance</w:t>
            </w:r>
          </w:p>
        </w:tc>
        <w:tc>
          <w:tcPr>
            <w:tcW w:w="3310" w:type="dxa"/>
          </w:tcPr>
          <w:p w14:paraId="3F78D8F6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0.96 (0.93, 1.00)</w:t>
            </w:r>
          </w:p>
        </w:tc>
        <w:tc>
          <w:tcPr>
            <w:tcW w:w="1636" w:type="dxa"/>
          </w:tcPr>
          <w:p w14:paraId="1A283EA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</w:tr>
      <w:tr w:rsidR="000C7746" w:rsidRPr="00E33E48" w14:paraId="49EF1968" w14:textId="77777777" w:rsidTr="00A310D4">
        <w:trPr>
          <w:trHeight w:val="336"/>
        </w:trPr>
        <w:tc>
          <w:tcPr>
            <w:tcW w:w="9823" w:type="dxa"/>
            <w:gridSpan w:val="3"/>
            <w:shd w:val="clear" w:color="auto" w:fill="F2F2F2" w:themeFill="background1" w:themeFillShade="F2"/>
          </w:tcPr>
          <w:p w14:paraId="086FF3F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Intraoperative complications (yes vs. no)</w:t>
            </w:r>
          </w:p>
        </w:tc>
      </w:tr>
      <w:tr w:rsidR="000C7746" w:rsidRPr="000C7746" w14:paraId="63EA8DE9" w14:textId="77777777" w:rsidTr="00A310D4">
        <w:trPr>
          <w:trHeight w:val="336"/>
        </w:trPr>
        <w:tc>
          <w:tcPr>
            <w:tcW w:w="4877" w:type="dxa"/>
          </w:tcPr>
          <w:p w14:paraId="74AE79FA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Bleeding </w:t>
            </w:r>
          </w:p>
        </w:tc>
        <w:tc>
          <w:tcPr>
            <w:tcW w:w="3310" w:type="dxa"/>
          </w:tcPr>
          <w:p w14:paraId="648A6BC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1.71 (1.36, 2.14)</w:t>
            </w:r>
          </w:p>
        </w:tc>
        <w:tc>
          <w:tcPr>
            <w:tcW w:w="1636" w:type="dxa"/>
          </w:tcPr>
          <w:p w14:paraId="2D56543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C7746" w14:paraId="6AFC345E" w14:textId="77777777" w:rsidTr="00A310D4">
        <w:trPr>
          <w:trHeight w:val="336"/>
        </w:trPr>
        <w:tc>
          <w:tcPr>
            <w:tcW w:w="4877" w:type="dxa"/>
          </w:tcPr>
          <w:p w14:paraId="3853171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lastRenderedPageBreak/>
              <w:t xml:space="preserve">   Pulmonary complications </w:t>
            </w:r>
          </w:p>
        </w:tc>
        <w:tc>
          <w:tcPr>
            <w:tcW w:w="3310" w:type="dxa"/>
          </w:tcPr>
          <w:p w14:paraId="66AA637D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1.91 (1.03, 3.50)</w:t>
            </w:r>
          </w:p>
        </w:tc>
        <w:tc>
          <w:tcPr>
            <w:tcW w:w="1636" w:type="dxa"/>
          </w:tcPr>
          <w:p w14:paraId="31B795D7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  <w:tr w:rsidR="000C7746" w:rsidRPr="00E33E48" w14:paraId="733D12E0" w14:textId="77777777" w:rsidTr="00A310D4">
        <w:trPr>
          <w:trHeight w:val="336"/>
        </w:trPr>
        <w:tc>
          <w:tcPr>
            <w:tcW w:w="9823" w:type="dxa"/>
            <w:gridSpan w:val="3"/>
            <w:shd w:val="clear" w:color="auto" w:fill="F2F2F2" w:themeFill="background1" w:themeFillShade="F2"/>
          </w:tcPr>
          <w:p w14:paraId="6871DD2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Nephrotoxic agents (yes vs. no)</w:t>
            </w:r>
          </w:p>
        </w:tc>
      </w:tr>
      <w:tr w:rsidR="000C7746" w:rsidRPr="000C7746" w14:paraId="00BDBC30" w14:textId="77777777" w:rsidTr="00A310D4">
        <w:trPr>
          <w:trHeight w:val="336"/>
        </w:trPr>
        <w:tc>
          <w:tcPr>
            <w:tcW w:w="4877" w:type="dxa"/>
          </w:tcPr>
          <w:p w14:paraId="090A1E0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Aminoglycosides </w:t>
            </w:r>
          </w:p>
        </w:tc>
        <w:tc>
          <w:tcPr>
            <w:tcW w:w="3310" w:type="dxa"/>
          </w:tcPr>
          <w:p w14:paraId="642FAA2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1.52 (1.05, 2.18)</w:t>
            </w:r>
          </w:p>
        </w:tc>
        <w:tc>
          <w:tcPr>
            <w:tcW w:w="1636" w:type="dxa"/>
          </w:tcPr>
          <w:p w14:paraId="13A01E7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</w:tr>
      <w:tr w:rsidR="000C7746" w:rsidRPr="000C7746" w14:paraId="6305A31E" w14:textId="77777777" w:rsidTr="00A310D4">
        <w:trPr>
          <w:trHeight w:val="336"/>
        </w:trPr>
        <w:tc>
          <w:tcPr>
            <w:tcW w:w="4877" w:type="dxa"/>
          </w:tcPr>
          <w:p w14:paraId="09E921B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NSAIDs</w:t>
            </w:r>
          </w:p>
        </w:tc>
        <w:tc>
          <w:tcPr>
            <w:tcW w:w="3310" w:type="dxa"/>
          </w:tcPr>
          <w:p w14:paraId="4FBECCEF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0.75 (0.58, 0.97)</w:t>
            </w:r>
          </w:p>
        </w:tc>
        <w:tc>
          <w:tcPr>
            <w:tcW w:w="1636" w:type="dxa"/>
          </w:tcPr>
          <w:p w14:paraId="65C8CA4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</w:tr>
      <w:tr w:rsidR="000C7746" w:rsidRPr="000C7746" w14:paraId="6FBBF9AA" w14:textId="77777777" w:rsidTr="00A310D4">
        <w:trPr>
          <w:trHeight w:val="336"/>
        </w:trPr>
        <w:tc>
          <w:tcPr>
            <w:tcW w:w="4877" w:type="dxa"/>
          </w:tcPr>
          <w:p w14:paraId="6A4FAA1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Radiocontrast agents</w:t>
            </w:r>
          </w:p>
        </w:tc>
        <w:tc>
          <w:tcPr>
            <w:tcW w:w="3310" w:type="dxa"/>
          </w:tcPr>
          <w:p w14:paraId="0D3DE9D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1.53 (0.98, 2.38)</w:t>
            </w:r>
          </w:p>
        </w:tc>
        <w:tc>
          <w:tcPr>
            <w:tcW w:w="1636" w:type="dxa"/>
          </w:tcPr>
          <w:p w14:paraId="1B3F8AC9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0.060</w:t>
            </w:r>
          </w:p>
        </w:tc>
      </w:tr>
      <w:tr w:rsidR="000C7746" w:rsidRPr="000C7746" w14:paraId="672679E1" w14:textId="77777777" w:rsidTr="00A310D4">
        <w:trPr>
          <w:trHeight w:val="336"/>
        </w:trPr>
        <w:tc>
          <w:tcPr>
            <w:tcW w:w="4877" w:type="dxa"/>
          </w:tcPr>
          <w:p w14:paraId="1965D4E3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Vancomycin</w:t>
            </w:r>
          </w:p>
        </w:tc>
        <w:tc>
          <w:tcPr>
            <w:tcW w:w="3310" w:type="dxa"/>
          </w:tcPr>
          <w:p w14:paraId="72A4D21E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1.28 (0.90, 1.82)</w:t>
            </w:r>
          </w:p>
        </w:tc>
        <w:tc>
          <w:tcPr>
            <w:tcW w:w="1636" w:type="dxa"/>
          </w:tcPr>
          <w:p w14:paraId="381DB7F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0.168</w:t>
            </w:r>
          </w:p>
        </w:tc>
      </w:tr>
      <w:tr w:rsidR="000C7746" w:rsidRPr="000C7746" w14:paraId="44120F3D" w14:textId="77777777" w:rsidTr="00A310D4">
        <w:trPr>
          <w:trHeight w:val="336"/>
        </w:trPr>
        <w:tc>
          <w:tcPr>
            <w:tcW w:w="4877" w:type="dxa"/>
          </w:tcPr>
          <w:p w14:paraId="4A1EAB11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Other nephrotoxic agents</w:t>
            </w:r>
          </w:p>
        </w:tc>
        <w:tc>
          <w:tcPr>
            <w:tcW w:w="3310" w:type="dxa"/>
          </w:tcPr>
          <w:p w14:paraId="15958E7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0.72 (0.49, 1.05)</w:t>
            </w:r>
          </w:p>
        </w:tc>
        <w:tc>
          <w:tcPr>
            <w:tcW w:w="1636" w:type="dxa"/>
          </w:tcPr>
          <w:p w14:paraId="2586EBD5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0.092</w:t>
            </w:r>
          </w:p>
        </w:tc>
      </w:tr>
      <w:tr w:rsidR="000C7746" w:rsidRPr="000C7746" w14:paraId="2D948375" w14:textId="77777777" w:rsidTr="00A310D4">
        <w:trPr>
          <w:trHeight w:val="336"/>
        </w:trPr>
        <w:tc>
          <w:tcPr>
            <w:tcW w:w="9823" w:type="dxa"/>
            <w:gridSpan w:val="3"/>
            <w:shd w:val="clear" w:color="auto" w:fill="F2F2F2" w:themeFill="background1" w:themeFillShade="F2"/>
          </w:tcPr>
          <w:p w14:paraId="03DF6E3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Type of vasopressor</w:t>
            </w:r>
          </w:p>
        </w:tc>
      </w:tr>
      <w:tr w:rsidR="000C7746" w:rsidRPr="000C7746" w14:paraId="616BE677" w14:textId="77777777" w:rsidTr="00A310D4">
        <w:trPr>
          <w:trHeight w:val="336"/>
        </w:trPr>
        <w:tc>
          <w:tcPr>
            <w:tcW w:w="4877" w:type="dxa"/>
          </w:tcPr>
          <w:p w14:paraId="3583F7EC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 xml:space="preserve">   Inotropes vs. vasopressors</w:t>
            </w:r>
          </w:p>
        </w:tc>
        <w:tc>
          <w:tcPr>
            <w:tcW w:w="3310" w:type="dxa"/>
          </w:tcPr>
          <w:p w14:paraId="22CAD91A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1.21 (0.81, 1.50)</w:t>
            </w:r>
          </w:p>
        </w:tc>
        <w:tc>
          <w:tcPr>
            <w:tcW w:w="1636" w:type="dxa"/>
          </w:tcPr>
          <w:p w14:paraId="5AF76F0B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0.506</w:t>
            </w:r>
          </w:p>
        </w:tc>
      </w:tr>
      <w:tr w:rsidR="000C7746" w:rsidRPr="000C7746" w14:paraId="298BF416" w14:textId="77777777" w:rsidTr="00A310D4">
        <w:trPr>
          <w:trHeight w:val="336"/>
        </w:trPr>
        <w:tc>
          <w:tcPr>
            <w:tcW w:w="4877" w:type="dxa"/>
          </w:tcPr>
          <w:p w14:paraId="03754B89" w14:textId="523AFBE9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33E48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0C7746">
              <w:rPr>
                <w:rFonts w:ascii="Times New Roman" w:hAnsi="Times New Roman" w:cs="Times New Roman"/>
                <w:lang w:val="en-US"/>
              </w:rPr>
              <w:t>Vasopressor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C7746">
              <w:rPr>
                <w:rFonts w:ascii="Times New Roman" w:hAnsi="Times New Roman" w:cs="Times New Roman"/>
                <w:lang w:val="en-US"/>
              </w:rPr>
              <w:t>+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C7746">
              <w:rPr>
                <w:rFonts w:ascii="Times New Roman" w:hAnsi="Times New Roman" w:cs="Times New Roman"/>
                <w:lang w:val="en-US"/>
              </w:rPr>
              <w:t>inotropes vs. vasopressors alone</w:t>
            </w:r>
          </w:p>
        </w:tc>
        <w:tc>
          <w:tcPr>
            <w:tcW w:w="3310" w:type="dxa"/>
          </w:tcPr>
          <w:p w14:paraId="45DF7440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1.15 (0.93, 1.43)</w:t>
            </w:r>
          </w:p>
        </w:tc>
        <w:tc>
          <w:tcPr>
            <w:tcW w:w="1636" w:type="dxa"/>
          </w:tcPr>
          <w:p w14:paraId="287B9EE8" w14:textId="77777777" w:rsidR="000C7746" w:rsidRPr="000C7746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C7746">
              <w:rPr>
                <w:rFonts w:ascii="Times New Roman" w:hAnsi="Times New Roman" w:cs="Times New Roman"/>
                <w:lang w:val="en-US"/>
              </w:rPr>
              <w:t>0.200</w:t>
            </w:r>
          </w:p>
        </w:tc>
      </w:tr>
    </w:tbl>
    <w:p w14:paraId="1B6DAD1C" w14:textId="77777777" w:rsidR="000C7746" w:rsidRPr="000C7746" w:rsidRDefault="000C7746" w:rsidP="000C7746">
      <w:pPr>
        <w:spacing w:after="160" w:line="259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C7746">
        <w:rPr>
          <w:rFonts w:ascii="Times New Roman" w:hAnsi="Times New Roman" w:cs="Times New Roman"/>
          <w:sz w:val="16"/>
          <w:szCs w:val="16"/>
          <w:lang w:val="en-US"/>
        </w:rPr>
        <w:t>Analysis includes 4802/5637 patients receiving vasopressors. Number of events (PO-AKI): 1318. Vasopressors=4447, inotropes=349, both=835.</w:t>
      </w:r>
    </w:p>
    <w:p w14:paraId="11B4D803" w14:textId="5CFC5125" w:rsidR="000C2D28" w:rsidRPr="000C2D28" w:rsidRDefault="000C2D28" w:rsidP="000C2D28">
      <w:pPr>
        <w:spacing w:after="160" w:line="259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C2D28">
        <w:rPr>
          <w:rFonts w:ascii="Times New Roman" w:hAnsi="Times New Roman" w:cs="Times New Roman"/>
          <w:sz w:val="16"/>
          <w:szCs w:val="16"/>
          <w:lang w:val="en-US"/>
        </w:rPr>
        <w:t>Abbreviations: ASA, American Society of Anesthesiologists; CKD, chronic kidney disease; COPD, chronic obstructive pulmonary disease; NSAID, non</w:t>
      </w:r>
      <w:r w:rsidR="00D55046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0C2D28">
        <w:rPr>
          <w:rFonts w:ascii="Times New Roman" w:hAnsi="Times New Roman" w:cs="Times New Roman"/>
          <w:sz w:val="16"/>
          <w:szCs w:val="16"/>
          <w:lang w:val="en-US"/>
        </w:rPr>
        <w:t>steroidal anti-inflammatory drugs</w:t>
      </w:r>
    </w:p>
    <w:p w14:paraId="61CF97E5" w14:textId="77777777" w:rsidR="000C2D28" w:rsidRPr="0028374A" w:rsidRDefault="000C2D28" w:rsidP="000C2D28">
      <w:pPr>
        <w:pStyle w:val="CitaviBibliographyEntry"/>
        <w:ind w:left="0" w:firstLine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sz w:val="16"/>
          <w:szCs w:val="16"/>
          <w:vertAlign w:val="superscript"/>
          <w:lang w:val="en-GB"/>
        </w:rPr>
        <w:t>a</w:t>
      </w:r>
      <w:r w:rsidRPr="00756AC6">
        <w:rPr>
          <w:rFonts w:ascii="Times New Roman" w:eastAsia="Calibri" w:hAnsi="Times New Roman" w:cs="Times New Roman"/>
          <w:sz w:val="16"/>
          <w:szCs w:val="16"/>
          <w:lang w:val="en-GB"/>
        </w:rPr>
        <w:t>American Society of Anesthesiology classification are defined as follows grade 1, normal healthy patient; 2, patient with mild systemic disease; 3, a patient with severe systemic disease that limits physical activity; 4, a patient with severe systemic disease that is a constant threat to life; 5,</w:t>
      </w:r>
      <w:r w:rsidRPr="00756AC6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m</w:t>
      </w:r>
      <w:r w:rsidRPr="00756AC6">
        <w:rPr>
          <w:rFonts w:ascii="Times New Roman" w:eastAsia="Calibri" w:hAnsi="Times New Roman" w:cs="Times New Roman"/>
          <w:sz w:val="16"/>
          <w:szCs w:val="16"/>
          <w:lang w:val="en-GB"/>
        </w:rPr>
        <w:t>oribund patient who is not expected to survive without the operation; and 6, declared brain-dead patient whose organs are being removed for donor purposes.</w:t>
      </w:r>
    </w:p>
    <w:p w14:paraId="3054A5DE" w14:textId="77777777" w:rsidR="00B6415B" w:rsidRDefault="00B6415B">
      <w:pPr>
        <w:rPr>
          <w:b/>
          <w:highlight w:val="yellow"/>
          <w:lang w:val="en-GB"/>
        </w:rPr>
      </w:pPr>
      <w:r>
        <w:rPr>
          <w:b/>
          <w:highlight w:val="yellow"/>
          <w:lang w:val="en-GB"/>
        </w:rPr>
        <w:br w:type="page"/>
      </w:r>
    </w:p>
    <w:p w14:paraId="3A6BFE41" w14:textId="43DD1181" w:rsidR="00B6415B" w:rsidRDefault="00B6415B" w:rsidP="00B6415B">
      <w:pPr>
        <w:pStyle w:val="berschrift2"/>
        <w:rPr>
          <w:lang w:val="en-GB"/>
        </w:rPr>
      </w:pPr>
      <w:bookmarkStart w:id="8" w:name="_Toc139348461"/>
      <w:r w:rsidRPr="00B16D65">
        <w:rPr>
          <w:b/>
          <w:lang w:val="en-GB"/>
        </w:rPr>
        <w:lastRenderedPageBreak/>
        <w:t xml:space="preserve">eTable </w:t>
      </w:r>
      <w:r>
        <w:rPr>
          <w:b/>
          <w:lang w:val="en-GB"/>
        </w:rPr>
        <w:t>6</w:t>
      </w:r>
      <w:r w:rsidRPr="00B16D65">
        <w:rPr>
          <w:b/>
          <w:lang w:val="en-GB"/>
        </w:rPr>
        <w:t>:</w:t>
      </w:r>
      <w:r>
        <w:rPr>
          <w:lang w:val="en-GB"/>
        </w:rPr>
        <w:t xml:space="preserve"> </w:t>
      </w:r>
      <w:r w:rsidRPr="00DD1707">
        <w:rPr>
          <w:lang w:val="en-GB"/>
        </w:rPr>
        <w:t xml:space="preserve">Multivariable regression analysis for persistent </w:t>
      </w:r>
      <w:r w:rsidR="00677095">
        <w:rPr>
          <w:lang w:val="en-GB"/>
        </w:rPr>
        <w:t>PO-AKI</w:t>
      </w:r>
      <w:r>
        <w:rPr>
          <w:lang w:val="en-GB"/>
        </w:rPr>
        <w:t xml:space="preserve"> in patients with </w:t>
      </w:r>
      <w:r w:rsidR="00677095">
        <w:rPr>
          <w:lang w:val="en-GB"/>
        </w:rPr>
        <w:t>PO-AKI</w:t>
      </w:r>
      <w:bookmarkEnd w:id="8"/>
    </w:p>
    <w:p w14:paraId="50B3ADFA" w14:textId="77777777" w:rsidR="000C7746" w:rsidRDefault="000C7746" w:rsidP="000C7746">
      <w:pPr>
        <w:spacing w:line="360" w:lineRule="auto"/>
        <w:rPr>
          <w:rFonts w:ascii="Georgia" w:hAnsi="Georgia"/>
          <w:lang w:val="en-US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00"/>
        <w:gridCol w:w="2782"/>
        <w:gridCol w:w="1203"/>
      </w:tblGrid>
      <w:tr w:rsidR="000C7746" w:rsidRPr="00056729" w14:paraId="03D36D16" w14:textId="77777777" w:rsidTr="00A310D4">
        <w:trPr>
          <w:trHeight w:val="326"/>
        </w:trPr>
        <w:tc>
          <w:tcPr>
            <w:tcW w:w="4100" w:type="dxa"/>
            <w:shd w:val="clear" w:color="auto" w:fill="F2F2F2" w:themeFill="background1" w:themeFillShade="F2"/>
          </w:tcPr>
          <w:p w14:paraId="18263EC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lang w:val="en-US"/>
              </w:rPr>
              <w:t>Variable</w:t>
            </w:r>
          </w:p>
        </w:tc>
        <w:tc>
          <w:tcPr>
            <w:tcW w:w="2782" w:type="dxa"/>
            <w:shd w:val="clear" w:color="auto" w:fill="F2F2F2" w:themeFill="background1" w:themeFillShade="F2"/>
          </w:tcPr>
          <w:p w14:paraId="0E43A59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lang w:val="en-US"/>
              </w:rPr>
              <w:t>OR (95% CI)</w:t>
            </w:r>
          </w:p>
        </w:tc>
        <w:tc>
          <w:tcPr>
            <w:tcW w:w="1203" w:type="dxa"/>
            <w:shd w:val="clear" w:color="auto" w:fill="F2F2F2" w:themeFill="background1" w:themeFillShade="F2"/>
          </w:tcPr>
          <w:p w14:paraId="5434ACB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17705F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</w:tr>
      <w:tr w:rsidR="000C7746" w:rsidRPr="00056729" w14:paraId="39CC5614" w14:textId="77777777" w:rsidTr="00A310D4">
        <w:trPr>
          <w:trHeight w:val="326"/>
        </w:trPr>
        <w:tc>
          <w:tcPr>
            <w:tcW w:w="8085" w:type="dxa"/>
            <w:gridSpan w:val="3"/>
            <w:shd w:val="clear" w:color="auto" w:fill="F2F2F2" w:themeFill="background1" w:themeFillShade="F2"/>
          </w:tcPr>
          <w:p w14:paraId="610C8EB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>Percentage of health expenditure</w:t>
            </w:r>
          </w:p>
        </w:tc>
      </w:tr>
      <w:tr w:rsidR="000C7746" w:rsidRPr="00056729" w14:paraId="4BA50201" w14:textId="77777777" w:rsidTr="00A310D4">
        <w:trPr>
          <w:trHeight w:val="326"/>
        </w:trPr>
        <w:tc>
          <w:tcPr>
            <w:tcW w:w="4100" w:type="dxa"/>
          </w:tcPr>
          <w:p w14:paraId="6F0F154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Medium vs. low</w:t>
            </w:r>
          </w:p>
        </w:tc>
        <w:tc>
          <w:tcPr>
            <w:tcW w:w="2782" w:type="dxa"/>
          </w:tcPr>
          <w:p w14:paraId="30B13B9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1.70 (1.27, 2.29)</w:t>
            </w:r>
          </w:p>
        </w:tc>
        <w:tc>
          <w:tcPr>
            <w:tcW w:w="1203" w:type="dxa"/>
          </w:tcPr>
          <w:p w14:paraId="1A47B2D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56729" w14:paraId="0622B748" w14:textId="77777777" w:rsidTr="00A310D4">
        <w:trPr>
          <w:trHeight w:val="326"/>
        </w:trPr>
        <w:tc>
          <w:tcPr>
            <w:tcW w:w="4100" w:type="dxa"/>
          </w:tcPr>
          <w:p w14:paraId="144AABA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High vs. low</w:t>
            </w:r>
          </w:p>
        </w:tc>
        <w:tc>
          <w:tcPr>
            <w:tcW w:w="2782" w:type="dxa"/>
          </w:tcPr>
          <w:p w14:paraId="0FA887A8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 (0.52, 0.92)</w:t>
            </w:r>
          </w:p>
        </w:tc>
        <w:tc>
          <w:tcPr>
            <w:tcW w:w="1203" w:type="dxa"/>
          </w:tcPr>
          <w:p w14:paraId="4F68E4E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0.011</w:t>
            </w:r>
          </w:p>
        </w:tc>
      </w:tr>
      <w:tr w:rsidR="000C7746" w:rsidRPr="00056729" w14:paraId="1FA674AB" w14:textId="77777777" w:rsidTr="00A310D4">
        <w:trPr>
          <w:trHeight w:val="326"/>
        </w:trPr>
        <w:tc>
          <w:tcPr>
            <w:tcW w:w="4100" w:type="dxa"/>
          </w:tcPr>
          <w:p w14:paraId="7CDE0990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>Hypertension (yes vs. no)</w:t>
            </w:r>
          </w:p>
        </w:tc>
        <w:tc>
          <w:tcPr>
            <w:tcW w:w="2782" w:type="dxa"/>
          </w:tcPr>
          <w:p w14:paraId="6D21D34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1.35 (1.05, 1.75)</w:t>
            </w:r>
          </w:p>
        </w:tc>
        <w:tc>
          <w:tcPr>
            <w:tcW w:w="1203" w:type="dxa"/>
          </w:tcPr>
          <w:p w14:paraId="45B3D95C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0.022</w:t>
            </w:r>
          </w:p>
        </w:tc>
      </w:tr>
      <w:tr w:rsidR="000C7746" w:rsidRPr="00056729" w14:paraId="255710B0" w14:textId="77777777" w:rsidTr="00A310D4">
        <w:trPr>
          <w:trHeight w:val="326"/>
        </w:trPr>
        <w:tc>
          <w:tcPr>
            <w:tcW w:w="4100" w:type="dxa"/>
          </w:tcPr>
          <w:p w14:paraId="4FD67A38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CKD baseline</w:t>
            </w:r>
            <w:r w:rsidRPr="0017705F">
              <w:rPr>
                <w:rFonts w:ascii="Times New Roman" w:hAnsi="Times New Roman" w:cs="Times New Roman"/>
                <w:lang w:val="en-US"/>
              </w:rPr>
              <w:t xml:space="preserve"> (yes vs. no)</w:t>
            </w:r>
          </w:p>
        </w:tc>
        <w:tc>
          <w:tcPr>
            <w:tcW w:w="2782" w:type="dxa"/>
          </w:tcPr>
          <w:p w14:paraId="721B95B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1.86 (1.39, 2.50)</w:t>
            </w:r>
          </w:p>
        </w:tc>
        <w:tc>
          <w:tcPr>
            <w:tcW w:w="1203" w:type="dxa"/>
          </w:tcPr>
          <w:p w14:paraId="274BE32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AC2136" w14:paraId="2614D844" w14:textId="77777777" w:rsidTr="00A310D4">
        <w:trPr>
          <w:trHeight w:val="326"/>
        </w:trPr>
        <w:tc>
          <w:tcPr>
            <w:tcW w:w="4100" w:type="dxa"/>
          </w:tcPr>
          <w:p w14:paraId="1827F38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Previous stroke (yes vs. no)</w:t>
            </w:r>
          </w:p>
        </w:tc>
        <w:tc>
          <w:tcPr>
            <w:tcW w:w="2782" w:type="dxa"/>
          </w:tcPr>
          <w:p w14:paraId="4FB62F60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 (0.45, 1.02)</w:t>
            </w:r>
          </w:p>
        </w:tc>
        <w:tc>
          <w:tcPr>
            <w:tcW w:w="1203" w:type="dxa"/>
          </w:tcPr>
          <w:p w14:paraId="1B444B98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0.065</w:t>
            </w:r>
          </w:p>
        </w:tc>
      </w:tr>
      <w:tr w:rsidR="000C7746" w:rsidRPr="00056729" w14:paraId="4F398706" w14:textId="77777777" w:rsidTr="00A310D4">
        <w:trPr>
          <w:trHeight w:val="337"/>
        </w:trPr>
        <w:tc>
          <w:tcPr>
            <w:tcW w:w="8085" w:type="dxa"/>
            <w:gridSpan w:val="3"/>
            <w:shd w:val="clear" w:color="auto" w:fill="F2F2F2" w:themeFill="background1" w:themeFillShade="F2"/>
          </w:tcPr>
          <w:p w14:paraId="08B97E93" w14:textId="77777777" w:rsidR="000C7746" w:rsidRPr="0017705F" w:rsidRDefault="000C7746" w:rsidP="00A310D4">
            <w:pPr>
              <w:pStyle w:val="CitaviBibliographyEntry"/>
              <w:ind w:left="0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>ASA score</w:t>
            </w:r>
            <w:r w:rsidRPr="0017705F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 w:rsidRPr="001770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C7746" w:rsidRPr="00056729" w14:paraId="3548E985" w14:textId="77777777" w:rsidTr="00A310D4">
        <w:trPr>
          <w:trHeight w:val="337"/>
        </w:trPr>
        <w:tc>
          <w:tcPr>
            <w:tcW w:w="4100" w:type="dxa"/>
          </w:tcPr>
          <w:p w14:paraId="6CFDBEC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2 vs. 1</w:t>
            </w:r>
          </w:p>
        </w:tc>
        <w:tc>
          <w:tcPr>
            <w:tcW w:w="2782" w:type="dxa"/>
          </w:tcPr>
          <w:p w14:paraId="5D8DC591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1.09 (0.62, 1.95)</w:t>
            </w:r>
          </w:p>
        </w:tc>
        <w:tc>
          <w:tcPr>
            <w:tcW w:w="1203" w:type="dxa"/>
          </w:tcPr>
          <w:p w14:paraId="22E138B3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0.781</w:t>
            </w:r>
          </w:p>
        </w:tc>
      </w:tr>
      <w:tr w:rsidR="000C7746" w:rsidRPr="00056729" w14:paraId="69538841" w14:textId="77777777" w:rsidTr="00A310D4">
        <w:trPr>
          <w:trHeight w:val="337"/>
        </w:trPr>
        <w:tc>
          <w:tcPr>
            <w:tcW w:w="4100" w:type="dxa"/>
          </w:tcPr>
          <w:p w14:paraId="4933598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3 vs. 1</w:t>
            </w:r>
          </w:p>
        </w:tc>
        <w:tc>
          <w:tcPr>
            <w:tcW w:w="2782" w:type="dxa"/>
          </w:tcPr>
          <w:p w14:paraId="51FE4B1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1.30 (0.74, 2.36)</w:t>
            </w:r>
          </w:p>
        </w:tc>
        <w:tc>
          <w:tcPr>
            <w:tcW w:w="1203" w:type="dxa"/>
          </w:tcPr>
          <w:p w14:paraId="239369E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0.377</w:t>
            </w:r>
          </w:p>
        </w:tc>
      </w:tr>
      <w:tr w:rsidR="000C7746" w:rsidRPr="00056729" w14:paraId="63CC7FD5" w14:textId="77777777" w:rsidTr="00A310D4">
        <w:trPr>
          <w:trHeight w:val="337"/>
        </w:trPr>
        <w:tc>
          <w:tcPr>
            <w:tcW w:w="4100" w:type="dxa"/>
          </w:tcPr>
          <w:p w14:paraId="449F19AD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4 vs. 1</w:t>
            </w:r>
          </w:p>
        </w:tc>
        <w:tc>
          <w:tcPr>
            <w:tcW w:w="2782" w:type="dxa"/>
          </w:tcPr>
          <w:p w14:paraId="26A8E98D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2.13 (1.13, 4.10)</w:t>
            </w:r>
          </w:p>
        </w:tc>
        <w:tc>
          <w:tcPr>
            <w:tcW w:w="1203" w:type="dxa"/>
          </w:tcPr>
          <w:p w14:paraId="391488AF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  <w:tr w:rsidR="000C7746" w:rsidRPr="00AC2136" w14:paraId="793E5901" w14:textId="77777777" w:rsidTr="00A310D4">
        <w:trPr>
          <w:trHeight w:val="337"/>
        </w:trPr>
        <w:tc>
          <w:tcPr>
            <w:tcW w:w="4100" w:type="dxa"/>
          </w:tcPr>
          <w:p w14:paraId="3750FB8D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Surgery urgency (emergency vs. elective)</w:t>
            </w:r>
          </w:p>
        </w:tc>
        <w:tc>
          <w:tcPr>
            <w:tcW w:w="2782" w:type="dxa"/>
          </w:tcPr>
          <w:p w14:paraId="38CF1CA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2.14 (1.37, 3.34)</w:t>
            </w:r>
          </w:p>
        </w:tc>
        <w:tc>
          <w:tcPr>
            <w:tcW w:w="1203" w:type="dxa"/>
          </w:tcPr>
          <w:p w14:paraId="7C8AF0A1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56729" w14:paraId="02F13E88" w14:textId="77777777" w:rsidTr="00A310D4">
        <w:trPr>
          <w:trHeight w:val="337"/>
        </w:trPr>
        <w:tc>
          <w:tcPr>
            <w:tcW w:w="8085" w:type="dxa"/>
            <w:gridSpan w:val="3"/>
            <w:shd w:val="clear" w:color="auto" w:fill="F2F2F2" w:themeFill="background1" w:themeFillShade="F2"/>
          </w:tcPr>
          <w:p w14:paraId="67E979C4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>Type of surgery</w:t>
            </w:r>
          </w:p>
        </w:tc>
      </w:tr>
      <w:tr w:rsidR="000C7746" w:rsidRPr="00056729" w14:paraId="154CE028" w14:textId="77777777" w:rsidTr="00A310D4">
        <w:trPr>
          <w:trHeight w:val="337"/>
        </w:trPr>
        <w:tc>
          <w:tcPr>
            <w:tcW w:w="4100" w:type="dxa"/>
          </w:tcPr>
          <w:p w14:paraId="7BF8913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Cardiac vs. abdominal</w:t>
            </w:r>
          </w:p>
        </w:tc>
        <w:tc>
          <w:tcPr>
            <w:tcW w:w="2782" w:type="dxa"/>
          </w:tcPr>
          <w:p w14:paraId="09E7D27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 (0.55, 0.97)</w:t>
            </w:r>
          </w:p>
        </w:tc>
        <w:tc>
          <w:tcPr>
            <w:tcW w:w="1203" w:type="dxa"/>
          </w:tcPr>
          <w:p w14:paraId="1D81BD6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0.032</w:t>
            </w:r>
          </w:p>
        </w:tc>
      </w:tr>
      <w:tr w:rsidR="000C7746" w:rsidRPr="00056729" w14:paraId="5FDCB924" w14:textId="77777777" w:rsidTr="00A310D4">
        <w:trPr>
          <w:trHeight w:val="337"/>
        </w:trPr>
        <w:tc>
          <w:tcPr>
            <w:tcW w:w="4100" w:type="dxa"/>
          </w:tcPr>
          <w:p w14:paraId="4140250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Gynecological vs. abdominal</w:t>
            </w:r>
          </w:p>
        </w:tc>
        <w:tc>
          <w:tcPr>
            <w:tcW w:w="2782" w:type="dxa"/>
          </w:tcPr>
          <w:p w14:paraId="54D9C78C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0.65 (0.29, 1.33)</w:t>
            </w:r>
          </w:p>
        </w:tc>
        <w:tc>
          <w:tcPr>
            <w:tcW w:w="1203" w:type="dxa"/>
          </w:tcPr>
          <w:p w14:paraId="41C93AAC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0.260</w:t>
            </w:r>
          </w:p>
        </w:tc>
      </w:tr>
      <w:tr w:rsidR="000C7746" w:rsidRPr="00056729" w14:paraId="464DD80A" w14:textId="77777777" w:rsidTr="00A310D4">
        <w:trPr>
          <w:trHeight w:val="337"/>
        </w:trPr>
        <w:tc>
          <w:tcPr>
            <w:tcW w:w="4100" w:type="dxa"/>
          </w:tcPr>
          <w:p w14:paraId="31B7800F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Neurosurgical vs. abdominal</w:t>
            </w:r>
          </w:p>
        </w:tc>
        <w:tc>
          <w:tcPr>
            <w:tcW w:w="2782" w:type="dxa"/>
          </w:tcPr>
          <w:p w14:paraId="67B87B1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0.71 (0.35, 1.35)</w:t>
            </w:r>
          </w:p>
        </w:tc>
        <w:tc>
          <w:tcPr>
            <w:tcW w:w="1203" w:type="dxa"/>
          </w:tcPr>
          <w:p w14:paraId="2B5711AD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0.311</w:t>
            </w:r>
          </w:p>
        </w:tc>
      </w:tr>
      <w:tr w:rsidR="000C7746" w:rsidRPr="00056729" w14:paraId="232DA23A" w14:textId="77777777" w:rsidTr="00A310D4">
        <w:trPr>
          <w:trHeight w:val="337"/>
        </w:trPr>
        <w:tc>
          <w:tcPr>
            <w:tcW w:w="4100" w:type="dxa"/>
          </w:tcPr>
          <w:p w14:paraId="3365C855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Orthopedic vs. abdominal</w:t>
            </w:r>
          </w:p>
        </w:tc>
        <w:tc>
          <w:tcPr>
            <w:tcW w:w="2782" w:type="dxa"/>
          </w:tcPr>
          <w:p w14:paraId="62C33068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 (0.43, 1.65)</w:t>
            </w:r>
          </w:p>
        </w:tc>
        <w:tc>
          <w:tcPr>
            <w:tcW w:w="1203" w:type="dxa"/>
          </w:tcPr>
          <w:p w14:paraId="7524E33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0.658</w:t>
            </w:r>
          </w:p>
        </w:tc>
      </w:tr>
      <w:tr w:rsidR="000C7746" w:rsidRPr="00056729" w14:paraId="5B8EEB1E" w14:textId="77777777" w:rsidTr="00A310D4">
        <w:trPr>
          <w:trHeight w:val="337"/>
        </w:trPr>
        <w:tc>
          <w:tcPr>
            <w:tcW w:w="4100" w:type="dxa"/>
          </w:tcPr>
          <w:p w14:paraId="28B55E9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Thoracic vs. abdominal</w:t>
            </w:r>
          </w:p>
        </w:tc>
        <w:tc>
          <w:tcPr>
            <w:tcW w:w="2782" w:type="dxa"/>
          </w:tcPr>
          <w:p w14:paraId="50FB9B2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 (0.41, 1.65)</w:t>
            </w:r>
          </w:p>
        </w:tc>
        <w:tc>
          <w:tcPr>
            <w:tcW w:w="1203" w:type="dxa"/>
          </w:tcPr>
          <w:p w14:paraId="5F7D0DFF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0.639</w:t>
            </w:r>
          </w:p>
        </w:tc>
      </w:tr>
      <w:tr w:rsidR="000C7746" w:rsidRPr="00056729" w14:paraId="4F509DFA" w14:textId="77777777" w:rsidTr="00A310D4">
        <w:trPr>
          <w:trHeight w:val="337"/>
        </w:trPr>
        <w:tc>
          <w:tcPr>
            <w:tcW w:w="4100" w:type="dxa"/>
          </w:tcPr>
          <w:p w14:paraId="14DEC4E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Trauma vs. abdominal</w:t>
            </w:r>
          </w:p>
        </w:tc>
        <w:tc>
          <w:tcPr>
            <w:tcW w:w="2782" w:type="dxa"/>
          </w:tcPr>
          <w:p w14:paraId="41358892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 (0.05, 0.96)</w:t>
            </w:r>
          </w:p>
        </w:tc>
        <w:tc>
          <w:tcPr>
            <w:tcW w:w="1203" w:type="dxa"/>
          </w:tcPr>
          <w:p w14:paraId="3DC5260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0.067</w:t>
            </w:r>
          </w:p>
        </w:tc>
      </w:tr>
      <w:tr w:rsidR="000C7746" w:rsidRPr="00056729" w14:paraId="092F7561" w14:textId="77777777" w:rsidTr="00A310D4">
        <w:trPr>
          <w:trHeight w:val="337"/>
        </w:trPr>
        <w:tc>
          <w:tcPr>
            <w:tcW w:w="4100" w:type="dxa"/>
          </w:tcPr>
          <w:p w14:paraId="62C96BF1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Vascular vs. abdominal</w:t>
            </w:r>
          </w:p>
        </w:tc>
        <w:tc>
          <w:tcPr>
            <w:tcW w:w="2782" w:type="dxa"/>
          </w:tcPr>
          <w:p w14:paraId="643EDA82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1.70 (1.08, 2.68)</w:t>
            </w:r>
          </w:p>
        </w:tc>
        <w:tc>
          <w:tcPr>
            <w:tcW w:w="1203" w:type="dxa"/>
          </w:tcPr>
          <w:p w14:paraId="5A51A4E3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  <w:tr w:rsidR="000C7746" w:rsidRPr="00056729" w14:paraId="07964040" w14:textId="77777777" w:rsidTr="00A310D4">
        <w:trPr>
          <w:trHeight w:val="337"/>
        </w:trPr>
        <w:tc>
          <w:tcPr>
            <w:tcW w:w="4100" w:type="dxa"/>
          </w:tcPr>
          <w:p w14:paraId="7CB6C6B4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Urological vs. abdominal</w:t>
            </w:r>
          </w:p>
        </w:tc>
        <w:tc>
          <w:tcPr>
            <w:tcW w:w="2782" w:type="dxa"/>
          </w:tcPr>
          <w:p w14:paraId="0AF1D7A3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1.66 (1.13, 2.43)</w:t>
            </w:r>
          </w:p>
        </w:tc>
        <w:tc>
          <w:tcPr>
            <w:tcW w:w="1203" w:type="dxa"/>
          </w:tcPr>
          <w:p w14:paraId="7AEA3F95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0.010</w:t>
            </w:r>
          </w:p>
        </w:tc>
      </w:tr>
      <w:tr w:rsidR="000C7746" w:rsidRPr="00056729" w14:paraId="6AB76B68" w14:textId="77777777" w:rsidTr="00A310D4">
        <w:trPr>
          <w:trHeight w:val="337"/>
        </w:trPr>
        <w:tc>
          <w:tcPr>
            <w:tcW w:w="4100" w:type="dxa"/>
          </w:tcPr>
          <w:p w14:paraId="2A2B9A50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17705F">
              <w:rPr>
                <w:rFonts w:ascii="Times New Roman" w:hAnsi="Times New Roman" w:cs="Times New Roman"/>
                <w:lang w:val="en-US"/>
              </w:rPr>
              <w:t xml:space="preserve">   Other vs. abdominal</w:t>
            </w:r>
          </w:p>
        </w:tc>
        <w:tc>
          <w:tcPr>
            <w:tcW w:w="2782" w:type="dxa"/>
          </w:tcPr>
          <w:p w14:paraId="65CBB857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 (0.34, 2.38)</w:t>
            </w:r>
          </w:p>
        </w:tc>
        <w:tc>
          <w:tcPr>
            <w:tcW w:w="1203" w:type="dxa"/>
          </w:tcPr>
          <w:p w14:paraId="536BD42C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0.915</w:t>
            </w:r>
          </w:p>
        </w:tc>
      </w:tr>
      <w:tr w:rsidR="000C7746" w:rsidRPr="00056729" w14:paraId="630E74AB" w14:textId="77777777" w:rsidTr="00A310D4">
        <w:trPr>
          <w:trHeight w:val="337"/>
        </w:trPr>
        <w:tc>
          <w:tcPr>
            <w:tcW w:w="4100" w:type="dxa"/>
          </w:tcPr>
          <w:p w14:paraId="19A0634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Transfusion (l)</w:t>
            </w:r>
          </w:p>
        </w:tc>
        <w:tc>
          <w:tcPr>
            <w:tcW w:w="2782" w:type="dxa"/>
          </w:tcPr>
          <w:p w14:paraId="390E57BE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1.55 (1.30, 1.85)</w:t>
            </w:r>
          </w:p>
        </w:tc>
        <w:tc>
          <w:tcPr>
            <w:tcW w:w="1203" w:type="dxa"/>
          </w:tcPr>
          <w:p w14:paraId="7648D489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C7746" w:rsidRPr="00056729" w14:paraId="1FC0203A" w14:textId="77777777" w:rsidTr="00A310D4">
        <w:trPr>
          <w:trHeight w:val="337"/>
        </w:trPr>
        <w:tc>
          <w:tcPr>
            <w:tcW w:w="4100" w:type="dxa"/>
          </w:tcPr>
          <w:p w14:paraId="3C9EA95A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Bleeding (yes vs. no)</w:t>
            </w:r>
          </w:p>
        </w:tc>
        <w:tc>
          <w:tcPr>
            <w:tcW w:w="2782" w:type="dxa"/>
          </w:tcPr>
          <w:p w14:paraId="2DD3A462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0.80 (0.67, 0.95)</w:t>
            </w:r>
          </w:p>
        </w:tc>
        <w:tc>
          <w:tcPr>
            <w:tcW w:w="1203" w:type="dxa"/>
          </w:tcPr>
          <w:p w14:paraId="2B561068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0.010</w:t>
            </w:r>
          </w:p>
        </w:tc>
      </w:tr>
      <w:tr w:rsidR="000C7746" w:rsidRPr="00E33E48" w14:paraId="48209387" w14:textId="77777777" w:rsidTr="00A310D4">
        <w:trPr>
          <w:trHeight w:val="337"/>
        </w:trPr>
        <w:tc>
          <w:tcPr>
            <w:tcW w:w="8085" w:type="dxa"/>
            <w:gridSpan w:val="3"/>
            <w:shd w:val="clear" w:color="auto" w:fill="F2F2F2" w:themeFill="background1" w:themeFillShade="F2"/>
          </w:tcPr>
          <w:p w14:paraId="28A11E9F" w14:textId="77777777" w:rsidR="000C7746" w:rsidRPr="00E33E48" w:rsidRDefault="000C7746" w:rsidP="00A310D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33E48">
              <w:rPr>
                <w:rFonts w:ascii="Times New Roman" w:hAnsi="Times New Roman" w:cs="Times New Roman"/>
                <w:lang w:val="en-US"/>
              </w:rPr>
              <w:t>Nephrotoxic agents (yes vs. no)</w:t>
            </w:r>
          </w:p>
        </w:tc>
      </w:tr>
      <w:tr w:rsidR="000C7746" w:rsidRPr="00056729" w14:paraId="47EEEE0E" w14:textId="77777777" w:rsidTr="00A310D4">
        <w:trPr>
          <w:trHeight w:val="337"/>
        </w:trPr>
        <w:tc>
          <w:tcPr>
            <w:tcW w:w="4100" w:type="dxa"/>
          </w:tcPr>
          <w:p w14:paraId="24C86CC0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Aminoglycosides </w:t>
            </w:r>
          </w:p>
        </w:tc>
        <w:tc>
          <w:tcPr>
            <w:tcW w:w="2782" w:type="dxa"/>
          </w:tcPr>
          <w:p w14:paraId="3800B8E6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1.87 (1.07, 3.24)</w:t>
            </w:r>
          </w:p>
        </w:tc>
        <w:tc>
          <w:tcPr>
            <w:tcW w:w="1203" w:type="dxa"/>
          </w:tcPr>
          <w:p w14:paraId="0EC21D69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0.026</w:t>
            </w:r>
          </w:p>
        </w:tc>
      </w:tr>
      <w:tr w:rsidR="000C7746" w:rsidRPr="00056729" w14:paraId="253EA27B" w14:textId="77777777" w:rsidTr="00A310D4">
        <w:trPr>
          <w:trHeight w:val="337"/>
        </w:trPr>
        <w:tc>
          <w:tcPr>
            <w:tcW w:w="4100" w:type="dxa"/>
          </w:tcPr>
          <w:p w14:paraId="342F6FA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NSAIDs</w:t>
            </w:r>
          </w:p>
        </w:tc>
        <w:tc>
          <w:tcPr>
            <w:tcW w:w="2782" w:type="dxa"/>
          </w:tcPr>
          <w:p w14:paraId="1ADBD222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 (0.32, 0.74)</w:t>
            </w:r>
          </w:p>
        </w:tc>
        <w:tc>
          <w:tcPr>
            <w:tcW w:w="1203" w:type="dxa"/>
          </w:tcPr>
          <w:p w14:paraId="7E19221D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C7746" w:rsidRPr="00056729" w14:paraId="18D61727" w14:textId="77777777" w:rsidTr="00A310D4">
        <w:trPr>
          <w:trHeight w:val="337"/>
        </w:trPr>
        <w:tc>
          <w:tcPr>
            <w:tcW w:w="4100" w:type="dxa"/>
          </w:tcPr>
          <w:p w14:paraId="6EEC0A8B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Vancomycin</w:t>
            </w:r>
          </w:p>
        </w:tc>
        <w:tc>
          <w:tcPr>
            <w:tcW w:w="2782" w:type="dxa"/>
          </w:tcPr>
          <w:p w14:paraId="705D69BC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1.71 (1.08, 2.70)</w:t>
            </w:r>
          </w:p>
        </w:tc>
        <w:tc>
          <w:tcPr>
            <w:tcW w:w="1203" w:type="dxa"/>
          </w:tcPr>
          <w:p w14:paraId="4AAE3939" w14:textId="77777777" w:rsidR="000C7746" w:rsidRPr="0017705F" w:rsidRDefault="000C7746" w:rsidP="00A310D4">
            <w:pPr>
              <w:pStyle w:val="CitaviBibliographyEntry"/>
              <w:ind w:left="0"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</w:tbl>
    <w:p w14:paraId="6842E5AB" w14:textId="77777777" w:rsidR="000C7746" w:rsidRPr="000C7746" w:rsidRDefault="000C7746" w:rsidP="000C77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0C7746">
        <w:rPr>
          <w:rFonts w:ascii="Times New Roman" w:hAnsi="Times New Roman" w:cs="Times New Roman"/>
          <w:sz w:val="16"/>
          <w:szCs w:val="16"/>
          <w:lang w:val="en-US"/>
        </w:rPr>
        <w:t>Analysis includes 1768/1945 patients with PO-AKI. Number of events (persistent PO-AKI): 612.</w:t>
      </w:r>
    </w:p>
    <w:p w14:paraId="24D6A637" w14:textId="64EB9349" w:rsidR="00B6415B" w:rsidRPr="006D37CC" w:rsidRDefault="00B6415B" w:rsidP="00B6415B">
      <w:pPr>
        <w:spacing w:before="120"/>
        <w:rPr>
          <w:rFonts w:ascii="Times New Roman" w:hAnsi="Times New Roman" w:cs="Times New Roman"/>
          <w:sz w:val="16"/>
          <w:szCs w:val="16"/>
          <w:lang w:val="en-GB"/>
        </w:rPr>
      </w:pPr>
      <w:r w:rsidRPr="00BD4CE4">
        <w:rPr>
          <w:rFonts w:ascii="Times New Roman" w:hAnsi="Times New Roman" w:cs="Times New Roman"/>
          <w:sz w:val="16"/>
          <w:szCs w:val="16"/>
          <w:lang w:val="en-GB"/>
        </w:rPr>
        <w:t>Abbreviations: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ASA, American Society of Anesthesiologists; CKD, chronic kidney disease; COPD, chronic 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obstructive pulmonary disease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;</w:t>
      </w:r>
      <w:r w:rsidR="00677095" w:rsidRPr="00677095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677095">
        <w:rPr>
          <w:rFonts w:ascii="Times New Roman" w:hAnsi="Times New Roman" w:cs="Times New Roman"/>
          <w:sz w:val="16"/>
          <w:szCs w:val="16"/>
          <w:lang w:val="en-GB"/>
        </w:rPr>
        <w:t>PO-AKI, acute kidney injury</w:t>
      </w:r>
      <w:r>
        <w:rPr>
          <w:rFonts w:ascii="Times New Roman" w:hAnsi="Times New Roman" w:cs="Times New Roman"/>
          <w:sz w:val="16"/>
          <w:szCs w:val="16"/>
          <w:lang w:val="en-GB"/>
        </w:rPr>
        <w:t>.</w:t>
      </w:r>
    </w:p>
    <w:p w14:paraId="59B34D77" w14:textId="77777777" w:rsidR="00B6415B" w:rsidRDefault="00B6415B" w:rsidP="00B6415B">
      <w:pPr>
        <w:rPr>
          <w:rFonts w:ascii="Times New Roman" w:hAnsi="Times New Roman" w:cs="Times New Roman"/>
          <w:sz w:val="18"/>
          <w:szCs w:val="18"/>
          <w:lang w:val="en-GB"/>
        </w:rPr>
      </w:pPr>
      <w:proofErr w:type="gramStart"/>
      <w:r w:rsidRPr="006D37CC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proofErr w:type="gramEnd"/>
      <w:r w:rsidRPr="006D37CC">
        <w:rPr>
          <w:rFonts w:ascii="Times New Roman" w:hAnsi="Times New Roman" w:cs="Times New Roman"/>
          <w:sz w:val="16"/>
          <w:szCs w:val="16"/>
          <w:lang w:val="en-GB"/>
        </w:rPr>
        <w:t xml:space="preserve"> American Society of Anesthesiology classification are defined as follows grade 1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, 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normal healthy patient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; 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2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, 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patient with mild systemic disease</w:t>
      </w:r>
      <w:r>
        <w:rPr>
          <w:rFonts w:ascii="Times New Roman" w:hAnsi="Times New Roman" w:cs="Times New Roman"/>
          <w:sz w:val="16"/>
          <w:szCs w:val="16"/>
          <w:lang w:val="en-GB"/>
        </w:rPr>
        <w:t>;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 xml:space="preserve"> 3, a patient with severe systemic disease that limits physical activity; 4, a patient with severe systemic disease that is a constant threat to life</w:t>
      </w:r>
      <w:r>
        <w:rPr>
          <w:rFonts w:ascii="Times New Roman" w:hAnsi="Times New Roman" w:cs="Times New Roman"/>
          <w:sz w:val="16"/>
          <w:szCs w:val="16"/>
          <w:lang w:val="en-GB"/>
        </w:rPr>
        <w:t>; 5,</w:t>
      </w:r>
      <w:r w:rsidRPr="006D37CC"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oribund patient who is not expected to survive without the operation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; and 6, </w:t>
      </w:r>
      <w:r w:rsidRPr="006D37CC">
        <w:rPr>
          <w:rFonts w:ascii="Times New Roman" w:hAnsi="Times New Roman" w:cs="Times New Roman"/>
          <w:sz w:val="16"/>
          <w:szCs w:val="16"/>
          <w:lang w:val="en-GB"/>
        </w:rPr>
        <w:t>declared brain-dead patient whose organs are being removed for donor purpos</w:t>
      </w:r>
      <w:r>
        <w:rPr>
          <w:rFonts w:ascii="Times New Roman" w:hAnsi="Times New Roman" w:cs="Times New Roman"/>
          <w:sz w:val="16"/>
          <w:szCs w:val="16"/>
          <w:lang w:val="en-GB"/>
        </w:rPr>
        <w:t>e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4EAFC4FE" w14:textId="77777777" w:rsidR="00B6415B" w:rsidRDefault="00B6415B" w:rsidP="00B6415B">
      <w:pPr>
        <w:rPr>
          <w:lang w:val="en-GB"/>
        </w:rPr>
      </w:pPr>
      <w:r>
        <w:rPr>
          <w:lang w:val="en-GB"/>
        </w:rPr>
        <w:br w:type="page"/>
      </w:r>
    </w:p>
    <w:p w14:paraId="778CAD8B" w14:textId="5EDF05B3" w:rsidR="000820AD" w:rsidRDefault="000820AD" w:rsidP="000820AD">
      <w:pPr>
        <w:pStyle w:val="berschrift2"/>
        <w:rPr>
          <w:highlight w:val="yellow"/>
          <w:lang w:val="en-GB"/>
        </w:rPr>
      </w:pPr>
      <w:bookmarkStart w:id="9" w:name="_Toc139348462"/>
      <w:r w:rsidRPr="000820AD">
        <w:rPr>
          <w:b/>
          <w:lang w:val="en-GB"/>
        </w:rPr>
        <w:lastRenderedPageBreak/>
        <w:t xml:space="preserve">eTable </w:t>
      </w:r>
      <w:r w:rsidR="00B6415B">
        <w:rPr>
          <w:b/>
          <w:lang w:val="en-GB"/>
        </w:rPr>
        <w:t>7</w:t>
      </w:r>
      <w:r w:rsidRPr="000820AD">
        <w:rPr>
          <w:b/>
          <w:lang w:val="en-GB"/>
        </w:rPr>
        <w:t>:</w:t>
      </w:r>
      <w:r w:rsidRPr="000820AD">
        <w:rPr>
          <w:lang w:val="en-GB"/>
        </w:rPr>
        <w:t xml:space="preserve"> </w:t>
      </w:r>
      <w:r w:rsidRPr="00DD1707">
        <w:rPr>
          <w:lang w:val="en-GB"/>
        </w:rPr>
        <w:t xml:space="preserve">Multivariable regression </w:t>
      </w:r>
      <w:r w:rsidR="00B6415B">
        <w:rPr>
          <w:lang w:val="en-GB"/>
        </w:rPr>
        <w:t>analysis for hospital</w:t>
      </w:r>
      <w:r>
        <w:rPr>
          <w:lang w:val="en-GB"/>
        </w:rPr>
        <w:t xml:space="preserve"> </w:t>
      </w:r>
      <w:r w:rsidR="001C41DF">
        <w:rPr>
          <w:lang w:val="en-GB"/>
        </w:rPr>
        <w:t>mortality</w:t>
      </w:r>
      <w:bookmarkEnd w:id="9"/>
    </w:p>
    <w:p w14:paraId="44172BD0" w14:textId="77777777" w:rsidR="000820AD" w:rsidRPr="000820AD" w:rsidRDefault="000820AD" w:rsidP="00162DF7">
      <w:pPr>
        <w:rPr>
          <w:rFonts w:ascii="Times New Roman" w:hAnsi="Times New Roman" w:cs="Times New Roman"/>
          <w:b/>
          <w:highlight w:val="yellow"/>
          <w:lang w:val="en-GB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694"/>
        <w:gridCol w:w="1331"/>
      </w:tblGrid>
      <w:tr w:rsidR="000820AD" w:rsidRPr="00153F72" w14:paraId="0E90549A" w14:textId="77777777" w:rsidTr="00413F5D">
        <w:trPr>
          <w:trHeight w:val="326"/>
        </w:trPr>
        <w:tc>
          <w:tcPr>
            <w:tcW w:w="3969" w:type="dxa"/>
            <w:shd w:val="clear" w:color="auto" w:fill="D9D9D9" w:themeFill="background1" w:themeFillShade="D9"/>
          </w:tcPr>
          <w:p w14:paraId="47F8B44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53F72">
              <w:rPr>
                <w:rFonts w:ascii="Times New Roman" w:hAnsi="Times New Roman" w:cs="Times New Roman"/>
                <w:b/>
                <w:lang w:val="en-US"/>
              </w:rPr>
              <w:t>Variable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B2939A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53F72">
              <w:rPr>
                <w:rFonts w:ascii="Times New Roman" w:hAnsi="Times New Roman" w:cs="Times New Roman"/>
                <w:b/>
                <w:lang w:val="en-US"/>
              </w:rPr>
              <w:t>OR (95% CI)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67965D9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53F72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0820AD" w:rsidRPr="00153F72" w14:paraId="578CA6A0" w14:textId="77777777" w:rsidTr="00413F5D">
        <w:trPr>
          <w:trHeight w:val="326"/>
        </w:trPr>
        <w:tc>
          <w:tcPr>
            <w:tcW w:w="3969" w:type="dxa"/>
          </w:tcPr>
          <w:p w14:paraId="520A520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Age (year)</w:t>
            </w:r>
          </w:p>
        </w:tc>
        <w:tc>
          <w:tcPr>
            <w:tcW w:w="2694" w:type="dxa"/>
          </w:tcPr>
          <w:p w14:paraId="70F9348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1.03 (1.02, 1.05)</w:t>
            </w:r>
          </w:p>
        </w:tc>
        <w:tc>
          <w:tcPr>
            <w:tcW w:w="1331" w:type="dxa"/>
          </w:tcPr>
          <w:p w14:paraId="2360E70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BA0705" w:rsidRPr="00153F72" w14:paraId="1812F9DF" w14:textId="77777777" w:rsidTr="001169F2">
        <w:trPr>
          <w:trHeight w:val="326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1DA68397" w14:textId="62589CE9" w:rsidR="00BA0705" w:rsidRPr="00153F72" w:rsidRDefault="00BA0705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UN geoscheme</w:t>
            </w:r>
          </w:p>
        </w:tc>
      </w:tr>
      <w:tr w:rsidR="000820AD" w:rsidRPr="00153F72" w14:paraId="7778D7AD" w14:textId="77777777" w:rsidTr="00413F5D">
        <w:trPr>
          <w:trHeight w:val="326"/>
        </w:trPr>
        <w:tc>
          <w:tcPr>
            <w:tcW w:w="3969" w:type="dxa"/>
          </w:tcPr>
          <w:p w14:paraId="2B089477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Africa vs. Europe</w:t>
            </w:r>
          </w:p>
        </w:tc>
        <w:tc>
          <w:tcPr>
            <w:tcW w:w="2694" w:type="dxa"/>
          </w:tcPr>
          <w:p w14:paraId="0334526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2.05 (1.15, 3.55)</w:t>
            </w:r>
          </w:p>
        </w:tc>
        <w:tc>
          <w:tcPr>
            <w:tcW w:w="1331" w:type="dxa"/>
          </w:tcPr>
          <w:p w14:paraId="094A039A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</w:tr>
      <w:tr w:rsidR="000820AD" w:rsidRPr="00153F72" w14:paraId="037D27F1" w14:textId="77777777" w:rsidTr="00413F5D">
        <w:trPr>
          <w:trHeight w:val="326"/>
        </w:trPr>
        <w:tc>
          <w:tcPr>
            <w:tcW w:w="3969" w:type="dxa"/>
          </w:tcPr>
          <w:p w14:paraId="71F7098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Asia vs. Europe</w:t>
            </w:r>
          </w:p>
        </w:tc>
        <w:tc>
          <w:tcPr>
            <w:tcW w:w="2694" w:type="dxa"/>
          </w:tcPr>
          <w:p w14:paraId="2D35CDDF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1.05 (0.57, 1.88)</w:t>
            </w:r>
          </w:p>
        </w:tc>
        <w:tc>
          <w:tcPr>
            <w:tcW w:w="1331" w:type="dxa"/>
          </w:tcPr>
          <w:p w14:paraId="0427BCA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0.865</w:t>
            </w:r>
          </w:p>
        </w:tc>
      </w:tr>
      <w:tr w:rsidR="000820AD" w:rsidRPr="00153F72" w14:paraId="435AA166" w14:textId="77777777" w:rsidTr="00413F5D">
        <w:trPr>
          <w:trHeight w:val="326"/>
        </w:trPr>
        <w:tc>
          <w:tcPr>
            <w:tcW w:w="3969" w:type="dxa"/>
          </w:tcPr>
          <w:p w14:paraId="7371F0C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North America vs. Europe</w:t>
            </w:r>
          </w:p>
        </w:tc>
        <w:tc>
          <w:tcPr>
            <w:tcW w:w="2694" w:type="dxa"/>
          </w:tcPr>
          <w:p w14:paraId="752F3D9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0.80 (0.26, 2.04)</w:t>
            </w:r>
          </w:p>
        </w:tc>
        <w:tc>
          <w:tcPr>
            <w:tcW w:w="1331" w:type="dxa"/>
          </w:tcPr>
          <w:p w14:paraId="305B8DC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0.664</w:t>
            </w:r>
          </w:p>
        </w:tc>
      </w:tr>
      <w:tr w:rsidR="000820AD" w:rsidRPr="00153F72" w14:paraId="2D0187E3" w14:textId="77777777" w:rsidTr="00413F5D">
        <w:trPr>
          <w:trHeight w:val="326"/>
        </w:trPr>
        <w:tc>
          <w:tcPr>
            <w:tcW w:w="3969" w:type="dxa"/>
          </w:tcPr>
          <w:p w14:paraId="06EE8FF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South America vs. Europe</w:t>
            </w:r>
          </w:p>
        </w:tc>
        <w:tc>
          <w:tcPr>
            <w:tcW w:w="2694" w:type="dxa"/>
          </w:tcPr>
          <w:p w14:paraId="0914A16A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0.83 (0.13, 3.07)</w:t>
            </w:r>
          </w:p>
        </w:tc>
        <w:tc>
          <w:tcPr>
            <w:tcW w:w="1331" w:type="dxa"/>
          </w:tcPr>
          <w:p w14:paraId="77810DF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0.811</w:t>
            </w:r>
          </w:p>
        </w:tc>
      </w:tr>
      <w:tr w:rsidR="00BA0705" w:rsidRPr="00153F72" w14:paraId="3D9C65C6" w14:textId="77777777" w:rsidTr="001169F2">
        <w:trPr>
          <w:trHeight w:val="326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4F063E99" w14:textId="2B4B303A" w:rsidR="00BA0705" w:rsidRPr="00153F72" w:rsidRDefault="00BA0705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Percentage of health expenditure</w:t>
            </w:r>
          </w:p>
        </w:tc>
      </w:tr>
      <w:tr w:rsidR="000820AD" w:rsidRPr="00153F72" w14:paraId="3DC762DE" w14:textId="77777777" w:rsidTr="00413F5D">
        <w:trPr>
          <w:trHeight w:val="326"/>
        </w:trPr>
        <w:tc>
          <w:tcPr>
            <w:tcW w:w="3969" w:type="dxa"/>
          </w:tcPr>
          <w:p w14:paraId="33F92FE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medium vs. low</w:t>
            </w:r>
          </w:p>
        </w:tc>
        <w:tc>
          <w:tcPr>
            <w:tcW w:w="2694" w:type="dxa"/>
          </w:tcPr>
          <w:p w14:paraId="79AE812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0.85 (0.49, 1.44)</w:t>
            </w:r>
          </w:p>
        </w:tc>
        <w:tc>
          <w:tcPr>
            <w:tcW w:w="1331" w:type="dxa"/>
          </w:tcPr>
          <w:p w14:paraId="369CF09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0.563</w:t>
            </w:r>
          </w:p>
        </w:tc>
      </w:tr>
      <w:tr w:rsidR="000820AD" w:rsidRPr="00153F72" w14:paraId="01C72903" w14:textId="77777777" w:rsidTr="00413F5D">
        <w:trPr>
          <w:trHeight w:val="326"/>
        </w:trPr>
        <w:tc>
          <w:tcPr>
            <w:tcW w:w="3969" w:type="dxa"/>
          </w:tcPr>
          <w:p w14:paraId="2528C27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high vs. low</w:t>
            </w:r>
          </w:p>
        </w:tc>
        <w:tc>
          <w:tcPr>
            <w:tcW w:w="2694" w:type="dxa"/>
          </w:tcPr>
          <w:p w14:paraId="27B8B3E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0.46 (0.24, 0.86)</w:t>
            </w:r>
          </w:p>
        </w:tc>
        <w:tc>
          <w:tcPr>
            <w:tcW w:w="1331" w:type="dxa"/>
          </w:tcPr>
          <w:p w14:paraId="73D9B37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</w:tr>
      <w:tr w:rsidR="000820AD" w:rsidRPr="00153F72" w14:paraId="6AA42F28" w14:textId="77777777" w:rsidTr="001C57F9">
        <w:trPr>
          <w:trHeight w:val="337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507D1BE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ASA score</w:t>
            </w:r>
            <w:r w:rsidRPr="00153F72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 w:rsidRPr="00153F7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820AD" w:rsidRPr="00153F72" w14:paraId="7EC54E18" w14:textId="77777777" w:rsidTr="00413F5D">
        <w:trPr>
          <w:trHeight w:val="337"/>
        </w:trPr>
        <w:tc>
          <w:tcPr>
            <w:tcW w:w="3969" w:type="dxa"/>
          </w:tcPr>
          <w:p w14:paraId="37B1F1E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2 vs. 1</w:t>
            </w:r>
          </w:p>
        </w:tc>
        <w:tc>
          <w:tcPr>
            <w:tcW w:w="2694" w:type="dxa"/>
          </w:tcPr>
          <w:p w14:paraId="409981EF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0.94 (0.52, 1.79)</w:t>
            </w:r>
          </w:p>
        </w:tc>
        <w:tc>
          <w:tcPr>
            <w:tcW w:w="1331" w:type="dxa"/>
          </w:tcPr>
          <w:p w14:paraId="5C1A79F3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0.841</w:t>
            </w:r>
          </w:p>
        </w:tc>
      </w:tr>
      <w:tr w:rsidR="000820AD" w:rsidRPr="00153F72" w14:paraId="188E452A" w14:textId="77777777" w:rsidTr="00413F5D">
        <w:trPr>
          <w:trHeight w:val="337"/>
        </w:trPr>
        <w:tc>
          <w:tcPr>
            <w:tcW w:w="3969" w:type="dxa"/>
          </w:tcPr>
          <w:p w14:paraId="7251E15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3 vs. 1</w:t>
            </w:r>
          </w:p>
        </w:tc>
        <w:tc>
          <w:tcPr>
            <w:tcW w:w="2694" w:type="dxa"/>
          </w:tcPr>
          <w:p w14:paraId="4A3F5CF7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2.19 (1.21, 4.18)</w:t>
            </w:r>
          </w:p>
        </w:tc>
        <w:tc>
          <w:tcPr>
            <w:tcW w:w="1331" w:type="dxa"/>
          </w:tcPr>
          <w:p w14:paraId="7BDE41C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</w:tr>
      <w:tr w:rsidR="000820AD" w:rsidRPr="00153F72" w14:paraId="7876BB4D" w14:textId="77777777" w:rsidTr="00413F5D">
        <w:trPr>
          <w:trHeight w:val="337"/>
        </w:trPr>
        <w:tc>
          <w:tcPr>
            <w:tcW w:w="3969" w:type="dxa"/>
          </w:tcPr>
          <w:p w14:paraId="2500160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4 vs. 1</w:t>
            </w:r>
          </w:p>
        </w:tc>
        <w:tc>
          <w:tcPr>
            <w:tcW w:w="2694" w:type="dxa"/>
          </w:tcPr>
          <w:p w14:paraId="0F59E61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3.69 (1.88, 7.53)</w:t>
            </w:r>
          </w:p>
        </w:tc>
        <w:tc>
          <w:tcPr>
            <w:tcW w:w="1331" w:type="dxa"/>
          </w:tcPr>
          <w:p w14:paraId="06DD724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820AD" w:rsidRPr="00153F72" w14:paraId="713A8321" w14:textId="77777777" w:rsidTr="00413F5D">
        <w:trPr>
          <w:trHeight w:val="337"/>
        </w:trPr>
        <w:tc>
          <w:tcPr>
            <w:tcW w:w="3969" w:type="dxa"/>
          </w:tcPr>
          <w:p w14:paraId="7DFC762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Surgery urgency (emergency vs. elective)</w:t>
            </w:r>
          </w:p>
        </w:tc>
        <w:tc>
          <w:tcPr>
            <w:tcW w:w="2694" w:type="dxa"/>
          </w:tcPr>
          <w:p w14:paraId="594E8A4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2.72 (1.73, 4.17)</w:t>
            </w:r>
          </w:p>
        </w:tc>
        <w:tc>
          <w:tcPr>
            <w:tcW w:w="1331" w:type="dxa"/>
          </w:tcPr>
          <w:p w14:paraId="351B3E87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820AD" w:rsidRPr="00153F72" w14:paraId="6C9DE30D" w14:textId="77777777" w:rsidTr="001C57F9">
        <w:trPr>
          <w:trHeight w:val="337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6CC56AC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Type of surgery</w:t>
            </w:r>
          </w:p>
        </w:tc>
      </w:tr>
      <w:tr w:rsidR="000820AD" w:rsidRPr="00153F72" w14:paraId="774F7733" w14:textId="77777777" w:rsidTr="00413F5D">
        <w:trPr>
          <w:trHeight w:val="337"/>
        </w:trPr>
        <w:tc>
          <w:tcPr>
            <w:tcW w:w="3969" w:type="dxa"/>
          </w:tcPr>
          <w:p w14:paraId="001C61B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Cardiac vs. abdominal</w:t>
            </w:r>
          </w:p>
        </w:tc>
        <w:tc>
          <w:tcPr>
            <w:tcW w:w="2694" w:type="dxa"/>
          </w:tcPr>
          <w:p w14:paraId="5BDC491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0.25 (0.18, 0.36)</w:t>
            </w:r>
          </w:p>
        </w:tc>
        <w:tc>
          <w:tcPr>
            <w:tcW w:w="1331" w:type="dxa"/>
          </w:tcPr>
          <w:p w14:paraId="2CEC10D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820AD" w:rsidRPr="00153F72" w14:paraId="1BFBCE17" w14:textId="77777777" w:rsidTr="00413F5D">
        <w:trPr>
          <w:trHeight w:val="337"/>
        </w:trPr>
        <w:tc>
          <w:tcPr>
            <w:tcW w:w="3969" w:type="dxa"/>
          </w:tcPr>
          <w:p w14:paraId="3E9CD0F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Gynecological vs. abdominal</w:t>
            </w:r>
          </w:p>
        </w:tc>
        <w:tc>
          <w:tcPr>
            <w:tcW w:w="2694" w:type="dxa"/>
          </w:tcPr>
          <w:p w14:paraId="2109943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0.27 (0.06, 0.73)</w:t>
            </w:r>
          </w:p>
        </w:tc>
        <w:tc>
          <w:tcPr>
            <w:tcW w:w="1331" w:type="dxa"/>
          </w:tcPr>
          <w:p w14:paraId="078888F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</w:tr>
      <w:tr w:rsidR="000820AD" w:rsidRPr="00153F72" w14:paraId="6972AB5A" w14:textId="77777777" w:rsidTr="00413F5D">
        <w:trPr>
          <w:trHeight w:val="337"/>
        </w:trPr>
        <w:tc>
          <w:tcPr>
            <w:tcW w:w="3969" w:type="dxa"/>
          </w:tcPr>
          <w:p w14:paraId="261E1815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Neurosurgical vs. abdominal</w:t>
            </w:r>
          </w:p>
        </w:tc>
        <w:tc>
          <w:tcPr>
            <w:tcW w:w="2694" w:type="dxa"/>
          </w:tcPr>
          <w:p w14:paraId="6B8E9B4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1.69 (1.05, 2.63)</w:t>
            </w:r>
          </w:p>
        </w:tc>
        <w:tc>
          <w:tcPr>
            <w:tcW w:w="1331" w:type="dxa"/>
          </w:tcPr>
          <w:p w14:paraId="58E878E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0.025</w:t>
            </w:r>
          </w:p>
        </w:tc>
      </w:tr>
      <w:tr w:rsidR="000820AD" w:rsidRPr="00153F72" w14:paraId="59F6C77F" w14:textId="77777777" w:rsidTr="00413F5D">
        <w:trPr>
          <w:trHeight w:val="337"/>
        </w:trPr>
        <w:tc>
          <w:tcPr>
            <w:tcW w:w="3969" w:type="dxa"/>
          </w:tcPr>
          <w:p w14:paraId="6F248471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Orthopedic vs. abdominal</w:t>
            </w:r>
          </w:p>
        </w:tc>
        <w:tc>
          <w:tcPr>
            <w:tcW w:w="2694" w:type="dxa"/>
          </w:tcPr>
          <w:p w14:paraId="66F9E0B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0.36 (0.16, 0.70)</w:t>
            </w:r>
          </w:p>
        </w:tc>
        <w:tc>
          <w:tcPr>
            <w:tcW w:w="1331" w:type="dxa"/>
          </w:tcPr>
          <w:p w14:paraId="1B2E4AC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</w:tr>
      <w:tr w:rsidR="000820AD" w:rsidRPr="00153F72" w14:paraId="0F4E8711" w14:textId="77777777" w:rsidTr="00413F5D">
        <w:trPr>
          <w:trHeight w:val="337"/>
        </w:trPr>
        <w:tc>
          <w:tcPr>
            <w:tcW w:w="3969" w:type="dxa"/>
          </w:tcPr>
          <w:p w14:paraId="6B5036D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Thoracic vs. abdominal</w:t>
            </w:r>
          </w:p>
        </w:tc>
        <w:tc>
          <w:tcPr>
            <w:tcW w:w="2694" w:type="dxa"/>
          </w:tcPr>
          <w:p w14:paraId="7F55B36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0.92 (0.44, 1.75)</w:t>
            </w:r>
          </w:p>
        </w:tc>
        <w:tc>
          <w:tcPr>
            <w:tcW w:w="1331" w:type="dxa"/>
          </w:tcPr>
          <w:p w14:paraId="15D108E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0.819</w:t>
            </w:r>
          </w:p>
        </w:tc>
      </w:tr>
      <w:tr w:rsidR="000820AD" w:rsidRPr="00153F72" w14:paraId="37E78AF2" w14:textId="77777777" w:rsidTr="00413F5D">
        <w:trPr>
          <w:trHeight w:val="337"/>
        </w:trPr>
        <w:tc>
          <w:tcPr>
            <w:tcW w:w="3969" w:type="dxa"/>
          </w:tcPr>
          <w:p w14:paraId="52A05D2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Trauma vs. abdominal</w:t>
            </w:r>
          </w:p>
        </w:tc>
        <w:tc>
          <w:tcPr>
            <w:tcW w:w="2694" w:type="dxa"/>
          </w:tcPr>
          <w:p w14:paraId="6D22BA65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1.67 (0.58, 4.01)</w:t>
            </w:r>
          </w:p>
        </w:tc>
        <w:tc>
          <w:tcPr>
            <w:tcW w:w="1331" w:type="dxa"/>
          </w:tcPr>
          <w:p w14:paraId="68559FF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0.292</w:t>
            </w:r>
          </w:p>
        </w:tc>
      </w:tr>
      <w:tr w:rsidR="000820AD" w:rsidRPr="00153F72" w14:paraId="16BFAE1D" w14:textId="77777777" w:rsidTr="00413F5D">
        <w:trPr>
          <w:trHeight w:val="337"/>
        </w:trPr>
        <w:tc>
          <w:tcPr>
            <w:tcW w:w="3969" w:type="dxa"/>
          </w:tcPr>
          <w:p w14:paraId="48CA3E2E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Vascular vs. abdominal</w:t>
            </w:r>
          </w:p>
        </w:tc>
        <w:tc>
          <w:tcPr>
            <w:tcW w:w="2694" w:type="dxa"/>
          </w:tcPr>
          <w:p w14:paraId="11C04381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0.74 (0.43, 1.25)</w:t>
            </w:r>
          </w:p>
        </w:tc>
        <w:tc>
          <w:tcPr>
            <w:tcW w:w="1331" w:type="dxa"/>
          </w:tcPr>
          <w:p w14:paraId="17EA68B5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0.280</w:t>
            </w:r>
          </w:p>
        </w:tc>
      </w:tr>
      <w:tr w:rsidR="000820AD" w:rsidRPr="00153F72" w14:paraId="5D6AC7DA" w14:textId="77777777" w:rsidTr="00413F5D">
        <w:trPr>
          <w:trHeight w:val="337"/>
        </w:trPr>
        <w:tc>
          <w:tcPr>
            <w:tcW w:w="3969" w:type="dxa"/>
          </w:tcPr>
          <w:p w14:paraId="52875784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Urological vs. abdominal</w:t>
            </w:r>
          </w:p>
        </w:tc>
        <w:tc>
          <w:tcPr>
            <w:tcW w:w="2694" w:type="dxa"/>
          </w:tcPr>
          <w:p w14:paraId="2D3539A6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0.31 (0.14, 0.62)</w:t>
            </w:r>
          </w:p>
        </w:tc>
        <w:tc>
          <w:tcPr>
            <w:tcW w:w="1331" w:type="dxa"/>
          </w:tcPr>
          <w:p w14:paraId="6DF14ED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0820AD" w:rsidRPr="00153F72" w14:paraId="02C6B1CA" w14:textId="77777777" w:rsidTr="00413F5D">
        <w:trPr>
          <w:trHeight w:val="337"/>
        </w:trPr>
        <w:tc>
          <w:tcPr>
            <w:tcW w:w="3969" w:type="dxa"/>
          </w:tcPr>
          <w:p w14:paraId="6481DB1F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Other vs. abdominal</w:t>
            </w:r>
          </w:p>
        </w:tc>
        <w:tc>
          <w:tcPr>
            <w:tcW w:w="2694" w:type="dxa"/>
          </w:tcPr>
          <w:p w14:paraId="64C027CD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0.63 (0.24, 1.37)</w:t>
            </w:r>
          </w:p>
        </w:tc>
        <w:tc>
          <w:tcPr>
            <w:tcW w:w="1331" w:type="dxa"/>
          </w:tcPr>
          <w:p w14:paraId="3AC3C0C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0.292</w:t>
            </w:r>
          </w:p>
        </w:tc>
      </w:tr>
      <w:tr w:rsidR="000820AD" w:rsidRPr="00153F72" w14:paraId="05CB7610" w14:textId="77777777" w:rsidTr="00413F5D">
        <w:trPr>
          <w:trHeight w:val="337"/>
        </w:trPr>
        <w:tc>
          <w:tcPr>
            <w:tcW w:w="3969" w:type="dxa"/>
          </w:tcPr>
          <w:p w14:paraId="1B9F47A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Transfusion (yes vs. no)</w:t>
            </w:r>
          </w:p>
        </w:tc>
        <w:tc>
          <w:tcPr>
            <w:tcW w:w="2694" w:type="dxa"/>
          </w:tcPr>
          <w:p w14:paraId="488CD77E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2.31 (1.75, 3.07)</w:t>
            </w:r>
          </w:p>
        </w:tc>
        <w:tc>
          <w:tcPr>
            <w:tcW w:w="1331" w:type="dxa"/>
          </w:tcPr>
          <w:p w14:paraId="5E33D6FC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0820AD" w:rsidRPr="00E33E48" w14:paraId="7CBFA5AD" w14:textId="77777777" w:rsidTr="001C57F9">
        <w:trPr>
          <w:trHeight w:val="337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697D089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Intraoperative complications (yes vs. no)</w:t>
            </w:r>
          </w:p>
        </w:tc>
      </w:tr>
      <w:tr w:rsidR="000820AD" w:rsidRPr="00153F72" w14:paraId="7E399BE6" w14:textId="77777777" w:rsidTr="00413F5D">
        <w:trPr>
          <w:trHeight w:val="337"/>
        </w:trPr>
        <w:tc>
          <w:tcPr>
            <w:tcW w:w="3969" w:type="dxa"/>
          </w:tcPr>
          <w:p w14:paraId="5F43E4B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Hypotensive episodes</w:t>
            </w:r>
          </w:p>
        </w:tc>
        <w:tc>
          <w:tcPr>
            <w:tcW w:w="2694" w:type="dxa"/>
          </w:tcPr>
          <w:p w14:paraId="4AAA3EE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1.51 (1.13, 2.03)</w:t>
            </w:r>
          </w:p>
        </w:tc>
        <w:tc>
          <w:tcPr>
            <w:tcW w:w="1331" w:type="dxa"/>
          </w:tcPr>
          <w:p w14:paraId="003B4E5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0820AD" w:rsidRPr="00153F72" w14:paraId="04CA07A5" w14:textId="77777777" w:rsidTr="00413F5D">
        <w:trPr>
          <w:trHeight w:val="337"/>
        </w:trPr>
        <w:tc>
          <w:tcPr>
            <w:tcW w:w="3969" w:type="dxa"/>
          </w:tcPr>
          <w:p w14:paraId="031EB228" w14:textId="1C30E0EF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Pulmona</w:t>
            </w:r>
            <w:r w:rsidR="00D739CC">
              <w:rPr>
                <w:rFonts w:ascii="Times New Roman" w:hAnsi="Times New Roman" w:cs="Times New Roman"/>
                <w:lang w:val="en-US"/>
              </w:rPr>
              <w:t>ry</w:t>
            </w:r>
            <w:r w:rsidRPr="00153F72">
              <w:rPr>
                <w:rFonts w:ascii="Times New Roman" w:hAnsi="Times New Roman" w:cs="Times New Roman"/>
                <w:lang w:val="en-US"/>
              </w:rPr>
              <w:t xml:space="preserve"> complications </w:t>
            </w:r>
          </w:p>
        </w:tc>
        <w:tc>
          <w:tcPr>
            <w:tcW w:w="2694" w:type="dxa"/>
          </w:tcPr>
          <w:p w14:paraId="4BA56419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2.49 (1.13, 4.93)</w:t>
            </w:r>
          </w:p>
        </w:tc>
        <w:tc>
          <w:tcPr>
            <w:tcW w:w="1331" w:type="dxa"/>
          </w:tcPr>
          <w:p w14:paraId="22FDFC7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</w:tr>
      <w:tr w:rsidR="000820AD" w:rsidRPr="00E33E48" w14:paraId="25E5129E" w14:textId="77777777" w:rsidTr="001C57F9">
        <w:trPr>
          <w:trHeight w:val="337"/>
        </w:trPr>
        <w:tc>
          <w:tcPr>
            <w:tcW w:w="7994" w:type="dxa"/>
            <w:gridSpan w:val="3"/>
            <w:shd w:val="clear" w:color="auto" w:fill="F2F2F2" w:themeFill="background1" w:themeFillShade="F2"/>
          </w:tcPr>
          <w:p w14:paraId="5593E5D5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Nephrotoxic agents (yes vs. no)</w:t>
            </w:r>
          </w:p>
        </w:tc>
      </w:tr>
      <w:tr w:rsidR="000820AD" w:rsidRPr="00153F72" w14:paraId="2270B345" w14:textId="77777777" w:rsidTr="00413F5D">
        <w:trPr>
          <w:trHeight w:val="337"/>
        </w:trPr>
        <w:tc>
          <w:tcPr>
            <w:tcW w:w="3969" w:type="dxa"/>
          </w:tcPr>
          <w:p w14:paraId="60080300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Aminoglycosides </w:t>
            </w:r>
          </w:p>
        </w:tc>
        <w:tc>
          <w:tcPr>
            <w:tcW w:w="2694" w:type="dxa"/>
          </w:tcPr>
          <w:p w14:paraId="2E67FB68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0.36 (0.09, 1.02)</w:t>
            </w:r>
          </w:p>
        </w:tc>
        <w:tc>
          <w:tcPr>
            <w:tcW w:w="1331" w:type="dxa"/>
          </w:tcPr>
          <w:p w14:paraId="6624878A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0.096</w:t>
            </w:r>
          </w:p>
        </w:tc>
      </w:tr>
      <w:tr w:rsidR="000820AD" w:rsidRPr="00153F72" w14:paraId="65C91305" w14:textId="77777777" w:rsidTr="00413F5D">
        <w:trPr>
          <w:trHeight w:val="337"/>
        </w:trPr>
        <w:tc>
          <w:tcPr>
            <w:tcW w:w="3969" w:type="dxa"/>
          </w:tcPr>
          <w:p w14:paraId="589A1463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 xml:space="preserve">   Radiocontrast agents</w:t>
            </w:r>
          </w:p>
        </w:tc>
        <w:tc>
          <w:tcPr>
            <w:tcW w:w="2694" w:type="dxa"/>
          </w:tcPr>
          <w:p w14:paraId="2A0D0E41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0.20 (0.05, 0.60)</w:t>
            </w:r>
          </w:p>
        </w:tc>
        <w:tc>
          <w:tcPr>
            <w:tcW w:w="1331" w:type="dxa"/>
          </w:tcPr>
          <w:p w14:paraId="51E8A9DB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</w:tr>
      <w:tr w:rsidR="000820AD" w:rsidRPr="00153F72" w14:paraId="56D12DF6" w14:textId="77777777" w:rsidTr="00413F5D">
        <w:trPr>
          <w:trHeight w:val="337"/>
        </w:trPr>
        <w:tc>
          <w:tcPr>
            <w:tcW w:w="3969" w:type="dxa"/>
          </w:tcPr>
          <w:p w14:paraId="6DEB8633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Vasopressors (yes vs. no)</w:t>
            </w:r>
          </w:p>
        </w:tc>
        <w:tc>
          <w:tcPr>
            <w:tcW w:w="2694" w:type="dxa"/>
          </w:tcPr>
          <w:p w14:paraId="7F883521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1.51 (1.06, 2.16)</w:t>
            </w:r>
          </w:p>
        </w:tc>
        <w:tc>
          <w:tcPr>
            <w:tcW w:w="1331" w:type="dxa"/>
          </w:tcPr>
          <w:p w14:paraId="276B34B1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</w:tr>
      <w:tr w:rsidR="000820AD" w:rsidRPr="00153F72" w14:paraId="001E66DF" w14:textId="77777777" w:rsidTr="00413F5D">
        <w:trPr>
          <w:trHeight w:val="337"/>
        </w:trPr>
        <w:tc>
          <w:tcPr>
            <w:tcW w:w="3969" w:type="dxa"/>
          </w:tcPr>
          <w:p w14:paraId="31DD1108" w14:textId="4930E82D" w:rsidR="000820AD" w:rsidRPr="00153F72" w:rsidRDefault="00677095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PO-AKI</w:t>
            </w:r>
            <w:r w:rsidR="000820AD" w:rsidRPr="00153F72">
              <w:rPr>
                <w:rFonts w:ascii="Times New Roman" w:hAnsi="Times New Roman" w:cs="Times New Roman"/>
                <w:lang w:val="en-US"/>
              </w:rPr>
              <w:t xml:space="preserve"> (yes vs. no)</w:t>
            </w:r>
          </w:p>
        </w:tc>
        <w:tc>
          <w:tcPr>
            <w:tcW w:w="2694" w:type="dxa"/>
          </w:tcPr>
          <w:p w14:paraId="08E33182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5.40 (4.10, 7.13)</w:t>
            </w:r>
          </w:p>
        </w:tc>
        <w:tc>
          <w:tcPr>
            <w:tcW w:w="1331" w:type="dxa"/>
          </w:tcPr>
          <w:p w14:paraId="0EEEF44A" w14:textId="77777777" w:rsidR="000820AD" w:rsidRPr="00153F72" w:rsidRDefault="000820A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53F7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</w:tbl>
    <w:p w14:paraId="487D2CAD" w14:textId="30C33A19" w:rsidR="00153F72" w:rsidRDefault="00153F72" w:rsidP="00153F72">
      <w:pPr>
        <w:spacing w:after="160" w:line="259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Analysis includes </w:t>
      </w:r>
      <w:r w:rsidR="001C41DF">
        <w:rPr>
          <w:rFonts w:ascii="Times New Roman" w:hAnsi="Times New Roman" w:cs="Times New Roman"/>
          <w:sz w:val="16"/>
          <w:szCs w:val="16"/>
          <w:lang w:val="en-US"/>
        </w:rPr>
        <w:t>10098</w:t>
      </w:r>
      <w:r w:rsidR="00B6415B">
        <w:rPr>
          <w:rFonts w:ascii="Times New Roman" w:hAnsi="Times New Roman" w:cs="Times New Roman"/>
          <w:sz w:val="16"/>
          <w:szCs w:val="16"/>
          <w:lang w:val="en-US"/>
        </w:rPr>
        <w:t>/10568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patients.</w:t>
      </w:r>
      <w:r w:rsidR="00B6415B">
        <w:rPr>
          <w:rFonts w:ascii="Times New Roman" w:hAnsi="Times New Roman" w:cs="Times New Roman"/>
          <w:sz w:val="16"/>
          <w:szCs w:val="16"/>
          <w:lang w:val="en-US"/>
        </w:rPr>
        <w:t xml:space="preserve"> Number of events (in-hospital death before day 90): 274.</w:t>
      </w:r>
    </w:p>
    <w:p w14:paraId="0527C011" w14:textId="422D3600" w:rsidR="00153F72" w:rsidRPr="000C2D28" w:rsidRDefault="00153F72" w:rsidP="00153F72">
      <w:pPr>
        <w:spacing w:after="160" w:line="259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C2D28">
        <w:rPr>
          <w:rFonts w:ascii="Times New Roman" w:hAnsi="Times New Roman" w:cs="Times New Roman"/>
          <w:sz w:val="16"/>
          <w:szCs w:val="16"/>
          <w:lang w:val="en-US"/>
        </w:rPr>
        <w:lastRenderedPageBreak/>
        <w:t>Abbreviations: ASA, American Society of Anesthesiologists</w:t>
      </w:r>
      <w:r w:rsidR="00677095">
        <w:rPr>
          <w:rFonts w:ascii="Times New Roman" w:hAnsi="Times New Roman" w:cs="Times New Roman"/>
          <w:sz w:val="16"/>
          <w:szCs w:val="16"/>
          <w:lang w:val="en-US"/>
        </w:rPr>
        <w:t>;</w:t>
      </w:r>
      <w:r w:rsidR="00677095" w:rsidRPr="00677095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677095">
        <w:rPr>
          <w:rFonts w:ascii="Times New Roman" w:hAnsi="Times New Roman" w:cs="Times New Roman"/>
          <w:sz w:val="16"/>
          <w:szCs w:val="16"/>
          <w:lang w:val="en-US"/>
        </w:rPr>
        <w:t>PO-AKI, postoperative acute kidney injury</w:t>
      </w:r>
      <w:r w:rsidR="001C57F9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61001022" w14:textId="77777777" w:rsidR="00153F72" w:rsidRPr="0028374A" w:rsidRDefault="00153F72" w:rsidP="00153F72">
      <w:pPr>
        <w:pStyle w:val="CitaviBibliographyEntry"/>
        <w:ind w:left="0" w:firstLine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sz w:val="16"/>
          <w:szCs w:val="16"/>
          <w:vertAlign w:val="superscript"/>
          <w:lang w:val="en-GB"/>
        </w:rPr>
        <w:t>a</w:t>
      </w:r>
      <w:r w:rsidRPr="00756AC6">
        <w:rPr>
          <w:rFonts w:ascii="Times New Roman" w:eastAsia="Calibri" w:hAnsi="Times New Roman" w:cs="Times New Roman"/>
          <w:sz w:val="16"/>
          <w:szCs w:val="16"/>
          <w:lang w:val="en-GB"/>
        </w:rPr>
        <w:t>American Society of Anesthesiology classification are defined as follows grade 1, normal healthy patient; 2, patient with mild systemic disease; 3, a patient with severe systemic disease that limits physical activity; 4, a patient with severe systemic disease that is a constant threat to life; 5,</w:t>
      </w:r>
      <w:r w:rsidRPr="00756AC6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m</w:t>
      </w:r>
      <w:r w:rsidRPr="00756AC6">
        <w:rPr>
          <w:rFonts w:ascii="Times New Roman" w:eastAsia="Calibri" w:hAnsi="Times New Roman" w:cs="Times New Roman"/>
          <w:sz w:val="16"/>
          <w:szCs w:val="16"/>
          <w:lang w:val="en-GB"/>
        </w:rPr>
        <w:t>oribund patient who is not expected to survive without the operation; and 6, declared brain-dead patient whose organs are being removed for donor purposes.</w:t>
      </w:r>
    </w:p>
    <w:p w14:paraId="178E69E1" w14:textId="6AEA9306" w:rsidR="00B16D65" w:rsidRPr="00162DF7" w:rsidRDefault="00B16D65" w:rsidP="00162DF7">
      <w:pPr>
        <w:rPr>
          <w:rFonts w:ascii="Times New Roman" w:eastAsiaTheme="majorEastAsia" w:hAnsi="Times New Roman" w:cstheme="majorBidi"/>
          <w:color w:val="000000" w:themeColor="text1"/>
          <w:szCs w:val="26"/>
          <w:lang w:val="en-GB"/>
        </w:rPr>
      </w:pPr>
      <w:r>
        <w:rPr>
          <w:b/>
          <w:highlight w:val="yellow"/>
          <w:lang w:val="en-GB"/>
        </w:rPr>
        <w:br w:type="page"/>
      </w:r>
    </w:p>
    <w:p w14:paraId="6918E906" w14:textId="77777777" w:rsidR="00153F72" w:rsidRDefault="00153F72" w:rsidP="00153F72">
      <w:pPr>
        <w:pStyle w:val="berschrift1"/>
        <w:rPr>
          <w:lang w:val="en-GB"/>
        </w:rPr>
      </w:pPr>
      <w:bookmarkStart w:id="10" w:name="_Toc139348463"/>
      <w:r>
        <w:rPr>
          <w:lang w:val="en-GB"/>
        </w:rPr>
        <w:lastRenderedPageBreak/>
        <w:t>Participating centers and investigators</w:t>
      </w:r>
      <w:bookmarkEnd w:id="10"/>
    </w:p>
    <w:p w14:paraId="3B2E4AD2" w14:textId="77777777" w:rsidR="00153F72" w:rsidRDefault="00153F72" w:rsidP="00153F72">
      <w:pPr>
        <w:rPr>
          <w:lang w:val="en-GB"/>
        </w:rPr>
      </w:pPr>
    </w:p>
    <w:tbl>
      <w:tblPr>
        <w:tblW w:w="9782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270"/>
        <w:gridCol w:w="3402"/>
      </w:tblGrid>
      <w:tr w:rsidR="00153F72" w:rsidRPr="004B7395" w14:paraId="6154DC5B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5E82EA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ALGERIA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753B508" w14:textId="77777777" w:rsidR="00153F72" w:rsidRPr="004B7395" w:rsidRDefault="00153F72" w:rsidP="00153F72">
            <w:pPr>
              <w:ind w:left="-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7E1C33D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F9670F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Constantine, Algeria</w:t>
            </w:r>
          </w:p>
          <w:p w14:paraId="1979834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Constantine Centre Hospitalier Universitaire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65AD63A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Resuscitation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7D4CDF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Hichem Makhloufi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9EF585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Ethics Committee of the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University Hospital of Constantine</w:t>
            </w:r>
          </w:p>
        </w:tc>
      </w:tr>
      <w:tr w:rsidR="00153F72" w:rsidRPr="004B7395" w14:paraId="466C800A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AFD376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Alger, Algeria</w:t>
            </w:r>
          </w:p>
          <w:p w14:paraId="7F42B60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Etablissement Hospitalier Spécialisé Salim Zemirli El Harrach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 Department of Anesthesiology and Resuscitation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D4E9F1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Rachida Sakhraoui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C3ACA3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No ethics approval needed.</w:t>
            </w:r>
          </w:p>
        </w:tc>
      </w:tr>
      <w:tr w:rsidR="00153F72" w:rsidRPr="00E33E48" w14:paraId="73CDEA15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B78D4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Sétif, Algeria</w:t>
            </w:r>
          </w:p>
          <w:p w14:paraId="757291A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Saadna Abdenour Teaching Hospital, </w:t>
            </w:r>
          </w:p>
          <w:p w14:paraId="474BAD8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Departement of Infectious Diseases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D4D14D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Amel Ouyahia</w:t>
            </w:r>
          </w:p>
          <w:p w14:paraId="51258586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Mounira Rais</w:t>
            </w:r>
          </w:p>
          <w:p w14:paraId="27804477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Aya Tinhinane Kouicem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ECF5A7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Saadna Abdenour Teaching Hospital</w:t>
            </w:r>
          </w:p>
        </w:tc>
      </w:tr>
      <w:tr w:rsidR="00153F72" w:rsidRPr="004B7395" w14:paraId="1E872AD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D9A0E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Sabratha, Libya</w:t>
            </w:r>
          </w:p>
          <w:p w14:paraId="5A31139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National Cancer Institute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7C8F8B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Khawla Derwish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3FA90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No ethics approval needed.</w:t>
            </w:r>
          </w:p>
        </w:tc>
      </w:tr>
      <w:tr w:rsidR="00153F72" w:rsidRPr="00E33E48" w14:paraId="2EABBDC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28248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Sétif, Algeria</w:t>
            </w:r>
          </w:p>
          <w:p w14:paraId="1B110B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of Sétif,</w:t>
            </w:r>
          </w:p>
          <w:p w14:paraId="77E1F6DE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</w:t>
            </w: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of Epidemiology, Department of General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2C89A3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Meriem Abdoun</w:t>
            </w:r>
          </w:p>
          <w:p w14:paraId="54D1C5B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Ilhem Ouahab</w:t>
            </w:r>
          </w:p>
          <w:p w14:paraId="0E9BCA9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Souad Bouaoud</w:t>
            </w:r>
          </w:p>
          <w:p w14:paraId="09B8B28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0DA6393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Hospital of Sétif</w:t>
            </w:r>
          </w:p>
          <w:p w14:paraId="3CEEC29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7F7E5C6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D9C212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Oran, Algeria</w:t>
            </w:r>
          </w:p>
          <w:p w14:paraId="39AFE4C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1st November 1954</w:t>
            </w:r>
          </w:p>
          <w:p w14:paraId="2BE86E7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Department </w:t>
            </w:r>
            <w:proofErr w:type="gramStart"/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  Hepatobiliary</w:t>
            </w:r>
            <w:proofErr w:type="gramEnd"/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EE2088C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B7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PI: Anisse Tidjane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06EA36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Hospital 1st November 1954</w:t>
            </w:r>
          </w:p>
        </w:tc>
      </w:tr>
      <w:tr w:rsidR="00153F72" w:rsidRPr="004B7395" w14:paraId="72602E3B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DAC0D6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COLOMBIA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C89DEA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102EE6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20ABCBFA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EDA81B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Bogotá, Colombia</w:t>
            </w:r>
          </w:p>
          <w:p w14:paraId="4FAF6C7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Universidad El Bosque, Fundación Cardioinfantil,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</w:p>
          <w:p w14:paraId="17E0545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Clinical Research Coordinator, Department of General Surgery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40F676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Carlos Jose Pérez Rivera</w:t>
            </w:r>
          </w:p>
          <w:p w14:paraId="2DFF2BF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Juan Pablo García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1478A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Research Ethics Committee at the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University Hospital El Bosque Bogotá</w:t>
            </w:r>
          </w:p>
        </w:tc>
      </w:tr>
      <w:tr w:rsidR="00153F72" w:rsidRPr="004B7395" w14:paraId="33BAF2AD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79BCF4E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CHINA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10C663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4A25E8E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5FC99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Suzhou, China,</w:t>
            </w:r>
          </w:p>
          <w:p w14:paraId="669529D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First Affiliated Hospital of Soochow University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037293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D80BFF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Ke Peng</w:t>
            </w:r>
          </w:p>
          <w:p w14:paraId="2F51BAA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Fu-hai Ji</w:t>
            </w:r>
          </w:p>
          <w:p w14:paraId="6D71800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Zheng-min Ma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649D96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at the Soochow University</w:t>
            </w:r>
          </w:p>
        </w:tc>
      </w:tr>
      <w:tr w:rsidR="00153F72" w:rsidRPr="004B7395" w14:paraId="6CB65284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2B64F7B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CZECH REPUBLIC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B80868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E33E48" w14:paraId="5CE5438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98891D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Ostrava, Czech Republic</w:t>
            </w:r>
          </w:p>
          <w:p w14:paraId="77505AC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Ostrava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60B80E9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Anesthesia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0147F9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Peter Sklienka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D706BD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Ethical Committee at the University Hospital of Ostrava</w:t>
            </w:r>
          </w:p>
        </w:tc>
      </w:tr>
      <w:tr w:rsidR="00153F72" w:rsidRPr="004B7395" w14:paraId="58D77504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625DB0E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EGYPT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F591DC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1612185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CB0F69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Tanta, Egypt </w:t>
            </w:r>
          </w:p>
          <w:p w14:paraId="0BF1CEE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Tanta University Faculty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569B8D5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for Emergency medicine and traumatology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88B4F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Mohamed Gamal Elbahnasawy</w:t>
            </w:r>
          </w:p>
          <w:p w14:paraId="0370015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Shady Elsalhawy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AF14C8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Medical Faculty of the Tanta University</w:t>
            </w:r>
          </w:p>
        </w:tc>
      </w:tr>
      <w:tr w:rsidR="00153F72" w:rsidRPr="00E33E48" w14:paraId="15E5ED8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F3D4D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Alexandria, Egypt</w:t>
            </w:r>
          </w:p>
          <w:p w14:paraId="7DC6835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Alexandria University Main Hospital,</w:t>
            </w:r>
          </w:p>
          <w:p w14:paraId="43A8E80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1DA75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Ahmed Mahmoud Nafea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4E87B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Medical Faculty of the University of Alexandria</w:t>
            </w:r>
          </w:p>
        </w:tc>
      </w:tr>
      <w:tr w:rsidR="00153F72" w:rsidRPr="00E33E48" w14:paraId="000D3E1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0D5950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Alexandria, Egypt</w:t>
            </w:r>
          </w:p>
          <w:p w14:paraId="0CC3109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Alexandria University,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</w:p>
          <w:p w14:paraId="32609C5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Medical Research Institute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F5B935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Nermin A. Osman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731797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Medical Faculty of the University of Alexandria</w:t>
            </w:r>
          </w:p>
        </w:tc>
      </w:tr>
      <w:tr w:rsidR="00153F72" w:rsidRPr="00E33E48" w14:paraId="4B20BBE5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713E8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Mansoura, Egypt</w:t>
            </w:r>
          </w:p>
          <w:p w14:paraId="71C0B3D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Mansoura University, Faculty of Medicine, Gastrointestinal Surgical Center, </w:t>
            </w:r>
          </w:p>
          <w:p w14:paraId="08BF29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Intensive Care and Pain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8AD62C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Moataz Maher Emara</w:t>
            </w:r>
          </w:p>
          <w:p w14:paraId="1EB248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Mohamed Mamdouh Bonna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88E6E0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Mansoura Faculty of Medicine - Institutional Review Board</w:t>
            </w:r>
          </w:p>
        </w:tc>
      </w:tr>
      <w:tr w:rsidR="00153F72" w:rsidRPr="00E33E48" w14:paraId="5F3A54E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1D50B7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Sharkia, Egypt</w:t>
            </w:r>
          </w:p>
          <w:p w14:paraId="2526CFA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Zagazig University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5CF9A65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070366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Ibrahim Abdelmonaem Abdehaleem</w:t>
            </w:r>
          </w:p>
          <w:p w14:paraId="1BE491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2AB43AA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Institutional Review Board,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Zagazig University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53F72" w:rsidRPr="00E33E48" w14:paraId="5A5D325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BD926D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Assiut, Egypt</w:t>
            </w:r>
          </w:p>
          <w:p w14:paraId="34B50EE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Assiut University Hospital,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Faculty of Medicine</w:t>
            </w:r>
          </w:p>
          <w:p w14:paraId="2108ADB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Obstetrics and Gynecology</w:t>
            </w:r>
          </w:p>
          <w:p w14:paraId="64FD5FD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2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Anesthesia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7524F1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Ahmed Mohamed Abbas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5BB1D21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Mostafa Samy Abbas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2</w:t>
            </w:r>
          </w:p>
          <w:p w14:paraId="4FD6A6C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Hany Mostafa Esmaeil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8C9375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Faculty of the Assiut University</w:t>
            </w:r>
          </w:p>
        </w:tc>
      </w:tr>
      <w:tr w:rsidR="00153F72" w:rsidRPr="004B7395" w14:paraId="33E1F0D1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461FC5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FRANCE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E1983C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E33E48" w14:paraId="7A525F80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DE0555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Bordeaux, France</w:t>
            </w:r>
          </w:p>
          <w:p w14:paraId="22360B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de Bordeaux,</w:t>
            </w:r>
          </w:p>
          <w:p w14:paraId="0E50BB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A2934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Oliver Joannes-Boyau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9E2BBFB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2A50386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526B11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Reims, France</w:t>
            </w:r>
          </w:p>
          <w:p w14:paraId="7865192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de Reims,</w:t>
            </w:r>
          </w:p>
          <w:p w14:paraId="598387F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Hôpital Maison Blanche, Surgical Intensive Care Unit</w:t>
            </w:r>
          </w:p>
          <w:p w14:paraId="26033C89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2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Hôpital Robert Debré, Cardiothoracic intensive care Unit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53623A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Vincent Legros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69023C8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Therry Floch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15D984E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Salvatore Muccio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2</w:t>
            </w:r>
          </w:p>
          <w:p w14:paraId="54CC54A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Lison Menage-Innocenti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3DD96AF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Benjamin Brochet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58E9FB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Marion Leclercq-Rouget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37067F0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632D366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291B06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Orléans, France</w:t>
            </w:r>
          </w:p>
          <w:p w14:paraId="0A29FE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de Orléans,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</w:p>
          <w:p w14:paraId="0819D60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233BFB3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r w:rsidRPr="004B7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Claire Geneve, </w:t>
            </w:r>
          </w:p>
          <w:p w14:paraId="764E1FF9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Bernardita Valenzuela Mocarquer </w:t>
            </w:r>
          </w:p>
          <w:p w14:paraId="2E2D8D84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249AD6BF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1E070CE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88CDF2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Cesson-Sévigné, France</w:t>
            </w:r>
          </w:p>
          <w:p w14:paraId="2F5A2E9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Hôpital Privé Sévigné,</w:t>
            </w:r>
          </w:p>
          <w:p w14:paraId="31BB2D8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4CD79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Christophe Aveline</w:t>
            </w:r>
          </w:p>
          <w:p w14:paraId="09CDCDB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Pierre Vautier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75A4B49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580D77C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F85FA0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Vantoux, France </w:t>
            </w:r>
          </w:p>
          <w:p w14:paraId="21D542F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Hôpital Robert Schuman-Groupe UNEOS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Critical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D7703E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Julien Nadaud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9DE8127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3033376A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7B8F97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Lyon, France</w:t>
            </w:r>
          </w:p>
          <w:p w14:paraId="2E48155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Hôpital Edouard Herriot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1E6777C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26B10F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Thomas Rimmelé</w:t>
            </w:r>
          </w:p>
          <w:p w14:paraId="6075CC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Valérie Cerro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240EF90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7DA1F46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7E197A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Villejuif, France</w:t>
            </w:r>
          </w:p>
          <w:p w14:paraId="6483B9B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Gustave Roussy,</w:t>
            </w:r>
          </w:p>
          <w:p w14:paraId="2C783F0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C15D2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Stéphanie Suria</w:t>
            </w:r>
          </w:p>
          <w:p w14:paraId="0C3BF04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Jamie Elmawieh </w:t>
            </w:r>
          </w:p>
          <w:p w14:paraId="727D80F9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Rita El-Jawiche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3C9BE9A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400BD6D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92936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Lille, France</w:t>
            </w:r>
          </w:p>
          <w:p w14:paraId="4D22A9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de Lille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Hôpital Huriez,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5DF47E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Cédric Cirenei</w:t>
            </w:r>
          </w:p>
          <w:p w14:paraId="21D5C38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Gilles Lebuffe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0BAF9BF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54248DF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13E21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Limoges, France</w:t>
            </w:r>
          </w:p>
          <w:p w14:paraId="67885C8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Polycliniq</w:t>
            </w:r>
            <w:r w:rsidRPr="00771B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ue de Limoges, Clinique François Chénieux,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552737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Sébastien Ponsonnard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724A6EB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3AC4D7C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9671BA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Morlaix, France</w:t>
            </w:r>
          </w:p>
          <w:p w14:paraId="239D27E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Centre Hospitalier des Pays de Morlaix,</w:t>
            </w:r>
          </w:p>
          <w:p w14:paraId="5F1130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Intensive Care Medicine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16E0A3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Pierre-Yves Egreteau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58BAEFC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6903660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C97E70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Nice, France</w:t>
            </w:r>
          </w:p>
          <w:p w14:paraId="5A86042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de Nice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Université Côte d’Azur </w:t>
            </w:r>
          </w:p>
          <w:p w14:paraId="625A307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9035A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PI: Carole Ichai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0ABC723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204E076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26DEB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Tourcoing, France</w:t>
            </w:r>
          </w:p>
          <w:p w14:paraId="0E0333C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1BE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Centre Hospitalier Dron Tourcoing,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Department of Intensive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BE5741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Vanessa Jean-Michel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CA27ACF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2F02AD5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C7DE63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Angers, France</w:t>
            </w:r>
          </w:p>
          <w:p w14:paraId="34F574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 d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'Angers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783D02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Maxime Léger</w:t>
            </w:r>
          </w:p>
          <w:p w14:paraId="26D47C9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Sigismond Lasocki</w:t>
            </w:r>
          </w:p>
          <w:p w14:paraId="40BBCD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Charline Masson</w:t>
            </w:r>
          </w:p>
          <w:p w14:paraId="7FBAEC8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Emmanuel Rineau </w:t>
            </w:r>
          </w:p>
          <w:p w14:paraId="41118F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Viviane Cassisa </w:t>
            </w:r>
          </w:p>
          <w:p w14:paraId="59B5371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180FBE42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E33E48" w14:paraId="0D75C95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4C0A16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Caen, France</w:t>
            </w:r>
          </w:p>
          <w:p w14:paraId="3CFC81C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Centre François Baclesse,</w:t>
            </w: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E0B59D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Postoperative Intensive Care Unit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482E0A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Pierre Verrier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BF05190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43A9CA9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AB9179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Paris, France </w:t>
            </w:r>
          </w:p>
          <w:p w14:paraId="29CBF7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Hôpital Bichat, </w:t>
            </w:r>
          </w:p>
          <w:p w14:paraId="10E36B2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Department of Anaesthesiology and Surgical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F93909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Enora Atchade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B1EB244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1422473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3CD242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Blois, France</w:t>
            </w:r>
          </w:p>
          <w:p w14:paraId="4FF088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Centre Hospitalier Simone Veil de Blois,</w:t>
            </w:r>
          </w:p>
          <w:p w14:paraId="59BF75E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Anesthesiology and Intensive Care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11BF7A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Charles-Edouard Rochon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8F9042E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7C4DAF1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213793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Tarbes, France</w:t>
            </w:r>
          </w:p>
          <w:p w14:paraId="401D806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Centre Hospitalier de Bigorre, </w:t>
            </w:r>
          </w:p>
          <w:p w14:paraId="46D3D85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81E97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Vidal Quentin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8ACE803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31F8C0C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B4272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Bordeaux, Site Pellegrin, </w:t>
            </w:r>
          </w:p>
          <w:p w14:paraId="4F428D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7414AE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Nina Queixalos</w:t>
            </w:r>
          </w:p>
          <w:p w14:paraId="2EE2ACA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490723E4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1AF2567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F07D8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Strasbourg, France</w:t>
            </w:r>
          </w:p>
          <w:p w14:paraId="5AF645B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Clinique Sainte Anne, </w:t>
            </w:r>
          </w:p>
          <w:p w14:paraId="34DCCBB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580876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Thierry Braun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ED70BF3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3DE9E0E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DEB464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Libourne, France</w:t>
            </w:r>
          </w:p>
          <w:p w14:paraId="25F3FD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Centre Hospitalier Libourne, </w:t>
            </w:r>
          </w:p>
          <w:p w14:paraId="1C41396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Department of Intensive Care</w:t>
            </w: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D43899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Hubert Grand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3026502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3FCC0AB0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066F72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Toulouse, France</w:t>
            </w:r>
          </w:p>
          <w:p w14:paraId="19258F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Clinique Pasteur, </w:t>
            </w:r>
          </w:p>
          <w:p w14:paraId="50EDE2C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121CC3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Nicolas Mayeur</w:t>
            </w:r>
          </w:p>
          <w:p w14:paraId="18A3AD8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Marie Pasquie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A45B8B6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28B1852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1C2E35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Jossigny, France</w:t>
            </w:r>
          </w:p>
          <w:p w14:paraId="7C9885E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Centre Hospitalier de Marne-La-Vallée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Intensive Care Unit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255CE1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Pierre Garçon 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0CFA31E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3B59083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D4EE0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Nice, France</w:t>
            </w:r>
          </w:p>
          <w:p w14:paraId="160A16F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Centre Hospitalier Universitaire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Nice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C20822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Vincent Bruckert</w:t>
            </w:r>
          </w:p>
          <w:p w14:paraId="262D423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31523F74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5475DB5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19C7C2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Aurillac, France</w:t>
            </w:r>
          </w:p>
          <w:p w14:paraId="4B54703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Centre Hospitalier Henri Mondor d'Aurillac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0160B0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Intensive Care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56DD67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Gaël Pradel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1C883D2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71A6EDD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86C807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Mont de Marsan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, France</w:t>
            </w:r>
          </w:p>
          <w:p w14:paraId="0588D8E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Centre Hospitalier 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Mont de Marsan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DF5EBE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Andersen Ramorasata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E691DBF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11FEE64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BFF5F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Dax, France</w:t>
            </w:r>
          </w:p>
          <w:p w14:paraId="7F0F9C4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Centre Hospitalier 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 Dax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Department of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Anesthesiology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4EC1F5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Céline Ravry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17A759D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0C7746" w14:paraId="2AABCA20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AD5B86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Lyon, France</w:t>
            </w:r>
          </w:p>
          <w:p w14:paraId="7410AD4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Clinique de la Sauvegarde,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ED520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15D796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Nicolas Mottard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A07DCBB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Central study declaration, no ethics approval needed</w:t>
            </w:r>
          </w:p>
        </w:tc>
      </w:tr>
      <w:tr w:rsidR="00153F72" w:rsidRPr="004B7395" w14:paraId="565E0201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1B75FF7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GERMANY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8D59FB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353CCA5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F7FD3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Münster, Germany</w:t>
            </w:r>
          </w:p>
          <w:p w14:paraId="15D7435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Münster</w:t>
            </w:r>
          </w:p>
          <w:p w14:paraId="7E404B2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Anesthesiology, Intensive Care and Pain Medicine</w:t>
            </w:r>
          </w:p>
          <w:p w14:paraId="0391225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Biostatistics and Clinical Research, University of Münster, Münster, Germany</w:t>
            </w:r>
          </w:p>
          <w:p w14:paraId="71DF3C8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Medical Informatics, University of Münster, Münster, Germany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C2291A4" w14:textId="77777777" w:rsidR="00153F72" w:rsidRPr="00232F04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32F04">
              <w:rPr>
                <w:rFonts w:ascii="Times New Roman" w:hAnsi="Times New Roman" w:cs="Times New Roman"/>
                <w:sz w:val="20"/>
                <w:szCs w:val="20"/>
              </w:rPr>
              <w:t>PI: Alexander Zarbock</w:t>
            </w:r>
            <w:r w:rsidRPr="00232F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7539FED7" w14:textId="77777777" w:rsidR="00153F72" w:rsidRPr="00232F04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F04">
              <w:rPr>
                <w:rFonts w:ascii="Times New Roman" w:hAnsi="Times New Roman" w:cs="Times New Roman"/>
                <w:sz w:val="20"/>
                <w:szCs w:val="20"/>
              </w:rPr>
              <w:t>Melanie Meersch</w:t>
            </w:r>
            <w:r w:rsidRPr="00232F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4CF27C22" w14:textId="77777777" w:rsidR="00153F72" w:rsidRPr="00232F04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32F04">
              <w:rPr>
                <w:rFonts w:ascii="Times New Roman" w:hAnsi="Times New Roman" w:cs="Times New Roman"/>
                <w:sz w:val="20"/>
                <w:szCs w:val="20"/>
              </w:rPr>
              <w:t>Raphael Weiss</w:t>
            </w:r>
            <w:r w:rsidRPr="00232F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0D91124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Thilo von Groote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176CCD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Christian Dörr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59C29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Mira Küllmar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2DF70E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Christina Massoth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70FB029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Arash Motekallemi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689F4F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Khaschayar Saadat-Gilani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42B1D49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 Kerschke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3B34ED8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Michael Storck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788A5ED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Julian Varghese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6F653A6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Carola Wempe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97EEC5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Council North Rhine-Westphalia and of the Westphalian Wilhelms-University Münster</w:t>
            </w:r>
          </w:p>
        </w:tc>
      </w:tr>
      <w:tr w:rsidR="00153F72" w:rsidRPr="000C7746" w14:paraId="5BAE35D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82B99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Aachen, Germany</w:t>
            </w:r>
          </w:p>
          <w:p w14:paraId="3BBB865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RWTH Aachen</w:t>
            </w:r>
          </w:p>
          <w:p w14:paraId="241D683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7349B3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Linda Grüßer</w:t>
            </w:r>
          </w:p>
          <w:p w14:paraId="5833698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Ana Kowark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763D34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Faculty of the Rheinisch-Westfälische Technische Hochschule (RWTH) Aachen</w:t>
            </w:r>
          </w:p>
        </w:tc>
      </w:tr>
      <w:tr w:rsidR="00153F72" w:rsidRPr="000C7746" w14:paraId="19B2FA55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55395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11" w:name="_Hlk119512483"/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Düsseldorf, Germany</w:t>
            </w:r>
          </w:p>
          <w:p w14:paraId="328807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Düsseldorf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2791C60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E67B851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Timo Brandenburger</w:t>
            </w:r>
          </w:p>
          <w:p w14:paraId="0C16BBDE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5F31EF37" w14:textId="77777777" w:rsidR="00153F72" w:rsidRPr="004B7395" w:rsidRDefault="00153F72" w:rsidP="00153F7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Faculty of the Heinrich-Heine-University Düsseldorf</w:t>
            </w:r>
          </w:p>
        </w:tc>
      </w:tr>
      <w:tr w:rsidR="00153F72" w:rsidRPr="000C7746" w14:paraId="0750235A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23A513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Mönchengladbach, Germany</w:t>
            </w:r>
          </w:p>
          <w:p w14:paraId="124995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Kliniken Maria Hilf Mönchengladbach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BEABBA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Andreas Hohn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72EBE8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Council North-Rhine</w:t>
            </w:r>
          </w:p>
        </w:tc>
      </w:tr>
      <w:bookmarkEnd w:id="11"/>
      <w:tr w:rsidR="00153F72" w:rsidRPr="000C7746" w14:paraId="2C52EE3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868F32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Tübingen, Germany</w:t>
            </w:r>
          </w:p>
          <w:p w14:paraId="5D453FF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Tübingen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44B3B8E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DCA3FE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119511970"/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Peter Rosenberger</w:t>
            </w:r>
          </w:p>
          <w:p w14:paraId="130258A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Helene Häberle</w:t>
            </w:r>
          </w:p>
          <w:p w14:paraId="5C1019C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Pascal Hofmann</w:t>
            </w:r>
          </w:p>
          <w:p w14:paraId="70B9744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Jonathan Kuhle</w:t>
            </w:r>
          </w:p>
          <w:p w14:paraId="15ADCBB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Stefanie Calov</w:t>
            </w:r>
          </w:p>
          <w:p w14:paraId="476CE6C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Alice Marie Bernard</w:t>
            </w:r>
          </w:p>
          <w:p w14:paraId="37DD21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Valbona Mirakaj</w:t>
            </w:r>
          </w:p>
          <w:p w14:paraId="395080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Kathrin Weber</w:t>
            </w:r>
          </w:p>
          <w:p w14:paraId="606C937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Kathrin Pfister</w:t>
            </w:r>
          </w:p>
          <w:p w14:paraId="406266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Lena Stetz</w:t>
            </w:r>
            <w:bookmarkEnd w:id="12"/>
          </w:p>
        </w:tc>
        <w:tc>
          <w:tcPr>
            <w:tcW w:w="3357" w:type="dxa"/>
            <w:shd w:val="clear" w:color="auto" w:fill="auto"/>
            <w:vAlign w:val="center"/>
          </w:tcPr>
          <w:p w14:paraId="19F378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Faculty of the Eberhard-Karls-University and University Hospital Tübingen</w:t>
            </w:r>
          </w:p>
        </w:tc>
      </w:tr>
      <w:tr w:rsidR="00153F72" w:rsidRPr="000C7746" w14:paraId="2C2A85D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48A528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Leipzig, Germany</w:t>
            </w:r>
          </w:p>
          <w:p w14:paraId="498C0F7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Leipzig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1D3ABBC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14174F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Sarah Dorothea Müller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730F4C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Faculty of the University of Leipzig</w:t>
            </w:r>
          </w:p>
        </w:tc>
      </w:tr>
      <w:tr w:rsidR="00153F72" w:rsidRPr="000C7746" w14:paraId="393DC0A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65CD74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Münster, Germany</w:t>
            </w:r>
          </w:p>
          <w:p w14:paraId="62BBA0A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Herz-Jesu-Hospital </w:t>
            </w:r>
          </w:p>
          <w:p w14:paraId="530EE2D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D21001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PI: Stephan Klaus</w:t>
            </w:r>
          </w:p>
          <w:p w14:paraId="760E203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Marco Sadlo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6F7BD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Council North Rhine-Westphalia and of the Westphalian Wilhelms-University Münster</w:t>
            </w:r>
          </w:p>
        </w:tc>
      </w:tr>
      <w:tr w:rsidR="00153F72" w:rsidRPr="000C7746" w14:paraId="092CA4C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114B0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Sendenhorst, Germany</w:t>
            </w:r>
          </w:p>
          <w:p w14:paraId="61B731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St. Josef-Stift Sendenhorst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4C0100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D6D688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Christian Sengelhoff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94F7AF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Council North Rhine-Westphalia and of the Westphalian Wilhelms-University Münster</w:t>
            </w:r>
          </w:p>
        </w:tc>
      </w:tr>
      <w:tr w:rsidR="00153F72" w:rsidRPr="000C7746" w14:paraId="6C9F467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0BB35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Münster, Germany</w:t>
            </w:r>
          </w:p>
          <w:p w14:paraId="78F5A2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Sankt Franziskus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27B01E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405D38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Carina-Kristin Stenger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E90307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Medical Council North Rhine-Westphalia and of the Westphalian Wilhelms-University Münster</w:t>
            </w:r>
          </w:p>
        </w:tc>
      </w:tr>
      <w:tr w:rsidR="00153F72" w:rsidRPr="000C7746" w14:paraId="705989D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55E9D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Karlsburg, Germany</w:t>
            </w:r>
          </w:p>
          <w:p w14:paraId="09BD6A2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Hospital Karlsburg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429F0CA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AB42C8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Matthias Heringlake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D1CAE5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Hospital Greifswald</w:t>
            </w:r>
          </w:p>
        </w:tc>
      </w:tr>
      <w:tr w:rsidR="00153F72" w:rsidRPr="004B7395" w14:paraId="47ED7AB8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3609BA1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GREECE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E35258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3222E46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C89B40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Larissa, Greece</w:t>
            </w:r>
          </w:p>
          <w:p w14:paraId="49CCE39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University of Thessaly, University Hospital Larissa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5444BAC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BBF303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PI: Eleni Arnaoutoglou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0A9EE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and University Hospital Larissa</w:t>
            </w:r>
          </w:p>
        </w:tc>
      </w:tr>
      <w:tr w:rsidR="00153F72" w:rsidRPr="000C7746" w14:paraId="67CDA4B0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FA0214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Athens, Greece</w:t>
            </w:r>
          </w:p>
          <w:p w14:paraId="3D2951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Laiko General Hospital of Athens,</w:t>
            </w:r>
          </w:p>
          <w:p w14:paraId="752B317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515A3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</w:t>
            </w: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Panagiota Stratigopoulou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A3BEBA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Hospital Athens</w:t>
            </w:r>
          </w:p>
        </w:tc>
      </w:tr>
      <w:tr w:rsidR="00153F72" w:rsidRPr="000C7746" w14:paraId="3F61EBF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733E78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Ioannina, Greece </w:t>
            </w:r>
          </w:p>
          <w:p w14:paraId="7D46F07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University of Ioannina, University Hospital Ioannina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2584538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0847E5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Pantazi Danai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5EEA5F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Hospital Ioannina</w:t>
            </w:r>
          </w:p>
        </w:tc>
      </w:tr>
      <w:tr w:rsidR="00153F72" w:rsidRPr="000C7746" w14:paraId="75D7110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AA5560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Athens, Greece</w:t>
            </w:r>
          </w:p>
          <w:p w14:paraId="23E1ACA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‘G. Gennimatas’ General Hospital of Athens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23A923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AD47A8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Antonia Dimakopoulou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46DDD7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 Scientific Committee of the General Hospital of Athens</w:t>
            </w:r>
          </w:p>
        </w:tc>
      </w:tr>
      <w:tr w:rsidR="00153F72" w:rsidRPr="000C7746" w14:paraId="329A851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6B5F73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Thessaloniki, Greece</w:t>
            </w:r>
          </w:p>
          <w:p w14:paraId="1DDABE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General Hospital of Thessaloniki "George Papanikolaou"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</w:t>
            </w:r>
          </w:p>
          <w:p w14:paraId="6BDDFC5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E25E5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Apostolos-Alkiviadis Menis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ED3E8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Ethics Committee of the University Hospital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Thessaloniki</w:t>
            </w:r>
          </w:p>
        </w:tc>
      </w:tr>
      <w:tr w:rsidR="00153F72" w:rsidRPr="000C7746" w14:paraId="22A849B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CF08C6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Thessaloniki, Greece</w:t>
            </w:r>
          </w:p>
          <w:p w14:paraId="634775C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Aristotle University of Thessaloniki, General Hospital “George Papanikolaou”</w:t>
            </w:r>
          </w:p>
          <w:p w14:paraId="477F3BC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4th Department of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724EF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Orestis Ioannidis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F1423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Ethics Committee of the University Hospital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Thessaloniki</w:t>
            </w:r>
          </w:p>
        </w:tc>
      </w:tr>
      <w:tr w:rsidR="00153F72" w:rsidRPr="004B7395" w14:paraId="528E8EAB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2D216E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IRAQ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68B216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28AFA9C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2040C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Al-Diwaniyah, Iraq</w:t>
            </w:r>
          </w:p>
          <w:p w14:paraId="3072273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Al-Diwaniyah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 Department of General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657276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PI: Humam Jalaawiy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88F33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Al Diwaniyah Government/Health Office</w:t>
            </w:r>
          </w:p>
        </w:tc>
      </w:tr>
      <w:tr w:rsidR="00153F72" w:rsidRPr="000C7746" w14:paraId="51EFCC1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610EF9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Bagdad, Iraq</w:t>
            </w:r>
          </w:p>
          <w:p w14:paraId="02C350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Bagdad Medical City Hospital, </w:t>
            </w:r>
          </w:p>
          <w:p w14:paraId="1A05CBB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General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B64862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PI: Aeshah Anwar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A7BFEE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Ethics Committee of the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Medical City Hospital</w:t>
            </w:r>
          </w:p>
        </w:tc>
      </w:tr>
      <w:tr w:rsidR="00153F72" w:rsidRPr="000C7746" w14:paraId="162059E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775BA8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Thi Qar, Iraq</w:t>
            </w:r>
          </w:p>
          <w:p w14:paraId="7A8229B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Al-Nassiryah Teaching Hospital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E86DC0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PI: Hashim Talib Hashim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6B4835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Al-Nassiryah Teaching Hospital</w:t>
            </w:r>
          </w:p>
        </w:tc>
      </w:tr>
      <w:tr w:rsidR="00153F72" w:rsidRPr="000C7746" w14:paraId="149F3A2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224F76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eastAsia="en-CA"/>
              </w:rPr>
              <w:t>Khanaqeen, Iraq</w:t>
            </w:r>
          </w:p>
          <w:p w14:paraId="0F35505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eastAsia="en-CA"/>
              </w:rPr>
              <w:t>Khanaqeen General Hospital,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</w:t>
            </w:r>
          </w:p>
          <w:p w14:paraId="0B57EC8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General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71AB9F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PI: Hogir Imad Rasheed Aldawoody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75DCD7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No need for local ethics approval.</w:t>
            </w:r>
          </w:p>
        </w:tc>
      </w:tr>
      <w:tr w:rsidR="00153F72" w:rsidRPr="004B7395" w14:paraId="53FB602B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3B8786D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ITALY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94C022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299FA310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DA52ED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Palermo, Italy </w:t>
            </w:r>
          </w:p>
          <w:p w14:paraId="750279B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of Palermo, Policlinico Paolo Giaccone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Anesthesia and Intensive Care and Emergency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B0467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PI: Andrea Cortegiani </w:t>
            </w:r>
          </w:p>
          <w:p w14:paraId="730A3DF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Mariachiara Ippolito </w:t>
            </w:r>
          </w:p>
          <w:p w14:paraId="6AF8697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Claudia Marino</w:t>
            </w:r>
          </w:p>
          <w:p w14:paraId="56F3361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Gabriele Presti</w:t>
            </w:r>
          </w:p>
          <w:p w14:paraId="4B6E5F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Dario Calogero Fricano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44441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Palermo</w:t>
            </w:r>
          </w:p>
        </w:tc>
      </w:tr>
      <w:tr w:rsidR="00153F72" w:rsidRPr="000C7746" w14:paraId="4F92854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C3F663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Vicenza, Italy </w:t>
            </w:r>
          </w:p>
          <w:p w14:paraId="574232A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International Renal Research Institute of Vicenza, San Bortolo Hospital</w:t>
            </w:r>
          </w:p>
          <w:p w14:paraId="219E6B0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Anesthesia and Intensive Care,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57C485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PI: Silvia De Rosa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BEF8A1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Research Ethics Committee of the Vicenza Region</w:t>
            </w:r>
          </w:p>
        </w:tc>
      </w:tr>
      <w:tr w:rsidR="00153F72" w:rsidRPr="000C7746" w14:paraId="1139D62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310C41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Montebelluna, Italy </w:t>
            </w:r>
          </w:p>
          <w:p w14:paraId="753FC6D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Montebelluna City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2ABC75E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Anesthesia and Intensive Care</w:t>
            </w:r>
          </w:p>
          <w:p w14:paraId="1B032D1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3E61BA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Andrea Bianchin</w:t>
            </w:r>
          </w:p>
          <w:p w14:paraId="0DBFD46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1343204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Asolo District</w:t>
            </w:r>
          </w:p>
        </w:tc>
      </w:tr>
      <w:tr w:rsidR="00153F72" w:rsidRPr="000C7746" w14:paraId="4410086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2D95CE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Potenta, Italy</w:t>
            </w:r>
          </w:p>
          <w:p w14:paraId="17CDCF6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San Carlo Regional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Anesthesia and Intensive Care, Branch Cardioanesthesia</w:t>
            </w:r>
          </w:p>
          <w:p w14:paraId="4D997E6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492F7C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PI: Gianluca Paternoster</w:t>
            </w:r>
          </w:p>
          <w:p w14:paraId="6539712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Umberto Fasciano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7B5C9E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Basilicata Region</w:t>
            </w:r>
          </w:p>
        </w:tc>
      </w:tr>
      <w:tr w:rsidR="00153F72" w:rsidRPr="000C7746" w14:paraId="1B0C69F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61FFF1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Rome, Italy</w:t>
            </w:r>
          </w:p>
          <w:p w14:paraId="0489BF6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Fondazione Policlinico Universitario A. Gemelli IRCCS,</w:t>
            </w:r>
          </w:p>
          <w:p w14:paraId="3380355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Emergency Sciences, Anesthesiology and Resuscitation, </w:t>
            </w:r>
          </w:p>
          <w:p w14:paraId="588B5E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Catholic University of the Sacred Heart,</w:t>
            </w:r>
          </w:p>
          <w:p w14:paraId="75C4163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Institute of Anesthesiology and Resuscitation, </w:t>
            </w:r>
          </w:p>
          <w:p w14:paraId="7E94F7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3D860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EEA018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</w:t>
            </w:r>
            <w:r w:rsidRPr="004B7395">
              <w:rPr>
                <w:sz w:val="20"/>
                <w:szCs w:val="20"/>
              </w:rPr>
              <w:t xml:space="preserve"> </w:t>
            </w: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Salvatore Lucio Cutuli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2498F5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Gemelli University General Hospital</w:t>
            </w:r>
          </w:p>
        </w:tc>
      </w:tr>
      <w:tr w:rsidR="00153F72" w:rsidRPr="000C7746" w14:paraId="1DE02A0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64960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Ferrara, Italy</w:t>
            </w:r>
          </w:p>
          <w:p w14:paraId="080224B5" w14:textId="77777777" w:rsidR="00153F72" w:rsidRPr="004B7395" w:rsidRDefault="00153F72" w:rsidP="00153F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University of Ferrara, </w:t>
            </w:r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Faculty of Medicine,</w:t>
            </w:r>
          </w:p>
          <w:p w14:paraId="5546D638" w14:textId="77777777" w:rsidR="00153F72" w:rsidRPr="004B7395" w:rsidRDefault="00153F72" w:rsidP="00153F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Department of Translational Medicine,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Anesthesiology</w:t>
            </w: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and Intesive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9951177" w14:textId="0FEC9C91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PI: </w:t>
            </w:r>
            <w:bookmarkStart w:id="13" w:name="_GoBack"/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Savino</w:t>
            </w:r>
            <w:bookmarkEnd w:id="13"/>
            <w:r w:rsidR="00D253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253DA"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Spadaro</w:t>
            </w:r>
          </w:p>
          <w:p w14:paraId="06CBC405" w14:textId="5C964E3F" w:rsidR="00153F72" w:rsidRPr="004B7395" w:rsidRDefault="00D253DA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Enrico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53F72"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Bussolati </w:t>
            </w:r>
          </w:p>
          <w:p w14:paraId="522BB9B9" w14:textId="5CE2EFD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Marco</w:t>
            </w:r>
            <w:r w:rsidR="00D253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253DA"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Palmieri</w:t>
            </w:r>
          </w:p>
          <w:p w14:paraId="7280DA1A" w14:textId="6BF6C162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Carlo Alberto</w:t>
            </w:r>
            <w:r w:rsidR="00D253DA"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53DA" w:rsidRPr="004B7395">
              <w:rPr>
                <w:rFonts w:ascii="Times New Roman" w:hAnsi="Times New Roman" w:cs="Times New Roman"/>
                <w:sz w:val="20"/>
                <w:szCs w:val="20"/>
              </w:rPr>
              <w:t>Volta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43C06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Vasta Emilia Centro/Emilia-Romagna Region</w:t>
            </w:r>
          </w:p>
        </w:tc>
      </w:tr>
      <w:tr w:rsidR="00153F72" w:rsidRPr="000C7746" w14:paraId="0487C96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BB8E49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Calabria, Italy</w:t>
            </w:r>
          </w:p>
          <w:p w14:paraId="3F259E5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Great Metropolitan Hospital "Bianchi-Melacrino-Morelli",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13744C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Cardio-Thoraco-Vascular Department, Unit of Cardiac Anesthesia and Intensive Care.         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0560E0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Vincenzo Francesco Tripodi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06457C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South Area Division of the Calabria Region</w:t>
            </w:r>
          </w:p>
        </w:tc>
      </w:tr>
      <w:tr w:rsidR="00153F72" w:rsidRPr="000C7746" w14:paraId="7E23CB0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8464E0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Rome, Italy</w:t>
            </w:r>
          </w:p>
          <w:p w14:paraId="6C2C6C0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Sant'Eugenio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7F397B0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Anesthesia, Intensive Care and Pain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B3162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Diego Fiume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099FA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Lazio Region</w:t>
            </w:r>
          </w:p>
        </w:tc>
      </w:tr>
      <w:tr w:rsidR="00153F72" w:rsidRPr="000C7746" w14:paraId="064484D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E31168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Avellino, Italy</w:t>
            </w:r>
          </w:p>
          <w:p w14:paraId="7C39EF1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Frangipane Hospital,</w:t>
            </w:r>
          </w:p>
          <w:p w14:paraId="5595379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Deparment of Anesthesia and Resuscitation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882829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Angela Iuorio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1D869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Lombardia Region</w:t>
            </w:r>
          </w:p>
        </w:tc>
      </w:tr>
      <w:tr w:rsidR="00153F72" w:rsidRPr="000C7746" w14:paraId="57D0281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DA87AF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Esine (Brescia), Italy</w:t>
            </w:r>
          </w:p>
          <w:p w14:paraId="1381B67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Hospital Vallecamonica</w:t>
            </w:r>
          </w:p>
          <w:p w14:paraId="724296B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ASST Valcamonica, Department of Anesthesia, Intensive Care and Emergency Medicine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F9C413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Clemente Santorsola</w:t>
            </w:r>
          </w:p>
          <w:p w14:paraId="287DF1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02B43E8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Ethics Committee of the Lombardia </w:t>
            </w:r>
            <w:proofErr w:type="gramStart"/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Region(</w:t>
            </w:r>
            <w:proofErr w:type="gramEnd"/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Brescia)</w:t>
            </w:r>
          </w:p>
        </w:tc>
      </w:tr>
      <w:tr w:rsidR="00153F72" w:rsidRPr="004B7395" w14:paraId="4ADED887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67A00D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JORDAN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245CD3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241E886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2257E3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Amman, Jordan</w:t>
            </w:r>
          </w:p>
          <w:p w14:paraId="53673C2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Al-Basheer Hospital Amman,</w:t>
            </w:r>
          </w:p>
          <w:p w14:paraId="3A7A6A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Departmet of Surgery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54320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Bilal Abu-Hussein </w:t>
            </w:r>
          </w:p>
          <w:p w14:paraId="7B4A8B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Khaled Hasanein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5C866D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Head of the Al-Basheer Hospital</w:t>
            </w:r>
          </w:p>
        </w:tc>
      </w:tr>
      <w:tr w:rsidR="00153F72" w:rsidRPr="004B7395" w14:paraId="24020FE0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263646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(SOUTH) KOREA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A0EC75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512BB5D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E27D1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Seoul, Korea</w:t>
            </w:r>
          </w:p>
          <w:p w14:paraId="58AD4A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Yonsei University College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Pain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B1DCB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Seokyung Shin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106E92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Institutional Review Board of the Yonsei University</w:t>
            </w:r>
          </w:p>
        </w:tc>
      </w:tr>
      <w:tr w:rsidR="00153F72" w:rsidRPr="000C7746" w14:paraId="68DD173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4ECD5A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Daegu, Korea</w:t>
            </w:r>
          </w:p>
          <w:p w14:paraId="5CCE010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University Hospital Yeungnam, Yeungnam School of Medicine, </w:t>
            </w:r>
          </w:p>
          <w:p w14:paraId="660A1F5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Pain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D61367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Jongyoon Baek</w:t>
            </w:r>
          </w:p>
          <w:p w14:paraId="0573D96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Sehui Kim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8686AF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Institutional Review Board of the Yeungnam University Hospital</w:t>
            </w:r>
          </w:p>
        </w:tc>
      </w:tr>
      <w:tr w:rsidR="00153F72" w:rsidRPr="004B7395" w14:paraId="3E1F0A6F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04D098B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LIBYA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18032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7A7431B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7E0104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79DE3AD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University of Tripoli, Faculty of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D84B81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Muhammed Elhadi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796ACE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Ministry of Higher Education &amp; Scientific Research, Authority of Natural Science Research and Technology</w:t>
            </w:r>
          </w:p>
        </w:tc>
      </w:tr>
      <w:tr w:rsidR="00153F72" w:rsidRPr="000C7746" w14:paraId="75B1528C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6A46032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Benghazi, Libya </w:t>
            </w:r>
          </w:p>
          <w:p w14:paraId="7B0B3DD8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University </w:t>
            </w:r>
            <w:proofErr w:type="gramStart"/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Of</w:t>
            </w:r>
            <w:proofErr w:type="gramEnd"/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 Benghazi, Benghazi Medical Center</w:t>
            </w: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, </w:t>
            </w:r>
          </w:p>
          <w:p w14:paraId="795085F2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Department of Surgery</w:t>
            </w:r>
          </w:p>
          <w:p w14:paraId="212F862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7398B8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Wafa Aldressi </w:t>
            </w:r>
          </w:p>
          <w:p w14:paraId="35A9ED2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Issa A. Abuzeid </w:t>
            </w:r>
          </w:p>
          <w:p w14:paraId="52FC568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Mohammed N. Albaraesi </w:t>
            </w:r>
          </w:p>
          <w:p w14:paraId="35902C9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Mohamed Aziz Moftah </w:t>
            </w:r>
          </w:p>
          <w:p w14:paraId="770B9BD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Sarah Aldressi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3671C31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</w:t>
            </w: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Benghazi Medical Center</w:t>
            </w:r>
          </w:p>
        </w:tc>
      </w:tr>
      <w:tr w:rsidR="00153F72" w:rsidRPr="004B7395" w14:paraId="684038E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EB8C16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00DFEEF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 Central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29DF918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0DF0EC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PI: Wegdan Khalel</w:t>
            </w:r>
          </w:p>
          <w:p w14:paraId="0846139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Eman Abdulwahed</w:t>
            </w:r>
          </w:p>
          <w:p w14:paraId="036A41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Entisar Ahmed Ali Alshareea</w:t>
            </w:r>
          </w:p>
          <w:p w14:paraId="1E578EC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Akram Abdulhamid Ashur Abujrad</w:t>
            </w:r>
          </w:p>
          <w:p w14:paraId="200D02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Reem Ghmagh</w:t>
            </w:r>
          </w:p>
          <w:p w14:paraId="2E15329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Marwa Isa Biala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E42EB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Ministry of Health</w:t>
            </w:r>
          </w:p>
        </w:tc>
      </w:tr>
      <w:tr w:rsidR="00153F72" w:rsidRPr="000C7746" w14:paraId="0DCFDE55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2D3AE0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Sabratha, Libya</w:t>
            </w:r>
          </w:p>
          <w:p w14:paraId="0DC8915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National Cancer Institute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27CC36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Khawla Derwish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760F62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Research Ethics Review Committee of the National Cancer Institute - Sabratah - Libya</w:t>
            </w:r>
          </w:p>
        </w:tc>
      </w:tr>
      <w:tr w:rsidR="00153F72" w:rsidRPr="004B7395" w14:paraId="3F0B327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A91242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2D245A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National Heart Center Tripoli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 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6C165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Rayet Al Islam Benjouira</w:t>
            </w:r>
          </w:p>
          <w:p w14:paraId="245A28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Mohamed Aliwa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1CDCBA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Ministry of Health</w:t>
            </w:r>
          </w:p>
        </w:tc>
      </w:tr>
      <w:tr w:rsidR="00153F72" w:rsidRPr="000C7746" w14:paraId="3400AA5B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B9AF2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724DE78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University Hospital Tripoli,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</w:p>
          <w:p w14:paraId="31B846C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E430D08" w14:textId="77777777" w:rsidR="00936D0A" w:rsidRPr="00773918" w:rsidRDefault="00153F72" w:rsidP="00936D0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773918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r w:rsidR="00936D0A" w:rsidRPr="00773918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Ahmed Msherghi</w:t>
            </w:r>
          </w:p>
          <w:p w14:paraId="4D57D03C" w14:textId="77777777" w:rsidR="00936D0A" w:rsidRPr="00773918" w:rsidRDefault="00936D0A" w:rsidP="00936D0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773918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Ahmed Tuwaib </w:t>
            </w:r>
          </w:p>
          <w:p w14:paraId="3CDC6FF4" w14:textId="77777777" w:rsidR="00936D0A" w:rsidRPr="00773918" w:rsidRDefault="00936D0A" w:rsidP="00936D0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773918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Tahani Mustafa</w:t>
            </w:r>
          </w:p>
          <w:p w14:paraId="62BDE617" w14:textId="6FBFBB87" w:rsidR="00153F72" w:rsidRPr="00E13FDE" w:rsidRDefault="00936D0A" w:rsidP="00936D0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773918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Haifa Zriba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A30FA5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Ministry of Health, Ministry of Higher Education &amp; Scientific Research, Authority of Natural Science Research and Technology</w:t>
            </w:r>
          </w:p>
        </w:tc>
      </w:tr>
      <w:tr w:rsidR="00153F72" w:rsidRPr="004B7395" w14:paraId="478C4985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8943B3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09B0F59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AboSleem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64C978D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02CCC2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Hamza Mahmoud Agilla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1A0F9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Ministry of Health</w:t>
            </w:r>
          </w:p>
        </w:tc>
      </w:tr>
      <w:tr w:rsidR="00153F72" w:rsidRPr="004B7395" w14:paraId="4B9B2A0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BED453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Tripoli, Libya</w:t>
            </w:r>
          </w:p>
          <w:p w14:paraId="088516E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El-Khadra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74CCD0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Orthopedics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075C7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Bahaeddin Taher Sadek Ben Hamida </w:t>
            </w:r>
          </w:p>
          <w:p w14:paraId="718237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Rema Hassan Mohamed Otman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B93CEC5" w14:textId="77777777" w:rsidR="00153F72" w:rsidRPr="004B7395" w:rsidRDefault="00153F72" w:rsidP="00153F72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4B7395">
              <w:rPr>
                <w:rFonts w:ascii="Calibri" w:eastAsia="Times New Roman" w:hAnsi="Calibri" w:cs="Calibri"/>
                <w:bCs/>
                <w:sz w:val="20"/>
                <w:szCs w:val="20"/>
              </w:rPr>
              <w:t>Ministry of Health</w:t>
            </w:r>
          </w:p>
          <w:p w14:paraId="6070348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4B7395" w14:paraId="52E2A82D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1AA74CD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MALTA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F3BC43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37C892C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C5AA36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Msida, Malta</w:t>
            </w:r>
          </w:p>
          <w:p w14:paraId="1C3BBD8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of Malta, Mater Dei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AE38B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PI: </w:t>
            </w:r>
            <w:proofErr w:type="gramStart"/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Anne Marie</w:t>
            </w:r>
            <w:proofErr w:type="gramEnd"/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 Camilleri Podesta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679554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University of Malta</w:t>
            </w:r>
          </w:p>
        </w:tc>
      </w:tr>
      <w:tr w:rsidR="00153F72" w:rsidRPr="004B7395" w14:paraId="48702D09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24B2BE6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MEXICO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83FF3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3D45A318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27C9B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Ixtapaluca, Mexiko</w:t>
            </w:r>
          </w:p>
          <w:p w14:paraId="5179446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Regional Hospital of High Specialty of Ixtapaluca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3442EBA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658432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Gilberto Adrián Gasca López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3144FC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Research Ethics Review Committee of the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 Hospital of High Specialty of Ixtapaluca</w:t>
            </w:r>
          </w:p>
        </w:tc>
      </w:tr>
      <w:tr w:rsidR="00153F72" w:rsidRPr="004B7395" w14:paraId="6EB34778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338E97B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NORTH MACEDONIA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05F9A6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5D88794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EC9AF9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Skopje, North Macedonia </w:t>
            </w:r>
          </w:p>
          <w:p w14:paraId="4A61485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Skopje Mother Theresa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1120CC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for Anesthesia Reanimation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241137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Maja Mojsova Mijovska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595C3E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Ethics Committee of the University of Skopje</w:t>
            </w:r>
          </w:p>
        </w:tc>
      </w:tr>
      <w:tr w:rsidR="00153F72" w:rsidRPr="004B7395" w14:paraId="3D00C3B5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57A1CA9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PALESTINE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4E62AB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398A0B1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160D6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Hebron, Palestine</w:t>
            </w:r>
          </w:p>
          <w:p w14:paraId="5B209E0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Princess Alia Governmental Hospital,</w:t>
            </w:r>
          </w:p>
          <w:p w14:paraId="0D5B4B0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25A5F9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Sarah Amro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0126DC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Ministry of Health, </w:t>
            </w:r>
            <w:proofErr w:type="gramStart"/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No</w:t>
            </w:r>
            <w:proofErr w:type="gramEnd"/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ethics approval needed</w:t>
            </w:r>
          </w:p>
          <w:p w14:paraId="3E0AA5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3F72" w:rsidRPr="004B7395" w14:paraId="2F69B53B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7FD767B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PORTUGAL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5B2977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0F5A7CF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55A5BB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Setúbal, Portugal</w:t>
            </w:r>
          </w:p>
          <w:p w14:paraId="767D800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Hospital São Bernardo, Central Hosptial of Setúbal,</w:t>
            </w:r>
          </w:p>
          <w:p w14:paraId="47A572B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Department for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12FD9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Rita de Freitas Regufe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3C889C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Research and Development Office of the Central Hospital Sebútal</w:t>
            </w:r>
          </w:p>
        </w:tc>
      </w:tr>
      <w:tr w:rsidR="00153F72" w:rsidRPr="004B7395" w14:paraId="2B73814E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1D79229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RUSSIA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B30D5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5C1BF4A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93445C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Kemerovo, Russia</w:t>
            </w:r>
          </w:p>
          <w:p w14:paraId="3564F4B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Kemerovo Cardiology Centre,</w:t>
            </w:r>
          </w:p>
          <w:p w14:paraId="7D0C4C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BF1AD0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Evgeny Grigoryev</w:t>
            </w:r>
          </w:p>
          <w:p w14:paraId="61886F0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Artem Ivkin</w:t>
            </w:r>
          </w:p>
          <w:p w14:paraId="4A17B52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Dmitriy Balakhnin</w:t>
            </w:r>
          </w:p>
          <w:p w14:paraId="0A8CBA8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Dmitriy Shukevich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3DCE3C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Ministry of Science and Higher Education of the Russian Federation, Local Ethics Committee (Institutional Review Board) Kemerovo</w:t>
            </w:r>
          </w:p>
        </w:tc>
      </w:tr>
      <w:tr w:rsidR="00153F72" w:rsidRPr="000C7746" w14:paraId="1A36323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784B7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Moscow, Russia</w:t>
            </w:r>
          </w:p>
          <w:p w14:paraId="797DC2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A.N. Bakulev National Medical Research Center of Cardiovascular Surgery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</w:t>
            </w:r>
          </w:p>
          <w:p w14:paraId="68A9723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Blood purification and endoscopy</w:t>
            </w:r>
          </w:p>
          <w:p w14:paraId="478EE72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04731E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Michael Yaroustovsky 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651C66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A.N. Bakulev National Medical Research Center of Cardiovascular Surgery of the Ministry of Health of the Russian Federation, Local Ethics Committee (Institutional Review Board) Moscow</w:t>
            </w:r>
          </w:p>
        </w:tc>
      </w:tr>
      <w:tr w:rsidR="00153F72" w:rsidRPr="004B7395" w14:paraId="351E16F4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2C305F8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SAUDI ARABIA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6CDED8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30AC53E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E63705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 Khobar, Saudi Arabia</w:t>
            </w:r>
          </w:p>
          <w:p w14:paraId="27D9DAC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Almana General Hospital Al-Khobar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Cardiology</w:t>
            </w:r>
          </w:p>
          <w:p w14:paraId="6BAAD2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36C434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Abdulnaser Barmou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B5E6D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Almana General Hospital</w:t>
            </w:r>
          </w:p>
        </w:tc>
      </w:tr>
      <w:tr w:rsidR="00153F72" w:rsidRPr="004B7395" w14:paraId="673559EB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5E1C665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SWITZERLAND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28FF1A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2DB30D8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04C7819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Zurich, Switzerland</w:t>
            </w:r>
          </w:p>
          <w:p w14:paraId="74C23F1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University Hospital Zurich, </w:t>
            </w:r>
          </w:p>
          <w:p w14:paraId="5AFB1DA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Institute </w:t>
            </w:r>
            <w:proofErr w:type="gramStart"/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of  Anesthesiology</w:t>
            </w:r>
            <w:proofErr w:type="gramEnd"/>
          </w:p>
        </w:tc>
        <w:tc>
          <w:tcPr>
            <w:tcW w:w="2240" w:type="dxa"/>
            <w:shd w:val="clear" w:color="auto" w:fill="auto"/>
            <w:vAlign w:val="center"/>
          </w:tcPr>
          <w:p w14:paraId="6EADC12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Alexander Kaserer</w:t>
            </w:r>
          </w:p>
          <w:p w14:paraId="1AD89A9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Clara Castellucci </w:t>
            </w:r>
          </w:p>
          <w:p w14:paraId="02AF520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Samira Akbas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AEA686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Ethics Committee of the Canton Zurich</w:t>
            </w:r>
          </w:p>
        </w:tc>
      </w:tr>
      <w:tr w:rsidR="00153F72" w:rsidRPr="004B7395" w14:paraId="50CE3F89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91BF9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SLOVENIA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14EA2F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26B9957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13683C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Maribor, Slovenia</w:t>
            </w:r>
          </w:p>
          <w:p w14:paraId="20F4D3A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Medical Centre Maribor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B68FC9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PI: Andreja Möller Petrun</w:t>
            </w:r>
          </w:p>
          <w:p w14:paraId="35B02DC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Irena Gregorcic</w:t>
            </w:r>
          </w:p>
          <w:p w14:paraId="42D86F2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Vesna Sok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42BFD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Ethics Committee of the Republic of Slovenia</w:t>
            </w:r>
          </w:p>
        </w:tc>
      </w:tr>
      <w:tr w:rsidR="00153F72" w:rsidRPr="004B7395" w14:paraId="0F6F72CA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38A7AF5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SOUTH AFRICA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3FDECB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14D18A1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193735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Cape Town, South Africa</w:t>
            </w:r>
          </w:p>
          <w:p w14:paraId="50BCC7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Stellenbosch University, Faculty of Medicine and Health Sciences</w:t>
            </w:r>
          </w:p>
          <w:p w14:paraId="7530978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Critical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432F68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Andre Links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2279D7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National Health Research Ethics Council</w:t>
            </w:r>
          </w:p>
        </w:tc>
      </w:tr>
      <w:tr w:rsidR="00153F72" w:rsidRPr="004B7395" w14:paraId="79770C4E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5AB91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SPAIN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201C88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6A7A6CC7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71FF2B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Granada, Spain</w:t>
            </w:r>
          </w:p>
          <w:p w14:paraId="4FAE28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Virgen de las Nieves</w:t>
            </w:r>
          </w:p>
          <w:p w14:paraId="675752B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Anaesthesia, Critical Care and Pain Therapy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C0C082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Elizabeth Bárcena Barreto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4A0737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Government of Andalucia</w:t>
            </w:r>
          </w:p>
        </w:tc>
      </w:tr>
      <w:tr w:rsidR="00153F72" w:rsidRPr="000C7746" w14:paraId="0E6A7D2A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5ABF23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Madrid, Spain</w:t>
            </w:r>
          </w:p>
          <w:p w14:paraId="6079409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Infanta Leonor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6AEC0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Javier Ripollés Melchor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92A7F8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Infanta Leonor and Hospital Virgen de la Torre</w:t>
            </w:r>
          </w:p>
        </w:tc>
      </w:tr>
      <w:tr w:rsidR="00153F72" w:rsidRPr="000C7746" w14:paraId="1D30F99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6506D0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Gran Canaria, Spain</w:t>
            </w:r>
          </w:p>
          <w:p w14:paraId="76747FC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Gran Canaria Doctor Negrín</w:t>
            </w:r>
          </w:p>
          <w:p w14:paraId="6E5729B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0E860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Ángel Becerra-Bolaños</w:t>
            </w:r>
          </w:p>
          <w:p w14:paraId="0DD15E7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Aurelio Rodríguez-Pérez</w:t>
            </w:r>
          </w:p>
          <w:p w14:paraId="34217C4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3357" w:type="dxa"/>
            <w:shd w:val="clear" w:color="auto" w:fill="auto"/>
            <w:vAlign w:val="center"/>
          </w:tcPr>
          <w:p w14:paraId="03A99E7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Gran Canaria Doctor Negrín</w:t>
            </w:r>
          </w:p>
        </w:tc>
      </w:tr>
      <w:tr w:rsidR="00153F72" w:rsidRPr="000C7746" w14:paraId="5F32221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7AE334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Palma de Mallorca, Spain</w:t>
            </w:r>
          </w:p>
          <w:p w14:paraId="796894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University Hospital Son Llàtzer, </w:t>
            </w:r>
          </w:p>
          <w:p w14:paraId="3C07BAB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Anesthesiology, Intensive Care and Pain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F91BFC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PI: Javier Mata Estévez</w:t>
            </w:r>
          </w:p>
          <w:p w14:paraId="657777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Juan Mulet Matas</w:t>
            </w:r>
          </w:p>
          <w:p w14:paraId="3336489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Sara Pérez Palao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48C8E0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Son Llàtzer</w:t>
            </w:r>
          </w:p>
        </w:tc>
      </w:tr>
      <w:tr w:rsidR="00153F72" w:rsidRPr="000C7746" w14:paraId="0321D04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153EF3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Barcelona, Spain</w:t>
            </w:r>
          </w:p>
          <w:p w14:paraId="2C0C85F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University of Barcelona, </w:t>
            </w:r>
          </w:p>
          <w:p w14:paraId="777C3A0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Hospital de Sant Pau</w:t>
            </w:r>
          </w:p>
          <w:p w14:paraId="73CB34EC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Department of Anesthesiology</w:t>
            </w:r>
          </w:p>
          <w:p w14:paraId="55BA30D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2F1036B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PI: Mercedes García Álvarez</w:t>
            </w:r>
          </w:p>
          <w:p w14:paraId="531D131C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Albert Bainac Albadalejo</w:t>
            </w:r>
          </w:p>
          <w:p w14:paraId="1D7300F3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Astrid Batalla González</w:t>
            </w:r>
          </w:p>
          <w:p w14:paraId="5FF833B5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Ana María Gómez Caro</w:t>
            </w:r>
          </w:p>
          <w:p w14:paraId="4FE480E4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Ignacio Hinojal Blanco</w:t>
            </w:r>
          </w:p>
          <w:p w14:paraId="0C319860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Diego Toral Fernandez</w:t>
            </w:r>
          </w:p>
          <w:p w14:paraId="65AF63C7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</w:rPr>
              <w:t>Gracia Herranz Perez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493BF6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Research Ethics Committee of the Hospital de la Santa Creu and Sant Pau de Barcelona</w:t>
            </w:r>
          </w:p>
        </w:tc>
      </w:tr>
      <w:tr w:rsidR="00153F72" w:rsidRPr="000C7746" w14:paraId="558A12C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33FAD5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Vitoria-Gasteiz, Spain</w:t>
            </w:r>
          </w:p>
          <w:p w14:paraId="7CEA17B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Txagorritxu Hospital Álava, </w:t>
            </w:r>
          </w:p>
          <w:p w14:paraId="3B9C6C9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AFDF39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Margarita Logroño Ejea</w:t>
            </w:r>
          </w:p>
          <w:p w14:paraId="7B766D1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Noelia de la Rosa Ruiz</w:t>
            </w:r>
          </w:p>
          <w:p w14:paraId="09444D8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María Gastaca Abasolo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C5DCCE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Government of the Basque Region</w:t>
            </w:r>
          </w:p>
        </w:tc>
      </w:tr>
      <w:tr w:rsidR="00153F72" w:rsidRPr="000C7746" w14:paraId="44B7AF0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D0049B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Logroño (La Rioja), Spain</w:t>
            </w:r>
          </w:p>
          <w:p w14:paraId="7F18EC5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San Pedro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7A30816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1E2241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bookmarkStart w:id="14" w:name="_Hlk140574767"/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Lourdes Ferreira</w:t>
            </w:r>
          </w:p>
          <w:p w14:paraId="4B904D9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Félix Lobato</w:t>
            </w:r>
          </w:p>
          <w:p w14:paraId="79FC962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Marta Aguado Sevilla</w:t>
            </w:r>
            <w:bookmarkEnd w:id="14"/>
          </w:p>
        </w:tc>
        <w:tc>
          <w:tcPr>
            <w:tcW w:w="3357" w:type="dxa"/>
            <w:shd w:val="clear" w:color="auto" w:fill="auto"/>
            <w:vAlign w:val="center"/>
          </w:tcPr>
          <w:p w14:paraId="6A1863C0" w14:textId="77777777" w:rsidR="00153F72" w:rsidRPr="004B7395" w:rsidRDefault="00153F72" w:rsidP="00153F72">
            <w:pPr>
              <w:tabs>
                <w:tab w:val="left" w:pos="296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La Rioja</w:t>
            </w:r>
          </w:p>
        </w:tc>
      </w:tr>
      <w:tr w:rsidR="00153F72" w:rsidRPr="000C7746" w14:paraId="31C4764D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5C2065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Barcelona, Spain</w:t>
            </w:r>
          </w:p>
          <w:p w14:paraId="0F7B1CC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Fundación Puigvert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10C46A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Andres Erazo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EFF434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Fundació Puigvert</w:t>
            </w:r>
          </w:p>
        </w:tc>
      </w:tr>
      <w:tr w:rsidR="00153F72" w:rsidRPr="000C7746" w14:paraId="5903062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8FB2AC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Donostia, Spain</w:t>
            </w:r>
          </w:p>
          <w:p w14:paraId="36A621F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Donostia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1E70CCC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Anesthesiology, Intensive Care and Pain Medicine</w:t>
            </w:r>
          </w:p>
          <w:p w14:paraId="686BD66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C0D733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Berta Castellano Paulis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B0A664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Government of the Basque Region</w:t>
            </w:r>
          </w:p>
        </w:tc>
      </w:tr>
      <w:tr w:rsidR="00153F72" w:rsidRPr="000C7746" w14:paraId="1FBD30C1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40F643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Madrid, Spain</w:t>
            </w:r>
          </w:p>
          <w:p w14:paraId="3D84D4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Hospital 12 de Octubre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Department of Anesthesiology and Intensive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BC795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Isabel de la Calle Gil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2AE9C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Hospital 12 de Octubre</w:t>
            </w:r>
          </w:p>
        </w:tc>
      </w:tr>
      <w:tr w:rsidR="00153F72" w:rsidRPr="000C7746" w14:paraId="6CFC7983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8040D6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Barcelona, Spain</w:t>
            </w:r>
          </w:p>
          <w:p w14:paraId="0E83894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Bellvitge</w:t>
            </w:r>
          </w:p>
          <w:p w14:paraId="6736469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83F6B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Peter Adamove</w:t>
            </w:r>
          </w:p>
          <w:p w14:paraId="2412644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Francho Miguel Blasco Blasco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09DB38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Bellvitge</w:t>
            </w:r>
          </w:p>
        </w:tc>
      </w:tr>
      <w:tr w:rsidR="00153F72" w:rsidRPr="000C7746" w14:paraId="5DF8F4C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CCE770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Madrid, Spain</w:t>
            </w:r>
          </w:p>
          <w:p w14:paraId="07B8F25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Fundacion Alcorcón</w:t>
            </w:r>
          </w:p>
          <w:p w14:paraId="5D354F7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137597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Jose Ignacio García-Sánchez</w:t>
            </w:r>
          </w:p>
          <w:p w14:paraId="2370B32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Sara García Zamorano </w:t>
            </w:r>
          </w:p>
          <w:p w14:paraId="3596A9F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Natalia Gijón Herreros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003B37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Fundacion Alcorcón</w:t>
            </w:r>
          </w:p>
          <w:p w14:paraId="590989D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58F93399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2D499E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Navarra, Spain</w:t>
            </w:r>
          </w:p>
          <w:p w14:paraId="2120A0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Navarra University Clinic</w:t>
            </w:r>
          </w:p>
          <w:p w14:paraId="7BC7FA6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1DD28A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Raquel Callejas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C6CE77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Navarra</w:t>
            </w:r>
          </w:p>
        </w:tc>
      </w:tr>
      <w:tr w:rsidR="00153F72" w:rsidRPr="000C7746" w14:paraId="72FCA74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B3D4D3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Ciudad Real, Spain</w:t>
            </w:r>
          </w:p>
          <w:p w14:paraId="29C858F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Ciudad Real</w:t>
            </w:r>
          </w:p>
          <w:p w14:paraId="060A3D9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1E8E035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  <w:p w14:paraId="6DEE26BF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73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PI: Mercedes Estaire Gómez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45150E4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4B73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Research Ethics Committee of the University Hospital Ciudad Real</w:t>
            </w:r>
          </w:p>
          <w:p w14:paraId="1E991D1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3F72" w:rsidRPr="000C7746" w14:paraId="5388346B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1AB59E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Madrid, Spain</w:t>
            </w:r>
          </w:p>
          <w:p w14:paraId="05A451B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Ramón y Cajal</w:t>
            </w:r>
          </w:p>
          <w:p w14:paraId="0BE0148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Department of Anesthesiology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E7F5AB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Angel M. Candela-Toha</w:t>
            </w:r>
          </w:p>
          <w:p w14:paraId="66C85E7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Elisabeth Claros-Llamas</w:t>
            </w:r>
          </w:p>
          <w:p w14:paraId="2FDC233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Pilar Cobeta-Orduña</w:t>
            </w:r>
          </w:p>
          <w:p w14:paraId="2B3ED83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Pascual Crespo-Aliseda</w:t>
            </w:r>
          </w:p>
          <w:p w14:paraId="24FA299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Trinidad Dorado-Díaz</w:t>
            </w:r>
          </w:p>
          <w:p w14:paraId="2C19B39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María Gómez-Rojo</w:t>
            </w:r>
          </w:p>
          <w:p w14:paraId="710B4A6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 Nuria Mané-Ruiz</w:t>
            </w:r>
          </w:p>
          <w:p w14:paraId="5931FAC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 Carmen Martín-González</w:t>
            </w:r>
          </w:p>
          <w:p w14:paraId="6D6E885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Adolfo Martínez-Pérez</w:t>
            </w:r>
          </w:p>
          <w:p w14:paraId="44709E6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Carlos Tiscar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F7AF0D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University Hospital Ramón y Cajal</w:t>
            </w:r>
          </w:p>
          <w:p w14:paraId="1A769D9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41000B8F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B4FDE2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Barcelona, Spain</w:t>
            </w:r>
          </w:p>
          <w:p w14:paraId="320ABD5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University Hospital Vall d’Hebron,</w:t>
            </w:r>
          </w:p>
          <w:p w14:paraId="610D678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Department of Anesthesiology and Intensive Care 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A4A5C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PI: Patricia Galán Menéndez</w:t>
            </w:r>
          </w:p>
          <w:p w14:paraId="71D015C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Verónica Estepa Calvo</w:t>
            </w:r>
          </w:p>
          <w:p w14:paraId="56E0613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 Llinares Espí</w:t>
            </w:r>
          </w:p>
          <w:p w14:paraId="78FE407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Yuri Santiago Loaiza Aldeán</w:t>
            </w:r>
          </w:p>
          <w:p w14:paraId="4CFAF12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Víctor Morales Ariza</w:t>
            </w:r>
          </w:p>
          <w:p w14:paraId="5201AD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 Villarino Vila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56F7C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Research Ethics Committee of the University Hospital Vall d’Hebron </w:t>
            </w:r>
          </w:p>
        </w:tc>
      </w:tr>
      <w:tr w:rsidR="00153F72" w:rsidRPr="000C7746" w14:paraId="676F88E4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39C83D4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Segovia, Spain</w:t>
            </w:r>
          </w:p>
          <w:p w14:paraId="51E3757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 Gerencia de Asistencia Sanitaria de Segovia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1E1EBB5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Anesthesiology and Critical Care</w:t>
            </w:r>
          </w:p>
          <w:p w14:paraId="1C06A3C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5C687C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PI: Francisco Javier García-Miguel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C52A4E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the Castilla and León</w:t>
            </w:r>
          </w:p>
          <w:p w14:paraId="398CBE5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3F72" w:rsidRPr="004B7395" w14:paraId="2D098A51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3CE378E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SUDAN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DA138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1FCE2D7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620C03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Omdurman, Sudan </w:t>
            </w:r>
          </w:p>
          <w:p w14:paraId="0201F47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Sharg Alneel Hospital &amp; Omdurman Military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200BBD1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Anesthesia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D60EE1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Elfayadh S. M. Suliman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A9C0DE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Sharg Alneel Hospital</w:t>
            </w:r>
          </w:p>
        </w:tc>
      </w:tr>
      <w:tr w:rsidR="00153F72" w:rsidRPr="000C7746" w14:paraId="13CC6466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43B2D9D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Al-Qadarif, Sudan</w:t>
            </w:r>
          </w:p>
          <w:p w14:paraId="3F5BDC0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Gadarif Teaching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4213F67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Anesthesia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2E326D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Ahmed Mohamed Ibrahim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F5610B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Medical Research Ethics Committee of the University of Gadarif</w:t>
            </w:r>
          </w:p>
        </w:tc>
      </w:tr>
      <w:tr w:rsidR="00153F72" w:rsidRPr="000C7746" w14:paraId="57F3F732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33452B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Khartoum, Sudan</w:t>
            </w:r>
          </w:p>
          <w:p w14:paraId="29559F5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Ahmed Gasim Hospital,</w:t>
            </w:r>
          </w:p>
          <w:p w14:paraId="54CE2E7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Anesthesia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4DA2424" w14:textId="4A97FCC2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bookmarkStart w:id="15" w:name="_Hlk117596071"/>
            <w:r w:rsidRPr="004B73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Hammad Ali Fadlalmola</w:t>
            </w:r>
            <w:bookmarkEnd w:id="15"/>
          </w:p>
        </w:tc>
        <w:tc>
          <w:tcPr>
            <w:tcW w:w="3357" w:type="dxa"/>
            <w:shd w:val="clear" w:color="auto" w:fill="auto"/>
            <w:vAlign w:val="center"/>
          </w:tcPr>
          <w:p w14:paraId="3FA92B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Ahmed Gasim Hospital</w:t>
            </w:r>
          </w:p>
        </w:tc>
      </w:tr>
      <w:tr w:rsidR="00153F72" w:rsidRPr="004B7395" w14:paraId="6FB23217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455F2A0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SYRIA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EDB575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1B334D6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23890D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Aleppo, Syria</w:t>
            </w:r>
          </w:p>
          <w:p w14:paraId="6F1A7F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Faculty of Medicine, </w:t>
            </w:r>
          </w:p>
          <w:p w14:paraId="66A8651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Aleppo University Hospital</w:t>
            </w:r>
          </w:p>
          <w:p w14:paraId="653A8CC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2387AD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Sarya Swed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BCCCF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Committee of Aleppo University Hospital</w:t>
            </w:r>
          </w:p>
        </w:tc>
      </w:tr>
      <w:tr w:rsidR="00153F72" w:rsidRPr="004B7395" w14:paraId="31B27A72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1A2E350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TAIWAN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79B50CA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4B7395" w14:paraId="3B7DC3CE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271027EE" w14:textId="77777777" w:rsidR="00153F72" w:rsidRPr="004B7395" w:rsidRDefault="00153F72" w:rsidP="00153F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Taipei City, Taiwan </w:t>
            </w:r>
          </w:p>
          <w:p w14:paraId="31D89800" w14:textId="77777777" w:rsidR="00153F72" w:rsidRPr="004B7395" w:rsidRDefault="00153F72" w:rsidP="00153F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National Taiwan University Hospital and College of Medicine</w:t>
            </w:r>
          </w:p>
          <w:p w14:paraId="5D4BF6DD" w14:textId="77777777" w:rsidR="00153F72" w:rsidRPr="004B7395" w:rsidRDefault="00153F72" w:rsidP="00153F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Internal Medicine (Nephrology)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64A655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PI: Vin-Cent Wu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F1E61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>National Institutes of Health</w:t>
            </w:r>
          </w:p>
        </w:tc>
      </w:tr>
      <w:tr w:rsidR="00153F72" w:rsidRPr="004B7395" w14:paraId="1A443EA4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62CD83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</w:rPr>
              <w:t>TURKEY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13646B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F72" w:rsidRPr="000C7746" w14:paraId="0C49ED78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D0B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440B48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 University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-Cerrahpasa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Faculty of Medicine, </w:t>
            </w:r>
          </w:p>
          <w:p w14:paraId="7FF963B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74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PI: Mukadder Orhan-Sungur</w:t>
            </w:r>
          </w:p>
          <w:p w14:paraId="4AFDDE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Demet Altun</w:t>
            </w:r>
          </w:p>
          <w:p w14:paraId="08480C7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Nur Canbolat</w:t>
            </w:r>
          </w:p>
          <w:p w14:paraId="4F1429E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Müşerref Beril Dinçer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142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University of Istanbul (Nationwide approval)</w:t>
            </w:r>
          </w:p>
        </w:tc>
      </w:tr>
      <w:tr w:rsidR="00153F72" w:rsidRPr="000C7746" w14:paraId="0EBA1CD6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CB2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10A906E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Acibadem Mehmet Ali Aydinlar University School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3F7AE28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0C4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Serap Aktas Yildirim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618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B9339F6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F85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7B73D6B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Acibadem Univercity, Faculty of Medicine, Atakent Hospital,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</w:p>
          <w:p w14:paraId="2601957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74F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Muzeyyen Iyigun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B17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45C5B71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656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Mersin University, School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</w:t>
            </w:r>
          </w:p>
          <w:p w14:paraId="5AF56AB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Intensive Care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FF7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Davud Yapıcı</w:t>
            </w:r>
          </w:p>
          <w:p w14:paraId="04F63E3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Levent Özdemir</w:t>
            </w:r>
          </w:p>
          <w:p w14:paraId="75BC6A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Aslınur Sagün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459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C3A4E45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D0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Antalya, Turkey</w:t>
            </w:r>
          </w:p>
          <w:p w14:paraId="104C44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Akdeniz University, Faculty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58DB437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2F6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Neval Boztug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15BB1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Emel Gündüz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E94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27211DA2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8D5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Adana, Turkey</w:t>
            </w:r>
          </w:p>
          <w:p w14:paraId="6C1078D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Cukurova University, Faculty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4EF853A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0F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Demet Lafli-Tunay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03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146DC37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26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Samsun, Turkey</w:t>
            </w:r>
          </w:p>
          <w:p w14:paraId="454EC53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Ondokuz Mayis University, </w:t>
            </w:r>
          </w:p>
          <w:p w14:paraId="79EFD1D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65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Deniz Karakaya</w:t>
            </w:r>
          </w:p>
          <w:p w14:paraId="73F96B8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Burhan Dost </w:t>
            </w:r>
          </w:p>
          <w:p w14:paraId="429EA1D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Ozgur Komurcu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72C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1402E7FB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EBF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34BC4A1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 University Cerrahpasa, Cerrahpasa Faculty of Medicine</w:t>
            </w:r>
          </w:p>
          <w:p w14:paraId="36730D8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Department of Anesthesiology and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BE3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lastRenderedPageBreak/>
              <w:t>PI: Ozlem Korkmaz Dilmen</w:t>
            </w:r>
          </w:p>
          <w:p w14:paraId="40C063C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Eren Fatma Akcil </w:t>
            </w:r>
          </w:p>
          <w:p w14:paraId="2FC19A3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>Yusuf Tunali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368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lastRenderedPageBreak/>
              <w:t xml:space="preserve">Ethics Committee of the University of Istanbul </w:t>
            </w:r>
          </w:p>
        </w:tc>
      </w:tr>
      <w:tr w:rsidR="00153F72" w:rsidRPr="000C7746" w14:paraId="43A0642E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37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Manisa, Turkey</w:t>
            </w:r>
          </w:p>
          <w:p w14:paraId="2792BA6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Manisa Celal Bayar University, Medical Faculty, </w:t>
            </w:r>
          </w:p>
          <w:p w14:paraId="4305E4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13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Gulay Ok</w:t>
            </w:r>
          </w:p>
          <w:p w14:paraId="3A06C99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Eda Tok-Alsina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7E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5FCE7F65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00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0049E5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Prof.  Dr.  Cemil Taşcıoğlu City Hospital,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Department of Anesthesiology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AB0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Cengiz Polat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E49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64161BE5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404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0E809D9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Yeditepe University, Faculty of Medicine</w:t>
            </w:r>
          </w:p>
          <w:p w14:paraId="772978D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01D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Nurcan Kızılcık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69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2AD8B694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09E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0A3E3B2A" w14:textId="77777777" w:rsidR="00153F72" w:rsidRPr="004B7395" w:rsidRDefault="00153F72" w:rsidP="00153F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University of Health </w:t>
            </w:r>
            <w:proofErr w:type="gramStart"/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Sciences  Haseki</w:t>
            </w:r>
            <w:proofErr w:type="gramEnd"/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 xml:space="preserve"> Education and Training Hospital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,</w:t>
            </w:r>
          </w:p>
          <w:p w14:paraId="107075FB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Intensive Care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C8B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Öznur Şen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017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4CF0546C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13C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13C05BC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Koç University, Faculty of Medicine,</w:t>
            </w:r>
          </w:p>
          <w:p w14:paraId="558D109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7F5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Kamil Darçın </w:t>
            </w:r>
          </w:p>
          <w:p w14:paraId="039D256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Semra Uğur </w:t>
            </w:r>
          </w:p>
          <w:p w14:paraId="3EB165C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Yavuz Gürkan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FF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DA5C31E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8F0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Istanbul, Turkey</w:t>
            </w:r>
          </w:p>
          <w:p w14:paraId="46F2A03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Health Sciences University Kartal Dr Lutfi Kirdar City Hospital</w:t>
            </w:r>
          </w:p>
          <w:p w14:paraId="64F918F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FA3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Kemal Tolga Saracoglu</w:t>
            </w:r>
          </w:p>
          <w:p w14:paraId="6212FFC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Özge Yıldız-Koyuncu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4F2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6B119C75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2CF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Ankara, Turkey</w:t>
            </w:r>
          </w:p>
          <w:p w14:paraId="4838DC1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Ankara City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4861435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3AC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Aslı Demir</w:t>
            </w:r>
          </w:p>
          <w:p w14:paraId="44BC325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Aysun Postacı</w:t>
            </w:r>
          </w:p>
          <w:p w14:paraId="02E4477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Ayşegül Özgök</w:t>
            </w:r>
          </w:p>
          <w:p w14:paraId="0A957BF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Ümit Karadeniz</w:t>
            </w:r>
          </w:p>
          <w:p w14:paraId="23C26CC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Hülya Yiğit-Özay</w:t>
            </w:r>
          </w:p>
          <w:p w14:paraId="74D322C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Eda Balcı</w:t>
            </w:r>
          </w:p>
          <w:p w14:paraId="62E96AB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Nevriye Salman</w:t>
            </w:r>
          </w:p>
          <w:p w14:paraId="2FAEF46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Behiç Girgin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B13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576BA4A9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37C8" w14:textId="77777777" w:rsidR="00153F72" w:rsidRPr="004B7395" w:rsidRDefault="00153F72" w:rsidP="00153F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Balikesir, Turkey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br/>
              <w:t>Balikesir University, Faculty of Medicine,</w:t>
            </w:r>
          </w:p>
          <w:p w14:paraId="72E4B01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858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PI: Ozlem Sagir</w:t>
            </w:r>
          </w:p>
          <w:p w14:paraId="681F839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Hafize Fisun Demir</w:t>
            </w:r>
          </w:p>
          <w:p w14:paraId="1C08675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Fatih Ugun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37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59B41849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D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Malatya, Turkey</w:t>
            </w:r>
          </w:p>
          <w:p w14:paraId="196AF5C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Inonu University, Faculty of Medicine, </w:t>
            </w:r>
          </w:p>
          <w:p w14:paraId="3763C8D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Anaesthesiology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532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Hüseyin İlksen Toprak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A21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50D00BD6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9BF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Isparta, Turkey</w:t>
            </w:r>
          </w:p>
          <w:p w14:paraId="4AB0E8D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Süleyman Demirel University, Faculty of Medicine, </w:t>
            </w:r>
          </w:p>
          <w:p w14:paraId="7FE249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CCB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Mustafa Soner Özcan</w:t>
            </w:r>
          </w:p>
          <w:p w14:paraId="62E5782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Filiz Alkaya-Solmaz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55E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50B72437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E7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Kocaeli, Turkey</w:t>
            </w:r>
          </w:p>
          <w:p w14:paraId="65470DE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Health Sciences University, Derince Training </w:t>
            </w:r>
            <w:proofErr w:type="gramStart"/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And</w:t>
            </w:r>
            <w:proofErr w:type="gramEnd"/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 Research Hospital, </w:t>
            </w:r>
          </w:p>
          <w:p w14:paraId="71EC4C0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7EF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Mehmet Yilmaz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3B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160059D2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236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Bursa, Turkey </w:t>
            </w:r>
          </w:p>
          <w:p w14:paraId="035CF77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University of Health Sciences, Bursa Yüksek Ihtisas Training and Research Hospital,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AB0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Umran Karaca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0FF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BD9AC36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78F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Edirne, Turkey</w:t>
            </w:r>
          </w:p>
          <w:p w14:paraId="7667BE5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Trakya University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 Faculty of Medicine 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56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Sevtap Hekimoğlu Şahin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4A6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76F7AB82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561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Ankara, Turkey</w:t>
            </w:r>
          </w:p>
          <w:p w14:paraId="0FE31B87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  <w:t>Ankara University School of Medicine</w:t>
            </w:r>
            <w:r w:rsidRPr="004B7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, İbni Sina Hospital, Department of Anesthesiology, Ankara, Turkey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D0D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Süheyla Erkoç Karadağ</w:t>
            </w:r>
          </w:p>
          <w:p w14:paraId="259007A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Neslihan Alkış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431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6216151C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987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lastRenderedPageBreak/>
              <w:t>Ankara, Turkey</w:t>
            </w:r>
          </w:p>
          <w:p w14:paraId="1E95831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Ankara University School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, Cebeci Hospital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21F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Volkan Baytaş 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745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48D4FCBF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C0A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Trabzon, Turkey </w:t>
            </w:r>
          </w:p>
          <w:p w14:paraId="76CF3BE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Karadeniz Technical University, Faculty of Medicine, </w:t>
            </w:r>
          </w:p>
          <w:p w14:paraId="0738FA9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09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Engin Erturk</w:t>
            </w:r>
          </w:p>
          <w:p w14:paraId="73710DB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Sedat Saylan</w:t>
            </w:r>
          </w:p>
          <w:p w14:paraId="5327382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Ali Akdogan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5649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7155BFAD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F72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Ankara, Turkey</w:t>
            </w:r>
          </w:p>
          <w:p w14:paraId="1045EC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Gazi University School of Medicine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Department of Anesthesiology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B5F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bookmarkStart w:id="16" w:name="_Hlk117689860"/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Beyza Büyükgebiz Yeşil</w:t>
            </w:r>
            <w:bookmarkEnd w:id="16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BF9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28115B1F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414B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Kahramanmaraş, Turkey</w:t>
            </w:r>
          </w:p>
          <w:p w14:paraId="08808E0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Kahramanmaraş Sütçü İmam University Faculty of Medicine, </w:t>
            </w:r>
          </w:p>
          <w:p w14:paraId="46D5435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1B3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Omer Faruk Boran</w:t>
            </w:r>
          </w:p>
          <w:p w14:paraId="79CE053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Yavuz Orak </w:t>
            </w:r>
          </w:p>
          <w:p w14:paraId="6FAABD5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Feyza Çalişir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5D0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4C60246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6BD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Izmir, Turkey</w:t>
            </w:r>
          </w:p>
          <w:p w14:paraId="2EF3A83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Dokuz Eylül University Medical Faculty </w:t>
            </w:r>
          </w:p>
          <w:p w14:paraId="5489494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Anaesthesiology and Intensive Care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257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Sibel Büyükçoban</w:t>
            </w:r>
          </w:p>
          <w:p w14:paraId="7FC5504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Bahar Kuvaki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2AD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37314FFD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098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Bursa, Turkey</w:t>
            </w:r>
          </w:p>
          <w:p w14:paraId="0545431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Bursa Uludag University, Faculty of Medicine</w:t>
            </w:r>
          </w:p>
          <w:p w14:paraId="4D2A7250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Anaesthesiology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350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Seda Cansabuncu</w:t>
            </w:r>
          </w:p>
          <w:p w14:paraId="1BB0840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</w:rPr>
              <w:t xml:space="preserve">Selcan Akesen </w:t>
            </w:r>
          </w:p>
          <w:p w14:paraId="5DC5B285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Suna Gören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7814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Ethics Committee of the University of Istanbul </w:t>
            </w:r>
          </w:p>
        </w:tc>
      </w:tr>
      <w:tr w:rsidR="00153F72" w:rsidRPr="000C7746" w14:paraId="41694D08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63A4" w14:textId="77777777" w:rsidR="00153F72" w:rsidRPr="004B7395" w:rsidRDefault="00153F72" w:rsidP="00153F72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4B7395"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  <w:t>Istanbul,Turkey</w:t>
            </w:r>
            <w:proofErr w:type="gramEnd"/>
          </w:p>
          <w:p w14:paraId="30B9766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Baltalimani Metin Sabanci Bone and Joint Diseases Education and Research Hospital</w:t>
            </w:r>
          </w:p>
          <w:p w14:paraId="56000F94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UICTFontTextStyleBody" w:eastAsia="Times New Roman" w:hAnsi="UICTFontTextStyleBody" w:cs="Times New Roman"/>
                <w:sz w:val="20"/>
                <w:szCs w:val="20"/>
                <w:vertAlign w:val="superscript"/>
                <w:lang w:val="en-US" w:eastAsia="de-DE"/>
              </w:rPr>
              <w:t>1</w:t>
            </w:r>
            <w:r w:rsidRPr="004B7395">
              <w:rPr>
                <w:rFonts w:ascii="UICTFontTextStyleBody" w:eastAsia="Times New Roman" w:hAnsi="UICTFontTextStyleBody" w:cs="Times New Roman"/>
                <w:sz w:val="20"/>
                <w:szCs w:val="20"/>
                <w:lang w:val="en-US" w:eastAsia="de-DE"/>
              </w:rPr>
              <w:t>Department of Anesthesiology</w:t>
            </w:r>
          </w:p>
          <w:p w14:paraId="5B628984" w14:textId="77777777" w:rsidR="00153F72" w:rsidRPr="004B7395" w:rsidRDefault="00153F72" w:rsidP="00153F7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4B7395">
              <w:rPr>
                <w:rFonts w:ascii="UICTFontTextStyleBody" w:eastAsia="Times New Roman" w:hAnsi="UICTFontTextStyleBody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4B7395">
              <w:rPr>
                <w:rFonts w:ascii="UICTFontTextStyleBody" w:eastAsia="Times New Roman" w:hAnsi="UICTFontTextStyleBody" w:cs="Times New Roman"/>
                <w:sz w:val="20"/>
                <w:szCs w:val="20"/>
                <w:lang w:val="en-US" w:eastAsia="de-DE"/>
              </w:rPr>
              <w:t>Department of Hand and Micro-surgery</w:t>
            </w:r>
          </w:p>
          <w:p w14:paraId="6E42643E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8FD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Tugce Yeniocak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1</w:t>
            </w:r>
          </w:p>
          <w:p w14:paraId="70F610F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Osman Orman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CA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EA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University of Istanbul</w:t>
            </w:r>
          </w:p>
        </w:tc>
      </w:tr>
      <w:tr w:rsidR="00153F72" w:rsidRPr="000C7746" w14:paraId="6F09BB92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0FDB" w14:textId="77777777" w:rsidR="00153F72" w:rsidRPr="004B7395" w:rsidRDefault="00153F72" w:rsidP="00153F72">
            <w:pPr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</w:pPr>
            <w:r w:rsidRPr="004B7395"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  <w:t xml:space="preserve">Duzce University, Faculty of Medicine, </w:t>
            </w:r>
            <w:r w:rsidRPr="004B7395">
              <w:rPr>
                <w:rStyle w:val="s1"/>
                <w:rFonts w:ascii="UICTFontTextStyleBody" w:hAnsi="UICTFontTextStyleBody"/>
                <w:sz w:val="20"/>
                <w:szCs w:val="20"/>
                <w:lang w:val="en-US"/>
              </w:rPr>
              <w:t>Department of Anesthesiology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509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PI: </w:t>
            </w:r>
            <w:bookmarkStart w:id="17" w:name="_Hlk117688587"/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Özlem Ersoy Karka</w:t>
            </w:r>
            <w:bookmarkEnd w:id="17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EA27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University of Istanbul</w:t>
            </w:r>
          </w:p>
        </w:tc>
      </w:tr>
      <w:tr w:rsidR="00153F72" w:rsidRPr="000C7746" w14:paraId="18E1E36A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D556" w14:textId="77777777" w:rsidR="00153F72" w:rsidRPr="004B7395" w:rsidRDefault="00153F72" w:rsidP="00153F72">
            <w:pPr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</w:pPr>
            <w:r w:rsidRPr="004B7395"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  <w:t>Kocaeli, Turkey</w:t>
            </w:r>
          </w:p>
          <w:p w14:paraId="079E237B" w14:textId="77777777" w:rsidR="00153F72" w:rsidRPr="004B7395" w:rsidRDefault="00153F72" w:rsidP="00153F72">
            <w:pPr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</w:pPr>
            <w:r w:rsidRPr="004B7395"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  <w:t xml:space="preserve">Kocaeli University, Kocaeli Faculty of Medicine, </w:t>
            </w:r>
          </w:p>
          <w:p w14:paraId="58C3D3FD" w14:textId="77777777" w:rsidR="00153F72" w:rsidRPr="004B7395" w:rsidRDefault="00153F72" w:rsidP="00153F72">
            <w:pPr>
              <w:rPr>
                <w:rStyle w:val="s1"/>
                <w:rFonts w:ascii="UICTFontTextStyleBody" w:hAnsi="UICTFontTextStyleBody"/>
                <w:b/>
                <w:sz w:val="20"/>
                <w:szCs w:val="20"/>
                <w:lang w:val="en-US"/>
              </w:rPr>
            </w:pPr>
            <w:r w:rsidRPr="004B7395">
              <w:rPr>
                <w:rStyle w:val="s1"/>
                <w:rFonts w:ascii="UICTFontTextStyleBody" w:hAnsi="UICTFontTextStyleBody"/>
                <w:sz w:val="20"/>
                <w:szCs w:val="20"/>
                <w:lang w:val="en-US"/>
              </w:rPr>
              <w:t>Department of Anaesthesiology and Reanimation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747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Tulay Sahin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C89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Ethics Committee of the University of Istanbul</w:t>
            </w:r>
          </w:p>
        </w:tc>
      </w:tr>
      <w:tr w:rsidR="00153F72" w:rsidRPr="004B7395" w14:paraId="4919C297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0BB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UKRAINE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136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5E4A3A29" w14:textId="77777777" w:rsidTr="00153F72">
        <w:trPr>
          <w:trHeight w:val="540"/>
          <w:tblCellSpacing w:w="15" w:type="dxa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091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Zaporizhzhia, Ukraine</w:t>
            </w:r>
          </w:p>
          <w:p w14:paraId="65A7FF2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Zaporizhzhia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 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State Medical University Hospital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78F4990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Intensive Care</w:t>
            </w: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09F8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Natalia Momot</w:t>
            </w:r>
          </w:p>
          <w:p w14:paraId="48AB5A51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Anna Panchenko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AC7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Bioethics Commission of Zaporizhzhia State Medical University</w:t>
            </w:r>
          </w:p>
        </w:tc>
      </w:tr>
      <w:tr w:rsidR="00153F72" w:rsidRPr="004B7395" w14:paraId="39E30A74" w14:textId="77777777" w:rsidTr="00153F72">
        <w:trPr>
          <w:trHeight w:val="540"/>
          <w:tblCellSpacing w:w="15" w:type="dxa"/>
        </w:trPr>
        <w:tc>
          <w:tcPr>
            <w:tcW w:w="6335" w:type="dxa"/>
            <w:gridSpan w:val="2"/>
            <w:shd w:val="clear" w:color="auto" w:fill="auto"/>
            <w:vAlign w:val="center"/>
          </w:tcPr>
          <w:p w14:paraId="60A60F62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UNITED STATES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DA9104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</w:p>
        </w:tc>
      </w:tr>
      <w:tr w:rsidR="00153F72" w:rsidRPr="000C7746" w14:paraId="14C3BFEB" w14:textId="77777777" w:rsidTr="00153F72">
        <w:trPr>
          <w:trHeight w:val="540"/>
          <w:tblCellSpacing w:w="15" w:type="dxa"/>
        </w:trPr>
        <w:tc>
          <w:tcPr>
            <w:tcW w:w="4065" w:type="dxa"/>
            <w:shd w:val="clear" w:color="auto" w:fill="auto"/>
            <w:vAlign w:val="center"/>
          </w:tcPr>
          <w:p w14:paraId="5614CB9F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Birmingham, USA</w:t>
            </w:r>
          </w:p>
          <w:p w14:paraId="76D4778A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b/>
                <w:sz w:val="20"/>
                <w:szCs w:val="20"/>
                <w:lang w:val="en-US" w:eastAsia="en-CA"/>
              </w:rPr>
              <w:t>University of Alabama</w:t>
            </w: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 xml:space="preserve">, </w:t>
            </w:r>
          </w:p>
          <w:p w14:paraId="4FFACEBC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Department of Anesthesiology and Perioperative Medicine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63D9E7D3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PI: Jean-Francois Pittet</w:t>
            </w:r>
          </w:p>
          <w:p w14:paraId="399F6836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Kristen Rutledge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336DC24D" w14:textId="77777777" w:rsidR="00153F72" w:rsidRPr="004B7395" w:rsidRDefault="00153F72" w:rsidP="00153F7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</w:pPr>
            <w:r w:rsidRPr="004B7395">
              <w:rPr>
                <w:rFonts w:ascii="Times New Roman" w:hAnsi="Times New Roman" w:cs="Times New Roman"/>
                <w:sz w:val="20"/>
                <w:szCs w:val="20"/>
                <w:lang w:val="en-US" w:eastAsia="en-CA"/>
              </w:rPr>
              <w:t>Office of the Institutional Review Board for Human Use, University of Alabama at Birmingham</w:t>
            </w:r>
          </w:p>
        </w:tc>
      </w:tr>
    </w:tbl>
    <w:p w14:paraId="7E81C8A7" w14:textId="7BB072BA" w:rsidR="00153F72" w:rsidRDefault="00153F72" w:rsidP="00153F72">
      <w:pPr>
        <w:rPr>
          <w:lang w:val="en-GB"/>
        </w:rPr>
      </w:pPr>
      <w:r>
        <w:rPr>
          <w:lang w:val="en-GB"/>
        </w:rPr>
        <w:br w:type="page"/>
      </w:r>
    </w:p>
    <w:p w14:paraId="1F296BFD" w14:textId="03701928" w:rsidR="00413F5D" w:rsidRDefault="00413F5D" w:rsidP="00413F5D">
      <w:pPr>
        <w:pStyle w:val="berschrift1"/>
        <w:rPr>
          <w:lang w:val="en-GB"/>
        </w:rPr>
      </w:pPr>
      <w:bookmarkStart w:id="18" w:name="_Toc139348464"/>
      <w:r>
        <w:rPr>
          <w:lang w:val="en-GB"/>
        </w:rPr>
        <w:lastRenderedPageBreak/>
        <w:t>List of surgeries</w:t>
      </w:r>
      <w:bookmarkEnd w:id="18"/>
    </w:p>
    <w:p w14:paraId="0646A596" w14:textId="4BC077E7" w:rsidR="00413F5D" w:rsidRDefault="00413F5D">
      <w:pPr>
        <w:rPr>
          <w:lang w:val="en-GB"/>
        </w:rPr>
      </w:pPr>
    </w:p>
    <w:p w14:paraId="31C4C0EB" w14:textId="6FA1B42E" w:rsidR="000D6360" w:rsidRPr="00B6415B" w:rsidRDefault="00B6415B" w:rsidP="000D6360">
      <w:pPr>
        <w:pStyle w:val="berschrift2"/>
        <w:rPr>
          <w:lang w:val="en-GB"/>
        </w:rPr>
      </w:pPr>
      <w:bookmarkStart w:id="19" w:name="_Toc139348465"/>
      <w:r>
        <w:rPr>
          <w:b/>
          <w:lang w:val="en-GB"/>
        </w:rPr>
        <w:t xml:space="preserve">eList 1: </w:t>
      </w:r>
      <w:r w:rsidR="000D6360" w:rsidRPr="00B6415B">
        <w:rPr>
          <w:lang w:val="en-GB"/>
        </w:rPr>
        <w:t>ICHI</w:t>
      </w:r>
      <w:r w:rsidR="006976DF" w:rsidRPr="00B6415B">
        <w:rPr>
          <w:lang w:val="en-GB"/>
        </w:rPr>
        <w:t>-</w:t>
      </w:r>
      <w:r w:rsidR="000D6360" w:rsidRPr="00B6415B">
        <w:rPr>
          <w:lang w:val="en-GB"/>
        </w:rPr>
        <w:t>Group list</w:t>
      </w:r>
      <w:bookmarkEnd w:id="19"/>
    </w:p>
    <w:p w14:paraId="3C090527" w14:textId="77777777" w:rsidR="000D6360" w:rsidRPr="000D6360" w:rsidRDefault="000D6360" w:rsidP="000D6360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87"/>
        <w:gridCol w:w="4469"/>
      </w:tblGrid>
      <w:tr w:rsidR="00413F5D" w:rsidRPr="00413F5D" w14:paraId="4600D507" w14:textId="77777777" w:rsidTr="00413F5D">
        <w:tc>
          <w:tcPr>
            <w:tcW w:w="5041" w:type="dxa"/>
            <w:shd w:val="clear" w:color="auto" w:fill="D9D9D9" w:themeFill="background1" w:themeFillShade="D9"/>
          </w:tcPr>
          <w:p w14:paraId="5F4B19DF" w14:textId="350FD223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413F5D">
              <w:rPr>
                <w:rFonts w:ascii="Times New Roman" w:hAnsi="Times New Roman" w:cs="Times New Roman"/>
                <w:b/>
                <w:lang w:val="en-US"/>
              </w:rPr>
              <w:t>ICHI</w:t>
            </w:r>
            <w:r w:rsidR="006976D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413F5D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5041" w:type="dxa"/>
            <w:shd w:val="clear" w:color="auto" w:fill="D9D9D9" w:themeFill="background1" w:themeFillShade="D9"/>
          </w:tcPr>
          <w:p w14:paraId="5F2C6A8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413F5D">
              <w:rPr>
                <w:rFonts w:ascii="Times New Roman" w:hAnsi="Times New Roman" w:cs="Times New Roman"/>
                <w:b/>
                <w:lang w:val="en-US"/>
              </w:rPr>
              <w:t>N (%)</w:t>
            </w:r>
          </w:p>
        </w:tc>
      </w:tr>
      <w:tr w:rsidR="00413F5D" w:rsidRPr="00413F5D" w14:paraId="0A0BFAF7" w14:textId="77777777" w:rsidTr="00413F5D">
        <w:tc>
          <w:tcPr>
            <w:tcW w:w="5041" w:type="dxa"/>
          </w:tcPr>
          <w:p w14:paraId="28F948A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Abdomen, not elsewhere classified</w:t>
            </w:r>
          </w:p>
        </w:tc>
        <w:tc>
          <w:tcPr>
            <w:tcW w:w="5041" w:type="dxa"/>
          </w:tcPr>
          <w:p w14:paraId="7E652A1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561 (4.2)</w:t>
            </w:r>
          </w:p>
        </w:tc>
      </w:tr>
      <w:tr w:rsidR="00413F5D" w:rsidRPr="00413F5D" w14:paraId="6E8247EB" w14:textId="77777777" w:rsidTr="00413F5D">
        <w:tc>
          <w:tcPr>
            <w:tcW w:w="5041" w:type="dxa"/>
          </w:tcPr>
          <w:p w14:paraId="08A7841D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Abdominal vessels</w:t>
            </w:r>
          </w:p>
        </w:tc>
        <w:tc>
          <w:tcPr>
            <w:tcW w:w="5041" w:type="dxa"/>
          </w:tcPr>
          <w:p w14:paraId="1D8410B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102 (0.8)</w:t>
            </w:r>
          </w:p>
        </w:tc>
      </w:tr>
      <w:tr w:rsidR="00413F5D" w:rsidRPr="00413F5D" w14:paraId="6515216E" w14:textId="77777777" w:rsidTr="00413F5D">
        <w:tc>
          <w:tcPr>
            <w:tcW w:w="5041" w:type="dxa"/>
          </w:tcPr>
          <w:p w14:paraId="170E03D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Brain and cranial nerves</w:t>
            </w:r>
          </w:p>
        </w:tc>
        <w:tc>
          <w:tcPr>
            <w:tcW w:w="5041" w:type="dxa"/>
          </w:tcPr>
          <w:p w14:paraId="0FB670E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729 (5.4)</w:t>
            </w:r>
          </w:p>
        </w:tc>
      </w:tr>
      <w:tr w:rsidR="00413F5D" w:rsidRPr="00413F5D" w14:paraId="60ECBC81" w14:textId="77777777" w:rsidTr="00413F5D">
        <w:tc>
          <w:tcPr>
            <w:tcW w:w="5041" w:type="dxa"/>
          </w:tcPr>
          <w:p w14:paraId="76B073E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Breast </w:t>
            </w:r>
          </w:p>
        </w:tc>
        <w:tc>
          <w:tcPr>
            <w:tcW w:w="5041" w:type="dxa"/>
          </w:tcPr>
          <w:p w14:paraId="6A5BDAF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92 (0.7)</w:t>
            </w:r>
          </w:p>
        </w:tc>
      </w:tr>
      <w:tr w:rsidR="00413F5D" w:rsidRPr="00413F5D" w14:paraId="104CAD84" w14:textId="77777777" w:rsidTr="00413F5D">
        <w:tc>
          <w:tcPr>
            <w:tcW w:w="5041" w:type="dxa"/>
          </w:tcPr>
          <w:p w14:paraId="75087B3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Cerebral endocrine structures</w:t>
            </w:r>
          </w:p>
        </w:tc>
        <w:tc>
          <w:tcPr>
            <w:tcW w:w="5041" w:type="dxa"/>
          </w:tcPr>
          <w:p w14:paraId="616C3C2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47 (0.3)</w:t>
            </w:r>
          </w:p>
        </w:tc>
      </w:tr>
      <w:tr w:rsidR="00413F5D" w:rsidRPr="00413F5D" w14:paraId="08C1E232" w14:textId="77777777" w:rsidTr="00413F5D">
        <w:tc>
          <w:tcPr>
            <w:tcW w:w="5041" w:type="dxa"/>
          </w:tcPr>
          <w:p w14:paraId="68A95267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Cerebral vessels</w:t>
            </w:r>
          </w:p>
        </w:tc>
        <w:tc>
          <w:tcPr>
            <w:tcW w:w="5041" w:type="dxa"/>
          </w:tcPr>
          <w:p w14:paraId="42CB352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 55 (0.4)</w:t>
            </w:r>
          </w:p>
        </w:tc>
      </w:tr>
      <w:tr w:rsidR="00413F5D" w:rsidRPr="00413F5D" w14:paraId="4A1AD85E" w14:textId="77777777" w:rsidTr="00413F5D">
        <w:tc>
          <w:tcPr>
            <w:tcW w:w="5041" w:type="dxa"/>
          </w:tcPr>
          <w:p w14:paraId="110F5C47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Circulatory system</w:t>
            </w:r>
          </w:p>
        </w:tc>
        <w:tc>
          <w:tcPr>
            <w:tcW w:w="5041" w:type="dxa"/>
          </w:tcPr>
          <w:p w14:paraId="1553C78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12 (0.1)</w:t>
            </w:r>
          </w:p>
        </w:tc>
      </w:tr>
      <w:tr w:rsidR="00413F5D" w:rsidRPr="00413F5D" w14:paraId="3A377111" w14:textId="77777777" w:rsidTr="00413F5D">
        <w:tc>
          <w:tcPr>
            <w:tcW w:w="5041" w:type="dxa"/>
          </w:tcPr>
          <w:p w14:paraId="02EB62D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Coronary artery and great vessels</w:t>
            </w:r>
          </w:p>
        </w:tc>
        <w:tc>
          <w:tcPr>
            <w:tcW w:w="5041" w:type="dxa"/>
          </w:tcPr>
          <w:p w14:paraId="1B3ACF8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2480 (18.4)</w:t>
            </w:r>
          </w:p>
        </w:tc>
      </w:tr>
      <w:tr w:rsidR="00413F5D" w:rsidRPr="00413F5D" w14:paraId="177FFA32" w14:textId="77777777" w:rsidTr="00413F5D">
        <w:tc>
          <w:tcPr>
            <w:tcW w:w="5041" w:type="dxa"/>
          </w:tcPr>
          <w:p w14:paraId="7BF9648D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Digestive system</w:t>
            </w:r>
          </w:p>
        </w:tc>
        <w:tc>
          <w:tcPr>
            <w:tcW w:w="5041" w:type="dxa"/>
          </w:tcPr>
          <w:p w14:paraId="29936B16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27 (0.2)</w:t>
            </w:r>
          </w:p>
        </w:tc>
      </w:tr>
      <w:tr w:rsidR="00413F5D" w:rsidRPr="00413F5D" w14:paraId="72AE3EF7" w14:textId="77777777" w:rsidTr="00413F5D">
        <w:tc>
          <w:tcPr>
            <w:tcW w:w="5041" w:type="dxa"/>
          </w:tcPr>
          <w:p w14:paraId="23AE036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Endocardium, Pericardium, Myocardium</w:t>
            </w:r>
          </w:p>
        </w:tc>
        <w:tc>
          <w:tcPr>
            <w:tcW w:w="5041" w:type="dxa"/>
          </w:tcPr>
          <w:p w14:paraId="65C5DCA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77 (0.6)</w:t>
            </w:r>
          </w:p>
        </w:tc>
      </w:tr>
      <w:tr w:rsidR="00413F5D" w:rsidRPr="00413F5D" w14:paraId="7469DAFB" w14:textId="77777777" w:rsidTr="00413F5D">
        <w:tc>
          <w:tcPr>
            <w:tcW w:w="5041" w:type="dxa"/>
          </w:tcPr>
          <w:p w14:paraId="21B27D3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Endocrine system</w:t>
            </w:r>
          </w:p>
        </w:tc>
        <w:tc>
          <w:tcPr>
            <w:tcW w:w="5041" w:type="dxa"/>
          </w:tcPr>
          <w:p w14:paraId="5779BD8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 (&lt;0.1)</w:t>
            </w:r>
          </w:p>
        </w:tc>
      </w:tr>
      <w:tr w:rsidR="00413F5D" w:rsidRPr="00413F5D" w14:paraId="0F1E746A" w14:textId="77777777" w:rsidTr="00413F5D">
        <w:tc>
          <w:tcPr>
            <w:tcW w:w="5041" w:type="dxa"/>
          </w:tcPr>
          <w:p w14:paraId="1C02CCB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External ear </w:t>
            </w:r>
          </w:p>
        </w:tc>
        <w:tc>
          <w:tcPr>
            <w:tcW w:w="5041" w:type="dxa"/>
          </w:tcPr>
          <w:p w14:paraId="32735F5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 (&lt;0.1)</w:t>
            </w:r>
          </w:p>
        </w:tc>
      </w:tr>
      <w:tr w:rsidR="00413F5D" w:rsidRPr="00413F5D" w14:paraId="4CCC1665" w14:textId="77777777" w:rsidTr="00413F5D">
        <w:tc>
          <w:tcPr>
            <w:tcW w:w="5041" w:type="dxa"/>
          </w:tcPr>
          <w:p w14:paraId="1E64C32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Eye(ball) and eye function</w:t>
            </w:r>
          </w:p>
        </w:tc>
        <w:tc>
          <w:tcPr>
            <w:tcW w:w="5041" w:type="dxa"/>
          </w:tcPr>
          <w:p w14:paraId="1A9E7A7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 (&lt;0.1)</w:t>
            </w:r>
          </w:p>
        </w:tc>
      </w:tr>
      <w:tr w:rsidR="00413F5D" w:rsidRPr="00413F5D" w14:paraId="5F3515E3" w14:textId="77777777" w:rsidTr="00413F5D">
        <w:tc>
          <w:tcPr>
            <w:tcW w:w="5041" w:type="dxa"/>
          </w:tcPr>
          <w:p w14:paraId="4C83F64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Female genital system</w:t>
            </w:r>
          </w:p>
        </w:tc>
        <w:tc>
          <w:tcPr>
            <w:tcW w:w="5041" w:type="dxa"/>
          </w:tcPr>
          <w:p w14:paraId="7D8B2C7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606 (4.5)</w:t>
            </w:r>
          </w:p>
        </w:tc>
      </w:tr>
      <w:tr w:rsidR="00413F5D" w:rsidRPr="00413F5D" w14:paraId="5131DF3E" w14:textId="77777777" w:rsidTr="00413F5D">
        <w:tc>
          <w:tcPr>
            <w:tcW w:w="5041" w:type="dxa"/>
          </w:tcPr>
          <w:p w14:paraId="129584B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Gastrointestinal tract</w:t>
            </w:r>
          </w:p>
        </w:tc>
        <w:tc>
          <w:tcPr>
            <w:tcW w:w="5041" w:type="dxa"/>
          </w:tcPr>
          <w:p w14:paraId="0D109BB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1757 (13.0)</w:t>
            </w:r>
          </w:p>
        </w:tc>
      </w:tr>
      <w:tr w:rsidR="00413F5D" w:rsidRPr="00413F5D" w14:paraId="0D06E97C" w14:textId="77777777" w:rsidTr="00413F5D">
        <w:tc>
          <w:tcPr>
            <w:tcW w:w="5041" w:type="dxa"/>
          </w:tcPr>
          <w:p w14:paraId="014E36B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Genitourinary tract</w:t>
            </w:r>
          </w:p>
        </w:tc>
        <w:tc>
          <w:tcPr>
            <w:tcW w:w="5041" w:type="dxa"/>
          </w:tcPr>
          <w:p w14:paraId="309631F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 1 (&lt;0.1)</w:t>
            </w:r>
          </w:p>
        </w:tc>
      </w:tr>
      <w:tr w:rsidR="00413F5D" w:rsidRPr="00413F5D" w14:paraId="6EF0C419" w14:textId="77777777" w:rsidTr="00413F5D">
        <w:tc>
          <w:tcPr>
            <w:tcW w:w="5041" w:type="dxa"/>
          </w:tcPr>
          <w:p w14:paraId="5D37ED7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Global mental functions </w:t>
            </w:r>
          </w:p>
        </w:tc>
        <w:tc>
          <w:tcPr>
            <w:tcW w:w="5041" w:type="dxa"/>
          </w:tcPr>
          <w:p w14:paraId="459E8F6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 (&lt;0.1)</w:t>
            </w:r>
          </w:p>
        </w:tc>
      </w:tr>
      <w:tr w:rsidR="00413F5D" w:rsidRPr="00413F5D" w14:paraId="4DCED860" w14:textId="77777777" w:rsidTr="00413F5D">
        <w:tc>
          <w:tcPr>
            <w:tcW w:w="5041" w:type="dxa"/>
          </w:tcPr>
          <w:p w14:paraId="259FF72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Heart valves </w:t>
            </w:r>
          </w:p>
        </w:tc>
        <w:tc>
          <w:tcPr>
            <w:tcW w:w="5041" w:type="dxa"/>
          </w:tcPr>
          <w:p w14:paraId="04DA828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1448 (10.7)</w:t>
            </w:r>
          </w:p>
        </w:tc>
      </w:tr>
      <w:tr w:rsidR="00413F5D" w:rsidRPr="00413F5D" w14:paraId="491E3A17" w14:textId="77777777" w:rsidTr="00413F5D">
        <w:tc>
          <w:tcPr>
            <w:tcW w:w="5041" w:type="dxa"/>
          </w:tcPr>
          <w:p w14:paraId="134FB877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Heart, atrium </w:t>
            </w:r>
          </w:p>
        </w:tc>
        <w:tc>
          <w:tcPr>
            <w:tcW w:w="5041" w:type="dxa"/>
          </w:tcPr>
          <w:p w14:paraId="74645BA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139 (1.0)</w:t>
            </w:r>
          </w:p>
        </w:tc>
      </w:tr>
      <w:tr w:rsidR="00413F5D" w:rsidRPr="00413F5D" w14:paraId="247E21A3" w14:textId="77777777" w:rsidTr="00413F5D">
        <w:tc>
          <w:tcPr>
            <w:tcW w:w="5041" w:type="dxa"/>
          </w:tcPr>
          <w:p w14:paraId="27A7656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Heart, unspecified</w:t>
            </w:r>
          </w:p>
        </w:tc>
        <w:tc>
          <w:tcPr>
            <w:tcW w:w="5041" w:type="dxa"/>
          </w:tcPr>
          <w:p w14:paraId="5BE9696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14 (0.1)</w:t>
            </w:r>
          </w:p>
        </w:tc>
      </w:tr>
      <w:tr w:rsidR="00413F5D" w:rsidRPr="00413F5D" w14:paraId="5ACFF850" w14:textId="77777777" w:rsidTr="00413F5D">
        <w:tc>
          <w:tcPr>
            <w:tcW w:w="5041" w:type="dxa"/>
          </w:tcPr>
          <w:p w14:paraId="15DD360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Heart, ventricle</w:t>
            </w:r>
          </w:p>
        </w:tc>
        <w:tc>
          <w:tcPr>
            <w:tcW w:w="5041" w:type="dxa"/>
          </w:tcPr>
          <w:p w14:paraId="626F16F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36 (0.3)</w:t>
            </w:r>
          </w:p>
        </w:tc>
      </w:tr>
      <w:tr w:rsidR="00413F5D" w:rsidRPr="00413F5D" w14:paraId="05FF5E77" w14:textId="77777777" w:rsidTr="00413F5D">
        <w:tc>
          <w:tcPr>
            <w:tcW w:w="5041" w:type="dxa"/>
          </w:tcPr>
          <w:p w14:paraId="7775E9F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Hepatic and biliary structures</w:t>
            </w:r>
          </w:p>
        </w:tc>
        <w:tc>
          <w:tcPr>
            <w:tcW w:w="5041" w:type="dxa"/>
          </w:tcPr>
          <w:p w14:paraId="019D2E2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1368 (10.1)</w:t>
            </w:r>
          </w:p>
        </w:tc>
      </w:tr>
      <w:tr w:rsidR="00413F5D" w:rsidRPr="00413F5D" w14:paraId="7059932D" w14:textId="77777777" w:rsidTr="00413F5D">
        <w:tc>
          <w:tcPr>
            <w:tcW w:w="5041" w:type="dxa"/>
          </w:tcPr>
          <w:p w14:paraId="30D7B0B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Integumentary system</w:t>
            </w:r>
          </w:p>
        </w:tc>
        <w:tc>
          <w:tcPr>
            <w:tcW w:w="5041" w:type="dxa"/>
          </w:tcPr>
          <w:p w14:paraId="5DA3CF6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12 (0.1)</w:t>
            </w:r>
          </w:p>
        </w:tc>
      </w:tr>
      <w:tr w:rsidR="00413F5D" w:rsidRPr="00413F5D" w14:paraId="296FFE7C" w14:textId="77777777" w:rsidTr="00413F5D">
        <w:tc>
          <w:tcPr>
            <w:tcW w:w="5041" w:type="dxa"/>
          </w:tcPr>
          <w:p w14:paraId="3770103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Lower respiratory tract</w:t>
            </w:r>
          </w:p>
        </w:tc>
        <w:tc>
          <w:tcPr>
            <w:tcW w:w="5041" w:type="dxa"/>
          </w:tcPr>
          <w:p w14:paraId="612A28E7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355 (2.6)</w:t>
            </w:r>
          </w:p>
        </w:tc>
      </w:tr>
      <w:tr w:rsidR="00413F5D" w:rsidRPr="00413F5D" w14:paraId="520176F1" w14:textId="77777777" w:rsidTr="00413F5D">
        <w:tc>
          <w:tcPr>
            <w:tcW w:w="5041" w:type="dxa"/>
          </w:tcPr>
          <w:p w14:paraId="4882A95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Lymphatic system</w:t>
            </w:r>
          </w:p>
        </w:tc>
        <w:tc>
          <w:tcPr>
            <w:tcW w:w="5041" w:type="dxa"/>
          </w:tcPr>
          <w:p w14:paraId="57A78E0D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233 (1.7)</w:t>
            </w:r>
          </w:p>
        </w:tc>
      </w:tr>
      <w:tr w:rsidR="00413F5D" w:rsidRPr="00413F5D" w14:paraId="02F9DF92" w14:textId="77777777" w:rsidTr="00413F5D">
        <w:tc>
          <w:tcPr>
            <w:tcW w:w="5041" w:type="dxa"/>
          </w:tcPr>
          <w:p w14:paraId="1D3CDCC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Male genital system</w:t>
            </w:r>
          </w:p>
        </w:tc>
        <w:tc>
          <w:tcPr>
            <w:tcW w:w="5041" w:type="dxa"/>
          </w:tcPr>
          <w:p w14:paraId="42EFC23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129 (1.0)</w:t>
            </w:r>
          </w:p>
        </w:tc>
      </w:tr>
      <w:tr w:rsidR="00413F5D" w:rsidRPr="00413F5D" w14:paraId="08E6E954" w14:textId="77777777" w:rsidTr="00413F5D">
        <w:tc>
          <w:tcPr>
            <w:tcW w:w="5041" w:type="dxa"/>
          </w:tcPr>
          <w:p w14:paraId="47028AA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Mastoid sinus</w:t>
            </w:r>
          </w:p>
        </w:tc>
        <w:tc>
          <w:tcPr>
            <w:tcW w:w="5041" w:type="dxa"/>
          </w:tcPr>
          <w:p w14:paraId="478D0AD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 (&lt;0.1)</w:t>
            </w:r>
          </w:p>
        </w:tc>
      </w:tr>
      <w:tr w:rsidR="00413F5D" w:rsidRPr="00413F5D" w14:paraId="518E648C" w14:textId="77777777" w:rsidTr="00413F5D">
        <w:tc>
          <w:tcPr>
            <w:tcW w:w="5041" w:type="dxa"/>
          </w:tcPr>
          <w:p w14:paraId="1D91E69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Middle ear</w:t>
            </w:r>
          </w:p>
        </w:tc>
        <w:tc>
          <w:tcPr>
            <w:tcW w:w="5041" w:type="dxa"/>
          </w:tcPr>
          <w:p w14:paraId="0148666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 (&lt;0.1)</w:t>
            </w:r>
          </w:p>
        </w:tc>
      </w:tr>
      <w:tr w:rsidR="00413F5D" w:rsidRPr="00413F5D" w14:paraId="2C9744D9" w14:textId="77777777" w:rsidTr="00413F5D">
        <w:tc>
          <w:tcPr>
            <w:tcW w:w="5041" w:type="dxa"/>
          </w:tcPr>
          <w:p w14:paraId="5EB43FD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Mouth and pharynx</w:t>
            </w:r>
          </w:p>
        </w:tc>
        <w:tc>
          <w:tcPr>
            <w:tcW w:w="5041" w:type="dxa"/>
          </w:tcPr>
          <w:p w14:paraId="4402703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93 (0.7)</w:t>
            </w:r>
          </w:p>
        </w:tc>
      </w:tr>
      <w:tr w:rsidR="00413F5D" w:rsidRPr="00413F5D" w14:paraId="4E429044" w14:textId="77777777" w:rsidTr="00413F5D">
        <w:tc>
          <w:tcPr>
            <w:tcW w:w="5041" w:type="dxa"/>
          </w:tcPr>
          <w:p w14:paraId="4238F706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foot</w:t>
            </w:r>
          </w:p>
        </w:tc>
        <w:tc>
          <w:tcPr>
            <w:tcW w:w="5041" w:type="dxa"/>
          </w:tcPr>
          <w:p w14:paraId="1E6971E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 (0.1)</w:t>
            </w:r>
          </w:p>
        </w:tc>
      </w:tr>
      <w:tr w:rsidR="00413F5D" w:rsidRPr="00413F5D" w14:paraId="176A1DC4" w14:textId="77777777" w:rsidTr="00413F5D">
        <w:tc>
          <w:tcPr>
            <w:tcW w:w="5041" w:type="dxa"/>
          </w:tcPr>
          <w:p w14:paraId="6AA55E2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forearm</w:t>
            </w:r>
          </w:p>
        </w:tc>
        <w:tc>
          <w:tcPr>
            <w:tcW w:w="5041" w:type="dxa"/>
          </w:tcPr>
          <w:p w14:paraId="651951F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17 (0.1)</w:t>
            </w:r>
          </w:p>
        </w:tc>
      </w:tr>
      <w:tr w:rsidR="00413F5D" w:rsidRPr="00413F5D" w14:paraId="6F956732" w14:textId="77777777" w:rsidTr="00413F5D">
        <w:tc>
          <w:tcPr>
            <w:tcW w:w="5041" w:type="dxa"/>
          </w:tcPr>
          <w:p w14:paraId="5D04A20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hand</w:t>
            </w:r>
          </w:p>
        </w:tc>
        <w:tc>
          <w:tcPr>
            <w:tcW w:w="5041" w:type="dxa"/>
          </w:tcPr>
          <w:p w14:paraId="15C988E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 (&lt;0.1)</w:t>
            </w:r>
          </w:p>
        </w:tc>
      </w:tr>
      <w:tr w:rsidR="00413F5D" w:rsidRPr="00413F5D" w14:paraId="652EF402" w14:textId="77777777" w:rsidTr="00413F5D">
        <w:tc>
          <w:tcPr>
            <w:tcW w:w="5041" w:type="dxa"/>
          </w:tcPr>
          <w:p w14:paraId="51A4D73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lastRenderedPageBreak/>
              <w:t>Musculosceletal structures of head and neck</w:t>
            </w:r>
          </w:p>
        </w:tc>
        <w:tc>
          <w:tcPr>
            <w:tcW w:w="5041" w:type="dxa"/>
          </w:tcPr>
          <w:p w14:paraId="3BE1EC3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278 (2.1)</w:t>
            </w:r>
          </w:p>
        </w:tc>
      </w:tr>
      <w:tr w:rsidR="00413F5D" w:rsidRPr="00413F5D" w14:paraId="2042A10A" w14:textId="77777777" w:rsidTr="00413F5D">
        <w:tc>
          <w:tcPr>
            <w:tcW w:w="5041" w:type="dxa"/>
          </w:tcPr>
          <w:p w14:paraId="5553D34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knee</w:t>
            </w:r>
          </w:p>
        </w:tc>
        <w:tc>
          <w:tcPr>
            <w:tcW w:w="5041" w:type="dxa"/>
          </w:tcPr>
          <w:p w14:paraId="0BDC5F5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134 (1)</w:t>
            </w:r>
          </w:p>
        </w:tc>
      </w:tr>
      <w:tr w:rsidR="00413F5D" w:rsidRPr="00413F5D" w14:paraId="32954A64" w14:textId="77777777" w:rsidTr="00413F5D">
        <w:tc>
          <w:tcPr>
            <w:tcW w:w="5041" w:type="dxa"/>
          </w:tcPr>
          <w:p w14:paraId="3728CFF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lower leg</w:t>
            </w:r>
          </w:p>
        </w:tc>
        <w:tc>
          <w:tcPr>
            <w:tcW w:w="5041" w:type="dxa"/>
          </w:tcPr>
          <w:p w14:paraId="33BE9CE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56 (0.4)</w:t>
            </w:r>
          </w:p>
        </w:tc>
      </w:tr>
      <w:tr w:rsidR="00413F5D" w:rsidRPr="00413F5D" w14:paraId="5028A22A" w14:textId="77777777" w:rsidTr="00413F5D">
        <w:tc>
          <w:tcPr>
            <w:tcW w:w="5041" w:type="dxa"/>
          </w:tcPr>
          <w:p w14:paraId="2453B25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lower limb</w:t>
            </w:r>
          </w:p>
        </w:tc>
        <w:tc>
          <w:tcPr>
            <w:tcW w:w="5041" w:type="dxa"/>
          </w:tcPr>
          <w:p w14:paraId="39ECE56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12 (0.1)</w:t>
            </w:r>
          </w:p>
        </w:tc>
      </w:tr>
      <w:tr w:rsidR="00413F5D" w:rsidRPr="00413F5D" w14:paraId="032EA61D" w14:textId="77777777" w:rsidTr="00413F5D">
        <w:tc>
          <w:tcPr>
            <w:tcW w:w="5041" w:type="dxa"/>
          </w:tcPr>
          <w:p w14:paraId="41E1FCA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pelvic region</w:t>
            </w:r>
          </w:p>
        </w:tc>
        <w:tc>
          <w:tcPr>
            <w:tcW w:w="5041" w:type="dxa"/>
          </w:tcPr>
          <w:p w14:paraId="15A55806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35 (0.3)</w:t>
            </w:r>
          </w:p>
        </w:tc>
      </w:tr>
      <w:tr w:rsidR="00413F5D" w:rsidRPr="00413F5D" w14:paraId="39BAF23E" w14:textId="77777777" w:rsidTr="00413F5D">
        <w:tc>
          <w:tcPr>
            <w:tcW w:w="5041" w:type="dxa"/>
          </w:tcPr>
          <w:p w14:paraId="2FA76866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shoulder</w:t>
            </w:r>
          </w:p>
        </w:tc>
        <w:tc>
          <w:tcPr>
            <w:tcW w:w="5041" w:type="dxa"/>
          </w:tcPr>
          <w:p w14:paraId="445CDDE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9 (0.1)</w:t>
            </w:r>
          </w:p>
        </w:tc>
      </w:tr>
      <w:tr w:rsidR="00413F5D" w:rsidRPr="00413F5D" w14:paraId="13A4DA12" w14:textId="77777777" w:rsidTr="00413F5D">
        <w:tc>
          <w:tcPr>
            <w:tcW w:w="5041" w:type="dxa"/>
          </w:tcPr>
          <w:p w14:paraId="53EBF4E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thigh</w:t>
            </w:r>
          </w:p>
        </w:tc>
        <w:tc>
          <w:tcPr>
            <w:tcW w:w="5041" w:type="dxa"/>
          </w:tcPr>
          <w:p w14:paraId="1E1E836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219 (1.6)</w:t>
            </w:r>
          </w:p>
        </w:tc>
      </w:tr>
      <w:tr w:rsidR="00413F5D" w:rsidRPr="00413F5D" w14:paraId="21D6B0EA" w14:textId="77777777" w:rsidTr="00413F5D">
        <w:tc>
          <w:tcPr>
            <w:tcW w:w="5041" w:type="dxa"/>
          </w:tcPr>
          <w:p w14:paraId="364EA67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trunk</w:t>
            </w:r>
          </w:p>
        </w:tc>
        <w:tc>
          <w:tcPr>
            <w:tcW w:w="5041" w:type="dxa"/>
          </w:tcPr>
          <w:p w14:paraId="02556A2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28 (0.2)</w:t>
            </w:r>
          </w:p>
        </w:tc>
      </w:tr>
      <w:tr w:rsidR="00413F5D" w:rsidRPr="00413F5D" w14:paraId="4B0489F3" w14:textId="77777777" w:rsidTr="00413F5D">
        <w:tc>
          <w:tcPr>
            <w:tcW w:w="5041" w:type="dxa"/>
          </w:tcPr>
          <w:p w14:paraId="444DCAD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upper arm</w:t>
            </w:r>
          </w:p>
        </w:tc>
        <w:tc>
          <w:tcPr>
            <w:tcW w:w="5041" w:type="dxa"/>
          </w:tcPr>
          <w:p w14:paraId="776A7B2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41 (0.3)</w:t>
            </w:r>
          </w:p>
        </w:tc>
      </w:tr>
      <w:tr w:rsidR="00413F5D" w:rsidRPr="00413F5D" w14:paraId="689817FB" w14:textId="77777777" w:rsidTr="00413F5D">
        <w:tc>
          <w:tcPr>
            <w:tcW w:w="5041" w:type="dxa"/>
          </w:tcPr>
          <w:p w14:paraId="082CFB0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 of upper limb</w:t>
            </w:r>
          </w:p>
        </w:tc>
        <w:tc>
          <w:tcPr>
            <w:tcW w:w="5041" w:type="dxa"/>
          </w:tcPr>
          <w:p w14:paraId="40A72DE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 (0)</w:t>
            </w:r>
          </w:p>
        </w:tc>
      </w:tr>
      <w:tr w:rsidR="00413F5D" w:rsidRPr="00413F5D" w14:paraId="270A4B5E" w14:textId="77777777" w:rsidTr="00413F5D">
        <w:tc>
          <w:tcPr>
            <w:tcW w:w="5041" w:type="dxa"/>
          </w:tcPr>
          <w:p w14:paraId="2DDCF31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Musculosceletal structures, unspecified</w:t>
            </w:r>
          </w:p>
        </w:tc>
        <w:tc>
          <w:tcPr>
            <w:tcW w:w="5041" w:type="dxa"/>
          </w:tcPr>
          <w:p w14:paraId="1065A8D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20 (0.1)</w:t>
            </w:r>
          </w:p>
        </w:tc>
      </w:tr>
      <w:tr w:rsidR="00413F5D" w:rsidRPr="00413F5D" w14:paraId="7B440E4C" w14:textId="77777777" w:rsidTr="00413F5D">
        <w:tc>
          <w:tcPr>
            <w:tcW w:w="5041" w:type="dxa"/>
          </w:tcPr>
          <w:p w14:paraId="50FA2F2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Nervous system and mental functions</w:t>
            </w:r>
          </w:p>
        </w:tc>
        <w:tc>
          <w:tcPr>
            <w:tcW w:w="5041" w:type="dxa"/>
          </w:tcPr>
          <w:p w14:paraId="28EF315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41 (0.3)</w:t>
            </w:r>
          </w:p>
        </w:tc>
      </w:tr>
      <w:tr w:rsidR="00413F5D" w:rsidRPr="00413F5D" w14:paraId="4D4386DB" w14:textId="77777777" w:rsidTr="00413F5D">
        <w:tc>
          <w:tcPr>
            <w:tcW w:w="5041" w:type="dxa"/>
          </w:tcPr>
          <w:p w14:paraId="7CE56EF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Peripheral endocrine structures</w:t>
            </w:r>
          </w:p>
        </w:tc>
        <w:tc>
          <w:tcPr>
            <w:tcW w:w="5041" w:type="dxa"/>
          </w:tcPr>
          <w:p w14:paraId="08DE252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144 (1.1)</w:t>
            </w:r>
          </w:p>
        </w:tc>
      </w:tr>
      <w:tr w:rsidR="00413F5D" w:rsidRPr="00413F5D" w14:paraId="2D449413" w14:textId="77777777" w:rsidTr="00413F5D">
        <w:tc>
          <w:tcPr>
            <w:tcW w:w="5041" w:type="dxa"/>
          </w:tcPr>
          <w:p w14:paraId="329962E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Peripheral nervous system</w:t>
            </w:r>
          </w:p>
        </w:tc>
        <w:tc>
          <w:tcPr>
            <w:tcW w:w="5041" w:type="dxa"/>
          </w:tcPr>
          <w:p w14:paraId="41747F4D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5 (0)</w:t>
            </w:r>
          </w:p>
        </w:tc>
      </w:tr>
      <w:tr w:rsidR="00413F5D" w:rsidRPr="00413F5D" w14:paraId="6709D18D" w14:textId="77777777" w:rsidTr="00413F5D">
        <w:tc>
          <w:tcPr>
            <w:tcW w:w="5041" w:type="dxa"/>
          </w:tcPr>
          <w:p w14:paraId="3AF1745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Peritoneum</w:t>
            </w:r>
          </w:p>
        </w:tc>
        <w:tc>
          <w:tcPr>
            <w:tcW w:w="5041" w:type="dxa"/>
          </w:tcPr>
          <w:p w14:paraId="5C092CD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137 (1.0)</w:t>
            </w:r>
          </w:p>
        </w:tc>
      </w:tr>
      <w:tr w:rsidR="00413F5D" w:rsidRPr="00413F5D" w14:paraId="28760DF9" w14:textId="77777777" w:rsidTr="00413F5D">
        <w:tc>
          <w:tcPr>
            <w:tcW w:w="5041" w:type="dxa"/>
          </w:tcPr>
          <w:p w14:paraId="7EB8F6D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Pleura and thoracic spaces</w:t>
            </w:r>
          </w:p>
        </w:tc>
        <w:tc>
          <w:tcPr>
            <w:tcW w:w="5041" w:type="dxa"/>
          </w:tcPr>
          <w:p w14:paraId="18E1C60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62 (0.5)</w:t>
            </w:r>
          </w:p>
        </w:tc>
      </w:tr>
      <w:tr w:rsidR="00413F5D" w:rsidRPr="00413F5D" w14:paraId="7DD45896" w14:textId="77777777" w:rsidTr="00413F5D">
        <w:tc>
          <w:tcPr>
            <w:tcW w:w="5041" w:type="dxa"/>
          </w:tcPr>
          <w:p w14:paraId="5402DBB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Respiratory system</w:t>
            </w:r>
          </w:p>
        </w:tc>
        <w:tc>
          <w:tcPr>
            <w:tcW w:w="5041" w:type="dxa"/>
          </w:tcPr>
          <w:p w14:paraId="0CB4595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 (0)</w:t>
            </w:r>
          </w:p>
        </w:tc>
      </w:tr>
      <w:tr w:rsidR="00413F5D" w:rsidRPr="00413F5D" w14:paraId="7C46ACAE" w14:textId="77777777" w:rsidTr="00413F5D">
        <w:tc>
          <w:tcPr>
            <w:tcW w:w="5041" w:type="dxa"/>
          </w:tcPr>
          <w:p w14:paraId="5657679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Skin</w:t>
            </w:r>
          </w:p>
        </w:tc>
        <w:tc>
          <w:tcPr>
            <w:tcW w:w="5041" w:type="dxa"/>
          </w:tcPr>
          <w:p w14:paraId="722E7B8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73 (0.5)</w:t>
            </w:r>
          </w:p>
        </w:tc>
      </w:tr>
      <w:tr w:rsidR="00413F5D" w:rsidRPr="00413F5D" w14:paraId="3399B8AA" w14:textId="77777777" w:rsidTr="00413F5D">
        <w:tc>
          <w:tcPr>
            <w:tcW w:w="5041" w:type="dxa"/>
          </w:tcPr>
          <w:p w14:paraId="3E5B951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Spinal cord structures</w:t>
            </w:r>
          </w:p>
        </w:tc>
        <w:tc>
          <w:tcPr>
            <w:tcW w:w="5041" w:type="dxa"/>
          </w:tcPr>
          <w:p w14:paraId="5A741D6D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70 (0.5)</w:t>
            </w:r>
          </w:p>
        </w:tc>
      </w:tr>
      <w:tr w:rsidR="00413F5D" w:rsidRPr="00413F5D" w14:paraId="3E7A4665" w14:textId="77777777" w:rsidTr="00413F5D">
        <w:tc>
          <w:tcPr>
            <w:tcW w:w="5041" w:type="dxa"/>
          </w:tcPr>
          <w:p w14:paraId="2B4E11F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Spleen </w:t>
            </w:r>
          </w:p>
        </w:tc>
        <w:tc>
          <w:tcPr>
            <w:tcW w:w="5041" w:type="dxa"/>
          </w:tcPr>
          <w:p w14:paraId="6D144A7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92 (0.7)</w:t>
            </w:r>
          </w:p>
        </w:tc>
      </w:tr>
      <w:tr w:rsidR="00413F5D" w:rsidRPr="00413F5D" w14:paraId="0D65B5B1" w14:textId="77777777" w:rsidTr="00413F5D">
        <w:tc>
          <w:tcPr>
            <w:tcW w:w="5041" w:type="dxa"/>
          </w:tcPr>
          <w:p w14:paraId="73EB785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Sympathetic nervous system</w:t>
            </w:r>
          </w:p>
        </w:tc>
        <w:tc>
          <w:tcPr>
            <w:tcW w:w="5041" w:type="dxa"/>
          </w:tcPr>
          <w:p w14:paraId="2B739D49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17 (0.1)</w:t>
            </w:r>
          </w:p>
        </w:tc>
      </w:tr>
      <w:tr w:rsidR="00413F5D" w:rsidRPr="00413F5D" w14:paraId="11122C1B" w14:textId="77777777" w:rsidTr="00413F5D">
        <w:tc>
          <w:tcPr>
            <w:tcW w:w="5041" w:type="dxa"/>
          </w:tcPr>
          <w:p w14:paraId="11F7F54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Thymus</w:t>
            </w:r>
          </w:p>
        </w:tc>
        <w:tc>
          <w:tcPr>
            <w:tcW w:w="5041" w:type="dxa"/>
          </w:tcPr>
          <w:p w14:paraId="708A9F67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11 (0.1)</w:t>
            </w:r>
          </w:p>
        </w:tc>
      </w:tr>
      <w:tr w:rsidR="00413F5D" w:rsidRPr="00413F5D" w14:paraId="71322F10" w14:textId="77777777" w:rsidTr="00413F5D">
        <w:tc>
          <w:tcPr>
            <w:tcW w:w="5041" w:type="dxa"/>
          </w:tcPr>
          <w:p w14:paraId="0132BAB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Tonsil, Adenoid</w:t>
            </w:r>
          </w:p>
        </w:tc>
        <w:tc>
          <w:tcPr>
            <w:tcW w:w="5041" w:type="dxa"/>
          </w:tcPr>
          <w:p w14:paraId="1230B23B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 (0)</w:t>
            </w:r>
          </w:p>
        </w:tc>
      </w:tr>
      <w:tr w:rsidR="00413F5D" w:rsidRPr="00413F5D" w14:paraId="6B82CA7C" w14:textId="77777777" w:rsidTr="00413F5D">
        <w:tc>
          <w:tcPr>
            <w:tcW w:w="5041" w:type="dxa"/>
          </w:tcPr>
          <w:p w14:paraId="2D4475E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Trunk, head, neck</w:t>
            </w:r>
          </w:p>
        </w:tc>
        <w:tc>
          <w:tcPr>
            <w:tcW w:w="5041" w:type="dxa"/>
          </w:tcPr>
          <w:p w14:paraId="366C158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 (0)</w:t>
            </w:r>
          </w:p>
        </w:tc>
      </w:tr>
      <w:tr w:rsidR="00413F5D" w:rsidRPr="00413F5D" w14:paraId="1A1660A6" w14:textId="77777777" w:rsidTr="00413F5D">
        <w:tc>
          <w:tcPr>
            <w:tcW w:w="5041" w:type="dxa"/>
          </w:tcPr>
          <w:p w14:paraId="139EED36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Unspecified systems</w:t>
            </w:r>
          </w:p>
        </w:tc>
        <w:tc>
          <w:tcPr>
            <w:tcW w:w="5041" w:type="dxa"/>
          </w:tcPr>
          <w:p w14:paraId="52FEF553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216 (1.6)</w:t>
            </w:r>
          </w:p>
        </w:tc>
      </w:tr>
      <w:tr w:rsidR="00413F5D" w:rsidRPr="00413F5D" w14:paraId="33B3AD29" w14:textId="77777777" w:rsidTr="00413F5D">
        <w:tc>
          <w:tcPr>
            <w:tcW w:w="5041" w:type="dxa"/>
          </w:tcPr>
          <w:p w14:paraId="67867E91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Upper respiratory tract</w:t>
            </w:r>
          </w:p>
        </w:tc>
        <w:tc>
          <w:tcPr>
            <w:tcW w:w="5041" w:type="dxa"/>
          </w:tcPr>
          <w:p w14:paraId="2DB27EB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128 (0.9</w:t>
            </w:r>
          </w:p>
        </w:tc>
      </w:tr>
      <w:tr w:rsidR="00413F5D" w:rsidRPr="00413F5D" w14:paraId="2551A7B1" w14:textId="77777777" w:rsidTr="00413F5D">
        <w:tc>
          <w:tcPr>
            <w:tcW w:w="5041" w:type="dxa"/>
          </w:tcPr>
          <w:p w14:paraId="0F06DBB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Urinary system</w:t>
            </w:r>
          </w:p>
        </w:tc>
        <w:tc>
          <w:tcPr>
            <w:tcW w:w="5041" w:type="dxa"/>
          </w:tcPr>
          <w:p w14:paraId="1527721E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615 (4.6)</w:t>
            </w:r>
          </w:p>
        </w:tc>
      </w:tr>
      <w:tr w:rsidR="00413F5D" w:rsidRPr="00413F5D" w14:paraId="28139818" w14:textId="77777777" w:rsidTr="00413F5D">
        <w:tc>
          <w:tcPr>
            <w:tcW w:w="5041" w:type="dxa"/>
          </w:tcPr>
          <w:p w14:paraId="489AED0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Vertebral column</w:t>
            </w:r>
          </w:p>
        </w:tc>
        <w:tc>
          <w:tcPr>
            <w:tcW w:w="5041" w:type="dxa"/>
          </w:tcPr>
          <w:p w14:paraId="7A83A9BC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306 (2.3)</w:t>
            </w:r>
          </w:p>
        </w:tc>
      </w:tr>
      <w:tr w:rsidR="00413F5D" w:rsidRPr="00413F5D" w14:paraId="653D0ED5" w14:textId="77777777" w:rsidTr="00413F5D">
        <w:tc>
          <w:tcPr>
            <w:tcW w:w="5041" w:type="dxa"/>
          </w:tcPr>
          <w:p w14:paraId="12BEA1D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Vessels of head and neck</w:t>
            </w:r>
          </w:p>
        </w:tc>
        <w:tc>
          <w:tcPr>
            <w:tcW w:w="5041" w:type="dxa"/>
          </w:tcPr>
          <w:p w14:paraId="365490A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112 (0.8)</w:t>
            </w:r>
          </w:p>
        </w:tc>
      </w:tr>
      <w:tr w:rsidR="00413F5D" w:rsidRPr="00413F5D" w14:paraId="2AFC8E52" w14:textId="77777777" w:rsidTr="00413F5D">
        <w:tc>
          <w:tcPr>
            <w:tcW w:w="5041" w:type="dxa"/>
          </w:tcPr>
          <w:p w14:paraId="726EF0DF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 xml:space="preserve">Vessels of lower limb </w:t>
            </w:r>
          </w:p>
        </w:tc>
        <w:tc>
          <w:tcPr>
            <w:tcW w:w="5041" w:type="dxa"/>
          </w:tcPr>
          <w:p w14:paraId="251B7FA4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131 (1.0)</w:t>
            </w:r>
          </w:p>
        </w:tc>
      </w:tr>
      <w:tr w:rsidR="00413F5D" w:rsidRPr="00413F5D" w14:paraId="2DC7E004" w14:textId="77777777" w:rsidTr="00413F5D">
        <w:tc>
          <w:tcPr>
            <w:tcW w:w="5041" w:type="dxa"/>
          </w:tcPr>
          <w:p w14:paraId="35ECAE2A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Vessels of thorax</w:t>
            </w:r>
          </w:p>
        </w:tc>
        <w:tc>
          <w:tcPr>
            <w:tcW w:w="5041" w:type="dxa"/>
          </w:tcPr>
          <w:p w14:paraId="53E25AF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14 (0.1)</w:t>
            </w:r>
          </w:p>
        </w:tc>
      </w:tr>
      <w:tr w:rsidR="00413F5D" w:rsidRPr="00413F5D" w14:paraId="69260E5E" w14:textId="77777777" w:rsidTr="00413F5D">
        <w:tc>
          <w:tcPr>
            <w:tcW w:w="5041" w:type="dxa"/>
          </w:tcPr>
          <w:p w14:paraId="67E9B4B8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Vessels of upper limb</w:t>
            </w:r>
          </w:p>
        </w:tc>
        <w:tc>
          <w:tcPr>
            <w:tcW w:w="5041" w:type="dxa"/>
          </w:tcPr>
          <w:p w14:paraId="0BC6EAB0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7 (0.1)</w:t>
            </w:r>
          </w:p>
        </w:tc>
      </w:tr>
      <w:tr w:rsidR="00413F5D" w:rsidRPr="00413F5D" w14:paraId="0CFF03B0" w14:textId="77777777" w:rsidTr="00413F5D">
        <w:tc>
          <w:tcPr>
            <w:tcW w:w="5041" w:type="dxa"/>
          </w:tcPr>
          <w:p w14:paraId="74022155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Vessels unspecified</w:t>
            </w:r>
          </w:p>
        </w:tc>
        <w:tc>
          <w:tcPr>
            <w:tcW w:w="5041" w:type="dxa"/>
          </w:tcPr>
          <w:p w14:paraId="10C5BD62" w14:textId="77777777" w:rsidR="00413F5D" w:rsidRPr="00413F5D" w:rsidRDefault="00413F5D" w:rsidP="00413F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13F5D">
              <w:rPr>
                <w:rFonts w:ascii="Times New Roman" w:hAnsi="Times New Roman" w:cs="Times New Roman"/>
                <w:lang w:val="en-US"/>
              </w:rPr>
              <w:t>41 (0.3)</w:t>
            </w:r>
          </w:p>
        </w:tc>
      </w:tr>
    </w:tbl>
    <w:p w14:paraId="7F4570D9" w14:textId="50E8991C" w:rsidR="00413F5D" w:rsidRDefault="00413F5D">
      <w:pPr>
        <w:rPr>
          <w:lang w:val="en-GB"/>
        </w:rPr>
      </w:pPr>
      <w:r>
        <w:rPr>
          <w:lang w:val="en-GB"/>
        </w:rPr>
        <w:br w:type="page"/>
      </w:r>
    </w:p>
    <w:p w14:paraId="13EB9CBC" w14:textId="3F3D17EB" w:rsidR="00413F5D" w:rsidRPr="000D6360" w:rsidRDefault="00B6415B" w:rsidP="000D6360">
      <w:pPr>
        <w:pStyle w:val="berschrift2"/>
        <w:rPr>
          <w:b/>
          <w:lang w:val="en-GB"/>
        </w:rPr>
      </w:pPr>
      <w:bookmarkStart w:id="20" w:name="_Toc139348466"/>
      <w:r>
        <w:rPr>
          <w:b/>
          <w:lang w:val="en-GB"/>
        </w:rPr>
        <w:lastRenderedPageBreak/>
        <w:t xml:space="preserve">eList 2: </w:t>
      </w:r>
      <w:r w:rsidR="000D6360" w:rsidRPr="00B6415B">
        <w:rPr>
          <w:lang w:val="en-GB"/>
        </w:rPr>
        <w:t>ICHI-Coding list</w:t>
      </w:r>
      <w:bookmarkEnd w:id="20"/>
    </w:p>
    <w:p w14:paraId="2327D115" w14:textId="77777777" w:rsidR="000D6360" w:rsidRPr="000D6360" w:rsidRDefault="000D6360" w:rsidP="000D6360">
      <w:pPr>
        <w:rPr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1792"/>
        <w:gridCol w:w="5953"/>
      </w:tblGrid>
      <w:tr w:rsidR="00413F5D" w:rsidRPr="00413F5D" w14:paraId="1AB7CF7F" w14:textId="77777777" w:rsidTr="00413F5D">
        <w:trPr>
          <w:trHeight w:val="130"/>
        </w:trPr>
        <w:tc>
          <w:tcPr>
            <w:tcW w:w="1322" w:type="dxa"/>
            <w:shd w:val="clear" w:color="auto" w:fill="D0CECE" w:themeFill="background2" w:themeFillShade="E6"/>
            <w:noWrap/>
            <w:hideMark/>
          </w:tcPr>
          <w:p w14:paraId="3F9047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Anatomic target</w:t>
            </w:r>
          </w:p>
        </w:tc>
        <w:tc>
          <w:tcPr>
            <w:tcW w:w="1792" w:type="dxa"/>
            <w:shd w:val="clear" w:color="auto" w:fill="D0CECE" w:themeFill="background2" w:themeFillShade="E6"/>
            <w:noWrap/>
            <w:hideMark/>
          </w:tcPr>
          <w:p w14:paraId="1D1821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ICHI-Code</w:t>
            </w:r>
          </w:p>
        </w:tc>
        <w:tc>
          <w:tcPr>
            <w:tcW w:w="5953" w:type="dxa"/>
            <w:shd w:val="clear" w:color="auto" w:fill="D0CECE" w:themeFill="background2" w:themeFillShade="E6"/>
            <w:noWrap/>
            <w:hideMark/>
          </w:tcPr>
          <w:p w14:paraId="41BA14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de-DE"/>
              </w:rPr>
              <w:t>ICHI Identifier</w:t>
            </w:r>
          </w:p>
        </w:tc>
      </w:tr>
      <w:tr w:rsidR="00413F5D" w:rsidRPr="00413F5D" w14:paraId="36893AE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89FF9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Abdomen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C3E1B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5AF70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Exploratory laparotomy</w:t>
            </w:r>
          </w:p>
        </w:tc>
      </w:tr>
      <w:tr w:rsidR="00413F5D" w:rsidRPr="00413F5D" w14:paraId="5D50D8D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A4A1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BE219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BF5BC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Laparoscopy</w:t>
            </w:r>
          </w:p>
        </w:tc>
      </w:tr>
      <w:tr w:rsidR="00413F5D" w:rsidRPr="00413F5D" w14:paraId="7283C6D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9B0D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5012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D5FE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Laparotomy</w:t>
            </w:r>
          </w:p>
        </w:tc>
      </w:tr>
      <w:tr w:rsidR="00413F5D" w:rsidRPr="000C7746" w14:paraId="1BDB2AC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6F1B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7B83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E6175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Release of abdominal adhesions, not elsewhere classified</w:t>
            </w:r>
          </w:p>
        </w:tc>
      </w:tr>
      <w:tr w:rsidR="00413F5D" w:rsidRPr="000C7746" w14:paraId="746E62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0506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C556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PAK.FC.AB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E9E92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release of abdominal adhesions, not elsewhere classified</w:t>
            </w:r>
          </w:p>
        </w:tc>
      </w:tr>
      <w:tr w:rsidR="00413F5D" w:rsidRPr="000C7746" w14:paraId="31E9827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D6C5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56C1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PAK.JA.AA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551A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Irrigation of abdominal cavity, not elsewhere classified</w:t>
            </w:r>
          </w:p>
        </w:tc>
      </w:tr>
      <w:tr w:rsidR="00413F5D" w:rsidRPr="000C7746" w14:paraId="66E138E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63E31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B0645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AABAB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Abdominal drainage, not elsewhere classified</w:t>
            </w:r>
          </w:p>
        </w:tc>
      </w:tr>
      <w:tr w:rsidR="00413F5D" w:rsidRPr="000C7746" w14:paraId="2471A1C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51F4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123E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PAK.MK.AB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EF051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abdominal, not elsewhere classified</w:t>
            </w:r>
          </w:p>
        </w:tc>
      </w:tr>
      <w:tr w:rsidR="00413F5D" w:rsidRPr="000C7746" w14:paraId="44AB7D3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5883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B0D3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PAL.FA.AA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AC8D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Reopening of recent laparotomy site</w:t>
            </w:r>
          </w:p>
        </w:tc>
      </w:tr>
      <w:tr w:rsidR="00413F5D" w:rsidRPr="000C7746" w14:paraId="4186BCB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EEA2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D769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PAL.FF.AA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507A6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haematoma of recent laparotomy site</w:t>
            </w:r>
          </w:p>
        </w:tc>
      </w:tr>
      <w:tr w:rsidR="00413F5D" w:rsidRPr="000C7746" w14:paraId="6704F2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01AA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E536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PAL.JD.AA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63B4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haematoma of recent laparotomy site</w:t>
            </w:r>
          </w:p>
        </w:tc>
      </w:tr>
      <w:tr w:rsidR="00413F5D" w:rsidRPr="00413F5D" w14:paraId="221C560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DFA5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E1DA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PAL.MK.AA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49563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abdominal wall</w:t>
            </w:r>
          </w:p>
        </w:tc>
      </w:tr>
      <w:tr w:rsidR="00413F5D" w:rsidRPr="000C7746" w14:paraId="3B7420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1D47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4AD8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PAL.ML.AA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C6A0C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abdominal wall with graft or prosthesis</w:t>
            </w:r>
          </w:p>
        </w:tc>
      </w:tr>
      <w:tr w:rsidR="00413F5D" w:rsidRPr="00413F5D" w14:paraId="3A3C47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0C29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9CEB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PAM.MK.AA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1147E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inguinal hernia</w:t>
            </w:r>
          </w:p>
        </w:tc>
      </w:tr>
      <w:tr w:rsidR="00413F5D" w:rsidRPr="000C7746" w14:paraId="1709916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8723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C5D01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PAM.MK.AB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7035C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inguinal hernia</w:t>
            </w:r>
          </w:p>
        </w:tc>
      </w:tr>
      <w:tr w:rsidR="00413F5D" w:rsidRPr="000C7746" w14:paraId="25D5632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1B24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527D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0AF72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inguinal hernia with graft or prosthesis</w:t>
            </w:r>
          </w:p>
        </w:tc>
      </w:tr>
      <w:tr w:rsidR="00413F5D" w:rsidRPr="000C7746" w14:paraId="7DC6662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494F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779E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PAM.ML.AB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8F804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inguinal hernia with graft or prosthesis</w:t>
            </w:r>
          </w:p>
        </w:tc>
      </w:tr>
      <w:tr w:rsidR="00413F5D" w:rsidRPr="000C7746" w14:paraId="2D2D32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48EA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464F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PAN.MK.AB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37150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femoral hernia</w:t>
            </w:r>
          </w:p>
        </w:tc>
      </w:tr>
      <w:tr w:rsidR="00413F5D" w:rsidRPr="00413F5D" w14:paraId="41B2CE1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FA38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536D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PAO.MK.AA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9192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umbilical hernia</w:t>
            </w:r>
          </w:p>
        </w:tc>
      </w:tr>
      <w:tr w:rsidR="00413F5D" w:rsidRPr="000C7746" w14:paraId="1FD78C2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98B9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1D7D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PAO.ML.AA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7771E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umbilical hernia with graft or prosthesis</w:t>
            </w:r>
          </w:p>
        </w:tc>
      </w:tr>
      <w:tr w:rsidR="00413F5D" w:rsidRPr="000C7746" w14:paraId="11C177A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276E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C744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PAW.JI.AA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A067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perineum</w:t>
            </w:r>
          </w:p>
        </w:tc>
      </w:tr>
      <w:tr w:rsidR="00413F5D" w:rsidRPr="00413F5D" w14:paraId="31239FA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1709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D414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PSB.AE.AB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F3075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Female pelvic laparoscopy</w:t>
            </w:r>
          </w:p>
        </w:tc>
      </w:tr>
      <w:tr w:rsidR="00413F5D" w:rsidRPr="00413F5D" w14:paraId="5DC6A18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AF7D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6DFF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PTA.AA.ZZ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FEACC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Gastrostomy assessment</w:t>
            </w:r>
          </w:p>
        </w:tc>
      </w:tr>
      <w:tr w:rsidR="00413F5D" w:rsidRPr="00413F5D" w14:paraId="0E3CF65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30C5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1FA9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PTB.AA.ZZ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3B192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Enterostomy assessment</w:t>
            </w:r>
          </w:p>
        </w:tc>
      </w:tr>
      <w:tr w:rsidR="00413F5D" w:rsidRPr="00413F5D" w14:paraId="4EB81EB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C2ED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810B5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PTB.LA.AC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412C2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Closure of enterostomy</w:t>
            </w:r>
          </w:p>
        </w:tc>
      </w:tr>
      <w:tr w:rsidR="00413F5D" w:rsidRPr="00413F5D" w14:paraId="1943CF4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7F28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473D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PTD.JA.AC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51A9E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Irrigation of other stoma</w:t>
            </w:r>
          </w:p>
        </w:tc>
      </w:tr>
      <w:tr w:rsidR="00413F5D" w:rsidRPr="00413F5D" w14:paraId="3B58551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7342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D046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PZA.DB.BQ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2289E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390C0D9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C5AF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E1C8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PZX.AH.XH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8CF05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Specimen collection, tissue</w:t>
            </w:r>
          </w:p>
        </w:tc>
      </w:tr>
      <w:tr w:rsidR="00413F5D" w:rsidRPr="00413F5D" w14:paraId="1E5BF30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71CB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E8939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17E1E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peritoneum</w:t>
            </w:r>
          </w:p>
        </w:tc>
      </w:tr>
      <w:tr w:rsidR="00413F5D" w:rsidRPr="00413F5D" w14:paraId="20C7606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86B1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63AF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KMA.AD.AE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54CDD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biopsy of peritoneum</w:t>
            </w:r>
          </w:p>
        </w:tc>
      </w:tr>
      <w:tr w:rsidR="00413F5D" w:rsidRPr="00413F5D" w14:paraId="3C0C1AB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CB39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6B84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DCDD2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Peritoneoscopy</w:t>
            </w:r>
          </w:p>
        </w:tc>
      </w:tr>
      <w:tr w:rsidR="00413F5D" w:rsidRPr="000C7746" w14:paraId="3BC5A06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6AC6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64E61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7F060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internal device of peritoneal cavity</w:t>
            </w:r>
          </w:p>
        </w:tc>
      </w:tr>
      <w:tr w:rsidR="00413F5D" w:rsidRPr="000C7746" w14:paraId="1F4B62D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A674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C641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KMA.DN.AB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BCD55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implantation of internal device of peritoneal cavity</w:t>
            </w:r>
          </w:p>
        </w:tc>
      </w:tr>
      <w:tr w:rsidR="00413F5D" w:rsidRPr="00413F5D" w14:paraId="2CEC5B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1BCA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463F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ED76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peritoneum</w:t>
            </w:r>
          </w:p>
        </w:tc>
      </w:tr>
      <w:tr w:rsidR="00413F5D" w:rsidRPr="00413F5D" w14:paraId="769EB36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7658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1C0F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C8432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peritoneal adhesions</w:t>
            </w:r>
          </w:p>
        </w:tc>
      </w:tr>
      <w:tr w:rsidR="00413F5D" w:rsidRPr="00413F5D" w14:paraId="7588850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5630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8783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BAEF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Destruction of peritoneal tissue</w:t>
            </w:r>
          </w:p>
        </w:tc>
      </w:tr>
      <w:tr w:rsidR="00413F5D" w:rsidRPr="00413F5D" w14:paraId="456B64F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16524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2603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D6FCF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Irrigation of peritoneal cavity</w:t>
            </w:r>
          </w:p>
        </w:tc>
      </w:tr>
      <w:tr w:rsidR="00413F5D" w:rsidRPr="000C7746" w14:paraId="5C664DC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0DF2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2032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KMA.JA.AB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C40C8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irrigation of peritoneal cavity</w:t>
            </w:r>
          </w:p>
        </w:tc>
      </w:tr>
      <w:tr w:rsidR="00413F5D" w:rsidRPr="00413F5D" w14:paraId="7A0D56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C2AB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3750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30B0D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peritoneal cavity</w:t>
            </w:r>
          </w:p>
        </w:tc>
      </w:tr>
      <w:tr w:rsidR="00413F5D" w:rsidRPr="000C7746" w14:paraId="044B3E8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CB478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7DC1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D7CB5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drainage of peritoneal cavity</w:t>
            </w:r>
          </w:p>
        </w:tc>
      </w:tr>
      <w:tr w:rsidR="00413F5D" w:rsidRPr="000C7746" w14:paraId="245EC8F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5A96F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3765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KMA.JD.AE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489A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removal of foreign body from peritoneal cavity</w:t>
            </w:r>
          </w:p>
        </w:tc>
      </w:tr>
      <w:tr w:rsidR="00413F5D" w:rsidRPr="000C7746" w14:paraId="436974C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350F4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D083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KMA.JH.AB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152E0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procurement of omental tissue for graft</w:t>
            </w:r>
          </w:p>
        </w:tc>
      </w:tr>
      <w:tr w:rsidR="00413F5D" w:rsidRPr="000C7746" w14:paraId="38C0F41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B13F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D334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A8419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peritoneal tissue</w:t>
            </w:r>
          </w:p>
        </w:tc>
      </w:tr>
      <w:tr w:rsidR="00413F5D" w:rsidRPr="00413F5D" w14:paraId="6BECFD5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61DC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E66E7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CBF24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Excision of peritoneal tissue</w:t>
            </w:r>
          </w:p>
        </w:tc>
      </w:tr>
      <w:tr w:rsidR="00413F5D" w:rsidRPr="000C7746" w14:paraId="7FCB1E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BEFB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C4EB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793E5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excision of peritoneal tissue</w:t>
            </w:r>
          </w:p>
        </w:tc>
      </w:tr>
      <w:tr w:rsidR="00413F5D" w:rsidRPr="00413F5D" w14:paraId="1765F08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554F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CE32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67EBE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Omentopexy</w:t>
            </w:r>
          </w:p>
        </w:tc>
      </w:tr>
      <w:tr w:rsidR="00413F5D" w:rsidRPr="00413F5D" w14:paraId="7E1D5CE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C84F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A9EA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KMA.LC.AB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0A17B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omentopexy</w:t>
            </w:r>
          </w:p>
        </w:tc>
      </w:tr>
      <w:tr w:rsidR="00413F5D" w:rsidRPr="00413F5D" w14:paraId="7F3E7B7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78261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FD182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39B13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peritoneum</w:t>
            </w:r>
          </w:p>
        </w:tc>
      </w:tr>
      <w:tr w:rsidR="00413F5D" w:rsidRPr="000C7746" w14:paraId="6325646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12FE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2CCEE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KMA.SN.AH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E58B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Management of internal device of peritoneal cavity</w:t>
            </w:r>
          </w:p>
        </w:tc>
      </w:tr>
      <w:tr w:rsidR="00413F5D" w:rsidRPr="00413F5D" w14:paraId="5903C3C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8A62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F34A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KMA.WBS.AA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76FD9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FFB07E4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007A5A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Anus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0E127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KBX.FA.AA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8BF5A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anus and perianal tissue</w:t>
            </w:r>
          </w:p>
        </w:tc>
      </w:tr>
      <w:tr w:rsidR="00413F5D" w:rsidRPr="000C7746" w14:paraId="4FB77F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4C6A88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E0B10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KBX.GA.AA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99121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anus</w:t>
            </w:r>
          </w:p>
        </w:tc>
      </w:tr>
      <w:tr w:rsidR="00413F5D" w:rsidRPr="00413F5D" w14:paraId="781E39C9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D9329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Appendix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19B1B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KBO.JK.AA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6899B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Appendicectomy</w:t>
            </w:r>
          </w:p>
        </w:tc>
      </w:tr>
      <w:tr w:rsidR="00413F5D" w:rsidRPr="00413F5D" w14:paraId="4E4EE45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3A9BC3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99FDF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KBO.JK.AA</w:t>
            </w:r>
            <w:proofErr w:type="gramEnd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2AFD3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Appendicectomy</w:t>
            </w:r>
          </w:p>
        </w:tc>
      </w:tr>
      <w:tr w:rsidR="00413F5D" w:rsidRPr="00413F5D" w14:paraId="1DD4EA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439C00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C48A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KBO.JK.AB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90131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appendicectomy</w:t>
            </w:r>
          </w:p>
        </w:tc>
      </w:tr>
      <w:tr w:rsidR="00413F5D" w:rsidRPr="00413F5D" w14:paraId="02FD17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0C3F57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0495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KBO.LI.AA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F7F8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Appendicostomy</w:t>
            </w:r>
          </w:p>
        </w:tc>
      </w:tr>
      <w:tr w:rsidR="00413F5D" w:rsidRPr="00413F5D" w14:paraId="41A2395A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277D9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Bile duct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AE10D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D76D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bile duct</w:t>
            </w:r>
          </w:p>
        </w:tc>
      </w:tr>
      <w:tr w:rsidR="00413F5D" w:rsidRPr="000C7746" w14:paraId="3E3525D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7F1A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293E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3527A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Exploration of common bile duct</w:t>
            </w:r>
          </w:p>
        </w:tc>
      </w:tr>
      <w:tr w:rsidR="00413F5D" w:rsidRPr="000C7746" w14:paraId="05AA7F4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F91A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7484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2FD97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exploration of common bile duct</w:t>
            </w:r>
          </w:p>
        </w:tc>
      </w:tr>
      <w:tr w:rsidR="00413F5D" w:rsidRPr="00413F5D" w14:paraId="3A5B606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E125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5B0D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KCM.BA.BA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0279A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Biliary tract x-ray</w:t>
            </w:r>
          </w:p>
        </w:tc>
      </w:tr>
      <w:tr w:rsidR="00413F5D" w:rsidRPr="000C7746" w14:paraId="0DD4D4C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8EE4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E3D7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C8C2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Cholangiography with intravenous contrast medium</w:t>
            </w:r>
          </w:p>
        </w:tc>
      </w:tr>
      <w:tr w:rsidR="00413F5D" w:rsidRPr="000C7746" w14:paraId="70DA9E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F4C2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C618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KCM.DL.AA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A9BAA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Insertion of biliary tract device</w:t>
            </w:r>
          </w:p>
        </w:tc>
      </w:tr>
      <w:tr w:rsidR="00413F5D" w:rsidRPr="00413F5D" w14:paraId="2A94F0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DECB3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B8C4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7650C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bile duct</w:t>
            </w:r>
          </w:p>
        </w:tc>
      </w:tr>
      <w:tr w:rsidR="00413F5D" w:rsidRPr="000C7746" w14:paraId="4E683B6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D206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4EF2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KCM.JB.AD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A8A9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drainage of bile duct</w:t>
            </w:r>
          </w:p>
        </w:tc>
      </w:tr>
      <w:tr w:rsidR="00413F5D" w:rsidRPr="000C7746" w14:paraId="52316A4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BB55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D497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CD04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bile duct</w:t>
            </w:r>
          </w:p>
        </w:tc>
      </w:tr>
      <w:tr w:rsidR="00413F5D" w:rsidRPr="000C7746" w14:paraId="33AD66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C600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0854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909B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Extraction of calculus from bile duct</w:t>
            </w:r>
          </w:p>
        </w:tc>
      </w:tr>
      <w:tr w:rsidR="00413F5D" w:rsidRPr="000C7746" w14:paraId="5C87C6D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52ED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E7927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8F650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biliary duct or sphincter of Oddi</w:t>
            </w:r>
          </w:p>
        </w:tc>
      </w:tr>
      <w:tr w:rsidR="00413F5D" w:rsidRPr="000C7746" w14:paraId="5C61629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E3AF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CDDE2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KCM.JI.AD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753FE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local excision of lesion of biliary duct or sphincter of Oddi</w:t>
            </w:r>
          </w:p>
        </w:tc>
      </w:tr>
      <w:tr w:rsidR="00413F5D" w:rsidRPr="00413F5D" w14:paraId="5E2AC37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0F4B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DC3D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1F41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Excision of bile duct</w:t>
            </w:r>
          </w:p>
        </w:tc>
      </w:tr>
      <w:tr w:rsidR="00413F5D" w:rsidRPr="000C7746" w14:paraId="207AD72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9955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7B25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15F4F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Anastomosis of other bile duct</w:t>
            </w:r>
          </w:p>
        </w:tc>
      </w:tr>
      <w:tr w:rsidR="00413F5D" w:rsidRPr="00413F5D" w14:paraId="70690B7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9D60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87B9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CD19C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Choledochoenterostomy</w:t>
            </w:r>
          </w:p>
        </w:tc>
      </w:tr>
      <w:tr w:rsidR="00413F5D" w:rsidRPr="00413F5D" w14:paraId="160F1C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EA4A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2B4C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KCM.LI.AB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B34DC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Endoscopic choledochoenterostomy</w:t>
            </w:r>
          </w:p>
        </w:tc>
      </w:tr>
      <w:tr w:rsidR="00413F5D" w:rsidRPr="00413F5D" w14:paraId="53888A0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B5AF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1768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A11AF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bile duct</w:t>
            </w:r>
          </w:p>
        </w:tc>
      </w:tr>
      <w:tr w:rsidR="00413F5D" w:rsidRPr="00413F5D" w14:paraId="280B4BD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2394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80391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EB96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bile ducts</w:t>
            </w:r>
          </w:p>
        </w:tc>
      </w:tr>
      <w:tr w:rsidR="00413F5D" w:rsidRPr="000C7746" w14:paraId="5EC1236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691C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855F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KCM.ML.AB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AAC4A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reconstruction of bile ducts</w:t>
            </w:r>
          </w:p>
        </w:tc>
      </w:tr>
      <w:tr w:rsidR="00413F5D" w:rsidRPr="00413F5D" w14:paraId="3A0009B4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327810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Brain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329F9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C44E4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564D8D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80FF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C86C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4F490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7FE162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DEFF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F329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49DE2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Intracranial biopsy</w:t>
            </w:r>
          </w:p>
        </w:tc>
      </w:tr>
      <w:tr w:rsidR="00413F5D" w:rsidRPr="00413F5D" w14:paraId="1DC28A5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A4D3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3F72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AAA.AD.AE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40563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Closed biopsy of brain</w:t>
            </w:r>
          </w:p>
        </w:tc>
      </w:tr>
      <w:tr w:rsidR="00413F5D" w:rsidRPr="00413F5D" w14:paraId="775BAEA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41AF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FC6C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AAA.AI.AH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BCE60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Electroencephalography monitoring</w:t>
            </w:r>
          </w:p>
        </w:tc>
      </w:tr>
      <w:tr w:rsidR="00413F5D" w:rsidRPr="00413F5D" w14:paraId="047934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4859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9577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6227F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Implantation of cranial device</w:t>
            </w:r>
          </w:p>
        </w:tc>
      </w:tr>
      <w:tr w:rsidR="00413F5D" w:rsidRPr="00413F5D" w14:paraId="76847F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E333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28CF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AAA.DN.AE</w:t>
            </w:r>
          </w:p>
        </w:tc>
        <w:tc>
          <w:tcPr>
            <w:tcW w:w="5953" w:type="dxa"/>
            <w:shd w:val="clear" w:color="auto" w:fill="auto"/>
            <w:hideMark/>
          </w:tcPr>
          <w:p w14:paraId="5BB62A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brain</w:t>
            </w:r>
          </w:p>
        </w:tc>
      </w:tr>
      <w:tr w:rsidR="00413F5D" w:rsidRPr="00413F5D" w14:paraId="02EB945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0983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0BCD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BCEAD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brain</w:t>
            </w:r>
          </w:p>
        </w:tc>
      </w:tr>
      <w:tr w:rsidR="00413F5D" w:rsidRPr="00413F5D" w14:paraId="53F76D4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A754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5FC7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AAA.FB.AA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745B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Division of brain tissue</w:t>
            </w:r>
          </w:p>
        </w:tc>
      </w:tr>
      <w:tr w:rsidR="00413F5D" w:rsidRPr="00413F5D" w14:paraId="714D037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2964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F656C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AAA.FC.AA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16B6D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Intracranial release</w:t>
            </w:r>
          </w:p>
        </w:tc>
      </w:tr>
      <w:tr w:rsidR="00413F5D" w:rsidRPr="000C7746" w14:paraId="5817AE3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8B5D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976C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72B6D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brain</w:t>
            </w:r>
          </w:p>
        </w:tc>
      </w:tr>
      <w:tr w:rsidR="00413F5D" w:rsidRPr="000C7746" w14:paraId="2FC2379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8454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AB3D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AAA.GA.AE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E64E5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destruction of lesion or tissue of brain</w:t>
            </w:r>
          </w:p>
        </w:tc>
      </w:tr>
      <w:tr w:rsidR="00413F5D" w:rsidRPr="00413F5D" w14:paraId="03003A7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DBE0F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5346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B6B3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Intracranial drainage</w:t>
            </w:r>
          </w:p>
        </w:tc>
      </w:tr>
      <w:tr w:rsidR="00413F5D" w:rsidRPr="000C7746" w14:paraId="4B64853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ACEBB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F8E4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26F1A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or device from brain</w:t>
            </w:r>
          </w:p>
        </w:tc>
      </w:tr>
      <w:tr w:rsidR="00413F5D" w:rsidRPr="00413F5D" w14:paraId="255F06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5664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5273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92AAD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Debridement of brain</w:t>
            </w:r>
          </w:p>
        </w:tc>
      </w:tr>
      <w:tr w:rsidR="00413F5D" w:rsidRPr="000C7746" w14:paraId="1B8CEF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903A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137D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FCB0B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brain</w:t>
            </w:r>
          </w:p>
        </w:tc>
      </w:tr>
      <w:tr w:rsidR="00413F5D" w:rsidRPr="00413F5D" w14:paraId="2504BB9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B9C1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3F02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144BC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brain</w:t>
            </w:r>
          </w:p>
        </w:tc>
      </w:tr>
      <w:tr w:rsidR="00413F5D" w:rsidRPr="000C7746" w14:paraId="59D875E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9C45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2ABB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AAA.SC.BP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96103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Stimulation of the brain using electric fields</w:t>
            </w:r>
          </w:p>
        </w:tc>
      </w:tr>
      <w:tr w:rsidR="00413F5D" w:rsidRPr="00413F5D" w14:paraId="08D86DA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2FBA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0108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AAC.JB.AA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CABE0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cerebral meninges</w:t>
            </w:r>
          </w:p>
        </w:tc>
      </w:tr>
      <w:tr w:rsidR="00413F5D" w:rsidRPr="000C7746" w14:paraId="1465F28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F44B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F6F7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AAC.JI.AA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491B1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cerebral meninges</w:t>
            </w:r>
          </w:p>
        </w:tc>
      </w:tr>
      <w:tr w:rsidR="00413F5D" w:rsidRPr="000C7746" w14:paraId="613231B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16FB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ABCC1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AAC.JJ.AA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5F4D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cerebral meninges</w:t>
            </w:r>
          </w:p>
        </w:tc>
      </w:tr>
      <w:tr w:rsidR="00413F5D" w:rsidRPr="00413F5D" w14:paraId="18DF8CA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AB23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97C2C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AAC.MK.AA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CD95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cerebral meninges</w:t>
            </w:r>
          </w:p>
        </w:tc>
      </w:tr>
      <w:tr w:rsidR="00413F5D" w:rsidRPr="000C7746" w14:paraId="3E3F69D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239E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914C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AAC.ML.AA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1921BC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cerebral meninges with cranioplasty</w:t>
            </w:r>
          </w:p>
        </w:tc>
      </w:tr>
      <w:tr w:rsidR="00413F5D" w:rsidRPr="00413F5D" w14:paraId="29CB44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CC5C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0D72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EAD3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Ventriculoscopy</w:t>
            </w:r>
          </w:p>
        </w:tc>
      </w:tr>
      <w:tr w:rsidR="00413F5D" w:rsidRPr="00413F5D" w14:paraId="26878E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108A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9443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AAE.AH.AE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9FD53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Specimen collection from ventricles</w:t>
            </w:r>
          </w:p>
        </w:tc>
      </w:tr>
      <w:tr w:rsidR="00413F5D" w:rsidRPr="000C7746" w14:paraId="528B0F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6BA0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F472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CE2C4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ventricles of brain</w:t>
            </w:r>
          </w:p>
        </w:tc>
      </w:tr>
      <w:tr w:rsidR="00413F5D" w:rsidRPr="000C7746" w14:paraId="1B38C3B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DB1E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3BD7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2C56E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ventricles of brain</w:t>
            </w:r>
          </w:p>
        </w:tc>
      </w:tr>
      <w:tr w:rsidR="00413F5D" w:rsidRPr="000C7746" w14:paraId="5294AB5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B9B0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A8A6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A1AD6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ventricles of brain</w:t>
            </w:r>
          </w:p>
        </w:tc>
      </w:tr>
      <w:tr w:rsidR="00413F5D" w:rsidRPr="00413F5D" w14:paraId="5BFC5A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7EFB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E8932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07462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ventricular shunt</w:t>
            </w:r>
          </w:p>
        </w:tc>
      </w:tr>
      <w:tr w:rsidR="00413F5D" w:rsidRPr="00413F5D" w14:paraId="13B035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B1E49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E533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AAE.LI.AA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1AF067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Ventricular shunt</w:t>
            </w:r>
          </w:p>
        </w:tc>
      </w:tr>
      <w:tr w:rsidR="00413F5D" w:rsidRPr="00413F5D" w14:paraId="0DA2812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EE11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29CB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AAF.GD.AA</w:t>
            </w:r>
          </w:p>
        </w:tc>
        <w:tc>
          <w:tcPr>
            <w:tcW w:w="5953" w:type="dxa"/>
            <w:shd w:val="clear" w:color="auto" w:fill="auto"/>
            <w:hideMark/>
          </w:tcPr>
          <w:p w14:paraId="7772E40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3B578F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40F6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3019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AAG.JB.AA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9447E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intracranial space</w:t>
            </w:r>
          </w:p>
        </w:tc>
      </w:tr>
      <w:tr w:rsidR="00413F5D" w:rsidRPr="00413F5D" w14:paraId="0E888B7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EFA4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89A8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AAG.JB.AE</w:t>
            </w:r>
          </w:p>
        </w:tc>
        <w:tc>
          <w:tcPr>
            <w:tcW w:w="5953" w:type="dxa"/>
            <w:shd w:val="clear" w:color="auto" w:fill="auto"/>
            <w:hideMark/>
          </w:tcPr>
          <w:p w14:paraId="0B1A64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Cranial aspiration</w:t>
            </w:r>
          </w:p>
        </w:tc>
      </w:tr>
      <w:tr w:rsidR="00413F5D" w:rsidRPr="000C7746" w14:paraId="2967856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5A31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1AEE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AAG.JI.AA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64894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intracranial space</w:t>
            </w:r>
          </w:p>
        </w:tc>
      </w:tr>
      <w:tr w:rsidR="00413F5D" w:rsidRPr="00413F5D" w14:paraId="43EA167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75FB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447F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AAH.EE.AA</w:t>
            </w:r>
          </w:p>
        </w:tc>
        <w:tc>
          <w:tcPr>
            <w:tcW w:w="5953" w:type="dxa"/>
            <w:shd w:val="clear" w:color="auto" w:fill="auto"/>
            <w:hideMark/>
          </w:tcPr>
          <w:p w14:paraId="3EDD1E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BCA52D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6D78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ABFE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AAH.GK.AA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14E81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352D5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D969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A230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AAJ.FA.AB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F3C31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468F9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CF38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B5AF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AAL.AD.AA</w:t>
            </w:r>
          </w:p>
        </w:tc>
        <w:tc>
          <w:tcPr>
            <w:tcW w:w="5953" w:type="dxa"/>
            <w:shd w:val="clear" w:color="auto" w:fill="auto"/>
            <w:hideMark/>
          </w:tcPr>
          <w:p w14:paraId="10255C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7BE6215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3F6F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9867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7D184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cranial nerve device</w:t>
            </w:r>
          </w:p>
        </w:tc>
      </w:tr>
      <w:tr w:rsidR="00413F5D" w:rsidRPr="00413F5D" w14:paraId="482944C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99CF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C903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BA4464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cranial nerves</w:t>
            </w:r>
          </w:p>
        </w:tc>
      </w:tr>
      <w:tr w:rsidR="00413F5D" w:rsidRPr="00413F5D" w14:paraId="4576DCE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411D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1A62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AAN.FB.AA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A5337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Division of cranial nerves</w:t>
            </w:r>
          </w:p>
        </w:tc>
      </w:tr>
      <w:tr w:rsidR="00413F5D" w:rsidRPr="00413F5D" w14:paraId="68241BA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067E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3133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8129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cranial nerve</w:t>
            </w:r>
          </w:p>
        </w:tc>
      </w:tr>
      <w:tr w:rsidR="00413F5D" w:rsidRPr="000C7746" w14:paraId="34417E1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44D0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0620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11A2D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cranial nerves</w:t>
            </w:r>
          </w:p>
        </w:tc>
      </w:tr>
      <w:tr w:rsidR="00413F5D" w:rsidRPr="00413F5D" w14:paraId="2FB5CFC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8FEA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21A4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AAN.MK.AA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8B480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cranial nerve</w:t>
            </w:r>
          </w:p>
        </w:tc>
      </w:tr>
      <w:tr w:rsidR="00413F5D" w:rsidRPr="00413F5D" w14:paraId="550189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CF03A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FEC9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77CAC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8F7443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370802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Breast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9510B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LCA.AFA.AA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249F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6C2EC9E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100C1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FFDB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68DE2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internal device of breast</w:t>
            </w:r>
          </w:p>
        </w:tc>
      </w:tr>
      <w:tr w:rsidR="00413F5D" w:rsidRPr="00413F5D" w14:paraId="747B327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04BC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C9C1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1BD9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Mastotomy</w:t>
            </w:r>
          </w:p>
        </w:tc>
      </w:tr>
      <w:tr w:rsidR="00413F5D" w:rsidRPr="000C7746" w14:paraId="55F87B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4B13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C346E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27DFA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breast</w:t>
            </w:r>
          </w:p>
        </w:tc>
      </w:tr>
      <w:tr w:rsidR="00413F5D" w:rsidRPr="000C7746" w14:paraId="0BB25EE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B7C5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1486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8606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breast</w:t>
            </w:r>
          </w:p>
        </w:tc>
      </w:tr>
      <w:tr w:rsidR="00413F5D" w:rsidRPr="000C7746" w14:paraId="65844F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EF26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B7DA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93807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breast</w:t>
            </w:r>
          </w:p>
        </w:tc>
      </w:tr>
      <w:tr w:rsidR="00413F5D" w:rsidRPr="000C7746" w14:paraId="7A3959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D7B8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C33A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9B75B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breast tissue</w:t>
            </w:r>
          </w:p>
        </w:tc>
      </w:tr>
      <w:tr w:rsidR="00413F5D" w:rsidRPr="00413F5D" w14:paraId="769602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1FE5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C28F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9F5D2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Simple mastectomy</w:t>
            </w:r>
          </w:p>
        </w:tc>
      </w:tr>
      <w:tr w:rsidR="00413F5D" w:rsidRPr="00413F5D" w14:paraId="3712BE6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E31C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DBE7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52F8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mastectomy</w:t>
            </w:r>
          </w:p>
        </w:tc>
      </w:tr>
      <w:tr w:rsidR="00413F5D" w:rsidRPr="00413F5D" w14:paraId="3F1F7B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1E5E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1128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52D7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breast</w:t>
            </w:r>
          </w:p>
        </w:tc>
      </w:tr>
      <w:tr w:rsidR="00413F5D" w:rsidRPr="00413F5D" w14:paraId="006C02A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D527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5A1E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LCA.UL.AA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5412D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21E2BD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AADBF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Colon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69AF8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KBP.AB.AC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473D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Colonic manometry</w:t>
            </w:r>
          </w:p>
        </w:tc>
      </w:tr>
      <w:tr w:rsidR="00413F5D" w:rsidRPr="00413F5D" w14:paraId="2AAF3F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85CD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A38D0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0AD7D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Colonoscopy</w:t>
            </w:r>
          </w:p>
        </w:tc>
      </w:tr>
      <w:tr w:rsidR="00413F5D" w:rsidRPr="00413F5D" w14:paraId="7AE930A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01BBF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9F540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2672A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Colotomy</w:t>
            </w:r>
          </w:p>
        </w:tc>
      </w:tr>
      <w:tr w:rsidR="00413F5D" w:rsidRPr="00413F5D" w14:paraId="162AB8C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FD7E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E3D4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84ABC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colotomy</w:t>
            </w:r>
          </w:p>
        </w:tc>
      </w:tr>
      <w:tr w:rsidR="00413F5D" w:rsidRPr="000C7746" w14:paraId="1A375C5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FF59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1387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25036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colon</w:t>
            </w:r>
          </w:p>
        </w:tc>
      </w:tr>
      <w:tr w:rsidR="00413F5D" w:rsidRPr="000C7746" w14:paraId="07A0406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DEFD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B5CD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KBP.JD.AA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295CB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colon</w:t>
            </w:r>
          </w:p>
        </w:tc>
      </w:tr>
      <w:tr w:rsidR="00413F5D" w:rsidRPr="000C7746" w14:paraId="7C500CB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D3C5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C49B2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25D31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colon</w:t>
            </w:r>
          </w:p>
        </w:tc>
      </w:tr>
      <w:tr w:rsidR="00413F5D" w:rsidRPr="000C7746" w14:paraId="2663F12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0478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A13C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8AB15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colon</w:t>
            </w:r>
          </w:p>
        </w:tc>
      </w:tr>
      <w:tr w:rsidR="00413F5D" w:rsidRPr="00413F5D" w14:paraId="52B0AEB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327BE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B705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66B6F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colon</w:t>
            </w:r>
          </w:p>
        </w:tc>
      </w:tr>
      <w:tr w:rsidR="00413F5D" w:rsidRPr="000C7746" w14:paraId="7E83411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2C36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3446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67195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colon</w:t>
            </w:r>
          </w:p>
        </w:tc>
      </w:tr>
      <w:tr w:rsidR="00413F5D" w:rsidRPr="00413F5D" w14:paraId="6F9AFA2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C6463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509B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96555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colectomy</w:t>
            </w:r>
          </w:p>
        </w:tc>
      </w:tr>
      <w:tr w:rsidR="00413F5D" w:rsidRPr="00413F5D" w14:paraId="7BEF5FD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7B0A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4224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KBP.JK.AB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288FA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colectomy</w:t>
            </w:r>
          </w:p>
        </w:tc>
      </w:tr>
      <w:tr w:rsidR="00413F5D" w:rsidRPr="00413F5D" w14:paraId="1DDFDE8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3C44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1E84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5CE13F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colon</w:t>
            </w:r>
          </w:p>
        </w:tc>
      </w:tr>
      <w:tr w:rsidR="00413F5D" w:rsidRPr="00413F5D" w14:paraId="0254C9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6933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F2D1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KBP.LB.AB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44F53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anastomosis of colon</w:t>
            </w:r>
          </w:p>
        </w:tc>
      </w:tr>
      <w:tr w:rsidR="00413F5D" w:rsidRPr="000C7746" w14:paraId="3C69E93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9B2CD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7E80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F0DB8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Intra-abdominal manipulation of colon</w:t>
            </w:r>
          </w:p>
        </w:tc>
      </w:tr>
      <w:tr w:rsidR="00413F5D" w:rsidRPr="00413F5D" w14:paraId="294572A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256F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3891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62A8B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Colostomy</w:t>
            </w:r>
          </w:p>
        </w:tc>
      </w:tr>
      <w:tr w:rsidR="00413F5D" w:rsidRPr="00413F5D" w14:paraId="3C4FA18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4C86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AC347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KBP.MK.AA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0AC47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colon</w:t>
            </w:r>
          </w:p>
        </w:tc>
      </w:tr>
      <w:tr w:rsidR="00413F5D" w:rsidRPr="00413F5D" w14:paraId="6AEE16DC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5F51A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  <w:t>Coronary arteries and great vessels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70870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aorticresection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9DF69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0FB60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EFD7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E21B0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D82E0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Coronary angiography</w:t>
            </w:r>
          </w:p>
        </w:tc>
      </w:tr>
      <w:tr w:rsidR="00413F5D" w:rsidRPr="00413F5D" w14:paraId="77AF609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BA92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9C4E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D75B5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Endarterectomy of coronary artery</w:t>
            </w:r>
          </w:p>
        </w:tc>
      </w:tr>
      <w:tr w:rsidR="00413F5D" w:rsidRPr="000C7746" w14:paraId="462FDFA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19EC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95D4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60D45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coronary angioplasty with insertion of stent</w:t>
            </w:r>
          </w:p>
        </w:tc>
      </w:tr>
      <w:tr w:rsidR="00413F5D" w:rsidRPr="00413F5D" w14:paraId="5663359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A393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6C2D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41576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Coronary artery bypass</w:t>
            </w:r>
          </w:p>
        </w:tc>
      </w:tr>
      <w:tr w:rsidR="00413F5D" w:rsidRPr="00413F5D" w14:paraId="387FEBD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0C10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4E53A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HIA.LI.AB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90DFB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coronary artery bypass</w:t>
            </w:r>
          </w:p>
        </w:tc>
      </w:tr>
      <w:tr w:rsidR="00413F5D" w:rsidRPr="000C7746" w14:paraId="0C32D2E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8656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A18D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HIA.LI.AE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AC96B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Minimally invasive direct coronary artery bypass graft</w:t>
            </w:r>
          </w:p>
        </w:tc>
      </w:tr>
      <w:tr w:rsidR="00413F5D" w:rsidRPr="00413F5D" w14:paraId="05C02E8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D108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38A1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18E28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C631FA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C65D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D09F4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HIA.LT.AA</w:t>
            </w:r>
          </w:p>
        </w:tc>
        <w:tc>
          <w:tcPr>
            <w:tcW w:w="5953" w:type="dxa"/>
            <w:shd w:val="clear" w:color="auto" w:fill="auto"/>
            <w:hideMark/>
          </w:tcPr>
          <w:p w14:paraId="71E8D5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D257E5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1C1A1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6C23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B9FD1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coronary artery</w:t>
            </w:r>
          </w:p>
        </w:tc>
      </w:tr>
      <w:tr w:rsidR="00413F5D" w:rsidRPr="00413F5D" w14:paraId="4AE3A0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26D2D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17628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CF194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coronary artery</w:t>
            </w:r>
          </w:p>
        </w:tc>
      </w:tr>
      <w:tr w:rsidR="00413F5D" w:rsidRPr="000C7746" w14:paraId="736DC05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81E6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7248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662B2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superior vena cava</w:t>
            </w:r>
          </w:p>
        </w:tc>
      </w:tr>
      <w:tr w:rsidR="00413F5D" w:rsidRPr="000C7746" w14:paraId="4728D18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7878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CA5A8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HIC.JE.AA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A4DD6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inferior vena cava</w:t>
            </w:r>
          </w:p>
        </w:tc>
      </w:tr>
      <w:tr w:rsidR="00413F5D" w:rsidRPr="000C7746" w14:paraId="7EF6165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FAA9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24CC4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HIC.JJ.AA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2E08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inferior vena cava</w:t>
            </w:r>
          </w:p>
        </w:tc>
      </w:tr>
      <w:tr w:rsidR="00413F5D" w:rsidRPr="000C7746" w14:paraId="0796DC3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C494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D910E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HIC.ML.AA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0E621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inferior vena cava</w:t>
            </w:r>
          </w:p>
        </w:tc>
      </w:tr>
      <w:tr w:rsidR="00413F5D" w:rsidRPr="00413F5D" w14:paraId="5E6420E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8BBB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B503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HID.JE.AA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48E4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Pulmonary thromboembolectomy</w:t>
            </w:r>
          </w:p>
        </w:tc>
      </w:tr>
      <w:tr w:rsidR="00413F5D" w:rsidRPr="00413F5D" w14:paraId="14F7F3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4EF4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10DB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HID.ML.AA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3C343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pulmonary artery</w:t>
            </w:r>
          </w:p>
        </w:tc>
      </w:tr>
      <w:tr w:rsidR="00413F5D" w:rsidRPr="00413F5D" w14:paraId="38298B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4CE0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575E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HIE.GA.AA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C972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Pulmonary vein isolation</w:t>
            </w:r>
          </w:p>
        </w:tc>
      </w:tr>
      <w:tr w:rsidR="00413F5D" w:rsidRPr="000C7746" w14:paraId="6AE471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CF31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B81C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HIE.LI.AA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925D1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anomalous pulmonary venous connection repair</w:t>
            </w:r>
          </w:p>
        </w:tc>
      </w:tr>
      <w:tr w:rsidR="00413F5D" w:rsidRPr="000C7746" w14:paraId="781DEC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D88C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968A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5962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ascending aorta</w:t>
            </w:r>
          </w:p>
        </w:tc>
      </w:tr>
      <w:tr w:rsidR="00413F5D" w:rsidRPr="00413F5D" w14:paraId="79D68B2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080A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7C3C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HIF.LA.AA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336D6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Occlusion of ascending aorta</w:t>
            </w:r>
          </w:p>
        </w:tc>
      </w:tr>
      <w:tr w:rsidR="00413F5D" w:rsidRPr="000C7746" w14:paraId="0FE1CC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A45A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A303D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HIF.LH.AF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7BA44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insertion of device into ascending aorta</w:t>
            </w:r>
          </w:p>
        </w:tc>
      </w:tr>
      <w:tr w:rsidR="00413F5D" w:rsidRPr="00413F5D" w14:paraId="2E4DE9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6085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FD8A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HIF.ML.AA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BF77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ascending aorta</w:t>
            </w:r>
          </w:p>
        </w:tc>
      </w:tr>
      <w:tr w:rsidR="00413F5D" w:rsidRPr="000C7746" w14:paraId="2268A3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0C4F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52AD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D8E2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descending thoracic aorta</w:t>
            </w:r>
          </w:p>
        </w:tc>
      </w:tr>
      <w:tr w:rsidR="00413F5D" w:rsidRPr="000C7746" w14:paraId="76CD2A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48A0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50C6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CA09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descending thoracic aorta</w:t>
            </w:r>
          </w:p>
        </w:tc>
      </w:tr>
      <w:tr w:rsidR="00413F5D" w:rsidRPr="000C7746" w14:paraId="3947F3C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D9DA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AD80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A2144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thoracic aorta</w:t>
            </w:r>
          </w:p>
        </w:tc>
      </w:tr>
      <w:tr w:rsidR="00413F5D" w:rsidRPr="000C7746" w14:paraId="6F0247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5F22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C538A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1C3A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insertion of stent in descending thoracic aorta</w:t>
            </w:r>
          </w:p>
        </w:tc>
      </w:tr>
      <w:tr w:rsidR="00413F5D" w:rsidRPr="00413F5D" w14:paraId="011FD42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78DE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8F710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94542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Aorta-subclavian-carotid bypass</w:t>
            </w:r>
          </w:p>
        </w:tc>
      </w:tr>
      <w:tr w:rsidR="00413F5D" w:rsidRPr="000C7746" w14:paraId="33BEF73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1A28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9510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HIG.ML.AA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A472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descending thoracic aorta</w:t>
            </w:r>
          </w:p>
        </w:tc>
      </w:tr>
      <w:tr w:rsidR="00413F5D" w:rsidRPr="000C7746" w14:paraId="6ADE145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1F7C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F0AF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HIH.DL.AF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686C2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insertion of device into abdominal aorta</w:t>
            </w:r>
          </w:p>
        </w:tc>
      </w:tr>
      <w:tr w:rsidR="00413F5D" w:rsidRPr="00413F5D" w14:paraId="554EA0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BFE6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0687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296FC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Endarterectomy of abdominal aorta</w:t>
            </w:r>
          </w:p>
        </w:tc>
      </w:tr>
      <w:tr w:rsidR="00413F5D" w:rsidRPr="00413F5D" w14:paraId="6B42858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7355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9F87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2FCF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Excision of abdominal aorta</w:t>
            </w:r>
          </w:p>
        </w:tc>
      </w:tr>
      <w:tr w:rsidR="00413F5D" w:rsidRPr="00413F5D" w14:paraId="2414ADC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0907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7923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5334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Surgical occlusion of aorta</w:t>
            </w:r>
          </w:p>
        </w:tc>
      </w:tr>
      <w:tr w:rsidR="00413F5D" w:rsidRPr="000C7746" w14:paraId="6CBDF5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5BF5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ECB8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HIH.LH.AA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67976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Dilatation of abdominal aorta with insertion of graft</w:t>
            </w:r>
          </w:p>
        </w:tc>
      </w:tr>
      <w:tr w:rsidR="00413F5D" w:rsidRPr="000C7746" w14:paraId="5EC6939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8C49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F3BB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F5AF0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implantation of stent in abdominal aorta</w:t>
            </w:r>
          </w:p>
        </w:tc>
      </w:tr>
      <w:tr w:rsidR="00413F5D" w:rsidRPr="00413F5D" w14:paraId="7F44392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18C3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0DEF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9AD0F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Abdominal aortic bypass</w:t>
            </w:r>
          </w:p>
        </w:tc>
      </w:tr>
      <w:tr w:rsidR="00413F5D" w:rsidRPr="00413F5D" w14:paraId="135B9A5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51C6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31E4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HIH.ML.AA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029EC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abdominal aorta</w:t>
            </w:r>
          </w:p>
        </w:tc>
      </w:tr>
      <w:tr w:rsidR="00413F5D" w:rsidRPr="00413F5D" w14:paraId="555E18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3C0C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C922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HIJ.LA.AA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D3069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Occlusion of ductus arteriosus</w:t>
            </w:r>
          </w:p>
        </w:tc>
      </w:tr>
      <w:tr w:rsidR="00413F5D" w:rsidRPr="000C7746" w14:paraId="6BF047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5D427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F5E5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HIK.JJ.AA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281E3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aortic arch</w:t>
            </w:r>
          </w:p>
        </w:tc>
      </w:tr>
      <w:tr w:rsidR="00413F5D" w:rsidRPr="000C7746" w14:paraId="7240479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BF516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5ED5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HIK.LG.AF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2688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dilatation of aortic arch</w:t>
            </w:r>
          </w:p>
        </w:tc>
      </w:tr>
      <w:tr w:rsidR="00413F5D" w:rsidRPr="000C7746" w14:paraId="3333C2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06D5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3791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HIK.LH.AF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AC7EF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insertion of device into aortic arch</w:t>
            </w:r>
          </w:p>
        </w:tc>
      </w:tr>
      <w:tr w:rsidR="00413F5D" w:rsidRPr="00413F5D" w14:paraId="6865B4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3AEE4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7F88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HIK.MK.AA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9D52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aortic arch</w:t>
            </w:r>
          </w:p>
        </w:tc>
      </w:tr>
      <w:tr w:rsidR="00413F5D" w:rsidRPr="00413F5D" w14:paraId="183CFC4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0C4C9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6589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HIK.ML.AA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2A4E48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aortic arch</w:t>
            </w:r>
          </w:p>
        </w:tc>
      </w:tr>
      <w:tr w:rsidR="00413F5D" w:rsidRPr="00413F5D" w14:paraId="3BF6E91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A5F2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5E7E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HIL.MK.AA</w:t>
            </w:r>
          </w:p>
        </w:tc>
        <w:tc>
          <w:tcPr>
            <w:tcW w:w="5953" w:type="dxa"/>
            <w:shd w:val="clear" w:color="auto" w:fill="auto"/>
            <w:hideMark/>
          </w:tcPr>
          <w:p w14:paraId="5F362A0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aortic root</w:t>
            </w:r>
          </w:p>
        </w:tc>
      </w:tr>
      <w:tr w:rsidR="00413F5D" w:rsidRPr="00413F5D" w14:paraId="12B4D1F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A5816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6616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HIL.ML.AA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6EDA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aortic root</w:t>
            </w:r>
          </w:p>
        </w:tc>
      </w:tr>
      <w:tr w:rsidR="00413F5D" w:rsidRPr="00413F5D" w14:paraId="329E2E43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3DE857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Diagphragm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577C1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MCX.AD.AA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E3B43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diaphragm</w:t>
            </w:r>
          </w:p>
        </w:tc>
      </w:tr>
      <w:tr w:rsidR="00413F5D" w:rsidRPr="00413F5D" w14:paraId="3CC6A77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6191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1FD6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MCX.MK.AA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387D3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diaphragm</w:t>
            </w:r>
          </w:p>
        </w:tc>
      </w:tr>
      <w:tr w:rsidR="00413F5D" w:rsidRPr="00413F5D" w14:paraId="0900F3D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1309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5E41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MCX.MK.AB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7FE7C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repair of diaphragm</w:t>
            </w:r>
          </w:p>
        </w:tc>
      </w:tr>
      <w:tr w:rsidR="00413F5D" w:rsidRPr="00413F5D" w14:paraId="641024F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97BC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1CC2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MCX.ML.AA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6541E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repair of diaphragm</w:t>
            </w:r>
          </w:p>
        </w:tc>
      </w:tr>
      <w:tr w:rsidR="00413F5D" w:rsidRPr="000C7746" w14:paraId="29EF2A5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67FE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8F50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MCX.ML.AB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EFFE4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diaphragm with graft or prosthesis</w:t>
            </w:r>
          </w:p>
        </w:tc>
      </w:tr>
      <w:tr w:rsidR="00413F5D" w:rsidRPr="000C7746" w14:paraId="5A72A5B5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73946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Elbow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B5BC4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MEJ.DN.AA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9829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elbow joint</w:t>
            </w:r>
          </w:p>
        </w:tc>
      </w:tr>
      <w:tr w:rsidR="00413F5D" w:rsidRPr="000C7746" w14:paraId="638755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B4BF2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A16D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MEJ.JI.AA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AEB64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elbow joint</w:t>
            </w:r>
          </w:p>
        </w:tc>
      </w:tr>
      <w:tr w:rsidR="00413F5D" w:rsidRPr="000C7746" w14:paraId="20FC241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F0BC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37F44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MEJ.LC.AH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480EC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elbow</w:t>
            </w:r>
          </w:p>
        </w:tc>
      </w:tr>
      <w:tr w:rsidR="00413F5D" w:rsidRPr="000C7746" w14:paraId="33BF43F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023D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0531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MEJ.LD.AH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34AB2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elbow joint</w:t>
            </w:r>
          </w:p>
        </w:tc>
      </w:tr>
      <w:tr w:rsidR="00413F5D" w:rsidRPr="00413F5D" w14:paraId="6EBD38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9ECC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0F4A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MEL.LC.AA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3B2D5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Stabilisation of elbow</w:t>
            </w:r>
          </w:p>
        </w:tc>
      </w:tr>
      <w:tr w:rsidR="00413F5D" w:rsidRPr="000C7746" w14:paraId="23459043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C21E6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Endocrine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B8B0A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EAA.AD.AD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01DD3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per orifice biopsy of pituitary gland</w:t>
            </w:r>
          </w:p>
        </w:tc>
      </w:tr>
      <w:tr w:rsidR="00413F5D" w:rsidRPr="00413F5D" w14:paraId="59F4D33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BC17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E36B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FA5E2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pituitary fossa</w:t>
            </w:r>
          </w:p>
        </w:tc>
      </w:tr>
      <w:tr w:rsidR="00413F5D" w:rsidRPr="00413F5D" w14:paraId="52264B7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058E2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FC78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C9D85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pituitary gland</w:t>
            </w:r>
          </w:p>
        </w:tc>
      </w:tr>
      <w:tr w:rsidR="00413F5D" w:rsidRPr="000C7746" w14:paraId="2B85A2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2A64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59CE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340E4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pituitary gland</w:t>
            </w:r>
          </w:p>
        </w:tc>
      </w:tr>
      <w:tr w:rsidR="00413F5D" w:rsidRPr="000C7746" w14:paraId="7C87D87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A94D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FD40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3B11B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pituitary gland</w:t>
            </w:r>
          </w:p>
        </w:tc>
      </w:tr>
      <w:tr w:rsidR="00413F5D" w:rsidRPr="000C7746" w14:paraId="4904AC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8810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EE76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EAA.JJ.AD</w:t>
            </w:r>
          </w:p>
        </w:tc>
        <w:tc>
          <w:tcPr>
            <w:tcW w:w="5953" w:type="dxa"/>
            <w:shd w:val="clear" w:color="auto" w:fill="auto"/>
            <w:hideMark/>
          </w:tcPr>
          <w:p w14:paraId="2F3CC2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partial excision of pituitary gland</w:t>
            </w:r>
          </w:p>
        </w:tc>
      </w:tr>
      <w:tr w:rsidR="00413F5D" w:rsidRPr="000C7746" w14:paraId="25C764B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6251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CB59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D223E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pituitary gland</w:t>
            </w:r>
          </w:p>
        </w:tc>
      </w:tr>
      <w:tr w:rsidR="00413F5D" w:rsidRPr="000C7746" w14:paraId="2B593F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6ECB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8832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EAA.JK.AD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9F872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per orifice total excision of pituitary gland</w:t>
            </w:r>
          </w:p>
        </w:tc>
      </w:tr>
      <w:tr w:rsidR="00413F5D" w:rsidRPr="00413F5D" w14:paraId="64D62A3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F805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B093A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EAAA.JI.AA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C2790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1D63862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1E4B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4677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EAB.JI.AA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6485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pineal gland</w:t>
            </w:r>
          </w:p>
        </w:tc>
      </w:tr>
      <w:tr w:rsidR="00413F5D" w:rsidRPr="000C7746" w14:paraId="228302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1F49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41AC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EAB.JK.AA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F77D0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pineal gland</w:t>
            </w:r>
          </w:p>
        </w:tc>
      </w:tr>
      <w:tr w:rsidR="00413F5D" w:rsidRPr="000C7746" w14:paraId="157D6A6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F9E3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A91D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EZZ.ZY.AZ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1EC68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interventions on the endocrine system, not elsewhere classified</w:t>
            </w:r>
          </w:p>
        </w:tc>
      </w:tr>
      <w:tr w:rsidR="00413F5D" w:rsidRPr="000C7746" w14:paraId="24AEBAC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6885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C633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EZZ.ZZ.AZ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C2AE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Unspecified interventions on the endocrine system</w:t>
            </w:r>
          </w:p>
        </w:tc>
      </w:tr>
      <w:tr w:rsidR="00413F5D" w:rsidRPr="000C7746" w14:paraId="1679658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3F30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3BD8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EBA.JB.AA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7DD79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thyroid gland by incision</w:t>
            </w:r>
          </w:p>
        </w:tc>
      </w:tr>
      <w:tr w:rsidR="00413F5D" w:rsidRPr="000C7746" w14:paraId="25132C2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39A1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00E5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65CA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thyroid</w:t>
            </w:r>
          </w:p>
        </w:tc>
      </w:tr>
      <w:tr w:rsidR="00413F5D" w:rsidRPr="00413F5D" w14:paraId="2963902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90F6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4231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EBA.JJ.AA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D7700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Thyroidectomy, not elsewhere classified</w:t>
            </w:r>
          </w:p>
        </w:tc>
      </w:tr>
      <w:tr w:rsidR="00413F5D" w:rsidRPr="00413F5D" w14:paraId="7FCE1F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9CEA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CCBB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4443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Complete thyroidectomy</w:t>
            </w:r>
          </w:p>
        </w:tc>
      </w:tr>
      <w:tr w:rsidR="00413F5D" w:rsidRPr="000C7746" w14:paraId="4ABB8DD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AB69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F7E8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AC58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parathyroid gland</w:t>
            </w:r>
          </w:p>
        </w:tc>
      </w:tr>
      <w:tr w:rsidR="00413F5D" w:rsidRPr="00413F5D" w14:paraId="2D78696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3C7E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D238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EBB.JK.AA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2C513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Complete parathyroidectomy</w:t>
            </w:r>
          </w:p>
        </w:tc>
      </w:tr>
      <w:tr w:rsidR="00413F5D" w:rsidRPr="00413F5D" w14:paraId="681FD7E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6FAD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4D59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EBC.AE.AA</w:t>
            </w:r>
          </w:p>
        </w:tc>
        <w:tc>
          <w:tcPr>
            <w:tcW w:w="5953" w:type="dxa"/>
            <w:shd w:val="clear" w:color="auto" w:fill="auto"/>
            <w:hideMark/>
          </w:tcPr>
          <w:p w14:paraId="046314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adrenal gland</w:t>
            </w:r>
          </w:p>
        </w:tc>
      </w:tr>
      <w:tr w:rsidR="00413F5D" w:rsidRPr="00413F5D" w14:paraId="534BA0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AA7D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A5327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F8EC5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adrenal gland</w:t>
            </w:r>
          </w:p>
        </w:tc>
      </w:tr>
      <w:tr w:rsidR="00413F5D" w:rsidRPr="00413F5D" w14:paraId="654F962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55C6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ABB9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7027B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adrenalectomy</w:t>
            </w:r>
          </w:p>
        </w:tc>
      </w:tr>
      <w:tr w:rsidR="00413F5D" w:rsidRPr="00413F5D" w14:paraId="12997A2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3F5A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83FE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8CFAF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Adrenalectomy</w:t>
            </w:r>
          </w:p>
        </w:tc>
      </w:tr>
      <w:tr w:rsidR="00413F5D" w:rsidRPr="00413F5D" w14:paraId="1FA0F69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F053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BD89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49A0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Endoscopic adrenalectomy</w:t>
            </w:r>
          </w:p>
        </w:tc>
      </w:tr>
      <w:tr w:rsidR="00413F5D" w:rsidRPr="00413F5D" w14:paraId="12CAE1C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2025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4A2B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7AB0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adrenalectomy</w:t>
            </w:r>
          </w:p>
        </w:tc>
      </w:tr>
      <w:tr w:rsidR="00413F5D" w:rsidRPr="00413F5D" w14:paraId="51D5A7C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C454F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FAC1F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EBC.JL.AB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F10E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Endoscopic radical adrenalectomy</w:t>
            </w:r>
          </w:p>
        </w:tc>
      </w:tr>
      <w:tr w:rsidR="00413F5D" w:rsidRPr="000C7746" w14:paraId="20FA0520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0C9190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Femur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7589C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6F46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femur</w:t>
            </w:r>
          </w:p>
        </w:tc>
      </w:tr>
      <w:tr w:rsidR="00413F5D" w:rsidRPr="000C7746" w14:paraId="6152174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A35A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C5F5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MLB.DN.AE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87310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implantation of device into bone, femur</w:t>
            </w:r>
          </w:p>
        </w:tc>
      </w:tr>
      <w:tr w:rsidR="00413F5D" w:rsidRPr="000C7746" w14:paraId="684249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553E5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E933A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398F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bone, femur</w:t>
            </w:r>
          </w:p>
        </w:tc>
      </w:tr>
      <w:tr w:rsidR="00413F5D" w:rsidRPr="000C7746" w14:paraId="6513C5B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005D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16E9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0F86A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femur</w:t>
            </w:r>
          </w:p>
        </w:tc>
      </w:tr>
      <w:tr w:rsidR="00413F5D" w:rsidRPr="00413F5D" w14:paraId="3E8A601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942B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617E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C3E56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ostectomy, femur</w:t>
            </w:r>
          </w:p>
        </w:tc>
      </w:tr>
      <w:tr w:rsidR="00413F5D" w:rsidRPr="00413F5D" w14:paraId="626EF82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9463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A747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C5E8D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Amputation, above knee</w:t>
            </w:r>
          </w:p>
        </w:tc>
      </w:tr>
      <w:tr w:rsidR="00413F5D" w:rsidRPr="000C7746" w14:paraId="676790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32A7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5ADB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8A39A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femur</w:t>
            </w:r>
          </w:p>
        </w:tc>
      </w:tr>
      <w:tr w:rsidR="00413F5D" w:rsidRPr="00413F5D" w14:paraId="6C75ABB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3190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8900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E95B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Open reduction of femur</w:t>
            </w:r>
          </w:p>
        </w:tc>
      </w:tr>
      <w:tr w:rsidR="00413F5D" w:rsidRPr="00413F5D" w14:paraId="639B55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4946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1222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C3E7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Closed reduction of femur</w:t>
            </w:r>
          </w:p>
        </w:tc>
      </w:tr>
      <w:tr w:rsidR="00413F5D" w:rsidRPr="00413F5D" w14:paraId="3840E16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243E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6DFC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C8AEA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Bone graft, femur</w:t>
            </w:r>
          </w:p>
        </w:tc>
      </w:tr>
      <w:tr w:rsidR="00413F5D" w:rsidRPr="000C7746" w14:paraId="2FA33764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2C1475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Foot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7E4E3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MOB.JK.AA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30B32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ostectomy, tarsals or metatarsals</w:t>
            </w:r>
          </w:p>
        </w:tc>
      </w:tr>
      <w:tr w:rsidR="00413F5D" w:rsidRPr="00413F5D" w14:paraId="61421ED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90C1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3598B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MOB.JN.AA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D47A9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Amputation, tarsals or metatarsals</w:t>
            </w:r>
          </w:p>
        </w:tc>
      </w:tr>
      <w:tr w:rsidR="00413F5D" w:rsidRPr="000C7746" w14:paraId="5B01C1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A6B4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604B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MOB.LC.AH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73BC5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tarsals or metatarsals</w:t>
            </w:r>
          </w:p>
        </w:tc>
      </w:tr>
      <w:tr w:rsidR="00413F5D" w:rsidRPr="000C7746" w14:paraId="3A015A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5916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D142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MOJ.JN.AA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FFDE3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Amputation of joint of foot or toes</w:t>
            </w:r>
          </w:p>
        </w:tc>
      </w:tr>
      <w:tr w:rsidR="00413F5D" w:rsidRPr="000C7746" w14:paraId="13808F05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10A93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Forearm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DC4190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00C4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radius or ulna</w:t>
            </w:r>
          </w:p>
        </w:tc>
      </w:tr>
      <w:tr w:rsidR="00413F5D" w:rsidRPr="000C7746" w14:paraId="22B62E9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FB5E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6DC9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MFB.DN.AE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9EA75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implantation of device into bone of forearm</w:t>
            </w:r>
          </w:p>
        </w:tc>
      </w:tr>
      <w:tr w:rsidR="00413F5D" w:rsidRPr="000C7746" w14:paraId="37717D5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2606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DA56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E4425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bone, without division, radius or ulna</w:t>
            </w:r>
          </w:p>
        </w:tc>
      </w:tr>
      <w:tr w:rsidR="00413F5D" w:rsidRPr="000C7746" w14:paraId="6DBF282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E1B8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5D23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MFB.FB.AA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51F52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division of bone, radius or ulna</w:t>
            </w:r>
          </w:p>
        </w:tc>
      </w:tr>
      <w:tr w:rsidR="00413F5D" w:rsidRPr="000C7746" w14:paraId="245753D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73FF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28B5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B5ED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bone for graft, radius or ulna</w:t>
            </w:r>
          </w:p>
        </w:tc>
      </w:tr>
      <w:tr w:rsidR="00413F5D" w:rsidRPr="00413F5D" w14:paraId="084184D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396B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CE9D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F700A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 through forearm</w:t>
            </w:r>
          </w:p>
        </w:tc>
      </w:tr>
      <w:tr w:rsidR="00413F5D" w:rsidRPr="000C7746" w14:paraId="2EEA2B8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91A8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EC08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0F02C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radius or ulna</w:t>
            </w:r>
          </w:p>
        </w:tc>
      </w:tr>
      <w:tr w:rsidR="00413F5D" w:rsidRPr="000C7746" w14:paraId="02B77BE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951D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8C61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MFM.ML.AA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74CB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muscle of forearm</w:t>
            </w:r>
          </w:p>
        </w:tc>
      </w:tr>
      <w:tr w:rsidR="00413F5D" w:rsidRPr="00413F5D" w14:paraId="6D203233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41919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Gallbladder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1F9A8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1CCE9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Cholecystography</w:t>
            </w:r>
          </w:p>
        </w:tc>
      </w:tr>
      <w:tr w:rsidR="00413F5D" w:rsidRPr="00413F5D" w14:paraId="6727A9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32C3F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93C0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C453C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Cholecystostomy</w:t>
            </w:r>
          </w:p>
        </w:tc>
      </w:tr>
      <w:tr w:rsidR="00413F5D" w:rsidRPr="00413F5D" w14:paraId="31AD32D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AF7D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6BE0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FA255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cholecystostomy</w:t>
            </w:r>
          </w:p>
        </w:tc>
      </w:tr>
      <w:tr w:rsidR="00413F5D" w:rsidRPr="00413F5D" w14:paraId="153CC39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8463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FB7F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45829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Cholecystectomy</w:t>
            </w:r>
          </w:p>
        </w:tc>
      </w:tr>
      <w:tr w:rsidR="00413F5D" w:rsidRPr="00413F5D" w14:paraId="0CFB7B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728DC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98BC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F7455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cholecystectomy</w:t>
            </w:r>
          </w:p>
        </w:tc>
      </w:tr>
      <w:tr w:rsidR="00413F5D" w:rsidRPr="00413F5D" w14:paraId="3BBC72C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B1FF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A9CF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E9240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Gallbladder bypass</w:t>
            </w:r>
          </w:p>
        </w:tc>
      </w:tr>
      <w:tr w:rsidR="00413F5D" w:rsidRPr="00413F5D" w14:paraId="6433DD0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78AFB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D990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KCF.MK.AB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A79F8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repair of gallbladder</w:t>
            </w:r>
          </w:p>
        </w:tc>
      </w:tr>
      <w:tr w:rsidR="00413F5D" w:rsidRPr="000C7746" w14:paraId="652B386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34B30B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Hand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53DB11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MGB.FA.AA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3E0A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bone without division, carpals or metacarpals</w:t>
            </w:r>
          </w:p>
        </w:tc>
      </w:tr>
      <w:tr w:rsidR="00413F5D" w:rsidRPr="000C7746" w14:paraId="603C20E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461FA6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4EE9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MGB.ML.AA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9507F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Bone graft, carpals or metacarpals</w:t>
            </w:r>
          </w:p>
        </w:tc>
      </w:tr>
      <w:tr w:rsidR="00413F5D" w:rsidRPr="00413F5D" w14:paraId="42D3C22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</w:tcPr>
          <w:p w14:paraId="7DC6C4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lastRenderedPageBreak/>
              <w:t>Head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D7C0E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BZA.JK.AA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B38F3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Enucleation of eyeball</w:t>
            </w:r>
          </w:p>
        </w:tc>
      </w:tr>
      <w:tr w:rsidR="00413F5D" w:rsidRPr="000C7746" w14:paraId="44E0E9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0CB4B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2E5D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CAA.ML.AA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67B5CF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external ear, not elsewhere classified</w:t>
            </w:r>
          </w:p>
        </w:tc>
      </w:tr>
      <w:tr w:rsidR="00413F5D" w:rsidRPr="000C7746" w14:paraId="1E2EB79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36599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ACB8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BBE.GA.AH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C32A6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anterior chamber of eye</w:t>
            </w:r>
          </w:p>
        </w:tc>
      </w:tr>
      <w:tr w:rsidR="00413F5D" w:rsidRPr="000C7746" w14:paraId="59AED5D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450A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9F36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AZZ.JI.AA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6E9FD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nerve, not elsewhere classified</w:t>
            </w:r>
          </w:p>
        </w:tc>
      </w:tr>
      <w:tr w:rsidR="00413F5D" w:rsidRPr="00413F5D" w14:paraId="390C974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4E77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5477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BAM.FC.AA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771EF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Decompression of orbit</w:t>
            </w:r>
          </w:p>
        </w:tc>
      </w:tr>
      <w:tr w:rsidR="00413F5D" w:rsidRPr="00413F5D" w14:paraId="73C3845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155B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72D1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BAM.JK.AC</w:t>
            </w:r>
          </w:p>
        </w:tc>
        <w:tc>
          <w:tcPr>
            <w:tcW w:w="5953" w:type="dxa"/>
            <w:shd w:val="clear" w:color="auto" w:fill="auto"/>
            <w:hideMark/>
          </w:tcPr>
          <w:p w14:paraId="30CAEB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Exenteration of orbit</w:t>
            </w:r>
          </w:p>
        </w:tc>
      </w:tr>
      <w:tr w:rsidR="00413F5D" w:rsidRPr="00413F5D" w14:paraId="031904A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B8B1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8543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BAM.JL.AC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97546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Extended exenteration of orbit</w:t>
            </w:r>
          </w:p>
        </w:tc>
      </w:tr>
      <w:tr w:rsidR="00413F5D" w:rsidRPr="00413F5D" w14:paraId="79827D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D51E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0913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CDA.JJ.AC</w:t>
            </w:r>
          </w:p>
        </w:tc>
        <w:tc>
          <w:tcPr>
            <w:tcW w:w="5953" w:type="dxa"/>
            <w:shd w:val="clear" w:color="auto" w:fill="auto"/>
            <w:hideMark/>
          </w:tcPr>
          <w:p w14:paraId="2F4B5E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Mastoidectomy, not elsewhere classified</w:t>
            </w:r>
          </w:p>
        </w:tc>
      </w:tr>
      <w:tr w:rsidR="00413F5D" w:rsidRPr="00413F5D" w14:paraId="689BFFB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1D38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013C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CDA.LA.AA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46DEF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Obliteration of mastoid cavity</w:t>
            </w:r>
          </w:p>
        </w:tc>
      </w:tr>
      <w:tr w:rsidR="00413F5D" w:rsidRPr="000C7746" w14:paraId="0E32998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AD1A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D0C6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CBA.JI.AC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E4A94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middle ear</w:t>
            </w:r>
          </w:p>
        </w:tc>
      </w:tr>
      <w:tr w:rsidR="00413F5D" w:rsidRPr="00413F5D" w14:paraId="28323AF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39A1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F369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CBA.MK.AC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42270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middle ear</w:t>
            </w:r>
          </w:p>
        </w:tc>
      </w:tr>
      <w:tr w:rsidR="00413F5D" w:rsidRPr="00413F5D" w14:paraId="7E52A4E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0C89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FEB6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CBB.JJ.AC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F9D3D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Tympanectomy</w:t>
            </w:r>
          </w:p>
        </w:tc>
      </w:tr>
      <w:tr w:rsidR="00413F5D" w:rsidRPr="00413F5D" w14:paraId="74AEF14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8C1F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A47A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CBU.JK.AB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E0A1A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120807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6C4A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8431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1778A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facial bone, not elsewhere classified</w:t>
            </w:r>
          </w:p>
        </w:tc>
      </w:tr>
      <w:tr w:rsidR="00413F5D" w:rsidRPr="000C7746" w14:paraId="17ED1C9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0AB3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A2CC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293B7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of facial bone, not elsewhere classified</w:t>
            </w:r>
          </w:p>
        </w:tc>
      </w:tr>
      <w:tr w:rsidR="00413F5D" w:rsidRPr="000C7746" w14:paraId="1F208A3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6E5E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3648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C87C1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facial bone, not elswhere classified</w:t>
            </w:r>
          </w:p>
        </w:tc>
      </w:tr>
      <w:tr w:rsidR="00413F5D" w:rsidRPr="000C7746" w14:paraId="5619AF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6415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9723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1495A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ostectomy of facial bone, not elsewhere classified</w:t>
            </w:r>
          </w:p>
        </w:tc>
      </w:tr>
      <w:tr w:rsidR="00413F5D" w:rsidRPr="000C7746" w14:paraId="06648F4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5BCF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3ABB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2C52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facial bone, not elsewhere classified</w:t>
            </w:r>
          </w:p>
        </w:tc>
      </w:tr>
      <w:tr w:rsidR="00413F5D" w:rsidRPr="000C7746" w14:paraId="4D96B9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D853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F535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512CE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facial bone, not elsewhere classified</w:t>
            </w:r>
          </w:p>
        </w:tc>
      </w:tr>
      <w:tr w:rsidR="00413F5D" w:rsidRPr="000C7746" w14:paraId="751D79D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6376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BFEB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1BF5B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facial bone, not elsewhere classified</w:t>
            </w:r>
          </w:p>
        </w:tc>
      </w:tr>
      <w:tr w:rsidR="00413F5D" w:rsidRPr="000C7746" w14:paraId="24DC8D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D774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AFBF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MAC.DN.AA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B55C7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zygomatic bone</w:t>
            </w:r>
          </w:p>
        </w:tc>
      </w:tr>
      <w:tr w:rsidR="00413F5D" w:rsidRPr="000C7746" w14:paraId="21E6A7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22D5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6EB4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MAF.DN.AA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510D5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maxillary bone</w:t>
            </w:r>
          </w:p>
        </w:tc>
      </w:tr>
      <w:tr w:rsidR="00413F5D" w:rsidRPr="00413F5D" w14:paraId="17EA8AA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B138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E063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MAF.FA.AA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849F2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Osteotomy of maxillary bone</w:t>
            </w:r>
          </w:p>
        </w:tc>
      </w:tr>
      <w:tr w:rsidR="00413F5D" w:rsidRPr="00413F5D" w14:paraId="12EB526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D4E4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51F4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MAF.JJ.AAA</w:t>
            </w:r>
          </w:p>
        </w:tc>
        <w:tc>
          <w:tcPr>
            <w:tcW w:w="5953" w:type="dxa"/>
            <w:shd w:val="clear" w:color="auto" w:fill="auto"/>
            <w:hideMark/>
          </w:tcPr>
          <w:p w14:paraId="501A10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E9ADD8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C450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5A6C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MAF.JK.AA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DFC99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excision of maxilla</w:t>
            </w:r>
          </w:p>
        </w:tc>
      </w:tr>
      <w:tr w:rsidR="00413F5D" w:rsidRPr="00413F5D" w14:paraId="4B1C53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309B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D0C7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MAF.ML.AA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94F8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maxilla</w:t>
            </w:r>
          </w:p>
        </w:tc>
      </w:tr>
      <w:tr w:rsidR="00413F5D" w:rsidRPr="000C7746" w14:paraId="652095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B019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D115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E36BD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mandible or jaw</w:t>
            </w:r>
          </w:p>
        </w:tc>
      </w:tr>
      <w:tr w:rsidR="00413F5D" w:rsidRPr="00413F5D" w14:paraId="0F9A253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0E3A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F71D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D22EA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Osteotomy of mandibular bone</w:t>
            </w:r>
          </w:p>
        </w:tc>
      </w:tr>
      <w:tr w:rsidR="00413F5D" w:rsidRPr="000C7746" w14:paraId="18F9CBD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936B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7DCB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DF5C7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mandible or jaw</w:t>
            </w:r>
          </w:p>
        </w:tc>
      </w:tr>
      <w:tr w:rsidR="00413F5D" w:rsidRPr="00413F5D" w14:paraId="0E0A7B7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0E57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31DD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1D17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mandibulectomy</w:t>
            </w:r>
          </w:p>
        </w:tc>
      </w:tr>
      <w:tr w:rsidR="00413F5D" w:rsidRPr="00413F5D" w14:paraId="24A8C4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3000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8249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49DC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mandibulectomy</w:t>
            </w:r>
          </w:p>
        </w:tc>
      </w:tr>
      <w:tr w:rsidR="00413F5D" w:rsidRPr="00413F5D" w14:paraId="352EF2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993A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70D8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MAG.ML.AA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31A2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mandible</w:t>
            </w:r>
          </w:p>
        </w:tc>
      </w:tr>
      <w:tr w:rsidR="00413F5D" w:rsidRPr="000C7746" w14:paraId="7E98301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2C19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E82F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MAM.JJ.AA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7B34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muscles of head or neck</w:t>
            </w:r>
          </w:p>
        </w:tc>
      </w:tr>
      <w:tr w:rsidR="00413F5D" w:rsidRPr="00413F5D" w14:paraId="339FB1D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79B6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49E6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D1D2E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Myoplasty head or neck</w:t>
            </w:r>
          </w:p>
        </w:tc>
      </w:tr>
      <w:tr w:rsidR="00413F5D" w:rsidRPr="00413F5D" w14:paraId="5B0F67F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7665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1F50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MAN.FA.AA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159BF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849496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1461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E84F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MAN.ML.AA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744E3B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79F071B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932C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2F2E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MAZ.JG.AA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016E8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bone, joint or soft tissue of head, neck or trunk, not elsewhere classified</w:t>
            </w:r>
          </w:p>
        </w:tc>
      </w:tr>
      <w:tr w:rsidR="00413F5D" w:rsidRPr="000C7746" w14:paraId="0F3277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47C7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C459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AEE2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 to head or neck</w:t>
            </w:r>
          </w:p>
        </w:tc>
      </w:tr>
      <w:tr w:rsidR="00413F5D" w:rsidRPr="00413F5D" w14:paraId="7F9856B5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E0FD6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Heart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0AC31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PSA.DD.AA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F87B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Open cardiopulmonary bypass</w:t>
            </w:r>
          </w:p>
        </w:tc>
      </w:tr>
      <w:tr w:rsidR="00413F5D" w:rsidRPr="00413F5D" w14:paraId="4EE661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24367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D422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PSA.DD.AF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B2A40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Cardiopulmonary bypass</w:t>
            </w:r>
          </w:p>
        </w:tc>
      </w:tr>
      <w:tr w:rsidR="00413F5D" w:rsidRPr="00413F5D" w14:paraId="58AA896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4762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985C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1C81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endocardium</w:t>
            </w:r>
          </w:p>
        </w:tc>
      </w:tr>
      <w:tr w:rsidR="00413F5D" w:rsidRPr="000C7746" w14:paraId="0F74A31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6608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5D95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HFB.MK.AA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B4635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atrioventricular septal defect</w:t>
            </w:r>
          </w:p>
        </w:tc>
      </w:tr>
      <w:tr w:rsidR="00413F5D" w:rsidRPr="00413F5D" w14:paraId="69EF06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A0E1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033D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HFC.GA.AA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5780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Destruction of arrhythmia circuit</w:t>
            </w:r>
          </w:p>
        </w:tc>
      </w:tr>
      <w:tr w:rsidR="00413F5D" w:rsidRPr="00413F5D" w14:paraId="6FC7622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1E567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C82D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HFC.KA.AA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292AB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pacemaker system</w:t>
            </w:r>
          </w:p>
        </w:tc>
      </w:tr>
      <w:tr w:rsidR="00413F5D" w:rsidRPr="000C7746" w14:paraId="561E141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0CEE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209C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HFC.SN.AF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1288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management of pacemaker system</w:t>
            </w:r>
          </w:p>
        </w:tc>
      </w:tr>
      <w:tr w:rsidR="00413F5D" w:rsidRPr="000C7746" w14:paraId="3C066D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F4DF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26F1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HFD.AD.AA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FF16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Biopsy of myocardium, not elsewhere classified</w:t>
            </w:r>
          </w:p>
        </w:tc>
      </w:tr>
      <w:tr w:rsidR="00413F5D" w:rsidRPr="00413F5D" w14:paraId="6F02A00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B0DF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741D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HFD.FA.AA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9090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Transmyocardial revascularisation</w:t>
            </w:r>
          </w:p>
        </w:tc>
      </w:tr>
      <w:tr w:rsidR="00413F5D" w:rsidRPr="00413F5D" w14:paraId="1988DE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C34B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289E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HFF.FA.AA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60C5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Pericardiotomy</w:t>
            </w:r>
          </w:p>
        </w:tc>
      </w:tr>
      <w:tr w:rsidR="00413F5D" w:rsidRPr="000C7746" w14:paraId="6B6DA76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C48B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307B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HFF.FC.AA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40DAB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Release of adhesions of pericardium</w:t>
            </w:r>
          </w:p>
        </w:tc>
      </w:tr>
      <w:tr w:rsidR="00413F5D" w:rsidRPr="00413F5D" w14:paraId="121355E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BC1F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10EF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HFF.JJ.AA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8AEB9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pericardiectomy</w:t>
            </w:r>
          </w:p>
        </w:tc>
      </w:tr>
      <w:tr w:rsidR="00413F5D" w:rsidRPr="00413F5D" w14:paraId="5310557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AD2B2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165B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HDA.HN.AA</w:t>
            </w:r>
          </w:p>
        </w:tc>
        <w:tc>
          <w:tcPr>
            <w:tcW w:w="5953" w:type="dxa"/>
            <w:shd w:val="clear" w:color="auto" w:fill="auto"/>
            <w:hideMark/>
          </w:tcPr>
          <w:p w14:paraId="04B29B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7CA6EF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AB03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A9A7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HDE.DN.A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80BC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186A52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0F65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A478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1AE57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aortic valve</w:t>
            </w:r>
          </w:p>
        </w:tc>
      </w:tr>
      <w:tr w:rsidR="00413F5D" w:rsidRPr="000C7746" w14:paraId="17A63D3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E6E1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6AA3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HDE.DN.AE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302A5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transcatheter aortic valve replacement</w:t>
            </w:r>
          </w:p>
        </w:tc>
      </w:tr>
      <w:tr w:rsidR="00413F5D" w:rsidRPr="000C7746" w14:paraId="6C7A425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8829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5B48F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HDE.DN.AF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ADF88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aortic valve replacement</w:t>
            </w:r>
          </w:p>
        </w:tc>
      </w:tr>
      <w:tr w:rsidR="00413F5D" w:rsidRPr="00413F5D" w14:paraId="4DCDDB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4F9D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E529E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HDE.DW.AA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2A562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6D11CE6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62E2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5A882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CA911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subaortic fibromuscular shelf</w:t>
            </w:r>
          </w:p>
        </w:tc>
      </w:tr>
      <w:tr w:rsidR="00413F5D" w:rsidRPr="00413F5D" w14:paraId="6A14047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28B4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90B7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EB2C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aortic valve</w:t>
            </w:r>
          </w:p>
        </w:tc>
      </w:tr>
      <w:tr w:rsidR="00413F5D" w:rsidRPr="00413F5D" w14:paraId="07905D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CFC7C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4540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HDE.NK.AA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4CEAB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69DCEF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5684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1FF5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7280D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mitral valve</w:t>
            </w:r>
          </w:p>
        </w:tc>
      </w:tr>
      <w:tr w:rsidR="00413F5D" w:rsidRPr="00413F5D" w14:paraId="3470810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1AB3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5A80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HDF.DN.AB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0FEA7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mitral valve replacement</w:t>
            </w:r>
          </w:p>
        </w:tc>
      </w:tr>
      <w:tr w:rsidR="00413F5D" w:rsidRPr="00413F5D" w14:paraId="5E2F39D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12F1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0CEC8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HDF.DW.AA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7E8EF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502311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CA35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698F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A38A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supravalvar mitral ring</w:t>
            </w:r>
          </w:p>
        </w:tc>
      </w:tr>
      <w:tr w:rsidR="00413F5D" w:rsidRPr="000C7746" w14:paraId="7C916B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213F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837D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D60FB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Reattachment of mitral subvalvar apparatus</w:t>
            </w:r>
          </w:p>
        </w:tc>
      </w:tr>
      <w:tr w:rsidR="00413F5D" w:rsidRPr="00413F5D" w14:paraId="48F266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DEB2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63B9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D45C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mitral valve</w:t>
            </w:r>
          </w:p>
        </w:tc>
      </w:tr>
      <w:tr w:rsidR="00413F5D" w:rsidRPr="000C7746" w14:paraId="384B88D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60954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4BCE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HDF.MK.AB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2D0C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repair of mitral valve</w:t>
            </w:r>
          </w:p>
        </w:tc>
      </w:tr>
      <w:tr w:rsidR="00413F5D" w:rsidRPr="00413F5D" w14:paraId="26A7911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CE35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D892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HDG.DN.AA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08C04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pulmonary valve</w:t>
            </w:r>
          </w:p>
        </w:tc>
      </w:tr>
      <w:tr w:rsidR="00413F5D" w:rsidRPr="00413F5D" w14:paraId="20C90DC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76B2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9925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HDH.DN.AA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F4B8F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tricuspid valve</w:t>
            </w:r>
          </w:p>
        </w:tc>
      </w:tr>
      <w:tr w:rsidR="00413F5D" w:rsidRPr="000C7746" w14:paraId="279375C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2351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0722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HDH.LG.AA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6C2BB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Dilatation of tricuspid valve by transventricular approach</w:t>
            </w:r>
          </w:p>
        </w:tc>
      </w:tr>
      <w:tr w:rsidR="00413F5D" w:rsidRPr="00413F5D" w14:paraId="4AB31F7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1B2C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7B0A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HDH.MK.AA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5A1A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tricuspid valve</w:t>
            </w:r>
          </w:p>
        </w:tc>
      </w:tr>
      <w:tr w:rsidR="00413F5D" w:rsidRPr="00413F5D" w14:paraId="5272B57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CB91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9A5B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HDK.MK.AA</w:t>
            </w:r>
          </w:p>
        </w:tc>
        <w:tc>
          <w:tcPr>
            <w:tcW w:w="5953" w:type="dxa"/>
            <w:shd w:val="clear" w:color="auto" w:fill="auto"/>
            <w:hideMark/>
          </w:tcPr>
          <w:p w14:paraId="5CA21E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C9703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5A76E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4B70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HDW.MK.AA</w:t>
            </w:r>
          </w:p>
        </w:tc>
        <w:tc>
          <w:tcPr>
            <w:tcW w:w="5953" w:type="dxa"/>
            <w:shd w:val="clear" w:color="auto" w:fill="auto"/>
            <w:hideMark/>
          </w:tcPr>
          <w:p w14:paraId="102A94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FF1F9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6463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E4AEB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FRB.LG.AA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B2B87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44CCCD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0EE1E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A114B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9BB7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left atrium</w:t>
            </w:r>
          </w:p>
        </w:tc>
      </w:tr>
      <w:tr w:rsidR="00413F5D" w:rsidRPr="000C7746" w14:paraId="373BCEA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00B5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41A7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HAA.LA.AA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D346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Occlusion of left atrial appendage</w:t>
            </w:r>
          </w:p>
        </w:tc>
      </w:tr>
      <w:tr w:rsidR="00413F5D" w:rsidRPr="00413F5D" w14:paraId="4428482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C7309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4315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HAB.LL.AA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9827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Plication of right atrium</w:t>
            </w:r>
          </w:p>
        </w:tc>
      </w:tr>
      <w:tr w:rsidR="00413F5D" w:rsidRPr="000C7746" w14:paraId="6E6D418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64ED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EC2F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HAD.MK.AA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9DF16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atrial septal defect</w:t>
            </w:r>
          </w:p>
        </w:tc>
      </w:tr>
      <w:tr w:rsidR="00413F5D" w:rsidRPr="000C7746" w14:paraId="0A72E3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07876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7228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HAD.ML.AA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E9AF9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atrial septal defect with patch</w:t>
            </w:r>
          </w:p>
        </w:tc>
      </w:tr>
      <w:tr w:rsidR="00413F5D" w:rsidRPr="000C7746" w14:paraId="770CAFF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49416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1D98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HAI.JE.AA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A80B78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atrial septal defect with patch</w:t>
            </w:r>
          </w:p>
        </w:tc>
      </w:tr>
      <w:tr w:rsidR="00413F5D" w:rsidRPr="00413F5D" w14:paraId="63C5C59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C8A5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8766E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HAZ.FA.AA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26D3C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atrium</w:t>
            </w:r>
          </w:p>
        </w:tc>
      </w:tr>
      <w:tr w:rsidR="00413F5D" w:rsidRPr="00413F5D" w14:paraId="4CF844F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3995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164A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HAZ.JE.AA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B28F2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Thrombectomy from atrium</w:t>
            </w:r>
          </w:p>
        </w:tc>
      </w:tr>
      <w:tr w:rsidR="00413F5D" w:rsidRPr="000C7746" w14:paraId="11F4D20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7AC0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33EE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HAZ.LI.AA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66028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Atrial baffle procedure for rerouting systemic and pulmonary venous flow</w:t>
            </w:r>
          </w:p>
        </w:tc>
      </w:tr>
      <w:tr w:rsidR="00413F5D" w:rsidRPr="000C7746" w14:paraId="32959C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2B1C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ED99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HAZ.ML.AA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E35D7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Septation of common atrium without a common atrioventricular junction</w:t>
            </w:r>
          </w:p>
        </w:tc>
      </w:tr>
      <w:tr w:rsidR="00413F5D" w:rsidRPr="000C7746" w14:paraId="383627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9749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D9FB0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HZZ.AB.AF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37FC8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Combined right and left heart cardiac catheterisation</w:t>
            </w:r>
          </w:p>
        </w:tc>
      </w:tr>
      <w:tr w:rsidR="00413F5D" w:rsidRPr="000C7746" w14:paraId="3A9B0CE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8B79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B626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3DF5A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cardiac assist device, not elsewhere classified</w:t>
            </w:r>
          </w:p>
        </w:tc>
      </w:tr>
      <w:tr w:rsidR="00413F5D" w:rsidRPr="000C7746" w14:paraId="186FDCC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4B20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18C7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BAA1E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heart, not elsewhere classified</w:t>
            </w:r>
          </w:p>
        </w:tc>
      </w:tr>
      <w:tr w:rsidR="00413F5D" w:rsidRPr="00413F5D" w14:paraId="35A57F8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76C2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18A2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HZZ.KD.AA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D25FE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Heart transplantation</w:t>
            </w:r>
          </w:p>
        </w:tc>
      </w:tr>
      <w:tr w:rsidR="00413F5D" w:rsidRPr="000C7746" w14:paraId="4D749F5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1A95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BD689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074D7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heart, not elswhere classified</w:t>
            </w:r>
          </w:p>
        </w:tc>
      </w:tr>
      <w:tr w:rsidR="00413F5D" w:rsidRPr="000C7746" w14:paraId="3D6EF4D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114B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87E12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HZZ.ML.AA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79C97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the heart, not elsewhere classified</w:t>
            </w:r>
          </w:p>
        </w:tc>
      </w:tr>
      <w:tr w:rsidR="00413F5D" w:rsidRPr="000C7746" w14:paraId="4E2B467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B460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E070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B48AD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left ventricular assist device</w:t>
            </w:r>
          </w:p>
        </w:tc>
      </w:tr>
      <w:tr w:rsidR="00413F5D" w:rsidRPr="000C7746" w14:paraId="14B58AA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3C2C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79D9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58D9C6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left ventricular outflow tract tissue</w:t>
            </w:r>
          </w:p>
        </w:tc>
      </w:tr>
      <w:tr w:rsidR="00413F5D" w:rsidRPr="000C7746" w14:paraId="5FC1F18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944E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9B3D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D8AC5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left ventricular trabecular tissue</w:t>
            </w:r>
          </w:p>
        </w:tc>
      </w:tr>
      <w:tr w:rsidR="00413F5D" w:rsidRPr="00413F5D" w14:paraId="50FA58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5A93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CF7F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HBA.LL.AA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A6A74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Surgical left ventricular reduction</w:t>
            </w:r>
          </w:p>
        </w:tc>
      </w:tr>
      <w:tr w:rsidR="00413F5D" w:rsidRPr="000C7746" w14:paraId="003D5CC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26AD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9D6C9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FF049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left ventricular aneurysm</w:t>
            </w:r>
          </w:p>
        </w:tc>
      </w:tr>
      <w:tr w:rsidR="00413F5D" w:rsidRPr="000C7746" w14:paraId="235D47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1CD5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3DF4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HBA.ML.AA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71E2C2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left ventricle with patch</w:t>
            </w:r>
          </w:p>
        </w:tc>
      </w:tr>
      <w:tr w:rsidR="00413F5D" w:rsidRPr="000C7746" w14:paraId="6773FD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8FE3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0D79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HBD.MK.AA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AF22B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ventricular septal defect</w:t>
            </w:r>
          </w:p>
        </w:tc>
      </w:tr>
      <w:tr w:rsidR="00413F5D" w:rsidRPr="000C7746" w14:paraId="426ADE7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D660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3987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HBD.ML.AA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080EFF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ventricular septal defect with patch or prosthesis</w:t>
            </w:r>
          </w:p>
        </w:tc>
      </w:tr>
      <w:tr w:rsidR="00413F5D" w:rsidRPr="00413F5D" w14:paraId="0FC5730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E4F5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B509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HBZ.FA.AA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6427D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ventricle</w:t>
            </w:r>
          </w:p>
        </w:tc>
      </w:tr>
      <w:tr w:rsidR="00413F5D" w:rsidRPr="000C7746" w14:paraId="1F1D7FC6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24DAE3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Hip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C447D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A9632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hip joint</w:t>
            </w:r>
          </w:p>
        </w:tc>
      </w:tr>
      <w:tr w:rsidR="00413F5D" w:rsidRPr="000C7746" w14:paraId="34DA20C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BB85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07FB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F4D55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hip joint</w:t>
            </w:r>
          </w:p>
        </w:tc>
      </w:tr>
      <w:tr w:rsidR="00413F5D" w:rsidRPr="000C7746" w14:paraId="51515D7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2779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61D2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BC50B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hip joint</w:t>
            </w:r>
          </w:p>
        </w:tc>
      </w:tr>
      <w:tr w:rsidR="00413F5D" w:rsidRPr="00413F5D" w14:paraId="4CAABFD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7BEC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3892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F618E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Debridement of hip joint</w:t>
            </w:r>
          </w:p>
        </w:tc>
      </w:tr>
      <w:tr w:rsidR="00413F5D" w:rsidRPr="000C7746" w14:paraId="6784FB1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8F4C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6E85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13D2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hip joint</w:t>
            </w:r>
          </w:p>
        </w:tc>
      </w:tr>
      <w:tr w:rsidR="00413F5D" w:rsidRPr="00413F5D" w14:paraId="15B1C8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A100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A712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MLJ.KA.AA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E704F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0AA286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5C6E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0B25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7A930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hip joint</w:t>
            </w:r>
          </w:p>
        </w:tc>
      </w:tr>
      <w:tr w:rsidR="00413F5D" w:rsidRPr="00413F5D" w14:paraId="749A0E8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ADCF3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7647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9A39B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Arthrodesis of hip</w:t>
            </w:r>
          </w:p>
        </w:tc>
      </w:tr>
      <w:tr w:rsidR="00413F5D" w:rsidRPr="00413F5D" w14:paraId="049C67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52D2B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DF97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MLJ.MK.AA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CBE1E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hip</w:t>
            </w:r>
          </w:p>
        </w:tc>
      </w:tr>
      <w:tr w:rsidR="00413F5D" w:rsidRPr="000C7746" w14:paraId="2B4821C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F4248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Humerus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CE5B7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B0A8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 of humerus</w:t>
            </w:r>
          </w:p>
        </w:tc>
      </w:tr>
      <w:tr w:rsidR="00413F5D" w:rsidRPr="000C7746" w14:paraId="75C6D9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943B0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E33B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MEB.DN.AE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C72A8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implantation of device into bone of upper arm</w:t>
            </w:r>
          </w:p>
        </w:tc>
      </w:tr>
      <w:tr w:rsidR="00413F5D" w:rsidRPr="00413F5D" w14:paraId="0D1D69E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8B0C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6F61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1008C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Debridement of humerus</w:t>
            </w:r>
          </w:p>
        </w:tc>
      </w:tr>
      <w:tr w:rsidR="00413F5D" w:rsidRPr="00413F5D" w14:paraId="38122C2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7555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4AFD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3F138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 through humerus</w:t>
            </w:r>
          </w:p>
        </w:tc>
      </w:tr>
      <w:tr w:rsidR="00413F5D" w:rsidRPr="000C7746" w14:paraId="2F97426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345B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FA782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MEB.LC.AE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8513C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application of external immobilisation device, humerus</w:t>
            </w:r>
          </w:p>
        </w:tc>
      </w:tr>
      <w:tr w:rsidR="00413F5D" w:rsidRPr="00413F5D" w14:paraId="3C8A5D3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DAEB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78C4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1253C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Open reduction of humerus</w:t>
            </w:r>
          </w:p>
        </w:tc>
      </w:tr>
      <w:tr w:rsidR="00413F5D" w:rsidRPr="000C7746" w14:paraId="68E8558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232794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Intestine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072F4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50B2D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Delayed opening of other enterostomy</w:t>
            </w:r>
          </w:p>
        </w:tc>
      </w:tr>
      <w:tr w:rsidR="00413F5D" w:rsidRPr="000C7746" w14:paraId="4D37E06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2610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4A83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C9A0E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enterostomy, not elsewhere classified</w:t>
            </w:r>
          </w:p>
        </w:tc>
      </w:tr>
      <w:tr w:rsidR="00413F5D" w:rsidRPr="000C7746" w14:paraId="30819B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A81C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34A8E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KZZ.LJ.AA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E41E1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Isolation of intestinal segment, not elsewhere classified</w:t>
            </w:r>
          </w:p>
        </w:tc>
      </w:tr>
      <w:tr w:rsidR="00413F5D" w:rsidRPr="000C7746" w14:paraId="3F71588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3BE4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AD5B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A6BB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intestine, not elsewhere classified</w:t>
            </w:r>
          </w:p>
        </w:tc>
      </w:tr>
      <w:tr w:rsidR="00413F5D" w:rsidRPr="000C7746" w14:paraId="05D9371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5D3C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D8B4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KZZ.ZY.AZ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8120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interventions on the digestive system, not elsewhere classified</w:t>
            </w:r>
          </w:p>
        </w:tc>
      </w:tr>
      <w:tr w:rsidR="00413F5D" w:rsidRPr="000C7746" w14:paraId="2C09164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23EF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9BB8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KZZ.ZZ.AZ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B10BB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Unspecified interventions on the digestive system</w:t>
            </w:r>
          </w:p>
        </w:tc>
      </w:tr>
      <w:tr w:rsidR="00413F5D" w:rsidRPr="00413F5D" w14:paraId="2DB9976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A795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25F4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E1EC6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Oesophagogastroduodenoscopy</w:t>
            </w:r>
          </w:p>
        </w:tc>
      </w:tr>
      <w:tr w:rsidR="00413F5D" w:rsidRPr="00413F5D" w14:paraId="0F50AD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F2CE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4E2E4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F54B2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duodenum</w:t>
            </w:r>
          </w:p>
        </w:tc>
      </w:tr>
      <w:tr w:rsidR="00413F5D" w:rsidRPr="000C7746" w14:paraId="6DFCDC5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5102E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8C943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C3811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duodenum</w:t>
            </w:r>
          </w:p>
        </w:tc>
      </w:tr>
      <w:tr w:rsidR="00413F5D" w:rsidRPr="00413F5D" w14:paraId="01A7106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9DCA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87CC2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5301B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duodenum</w:t>
            </w:r>
          </w:p>
        </w:tc>
      </w:tr>
      <w:tr w:rsidR="00413F5D" w:rsidRPr="00413F5D" w14:paraId="2F4E7F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2C97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B94A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D7652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5C149D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838F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12FC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7E48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duodenum</w:t>
            </w:r>
          </w:p>
        </w:tc>
      </w:tr>
      <w:tr w:rsidR="00413F5D" w:rsidRPr="00413F5D" w14:paraId="19F5CE0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3BE7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394E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776F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Duodenostomy</w:t>
            </w:r>
          </w:p>
        </w:tc>
      </w:tr>
      <w:tr w:rsidR="00413F5D" w:rsidRPr="000C7746" w14:paraId="7A8D5B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EE33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E2FC0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8EBD6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Closure of fistula of duodenum</w:t>
            </w:r>
          </w:p>
        </w:tc>
      </w:tr>
      <w:tr w:rsidR="00413F5D" w:rsidRPr="00413F5D" w14:paraId="0BF6996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ECCF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F1D5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KBI.ML.AA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69562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duodenum</w:t>
            </w:r>
          </w:p>
        </w:tc>
      </w:tr>
      <w:tr w:rsidR="00413F5D" w:rsidRPr="000C7746" w14:paraId="7BF33C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66E9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1D21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AA43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Transabdominal endoscopy of small intestine, except duodenum</w:t>
            </w:r>
          </w:p>
        </w:tc>
      </w:tr>
      <w:tr w:rsidR="00413F5D" w:rsidRPr="000C7746" w14:paraId="4C7B08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7284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5DEA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KBK.DL.AA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6EB50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Insertion of internal device of small intestine, except duodenum</w:t>
            </w:r>
          </w:p>
        </w:tc>
      </w:tr>
      <w:tr w:rsidR="00413F5D" w:rsidRPr="000C7746" w14:paraId="53DFA2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F668F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2691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A0CC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small intestine, except duodenum</w:t>
            </w:r>
          </w:p>
        </w:tc>
      </w:tr>
      <w:tr w:rsidR="00413F5D" w:rsidRPr="000C7746" w14:paraId="15E2396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6B25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84E7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BBAC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incision of small intestine, except duodenum</w:t>
            </w:r>
          </w:p>
        </w:tc>
      </w:tr>
      <w:tr w:rsidR="00413F5D" w:rsidRPr="000C7746" w14:paraId="57F1970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C1E0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CD15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0B3AC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of small intestine, except duodenum</w:t>
            </w:r>
          </w:p>
        </w:tc>
      </w:tr>
      <w:tr w:rsidR="00413F5D" w:rsidRPr="000C7746" w14:paraId="1B9BDBE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3C5E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054E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BB28B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small intestine, except duodenum</w:t>
            </w:r>
          </w:p>
        </w:tc>
      </w:tr>
      <w:tr w:rsidR="00413F5D" w:rsidRPr="000C7746" w14:paraId="0AFB71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50A1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5E46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KBK.JD.AB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C14E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removal of foreign body from small intestine, except duodenum</w:t>
            </w:r>
          </w:p>
        </w:tc>
      </w:tr>
      <w:tr w:rsidR="00413F5D" w:rsidRPr="000C7746" w14:paraId="1F56D82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2F56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25AE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B510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small intestine, except duodenum</w:t>
            </w:r>
          </w:p>
        </w:tc>
      </w:tr>
      <w:tr w:rsidR="00413F5D" w:rsidRPr="000C7746" w14:paraId="5A991A2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AED5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52318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KBK.JI.AD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B41E9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local excision of lesion of small intestine, except duodenum</w:t>
            </w:r>
          </w:p>
        </w:tc>
      </w:tr>
      <w:tr w:rsidR="00413F5D" w:rsidRPr="000C7746" w14:paraId="4A29FA4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8C7C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E8FD3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B468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resection of small intestine, except duodenum</w:t>
            </w:r>
          </w:p>
        </w:tc>
      </w:tr>
      <w:tr w:rsidR="00413F5D" w:rsidRPr="000C7746" w14:paraId="3FB65F8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77265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A360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8A8D3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resection of small intestine, except duodenum</w:t>
            </w:r>
          </w:p>
        </w:tc>
      </w:tr>
      <w:tr w:rsidR="00413F5D" w:rsidRPr="000C7746" w14:paraId="676FCC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7AF5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3222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8678B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removal of small intestine, except duodenum</w:t>
            </w:r>
          </w:p>
        </w:tc>
      </w:tr>
      <w:tr w:rsidR="00413F5D" w:rsidRPr="000C7746" w14:paraId="6470A35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FAB1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7FF7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A4E2F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Anastomosis of small intestine, except duodenum</w:t>
            </w:r>
          </w:p>
        </w:tc>
      </w:tr>
      <w:tr w:rsidR="00413F5D" w:rsidRPr="000C7746" w14:paraId="04530A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03777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DF39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KBK.LB.AB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0A3BB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anastomosis of small intestine, except duodenum</w:t>
            </w:r>
          </w:p>
        </w:tc>
      </w:tr>
      <w:tr w:rsidR="00413F5D" w:rsidRPr="000C7746" w14:paraId="58EE4E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C777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489A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F674C7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Fixation of small intestine, except duodenum</w:t>
            </w:r>
          </w:p>
        </w:tc>
      </w:tr>
      <w:tr w:rsidR="00413F5D" w:rsidRPr="000C7746" w14:paraId="7EE50C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4B03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C79D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DE901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Intra-abdominal manipulation of small intestine, except duodenum</w:t>
            </w:r>
          </w:p>
        </w:tc>
      </w:tr>
      <w:tr w:rsidR="00413F5D" w:rsidRPr="00413F5D" w14:paraId="5F7272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2100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2014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B381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Ileostomy</w:t>
            </w:r>
          </w:p>
        </w:tc>
      </w:tr>
      <w:tr w:rsidR="00413F5D" w:rsidRPr="00413F5D" w14:paraId="0BD4CF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99DB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86EA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KBK.LI.AB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BEDC6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ileostomy</w:t>
            </w:r>
          </w:p>
        </w:tc>
      </w:tr>
      <w:tr w:rsidR="00413F5D" w:rsidRPr="00413F5D" w14:paraId="30882B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207A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03E6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KBK.LI.AJ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A15D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endoscopic jejunostomy</w:t>
            </w:r>
          </w:p>
        </w:tc>
      </w:tr>
      <w:tr w:rsidR="00413F5D" w:rsidRPr="000C7746" w14:paraId="5498222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016D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D5DB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F4426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Isolation of segment of small intestine, except duodenum</w:t>
            </w:r>
          </w:p>
        </w:tc>
      </w:tr>
      <w:tr w:rsidR="00413F5D" w:rsidRPr="00413F5D" w14:paraId="1E02E01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6424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BEBD5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KBK.LL.AB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16796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1B078C7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5B9B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7A07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C8DE7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small intestine, except duodenum</w:t>
            </w:r>
          </w:p>
        </w:tc>
      </w:tr>
      <w:tr w:rsidR="00413F5D" w:rsidRPr="000C7746" w14:paraId="09B56A1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A3DC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48B0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KBK.MK.AB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7B36E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repair of small intestine, except duodenum</w:t>
            </w:r>
          </w:p>
        </w:tc>
      </w:tr>
      <w:tr w:rsidR="00413F5D" w:rsidRPr="000C7746" w14:paraId="3D8EEB3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B435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8472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736D4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large intestine, not elsewhere classified</w:t>
            </w:r>
          </w:p>
        </w:tc>
      </w:tr>
      <w:tr w:rsidR="00413F5D" w:rsidRPr="000C7746" w14:paraId="0810631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E21A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1447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13A0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large intestine, not elsewhere classified</w:t>
            </w:r>
          </w:p>
        </w:tc>
      </w:tr>
      <w:tr w:rsidR="00413F5D" w:rsidRPr="000C7746" w14:paraId="3885956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B5FA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4725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6583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Large intestinal anastomosis, not elsewhere classified</w:t>
            </w:r>
          </w:p>
        </w:tc>
      </w:tr>
      <w:tr w:rsidR="00413F5D" w:rsidRPr="000C7746" w14:paraId="6AA95F5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C204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266E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5750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Fixation of large intestine, not elsewhere classified</w:t>
            </w:r>
          </w:p>
        </w:tc>
      </w:tr>
      <w:tr w:rsidR="00413F5D" w:rsidRPr="000C7746" w14:paraId="0DD18F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BC9C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CCB4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C463E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Intra-abdominal manipulation of large intestine, not elsewhere classified</w:t>
            </w:r>
          </w:p>
        </w:tc>
      </w:tr>
      <w:tr w:rsidR="00413F5D" w:rsidRPr="000C7746" w14:paraId="3C9698E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6EA4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EB595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743BC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large intestine, not elsewhere classified</w:t>
            </w:r>
          </w:p>
        </w:tc>
      </w:tr>
      <w:tr w:rsidR="00413F5D" w:rsidRPr="00413F5D" w14:paraId="65E66C0B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873F9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Kidney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42772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5E54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kidney</w:t>
            </w:r>
          </w:p>
        </w:tc>
      </w:tr>
      <w:tr w:rsidR="00413F5D" w:rsidRPr="00413F5D" w14:paraId="5976A3C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CBCC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6FF5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NAA.AD.AE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E31D9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biopsy of kidney</w:t>
            </w:r>
          </w:p>
        </w:tc>
      </w:tr>
      <w:tr w:rsidR="00413F5D" w:rsidRPr="00413F5D" w14:paraId="67CE35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7686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11C7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A0FB6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kidney</w:t>
            </w:r>
          </w:p>
        </w:tc>
      </w:tr>
      <w:tr w:rsidR="00413F5D" w:rsidRPr="00413F5D" w14:paraId="7C3599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CDF6B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39F3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44027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Nephroscopy</w:t>
            </w:r>
          </w:p>
        </w:tc>
      </w:tr>
      <w:tr w:rsidR="00413F5D" w:rsidRPr="00413F5D" w14:paraId="2CAE749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46FF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D249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B4D39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Nephrotomy</w:t>
            </w:r>
          </w:p>
        </w:tc>
      </w:tr>
      <w:tr w:rsidR="00413F5D" w:rsidRPr="00413F5D" w14:paraId="6461056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BC85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5676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NAA.FA.AB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1FF25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4E27FE3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18CD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862C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69AD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Retrograde pyeloscopy with destruction of renal lesion or tissue</w:t>
            </w:r>
          </w:p>
        </w:tc>
      </w:tr>
      <w:tr w:rsidR="00413F5D" w:rsidRPr="00413F5D" w14:paraId="490BFCD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4F49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B1BC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NAA.IK.AA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08C14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F1D4D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EF08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389F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52EB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kidney</w:t>
            </w:r>
          </w:p>
        </w:tc>
      </w:tr>
      <w:tr w:rsidR="00413F5D" w:rsidRPr="00413F5D" w14:paraId="0C677A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44F9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B23F4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D6590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drainage of kidney</w:t>
            </w:r>
          </w:p>
        </w:tc>
      </w:tr>
      <w:tr w:rsidR="00413F5D" w:rsidRPr="000C7746" w14:paraId="45559B8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E443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0B9C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08264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Extraction of calculus from kidney</w:t>
            </w:r>
          </w:p>
        </w:tc>
      </w:tr>
      <w:tr w:rsidR="00413F5D" w:rsidRPr="000C7746" w14:paraId="3AC820B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3D34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01FF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B3E7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endoscopic extraction of calculus from kidney</w:t>
            </w:r>
          </w:p>
        </w:tc>
      </w:tr>
      <w:tr w:rsidR="00413F5D" w:rsidRPr="000C7746" w14:paraId="2573202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9AC6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EBBDA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7B3BD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Retrograde pyeloscopy with extraction of renal calculus</w:t>
            </w:r>
          </w:p>
        </w:tc>
      </w:tr>
      <w:tr w:rsidR="00413F5D" w:rsidRPr="000C7746" w14:paraId="3E8C2D9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A61D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D848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NAA.JE.AE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35D54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extraction of calculus of kidney</w:t>
            </w:r>
          </w:p>
        </w:tc>
      </w:tr>
      <w:tr w:rsidR="00413F5D" w:rsidRPr="00413F5D" w14:paraId="177B2E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BD0A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51C0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NAA.JH.AB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046CE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procurement of kidney</w:t>
            </w:r>
          </w:p>
        </w:tc>
      </w:tr>
      <w:tr w:rsidR="00413F5D" w:rsidRPr="000C7746" w14:paraId="409CD5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AA6D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32B5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7236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local excision of renal lesion</w:t>
            </w:r>
          </w:p>
        </w:tc>
      </w:tr>
      <w:tr w:rsidR="00413F5D" w:rsidRPr="00413F5D" w14:paraId="72E5152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AD99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DEA2F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2E9A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nephrectomy</w:t>
            </w:r>
          </w:p>
        </w:tc>
      </w:tr>
      <w:tr w:rsidR="00413F5D" w:rsidRPr="00413F5D" w14:paraId="17A29C2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69C0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0148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5727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partial nephrectomy</w:t>
            </w:r>
          </w:p>
        </w:tc>
      </w:tr>
      <w:tr w:rsidR="00413F5D" w:rsidRPr="00413F5D" w14:paraId="7D8D349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4DC9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392A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72C67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Nephrectomy</w:t>
            </w:r>
          </w:p>
        </w:tc>
      </w:tr>
      <w:tr w:rsidR="00413F5D" w:rsidRPr="00413F5D" w14:paraId="29BC8C7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D281A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9D5F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E673D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nephrectomy</w:t>
            </w:r>
          </w:p>
        </w:tc>
      </w:tr>
      <w:tr w:rsidR="00413F5D" w:rsidRPr="00413F5D" w14:paraId="218B1D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659A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F387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B24E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nephrectomy</w:t>
            </w:r>
          </w:p>
        </w:tc>
      </w:tr>
      <w:tr w:rsidR="00413F5D" w:rsidRPr="00413F5D" w14:paraId="561D8A8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0099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0411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309D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nephrectomy</w:t>
            </w:r>
          </w:p>
        </w:tc>
      </w:tr>
      <w:tr w:rsidR="00413F5D" w:rsidRPr="00413F5D" w14:paraId="55522BC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583B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201C4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NAA.KD.AB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EE9E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kidney transplantation</w:t>
            </w:r>
          </w:p>
        </w:tc>
      </w:tr>
      <w:tr w:rsidR="00413F5D" w:rsidRPr="00413F5D" w14:paraId="6B465AB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6740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1A81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NAA.LI.AE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3F50E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nephrostomy</w:t>
            </w:r>
          </w:p>
        </w:tc>
      </w:tr>
      <w:tr w:rsidR="00413F5D" w:rsidRPr="00413F5D" w14:paraId="01246B7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1302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5FA1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0C0D7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kidney</w:t>
            </w:r>
          </w:p>
        </w:tc>
      </w:tr>
      <w:tr w:rsidR="00413F5D" w:rsidRPr="00413F5D" w14:paraId="0D8EA16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3C1F8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918A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NAAA.JL.AA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88265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8069B8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D1C8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FC1A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80B7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renal pelvis</w:t>
            </w:r>
          </w:p>
        </w:tc>
      </w:tr>
      <w:tr w:rsidR="00413F5D" w:rsidRPr="00413F5D" w14:paraId="5ED4ED7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88C3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C7FB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7FF79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renal pelvis</w:t>
            </w:r>
          </w:p>
        </w:tc>
      </w:tr>
      <w:tr w:rsidR="00413F5D" w:rsidRPr="000C7746" w14:paraId="5D1DEF5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A81D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789F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NAB.JE.AB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829F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extraction of calculus from renal pelvis</w:t>
            </w:r>
          </w:p>
        </w:tc>
      </w:tr>
      <w:tr w:rsidR="00413F5D" w:rsidRPr="00413F5D" w14:paraId="72CEE9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7419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1459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B445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pyelostomy tube</w:t>
            </w:r>
          </w:p>
        </w:tc>
      </w:tr>
      <w:tr w:rsidR="00413F5D" w:rsidRPr="00413F5D" w14:paraId="4352C6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D159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6EA8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83E26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Ureteropyelostomy</w:t>
            </w:r>
          </w:p>
        </w:tc>
      </w:tr>
      <w:tr w:rsidR="00413F5D" w:rsidRPr="00413F5D" w14:paraId="4B121D50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99715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Knee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42DA9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ACLrepair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6BB50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1EB50D7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FB6F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F3B7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MMD.JK.AA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D5D76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meniscus of knee</w:t>
            </w:r>
          </w:p>
        </w:tc>
      </w:tr>
      <w:tr w:rsidR="00413F5D" w:rsidRPr="000C7746" w14:paraId="0B7381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D35F69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0001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53EF6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knee joint</w:t>
            </w:r>
          </w:p>
        </w:tc>
      </w:tr>
      <w:tr w:rsidR="00413F5D" w:rsidRPr="00413F5D" w14:paraId="72BD58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33988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B6F1F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11FF9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knee joint</w:t>
            </w:r>
          </w:p>
        </w:tc>
      </w:tr>
      <w:tr w:rsidR="00413F5D" w:rsidRPr="000C7746" w14:paraId="3FE61E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F241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CCEFF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C2E1B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of knee joint</w:t>
            </w:r>
          </w:p>
        </w:tc>
      </w:tr>
      <w:tr w:rsidR="00413F5D" w:rsidRPr="000C7746" w14:paraId="634F55F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3253DD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C840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6986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knee joint</w:t>
            </w:r>
          </w:p>
        </w:tc>
      </w:tr>
      <w:tr w:rsidR="00413F5D" w:rsidRPr="00413F5D" w14:paraId="0950CF0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A2622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9BBE6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EE3EE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A02DB1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2372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E2BC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7567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Disarticulation of knee</w:t>
            </w:r>
          </w:p>
        </w:tc>
      </w:tr>
      <w:tr w:rsidR="00413F5D" w:rsidRPr="00413F5D" w14:paraId="777930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9B19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25AD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MMJ.KA.AA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F81F3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4FD119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4E71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6F0F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2BDC3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Stabilisation of knee joint</w:t>
            </w:r>
          </w:p>
        </w:tc>
      </w:tr>
      <w:tr w:rsidR="00413F5D" w:rsidRPr="000C7746" w14:paraId="66A879C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99A8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EC8D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E01D0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knee joint</w:t>
            </w:r>
          </w:p>
        </w:tc>
      </w:tr>
      <w:tr w:rsidR="00413F5D" w:rsidRPr="00413F5D" w14:paraId="134C702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54480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5CA0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0915A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Arthrodesis of knee</w:t>
            </w:r>
          </w:p>
        </w:tc>
      </w:tr>
      <w:tr w:rsidR="00413F5D" w:rsidRPr="00413F5D" w14:paraId="6D1ECD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783F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3439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MMJ.MK.AA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49256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knee</w:t>
            </w:r>
          </w:p>
        </w:tc>
      </w:tr>
      <w:tr w:rsidR="00413F5D" w:rsidRPr="000C7746" w14:paraId="153372E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1C408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7BCE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MMP.DN.AA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0A8C2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 of patella</w:t>
            </w:r>
          </w:p>
        </w:tc>
      </w:tr>
      <w:tr w:rsidR="00413F5D" w:rsidRPr="000C7746" w14:paraId="11B08E0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CC84F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1547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MMP.JD.AA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163EE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bone, patella</w:t>
            </w:r>
          </w:p>
        </w:tc>
      </w:tr>
      <w:tr w:rsidR="00413F5D" w:rsidRPr="00413F5D" w14:paraId="28B1C2D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44FDC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C7A7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MMP.LD.AA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87E84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Open reduction of patella</w:t>
            </w:r>
          </w:p>
        </w:tc>
      </w:tr>
      <w:tr w:rsidR="00413F5D" w:rsidRPr="00413F5D" w14:paraId="3622AFC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68C83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lastRenderedPageBreak/>
              <w:t>Liver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79423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hepatectomy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9261C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3A92BA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BF56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64EA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89441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liver</w:t>
            </w:r>
          </w:p>
        </w:tc>
      </w:tr>
      <w:tr w:rsidR="00413F5D" w:rsidRPr="00413F5D" w14:paraId="0E1990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19AA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BC53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KCA.CA.AA</w:t>
            </w:r>
          </w:p>
        </w:tc>
        <w:tc>
          <w:tcPr>
            <w:tcW w:w="5953" w:type="dxa"/>
            <w:shd w:val="clear" w:color="auto" w:fill="auto"/>
            <w:hideMark/>
          </w:tcPr>
          <w:p w14:paraId="14CCC1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0A720F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C317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665E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A4268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Hepatotomy</w:t>
            </w:r>
          </w:p>
        </w:tc>
      </w:tr>
      <w:tr w:rsidR="00413F5D" w:rsidRPr="00413F5D" w14:paraId="688592E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A988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F64E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KCA.FA.AAA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425C86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Hepatotomy</w:t>
            </w:r>
          </w:p>
        </w:tc>
      </w:tr>
      <w:tr w:rsidR="00413F5D" w:rsidRPr="00413F5D" w14:paraId="39FCA60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6245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0FEF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E5E12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hepatotomy</w:t>
            </w:r>
          </w:p>
        </w:tc>
      </w:tr>
      <w:tr w:rsidR="00413F5D" w:rsidRPr="000C7746" w14:paraId="3AEB0B7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79BB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2A35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F48E7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liver</w:t>
            </w:r>
          </w:p>
        </w:tc>
      </w:tr>
      <w:tr w:rsidR="00413F5D" w:rsidRPr="000C7746" w14:paraId="1EAA8B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623B75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33E2A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KCA.GA.AB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E4CD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destruction of lesion or tissue of liver</w:t>
            </w:r>
          </w:p>
        </w:tc>
      </w:tr>
      <w:tr w:rsidR="00413F5D" w:rsidRPr="00413F5D" w14:paraId="7BCEFA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A71226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7006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KCA.II.AB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FB0C6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D8B15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75A6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7FBE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9ADD9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liver</w:t>
            </w:r>
          </w:p>
        </w:tc>
      </w:tr>
      <w:tr w:rsidR="00413F5D" w:rsidRPr="00413F5D" w14:paraId="6E34DD4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D212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217A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062ED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drainage of liver</w:t>
            </w:r>
          </w:p>
        </w:tc>
      </w:tr>
      <w:tr w:rsidR="00413F5D" w:rsidRPr="000C7746" w14:paraId="25606A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1916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8024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D168E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liver</w:t>
            </w:r>
          </w:p>
        </w:tc>
      </w:tr>
      <w:tr w:rsidR="00413F5D" w:rsidRPr="000C7746" w14:paraId="175AC90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F35B44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0136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EA768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liver</w:t>
            </w:r>
          </w:p>
        </w:tc>
      </w:tr>
      <w:tr w:rsidR="00413F5D" w:rsidRPr="00413F5D" w14:paraId="3DC173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DF730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4BB6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9964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hepatectomy</w:t>
            </w:r>
          </w:p>
        </w:tc>
      </w:tr>
      <w:tr w:rsidR="00413F5D" w:rsidRPr="00413F5D" w14:paraId="1EB159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79A1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38E3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KCA.JJ.AB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B783C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partial hepatectomy</w:t>
            </w:r>
          </w:p>
        </w:tc>
      </w:tr>
      <w:tr w:rsidR="00413F5D" w:rsidRPr="00413F5D" w14:paraId="5FC7462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BD1B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C191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0779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hepatectomy</w:t>
            </w:r>
          </w:p>
        </w:tc>
      </w:tr>
      <w:tr w:rsidR="00413F5D" w:rsidRPr="00413F5D" w14:paraId="31D365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DAA1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7C38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892E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Liver transplant</w:t>
            </w:r>
          </w:p>
        </w:tc>
      </w:tr>
      <w:tr w:rsidR="00413F5D" w:rsidRPr="00413F5D" w14:paraId="1A037F0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5F717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4BFD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KCA.JL.AB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550DB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568CA8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2DCC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0AF5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KCA.KD.AA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27960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Liver transplant</w:t>
            </w:r>
          </w:p>
        </w:tc>
      </w:tr>
      <w:tr w:rsidR="00413F5D" w:rsidRPr="000C7746" w14:paraId="38FA2435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02E1A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Lower leg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3BE2D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D525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tibia or fibula</w:t>
            </w:r>
          </w:p>
        </w:tc>
      </w:tr>
      <w:tr w:rsidR="00413F5D" w:rsidRPr="000C7746" w14:paraId="7C053A6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6F4BD49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B27FF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8186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bone, tibia or fibula</w:t>
            </w:r>
          </w:p>
        </w:tc>
      </w:tr>
      <w:tr w:rsidR="00413F5D" w:rsidRPr="000C7746" w14:paraId="3B8520B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9F2569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6B27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4E2CA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bone for graft, tibia or fibula</w:t>
            </w:r>
          </w:p>
        </w:tc>
      </w:tr>
      <w:tr w:rsidR="00413F5D" w:rsidRPr="000C7746" w14:paraId="69CC3D2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44E139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8132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571CC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tibia or fibula</w:t>
            </w:r>
          </w:p>
        </w:tc>
      </w:tr>
      <w:tr w:rsidR="00413F5D" w:rsidRPr="000C7746" w14:paraId="4F4CF7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52F45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7441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F08CA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ostectomy, tibia or fibula</w:t>
            </w:r>
          </w:p>
        </w:tc>
      </w:tr>
      <w:tr w:rsidR="00413F5D" w:rsidRPr="00413F5D" w14:paraId="5704129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B3440D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4684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4BBF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Amputation, below knee</w:t>
            </w:r>
          </w:p>
        </w:tc>
      </w:tr>
      <w:tr w:rsidR="00413F5D" w:rsidRPr="00413F5D" w14:paraId="5AF35DF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4998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666D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MNB.LA.AA</w:t>
            </w:r>
          </w:p>
        </w:tc>
        <w:tc>
          <w:tcPr>
            <w:tcW w:w="5953" w:type="dxa"/>
            <w:shd w:val="clear" w:color="auto" w:fill="auto"/>
            <w:hideMark/>
          </w:tcPr>
          <w:p w14:paraId="307D88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588B969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6822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F984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MNB.LC.AE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6F0E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application of external immobilisation device, tibia or fibula</w:t>
            </w:r>
          </w:p>
        </w:tc>
      </w:tr>
      <w:tr w:rsidR="00413F5D" w:rsidRPr="000C7746" w14:paraId="022BBC0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1C2BB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C4F8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47185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tibia or fibula</w:t>
            </w:r>
          </w:p>
        </w:tc>
      </w:tr>
      <w:tr w:rsidR="00413F5D" w:rsidRPr="000C7746" w14:paraId="5AC6628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2DA083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7A7A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AE10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tibia or fibula</w:t>
            </w:r>
          </w:p>
        </w:tc>
      </w:tr>
      <w:tr w:rsidR="00413F5D" w:rsidRPr="000C7746" w14:paraId="02B19C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BDE242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9DA6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1B12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tibia or fibula</w:t>
            </w:r>
          </w:p>
        </w:tc>
      </w:tr>
      <w:tr w:rsidR="00413F5D" w:rsidRPr="000C7746" w14:paraId="3AC4FF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C4767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0212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MNB.LK.AA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95ED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Limb lengthening procedures, tibia or fibula</w:t>
            </w:r>
          </w:p>
        </w:tc>
      </w:tr>
      <w:tr w:rsidR="00413F5D" w:rsidRPr="000C7746" w14:paraId="28D0963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83D2FE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422A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3719E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Bone graft, tibia or fibula</w:t>
            </w:r>
          </w:p>
        </w:tc>
      </w:tr>
      <w:tr w:rsidR="00413F5D" w:rsidRPr="00413F5D" w14:paraId="23A59C1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1F0F06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9033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MNJ.JG.AA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1917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Debridement of ankle joint</w:t>
            </w:r>
          </w:p>
        </w:tc>
      </w:tr>
      <w:tr w:rsidR="00413F5D" w:rsidRPr="000C7746" w14:paraId="052913E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6164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4B67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MNJ.LD.AA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9C9FE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ankle joint</w:t>
            </w:r>
          </w:p>
        </w:tc>
      </w:tr>
      <w:tr w:rsidR="00413F5D" w:rsidRPr="000C7746" w14:paraId="3692377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EDAC6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FB04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MNL.FA.AA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BDBB3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ligament and fascia of lower leg</w:t>
            </w:r>
          </w:p>
        </w:tc>
      </w:tr>
      <w:tr w:rsidR="00413F5D" w:rsidRPr="000C7746" w14:paraId="73169DA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664B5D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65E9A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PMA.DP.AH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5C289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Installation of assistive product to upper limb, not elsewhere classified</w:t>
            </w:r>
          </w:p>
        </w:tc>
      </w:tr>
      <w:tr w:rsidR="00413F5D" w:rsidRPr="000C7746" w14:paraId="16B849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AB02F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9E46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PNA.DP.AH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EF060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Installation of assistive product to lower limb, not elsewhere classified</w:t>
            </w:r>
          </w:p>
        </w:tc>
      </w:tr>
      <w:tr w:rsidR="00413F5D" w:rsidRPr="000C7746" w14:paraId="11372D4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FA999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E22D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PNC.DP.AH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E0357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Installation of assistive product to lower leg</w:t>
            </w:r>
          </w:p>
        </w:tc>
      </w:tr>
      <w:tr w:rsidR="00413F5D" w:rsidRPr="000C7746" w14:paraId="096FBF5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CD106E4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0203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PNC.LC.AH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430D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 to lower leg</w:t>
            </w:r>
          </w:p>
        </w:tc>
      </w:tr>
      <w:tr w:rsidR="00413F5D" w:rsidRPr="000C7746" w14:paraId="6FBCC9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0C809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ADF0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PNE.JN.AA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4F901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Amputation of toe, not elsewhere classifed</w:t>
            </w:r>
          </w:p>
        </w:tc>
      </w:tr>
      <w:tr w:rsidR="00413F5D" w:rsidRPr="000C7746" w14:paraId="2079B8F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7E861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EBB4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PNE.LC.AH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565E1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 to toe</w:t>
            </w:r>
          </w:p>
        </w:tc>
      </w:tr>
      <w:tr w:rsidR="00413F5D" w:rsidRPr="000C7746" w14:paraId="0310760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</w:tcPr>
          <w:p w14:paraId="78BA25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Lung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83B12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4675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trachea</w:t>
            </w:r>
          </w:p>
        </w:tc>
      </w:tr>
      <w:tr w:rsidR="00413F5D" w:rsidRPr="00413F5D" w14:paraId="497859C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8DBCB2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8CC8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CFBF8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trachea</w:t>
            </w:r>
          </w:p>
        </w:tc>
      </w:tr>
      <w:tr w:rsidR="00413F5D" w:rsidRPr="00413F5D" w14:paraId="19A54EE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1911F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D409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E8D9B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Tracheostomy</w:t>
            </w:r>
          </w:p>
        </w:tc>
      </w:tr>
      <w:tr w:rsidR="00413F5D" w:rsidRPr="00413F5D" w14:paraId="6F6A0F1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D033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56A7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5D11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trachea</w:t>
            </w:r>
          </w:p>
        </w:tc>
      </w:tr>
      <w:tr w:rsidR="00413F5D" w:rsidRPr="00413F5D" w14:paraId="68D2327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D1FA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8B0C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D60E2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trachea</w:t>
            </w:r>
          </w:p>
        </w:tc>
      </w:tr>
      <w:tr w:rsidR="00413F5D" w:rsidRPr="00413F5D" w14:paraId="43D85F9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2E6CF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BBB09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JBB.AE.AD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16391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Bronchoscopy</w:t>
            </w:r>
          </w:p>
        </w:tc>
      </w:tr>
      <w:tr w:rsidR="00413F5D" w:rsidRPr="000C7746" w14:paraId="78351A7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D89B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C977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JBB.GA.AD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9F507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destruction of lesion or tissue of bronchus</w:t>
            </w:r>
          </w:p>
        </w:tc>
      </w:tr>
      <w:tr w:rsidR="00413F5D" w:rsidRPr="00413F5D" w14:paraId="1E44481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46440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AC2B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A01B3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bronchus</w:t>
            </w:r>
          </w:p>
        </w:tc>
      </w:tr>
      <w:tr w:rsidR="00413F5D" w:rsidRPr="00413F5D" w14:paraId="64BDD69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8DE2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3B4F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05700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bronchus</w:t>
            </w:r>
          </w:p>
        </w:tc>
      </w:tr>
      <w:tr w:rsidR="00413F5D" w:rsidRPr="00413F5D" w14:paraId="2E81AD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DEAB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6870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JBE.JJ.AA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FA095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C8845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F9E6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13D1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053DE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lung</w:t>
            </w:r>
          </w:p>
        </w:tc>
      </w:tr>
      <w:tr w:rsidR="00413F5D" w:rsidRPr="00413F5D" w14:paraId="3F17FD3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D674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33FC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JBF.AD.AB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D5E20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biopsy of lung</w:t>
            </w:r>
          </w:p>
        </w:tc>
      </w:tr>
      <w:tr w:rsidR="00413F5D" w:rsidRPr="000C7746" w14:paraId="2DF06CD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58F5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D6B7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1379F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drainage of lung parenchym</w:t>
            </w:r>
          </w:p>
        </w:tc>
      </w:tr>
      <w:tr w:rsidR="00413F5D" w:rsidRPr="000C7746" w14:paraId="374AD5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B8C49A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F335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069D6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lung</w:t>
            </w:r>
          </w:p>
        </w:tc>
      </w:tr>
      <w:tr w:rsidR="00413F5D" w:rsidRPr="000C7746" w14:paraId="1569028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F2C52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8140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19753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local excision of lesion of lung</w:t>
            </w:r>
          </w:p>
        </w:tc>
      </w:tr>
      <w:tr w:rsidR="00413F5D" w:rsidRPr="000C7746" w14:paraId="147C1E7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938F4B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ED39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JBF.JI.AD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CA0D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local excision of lesion of lung</w:t>
            </w:r>
          </w:p>
        </w:tc>
      </w:tr>
      <w:tr w:rsidR="00413F5D" w:rsidRPr="00413F5D" w14:paraId="34DE0C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A9629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373C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1417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lung</w:t>
            </w:r>
          </w:p>
        </w:tc>
      </w:tr>
      <w:tr w:rsidR="00413F5D" w:rsidRPr="000C7746" w14:paraId="1F05AC2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8A39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D41E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ABC7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partial excision of lung</w:t>
            </w:r>
          </w:p>
        </w:tc>
      </w:tr>
      <w:tr w:rsidR="00413F5D" w:rsidRPr="00413F5D" w14:paraId="5D16BCB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A9DF5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E99C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F19D5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excision of lung</w:t>
            </w:r>
          </w:p>
        </w:tc>
      </w:tr>
      <w:tr w:rsidR="00413F5D" w:rsidRPr="00413F5D" w14:paraId="63CD504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5352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9F99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C104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pneumonectomy</w:t>
            </w:r>
          </w:p>
        </w:tc>
      </w:tr>
      <w:tr w:rsidR="00413F5D" w:rsidRPr="00413F5D" w14:paraId="6E3B788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8EDB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9950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1B0FF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pneumonectomy</w:t>
            </w:r>
          </w:p>
        </w:tc>
      </w:tr>
      <w:tr w:rsidR="00413F5D" w:rsidRPr="00413F5D" w14:paraId="1EC312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8AEE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E934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JBF.KD.AA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3938E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Lung transplantation</w:t>
            </w:r>
          </w:p>
        </w:tc>
      </w:tr>
      <w:tr w:rsidR="00413F5D" w:rsidRPr="00413F5D" w14:paraId="12930A7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A38F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BDC5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JBL.LI.AA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30539B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4CBA70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05C9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1221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JCA.AD.AB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5929E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pleural biopsy</w:t>
            </w:r>
          </w:p>
        </w:tc>
      </w:tr>
      <w:tr w:rsidR="00413F5D" w:rsidRPr="00413F5D" w14:paraId="29DA8E3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D285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617C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E78B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Other incision of pleura</w:t>
            </w:r>
          </w:p>
        </w:tc>
      </w:tr>
      <w:tr w:rsidR="00413F5D" w:rsidRPr="00413F5D" w14:paraId="106F87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8F5B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BBF6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3FCB3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Pleurodesis</w:t>
            </w:r>
          </w:p>
        </w:tc>
      </w:tr>
      <w:tr w:rsidR="00413F5D" w:rsidRPr="000C7746" w14:paraId="76575B4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9F7D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936F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2408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pleura</w:t>
            </w:r>
          </w:p>
        </w:tc>
      </w:tr>
      <w:tr w:rsidR="00413F5D" w:rsidRPr="00413F5D" w14:paraId="184FEA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56B068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BA3D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BC324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Excision of pleural lesion</w:t>
            </w:r>
          </w:p>
        </w:tc>
      </w:tr>
      <w:tr w:rsidR="00413F5D" w:rsidRPr="00413F5D" w14:paraId="15DFC76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D994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10AC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A480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pleura</w:t>
            </w:r>
          </w:p>
        </w:tc>
      </w:tr>
      <w:tr w:rsidR="00413F5D" w:rsidRPr="000C7746" w14:paraId="6A95CF3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F203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38F58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D4F69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partial excision of pleura</w:t>
            </w:r>
          </w:p>
        </w:tc>
      </w:tr>
      <w:tr w:rsidR="00413F5D" w:rsidRPr="000C7746" w14:paraId="711A29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3B41D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593B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4BB2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the pleura</w:t>
            </w:r>
          </w:p>
        </w:tc>
      </w:tr>
      <w:tr w:rsidR="00413F5D" w:rsidRPr="000C7746" w14:paraId="44D179C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B1EDDE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FF14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CAC4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total excision of pleura</w:t>
            </w:r>
          </w:p>
        </w:tc>
      </w:tr>
      <w:tr w:rsidR="00413F5D" w:rsidRPr="000C7746" w14:paraId="32760BF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389B09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A06B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JCB.JB.AB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E4545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horacoscopic drainage of pleural cavity</w:t>
            </w:r>
          </w:p>
        </w:tc>
      </w:tr>
      <w:tr w:rsidR="00413F5D" w:rsidRPr="000C7746" w14:paraId="35330E4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B6B8B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D8E2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JCB.JB.AE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7FC8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drainage of pleural cavity</w:t>
            </w:r>
          </w:p>
        </w:tc>
      </w:tr>
      <w:tr w:rsidR="00413F5D" w:rsidRPr="00413F5D" w14:paraId="4473D1D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B6B1E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D2A5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JCG.AD.AA</w:t>
            </w:r>
          </w:p>
        </w:tc>
        <w:tc>
          <w:tcPr>
            <w:tcW w:w="5953" w:type="dxa"/>
            <w:shd w:val="clear" w:color="auto" w:fill="auto"/>
            <w:hideMark/>
          </w:tcPr>
          <w:p w14:paraId="6D17C8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Mediastinal biopsy</w:t>
            </w:r>
          </w:p>
        </w:tc>
      </w:tr>
      <w:tr w:rsidR="00413F5D" w:rsidRPr="00413F5D" w14:paraId="068AF51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45B1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BBE1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JCG.AE.AB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8B583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Mediastinoscopy</w:t>
            </w:r>
          </w:p>
        </w:tc>
      </w:tr>
      <w:tr w:rsidR="00413F5D" w:rsidRPr="000C7746" w14:paraId="0F29AC9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E89B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A0FB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JCG.GA.AA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E0EE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mediastinum</w:t>
            </w:r>
          </w:p>
        </w:tc>
      </w:tr>
      <w:tr w:rsidR="00413F5D" w:rsidRPr="000C7746" w14:paraId="40A7B2E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CFEB4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8136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JCG.JI.AA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B09C3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mediastinum</w:t>
            </w:r>
          </w:p>
        </w:tc>
      </w:tr>
      <w:tr w:rsidR="00413F5D" w:rsidRPr="00413F5D" w14:paraId="67EDDCD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87486B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F21E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JCG.MK.AA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F85B7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mediastinum</w:t>
            </w:r>
          </w:p>
        </w:tc>
      </w:tr>
      <w:tr w:rsidR="00413F5D" w:rsidRPr="00413F5D" w14:paraId="1A76B9D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3DBA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1A93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JCH.AE.AA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89E42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Exploratory thoracotomy</w:t>
            </w:r>
          </w:p>
        </w:tc>
      </w:tr>
      <w:tr w:rsidR="00413F5D" w:rsidRPr="00413F5D" w14:paraId="67F960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7C3A2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373F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JCH.AE.AB</w:t>
            </w:r>
          </w:p>
        </w:tc>
        <w:tc>
          <w:tcPr>
            <w:tcW w:w="5953" w:type="dxa"/>
            <w:shd w:val="clear" w:color="auto" w:fill="auto"/>
            <w:hideMark/>
          </w:tcPr>
          <w:p w14:paraId="6D9429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Transpleural thoracoscopy</w:t>
            </w:r>
          </w:p>
        </w:tc>
      </w:tr>
      <w:tr w:rsidR="00413F5D" w:rsidRPr="00413F5D" w14:paraId="2FB3F56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054A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0E09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08DEC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nose</w:t>
            </w:r>
          </w:p>
        </w:tc>
      </w:tr>
      <w:tr w:rsidR="00413F5D" w:rsidRPr="00413F5D" w14:paraId="0D8179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5DA48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20F1B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JAA.LA.AC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895FF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Control of epistaxis</w:t>
            </w:r>
          </w:p>
        </w:tc>
      </w:tr>
      <w:tr w:rsidR="00413F5D" w:rsidRPr="00413F5D" w14:paraId="4F0BB8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13EE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A7DA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07EE4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nose</w:t>
            </w:r>
          </w:p>
        </w:tc>
      </w:tr>
      <w:tr w:rsidR="00413F5D" w:rsidRPr="00413F5D" w14:paraId="4C8E70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C405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E1769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JAB.FA.AC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3AA9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Nasal septotomy</w:t>
            </w:r>
          </w:p>
        </w:tc>
      </w:tr>
      <w:tr w:rsidR="00413F5D" w:rsidRPr="000C7746" w14:paraId="610C61A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6EA6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03CF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JAF.JI.AA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2E58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maxillary sinus</w:t>
            </w:r>
          </w:p>
        </w:tc>
      </w:tr>
      <w:tr w:rsidR="00413F5D" w:rsidRPr="000C7746" w14:paraId="021FEC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0A183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5078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JAG.JI.AC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B3959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frontal sinus</w:t>
            </w:r>
          </w:p>
        </w:tc>
      </w:tr>
      <w:tr w:rsidR="00413F5D" w:rsidRPr="00413F5D" w14:paraId="23E2C88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DB1242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C467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JAH.JJ.AD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CC746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Endoscopic ethmoidectomy</w:t>
            </w:r>
          </w:p>
        </w:tc>
      </w:tr>
      <w:tr w:rsidR="00413F5D" w:rsidRPr="000C7746" w14:paraId="367678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32E6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C4ED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JAM.JJ.AC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DDB5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nasal pharynx</w:t>
            </w:r>
          </w:p>
        </w:tc>
      </w:tr>
      <w:tr w:rsidR="00413F5D" w:rsidRPr="000C7746" w14:paraId="4B5E499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EA5DE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2051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JAM.JL.AD</w:t>
            </w:r>
          </w:p>
        </w:tc>
        <w:tc>
          <w:tcPr>
            <w:tcW w:w="5953" w:type="dxa"/>
            <w:shd w:val="clear" w:color="auto" w:fill="auto"/>
            <w:hideMark/>
          </w:tcPr>
          <w:p w14:paraId="05EF60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Radical excision of nasal pharynx</w:t>
            </w:r>
          </w:p>
        </w:tc>
      </w:tr>
      <w:tr w:rsidR="00413F5D" w:rsidRPr="00413F5D" w14:paraId="5EC8D47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B3ACC8C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C5FF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BF19A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larynx</w:t>
            </w:r>
          </w:p>
        </w:tc>
      </w:tr>
      <w:tr w:rsidR="00413F5D" w:rsidRPr="000C7746" w14:paraId="5802D8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8ABF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EEEF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53C6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larynx</w:t>
            </w:r>
          </w:p>
        </w:tc>
      </w:tr>
      <w:tr w:rsidR="00413F5D" w:rsidRPr="000C7746" w14:paraId="7F7E7E4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42EEC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CF5A1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JAN.JI.AC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7C083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or tissue of larynx</w:t>
            </w:r>
          </w:p>
        </w:tc>
      </w:tr>
      <w:tr w:rsidR="00413F5D" w:rsidRPr="00413F5D" w14:paraId="3DE7A1D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BF64E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8EB6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4EFC8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laryngectomy</w:t>
            </w:r>
          </w:p>
        </w:tc>
      </w:tr>
      <w:tr w:rsidR="00413F5D" w:rsidRPr="00413F5D" w14:paraId="0408F0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384B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BE3F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99A6B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Complete laryngectomy</w:t>
            </w:r>
          </w:p>
        </w:tc>
      </w:tr>
      <w:tr w:rsidR="00413F5D" w:rsidRPr="00413F5D" w14:paraId="5629F0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F828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29E4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JAN.JK.AD</w:t>
            </w:r>
          </w:p>
        </w:tc>
        <w:tc>
          <w:tcPr>
            <w:tcW w:w="5953" w:type="dxa"/>
            <w:shd w:val="clear" w:color="auto" w:fill="auto"/>
            <w:hideMark/>
          </w:tcPr>
          <w:p w14:paraId="6E232A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Vocal cordectomy</w:t>
            </w:r>
          </w:p>
        </w:tc>
      </w:tr>
      <w:tr w:rsidR="00413F5D" w:rsidRPr="00413F5D" w14:paraId="6D0718C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F14A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B351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A3A63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laryngectomy</w:t>
            </w:r>
          </w:p>
        </w:tc>
      </w:tr>
      <w:tr w:rsidR="00413F5D" w:rsidRPr="00413F5D" w14:paraId="5D018D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4EAC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3181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B4910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laryngectomy</w:t>
            </w:r>
          </w:p>
        </w:tc>
      </w:tr>
      <w:tr w:rsidR="00413F5D" w:rsidRPr="00413F5D" w14:paraId="344172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935D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7BE3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JAN.KK.AA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2E0C7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18BB6EB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CDA4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2590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1D51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larynx</w:t>
            </w:r>
          </w:p>
        </w:tc>
      </w:tr>
      <w:tr w:rsidR="00413F5D" w:rsidRPr="00413F5D" w14:paraId="7ACBB5E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921F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C753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AD7FB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larynx</w:t>
            </w:r>
          </w:p>
        </w:tc>
      </w:tr>
      <w:tr w:rsidR="00413F5D" w:rsidRPr="00413F5D" w14:paraId="4EFD306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40D4B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28D4E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JAN.NL.AA</w:t>
            </w:r>
          </w:p>
        </w:tc>
        <w:tc>
          <w:tcPr>
            <w:tcW w:w="5953" w:type="dxa"/>
            <w:shd w:val="clear" w:color="auto" w:fill="auto"/>
            <w:hideMark/>
          </w:tcPr>
          <w:p w14:paraId="627C20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6F9B3172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236F7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Lymphatic system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1B43F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B0165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lymph node, not elsewhere classified</w:t>
            </w:r>
          </w:p>
        </w:tc>
      </w:tr>
      <w:tr w:rsidR="00413F5D" w:rsidRPr="000C7746" w14:paraId="125A5B7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C4E23E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2839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DFA.JK.AA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540CF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lymph node(s), not elsewhere classified</w:t>
            </w:r>
          </w:p>
        </w:tc>
      </w:tr>
      <w:tr w:rsidR="00413F5D" w:rsidRPr="000C7746" w14:paraId="22E0A63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734F4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B429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DFA.JL.AA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BA84E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Radical excision of lymph nodes, not elsewhere classified</w:t>
            </w:r>
          </w:p>
        </w:tc>
      </w:tr>
      <w:tr w:rsidR="00413F5D" w:rsidRPr="000C7746" w14:paraId="46C7F8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553664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146C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19FB3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cervical lymph node</w:t>
            </w:r>
          </w:p>
        </w:tc>
      </w:tr>
      <w:tr w:rsidR="00413F5D" w:rsidRPr="000C7746" w14:paraId="379ACCC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8F649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1200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DFB.JK.AA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5AF77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cervical lymph nodes</w:t>
            </w:r>
          </w:p>
        </w:tc>
      </w:tr>
      <w:tr w:rsidR="00413F5D" w:rsidRPr="00413F5D" w14:paraId="21799D1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B0039E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87A1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DFB.JL.AA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549F6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neck dissection</w:t>
            </w:r>
          </w:p>
        </w:tc>
      </w:tr>
      <w:tr w:rsidR="00413F5D" w:rsidRPr="000C7746" w14:paraId="52D052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18B73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DB36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DFC.AD.AA</w:t>
            </w:r>
          </w:p>
        </w:tc>
        <w:tc>
          <w:tcPr>
            <w:tcW w:w="5953" w:type="dxa"/>
            <w:shd w:val="clear" w:color="auto" w:fill="auto"/>
            <w:hideMark/>
          </w:tcPr>
          <w:p w14:paraId="0DC17C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Biopsy of axillary lymph node</w:t>
            </w:r>
          </w:p>
        </w:tc>
      </w:tr>
      <w:tr w:rsidR="00413F5D" w:rsidRPr="000C7746" w14:paraId="55EFE37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D09E6F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EEC3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DFC.JJ.AA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5E179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axillary lymph node</w:t>
            </w:r>
          </w:p>
        </w:tc>
      </w:tr>
      <w:tr w:rsidR="00413F5D" w:rsidRPr="000C7746" w14:paraId="1004BFA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F714B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E296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DFE.JJ.AA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AAD28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mediastinal lymph node</w:t>
            </w:r>
          </w:p>
        </w:tc>
      </w:tr>
      <w:tr w:rsidR="00413F5D" w:rsidRPr="000C7746" w14:paraId="7B4D85D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38898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0124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DFE.JJ.AB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F0E3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partial excision of mediastinal lymph node</w:t>
            </w:r>
          </w:p>
        </w:tc>
      </w:tr>
      <w:tr w:rsidR="00413F5D" w:rsidRPr="000C7746" w14:paraId="095C54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15A822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DFFE6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DFE.JK.AA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92EF4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mediastinal lymph nodes</w:t>
            </w:r>
          </w:p>
        </w:tc>
      </w:tr>
      <w:tr w:rsidR="00413F5D" w:rsidRPr="00413F5D" w14:paraId="69F94FA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17F1E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A864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DFF.DJ.AA</w:t>
            </w:r>
          </w:p>
        </w:tc>
        <w:tc>
          <w:tcPr>
            <w:tcW w:w="5953" w:type="dxa"/>
            <w:shd w:val="clear" w:color="auto" w:fill="auto"/>
            <w:hideMark/>
          </w:tcPr>
          <w:p w14:paraId="0A1F33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0350E46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C72A6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5BB9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DFF.GA.BA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F851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abdominal or pelvic lymph node by radiotherapy</w:t>
            </w:r>
          </w:p>
        </w:tc>
      </w:tr>
      <w:tr w:rsidR="00413F5D" w:rsidRPr="000C7746" w14:paraId="7AE52F4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15818F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C1AC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DFF.JB.AA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FF9BD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abdominal or pelvic region lymph node</w:t>
            </w:r>
          </w:p>
        </w:tc>
      </w:tr>
      <w:tr w:rsidR="00413F5D" w:rsidRPr="000C7746" w14:paraId="3EB388B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539C78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A694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88EF0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abdominal or pelvic region lymph node</w:t>
            </w:r>
          </w:p>
        </w:tc>
      </w:tr>
      <w:tr w:rsidR="00413F5D" w:rsidRPr="000C7746" w14:paraId="652E82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88FCD7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C9F5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DEA3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abdominal or pelvic region lymph node</w:t>
            </w:r>
          </w:p>
        </w:tc>
      </w:tr>
      <w:tr w:rsidR="00413F5D" w:rsidRPr="000C7746" w14:paraId="13D7A9E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58EB4A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473C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1F01E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abdominal or pelvic lymph nodes</w:t>
            </w:r>
          </w:p>
        </w:tc>
      </w:tr>
      <w:tr w:rsidR="00413F5D" w:rsidRPr="000C7746" w14:paraId="2E167A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9DBEB6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5AA24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DFF.JK.AB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B343D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total excision of abdominal or pelvic region lymph nodes</w:t>
            </w:r>
          </w:p>
        </w:tc>
      </w:tr>
      <w:tr w:rsidR="00413F5D" w:rsidRPr="000C7746" w14:paraId="4C75492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563C1D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4CFF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E439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Radical excision of abdominal or pelvic region lymph nodes</w:t>
            </w:r>
          </w:p>
        </w:tc>
      </w:tr>
      <w:tr w:rsidR="00413F5D" w:rsidRPr="00413F5D" w14:paraId="42B5612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845581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D104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DFF.JL.AB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AB090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6CAE3A4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5D6C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18B8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DFM.JJ.AA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97586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inguinal lymph node</w:t>
            </w:r>
          </w:p>
        </w:tc>
      </w:tr>
      <w:tr w:rsidR="00413F5D" w:rsidRPr="000C7746" w14:paraId="5D71886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FE646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5E76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DFM.JK.AA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6ED01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inguinal lymph node</w:t>
            </w:r>
          </w:p>
        </w:tc>
      </w:tr>
      <w:tr w:rsidR="00413F5D" w:rsidRPr="000C7746" w14:paraId="2A5FF64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8B5E5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AF17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DFO.JI.AA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34F3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lymphatic vessel</w:t>
            </w:r>
          </w:p>
        </w:tc>
      </w:tr>
      <w:tr w:rsidR="00413F5D" w:rsidRPr="00413F5D" w14:paraId="2776723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77F1F6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8A40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DFZ.AD.AA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4EBDC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lymphatic structure</w:t>
            </w:r>
          </w:p>
        </w:tc>
      </w:tr>
      <w:tr w:rsidR="00413F5D" w:rsidRPr="000C7746" w14:paraId="19CB7AC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077F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C324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DAA.JI.AC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14CC9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tonsil</w:t>
            </w:r>
          </w:p>
        </w:tc>
      </w:tr>
      <w:tr w:rsidR="00413F5D" w:rsidRPr="00413F5D" w14:paraId="4AEFA04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32151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5EC8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DAA.JK.AC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93CC2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Tonsillectomy</w:t>
            </w:r>
          </w:p>
        </w:tc>
      </w:tr>
      <w:tr w:rsidR="00413F5D" w:rsidRPr="00413F5D" w14:paraId="4D3336AA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5E5E5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Mouth and pharynx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F9D2B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BA828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lip</w:t>
            </w:r>
          </w:p>
        </w:tc>
      </w:tr>
      <w:tr w:rsidR="00413F5D" w:rsidRPr="00413F5D" w14:paraId="032AA7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C4F5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1C04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0EF30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lip</w:t>
            </w:r>
          </w:p>
        </w:tc>
      </w:tr>
      <w:tr w:rsidR="00413F5D" w:rsidRPr="00413F5D" w14:paraId="4325DB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62E7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4524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KAB.FA.AC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68B90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Glossotomy</w:t>
            </w:r>
          </w:p>
        </w:tc>
      </w:tr>
      <w:tr w:rsidR="00413F5D" w:rsidRPr="000C7746" w14:paraId="073F60E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739A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EB79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KAB.GA.AC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BB3AE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tongue</w:t>
            </w:r>
          </w:p>
        </w:tc>
      </w:tr>
      <w:tr w:rsidR="00413F5D" w:rsidRPr="000C7746" w14:paraId="52FDB66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5748463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078B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KAB.JI.AC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91D0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tongue</w:t>
            </w:r>
          </w:p>
        </w:tc>
      </w:tr>
      <w:tr w:rsidR="00413F5D" w:rsidRPr="00413F5D" w14:paraId="666CE47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4AD52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DFDC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KAB.JJ.AC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27C2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glossectomy</w:t>
            </w:r>
          </w:p>
        </w:tc>
      </w:tr>
      <w:tr w:rsidR="00413F5D" w:rsidRPr="00413F5D" w14:paraId="4895D3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86A8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E961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KAB.JK.AC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650108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Complete glossectomy</w:t>
            </w:r>
          </w:p>
        </w:tc>
      </w:tr>
      <w:tr w:rsidR="00413F5D" w:rsidRPr="00413F5D" w14:paraId="76C19D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E9FB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5568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CA450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glossectomy</w:t>
            </w:r>
          </w:p>
        </w:tc>
      </w:tr>
      <w:tr w:rsidR="00413F5D" w:rsidRPr="00413F5D" w14:paraId="68CF63A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B930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82CF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KAB.JL.AC</w:t>
            </w:r>
          </w:p>
        </w:tc>
        <w:tc>
          <w:tcPr>
            <w:tcW w:w="5953" w:type="dxa"/>
            <w:shd w:val="clear" w:color="auto" w:fill="auto"/>
            <w:hideMark/>
          </w:tcPr>
          <w:p w14:paraId="205144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1782F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2E4E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9913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KAB.MK.AC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98F17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tongue</w:t>
            </w:r>
          </w:p>
        </w:tc>
      </w:tr>
      <w:tr w:rsidR="00413F5D" w:rsidRPr="00413F5D" w14:paraId="770B8BA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CABB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8E80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KAB.ML.AC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E6F9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tongue</w:t>
            </w:r>
          </w:p>
        </w:tc>
      </w:tr>
      <w:tr w:rsidR="00413F5D" w:rsidRPr="000C7746" w14:paraId="0B2442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F9DB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643A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KAL.JK.AA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C148A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parotid gland</w:t>
            </w:r>
          </w:p>
        </w:tc>
      </w:tr>
      <w:tr w:rsidR="00413F5D" w:rsidRPr="000C7746" w14:paraId="383A200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914625B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E0DF6F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KAL.JL.AA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C8BE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Radical excision of parotid gland</w:t>
            </w:r>
          </w:p>
        </w:tc>
      </w:tr>
      <w:tr w:rsidR="00413F5D" w:rsidRPr="00413F5D" w14:paraId="3AC462E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EBE7B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2527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560B9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Oral pharyngotomy</w:t>
            </w:r>
          </w:p>
        </w:tc>
      </w:tr>
      <w:tr w:rsidR="00413F5D" w:rsidRPr="000C7746" w14:paraId="2744E48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1347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98D5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37D0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oral pharynx</w:t>
            </w:r>
          </w:p>
        </w:tc>
      </w:tr>
      <w:tr w:rsidR="00413F5D" w:rsidRPr="00413F5D" w14:paraId="63D114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010384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F08F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5CF7B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oral pharynx</w:t>
            </w:r>
          </w:p>
        </w:tc>
      </w:tr>
      <w:tr w:rsidR="00413F5D" w:rsidRPr="000C7746" w14:paraId="7DC3EFE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19B1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AA59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531AC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oral pharynx</w:t>
            </w:r>
          </w:p>
        </w:tc>
      </w:tr>
      <w:tr w:rsidR="00413F5D" w:rsidRPr="00413F5D" w14:paraId="5445B4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D6D7F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D280C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46EA8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oropharyngectomy</w:t>
            </w:r>
          </w:p>
        </w:tc>
      </w:tr>
      <w:tr w:rsidR="00413F5D" w:rsidRPr="00413F5D" w14:paraId="7B3D678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12FDC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419F5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KAR.MK.AA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2DFB5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oral pharynx</w:t>
            </w:r>
          </w:p>
        </w:tc>
      </w:tr>
      <w:tr w:rsidR="00413F5D" w:rsidRPr="000C7746" w14:paraId="62DED65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BAAA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24EF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KAS.JI.AA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D1111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or tissue of soft palate</w:t>
            </w:r>
          </w:p>
        </w:tc>
      </w:tr>
      <w:tr w:rsidR="00413F5D" w:rsidRPr="000C7746" w14:paraId="29B2744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D26516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7CB2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KAZ.JI.AA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5D579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oral cavity, not elsewhere classified</w:t>
            </w:r>
          </w:p>
        </w:tc>
      </w:tr>
      <w:tr w:rsidR="00413F5D" w:rsidRPr="000C7746" w14:paraId="34D547F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229337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F7688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KAZ.JJ.AC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1563F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oral cavity</w:t>
            </w:r>
          </w:p>
        </w:tc>
      </w:tr>
      <w:tr w:rsidR="00413F5D" w:rsidRPr="000C7746" w14:paraId="04C37E1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373F3F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8256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KAZ.MK.AC</w:t>
            </w:r>
          </w:p>
        </w:tc>
        <w:tc>
          <w:tcPr>
            <w:tcW w:w="5953" w:type="dxa"/>
            <w:shd w:val="clear" w:color="auto" w:fill="auto"/>
            <w:hideMark/>
          </w:tcPr>
          <w:p w14:paraId="1A4283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oral cavity, not elsewhere classified</w:t>
            </w:r>
          </w:p>
        </w:tc>
      </w:tr>
      <w:tr w:rsidR="00413F5D" w:rsidRPr="00413F5D" w14:paraId="6CFAB6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C8E8D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9921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KAZ.ML.AA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59C6C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oral cavity</w:t>
            </w:r>
          </w:p>
        </w:tc>
      </w:tr>
      <w:tr w:rsidR="00413F5D" w:rsidRPr="00413F5D" w14:paraId="0885A5D9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93DE3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Musculoskeletal system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65A41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MQS.JI.AA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F7CF9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49D8739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A3835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6FD8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MQZ.DN.AA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2BF8E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lower limb, not elsewhere classified</w:t>
            </w:r>
          </w:p>
        </w:tc>
      </w:tr>
      <w:tr w:rsidR="00413F5D" w:rsidRPr="000C7746" w14:paraId="34E566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D7A115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4B56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MQZ.JG.AA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B4A1A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bone, joint or soft tissue of lower limb, not elsewhere classified</w:t>
            </w:r>
          </w:p>
        </w:tc>
      </w:tr>
      <w:tr w:rsidR="00413F5D" w:rsidRPr="000C7746" w14:paraId="2FD1624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8E83BF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96132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MQZ.JN.AA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E297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Lower limb amputation, not elsewhere classified</w:t>
            </w:r>
          </w:p>
        </w:tc>
      </w:tr>
      <w:tr w:rsidR="00413F5D" w:rsidRPr="000C7746" w14:paraId="4029B3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B3B9C0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E9B5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MQZ.ML.AA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3E76C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lower limb, not elsewhere classified</w:t>
            </w:r>
          </w:p>
        </w:tc>
      </w:tr>
      <w:tr w:rsidR="00413F5D" w:rsidRPr="00413F5D" w14:paraId="0147BB0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ADFA69B" w14:textId="77777777" w:rsidR="00413F5D" w:rsidRPr="000D6360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0754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MI.ZJNAA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13675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FACAD7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DF90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6BC3F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MIZ.JN.AA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ECD29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Upper limb amputation, not elsewhere classified</w:t>
            </w:r>
          </w:p>
        </w:tc>
      </w:tr>
      <w:tr w:rsidR="00413F5D" w:rsidRPr="000C7746" w14:paraId="1533EFF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869A1A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D286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MIZ.ML.AA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38FF8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upper limb, not elsewhere classifed</w:t>
            </w:r>
          </w:p>
        </w:tc>
      </w:tr>
      <w:tr w:rsidR="00413F5D" w:rsidRPr="00413F5D" w14:paraId="0E92911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89B778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5016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Ligamentrepair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8807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5B5ADC4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D599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87BAF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MRB.JI.AA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C0AF4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other and unspecified site</w:t>
            </w:r>
          </w:p>
        </w:tc>
      </w:tr>
      <w:tr w:rsidR="00413F5D" w:rsidRPr="000C7746" w14:paraId="159747A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7C295A5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EF3B7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MRJ.LE.AA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6DB494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Arthrodesis of joint, other and unspecified site</w:t>
            </w:r>
          </w:p>
        </w:tc>
      </w:tr>
      <w:tr w:rsidR="00413F5D" w:rsidRPr="00413F5D" w14:paraId="309375C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A43B6A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882D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MRM.AB.AE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D4163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Electromyography</w:t>
            </w:r>
          </w:p>
        </w:tc>
      </w:tr>
      <w:tr w:rsidR="00413F5D" w:rsidRPr="00413F5D" w14:paraId="1AC4D81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1B11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8738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MRM.FA.AA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78880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Myotomy, not elsewhere classified</w:t>
            </w:r>
          </w:p>
        </w:tc>
      </w:tr>
      <w:tr w:rsidR="00413F5D" w:rsidRPr="000C7746" w14:paraId="45E4F0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CA36F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4FE5B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MRM.LJ.AA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19E7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Muscle transfer or transplantation, not elsewhere classified</w:t>
            </w:r>
          </w:p>
        </w:tc>
      </w:tr>
      <w:tr w:rsidR="00413F5D" w:rsidRPr="000C7746" w14:paraId="1B92EAC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AEE55A6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58B3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MRS.JJ.AA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DC82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soft tissue, not elsewhere classified</w:t>
            </w:r>
          </w:p>
        </w:tc>
      </w:tr>
      <w:tr w:rsidR="00413F5D" w:rsidRPr="00413F5D" w14:paraId="75B6135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46D63F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E9620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MZZ.JN.AA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07A0F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Amputation, not elsewhere classified</w:t>
            </w:r>
          </w:p>
        </w:tc>
      </w:tr>
      <w:tr w:rsidR="00413F5D" w:rsidRPr="000C7746" w14:paraId="2A7464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10BC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1CA13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MZZ.ZY.ZZ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B619A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interventions on musculoskeletal system, not elsewhere classified</w:t>
            </w:r>
          </w:p>
        </w:tc>
      </w:tr>
      <w:tr w:rsidR="00413F5D" w:rsidRPr="000C7746" w14:paraId="3F7B133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E2D49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Nervous system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A6353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ACA.DB.AE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8013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Injection into a peripheral nerve</w:t>
            </w:r>
          </w:p>
        </w:tc>
      </w:tr>
      <w:tr w:rsidR="00413F5D" w:rsidRPr="00413F5D" w14:paraId="2AC60F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9CFCA5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49533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ACA.FC.AA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AEDAB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peripheral nerve</w:t>
            </w:r>
          </w:p>
        </w:tc>
      </w:tr>
      <w:tr w:rsidR="00413F5D" w:rsidRPr="00413F5D" w14:paraId="4DB4662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57BA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8F3B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ACA.KD.AA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4DFED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Nerve transplantation</w:t>
            </w:r>
          </w:p>
        </w:tc>
      </w:tr>
      <w:tr w:rsidR="00413F5D" w:rsidRPr="00413F5D" w14:paraId="0C97AA0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CBF31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DA94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ACA.LB.AA</w:t>
            </w:r>
          </w:p>
        </w:tc>
        <w:tc>
          <w:tcPr>
            <w:tcW w:w="5953" w:type="dxa"/>
            <w:shd w:val="clear" w:color="auto" w:fill="auto"/>
            <w:hideMark/>
          </w:tcPr>
          <w:p w14:paraId="757B0C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peripheral nerve</w:t>
            </w:r>
          </w:p>
        </w:tc>
      </w:tr>
      <w:tr w:rsidR="00413F5D" w:rsidRPr="00413F5D" w14:paraId="1061EF6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1639E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C260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ABA.FC.AA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CFF7C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spinal cord</w:t>
            </w:r>
          </w:p>
        </w:tc>
      </w:tr>
      <w:tr w:rsidR="00413F5D" w:rsidRPr="000C7746" w14:paraId="211482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29FC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C818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6015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spinal cord</w:t>
            </w:r>
          </w:p>
        </w:tc>
      </w:tr>
      <w:tr w:rsidR="00413F5D" w:rsidRPr="00413F5D" w14:paraId="3526756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EF3A21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95C5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ABA.MK.AA</w:t>
            </w:r>
          </w:p>
        </w:tc>
        <w:tc>
          <w:tcPr>
            <w:tcW w:w="5953" w:type="dxa"/>
            <w:shd w:val="clear" w:color="auto" w:fill="auto"/>
            <w:hideMark/>
          </w:tcPr>
          <w:p w14:paraId="2AD129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spinal cord</w:t>
            </w:r>
          </w:p>
        </w:tc>
      </w:tr>
      <w:tr w:rsidR="00413F5D" w:rsidRPr="00413F5D" w14:paraId="1ED1005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739F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C0A7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6E01D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spinal cord</w:t>
            </w:r>
          </w:p>
        </w:tc>
      </w:tr>
      <w:tr w:rsidR="00413F5D" w:rsidRPr="00413F5D" w14:paraId="1C28E7E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07F7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AE01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ABA.MR.AA</w:t>
            </w:r>
          </w:p>
        </w:tc>
        <w:tc>
          <w:tcPr>
            <w:tcW w:w="5953" w:type="dxa"/>
            <w:shd w:val="clear" w:color="auto" w:fill="auto"/>
            <w:hideMark/>
          </w:tcPr>
          <w:p w14:paraId="758220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C32A40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5508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245A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ABC.JB.AA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AB5D1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spinal meninges</w:t>
            </w:r>
          </w:p>
        </w:tc>
      </w:tr>
      <w:tr w:rsidR="00413F5D" w:rsidRPr="000C7746" w14:paraId="5B9A3A4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CC08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729D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ABC.JI.AA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31FF2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spinal meninges</w:t>
            </w:r>
          </w:p>
        </w:tc>
      </w:tr>
      <w:tr w:rsidR="00413F5D" w:rsidRPr="000C7746" w14:paraId="16B245A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B9B943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051D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ABC.JJ.AA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54A83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spinal meninges</w:t>
            </w:r>
          </w:p>
        </w:tc>
      </w:tr>
      <w:tr w:rsidR="00413F5D" w:rsidRPr="00413F5D" w14:paraId="1E6166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026D542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D02A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90135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spinal canal</w:t>
            </w:r>
          </w:p>
        </w:tc>
      </w:tr>
      <w:tr w:rsidR="00413F5D" w:rsidRPr="00413F5D" w14:paraId="7A93730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AD9D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887A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ABG.FC.AA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2D543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spinal canal</w:t>
            </w:r>
          </w:p>
        </w:tc>
      </w:tr>
      <w:tr w:rsidR="00413F5D" w:rsidRPr="00413F5D" w14:paraId="719BFA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B1ED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F031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ABG.FL.AA</w:t>
            </w:r>
          </w:p>
        </w:tc>
        <w:tc>
          <w:tcPr>
            <w:tcW w:w="5953" w:type="dxa"/>
            <w:shd w:val="clear" w:color="auto" w:fill="auto"/>
            <w:hideMark/>
          </w:tcPr>
          <w:p w14:paraId="3AB5F5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A9A0C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EA92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F9C8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ABG.JB.AE</w:t>
            </w:r>
          </w:p>
        </w:tc>
        <w:tc>
          <w:tcPr>
            <w:tcW w:w="5953" w:type="dxa"/>
            <w:shd w:val="clear" w:color="auto" w:fill="auto"/>
            <w:hideMark/>
          </w:tcPr>
          <w:p w14:paraId="258A6D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spinal canal</w:t>
            </w:r>
          </w:p>
        </w:tc>
      </w:tr>
      <w:tr w:rsidR="00413F5D" w:rsidRPr="000C7746" w14:paraId="56CC5CE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2CEEC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4C42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9784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spinal canal</w:t>
            </w:r>
          </w:p>
        </w:tc>
      </w:tr>
      <w:tr w:rsidR="00413F5D" w:rsidRPr="000C7746" w14:paraId="4C774A7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1477EF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49F5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5261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spinal canal</w:t>
            </w:r>
          </w:p>
        </w:tc>
      </w:tr>
      <w:tr w:rsidR="00413F5D" w:rsidRPr="00413F5D" w14:paraId="0938F8E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711BFD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4B81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0B19F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976F9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B0BA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F007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ABG.LI.AA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025171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Spinal shunt</w:t>
            </w:r>
          </w:p>
        </w:tc>
      </w:tr>
      <w:tr w:rsidR="00413F5D" w:rsidRPr="000C7746" w14:paraId="7C41F6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476D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350CA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ABN.FC.AA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D8396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Release of spinal nerve root</w:t>
            </w:r>
          </w:p>
        </w:tc>
      </w:tr>
      <w:tr w:rsidR="00413F5D" w:rsidRPr="00413F5D" w14:paraId="6668D3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9949A3D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EDCA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ADA.JJ.AA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8B41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peripheral nerve</w:t>
            </w:r>
          </w:p>
        </w:tc>
      </w:tr>
      <w:tr w:rsidR="00413F5D" w:rsidRPr="00413F5D" w14:paraId="51DB2BA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7787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83F7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ADE.IF.AA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3C183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98E47C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25D38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3178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ADF.LF.AA</w:t>
            </w:r>
          </w:p>
        </w:tc>
        <w:tc>
          <w:tcPr>
            <w:tcW w:w="5953" w:type="dxa"/>
            <w:shd w:val="clear" w:color="auto" w:fill="auto"/>
            <w:hideMark/>
          </w:tcPr>
          <w:p w14:paraId="52F058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7EA868C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264F5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Oesophagus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63DAA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6B279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oesophagus</w:t>
            </w:r>
          </w:p>
        </w:tc>
      </w:tr>
      <w:tr w:rsidR="00413F5D" w:rsidRPr="00413F5D" w14:paraId="469C08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388B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33FB0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D5310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Oesophagoscopy</w:t>
            </w:r>
          </w:p>
        </w:tc>
      </w:tr>
      <w:tr w:rsidR="00413F5D" w:rsidRPr="00413F5D" w14:paraId="5C5657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EC18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75F1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KBA.FC.AA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DB10D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Release of oesophagus</w:t>
            </w:r>
          </w:p>
        </w:tc>
      </w:tr>
      <w:tr w:rsidR="00413F5D" w:rsidRPr="000C7746" w14:paraId="477AEF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61B7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D969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1C040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oesophagus</w:t>
            </w:r>
          </w:p>
        </w:tc>
      </w:tr>
      <w:tr w:rsidR="00413F5D" w:rsidRPr="000C7746" w14:paraId="2763E97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3AF58D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EB02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DA57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local excision of lesion of oesophagus</w:t>
            </w:r>
          </w:p>
        </w:tc>
      </w:tr>
      <w:tr w:rsidR="00413F5D" w:rsidRPr="00413F5D" w14:paraId="4E42F3D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012A5D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C316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3CD8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oesophagectomy</w:t>
            </w:r>
          </w:p>
        </w:tc>
      </w:tr>
      <w:tr w:rsidR="00413F5D" w:rsidRPr="00413F5D" w14:paraId="1D0E40C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9242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B167A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5697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partial oesophagectomy</w:t>
            </w:r>
          </w:p>
        </w:tc>
      </w:tr>
      <w:tr w:rsidR="00413F5D" w:rsidRPr="00413F5D" w14:paraId="4EC8048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D7CD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E77B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E7738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oesophagectomy</w:t>
            </w:r>
          </w:p>
        </w:tc>
      </w:tr>
      <w:tr w:rsidR="00413F5D" w:rsidRPr="00413F5D" w14:paraId="363B10F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6251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CC98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BF4B7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total oesophagectomy</w:t>
            </w:r>
          </w:p>
        </w:tc>
      </w:tr>
      <w:tr w:rsidR="00413F5D" w:rsidRPr="00413F5D" w14:paraId="2EA4EA3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063B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1DF0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B0D3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oesophagectomy</w:t>
            </w:r>
          </w:p>
        </w:tc>
      </w:tr>
      <w:tr w:rsidR="00413F5D" w:rsidRPr="00413F5D" w14:paraId="7FAB5CA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BACB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114C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6BDEF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radical oesophagectomy</w:t>
            </w:r>
          </w:p>
        </w:tc>
      </w:tr>
      <w:tr w:rsidR="00413F5D" w:rsidRPr="00413F5D" w14:paraId="57ABAA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C0E33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DCB4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KBA.JR.AB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8F69B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5881D2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B2D7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F3A2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KBA.KA.AC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FA7DA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oesophagostomy tube</w:t>
            </w:r>
          </w:p>
        </w:tc>
      </w:tr>
      <w:tr w:rsidR="00413F5D" w:rsidRPr="00413F5D" w14:paraId="4DA508A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D26E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DE6E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04A4E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oesophagus</w:t>
            </w:r>
          </w:p>
        </w:tc>
      </w:tr>
      <w:tr w:rsidR="00413F5D" w:rsidRPr="00413F5D" w14:paraId="573038A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4AE5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4909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KBA.LB.AB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FCC5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anastomosis of oesophagus</w:t>
            </w:r>
          </w:p>
        </w:tc>
      </w:tr>
      <w:tr w:rsidR="00413F5D" w:rsidRPr="00413F5D" w14:paraId="639251A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FFA31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3731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C7F88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Oesophagostomy</w:t>
            </w:r>
          </w:p>
        </w:tc>
      </w:tr>
      <w:tr w:rsidR="00413F5D" w:rsidRPr="00413F5D" w14:paraId="19379E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5451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CAA5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KBA.LI.AB</w:t>
            </w:r>
          </w:p>
        </w:tc>
        <w:tc>
          <w:tcPr>
            <w:tcW w:w="5953" w:type="dxa"/>
            <w:shd w:val="clear" w:color="auto" w:fill="auto"/>
            <w:hideMark/>
          </w:tcPr>
          <w:p w14:paraId="59291C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15A0821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D467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93A6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7369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oesophagus, not elsewhere classified</w:t>
            </w:r>
          </w:p>
        </w:tc>
      </w:tr>
      <w:tr w:rsidR="00413F5D" w:rsidRPr="00413F5D" w14:paraId="54D2A5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AAAF9A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1F70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5212D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repair of oesophagus</w:t>
            </w:r>
          </w:p>
        </w:tc>
      </w:tr>
      <w:tr w:rsidR="00413F5D" w:rsidRPr="00413F5D" w14:paraId="2F0D09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318A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A365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27008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oesophagus</w:t>
            </w:r>
          </w:p>
        </w:tc>
      </w:tr>
      <w:tr w:rsidR="00413F5D" w:rsidRPr="00413F5D" w14:paraId="7A72E94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3E5C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7963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KBA.ML.AB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4E759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Thoracoscopic reconstruction of oesophagus</w:t>
            </w:r>
          </w:p>
        </w:tc>
      </w:tr>
      <w:tr w:rsidR="00413F5D" w:rsidRPr="000C7746" w14:paraId="6A828F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56C9B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8A82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KBE.FC.AB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BAE2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release of gastroesophageal junction</w:t>
            </w:r>
          </w:p>
        </w:tc>
      </w:tr>
      <w:tr w:rsidR="00413F5D" w:rsidRPr="00413F5D" w14:paraId="5304DBF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DB563AC" w14:textId="77777777" w:rsidR="00413F5D" w:rsidRPr="006976DF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BD81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KBE.JK.AB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B1BC2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9C0F21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778D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6996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KBE.MK.AA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AC7B0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gastroesophageal junction</w:t>
            </w:r>
          </w:p>
        </w:tc>
      </w:tr>
      <w:tr w:rsidR="00413F5D" w:rsidRPr="00413F5D" w14:paraId="41702BC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A1560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Ovary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1262A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NMA.AD.AB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049FC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biopsy of ovary</w:t>
            </w:r>
          </w:p>
        </w:tc>
      </w:tr>
      <w:tr w:rsidR="00413F5D" w:rsidRPr="00413F5D" w14:paraId="06A0D47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4B64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6CB6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F9AF4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Destruction of ovary</w:t>
            </w:r>
          </w:p>
        </w:tc>
      </w:tr>
      <w:tr w:rsidR="00413F5D" w:rsidRPr="000C7746" w14:paraId="4BE798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302C5C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6A04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A4674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ovary</w:t>
            </w:r>
          </w:p>
        </w:tc>
      </w:tr>
      <w:tr w:rsidR="00413F5D" w:rsidRPr="000C7746" w14:paraId="7ED5DB2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E3248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FD13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EB9C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ovary</w:t>
            </w:r>
          </w:p>
        </w:tc>
      </w:tr>
      <w:tr w:rsidR="00413F5D" w:rsidRPr="00413F5D" w14:paraId="3CE1AE6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453ED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885F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EBCD2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ovary</w:t>
            </w:r>
          </w:p>
        </w:tc>
      </w:tr>
      <w:tr w:rsidR="00413F5D" w:rsidRPr="000C7746" w14:paraId="40774D1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ECD3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08B06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859A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ovary</w:t>
            </w:r>
          </w:p>
        </w:tc>
      </w:tr>
      <w:tr w:rsidR="00413F5D" w:rsidRPr="00413F5D" w14:paraId="0D6E1E4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D5486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047FB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7F94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Oophorectomy</w:t>
            </w:r>
          </w:p>
        </w:tc>
      </w:tr>
      <w:tr w:rsidR="00413F5D" w:rsidRPr="00413F5D" w14:paraId="42A77B2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8D25C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EEE0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8251B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oophorectomy</w:t>
            </w:r>
          </w:p>
        </w:tc>
      </w:tr>
      <w:tr w:rsidR="00413F5D" w:rsidRPr="00413F5D" w14:paraId="1626D3A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2B99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9D34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NMA.JK.AI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EF19D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Laparoscopically assisted vaginal oophorectomy</w:t>
            </w:r>
          </w:p>
        </w:tc>
      </w:tr>
      <w:tr w:rsidR="00413F5D" w:rsidRPr="00413F5D" w14:paraId="612591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92C2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49F1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NMA.KD.AA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C185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Transplantation of ovary</w:t>
            </w:r>
          </w:p>
        </w:tc>
      </w:tr>
      <w:tr w:rsidR="00413F5D" w:rsidRPr="00413F5D" w14:paraId="1B4B23E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548A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41DE4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8F85E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ovary</w:t>
            </w:r>
          </w:p>
        </w:tc>
      </w:tr>
      <w:tr w:rsidR="00413F5D" w:rsidRPr="00413F5D" w14:paraId="00E9083C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2CAD70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Pancreas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4CEE8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0AA50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pancreas</w:t>
            </w:r>
          </w:p>
        </w:tc>
      </w:tr>
      <w:tr w:rsidR="00413F5D" w:rsidRPr="000C7746" w14:paraId="064DE3B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ED8C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353A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F024C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Exploration of pancreas or pancreatic duct</w:t>
            </w:r>
          </w:p>
        </w:tc>
      </w:tr>
      <w:tr w:rsidR="00413F5D" w:rsidRPr="00413F5D" w14:paraId="2AF30F0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24844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F320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E3D91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Pancreatotomy</w:t>
            </w:r>
          </w:p>
        </w:tc>
      </w:tr>
      <w:tr w:rsidR="00413F5D" w:rsidRPr="00413F5D" w14:paraId="60A0DA7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94F8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2082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1471F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pancreatotomy</w:t>
            </w:r>
          </w:p>
        </w:tc>
      </w:tr>
      <w:tr w:rsidR="00413F5D" w:rsidRPr="000C7746" w14:paraId="1CBE5E0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5EA85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11C5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CC7C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pancreas or pancreatic duct</w:t>
            </w:r>
          </w:p>
        </w:tc>
      </w:tr>
      <w:tr w:rsidR="00413F5D" w:rsidRPr="000C7746" w14:paraId="136CDC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29EB5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364D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340AE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destruction of lesion or tissue of pancreas</w:t>
            </w:r>
          </w:p>
        </w:tc>
      </w:tr>
      <w:tr w:rsidR="00413F5D" w:rsidRPr="00413F5D" w14:paraId="72AF9C2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55056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BC28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KCO.JA.AA</w:t>
            </w:r>
          </w:p>
        </w:tc>
        <w:tc>
          <w:tcPr>
            <w:tcW w:w="5953" w:type="dxa"/>
            <w:shd w:val="clear" w:color="auto" w:fill="auto"/>
            <w:hideMark/>
          </w:tcPr>
          <w:p w14:paraId="2757E9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F21EF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076F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476C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21A7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pancreas</w:t>
            </w:r>
          </w:p>
        </w:tc>
      </w:tr>
      <w:tr w:rsidR="00413F5D" w:rsidRPr="000C7746" w14:paraId="36BBEB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E8EE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0D8A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494AC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pancreas or pancreatic duct</w:t>
            </w:r>
          </w:p>
        </w:tc>
      </w:tr>
      <w:tr w:rsidR="00413F5D" w:rsidRPr="00413F5D" w14:paraId="4E51D9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24F054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8B46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627C2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pancreas</w:t>
            </w:r>
          </w:p>
        </w:tc>
      </w:tr>
      <w:tr w:rsidR="00413F5D" w:rsidRPr="000C7746" w14:paraId="13D855A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22F4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0405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4353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pancreas</w:t>
            </w:r>
          </w:p>
        </w:tc>
      </w:tr>
      <w:tr w:rsidR="00413F5D" w:rsidRPr="00413F5D" w14:paraId="7083B57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59D00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8DEA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47250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pancreatectomy</w:t>
            </w:r>
          </w:p>
        </w:tc>
      </w:tr>
      <w:tr w:rsidR="00413F5D" w:rsidRPr="00413F5D" w14:paraId="1B6BC4B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D68B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B08B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BD813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pancreatectomy</w:t>
            </w:r>
          </w:p>
        </w:tc>
      </w:tr>
      <w:tr w:rsidR="00413F5D" w:rsidRPr="00413F5D" w14:paraId="2BB158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6619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DF35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908A5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pancreatectomy</w:t>
            </w:r>
          </w:p>
        </w:tc>
      </w:tr>
      <w:tr w:rsidR="00413F5D" w:rsidRPr="00413F5D" w14:paraId="52AC6AD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9204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B271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9B011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pancreatectomy</w:t>
            </w:r>
          </w:p>
        </w:tc>
      </w:tr>
      <w:tr w:rsidR="00413F5D" w:rsidRPr="000C7746" w14:paraId="4C303A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8CA2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D37CA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KCO.KA.AD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0515B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Replacement of device in pancreatic duct</w:t>
            </w:r>
          </w:p>
        </w:tc>
      </w:tr>
      <w:tr w:rsidR="00413F5D" w:rsidRPr="00413F5D" w14:paraId="58BABE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48F93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8E65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KCO.ML.AA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CEA6F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pancreatic duct</w:t>
            </w:r>
          </w:p>
        </w:tc>
      </w:tr>
      <w:tr w:rsidR="00413F5D" w:rsidRPr="00413F5D" w14:paraId="1577EB48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0F3561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Pelvis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DDF1F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CFC9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042EC3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89D3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9493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EC66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 of pelvis</w:t>
            </w:r>
          </w:p>
        </w:tc>
      </w:tr>
      <w:tr w:rsidR="00413F5D" w:rsidRPr="000C7746" w14:paraId="743AE99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105062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C9DD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35022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bone for graft, pelvis</w:t>
            </w:r>
          </w:p>
        </w:tc>
      </w:tr>
      <w:tr w:rsidR="00413F5D" w:rsidRPr="000C7746" w14:paraId="03822E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2115C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4C98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08B1A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pelvis</w:t>
            </w:r>
          </w:p>
        </w:tc>
      </w:tr>
      <w:tr w:rsidR="00413F5D" w:rsidRPr="00413F5D" w14:paraId="1DC76B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2BA4B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95BF8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8609F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Other partial ostectomy, pelvis</w:t>
            </w:r>
          </w:p>
        </w:tc>
      </w:tr>
      <w:tr w:rsidR="00413F5D" w:rsidRPr="00413F5D" w14:paraId="3B7BC8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6EF6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E6ED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B432F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ostectomy, pelvis</w:t>
            </w:r>
          </w:p>
        </w:tc>
      </w:tr>
      <w:tr w:rsidR="00413F5D" w:rsidRPr="000C7746" w14:paraId="6F6D81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CB14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D411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A85F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pelvis</w:t>
            </w:r>
          </w:p>
        </w:tc>
      </w:tr>
      <w:tr w:rsidR="00413F5D" w:rsidRPr="00413F5D" w14:paraId="1E104FF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71EE1E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CC3A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F877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Open reduction of pelvis</w:t>
            </w:r>
          </w:p>
        </w:tc>
      </w:tr>
      <w:tr w:rsidR="00413F5D" w:rsidRPr="000C7746" w14:paraId="7E691C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D7AF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62C7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MKJ.DN.AA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9ECE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joint of pelvic region</w:t>
            </w:r>
          </w:p>
        </w:tc>
      </w:tr>
      <w:tr w:rsidR="00413F5D" w:rsidRPr="00413F5D" w14:paraId="25484EB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68CF3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E257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MKJ.JN.AA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25155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Abdominopelvic amputation</w:t>
            </w:r>
          </w:p>
        </w:tc>
      </w:tr>
      <w:tr w:rsidR="00413F5D" w:rsidRPr="000C7746" w14:paraId="69EB91A0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20144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Prostate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5C044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C0AEB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Transurethral endoscopic destruction of prostate and seminal vesicle</w:t>
            </w:r>
          </w:p>
        </w:tc>
      </w:tr>
      <w:tr w:rsidR="00413F5D" w:rsidRPr="000C7746" w14:paraId="620FD00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D3EA74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A333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AF487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prostate and seminal vesicle</w:t>
            </w:r>
          </w:p>
        </w:tc>
      </w:tr>
      <w:tr w:rsidR="00413F5D" w:rsidRPr="000C7746" w14:paraId="18A726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ACDEE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F04A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274DF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prostate</w:t>
            </w:r>
          </w:p>
        </w:tc>
      </w:tr>
      <w:tr w:rsidR="00413F5D" w:rsidRPr="00413F5D" w14:paraId="19096D2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77FA7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D01C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2D74F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Prostatectomy</w:t>
            </w:r>
          </w:p>
        </w:tc>
      </w:tr>
      <w:tr w:rsidR="00413F5D" w:rsidRPr="00413F5D" w14:paraId="02BEEF8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AE20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80FA4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B2F5A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prostatectomy</w:t>
            </w:r>
          </w:p>
        </w:tc>
      </w:tr>
      <w:tr w:rsidR="00413F5D" w:rsidRPr="00413F5D" w14:paraId="76BA1E8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F84D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C72B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CCF45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Transurethral endoscopic prostatectomy</w:t>
            </w:r>
          </w:p>
        </w:tc>
      </w:tr>
      <w:tr w:rsidR="00413F5D" w:rsidRPr="00413F5D" w14:paraId="0D4B279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3269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20B02B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B739C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prostatectomy</w:t>
            </w:r>
          </w:p>
        </w:tc>
      </w:tr>
      <w:tr w:rsidR="00413F5D" w:rsidRPr="00413F5D" w14:paraId="660A9C7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3ACA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824F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NGA.JL.AB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29CF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prostatectomy</w:t>
            </w:r>
          </w:p>
        </w:tc>
      </w:tr>
      <w:tr w:rsidR="00413F5D" w:rsidRPr="00413F5D" w14:paraId="59310FF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020A2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Rectum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3F0D717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1C763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Proctotomy</w:t>
            </w:r>
          </w:p>
        </w:tc>
      </w:tr>
      <w:tr w:rsidR="00413F5D" w:rsidRPr="000C7746" w14:paraId="7B86D48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3D7F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4962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64C9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rectum</w:t>
            </w:r>
          </w:p>
        </w:tc>
      </w:tr>
      <w:tr w:rsidR="00413F5D" w:rsidRPr="00413F5D" w14:paraId="77A892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954CA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ABD4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B0707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resection of rectum</w:t>
            </w:r>
          </w:p>
        </w:tc>
      </w:tr>
      <w:tr w:rsidR="00413F5D" w:rsidRPr="000C7746" w14:paraId="441043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1247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3FC1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1F08A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resection of rectum</w:t>
            </w:r>
          </w:p>
        </w:tc>
      </w:tr>
      <w:tr w:rsidR="00413F5D" w:rsidRPr="00413F5D" w14:paraId="59ECDAF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E7615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8D46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KBW.JJ.AC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FC73F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Transanal resection of rectum</w:t>
            </w:r>
          </w:p>
        </w:tc>
      </w:tr>
      <w:tr w:rsidR="00413F5D" w:rsidRPr="00413F5D" w14:paraId="6A1A712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99FE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D728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D3A21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excision of rectum</w:t>
            </w:r>
          </w:p>
        </w:tc>
      </w:tr>
      <w:tr w:rsidR="00413F5D" w:rsidRPr="000C7746" w14:paraId="6855EE9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7414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4BED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6E132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total excision of rectum</w:t>
            </w:r>
          </w:p>
        </w:tc>
      </w:tr>
      <w:tr w:rsidR="00413F5D" w:rsidRPr="00413F5D" w14:paraId="6B6D369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AF7B7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203E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1700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rectum</w:t>
            </w:r>
          </w:p>
        </w:tc>
      </w:tr>
      <w:tr w:rsidR="00413F5D" w:rsidRPr="00413F5D" w14:paraId="323E417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7D47D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DB88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KBW.LC.AB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A1427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rectopexy</w:t>
            </w:r>
          </w:p>
        </w:tc>
      </w:tr>
      <w:tr w:rsidR="00413F5D" w:rsidRPr="00413F5D" w14:paraId="6A55BAC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63162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955A3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KBW.MK.AA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56B24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rectum</w:t>
            </w:r>
          </w:p>
        </w:tc>
      </w:tr>
      <w:tr w:rsidR="00413F5D" w:rsidRPr="00413F5D" w14:paraId="77A19E5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EC99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0CC78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loopanteriorresection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3176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304A56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452A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E77A7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Lowanteriorresectionofrectaltumor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F71FD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0A7C0D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4AFC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CD18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Loweranteriorresectionwithileostomywithcoloanalanastomosis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62626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510B2BB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E9E2F8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Salpinx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59241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6D6AF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Salpingotomy</w:t>
            </w:r>
          </w:p>
        </w:tc>
      </w:tr>
      <w:tr w:rsidR="00413F5D" w:rsidRPr="00413F5D" w14:paraId="2CF543B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CA596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9A4C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56709F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salpingotomy</w:t>
            </w:r>
          </w:p>
        </w:tc>
      </w:tr>
      <w:tr w:rsidR="00413F5D" w:rsidRPr="000C7746" w14:paraId="27E94A8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8344D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8754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7C83D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fallopian tube</w:t>
            </w:r>
          </w:p>
        </w:tc>
      </w:tr>
      <w:tr w:rsidR="00413F5D" w:rsidRPr="00413F5D" w14:paraId="0D8E17A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DBEA6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BCBD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9B130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salpingectomy</w:t>
            </w:r>
          </w:p>
        </w:tc>
      </w:tr>
      <w:tr w:rsidR="00413F5D" w:rsidRPr="00413F5D" w14:paraId="131C9B3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2E37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B20E2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793FB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salpingectomy</w:t>
            </w:r>
          </w:p>
        </w:tc>
      </w:tr>
      <w:tr w:rsidR="00413F5D" w:rsidRPr="00413F5D" w14:paraId="621813D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7AF8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A5B5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NMC.JK.AB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B41B0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salpingectomy</w:t>
            </w:r>
          </w:p>
        </w:tc>
      </w:tr>
      <w:tr w:rsidR="00413F5D" w:rsidRPr="000C7746" w14:paraId="71D7229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0BDE51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Shoulder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00A6F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MDB.FA.AA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B720F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incision of bone without division, shoulder region</w:t>
            </w:r>
          </w:p>
        </w:tc>
      </w:tr>
      <w:tr w:rsidR="00413F5D" w:rsidRPr="000C7746" w14:paraId="7DAB1A6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56F97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4ADE2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E9CE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ostectomy, bone of shoulder region</w:t>
            </w:r>
          </w:p>
        </w:tc>
      </w:tr>
      <w:tr w:rsidR="00413F5D" w:rsidRPr="000C7746" w14:paraId="3DECB78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21449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5197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8317F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bone of shoulder</w:t>
            </w:r>
          </w:p>
        </w:tc>
      </w:tr>
      <w:tr w:rsidR="00413F5D" w:rsidRPr="000C7746" w14:paraId="64A6100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4AD0F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A3ED8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MDB.LD.AH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808CC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bone of shoulder</w:t>
            </w:r>
          </w:p>
        </w:tc>
      </w:tr>
      <w:tr w:rsidR="00413F5D" w:rsidRPr="000C7746" w14:paraId="2A02D7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1C15C1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1F6DB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MDC.MK.AB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640AB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Arthroscopic repair of shoulder cartilage</w:t>
            </w:r>
          </w:p>
        </w:tc>
      </w:tr>
      <w:tr w:rsidR="00413F5D" w:rsidRPr="000C7746" w14:paraId="5CD79B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05FA1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574F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MDJ.DN.AA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9BFA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shoulder joint</w:t>
            </w:r>
          </w:p>
        </w:tc>
      </w:tr>
      <w:tr w:rsidR="00413F5D" w:rsidRPr="000C7746" w14:paraId="56A0B19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6FC3F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8BD55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MDJ.FC.AB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969A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Arthroscopic release of shoulder joint</w:t>
            </w:r>
          </w:p>
        </w:tc>
      </w:tr>
      <w:tr w:rsidR="00413F5D" w:rsidRPr="00413F5D" w14:paraId="258A4780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DCA225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Sigma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E94EC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4F41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Sigmoidoscopy</w:t>
            </w:r>
          </w:p>
        </w:tc>
      </w:tr>
      <w:tr w:rsidR="00413F5D" w:rsidRPr="00413F5D" w14:paraId="49D5A95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E5C9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6B33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1A2B3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85D85C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CDF5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55BDF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06687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sigmoidectomy</w:t>
            </w:r>
          </w:p>
        </w:tc>
      </w:tr>
      <w:tr w:rsidR="00413F5D" w:rsidRPr="00413F5D" w14:paraId="038DE4B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6E1B3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9DF2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57D50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sigmoidectomy</w:t>
            </w:r>
          </w:p>
        </w:tc>
      </w:tr>
      <w:tr w:rsidR="00413F5D" w:rsidRPr="000C7746" w14:paraId="2F0B421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8C9D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E83CB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1007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Intra-abdominal manipulation of the sigmoid colon</w:t>
            </w:r>
          </w:p>
        </w:tc>
      </w:tr>
      <w:tr w:rsidR="00413F5D" w:rsidRPr="000C7746" w14:paraId="362BAB7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F44AA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FE07C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KBU.LD.AB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20D60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intra-abdominal manipulation of sigmoid colon</w:t>
            </w:r>
          </w:p>
        </w:tc>
      </w:tr>
      <w:tr w:rsidR="00413F5D" w:rsidRPr="00413F5D" w14:paraId="74072D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5DEA0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E789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AA4EC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Sigmoidostomy</w:t>
            </w:r>
          </w:p>
        </w:tc>
      </w:tr>
      <w:tr w:rsidR="00413F5D" w:rsidRPr="00413F5D" w14:paraId="3110973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6C96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C46F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KBU.LK.AB</w:t>
            </w:r>
          </w:p>
        </w:tc>
        <w:tc>
          <w:tcPr>
            <w:tcW w:w="5953" w:type="dxa"/>
            <w:shd w:val="clear" w:color="auto" w:fill="auto"/>
            <w:hideMark/>
          </w:tcPr>
          <w:p w14:paraId="4D00C1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3DCC8D72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48560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Skin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BCD90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pedicalflap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83895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E6AE49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5B13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07DB1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pedicleflap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86D91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3CC70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CFB3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C23E0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PK80.C0(FREEFLAP)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760B3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313C7D2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0BDB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E6A2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LAA.GA.AH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E3C6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skin and subcutaneous cell tissue of head or neck</w:t>
            </w:r>
          </w:p>
        </w:tc>
      </w:tr>
      <w:tr w:rsidR="00413F5D" w:rsidRPr="000C7746" w14:paraId="41ADB8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89A059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D4D2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97EE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skin and subcutaneous cell tissue of head or neck</w:t>
            </w:r>
          </w:p>
        </w:tc>
      </w:tr>
      <w:tr w:rsidR="00413F5D" w:rsidRPr="000C7746" w14:paraId="4466D29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918DC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F9AE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7AC9F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skin and subcutaneous cell tissue of head or neck</w:t>
            </w:r>
          </w:p>
        </w:tc>
      </w:tr>
      <w:tr w:rsidR="00413F5D" w:rsidRPr="000C7746" w14:paraId="0FED67E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7A8B68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6E44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74DD4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skin and subcutaneous cell tissue of head or neck</w:t>
            </w:r>
          </w:p>
        </w:tc>
      </w:tr>
      <w:tr w:rsidR="00413F5D" w:rsidRPr="000C7746" w14:paraId="5AC275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1B7D56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8355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LAA.LL.AA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6730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Reduction of skin and subcutaneous cell tissue of head or neck</w:t>
            </w:r>
          </w:p>
        </w:tc>
      </w:tr>
      <w:tr w:rsidR="00413F5D" w:rsidRPr="000C7746" w14:paraId="1F1969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1ABD6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E0D5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16231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Skin graft to head or neck</w:t>
            </w:r>
          </w:p>
        </w:tc>
      </w:tr>
      <w:tr w:rsidR="00413F5D" w:rsidRPr="000C7746" w14:paraId="6B8BD4E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DE486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8D10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LAA.SN.AF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CC98F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Management of internal device of skin and subcutaneous cell tissue of head or neck</w:t>
            </w:r>
          </w:p>
        </w:tc>
      </w:tr>
      <w:tr w:rsidR="00413F5D" w:rsidRPr="000C7746" w14:paraId="40B50A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74019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6D6C3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LAB.JG.AA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7DE92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skin and subcutaneous cell tissue of trunk</w:t>
            </w:r>
          </w:p>
        </w:tc>
      </w:tr>
      <w:tr w:rsidR="00413F5D" w:rsidRPr="000C7746" w14:paraId="7515554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5B891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A657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LAB.LL.AA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E89BC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Reduction of skin and subcutaneous cell tissue of trunk</w:t>
            </w:r>
          </w:p>
        </w:tc>
      </w:tr>
      <w:tr w:rsidR="00413F5D" w:rsidRPr="00413F5D" w14:paraId="2563851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75963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0111E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D13E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Skin graft to trunk</w:t>
            </w:r>
          </w:p>
        </w:tc>
      </w:tr>
      <w:tr w:rsidR="00413F5D" w:rsidRPr="000C7746" w14:paraId="529AF3B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F64B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A92C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LAE.JG.AA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92885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skin and subcutaneous cell tissue of upper limb</w:t>
            </w:r>
          </w:p>
        </w:tc>
      </w:tr>
      <w:tr w:rsidR="00413F5D" w:rsidRPr="000C7746" w14:paraId="3C7423E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D855E5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822B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LAE.JH.AA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CD117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skin and subcutaneous cell tissue of upper limb</w:t>
            </w:r>
          </w:p>
        </w:tc>
      </w:tr>
      <w:tr w:rsidR="00413F5D" w:rsidRPr="000C7746" w14:paraId="0542AAA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92DC2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142EE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LAG.JB.AA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857A4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Drainage of skin and subcutaneous cell tissue of lower limb</w:t>
            </w:r>
          </w:p>
        </w:tc>
      </w:tr>
      <w:tr w:rsidR="00413F5D" w:rsidRPr="000C7746" w14:paraId="5DADC8C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9A24C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82E6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LAG.JH.AA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DBE6E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skin and subcutaneous cell tissue of lower limb</w:t>
            </w:r>
          </w:p>
        </w:tc>
      </w:tr>
      <w:tr w:rsidR="00413F5D" w:rsidRPr="000C7746" w14:paraId="632F29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FB478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F35D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LAG.ML.AA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B5CD39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Skin graft to lower limb</w:t>
            </w:r>
          </w:p>
        </w:tc>
      </w:tr>
      <w:tr w:rsidR="00413F5D" w:rsidRPr="00413F5D" w14:paraId="777B3BC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4D148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182D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LBP.JJ.AB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D86CD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1E596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B10CB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C42D1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7C69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exploration of skin and subcutaneous cell tissue, site not specified</w:t>
            </w:r>
          </w:p>
        </w:tc>
      </w:tr>
      <w:tr w:rsidR="00413F5D" w:rsidRPr="000C7746" w14:paraId="132CD3F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C0ECC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49B4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LZZ.DK.AH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AA73E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dressing to skin or subcutaneous cell tissue, not elsewhere classified</w:t>
            </w:r>
          </w:p>
        </w:tc>
      </w:tr>
      <w:tr w:rsidR="00413F5D" w:rsidRPr="000C7746" w14:paraId="0075C44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CD427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7A9F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LZZ.DL.AA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53294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Insertion of device of skin and subcutaneous cell tissue, not elsewhere classified</w:t>
            </w:r>
          </w:p>
        </w:tc>
      </w:tr>
      <w:tr w:rsidR="00413F5D" w:rsidRPr="000C7746" w14:paraId="5E8192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F718E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842D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C2AD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skin and subcutaneous cell tissue, not elsewhere classified, with incision</w:t>
            </w:r>
          </w:p>
        </w:tc>
      </w:tr>
      <w:tr w:rsidR="00413F5D" w:rsidRPr="000C7746" w14:paraId="176619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E7413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BDAB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LZZ.JG.AH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46FFD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skin and subcutaneous cell tissue, not elsewhere classified, without incision</w:t>
            </w:r>
          </w:p>
        </w:tc>
      </w:tr>
      <w:tr w:rsidR="00413F5D" w:rsidRPr="000C7746" w14:paraId="7B7ABDE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DD9AF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8EC9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2C6B0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skin and subcutaneous tissue for graft or flap, site not specified</w:t>
            </w:r>
          </w:p>
        </w:tc>
      </w:tr>
      <w:tr w:rsidR="00413F5D" w:rsidRPr="000C7746" w14:paraId="2EDA34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D4680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A729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8E89C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skin and subcutaneous cell tissue, site not specified</w:t>
            </w:r>
          </w:p>
        </w:tc>
      </w:tr>
      <w:tr w:rsidR="00413F5D" w:rsidRPr="000C7746" w14:paraId="67D79D7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09CB6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CCFB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0D433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excision of lesion or tissue of skin and subcutaneous cell tissue, site not specified</w:t>
            </w:r>
          </w:p>
        </w:tc>
      </w:tr>
      <w:tr w:rsidR="00413F5D" w:rsidRPr="000C7746" w14:paraId="04FCA56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5C2120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139F2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71BEA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skin and subcutaneous cell tissue, site not specified</w:t>
            </w:r>
          </w:p>
        </w:tc>
      </w:tr>
      <w:tr w:rsidR="00413F5D" w:rsidRPr="000C7746" w14:paraId="1A47BEA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61F93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A2B7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LZZ.ML.AA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575FB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skin and subcutaneous cell tissue, site unspecified</w:t>
            </w:r>
          </w:p>
        </w:tc>
      </w:tr>
      <w:tr w:rsidR="00413F5D" w:rsidRPr="00413F5D" w14:paraId="3B9F876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D6904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Skull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50CE21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EF081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Biopsy of skull</w:t>
            </w:r>
          </w:p>
        </w:tc>
      </w:tr>
      <w:tr w:rsidR="00413F5D" w:rsidRPr="00413F5D" w14:paraId="61B6E67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196F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4E004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109D8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Craniotomy</w:t>
            </w:r>
          </w:p>
        </w:tc>
      </w:tr>
      <w:tr w:rsidR="00413F5D" w:rsidRPr="000C7746" w14:paraId="40573D5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B3BB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A1F4D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DEB8B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skull</w:t>
            </w:r>
          </w:p>
        </w:tc>
      </w:tr>
      <w:tr w:rsidR="00413F5D" w:rsidRPr="00413F5D" w14:paraId="466475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DD99E8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A486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2D813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Craniectomy</w:t>
            </w:r>
          </w:p>
        </w:tc>
      </w:tr>
      <w:tr w:rsidR="00413F5D" w:rsidRPr="00413F5D" w14:paraId="13FC90D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F1D7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DDD6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6B8C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Intranasal skull base resection</w:t>
            </w:r>
          </w:p>
        </w:tc>
      </w:tr>
      <w:tr w:rsidR="00413F5D" w:rsidRPr="000C7746" w14:paraId="5DFBDE8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4C31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229F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C4995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Elevation of skull fracture fragments</w:t>
            </w:r>
          </w:p>
        </w:tc>
      </w:tr>
      <w:tr w:rsidR="00413F5D" w:rsidRPr="00413F5D" w14:paraId="23A06AB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93B40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6E87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MAA.ML.AA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64F19E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Cranial osteoplasty</w:t>
            </w:r>
          </w:p>
        </w:tc>
      </w:tr>
      <w:tr w:rsidR="00413F5D" w:rsidRPr="000C7746" w14:paraId="2601A9B3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5C2A94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Spleen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689A1C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B41CA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spleen</w:t>
            </w:r>
          </w:p>
        </w:tc>
      </w:tr>
      <w:tr w:rsidR="00413F5D" w:rsidRPr="00413F5D" w14:paraId="2E232F0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D809C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FBD1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98CD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splenectomy</w:t>
            </w:r>
          </w:p>
        </w:tc>
      </w:tr>
      <w:tr w:rsidR="00413F5D" w:rsidRPr="00413F5D" w14:paraId="281461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D072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5B5C5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97712A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splenectomy</w:t>
            </w:r>
          </w:p>
        </w:tc>
      </w:tr>
      <w:tr w:rsidR="00413F5D" w:rsidRPr="00413F5D" w14:paraId="259A139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E0A52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2CD7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4413BA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splenectomy</w:t>
            </w:r>
          </w:p>
        </w:tc>
      </w:tr>
      <w:tr w:rsidR="00413F5D" w:rsidRPr="00413F5D" w14:paraId="13EB7EA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ED67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A30B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1F9B6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spleen</w:t>
            </w:r>
          </w:p>
        </w:tc>
      </w:tr>
      <w:tr w:rsidR="00413F5D" w:rsidRPr="00413F5D" w14:paraId="0A5CA73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C65F3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32D0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DJK.JK.AA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E6BD8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0E335B95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F8712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Sternum/Ribs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BCFB4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A5C33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 of thoracic cage</w:t>
            </w:r>
          </w:p>
        </w:tc>
      </w:tr>
      <w:tr w:rsidR="00413F5D" w:rsidRPr="000C7746" w14:paraId="7DCF2DF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34D1A0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ED44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MCB.JH.AA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C57C2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Procurement of bone for graft, rib or sternum</w:t>
            </w:r>
          </w:p>
        </w:tc>
      </w:tr>
      <w:tr w:rsidR="00413F5D" w:rsidRPr="000C7746" w14:paraId="5B6CF9E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22D35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137C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D8968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ostectomy, rib or sternum</w:t>
            </w:r>
          </w:p>
        </w:tc>
      </w:tr>
      <w:tr w:rsidR="00413F5D" w:rsidRPr="00413F5D" w14:paraId="7BAFFF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BB0D8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90381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68872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ostectomy, rib</w:t>
            </w:r>
          </w:p>
        </w:tc>
      </w:tr>
      <w:tr w:rsidR="00413F5D" w:rsidRPr="000C7746" w14:paraId="6FADE23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DEE0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605A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8072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rib or sternum</w:t>
            </w:r>
          </w:p>
        </w:tc>
      </w:tr>
      <w:tr w:rsidR="00413F5D" w:rsidRPr="000C7746" w14:paraId="447C8D8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CB530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3E37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MCB.ML.AA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0E7B7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rib or sternum</w:t>
            </w:r>
          </w:p>
        </w:tc>
      </w:tr>
      <w:tr w:rsidR="00413F5D" w:rsidRPr="00413F5D" w14:paraId="2E94A077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94E5F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Stomach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EAF4A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5CA57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Gastroscopy</w:t>
            </w:r>
          </w:p>
        </w:tc>
      </w:tr>
      <w:tr w:rsidR="00413F5D" w:rsidRPr="00413F5D" w14:paraId="36B95EF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DCAE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212F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21E7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Gastrotomy</w:t>
            </w:r>
          </w:p>
        </w:tc>
      </w:tr>
      <w:tr w:rsidR="00413F5D" w:rsidRPr="00413F5D" w14:paraId="08609AB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7C7C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2B773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KBF.FA.AB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2CE1D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gastrotomy</w:t>
            </w:r>
          </w:p>
        </w:tc>
      </w:tr>
      <w:tr w:rsidR="00413F5D" w:rsidRPr="00413F5D" w14:paraId="10D932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D1C66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9CC3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KBF.JA.AA</w:t>
            </w:r>
          </w:p>
        </w:tc>
        <w:tc>
          <w:tcPr>
            <w:tcW w:w="5953" w:type="dxa"/>
            <w:shd w:val="clear" w:color="auto" w:fill="auto"/>
            <w:hideMark/>
          </w:tcPr>
          <w:p w14:paraId="2A0159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4F53C2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7672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62468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KBF.JB.AC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DBE9F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Drainage of stomach</w:t>
            </w:r>
          </w:p>
        </w:tc>
      </w:tr>
      <w:tr w:rsidR="00413F5D" w:rsidRPr="000C7746" w14:paraId="7EA29EF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1298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7C3C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42305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stomach</w:t>
            </w:r>
          </w:p>
        </w:tc>
      </w:tr>
      <w:tr w:rsidR="00413F5D" w:rsidRPr="00413F5D" w14:paraId="788CF6D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B8DED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4AB7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77257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gastrectomy</w:t>
            </w:r>
          </w:p>
        </w:tc>
      </w:tr>
      <w:tr w:rsidR="00413F5D" w:rsidRPr="00413F5D" w14:paraId="455867F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E5D7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7F30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869FE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partial gastrectomy</w:t>
            </w:r>
          </w:p>
        </w:tc>
      </w:tr>
      <w:tr w:rsidR="00413F5D" w:rsidRPr="00413F5D" w14:paraId="6AB008F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99D7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EB84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1371F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gastrectomy</w:t>
            </w:r>
          </w:p>
        </w:tc>
      </w:tr>
      <w:tr w:rsidR="00413F5D" w:rsidRPr="00413F5D" w14:paraId="1419566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560A7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DC12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CFFC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gastrectomy</w:t>
            </w:r>
          </w:p>
        </w:tc>
      </w:tr>
      <w:tr w:rsidR="00413F5D" w:rsidRPr="00413F5D" w14:paraId="7529D8C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13FC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CFEF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C333F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gastrectomy</w:t>
            </w:r>
          </w:p>
        </w:tc>
      </w:tr>
      <w:tr w:rsidR="00413F5D" w:rsidRPr="00413F5D" w14:paraId="6A5B69F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6DE8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8E24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8121F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gastrectomy</w:t>
            </w:r>
          </w:p>
        </w:tc>
      </w:tr>
      <w:tr w:rsidR="00413F5D" w:rsidRPr="00413F5D" w14:paraId="3421114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FD2F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099F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KBF.LD.AB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F3DE2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repositioning of stomach</w:t>
            </w:r>
          </w:p>
        </w:tc>
      </w:tr>
      <w:tr w:rsidR="00413F5D" w:rsidRPr="00413F5D" w14:paraId="6900C7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3A18D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CA52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7C844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Pyloroplasty</w:t>
            </w:r>
          </w:p>
        </w:tc>
      </w:tr>
      <w:tr w:rsidR="00413F5D" w:rsidRPr="00413F5D" w14:paraId="403ABF5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EA65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45F1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A56D51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Gastric bypass</w:t>
            </w:r>
          </w:p>
        </w:tc>
      </w:tr>
      <w:tr w:rsidR="00413F5D" w:rsidRPr="00413F5D" w14:paraId="704015A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CBEF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B4F1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KBF.LI.AB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29103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gastric bypass</w:t>
            </w:r>
          </w:p>
        </w:tc>
      </w:tr>
      <w:tr w:rsidR="00413F5D" w:rsidRPr="00413F5D" w14:paraId="66E3C9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8C4EF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BE07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KBF.LI.AJ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F2D46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gastric bypass</w:t>
            </w:r>
          </w:p>
        </w:tc>
      </w:tr>
      <w:tr w:rsidR="00413F5D" w:rsidRPr="00413F5D" w14:paraId="4353D6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A375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EBCB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KBF.LL.AA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8DEB8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Gastroplasty</w:t>
            </w:r>
          </w:p>
        </w:tc>
      </w:tr>
      <w:tr w:rsidR="00413F5D" w:rsidRPr="00413F5D" w14:paraId="7BF2FD1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53ED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D4C68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5D0F2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stomach</w:t>
            </w:r>
          </w:p>
        </w:tc>
      </w:tr>
      <w:tr w:rsidR="00413F5D" w:rsidRPr="00413F5D" w14:paraId="47430BE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E48C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F13A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KBF.MK.AB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E4F67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repair of stomach</w:t>
            </w:r>
          </w:p>
        </w:tc>
      </w:tr>
      <w:tr w:rsidR="00413F5D" w:rsidRPr="00413F5D" w14:paraId="02DF64F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2C1B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1660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27EBB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stomach</w:t>
            </w:r>
          </w:p>
        </w:tc>
      </w:tr>
      <w:tr w:rsidR="00413F5D" w:rsidRPr="00413F5D" w14:paraId="1B209DF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3069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46D9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KBF.ML.AB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C0A1D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reconstruction on stomach</w:t>
            </w:r>
          </w:p>
        </w:tc>
      </w:tr>
      <w:tr w:rsidR="00413F5D" w:rsidRPr="00413F5D" w14:paraId="114AA621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D5897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Testicle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5AB3E9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NGG.AE.AA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0E291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scrotum</w:t>
            </w:r>
          </w:p>
        </w:tc>
      </w:tr>
      <w:tr w:rsidR="00413F5D" w:rsidRPr="00413F5D" w14:paraId="60AC09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77D40C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CFE62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NGG.JG.AA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604C9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Debridement of scrotal tissue</w:t>
            </w:r>
          </w:p>
        </w:tc>
      </w:tr>
      <w:tr w:rsidR="00413F5D" w:rsidRPr="000C7746" w14:paraId="0F1D1F02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2F68F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Thigh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7F8A7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MLM.JJ.AA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944CA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excision of muscle of thigh</w:t>
            </w:r>
          </w:p>
        </w:tc>
      </w:tr>
      <w:tr w:rsidR="00413F5D" w:rsidRPr="000C7746" w14:paraId="1CFE635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6B3B57E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EA74F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MLM.ML.AA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3AFDE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muscle of thigh</w:t>
            </w:r>
          </w:p>
        </w:tc>
      </w:tr>
      <w:tr w:rsidR="00413F5D" w:rsidRPr="00413F5D" w14:paraId="5B3CB142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66351D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Thymus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1EC41E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DBA.AE.AA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4DBB1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Exploration of thymus</w:t>
            </w:r>
          </w:p>
        </w:tc>
      </w:tr>
      <w:tr w:rsidR="00413F5D" w:rsidRPr="00413F5D" w14:paraId="09956A6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6928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48D2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DBA.JJ.AA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FB1F8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thymus</w:t>
            </w:r>
          </w:p>
        </w:tc>
      </w:tr>
      <w:tr w:rsidR="00413F5D" w:rsidRPr="000C7746" w14:paraId="4AC3670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1F0F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96794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DBA.JJ.AB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5B6A4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partial excision of thymus</w:t>
            </w:r>
          </w:p>
        </w:tc>
      </w:tr>
      <w:tr w:rsidR="00413F5D" w:rsidRPr="00413F5D" w14:paraId="06349A3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540D4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8E03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DBA.JK.AA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35CE3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Thymectomy</w:t>
            </w:r>
          </w:p>
        </w:tc>
      </w:tr>
      <w:tr w:rsidR="00413F5D" w:rsidRPr="000C7746" w14:paraId="6B4F15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0C73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AFB2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DBA.JK.AB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A6A4E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Thoracoscopic total excision of thymus</w:t>
            </w:r>
          </w:p>
        </w:tc>
      </w:tr>
      <w:tr w:rsidR="00413F5D" w:rsidRPr="00413F5D" w14:paraId="419292E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F2ACD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FDD358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DBF.JK.AA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45B67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0EDECE9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2F1A62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Upper arm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230D7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MEM.ML.AA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6D5B0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muscle of upper limb</w:t>
            </w:r>
          </w:p>
        </w:tc>
      </w:tr>
      <w:tr w:rsidR="00413F5D" w:rsidRPr="000C7746" w14:paraId="5140F5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14A96F0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1400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PMB.LC.AH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157D2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 to upper arm</w:t>
            </w:r>
          </w:p>
        </w:tc>
      </w:tr>
      <w:tr w:rsidR="00413F5D" w:rsidRPr="00413F5D" w14:paraId="33EA0D64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4245B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Ureter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41C4E32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NAB.MK.AA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94C01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Pyeloplasty</w:t>
            </w:r>
          </w:p>
        </w:tc>
      </w:tr>
      <w:tr w:rsidR="00413F5D" w:rsidRPr="00413F5D" w14:paraId="5EA6394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1075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36EA3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67196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Ureteroscopy</w:t>
            </w:r>
          </w:p>
        </w:tc>
      </w:tr>
      <w:tr w:rsidR="00413F5D" w:rsidRPr="00413F5D" w14:paraId="55CA798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F068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D7A6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0F3E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Ureterotomy</w:t>
            </w:r>
          </w:p>
        </w:tc>
      </w:tr>
      <w:tr w:rsidR="00413F5D" w:rsidRPr="000C7746" w14:paraId="06FC9DC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A580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3C68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NAE.FC.AB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B7588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release of periureteral adhesions</w:t>
            </w:r>
          </w:p>
        </w:tc>
      </w:tr>
      <w:tr w:rsidR="00413F5D" w:rsidRPr="000C7746" w14:paraId="2265574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3E37F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1F589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9E13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destruction of lesion or tissue of ureter</w:t>
            </w:r>
          </w:p>
        </w:tc>
      </w:tr>
      <w:tr w:rsidR="00413F5D" w:rsidRPr="000C7746" w14:paraId="465319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D2D6B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8468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DA6E2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Extraction of calculus of ureter</w:t>
            </w:r>
          </w:p>
        </w:tc>
      </w:tr>
      <w:tr w:rsidR="00413F5D" w:rsidRPr="00413F5D" w14:paraId="5621C27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CF9F01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7CC8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D2958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ureterectomy</w:t>
            </w:r>
          </w:p>
        </w:tc>
      </w:tr>
      <w:tr w:rsidR="00413F5D" w:rsidRPr="00413F5D" w14:paraId="0CF1A99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2EB14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543E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4DF13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partial ureterectomy</w:t>
            </w:r>
          </w:p>
        </w:tc>
      </w:tr>
      <w:tr w:rsidR="00413F5D" w:rsidRPr="00413F5D" w14:paraId="1CB8201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0389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B456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96A43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Transurethral partial ureterectomy</w:t>
            </w:r>
          </w:p>
        </w:tc>
      </w:tr>
      <w:tr w:rsidR="00413F5D" w:rsidRPr="00413F5D" w14:paraId="509FF3B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B3B5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3B2A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BE44E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ureterectomy</w:t>
            </w:r>
          </w:p>
        </w:tc>
      </w:tr>
      <w:tr w:rsidR="00413F5D" w:rsidRPr="00413F5D" w14:paraId="08A42DF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56C0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2A81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3C8C7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ureterectomy</w:t>
            </w:r>
          </w:p>
        </w:tc>
      </w:tr>
      <w:tr w:rsidR="00413F5D" w:rsidRPr="00413F5D" w14:paraId="2EBDE5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D83A0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A814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4196E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Replacement of ureteric device</w:t>
            </w:r>
          </w:p>
        </w:tc>
      </w:tr>
      <w:tr w:rsidR="00413F5D" w:rsidRPr="000C7746" w14:paraId="10CAB1A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21FB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C16B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NAE.KA.AD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75346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Transurethral replacement of ureteric device</w:t>
            </w:r>
          </w:p>
        </w:tc>
      </w:tr>
      <w:tr w:rsidR="00413F5D" w:rsidRPr="00413F5D" w14:paraId="3D8DBA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0D97C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8568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NAE.LB.AA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FED0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Anastomosis of ureter</w:t>
            </w:r>
          </w:p>
        </w:tc>
      </w:tr>
      <w:tr w:rsidR="00413F5D" w:rsidRPr="00413F5D" w14:paraId="20CD763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25E0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255F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5C565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Reimplantation of ureter</w:t>
            </w:r>
          </w:p>
        </w:tc>
      </w:tr>
      <w:tr w:rsidR="00413F5D" w:rsidRPr="000C7746" w14:paraId="23A0E86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53CCF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E85D8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NAE.LH.AD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557C8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Endoscopic dilatation with insertion of device into ureter</w:t>
            </w:r>
          </w:p>
        </w:tc>
      </w:tr>
      <w:tr w:rsidR="00413F5D" w:rsidRPr="00413F5D" w14:paraId="4627D47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FFA5C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086D9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044456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Urinary diversion</w:t>
            </w:r>
          </w:p>
        </w:tc>
      </w:tr>
      <w:tr w:rsidR="00413F5D" w:rsidRPr="00413F5D" w14:paraId="0FC1BA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0EB4B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C37C8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NAE.LI.AB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30E89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urinary diversion</w:t>
            </w:r>
          </w:p>
        </w:tc>
      </w:tr>
      <w:tr w:rsidR="00413F5D" w:rsidRPr="00413F5D" w14:paraId="12D7937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62C7C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B8A2C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NAE.MK.AA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D48F4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ureter</w:t>
            </w:r>
          </w:p>
        </w:tc>
      </w:tr>
      <w:tr w:rsidR="00413F5D" w:rsidRPr="00413F5D" w14:paraId="7D7E086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33FDC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Urine Bladder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3EC60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2F09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Cystoscopy</w:t>
            </w:r>
          </w:p>
        </w:tc>
      </w:tr>
      <w:tr w:rsidR="00413F5D" w:rsidRPr="00413F5D" w14:paraId="27B3F2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1675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99F3B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27D8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Cystotomy</w:t>
            </w:r>
          </w:p>
        </w:tc>
      </w:tr>
      <w:tr w:rsidR="00413F5D" w:rsidRPr="00413F5D" w14:paraId="0BBF30B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6094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208A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69D93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cystotomy</w:t>
            </w:r>
          </w:p>
        </w:tc>
      </w:tr>
      <w:tr w:rsidR="00413F5D" w:rsidRPr="000C7746" w14:paraId="30F6587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BC50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37448B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F15C3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lesion or tissue of bladder</w:t>
            </w:r>
          </w:p>
        </w:tc>
      </w:tr>
      <w:tr w:rsidR="00413F5D" w:rsidRPr="000C7746" w14:paraId="6802798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AC34B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6FB48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NAI.GA.AD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6ECE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Transurethral destruction of lesion or tissue of bladder</w:t>
            </w:r>
          </w:p>
        </w:tc>
      </w:tr>
      <w:tr w:rsidR="00413F5D" w:rsidRPr="00413F5D" w14:paraId="4437A7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FD254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8D05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NAI.IL.AB</w:t>
            </w:r>
          </w:p>
        </w:tc>
        <w:tc>
          <w:tcPr>
            <w:tcW w:w="5953" w:type="dxa"/>
            <w:shd w:val="clear" w:color="auto" w:fill="auto"/>
            <w:hideMark/>
          </w:tcPr>
          <w:p w14:paraId="68168D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4D27F4C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1737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AFBA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7A557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bladder</w:t>
            </w:r>
          </w:p>
        </w:tc>
      </w:tr>
      <w:tr w:rsidR="00413F5D" w:rsidRPr="000C7746" w14:paraId="3014A92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0E7359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0FEAE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5671E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Extraction of calculus from bladder</w:t>
            </w:r>
          </w:p>
        </w:tc>
      </w:tr>
      <w:tr w:rsidR="00413F5D" w:rsidRPr="000C7746" w14:paraId="200D90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A96C5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5AD60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748D48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bladder</w:t>
            </w:r>
          </w:p>
        </w:tc>
      </w:tr>
      <w:tr w:rsidR="00413F5D" w:rsidRPr="00413F5D" w14:paraId="2980EFB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37672C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1D5C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B8507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bladder</w:t>
            </w:r>
          </w:p>
        </w:tc>
      </w:tr>
      <w:tr w:rsidR="00413F5D" w:rsidRPr="000C7746" w14:paraId="151E13E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27A15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8D3D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5839C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partial excision of bladder</w:t>
            </w:r>
          </w:p>
        </w:tc>
      </w:tr>
      <w:tr w:rsidR="00413F5D" w:rsidRPr="000C7746" w14:paraId="0B8C86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EE5F3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CC749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56A8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Transurethral resection of bladder lesion</w:t>
            </w:r>
          </w:p>
        </w:tc>
      </w:tr>
      <w:tr w:rsidR="00413F5D" w:rsidRPr="00413F5D" w14:paraId="39BAB63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17A52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2821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DAABA5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cystectomy</w:t>
            </w:r>
          </w:p>
        </w:tc>
      </w:tr>
      <w:tr w:rsidR="00413F5D" w:rsidRPr="00413F5D" w14:paraId="327D191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EDB2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D7546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ECE115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cystectomy</w:t>
            </w:r>
          </w:p>
        </w:tc>
      </w:tr>
      <w:tr w:rsidR="00413F5D" w:rsidRPr="00413F5D" w14:paraId="2C97051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386E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3EC96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NAI.JK.AN</w:t>
            </w:r>
          </w:p>
        </w:tc>
        <w:tc>
          <w:tcPr>
            <w:tcW w:w="5953" w:type="dxa"/>
            <w:shd w:val="clear" w:color="auto" w:fill="auto"/>
            <w:hideMark/>
          </w:tcPr>
          <w:p w14:paraId="264B2A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345CA0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AA00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D264E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7681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cystectomy</w:t>
            </w:r>
          </w:p>
        </w:tc>
      </w:tr>
      <w:tr w:rsidR="00413F5D" w:rsidRPr="00413F5D" w14:paraId="4471447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7652B7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F42414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BCF8D6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cystectomy</w:t>
            </w:r>
          </w:p>
        </w:tc>
      </w:tr>
      <w:tr w:rsidR="00413F5D" w:rsidRPr="00413F5D" w14:paraId="7A5BD10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5CA0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483B1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B3564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Ileovesicostomy</w:t>
            </w:r>
          </w:p>
        </w:tc>
      </w:tr>
      <w:tr w:rsidR="00413F5D" w:rsidRPr="00413F5D" w14:paraId="4BCFCDF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6E71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B0BD0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NAI.LI.AE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F5D5D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Percutaneous cystotomy</w:t>
            </w:r>
          </w:p>
        </w:tc>
      </w:tr>
      <w:tr w:rsidR="00413F5D" w:rsidRPr="00413F5D" w14:paraId="77818E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E1E96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89A8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A02C6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urinary bladder</w:t>
            </w:r>
          </w:p>
        </w:tc>
      </w:tr>
      <w:tr w:rsidR="00413F5D" w:rsidRPr="00413F5D" w14:paraId="774898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50D3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C9CF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NAI.ML.AB</w:t>
            </w:r>
          </w:p>
        </w:tc>
        <w:tc>
          <w:tcPr>
            <w:tcW w:w="5953" w:type="dxa"/>
            <w:shd w:val="clear" w:color="auto" w:fill="auto"/>
            <w:hideMark/>
          </w:tcPr>
          <w:p w14:paraId="142F57D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19B74E3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FC6F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5135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NAI.UL.AA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7F707E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47AED46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41735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F1DF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NAJ.JK.AA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71C672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667142A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9186AD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C661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NAJ.JL.AB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4DA24D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370C23C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1612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DCF7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NAK.JJ.AD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F11C0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Transurethral endoscopic resection of bladder neck</w:t>
            </w:r>
          </w:p>
        </w:tc>
      </w:tr>
      <w:tr w:rsidR="00413F5D" w:rsidRPr="000C7746" w14:paraId="600F0FF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C4FA7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C935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NAK.LC.AA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41DA35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Suspension procedures on bladder neck</w:t>
            </w:r>
          </w:p>
        </w:tc>
      </w:tr>
      <w:tr w:rsidR="00413F5D" w:rsidRPr="00413F5D" w14:paraId="2D2E27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E5A4F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F697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NAL.JK.AA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1F12BEC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03B58D0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B2C9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DF18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NAL.JL.AA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8AD84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2AE5FEC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6F0A3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C7FF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NAM.FA.AA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BAB6F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Urethrotomy</w:t>
            </w:r>
          </w:p>
        </w:tc>
      </w:tr>
      <w:tr w:rsidR="00413F5D" w:rsidRPr="00413F5D" w14:paraId="64D0E1D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6CE8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2BAA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33073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urethra</w:t>
            </w:r>
          </w:p>
        </w:tc>
      </w:tr>
      <w:tr w:rsidR="00413F5D" w:rsidRPr="000C7746" w14:paraId="5DB80E9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750D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82E0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NAZ.KA.AA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4E69A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Replacement of device of urinary system, not elsewhere classified</w:t>
            </w:r>
          </w:p>
        </w:tc>
      </w:tr>
      <w:tr w:rsidR="00413F5D" w:rsidRPr="00413F5D" w14:paraId="35695D1F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7913CC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Uterus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7A8C0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NME.AE.AD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FE4BE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Hysteroscopy</w:t>
            </w:r>
          </w:p>
        </w:tc>
      </w:tr>
      <w:tr w:rsidR="00413F5D" w:rsidRPr="00413F5D" w14:paraId="1DAD34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2630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228077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4B34D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Hysterotomy</w:t>
            </w:r>
          </w:p>
        </w:tc>
      </w:tr>
      <w:tr w:rsidR="00413F5D" w:rsidRPr="00413F5D" w14:paraId="07395D8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D126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CA42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NME.FA.AB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5D02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hysterotomy</w:t>
            </w:r>
          </w:p>
        </w:tc>
      </w:tr>
      <w:tr w:rsidR="00413F5D" w:rsidRPr="000C7746" w14:paraId="45E6721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C5FB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5BC5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7A311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Destruction of uterus and supporting structures</w:t>
            </w:r>
          </w:p>
        </w:tc>
      </w:tr>
      <w:tr w:rsidR="00413F5D" w:rsidRPr="00413F5D" w14:paraId="7B2250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4B4E5C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E0E1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NME.JF.AA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04391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Delivery by caesarean section</w:t>
            </w:r>
          </w:p>
        </w:tc>
      </w:tr>
      <w:tr w:rsidR="00413F5D" w:rsidRPr="000C7746" w14:paraId="3F4DE3A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6B0E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C1F5A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D6C4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uterus</w:t>
            </w:r>
          </w:p>
        </w:tc>
      </w:tr>
      <w:tr w:rsidR="00413F5D" w:rsidRPr="000C7746" w14:paraId="006E7B9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2488E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A558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NME.JI.AB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4B364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Laparoscopic local excision of lesion of uterus</w:t>
            </w:r>
          </w:p>
        </w:tc>
      </w:tr>
      <w:tr w:rsidR="00413F5D" w:rsidRPr="00413F5D" w14:paraId="6925F7C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8921D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CE4B7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D4DB5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Supracervical hysterectomy</w:t>
            </w:r>
          </w:p>
        </w:tc>
      </w:tr>
      <w:tr w:rsidR="00413F5D" w:rsidRPr="00413F5D" w14:paraId="64748E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09FCB4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D4788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C3DA8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supracervical hysterectomy</w:t>
            </w:r>
          </w:p>
        </w:tc>
      </w:tr>
      <w:tr w:rsidR="00413F5D" w:rsidRPr="000C7746" w14:paraId="1EB422B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68165D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2CE5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E66F4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abdominal hysterectomy, not elsewhere classified</w:t>
            </w:r>
          </w:p>
        </w:tc>
      </w:tr>
      <w:tr w:rsidR="00413F5D" w:rsidRPr="00413F5D" w14:paraId="218AF88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FA3E76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F0FAA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NME.JK.AB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0CC1D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total abdominal hysterectomy</w:t>
            </w:r>
          </w:p>
        </w:tc>
      </w:tr>
      <w:tr w:rsidR="00413F5D" w:rsidRPr="00413F5D" w14:paraId="589811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B6CB8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F8343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NME.JK.AC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0F881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vaginal hysterectomy</w:t>
            </w:r>
          </w:p>
        </w:tc>
      </w:tr>
      <w:tr w:rsidR="00413F5D" w:rsidRPr="00413F5D" w14:paraId="6CEAE46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ECE3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D76CB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17267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abdominal hysterectomy</w:t>
            </w:r>
          </w:p>
        </w:tc>
      </w:tr>
      <w:tr w:rsidR="00413F5D" w:rsidRPr="00413F5D" w14:paraId="355AC7A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A4942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79A1D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NME.JL.AB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E740E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Laparoscopic radical abdominal hysterectomy</w:t>
            </w:r>
          </w:p>
        </w:tc>
      </w:tr>
      <w:tr w:rsidR="00413F5D" w:rsidRPr="00413F5D" w14:paraId="66F016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AA8A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93A7C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NME.LC.AA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69897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Uterine suspension</w:t>
            </w:r>
          </w:p>
        </w:tc>
      </w:tr>
      <w:tr w:rsidR="00413F5D" w:rsidRPr="00413F5D" w14:paraId="096D4F6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9522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6BAC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NME.MK.AA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CD243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uterus</w:t>
            </w:r>
          </w:p>
        </w:tc>
      </w:tr>
      <w:tr w:rsidR="00413F5D" w:rsidRPr="00413F5D" w14:paraId="2B26C73B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418BAEC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Vagina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26BD076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CD0A3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excision of cervix</w:t>
            </w:r>
          </w:p>
        </w:tc>
      </w:tr>
      <w:tr w:rsidR="00413F5D" w:rsidRPr="00413F5D" w14:paraId="72F3CA5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9B5EB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06B8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NMF.JK.AA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3EE2A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Amputation of cervix</w:t>
            </w:r>
          </w:p>
        </w:tc>
      </w:tr>
      <w:tr w:rsidR="00413F5D" w:rsidRPr="00413F5D" w14:paraId="25E886B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DA5EEF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CDCD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NMF.JL.AA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F4DC7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trachelectomy</w:t>
            </w:r>
          </w:p>
        </w:tc>
      </w:tr>
      <w:tr w:rsidR="00413F5D" w:rsidRPr="00413F5D" w14:paraId="616D4C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8557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6D34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NMH.MK.AA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A9281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Repair of vagina</w:t>
            </w:r>
          </w:p>
        </w:tc>
      </w:tr>
      <w:tr w:rsidR="00413F5D" w:rsidRPr="00413F5D" w14:paraId="2C4DCBF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226B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87FF6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NMH.ML.AC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01BF9D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Other vaginal reconstruction</w:t>
            </w:r>
          </w:p>
        </w:tc>
      </w:tr>
      <w:tr w:rsidR="00413F5D" w:rsidRPr="00413F5D" w14:paraId="6DDB56F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F9752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47849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NMI.GA.AA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1B5FD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Destruction of vulva</w:t>
            </w:r>
          </w:p>
        </w:tc>
      </w:tr>
      <w:tr w:rsidR="00413F5D" w:rsidRPr="00413F5D" w14:paraId="5BEA8BB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2A45B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4DD3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NMI.JL.AA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C5737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Radical vulvectomy</w:t>
            </w:r>
          </w:p>
        </w:tc>
      </w:tr>
      <w:tr w:rsidR="00413F5D" w:rsidRPr="000C7746" w14:paraId="6609672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FDF6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EFB1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NMZ.BA.BA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2669FB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X-ray of female genital organs, not elsewhere classified</w:t>
            </w:r>
          </w:p>
        </w:tc>
      </w:tr>
      <w:tr w:rsidR="00413F5D" w:rsidRPr="00413F5D" w14:paraId="7735AE5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1C7F86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912CB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NNA.JK.AA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3F6DED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05C9655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6E13C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6F885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NZZ.ZY.ZZ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3921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interventions on urogenital system, not elsewhere classified</w:t>
            </w:r>
          </w:p>
        </w:tc>
      </w:tr>
      <w:tr w:rsidR="00413F5D" w:rsidRPr="00413F5D" w14:paraId="4FDE697B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A4052E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lastRenderedPageBreak/>
              <w:t>Vertebral column</w:t>
            </w:r>
          </w:p>
          <w:p w14:paraId="30BA36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Vessels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72B75B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Lumbardiscprolapse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F3FDB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CF8A93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8182F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899A5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Lumbarvertebralcolumn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2F3C5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724EAFD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A803E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EF984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lumbosacralarthrodesisrevision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6B2BE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650F01D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BC9E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0B15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E3F14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cervical spine</w:t>
            </w:r>
          </w:p>
        </w:tc>
      </w:tr>
      <w:tr w:rsidR="00413F5D" w:rsidRPr="000C7746" w14:paraId="27BDEB4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C7C7B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4498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49D75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bone, cervical</w:t>
            </w:r>
          </w:p>
        </w:tc>
      </w:tr>
      <w:tr w:rsidR="00413F5D" w:rsidRPr="000C7746" w14:paraId="552ED87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F7010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EEDF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00404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cervical</w:t>
            </w:r>
          </w:p>
        </w:tc>
      </w:tr>
      <w:tr w:rsidR="00413F5D" w:rsidRPr="00413F5D" w14:paraId="20E27A9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132CE6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2628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E12F5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ostectomy, cervical</w:t>
            </w:r>
          </w:p>
        </w:tc>
      </w:tr>
      <w:tr w:rsidR="00413F5D" w:rsidRPr="000C7746" w14:paraId="0824734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B8571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51F8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8B2383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cervical spine</w:t>
            </w:r>
          </w:p>
        </w:tc>
      </w:tr>
      <w:tr w:rsidR="00413F5D" w:rsidRPr="00413F5D" w14:paraId="444175F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67FD1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65CE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DA168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Cervical spinal fusion</w:t>
            </w:r>
          </w:p>
        </w:tc>
      </w:tr>
      <w:tr w:rsidR="00413F5D" w:rsidRPr="000C7746" w14:paraId="5157D5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57C36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F0EA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MBA.PA.ZZ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06658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Manipulation of cervical vertebral column</w:t>
            </w:r>
          </w:p>
        </w:tc>
      </w:tr>
      <w:tr w:rsidR="00413F5D" w:rsidRPr="000C7746" w14:paraId="20B52FE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1A1A09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09982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MBB.DN.AA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C26346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spinal disc prosthesis, cervical</w:t>
            </w:r>
          </w:p>
        </w:tc>
      </w:tr>
      <w:tr w:rsidR="00413F5D" w:rsidRPr="00413F5D" w14:paraId="1AB1418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FAAA1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5D49D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E7A4F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Cervical discectomy</w:t>
            </w:r>
          </w:p>
        </w:tc>
      </w:tr>
      <w:tr w:rsidR="00413F5D" w:rsidRPr="00413F5D" w14:paraId="6CD155D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D2A78D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16A59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MBE.LE.AA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7E8E6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0C7746" w14:paraId="2CBF1D0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5D79E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D5787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77C0B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thoracic spine</w:t>
            </w:r>
          </w:p>
        </w:tc>
      </w:tr>
      <w:tr w:rsidR="00413F5D" w:rsidRPr="00413F5D" w14:paraId="2F7F690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AC94C1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778F12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5C988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ostectomy, thoracic</w:t>
            </w:r>
          </w:p>
        </w:tc>
      </w:tr>
      <w:tr w:rsidR="00413F5D" w:rsidRPr="00413F5D" w14:paraId="1EFE67A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EC6C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A1AF1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6BB00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ostectomy, thoracic</w:t>
            </w:r>
          </w:p>
        </w:tc>
      </w:tr>
      <w:tr w:rsidR="00413F5D" w:rsidRPr="00D739CC" w14:paraId="7D63B61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0DBB64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ECB3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EB33E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Replacement of device or appliance of thoracic vertebrae</w:t>
            </w:r>
          </w:p>
        </w:tc>
      </w:tr>
      <w:tr w:rsidR="00413F5D" w:rsidRPr="00D739CC" w14:paraId="1D7EEC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4D16A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6AC2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FA2A4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thoracic spine</w:t>
            </w:r>
          </w:p>
        </w:tc>
      </w:tr>
      <w:tr w:rsidR="00413F5D" w:rsidRPr="00413F5D" w14:paraId="59C80B8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93E812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DECA4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A71C6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Fusion of thoracic spine</w:t>
            </w:r>
          </w:p>
        </w:tc>
      </w:tr>
      <w:tr w:rsidR="00413F5D" w:rsidRPr="00D739CC" w14:paraId="5FA0FC3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A704C2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1277BB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MBG.PA.ZZ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2C30B9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Manipulation of thoracic vertebral column</w:t>
            </w:r>
          </w:p>
        </w:tc>
      </w:tr>
      <w:tr w:rsidR="00413F5D" w:rsidRPr="00D739CC" w14:paraId="1D07CBD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DF8D20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D9F11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MBH.JD.AA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A626D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of thoracic intervertebral disc</w:t>
            </w:r>
          </w:p>
        </w:tc>
      </w:tr>
      <w:tr w:rsidR="00413F5D" w:rsidRPr="00413F5D" w14:paraId="1DAB31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F229DD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0D17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MBH.JJ.AA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752C7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Thoracic discectomy</w:t>
            </w:r>
          </w:p>
        </w:tc>
      </w:tr>
      <w:tr w:rsidR="00413F5D" w:rsidRPr="00413F5D" w14:paraId="519EE23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9094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9DA7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MBI.LE.AA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F28F7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Fusion of dorsolumbar spine</w:t>
            </w:r>
          </w:p>
        </w:tc>
      </w:tr>
      <w:tr w:rsidR="00413F5D" w:rsidRPr="00D739CC" w14:paraId="506AE07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7586D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5F8A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MBI.PA.ZZ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A4EE9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Manipulation of thoracolumbar vertebral column</w:t>
            </w:r>
          </w:p>
        </w:tc>
      </w:tr>
      <w:tr w:rsidR="00413F5D" w:rsidRPr="00413F5D" w14:paraId="69E4EE7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31198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9AD3F0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MBL.JD.AA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65730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3F096AE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E9DF6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FAAC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7AF66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bone, lumbar spine</w:t>
            </w:r>
          </w:p>
        </w:tc>
      </w:tr>
      <w:tr w:rsidR="00413F5D" w:rsidRPr="00D739CC" w14:paraId="4E2B0A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755D74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2FEE8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0DF361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bone without division, lumbar spine</w:t>
            </w:r>
          </w:p>
        </w:tc>
      </w:tr>
      <w:tr w:rsidR="00413F5D" w:rsidRPr="00D739CC" w14:paraId="59BFB17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4359A7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7461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6C6F5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Removal of foreign body from bone, lumbar spine</w:t>
            </w:r>
          </w:p>
        </w:tc>
      </w:tr>
      <w:tr w:rsidR="00413F5D" w:rsidRPr="00D739CC" w14:paraId="01546F5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07594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6F7C9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MBM.JG.AA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AEFEC9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Debridement of bone, lumbar spine</w:t>
            </w:r>
          </w:p>
        </w:tc>
      </w:tr>
      <w:tr w:rsidR="00413F5D" w:rsidRPr="00D739CC" w14:paraId="0C0BD32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403A9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139D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MBM.JI.AA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1A041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Local excision of lesion of bone, lumbar spine</w:t>
            </w:r>
          </w:p>
        </w:tc>
      </w:tr>
      <w:tr w:rsidR="00413F5D" w:rsidRPr="00413F5D" w14:paraId="4301835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CB0D33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6A3C0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31B8D1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ostectomy, lumbar spine</w:t>
            </w:r>
          </w:p>
        </w:tc>
      </w:tr>
      <w:tr w:rsidR="00413F5D" w:rsidRPr="00D739CC" w14:paraId="4BBDCE2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18EA2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2DC18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09B95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Arthroscopic partial ostectomy, lumbar spine</w:t>
            </w:r>
          </w:p>
        </w:tc>
      </w:tr>
      <w:tr w:rsidR="00413F5D" w:rsidRPr="00413F5D" w14:paraId="2D078B1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9A7EF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104B60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CC8C3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Total ostectomy, lumbar spine</w:t>
            </w:r>
          </w:p>
        </w:tc>
      </w:tr>
      <w:tr w:rsidR="00413F5D" w:rsidRPr="00D739CC" w14:paraId="506F4F0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570663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40CF35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MBM.KA.AA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FDF9B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Replacement of device or appliance of lumbar spine</w:t>
            </w:r>
          </w:p>
        </w:tc>
      </w:tr>
      <w:tr w:rsidR="00413F5D" w:rsidRPr="00D739CC" w14:paraId="389F2A0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36835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58D6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MBM.LC.AH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A1E54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Application of external immobilisation device, lumbar spine</w:t>
            </w:r>
          </w:p>
        </w:tc>
      </w:tr>
      <w:tr w:rsidR="00413F5D" w:rsidRPr="00D739CC" w14:paraId="1E994AD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1CF35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B10A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FD25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lumbar spine</w:t>
            </w:r>
          </w:p>
        </w:tc>
      </w:tr>
      <w:tr w:rsidR="00413F5D" w:rsidRPr="00413F5D" w14:paraId="0D997C0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D7BF5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4D351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19E1FC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Fusion of lumbar spine</w:t>
            </w:r>
          </w:p>
        </w:tc>
      </w:tr>
      <w:tr w:rsidR="00413F5D" w:rsidRPr="00413F5D" w14:paraId="1632D2E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436FE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CC5509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MBM.ML.AA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8B2960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Bone graft, lumbar spine</w:t>
            </w:r>
          </w:p>
        </w:tc>
      </w:tr>
      <w:tr w:rsidR="00413F5D" w:rsidRPr="00413F5D" w14:paraId="23D495F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D1B6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53D4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MBN.JJ.AA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0DDC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Lumbar discectomy</w:t>
            </w:r>
          </w:p>
        </w:tc>
      </w:tr>
      <w:tr w:rsidR="00413F5D" w:rsidRPr="00413F5D" w14:paraId="12593E4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D8A5AE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CD59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MBN.JJ.AB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EAD0C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Arthroscopic lumbar discectomy</w:t>
            </w:r>
          </w:p>
        </w:tc>
      </w:tr>
      <w:tr w:rsidR="00413F5D" w:rsidRPr="00D739CC" w14:paraId="12414E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4B658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26DD6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MBN.LD.AH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ADA42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Closed reduction of lumbar intervertebral disc</w:t>
            </w:r>
          </w:p>
        </w:tc>
      </w:tr>
      <w:tr w:rsidR="00413F5D" w:rsidRPr="00D739CC" w14:paraId="4A3D6B1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E72F52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B345B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MBO.DN.AA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ADA2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spinal disc prosthesis, lumbosacral</w:t>
            </w:r>
          </w:p>
        </w:tc>
      </w:tr>
      <w:tr w:rsidR="00413F5D" w:rsidRPr="00413F5D" w14:paraId="6D9D44E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14156D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AD9D5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MBO.LE.AA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97A22F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Fusion of lumbosacral spine</w:t>
            </w:r>
          </w:p>
        </w:tc>
      </w:tr>
      <w:tr w:rsidR="00413F5D" w:rsidRPr="00D739CC" w14:paraId="6570405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56A7C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41FD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MBO.PA.ZZ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A78A4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Manipulation of lumbosacral vertebral column</w:t>
            </w:r>
          </w:p>
        </w:tc>
      </w:tr>
      <w:tr w:rsidR="00413F5D" w:rsidRPr="00413F5D" w14:paraId="4ADF02D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60801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1F380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MBR.JJ.AA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3B4D1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Partial ostectomy, sacral spine</w:t>
            </w:r>
          </w:p>
        </w:tc>
      </w:tr>
      <w:tr w:rsidR="00413F5D" w:rsidRPr="00D739CC" w14:paraId="21FC8EC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7DFC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4227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MBR.PB.ZZ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8EE1D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Mobilisation of sacral vertebral column</w:t>
            </w:r>
          </w:p>
        </w:tc>
      </w:tr>
      <w:tr w:rsidR="00413F5D" w:rsidRPr="00413F5D" w14:paraId="61C996D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0FDA2C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59D71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MBV.DN.AA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A9DC6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395C9BA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DACFA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1290A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MBY.JJ.AA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3456C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intervertebral disc, unspecified</w:t>
            </w:r>
          </w:p>
        </w:tc>
      </w:tr>
      <w:tr w:rsidR="00413F5D" w:rsidRPr="00D739CC" w14:paraId="659632E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CC7FF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056950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MBZ.AD.AA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49F128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Biopsy of vertebral bone, not elsewhere classified</w:t>
            </w:r>
          </w:p>
        </w:tc>
      </w:tr>
      <w:tr w:rsidR="00413F5D" w:rsidRPr="00D739CC" w14:paraId="581CA87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E2BF022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A819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F571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device into bone of vertebra, not elsewhere classified</w:t>
            </w:r>
          </w:p>
        </w:tc>
      </w:tr>
      <w:tr w:rsidR="00413F5D" w:rsidRPr="00D739CC" w14:paraId="66147E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78683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C424D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A369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Partial ostectomy, vertebra, not elsewhere classified</w:t>
            </w:r>
          </w:p>
        </w:tc>
      </w:tr>
      <w:tr w:rsidR="00413F5D" w:rsidRPr="00D739CC" w14:paraId="1B01961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B3DCEB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2F7F7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MBZ.JK.AA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323AF6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Total ostectomy, vertebra, not elsewhere classified</w:t>
            </w:r>
          </w:p>
        </w:tc>
      </w:tr>
      <w:tr w:rsidR="00413F5D" w:rsidRPr="00D739CC" w14:paraId="127B68F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6E820D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23F9C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4D5D61B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Open reduction of vertebra, not elsewhere classified</w:t>
            </w:r>
          </w:p>
        </w:tc>
      </w:tr>
      <w:tr w:rsidR="00413F5D" w:rsidRPr="00D739CC" w14:paraId="20220C9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377061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830FD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MBZ.LE.AA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A6C19A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Spinal fusion, not elsewhere classified</w:t>
            </w:r>
          </w:p>
        </w:tc>
      </w:tr>
      <w:tr w:rsidR="00413F5D" w:rsidRPr="00413F5D" w14:paraId="31A1D5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54ACC2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8714A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MBZ.LF.AA</w:t>
            </w:r>
          </w:p>
        </w:tc>
        <w:tc>
          <w:tcPr>
            <w:tcW w:w="5953" w:type="dxa"/>
            <w:shd w:val="clear" w:color="auto" w:fill="auto"/>
            <w:hideMark/>
          </w:tcPr>
          <w:p w14:paraId="26309A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09D898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88240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7FEA1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E7E99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vertebra, not elsewhere classified</w:t>
            </w:r>
          </w:p>
        </w:tc>
      </w:tr>
      <w:tr w:rsidR="00413F5D" w:rsidRPr="00D739CC" w14:paraId="47CE8C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54FAC0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C887F0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MBZ.PA.ZZ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B7E4FF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Manipulation of vertebra, not elsewhere classified</w:t>
            </w:r>
          </w:p>
        </w:tc>
      </w:tr>
      <w:tr w:rsidR="00413F5D" w:rsidRPr="00D739CC" w14:paraId="0175A5F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  <w:hideMark/>
          </w:tcPr>
          <w:p w14:paraId="59F1C9B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D383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C6533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Angiography of abdominal or pelvic artery</w:t>
            </w:r>
          </w:p>
        </w:tc>
      </w:tr>
      <w:tr w:rsidR="00413F5D" w:rsidRPr="00D739CC" w14:paraId="331DF384" w14:textId="77777777" w:rsidTr="00413F5D">
        <w:trPr>
          <w:trHeight w:val="130"/>
        </w:trPr>
        <w:tc>
          <w:tcPr>
            <w:tcW w:w="1322" w:type="dxa"/>
            <w:vMerge w:val="restart"/>
            <w:shd w:val="clear" w:color="auto" w:fill="auto"/>
            <w:noWrap/>
            <w:hideMark/>
          </w:tcPr>
          <w:p w14:paraId="196CE74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Vessels</w:t>
            </w:r>
          </w:p>
        </w:tc>
        <w:tc>
          <w:tcPr>
            <w:tcW w:w="1792" w:type="dxa"/>
            <w:shd w:val="clear" w:color="auto" w:fill="auto"/>
            <w:noWrap/>
            <w:hideMark/>
          </w:tcPr>
          <w:p w14:paraId="01F21E0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IEA.DB.AF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07712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Thrombolysis of abdominal or pelvic artery</w:t>
            </w:r>
          </w:p>
        </w:tc>
      </w:tr>
      <w:tr w:rsidR="00413F5D" w:rsidRPr="00D739CC" w14:paraId="0D003A4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F13E6D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8BC8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2A2721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abdominal or pelvic artery</w:t>
            </w:r>
          </w:p>
        </w:tc>
      </w:tr>
      <w:tr w:rsidR="00413F5D" w:rsidRPr="00D739CC" w14:paraId="54515B0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C929D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C56C1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45300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abdominal or pelvic artery</w:t>
            </w:r>
          </w:p>
        </w:tc>
      </w:tr>
      <w:tr w:rsidR="00413F5D" w:rsidRPr="00D739CC" w14:paraId="09BB177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01F1D5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4B5C3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5C176C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abdominal or pelvic artery</w:t>
            </w:r>
          </w:p>
        </w:tc>
      </w:tr>
      <w:tr w:rsidR="00413F5D" w:rsidRPr="00D739CC" w14:paraId="39FCB2B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7F253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DC4712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IEA.LA.AA</w:t>
            </w:r>
          </w:p>
        </w:tc>
        <w:tc>
          <w:tcPr>
            <w:tcW w:w="5953" w:type="dxa"/>
            <w:shd w:val="clear" w:color="auto" w:fill="auto"/>
            <w:hideMark/>
          </w:tcPr>
          <w:p w14:paraId="043680E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abdominal or pelvic artery</w:t>
            </w:r>
          </w:p>
        </w:tc>
      </w:tr>
      <w:tr w:rsidR="00413F5D" w:rsidRPr="00D739CC" w14:paraId="7A8BA3B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607C7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694536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IEA.LA.AF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504C4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occlusion of abdominal or pelvic artery</w:t>
            </w:r>
          </w:p>
        </w:tc>
      </w:tr>
      <w:tr w:rsidR="00413F5D" w:rsidRPr="00413F5D" w14:paraId="7EA950E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14DF2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DC29BA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IEA.LD.AA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D9915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Reimplantation of aberrant renal vessel</w:t>
            </w:r>
          </w:p>
        </w:tc>
      </w:tr>
      <w:tr w:rsidR="00413F5D" w:rsidRPr="00D739CC" w14:paraId="20E484A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091A4C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E6A5D4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18831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angioplasty of abdominal or pelvic artery</w:t>
            </w:r>
          </w:p>
        </w:tc>
      </w:tr>
      <w:tr w:rsidR="00413F5D" w:rsidRPr="00D739CC" w14:paraId="70A3F7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C1664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B7DEF2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94BEB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dilatation with insertion of stent or prosthesis of abdominal or pelvic artery</w:t>
            </w:r>
          </w:p>
        </w:tc>
      </w:tr>
      <w:tr w:rsidR="00413F5D" w:rsidRPr="00D739CC" w14:paraId="289D656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63FD1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F0C60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E8D0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Intra-abdominal vascular shunt or bypass, open approach</w:t>
            </w:r>
          </w:p>
        </w:tc>
      </w:tr>
      <w:tr w:rsidR="00413F5D" w:rsidRPr="00D739CC" w14:paraId="0449F4E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94768A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38762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IEA.LI.AF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BEB13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Bypass, abdominal or pelvic artery, percutaneous transluminal approach</w:t>
            </w:r>
          </w:p>
        </w:tc>
      </w:tr>
      <w:tr w:rsidR="00413F5D" w:rsidRPr="00D739CC" w14:paraId="4564ED6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458EB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802C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F42167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abdominal or pelvic artery</w:t>
            </w:r>
          </w:p>
        </w:tc>
      </w:tr>
      <w:tr w:rsidR="00413F5D" w:rsidRPr="00413F5D" w14:paraId="621A825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F58E1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65A0A1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IED.DL.AA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6741CB2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1D5BE11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E07E74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04153B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65342AD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abdominal veins</w:t>
            </w:r>
          </w:p>
        </w:tc>
      </w:tr>
      <w:tr w:rsidR="00413F5D" w:rsidRPr="00D739CC" w14:paraId="2DCDAB8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8D6B13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F59ECA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7D9137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abdominal veins with anastomosis</w:t>
            </w:r>
          </w:p>
        </w:tc>
      </w:tr>
      <w:tr w:rsidR="00413F5D" w:rsidRPr="00D739CC" w14:paraId="308758C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3A435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355C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1C58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abdominal veins</w:t>
            </w:r>
          </w:p>
        </w:tc>
      </w:tr>
      <w:tr w:rsidR="00413F5D" w:rsidRPr="00413F5D" w14:paraId="1C56531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365E63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3DCB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8C659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Intra-abdominal venous shunt</w:t>
            </w:r>
          </w:p>
        </w:tc>
      </w:tr>
      <w:tr w:rsidR="00413F5D" w:rsidRPr="00413F5D" w14:paraId="2DEEE86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BEFF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86C63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IED.ML.AA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43B7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abdominal vein</w:t>
            </w:r>
          </w:p>
        </w:tc>
      </w:tr>
      <w:tr w:rsidR="00413F5D" w:rsidRPr="00413F5D" w14:paraId="5D1A9C1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55677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70249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IEF.JJ.AA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D388A3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Excision of portal vein</w:t>
            </w:r>
          </w:p>
        </w:tc>
      </w:tr>
      <w:tr w:rsidR="00413F5D" w:rsidRPr="00D739CC" w14:paraId="6A87196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0E32F3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9648E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IEF.LA.AA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77F1E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portal vein and branches</w:t>
            </w:r>
          </w:p>
        </w:tc>
      </w:tr>
      <w:tr w:rsidR="00413F5D" w:rsidRPr="00D739CC" w14:paraId="2917C51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E68E5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F048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IEF.ML.AA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B1ED6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portal vein and branches</w:t>
            </w:r>
          </w:p>
        </w:tc>
      </w:tr>
      <w:tr w:rsidR="00413F5D" w:rsidRPr="00413F5D" w14:paraId="6B3BEF7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FEFEB7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297A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C3BBFD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Angiography of intracranial arteries</w:t>
            </w:r>
          </w:p>
        </w:tc>
      </w:tr>
      <w:tr w:rsidR="00413F5D" w:rsidRPr="00413F5D" w14:paraId="0BBB96B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55E1D2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90708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5E3AAAE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Incision of intracranial artery</w:t>
            </w:r>
          </w:p>
        </w:tc>
      </w:tr>
      <w:tr w:rsidR="00413F5D" w:rsidRPr="00D739CC" w14:paraId="735F8D0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692D8A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A8E728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5CBB8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intracranial artery, open approach</w:t>
            </w:r>
          </w:p>
        </w:tc>
      </w:tr>
      <w:tr w:rsidR="00413F5D" w:rsidRPr="00D739CC" w14:paraId="62942C6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3B13C8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16ACBF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IAA.JE.AF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91EEDC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atherectomy of intracranial vessel</w:t>
            </w:r>
          </w:p>
        </w:tc>
      </w:tr>
      <w:tr w:rsidR="00413F5D" w:rsidRPr="00D739CC" w14:paraId="17E76398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979429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BFC716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IAA.LA.AA</w:t>
            </w:r>
          </w:p>
        </w:tc>
        <w:tc>
          <w:tcPr>
            <w:tcW w:w="5953" w:type="dxa"/>
            <w:shd w:val="clear" w:color="auto" w:fill="auto"/>
            <w:hideMark/>
          </w:tcPr>
          <w:p w14:paraId="4E9728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intracranial artery</w:t>
            </w:r>
          </w:p>
        </w:tc>
      </w:tr>
      <w:tr w:rsidR="00413F5D" w:rsidRPr="00D739CC" w14:paraId="3475B59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E489E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8B01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3C7D65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angioplasty of intracranial artery</w:t>
            </w:r>
          </w:p>
        </w:tc>
      </w:tr>
      <w:tr w:rsidR="00413F5D" w:rsidRPr="00D739CC" w14:paraId="458A9D2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C37B3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05A599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52B34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dilatation of intracranial artery by insertion of stent or prosthesis</w:t>
            </w:r>
          </w:p>
        </w:tc>
      </w:tr>
      <w:tr w:rsidR="00413F5D" w:rsidRPr="00413F5D" w14:paraId="5D29916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1BC661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3A4862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IAA.LI.AF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9BB2F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Intracranial bypass</w:t>
            </w:r>
          </w:p>
        </w:tc>
      </w:tr>
      <w:tr w:rsidR="00413F5D" w:rsidRPr="00413F5D" w14:paraId="1D3D84EC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EBCDA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E1C897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IAA.ML.AA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7D2637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intracranial artery</w:t>
            </w:r>
          </w:p>
        </w:tc>
      </w:tr>
      <w:tr w:rsidR="00413F5D" w:rsidRPr="00413F5D" w14:paraId="45FC9C8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C2125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EA002E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ILE.LI.AA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5B9D8B7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413F5D" w14:paraId="5F17374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70D3B9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1B3B5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IPD.JJ.AA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653FCD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31A80FB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B10F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BB68BA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IZZ.ZY.ZZ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05192B8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Other interventions on vessels, not elsewhere classified</w:t>
            </w:r>
          </w:p>
        </w:tc>
      </w:tr>
      <w:tr w:rsidR="00413F5D" w:rsidRPr="00D739CC" w14:paraId="7F25829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770D83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F23C14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9BA679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artery of head and neck, open approach</w:t>
            </w:r>
          </w:p>
        </w:tc>
      </w:tr>
      <w:tr w:rsidR="00413F5D" w:rsidRPr="00D739CC" w14:paraId="2E52D3C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D0FE09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52856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IBA.JE.AF</w:t>
            </w:r>
          </w:p>
        </w:tc>
        <w:tc>
          <w:tcPr>
            <w:tcW w:w="5953" w:type="dxa"/>
            <w:shd w:val="clear" w:color="auto" w:fill="auto"/>
            <w:hideMark/>
          </w:tcPr>
          <w:p w14:paraId="37901A6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extraction of obstruction from head and neck vessel</w:t>
            </w:r>
          </w:p>
        </w:tc>
      </w:tr>
      <w:tr w:rsidR="00413F5D" w:rsidRPr="00D739CC" w14:paraId="7CF383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A93C07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4AF45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IBA.LA.AA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38C6B0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artery of head and neck</w:t>
            </w:r>
          </w:p>
        </w:tc>
      </w:tr>
      <w:tr w:rsidR="00413F5D" w:rsidRPr="00D739CC" w14:paraId="4890D7C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4F94AD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AB8342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IBA.LA.AF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7B4A7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embolisation or occlusion of artery of head and neck</w:t>
            </w:r>
          </w:p>
        </w:tc>
      </w:tr>
      <w:tr w:rsidR="00413F5D" w:rsidRPr="00D739CC" w14:paraId="4352CF5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B3083E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A5024A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F9A73A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Bypass, artery of head and neck</w:t>
            </w:r>
          </w:p>
        </w:tc>
      </w:tr>
      <w:tr w:rsidR="00413F5D" w:rsidRPr="00D739CC" w14:paraId="6EAA424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AE90D0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9A4B56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ECF382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carotid artery, extracranial</w:t>
            </w:r>
          </w:p>
        </w:tc>
      </w:tr>
      <w:tr w:rsidR="00413F5D" w:rsidRPr="00D739CC" w14:paraId="3B2420B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BD7F6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4CE46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865F99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carotid artery, extracranial</w:t>
            </w:r>
          </w:p>
        </w:tc>
      </w:tr>
      <w:tr w:rsidR="00413F5D" w:rsidRPr="00D739CC" w14:paraId="41DBDBB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408F688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6E6B39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IBB.JE.AF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B85AA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endarterectomy of carotid artery, extracranial</w:t>
            </w:r>
          </w:p>
        </w:tc>
      </w:tr>
      <w:tr w:rsidR="00413F5D" w:rsidRPr="00D739CC" w14:paraId="1B84A8A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A89231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A14363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470EEC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carotid artery, extracranial</w:t>
            </w:r>
          </w:p>
        </w:tc>
      </w:tr>
      <w:tr w:rsidR="00413F5D" w:rsidRPr="00D739CC" w14:paraId="358D215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47B5A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910F2C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3A3F9D9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 of carotid artery, extracranial</w:t>
            </w:r>
          </w:p>
        </w:tc>
      </w:tr>
      <w:tr w:rsidR="00413F5D" w:rsidRPr="00D739CC" w14:paraId="4928EC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43DF2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0D4433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A2283D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carotid artery, extracranial</w:t>
            </w:r>
          </w:p>
        </w:tc>
      </w:tr>
      <w:tr w:rsidR="00413F5D" w:rsidRPr="00D739CC" w14:paraId="76D2259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206AF7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58639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IBB.ML.AA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956ED1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carotid artery, extracranial</w:t>
            </w:r>
          </w:p>
        </w:tc>
      </w:tr>
      <w:tr w:rsidR="00413F5D" w:rsidRPr="00413F5D" w14:paraId="2AEF140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6F88EA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884BE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IBI.LI.AA</w:t>
            </w:r>
          </w:p>
        </w:tc>
        <w:tc>
          <w:tcPr>
            <w:tcW w:w="5953" w:type="dxa"/>
            <w:shd w:val="clear" w:color="auto" w:fill="auto"/>
            <w:hideMark/>
          </w:tcPr>
          <w:p w14:paraId="577B29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618581A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0DF32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DAD6E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IFA.BA.BB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77871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Angiography of artery of lower limb</w:t>
            </w:r>
          </w:p>
        </w:tc>
      </w:tr>
      <w:tr w:rsidR="00413F5D" w:rsidRPr="00D739CC" w14:paraId="18CE3C3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CB9B6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3161C3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IFA.DB.AF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44E9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Thrombolysis of artery of lower limb</w:t>
            </w:r>
          </w:p>
        </w:tc>
      </w:tr>
      <w:tr w:rsidR="00413F5D" w:rsidRPr="00D739CC" w14:paraId="574D2E0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AE959D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28154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0DC4F08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artery of lower limb</w:t>
            </w:r>
          </w:p>
        </w:tc>
      </w:tr>
      <w:tr w:rsidR="00413F5D" w:rsidRPr="00D739CC" w14:paraId="65C98D8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ECD15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626B81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6701B0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artery of lower limb</w:t>
            </w:r>
          </w:p>
        </w:tc>
      </w:tr>
      <w:tr w:rsidR="00413F5D" w:rsidRPr="00D739CC" w14:paraId="28FC4FC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047071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E742F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601AAA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artery of lower limb</w:t>
            </w:r>
          </w:p>
        </w:tc>
      </w:tr>
      <w:tr w:rsidR="00413F5D" w:rsidRPr="00D739CC" w14:paraId="6799615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8DB5A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17F77A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21E185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artery of lower limb</w:t>
            </w:r>
          </w:p>
        </w:tc>
      </w:tr>
      <w:tr w:rsidR="00413F5D" w:rsidRPr="00D739CC" w14:paraId="5304014A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237C08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E22CA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2D6BC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transluminal angioplasty of artery of lower limb</w:t>
            </w:r>
          </w:p>
        </w:tc>
      </w:tr>
      <w:tr w:rsidR="00413F5D" w:rsidRPr="00D739CC" w14:paraId="7A0FAD7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B249C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1C42A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IFA.LH.AF</w:t>
            </w:r>
          </w:p>
        </w:tc>
        <w:tc>
          <w:tcPr>
            <w:tcW w:w="5953" w:type="dxa"/>
            <w:shd w:val="clear" w:color="auto" w:fill="auto"/>
            <w:hideMark/>
          </w:tcPr>
          <w:p w14:paraId="3DA83BE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dilatation with insertion of stent or prosthesis of artery of lower limb</w:t>
            </w:r>
          </w:p>
        </w:tc>
      </w:tr>
      <w:tr w:rsidR="00413F5D" w:rsidRPr="00D739CC" w14:paraId="355AAB7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7E9B2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213EB6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39E6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 of artery of lower limb</w:t>
            </w:r>
          </w:p>
        </w:tc>
      </w:tr>
      <w:tr w:rsidR="00413F5D" w:rsidRPr="00D739CC" w14:paraId="489F929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26FE1E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939F1D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IFA.LI.AF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EFFDBC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bypass, artery of lower limb</w:t>
            </w:r>
          </w:p>
        </w:tc>
      </w:tr>
      <w:tr w:rsidR="00413F5D" w:rsidRPr="00D739CC" w14:paraId="57940B13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CC6E21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4DCCAF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5638FE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artery of lower limb</w:t>
            </w:r>
          </w:p>
        </w:tc>
      </w:tr>
      <w:tr w:rsidR="00413F5D" w:rsidRPr="00D739CC" w14:paraId="306132E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579AB4C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7AD62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IFD.JE.AA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1B4CE7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vein of lower limb</w:t>
            </w:r>
          </w:p>
        </w:tc>
      </w:tr>
      <w:tr w:rsidR="00413F5D" w:rsidRPr="00D739CC" w14:paraId="50814C9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BE9831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568FF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IFD.JE.AF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BDD368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endarterectomy of vein of lower limb</w:t>
            </w:r>
          </w:p>
        </w:tc>
      </w:tr>
      <w:tr w:rsidR="00413F5D" w:rsidRPr="00D739CC" w14:paraId="2ED3EC8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B64AA4F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FE63D9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IFD.LA.AA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ED4A53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lower limb veins</w:t>
            </w:r>
          </w:p>
        </w:tc>
      </w:tr>
      <w:tr w:rsidR="00413F5D" w:rsidRPr="00D739CC" w14:paraId="25C7AA8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325C8F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B9A8D7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IFD.ML.AA</w:t>
            </w:r>
          </w:p>
        </w:tc>
        <w:tc>
          <w:tcPr>
            <w:tcW w:w="5953" w:type="dxa"/>
            <w:shd w:val="clear" w:color="auto" w:fill="auto"/>
            <w:hideMark/>
          </w:tcPr>
          <w:p w14:paraId="63328FE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lower limb vein</w:t>
            </w:r>
          </w:p>
        </w:tc>
      </w:tr>
      <w:tr w:rsidR="00413F5D" w:rsidRPr="00D739CC" w14:paraId="2602741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E5981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089A2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IDA.BA.BC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B0E7DF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CT angiography of artery of thorax, not elsewhere classified</w:t>
            </w:r>
          </w:p>
        </w:tc>
      </w:tr>
      <w:tr w:rsidR="00413F5D" w:rsidRPr="00D739CC" w14:paraId="11631EC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72CAC2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D4986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1E676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artery of thorax</w:t>
            </w:r>
          </w:p>
        </w:tc>
      </w:tr>
      <w:tr w:rsidR="00413F5D" w:rsidRPr="00D739CC" w14:paraId="133131F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2A10CB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771A07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IDA.LH.AF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D2518B1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dilatation with insertion of device of artery of thorax</w:t>
            </w:r>
          </w:p>
        </w:tc>
      </w:tr>
      <w:tr w:rsidR="00413F5D" w:rsidRPr="00D739CC" w14:paraId="7161BE7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6157A22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9F3C9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882EA4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Intrathoracic vascular shunt or bypass, open approach</w:t>
            </w:r>
          </w:p>
        </w:tc>
      </w:tr>
      <w:tr w:rsidR="00413F5D" w:rsidRPr="00D739CC" w14:paraId="089FDAD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D4C8ED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2D02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IDA.LI.AF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4D69F0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Bypass, artery of thorax, percutaneous intraluminal approach</w:t>
            </w:r>
          </w:p>
        </w:tc>
      </w:tr>
      <w:tr w:rsidR="00413F5D" w:rsidRPr="00D739CC" w14:paraId="0BC2251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79B10EA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2E4E4A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7224E06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artery of thorax, not elsewhere classified</w:t>
            </w:r>
          </w:p>
        </w:tc>
      </w:tr>
      <w:tr w:rsidR="00413F5D" w:rsidRPr="00D739CC" w14:paraId="6A57B08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216A4E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9BFE8F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4258F91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artery of thorax</w:t>
            </w:r>
          </w:p>
        </w:tc>
      </w:tr>
      <w:tr w:rsidR="00413F5D" w:rsidRPr="00D739CC" w14:paraId="5F6FB6D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1C237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F88EF0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IDB.FA.AA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345FFB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vein of thorax</w:t>
            </w:r>
          </w:p>
        </w:tc>
      </w:tr>
      <w:tr w:rsidR="00413F5D" w:rsidRPr="00D739CC" w14:paraId="24A71225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BC557B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CC25DD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IDB.JE.AA</w:t>
            </w:r>
          </w:p>
        </w:tc>
        <w:tc>
          <w:tcPr>
            <w:tcW w:w="5953" w:type="dxa"/>
            <w:shd w:val="clear" w:color="auto" w:fill="auto"/>
            <w:hideMark/>
          </w:tcPr>
          <w:p w14:paraId="07961B6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vein of thorax</w:t>
            </w:r>
          </w:p>
        </w:tc>
      </w:tr>
      <w:tr w:rsidR="00413F5D" w:rsidRPr="00D739CC" w14:paraId="12465A2F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86FDE5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6B1CC0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ICA.JE.AA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DEE191D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Endarterectomy of artery of upper limb</w:t>
            </w:r>
          </w:p>
        </w:tc>
      </w:tr>
      <w:tr w:rsidR="00413F5D" w:rsidRPr="00D739CC" w14:paraId="6E1F5DB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2FFE7F1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15E49C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ICA.JJ.AA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2942435F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Excision of artery of upper limb</w:t>
            </w:r>
          </w:p>
        </w:tc>
      </w:tr>
      <w:tr w:rsidR="00413F5D" w:rsidRPr="00D739CC" w14:paraId="7A3260F1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45A226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0E6677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ICA.LI.AA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321C13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Bypass, artery of upper limb, open approach</w:t>
            </w:r>
          </w:p>
        </w:tc>
      </w:tr>
      <w:tr w:rsidR="00413F5D" w:rsidRPr="00D739CC" w14:paraId="12295217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79BDFA14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82FCD4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ICA.ML.AA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CE2C19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artery of upper limb</w:t>
            </w:r>
          </w:p>
        </w:tc>
      </w:tr>
      <w:tr w:rsidR="00413F5D" w:rsidRPr="00D739CC" w14:paraId="21E4373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63EF17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7C2CD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IZA.DL.AF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74735B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Insertion of device into an artery</w:t>
            </w:r>
          </w:p>
        </w:tc>
      </w:tr>
      <w:tr w:rsidR="00413F5D" w:rsidRPr="00413F5D" w14:paraId="53F5713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B2750B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E5029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IZA.FA.AA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14:paraId="24470772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unspecified</w:t>
            </w:r>
          </w:p>
        </w:tc>
      </w:tr>
      <w:tr w:rsidR="00413F5D" w:rsidRPr="00D739CC" w14:paraId="4E87791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0A0410F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590A7A2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IZA.JE.AA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1FC7E5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Incision of artery, not elsewhere classified</w:t>
            </w:r>
          </w:p>
        </w:tc>
      </w:tr>
      <w:tr w:rsidR="00413F5D" w:rsidRPr="00D739CC" w14:paraId="74B4DE5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3E3E3F8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5170CE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IZA.JE.AF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057005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Endovascular endarterectomy of artery, not elsewhere classified</w:t>
            </w:r>
          </w:p>
        </w:tc>
      </w:tr>
      <w:tr w:rsidR="00413F5D" w:rsidRPr="00D739CC" w14:paraId="20987B76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9C2E6E1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202AF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E1D2E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Occlusion of artery, not elsewhere classified</w:t>
            </w:r>
          </w:p>
        </w:tc>
      </w:tr>
      <w:tr w:rsidR="00413F5D" w:rsidRPr="00D739CC" w14:paraId="51D4752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C5185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842829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999AC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angioplasty of artery, not elsewhere classified</w:t>
            </w:r>
          </w:p>
        </w:tc>
      </w:tr>
      <w:tr w:rsidR="00413F5D" w:rsidRPr="00D739CC" w14:paraId="67269379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EA01CDB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F7FF1C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IZA.LI.AA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2A6B0835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Peripheral vascular shunt or bypass, open approach</w:t>
            </w:r>
          </w:p>
        </w:tc>
      </w:tr>
      <w:tr w:rsidR="00413F5D" w:rsidRPr="00D739CC" w14:paraId="2AD82794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DF467F7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344554D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IZA.MK.AA</w:t>
            </w:r>
          </w:p>
        </w:tc>
        <w:tc>
          <w:tcPr>
            <w:tcW w:w="5953" w:type="dxa"/>
            <w:shd w:val="clear" w:color="auto" w:fill="auto"/>
            <w:hideMark/>
          </w:tcPr>
          <w:p w14:paraId="62D5458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artery, not elsewhere classified</w:t>
            </w:r>
          </w:p>
        </w:tc>
      </w:tr>
      <w:tr w:rsidR="00413F5D" w:rsidRPr="00D739CC" w14:paraId="76B2D7FB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17317B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77614468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IZA.ML.AA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98A38D3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Reconstruction of artery, not elsewhere classified</w:t>
            </w:r>
          </w:p>
        </w:tc>
      </w:tr>
      <w:tr w:rsidR="00413F5D" w:rsidRPr="00D739CC" w14:paraId="0C542C4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614B683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3AAA306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IZD.LG.AF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43CD214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Percutaneous angioplasty of vein, not elsewhere classified</w:t>
            </w:r>
          </w:p>
        </w:tc>
      </w:tr>
      <w:tr w:rsidR="00413F5D" w:rsidRPr="00D739CC" w14:paraId="2CAB77C2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43244B5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678282BB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IZE.LA.AA</w:t>
            </w:r>
          </w:p>
        </w:tc>
        <w:tc>
          <w:tcPr>
            <w:tcW w:w="5953" w:type="dxa"/>
            <w:shd w:val="clear" w:color="auto" w:fill="auto"/>
            <w:hideMark/>
          </w:tcPr>
          <w:p w14:paraId="14DE3BDE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intra-aneurysm sac pressure monitoring device</w:t>
            </w:r>
          </w:p>
        </w:tc>
      </w:tr>
      <w:tr w:rsidR="00413F5D" w:rsidRPr="00D739CC" w14:paraId="423C23BD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91E2B9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257AF8B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proofErr w:type="gramStart"/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IZZ.DN.AA</w:t>
            </w:r>
            <w:proofErr w:type="gramEnd"/>
          </w:p>
        </w:tc>
        <w:tc>
          <w:tcPr>
            <w:tcW w:w="5953" w:type="dxa"/>
            <w:shd w:val="clear" w:color="auto" w:fill="auto"/>
            <w:noWrap/>
            <w:hideMark/>
          </w:tcPr>
          <w:p w14:paraId="79A4CC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Implantation of intra-aneurysm sac pressure monitoring device</w:t>
            </w:r>
          </w:p>
        </w:tc>
      </w:tr>
      <w:tr w:rsidR="00413F5D" w:rsidRPr="00D739CC" w14:paraId="02D536E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1833F2F0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1BFB9C89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IZZ.LA.AA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EB0E1DA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Surgical occlusion of blood vessel, not elsewhere classified</w:t>
            </w:r>
          </w:p>
        </w:tc>
      </w:tr>
      <w:tr w:rsidR="00413F5D" w:rsidRPr="00D739CC" w14:paraId="0375F55E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48A6D836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43C169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IZZ.MK.AA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6DEEF690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val="en-US" w:eastAsia="de-DE"/>
              </w:rPr>
              <w:t>Repair of vessel, not elsewhere classified</w:t>
            </w:r>
          </w:p>
        </w:tc>
      </w:tr>
      <w:tr w:rsidR="00413F5D" w:rsidRPr="00413F5D" w14:paraId="59DEB0B0" w14:textId="77777777" w:rsidTr="00413F5D">
        <w:trPr>
          <w:trHeight w:val="130"/>
        </w:trPr>
        <w:tc>
          <w:tcPr>
            <w:tcW w:w="1322" w:type="dxa"/>
            <w:vMerge/>
            <w:shd w:val="clear" w:color="auto" w:fill="auto"/>
            <w:noWrap/>
          </w:tcPr>
          <w:p w14:paraId="5F52BEC9" w14:textId="77777777" w:rsidR="00413F5D" w:rsidRPr="00E85613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 w:eastAsia="de-DE"/>
              </w:rPr>
            </w:pPr>
          </w:p>
        </w:tc>
        <w:tc>
          <w:tcPr>
            <w:tcW w:w="1792" w:type="dxa"/>
            <w:shd w:val="clear" w:color="auto" w:fill="auto"/>
            <w:noWrap/>
            <w:hideMark/>
          </w:tcPr>
          <w:p w14:paraId="046E023C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de-DE"/>
              </w:rPr>
              <w:t>IZZ.ML.AA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B5869C7" w14:textId="77777777" w:rsidR="00413F5D" w:rsidRPr="00413F5D" w:rsidRDefault="00413F5D" w:rsidP="00413F5D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</w:pPr>
            <w:r w:rsidRPr="00413F5D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  <w:lang w:eastAsia="de-DE"/>
              </w:rPr>
              <w:t>Reconstruction of unspecified vessel</w:t>
            </w:r>
          </w:p>
        </w:tc>
      </w:tr>
    </w:tbl>
    <w:p w14:paraId="5DEE4303" w14:textId="5BEEAC02" w:rsidR="00E84DB3" w:rsidRDefault="00E84DB3" w:rsidP="00EA7759">
      <w:pPr>
        <w:rPr>
          <w:lang w:val="en-GB"/>
        </w:rPr>
      </w:pPr>
    </w:p>
    <w:p w14:paraId="1E4B517C" w14:textId="7783CF3B" w:rsidR="00E84DB3" w:rsidRPr="0074146D" w:rsidRDefault="00E84DB3" w:rsidP="00EA7759">
      <w:pPr>
        <w:rPr>
          <w:lang w:val="en-GB"/>
        </w:rPr>
      </w:pPr>
    </w:p>
    <w:sectPr w:rsidR="00E84DB3" w:rsidRPr="0074146D" w:rsidSect="009365D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A4281" w16cex:dateUtc="2023-02-05T03:58:00Z"/>
  <w16cex:commentExtensible w16cex:durableId="278A4658" w16cex:dateUtc="2023-02-05T04:14:00Z"/>
  <w16cex:commentExtensible w16cex:durableId="278A4312" w16cex:dateUtc="2023-02-05T04:00:00Z"/>
  <w16cex:commentExtensible w16cex:durableId="278A4327" w16cex:dateUtc="2023-02-05T04:00:00Z"/>
  <w16cex:commentExtensible w16cex:durableId="278A43C0" w16cex:dateUtc="2023-02-05T04:03:00Z"/>
  <w16cex:commentExtensible w16cex:durableId="278A4427" w16cex:dateUtc="2023-02-05T04:05:00Z"/>
  <w16cex:commentExtensible w16cex:durableId="278A444E" w16cex:dateUtc="2023-02-05T04:05:00Z"/>
  <w16cex:commentExtensible w16cex:durableId="278A4468" w16cex:dateUtc="2023-02-05T04:06:00Z"/>
  <w16cex:commentExtensible w16cex:durableId="278A4471" w16cex:dateUtc="2023-02-05T04:06:00Z"/>
  <w16cex:commentExtensible w16cex:durableId="278A4483" w16cex:dateUtc="2023-02-05T04:06:00Z"/>
  <w16cex:commentExtensible w16cex:durableId="278A44C2" w16cex:dateUtc="2023-02-05T04:07:00Z"/>
  <w16cex:commentExtensible w16cex:durableId="278A4518" w16cex:dateUtc="2023-02-05T04:09:00Z"/>
  <w16cex:commentExtensible w16cex:durableId="278A4547" w16cex:dateUtc="2023-02-05T04:09:00Z"/>
  <w16cex:commentExtensible w16cex:durableId="278A49F6" w16cex:dateUtc="2023-02-05T04:29:00Z"/>
  <w16cex:commentExtensible w16cex:durableId="278A45AA" w16cex:dateUtc="2023-02-05T04:11:00Z"/>
  <w16cex:commentExtensible w16cex:durableId="278A45D4" w16cex:dateUtc="2023-02-05T04:12:00Z"/>
  <w16cex:commentExtensible w16cex:durableId="278A45EF" w16cex:dateUtc="2023-02-05T04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F75A0" w14:textId="77777777" w:rsidR="006E346D" w:rsidRDefault="006E346D" w:rsidP="00281061">
      <w:r>
        <w:separator/>
      </w:r>
    </w:p>
  </w:endnote>
  <w:endnote w:type="continuationSeparator" w:id="0">
    <w:p w14:paraId="1244BAF1" w14:textId="77777777" w:rsidR="006E346D" w:rsidRDefault="006E346D" w:rsidP="0028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779771159"/>
      <w:docPartObj>
        <w:docPartGallery w:val="Page Numbers (Bottom of Page)"/>
        <w:docPartUnique/>
      </w:docPartObj>
    </w:sdtPr>
    <w:sdtContent>
      <w:p w14:paraId="3D9B3148" w14:textId="77777777" w:rsidR="00A310D4" w:rsidRDefault="00A310D4" w:rsidP="008D62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5BE7A84" w14:textId="77777777" w:rsidR="00A310D4" w:rsidRDefault="00A310D4" w:rsidP="008D62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144773134"/>
      <w:docPartObj>
        <w:docPartGallery w:val="Page Numbers (Bottom of Page)"/>
        <w:docPartUnique/>
      </w:docPartObj>
    </w:sdtPr>
    <w:sdtContent>
      <w:p w14:paraId="6FF71033" w14:textId="29821F5B" w:rsidR="00A310D4" w:rsidRDefault="00A310D4" w:rsidP="008D62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25</w:t>
        </w:r>
        <w:r>
          <w:rPr>
            <w:rStyle w:val="Seitenzahl"/>
          </w:rPr>
          <w:fldChar w:fldCharType="end"/>
        </w:r>
      </w:p>
    </w:sdtContent>
  </w:sdt>
  <w:p w14:paraId="74357254" w14:textId="77777777" w:rsidR="00A310D4" w:rsidRDefault="00A310D4" w:rsidP="008D6272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20412331"/>
      <w:docPartObj>
        <w:docPartGallery w:val="Page Numbers (Bottom of Page)"/>
        <w:docPartUnique/>
      </w:docPartObj>
    </w:sdtPr>
    <w:sdtContent>
      <w:p w14:paraId="0618FE04" w14:textId="77777777" w:rsidR="00A310D4" w:rsidRDefault="00A310D4" w:rsidP="008D62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7D588BE" w14:textId="77777777" w:rsidR="00A310D4" w:rsidRDefault="00A310D4" w:rsidP="008D6272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718434769"/>
      <w:docPartObj>
        <w:docPartGallery w:val="Page Numbers (Bottom of Page)"/>
        <w:docPartUnique/>
      </w:docPartObj>
    </w:sdtPr>
    <w:sdtContent>
      <w:p w14:paraId="5A285E9C" w14:textId="77777777" w:rsidR="00A310D4" w:rsidRDefault="00A310D4" w:rsidP="008D627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18</w:t>
        </w:r>
        <w:r>
          <w:rPr>
            <w:rStyle w:val="Seitenzahl"/>
          </w:rPr>
          <w:fldChar w:fldCharType="end"/>
        </w:r>
      </w:p>
    </w:sdtContent>
  </w:sdt>
  <w:p w14:paraId="59C26EAC" w14:textId="77777777" w:rsidR="00A310D4" w:rsidRDefault="00A310D4" w:rsidP="008D627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A1F81" w14:textId="77777777" w:rsidR="006E346D" w:rsidRDefault="006E346D" w:rsidP="00281061">
      <w:r>
        <w:separator/>
      </w:r>
    </w:p>
  </w:footnote>
  <w:footnote w:type="continuationSeparator" w:id="0">
    <w:p w14:paraId="42738F6B" w14:textId="77777777" w:rsidR="006E346D" w:rsidRDefault="006E346D" w:rsidP="0028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B6DF7"/>
    <w:multiLevelType w:val="hybridMultilevel"/>
    <w:tmpl w:val="C700D0E2"/>
    <w:lvl w:ilvl="0" w:tplc="BE541046">
      <w:start w:val="20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81061"/>
    <w:rsid w:val="00020A8F"/>
    <w:rsid w:val="000218E7"/>
    <w:rsid w:val="000251A1"/>
    <w:rsid w:val="00055229"/>
    <w:rsid w:val="00056729"/>
    <w:rsid w:val="00061967"/>
    <w:rsid w:val="0007232C"/>
    <w:rsid w:val="0007314A"/>
    <w:rsid w:val="000820AD"/>
    <w:rsid w:val="000C2D28"/>
    <w:rsid w:val="000C7746"/>
    <w:rsid w:val="000D2B9E"/>
    <w:rsid w:val="000D6360"/>
    <w:rsid w:val="000F073D"/>
    <w:rsid w:val="000F7130"/>
    <w:rsid w:val="00101FD9"/>
    <w:rsid w:val="00110A4F"/>
    <w:rsid w:val="001169F2"/>
    <w:rsid w:val="001260FA"/>
    <w:rsid w:val="0014064B"/>
    <w:rsid w:val="001473DF"/>
    <w:rsid w:val="001508DE"/>
    <w:rsid w:val="00153F72"/>
    <w:rsid w:val="00155475"/>
    <w:rsid w:val="00162201"/>
    <w:rsid w:val="00162DF7"/>
    <w:rsid w:val="00170851"/>
    <w:rsid w:val="00171EE1"/>
    <w:rsid w:val="0017705F"/>
    <w:rsid w:val="001C0CE4"/>
    <w:rsid w:val="001C25C3"/>
    <w:rsid w:val="001C41DF"/>
    <w:rsid w:val="001C57F9"/>
    <w:rsid w:val="001E0A3B"/>
    <w:rsid w:val="001E6D1C"/>
    <w:rsid w:val="00206600"/>
    <w:rsid w:val="002243E5"/>
    <w:rsid w:val="00232F04"/>
    <w:rsid w:val="00237323"/>
    <w:rsid w:val="0024138B"/>
    <w:rsid w:val="00250CC1"/>
    <w:rsid w:val="00252093"/>
    <w:rsid w:val="002633CD"/>
    <w:rsid w:val="0026653C"/>
    <w:rsid w:val="00281061"/>
    <w:rsid w:val="002931CF"/>
    <w:rsid w:val="00293461"/>
    <w:rsid w:val="00294CB3"/>
    <w:rsid w:val="002B6581"/>
    <w:rsid w:val="002C2C75"/>
    <w:rsid w:val="00300BE9"/>
    <w:rsid w:val="00332F75"/>
    <w:rsid w:val="00333F29"/>
    <w:rsid w:val="00352F7A"/>
    <w:rsid w:val="00357E4A"/>
    <w:rsid w:val="00361DDB"/>
    <w:rsid w:val="00371E5F"/>
    <w:rsid w:val="00395A8E"/>
    <w:rsid w:val="003D6863"/>
    <w:rsid w:val="003E3537"/>
    <w:rsid w:val="003F4E79"/>
    <w:rsid w:val="00402D41"/>
    <w:rsid w:val="00413F5D"/>
    <w:rsid w:val="00421404"/>
    <w:rsid w:val="00426C1A"/>
    <w:rsid w:val="00443ACD"/>
    <w:rsid w:val="004507D9"/>
    <w:rsid w:val="004575D8"/>
    <w:rsid w:val="00477925"/>
    <w:rsid w:val="00483AA5"/>
    <w:rsid w:val="004B7395"/>
    <w:rsid w:val="004C6119"/>
    <w:rsid w:val="004D1625"/>
    <w:rsid w:val="004D1E20"/>
    <w:rsid w:val="004D792A"/>
    <w:rsid w:val="004E6EFA"/>
    <w:rsid w:val="005007D9"/>
    <w:rsid w:val="005248CA"/>
    <w:rsid w:val="00530F59"/>
    <w:rsid w:val="00534C6A"/>
    <w:rsid w:val="005366D6"/>
    <w:rsid w:val="005573D0"/>
    <w:rsid w:val="00561881"/>
    <w:rsid w:val="0057312D"/>
    <w:rsid w:val="00584F40"/>
    <w:rsid w:val="00585D6A"/>
    <w:rsid w:val="00586214"/>
    <w:rsid w:val="005B3EF4"/>
    <w:rsid w:val="005C0045"/>
    <w:rsid w:val="005C2390"/>
    <w:rsid w:val="005C6CF4"/>
    <w:rsid w:val="005C72C4"/>
    <w:rsid w:val="005E1082"/>
    <w:rsid w:val="005E48E6"/>
    <w:rsid w:val="005F54AC"/>
    <w:rsid w:val="00604EFF"/>
    <w:rsid w:val="00612024"/>
    <w:rsid w:val="00617D10"/>
    <w:rsid w:val="00665881"/>
    <w:rsid w:val="00677095"/>
    <w:rsid w:val="006976DF"/>
    <w:rsid w:val="006A378A"/>
    <w:rsid w:val="006C0B33"/>
    <w:rsid w:val="006D17EB"/>
    <w:rsid w:val="006D37CC"/>
    <w:rsid w:val="006E346D"/>
    <w:rsid w:val="006E6E77"/>
    <w:rsid w:val="00703406"/>
    <w:rsid w:val="007042FD"/>
    <w:rsid w:val="007236F4"/>
    <w:rsid w:val="00732AB5"/>
    <w:rsid w:val="0074146D"/>
    <w:rsid w:val="007426C2"/>
    <w:rsid w:val="00743CF8"/>
    <w:rsid w:val="00744498"/>
    <w:rsid w:val="007565EF"/>
    <w:rsid w:val="00771BE7"/>
    <w:rsid w:val="00773918"/>
    <w:rsid w:val="007776AC"/>
    <w:rsid w:val="00791945"/>
    <w:rsid w:val="007A52B5"/>
    <w:rsid w:val="007A5608"/>
    <w:rsid w:val="007B56D2"/>
    <w:rsid w:val="007C7312"/>
    <w:rsid w:val="007D1299"/>
    <w:rsid w:val="00807473"/>
    <w:rsid w:val="00831539"/>
    <w:rsid w:val="00844390"/>
    <w:rsid w:val="0084754F"/>
    <w:rsid w:val="00873411"/>
    <w:rsid w:val="008B1A14"/>
    <w:rsid w:val="008C390D"/>
    <w:rsid w:val="008D6272"/>
    <w:rsid w:val="008D7DD3"/>
    <w:rsid w:val="008F3B6C"/>
    <w:rsid w:val="009026AE"/>
    <w:rsid w:val="0091178A"/>
    <w:rsid w:val="00914BD0"/>
    <w:rsid w:val="00925001"/>
    <w:rsid w:val="009324AD"/>
    <w:rsid w:val="00933213"/>
    <w:rsid w:val="009365DD"/>
    <w:rsid w:val="00936D0A"/>
    <w:rsid w:val="00941E4B"/>
    <w:rsid w:val="0094276E"/>
    <w:rsid w:val="00943972"/>
    <w:rsid w:val="009512EC"/>
    <w:rsid w:val="009613FD"/>
    <w:rsid w:val="00966AEE"/>
    <w:rsid w:val="00976606"/>
    <w:rsid w:val="00986C45"/>
    <w:rsid w:val="009B4096"/>
    <w:rsid w:val="009C1C71"/>
    <w:rsid w:val="009C78BF"/>
    <w:rsid w:val="009D0DF5"/>
    <w:rsid w:val="009F2984"/>
    <w:rsid w:val="00A12599"/>
    <w:rsid w:val="00A1622F"/>
    <w:rsid w:val="00A310D4"/>
    <w:rsid w:val="00A3203D"/>
    <w:rsid w:val="00A41CF5"/>
    <w:rsid w:val="00A44B97"/>
    <w:rsid w:val="00A55DD8"/>
    <w:rsid w:val="00A608CC"/>
    <w:rsid w:val="00A617B8"/>
    <w:rsid w:val="00A646AD"/>
    <w:rsid w:val="00A66E81"/>
    <w:rsid w:val="00A80FAD"/>
    <w:rsid w:val="00A84E44"/>
    <w:rsid w:val="00A8740D"/>
    <w:rsid w:val="00AA452A"/>
    <w:rsid w:val="00AA5715"/>
    <w:rsid w:val="00AA73B7"/>
    <w:rsid w:val="00AC2136"/>
    <w:rsid w:val="00AD6B23"/>
    <w:rsid w:val="00AE085D"/>
    <w:rsid w:val="00AF47F1"/>
    <w:rsid w:val="00B13CEC"/>
    <w:rsid w:val="00B16D65"/>
    <w:rsid w:val="00B36BDE"/>
    <w:rsid w:val="00B42771"/>
    <w:rsid w:val="00B47B00"/>
    <w:rsid w:val="00B615ED"/>
    <w:rsid w:val="00B6415B"/>
    <w:rsid w:val="00B72EBD"/>
    <w:rsid w:val="00B93F5B"/>
    <w:rsid w:val="00BA0705"/>
    <w:rsid w:val="00BC444C"/>
    <w:rsid w:val="00BC5127"/>
    <w:rsid w:val="00BD10B9"/>
    <w:rsid w:val="00BD2321"/>
    <w:rsid w:val="00BD4CE4"/>
    <w:rsid w:val="00BE45EC"/>
    <w:rsid w:val="00C05EE5"/>
    <w:rsid w:val="00C062A5"/>
    <w:rsid w:val="00C1030E"/>
    <w:rsid w:val="00C21409"/>
    <w:rsid w:val="00C27756"/>
    <w:rsid w:val="00C3159C"/>
    <w:rsid w:val="00C3494C"/>
    <w:rsid w:val="00C46D21"/>
    <w:rsid w:val="00C506D2"/>
    <w:rsid w:val="00C55225"/>
    <w:rsid w:val="00C61AE3"/>
    <w:rsid w:val="00C7166B"/>
    <w:rsid w:val="00CA5E0D"/>
    <w:rsid w:val="00CB0782"/>
    <w:rsid w:val="00CB4EDF"/>
    <w:rsid w:val="00CD391F"/>
    <w:rsid w:val="00CE2411"/>
    <w:rsid w:val="00D253DA"/>
    <w:rsid w:val="00D2624C"/>
    <w:rsid w:val="00D32701"/>
    <w:rsid w:val="00D446A3"/>
    <w:rsid w:val="00D44DB7"/>
    <w:rsid w:val="00D52974"/>
    <w:rsid w:val="00D5455F"/>
    <w:rsid w:val="00D55046"/>
    <w:rsid w:val="00D61877"/>
    <w:rsid w:val="00D61F84"/>
    <w:rsid w:val="00D62FEE"/>
    <w:rsid w:val="00D64858"/>
    <w:rsid w:val="00D6617C"/>
    <w:rsid w:val="00D739CC"/>
    <w:rsid w:val="00DA1D15"/>
    <w:rsid w:val="00DA2096"/>
    <w:rsid w:val="00DB085B"/>
    <w:rsid w:val="00DB354C"/>
    <w:rsid w:val="00DB3FBC"/>
    <w:rsid w:val="00DC201E"/>
    <w:rsid w:val="00DD1707"/>
    <w:rsid w:val="00DD68E4"/>
    <w:rsid w:val="00DE3D79"/>
    <w:rsid w:val="00DF34F5"/>
    <w:rsid w:val="00DF5FC1"/>
    <w:rsid w:val="00DF64EA"/>
    <w:rsid w:val="00E13FDE"/>
    <w:rsid w:val="00E1559C"/>
    <w:rsid w:val="00E15787"/>
    <w:rsid w:val="00E2638D"/>
    <w:rsid w:val="00E33E48"/>
    <w:rsid w:val="00E4073F"/>
    <w:rsid w:val="00E46A56"/>
    <w:rsid w:val="00E70627"/>
    <w:rsid w:val="00E7326E"/>
    <w:rsid w:val="00E81DEC"/>
    <w:rsid w:val="00E84DB3"/>
    <w:rsid w:val="00E85613"/>
    <w:rsid w:val="00E93067"/>
    <w:rsid w:val="00E96A62"/>
    <w:rsid w:val="00EA7759"/>
    <w:rsid w:val="00EB0D84"/>
    <w:rsid w:val="00ED3E2B"/>
    <w:rsid w:val="00EE2BD1"/>
    <w:rsid w:val="00EE35FD"/>
    <w:rsid w:val="00EF1C91"/>
    <w:rsid w:val="00EF6F27"/>
    <w:rsid w:val="00EF71E1"/>
    <w:rsid w:val="00F05173"/>
    <w:rsid w:val="00F33D78"/>
    <w:rsid w:val="00F36DE6"/>
    <w:rsid w:val="00F4417E"/>
    <w:rsid w:val="00F51D6F"/>
    <w:rsid w:val="00F6350B"/>
    <w:rsid w:val="00F70298"/>
    <w:rsid w:val="00F724ED"/>
    <w:rsid w:val="00F81B63"/>
    <w:rsid w:val="00F82A33"/>
    <w:rsid w:val="00F86429"/>
    <w:rsid w:val="00F870D9"/>
    <w:rsid w:val="00FC2AD1"/>
    <w:rsid w:val="00FD68DF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7171"/>
  <w14:defaultImageDpi w14:val="32767"/>
  <w15:chartTrackingRefBased/>
  <w15:docId w15:val="{E9E8B34C-73B5-EA4F-9ADF-A715A9C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0CC1"/>
  </w:style>
  <w:style w:type="paragraph" w:styleId="berschrift1">
    <w:name w:val="heading 1"/>
    <w:basedOn w:val="Standard"/>
    <w:next w:val="Standard"/>
    <w:link w:val="berschrift1Zchn"/>
    <w:uiPriority w:val="9"/>
    <w:qFormat/>
    <w:rsid w:val="00281061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1061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10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1061"/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1061"/>
    <w:rPr>
      <w:rFonts w:ascii="Times New Roman" w:eastAsiaTheme="majorEastAsia" w:hAnsi="Times New Roman" w:cstheme="majorBidi"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106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enraster">
    <w:name w:val="Table Grid"/>
    <w:basedOn w:val="NormaleTabelle"/>
    <w:uiPriority w:val="39"/>
    <w:rsid w:val="002810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28106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8106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81061"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unhideWhenUsed/>
    <w:rsid w:val="00E33E48"/>
    <w:pPr>
      <w:tabs>
        <w:tab w:val="right" w:pos="9056"/>
      </w:tabs>
      <w:spacing w:before="360"/>
    </w:pPr>
    <w:rPr>
      <w:rFonts w:ascii="Times New Roman" w:hAnsi="Times New Roman" w:cs="Calibri Light (Überschriften)"/>
      <w:bCs/>
      <w:color w:val="2F5496" w:themeColor="accent1" w:themeShade="BF"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07314A"/>
    <w:pPr>
      <w:spacing w:before="240"/>
    </w:pPr>
    <w:rPr>
      <w:rFonts w:ascii="Times New Roman" w:hAnsi="Times New Roman" w:cstheme="minorHAnsi"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281061"/>
    <w:pPr>
      <w:ind w:left="24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281061"/>
    <w:pPr>
      <w:ind w:left="48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281061"/>
    <w:pPr>
      <w:ind w:left="72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281061"/>
    <w:pPr>
      <w:ind w:left="96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281061"/>
    <w:pPr>
      <w:ind w:left="120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281061"/>
    <w:pPr>
      <w:ind w:left="144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281061"/>
    <w:pPr>
      <w:ind w:left="1680"/>
    </w:pPr>
    <w:rPr>
      <w:rFonts w:cstheme="minorHAns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81061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810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061"/>
  </w:style>
  <w:style w:type="character" w:styleId="Seitenzahl">
    <w:name w:val="page number"/>
    <w:basedOn w:val="Absatz-Standardschriftart"/>
    <w:uiPriority w:val="99"/>
    <w:semiHidden/>
    <w:unhideWhenUsed/>
    <w:rsid w:val="0028106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1061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1061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281061"/>
    <w:pPr>
      <w:jc w:val="center"/>
    </w:pPr>
    <w:rPr>
      <w:rFonts w:ascii="Calibri" w:eastAsia="Times New Roman" w:hAnsi="Calibri" w:cs="Calibri"/>
      <w:sz w:val="20"/>
      <w:szCs w:val="20"/>
      <w:lang w:val="en-US" w:eastAsia="de-DE"/>
    </w:rPr>
  </w:style>
  <w:style w:type="character" w:customStyle="1" w:styleId="EndNoteBibliographyTitleZchn">
    <w:name w:val="EndNote Bibliography Title Zchn"/>
    <w:basedOn w:val="FunotentextZchn"/>
    <w:link w:val="EndNoteBibliographyTitle"/>
    <w:rsid w:val="00281061"/>
    <w:rPr>
      <w:rFonts w:ascii="Calibri" w:eastAsia="Times New Roman" w:hAnsi="Calibri" w:cs="Calibri"/>
      <w:sz w:val="20"/>
      <w:szCs w:val="20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281061"/>
    <w:rPr>
      <w:rFonts w:ascii="Calibri" w:eastAsia="Times New Roman" w:hAnsi="Calibri" w:cs="Calibri"/>
      <w:sz w:val="20"/>
      <w:szCs w:val="20"/>
      <w:lang w:val="en-US" w:eastAsia="de-DE"/>
    </w:rPr>
  </w:style>
  <w:style w:type="character" w:customStyle="1" w:styleId="EndNoteBibliographyZchn">
    <w:name w:val="EndNote Bibliography Zchn"/>
    <w:basedOn w:val="FunotentextZchn"/>
    <w:link w:val="EndNoteBibliography"/>
    <w:rsid w:val="00281061"/>
    <w:rPr>
      <w:rFonts w:ascii="Calibri" w:eastAsia="Times New Roman" w:hAnsi="Calibri" w:cs="Calibri"/>
      <w:sz w:val="20"/>
      <w:szCs w:val="20"/>
      <w:lang w:val="en-US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F724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rTextZchn">
    <w:name w:val="Nur Text Zchn"/>
    <w:basedOn w:val="Absatz-Standardschriftart"/>
    <w:link w:val="NurText"/>
    <w:uiPriority w:val="99"/>
    <w:rsid w:val="008D6272"/>
    <w:rPr>
      <w:rFonts w:ascii="Calibri" w:eastAsia="Times New Roman" w:hAnsi="Calibri" w:cs="Times New Roman"/>
      <w:sz w:val="22"/>
      <w:szCs w:val="21"/>
    </w:rPr>
  </w:style>
  <w:style w:type="paragraph" w:styleId="NurText">
    <w:name w:val="Plain Text"/>
    <w:basedOn w:val="Standard"/>
    <w:link w:val="NurTextZchn"/>
    <w:uiPriority w:val="99"/>
    <w:unhideWhenUsed/>
    <w:rsid w:val="008D6272"/>
    <w:rPr>
      <w:rFonts w:ascii="Calibri" w:eastAsia="Times New Roman" w:hAnsi="Calibri" w:cs="Times New Roman"/>
      <w:sz w:val="22"/>
      <w:szCs w:val="21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6272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8D6272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6272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6272"/>
    <w:rPr>
      <w:b/>
      <w:bCs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8D6272"/>
    <w:pPr>
      <w:tabs>
        <w:tab w:val="left" w:pos="340"/>
      </w:tabs>
      <w:spacing w:line="276" w:lineRule="auto"/>
      <w:ind w:left="340" w:hanging="340"/>
      <w:jc w:val="both"/>
    </w:pPr>
    <w:rPr>
      <w:sz w:val="22"/>
      <w:szCs w:val="22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8D6272"/>
    <w:rPr>
      <w:sz w:val="22"/>
      <w:szCs w:val="22"/>
    </w:rPr>
  </w:style>
  <w:style w:type="character" w:customStyle="1" w:styleId="s1">
    <w:name w:val="s1"/>
    <w:basedOn w:val="Absatz-Standardschriftart"/>
    <w:rsid w:val="008D6272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093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252093"/>
    <w:pPr>
      <w:spacing w:after="200" w:line="276" w:lineRule="auto"/>
      <w:ind w:left="720"/>
      <w:contextualSpacing/>
    </w:pPr>
    <w:rPr>
      <w:sz w:val="22"/>
      <w:szCs w:val="22"/>
    </w:rPr>
  </w:style>
  <w:style w:type="table" w:customStyle="1" w:styleId="Tabellenraster3">
    <w:name w:val="Tabellenraster3"/>
    <w:basedOn w:val="NormaleTabelle"/>
    <w:next w:val="Tabellenraster"/>
    <w:uiPriority w:val="39"/>
    <w:rsid w:val="00D5297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A7759"/>
  </w:style>
  <w:style w:type="paragraph" w:styleId="Kopfzeile">
    <w:name w:val="header"/>
    <w:basedOn w:val="Standard"/>
    <w:link w:val="KopfzeileZchn"/>
    <w:uiPriority w:val="99"/>
    <w:unhideWhenUsed/>
    <w:rsid w:val="00153F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53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39ab5c-93f0-43ea-acff-d28e24ab72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8948E73FA47419397CAE5B1B34927" ma:contentTypeVersion="14" ma:contentTypeDescription="Create a new document." ma:contentTypeScope="" ma:versionID="e34e128f50e64df861c49a31840ce4ba">
  <xsd:schema xmlns:xsd="http://www.w3.org/2001/XMLSchema" xmlns:xs="http://www.w3.org/2001/XMLSchema" xmlns:p="http://schemas.microsoft.com/office/2006/metadata/properties" xmlns:ns3="9e39ab5c-93f0-43ea-acff-d28e24ab72f6" xmlns:ns4="78a50854-30f0-4268-8fd8-865527d8255e" targetNamespace="http://schemas.microsoft.com/office/2006/metadata/properties" ma:root="true" ma:fieldsID="029bb16c59f6905df6cc40086a6215e4" ns3:_="" ns4:_="">
    <xsd:import namespace="9e39ab5c-93f0-43ea-acff-d28e24ab72f6"/>
    <xsd:import namespace="78a50854-30f0-4268-8fd8-865527d825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9ab5c-93f0-43ea-acff-d28e24ab7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50854-30f0-4268-8fd8-865527d8255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D9B93-EF11-49F4-8BC4-071BE03AD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C96BA-88E5-433C-95E6-9B52F3AB06C8}">
  <ds:schemaRefs>
    <ds:schemaRef ds:uri="http://schemas.microsoft.com/office/2006/metadata/properties"/>
    <ds:schemaRef ds:uri="http://schemas.microsoft.com/office/infopath/2007/PartnerControls"/>
    <ds:schemaRef ds:uri="9e39ab5c-93f0-43ea-acff-d28e24ab72f6"/>
  </ds:schemaRefs>
</ds:datastoreItem>
</file>

<file path=customXml/itemProps3.xml><?xml version="1.0" encoding="utf-8"?>
<ds:datastoreItem xmlns:ds="http://schemas.openxmlformats.org/officeDocument/2006/customXml" ds:itemID="{C8D675B9-24D0-480F-AB6A-21426C808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9ab5c-93f0-43ea-acff-d28e24ab72f6"/>
    <ds:schemaRef ds:uri="78a50854-30f0-4268-8fd8-865527d82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14597</Words>
  <Characters>91967</Characters>
  <Application>Microsoft Office Word</Application>
  <DocSecurity>0</DocSecurity>
  <Lines>766</Lines>
  <Paragraphs>212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Meersch;Raphael Weiss;Alexander Zarbock</dc:creator>
  <cp:keywords/>
  <dc:description/>
  <cp:lastModifiedBy>Raphael Weiss</cp:lastModifiedBy>
  <cp:revision>2</cp:revision>
  <dcterms:created xsi:type="dcterms:W3CDTF">2023-07-18T11:00:00Z</dcterms:created>
  <dcterms:modified xsi:type="dcterms:W3CDTF">2023-07-18T11:00:00Z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0x0101009128948E73FA47419397CAE5B1B34927</vt:lpwstr>
  </property>
</Properties>
</file>