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930D" w14:textId="0A561E04" w:rsidR="00C35D61" w:rsidRPr="008C5983" w:rsidRDefault="00C35D61" w:rsidP="00C35D61">
      <w:pPr>
        <w:rPr>
          <w:b/>
          <w:bCs/>
        </w:rPr>
      </w:pPr>
      <w:r>
        <w:rPr>
          <w:b/>
          <w:bCs/>
        </w:rPr>
        <w:t xml:space="preserve">Online Resource </w:t>
      </w:r>
      <w:r w:rsidR="00EA3231">
        <w:rPr>
          <w:b/>
          <w:bCs/>
        </w:rPr>
        <w:t>4</w:t>
      </w:r>
      <w:r w:rsidRPr="008C5983">
        <w:rPr>
          <w:b/>
          <w:bCs/>
        </w:rPr>
        <w:t>: Antibiotic Allergy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C35D61" w14:paraId="22E68564" w14:textId="77777777" w:rsidTr="006B339D"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85655" w14:textId="77777777" w:rsidR="00C35D61" w:rsidRDefault="00C35D61" w:rsidP="006B339D"/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4B10E" w14:textId="77777777" w:rsidR="00C35D61" w:rsidRPr="004D2B53" w:rsidRDefault="00C35D61" w:rsidP="006B339D">
            <w:pPr>
              <w:jc w:val="center"/>
              <w:rPr>
                <w:b/>
                <w:bCs/>
              </w:rPr>
            </w:pPr>
            <w:r w:rsidRPr="004D2B53">
              <w:rPr>
                <w:b/>
                <w:bCs/>
              </w:rPr>
              <w:t>Intervention, n</w:t>
            </w:r>
            <w:r>
              <w:rPr>
                <w:b/>
                <w:bCs/>
              </w:rPr>
              <w:t>=40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92612" w14:textId="77777777" w:rsidR="00C35D61" w:rsidRPr="004D2B53" w:rsidRDefault="00C35D61" w:rsidP="006B339D">
            <w:pPr>
              <w:jc w:val="center"/>
              <w:rPr>
                <w:b/>
                <w:bCs/>
              </w:rPr>
            </w:pPr>
            <w:r w:rsidRPr="004D2B53">
              <w:rPr>
                <w:b/>
                <w:bCs/>
              </w:rPr>
              <w:t>Control, n</w:t>
            </w:r>
            <w:r>
              <w:rPr>
                <w:b/>
                <w:bCs/>
              </w:rPr>
              <w:t>=40</w:t>
            </w:r>
          </w:p>
        </w:tc>
      </w:tr>
      <w:tr w:rsidR="00C35D61" w14:paraId="62AE6D25" w14:textId="77777777" w:rsidTr="006B339D"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802C2" w14:textId="77777777" w:rsidR="00C35D61" w:rsidRDefault="00C35D61" w:rsidP="006B339D">
            <w:r>
              <w:t>Implicated agent</w:t>
            </w:r>
          </w:p>
        </w:tc>
      </w:tr>
      <w:tr w:rsidR="00C35D61" w14:paraId="2728108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9E05C6" w14:textId="77777777" w:rsidR="00C35D61" w:rsidRDefault="00C35D61" w:rsidP="006B339D">
            <w:pPr>
              <w:jc w:val="right"/>
            </w:pPr>
            <w:r>
              <w:t>Penicillin unspecified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50605C" w14:textId="77777777" w:rsidR="00C35D61" w:rsidRDefault="00C35D61" w:rsidP="006B339D">
            <w:pPr>
              <w:jc w:val="center"/>
            </w:pPr>
            <w:r>
              <w:t>27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38D84AF" w14:textId="77777777" w:rsidR="00C35D61" w:rsidRDefault="00C35D61" w:rsidP="006B339D">
            <w:pPr>
              <w:jc w:val="center"/>
            </w:pPr>
            <w:r>
              <w:t>33</w:t>
            </w:r>
          </w:p>
        </w:tc>
      </w:tr>
      <w:tr w:rsidR="00C35D61" w14:paraId="6DE4A540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0FEF67" w14:textId="77777777" w:rsidR="00C35D61" w:rsidRDefault="00C35D61" w:rsidP="006B339D">
            <w:pPr>
              <w:jc w:val="right"/>
            </w:pPr>
            <w:r>
              <w:t>Amoxicillin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6017C3" w14:textId="77777777" w:rsidR="00C35D61" w:rsidRDefault="00C35D61" w:rsidP="006B339D">
            <w:pPr>
              <w:jc w:val="center"/>
            </w:pPr>
            <w:r>
              <w:t>7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67C6969" w14:textId="77777777" w:rsidR="00C35D61" w:rsidRDefault="00C35D61" w:rsidP="006B339D">
            <w:pPr>
              <w:jc w:val="center"/>
            </w:pPr>
            <w:r>
              <w:t>3</w:t>
            </w:r>
          </w:p>
        </w:tc>
      </w:tr>
      <w:tr w:rsidR="00C35D61" w14:paraId="5A9B415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A48CB8" w14:textId="77777777" w:rsidR="00C35D61" w:rsidRDefault="00C35D61" w:rsidP="006B339D">
            <w:pPr>
              <w:jc w:val="right"/>
            </w:pPr>
            <w:proofErr w:type="spellStart"/>
            <w:r>
              <w:t>Flucloxacillin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B77470" w14:textId="77777777" w:rsidR="00C35D61" w:rsidRDefault="00C35D61" w:rsidP="006B339D">
            <w:pPr>
              <w:jc w:val="center"/>
            </w:pPr>
            <w:r>
              <w:t>3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EFAE7CB" w14:textId="77777777" w:rsidR="00C35D61" w:rsidRDefault="00C35D61" w:rsidP="006B339D">
            <w:pPr>
              <w:jc w:val="center"/>
            </w:pPr>
            <w:r>
              <w:t>1</w:t>
            </w:r>
          </w:p>
        </w:tc>
      </w:tr>
      <w:tr w:rsidR="00C35D61" w14:paraId="440FC5D0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279F33" w14:textId="77777777" w:rsidR="00C35D61" w:rsidRDefault="00C35D61" w:rsidP="006B339D">
            <w:pPr>
              <w:jc w:val="right"/>
            </w:pPr>
            <w:proofErr w:type="spellStart"/>
            <w:r>
              <w:t>Benzylpenicillin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131828" w14:textId="77777777" w:rsidR="00C35D61" w:rsidRDefault="00C35D61" w:rsidP="006B339D">
            <w:pPr>
              <w:jc w:val="center"/>
            </w:pPr>
            <w:r>
              <w:t>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F928BF3" w14:textId="77777777" w:rsidR="00C35D61" w:rsidRDefault="00C35D61" w:rsidP="006B339D">
            <w:pPr>
              <w:jc w:val="center"/>
            </w:pPr>
            <w:r>
              <w:t>1</w:t>
            </w:r>
          </w:p>
        </w:tc>
      </w:tr>
      <w:tr w:rsidR="00C35D61" w14:paraId="3A11F579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C24A2EB" w14:textId="77777777" w:rsidR="00C35D61" w:rsidRDefault="00C35D61" w:rsidP="006B339D">
            <w:pPr>
              <w:jc w:val="right"/>
            </w:pPr>
            <w:proofErr w:type="spellStart"/>
            <w:r>
              <w:t>Phenoxymethylpenicillin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8AC97F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B60C27D" w14:textId="77777777" w:rsidR="00C35D61" w:rsidRDefault="00C35D61" w:rsidP="006B339D">
            <w:pPr>
              <w:jc w:val="center"/>
            </w:pPr>
            <w:r>
              <w:t>1</w:t>
            </w:r>
          </w:p>
        </w:tc>
      </w:tr>
      <w:tr w:rsidR="00C35D61" w14:paraId="6D141B03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030869" w14:textId="77777777" w:rsidR="00C35D61" w:rsidRDefault="00C35D61" w:rsidP="006B339D">
            <w:pPr>
              <w:jc w:val="right"/>
            </w:pPr>
            <w:proofErr w:type="spellStart"/>
            <w:r>
              <w:t>Benzathine</w:t>
            </w:r>
            <w:proofErr w:type="spellEnd"/>
            <w:r>
              <w:t xml:space="preserve"> penicillin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667BBD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7A5C219" w14:textId="77777777" w:rsidR="00C35D61" w:rsidRDefault="00C35D61" w:rsidP="006B339D">
            <w:pPr>
              <w:jc w:val="center"/>
            </w:pPr>
            <w:r>
              <w:t>1</w:t>
            </w:r>
          </w:p>
        </w:tc>
      </w:tr>
      <w:tr w:rsidR="00C35D61" w14:paraId="5D3C6500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5D2B71" w14:textId="77777777" w:rsidR="00C35D61" w:rsidRDefault="00C35D61" w:rsidP="006B339D">
            <w:pPr>
              <w:jc w:val="right"/>
            </w:pPr>
            <w:r>
              <w:t>Amoxicillin-</w:t>
            </w:r>
            <w:proofErr w:type="spellStart"/>
            <w:r>
              <w:t>clavulanate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585084" w14:textId="77777777" w:rsidR="00C35D61" w:rsidRDefault="00C35D61" w:rsidP="006B339D">
            <w:pPr>
              <w:jc w:val="center"/>
            </w:pPr>
            <w:r>
              <w:t>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3158FDA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00C760B7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BA3CA" w14:textId="77777777" w:rsidR="00C35D61" w:rsidRDefault="00C35D61" w:rsidP="006B339D">
            <w:r>
              <w:t>Time since most recent reaction</w:t>
            </w:r>
          </w:p>
        </w:tc>
      </w:tr>
      <w:tr w:rsidR="00C35D61" w14:paraId="575F662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D60858" w14:textId="77777777" w:rsidR="00C35D61" w:rsidRDefault="00C35D61" w:rsidP="006B339D">
            <w:pPr>
              <w:jc w:val="right"/>
            </w:pPr>
            <w:r>
              <w:t>&lt; 5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0B1D31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E6BC489" w14:textId="77777777" w:rsidR="00C35D61" w:rsidRDefault="00C35D61" w:rsidP="006B339D">
            <w:pPr>
              <w:jc w:val="center"/>
            </w:pPr>
            <w:r>
              <w:t>2 (5%)</w:t>
            </w:r>
          </w:p>
        </w:tc>
      </w:tr>
      <w:tr w:rsidR="00C35D61" w14:paraId="285AC57B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DFC536" w14:textId="77777777" w:rsidR="00C35D61" w:rsidRDefault="00C35D61" w:rsidP="006B339D">
            <w:pPr>
              <w:jc w:val="right"/>
            </w:pPr>
            <w:r>
              <w:t>5-10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9D5B93" w14:textId="77777777" w:rsidR="00C35D61" w:rsidRDefault="00C35D61" w:rsidP="006B339D">
            <w:pPr>
              <w:jc w:val="center"/>
            </w:pPr>
            <w:r>
              <w:t>4 (10%)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FCEB74D" w14:textId="77777777" w:rsidR="00C35D61" w:rsidRDefault="00C35D61" w:rsidP="006B339D">
            <w:pPr>
              <w:jc w:val="center"/>
            </w:pPr>
            <w:r>
              <w:t>3 (8%)</w:t>
            </w:r>
          </w:p>
        </w:tc>
      </w:tr>
      <w:tr w:rsidR="00C35D61" w14:paraId="0081A83C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56D571" w14:textId="77777777" w:rsidR="00C35D61" w:rsidRDefault="00C35D61" w:rsidP="006B339D">
            <w:pPr>
              <w:pStyle w:val="ListParagraph"/>
              <w:jc w:val="right"/>
            </w:pPr>
            <w:r>
              <w:t>&gt;10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471266" w14:textId="77777777" w:rsidR="00C35D61" w:rsidRDefault="00C35D61" w:rsidP="006B339D">
            <w:pPr>
              <w:jc w:val="center"/>
            </w:pPr>
            <w:r>
              <w:t>17 (42%)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C99BA02" w14:textId="77777777" w:rsidR="00C35D61" w:rsidRDefault="00C35D61" w:rsidP="006B339D">
            <w:pPr>
              <w:jc w:val="center"/>
            </w:pPr>
            <w:r>
              <w:t>14 (35%)</w:t>
            </w:r>
          </w:p>
        </w:tc>
      </w:tr>
      <w:tr w:rsidR="00C35D61" w14:paraId="0AE029CA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1FC08B" w14:textId="77777777" w:rsidR="00C35D61" w:rsidRDefault="00C35D61" w:rsidP="006B339D">
            <w:pPr>
              <w:jc w:val="right"/>
            </w:pPr>
            <w:r>
              <w:t>Childhood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2A578F" w14:textId="77777777" w:rsidR="00C35D61" w:rsidRDefault="00C35D61" w:rsidP="006B339D">
            <w:pPr>
              <w:jc w:val="center"/>
            </w:pPr>
            <w:r>
              <w:t>13 (32%)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D6DDDBB" w14:textId="77777777" w:rsidR="00C35D61" w:rsidRDefault="00C35D61" w:rsidP="006B339D">
            <w:pPr>
              <w:jc w:val="center"/>
            </w:pPr>
            <w:r>
              <w:t>15 (38%)</w:t>
            </w:r>
          </w:p>
        </w:tc>
      </w:tr>
      <w:tr w:rsidR="00C35D61" w14:paraId="589EC5E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AFD3E4" w14:textId="77777777" w:rsidR="00C35D61" w:rsidRDefault="00C35D61" w:rsidP="006B339D">
            <w:pPr>
              <w:jc w:val="right"/>
            </w:pPr>
            <w: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60C3CA" w14:textId="77777777" w:rsidR="00C35D61" w:rsidRDefault="00C35D61" w:rsidP="006B339D">
            <w:pPr>
              <w:jc w:val="center"/>
            </w:pPr>
            <w:r>
              <w:t>5 (12%)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3442727" w14:textId="77777777" w:rsidR="00C35D61" w:rsidRDefault="00C35D61" w:rsidP="006B339D">
            <w:pPr>
              <w:jc w:val="center"/>
            </w:pPr>
            <w:r>
              <w:t>6 (15%)</w:t>
            </w:r>
          </w:p>
        </w:tc>
      </w:tr>
      <w:tr w:rsidR="00C35D61" w14:paraId="7581271E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C0F3B" w14:textId="77777777" w:rsidR="00C35D61" w:rsidRDefault="00C35D61" w:rsidP="006B339D">
            <w:r>
              <w:t>Reaction description</w:t>
            </w:r>
          </w:p>
        </w:tc>
      </w:tr>
      <w:tr w:rsidR="00C35D61" w14:paraId="3BFDEDBD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6C69E2F" w14:textId="77777777" w:rsidR="00C35D61" w:rsidRDefault="00C35D61" w:rsidP="006B339D">
            <w:pPr>
              <w:jc w:val="right"/>
            </w:pPr>
            <w:r>
              <w:t>Rash (unspecified)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AF6DAE" w14:textId="77777777" w:rsidR="00C35D61" w:rsidRDefault="00C35D61" w:rsidP="006B339D">
            <w:pPr>
              <w:jc w:val="center"/>
            </w:pPr>
            <w:r>
              <w:t>10 (25%)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10F88C0" w14:textId="77777777" w:rsidR="00C35D61" w:rsidRDefault="00C35D61" w:rsidP="006B339D">
            <w:pPr>
              <w:jc w:val="center"/>
            </w:pPr>
            <w:r>
              <w:t>14 (35%)</w:t>
            </w:r>
          </w:p>
        </w:tc>
      </w:tr>
      <w:tr w:rsidR="00C35D61" w14:paraId="476403BF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7964A26" w14:textId="77777777" w:rsidR="00C35D61" w:rsidRDefault="00C35D61" w:rsidP="006B339D">
            <w:pPr>
              <w:jc w:val="right"/>
            </w:pPr>
            <w:r>
              <w:t>Rash (immediate diffuse)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A74926" w14:textId="77777777" w:rsidR="00C35D61" w:rsidRDefault="00C35D61" w:rsidP="006B339D">
            <w:pPr>
              <w:jc w:val="center"/>
            </w:pPr>
            <w:r>
              <w:t>13 (32.5%)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BAE4398" w14:textId="77777777" w:rsidR="00C35D61" w:rsidRDefault="00C35D61" w:rsidP="006B339D">
            <w:pPr>
              <w:jc w:val="center"/>
            </w:pPr>
            <w:r>
              <w:t>7 (17.5%)</w:t>
            </w:r>
          </w:p>
        </w:tc>
      </w:tr>
      <w:tr w:rsidR="00C35D61" w14:paraId="1D231982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F094F2" w14:textId="77777777" w:rsidR="00C35D61" w:rsidRDefault="00C35D61" w:rsidP="006B339D">
            <w:pPr>
              <w:jc w:val="right"/>
            </w:pPr>
            <w:r>
              <w:t>Rash (delayed diffuse)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8EEA98" w14:textId="77777777" w:rsidR="00C35D61" w:rsidRDefault="00C35D61" w:rsidP="006B339D">
            <w:pPr>
              <w:jc w:val="center"/>
            </w:pPr>
            <w:r>
              <w:t>2 (5%)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FCAAB85" w14:textId="77777777" w:rsidR="00C35D61" w:rsidRDefault="00C35D61" w:rsidP="006B339D">
            <w:pPr>
              <w:jc w:val="center"/>
            </w:pPr>
            <w:r>
              <w:t>10 (25%)</w:t>
            </w:r>
          </w:p>
        </w:tc>
      </w:tr>
      <w:tr w:rsidR="00C35D61" w14:paraId="1755C686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96645E" w14:textId="77777777" w:rsidR="00C35D61" w:rsidRDefault="00C35D61" w:rsidP="006B339D">
            <w:pPr>
              <w:jc w:val="right"/>
            </w:pPr>
            <w:r>
              <w:t>Swelling (non-angioedema)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9569AD" w14:textId="77777777" w:rsidR="00C35D61" w:rsidRDefault="00C35D61" w:rsidP="006B339D">
            <w:pPr>
              <w:jc w:val="center"/>
            </w:pPr>
            <w:r>
              <w:t>4 (10%)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903F188" w14:textId="77777777" w:rsidR="00C35D61" w:rsidRDefault="00C35D61" w:rsidP="006B339D">
            <w:pPr>
              <w:jc w:val="center"/>
            </w:pPr>
            <w:r>
              <w:t>3 (7.5%)</w:t>
            </w:r>
          </w:p>
        </w:tc>
      </w:tr>
      <w:tr w:rsidR="00C35D61" w14:paraId="27DAC9A5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ADCD88" w14:textId="77777777" w:rsidR="00C35D61" w:rsidRDefault="00C35D61" w:rsidP="006B339D">
            <w:pPr>
              <w:jc w:val="right"/>
            </w:pPr>
            <w:r>
              <w:t>Gastrointestinal symptoms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B2C5DB" w14:textId="77777777" w:rsidR="00C35D61" w:rsidRDefault="00C35D61" w:rsidP="006B339D">
            <w:pPr>
              <w:jc w:val="center"/>
            </w:pPr>
            <w:r>
              <w:t>3 (7.5%)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35D282C" w14:textId="77777777" w:rsidR="00C35D61" w:rsidRDefault="00C35D61" w:rsidP="006B339D">
            <w:pPr>
              <w:jc w:val="center"/>
            </w:pPr>
            <w:r>
              <w:t>4 (10%)</w:t>
            </w:r>
          </w:p>
        </w:tc>
      </w:tr>
      <w:tr w:rsidR="00C35D61" w14:paraId="0A8136B3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F76987C" w14:textId="77777777" w:rsidR="00C35D61" w:rsidRDefault="00C35D61" w:rsidP="006B339D">
            <w:pPr>
              <w:jc w:val="right"/>
            </w:pPr>
            <w: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C482D8" w14:textId="77777777" w:rsidR="00C35D61" w:rsidRDefault="00C35D61" w:rsidP="006B339D">
            <w:pPr>
              <w:jc w:val="center"/>
            </w:pPr>
            <w:r>
              <w:t>3 (7.5%)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4DC8258" w14:textId="77777777" w:rsidR="00C35D61" w:rsidRDefault="00C35D61" w:rsidP="006B339D">
            <w:pPr>
              <w:jc w:val="center"/>
            </w:pPr>
            <w:r>
              <w:t>2 (5%)</w:t>
            </w:r>
          </w:p>
        </w:tc>
      </w:tr>
      <w:tr w:rsidR="00C35D61" w14:paraId="7791BA1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1C2481" w14:textId="77777777" w:rsidR="00C35D61" w:rsidRDefault="00C35D61" w:rsidP="006B339D">
            <w:pPr>
              <w:jc w:val="right"/>
            </w:pPr>
            <w:r>
              <w:t>Mild neurological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B13A89" w14:textId="77777777" w:rsidR="00C35D61" w:rsidRDefault="00C35D61" w:rsidP="006B339D">
            <w:pPr>
              <w:jc w:val="center"/>
            </w:pPr>
            <w:r>
              <w:t>2 (5%)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E1F7328" w14:textId="77777777" w:rsidR="00C35D61" w:rsidRDefault="00C35D61" w:rsidP="006B339D">
            <w:pPr>
              <w:jc w:val="center"/>
            </w:pPr>
            <w:r>
              <w:t>1 (2.5%)</w:t>
            </w:r>
          </w:p>
        </w:tc>
      </w:tr>
      <w:tr w:rsidR="00C35D61" w14:paraId="054964E2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C9E0304" w14:textId="77777777" w:rsidR="00C35D61" w:rsidRDefault="00C35D61" w:rsidP="006B339D">
            <w:pPr>
              <w:jc w:val="right"/>
            </w:pPr>
            <w:r>
              <w:t>Itch (isolated)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E67C81" w14:textId="77777777" w:rsidR="00C35D61" w:rsidRDefault="00C35D61" w:rsidP="006B339D">
            <w:pPr>
              <w:jc w:val="center"/>
            </w:pPr>
            <w:r>
              <w:t>2 (5%)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94348B6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5CC33D05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BAFE1C1" w14:textId="77777777" w:rsidR="00C35D61" w:rsidRDefault="00C35D61" w:rsidP="006B339D">
            <w:pPr>
              <w:jc w:val="right"/>
            </w:pPr>
            <w:r>
              <w:t>Angioedema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749708" w14:textId="77777777" w:rsidR="00C35D61" w:rsidRDefault="00C35D61" w:rsidP="006B339D">
            <w:pPr>
              <w:jc w:val="center"/>
            </w:pPr>
            <w:r>
              <w:t>1 (2.5%)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4D2F9BA" w14:textId="77777777" w:rsidR="00C35D61" w:rsidRDefault="00C35D61" w:rsidP="006B339D">
            <w:pPr>
              <w:jc w:val="center"/>
            </w:pPr>
            <w:r>
              <w:t>1 (2.5%)</w:t>
            </w:r>
          </w:p>
        </w:tc>
      </w:tr>
      <w:tr w:rsidR="00C35D61" w14:paraId="50161EDB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08CABF" w14:textId="77777777" w:rsidR="00C35D61" w:rsidRDefault="00C35D61" w:rsidP="006B339D">
            <w:pPr>
              <w:jc w:val="right"/>
            </w:pPr>
            <w:proofErr w:type="spellStart"/>
            <w:r>
              <w:t>Urticaria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56EABC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E7816F9" w14:textId="77777777" w:rsidR="00C35D61" w:rsidRDefault="00C35D61" w:rsidP="006B339D">
            <w:pPr>
              <w:jc w:val="center"/>
            </w:pPr>
            <w:r>
              <w:t>1 (2.5%)</w:t>
            </w:r>
          </w:p>
        </w:tc>
      </w:tr>
      <w:tr w:rsidR="00C35D61" w14:paraId="78FAA81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AA8D93" w14:textId="77777777" w:rsidR="00C35D61" w:rsidRDefault="00C35D61" w:rsidP="006B339D">
            <w:pPr>
              <w:jc w:val="right"/>
            </w:pPr>
            <w:r>
              <w:t>Blistering or desquamation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062E52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D2BEB9C" w14:textId="77777777" w:rsidR="00C35D61" w:rsidRDefault="00C35D61" w:rsidP="006B339D">
            <w:pPr>
              <w:jc w:val="center"/>
            </w:pPr>
            <w:r>
              <w:t>1 (2.5%)</w:t>
            </w:r>
          </w:p>
        </w:tc>
      </w:tr>
      <w:tr w:rsidR="00C35D61" w14:paraId="6D59CE7D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3108F0B" w14:textId="77777777" w:rsidR="00C35D61" w:rsidRDefault="00C35D61" w:rsidP="006B339D">
            <w:pPr>
              <w:jc w:val="right"/>
            </w:pPr>
            <w:r>
              <w:t>Dyspnoea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4C747B" w14:textId="77777777" w:rsidR="00C35D61" w:rsidRDefault="00C35D61" w:rsidP="006B339D">
            <w:pPr>
              <w:jc w:val="center"/>
            </w:pPr>
            <w:r>
              <w:t>1 (2.5%)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91D8A92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171B7654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538E3E" w14:textId="77777777" w:rsidR="00C35D61" w:rsidRDefault="00C35D61" w:rsidP="006B339D">
            <w:pPr>
              <w:jc w:val="right"/>
            </w:pPr>
            <w:r>
              <w:t>Injection site swelling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84ABAE" w14:textId="77777777" w:rsidR="00C35D61" w:rsidRDefault="00C35D61" w:rsidP="006B339D">
            <w:pPr>
              <w:jc w:val="center"/>
            </w:pPr>
            <w:r>
              <w:t>1 (2.5%)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DBAECCE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3FA2AD0E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971FAD" w14:textId="77777777" w:rsidR="00C35D61" w:rsidRDefault="00C35D61" w:rsidP="006B339D">
            <w:pPr>
              <w:jc w:val="right"/>
            </w:pPr>
            <w:r>
              <w:t>Family history of allergy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A6FB4D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C038F71" w14:textId="77777777" w:rsidR="00C35D61" w:rsidRDefault="00C35D61" w:rsidP="006B339D">
            <w:pPr>
              <w:jc w:val="center"/>
            </w:pPr>
            <w:r>
              <w:t>1 (2.5%)</w:t>
            </w:r>
          </w:p>
        </w:tc>
      </w:tr>
      <w:tr w:rsidR="00C35D61" w14:paraId="3BE1DCC7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D5C51B" w14:textId="77777777" w:rsidR="00C35D61" w:rsidRDefault="00C35D61" w:rsidP="006B339D">
            <w:pPr>
              <w:jc w:val="right"/>
            </w:pPr>
            <w:r>
              <w:t>Thrush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F7808A" w14:textId="77777777" w:rsidR="00C35D61" w:rsidRDefault="00C35D61" w:rsidP="006B339D">
            <w:pPr>
              <w:jc w:val="center"/>
            </w:pPr>
            <w:r>
              <w:t>1 (2.5%)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70AFEE8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585592D8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DF979B" w14:textId="77777777" w:rsidR="00C35D61" w:rsidRDefault="00C35D61" w:rsidP="006B339D">
            <w:r>
              <w:t>Reaction Latency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C802EE" w14:textId="77777777" w:rsidR="00C35D61" w:rsidRDefault="00C35D61" w:rsidP="006B339D"/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2253456" w14:textId="77777777" w:rsidR="00C35D61" w:rsidRDefault="00C35D61" w:rsidP="006B339D"/>
        </w:tc>
      </w:tr>
      <w:tr w:rsidR="00C35D61" w14:paraId="6BCC6BBB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EF4CDF" w14:textId="77777777" w:rsidR="00C35D61" w:rsidRDefault="00C35D61" w:rsidP="006B339D">
            <w:pPr>
              <w:jc w:val="right"/>
            </w:pPr>
            <w:r>
              <w:t>Minutes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64F023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35D427C" w14:textId="77777777" w:rsidR="00C35D61" w:rsidRDefault="00C35D61" w:rsidP="006B339D">
            <w:pPr>
              <w:jc w:val="center"/>
            </w:pPr>
            <w:r>
              <w:t>2 (5%)</w:t>
            </w:r>
          </w:p>
        </w:tc>
      </w:tr>
      <w:tr w:rsidR="00C35D61" w14:paraId="32293D32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4DD93A" w14:textId="77777777" w:rsidR="00C35D61" w:rsidRDefault="00C35D61" w:rsidP="006B339D">
            <w:pPr>
              <w:jc w:val="right"/>
            </w:pPr>
            <w:r>
              <w:t>Hours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9335F2" w14:textId="77777777" w:rsidR="00C35D61" w:rsidRDefault="00C35D61" w:rsidP="006B339D">
            <w:pPr>
              <w:jc w:val="center"/>
            </w:pPr>
            <w:r>
              <w:t>12 (30%)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78987BD" w14:textId="77777777" w:rsidR="00C35D61" w:rsidRDefault="00C35D61" w:rsidP="006B339D">
            <w:pPr>
              <w:jc w:val="center"/>
            </w:pPr>
            <w:r>
              <w:t>7 (18%)</w:t>
            </w:r>
          </w:p>
        </w:tc>
      </w:tr>
      <w:tr w:rsidR="00C35D61" w14:paraId="5111EE1D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1D7157" w14:textId="77777777" w:rsidR="00C35D61" w:rsidRDefault="00C35D61" w:rsidP="006B339D">
            <w:pPr>
              <w:jc w:val="right"/>
            </w:pPr>
            <w:r>
              <w:t>Days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921010" w14:textId="77777777" w:rsidR="00C35D61" w:rsidRDefault="00C35D61" w:rsidP="006B339D">
            <w:pPr>
              <w:jc w:val="center"/>
            </w:pPr>
            <w:r>
              <w:t>2 (5%)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D7F2096" w14:textId="77777777" w:rsidR="00C35D61" w:rsidRDefault="00C35D61" w:rsidP="006B339D">
            <w:pPr>
              <w:jc w:val="center"/>
            </w:pPr>
            <w:r>
              <w:t>5 (12%)</w:t>
            </w:r>
          </w:p>
        </w:tc>
      </w:tr>
      <w:tr w:rsidR="00C35D61" w14:paraId="1045278B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E89D49" w14:textId="77777777" w:rsidR="00C35D61" w:rsidRDefault="00C35D61" w:rsidP="006B339D">
            <w:pPr>
              <w:jc w:val="right"/>
            </w:pPr>
            <w: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E6CFAF" w14:textId="77777777" w:rsidR="00C35D61" w:rsidRDefault="00C35D61" w:rsidP="006B339D">
            <w:pPr>
              <w:jc w:val="center"/>
            </w:pPr>
            <w:r>
              <w:t>25 (62%)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EBA686E" w14:textId="77777777" w:rsidR="00C35D61" w:rsidRDefault="00C35D61" w:rsidP="006B339D">
            <w:pPr>
              <w:jc w:val="center"/>
            </w:pPr>
            <w:r>
              <w:t>26 (65%)</w:t>
            </w:r>
          </w:p>
        </w:tc>
      </w:tr>
      <w:tr w:rsidR="00C35D61" w14:paraId="5FCE119E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AC255" w14:textId="77777777" w:rsidR="00C35D61" w:rsidRDefault="00C35D61" w:rsidP="006B339D">
            <w:r>
              <w:t>Treatment for reaction</w:t>
            </w:r>
          </w:p>
        </w:tc>
      </w:tr>
      <w:tr w:rsidR="00C35D61" w14:paraId="42D6F54A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86B2F6" w14:textId="77777777" w:rsidR="00C35D61" w:rsidRDefault="00C35D61" w:rsidP="006B339D">
            <w:pPr>
              <w:jc w:val="right"/>
            </w:pPr>
            <w: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8C7C07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417F11B4" w14:textId="77777777" w:rsidR="00C35D61" w:rsidRDefault="00C35D61" w:rsidP="006B339D">
            <w:pPr>
              <w:jc w:val="center"/>
            </w:pPr>
            <w:r>
              <w:t>4 (10%)</w:t>
            </w:r>
          </w:p>
        </w:tc>
      </w:tr>
      <w:tr w:rsidR="00C35D61" w14:paraId="18186825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B8CFBFD" w14:textId="77777777" w:rsidR="00C35D61" w:rsidRDefault="00C35D61" w:rsidP="006B339D">
            <w:pPr>
              <w:jc w:val="right"/>
            </w:pPr>
            <w: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ABE628" w14:textId="77777777" w:rsidR="00C35D61" w:rsidRDefault="00C35D61" w:rsidP="006B339D">
            <w:pPr>
              <w:jc w:val="center"/>
            </w:pPr>
            <w:r>
              <w:t>23 (57%)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FA99726" w14:textId="77777777" w:rsidR="00C35D61" w:rsidRDefault="00C35D61" w:rsidP="006B339D">
            <w:pPr>
              <w:jc w:val="center"/>
            </w:pPr>
            <w:r>
              <w:t>24 (60%)</w:t>
            </w:r>
          </w:p>
        </w:tc>
      </w:tr>
      <w:tr w:rsidR="00C35D61" w14:paraId="414031A8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601706" w14:textId="77777777" w:rsidR="00C35D61" w:rsidRDefault="00C35D61" w:rsidP="006B339D">
            <w:pPr>
              <w:jc w:val="right"/>
            </w:pPr>
            <w: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603B3D" w14:textId="77777777" w:rsidR="00C35D61" w:rsidRDefault="00C35D61" w:rsidP="006B339D">
            <w:pPr>
              <w:jc w:val="center"/>
            </w:pPr>
            <w:r>
              <w:t>16 (40%)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6CD68F3" w14:textId="77777777" w:rsidR="00C35D61" w:rsidRDefault="00C35D61" w:rsidP="006B339D">
            <w:pPr>
              <w:jc w:val="center"/>
            </w:pPr>
            <w:r>
              <w:t>12 (30%)</w:t>
            </w:r>
          </w:p>
        </w:tc>
      </w:tr>
      <w:tr w:rsidR="00C35D61" w14:paraId="4A3F71A7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DCBC7" w14:textId="77777777" w:rsidR="00C35D61" w:rsidRDefault="00C35D61" w:rsidP="006B339D">
            <w:r>
              <w:t>Treatment description</w:t>
            </w:r>
          </w:p>
        </w:tc>
      </w:tr>
      <w:tr w:rsidR="00C35D61" w14:paraId="281EA48F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F7DDC5" w14:textId="77777777" w:rsidR="00C35D61" w:rsidRDefault="00C35D61" w:rsidP="006B339D">
            <w:pPr>
              <w:jc w:val="right"/>
            </w:pPr>
            <w:r>
              <w:t>Antihistamine - oral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03C110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91224E7" w14:textId="77777777" w:rsidR="00C35D61" w:rsidRDefault="00C35D61" w:rsidP="006B339D">
            <w:pPr>
              <w:jc w:val="center"/>
            </w:pPr>
            <w:r>
              <w:t>1 (2%)</w:t>
            </w:r>
          </w:p>
        </w:tc>
      </w:tr>
      <w:tr w:rsidR="00C35D61" w14:paraId="46B5ED38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9BD858" w14:textId="77777777" w:rsidR="00C35D61" w:rsidRDefault="00C35D61" w:rsidP="006B339D">
            <w:pPr>
              <w:jc w:val="right"/>
            </w:pPr>
            <w:r>
              <w:t>Steroids - topical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C76C02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8873982" w14:textId="77777777" w:rsidR="00C35D61" w:rsidRDefault="00C35D61" w:rsidP="006B339D">
            <w:pPr>
              <w:jc w:val="center"/>
            </w:pPr>
            <w:r>
              <w:t>1 (2%)</w:t>
            </w:r>
          </w:p>
        </w:tc>
      </w:tr>
      <w:tr w:rsidR="00C35D61" w14:paraId="03BB7884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5A51A3" w14:textId="77777777" w:rsidR="00C35D61" w:rsidRDefault="00C35D61" w:rsidP="006B339D">
            <w:pPr>
              <w:jc w:val="right"/>
            </w:pPr>
            <w:r>
              <w:t>Oral treatment (unspecified)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FAC151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11D717DF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6A38D8F3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0B23C3" w14:textId="77777777" w:rsidR="00C35D61" w:rsidRDefault="00C35D61" w:rsidP="006B339D">
            <w:pPr>
              <w:jc w:val="right"/>
            </w:pPr>
            <w:r>
              <w:t>Topical treatment (unspecified)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67D871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2E73068" w14:textId="77777777" w:rsidR="00C35D61" w:rsidRDefault="00C35D61" w:rsidP="006B339D">
            <w:pPr>
              <w:jc w:val="center"/>
            </w:pPr>
            <w:r>
              <w:t>1 (2%)</w:t>
            </w:r>
          </w:p>
        </w:tc>
      </w:tr>
      <w:tr w:rsidR="00C35D61" w14:paraId="1830F8AB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E7D3F2" w14:textId="77777777" w:rsidR="00C35D61" w:rsidRDefault="00C35D61" w:rsidP="006B339D">
            <w:pPr>
              <w:jc w:val="right"/>
            </w:pPr>
            <w:r>
              <w:t>Other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BAB372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682EFA8" w14:textId="77777777" w:rsidR="00C35D61" w:rsidRDefault="00C35D61" w:rsidP="006B339D">
            <w:pPr>
              <w:jc w:val="center"/>
            </w:pPr>
            <w:r>
              <w:t>1 (2%)</w:t>
            </w:r>
          </w:p>
        </w:tc>
      </w:tr>
      <w:tr w:rsidR="00C35D61" w14:paraId="587C00C4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07CAF" w14:textId="77777777" w:rsidR="00C35D61" w:rsidRDefault="00C35D61" w:rsidP="006B339D">
            <w:r>
              <w:t>Hospitalised for reaction</w:t>
            </w:r>
          </w:p>
        </w:tc>
      </w:tr>
      <w:tr w:rsidR="00C35D61" w14:paraId="49958451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364C13" w14:textId="77777777" w:rsidR="00C35D61" w:rsidRDefault="00C35D61" w:rsidP="006B339D">
            <w:pPr>
              <w:jc w:val="right"/>
            </w:pPr>
            <w: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114BD2" w14:textId="77777777" w:rsidR="00C35D61" w:rsidRDefault="00C35D61" w:rsidP="006B339D">
            <w:pPr>
              <w:jc w:val="center"/>
            </w:pPr>
            <w:r>
              <w:t>4 (10%)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09685BE" w14:textId="77777777" w:rsidR="00C35D61" w:rsidRDefault="00C35D61" w:rsidP="006B339D">
            <w:pPr>
              <w:jc w:val="center"/>
            </w:pPr>
            <w:r>
              <w:t>3 (8%)</w:t>
            </w:r>
          </w:p>
        </w:tc>
      </w:tr>
      <w:tr w:rsidR="00C35D61" w14:paraId="240AD2C7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801FD68" w14:textId="77777777" w:rsidR="00C35D61" w:rsidRDefault="00C35D61" w:rsidP="006B339D">
            <w:pPr>
              <w:jc w:val="right"/>
            </w:pPr>
            <w:bookmarkStart w:id="0" w:name="_GoBack"/>
            <w:bookmarkEnd w:id="0"/>
            <w: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633A6C" w14:textId="77777777" w:rsidR="00C35D61" w:rsidRDefault="00C35D61" w:rsidP="006B339D">
            <w:pPr>
              <w:jc w:val="center"/>
            </w:pPr>
            <w:r>
              <w:t>35 (88%)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CC5318E" w14:textId="77777777" w:rsidR="00C35D61" w:rsidRDefault="00C35D61" w:rsidP="006B339D">
            <w:pPr>
              <w:jc w:val="center"/>
            </w:pPr>
            <w:r>
              <w:t>34 (85%)</w:t>
            </w:r>
          </w:p>
        </w:tc>
      </w:tr>
      <w:tr w:rsidR="00C35D61" w14:paraId="21786187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E44ECFD" w14:textId="77777777" w:rsidR="00C35D61" w:rsidRDefault="00C35D61" w:rsidP="006B339D">
            <w:pPr>
              <w:jc w:val="right"/>
            </w:pPr>
            <w: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4497CD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38070E8" w14:textId="77777777" w:rsidR="00C35D61" w:rsidRDefault="00C35D61" w:rsidP="006B339D">
            <w:pPr>
              <w:jc w:val="center"/>
            </w:pPr>
            <w:r>
              <w:t>3 (8%)</w:t>
            </w:r>
          </w:p>
        </w:tc>
      </w:tr>
      <w:tr w:rsidR="00C35D61" w14:paraId="51AD13FB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2424B97" w14:textId="77777777" w:rsidR="00C35D61" w:rsidRDefault="00C35D61" w:rsidP="006B339D">
            <w:r>
              <w:t>PEN-FAST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5AA7A3" w14:textId="77777777" w:rsidR="00C35D61" w:rsidRDefault="00C35D61" w:rsidP="006B339D">
            <w:pPr>
              <w:jc w:val="center"/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4DDF282" w14:textId="77777777" w:rsidR="00C35D61" w:rsidRDefault="00C35D61" w:rsidP="006B339D">
            <w:pPr>
              <w:jc w:val="center"/>
            </w:pPr>
          </w:p>
        </w:tc>
      </w:tr>
      <w:tr w:rsidR="00C35D61" w14:paraId="2286A526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E46B35" w14:textId="77777777" w:rsidR="00C35D61" w:rsidRDefault="00C35D61" w:rsidP="006B339D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F1C718" w14:textId="77777777" w:rsidR="00C35D61" w:rsidRDefault="00C35D61" w:rsidP="006B339D">
            <w:pPr>
              <w:jc w:val="center"/>
            </w:pPr>
            <w:r>
              <w:t>18 (45%)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66F9A7E" w14:textId="77777777" w:rsidR="00C35D61" w:rsidRDefault="00C35D61" w:rsidP="006B339D">
            <w:pPr>
              <w:jc w:val="center"/>
            </w:pPr>
            <w:r>
              <w:t>16 (40%)</w:t>
            </w:r>
          </w:p>
        </w:tc>
      </w:tr>
      <w:tr w:rsidR="00C35D61" w14:paraId="4D43262D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27A6053" w14:textId="77777777" w:rsidR="00C35D61" w:rsidRDefault="00C35D61" w:rsidP="006B339D">
            <w:pPr>
              <w:jc w:val="right"/>
            </w:pPr>
            <w: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CE087F" w14:textId="77777777" w:rsidR="00C35D61" w:rsidRDefault="00C35D61" w:rsidP="006B339D">
            <w:pPr>
              <w:jc w:val="center"/>
            </w:pPr>
            <w:r>
              <w:t>17 (42%)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3A28E0C1" w14:textId="77777777" w:rsidR="00C35D61" w:rsidRDefault="00C35D61" w:rsidP="006B339D">
            <w:pPr>
              <w:jc w:val="center"/>
            </w:pPr>
            <w:r>
              <w:t>18 (45%)</w:t>
            </w:r>
          </w:p>
        </w:tc>
      </w:tr>
      <w:tr w:rsidR="00C35D61" w14:paraId="64CDFD15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41C72ED" w14:textId="77777777" w:rsidR="00C35D61" w:rsidRDefault="00C35D61" w:rsidP="006B339D">
            <w:pPr>
              <w:jc w:val="right"/>
            </w:pPr>
            <w:r>
              <w:lastRenderedPageBreak/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71BB1F" w14:textId="77777777" w:rsidR="00C35D61" w:rsidRDefault="00C35D61" w:rsidP="006B339D">
            <w:pPr>
              <w:jc w:val="center"/>
            </w:pPr>
            <w:r>
              <w:t>5 (12%)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102489FA" w14:textId="77777777" w:rsidR="00C35D61" w:rsidRDefault="00C35D61" w:rsidP="006B339D">
            <w:pPr>
              <w:jc w:val="center"/>
            </w:pPr>
            <w:r>
              <w:t>6 (15%)</w:t>
            </w:r>
          </w:p>
        </w:tc>
      </w:tr>
      <w:tr w:rsidR="00C35D61" w14:paraId="4D80A76D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2F07C" w14:textId="77777777" w:rsidR="00C35D61" w:rsidRDefault="00C35D61" w:rsidP="006B339D">
            <w:r>
              <w:t>Prior Allergy Assessment</w:t>
            </w:r>
          </w:p>
        </w:tc>
      </w:tr>
      <w:tr w:rsidR="00C35D61" w14:paraId="2FC34317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BA3ED64" w14:textId="77777777" w:rsidR="00C35D61" w:rsidRDefault="00C35D61" w:rsidP="006B339D">
            <w:pPr>
              <w:jc w:val="right"/>
            </w:pPr>
            <w: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D70BA4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66E66526" w14:textId="77777777" w:rsidR="00C35D61" w:rsidRDefault="00C35D61" w:rsidP="006B339D">
            <w:pPr>
              <w:jc w:val="center"/>
            </w:pPr>
            <w:r>
              <w:t>3 (8%)</w:t>
            </w:r>
          </w:p>
        </w:tc>
      </w:tr>
      <w:tr w:rsidR="00C35D61" w14:paraId="7DA78E05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18C7D" w14:textId="77777777" w:rsidR="00C35D61" w:rsidRDefault="00C35D61" w:rsidP="006B339D">
            <w:r>
              <w:t>Prior Allergy assessment by</w:t>
            </w:r>
          </w:p>
        </w:tc>
      </w:tr>
      <w:tr w:rsidR="00C35D61" w14:paraId="3F6E4BBC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004457" w14:textId="77777777" w:rsidR="00C35D61" w:rsidRDefault="00C35D61" w:rsidP="006B339D">
            <w:pPr>
              <w:jc w:val="right"/>
            </w:pPr>
            <w:r>
              <w:t>Allergist/immunologist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4A6E16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36E0979" w14:textId="77777777" w:rsidR="00C35D61" w:rsidRDefault="00C35D61" w:rsidP="006B339D">
            <w:pPr>
              <w:jc w:val="center"/>
            </w:pPr>
            <w:r>
              <w:t>0</w:t>
            </w:r>
          </w:p>
        </w:tc>
      </w:tr>
      <w:tr w:rsidR="00C35D61" w14:paraId="2CA41D1F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5C50E7" w14:textId="77777777" w:rsidR="00C35D61" w:rsidRDefault="00C35D61" w:rsidP="006B339D">
            <w:pPr>
              <w:jc w:val="right"/>
            </w:pPr>
            <w:r>
              <w:t>Infectious Diseases Physician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986D15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F9D9D31" w14:textId="77777777" w:rsidR="00C35D61" w:rsidRDefault="00C35D61" w:rsidP="006B339D">
            <w:pPr>
              <w:jc w:val="center"/>
            </w:pPr>
            <w:r>
              <w:t>1 (2%)</w:t>
            </w:r>
          </w:p>
        </w:tc>
      </w:tr>
      <w:tr w:rsidR="00C35D61" w14:paraId="78F4B333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EFDEA35" w14:textId="77777777" w:rsidR="00C35D61" w:rsidRDefault="00C35D61" w:rsidP="006B339D">
            <w:pPr>
              <w:jc w:val="right"/>
            </w:pPr>
            <w:r>
              <w:t xml:space="preserve">Allergy Nurse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0EB2B7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74EB10E9" w14:textId="77777777" w:rsidR="00C35D61" w:rsidRDefault="00C35D61" w:rsidP="006B339D">
            <w:pPr>
              <w:jc w:val="center"/>
            </w:pPr>
            <w:r>
              <w:t>2 (5%)</w:t>
            </w:r>
          </w:p>
        </w:tc>
      </w:tr>
      <w:tr w:rsidR="00C35D61" w14:paraId="30C9255A" w14:textId="77777777" w:rsidTr="006B339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BB5C5" w14:textId="77777777" w:rsidR="00C35D61" w:rsidRDefault="00C35D61" w:rsidP="006B339D">
            <w:r>
              <w:t>Prior Assessment Outcome</w:t>
            </w:r>
          </w:p>
        </w:tc>
      </w:tr>
      <w:tr w:rsidR="00C35D61" w14:paraId="170921F6" w14:textId="77777777" w:rsidTr="006B339D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AABEEB" w14:textId="77777777" w:rsidR="00C35D61" w:rsidRDefault="00C35D61" w:rsidP="006B339D">
            <w:pPr>
              <w:jc w:val="right"/>
            </w:pPr>
            <w:r>
              <w:t xml:space="preserve">Label retained without testing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6B1350" w14:textId="77777777" w:rsidR="00C35D61" w:rsidRDefault="00C35D61" w:rsidP="006B339D">
            <w:pPr>
              <w:jc w:val="center"/>
            </w:pPr>
            <w: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AD0CB03" w14:textId="77777777" w:rsidR="00C35D61" w:rsidRDefault="00C35D61" w:rsidP="006B339D">
            <w:pPr>
              <w:jc w:val="center"/>
            </w:pPr>
            <w:r>
              <w:t>1 (2%)</w:t>
            </w:r>
          </w:p>
        </w:tc>
      </w:tr>
      <w:tr w:rsidR="00C35D61" w14:paraId="73FB247C" w14:textId="77777777" w:rsidTr="006B339D"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8951C" w14:textId="77777777" w:rsidR="00C35D61" w:rsidRDefault="00C35D61" w:rsidP="006B339D">
            <w:pPr>
              <w:jc w:val="right"/>
            </w:pPr>
            <w:r>
              <w:t xml:space="preserve"> Testing deferred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D3C98" w14:textId="77777777" w:rsidR="00C35D61" w:rsidRDefault="00C35D61" w:rsidP="006B339D">
            <w:pPr>
              <w:jc w:val="center"/>
            </w:pPr>
            <w:r>
              <w:t>1 (2%)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A82DD" w14:textId="77777777" w:rsidR="00C35D61" w:rsidRDefault="00C35D61" w:rsidP="006B339D">
            <w:pPr>
              <w:jc w:val="center"/>
            </w:pPr>
            <w:r>
              <w:t>2 (5%)</w:t>
            </w:r>
          </w:p>
        </w:tc>
      </w:tr>
    </w:tbl>
    <w:p w14:paraId="2138C305" w14:textId="77777777" w:rsidR="00425357" w:rsidRDefault="00425357"/>
    <w:sectPr w:rsidR="00425357" w:rsidSect="00A75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61"/>
    <w:rsid w:val="00425357"/>
    <w:rsid w:val="00A7578C"/>
    <w:rsid w:val="00C35D61"/>
    <w:rsid w:val="00E419D3"/>
    <w:rsid w:val="00E97DE9"/>
    <w:rsid w:val="00EA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4E852"/>
  <w15:chartTrackingRefBased/>
  <w15:docId w15:val="{968692E0-3FD4-4DF1-9FE1-8795AF77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D6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D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D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5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5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D6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5D6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9"/>
    <w:qFormat/>
    <w:rsid w:val="00C35D6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5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D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D6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35D61"/>
  </w:style>
  <w:style w:type="table" w:styleId="TableGrid">
    <w:name w:val="Table Grid"/>
    <w:basedOn w:val="TableNormal"/>
    <w:uiPriority w:val="39"/>
    <w:rsid w:val="00C35D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rose</dc:creator>
  <cp:keywords/>
  <dc:description/>
  <cp:lastModifiedBy>Priyanka Ramesh</cp:lastModifiedBy>
  <cp:revision>3</cp:revision>
  <dcterms:created xsi:type="dcterms:W3CDTF">2024-03-16T04:54:00Z</dcterms:created>
  <dcterms:modified xsi:type="dcterms:W3CDTF">2024-04-20T03:05:00Z</dcterms:modified>
</cp:coreProperties>
</file>