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2FC7F" w14:textId="13E3A2BC" w:rsidR="002539AE" w:rsidRDefault="002539AE" w:rsidP="002539AE">
      <w:pPr>
        <w:spacing w:line="360" w:lineRule="auto"/>
        <w:jc w:val="both"/>
        <w:rPr>
          <w:rStyle w:val="searchquerykeyword3dbtj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539AE">
        <w:rPr>
          <w:rStyle w:val="searchquerykeyword3dbtj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Supplementary Material</w:t>
      </w:r>
    </w:p>
    <w:p w14:paraId="1EE6B522" w14:textId="6296F556" w:rsidR="00C3398F" w:rsidRDefault="00C3398F" w:rsidP="00C3398F">
      <w:pPr>
        <w:spacing w:before="94" w:line="360" w:lineRule="auto"/>
        <w:ind w:right="-77"/>
        <w:jc w:val="both"/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A1A58"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  <w:t xml:space="preserve">Table </w:t>
      </w:r>
      <w:r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  <w:t>S1</w:t>
      </w:r>
      <w:r w:rsidRPr="00CA1A58"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  <w:t xml:space="preserve">. Precursors and reactants used in previous investigations for ALD </w:t>
      </w:r>
      <w:r w:rsidR="00986F6D" w:rsidRPr="00CA1A58"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  <w:t>deposition.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243"/>
        <w:gridCol w:w="1699"/>
        <w:gridCol w:w="1709"/>
        <w:gridCol w:w="1242"/>
      </w:tblGrid>
      <w:tr w:rsidR="00A14656" w:rsidRPr="00CA1A58" w14:paraId="3C3EF064" w14:textId="77777777" w:rsidTr="00A14656">
        <w:trPr>
          <w:trHeight w:val="260"/>
        </w:trPr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14:paraId="1B5AF31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Material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</w:tcPr>
          <w:p w14:paraId="0B2DA5BC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Precursor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713BDCFC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Reactant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14:paraId="2099988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Temperature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3F7D1297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Reference</w:t>
            </w:r>
          </w:p>
        </w:tc>
      </w:tr>
      <w:tr w:rsidR="00A14656" w:rsidRPr="00CA1A58" w14:paraId="3F4DB3C5" w14:textId="77777777" w:rsidTr="00A14656">
        <w:tc>
          <w:tcPr>
            <w:tcW w:w="1694" w:type="dxa"/>
            <w:tcBorders>
              <w:top w:val="single" w:sz="4" w:space="0" w:color="auto"/>
            </w:tcBorders>
          </w:tcPr>
          <w:p w14:paraId="5598F562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Pt</w:t>
            </w:r>
          </w:p>
        </w:tc>
        <w:tc>
          <w:tcPr>
            <w:tcW w:w="2243" w:type="dxa"/>
            <w:tcBorders>
              <w:top w:val="single" w:sz="4" w:space="0" w:color="auto"/>
            </w:tcBorders>
          </w:tcPr>
          <w:p w14:paraId="680A8E4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MeCpPtMe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78007C2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45A6C50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29E1322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{"citationItems":[{"id":"ITEM-1","itemData":{"ISSN":"1932-7447","author":[{"dropping-particle":"","family":"Bosch","given":"Roger H E C","non-dropping-particle":"","parse-names":false,"suffix":""},{"dropping-particle":"","family":"Bloksma","given":"Frank L","non-dropping-particle":"","parse-names":false,"suffix":""},{"dropping-particle":"","family":"Huijs","given":"Jochem M M","non-dropping-particle":"","parse-names":false,"suffix":""},{"dropping-particle":"","family":"Verheijen","given":"Marcel A","non-dropping-particle":"","parse-names":false,"suffix":""},{"dropping-particle":"","family":"Kessels","given":"Wilhelmus M M","non-dropping-particle":"","parse-names":false,"suffix":""}],"container-title":"The Journal of Physical Chemistry C","id":"ITEM-1","issue":"1","issued":{"date-parts":[["2016"]]},"page":"750-755","publisher":"ACS Publications","title":"Surface infrared spectroscopy during low temperature growth of supported Pt nanoparticles by atomic layer deposition","type":"article-journal","volume":"120"},"uris":["http://www.mendeley.com/documents/?uuid=533e3b9e-3155-4a5e-982b-3f8b2fdcd9f5"]}],"mendeley":{"formattedCitation":"[44]","plainTextFormattedCitation":"[44]","previouslyFormattedCitation":"&lt;sup&gt;44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[44]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53B21192" w14:textId="77777777" w:rsidTr="00A14656">
        <w:tc>
          <w:tcPr>
            <w:tcW w:w="1694" w:type="dxa"/>
          </w:tcPr>
          <w:p w14:paraId="22F66FD9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</w:t>
            </w:r>
          </w:p>
        </w:tc>
        <w:tc>
          <w:tcPr>
            <w:tcW w:w="2243" w:type="dxa"/>
          </w:tcPr>
          <w:p w14:paraId="632DA52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II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hfac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6925DAC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6C45F52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80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52DBC21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{"citationItems":[{"id":"ITEM-1","itemData":{"ISSN":"0948-1907","author":[{"dropping-particle":"","family":"Eyck","given":"Gregory A","non-dropping-particle":"Ten","parse-names":false,"suffix":""},{"dropping-particle":"","family":"Senkevich","given":"Jay J","non-dropping-particle":"","parse-names":false,"suffix":""},{"dropping-particle":"","family":"Tang","given":"Fu","non-dropping-particle":"","parse-names":false,"suffix":""},{"dropping-particle":"","family":"Liu","given":"Deli","non-dropping-particle":"","parse-names":false,"suffix":""},{"dropping-particle":"","family":"Pimanpang","given":"Samuk","non-dropping-particle":"","parse-names":false,"suffix":""},{"dropping-particle":"","family":"Karaback","given":"Tansel","non-dropping-particle":"","parse-names":false,"suffix":""},{"dropping-particle":"","family":"Wang","given":"G‐C","non-dropping-particle":"","parse-names":false,"suffix":""},{"dropping-particle":"","family":"Lu","given":"T‐M","non-dropping-particle":"","parse-names":false,"suffix":""},{"dropping-particle":"","family":"Jezewski","given":"Christopher","non-dropping-particle":"","parse-names":false,"suffix":""},{"dropping-particle":"","family":"Lanford","given":"William A","non-dropping-particle":"","parse-names":false,"suffix":""}],"container-title":"Chemical Vapor Deposition","id":"ITEM-1","issue":"1","issued":{"date-parts":[["2005"]]},"page":"60-66","publisher":"Wiley Online Library","title":"Plasma‐assisted atomic layer deposition of palladium","type":"article-journal","volume":"11"},"uris":["http://www.mendeley.com/documents/?uuid=e6b73e54-4a0f-4d70-930a-8cf149af5eec"]}],"mendeley":{"formattedCitation":"[45]","plainTextFormattedCitation":"[45]","previouslyFormattedCitation":"&lt;sup&gt;45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[45]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364FD89B" w14:textId="77777777" w:rsidTr="00A14656">
        <w:tc>
          <w:tcPr>
            <w:tcW w:w="1694" w:type="dxa"/>
          </w:tcPr>
          <w:p w14:paraId="7158FBB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</w:t>
            </w:r>
          </w:p>
        </w:tc>
        <w:tc>
          <w:tcPr>
            <w:tcW w:w="2243" w:type="dxa"/>
          </w:tcPr>
          <w:p w14:paraId="7DBE3223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CuBu-amd</w:t>
            </w:r>
            <w:proofErr w:type="spellEnd"/>
          </w:p>
        </w:tc>
        <w:tc>
          <w:tcPr>
            <w:tcW w:w="1699" w:type="dxa"/>
          </w:tcPr>
          <w:p w14:paraId="049656A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168670A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150 – 190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E9D5EE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1945-7111","author":[{"dropping-particle":"","family":"Li","given":"Zhengwen","non-dropping-particle":"","parse-names":false,"suffix":""},{"dropping-particle":"","family":"Rahtu","given":"Antti","non-dropping-particle":"","parse-names":false,"suffix":""},{"dropping-particle":"","family":"Gordon","given":"Roy G","non-dropping-particle":"","parse-names":false,"suffix":""}],"container-title":"Journal of The Electrochemical Society","id":"ITEM-1","issue":"11","issued":{"date-parts":[["2006"]]},"page":"C787","publisher":"IOP Publishing","title":"Atomic layer deposition of ultrathin copper metal films from a liquid copper (I) amidinate precursor","type":"article-journal","volume":"153"},"uris":["http://www.mendeley.com/documents/?uuid=ecdaf5b5-79d6-4ddc-867b-1183534021d3"]}],"mendeley":{"formattedCitation":"[46]","plainTextFormattedCitation":"[46]","previouslyFormattedCitation":"&lt;sup&gt;46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[46]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2A121939" w14:textId="77777777" w:rsidTr="00A14656">
        <w:tc>
          <w:tcPr>
            <w:tcW w:w="1694" w:type="dxa"/>
          </w:tcPr>
          <w:p w14:paraId="30358DB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</w:t>
            </w:r>
          </w:p>
        </w:tc>
        <w:tc>
          <w:tcPr>
            <w:tcW w:w="2243" w:type="dxa"/>
          </w:tcPr>
          <w:p w14:paraId="118ABCC4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acac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1278546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2D4B3C9A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165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A60AE7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1944-8775","author":[{"dropping-particle":"","family":"Wu","given":"L","non-dropping-particle":"","parse-names":false,"suffix":""},{"dropping-particle":"","family":"Eisenbraun","given":"E","non-dropping-particle":"","parse-names":false,"suffix":""}],"container-title":"Electrochemical and Solid-State Letters","id":"ITEM-1","issue":"5","issued":{"date-parts":[["2008"]]},"page":"H107","publisher":"IOP Publishing","title":"Effects of hydrogen plasma treatments on the atomic layer deposition of copper","type":"article-journal","volume":"11"},"uris":["http://www.mendeley.com/documents/?uuid=8977ec42-807c-4a93-8523-167b00f087d5"]}],"mendeley":{"formattedCitation":"[47]","plainTextFormattedCitation":"[47]","previouslyFormattedCitation":"&lt;sup&gt;47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[47]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4C757281" w14:textId="77777777" w:rsidTr="00A14656">
        <w:tc>
          <w:tcPr>
            <w:tcW w:w="1694" w:type="dxa"/>
          </w:tcPr>
          <w:p w14:paraId="135E5B3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</w:t>
            </w:r>
          </w:p>
        </w:tc>
        <w:tc>
          <w:tcPr>
            <w:tcW w:w="2243" w:type="dxa"/>
          </w:tcPr>
          <w:p w14:paraId="25DD95E9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i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Pr-amd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40CCD21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-N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0CA4193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0E68258E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{"citationItems":[{"id":"ITEM-1","itemData":{"ISSN":"1945-7111","author":[{"dropping-particle":"","family":"Kim","given":"Woo-Hee","non-dropping-particle":"","parse-names":false,"suffix":""},{"dropping-particle":"","family":"Lee","given":"Jeong Won","non-dropping-particle":"","parse-names":false,"suffix":""},{"dropping-particle":"","family":"Kim","given":"Jae-Min","non-dropping-particle":"","parse-names":false,"suffix":""},{"dropping-particle":"","family":"Heo","given":"Kwang","non-dropping-particle":"","parse-names":false,"suffix":""},{"dropping-particle":"","family":"Hwang","given":"In Chan","non-dropping-particle":"","parse-names":false,"suffix":""},{"dropping-particle":"","family":"Park","given":"Yongjun","non-dropping-particle":"","parse-names":false,"suffix":""},{"dropping-particle":"","family":"Hong","given":"Seunghun","non-dropping-particle":"","parse-names":false,"suffix":""},{"dropping-particle":"","family":"Kim","given":"Hyungjun","non-dropping-particle":"","parse-names":false,"suffix":""}],"container-title":"Journal of the Electrochemical Society","id":"ITEM-1","issue":"1","issued":{"date-parts":[["2009"]]},"page":"D10","publisher":"IOP Publishing","title":"High quality area-selective atomic layer deposition Co using ammonia gas as a reactant","type":"article-journal","volume":"157"},"uris":["http://www.mendeley.com/documents/?uuid=2eed90dc-2ed1-4bbe-901a-85996c7fd98b"]}],"mendeley":{"formattedCitation":"[48]","plainTextFormattedCitation":"[48]","previouslyFormattedCitation":"&lt;sup&gt;48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[48]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486302F6" w14:textId="77777777" w:rsidTr="00A14656">
        <w:tc>
          <w:tcPr>
            <w:tcW w:w="1694" w:type="dxa"/>
          </w:tcPr>
          <w:p w14:paraId="50B6A85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</w:t>
            </w:r>
          </w:p>
        </w:tc>
        <w:tc>
          <w:tcPr>
            <w:tcW w:w="2243" w:type="dxa"/>
          </w:tcPr>
          <w:p w14:paraId="0A65C809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Co(</w:t>
            </w:r>
            <w:proofErr w:type="spellStart"/>
            <w:proofErr w:type="gram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MeCp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7DB7C95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709" w:type="dxa"/>
          </w:tcPr>
          <w:p w14:paraId="0EB4517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6A739D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2095-4956","author":[{"dropping-particle":"","family":"Park","given":"Jusang","non-dropping-particle":"","parse-names":false,"suffix":""},{"dropping-particle":"","family":"Kim","given":"Doyoung","non-dropping-particle":"","parse-names":false,"suffix":""},{"dropping-particle":"","family":"Yoon","given":"Jaehong","non-dropping-particle":"","parse-names":false,"suffix":""},{"dropping-particle":"","family":"Lansalot","given":"Clement","non-dropping-particle":"","parse-names":false,"suffix":""},{"dropping-particle":"","family":"Gatineau","given":"Julien","non-dropping-particle":"","parse-names":false,"suffix":""},{"dropping-particle":"","family":"Chevrel","given":"Henri","non-dropping-particle":"","parse-names":false,"suffix":""},{"dropping-particle":"","family":"Kim","given":"Hyungjun","non-dropping-particle":"","parse-names":false,"suffix":""}],"container-title":"Journal of energy chemistry","id":"ITEM-1","issue":"3","issued":{"date-parts":[["2013"]]},"page":"403-407","publisher":"Elsevier","title":"Plasma-enhanced atomic layer deposition of Co using Co (MeCp) 2 precursor","type":"article-journal","volume":"22"},"uris":["http://www.mendeley.com/documents/?uuid=45c6241c-9c37-4c2b-8986-95c984715414"]}],"mendeley":{"formattedCitation":"[49]","plainTextFormattedCitation":"[49]","previouslyFormattedCitation":"&lt;sup&gt;49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[49]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4EC45199" w14:textId="77777777" w:rsidTr="00A14656">
        <w:tc>
          <w:tcPr>
            <w:tcW w:w="1694" w:type="dxa"/>
          </w:tcPr>
          <w:p w14:paraId="19757C0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Ni</w:t>
            </w:r>
          </w:p>
        </w:tc>
        <w:tc>
          <w:tcPr>
            <w:tcW w:w="2243" w:type="dxa"/>
          </w:tcPr>
          <w:p w14:paraId="4B22BD4D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NiCp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0EC520B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3B85F6D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165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1D5B331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1944-8775","author":[{"dropping-particle":"","family":"Chae","given":"Junghun","non-dropping-particle":"","parse-names":false,"suffix":""},{"dropping-particle":"","family":"Park","given":"Hyoung-Sang","non-dropping-particle":"","parse-names":false,"suffix":""},{"dropping-particle":"","family":"Kang","given":"Sang-won","non-dropping-particle":"","parse-names":false,"suffix":""}],"container-title":"Electrochemical and solid-state letters","id":"ITEM-1","issue":"6","issued":{"date-parts":[["2002"]]},"page":"C64","publisher":"IOP Publishing","title":"Atomic layer deposition of nickel by the reduction of preformed nickel oxide","type":"article-journal","volume":"5"},"uris":["http://www.mendeley.com/documents/?uuid=6be18517-3076-47e3-a79f-0e3da59975d3"]}],"mendeley":{"formattedCitation":"[50]","plainTextFormattedCitation":"[50]","previouslyFormattedCitation":"&lt;sup&gt;50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[50]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0D8A0D98" w14:textId="77777777" w:rsidTr="00A14656">
        <w:tc>
          <w:tcPr>
            <w:tcW w:w="1694" w:type="dxa"/>
          </w:tcPr>
          <w:p w14:paraId="5C7B3CA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Ni</w:t>
            </w:r>
          </w:p>
        </w:tc>
        <w:tc>
          <w:tcPr>
            <w:tcW w:w="2243" w:type="dxa"/>
          </w:tcPr>
          <w:p w14:paraId="7ED316AD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Ni(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dmamb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0319F1A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709" w:type="dxa"/>
          </w:tcPr>
          <w:p w14:paraId="15581817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6FA0F95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{"citationItems":[{"id":"ITEM-1","itemData":{"ISSN":"0957-4484","author":[{"dropping-particle":"","family":"Ryu","given":"Seung Wook","non-dropping-particle":"","parse-names":false,"suffix":""},{"dropping-particle":"","family":"Yoon","given":"Jaehong","non-dropping-particle":"","parse-names":false,"suffix":""},{"dropping-particle":"","family":"Moon","given":"Hyoung-Seok","non-dropping-particle":"","parse-names":false,"suffix":""},{"dropping-particle":"","family":"Shong","given":"Bonggeun","non-dropping-particle":"","parse-names":false,"suffix":""},{"dropping-particle":"","family":"Kim","given":"Hyungjun","non-dropping-particle":"","parse-names":false,"suffix":""}],"container-title":"Nanotechnology","id":"ITEM-1","issue":"11","issued":{"date-parts":[["2017"]]},"page":"115301","publisher":"IOP Publishing","title":"Atomic layer deposition of 1D and 2D nickel nanostructures on graphite","type":"article-journal","volume":"28"},"uris":["http://www.mendeley.com/documents/?uuid=96a1c9a9-84c3-4856-85f9-1b3bb52e6ab2"]},{"id":"ITEM-2","itemData":{"ISSN":"1945-7111","author":[{"dropping-particle":"","family":"Kim","given":"Woo-Hee","non-dropping-particle":"","parse-names":false,"suffix":""},{"dropping-particle":"","family":"Heo","given":"Kwang","non-dropping-particle":"","parse-names":false,"suffix":""},{"dropping-particle":"","family":"Lee","given":"Young Kuk","non-dropping-particle":"","parse-names":false,"suffix":""},{"dropping-particle":"","family":"Chung","given":"Taek-Mo","non-dropping-particle":"","parse-names":false,"suffix":""},{"dropping-particle":"","family":"Kim","given":"Chang Gyoun","non-dropping-particle":"","parse-names":false,"suffix":""},{"dropping-particle":"","family":"Hong","given":"Seunghun","non-dropping-particle":"","parse-names":false,"suffix":""},{"dropping-particle":"","family":"Heo","given":"Jong","non-dropping-particle":"","parse-names":false,"suffix":""},{"dropping-particle":"","family":"Kim","given":"Hyungjun","non-dropping-particle":"","parse-names":false,"suffix":""}],"container-title":"Journal of the Electrochemical Society","id":"ITEM-2","issue":"1","issued":{"date-parts":[["2010"]]},"page":"D1","publisher":"IOP Publishing","title":"Atomic layer deposition of Ni thin films and application to area-selective deposition","type":"article-journal","volume":"158"},"uris":["http://www.mendeley.com/documents/?uuid=3b41deae-17cf-417d-a667-82194f7bdcb4"]}],"mendeley":{"formattedCitation":"[51, 52]","plainTextFormattedCitation":"[51, 52]","previouslyFormattedCitation":"&lt;sup&gt;51,52&lt;/sup&gt;"},"properties":{"noteIndex":0},"schema":"https://github.com/citation-style-language/schema/raw/master/csl-citation.json"}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[51, 52]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51B8DAF7" w14:textId="77777777" w:rsidTr="00A14656">
        <w:tc>
          <w:tcPr>
            <w:tcW w:w="1694" w:type="dxa"/>
          </w:tcPr>
          <w:p w14:paraId="0438404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</w:t>
            </w:r>
          </w:p>
        </w:tc>
        <w:tc>
          <w:tcPr>
            <w:tcW w:w="2243" w:type="dxa"/>
          </w:tcPr>
          <w:p w14:paraId="7D06EF9B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fod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)(PEt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699" w:type="dxa"/>
          </w:tcPr>
          <w:p w14:paraId="0E230B4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7173F037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120-140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07D356E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0897-4756","author":[{"dropping-particle":"","family":"Kariniemi","given":"Maarit","non-dropping-particle":"","parse-names":false,"suffix":""},{"dropping-particle":"","family":"Niinisto","given":"Jaakko","non-dropping-particle":"","parse-names":false,"suffix":""},{"dropping-particle":"","family":"Hatanpaa","given":"Timo","non-dropping-particle":"","parse-names":false,"suffix":""},{"dropping-particle":"","family":"Kemell","given":"Marianna","non-dropping-particle":"","parse-names":false,"suffix":""},{"dropping-particle":"","family":"Sajavaara","given":"Timo","non-dropping-particle":"","parse-names":false,"suffix":""},{"dropping-particle":"","family":"Ritala","given":"Mikko","non-dropping-particle":"","parse-names":false,"suffix":""},{"dropping-particle":"","family":"Leskela","given":"Markku","non-dropping-particle":"","parse-names":false,"suffix":""}],"container-title":"Chemistry of Materials","id":"ITEM-1","issue":"11","issued":{"date-parts":[["2011"]]},"page":"2901-2907","publisher":"ACS Publications","title":"Plasma-enhanced atomic layer deposition of silver thin films","type":"article-journal","volume":"23"},"uris":["http://www.mendeley.com/documents/?uuid=3e0e0677-1600-4d92-85e2-72ccfe266fcf"]}],"mendeley":{"formattedCitation":"[53]","plainTextFormattedCitation":"[53]","previouslyFormattedCitation":"&lt;sup&gt;53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[53]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2BBDA52D" w14:textId="77777777" w:rsidTr="00A14656">
        <w:tc>
          <w:tcPr>
            <w:tcW w:w="1694" w:type="dxa"/>
          </w:tcPr>
          <w:p w14:paraId="3BB51EC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Ru</w:t>
            </w:r>
          </w:p>
        </w:tc>
        <w:tc>
          <w:tcPr>
            <w:tcW w:w="2243" w:type="dxa"/>
          </w:tcPr>
          <w:p w14:paraId="2E6AAB76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Ru(</w:t>
            </w:r>
            <w:proofErr w:type="spellStart"/>
            <w:proofErr w:type="gram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EtCp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4D40885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709" w:type="dxa"/>
          </w:tcPr>
          <w:p w14:paraId="3FBA329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270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65348ACC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1945-7111","author":[{"dropping-particle":"","family":"Kwon","given":"Oh-Kyum","non-dropping-particle":"","parse-names":false,"suffix":""},{"dropping-particle":"","family":"Kwon","given":"Se-Hun","non-dropping-particle":"","parse-names":false,"suffix":""},{"dropping-particle":"","family":"Park","given":"Hyoung-Sang","non-dropping-particle":"","parse-names":false,"suffix":""},{"dropping-particle":"","family":"Kang","given":"Sang-Won","non-dropping-particle":"","parse-names":false,"suffix":""}],"container-title":"Journal of The Electrochemical Society","id":"ITEM-1","issue":"12","issued":{"date-parts":[["2004"]]},"page":"C753","publisher":"IOP Publishing","title":"PEALD of a ruthenium adhesion layer for copper interconnects","type":"article-journal","volume":"151"},"uris":["http://www.mendeley.com/documents/?uuid=89540f1b-fcef-4bd3-824d-068f488440f0"]}],"mendeley":{"formattedCitation":"[54]","plainTextFormattedCitation":"[54]","previouslyFormattedCitation":"&lt;sup&gt;54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[54]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630B04DB" w14:textId="77777777" w:rsidTr="00A14656">
        <w:tc>
          <w:tcPr>
            <w:tcW w:w="1694" w:type="dxa"/>
          </w:tcPr>
          <w:p w14:paraId="25768CDC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Ru</w:t>
            </w:r>
          </w:p>
        </w:tc>
        <w:tc>
          <w:tcPr>
            <w:tcW w:w="2243" w:type="dxa"/>
          </w:tcPr>
          <w:p w14:paraId="5006A1C6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Ru(</w:t>
            </w:r>
            <w:proofErr w:type="spellStart"/>
            <w:proofErr w:type="gram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EtCp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2978F83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20D6C37A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6A15D7F7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{"citationItems":[{"id":"ITEM-1","itemData":{"ISSN":"0897-4756","author":[{"dropping-particle":"","family":"Lu","given":"Junling","non-dropping-particle":"","parse-names":false,"suffix":""},{"dropping-particle":"","family":"Elam","given":"Jeffrey W","non-dropping-particle":"","parse-names":false,"suffix":""}],"container-title":"Chemistry of Materials","id":"ITEM-1","issue":"14","issued":{"date-parts":[["2015"]]},"page":"4950-4956","publisher":"ACS Publications","title":"Low temperature ABC-type Ru atomic layer deposition through consecutive dissociative chemisorption, combustion, and reduction steps","type":"article-journal","volume":"27"},"uris":["http://www.mendeley.com/documents/?uuid=e0a69bf0-22cc-4cb3-a0b4-59f2e755c7ad"]}],"mendeley":{"formattedCitation":"[55]","plainTextFormattedCitation":"[55]","previouslyFormattedCitation":"&lt;sup&gt;55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[55]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170107D6" w14:textId="77777777" w:rsidTr="00A14656">
        <w:tc>
          <w:tcPr>
            <w:tcW w:w="1694" w:type="dxa"/>
          </w:tcPr>
          <w:p w14:paraId="38C63581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proofErr w:type="spellEnd"/>
          </w:p>
        </w:tc>
        <w:tc>
          <w:tcPr>
            <w:tcW w:w="2243" w:type="dxa"/>
          </w:tcPr>
          <w:p w14:paraId="26FF5794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acac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699" w:type="dxa"/>
          </w:tcPr>
          <w:p w14:paraId="2CCF87B5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+ H2</w:t>
            </w:r>
          </w:p>
        </w:tc>
        <w:tc>
          <w:tcPr>
            <w:tcW w:w="1709" w:type="dxa"/>
          </w:tcPr>
          <w:p w14:paraId="3095F46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165 – 200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03CE28D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0897-4756","author":[{"dropping-particle":"","family":"Hamalainen","given":"Jani","non-dropping-particle":"","parse-names":false,"suffix":""},{"dropping-particle":"","family":"Puukilainen","given":"Esa","non-dropping-particle":"","parse-names":false,"suffix":""},{"dropping-particle":"","family":"Kemell","given":"Marianna","non-dropping-particle":"","parse-names":false,"suffix":""},{"dropping-particle":"","family":"Costelle","given":"Leila","non-dropping-particle":"","parse-names":false,"suffix":""},{"dropping-particle":"","family":"Ritala","given":"Mikko","non-dropping-particle":"","parse-names":false,"suffix":""},{"dropping-particle":"","family":"Leskelä","given":"Markku","non-dropping-particle":"","parse-names":false,"suffix":""}],"container-title":"Chemistry of Materials","id":"ITEM-1","issue":"20","issued":{"date-parts":[["2009"]]},"page":"4868-4872","publisher":"ACS Publications","title":"Atomic layer deposition of iridium thin films by consecutive oxidation and reduction steps","type":"article-journal","volume":"21"},"uris":["http://www.mendeley.com/documents/?uuid=7bd702a9-af30-4789-b832-94cbb2e3bcf0"]}],"mendeley":{"formattedCitation":"[56]","plainTextFormattedCitation":"[56]","previouslyFormattedCitation":"&lt;sup&gt;56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[56]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02BA03B1" w14:textId="77777777" w:rsidTr="00A14656">
        <w:tc>
          <w:tcPr>
            <w:tcW w:w="1694" w:type="dxa"/>
          </w:tcPr>
          <w:p w14:paraId="1D9666C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proofErr w:type="spellEnd"/>
          </w:p>
        </w:tc>
        <w:tc>
          <w:tcPr>
            <w:tcW w:w="2243" w:type="dxa"/>
          </w:tcPr>
          <w:p w14:paraId="2DF17F17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MeCp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proofErr w:type="spellStart"/>
            <w:proofErr w:type="gram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CHD)</w:t>
            </w:r>
          </w:p>
        </w:tc>
        <w:tc>
          <w:tcPr>
            <w:tcW w:w="1699" w:type="dxa"/>
          </w:tcPr>
          <w:p w14:paraId="24A561E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 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77AAD9B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200/225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706F8E7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author":[{"dropping-particle":"","family":"Hämäläinen","given":"Jani","non-dropping-particle":"","parse-names":false,"suffix":""},{"dropping-particle":"","family":"Hatanpää","given":"Timo","non-dropping-particle":"","parse-names":false,"suffix":""},{"dropping-particle":"","family":"Puukilainen","given":"Esa","non-dropping-particle":"","parse-names":false,"suffix":""},{"dropping-particle":"","family":"Sajavaara","given":"Timo","non-dropping-particle":"","parse-names":false,"suffix":""},{"dropping-particle":"","family":"Ritala","given":"Mikko","non-dropping-particle":"","parse-names":false,"suffix":""},{"dropping-particle":"","family":"Leskelä","given":"Markku","non-dropping-particle":"","parse-names":false,"suffix":""}],"container-title":"Journal of Materials Chemistry","id":"ITEM-1","issue":"41","issued":{"date-parts":[["2011"]]},"page":"16488-16493","publisher":"Royal Society of Chemistry","title":"Iridium metal and iridium oxide thin films grown by atomic layer deposition at low temperatures","type":"article-journal","volume":"21"},"uris":["http://www.mendeley.com/documents/?uuid=e2a6dfff-e7eb-46a4-9306-8d5e9d571707"]}],"mendeley":{"formattedCitation":"[57]","plainTextFormattedCitation":"[57]","previouslyFormattedCitation":"&lt;sup&gt;57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[57]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0D83611A" w14:textId="77777777" w:rsidTr="00A14656">
        <w:tc>
          <w:tcPr>
            <w:tcW w:w="1694" w:type="dxa"/>
          </w:tcPr>
          <w:p w14:paraId="352C4C4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7F773BB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t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BuN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(NMe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</w:t>
            </w:r>
          </w:p>
        </w:tc>
        <w:tc>
          <w:tcPr>
            <w:tcW w:w="1699" w:type="dxa"/>
          </w:tcPr>
          <w:p w14:paraId="1C3B29B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24BAF39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50 C – 350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320D47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64DAFC07" w14:textId="77777777" w:rsidTr="00A14656">
        <w:tc>
          <w:tcPr>
            <w:tcW w:w="1694" w:type="dxa"/>
          </w:tcPr>
          <w:p w14:paraId="0430D8B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60F5EB9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t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BuN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W(NMe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555D0D2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6DCD60B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250 C – 350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7B04090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278FC61B" w14:textId="77777777" w:rsidTr="00A14656">
        <w:tc>
          <w:tcPr>
            <w:tcW w:w="1694" w:type="dxa"/>
          </w:tcPr>
          <w:p w14:paraId="4003721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5F3C6BCA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t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BuN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W(NMe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2C000E4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192FC6B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 xml:space="preserve">100 – 400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58E6C13A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ISSN":"0734-2101","author":[{"dropping-particle":"","family":"Balasubramanyam","given":"Shashank","non-dropping-particle":"","parse-names":false,"suffix":""},{"dropping-particle":"","family":"Sharma","given":"Akhil","non-dropping-particle":"","parse-names":false,"suffix":""},{"dropping-particle":"","family":"Vandalon","given":"Vincent","non-dropping-particle":"","parse-names":false,"suffix":""},{"dropping-particle":"","family":"Knoops","given":"Harm C M","non-dropping-particle":"","parse-names":false,"suffix":""},{"dropping-particle":"","family":"Kessels","given":"Wilhelmus M M","non-dropping-particle":"","parse-names":false,"suffix":""},{"dropping-particle":"","family":"Bol","given":"Ageeth A","non-dropping-particle":"","parse-names":false,"suffix":""}],"container-title":"Journal of Vacuum Science &amp; Technology A: Vacuum, Surfaces, and Films","id":"ITEM-1","issue":"1","issued":{"date-parts":[["2018"]]},"page":"01B103","publisher":"American Vacuum Society","title":"Plasma-enhanced atomic layer deposition of tungsten oxide thin films using (tBuN) 2 (Me2N) 2W and O2 plasma","type":"article-journal","volume":"36"},"uris":["http://www.mendeley.com/documents/?uuid=65a61b3d-006e-4ea8-99d3-46f56f504dd3"]}],"mendeley":{"formattedCitation":"[59]","plainTextFormattedCitation":"[59]","previouslyFormattedCitation":"&lt;sup&gt;59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[59]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14656" w:rsidRPr="00CA1A58" w14:paraId="6AFF3C51" w14:textId="77777777" w:rsidTr="00A14656">
        <w:tc>
          <w:tcPr>
            <w:tcW w:w="1694" w:type="dxa"/>
          </w:tcPr>
          <w:p w14:paraId="51AFD33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614619C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tBuamd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5956CCD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71FE2C9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120 – 270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F02D70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78AEB497" w14:textId="77777777" w:rsidTr="00A14656">
        <w:tc>
          <w:tcPr>
            <w:tcW w:w="1694" w:type="dxa"/>
          </w:tcPr>
          <w:p w14:paraId="5CB9F26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64952060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TMA</w:t>
            </w:r>
          </w:p>
        </w:tc>
        <w:tc>
          <w:tcPr>
            <w:tcW w:w="1699" w:type="dxa"/>
          </w:tcPr>
          <w:p w14:paraId="4807DD3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70BF493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180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7569D8CA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132873A3" w14:textId="77777777" w:rsidTr="00A14656">
        <w:tc>
          <w:tcPr>
            <w:tcW w:w="1694" w:type="dxa"/>
          </w:tcPr>
          <w:p w14:paraId="615304C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48EA62B7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TMA</w:t>
            </w:r>
          </w:p>
        </w:tc>
        <w:tc>
          <w:tcPr>
            <w:tcW w:w="1699" w:type="dxa"/>
          </w:tcPr>
          <w:p w14:paraId="62D9D0F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593235F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150 – 350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764D6BA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{"citationItems":[{"id":"ITEM-1","itemData":{"ISSN":"1556-276X","author":[{"dropping-particle":"","family":"Wu","given":"B B","non-dropping-particle":"","parse-names":false,"suffix":""},{"dropping-particle":"","family":"Zheng","given":"H M","non-dropping-particle":"","parse-names":false,"suffix":""},{"dropping-particle":"","family":"Ding","given":"Y Q","non-dropping-particle":"","parse-names":false,"suffix":""},{"dropping-particle":"","family":"Liu","given":"W J","non-dropping-particle":"","parse-names":false,"suffix":""},{"dropping-particle":"","family":"Lu","given":"H L","non-dropping-particle":"","parse-names":false,"suffix":""},{"dropping-particle":"","family":"Zhou","given":"P","non-dropping-particle":"","parse-names":false,"suffix":""},{"dropping-particle":"","family":"Chen","given":"L","non-dropping-particle":"","parse-names":false,"suffix":""},{"dropping-particle":"","family":"Sun","given":"Q Q","non-dropping-particle":"","parse-names":false,"suffix":""},{"dropping-particle":"","family":"Ding","given":"S J","non-dropping-particle":"","parse-names":false,"suffix":""},{"dropping-particle":"","family":"Zhang","given":"David W","non-dropping-particle":"","parse-names":false,"suffix":""}],"container-title":"Nanoscale research letters","id":"ITEM-1","issue":"1","issued":{"date-parts":[["2017"]]},"page":"1-6","publisher":"Springer","title":"Direct growth of Al2O3 on black phosphorus by plasma-enhanced atomic layer deposition","type":"article-journal","volume":"12"},"uris":["http://www.mendeley.com/documents/?uuid=3e35ae73-4a53-484e-9a90-b3356fec75a4"]}],"mendeley":{"formattedCitation":"[60]","plainTextFormattedCitation":"[60]","previouslyFormattedCitation":"&lt;sup&gt;60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[60]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041B122B" w14:textId="77777777" w:rsidTr="00A14656">
        <w:tc>
          <w:tcPr>
            <w:tcW w:w="1694" w:type="dxa"/>
          </w:tcPr>
          <w:p w14:paraId="11E8F91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TiO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31A824F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TiCl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4</w:t>
            </w:r>
          </w:p>
        </w:tc>
        <w:tc>
          <w:tcPr>
            <w:tcW w:w="1699" w:type="dxa"/>
          </w:tcPr>
          <w:p w14:paraId="1A9F1A7C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64C7B919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30 – 180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5D14DAC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18B9148B" w14:textId="77777777" w:rsidTr="00A14656">
        <w:tc>
          <w:tcPr>
            <w:tcW w:w="1694" w:type="dxa"/>
          </w:tcPr>
          <w:p w14:paraId="1D949C5E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TiO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693F841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TDMAT</w:t>
            </w:r>
          </w:p>
        </w:tc>
        <w:tc>
          <w:tcPr>
            <w:tcW w:w="1699" w:type="dxa"/>
          </w:tcPr>
          <w:p w14:paraId="44BB13D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57F4DC6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67B7FED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090783A7" w14:textId="77777777" w:rsidTr="00A14656">
        <w:tc>
          <w:tcPr>
            <w:tcW w:w="1694" w:type="dxa"/>
          </w:tcPr>
          <w:p w14:paraId="0F55CB13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SiO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695C62AE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Si[N(C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184291B1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4CDBFD08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2E86EB8E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ISSN":"1573-4803","author":[{"dropping-particle":"","family":"Jung","given":"Hanearl","non-dropping-particle":"","parse-names":false,"suffix":""},{"dropping-particle":"","family":"Kim","given":"Woo-Hee","non-dropping-particle":"","parse-names":false,"suffix":""},{"dropping-particle":"","family":"Oh","given":"Il-Kwon","non-dropping-particle":"","parse-names":false,"suffix":""},{"dropping-particle":"","family":"Lee","given":"Chang-Wan","non-dropping-particle":"","parse-names":false,"suffix":""},{"dropping-particle":"","family":"Lansalot-Matras","given":"Clement","non-dropping-particle":"","parse-names":false,"suffix":""},{"dropping-particle":"","family":"Lee","given":"Su Jeong","non-dropping-particle":"","parse-names":false,"suffix":""},{"dropping-particle":"","family":"Myoung","given":"Jae-Min","non-dropping-particle":"","parse-names":false,"suffix":""},{"dropping-particle":"","family":"Lee","given":"Han-Bo-Ram","non-dropping-particle":"","parse-names":false,"suffix":""},{"dropping-particle":"","family":"Kim","given":"Hyungjun","non-dropping-particle":"","parse-names":false,"suffix":""}],"container-title":"Journal of Materials Science","id":"ITEM-1","issue":"11","issued":{"date-parts":[["2016"]]},"page":"5082-5091","publisher":"Springer","title":"Growth characteristics and electrical properties of SiO2 thin films prepared using plasma-enhanced atomic layer deposition and chemical vapor deposition with an aminosilane precursor","type":"article-journal","volume":"51"},"uris":["http://www.mendeley.com/documents/?uuid=f13fb789-1d76-4705-9b13-98995c817507"]}],"mendeley":{"formattedCitation":"[61]","plainTextFormattedCitation":"[61]","previouslyFormattedCitation":"&lt;sup&gt;61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[61]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14656" w:rsidRPr="00CA1A58" w14:paraId="0A1A3E6F" w14:textId="77777777" w:rsidTr="00A14656">
        <w:tc>
          <w:tcPr>
            <w:tcW w:w="1694" w:type="dxa"/>
          </w:tcPr>
          <w:p w14:paraId="005241B6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ZnO</w:t>
            </w:r>
            <w:proofErr w:type="spellEnd"/>
          </w:p>
        </w:tc>
        <w:tc>
          <w:tcPr>
            <w:tcW w:w="2243" w:type="dxa"/>
          </w:tcPr>
          <w:p w14:paraId="6EAFA4C0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DEZ</w:t>
            </w:r>
          </w:p>
        </w:tc>
        <w:tc>
          <w:tcPr>
            <w:tcW w:w="1699" w:type="dxa"/>
          </w:tcPr>
          <w:p w14:paraId="63505E7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1D443E04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5E0BE9EE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4FCC4C52" w14:textId="77777777" w:rsidTr="00A14656">
        <w:tc>
          <w:tcPr>
            <w:tcW w:w="1694" w:type="dxa"/>
          </w:tcPr>
          <w:p w14:paraId="2BD9DC2D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ZnO</w:t>
            </w:r>
            <w:proofErr w:type="spellEnd"/>
          </w:p>
        </w:tc>
        <w:tc>
          <w:tcPr>
            <w:tcW w:w="2243" w:type="dxa"/>
          </w:tcPr>
          <w:p w14:paraId="5FE0787F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 xml:space="preserve">DEZ </w:t>
            </w:r>
          </w:p>
        </w:tc>
        <w:tc>
          <w:tcPr>
            <w:tcW w:w="1699" w:type="dxa"/>
          </w:tcPr>
          <w:p w14:paraId="417B8B4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3B9B3F9E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238" w:type="dxa"/>
          </w:tcPr>
          <w:p w14:paraId="4DE470E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{"citationItems":[{"id":"ITEM-1","itemData":{"DOI":"10.1116/1.5003334","author":[{"dropping-particle":"","family":"Sci","given":"J Vac","non-dropping-particle":"","parse-names":false,"suffix":""},{"dropping-particle":"","family":"Pilz","given":"Julian","non-dropping-particle":"","parse-names":false,"suffix":""},{"dropping-particle":"","family":"Perrotta","given":"Alberto","non-dropping-particle":"","parse-names":false,"suffix":""},{"dropping-particle":"","family":"Christian","given":"Paul","non-dropping-particle":"","parse-names":false,"suffix":""},{"dropping-particle":"","family":"Pilz","given":"Julian","non-dropping-particle":"","parse-names":false,"suffix":""},{"dropping-particle":"","family":"Perrotta","given":"Alberto","non-dropping-particle":"","parse-names":false,"suffix":""},{"dropping-particle":"","family":"Christian","given":"Paul","non-dropping-particle":"","parse-names":false,"suffix":""},{"dropping-particle":"","family":"Tazreiter","given":"Martin","non-dropping-particle":"","parse-names":false,"suffix":""},{"dropping-particle":"","family":"Resel","given":"Roland","non-dropping-particle":"","parse-names":false,"suffix":""}],"id":"ITEM-1","issue":"December 2017","issued":{"date-parts":[["2018"]]},"title":"Tuning of material properties of ZnO thin films grown by plasma-enhanced atomic layer deposition at room temperature atomic layer deposition at room temperature","type":"article-journal","volume":"109"},"uris":["http://www.mendeley.com/documents/?uuid=9427d7fc-3945-43e5-bc6f-2a0299bfb60b"]}],"mendeley":{"formattedCitation":"[62]","plainTextFormattedCitation":"[62]","previouslyFormattedCitation":"&lt;sup&gt;62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[62]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14656" w:rsidRPr="00CA1A58" w14:paraId="39B525C5" w14:textId="77777777" w:rsidTr="00A14656">
        <w:tc>
          <w:tcPr>
            <w:tcW w:w="1694" w:type="dxa"/>
          </w:tcPr>
          <w:p w14:paraId="6B98D009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ZnS</w:t>
            </w:r>
          </w:p>
        </w:tc>
        <w:tc>
          <w:tcPr>
            <w:tcW w:w="2243" w:type="dxa"/>
          </w:tcPr>
          <w:p w14:paraId="6071D8D6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DEZ</w:t>
            </w:r>
          </w:p>
        </w:tc>
        <w:tc>
          <w:tcPr>
            <w:tcW w:w="1699" w:type="dxa"/>
          </w:tcPr>
          <w:p w14:paraId="0A98756B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S/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709" w:type="dxa"/>
          </w:tcPr>
          <w:p w14:paraId="15DD3E06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 xml:space="preserve">60 – 300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63A12FD7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ISSN":"0734-2101","author":[{"dropping-particle":"","family":"Kuhs","given":"Jakob","non-dropping-particle":"","parse-names":false,"suffix":""},{"dropping-particle":"","family":"Dobbelaere","given":"Thomas","non-dropping-particle":"","parse-names":false,"suffix":""},{"dropping-particle":"","family":"Hens","given":"Zeger","non-dropping-particle":"","parse-names":false,"suffix":""},{"dropping-particle":"","family":"Detavernier","given":"Christophe","non-dropping-particle":"","parse-names":false,"suffix":""}],"container-title":"Journal of Vacuum Science &amp; Technology A: Vacuum, Surfaces, and Films","id":"ITEM-1","issue":"1","issued":{"date-parts":[["2017"]]},"page":"01B111","publisher":"American Vacuum Society","title":"Plasma enhanced atomic layer deposition of zinc sulfide thin films","type":"article-journal","volume":"35"},"uris":["http://www.mendeley.com/documents/?uuid=b668ea4f-94d2-481c-b83a-ae78d6c395d5"]}],"mendeley":{"formattedCitation":"[63]","plainTextFormattedCitation":"[63]","previouslyFormattedCitation":"&lt;sup&gt;63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[63]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14656" w:rsidRPr="00CA1A58" w14:paraId="502C4551" w14:textId="77777777" w:rsidTr="00A14656">
        <w:tc>
          <w:tcPr>
            <w:tcW w:w="1694" w:type="dxa"/>
          </w:tcPr>
          <w:p w14:paraId="7576C829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MoS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68E9C5AD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MoCl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5</w:t>
            </w:r>
          </w:p>
        </w:tc>
        <w:tc>
          <w:tcPr>
            <w:tcW w:w="1699" w:type="dxa"/>
          </w:tcPr>
          <w:p w14:paraId="6B51768E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709" w:type="dxa"/>
          </w:tcPr>
          <w:p w14:paraId="2F3E175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7C11C12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761F9923" w14:textId="77777777" w:rsidTr="00A14656">
        <w:tc>
          <w:tcPr>
            <w:tcW w:w="1694" w:type="dxa"/>
          </w:tcPr>
          <w:p w14:paraId="4D6C2558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MoS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48E1708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Mo(</w:t>
            </w:r>
            <w:proofErr w:type="gram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6</w:t>
            </w:r>
          </w:p>
        </w:tc>
        <w:tc>
          <w:tcPr>
            <w:tcW w:w="1699" w:type="dxa"/>
          </w:tcPr>
          <w:p w14:paraId="0BA75A98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Ozone</w:t>
            </w:r>
          </w:p>
        </w:tc>
        <w:tc>
          <w:tcPr>
            <w:tcW w:w="1709" w:type="dxa"/>
          </w:tcPr>
          <w:p w14:paraId="2E4B216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165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134C6DDE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38BF5C44" w14:textId="77777777" w:rsidTr="00A14656">
        <w:tc>
          <w:tcPr>
            <w:tcW w:w="1694" w:type="dxa"/>
          </w:tcPr>
          <w:p w14:paraId="3542DC7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MoS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6110615F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t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Bu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(NMe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</w:t>
            </w:r>
          </w:p>
        </w:tc>
        <w:tc>
          <w:tcPr>
            <w:tcW w:w="1699" w:type="dxa"/>
          </w:tcPr>
          <w:p w14:paraId="4C7476C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2AFE183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70F316D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40498766" w14:textId="77777777" w:rsidTr="00A14656">
        <w:tc>
          <w:tcPr>
            <w:tcW w:w="1694" w:type="dxa"/>
          </w:tcPr>
          <w:p w14:paraId="20437EC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WSe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243" w:type="dxa"/>
          </w:tcPr>
          <w:p w14:paraId="5863B5F1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WCl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5</w:t>
            </w:r>
          </w:p>
        </w:tc>
        <w:tc>
          <w:tcPr>
            <w:tcW w:w="1699" w:type="dxa"/>
          </w:tcPr>
          <w:p w14:paraId="0447BEF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709" w:type="dxa"/>
          </w:tcPr>
          <w:p w14:paraId="4F769A9E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390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14168DC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29790757" w14:textId="77777777" w:rsidTr="00A14656">
        <w:tc>
          <w:tcPr>
            <w:tcW w:w="1694" w:type="dxa"/>
          </w:tcPr>
          <w:p w14:paraId="5FDC1CC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Bi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1A4A195A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thd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699" w:type="dxa"/>
          </w:tcPr>
          <w:p w14:paraId="27BB579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</w:t>
            </w:r>
          </w:p>
        </w:tc>
        <w:tc>
          <w:tcPr>
            <w:tcW w:w="1709" w:type="dxa"/>
          </w:tcPr>
          <w:p w14:paraId="591C9AD7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96D198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4F0501DF" w14:textId="77777777" w:rsidTr="00A14656">
        <w:tc>
          <w:tcPr>
            <w:tcW w:w="1694" w:type="dxa"/>
          </w:tcPr>
          <w:p w14:paraId="231B706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6EB399B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thd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1699" w:type="dxa"/>
          </w:tcPr>
          <w:p w14:paraId="7B1D2F8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709" w:type="dxa"/>
          </w:tcPr>
          <w:p w14:paraId="29B5992D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125 – 300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36C2174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6DEE74DF" w14:textId="77777777" w:rsidTr="00A14656">
        <w:tc>
          <w:tcPr>
            <w:tcW w:w="1694" w:type="dxa"/>
          </w:tcPr>
          <w:p w14:paraId="0E25AF7E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FeS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x</w:t>
            </w:r>
            <w:proofErr w:type="spellEnd"/>
          </w:p>
        </w:tc>
        <w:tc>
          <w:tcPr>
            <w:tcW w:w="2243" w:type="dxa"/>
          </w:tcPr>
          <w:p w14:paraId="56CA2254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amd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2393DB24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709" w:type="dxa"/>
          </w:tcPr>
          <w:p w14:paraId="7A4AB9C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80 – 200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1FC544D5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654B25F5" w14:textId="77777777" w:rsidTr="00A14656">
        <w:tc>
          <w:tcPr>
            <w:tcW w:w="1694" w:type="dxa"/>
          </w:tcPr>
          <w:p w14:paraId="70067284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GaS</w:t>
            </w:r>
            <w:proofErr w:type="spellEnd"/>
          </w:p>
        </w:tc>
        <w:tc>
          <w:tcPr>
            <w:tcW w:w="2243" w:type="dxa"/>
          </w:tcPr>
          <w:p w14:paraId="4264142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(NMe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6</w:t>
            </w:r>
          </w:p>
        </w:tc>
        <w:tc>
          <w:tcPr>
            <w:tcW w:w="1699" w:type="dxa"/>
          </w:tcPr>
          <w:p w14:paraId="14672E0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709" w:type="dxa"/>
          </w:tcPr>
          <w:p w14:paraId="555CE1E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125 – 225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67528F2A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64FEF926" w14:textId="77777777" w:rsidTr="00A14656">
        <w:tc>
          <w:tcPr>
            <w:tcW w:w="1694" w:type="dxa"/>
          </w:tcPr>
          <w:p w14:paraId="0EFC10D5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GaS</w:t>
            </w:r>
            <w:proofErr w:type="spellEnd"/>
          </w:p>
        </w:tc>
        <w:tc>
          <w:tcPr>
            <w:tcW w:w="2243" w:type="dxa"/>
          </w:tcPr>
          <w:p w14:paraId="771E734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TMGa</w:t>
            </w:r>
            <w:proofErr w:type="spellEnd"/>
          </w:p>
        </w:tc>
        <w:tc>
          <w:tcPr>
            <w:tcW w:w="1699" w:type="dxa"/>
          </w:tcPr>
          <w:p w14:paraId="6639319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S/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709" w:type="dxa"/>
          </w:tcPr>
          <w:p w14:paraId="3B30AD73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70 – 350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557AD9B6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ISSN":"0734-2101","author":[{"dropping-particle":"","family":"Kuhs","given":"Jakob","non-dropping-particle":"","parse-names":false,"suffix":""},{"dropping-particle":"","family":"Hens","given":"Zeger","non-dropping-particle":"","parse-names":false,"suffix":""},{"dropping-particle":"","family":"Detavernier","given":"Christophe","non-dropping-particle":"","parse-names":false,"suffix":""}],"container-title":"Journal of Vacuum Science &amp; Technology A: Vacuum, Surfaces, and Films","id":"ITEM-1","issue":"2","issued":{"date-parts":[["2019"]]},"page":"20915","publisher":"American Vacuum Society","title":"Plasma enhanced atomic layer deposition of gallium sulfide thin films","type":"article-journal","volume":"37"},"uris":["http://www.mendeley.com/documents/?uuid=da3d4f07-7c8e-4acd-ac1a-bea0fef2d025"]}],"mendeley":{"formattedCitation":"[64]","plainTextFormattedCitation":"[64]","previouslyFormattedCitation":"&lt;sup&gt;64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[64]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14656" w:rsidRPr="00CA1A58" w14:paraId="1B930CD3" w14:textId="77777777" w:rsidTr="00A14656">
        <w:tc>
          <w:tcPr>
            <w:tcW w:w="1694" w:type="dxa"/>
          </w:tcPr>
          <w:p w14:paraId="24A9256F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Ga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243" w:type="dxa"/>
          </w:tcPr>
          <w:p w14:paraId="080DEC1E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TMGa</w:t>
            </w:r>
            <w:proofErr w:type="spellEnd"/>
          </w:p>
        </w:tc>
        <w:tc>
          <w:tcPr>
            <w:tcW w:w="1699" w:type="dxa"/>
          </w:tcPr>
          <w:p w14:paraId="1927F7BE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709" w:type="dxa"/>
          </w:tcPr>
          <w:p w14:paraId="2D57FA62" w14:textId="77777777" w:rsidR="00A14656" w:rsidRPr="00CA1A58" w:rsidRDefault="00A14656" w:rsidP="00C94A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 xml:space="preserve">80 – 250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232D4A95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ISSN":"1567-1739","author":[{"dropping-particle":"","family":"Li","given":"Xing","non-dropping-particle":"","parse-names":false,"suffix":""},{"dropping-particle":"","family":"Lu","given":"Hong-Liang","non-dropping-particle":"","parse-names":false,"suffix":""},{"dropping-particle":"","family":"Ma","given":"Hong-Ping","non-dropping-particle":"","parse-names":false,"suffix":""},{"dropping-particle":"","family":"Yang","given":"Jian-Guo","non-dropping-particle":"","parse-names":false,"suffix":""},{"dropping-particle":"","family":"Chen","given":"Jin-Xin","non-dropping-particle":"","parse-names":false,"suffix":""},{"dropping-particle":"","family":"Huang","given":"Wei","non-dropping-particle":"","parse-names":false,"suffix":""},{"dropping-particle":"","family":"Guo","given":"Qixin","non-dropping-particle":"","parse-names":false,"suffix":""},{"dropping-particle":"","family":"Feng","given":"Ji-Jun","non-dropping-particle":"","parse-names":false,"suffix":""},{"dropping-particle":"","family":"Zhang","given":"David Wei","non-dropping-particle":"","parse-names":false,"suffix":""}],"container-title":"Current Applied Physics","id":"ITEM-1","issue":"2","issued":{"date-parts":[["2019"]]},"page":"72-81","publisher":"Elsevier","title":"Chemical, optical, and electrical characterization of Ga2O3 thin films grown by plasma-enhanced atomic layer deposition","type":"article-journal","volume":"19"},"uris":["http://www.mendeley.com/documents/?uuid=18d81cc3-cf61-4142-bced-a8cf8ca3e6cb"]}],"mendeley":{"formattedCitation":"[65]","plainTextFormattedCitation":"[65]","previouslyFormattedCitation":"&lt;sup&gt;65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[65]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14656" w:rsidRPr="00CA1A58" w14:paraId="17E5E142" w14:textId="77777777" w:rsidTr="00A14656">
        <w:tc>
          <w:tcPr>
            <w:tcW w:w="1694" w:type="dxa"/>
          </w:tcPr>
          <w:p w14:paraId="735FB432" w14:textId="77777777" w:rsidR="00A14656" w:rsidRPr="00CA1A58" w:rsidRDefault="00A14656" w:rsidP="00C94A94">
            <w:pPr>
              <w:spacing w:line="360" w:lineRule="auto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SnS</w:t>
            </w:r>
            <w:proofErr w:type="spellEnd"/>
          </w:p>
        </w:tc>
        <w:tc>
          <w:tcPr>
            <w:tcW w:w="2243" w:type="dxa"/>
          </w:tcPr>
          <w:p w14:paraId="3990CF2F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Sn(</w:t>
            </w:r>
            <w:proofErr w:type="spellStart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acac</w:t>
            </w:r>
            <w:proofErr w:type="spellEnd"/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1699" w:type="dxa"/>
          </w:tcPr>
          <w:p w14:paraId="03692302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</w:p>
        </w:tc>
        <w:tc>
          <w:tcPr>
            <w:tcW w:w="1709" w:type="dxa"/>
          </w:tcPr>
          <w:p w14:paraId="7370AA89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80 – 160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444B4D6B" w14:textId="77777777" w:rsidR="00A14656" w:rsidRPr="00CA1A58" w:rsidRDefault="00A14656" w:rsidP="00C94A94">
            <w:pPr>
              <w:spacing w:line="360" w:lineRule="auto"/>
              <w:jc w:val="both"/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 w:fldLock="1"/>
            </w:r>
            <w:r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>ADDIN CSL_CITATION {"citationItems":[{"id":"ITEM-1","itemData":{"ISSN":"2053-1583","author":[{"dropping-particle":"","family":"Hao","given":"W","non-dropping-particle":"","parse-names":false,"suffix":""},{"dropping-particle":"","family":"Marichy","given":"C","non-dropping-particle":"","parse-names":false,"suffix":""},{"dropping-particle":"","family":"Journet","given":"Catherine","non-dropping-particle":"","parse-names":false,"suffix":""}],"container-title":"2D Materials","id":"ITEM-1","issue":"1","issued":{"date-parts":[["2018"]]},"page":"12001","publisher":"IOP Publishing","title":"Atomic layer deposition of stable 2D materials","type":"article-journal","volume":"6"},"uris":["http://www.mendeley.com/documents/?uuid=0aaf6c27-2369-49a7-84de-b22400b4743d"]}],"mendeley":{"formattedCitation":"[58]","plainTextFormattedCitation":"[58]","previouslyFormattedCitation":"&lt;sup&gt;58&lt;/sup&gt;"},"properties":{"noteIndex":0},"schema":"https://github.com/citation-style-language/schema/raw/master/csl-citation.json"}</w:instrTex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B5618C">
              <w:rPr>
                <w:rStyle w:val="searchquerykeyword3dbtj"/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</w:rPr>
              <w:t>[58]</w:t>
            </w:r>
            <w:r w:rsidRPr="00CA1A58">
              <w:rPr>
                <w:rStyle w:val="searchquerykeyword3dbtj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A14656" w:rsidRPr="00CA1A58" w14:paraId="0559C853" w14:textId="77777777" w:rsidTr="00A14656">
        <w:tc>
          <w:tcPr>
            <w:tcW w:w="1694" w:type="dxa"/>
          </w:tcPr>
          <w:p w14:paraId="68FF5D37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SnO</w:t>
            </w:r>
            <w:r w:rsidRPr="00CA1A5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x</w:t>
            </w:r>
            <w:proofErr w:type="spellEnd"/>
          </w:p>
        </w:tc>
        <w:tc>
          <w:tcPr>
            <w:tcW w:w="2243" w:type="dxa"/>
          </w:tcPr>
          <w:p w14:paraId="27A808AF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TDMASn</w:t>
            </w:r>
            <w:proofErr w:type="spellEnd"/>
          </w:p>
        </w:tc>
        <w:tc>
          <w:tcPr>
            <w:tcW w:w="1699" w:type="dxa"/>
          </w:tcPr>
          <w:p w14:paraId="7461E528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</w:p>
        </w:tc>
        <w:tc>
          <w:tcPr>
            <w:tcW w:w="1709" w:type="dxa"/>
          </w:tcPr>
          <w:p w14:paraId="6AA12996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 xml:space="preserve">100 – 250 </w:t>
            </w:r>
            <w:proofErr w:type="spellStart"/>
            <w:r w:rsidRPr="00CA1A5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</w:p>
        </w:tc>
        <w:tc>
          <w:tcPr>
            <w:tcW w:w="1238" w:type="dxa"/>
          </w:tcPr>
          <w:p w14:paraId="43C55BA6" w14:textId="77777777" w:rsidR="00A14656" w:rsidRPr="00CA1A58" w:rsidRDefault="00A14656" w:rsidP="00C94A9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ADDIN CSL_CITATION {"citationItems":[{"id":"ITEM-1","itemData":{"DOI":"10.1016/j.surfcoat.2020.126414","ISSN":"0257-8972","author":[{"dropping-particle":"","family":"Xu","given":"Liangge","non-dropping-particle":"","parse-names":false,"suffix":""},{"dropping-particle":"","family":"He","given":"Lili","non-dropping-particle":"","parse-names":false,"suffix":""},{"dropping-particle":"","family":"Yang","given":"Lei","non-dropping-particle":"","parse-names":false,"suffix":""},{"dropping-particle":"","family":"Zhang","given":"Zhibo","non-dropping-particle":"","parse-names":false,"suffix":""},{"dropping-particle":"","family":"Guo","given":"Shuai","non-dropping-particle":"","parse-names":false,"suffix":""},{"dropping-particle":"","family":"Yang","given":"Zhenhuai","non-dropping-particle":"","parse-names":false,"suffix":""},{"dropping-particle":"","family":"Wang","given":"Peng","non-dropping-particle":"","parse-names":false,"suffix":""}],"container-title":"Surface &amp; Coatings Technology","id":"ITEM-1","issue":"July","issued":{"date-parts":[["2020"]]},"page":"126414","publisher":"Elsevier","title":"Surface &amp; Coatings Technology Plasma treatment to tailor growth and photoelectric performance of plasma- enhanced atomic layer deposition SnOx infrared transparent conductive thin films","type":"article-journal","volume":"403"},"uris":["http://www.mendeley.com/documents/?uuid=873b2e81-7a31-4f45-b9ef-9988f203c5c5"]}],"mendeley":{"formattedCitation":"[66]","plainTextFormattedCitation":"[66]","previouslyFormattedCitation":"&lt;sup&gt;66&lt;/sup&gt;"},"properties":{"noteIndex":0},"schema":"https://github.com/citation-style-language/schema/raw/master/csl-citation.json"}</w:instrTex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5618C">
              <w:rPr>
                <w:rFonts w:ascii="Times New Roman" w:hAnsi="Times New Roman" w:cs="Times New Roman"/>
                <w:noProof/>
                <w:sz w:val="24"/>
                <w:szCs w:val="24"/>
              </w:rPr>
              <w:t>[66]</w:t>
            </w:r>
            <w:r w:rsidRPr="00CA1A5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7DEFC23F" w14:textId="37008353" w:rsidR="009252B4" w:rsidRPr="00A32765" w:rsidRDefault="002539AE" w:rsidP="00F958B8">
      <w:pPr>
        <w:spacing w:before="94" w:line="360" w:lineRule="auto"/>
        <w:ind w:right="-7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A1A58">
        <w:rPr>
          <w:rFonts w:ascii="Times New Roman" w:eastAsia="Arial" w:hAnsi="Times New Roman" w:cs="Times New Roman"/>
          <w:sz w:val="24"/>
          <w:szCs w:val="24"/>
        </w:rPr>
        <w:t xml:space="preserve">TM = </w:t>
      </w:r>
      <w:r w:rsidRPr="00CA1A58">
        <w:rPr>
          <w:rFonts w:ascii="Times New Roman" w:hAnsi="Times New Roman" w:cs="Times New Roman"/>
          <w:sz w:val="24"/>
          <w:szCs w:val="24"/>
          <w:shd w:val="clear" w:color="auto" w:fill="FFFFFF"/>
        </w:rPr>
        <w:t>trimethyl</w:t>
      </w:r>
      <w:r w:rsidRPr="00CA1A58">
        <w:rPr>
          <w:rFonts w:ascii="Times New Roman" w:eastAsia="Arial" w:hAnsi="Times New Roman" w:cs="Times New Roman"/>
          <w:sz w:val="24"/>
          <w:szCs w:val="24"/>
        </w:rPr>
        <w:t xml:space="preserve">, TDMA = </w:t>
      </w:r>
      <w:proofErr w:type="spellStart"/>
      <w:r w:rsidRPr="00CA1A58">
        <w:rPr>
          <w:rFonts w:ascii="Times New Roman" w:hAnsi="Times New Roman" w:cs="Times New Roman"/>
          <w:sz w:val="24"/>
          <w:szCs w:val="24"/>
          <w:shd w:val="clear" w:color="auto" w:fill="FFFFFF"/>
        </w:rPr>
        <w:t>Tetrakisdimethylamido</w:t>
      </w:r>
      <w:proofErr w:type="spellEnd"/>
      <w:r w:rsidRPr="00CA1A58">
        <w:rPr>
          <w:rFonts w:ascii="Times New Roman" w:eastAsia="Arial" w:hAnsi="Times New Roman" w:cs="Times New Roman"/>
          <w:sz w:val="24"/>
          <w:szCs w:val="24"/>
        </w:rPr>
        <w:t>, DE = die</w:t>
      </w:r>
      <w:r w:rsidRPr="00CA1A58">
        <w:rPr>
          <w:rFonts w:ascii="Times New Roman" w:hAnsi="Times New Roman" w:cs="Times New Roman"/>
          <w:sz w:val="24"/>
          <w:szCs w:val="24"/>
          <w:shd w:val="clear" w:color="auto" w:fill="FFFFFF"/>
        </w:rPr>
        <w:t>thyl</w:t>
      </w:r>
      <w:r w:rsidRPr="00CA1A58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A1A58"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  <w:t>dmamb</w:t>
      </w:r>
      <w:proofErr w:type="spellEnd"/>
      <w:r w:rsidRPr="00CA1A58">
        <w:rPr>
          <w:rStyle w:val="searchquerykeyword3dbtj"/>
          <w:rFonts w:ascii="Times New Roman" w:hAnsi="Times New Roman" w:cs="Times New Roman"/>
          <w:sz w:val="24"/>
          <w:szCs w:val="24"/>
          <w:shd w:val="clear" w:color="auto" w:fill="FFFFFF"/>
        </w:rPr>
        <w:t xml:space="preserve"> = </w:t>
      </w:r>
      <w:r w:rsidRPr="00CA1A58">
        <w:rPr>
          <w:rFonts w:ascii="Arial" w:hAnsi="Arial" w:cs="Arial"/>
          <w:sz w:val="24"/>
          <w:szCs w:val="24"/>
          <w:shd w:val="clear" w:color="auto" w:fill="FFFFFF"/>
        </w:rPr>
        <w:t>¼</w:t>
      </w:r>
      <w:r w:rsidRPr="00CA1A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1-dimethylamino-2-methyl-2-butanolate</w:t>
      </w:r>
      <w:r w:rsidRPr="00CA1A5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CA1A58">
        <w:rPr>
          <w:rFonts w:ascii="Times New Roman" w:eastAsia="Arial" w:hAnsi="Times New Roman" w:cs="Times New Roman"/>
          <w:sz w:val="24"/>
          <w:szCs w:val="24"/>
        </w:rPr>
        <w:t>fod</w:t>
      </w:r>
      <w:proofErr w:type="spellEnd"/>
      <w:r w:rsidRPr="00CA1A58">
        <w:rPr>
          <w:rFonts w:ascii="Times New Roman" w:eastAsia="Arial" w:hAnsi="Times New Roman" w:cs="Times New Roman"/>
          <w:sz w:val="24"/>
          <w:szCs w:val="24"/>
        </w:rPr>
        <w:t xml:space="preserve"> = 1,1,1,2,2,3,3-heptafluoro-7,7-dimethyloctane-4,6-dione</w:t>
      </w:r>
    </w:p>
    <w:sectPr w:rsidR="009252B4" w:rsidRPr="00A32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BGJzc0NDcxMDS2NDAyUdpeDU4uLM/DyQApNaAJixp2IsAAAA"/>
  </w:docVars>
  <w:rsids>
    <w:rsidRoot w:val="002539AE"/>
    <w:rsid w:val="000047BE"/>
    <w:rsid w:val="002539AE"/>
    <w:rsid w:val="00310F6C"/>
    <w:rsid w:val="00347E95"/>
    <w:rsid w:val="003653E2"/>
    <w:rsid w:val="00572A38"/>
    <w:rsid w:val="00597BA9"/>
    <w:rsid w:val="00820A03"/>
    <w:rsid w:val="00870877"/>
    <w:rsid w:val="009252B4"/>
    <w:rsid w:val="00986F6D"/>
    <w:rsid w:val="00A14656"/>
    <w:rsid w:val="00A32765"/>
    <w:rsid w:val="00C3398F"/>
    <w:rsid w:val="00EE5379"/>
    <w:rsid w:val="00F9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B1310"/>
  <w15:chartTrackingRefBased/>
  <w15:docId w15:val="{7FDB650A-1F2F-4C11-83F6-C9DF8808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rsid w:val="003653E2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customStyle="1" w:styleId="searchquerykeyword3dbtj">
    <w:name w:val="searchquery__keyword___3dbtj"/>
    <w:basedOn w:val="DefaultParagraphFont"/>
    <w:rsid w:val="002539AE"/>
  </w:style>
  <w:style w:type="table" w:styleId="TableGrid">
    <w:name w:val="Table Grid"/>
    <w:basedOn w:val="TableNormal"/>
    <w:uiPriority w:val="39"/>
    <w:rsid w:val="00253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7386</Words>
  <Characters>42105</Characters>
  <Application>Microsoft Office Word</Application>
  <DocSecurity>0</DocSecurity>
  <Lines>350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Johannesburg</Company>
  <LinksUpToDate>false</LinksUpToDate>
  <CharactersWithSpaces>49393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AYODELE OKE</dc:creator>
  <cp:keywords/>
  <dc:description/>
  <cp:lastModifiedBy>JAMES AYODELE OKE</cp:lastModifiedBy>
  <cp:revision>10</cp:revision>
  <dcterms:created xsi:type="dcterms:W3CDTF">2022-10-27T09:48:00Z</dcterms:created>
  <dcterms:modified xsi:type="dcterms:W3CDTF">2023-05-04T08:58:00Z</dcterms:modified>
</cp:coreProperties>
</file>