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66D4F" w14:textId="77777777" w:rsidR="003F5F74" w:rsidRPr="00936289" w:rsidRDefault="003F5F74" w:rsidP="003F5F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2"/>
        </w:rPr>
      </w:pPr>
      <w:r w:rsidRPr="00936289">
        <w:rPr>
          <w:rFonts w:ascii="Times New Roman" w:eastAsia="Times New Roman" w:hAnsi="Times New Roman" w:cs="Times New Roman"/>
          <w:b/>
          <w:szCs w:val="22"/>
        </w:rPr>
        <w:t>Die-Integrated Knurl Formation in Cold Forging of Automotive Pin Bolts: Process Integration and Experimental Validation</w:t>
      </w:r>
    </w:p>
    <w:p w14:paraId="6F1A2807" w14:textId="77777777" w:rsidR="002E4F8E" w:rsidRPr="006A7A10" w:rsidRDefault="002E4F8E" w:rsidP="002E4F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0000003" w14:textId="17D704E2" w:rsidR="000065D4" w:rsidRPr="006A7A10" w:rsidRDefault="00490E1C" w:rsidP="002E4F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2"/>
          <w:szCs w:val="22"/>
          <w:vertAlign w:val="superscript"/>
        </w:rPr>
      </w:pPr>
      <w:r w:rsidRPr="006A7A10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*</w:t>
      </w:r>
      <w:r w:rsidRPr="006A7A10">
        <w:rPr>
          <w:rFonts w:ascii="Times New Roman" w:eastAsia="Times New Roman" w:hAnsi="Times New Roman" w:cs="Times New Roman"/>
          <w:sz w:val="22"/>
          <w:szCs w:val="22"/>
        </w:rPr>
        <w:t>Tuğçe Yağcı</w:t>
      </w:r>
      <w:r w:rsidRPr="006A7A10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  <w:r w:rsidRPr="006A7A10">
        <w:rPr>
          <w:rFonts w:ascii="Times New Roman" w:eastAsia="Times New Roman" w:hAnsi="Times New Roman" w:cs="Times New Roman"/>
          <w:sz w:val="22"/>
          <w:szCs w:val="22"/>
        </w:rPr>
        <w:t>, Alper Baygut</w:t>
      </w:r>
      <w:r w:rsidRPr="006A7A10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 w:rsidRPr="006A7A10">
        <w:rPr>
          <w:rFonts w:ascii="Times New Roman" w:eastAsia="Times New Roman" w:hAnsi="Times New Roman" w:cs="Times New Roman"/>
          <w:sz w:val="22"/>
          <w:szCs w:val="22"/>
        </w:rPr>
        <w:t>, Adem Korkmaz</w:t>
      </w:r>
      <w:r w:rsidRPr="006A7A10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3</w:t>
      </w:r>
      <w:r w:rsidR="009361F2" w:rsidRPr="006A7A10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,4</w:t>
      </w:r>
      <w:r w:rsidRPr="006A7A10">
        <w:rPr>
          <w:rFonts w:ascii="Times New Roman" w:eastAsia="Times New Roman" w:hAnsi="Times New Roman" w:cs="Times New Roman"/>
          <w:sz w:val="22"/>
          <w:szCs w:val="22"/>
        </w:rPr>
        <w:t>, Yener Yılmaz</w:t>
      </w:r>
      <w:r w:rsidRPr="006A7A10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 w:rsidRPr="006A7A10">
        <w:rPr>
          <w:rFonts w:ascii="Times New Roman" w:eastAsia="Times New Roman" w:hAnsi="Times New Roman" w:cs="Times New Roman"/>
          <w:sz w:val="22"/>
          <w:szCs w:val="22"/>
        </w:rPr>
        <w:t>, Osman Çulha</w:t>
      </w:r>
      <w:r w:rsidRPr="006A7A10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</w:p>
    <w:p w14:paraId="683713E4" w14:textId="77777777" w:rsidR="002E4F8E" w:rsidRPr="006A7A10" w:rsidRDefault="002E4F8E" w:rsidP="002E4F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2"/>
          <w:szCs w:val="22"/>
          <w:vertAlign w:val="superscript"/>
        </w:rPr>
      </w:pPr>
    </w:p>
    <w:p w14:paraId="00000004" w14:textId="77777777" w:rsidR="000065D4" w:rsidRPr="006A7A10" w:rsidRDefault="00490E1C" w:rsidP="002E4F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6A7A10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  <w:r w:rsidRPr="006A7A10">
        <w:rPr>
          <w:rFonts w:ascii="Times New Roman" w:eastAsia="Times New Roman" w:hAnsi="Times New Roman" w:cs="Times New Roman"/>
          <w:sz w:val="22"/>
          <w:szCs w:val="22"/>
        </w:rPr>
        <w:t>Manisa Celal Bayar University, Faculty of Engineering and Natural Sciences, Dept. of Metallurgical and Materials Engineering, Manisa, Türkiye</w:t>
      </w:r>
    </w:p>
    <w:p w14:paraId="00000005" w14:textId="77777777" w:rsidR="000065D4" w:rsidRPr="006A7A10" w:rsidRDefault="00490E1C" w:rsidP="002E4F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6A7A10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 w:rsidRPr="006A7A10">
        <w:rPr>
          <w:rFonts w:ascii="Times New Roman" w:eastAsia="Times New Roman" w:hAnsi="Times New Roman" w:cs="Times New Roman"/>
          <w:sz w:val="22"/>
          <w:szCs w:val="22"/>
        </w:rPr>
        <w:t>Bolt Fasteners, R&amp;D Department, Bursa, Türkiye</w:t>
      </w:r>
    </w:p>
    <w:p w14:paraId="225374B2" w14:textId="4F68019E" w:rsidR="00143BEB" w:rsidRPr="006A7A10" w:rsidRDefault="00490E1C" w:rsidP="002E4F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6A7A10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3</w:t>
      </w:r>
      <w:r w:rsidRPr="006A7A10">
        <w:rPr>
          <w:rFonts w:ascii="Times New Roman" w:eastAsia="Times New Roman" w:hAnsi="Times New Roman" w:cs="Times New Roman"/>
          <w:sz w:val="22"/>
          <w:szCs w:val="22"/>
        </w:rPr>
        <w:t>Manisa Celal Bayar University, The Graduate School, Dept. of Metallurgical and Materials Engineering, Manisa, Türkiye</w:t>
      </w:r>
    </w:p>
    <w:p w14:paraId="00000008" w14:textId="698D490F" w:rsidR="000065D4" w:rsidRPr="007F5A60" w:rsidRDefault="009361F2" w:rsidP="007F5A60">
      <w:pPr>
        <w:jc w:val="center"/>
        <w:rPr>
          <w:rFonts w:ascii="Times New Roman" w:eastAsia="Times New Roman" w:hAnsi="Times New Roman" w:cs="Times New Roman"/>
          <w:sz w:val="22"/>
          <w:szCs w:val="22"/>
          <w:lang w:val="de-DE"/>
        </w:rPr>
      </w:pPr>
      <w:r w:rsidRPr="006A7A10">
        <w:rPr>
          <w:rFonts w:ascii="Times New Roman" w:eastAsia="Times New Roman" w:hAnsi="Times New Roman" w:cs="Times New Roman"/>
          <w:sz w:val="22"/>
          <w:szCs w:val="22"/>
          <w:vertAlign w:val="superscript"/>
          <w:lang w:val="de-DE"/>
        </w:rPr>
        <w:t>4</w:t>
      </w:r>
      <w:r w:rsidRPr="006A7A10">
        <w:rPr>
          <w:rFonts w:ascii="Times New Roman" w:eastAsia="Times New Roman" w:hAnsi="Times New Roman" w:cs="Times New Roman"/>
          <w:sz w:val="22"/>
          <w:szCs w:val="22"/>
          <w:lang w:val="de-DE"/>
        </w:rPr>
        <w:t>Lithium Designers Gmb</w:t>
      </w:r>
      <w:r w:rsidR="00B871F2" w:rsidRPr="006A7A10">
        <w:rPr>
          <w:rFonts w:ascii="Times New Roman" w:eastAsia="Times New Roman" w:hAnsi="Times New Roman" w:cs="Times New Roman"/>
          <w:sz w:val="22"/>
          <w:szCs w:val="22"/>
          <w:lang w:val="de-DE"/>
        </w:rPr>
        <w:t>H</w:t>
      </w:r>
      <w:r w:rsidRPr="006A7A10">
        <w:rPr>
          <w:rFonts w:ascii="Times New Roman" w:eastAsia="Times New Roman" w:hAnsi="Times New Roman" w:cs="Times New Roman"/>
          <w:sz w:val="22"/>
          <w:szCs w:val="22"/>
          <w:lang w:val="de-DE"/>
        </w:rPr>
        <w:t>, Frankfurt am Main, Germany</w:t>
      </w:r>
    </w:p>
    <w:p w14:paraId="6B5DD3AA" w14:textId="77777777" w:rsidR="002E4F8E" w:rsidRPr="006A7A10" w:rsidRDefault="002E4F8E" w:rsidP="007F5A60">
      <w:pPr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</w:p>
    <w:sectPr w:rsidR="002E4F8E" w:rsidRPr="006A7A10" w:rsidSect="002530DD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B8A55" w14:textId="77777777" w:rsidR="00DA7634" w:rsidRDefault="00DA7634" w:rsidP="00FF0895">
      <w:pPr>
        <w:spacing w:after="0" w:line="240" w:lineRule="auto"/>
      </w:pPr>
      <w:r>
        <w:separator/>
      </w:r>
    </w:p>
  </w:endnote>
  <w:endnote w:type="continuationSeparator" w:id="0">
    <w:p w14:paraId="6E5EBBF0" w14:textId="77777777" w:rsidR="00DA7634" w:rsidRDefault="00DA7634" w:rsidP="00FF0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550051845"/>
      <w:docPartObj>
        <w:docPartGallery w:val="Page Numbers (Bottom of Page)"/>
        <w:docPartUnique/>
      </w:docPartObj>
    </w:sdtPr>
    <w:sdtContent>
      <w:p w14:paraId="4EF9A215" w14:textId="72299AD0" w:rsidR="00660D00" w:rsidRDefault="00660D00" w:rsidP="00E34BCD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613F284B" w14:textId="77777777" w:rsidR="00660D00" w:rsidRDefault="00660D00" w:rsidP="00FF0895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  <w:rFonts w:ascii="Times New Roman" w:hAnsi="Times New Roman" w:cs="Times New Roman"/>
      </w:rPr>
      <w:id w:val="70939821"/>
      <w:docPartObj>
        <w:docPartGallery w:val="Page Numbers (Bottom of Page)"/>
        <w:docPartUnique/>
      </w:docPartObj>
    </w:sdtPr>
    <w:sdtContent>
      <w:p w14:paraId="27F50923" w14:textId="2D1B41F4" w:rsidR="00660D00" w:rsidRPr="00FF0895" w:rsidRDefault="00660D00" w:rsidP="00E34BCD">
        <w:pPr>
          <w:pStyle w:val="Fuzeile"/>
          <w:framePr w:wrap="none" w:vAnchor="text" w:hAnchor="margin" w:xAlign="right" w:y="1"/>
          <w:rPr>
            <w:rStyle w:val="Seitenzahl"/>
            <w:rFonts w:ascii="Times New Roman" w:hAnsi="Times New Roman" w:cs="Times New Roman"/>
          </w:rPr>
        </w:pPr>
        <w:r w:rsidRPr="00FF0895">
          <w:rPr>
            <w:rStyle w:val="Seitenzahl"/>
            <w:rFonts w:ascii="Times New Roman" w:hAnsi="Times New Roman" w:cs="Times New Roman"/>
          </w:rPr>
          <w:fldChar w:fldCharType="begin"/>
        </w:r>
        <w:r w:rsidRPr="00FF0895">
          <w:rPr>
            <w:rStyle w:val="Seitenzahl"/>
            <w:rFonts w:ascii="Times New Roman" w:hAnsi="Times New Roman" w:cs="Times New Roman"/>
          </w:rPr>
          <w:instrText xml:space="preserve"> PAGE </w:instrText>
        </w:r>
        <w:r w:rsidRPr="00FF0895">
          <w:rPr>
            <w:rStyle w:val="Seitenzahl"/>
            <w:rFonts w:ascii="Times New Roman" w:hAnsi="Times New Roman" w:cs="Times New Roman"/>
          </w:rPr>
          <w:fldChar w:fldCharType="separate"/>
        </w:r>
        <w:r w:rsidRPr="00FF0895">
          <w:rPr>
            <w:rStyle w:val="Seitenzahl"/>
            <w:rFonts w:ascii="Times New Roman" w:hAnsi="Times New Roman" w:cs="Times New Roman"/>
            <w:noProof/>
          </w:rPr>
          <w:t>1</w:t>
        </w:r>
        <w:r w:rsidRPr="00FF0895">
          <w:rPr>
            <w:rStyle w:val="Seitenzahl"/>
            <w:rFonts w:ascii="Times New Roman" w:hAnsi="Times New Roman" w:cs="Times New Roman"/>
          </w:rPr>
          <w:fldChar w:fldCharType="end"/>
        </w:r>
      </w:p>
    </w:sdtContent>
  </w:sdt>
  <w:p w14:paraId="1D217793" w14:textId="77777777" w:rsidR="00660D00" w:rsidRDefault="00660D00" w:rsidP="00FF0895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F5AE0" w14:textId="77777777" w:rsidR="00DA7634" w:rsidRDefault="00DA7634" w:rsidP="00FF0895">
      <w:pPr>
        <w:spacing w:after="0" w:line="240" w:lineRule="auto"/>
      </w:pPr>
      <w:r>
        <w:separator/>
      </w:r>
    </w:p>
  </w:footnote>
  <w:footnote w:type="continuationSeparator" w:id="0">
    <w:p w14:paraId="16BF07A9" w14:textId="77777777" w:rsidR="00DA7634" w:rsidRDefault="00DA7634" w:rsidP="00FF08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50E4F"/>
    <w:multiLevelType w:val="hybridMultilevel"/>
    <w:tmpl w:val="5790B26A"/>
    <w:lvl w:ilvl="0" w:tplc="30DA80DE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551F8"/>
    <w:multiLevelType w:val="hybridMultilevel"/>
    <w:tmpl w:val="C34E26A0"/>
    <w:lvl w:ilvl="0" w:tplc="30DA80DE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86FDD"/>
    <w:multiLevelType w:val="multilevel"/>
    <w:tmpl w:val="84ECF1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C3A12C4"/>
    <w:multiLevelType w:val="multilevel"/>
    <w:tmpl w:val="5A4EDC3A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7845132"/>
    <w:multiLevelType w:val="hybridMultilevel"/>
    <w:tmpl w:val="7216358E"/>
    <w:lvl w:ilvl="0" w:tplc="4C78FE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011525"/>
    <w:multiLevelType w:val="hybridMultilevel"/>
    <w:tmpl w:val="CB0E6FC0"/>
    <w:lvl w:ilvl="0" w:tplc="30DA80DE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DC315C6"/>
    <w:multiLevelType w:val="hybridMultilevel"/>
    <w:tmpl w:val="26D403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56522F"/>
    <w:multiLevelType w:val="hybridMultilevel"/>
    <w:tmpl w:val="432072F8"/>
    <w:lvl w:ilvl="0" w:tplc="596040E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257740"/>
    <w:multiLevelType w:val="hybridMultilevel"/>
    <w:tmpl w:val="5A6AF2F4"/>
    <w:lvl w:ilvl="0" w:tplc="30DA80DE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382460"/>
    <w:multiLevelType w:val="hybridMultilevel"/>
    <w:tmpl w:val="6CC41E80"/>
    <w:lvl w:ilvl="0" w:tplc="7312ED4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221702">
    <w:abstractNumId w:val="3"/>
  </w:num>
  <w:num w:numId="2" w16cid:durableId="1461264228">
    <w:abstractNumId w:val="2"/>
  </w:num>
  <w:num w:numId="3" w16cid:durableId="1296571303">
    <w:abstractNumId w:val="8"/>
  </w:num>
  <w:num w:numId="4" w16cid:durableId="274292092">
    <w:abstractNumId w:val="0"/>
  </w:num>
  <w:num w:numId="5" w16cid:durableId="2046907163">
    <w:abstractNumId w:val="7"/>
  </w:num>
  <w:num w:numId="6" w16cid:durableId="277176121">
    <w:abstractNumId w:val="5"/>
  </w:num>
  <w:num w:numId="7" w16cid:durableId="712507971">
    <w:abstractNumId w:val="9"/>
  </w:num>
  <w:num w:numId="8" w16cid:durableId="1295714666">
    <w:abstractNumId w:val="6"/>
  </w:num>
  <w:num w:numId="9" w16cid:durableId="665668309">
    <w:abstractNumId w:val="1"/>
  </w:num>
  <w:num w:numId="10" w16cid:durableId="11478669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5D4"/>
    <w:rsid w:val="000065D4"/>
    <w:rsid w:val="00014CC2"/>
    <w:rsid w:val="000178CB"/>
    <w:rsid w:val="0002321E"/>
    <w:rsid w:val="00024A91"/>
    <w:rsid w:val="00031043"/>
    <w:rsid w:val="00033A22"/>
    <w:rsid w:val="00034BB0"/>
    <w:rsid w:val="000365CA"/>
    <w:rsid w:val="00041E96"/>
    <w:rsid w:val="000462CC"/>
    <w:rsid w:val="00047D62"/>
    <w:rsid w:val="00050078"/>
    <w:rsid w:val="0005663E"/>
    <w:rsid w:val="00071FD5"/>
    <w:rsid w:val="0007269A"/>
    <w:rsid w:val="00073D6C"/>
    <w:rsid w:val="00075A1E"/>
    <w:rsid w:val="00076896"/>
    <w:rsid w:val="000845A2"/>
    <w:rsid w:val="000910D2"/>
    <w:rsid w:val="0009399A"/>
    <w:rsid w:val="00096CD0"/>
    <w:rsid w:val="000A4B75"/>
    <w:rsid w:val="000A68BF"/>
    <w:rsid w:val="000B244C"/>
    <w:rsid w:val="000B3031"/>
    <w:rsid w:val="000C325E"/>
    <w:rsid w:val="000C3AB6"/>
    <w:rsid w:val="000D1044"/>
    <w:rsid w:val="000D1E33"/>
    <w:rsid w:val="000D75D7"/>
    <w:rsid w:val="000E09E1"/>
    <w:rsid w:val="000E67A5"/>
    <w:rsid w:val="000E7EF9"/>
    <w:rsid w:val="000F361E"/>
    <w:rsid w:val="000F56B5"/>
    <w:rsid w:val="001130FD"/>
    <w:rsid w:val="0013056C"/>
    <w:rsid w:val="001321C4"/>
    <w:rsid w:val="0013327F"/>
    <w:rsid w:val="00143BEB"/>
    <w:rsid w:val="00147820"/>
    <w:rsid w:val="001502F5"/>
    <w:rsid w:val="00157128"/>
    <w:rsid w:val="00157571"/>
    <w:rsid w:val="0016108E"/>
    <w:rsid w:val="00167306"/>
    <w:rsid w:val="00171E6A"/>
    <w:rsid w:val="00183F0E"/>
    <w:rsid w:val="00196A48"/>
    <w:rsid w:val="001A1DE2"/>
    <w:rsid w:val="001C0179"/>
    <w:rsid w:val="001C4915"/>
    <w:rsid w:val="001D4535"/>
    <w:rsid w:val="001D7A27"/>
    <w:rsid w:val="001E4142"/>
    <w:rsid w:val="001E7C8D"/>
    <w:rsid w:val="001F1AC4"/>
    <w:rsid w:val="001F1F7C"/>
    <w:rsid w:val="00204DA8"/>
    <w:rsid w:val="00213F1A"/>
    <w:rsid w:val="00214767"/>
    <w:rsid w:val="00217B9F"/>
    <w:rsid w:val="00224AF9"/>
    <w:rsid w:val="00225473"/>
    <w:rsid w:val="002363D2"/>
    <w:rsid w:val="00237AEE"/>
    <w:rsid w:val="00241236"/>
    <w:rsid w:val="00241A37"/>
    <w:rsid w:val="00242DB6"/>
    <w:rsid w:val="00250D09"/>
    <w:rsid w:val="002530DD"/>
    <w:rsid w:val="00254B82"/>
    <w:rsid w:val="00257989"/>
    <w:rsid w:val="002628E7"/>
    <w:rsid w:val="00264340"/>
    <w:rsid w:val="00275956"/>
    <w:rsid w:val="00281F52"/>
    <w:rsid w:val="0028667D"/>
    <w:rsid w:val="00292DE7"/>
    <w:rsid w:val="002A0623"/>
    <w:rsid w:val="002A4F6F"/>
    <w:rsid w:val="002B0100"/>
    <w:rsid w:val="002B0A93"/>
    <w:rsid w:val="002B0DF3"/>
    <w:rsid w:val="002B472C"/>
    <w:rsid w:val="002B49D1"/>
    <w:rsid w:val="002B4CB1"/>
    <w:rsid w:val="002C0A3B"/>
    <w:rsid w:val="002C2B42"/>
    <w:rsid w:val="002D33F0"/>
    <w:rsid w:val="002E4F8E"/>
    <w:rsid w:val="002F2C7E"/>
    <w:rsid w:val="002F41FF"/>
    <w:rsid w:val="002F4394"/>
    <w:rsid w:val="003005FD"/>
    <w:rsid w:val="00303FE4"/>
    <w:rsid w:val="00323624"/>
    <w:rsid w:val="00332B84"/>
    <w:rsid w:val="00332DE9"/>
    <w:rsid w:val="00336478"/>
    <w:rsid w:val="0033766C"/>
    <w:rsid w:val="0034130C"/>
    <w:rsid w:val="003423C8"/>
    <w:rsid w:val="003468B6"/>
    <w:rsid w:val="0035120A"/>
    <w:rsid w:val="00353EE9"/>
    <w:rsid w:val="00372686"/>
    <w:rsid w:val="003738DF"/>
    <w:rsid w:val="0037456E"/>
    <w:rsid w:val="00376DFD"/>
    <w:rsid w:val="00377877"/>
    <w:rsid w:val="00380DA9"/>
    <w:rsid w:val="003812B5"/>
    <w:rsid w:val="00381697"/>
    <w:rsid w:val="00384256"/>
    <w:rsid w:val="003A003A"/>
    <w:rsid w:val="003B7154"/>
    <w:rsid w:val="003B7D5C"/>
    <w:rsid w:val="003D5107"/>
    <w:rsid w:val="003F162E"/>
    <w:rsid w:val="003F1D01"/>
    <w:rsid w:val="003F341D"/>
    <w:rsid w:val="003F5F74"/>
    <w:rsid w:val="00402079"/>
    <w:rsid w:val="00413E54"/>
    <w:rsid w:val="004320D3"/>
    <w:rsid w:val="00433A2B"/>
    <w:rsid w:val="00434656"/>
    <w:rsid w:val="00443512"/>
    <w:rsid w:val="0044355D"/>
    <w:rsid w:val="004440A5"/>
    <w:rsid w:val="00446501"/>
    <w:rsid w:val="00452AD2"/>
    <w:rsid w:val="0045300C"/>
    <w:rsid w:val="00453A4A"/>
    <w:rsid w:val="004553C8"/>
    <w:rsid w:val="00457BC3"/>
    <w:rsid w:val="0046318C"/>
    <w:rsid w:val="004649D0"/>
    <w:rsid w:val="004717C3"/>
    <w:rsid w:val="004725ED"/>
    <w:rsid w:val="00482737"/>
    <w:rsid w:val="00490E1C"/>
    <w:rsid w:val="004930C4"/>
    <w:rsid w:val="004B2042"/>
    <w:rsid w:val="004B3DFC"/>
    <w:rsid w:val="004C402E"/>
    <w:rsid w:val="004C62AC"/>
    <w:rsid w:val="004D69E2"/>
    <w:rsid w:val="004E74FF"/>
    <w:rsid w:val="0050049B"/>
    <w:rsid w:val="0050722E"/>
    <w:rsid w:val="0051376E"/>
    <w:rsid w:val="00515047"/>
    <w:rsid w:val="00525E41"/>
    <w:rsid w:val="0053283A"/>
    <w:rsid w:val="005331F8"/>
    <w:rsid w:val="00537983"/>
    <w:rsid w:val="005379A3"/>
    <w:rsid w:val="00553177"/>
    <w:rsid w:val="00557972"/>
    <w:rsid w:val="0057141C"/>
    <w:rsid w:val="00580185"/>
    <w:rsid w:val="005827EF"/>
    <w:rsid w:val="005914AE"/>
    <w:rsid w:val="005A102B"/>
    <w:rsid w:val="005A3AEA"/>
    <w:rsid w:val="005A40CB"/>
    <w:rsid w:val="005A6ACB"/>
    <w:rsid w:val="005B5327"/>
    <w:rsid w:val="005B64DD"/>
    <w:rsid w:val="005B7313"/>
    <w:rsid w:val="005C208D"/>
    <w:rsid w:val="005C4A0C"/>
    <w:rsid w:val="005D110F"/>
    <w:rsid w:val="005E03B7"/>
    <w:rsid w:val="005E6A56"/>
    <w:rsid w:val="005F0BF7"/>
    <w:rsid w:val="005F0D06"/>
    <w:rsid w:val="00606604"/>
    <w:rsid w:val="00613FF7"/>
    <w:rsid w:val="0061522B"/>
    <w:rsid w:val="006213B2"/>
    <w:rsid w:val="00622DDB"/>
    <w:rsid w:val="00624D11"/>
    <w:rsid w:val="00627918"/>
    <w:rsid w:val="0063063D"/>
    <w:rsid w:val="00651357"/>
    <w:rsid w:val="00652D77"/>
    <w:rsid w:val="00653A2C"/>
    <w:rsid w:val="00660D00"/>
    <w:rsid w:val="00662051"/>
    <w:rsid w:val="0066784B"/>
    <w:rsid w:val="0068619C"/>
    <w:rsid w:val="0068706A"/>
    <w:rsid w:val="006A3B89"/>
    <w:rsid w:val="006A79BD"/>
    <w:rsid w:val="006A7A10"/>
    <w:rsid w:val="006C2EDC"/>
    <w:rsid w:val="006D174D"/>
    <w:rsid w:val="006D3B5D"/>
    <w:rsid w:val="006D7BA3"/>
    <w:rsid w:val="006E062D"/>
    <w:rsid w:val="006E117F"/>
    <w:rsid w:val="006E3C2E"/>
    <w:rsid w:val="006E59FB"/>
    <w:rsid w:val="006E6FEF"/>
    <w:rsid w:val="006F01C7"/>
    <w:rsid w:val="006F0500"/>
    <w:rsid w:val="006F213C"/>
    <w:rsid w:val="006F38D4"/>
    <w:rsid w:val="0070114F"/>
    <w:rsid w:val="0070126C"/>
    <w:rsid w:val="00702073"/>
    <w:rsid w:val="00703145"/>
    <w:rsid w:val="0071040B"/>
    <w:rsid w:val="007112AE"/>
    <w:rsid w:val="00726BB6"/>
    <w:rsid w:val="00731B4E"/>
    <w:rsid w:val="00736D29"/>
    <w:rsid w:val="00743EA2"/>
    <w:rsid w:val="00752EA6"/>
    <w:rsid w:val="00756726"/>
    <w:rsid w:val="00756920"/>
    <w:rsid w:val="00763D5C"/>
    <w:rsid w:val="0077124A"/>
    <w:rsid w:val="007724FB"/>
    <w:rsid w:val="00773DD7"/>
    <w:rsid w:val="00777322"/>
    <w:rsid w:val="00777E63"/>
    <w:rsid w:val="00784503"/>
    <w:rsid w:val="00790CA7"/>
    <w:rsid w:val="007962A8"/>
    <w:rsid w:val="007A23E9"/>
    <w:rsid w:val="007A2F91"/>
    <w:rsid w:val="007B1177"/>
    <w:rsid w:val="007D475A"/>
    <w:rsid w:val="007D6032"/>
    <w:rsid w:val="007E46F6"/>
    <w:rsid w:val="007F2DDB"/>
    <w:rsid w:val="007F5376"/>
    <w:rsid w:val="007F5A60"/>
    <w:rsid w:val="007F5DC3"/>
    <w:rsid w:val="0081065E"/>
    <w:rsid w:val="00813383"/>
    <w:rsid w:val="00814350"/>
    <w:rsid w:val="0082439D"/>
    <w:rsid w:val="00825756"/>
    <w:rsid w:val="00833AAD"/>
    <w:rsid w:val="00837C7C"/>
    <w:rsid w:val="008407EA"/>
    <w:rsid w:val="008412A6"/>
    <w:rsid w:val="00844204"/>
    <w:rsid w:val="00844749"/>
    <w:rsid w:val="008507BC"/>
    <w:rsid w:val="0085452D"/>
    <w:rsid w:val="00862039"/>
    <w:rsid w:val="008663CE"/>
    <w:rsid w:val="0088024A"/>
    <w:rsid w:val="00882FCC"/>
    <w:rsid w:val="00890639"/>
    <w:rsid w:val="00890F30"/>
    <w:rsid w:val="00893E3B"/>
    <w:rsid w:val="00895DE3"/>
    <w:rsid w:val="008A511F"/>
    <w:rsid w:val="008B7EAB"/>
    <w:rsid w:val="008C248F"/>
    <w:rsid w:val="008D3C32"/>
    <w:rsid w:val="008E35DD"/>
    <w:rsid w:val="008E36F9"/>
    <w:rsid w:val="008E3DAC"/>
    <w:rsid w:val="008E7703"/>
    <w:rsid w:val="008F72A6"/>
    <w:rsid w:val="009011E4"/>
    <w:rsid w:val="00903CA5"/>
    <w:rsid w:val="00910B67"/>
    <w:rsid w:val="0091583B"/>
    <w:rsid w:val="00920717"/>
    <w:rsid w:val="0092283E"/>
    <w:rsid w:val="00925CAB"/>
    <w:rsid w:val="009261E7"/>
    <w:rsid w:val="00927D1E"/>
    <w:rsid w:val="009311A8"/>
    <w:rsid w:val="00931715"/>
    <w:rsid w:val="009361F2"/>
    <w:rsid w:val="00936289"/>
    <w:rsid w:val="00936449"/>
    <w:rsid w:val="00947AA1"/>
    <w:rsid w:val="009514F5"/>
    <w:rsid w:val="009543C1"/>
    <w:rsid w:val="00960F5A"/>
    <w:rsid w:val="00961843"/>
    <w:rsid w:val="00963C9E"/>
    <w:rsid w:val="0096623B"/>
    <w:rsid w:val="009704F3"/>
    <w:rsid w:val="0098678E"/>
    <w:rsid w:val="00986946"/>
    <w:rsid w:val="00993143"/>
    <w:rsid w:val="00995834"/>
    <w:rsid w:val="009A6A9C"/>
    <w:rsid w:val="009C0076"/>
    <w:rsid w:val="009D1192"/>
    <w:rsid w:val="009D321C"/>
    <w:rsid w:val="009D7BAC"/>
    <w:rsid w:val="009E242C"/>
    <w:rsid w:val="009E7D6F"/>
    <w:rsid w:val="009F159C"/>
    <w:rsid w:val="00A02F94"/>
    <w:rsid w:val="00A129DA"/>
    <w:rsid w:val="00A155F8"/>
    <w:rsid w:val="00A1622A"/>
    <w:rsid w:val="00A16293"/>
    <w:rsid w:val="00A221F4"/>
    <w:rsid w:val="00A25994"/>
    <w:rsid w:val="00A33072"/>
    <w:rsid w:val="00A43851"/>
    <w:rsid w:val="00A44BBB"/>
    <w:rsid w:val="00A452BD"/>
    <w:rsid w:val="00A459B3"/>
    <w:rsid w:val="00A52867"/>
    <w:rsid w:val="00A63956"/>
    <w:rsid w:val="00A7632D"/>
    <w:rsid w:val="00A779F1"/>
    <w:rsid w:val="00A77A80"/>
    <w:rsid w:val="00A805BC"/>
    <w:rsid w:val="00A81BFE"/>
    <w:rsid w:val="00A82A22"/>
    <w:rsid w:val="00A8498C"/>
    <w:rsid w:val="00A84D15"/>
    <w:rsid w:val="00A87CE8"/>
    <w:rsid w:val="00A95B92"/>
    <w:rsid w:val="00A97CF9"/>
    <w:rsid w:val="00AA0D5B"/>
    <w:rsid w:val="00AA44FC"/>
    <w:rsid w:val="00AA58F3"/>
    <w:rsid w:val="00AB028A"/>
    <w:rsid w:val="00AB23EA"/>
    <w:rsid w:val="00AB50DB"/>
    <w:rsid w:val="00AD3CAF"/>
    <w:rsid w:val="00AD772B"/>
    <w:rsid w:val="00AE3B63"/>
    <w:rsid w:val="00AF263F"/>
    <w:rsid w:val="00AF4D1A"/>
    <w:rsid w:val="00AF5109"/>
    <w:rsid w:val="00AF6424"/>
    <w:rsid w:val="00B00338"/>
    <w:rsid w:val="00B03176"/>
    <w:rsid w:val="00B04A8F"/>
    <w:rsid w:val="00B07218"/>
    <w:rsid w:val="00B07B9C"/>
    <w:rsid w:val="00B11C10"/>
    <w:rsid w:val="00B2474D"/>
    <w:rsid w:val="00B32A0C"/>
    <w:rsid w:val="00B333AE"/>
    <w:rsid w:val="00B36550"/>
    <w:rsid w:val="00B37283"/>
    <w:rsid w:val="00B44534"/>
    <w:rsid w:val="00B4737E"/>
    <w:rsid w:val="00B531BA"/>
    <w:rsid w:val="00B64210"/>
    <w:rsid w:val="00B83DB3"/>
    <w:rsid w:val="00B871F2"/>
    <w:rsid w:val="00B91730"/>
    <w:rsid w:val="00B9510E"/>
    <w:rsid w:val="00B97A56"/>
    <w:rsid w:val="00BA1069"/>
    <w:rsid w:val="00BA2CC7"/>
    <w:rsid w:val="00BB2991"/>
    <w:rsid w:val="00BD2A96"/>
    <w:rsid w:val="00BD400B"/>
    <w:rsid w:val="00BD4D5A"/>
    <w:rsid w:val="00BD67B2"/>
    <w:rsid w:val="00BE03D7"/>
    <w:rsid w:val="00BF42D1"/>
    <w:rsid w:val="00C01290"/>
    <w:rsid w:val="00C028AB"/>
    <w:rsid w:val="00C04DC4"/>
    <w:rsid w:val="00C20FA6"/>
    <w:rsid w:val="00C26171"/>
    <w:rsid w:val="00C37812"/>
    <w:rsid w:val="00C40957"/>
    <w:rsid w:val="00C4337C"/>
    <w:rsid w:val="00C44C05"/>
    <w:rsid w:val="00C53B84"/>
    <w:rsid w:val="00C5498A"/>
    <w:rsid w:val="00C670D8"/>
    <w:rsid w:val="00C7306D"/>
    <w:rsid w:val="00C80EED"/>
    <w:rsid w:val="00C8466A"/>
    <w:rsid w:val="00C84C97"/>
    <w:rsid w:val="00C92024"/>
    <w:rsid w:val="00C92CB4"/>
    <w:rsid w:val="00C94090"/>
    <w:rsid w:val="00C97C2F"/>
    <w:rsid w:val="00CA3ABB"/>
    <w:rsid w:val="00CB11CE"/>
    <w:rsid w:val="00CB5CB4"/>
    <w:rsid w:val="00CB72B2"/>
    <w:rsid w:val="00CC016E"/>
    <w:rsid w:val="00CC54E1"/>
    <w:rsid w:val="00CC552E"/>
    <w:rsid w:val="00CC7FB0"/>
    <w:rsid w:val="00CD3E28"/>
    <w:rsid w:val="00CE0FC8"/>
    <w:rsid w:val="00CE2E09"/>
    <w:rsid w:val="00CF1E6E"/>
    <w:rsid w:val="00D02047"/>
    <w:rsid w:val="00D02200"/>
    <w:rsid w:val="00D02BC3"/>
    <w:rsid w:val="00D05C6D"/>
    <w:rsid w:val="00D0643F"/>
    <w:rsid w:val="00D11488"/>
    <w:rsid w:val="00D11FB1"/>
    <w:rsid w:val="00D2534B"/>
    <w:rsid w:val="00D27957"/>
    <w:rsid w:val="00D30B99"/>
    <w:rsid w:val="00D324EC"/>
    <w:rsid w:val="00D34818"/>
    <w:rsid w:val="00D360D1"/>
    <w:rsid w:val="00D368A4"/>
    <w:rsid w:val="00D537FE"/>
    <w:rsid w:val="00D54C6E"/>
    <w:rsid w:val="00D54D54"/>
    <w:rsid w:val="00D55FFD"/>
    <w:rsid w:val="00D662EF"/>
    <w:rsid w:val="00D67D08"/>
    <w:rsid w:val="00D7095C"/>
    <w:rsid w:val="00D71240"/>
    <w:rsid w:val="00D73D71"/>
    <w:rsid w:val="00D81C61"/>
    <w:rsid w:val="00D8252A"/>
    <w:rsid w:val="00D84C11"/>
    <w:rsid w:val="00D87372"/>
    <w:rsid w:val="00D9029F"/>
    <w:rsid w:val="00D91670"/>
    <w:rsid w:val="00D919C2"/>
    <w:rsid w:val="00D94AFE"/>
    <w:rsid w:val="00D9681D"/>
    <w:rsid w:val="00DA4D74"/>
    <w:rsid w:val="00DA5329"/>
    <w:rsid w:val="00DA7634"/>
    <w:rsid w:val="00DB101A"/>
    <w:rsid w:val="00DB23E7"/>
    <w:rsid w:val="00DB3D7E"/>
    <w:rsid w:val="00DC1366"/>
    <w:rsid w:val="00DC43C9"/>
    <w:rsid w:val="00DD0575"/>
    <w:rsid w:val="00DE0FB1"/>
    <w:rsid w:val="00DE34B3"/>
    <w:rsid w:val="00DE356C"/>
    <w:rsid w:val="00DF169B"/>
    <w:rsid w:val="00DF1DC5"/>
    <w:rsid w:val="00DF796F"/>
    <w:rsid w:val="00DF7D16"/>
    <w:rsid w:val="00E00CB8"/>
    <w:rsid w:val="00E03352"/>
    <w:rsid w:val="00E138C2"/>
    <w:rsid w:val="00E214F1"/>
    <w:rsid w:val="00E23902"/>
    <w:rsid w:val="00E275D5"/>
    <w:rsid w:val="00E34BCD"/>
    <w:rsid w:val="00E401F4"/>
    <w:rsid w:val="00E414DB"/>
    <w:rsid w:val="00E441A6"/>
    <w:rsid w:val="00E45AA8"/>
    <w:rsid w:val="00E50DE7"/>
    <w:rsid w:val="00E5238C"/>
    <w:rsid w:val="00E52C8B"/>
    <w:rsid w:val="00E5733A"/>
    <w:rsid w:val="00E62242"/>
    <w:rsid w:val="00E70C7B"/>
    <w:rsid w:val="00E74579"/>
    <w:rsid w:val="00E8468B"/>
    <w:rsid w:val="00E90686"/>
    <w:rsid w:val="00E91CFD"/>
    <w:rsid w:val="00E936E3"/>
    <w:rsid w:val="00E949FE"/>
    <w:rsid w:val="00EB057F"/>
    <w:rsid w:val="00EB2168"/>
    <w:rsid w:val="00EB3FBC"/>
    <w:rsid w:val="00EB7802"/>
    <w:rsid w:val="00EC2D51"/>
    <w:rsid w:val="00EC4E57"/>
    <w:rsid w:val="00F02DB2"/>
    <w:rsid w:val="00F03466"/>
    <w:rsid w:val="00F073A7"/>
    <w:rsid w:val="00F1127E"/>
    <w:rsid w:val="00F2404A"/>
    <w:rsid w:val="00F2467A"/>
    <w:rsid w:val="00F24BDD"/>
    <w:rsid w:val="00F44A47"/>
    <w:rsid w:val="00F519B4"/>
    <w:rsid w:val="00F5650A"/>
    <w:rsid w:val="00F65BA6"/>
    <w:rsid w:val="00F83901"/>
    <w:rsid w:val="00F85B9B"/>
    <w:rsid w:val="00F9575B"/>
    <w:rsid w:val="00F961C7"/>
    <w:rsid w:val="00FA26BE"/>
    <w:rsid w:val="00FA2920"/>
    <w:rsid w:val="00FA5A9A"/>
    <w:rsid w:val="00FA631D"/>
    <w:rsid w:val="00FA6522"/>
    <w:rsid w:val="00FA7226"/>
    <w:rsid w:val="00FC4978"/>
    <w:rsid w:val="00FD445E"/>
    <w:rsid w:val="00FD72A8"/>
    <w:rsid w:val="00FE54F0"/>
    <w:rsid w:val="00FE5695"/>
    <w:rsid w:val="00FE6222"/>
    <w:rsid w:val="00FF0895"/>
    <w:rsid w:val="00FF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16625"/>
  <w15:docId w15:val="{BF633222-9DCB-4A2E-AD8E-D46852447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n-GB" w:eastAsia="de-DE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E70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E70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E70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E70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E70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E70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E70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E70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E70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link w:val="TitelZchn"/>
    <w:uiPriority w:val="10"/>
    <w:qFormat/>
    <w:rsid w:val="000E70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0E70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70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E70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E708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E708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E708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E708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E708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E708E"/>
    <w:rPr>
      <w:rFonts w:eastAsiaTheme="majorEastAsia" w:cstheme="majorBidi"/>
      <w:color w:val="272727" w:themeColor="text1" w:themeTint="D8"/>
    </w:rPr>
  </w:style>
  <w:style w:type="character" w:customStyle="1" w:styleId="TitelZchn">
    <w:name w:val="Titel Zchn"/>
    <w:basedOn w:val="Absatz-Standardschriftart"/>
    <w:link w:val="Titel"/>
    <w:uiPriority w:val="10"/>
    <w:rsid w:val="000E70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Pr>
      <w:color w:val="595959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E70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E70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E708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E708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E708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E70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E708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E708E"/>
    <w:rPr>
      <w:b/>
      <w:bCs/>
      <w:smallCaps/>
      <w:color w:val="0F4761" w:themeColor="accent1" w:themeShade="BF"/>
      <w:spacing w:val="5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0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00FD"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B00F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B00FD"/>
    <w:rPr>
      <w:b/>
      <w:bCs/>
      <w:sz w:val="20"/>
      <w:szCs w:val="20"/>
    </w:r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tandardWeb">
    <w:name w:val="Normal (Web)"/>
    <w:basedOn w:val="Standard"/>
    <w:uiPriority w:val="99"/>
    <w:unhideWhenUsed/>
    <w:rsid w:val="006E7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de-DE"/>
    </w:r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einLeerraum">
    <w:name w:val="No Spacing"/>
    <w:uiPriority w:val="1"/>
    <w:qFormat/>
    <w:rsid w:val="00F2144F"/>
    <w:pPr>
      <w:spacing w:after="0" w:line="240" w:lineRule="auto"/>
    </w:p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Absatz-Standardschriftart"/>
    <w:uiPriority w:val="99"/>
    <w:unhideWhenUsed/>
    <w:rsid w:val="00A7632D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7632D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qFormat/>
    <w:rsid w:val="001D4535"/>
    <w:rPr>
      <w:b/>
      <w:bCs/>
    </w:rPr>
  </w:style>
  <w:style w:type="paragraph" w:styleId="Fuzeile">
    <w:name w:val="footer"/>
    <w:basedOn w:val="Standard"/>
    <w:link w:val="FuzeileZchn"/>
    <w:uiPriority w:val="99"/>
    <w:unhideWhenUsed/>
    <w:rsid w:val="00FF0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F0895"/>
  </w:style>
  <w:style w:type="character" w:styleId="Seitenzahl">
    <w:name w:val="page number"/>
    <w:basedOn w:val="Absatz-Standardschriftart"/>
    <w:uiPriority w:val="99"/>
    <w:semiHidden/>
    <w:unhideWhenUsed/>
    <w:rsid w:val="00FF0895"/>
  </w:style>
  <w:style w:type="paragraph" w:styleId="Kopfzeile">
    <w:name w:val="header"/>
    <w:basedOn w:val="Standard"/>
    <w:link w:val="KopfzeileZchn"/>
    <w:uiPriority w:val="99"/>
    <w:unhideWhenUsed/>
    <w:rsid w:val="00FF0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F0895"/>
  </w:style>
  <w:style w:type="character" w:styleId="Hervorhebung">
    <w:name w:val="Emphasis"/>
    <w:basedOn w:val="Absatz-Standardschriftart"/>
    <w:uiPriority w:val="20"/>
    <w:qFormat/>
    <w:rsid w:val="00214767"/>
    <w:rPr>
      <w:i/>
      <w:iCs/>
    </w:rPr>
  </w:style>
  <w:style w:type="character" w:styleId="Platzhaltertext">
    <w:name w:val="Placeholder Text"/>
    <w:basedOn w:val="Absatz-Standardschriftart"/>
    <w:uiPriority w:val="99"/>
    <w:semiHidden/>
    <w:rsid w:val="00C40957"/>
    <w:rPr>
      <w:color w:val="808080"/>
    </w:rPr>
  </w:style>
  <w:style w:type="paragraph" w:styleId="Beschriftung">
    <w:name w:val="caption"/>
    <w:basedOn w:val="Standard"/>
    <w:next w:val="Standard"/>
    <w:uiPriority w:val="35"/>
    <w:unhideWhenUsed/>
    <w:qFormat/>
    <w:rsid w:val="00580185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customStyle="1" w:styleId="katex-mathml">
    <w:name w:val="katex-mathml"/>
    <w:basedOn w:val="Absatz-Standardschriftart"/>
    <w:rsid w:val="0068706A"/>
  </w:style>
  <w:style w:type="character" w:customStyle="1" w:styleId="mord">
    <w:name w:val="mord"/>
    <w:basedOn w:val="Absatz-Standardschriftart"/>
    <w:rsid w:val="0068706A"/>
  </w:style>
  <w:style w:type="character" w:customStyle="1" w:styleId="vlist-s">
    <w:name w:val="vlist-s"/>
    <w:basedOn w:val="Absatz-Standardschriftart"/>
    <w:rsid w:val="0068706A"/>
  </w:style>
  <w:style w:type="table" w:styleId="Tabellenraster">
    <w:name w:val="Table Grid"/>
    <w:basedOn w:val="NormaleTabelle"/>
    <w:uiPriority w:val="39"/>
    <w:rsid w:val="00DB2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2628E7"/>
    <w:pPr>
      <w:spacing w:after="0" w:line="240" w:lineRule="auto"/>
    </w:pPr>
  </w:style>
  <w:style w:type="character" w:styleId="Zeilennummer">
    <w:name w:val="line number"/>
    <w:basedOn w:val="Absatz-Standardschriftart"/>
    <w:uiPriority w:val="99"/>
    <w:semiHidden/>
    <w:unhideWhenUsed/>
    <w:rsid w:val="006E59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0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78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60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6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97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22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43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8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8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8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6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0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8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11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9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6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37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522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9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37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50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9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4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0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7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63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9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5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1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7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0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0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9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63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0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6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43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78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4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2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9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6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9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6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0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15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91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19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6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2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7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99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0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6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8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12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3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39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38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35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1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1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43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1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8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07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4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74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5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9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5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6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82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1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7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73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89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5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45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5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9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65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8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44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1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63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9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31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9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75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21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8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6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8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03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33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WLHe/+oobAh1zIKIaQxb8EsaTg==">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E6F0352-47B6-4994-8975-D2BF74C43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 ÇULHA</dc:creator>
  <cp:lastModifiedBy>Adem Korkmaz</cp:lastModifiedBy>
  <cp:revision>6</cp:revision>
  <dcterms:created xsi:type="dcterms:W3CDTF">2026-01-14T12:14:00Z</dcterms:created>
  <dcterms:modified xsi:type="dcterms:W3CDTF">2026-01-14T15:09:00Z</dcterms:modified>
</cp:coreProperties>
</file>