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D096" w14:textId="77777777" w:rsidR="006C3E89" w:rsidRPr="008E697E" w:rsidRDefault="006C3E89" w:rsidP="006C3E89">
      <w:pPr>
        <w:pStyle w:val="Heading2"/>
      </w:pPr>
      <w:r w:rsidRPr="008E697E">
        <w:t>Appendix A</w:t>
      </w:r>
    </w:p>
    <w:p w14:paraId="2363CDB4" w14:textId="77777777" w:rsidR="006C3E89" w:rsidRPr="008E697E" w:rsidRDefault="006C3E89" w:rsidP="006C3E89">
      <w:pPr>
        <w:jc w:val="center"/>
        <w:rPr>
          <w:rFonts w:cs="Times New Roman"/>
          <w:sz w:val="28"/>
          <w:szCs w:val="28"/>
        </w:rPr>
      </w:pPr>
      <w:r w:rsidRPr="008E697E">
        <w:rPr>
          <w:rFonts w:cs="Times New Roman"/>
          <w:b/>
          <w:bCs/>
          <w:sz w:val="28"/>
          <w:szCs w:val="28"/>
        </w:rPr>
        <w:t>SEMI-STRUCTURED INTERVIEW GUIDE</w:t>
      </w:r>
    </w:p>
    <w:p w14:paraId="46D7499B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b/>
          <w:bCs/>
          <w:color w:val="auto"/>
          <w:sz w:val="23"/>
          <w:szCs w:val="23"/>
        </w:rPr>
        <w:t xml:space="preserve">A. Personal background </w:t>
      </w:r>
    </w:p>
    <w:p w14:paraId="4C2FA9A2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1. Please describe your background (e.g. education, training, career stations) briefly </w:t>
      </w:r>
    </w:p>
    <w:p w14:paraId="5B8B7C06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</w:p>
    <w:p w14:paraId="1121D9A9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b/>
          <w:bCs/>
          <w:color w:val="auto"/>
          <w:sz w:val="23"/>
          <w:szCs w:val="23"/>
        </w:rPr>
        <w:t xml:space="preserve">B. Current role </w:t>
      </w:r>
    </w:p>
    <w:p w14:paraId="5AA7D5F3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1. Please describe your current role </w:t>
      </w:r>
    </w:p>
    <w:p w14:paraId="73C7B5E6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2. If your role is not directly involved with the environmental and social aspect, how does your role </w:t>
      </w:r>
    </w:p>
    <w:p w14:paraId="4F9A249A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</w:p>
    <w:p w14:paraId="677AFF16" w14:textId="77777777" w:rsidR="006C3E89" w:rsidRPr="008E697E" w:rsidRDefault="006C3E89" w:rsidP="006C3E89">
      <w:pPr>
        <w:pStyle w:val="Default"/>
        <w:rPr>
          <w:b/>
          <w:bCs/>
          <w:color w:val="auto"/>
          <w:sz w:val="23"/>
          <w:szCs w:val="23"/>
        </w:rPr>
      </w:pPr>
      <w:r w:rsidRPr="008E697E">
        <w:rPr>
          <w:b/>
          <w:bCs/>
          <w:color w:val="auto"/>
          <w:sz w:val="23"/>
          <w:szCs w:val="23"/>
        </w:rPr>
        <w:t>C. Sustainability Strategies</w:t>
      </w:r>
    </w:p>
    <w:p w14:paraId="7498D258" w14:textId="77777777" w:rsidR="006C3E89" w:rsidRPr="008E697E" w:rsidRDefault="006C3E89" w:rsidP="006C3E89">
      <w:pPr>
        <w:pStyle w:val="Default"/>
        <w:numPr>
          <w:ilvl w:val="0"/>
          <w:numId w:val="3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does sustainability mean to the company?</w:t>
      </w:r>
    </w:p>
    <w:p w14:paraId="25CA74A1" w14:textId="77777777" w:rsidR="006C3E89" w:rsidRPr="008E697E" w:rsidRDefault="006C3E89" w:rsidP="006C3E89">
      <w:pPr>
        <w:pStyle w:val="Default"/>
        <w:numPr>
          <w:ilvl w:val="0"/>
          <w:numId w:val="3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are the main sustainability initiatives?</w:t>
      </w:r>
    </w:p>
    <w:p w14:paraId="62E9054D" w14:textId="77777777" w:rsidR="006C3E89" w:rsidRPr="008E697E" w:rsidRDefault="006C3E89" w:rsidP="006C3E89">
      <w:pPr>
        <w:pStyle w:val="Default"/>
        <w:numPr>
          <w:ilvl w:val="0"/>
          <w:numId w:val="3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Could you briefly describe the history of the company’s commitment to sustainability?</w:t>
      </w:r>
    </w:p>
    <w:p w14:paraId="207D3962" w14:textId="77777777" w:rsidR="006C3E89" w:rsidRPr="008E697E" w:rsidRDefault="006C3E89" w:rsidP="006C3E89">
      <w:pPr>
        <w:pStyle w:val="Default"/>
        <w:ind w:left="720"/>
        <w:rPr>
          <w:color w:val="auto"/>
          <w:sz w:val="23"/>
          <w:szCs w:val="23"/>
        </w:rPr>
      </w:pPr>
    </w:p>
    <w:p w14:paraId="7F0F3958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</w:p>
    <w:p w14:paraId="0617CF85" w14:textId="77777777" w:rsidR="006C3E89" w:rsidRPr="008E697E" w:rsidRDefault="006C3E89" w:rsidP="006C3E89">
      <w:pPr>
        <w:pStyle w:val="Default"/>
        <w:rPr>
          <w:color w:val="auto"/>
          <w:sz w:val="23"/>
          <w:szCs w:val="23"/>
        </w:rPr>
      </w:pPr>
      <w:r w:rsidRPr="008E697E">
        <w:rPr>
          <w:b/>
          <w:bCs/>
          <w:color w:val="auto"/>
          <w:sz w:val="23"/>
          <w:szCs w:val="23"/>
        </w:rPr>
        <w:t>D</w:t>
      </w:r>
      <w:r w:rsidRPr="008E697E">
        <w:rPr>
          <w:color w:val="auto"/>
          <w:sz w:val="23"/>
          <w:szCs w:val="23"/>
        </w:rPr>
        <w:t xml:space="preserve">. </w:t>
      </w:r>
      <w:r w:rsidRPr="008E697E">
        <w:rPr>
          <w:b/>
          <w:bCs/>
          <w:color w:val="auto"/>
          <w:sz w:val="23"/>
          <w:szCs w:val="23"/>
        </w:rPr>
        <w:t xml:space="preserve">Management Controls used </w:t>
      </w:r>
    </w:p>
    <w:p w14:paraId="5A80E02E" w14:textId="77777777" w:rsidR="006C3E89" w:rsidRPr="008E697E" w:rsidRDefault="006C3E89" w:rsidP="006C3E89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Planning </w:t>
      </w:r>
    </w:p>
    <w:p w14:paraId="1D252DC3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is the process of setting long-term objectives and creating strategic plan of the business</w:t>
      </w:r>
    </w:p>
    <w:p w14:paraId="36595EA4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managerial level employees contribute to the strategic planning process</w:t>
      </w:r>
    </w:p>
    <w:p w14:paraId="1D909A63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strictly does management expect employees to follow a plan, or do they have the independence to adapt it based on the situation?</w:t>
      </w:r>
    </w:p>
    <w:p w14:paraId="4F7F9584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Have you linked sustainability targets to the strategic plan?</w:t>
      </w:r>
    </w:p>
    <w:p w14:paraId="6C97C2B7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Are the objectives set under the plan quantifiable/monetised, or are those set as milestones</w:t>
      </w:r>
    </w:p>
    <w:p w14:paraId="1515D78D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are those targets broken down into short-term action plans?</w:t>
      </w:r>
    </w:p>
    <w:p w14:paraId="01FAF373" w14:textId="77777777" w:rsidR="006C3E89" w:rsidRPr="008E697E" w:rsidRDefault="006C3E89" w:rsidP="006C3E89">
      <w:pPr>
        <w:pStyle w:val="Default"/>
        <w:ind w:left="1440"/>
        <w:rPr>
          <w:color w:val="auto"/>
          <w:sz w:val="23"/>
          <w:szCs w:val="23"/>
        </w:rPr>
      </w:pPr>
    </w:p>
    <w:p w14:paraId="135A313C" w14:textId="77777777" w:rsidR="006C3E89" w:rsidRPr="008E697E" w:rsidRDefault="006C3E89" w:rsidP="006C3E89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Cybernetic Controls</w:t>
      </w:r>
    </w:p>
    <w:p w14:paraId="061F95F5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budgets for sustainability targets are prepared</w:t>
      </w:r>
    </w:p>
    <w:p w14:paraId="04C8833E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At what level of employees are involved in the budgetary process</w:t>
      </w:r>
    </w:p>
    <w:p w14:paraId="1B5F8D95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type of information is an organisation using when preparing performance targets</w:t>
      </w:r>
    </w:p>
    <w:p w14:paraId="3BC75F7A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the achievement of the earlier mentioned sustainability targets is measured and monitored</w:t>
      </w:r>
    </w:p>
    <w:p w14:paraId="6AA696B2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type of information systems are used to monitor and analyse the performance data</w:t>
      </w:r>
    </w:p>
    <w:p w14:paraId="13F02087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What type of Monetary Data and Physical data does your organisation collect  </w:t>
      </w:r>
    </w:p>
    <w:p w14:paraId="7E1CAA2A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The nature of the performance measurement data- Qualitative or quantitative</w:t>
      </w:r>
    </w:p>
    <w:p w14:paraId="2CB90645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often did the company prepare environmental and social performance data and have meetings to discuss the progress</w:t>
      </w:r>
    </w:p>
    <w:p w14:paraId="51324607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does the company reward or motivate employees to contribute to achieving the Targets, and is the process the same for sustainability targets</w:t>
      </w:r>
    </w:p>
    <w:p w14:paraId="10B566E4" w14:textId="77777777" w:rsidR="006C3E89" w:rsidRPr="008E697E" w:rsidRDefault="006C3E89" w:rsidP="006C3E89">
      <w:pPr>
        <w:pStyle w:val="Default"/>
        <w:ind w:left="1440"/>
        <w:rPr>
          <w:color w:val="auto"/>
          <w:sz w:val="23"/>
          <w:szCs w:val="23"/>
        </w:rPr>
      </w:pPr>
    </w:p>
    <w:p w14:paraId="1A390555" w14:textId="77777777" w:rsidR="006C3E89" w:rsidRPr="008E697E" w:rsidRDefault="006C3E89" w:rsidP="006C3E89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Administrative Controls </w:t>
      </w:r>
    </w:p>
    <w:p w14:paraId="188E52D1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is your opinion on the Management style of your top management in general (Is it more authoritative or participative)?</w:t>
      </w:r>
    </w:p>
    <w:p w14:paraId="270BD399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is your position in the organizational hierarchy, and how do you interact with the management levels above you?</w:t>
      </w:r>
    </w:p>
    <w:p w14:paraId="0BC16CDA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Which functions/departments manage sustainability related aspects in your organisation? </w:t>
      </w:r>
    </w:p>
    <w:p w14:paraId="167999A0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lastRenderedPageBreak/>
        <w:t>How is the Top management's commitment and dedication to achieving these targets</w:t>
      </w:r>
    </w:p>
    <w:p w14:paraId="52074BF7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Which organisational processes are informed by these risks/opportunities assessments related to environmental and social aspects and how? </w:t>
      </w:r>
    </w:p>
    <w:p w14:paraId="7CFA2F73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In which organisational policies, environmental and social aspects are integrated</w:t>
      </w:r>
    </w:p>
    <w:p w14:paraId="24FB3E1F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How strict is the organisation in adopting these policies and how do you monitor whether employees follow these policies. </w:t>
      </w:r>
    </w:p>
    <w:p w14:paraId="558B021A" w14:textId="77777777" w:rsidR="006C3E89" w:rsidRPr="008E697E" w:rsidRDefault="006C3E89" w:rsidP="006C3E89">
      <w:pPr>
        <w:pStyle w:val="Default"/>
        <w:ind w:left="1440"/>
        <w:rPr>
          <w:color w:val="auto"/>
          <w:sz w:val="23"/>
          <w:szCs w:val="23"/>
        </w:rPr>
      </w:pPr>
    </w:p>
    <w:p w14:paraId="50DC8D4A" w14:textId="77777777" w:rsidR="006C3E89" w:rsidRPr="008E697E" w:rsidRDefault="006C3E89" w:rsidP="006C3E89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Cultural Controls</w:t>
      </w:r>
    </w:p>
    <w:p w14:paraId="382534AA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does an organisation create awareness about environmental and social aspects within the employee mindset?</w:t>
      </w:r>
    </w:p>
    <w:p w14:paraId="06621D00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 xml:space="preserve">How often and who receive training related to environmental and social aspects </w:t>
      </w:r>
    </w:p>
    <w:p w14:paraId="7CFF4829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have you communicated your organisational commitment to environmental and social targets and their achievement/non-achievement to internal and external stakeholders?</w:t>
      </w:r>
    </w:p>
    <w:p w14:paraId="688051D1" w14:textId="77777777" w:rsidR="006C3E89" w:rsidRPr="008E697E" w:rsidRDefault="006C3E89" w:rsidP="006C3E89">
      <w:pPr>
        <w:pStyle w:val="Default"/>
        <w:numPr>
          <w:ilvl w:val="1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How sustainability-related values and beliefs are established in the organisational culture</w:t>
      </w:r>
    </w:p>
    <w:p w14:paraId="1DCFA1C2" w14:textId="77777777" w:rsidR="006C3E89" w:rsidRPr="008E697E" w:rsidRDefault="006C3E89" w:rsidP="006C3E89">
      <w:pPr>
        <w:pStyle w:val="Default"/>
        <w:ind w:left="1440"/>
        <w:rPr>
          <w:color w:val="auto"/>
          <w:sz w:val="23"/>
          <w:szCs w:val="23"/>
        </w:rPr>
      </w:pPr>
    </w:p>
    <w:p w14:paraId="417D595B" w14:textId="77777777" w:rsidR="006C3E89" w:rsidRPr="008E697E" w:rsidRDefault="006C3E89" w:rsidP="006C3E89">
      <w:pPr>
        <w:pStyle w:val="Default"/>
        <w:numPr>
          <w:ilvl w:val="0"/>
          <w:numId w:val="2"/>
        </w:numPr>
        <w:rPr>
          <w:color w:val="auto"/>
          <w:sz w:val="23"/>
          <w:szCs w:val="23"/>
        </w:rPr>
      </w:pPr>
      <w:r w:rsidRPr="008E697E">
        <w:rPr>
          <w:color w:val="auto"/>
          <w:sz w:val="23"/>
          <w:szCs w:val="23"/>
        </w:rPr>
        <w:t>What are the main weaknesses and loopholes of the existing management control system</w:t>
      </w:r>
    </w:p>
    <w:p w14:paraId="00D9D5A6" w14:textId="77777777" w:rsidR="006C3E89" w:rsidRPr="008E697E" w:rsidRDefault="006C3E89" w:rsidP="006C3E89">
      <w:pPr>
        <w:rPr>
          <w:b/>
          <w:bCs/>
          <w:szCs w:val="24"/>
        </w:rPr>
      </w:pPr>
    </w:p>
    <w:p w14:paraId="408D238B" w14:textId="77777777" w:rsidR="00990F67" w:rsidRPr="006C3E89" w:rsidRDefault="00990F67" w:rsidP="006C3E89"/>
    <w:sectPr w:rsidR="00990F67" w:rsidRPr="006C3E89" w:rsidSect="00E02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527A" w14:textId="77777777" w:rsidR="006E02F8" w:rsidRDefault="006E02F8" w:rsidP="00C83AFB">
      <w:pPr>
        <w:spacing w:after="0" w:line="240" w:lineRule="auto"/>
      </w:pPr>
      <w:r>
        <w:separator/>
      </w:r>
    </w:p>
  </w:endnote>
  <w:endnote w:type="continuationSeparator" w:id="0">
    <w:p w14:paraId="4758372A" w14:textId="77777777" w:rsidR="006E02F8" w:rsidRDefault="006E02F8" w:rsidP="00C83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5B221" w14:textId="77777777" w:rsidR="006E02F8" w:rsidRDefault="006E02F8" w:rsidP="00C83AFB">
      <w:pPr>
        <w:spacing w:after="0" w:line="240" w:lineRule="auto"/>
      </w:pPr>
      <w:r>
        <w:separator/>
      </w:r>
    </w:p>
  </w:footnote>
  <w:footnote w:type="continuationSeparator" w:id="0">
    <w:p w14:paraId="2574A2AC" w14:textId="77777777" w:rsidR="006E02F8" w:rsidRDefault="006E02F8" w:rsidP="00C83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76FBC"/>
    <w:multiLevelType w:val="multilevel"/>
    <w:tmpl w:val="BD9C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8E1905"/>
    <w:multiLevelType w:val="hybridMultilevel"/>
    <w:tmpl w:val="0F3E3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520D4"/>
    <w:multiLevelType w:val="hybridMultilevel"/>
    <w:tmpl w:val="83861428"/>
    <w:lvl w:ilvl="0" w:tplc="939C4D6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536927">
    <w:abstractNumId w:val="0"/>
  </w:num>
  <w:num w:numId="2" w16cid:durableId="295838054">
    <w:abstractNumId w:val="2"/>
  </w:num>
  <w:num w:numId="3" w16cid:durableId="1432967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2NjS1MDEzNzM3MTVU0lEKTi0uzszPAykwrgUA5tkLoiwAAAA="/>
  </w:docVars>
  <w:rsids>
    <w:rsidRoot w:val="0063788F"/>
    <w:rsid w:val="00026B44"/>
    <w:rsid w:val="000323B7"/>
    <w:rsid w:val="000B2920"/>
    <w:rsid w:val="000B3B00"/>
    <w:rsid w:val="00141A28"/>
    <w:rsid w:val="001857CD"/>
    <w:rsid w:val="001A56AC"/>
    <w:rsid w:val="001B2738"/>
    <w:rsid w:val="001E2150"/>
    <w:rsid w:val="00204AE1"/>
    <w:rsid w:val="0021583C"/>
    <w:rsid w:val="002628F6"/>
    <w:rsid w:val="002E3C25"/>
    <w:rsid w:val="002F28E0"/>
    <w:rsid w:val="002F4376"/>
    <w:rsid w:val="0032104F"/>
    <w:rsid w:val="00347B21"/>
    <w:rsid w:val="003A077D"/>
    <w:rsid w:val="003A2218"/>
    <w:rsid w:val="003C4F34"/>
    <w:rsid w:val="003D5F7E"/>
    <w:rsid w:val="003E54E2"/>
    <w:rsid w:val="00400D47"/>
    <w:rsid w:val="00446169"/>
    <w:rsid w:val="00450981"/>
    <w:rsid w:val="00467CCA"/>
    <w:rsid w:val="00513224"/>
    <w:rsid w:val="005251B6"/>
    <w:rsid w:val="00556D05"/>
    <w:rsid w:val="00584EAF"/>
    <w:rsid w:val="00591DBC"/>
    <w:rsid w:val="005A2D3D"/>
    <w:rsid w:val="005F3238"/>
    <w:rsid w:val="006347EC"/>
    <w:rsid w:val="0063788F"/>
    <w:rsid w:val="00650B27"/>
    <w:rsid w:val="00682EA4"/>
    <w:rsid w:val="006A2E81"/>
    <w:rsid w:val="006B08C5"/>
    <w:rsid w:val="006B1000"/>
    <w:rsid w:val="006C3E89"/>
    <w:rsid w:val="006E02F8"/>
    <w:rsid w:val="006E3FC4"/>
    <w:rsid w:val="006F2BFD"/>
    <w:rsid w:val="006F3292"/>
    <w:rsid w:val="007407D6"/>
    <w:rsid w:val="00740F88"/>
    <w:rsid w:val="007428A3"/>
    <w:rsid w:val="00782809"/>
    <w:rsid w:val="007911D6"/>
    <w:rsid w:val="008215A1"/>
    <w:rsid w:val="0086544F"/>
    <w:rsid w:val="008848A4"/>
    <w:rsid w:val="008A1A0C"/>
    <w:rsid w:val="008C599C"/>
    <w:rsid w:val="008E51AF"/>
    <w:rsid w:val="00902A3F"/>
    <w:rsid w:val="00930558"/>
    <w:rsid w:val="00940685"/>
    <w:rsid w:val="00990F67"/>
    <w:rsid w:val="00991C82"/>
    <w:rsid w:val="009B2B93"/>
    <w:rsid w:val="009F1CD5"/>
    <w:rsid w:val="00A069BB"/>
    <w:rsid w:val="00A16B83"/>
    <w:rsid w:val="00A77349"/>
    <w:rsid w:val="00A971F3"/>
    <w:rsid w:val="00AA125F"/>
    <w:rsid w:val="00AA2DA3"/>
    <w:rsid w:val="00AA3525"/>
    <w:rsid w:val="00AB0308"/>
    <w:rsid w:val="00B016AC"/>
    <w:rsid w:val="00B15038"/>
    <w:rsid w:val="00B32241"/>
    <w:rsid w:val="00B500ED"/>
    <w:rsid w:val="00B61576"/>
    <w:rsid w:val="00B73196"/>
    <w:rsid w:val="00BB747C"/>
    <w:rsid w:val="00BC3EC4"/>
    <w:rsid w:val="00BF2DC2"/>
    <w:rsid w:val="00C010ED"/>
    <w:rsid w:val="00C03F91"/>
    <w:rsid w:val="00C15972"/>
    <w:rsid w:val="00C422F3"/>
    <w:rsid w:val="00C83AFB"/>
    <w:rsid w:val="00CB4DA3"/>
    <w:rsid w:val="00CF754E"/>
    <w:rsid w:val="00D03492"/>
    <w:rsid w:val="00D04AA8"/>
    <w:rsid w:val="00E02678"/>
    <w:rsid w:val="00E37AAD"/>
    <w:rsid w:val="00E53C2A"/>
    <w:rsid w:val="00EC3302"/>
    <w:rsid w:val="00FF049F"/>
    <w:rsid w:val="00FF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C2D2D"/>
  <w15:docId w15:val="{613624E8-B367-45F9-9D00-F96F7177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678"/>
  </w:style>
  <w:style w:type="paragraph" w:styleId="Heading1">
    <w:name w:val="heading 1"/>
    <w:basedOn w:val="Normal"/>
    <w:next w:val="Normal"/>
    <w:link w:val="Heading1Char"/>
    <w:uiPriority w:val="9"/>
    <w:qFormat/>
    <w:rsid w:val="008A1A0C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8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7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email">
    <w:name w:val="email"/>
    <w:basedOn w:val="DefaultParagraphFont"/>
    <w:rsid w:val="00C83AFB"/>
  </w:style>
  <w:style w:type="paragraph" w:styleId="FootnoteText">
    <w:name w:val="footnote text"/>
    <w:basedOn w:val="Normal"/>
    <w:link w:val="FootnoteTextChar"/>
    <w:uiPriority w:val="99"/>
    <w:unhideWhenUsed/>
    <w:rsid w:val="00C83AFB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3AF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3AF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83AF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1A0C"/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11D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11D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11D6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026B4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 w:cs="Times New Roman"/>
      <w:color w:val="17365D"/>
      <w:spacing w:val="5"/>
      <w:kern w:val="28"/>
      <w:sz w:val="52"/>
      <w:szCs w:val="52"/>
      <w:lang w:eastAsia="x-none"/>
    </w:rPr>
  </w:style>
  <w:style w:type="character" w:customStyle="1" w:styleId="TitleChar">
    <w:name w:val="Title Char"/>
    <w:basedOn w:val="DefaultParagraphFont"/>
    <w:link w:val="Title"/>
    <w:uiPriority w:val="10"/>
    <w:rsid w:val="00026B44"/>
    <w:rPr>
      <w:rFonts w:ascii="Cambria" w:eastAsia="MS Gothic" w:hAnsi="Cambria" w:cs="Times New Roman"/>
      <w:color w:val="17365D"/>
      <w:spacing w:val="5"/>
      <w:kern w:val="28"/>
      <w:sz w:val="52"/>
      <w:szCs w:val="52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556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D05"/>
  </w:style>
  <w:style w:type="paragraph" w:styleId="Footer">
    <w:name w:val="footer"/>
    <w:basedOn w:val="Normal"/>
    <w:link w:val="FooterChar"/>
    <w:uiPriority w:val="99"/>
    <w:unhideWhenUsed/>
    <w:rsid w:val="00556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D05"/>
  </w:style>
  <w:style w:type="paragraph" w:styleId="NoSpacing">
    <w:name w:val="No Spacing"/>
    <w:uiPriority w:val="1"/>
    <w:qFormat/>
    <w:rsid w:val="00556D05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4068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8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6C3E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A5D30-9550-4C44-A934-22A15ED07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MD Moazzem Hossain</cp:lastModifiedBy>
  <cp:revision>70</cp:revision>
  <dcterms:created xsi:type="dcterms:W3CDTF">2014-06-09T06:03:00Z</dcterms:created>
  <dcterms:modified xsi:type="dcterms:W3CDTF">2025-04-29T03:31:00Z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4f931c-4856-410e-abf2-8a4d5c5dd217_Enabled">
    <vt:lpwstr>true</vt:lpwstr>
  </property>
  <property fmtid="{D5CDD505-2E9C-101B-9397-08002B2CF9AE}" pid="3" name="MSIP_Label_374f931c-4856-410e-abf2-8a4d5c5dd217_SetDate">
    <vt:lpwstr>2025-04-29T03:30:12Z</vt:lpwstr>
  </property>
  <property fmtid="{D5CDD505-2E9C-101B-9397-08002B2CF9AE}" pid="4" name="MSIP_Label_374f931c-4856-410e-abf2-8a4d5c5dd217_Method">
    <vt:lpwstr>Standard</vt:lpwstr>
  </property>
  <property fmtid="{D5CDD505-2E9C-101B-9397-08002B2CF9AE}" pid="5" name="MSIP_Label_374f931c-4856-410e-abf2-8a4d5c5dd217_Name">
    <vt:lpwstr>Official</vt:lpwstr>
  </property>
  <property fmtid="{D5CDD505-2E9C-101B-9397-08002B2CF9AE}" pid="6" name="MSIP_Label_374f931c-4856-410e-abf2-8a4d5c5dd217_SiteId">
    <vt:lpwstr>c00d4c1b-cf7b-4e93-b7c7-10113a9bc230</vt:lpwstr>
  </property>
  <property fmtid="{D5CDD505-2E9C-101B-9397-08002B2CF9AE}" pid="7" name="MSIP_Label_374f931c-4856-410e-abf2-8a4d5c5dd217_ActionId">
    <vt:lpwstr>cec6d87e-1649-4939-8fc4-e2aa31de83ae</vt:lpwstr>
  </property>
  <property fmtid="{D5CDD505-2E9C-101B-9397-08002B2CF9AE}" pid="8" name="MSIP_Label_374f931c-4856-410e-abf2-8a4d5c5dd217_ContentBits">
    <vt:lpwstr>2</vt:lpwstr>
  </property>
  <property fmtid="{D5CDD505-2E9C-101B-9397-08002B2CF9AE}" pid="9" name="MSIP_Label_374f931c-4856-410e-abf2-8a4d5c5dd217_Tag">
    <vt:lpwstr>10, 3, 0, 1</vt:lpwstr>
  </property>
</Properties>
</file>