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571D" w14:textId="60BA8057" w:rsidR="00B56781" w:rsidRPr="00E73F01" w:rsidRDefault="00B567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</w:t>
      </w:r>
      <w:bookmarkStart w:id="0" w:name="_Hlk194431236"/>
      <w:r w:rsidRPr="00B56781">
        <w:rPr>
          <w:rFonts w:ascii="Times New Roman" w:hAnsi="Times New Roman" w:cs="Times New Roman"/>
          <w:b/>
          <w:bCs/>
          <w:sz w:val="20"/>
          <w:szCs w:val="20"/>
          <w:lang w:val="en-US"/>
        </w:rPr>
        <w:t>Appendix</w:t>
      </w:r>
      <w:r w:rsidR="00E73F0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First stage results </w:t>
      </w:r>
      <w:r w:rsidR="00E73F01">
        <w:rPr>
          <w:rFonts w:ascii="Times New Roman" w:hAnsi="Times New Roman" w:cs="Times New Roman"/>
          <w:sz w:val="20"/>
          <w:szCs w:val="20"/>
          <w:lang w:val="en-US"/>
        </w:rPr>
        <w:t>(Model 1)</w:t>
      </w:r>
    </w:p>
    <w:bookmarkEnd w:id="0"/>
    <w:tbl>
      <w:tblPr>
        <w:tblW w:w="759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1440"/>
        <w:gridCol w:w="1296"/>
        <w:gridCol w:w="1296"/>
        <w:gridCol w:w="1296"/>
      </w:tblGrid>
      <w:tr w:rsidR="00B56781" w:rsidRPr="00B56781" w14:paraId="29B8AE83" w14:textId="77777777" w:rsidTr="00BF6A82">
        <w:trPr>
          <w:jc w:val="center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455334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273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9C93F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Family firms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38E44F0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Non-Family firms</w:t>
            </w:r>
          </w:p>
        </w:tc>
      </w:tr>
      <w:tr w:rsidR="00B56781" w:rsidRPr="00B56781" w14:paraId="183F4E60" w14:textId="77777777" w:rsidTr="00BF6A82">
        <w:trPr>
          <w:jc w:val="center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2D0BB1C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Model: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34B0F9F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Model </w:t>
            </w: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47323B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Model </w:t>
            </w: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502D33C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Model </w:t>
            </w: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27A05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Model </w:t>
            </w: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</w:tr>
      <w:tr w:rsidR="00B56781" w:rsidRPr="00B56781" w14:paraId="5EBC45A2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4FAE7CD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Dependent variable: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73F7EDE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096F117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04FE960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CEEF3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</w:p>
        </w:tc>
      </w:tr>
      <w:tr w:rsidR="00B56781" w:rsidRPr="00B56781" w14:paraId="2B9BA229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82F3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bscript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bscript"/>
                <w:lang w:val="en-US" w:eastAsia="el-GR"/>
                <w14:ligatures w14:val="none"/>
              </w:rPr>
              <w:t>t-1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8493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0.938***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AE978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0.042*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8053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0.642***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0EDBDE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0.047*</w:t>
            </w:r>
          </w:p>
        </w:tc>
      </w:tr>
      <w:tr w:rsidR="00B56781" w:rsidRPr="00B56781" w14:paraId="665D25F0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8C4C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2D85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(21.226)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37D9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(1.872)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75015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(7.494)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C11C0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(1.737)</w:t>
            </w:r>
          </w:p>
        </w:tc>
      </w:tr>
      <w:tr w:rsidR="00B56781" w:rsidRPr="00B56781" w14:paraId="5931C605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5498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en-US" w:eastAsia="el-GR"/>
                <w14:ligatures w14:val="none"/>
              </w:rPr>
              <w:t>t-1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624B4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EEC7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0.839***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F1521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BE7082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0.377***</w:t>
            </w:r>
          </w:p>
        </w:tc>
      </w:tr>
      <w:tr w:rsidR="00B56781" w:rsidRPr="00B56781" w14:paraId="0A4B1CE4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68A9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7F24A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(-0.273)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AE398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(18.431)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159C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(-0.615)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F3E763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(4.213)</w:t>
            </w:r>
          </w:p>
        </w:tc>
      </w:tr>
      <w:tr w:rsidR="00B56781" w:rsidRPr="00B56781" w14:paraId="2B60F136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00DA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l-GR"/>
                <w14:ligatures w14:val="none"/>
              </w:rPr>
              <w:t>gender_industry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397E3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-0.228***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AD74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11581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0.461***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E6E5FE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-0.034</w:t>
            </w:r>
          </w:p>
        </w:tc>
      </w:tr>
      <w:tr w:rsidR="00B56781" w:rsidRPr="00B56781" w14:paraId="7BA801CB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2807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D7BCA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(-2.844)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E62C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(0.054)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0915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(3.484)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65562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(-0.820)</w:t>
            </w:r>
          </w:p>
        </w:tc>
      </w:tr>
      <w:tr w:rsidR="00B56781" w:rsidRPr="00B56781" w14:paraId="78A71D07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9B5D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l-GR"/>
                <w14:ligatures w14:val="none"/>
              </w:rPr>
              <w:t>gender_industry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1E4E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840A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-0.176**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33FC8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0.202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6B04E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0.703***</w:t>
            </w:r>
          </w:p>
        </w:tc>
      </w:tr>
      <w:tr w:rsidR="00B56781" w:rsidRPr="00B56781" w14:paraId="018E9B6B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1187F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9A9E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(0.426)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8E6D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(-2.116)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24E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(0.490)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00ECF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(5.409)</w:t>
            </w:r>
          </w:p>
        </w:tc>
      </w:tr>
      <w:tr w:rsidR="00B56781" w:rsidRPr="00B56781" w14:paraId="46238A9C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CFE6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ceodual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E7DD6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4A72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0.000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2C957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46F1FC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0.004**</w:t>
            </w:r>
          </w:p>
        </w:tc>
      </w:tr>
      <w:tr w:rsidR="00B56781" w:rsidRPr="00B56781" w14:paraId="5D6942CE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950A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8B3B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(-0.051)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428C0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(0.112)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01E21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(1.538)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34C9E7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(1.972)</w:t>
            </w:r>
          </w:p>
        </w:tc>
      </w:tr>
      <w:tr w:rsidR="00B56781" w:rsidRPr="00B56781" w14:paraId="56ACEAD0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4BC9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own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32D77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0294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-0.009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C3BB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4CD5A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-0.020***</w:t>
            </w:r>
          </w:p>
        </w:tc>
      </w:tr>
      <w:tr w:rsidR="00B56781" w:rsidRPr="00B56781" w14:paraId="43B99B3C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91F8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FB627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(0.052)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C988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(-1.065)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74B9E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(-1.589)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A0CAF9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(-2.828)</w:t>
            </w:r>
          </w:p>
        </w:tc>
      </w:tr>
      <w:tr w:rsidR="00B56781" w:rsidRPr="00B56781" w14:paraId="4D9DE266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85230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ind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9E131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F5F1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04B0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14C0D1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0.003</w:t>
            </w:r>
          </w:p>
        </w:tc>
      </w:tr>
      <w:tr w:rsidR="00B56781" w:rsidRPr="00B56781" w14:paraId="11F812C2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336C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58397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(-1.168)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182A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(-0.731)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1DA37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(1.628)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5142C6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(0.923)</w:t>
            </w:r>
          </w:p>
        </w:tc>
      </w:tr>
      <w:tr w:rsidR="00B56781" w:rsidRPr="00B56781" w14:paraId="2F4BD3CA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45DD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boardsize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BFDD6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-0.024*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CFD4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-0.016**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AE40C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F6CE0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-0.012*</w:t>
            </w:r>
          </w:p>
        </w:tc>
      </w:tr>
      <w:tr w:rsidR="00B56781" w:rsidRPr="00B56781" w14:paraId="41A277AD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8CB0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1421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(-1.861)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1BDA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(-2.363)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44AFC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(-1.064)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E17C9B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(-1.883)</w:t>
            </w:r>
          </w:p>
        </w:tc>
      </w:tr>
      <w:tr w:rsidR="00B56781" w:rsidRPr="00B56781" w14:paraId="0B783E91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60DE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l-GR"/>
                <w14:ligatures w14:val="none"/>
              </w:rPr>
              <w:t>firmage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0198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0.015*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03C3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0.007*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3D51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22A09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0.005</w:t>
            </w:r>
          </w:p>
        </w:tc>
      </w:tr>
      <w:tr w:rsidR="00B56781" w:rsidRPr="00B56781" w14:paraId="28F1556E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4F58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4B0B8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(1.870)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057C8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(1.717)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71C0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(1.126)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94A782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(1.566)</w:t>
            </w:r>
          </w:p>
        </w:tc>
      </w:tr>
      <w:tr w:rsidR="00B56781" w:rsidRPr="00B56781" w14:paraId="5EC0C9B2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712D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lev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erage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A663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0.014*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0614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E2144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330B5F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-0.006*</w:t>
            </w:r>
          </w:p>
        </w:tc>
      </w:tr>
      <w:tr w:rsidR="00B56781" w:rsidRPr="00B56781" w14:paraId="0E23ADB2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6A82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6CB42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(1.702)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7546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(1.170)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7D6A9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(-1.513)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96E78F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(-1.669)</w:t>
            </w:r>
          </w:p>
        </w:tc>
      </w:tr>
      <w:tr w:rsidR="00B56781" w:rsidRPr="00B56781" w14:paraId="65605744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B32D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firm</w:t>
            </w: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size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A769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-0.005**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553F5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6B284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F4C61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0.001</w:t>
            </w:r>
          </w:p>
        </w:tc>
      </w:tr>
      <w:tr w:rsidR="00B56781" w:rsidRPr="00B56781" w14:paraId="62A65F45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00AFA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5FA5B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(-1.977)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4FD4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(-1.289)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545AB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(1.468)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D28007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(0.911)</w:t>
            </w:r>
          </w:p>
        </w:tc>
      </w:tr>
      <w:tr w:rsidR="00B56781" w:rsidRPr="00B56781" w14:paraId="7F5F5C81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1C0F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gdp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3C67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910F0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9826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90CE94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-0.027</w:t>
            </w:r>
          </w:p>
        </w:tc>
      </w:tr>
      <w:tr w:rsidR="00B56781" w:rsidRPr="00B56781" w14:paraId="37820854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CB4C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60102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(0.087)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7BA0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(0.127)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8519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(-1.441)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9AE1C5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(-1.297)</w:t>
            </w:r>
          </w:p>
        </w:tc>
      </w:tr>
      <w:tr w:rsidR="00B56781" w:rsidRPr="00B56781" w14:paraId="7599DBB4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6466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std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68BC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CD59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0.010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9DCB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0.411**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A5256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0.154***</w:t>
            </w:r>
          </w:p>
        </w:tc>
      </w:tr>
      <w:tr w:rsidR="00B56781" w:rsidRPr="00B56781" w14:paraId="681D44BA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E741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07646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(-0.790)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A38E0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(0.156)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8D38E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(2.197)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CCC7E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(2.619)</w:t>
            </w:r>
          </w:p>
        </w:tc>
      </w:tr>
      <w:tr w:rsidR="00B56781" w:rsidRPr="00B56781" w14:paraId="1D6C2965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277A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Constant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15F51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8A45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0.028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5526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DE821F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-0.004</w:t>
            </w:r>
          </w:p>
        </w:tc>
      </w:tr>
      <w:tr w:rsidR="00B56781" w:rsidRPr="00B56781" w14:paraId="5C11A2FE" w14:textId="77777777" w:rsidTr="00BF6A82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CDCA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2A187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(1.141)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A25C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(1.124)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7861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(-0.766)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42F77B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(-0.194)</w:t>
            </w:r>
          </w:p>
        </w:tc>
      </w:tr>
      <w:tr w:rsidR="00B56781" w:rsidRPr="00B56781" w14:paraId="19E0614B" w14:textId="77777777" w:rsidTr="00BF6A82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A6C49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Observations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CF9D6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D76BF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56996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348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7219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348</w:t>
            </w:r>
          </w:p>
        </w:tc>
      </w:tr>
      <w:tr w:rsidR="00B56781" w:rsidRPr="00B56781" w14:paraId="5A3CEA72" w14:textId="77777777" w:rsidTr="00BF6A8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1400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Industry dummies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01445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6F57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319B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9D57C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</w:tr>
      <w:tr w:rsidR="00B56781" w:rsidRPr="00B56781" w14:paraId="17001B81" w14:textId="77777777" w:rsidTr="00BF6A8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AF4F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F-statistic p-value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95D5D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8A47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09640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D4E7C3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</w:tr>
      <w:tr w:rsidR="00B56781" w:rsidRPr="00B56781" w14:paraId="2816EF50" w14:textId="77777777" w:rsidTr="00BF6A8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7A2BEF5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S-W F statistics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0288CCE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558.40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5529385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544.98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296368E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113.28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BD3E9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102.00</w:t>
            </w:r>
          </w:p>
        </w:tc>
      </w:tr>
    </w:tbl>
    <w:p w14:paraId="12E79C58" w14:textId="0A15DFDC" w:rsidR="00B56781" w:rsidRPr="00E73F01" w:rsidRDefault="00B56781" w:rsidP="00B56781">
      <w:pPr>
        <w:spacing w:line="240" w:lineRule="auto"/>
        <w:ind w:left="284" w:right="226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bookmarkStart w:id="1" w:name="_Hlk194430054"/>
      <w:r w:rsidRPr="00B567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el-GR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el-GR"/>
          <w14:ligatures w14:val="none"/>
        </w:rPr>
        <w:t xml:space="preserve"> </w:t>
      </w:r>
      <w:r w:rsidRPr="00B567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el-GR"/>
          <w14:ligatures w14:val="none"/>
        </w:rPr>
        <w:t>Notes</w:t>
      </w:r>
      <w:r w:rsidRPr="00B5678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: Asterisks indicate significance at three levels: 10% (*), 5</w:t>
      </w:r>
      <w:proofErr w:type="gramStart"/>
      <w:r w:rsidRPr="00B5678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% (*</w:t>
      </w:r>
      <w:proofErr w:type="gramEnd"/>
      <w:r w:rsidRPr="00B5678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*), and 1%</w:t>
      </w:r>
      <w:r w:rsidR="0069765E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 xml:space="preserve"> </w:t>
      </w:r>
      <w:r w:rsidR="0069765E" w:rsidRPr="0069765E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(***)</w:t>
      </w:r>
      <w:r w:rsidRPr="00B5678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 xml:space="preserve">. </w:t>
      </w:r>
      <w:bookmarkStart w:id="2" w:name="_Hlk194431413"/>
      <w:r w:rsidR="00E73F0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S-W=</w:t>
      </w:r>
      <w:r w:rsidR="00E73F01" w:rsidRPr="0069765E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Sanderson–</w:t>
      </w:r>
      <w:proofErr w:type="spellStart"/>
      <w:r w:rsidR="00E73F01" w:rsidRPr="0069765E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Windmeijer</w:t>
      </w:r>
      <w:proofErr w:type="spellEnd"/>
      <w:r w:rsidR="00E73F0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.</w:t>
      </w:r>
    </w:p>
    <w:bookmarkEnd w:id="1"/>
    <w:bookmarkEnd w:id="2"/>
    <w:p w14:paraId="5A658BFF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04B8A00A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39E05069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6D79AF7F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704E95CB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11D573ED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44CD0338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0801570F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36759A84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58B5790B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44F17296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7DC5CB4A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1C5E555A" w14:textId="77777777" w:rsidR="00E73F01" w:rsidRDefault="00E73F01" w:rsidP="00E73F0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0542AF2" w14:textId="77777777" w:rsidR="00E73F01" w:rsidRDefault="00E73F01" w:rsidP="00E73F0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F8ED5FF" w14:textId="77777777" w:rsidR="00E73F01" w:rsidRDefault="00E73F01" w:rsidP="00E73F0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347D5DD" w14:textId="77777777" w:rsidR="00E73F01" w:rsidRDefault="00E73F01" w:rsidP="00E73F0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470D9D2" w14:textId="33321EFA" w:rsidR="00B56781" w:rsidRPr="00E73F01" w:rsidRDefault="00E73F01" w:rsidP="00E73F01">
      <w:pPr>
        <w:ind w:hanging="1701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5678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Appendix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B: </w:t>
      </w:r>
      <w:r>
        <w:rPr>
          <w:rFonts w:ascii="Times New Roman" w:hAnsi="Times New Roman" w:cs="Times New Roman"/>
          <w:sz w:val="20"/>
          <w:szCs w:val="20"/>
          <w:lang w:val="en-US"/>
        </w:rPr>
        <w:t>First stage results (Model 2)</w:t>
      </w:r>
    </w:p>
    <w:tbl>
      <w:tblPr>
        <w:tblW w:w="11814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1"/>
        <w:gridCol w:w="1020"/>
        <w:gridCol w:w="1020"/>
        <w:gridCol w:w="1440"/>
        <w:gridCol w:w="1531"/>
        <w:gridCol w:w="1020"/>
        <w:gridCol w:w="1020"/>
        <w:gridCol w:w="1531"/>
        <w:gridCol w:w="1531"/>
      </w:tblGrid>
      <w:tr w:rsidR="00B56781" w:rsidRPr="00B56781" w14:paraId="48683B36" w14:textId="77777777" w:rsidTr="00BF6A82">
        <w:trPr>
          <w:jc w:val="center"/>
        </w:trPr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68611CB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5011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760A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Family firms</w:t>
            </w:r>
          </w:p>
        </w:tc>
        <w:tc>
          <w:tcPr>
            <w:tcW w:w="5102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7A6323F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Non-family firms</w:t>
            </w:r>
          </w:p>
        </w:tc>
      </w:tr>
      <w:tr w:rsidR="00B56781" w:rsidRPr="00B56781" w14:paraId="663AB728" w14:textId="77777777" w:rsidTr="00BF6A82">
        <w:trPr>
          <w:jc w:val="center"/>
        </w:trPr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61B4572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Model: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5E80CA3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Model 2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DA5F4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Model </w:t>
            </w: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86ACB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Model 2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29DCF7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Model 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7B2CC4E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Model 2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8B708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Model </w:t>
            </w: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68868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Model 2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FE4F7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Model 2</w:t>
            </w:r>
          </w:p>
        </w:tc>
      </w:tr>
      <w:tr w:rsidR="00B56781" w:rsidRPr="00B56781" w14:paraId="5DB95560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7591655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Dependent variable: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65EA162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606B5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0404D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gender*</w:t>
            </w: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ceodual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2B3B549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*</w:t>
            </w: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ceodual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1E2941F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D5103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DB627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gender*</w:t>
            </w: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ceodual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5C9B2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*</w:t>
            </w: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ceodual</w:t>
            </w:r>
            <w:proofErr w:type="spellEnd"/>
          </w:p>
        </w:tc>
      </w:tr>
      <w:tr w:rsidR="00B56781" w:rsidRPr="00B56781" w14:paraId="5C831792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0D29C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bscript"/>
                <w:lang w:val="en-US" w:eastAsia="el-GR"/>
                <w14:ligatures w14:val="none"/>
              </w:rPr>
              <w:t>t-1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8925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0.865***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294F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7938D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0.361***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5A48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0.077**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04EF5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0.777***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F77F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0.023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88AD70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-0.122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16861F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-0.044</w:t>
            </w:r>
          </w:p>
        </w:tc>
      </w:tr>
      <w:tr w:rsidR="00B56781" w:rsidRPr="00B56781" w14:paraId="454BDE79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2C29E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4FA7E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(13.224)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E8485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(0.060)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2C172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(5.255)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051E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(2.447)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33A5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(4.059)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71647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(0.362)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727C25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(-0.620)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B570AF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(-0.666)</w:t>
            </w:r>
          </w:p>
        </w:tc>
      </w:tr>
      <w:tr w:rsidR="00B56781" w:rsidRPr="00B56781" w14:paraId="4CDA00CB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2ABC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l-GR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en-US" w:eastAsia="el-GR"/>
                <w14:ligatures w14:val="none"/>
              </w:rPr>
              <w:t>t-1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A42F9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C2358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0.919***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8B6F8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-0.502***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35E5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-0.081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86516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-0.268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EE69C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-0.186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A5D1DC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-1.428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14C72B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0.132</w:t>
            </w:r>
          </w:p>
        </w:tc>
      </w:tr>
      <w:tr w:rsidR="00B56781" w:rsidRPr="00B56781" w14:paraId="4865DB11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D409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82C5D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(0.906)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EC36F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(14.091)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05C9F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(-3.707)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211A7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(-1.292)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0062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(-0.274)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F8698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(-0.575)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FF5EAD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(-1.422)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83FF34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(0.388)</w:t>
            </w:r>
          </w:p>
        </w:tc>
      </w:tr>
      <w:tr w:rsidR="00B56781" w:rsidRPr="00B56781" w14:paraId="6C017E94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1EC0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bscript"/>
                <w:lang w:eastAsia="el-GR"/>
                <w14:ligatures w14:val="none"/>
              </w:rPr>
            </w:pPr>
            <w:bookmarkStart w:id="3" w:name="_Hlk167283622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gender*ceodual</w:t>
            </w:r>
            <w:bookmarkEnd w:id="3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t-1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187BA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4C3E2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0.061*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F88C5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0.311***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CFEB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-0.099***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35CE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81231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52C73F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0.635***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569843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0.040</w:t>
            </w:r>
          </w:p>
        </w:tc>
      </w:tr>
      <w:tr w:rsidR="00B56781" w:rsidRPr="00B56781" w14:paraId="78637802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1DCE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63EAA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(1.487)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2EAC2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(1.665)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8EAAE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(4.103)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E76B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(-2.834)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5D49C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(-0.294)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E46EC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(0.091)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C7B6C9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(2.771)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601A6A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(0.512)</w:t>
            </w:r>
          </w:p>
        </w:tc>
      </w:tr>
      <w:tr w:rsidR="00B56781" w:rsidRPr="00B56781" w14:paraId="1A5490C3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FE40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bscript"/>
                <w:lang w:eastAsia="el-GR"/>
                <w14:ligatures w14:val="none"/>
              </w:rPr>
            </w:pPr>
            <w:bookmarkStart w:id="4" w:name="_Hlk167126347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gender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*ceodual</w:t>
            </w:r>
            <w:bookmarkEnd w:id="4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t-1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BD1C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0AEAE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34BB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0.725***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C2EC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0.929***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B61D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0.413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E5048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0.778**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3EC0C2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1.914**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19B353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0.512</w:t>
            </w:r>
          </w:p>
        </w:tc>
      </w:tr>
      <w:tr w:rsidR="00B56781" w:rsidRPr="00B56781" w14:paraId="6C8ABD01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25B4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3EBB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(-1.408)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658A5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(-1.642)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7814E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(4.308)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7973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(11.989)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01385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(0.452)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DBBBF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(2.574)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6C62F4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(2.044)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C113E2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(1.608)</w:t>
            </w:r>
          </w:p>
        </w:tc>
      </w:tr>
      <w:tr w:rsidR="00B56781" w:rsidRPr="00B56781" w14:paraId="431C34DC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1B0F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l-GR"/>
                <w14:ligatures w14:val="none"/>
              </w:rPr>
              <w:t>gender_industry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6FF43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-0.238***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F7AF3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09289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-0.123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72CC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0.036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EAFB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-0.232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186B2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5D2B4C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-0.221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F6EA77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-0.055</w:t>
            </w:r>
          </w:p>
        </w:tc>
      </w:tr>
      <w:tr w:rsidR="00B56781" w:rsidRPr="00B56781" w14:paraId="451ED839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24BC9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35FB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(-2.904)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5CDE0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(-0.133)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BEA2D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(-1.430)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AB67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(0.896)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7370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(-1.416)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C691D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(-0.514)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9D5F79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(-1.318)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08839D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(-0.963)</w:t>
            </w:r>
          </w:p>
        </w:tc>
      </w:tr>
      <w:tr w:rsidR="00B56781" w:rsidRPr="00B56781" w14:paraId="2129E487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9DF9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l-GR"/>
                <w14:ligatures w14:val="none"/>
              </w:rPr>
              <w:t>gender_industry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 w:eastAsia="el-GR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4933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F1085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D8C2A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0.052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02F1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-0.151*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0CA9C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DA184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-0.074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AE12AB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B31662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-0.014</w:t>
            </w:r>
          </w:p>
        </w:tc>
      </w:tr>
      <w:tr w:rsidR="00B56781" w:rsidRPr="00B56781" w14:paraId="2B3F8C8B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0E58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E19D9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(0.658)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67A33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(-1.634)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EE3EE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(0.281)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EF81A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(-1.779)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4EA35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(0.199)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DC094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(-0.412)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55BF09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(0.005)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32A5D0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(-0.072)</w:t>
            </w:r>
          </w:p>
        </w:tc>
      </w:tr>
      <w:tr w:rsidR="00B56781" w:rsidRPr="00B56781" w14:paraId="09279441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F706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ceodual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8843A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988A3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FBB91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0.087***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9C33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0.023***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C3C0F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0.027***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CFB53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0.009***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367591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0.076***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ED0BE7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0.018***</w:t>
            </w:r>
          </w:p>
        </w:tc>
      </w:tr>
      <w:tr w:rsidR="00B56781" w:rsidRPr="00B56781" w14:paraId="66089F6F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6F3DD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4D5E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(-0.743)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AE9C2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(-0.651)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8E4C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(13.478)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D55B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(7.841)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AE733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(3.132)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7237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(3.058)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667F98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(8.486)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DDB6D9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(5.965)</w:t>
            </w:r>
          </w:p>
        </w:tc>
      </w:tr>
      <w:tr w:rsidR="00B56781" w:rsidRPr="00B56781" w14:paraId="03E169E9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D9542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own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7DDBB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62F86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DFC00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608F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27F2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743D4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15FA54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D54A8E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-0.010</w:t>
            </w:r>
          </w:p>
        </w:tc>
      </w:tr>
      <w:tr w:rsidR="00B56781" w:rsidRPr="00B56781" w14:paraId="42E63742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8D30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B3B28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(-0.092)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D4542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(-1.243)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AE6DF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(0.736)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C422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(-0.512)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43250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(-1.004)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EFE98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(-1.605)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FDF19D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(-0.217)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CF01F1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(-1.093)</w:t>
            </w:r>
          </w:p>
        </w:tc>
      </w:tr>
      <w:tr w:rsidR="00B56781" w:rsidRPr="00B56781" w14:paraId="6E5214EF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2C0C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ind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9ADE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60CE6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DA552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-0.030***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2757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-0.012***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603E9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4D750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D8F6F6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2B17E9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-0.002</w:t>
            </w:r>
          </w:p>
        </w:tc>
      </w:tr>
      <w:tr w:rsidR="00B56781" w:rsidRPr="00B56781" w14:paraId="23E8D183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A09D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59499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(-1.061)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67F0D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(-0.643)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8ED4D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(-3.609)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886EE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(-3.290)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12BD3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(1.203)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F22DD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(0.776)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FD56DF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(-0.182)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9E7926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(-0.437)</w:t>
            </w:r>
          </w:p>
        </w:tc>
      </w:tr>
      <w:tr w:rsidR="00B56781" w:rsidRPr="00B56781" w14:paraId="401DEE42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BA62B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board</w:t>
            </w:r>
            <w:proofErr w:type="spellEnd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size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A9F7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-0.026**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74518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69665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7E27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078DF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DD8F4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4CD5A4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50D08F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-0.004</w:t>
            </w:r>
          </w:p>
        </w:tc>
      </w:tr>
      <w:tr w:rsidR="00B56781" w:rsidRPr="00B56781" w14:paraId="7C6DB07C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A1D7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5A112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(-1.965)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50458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(-2.443)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892A4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(0.267)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26FF5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(-0.705)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1F876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(-0.486)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9939A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(-1.000)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A44B87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(0.318)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965AB6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(-0.469)</w:t>
            </w:r>
          </w:p>
        </w:tc>
      </w:tr>
      <w:tr w:rsidR="00B56781" w:rsidRPr="00B56781" w14:paraId="247675B7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880F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firmage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18E17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0.016*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8D981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0.008*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10CE1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0.042***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E845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0.018***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E71A5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E9C88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FBDDB5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194CC8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0.005</w:t>
            </w:r>
          </w:p>
        </w:tc>
      </w:tr>
      <w:tr w:rsidR="00B56781" w:rsidRPr="00B56781" w14:paraId="5122091D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EA2D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9857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(1.901)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51259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(1.783)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1B7D5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(4.728)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3BBD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(4.295)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9BCB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(0.874)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786B6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(1.289)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8BD227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(0.712)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AE0E79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(1.122)</w:t>
            </w:r>
          </w:p>
        </w:tc>
      </w:tr>
      <w:tr w:rsidR="00B56781" w:rsidRPr="00B56781" w14:paraId="5D49AB21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4754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lev</w:t>
            </w: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erage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D3F32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0.016*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24924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0DCAC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-0.019**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29D5B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9A77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BAC4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A2DAE8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58C955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-0.002</w:t>
            </w:r>
          </w:p>
        </w:tc>
      </w:tr>
      <w:tr w:rsidR="00B56781" w:rsidRPr="00B56781" w14:paraId="3626FB17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6F53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6B26B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(1.814)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B8F03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(1.279)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E3DDC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(-2.121)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0ABF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(-1.562)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91AF7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(0.271)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0563C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(-0.818)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ED2041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(0.057)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9F3B9A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(-0.527)</w:t>
            </w:r>
          </w:p>
        </w:tc>
      </w:tr>
      <w:tr w:rsidR="00B56781" w:rsidRPr="00B56781" w14:paraId="62D410F4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B61A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  <w:t>firm</w:t>
            </w: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size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5DCAE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-0.004*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3F246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64DE7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-0.012***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61FC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-0.003***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D7B1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97255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180AFE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0EA2D2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-0.001</w:t>
            </w:r>
          </w:p>
        </w:tc>
      </w:tr>
      <w:tr w:rsidR="00B56781" w:rsidRPr="00B56781" w14:paraId="3D697FCF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B595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BF9D1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(-1.767)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F9B18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(-1.100)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1D4B5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(-4.916)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E0D9C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(-3.022)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1024A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(0.025)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59ECE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(-0.146)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EE277D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(-1.491)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11D559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(-1.170)</w:t>
            </w:r>
          </w:p>
        </w:tc>
      </w:tr>
      <w:tr w:rsidR="00B56781" w:rsidRPr="00B56781" w14:paraId="43EE1E9A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90F0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gdp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A154E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4417C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248E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C289C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-0.021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C46F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AA9FD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3C29A3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-0.042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BA27EF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0.000</w:t>
            </w:r>
          </w:p>
        </w:tc>
      </w:tr>
      <w:tr w:rsidR="00B56781" w:rsidRPr="00B56781" w14:paraId="3767DBCE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8D55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BDF4F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6BEA6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0BFAC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(-1.319)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0BF8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(-0.986)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11F2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(-0.153)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73CA1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(-0.229)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81DC34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(-0.546)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8D9679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(0.016)</w:t>
            </w:r>
          </w:p>
        </w:tc>
      </w:tr>
      <w:tr w:rsidR="00B56781" w:rsidRPr="00B56781" w14:paraId="2F0C90FA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8406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std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BB61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046D5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E2664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-0.138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BD32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-0.031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600264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0.365*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4888F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0.138**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5BB9FB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0.411*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9EAC82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0.156**</w:t>
            </w:r>
          </w:p>
        </w:tc>
      </w:tr>
      <w:tr w:rsidR="00B56781" w:rsidRPr="00B56781" w14:paraId="5D974841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28B6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49E9C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(-0.762)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9AFD9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(0.202)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006D5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(-1.023)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E8AE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(-0.492)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2940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(1.731)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85DCE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(1.978)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C77AC1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(1.899)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612782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(2.126)</w:t>
            </w:r>
          </w:p>
        </w:tc>
      </w:tr>
      <w:tr w:rsidR="00B56781" w:rsidRPr="00B56781" w14:paraId="6B8D8687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BBD4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  <w:t>Constant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593A9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28841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6182F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AE2B3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-0.008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07CF1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A1361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1A5172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0.024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576043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0.004</w:t>
            </w:r>
          </w:p>
        </w:tc>
      </w:tr>
      <w:tr w:rsidR="00B56781" w:rsidRPr="00B56781" w14:paraId="2A38936D" w14:textId="77777777" w:rsidTr="00BF6A82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ED83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6A64E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(1.059)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E4D2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(1.031)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2E3C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(0.031)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A1B7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(-0.329)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7BB47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(0.237)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6063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(0.011)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9BB3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(0.296)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0B04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(0.135)</w:t>
            </w:r>
          </w:p>
        </w:tc>
      </w:tr>
      <w:tr w:rsidR="00B56781" w:rsidRPr="00B56781" w14:paraId="1A16495E" w14:textId="77777777" w:rsidTr="00BF6A8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7C967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Observations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A4185C" w14:textId="54A7FECD" w:rsidR="00B56781" w:rsidRPr="00DF29B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91</w:t>
            </w:r>
            <w:r w:rsidR="00DF29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75ACF" w14:textId="75FBF914" w:rsidR="00B56781" w:rsidRPr="00DF29B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91</w:t>
            </w:r>
            <w:r w:rsidR="00DF29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3ABCA" w14:textId="40D88CE4" w:rsidR="00B56781" w:rsidRPr="00DF29B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91</w:t>
            </w:r>
            <w:r w:rsidR="00DF29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923023" w14:textId="30DC0CD3" w:rsidR="00B56781" w:rsidRPr="00DF29B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91</w:t>
            </w:r>
            <w:r w:rsidR="00DF29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4D7AB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8B92F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348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5149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348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3E0D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348</w:t>
            </w:r>
          </w:p>
        </w:tc>
      </w:tr>
      <w:tr w:rsidR="00B56781" w:rsidRPr="00B56781" w14:paraId="1FBB3A72" w14:textId="77777777" w:rsidTr="00BF6A8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94EE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Industry dummies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25A14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A91010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DA0589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33CC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104AD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13965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87C1E1D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C9C357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sym w:font="Wingdings" w:char="F0FC"/>
            </w:r>
          </w:p>
        </w:tc>
      </w:tr>
      <w:tr w:rsidR="00B56781" w:rsidRPr="00B56781" w14:paraId="4B26BE41" w14:textId="77777777" w:rsidTr="00BF6A8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DEDB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F-statistic p-value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4AE0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A59085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A624D2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F5258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66F3CE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A3E6A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2D44CB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58FDD3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0.000</w:t>
            </w:r>
          </w:p>
        </w:tc>
      </w:tr>
      <w:tr w:rsidR="00B56781" w:rsidRPr="00B56781" w14:paraId="3BE36B71" w14:textId="77777777" w:rsidTr="00BF6A8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285DA8B1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S-W F statistics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2C1D696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140.88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61DC8C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167.66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56ED47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116.66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9D9B7E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140.86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6070DD1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 38.69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DF1386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 30.61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FCD6CB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45.15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C8FECA" w14:textId="77777777" w:rsidR="00B56781" w:rsidRPr="00B56781" w:rsidRDefault="00B56781" w:rsidP="00B56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567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35.94</w:t>
            </w:r>
          </w:p>
        </w:tc>
      </w:tr>
    </w:tbl>
    <w:p w14:paraId="753245C1" w14:textId="1B59E174" w:rsidR="00E73F01" w:rsidRPr="00E73F01" w:rsidRDefault="00B56781" w:rsidP="00E73F01">
      <w:pPr>
        <w:spacing w:line="240" w:lineRule="auto"/>
        <w:ind w:left="284" w:right="226" w:hanging="2084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</w:pPr>
      <w:r w:rsidRPr="00B5678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el-GR"/>
          <w14:ligatures w14:val="none"/>
        </w:rPr>
        <w:t>Notes</w:t>
      </w:r>
      <w:r w:rsidRPr="00B5678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: Asterisks indicate significance at three levels: 10% (*), 5</w:t>
      </w:r>
      <w:proofErr w:type="gramStart"/>
      <w:r w:rsidRPr="00B5678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% (*</w:t>
      </w:r>
      <w:proofErr w:type="gramEnd"/>
      <w:r w:rsidRPr="00B5678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*), and 1%</w:t>
      </w:r>
      <w:r w:rsidR="0069765E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 xml:space="preserve"> </w:t>
      </w:r>
      <w:r w:rsidR="0069765E" w:rsidRPr="0069765E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(***)</w:t>
      </w:r>
      <w:r w:rsidRPr="00B5678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 xml:space="preserve">. </w:t>
      </w:r>
      <w:r w:rsidR="00E73F01" w:rsidRPr="00E73F0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S-W=</w:t>
      </w:r>
      <w:r w:rsidR="00E73F01" w:rsidRPr="0069765E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Sanderson–</w:t>
      </w:r>
      <w:proofErr w:type="spellStart"/>
      <w:r w:rsidR="00E73F01" w:rsidRPr="0069765E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Windmeijer</w:t>
      </w:r>
      <w:proofErr w:type="spellEnd"/>
      <w:r w:rsidR="00E73F01" w:rsidRPr="00E73F01">
        <w:rPr>
          <w:rFonts w:ascii="Times New Roman" w:eastAsia="Times New Roman" w:hAnsi="Times New Roman" w:cs="Times New Roman"/>
          <w:iCs/>
          <w:sz w:val="20"/>
          <w:szCs w:val="20"/>
          <w:lang w:val="en-US" w:eastAsia="el-GR"/>
          <w14:ligatures w14:val="none"/>
        </w:rPr>
        <w:t>.</w:t>
      </w:r>
    </w:p>
    <w:p w14:paraId="1E9DA2CC" w14:textId="24AAE963" w:rsidR="00B56781" w:rsidRPr="00B56781" w:rsidRDefault="00B56781" w:rsidP="00B56781">
      <w:pPr>
        <w:spacing w:line="240" w:lineRule="auto"/>
        <w:ind w:left="284" w:right="226" w:hanging="20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207B304C" w14:textId="77777777" w:rsidR="00B56781" w:rsidRPr="00B56781" w:rsidRDefault="00B56781" w:rsidP="00B56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5C85BEC7" w14:textId="77777777" w:rsidR="00B56781" w:rsidRPr="00B56781" w:rsidRDefault="00B56781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B56781" w:rsidRPr="00B567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81"/>
    <w:rsid w:val="00033982"/>
    <w:rsid w:val="00235D2D"/>
    <w:rsid w:val="00545BFE"/>
    <w:rsid w:val="00560215"/>
    <w:rsid w:val="0069765E"/>
    <w:rsid w:val="00A10A15"/>
    <w:rsid w:val="00B56781"/>
    <w:rsid w:val="00DF29B1"/>
    <w:rsid w:val="00E73F01"/>
    <w:rsid w:val="00F5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ED4A1B"/>
  <w15:chartTrackingRefBased/>
  <w15:docId w15:val="{832F0DDC-DA15-4C4B-9C77-0D5A26E2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5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5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5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56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56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56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56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5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5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5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5678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5678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5678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5678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5678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567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56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5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5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5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5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5678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5678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5678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5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5678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567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674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Βαρούχας Ευάγγελος</dc:creator>
  <cp:keywords/>
  <dc:description/>
  <cp:lastModifiedBy>Evangelos Varouchas</cp:lastModifiedBy>
  <cp:revision>4</cp:revision>
  <dcterms:created xsi:type="dcterms:W3CDTF">2025-04-01T17:03:00Z</dcterms:created>
  <dcterms:modified xsi:type="dcterms:W3CDTF">2026-02-19T17:04:00Z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8a3b8ad8-d7e4-4d87-b7c0-6eace3f553c9</vt:lpwstr>
  </property>
</Properties>
</file>