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74D1F" w14:textId="3C2CBF2F" w:rsidR="00957AE2" w:rsidRDefault="00EF0F65" w:rsidP="00146777">
      <w:pPr>
        <w:rPr>
          <w:rFonts w:ascii="Arial" w:hAnsi="Arial" w:cs="Arial"/>
          <w:b/>
          <w:bCs/>
          <w:lang w:val="en-US"/>
        </w:rPr>
      </w:pPr>
      <w:bookmarkStart w:id="0" w:name="_GoBack"/>
      <w:r w:rsidRPr="00E30304">
        <w:rPr>
          <w:rFonts w:ascii="Arial" w:hAnsi="Arial" w:cs="Arial"/>
          <w:b/>
          <w:bCs/>
          <w:lang w:val="en-US"/>
        </w:rPr>
        <w:t xml:space="preserve">Appendix </w:t>
      </w:r>
      <w:r w:rsidR="00857A32">
        <w:rPr>
          <w:rFonts w:ascii="Arial" w:hAnsi="Arial" w:cs="Arial"/>
          <w:b/>
          <w:bCs/>
          <w:lang w:val="en-US"/>
        </w:rPr>
        <w:t>B</w:t>
      </w:r>
      <w:r w:rsidR="00146777" w:rsidRPr="00E30304">
        <w:rPr>
          <w:rFonts w:ascii="Arial" w:hAnsi="Arial" w:cs="Arial"/>
          <w:b/>
          <w:bCs/>
          <w:lang w:val="en-US"/>
        </w:rPr>
        <w:br/>
      </w:r>
    </w:p>
    <w:p w14:paraId="576530CC" w14:textId="3BF6CFE7" w:rsidR="00EF0F65" w:rsidRPr="00E30304" w:rsidRDefault="00CA48D4" w:rsidP="00146777">
      <w:pPr>
        <w:rPr>
          <w:rFonts w:ascii="Arial" w:hAnsi="Arial" w:cs="Arial"/>
          <w:b/>
          <w:bCs/>
          <w:lang w:val="en-US"/>
        </w:rPr>
      </w:pPr>
      <w:r w:rsidRPr="00E30304">
        <w:rPr>
          <w:rFonts w:ascii="Arial" w:hAnsi="Arial" w:cs="Arial"/>
          <w:b/>
          <w:bCs/>
          <w:lang w:val="en-US"/>
        </w:rPr>
        <w:t>ZUF-8</w:t>
      </w:r>
      <w:r w:rsidR="00146777" w:rsidRPr="00E30304">
        <w:rPr>
          <w:rFonts w:ascii="Arial" w:hAnsi="Arial" w:cs="Arial"/>
          <w:b/>
          <w:bCs/>
          <w:lang w:val="en-US"/>
        </w:rPr>
        <w:t xml:space="preserve"> </w:t>
      </w:r>
      <w:r w:rsidR="009A4123" w:rsidRPr="00E30304">
        <w:rPr>
          <w:rFonts w:ascii="Arial" w:hAnsi="Arial" w:cs="Arial"/>
          <w:b/>
          <w:bCs/>
          <w:lang w:val="en-US"/>
        </w:rPr>
        <w:t xml:space="preserve">patient satisfaction </w:t>
      </w:r>
      <w:r w:rsidR="00146777" w:rsidRPr="00E30304">
        <w:rPr>
          <w:rFonts w:ascii="Arial" w:hAnsi="Arial" w:cs="Arial"/>
          <w:b/>
          <w:bCs/>
          <w:lang w:val="en-US"/>
        </w:rPr>
        <w:t>qu</w:t>
      </w:r>
      <w:r w:rsidRPr="00E30304">
        <w:rPr>
          <w:rFonts w:ascii="Arial" w:hAnsi="Arial" w:cs="Arial"/>
          <w:b/>
          <w:bCs/>
          <w:lang w:val="en-US"/>
        </w:rPr>
        <w:t>estionnaire</w:t>
      </w:r>
      <w:r w:rsidR="009C47D9">
        <w:rPr>
          <w:rFonts w:ascii="Arial" w:hAnsi="Arial" w:cs="Arial"/>
          <w:b/>
          <w:bCs/>
          <w:lang w:val="en-US"/>
        </w:rPr>
        <w:t>*</w:t>
      </w:r>
      <w:r w:rsidRPr="00E30304">
        <w:rPr>
          <w:rFonts w:ascii="Arial" w:hAnsi="Arial" w:cs="Arial"/>
          <w:b/>
          <w:bCs/>
          <w:lang w:val="en-US"/>
        </w:rPr>
        <w:t xml:space="preserve"> </w:t>
      </w:r>
      <w:r w:rsidR="00957AE2">
        <w:rPr>
          <w:rFonts w:ascii="Arial" w:hAnsi="Arial" w:cs="Arial"/>
          <w:b/>
          <w:bCs/>
          <w:lang w:val="en-US"/>
        </w:rPr>
        <w:t>(English translation of the German original)</w:t>
      </w:r>
    </w:p>
    <w:p w14:paraId="600DEDEE" w14:textId="77777777" w:rsidR="00EF0F65" w:rsidRPr="00E30304" w:rsidRDefault="00EF0F65" w:rsidP="00EF0F65">
      <w:pPr>
        <w:rPr>
          <w:rFonts w:ascii="Arial" w:hAnsi="Arial" w:cs="Arial"/>
          <w:lang w:val="en-US"/>
        </w:rPr>
      </w:pPr>
    </w:p>
    <w:p w14:paraId="116DABEA" w14:textId="77777777" w:rsidR="00EF356A" w:rsidRPr="00E30304" w:rsidRDefault="00EF356A" w:rsidP="00EF0F65">
      <w:pPr>
        <w:rPr>
          <w:rFonts w:ascii="Arial" w:hAnsi="Arial" w:cs="Arial"/>
          <w:lang w:val="en-US"/>
        </w:rPr>
      </w:pPr>
    </w:p>
    <w:p w14:paraId="3768EB6D" w14:textId="77777777" w:rsidR="00EF356A" w:rsidRPr="00957AE2" w:rsidRDefault="00EF356A" w:rsidP="00EF0F65">
      <w:pPr>
        <w:rPr>
          <w:rFonts w:ascii="Arial" w:hAnsi="Arial" w:cs="Arial"/>
          <w:u w:val="single"/>
          <w:lang w:val="en-US"/>
        </w:rPr>
      </w:pPr>
      <w:r w:rsidRPr="00957AE2">
        <w:rPr>
          <w:rFonts w:ascii="Arial" w:hAnsi="Arial" w:cs="Arial"/>
          <w:u w:val="single"/>
          <w:lang w:val="en-US"/>
        </w:rPr>
        <w:t>Score</w:t>
      </w:r>
      <w:r w:rsidRPr="00957AE2">
        <w:rPr>
          <w:rFonts w:ascii="Arial" w:hAnsi="Arial" w:cs="Arial"/>
          <w:u w:val="single"/>
          <w:lang w:val="en-US"/>
        </w:rPr>
        <w:tab/>
      </w:r>
      <w:proofErr w:type="gramStart"/>
      <w:r w:rsidRPr="00957AE2">
        <w:rPr>
          <w:rFonts w:ascii="Arial" w:hAnsi="Arial" w:cs="Arial"/>
          <w:u w:val="single"/>
          <w:lang w:val="en-US"/>
        </w:rPr>
        <w:tab/>
        <w:t xml:space="preserve">  1</w:t>
      </w:r>
      <w:proofErr w:type="gramEnd"/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  <w:t xml:space="preserve">        2</w:t>
      </w:r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  <w:t xml:space="preserve">      3</w:t>
      </w:r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</w:r>
      <w:r w:rsidRPr="00957AE2">
        <w:rPr>
          <w:rFonts w:ascii="Arial" w:hAnsi="Arial" w:cs="Arial"/>
          <w:u w:val="single"/>
          <w:lang w:val="en-US"/>
        </w:rPr>
        <w:tab/>
        <w:t xml:space="preserve">  4  </w:t>
      </w:r>
    </w:p>
    <w:p w14:paraId="4F1C9002" w14:textId="77777777" w:rsidR="00EF356A" w:rsidRPr="00957AE2" w:rsidRDefault="00EF356A" w:rsidP="00EF0F65">
      <w:pPr>
        <w:rPr>
          <w:rFonts w:ascii="Arial" w:hAnsi="Arial" w:cs="Arial"/>
          <w:lang w:val="en-US"/>
        </w:rPr>
      </w:pPr>
    </w:p>
    <w:p w14:paraId="1160392B" w14:textId="77777777" w:rsidR="00957AE2" w:rsidRPr="00957AE2" w:rsidRDefault="00CA48D4" w:rsidP="0008569B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How would you evaluate the quality of</w:t>
      </w:r>
      <w:r w:rsidR="0008569B">
        <w:rPr>
          <w:rFonts w:ascii="Arial" w:hAnsi="Arial" w:cs="Arial"/>
          <w:lang w:val="en-US" w:bidi="he-IL"/>
        </w:rPr>
        <w:t xml:space="preserve"> </w:t>
      </w:r>
      <w:r w:rsidRPr="003210D0">
        <w:rPr>
          <w:rFonts w:ascii="Arial" w:hAnsi="Arial" w:cs="Arial"/>
          <w:lang w:val="en-US" w:bidi="he-IL"/>
        </w:rPr>
        <w:t xml:space="preserve">the </w:t>
      </w:r>
      <w:proofErr w:type="gramStart"/>
      <w:r w:rsidRPr="003210D0">
        <w:rPr>
          <w:rFonts w:ascii="Arial" w:hAnsi="Arial" w:cs="Arial"/>
          <w:lang w:val="en-US" w:bidi="he-IL"/>
        </w:rPr>
        <w:t>treatment</w:t>
      </w:r>
      <w:proofErr w:type="gramEnd"/>
    </w:p>
    <w:p w14:paraId="15CD8DA5" w14:textId="0ABD0B1E" w:rsidR="00CA48D4" w:rsidRPr="00957AE2" w:rsidRDefault="00CA48D4" w:rsidP="00957AE2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excellent___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>good___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 xml:space="preserve">not so good___ 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not good_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>__</w:t>
      </w:r>
    </w:p>
    <w:p w14:paraId="09BFC285" w14:textId="77777777" w:rsidR="0008569B" w:rsidRPr="0008569B" w:rsidRDefault="0008569B" w:rsidP="0008569B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1C96180C" w14:textId="337DF419" w:rsidR="00CA48D4" w:rsidRDefault="00CA48D4" w:rsidP="00CA48D4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Did you receive the treatment you wanted?</w:t>
      </w:r>
    </w:p>
    <w:p w14:paraId="020A35E2" w14:textId="77777777" w:rsidR="00957AE2" w:rsidRPr="00957AE2" w:rsidRDefault="00957AE2" w:rsidP="00957AE2">
      <w:pPr>
        <w:autoSpaceDE w:val="0"/>
        <w:autoSpaceDN w:val="0"/>
        <w:adjustRightInd w:val="0"/>
        <w:ind w:left="360"/>
        <w:rPr>
          <w:rFonts w:ascii="Arial" w:hAnsi="Arial" w:cs="Arial"/>
          <w:lang w:val="en-US" w:bidi="he-IL"/>
        </w:rPr>
      </w:pPr>
    </w:p>
    <w:p w14:paraId="452552E2" w14:textId="77777777" w:rsidR="00CA48D4" w:rsidRPr="0008569B" w:rsidRDefault="00EF356A" w:rsidP="00CA48D4">
      <w:pPr>
        <w:pStyle w:val="Listenabsatz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>
        <w:rPr>
          <w:rFonts w:ascii="Arial" w:hAnsi="Arial" w:cs="Arial"/>
          <w:sz w:val="20"/>
          <w:szCs w:val="20"/>
          <w:lang w:val="en-US" w:bidi="he-IL"/>
        </w:rPr>
        <w:t>c</w:t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>learly not___</w:t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ab/>
      </w:r>
      <w:r w:rsidR="0008569B">
        <w:rPr>
          <w:rFonts w:ascii="Arial" w:hAnsi="Arial" w:cs="Arial"/>
          <w:sz w:val="20"/>
          <w:szCs w:val="20"/>
          <w:lang w:val="en-US" w:bidi="he-IL"/>
        </w:rPr>
        <w:tab/>
      </w:r>
      <w:proofErr w:type="spellStart"/>
      <w:r w:rsidR="00CA48D4" w:rsidRPr="0008569B">
        <w:rPr>
          <w:rFonts w:ascii="Arial" w:hAnsi="Arial" w:cs="Arial"/>
          <w:sz w:val="20"/>
          <w:szCs w:val="20"/>
          <w:lang w:val="en-US" w:bidi="he-IL"/>
        </w:rPr>
        <w:t>not</w:t>
      </w:r>
      <w:proofErr w:type="spellEnd"/>
      <w:r w:rsidR="00CA48D4" w:rsidRPr="0008569B">
        <w:rPr>
          <w:rFonts w:ascii="Arial" w:hAnsi="Arial" w:cs="Arial"/>
          <w:sz w:val="20"/>
          <w:szCs w:val="20"/>
          <w:lang w:val="en-US" w:bidi="he-IL"/>
        </w:rPr>
        <w:t xml:space="preserve"> really___</w:t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08569B">
        <w:rPr>
          <w:rFonts w:ascii="Arial" w:hAnsi="Arial" w:cs="Arial"/>
          <w:sz w:val="20"/>
          <w:szCs w:val="20"/>
          <w:lang w:val="en-US" w:bidi="he-IL"/>
        </w:rPr>
        <w:tab/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>overall yes___</w:t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ab/>
      </w:r>
      <w:r w:rsidR="0008569B">
        <w:rPr>
          <w:rFonts w:ascii="Arial" w:hAnsi="Arial" w:cs="Arial"/>
          <w:sz w:val="20"/>
          <w:szCs w:val="20"/>
          <w:lang w:val="en-US" w:bidi="he-IL"/>
        </w:rPr>
        <w:tab/>
      </w:r>
      <w:r w:rsidR="00CA48D4" w:rsidRPr="0008569B">
        <w:rPr>
          <w:rFonts w:ascii="Arial" w:hAnsi="Arial" w:cs="Arial"/>
          <w:sz w:val="20"/>
          <w:szCs w:val="20"/>
          <w:lang w:val="en-US" w:bidi="he-IL"/>
        </w:rPr>
        <w:t>clearly yes___</w:t>
      </w:r>
    </w:p>
    <w:p w14:paraId="43E98FBA" w14:textId="77777777" w:rsid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1111BC74" w14:textId="77777777" w:rsidR="00957AE2" w:rsidRPr="00957AE2" w:rsidRDefault="00E30304" w:rsidP="00CA48D4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>
        <w:rPr>
          <w:rFonts w:ascii="Arial" w:hAnsi="Arial" w:cs="Arial"/>
          <w:lang w:val="en-US" w:bidi="he-IL"/>
        </w:rPr>
        <w:t>To</w:t>
      </w:r>
      <w:r w:rsidR="00CA48D4" w:rsidRPr="003210D0">
        <w:rPr>
          <w:rFonts w:ascii="Arial" w:hAnsi="Arial" w:cs="Arial"/>
          <w:lang w:val="en-US" w:bidi="he-IL"/>
        </w:rPr>
        <w:t xml:space="preserve"> what exte</w:t>
      </w:r>
      <w:r>
        <w:rPr>
          <w:rFonts w:ascii="Arial" w:hAnsi="Arial" w:cs="Arial"/>
          <w:lang w:val="en-US" w:bidi="he-IL"/>
        </w:rPr>
        <w:t>nt</w:t>
      </w:r>
      <w:r w:rsidR="00CA48D4" w:rsidRPr="003210D0">
        <w:rPr>
          <w:rFonts w:ascii="Arial" w:hAnsi="Arial" w:cs="Arial"/>
          <w:lang w:val="en-US" w:bidi="he-IL"/>
        </w:rPr>
        <w:t xml:space="preserve"> did our clinic satisfy your needs?</w:t>
      </w:r>
    </w:p>
    <w:p w14:paraId="723BB46D" w14:textId="5CC1C790" w:rsidR="00CA48D4" w:rsidRPr="00957AE2" w:rsidRDefault="00CA48D4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almost all___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 xml:space="preserve">most of 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>them</w:t>
      </w:r>
      <w:r w:rsidRPr="00957AE2">
        <w:rPr>
          <w:rFonts w:ascii="Arial" w:hAnsi="Arial" w:cs="Arial"/>
          <w:sz w:val="20"/>
          <w:szCs w:val="20"/>
          <w:lang w:val="en-US" w:bidi="he-IL"/>
        </w:rPr>
        <w:t xml:space="preserve">___ 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 xml:space="preserve">only few of 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 xml:space="preserve">them </w:t>
      </w:r>
      <w:r w:rsidRPr="00957AE2">
        <w:rPr>
          <w:rFonts w:ascii="Arial" w:hAnsi="Arial" w:cs="Arial"/>
          <w:sz w:val="20"/>
          <w:szCs w:val="20"/>
          <w:lang w:val="en-US" w:bidi="he-IL"/>
        </w:rPr>
        <w:t>___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 xml:space="preserve">none of </w:t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>them___</w:t>
      </w:r>
    </w:p>
    <w:p w14:paraId="77859BFA" w14:textId="77777777" w:rsid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311662FB" w14:textId="77777777" w:rsidR="00957AE2" w:rsidRPr="00957AE2" w:rsidRDefault="00CA48D4" w:rsidP="003210D0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Would you recommend our clinic to a friend if he/she would need similar help?</w:t>
      </w:r>
    </w:p>
    <w:p w14:paraId="5BBDB2B1" w14:textId="70777026" w:rsidR="003210D0" w:rsidRPr="00957AE2" w:rsidRDefault="00CA48D4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clearly no___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3210D0" w:rsidRPr="00957AE2">
        <w:rPr>
          <w:rFonts w:ascii="Arial" w:hAnsi="Arial" w:cs="Arial"/>
          <w:sz w:val="20"/>
          <w:szCs w:val="20"/>
          <w:lang w:val="en-US" w:bidi="he-IL"/>
        </w:rPr>
        <w:t>I don’t think so___</w:t>
      </w:r>
      <w:r w:rsidR="003210D0" w:rsidRPr="00957AE2">
        <w:rPr>
          <w:rFonts w:ascii="Arial" w:hAnsi="Arial" w:cs="Arial"/>
          <w:sz w:val="20"/>
          <w:szCs w:val="20"/>
          <w:lang w:val="en-US" w:bidi="he-IL"/>
        </w:rPr>
        <w:tab/>
        <w:t>I think yes___</w:t>
      </w:r>
      <w:r w:rsidR="003210D0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08569B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EF356A" w:rsidRPr="00957AE2">
        <w:rPr>
          <w:rFonts w:ascii="Arial" w:hAnsi="Arial" w:cs="Arial"/>
          <w:sz w:val="20"/>
          <w:szCs w:val="20"/>
          <w:lang w:val="en-US" w:bidi="he-IL"/>
        </w:rPr>
        <w:t>c</w:t>
      </w:r>
      <w:r w:rsidR="003210D0" w:rsidRPr="00957AE2">
        <w:rPr>
          <w:rFonts w:ascii="Arial" w:hAnsi="Arial" w:cs="Arial"/>
          <w:sz w:val="20"/>
          <w:szCs w:val="20"/>
          <w:lang w:val="en-US" w:bidi="he-IL"/>
        </w:rPr>
        <w:t>learly yes___</w:t>
      </w:r>
    </w:p>
    <w:p w14:paraId="177D074C" w14:textId="77777777" w:rsid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29D45B06" w14:textId="77777777" w:rsidR="00957AE2" w:rsidRPr="00957AE2" w:rsidRDefault="003210D0" w:rsidP="003210D0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How satisfied were you with the extent of help you have received?</w:t>
      </w:r>
    </w:p>
    <w:p w14:paraId="328D9DAA" w14:textId="42E016B8" w:rsidR="003210D0" w:rsidRPr="00957AE2" w:rsidRDefault="003210D0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very unsatisfied___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quite unsatisfied___</w:t>
      </w:r>
      <w:r w:rsidR="00EF356A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>mostly satisfied___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very satisfied___</w:t>
      </w:r>
    </w:p>
    <w:p w14:paraId="7DE65F4A" w14:textId="77777777" w:rsid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52459843" w14:textId="1A4B5FAA" w:rsidR="00957AE2" w:rsidRPr="00957AE2" w:rsidRDefault="003210D0" w:rsidP="003210D0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Did the treatment help you to cope better with your problem?</w:t>
      </w:r>
    </w:p>
    <w:p w14:paraId="09E2A69A" w14:textId="2B395A2F" w:rsidR="003210D0" w:rsidRPr="00957AE2" w:rsidRDefault="003210D0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it helped a lot___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it helped a little___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it did not help</w:t>
      </w:r>
      <w:r w:rsidRPr="00957AE2">
        <w:rPr>
          <w:rFonts w:ascii="Arial" w:hAnsi="Arial" w:cs="Arial"/>
          <w:lang w:val="en-US" w:bidi="he-IL"/>
        </w:rPr>
        <w:t xml:space="preserve"> </w:t>
      </w:r>
      <w:r w:rsidRPr="00957AE2">
        <w:rPr>
          <w:rFonts w:ascii="Arial" w:hAnsi="Arial" w:cs="Arial"/>
          <w:sz w:val="20"/>
          <w:szCs w:val="20"/>
          <w:lang w:val="en-US" w:bidi="he-IL"/>
        </w:rPr>
        <w:t>much___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it made it worse___</w:t>
      </w:r>
    </w:p>
    <w:p w14:paraId="571E1A37" w14:textId="77777777" w:rsidR="003210D0" w:rsidRPr="0008569B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lang w:val="en-US" w:bidi="he-IL"/>
        </w:rPr>
      </w:pPr>
    </w:p>
    <w:p w14:paraId="3A6C3EA2" w14:textId="77777777" w:rsidR="00957AE2" w:rsidRPr="00957AE2" w:rsidRDefault="003210D0" w:rsidP="003210D0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bidi="he-IL"/>
        </w:rPr>
      </w:pPr>
      <w:r w:rsidRPr="003210D0">
        <w:rPr>
          <w:rFonts w:ascii="Arial" w:hAnsi="Arial" w:cs="Arial"/>
          <w:lang w:val="en-US" w:bidi="he-IL"/>
        </w:rPr>
        <w:t>How satisfied were you with the treatment overall?</w:t>
      </w:r>
    </w:p>
    <w:p w14:paraId="38E099A1" w14:textId="52EF1E5A" w:rsidR="003210D0" w:rsidRPr="00957AE2" w:rsidRDefault="003210D0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very satisfied___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mostly satisfied___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quite unsatisfied___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very</w:t>
      </w:r>
      <w:r w:rsidRPr="00957AE2">
        <w:rPr>
          <w:rFonts w:ascii="Arial" w:hAnsi="Arial" w:cs="Arial"/>
          <w:lang w:val="en-US" w:bidi="he-IL"/>
        </w:rPr>
        <w:t xml:space="preserve"> </w:t>
      </w:r>
      <w:r w:rsidRPr="00957AE2">
        <w:rPr>
          <w:rFonts w:ascii="Arial" w:hAnsi="Arial" w:cs="Arial"/>
          <w:sz w:val="20"/>
          <w:szCs w:val="20"/>
          <w:lang w:val="en-US" w:bidi="he-IL"/>
        </w:rPr>
        <w:t>unsatisfied</w:t>
      </w:r>
    </w:p>
    <w:p w14:paraId="1B7293AD" w14:textId="77777777" w:rsidR="003210D0" w:rsidRP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i/>
          <w:iCs/>
          <w:lang w:val="en-US"/>
        </w:rPr>
      </w:pPr>
    </w:p>
    <w:p w14:paraId="046BCE62" w14:textId="77777777" w:rsidR="00957AE2" w:rsidRPr="00957AE2" w:rsidRDefault="003210D0" w:rsidP="003210D0">
      <w:pPr>
        <w:pStyle w:val="Listenabsatz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val="en-US"/>
        </w:rPr>
      </w:pPr>
      <w:r w:rsidRPr="003210D0">
        <w:rPr>
          <w:rFonts w:ascii="Arial" w:hAnsi="Arial" w:cs="Arial"/>
          <w:lang w:val="en-US" w:bidi="he-IL"/>
        </w:rPr>
        <w:t>Would you visit our clinic again if you would need help?</w:t>
      </w:r>
    </w:p>
    <w:p w14:paraId="159813B1" w14:textId="0692A6DD" w:rsidR="003210D0" w:rsidRDefault="003210D0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  <w:r w:rsidRPr="00957AE2">
        <w:rPr>
          <w:rFonts w:ascii="Arial" w:hAnsi="Arial" w:cs="Arial"/>
          <w:lang w:val="en-US" w:bidi="he-IL"/>
        </w:rPr>
        <w:br/>
      </w:r>
      <w:r w:rsidRPr="00957AE2">
        <w:rPr>
          <w:rFonts w:ascii="Arial" w:hAnsi="Arial" w:cs="Arial"/>
          <w:sz w:val="20"/>
          <w:szCs w:val="20"/>
          <w:lang w:val="en-US" w:bidi="he-IL"/>
        </w:rPr>
        <w:t>clearly not___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EF356A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>I do not think so___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  <w:t>I think yes___</w:t>
      </w:r>
      <w:r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="00EF356A" w:rsidRPr="00957AE2">
        <w:rPr>
          <w:rFonts w:ascii="Arial" w:hAnsi="Arial" w:cs="Arial"/>
          <w:sz w:val="20"/>
          <w:szCs w:val="20"/>
          <w:lang w:val="en-US" w:bidi="he-IL"/>
        </w:rPr>
        <w:tab/>
      </w:r>
      <w:r w:rsidRPr="00957AE2">
        <w:rPr>
          <w:rFonts w:ascii="Arial" w:hAnsi="Arial" w:cs="Arial"/>
          <w:sz w:val="20"/>
          <w:szCs w:val="20"/>
          <w:lang w:val="en-US" w:bidi="he-IL"/>
        </w:rPr>
        <w:t>Clearly yes___</w:t>
      </w:r>
    </w:p>
    <w:p w14:paraId="43182CE0" w14:textId="117E56E2" w:rsidR="009C47D9" w:rsidRDefault="009C47D9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</w:p>
    <w:p w14:paraId="36D7D6D9" w14:textId="115A05E5" w:rsidR="009C47D9" w:rsidRDefault="009C47D9" w:rsidP="00957AE2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  <w:lang w:val="en-US" w:bidi="he-IL"/>
        </w:rPr>
      </w:pPr>
    </w:p>
    <w:p w14:paraId="45A0EB79" w14:textId="18C7575B" w:rsidR="009C47D9" w:rsidRPr="009C47D9" w:rsidRDefault="009C47D9" w:rsidP="009C47D9">
      <w:pPr>
        <w:pStyle w:val="Listenabsatz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filled in by the patient</w:t>
      </w:r>
    </w:p>
    <w:bookmarkEnd w:id="0"/>
    <w:p w14:paraId="0638177D" w14:textId="77777777" w:rsidR="003210D0" w:rsidRPr="003210D0" w:rsidRDefault="003210D0" w:rsidP="003210D0">
      <w:pPr>
        <w:pStyle w:val="Listenabsatz"/>
        <w:autoSpaceDE w:val="0"/>
        <w:autoSpaceDN w:val="0"/>
        <w:adjustRightInd w:val="0"/>
        <w:rPr>
          <w:rFonts w:ascii="Arial" w:hAnsi="Arial" w:cs="Arial"/>
          <w:i/>
          <w:iCs/>
          <w:lang w:val="en-US"/>
        </w:rPr>
      </w:pPr>
    </w:p>
    <w:p w14:paraId="30E9D401" w14:textId="77777777" w:rsidR="00C441B0" w:rsidRPr="003210D0" w:rsidRDefault="00857A32" w:rsidP="00EF0F65">
      <w:pPr>
        <w:rPr>
          <w:rFonts w:ascii="Arial" w:hAnsi="Arial" w:cs="Arial"/>
          <w:lang w:val="en-US"/>
        </w:rPr>
      </w:pPr>
    </w:p>
    <w:sectPr w:rsidR="00C441B0" w:rsidRPr="003210D0" w:rsidSect="008E3AE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6F03"/>
    <w:multiLevelType w:val="hybridMultilevel"/>
    <w:tmpl w:val="50982F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7347"/>
    <w:multiLevelType w:val="hybridMultilevel"/>
    <w:tmpl w:val="77580104"/>
    <w:lvl w:ilvl="0" w:tplc="0C9AE58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80F9E"/>
    <w:multiLevelType w:val="hybridMultilevel"/>
    <w:tmpl w:val="ACA2464C"/>
    <w:lvl w:ilvl="0" w:tplc="492EBB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1E2"/>
    <w:multiLevelType w:val="hybridMultilevel"/>
    <w:tmpl w:val="5B845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A726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445C8"/>
    <w:multiLevelType w:val="hybridMultilevel"/>
    <w:tmpl w:val="4E94EC68"/>
    <w:lvl w:ilvl="0" w:tplc="C07252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525CF"/>
    <w:multiLevelType w:val="hybridMultilevel"/>
    <w:tmpl w:val="84CC2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66946"/>
    <w:multiLevelType w:val="hybridMultilevel"/>
    <w:tmpl w:val="F9F4D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D3F37"/>
    <w:multiLevelType w:val="hybridMultilevel"/>
    <w:tmpl w:val="6BB43F2A"/>
    <w:lvl w:ilvl="0" w:tplc="492EBB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65"/>
    <w:rsid w:val="00006A1A"/>
    <w:rsid w:val="00010B23"/>
    <w:rsid w:val="000117F5"/>
    <w:rsid w:val="0001607F"/>
    <w:rsid w:val="000160C8"/>
    <w:rsid w:val="00020BB9"/>
    <w:rsid w:val="000315BF"/>
    <w:rsid w:val="000341D5"/>
    <w:rsid w:val="000413C7"/>
    <w:rsid w:val="0004371B"/>
    <w:rsid w:val="00054A2C"/>
    <w:rsid w:val="00064840"/>
    <w:rsid w:val="00065337"/>
    <w:rsid w:val="000804C2"/>
    <w:rsid w:val="0008569B"/>
    <w:rsid w:val="00085CF8"/>
    <w:rsid w:val="0009434F"/>
    <w:rsid w:val="00094B57"/>
    <w:rsid w:val="000B134C"/>
    <w:rsid w:val="000E2EDB"/>
    <w:rsid w:val="00104294"/>
    <w:rsid w:val="00113E50"/>
    <w:rsid w:val="00142154"/>
    <w:rsid w:val="00145D0A"/>
    <w:rsid w:val="0014662F"/>
    <w:rsid w:val="00146777"/>
    <w:rsid w:val="00155F36"/>
    <w:rsid w:val="0017085E"/>
    <w:rsid w:val="00171AA6"/>
    <w:rsid w:val="00180BF7"/>
    <w:rsid w:val="001842C4"/>
    <w:rsid w:val="00187D0A"/>
    <w:rsid w:val="001911B7"/>
    <w:rsid w:val="00191C73"/>
    <w:rsid w:val="00192C59"/>
    <w:rsid w:val="001941B3"/>
    <w:rsid w:val="001A13C0"/>
    <w:rsid w:val="001A1ABD"/>
    <w:rsid w:val="001A396D"/>
    <w:rsid w:val="001B6F11"/>
    <w:rsid w:val="001B6FF8"/>
    <w:rsid w:val="001C6C38"/>
    <w:rsid w:val="001D6414"/>
    <w:rsid w:val="001E5274"/>
    <w:rsid w:val="001F2B1A"/>
    <w:rsid w:val="001F64E2"/>
    <w:rsid w:val="001F6DB4"/>
    <w:rsid w:val="002020B5"/>
    <w:rsid w:val="002065C6"/>
    <w:rsid w:val="00215AEE"/>
    <w:rsid w:val="00220FEB"/>
    <w:rsid w:val="00224859"/>
    <w:rsid w:val="0022676D"/>
    <w:rsid w:val="00227615"/>
    <w:rsid w:val="00237BB2"/>
    <w:rsid w:val="00240834"/>
    <w:rsid w:val="00240DCA"/>
    <w:rsid w:val="00244C8D"/>
    <w:rsid w:val="002469F2"/>
    <w:rsid w:val="00261BDE"/>
    <w:rsid w:val="00271E42"/>
    <w:rsid w:val="002727E8"/>
    <w:rsid w:val="002818C1"/>
    <w:rsid w:val="00295201"/>
    <w:rsid w:val="002B4095"/>
    <w:rsid w:val="002B6046"/>
    <w:rsid w:val="002C36DB"/>
    <w:rsid w:val="002C5C20"/>
    <w:rsid w:val="002D2BA5"/>
    <w:rsid w:val="002D4E62"/>
    <w:rsid w:val="002D69D5"/>
    <w:rsid w:val="002F21F9"/>
    <w:rsid w:val="002F3DCD"/>
    <w:rsid w:val="00302F10"/>
    <w:rsid w:val="003062D3"/>
    <w:rsid w:val="0031255E"/>
    <w:rsid w:val="00313122"/>
    <w:rsid w:val="00317031"/>
    <w:rsid w:val="00320527"/>
    <w:rsid w:val="003210D0"/>
    <w:rsid w:val="003242A7"/>
    <w:rsid w:val="00327B9C"/>
    <w:rsid w:val="00341E5B"/>
    <w:rsid w:val="00344758"/>
    <w:rsid w:val="00346582"/>
    <w:rsid w:val="0035008B"/>
    <w:rsid w:val="00350F52"/>
    <w:rsid w:val="00352773"/>
    <w:rsid w:val="003559EF"/>
    <w:rsid w:val="00357A6A"/>
    <w:rsid w:val="003651E4"/>
    <w:rsid w:val="00365A7F"/>
    <w:rsid w:val="0036663D"/>
    <w:rsid w:val="003753C4"/>
    <w:rsid w:val="0037635B"/>
    <w:rsid w:val="0039076B"/>
    <w:rsid w:val="003910FD"/>
    <w:rsid w:val="003A07B0"/>
    <w:rsid w:val="003A2943"/>
    <w:rsid w:val="003C0F9F"/>
    <w:rsid w:val="003C5738"/>
    <w:rsid w:val="003D4FBA"/>
    <w:rsid w:val="003D6EBA"/>
    <w:rsid w:val="003D70A8"/>
    <w:rsid w:val="003E72EC"/>
    <w:rsid w:val="004045E3"/>
    <w:rsid w:val="00407BC8"/>
    <w:rsid w:val="00413521"/>
    <w:rsid w:val="00415E1A"/>
    <w:rsid w:val="0042333D"/>
    <w:rsid w:val="00426BB9"/>
    <w:rsid w:val="00432197"/>
    <w:rsid w:val="004324B2"/>
    <w:rsid w:val="00470C18"/>
    <w:rsid w:val="00470C2E"/>
    <w:rsid w:val="00480921"/>
    <w:rsid w:val="0048469A"/>
    <w:rsid w:val="004874ED"/>
    <w:rsid w:val="0049346D"/>
    <w:rsid w:val="00494599"/>
    <w:rsid w:val="004A34E2"/>
    <w:rsid w:val="004A753C"/>
    <w:rsid w:val="004B0274"/>
    <w:rsid w:val="004B3CA8"/>
    <w:rsid w:val="004B5808"/>
    <w:rsid w:val="004F697F"/>
    <w:rsid w:val="005047A6"/>
    <w:rsid w:val="00507F11"/>
    <w:rsid w:val="005149F0"/>
    <w:rsid w:val="00522698"/>
    <w:rsid w:val="0055705D"/>
    <w:rsid w:val="0056105C"/>
    <w:rsid w:val="005832CA"/>
    <w:rsid w:val="00584EC9"/>
    <w:rsid w:val="005B491B"/>
    <w:rsid w:val="005B7AE7"/>
    <w:rsid w:val="005C67C0"/>
    <w:rsid w:val="005D21CE"/>
    <w:rsid w:val="005E4019"/>
    <w:rsid w:val="005E7EC0"/>
    <w:rsid w:val="00605A7A"/>
    <w:rsid w:val="00606CDD"/>
    <w:rsid w:val="00614223"/>
    <w:rsid w:val="0063342A"/>
    <w:rsid w:val="00637847"/>
    <w:rsid w:val="006423E1"/>
    <w:rsid w:val="00643E01"/>
    <w:rsid w:val="006739CE"/>
    <w:rsid w:val="00690103"/>
    <w:rsid w:val="00694876"/>
    <w:rsid w:val="006A0E44"/>
    <w:rsid w:val="006A5E4D"/>
    <w:rsid w:val="006D0B61"/>
    <w:rsid w:val="006E2649"/>
    <w:rsid w:val="006F0CCA"/>
    <w:rsid w:val="00705DDD"/>
    <w:rsid w:val="00712296"/>
    <w:rsid w:val="0072486E"/>
    <w:rsid w:val="007304D0"/>
    <w:rsid w:val="00730ADD"/>
    <w:rsid w:val="00732623"/>
    <w:rsid w:val="007326E9"/>
    <w:rsid w:val="0073316F"/>
    <w:rsid w:val="00737113"/>
    <w:rsid w:val="007620FF"/>
    <w:rsid w:val="00763B21"/>
    <w:rsid w:val="00764D9E"/>
    <w:rsid w:val="00771EFD"/>
    <w:rsid w:val="007943AD"/>
    <w:rsid w:val="007A1DD8"/>
    <w:rsid w:val="007A5790"/>
    <w:rsid w:val="007B21C9"/>
    <w:rsid w:val="007B2605"/>
    <w:rsid w:val="007B7DD6"/>
    <w:rsid w:val="007C41FF"/>
    <w:rsid w:val="007C77B5"/>
    <w:rsid w:val="007C7B98"/>
    <w:rsid w:val="007E0745"/>
    <w:rsid w:val="007E4841"/>
    <w:rsid w:val="007E7753"/>
    <w:rsid w:val="007F2533"/>
    <w:rsid w:val="00805773"/>
    <w:rsid w:val="008219D6"/>
    <w:rsid w:val="00822ACC"/>
    <w:rsid w:val="0082449C"/>
    <w:rsid w:val="00826966"/>
    <w:rsid w:val="0083180A"/>
    <w:rsid w:val="008417DC"/>
    <w:rsid w:val="00842DAB"/>
    <w:rsid w:val="008433CB"/>
    <w:rsid w:val="00845F84"/>
    <w:rsid w:val="00855813"/>
    <w:rsid w:val="00857A32"/>
    <w:rsid w:val="00861D4F"/>
    <w:rsid w:val="0086397B"/>
    <w:rsid w:val="00864740"/>
    <w:rsid w:val="00864962"/>
    <w:rsid w:val="00875BD0"/>
    <w:rsid w:val="008A1124"/>
    <w:rsid w:val="008B1305"/>
    <w:rsid w:val="008C4067"/>
    <w:rsid w:val="008D1F46"/>
    <w:rsid w:val="008E3AEC"/>
    <w:rsid w:val="008E466E"/>
    <w:rsid w:val="008E7BEC"/>
    <w:rsid w:val="008F2BB3"/>
    <w:rsid w:val="008F57CD"/>
    <w:rsid w:val="00953FD2"/>
    <w:rsid w:val="00957AE2"/>
    <w:rsid w:val="00957B6A"/>
    <w:rsid w:val="009755D8"/>
    <w:rsid w:val="0098055C"/>
    <w:rsid w:val="009A3E6F"/>
    <w:rsid w:val="009A4123"/>
    <w:rsid w:val="009B7CE7"/>
    <w:rsid w:val="009C47D9"/>
    <w:rsid w:val="009E0DA7"/>
    <w:rsid w:val="009E2686"/>
    <w:rsid w:val="009F0DB8"/>
    <w:rsid w:val="009F18DF"/>
    <w:rsid w:val="009F200C"/>
    <w:rsid w:val="00A075D7"/>
    <w:rsid w:val="00A12CF8"/>
    <w:rsid w:val="00A26325"/>
    <w:rsid w:val="00A3506D"/>
    <w:rsid w:val="00A36058"/>
    <w:rsid w:val="00A41F12"/>
    <w:rsid w:val="00A4427B"/>
    <w:rsid w:val="00A51179"/>
    <w:rsid w:val="00A5118B"/>
    <w:rsid w:val="00A569B0"/>
    <w:rsid w:val="00A576F4"/>
    <w:rsid w:val="00A758CE"/>
    <w:rsid w:val="00A77299"/>
    <w:rsid w:val="00A77894"/>
    <w:rsid w:val="00A90C39"/>
    <w:rsid w:val="00AA4E1A"/>
    <w:rsid w:val="00AB386A"/>
    <w:rsid w:val="00AD12B3"/>
    <w:rsid w:val="00AD2A13"/>
    <w:rsid w:val="00AD2D31"/>
    <w:rsid w:val="00AD30F4"/>
    <w:rsid w:val="00AD4153"/>
    <w:rsid w:val="00AD48CD"/>
    <w:rsid w:val="00AE0BF5"/>
    <w:rsid w:val="00AE5DE5"/>
    <w:rsid w:val="00AE6328"/>
    <w:rsid w:val="00AF2A28"/>
    <w:rsid w:val="00AF3311"/>
    <w:rsid w:val="00B006F7"/>
    <w:rsid w:val="00B05F00"/>
    <w:rsid w:val="00B30681"/>
    <w:rsid w:val="00B34EB8"/>
    <w:rsid w:val="00B42B33"/>
    <w:rsid w:val="00B51CDC"/>
    <w:rsid w:val="00B64E38"/>
    <w:rsid w:val="00B66EE2"/>
    <w:rsid w:val="00B744C7"/>
    <w:rsid w:val="00B82263"/>
    <w:rsid w:val="00B84165"/>
    <w:rsid w:val="00B94925"/>
    <w:rsid w:val="00BA1A19"/>
    <w:rsid w:val="00BB67DF"/>
    <w:rsid w:val="00BC55A4"/>
    <w:rsid w:val="00BD28C7"/>
    <w:rsid w:val="00BF2728"/>
    <w:rsid w:val="00BF42B2"/>
    <w:rsid w:val="00C36B8D"/>
    <w:rsid w:val="00C457E6"/>
    <w:rsid w:val="00C5717D"/>
    <w:rsid w:val="00C618F8"/>
    <w:rsid w:val="00C72A59"/>
    <w:rsid w:val="00C77313"/>
    <w:rsid w:val="00C77542"/>
    <w:rsid w:val="00C85729"/>
    <w:rsid w:val="00C96937"/>
    <w:rsid w:val="00CA48D4"/>
    <w:rsid w:val="00CB2C56"/>
    <w:rsid w:val="00CB2EC5"/>
    <w:rsid w:val="00CB3935"/>
    <w:rsid w:val="00CB598D"/>
    <w:rsid w:val="00CB5ABD"/>
    <w:rsid w:val="00CB7E02"/>
    <w:rsid w:val="00CC253B"/>
    <w:rsid w:val="00CD1B34"/>
    <w:rsid w:val="00CD3B28"/>
    <w:rsid w:val="00CD6B0A"/>
    <w:rsid w:val="00CE49C1"/>
    <w:rsid w:val="00CF6E5E"/>
    <w:rsid w:val="00D05116"/>
    <w:rsid w:val="00D3037A"/>
    <w:rsid w:val="00D3742A"/>
    <w:rsid w:val="00D4029B"/>
    <w:rsid w:val="00D4351B"/>
    <w:rsid w:val="00D46EE6"/>
    <w:rsid w:val="00D65552"/>
    <w:rsid w:val="00D81594"/>
    <w:rsid w:val="00D87AD2"/>
    <w:rsid w:val="00D92761"/>
    <w:rsid w:val="00D92A6F"/>
    <w:rsid w:val="00DB466B"/>
    <w:rsid w:val="00DD1604"/>
    <w:rsid w:val="00DF1F48"/>
    <w:rsid w:val="00E044A5"/>
    <w:rsid w:val="00E13729"/>
    <w:rsid w:val="00E16D6A"/>
    <w:rsid w:val="00E27CEF"/>
    <w:rsid w:val="00E30304"/>
    <w:rsid w:val="00E45000"/>
    <w:rsid w:val="00E70ECD"/>
    <w:rsid w:val="00E81932"/>
    <w:rsid w:val="00E855C4"/>
    <w:rsid w:val="00E86D53"/>
    <w:rsid w:val="00EC4481"/>
    <w:rsid w:val="00EC6100"/>
    <w:rsid w:val="00ED6DA5"/>
    <w:rsid w:val="00EE2F1C"/>
    <w:rsid w:val="00EE3D32"/>
    <w:rsid w:val="00EF0F65"/>
    <w:rsid w:val="00EF356A"/>
    <w:rsid w:val="00F0009C"/>
    <w:rsid w:val="00F07837"/>
    <w:rsid w:val="00F13C8E"/>
    <w:rsid w:val="00F33B3D"/>
    <w:rsid w:val="00F33D29"/>
    <w:rsid w:val="00F33D5E"/>
    <w:rsid w:val="00F62FC8"/>
    <w:rsid w:val="00F63377"/>
    <w:rsid w:val="00F63CEB"/>
    <w:rsid w:val="00F76F97"/>
    <w:rsid w:val="00F77A07"/>
    <w:rsid w:val="00FA6A7B"/>
    <w:rsid w:val="00FC52E6"/>
    <w:rsid w:val="00FC5E0A"/>
    <w:rsid w:val="00FE058E"/>
    <w:rsid w:val="00FE0FB4"/>
    <w:rsid w:val="00FF3866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7E59"/>
  <w15:chartTrackingRefBased/>
  <w15:docId w15:val="{C8A8EE4F-338E-1C4B-972C-FA47643F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48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B34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B34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EF0F65"/>
    <w:pPr>
      <w:ind w:left="720"/>
      <w:contextualSpacing/>
    </w:pPr>
  </w:style>
  <w:style w:type="paragraph" w:styleId="berarbeitung">
    <w:name w:val="Revision"/>
    <w:hidden/>
    <w:uiPriority w:val="99"/>
    <w:semiHidden/>
    <w:rsid w:val="00957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Nikolaus Veit-Rubin</dc:creator>
  <cp:keywords/>
  <dc:description/>
  <cp:lastModifiedBy>Wolfgang Umek</cp:lastModifiedBy>
  <cp:revision>2</cp:revision>
  <dcterms:created xsi:type="dcterms:W3CDTF">2020-03-21T22:04:00Z</dcterms:created>
  <dcterms:modified xsi:type="dcterms:W3CDTF">2020-03-21T22:04:00Z</dcterms:modified>
</cp:coreProperties>
</file>