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horzAnchor="margin" w:tblpY="1065"/>
        <w:tblW w:w="0" w:type="auto"/>
        <w:tblLook w:val="04A0" w:firstRow="1" w:lastRow="0" w:firstColumn="1" w:lastColumn="0" w:noHBand="0" w:noVBand="1"/>
      </w:tblPr>
      <w:tblGrid>
        <w:gridCol w:w="14277"/>
      </w:tblGrid>
      <w:tr w:rsidR="004B15CB" w:rsidRPr="00270019" w14:paraId="53EFF854" w14:textId="77777777" w:rsidTr="00CB1278">
        <w:tc>
          <w:tcPr>
            <w:tcW w:w="14277" w:type="dxa"/>
          </w:tcPr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712"/>
              <w:gridCol w:w="1307"/>
              <w:gridCol w:w="1554"/>
              <w:gridCol w:w="1983"/>
              <w:gridCol w:w="1561"/>
              <w:gridCol w:w="1388"/>
              <w:gridCol w:w="1389"/>
              <w:gridCol w:w="1389"/>
              <w:gridCol w:w="1768"/>
            </w:tblGrid>
            <w:tr w:rsidR="00354E66" w:rsidRPr="0005207F" w14:paraId="1B553F45" w14:textId="77777777" w:rsidTr="00CC2A6E">
              <w:tc>
                <w:tcPr>
                  <w:tcW w:w="1714" w:type="dxa"/>
                </w:tcPr>
                <w:p w14:paraId="00CD10E1" w14:textId="77777777" w:rsidR="002C3D17" w:rsidRPr="00CC2A6E" w:rsidRDefault="002C3D17" w:rsidP="00CB1278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  <w:t>Author</w:t>
                  </w:r>
                </w:p>
              </w:tc>
              <w:tc>
                <w:tcPr>
                  <w:tcW w:w="1314" w:type="dxa"/>
                </w:tcPr>
                <w:p w14:paraId="560D452E" w14:textId="77777777" w:rsidR="002C3D17" w:rsidRPr="00CC2A6E" w:rsidRDefault="002C3D17" w:rsidP="00CB1278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  <w:t>Year</w:t>
                  </w:r>
                </w:p>
              </w:tc>
              <w:tc>
                <w:tcPr>
                  <w:tcW w:w="1558" w:type="dxa"/>
                </w:tcPr>
                <w:p w14:paraId="5623CD74" w14:textId="77777777" w:rsidR="002C3D17" w:rsidRPr="00CC2A6E" w:rsidRDefault="002C3D17" w:rsidP="00CB1278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  <w:t>Country</w:t>
                  </w:r>
                </w:p>
              </w:tc>
              <w:tc>
                <w:tcPr>
                  <w:tcW w:w="1986" w:type="dxa"/>
                </w:tcPr>
                <w:p w14:paraId="62B0BB3B" w14:textId="1A672745" w:rsidR="002C3D17" w:rsidRPr="00CC2A6E" w:rsidRDefault="002C3D17" w:rsidP="00CB1278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val="en-US"/>
                    </w:rPr>
                    <w:t>Population</w:t>
                  </w:r>
                  <w:r w:rsidR="00BD4445" w:rsidRPr="00CC2A6E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val="en-US"/>
                    </w:rPr>
                    <w:t>: m</w:t>
                  </w:r>
                  <w:r w:rsidRPr="00CC2A6E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val="en-US"/>
                    </w:rPr>
                    <w:t>ain indications</w:t>
                  </w:r>
                </w:p>
              </w:tc>
              <w:tc>
                <w:tcPr>
                  <w:tcW w:w="1563" w:type="dxa"/>
                </w:tcPr>
                <w:p w14:paraId="368DB4FB" w14:textId="638AE644" w:rsidR="002C3D17" w:rsidRPr="00CC2A6E" w:rsidRDefault="002C3D17" w:rsidP="00CB1278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  <w:t>Intervention</w:t>
                  </w:r>
                </w:p>
              </w:tc>
              <w:tc>
                <w:tcPr>
                  <w:tcW w:w="1393" w:type="dxa"/>
                </w:tcPr>
                <w:p w14:paraId="7564D2DA" w14:textId="77777777" w:rsidR="002C3D17" w:rsidRPr="00CC2A6E" w:rsidRDefault="002C3D17" w:rsidP="00CB1278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  <w:t>Number of patients</w:t>
                  </w:r>
                </w:p>
              </w:tc>
              <w:tc>
                <w:tcPr>
                  <w:tcW w:w="1394" w:type="dxa"/>
                </w:tcPr>
                <w:p w14:paraId="37F9F4F3" w14:textId="77777777" w:rsidR="002C3D17" w:rsidRPr="00CC2A6E" w:rsidRDefault="002C3D17" w:rsidP="00CB1278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  <w:t>Number of bladder injuries</w:t>
                  </w:r>
                </w:p>
              </w:tc>
              <w:tc>
                <w:tcPr>
                  <w:tcW w:w="1394" w:type="dxa"/>
                </w:tcPr>
                <w:p w14:paraId="0B36DC95" w14:textId="77777777" w:rsidR="002C3D17" w:rsidRPr="00CC2A6E" w:rsidRDefault="002C3D17" w:rsidP="00CB1278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  <w:t>Number of ureteral injuries</w:t>
                  </w:r>
                </w:p>
              </w:tc>
              <w:tc>
                <w:tcPr>
                  <w:tcW w:w="1735" w:type="dxa"/>
                </w:tcPr>
                <w:p w14:paraId="52B8EC7C" w14:textId="77777777" w:rsidR="002C3D17" w:rsidRPr="00CC2A6E" w:rsidRDefault="002C3D17" w:rsidP="00CB1278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val="en-US"/>
                    </w:rPr>
                    <w:t>Number of bladder/ureteral injuries</w:t>
                  </w:r>
                </w:p>
              </w:tc>
            </w:tr>
            <w:tr w:rsidR="00354E66" w:rsidRPr="00270019" w14:paraId="011B77E4" w14:textId="77777777" w:rsidTr="00CC2A6E">
              <w:tc>
                <w:tcPr>
                  <w:tcW w:w="1714" w:type="dxa"/>
                </w:tcPr>
                <w:p w14:paraId="3068F4F6" w14:textId="77777777" w:rsidR="002C3D17" w:rsidRPr="00CC2A6E" w:rsidRDefault="002C3D17" w:rsidP="00CB1278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Agostini</w:t>
                  </w:r>
                </w:p>
              </w:tc>
              <w:tc>
                <w:tcPr>
                  <w:tcW w:w="1314" w:type="dxa"/>
                </w:tcPr>
                <w:p w14:paraId="458A525D" w14:textId="77777777" w:rsidR="002C3D17" w:rsidRPr="00CC2A6E" w:rsidRDefault="002C3D17" w:rsidP="00CB1278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2006</w:t>
                  </w:r>
                </w:p>
              </w:tc>
              <w:tc>
                <w:tcPr>
                  <w:tcW w:w="1558" w:type="dxa"/>
                </w:tcPr>
                <w:p w14:paraId="6686A12F" w14:textId="77777777" w:rsidR="002C3D17" w:rsidRPr="00CC2A6E" w:rsidRDefault="002C3D17" w:rsidP="00CB1278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France</w:t>
                  </w:r>
                </w:p>
              </w:tc>
              <w:tc>
                <w:tcPr>
                  <w:tcW w:w="1986" w:type="dxa"/>
                </w:tcPr>
                <w:p w14:paraId="2B297464" w14:textId="4F8A39A0" w:rsidR="00BD4445" w:rsidRPr="00E449C2" w:rsidRDefault="002C3D17" w:rsidP="00CB1278">
                  <w:pPr>
                    <w:framePr w:hSpace="141" w:wrap="around" w:hAnchor="margin" w:y="1065"/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bidi="ar"/>
                    </w:rPr>
                  </w:pPr>
                  <w:bookmarkStart w:id="0" w:name="OLE_LINK30"/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bidi="ar"/>
                    </w:rPr>
                    <w:t>Fibroma or Myoma</w:t>
                  </w:r>
                  <w:r w:rsidR="00BD4445"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bidi="ar"/>
                    </w:rPr>
                    <w:t xml:space="preserve">, </w:t>
                  </w: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bidi="ar"/>
                    </w:rPr>
                    <w:t>Adenomyosis</w:t>
                  </w:r>
                  <w:bookmarkEnd w:id="0"/>
                  <w:r w:rsidR="00BD4445"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bidi="ar"/>
                    </w:rPr>
                    <w:t>;</w:t>
                  </w:r>
                </w:p>
              </w:tc>
              <w:tc>
                <w:tcPr>
                  <w:tcW w:w="1563" w:type="dxa"/>
                </w:tcPr>
                <w:p w14:paraId="55E27B63" w14:textId="310BC24B" w:rsidR="002C3D17" w:rsidRPr="00CC2A6E" w:rsidRDefault="002C3D17" w:rsidP="00CB1278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LAVH</w:t>
                  </w:r>
                </w:p>
                <w:p w14:paraId="6CA473B5" w14:textId="77777777" w:rsidR="002C3D17" w:rsidRPr="00CC2A6E" w:rsidRDefault="002C3D17" w:rsidP="00CB1278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VH</w:t>
                  </w:r>
                </w:p>
              </w:tc>
              <w:tc>
                <w:tcPr>
                  <w:tcW w:w="1393" w:type="dxa"/>
                </w:tcPr>
                <w:p w14:paraId="7BF7D26C" w14:textId="77777777" w:rsidR="002C3D17" w:rsidRPr="00CC2A6E" w:rsidRDefault="002C3D17" w:rsidP="00CB1278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24</w:t>
                  </w:r>
                </w:p>
                <w:p w14:paraId="6D507A2F" w14:textId="77777777" w:rsidR="002C3D17" w:rsidRPr="00CC2A6E" w:rsidRDefault="002C3D17" w:rsidP="00CB1278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24</w:t>
                  </w:r>
                </w:p>
              </w:tc>
              <w:tc>
                <w:tcPr>
                  <w:tcW w:w="1394" w:type="dxa"/>
                </w:tcPr>
                <w:p w14:paraId="436C4E24" w14:textId="77777777" w:rsidR="002C3D17" w:rsidRPr="00CC2A6E" w:rsidRDefault="002C3D17" w:rsidP="00CB1278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2CFE98AA" w14:textId="77777777" w:rsidR="002C3D17" w:rsidRPr="00CC2A6E" w:rsidRDefault="002C3D17" w:rsidP="00CB1278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3E338694" w14:textId="77777777" w:rsidR="002C3D17" w:rsidRPr="00CC2A6E" w:rsidRDefault="002C3D17" w:rsidP="00CB1278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59BEA6EB" w14:textId="77777777" w:rsidR="002C3D17" w:rsidRPr="00CC2A6E" w:rsidRDefault="002C3D17" w:rsidP="00CB1278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02166655" w14:textId="77777777" w:rsidR="002C3D17" w:rsidRPr="00CC2A6E" w:rsidRDefault="002C3D17" w:rsidP="00CB1278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30608001" w14:textId="77777777" w:rsidR="002C3D17" w:rsidRPr="00CC2A6E" w:rsidRDefault="002C3D17" w:rsidP="00CB1278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354E66" w:rsidRPr="00270019" w14:paraId="0DA53857" w14:textId="77777777" w:rsidTr="00CC2A6E">
              <w:tc>
                <w:tcPr>
                  <w:tcW w:w="1714" w:type="dxa"/>
                </w:tcPr>
                <w:p w14:paraId="15D321EC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Allam</w:t>
                  </w:r>
                </w:p>
              </w:tc>
              <w:tc>
                <w:tcPr>
                  <w:tcW w:w="1314" w:type="dxa"/>
                </w:tcPr>
                <w:p w14:paraId="5FC92823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2015</w:t>
                  </w:r>
                </w:p>
              </w:tc>
              <w:tc>
                <w:tcPr>
                  <w:tcW w:w="1558" w:type="dxa"/>
                </w:tcPr>
                <w:p w14:paraId="43159E0B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Egypt</w:t>
                  </w:r>
                </w:p>
              </w:tc>
              <w:tc>
                <w:tcPr>
                  <w:tcW w:w="1986" w:type="dxa"/>
                </w:tcPr>
                <w:p w14:paraId="1BA64907" w14:textId="40503465" w:rsidR="00BD4445" w:rsidRPr="00E449C2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Benign gynecological diseases, Uterus size ≤16 weeks; </w:t>
                  </w:r>
                </w:p>
              </w:tc>
              <w:tc>
                <w:tcPr>
                  <w:tcW w:w="1563" w:type="dxa"/>
                </w:tcPr>
                <w:p w14:paraId="2F5CED8E" w14:textId="7062DC31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VH</w:t>
                  </w:r>
                </w:p>
                <w:p w14:paraId="1B122719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  <w:p w14:paraId="22729AA3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LH</w:t>
                  </w:r>
                </w:p>
              </w:tc>
              <w:tc>
                <w:tcPr>
                  <w:tcW w:w="1393" w:type="dxa"/>
                </w:tcPr>
                <w:p w14:paraId="21A32DAB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30</w:t>
                  </w:r>
                </w:p>
                <w:p w14:paraId="0C1BB36B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30</w:t>
                  </w:r>
                </w:p>
                <w:p w14:paraId="1DBECF7D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30</w:t>
                  </w:r>
                </w:p>
              </w:tc>
              <w:tc>
                <w:tcPr>
                  <w:tcW w:w="1394" w:type="dxa"/>
                </w:tcPr>
                <w:p w14:paraId="3C2AAA0E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4BCAA50A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  <w:p w14:paraId="382A5530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4B12E323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2EA0813E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5E8B04F5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164A1841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339122A5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  <w:p w14:paraId="61EAF426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354E66" w:rsidRPr="00270019" w14:paraId="3B53DE28" w14:textId="77777777" w:rsidTr="00CC2A6E">
              <w:tc>
                <w:tcPr>
                  <w:tcW w:w="1714" w:type="dxa"/>
                </w:tcPr>
                <w:p w14:paraId="166F0F9D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Baekelandt</w:t>
                  </w:r>
                </w:p>
              </w:tc>
              <w:tc>
                <w:tcPr>
                  <w:tcW w:w="1314" w:type="dxa"/>
                </w:tcPr>
                <w:p w14:paraId="3DB6C1BE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2018</w:t>
                  </w:r>
                </w:p>
              </w:tc>
              <w:tc>
                <w:tcPr>
                  <w:tcW w:w="1558" w:type="dxa"/>
                </w:tcPr>
                <w:p w14:paraId="27336958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Belgian</w:t>
                  </w:r>
                </w:p>
              </w:tc>
              <w:tc>
                <w:tcPr>
                  <w:tcW w:w="1986" w:type="dxa"/>
                </w:tcPr>
                <w:p w14:paraId="69C72513" w14:textId="768E713E" w:rsidR="00BD4445" w:rsidRPr="00E449C2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Fibroma or Myoma; Adenomyosis; Hyperplasia; Dysfunctional uterine bleeding; BRCA-positive breast cancer</w:t>
                  </w:r>
                </w:p>
              </w:tc>
              <w:tc>
                <w:tcPr>
                  <w:tcW w:w="1563" w:type="dxa"/>
                </w:tcPr>
                <w:p w14:paraId="7A5D2E35" w14:textId="554C4385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LH</w:t>
                  </w:r>
                </w:p>
                <w:p w14:paraId="63C28DE7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vNOTES</w:t>
                  </w:r>
                </w:p>
              </w:tc>
              <w:tc>
                <w:tcPr>
                  <w:tcW w:w="1393" w:type="dxa"/>
                </w:tcPr>
                <w:p w14:paraId="39CAD16D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35</w:t>
                  </w:r>
                </w:p>
                <w:p w14:paraId="34D11BC3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35</w:t>
                  </w:r>
                </w:p>
              </w:tc>
              <w:tc>
                <w:tcPr>
                  <w:tcW w:w="1394" w:type="dxa"/>
                </w:tcPr>
                <w:p w14:paraId="5522E786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3718D7CC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394" w:type="dxa"/>
                </w:tcPr>
                <w:p w14:paraId="4F1B77F6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6BD603D0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0C5D2E8A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6DCF0DDE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</w:tc>
            </w:tr>
            <w:tr w:rsidR="00354E66" w:rsidRPr="00270019" w14:paraId="03682C0B" w14:textId="77777777" w:rsidTr="00CC2A6E">
              <w:tc>
                <w:tcPr>
                  <w:tcW w:w="1714" w:type="dxa"/>
                </w:tcPr>
                <w:p w14:paraId="1B7E7C93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Balakrishnan</w:t>
                  </w:r>
                </w:p>
              </w:tc>
              <w:tc>
                <w:tcPr>
                  <w:tcW w:w="1314" w:type="dxa"/>
                </w:tcPr>
                <w:p w14:paraId="5E7DD749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2016</w:t>
                  </w:r>
                </w:p>
              </w:tc>
              <w:tc>
                <w:tcPr>
                  <w:tcW w:w="1558" w:type="dxa"/>
                </w:tcPr>
                <w:p w14:paraId="1CB8FB17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India</w:t>
                  </w:r>
                </w:p>
              </w:tc>
              <w:tc>
                <w:tcPr>
                  <w:tcW w:w="1986" w:type="dxa"/>
                </w:tcPr>
                <w:p w14:paraId="73BF38A4" w14:textId="7CA70F37" w:rsidR="00BD4445" w:rsidRPr="00E449C2" w:rsidRDefault="00CC2A6E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Symptomatic uterine fibroids, adenomyosis, high-grade cervical dysplasia, dysfunctional uterine bleeding, atypical endometrial hyperplasia, BRCA-positive women 45 years of age or older</w:t>
                  </w:r>
                </w:p>
              </w:tc>
              <w:tc>
                <w:tcPr>
                  <w:tcW w:w="1563" w:type="dxa"/>
                </w:tcPr>
                <w:p w14:paraId="7F856696" w14:textId="17E628FD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  <w:p w14:paraId="3BBD8267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VH</w:t>
                  </w:r>
                </w:p>
              </w:tc>
              <w:tc>
                <w:tcPr>
                  <w:tcW w:w="1393" w:type="dxa"/>
                </w:tcPr>
                <w:p w14:paraId="70407146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150</w:t>
                  </w:r>
                </w:p>
                <w:p w14:paraId="73466BAF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150</w:t>
                  </w:r>
                </w:p>
              </w:tc>
              <w:tc>
                <w:tcPr>
                  <w:tcW w:w="1394" w:type="dxa"/>
                </w:tcPr>
                <w:p w14:paraId="6F9E1015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1DDBEB0B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18D4D0C0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375921BA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716FBD73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66C3DFA8" w14:textId="77777777" w:rsidR="00BD4445" w:rsidRPr="00CC2A6E" w:rsidRDefault="00BD4445" w:rsidP="00BD4445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767FA9F9" w14:textId="77777777" w:rsidTr="00CC2A6E">
              <w:tc>
                <w:tcPr>
                  <w:tcW w:w="1714" w:type="dxa"/>
                </w:tcPr>
                <w:p w14:paraId="4E6E46B6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Benassi</w:t>
                  </w:r>
                </w:p>
              </w:tc>
              <w:tc>
                <w:tcPr>
                  <w:tcW w:w="1314" w:type="dxa"/>
                </w:tcPr>
                <w:p w14:paraId="779B8E1A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2002</w:t>
                  </w:r>
                </w:p>
              </w:tc>
              <w:tc>
                <w:tcPr>
                  <w:tcW w:w="1558" w:type="dxa"/>
                </w:tcPr>
                <w:p w14:paraId="25A7816B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Italy</w:t>
                  </w:r>
                </w:p>
              </w:tc>
              <w:tc>
                <w:tcPr>
                  <w:tcW w:w="1986" w:type="dxa"/>
                </w:tcPr>
                <w:p w14:paraId="5E104C94" w14:textId="2DF7A978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Benign gynecological diseases; US </w:t>
                  </w:r>
                  <w:r w:rsidRPr="00E449C2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 xml:space="preserve">estimated uterine volume </w:t>
                  </w: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≥ 200 ml and &lt; 1300 ml</w:t>
                  </w:r>
                </w:p>
              </w:tc>
              <w:tc>
                <w:tcPr>
                  <w:tcW w:w="1563" w:type="dxa"/>
                </w:tcPr>
                <w:p w14:paraId="261CB705" w14:textId="09ECD76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VH</w:t>
                  </w:r>
                </w:p>
                <w:p w14:paraId="36A609CB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</w:tc>
              <w:tc>
                <w:tcPr>
                  <w:tcW w:w="1393" w:type="dxa"/>
                </w:tcPr>
                <w:p w14:paraId="1AD27575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60</w:t>
                  </w:r>
                </w:p>
                <w:p w14:paraId="16F0D2A3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59</w:t>
                  </w:r>
                </w:p>
              </w:tc>
              <w:tc>
                <w:tcPr>
                  <w:tcW w:w="1394" w:type="dxa"/>
                </w:tcPr>
                <w:p w14:paraId="2FCD757B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7820C759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1C8C8F1B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575AB654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4E11A535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15FBC34A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1772ED9B" w14:textId="77777777" w:rsidTr="00CC2A6E">
              <w:tc>
                <w:tcPr>
                  <w:tcW w:w="1714" w:type="dxa"/>
                </w:tcPr>
                <w:p w14:paraId="1AA8A939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Candiani</w:t>
                  </w:r>
                </w:p>
              </w:tc>
              <w:tc>
                <w:tcPr>
                  <w:tcW w:w="1314" w:type="dxa"/>
                </w:tcPr>
                <w:p w14:paraId="5370BB9C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2009</w:t>
                  </w:r>
                </w:p>
              </w:tc>
              <w:tc>
                <w:tcPr>
                  <w:tcW w:w="1558" w:type="dxa"/>
                </w:tcPr>
                <w:p w14:paraId="26DA2996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Italy</w:t>
                  </w:r>
                </w:p>
              </w:tc>
              <w:tc>
                <w:tcPr>
                  <w:tcW w:w="1986" w:type="dxa"/>
                </w:tcPr>
                <w:p w14:paraId="430B493F" w14:textId="4BC18F64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bidi="ar"/>
                    </w:rPr>
                    <w:t xml:space="preserve">Fibroma or Myoma; Adenomyosis; Hyperplasia; </w:t>
                  </w:r>
                  <w:bookmarkStart w:id="1" w:name="OLE_LINK31"/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bidi="ar"/>
                    </w:rPr>
                    <w:t>Ovarian cyst</w:t>
                  </w:r>
                  <w:bookmarkEnd w:id="1"/>
                </w:p>
              </w:tc>
              <w:tc>
                <w:tcPr>
                  <w:tcW w:w="1563" w:type="dxa"/>
                </w:tcPr>
                <w:p w14:paraId="1A7A3823" w14:textId="3256B284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LH</w:t>
                  </w:r>
                </w:p>
                <w:p w14:paraId="5DC8459E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VH</w:t>
                  </w:r>
                </w:p>
              </w:tc>
              <w:tc>
                <w:tcPr>
                  <w:tcW w:w="1393" w:type="dxa"/>
                </w:tcPr>
                <w:p w14:paraId="6723B35C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30</w:t>
                  </w:r>
                </w:p>
                <w:p w14:paraId="5FA4BF04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30</w:t>
                  </w:r>
                </w:p>
              </w:tc>
              <w:tc>
                <w:tcPr>
                  <w:tcW w:w="1394" w:type="dxa"/>
                </w:tcPr>
                <w:p w14:paraId="4E40DA30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28FF4632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6434AF13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542D4D9C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69072E1D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53810393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00B3D888" w14:textId="77777777" w:rsidTr="00CC2A6E">
              <w:tc>
                <w:tcPr>
                  <w:tcW w:w="1714" w:type="dxa"/>
                </w:tcPr>
                <w:p w14:paraId="2F120690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lastRenderedPageBreak/>
                    <w:t>Chakraborty</w:t>
                  </w:r>
                </w:p>
              </w:tc>
              <w:tc>
                <w:tcPr>
                  <w:tcW w:w="1314" w:type="dxa"/>
                </w:tcPr>
                <w:p w14:paraId="61927F14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2011</w:t>
                  </w:r>
                </w:p>
              </w:tc>
              <w:tc>
                <w:tcPr>
                  <w:tcW w:w="1558" w:type="dxa"/>
                </w:tcPr>
                <w:p w14:paraId="4C220805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India</w:t>
                  </w:r>
                </w:p>
              </w:tc>
              <w:tc>
                <w:tcPr>
                  <w:tcW w:w="1986" w:type="dxa"/>
                </w:tcPr>
                <w:p w14:paraId="2EC2DDFB" w14:textId="058097FB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Benign gynecological diseases</w:t>
                  </w:r>
                </w:p>
              </w:tc>
              <w:tc>
                <w:tcPr>
                  <w:tcW w:w="1563" w:type="dxa"/>
                </w:tcPr>
                <w:p w14:paraId="509A74EB" w14:textId="2305C0D1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VH</w:t>
                  </w:r>
                </w:p>
                <w:p w14:paraId="508431B0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</w:tc>
              <w:tc>
                <w:tcPr>
                  <w:tcW w:w="1393" w:type="dxa"/>
                </w:tcPr>
                <w:p w14:paraId="7A73105D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100</w:t>
                  </w:r>
                </w:p>
                <w:p w14:paraId="2B47C16A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100</w:t>
                  </w:r>
                </w:p>
              </w:tc>
              <w:tc>
                <w:tcPr>
                  <w:tcW w:w="1394" w:type="dxa"/>
                </w:tcPr>
                <w:p w14:paraId="7AD3BC45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  <w:p w14:paraId="27EAAF2F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714F6B53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0ED53369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2421F81F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  <w:p w14:paraId="463880D9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1D0C042A" w14:textId="77777777" w:rsidTr="00CC2A6E">
              <w:tc>
                <w:tcPr>
                  <w:tcW w:w="1714" w:type="dxa"/>
                </w:tcPr>
                <w:p w14:paraId="0E8688C4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Chen</w:t>
                  </w:r>
                </w:p>
              </w:tc>
              <w:tc>
                <w:tcPr>
                  <w:tcW w:w="1314" w:type="dxa"/>
                </w:tcPr>
                <w:p w14:paraId="5A3972E3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2011</w:t>
                  </w:r>
                </w:p>
              </w:tc>
              <w:tc>
                <w:tcPr>
                  <w:tcW w:w="1558" w:type="dxa"/>
                </w:tcPr>
                <w:p w14:paraId="68F94FD5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China (Taiwan)</w:t>
                  </w:r>
                </w:p>
              </w:tc>
              <w:tc>
                <w:tcPr>
                  <w:tcW w:w="1986" w:type="dxa"/>
                </w:tcPr>
                <w:p w14:paraId="6D8F41E1" w14:textId="577E68C9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Fibroma or Myoma; Adenomyosis; Hyperplasia; CIN or cervical disease</w:t>
                  </w:r>
                </w:p>
              </w:tc>
              <w:tc>
                <w:tcPr>
                  <w:tcW w:w="1563" w:type="dxa"/>
                </w:tcPr>
                <w:p w14:paraId="3F788CF9" w14:textId="04CAA7AD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LAVH</w:t>
                  </w:r>
                </w:p>
                <w:p w14:paraId="0EC50A32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SPLH</w:t>
                  </w:r>
                </w:p>
              </w:tc>
              <w:tc>
                <w:tcPr>
                  <w:tcW w:w="1393" w:type="dxa"/>
                </w:tcPr>
                <w:p w14:paraId="3824DC8F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50</w:t>
                  </w:r>
                </w:p>
                <w:p w14:paraId="792E1CDB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50</w:t>
                  </w:r>
                </w:p>
              </w:tc>
              <w:tc>
                <w:tcPr>
                  <w:tcW w:w="1394" w:type="dxa"/>
                </w:tcPr>
                <w:p w14:paraId="791605A0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5CE2C5EE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02D03094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07E44D93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5C80AF88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4FDAEEE7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615D8DEF" w14:textId="77777777" w:rsidTr="00CC2A6E">
              <w:tc>
                <w:tcPr>
                  <w:tcW w:w="1714" w:type="dxa"/>
                </w:tcPr>
                <w:p w14:paraId="7108767A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Chrysostomou</w:t>
                  </w:r>
                </w:p>
              </w:tc>
              <w:tc>
                <w:tcPr>
                  <w:tcW w:w="1314" w:type="dxa"/>
                </w:tcPr>
                <w:p w14:paraId="6CB62180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2021</w:t>
                  </w:r>
                </w:p>
              </w:tc>
              <w:tc>
                <w:tcPr>
                  <w:tcW w:w="1558" w:type="dxa"/>
                </w:tcPr>
                <w:p w14:paraId="22301D05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South Africa</w:t>
                  </w:r>
                </w:p>
              </w:tc>
              <w:tc>
                <w:tcPr>
                  <w:tcW w:w="1986" w:type="dxa"/>
                </w:tcPr>
                <w:p w14:paraId="3137D9D2" w14:textId="40DFF033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Fibroma or Myoma; Adenomyosis; Hyperplasia; Dysfunctional uterine bleeding;  </w:t>
                  </w:r>
                  <w:r w:rsid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u</w:t>
                  </w: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terus size &lt;12 weeks</w:t>
                  </w:r>
                </w:p>
              </w:tc>
              <w:tc>
                <w:tcPr>
                  <w:tcW w:w="1563" w:type="dxa"/>
                </w:tcPr>
                <w:p w14:paraId="2AD6037D" w14:textId="2BDF511F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LAVH</w:t>
                  </w:r>
                </w:p>
                <w:p w14:paraId="6F508E80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VH</w:t>
                  </w:r>
                </w:p>
              </w:tc>
              <w:tc>
                <w:tcPr>
                  <w:tcW w:w="1393" w:type="dxa"/>
                </w:tcPr>
                <w:p w14:paraId="0077B845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76</w:t>
                  </w:r>
                </w:p>
                <w:p w14:paraId="0BE4D49C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151</w:t>
                  </w:r>
                </w:p>
              </w:tc>
              <w:tc>
                <w:tcPr>
                  <w:tcW w:w="1394" w:type="dxa"/>
                </w:tcPr>
                <w:p w14:paraId="64BD1839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  <w:p w14:paraId="455726D9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1394" w:type="dxa"/>
                </w:tcPr>
                <w:p w14:paraId="3B7A36C9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5A94A2B2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1332732A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  <w:p w14:paraId="1178C656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3</w:t>
                  </w:r>
                </w:p>
              </w:tc>
            </w:tr>
            <w:tr w:rsidR="00CC2A6E" w:rsidRPr="00270019" w14:paraId="787EE3E6" w14:textId="77777777" w:rsidTr="00CC2A6E">
              <w:tc>
                <w:tcPr>
                  <w:tcW w:w="1714" w:type="dxa"/>
                </w:tcPr>
                <w:p w14:paraId="5D1AE89B" w14:textId="1DE5FD7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Chung</w:t>
                  </w:r>
                </w:p>
              </w:tc>
              <w:tc>
                <w:tcPr>
                  <w:tcW w:w="1314" w:type="dxa"/>
                </w:tcPr>
                <w:p w14:paraId="6C5A79E4" w14:textId="41A0DC2D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2015</w:t>
                  </w:r>
                </w:p>
              </w:tc>
              <w:tc>
                <w:tcPr>
                  <w:tcW w:w="1558" w:type="dxa"/>
                </w:tcPr>
                <w:p w14:paraId="66031C22" w14:textId="0B0B148B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Korea</w:t>
                  </w:r>
                </w:p>
              </w:tc>
              <w:tc>
                <w:tcPr>
                  <w:tcW w:w="1986" w:type="dxa"/>
                </w:tcPr>
                <w:p w14:paraId="525531F7" w14:textId="080B3F04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Fibroma or Myoma; Adenomyosis; Hyperplasia; Ovarian cyst; CIN or cervical disease; </w:t>
                  </w:r>
                  <w:r w:rsid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e</w:t>
                  </w: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ndometriosis or endometrial disease</w:t>
                  </w:r>
                </w:p>
              </w:tc>
              <w:tc>
                <w:tcPr>
                  <w:tcW w:w="1563" w:type="dxa"/>
                </w:tcPr>
                <w:p w14:paraId="5BA09FEC" w14:textId="46AC12A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LH</w:t>
                  </w:r>
                </w:p>
                <w:p w14:paraId="205B2B61" w14:textId="5B112CE3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SPLH</w:t>
                  </w:r>
                </w:p>
              </w:tc>
              <w:tc>
                <w:tcPr>
                  <w:tcW w:w="1393" w:type="dxa"/>
                </w:tcPr>
                <w:p w14:paraId="685653A8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29</w:t>
                  </w:r>
                </w:p>
                <w:p w14:paraId="649BF8B6" w14:textId="3582810D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29</w:t>
                  </w:r>
                </w:p>
              </w:tc>
              <w:tc>
                <w:tcPr>
                  <w:tcW w:w="1394" w:type="dxa"/>
                </w:tcPr>
                <w:p w14:paraId="3B18E1F0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4EA13B1A" w14:textId="44A08F6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3B681D63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1A653E3F" w14:textId="243C380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708A2598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3911BCA5" w14:textId="7ED1272F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53D0F467" w14:textId="77777777" w:rsidTr="00CC2A6E">
              <w:tc>
                <w:tcPr>
                  <w:tcW w:w="1714" w:type="dxa"/>
                </w:tcPr>
                <w:p w14:paraId="36F9E637" w14:textId="4D14F0D6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Daraï</w:t>
                  </w:r>
                </w:p>
              </w:tc>
              <w:tc>
                <w:tcPr>
                  <w:tcW w:w="1314" w:type="dxa"/>
                </w:tcPr>
                <w:p w14:paraId="2C01A8F8" w14:textId="0CF8111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2001</w:t>
                  </w:r>
                </w:p>
              </w:tc>
              <w:tc>
                <w:tcPr>
                  <w:tcW w:w="1558" w:type="dxa"/>
                </w:tcPr>
                <w:p w14:paraId="56BBF587" w14:textId="4522D73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France</w:t>
                  </w:r>
                </w:p>
              </w:tc>
              <w:tc>
                <w:tcPr>
                  <w:tcW w:w="1986" w:type="dxa"/>
                </w:tcPr>
                <w:p w14:paraId="3F730CF6" w14:textId="499262E9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Fibroma or Myoma; Dysfunctional uterine bleeding; Uterine adnexal disease; Endometriosis or endometrial disease; Dysmenorrhea or Pelvic pain;</w:t>
                  </w:r>
                  <w:r w:rsid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 </w:t>
                  </w: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uterine</w:t>
                  </w:r>
                </w:p>
                <w:p w14:paraId="7DED3FE3" w14:textId="3BC52078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size larger than 280 g</w:t>
                  </w:r>
                </w:p>
              </w:tc>
              <w:tc>
                <w:tcPr>
                  <w:tcW w:w="1563" w:type="dxa"/>
                </w:tcPr>
                <w:p w14:paraId="224147F4" w14:textId="296AB6A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LAVH</w:t>
                  </w:r>
                </w:p>
                <w:p w14:paraId="03C7282B" w14:textId="5ECE602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VH</w:t>
                  </w:r>
                </w:p>
              </w:tc>
              <w:tc>
                <w:tcPr>
                  <w:tcW w:w="1393" w:type="dxa"/>
                </w:tcPr>
                <w:p w14:paraId="64E59824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40</w:t>
                  </w:r>
                </w:p>
                <w:p w14:paraId="0A5CB139" w14:textId="4ABCC1C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40</w:t>
                  </w:r>
                </w:p>
              </w:tc>
              <w:tc>
                <w:tcPr>
                  <w:tcW w:w="1394" w:type="dxa"/>
                </w:tcPr>
                <w:p w14:paraId="2FE9A18D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  <w:p w14:paraId="210782A5" w14:textId="30E7676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6215CDB5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382BAA7D" w14:textId="798186E5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0203D6AB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  <w:p w14:paraId="7E38603D" w14:textId="684EFF76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3B5C586B" w14:textId="77777777" w:rsidTr="00CC2A6E">
              <w:tc>
                <w:tcPr>
                  <w:tcW w:w="1714" w:type="dxa"/>
                </w:tcPr>
                <w:p w14:paraId="123CF128" w14:textId="5BA9CC4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Deimling</w:t>
                  </w:r>
                </w:p>
              </w:tc>
              <w:tc>
                <w:tcPr>
                  <w:tcW w:w="1314" w:type="dxa"/>
                </w:tcPr>
                <w:p w14:paraId="46FC47EC" w14:textId="465D45FB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2017</w:t>
                  </w:r>
                </w:p>
              </w:tc>
              <w:tc>
                <w:tcPr>
                  <w:tcW w:w="1558" w:type="dxa"/>
                </w:tcPr>
                <w:p w14:paraId="57601202" w14:textId="0E00763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USA</w:t>
                  </w:r>
                </w:p>
              </w:tc>
              <w:tc>
                <w:tcPr>
                  <w:tcW w:w="1986" w:type="dxa"/>
                </w:tcPr>
                <w:p w14:paraId="7BD9113E" w14:textId="449C4C6C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Fibroma or Myoma; Dysfunctional uterine bleeding; Endometriosis or endometrial disease; Dysmenorrhea or Pelvic pain                                   </w:t>
                  </w:r>
                </w:p>
              </w:tc>
              <w:tc>
                <w:tcPr>
                  <w:tcW w:w="1563" w:type="dxa"/>
                </w:tcPr>
                <w:p w14:paraId="3F680A51" w14:textId="11B8DBE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LH</w:t>
                  </w:r>
                </w:p>
                <w:p w14:paraId="1B9FB870" w14:textId="3460C12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RH</w:t>
                  </w:r>
                </w:p>
              </w:tc>
              <w:tc>
                <w:tcPr>
                  <w:tcW w:w="1393" w:type="dxa"/>
                </w:tcPr>
                <w:p w14:paraId="531E0605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72</w:t>
                  </w:r>
                </w:p>
                <w:p w14:paraId="59734EC4" w14:textId="596BB99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72</w:t>
                  </w:r>
                </w:p>
              </w:tc>
              <w:tc>
                <w:tcPr>
                  <w:tcW w:w="1394" w:type="dxa"/>
                </w:tcPr>
                <w:p w14:paraId="35A6D49C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37A1AA3E" w14:textId="5C373033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0A29FD07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500CDBB9" w14:textId="07DCADCF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735" w:type="dxa"/>
                </w:tcPr>
                <w:p w14:paraId="6F51F39E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185621D3" w14:textId="35FBF786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</w:tc>
            </w:tr>
            <w:tr w:rsidR="00CC2A6E" w:rsidRPr="00270019" w14:paraId="79C1820D" w14:textId="77777777" w:rsidTr="00CC2A6E">
              <w:tc>
                <w:tcPr>
                  <w:tcW w:w="1714" w:type="dxa"/>
                </w:tcPr>
                <w:p w14:paraId="60B8E69F" w14:textId="7CB94E6B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Drahonovsky</w:t>
                  </w:r>
                </w:p>
              </w:tc>
              <w:tc>
                <w:tcPr>
                  <w:tcW w:w="1314" w:type="dxa"/>
                </w:tcPr>
                <w:p w14:paraId="3074553A" w14:textId="3EA8EC9B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2010</w:t>
                  </w:r>
                </w:p>
              </w:tc>
              <w:tc>
                <w:tcPr>
                  <w:tcW w:w="1558" w:type="dxa"/>
                </w:tcPr>
                <w:p w14:paraId="79F66862" w14:textId="3D6815B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Czech Republic</w:t>
                  </w:r>
                </w:p>
              </w:tc>
              <w:tc>
                <w:tcPr>
                  <w:tcW w:w="1986" w:type="dxa"/>
                </w:tcPr>
                <w:p w14:paraId="7077FE09" w14:textId="4F73AFCC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Fibroma or Myoma; Hyperplasia; Dysfunctional</w:t>
                  </w:r>
                  <w:r w:rsid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 uterine bleeding</w:t>
                  </w:r>
                </w:p>
              </w:tc>
              <w:tc>
                <w:tcPr>
                  <w:tcW w:w="1563" w:type="dxa"/>
                </w:tcPr>
                <w:p w14:paraId="4EF8F979" w14:textId="5177800B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VH</w:t>
                  </w:r>
                </w:p>
                <w:p w14:paraId="08522072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LAVH</w:t>
                  </w:r>
                </w:p>
                <w:p w14:paraId="7D0F8164" w14:textId="6CBD0E2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LH</w:t>
                  </w:r>
                </w:p>
              </w:tc>
              <w:tc>
                <w:tcPr>
                  <w:tcW w:w="1393" w:type="dxa"/>
                </w:tcPr>
                <w:p w14:paraId="3A1B8AD4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40</w:t>
                  </w:r>
                </w:p>
                <w:p w14:paraId="4C0C9980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44</w:t>
                  </w:r>
                </w:p>
                <w:p w14:paraId="56E3DB07" w14:textId="60306B0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41</w:t>
                  </w:r>
                </w:p>
              </w:tc>
              <w:tc>
                <w:tcPr>
                  <w:tcW w:w="1394" w:type="dxa"/>
                </w:tcPr>
                <w:p w14:paraId="54900489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  <w:p w14:paraId="65BF386E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  <w:p w14:paraId="7E568590" w14:textId="73E4C2D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394" w:type="dxa"/>
                </w:tcPr>
                <w:p w14:paraId="3C2AB174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1247540A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584EE656" w14:textId="556FC485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735" w:type="dxa"/>
                </w:tcPr>
                <w:p w14:paraId="52D9C371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  <w:p w14:paraId="499105A1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  <w:p w14:paraId="65E7695A" w14:textId="5B91BFF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2</w:t>
                  </w:r>
                </w:p>
              </w:tc>
            </w:tr>
            <w:tr w:rsidR="00CC2A6E" w:rsidRPr="00270019" w14:paraId="745628DA" w14:textId="77777777" w:rsidTr="00CC2A6E">
              <w:tc>
                <w:tcPr>
                  <w:tcW w:w="1714" w:type="dxa"/>
                </w:tcPr>
                <w:p w14:paraId="0FA71D31" w14:textId="17CC356D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Eggemann</w:t>
                  </w:r>
                </w:p>
              </w:tc>
              <w:tc>
                <w:tcPr>
                  <w:tcW w:w="1314" w:type="dxa"/>
                </w:tcPr>
                <w:p w14:paraId="1917AD01" w14:textId="5FF20A0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2018</w:t>
                  </w:r>
                </w:p>
              </w:tc>
              <w:tc>
                <w:tcPr>
                  <w:tcW w:w="1558" w:type="dxa"/>
                </w:tcPr>
                <w:p w14:paraId="3C54CECA" w14:textId="210C3B79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Germany</w:t>
                  </w:r>
                </w:p>
              </w:tc>
              <w:tc>
                <w:tcPr>
                  <w:tcW w:w="1986" w:type="dxa"/>
                </w:tcPr>
                <w:p w14:paraId="73FD7CAB" w14:textId="29312869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Benign gynecological diseases</w:t>
                  </w:r>
                </w:p>
              </w:tc>
              <w:tc>
                <w:tcPr>
                  <w:tcW w:w="1563" w:type="dxa"/>
                </w:tcPr>
                <w:p w14:paraId="70830F90" w14:textId="46598985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LAVH</w:t>
                  </w:r>
                </w:p>
                <w:p w14:paraId="1C8DE38B" w14:textId="3CC33919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VH</w:t>
                  </w:r>
                </w:p>
              </w:tc>
              <w:tc>
                <w:tcPr>
                  <w:tcW w:w="1393" w:type="dxa"/>
                </w:tcPr>
                <w:p w14:paraId="29C71910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95</w:t>
                  </w:r>
                </w:p>
                <w:p w14:paraId="0A5EFBE7" w14:textId="23BD68C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97</w:t>
                  </w:r>
                </w:p>
              </w:tc>
              <w:tc>
                <w:tcPr>
                  <w:tcW w:w="1394" w:type="dxa"/>
                </w:tcPr>
                <w:p w14:paraId="0E068E79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  <w:p w14:paraId="78F28D6E" w14:textId="2C947806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394" w:type="dxa"/>
                </w:tcPr>
                <w:p w14:paraId="1393AED6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0C289DDD" w14:textId="0CCBC471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02A3E1C0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  <w:p w14:paraId="0D3CE627" w14:textId="404243B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</w:tc>
            </w:tr>
            <w:tr w:rsidR="00CC2A6E" w:rsidRPr="00270019" w14:paraId="6F3303D1" w14:textId="77777777" w:rsidTr="00CC2A6E">
              <w:tc>
                <w:tcPr>
                  <w:tcW w:w="1714" w:type="dxa"/>
                </w:tcPr>
                <w:p w14:paraId="286A265D" w14:textId="0332B4A5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lastRenderedPageBreak/>
                    <w:t>Ekanayake</w:t>
                  </w:r>
                </w:p>
              </w:tc>
              <w:tc>
                <w:tcPr>
                  <w:tcW w:w="1314" w:type="dxa"/>
                </w:tcPr>
                <w:p w14:paraId="0B4E784F" w14:textId="60C6C143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2021</w:t>
                  </w:r>
                </w:p>
              </w:tc>
              <w:tc>
                <w:tcPr>
                  <w:tcW w:w="1558" w:type="dxa"/>
                </w:tcPr>
                <w:p w14:paraId="5C6A1CDB" w14:textId="53B0C1D5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Sri Lanka</w:t>
                  </w:r>
                </w:p>
              </w:tc>
              <w:tc>
                <w:tcPr>
                  <w:tcW w:w="1986" w:type="dxa"/>
                </w:tcPr>
                <w:p w14:paraId="6D73E97B" w14:textId="015BEAE6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Benign gynecological diseases; uterus size ≤14 weeks      </w:t>
                  </w:r>
                </w:p>
              </w:tc>
              <w:tc>
                <w:tcPr>
                  <w:tcW w:w="1563" w:type="dxa"/>
                </w:tcPr>
                <w:p w14:paraId="7722EC63" w14:textId="5EA4A5A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VH</w:t>
                  </w:r>
                </w:p>
                <w:p w14:paraId="13941EB5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  <w:p w14:paraId="6DE1D333" w14:textId="7CDB036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LH</w:t>
                  </w:r>
                </w:p>
              </w:tc>
              <w:tc>
                <w:tcPr>
                  <w:tcW w:w="1393" w:type="dxa"/>
                </w:tcPr>
                <w:p w14:paraId="0CECED56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49</w:t>
                  </w:r>
                </w:p>
                <w:p w14:paraId="333151E6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49</w:t>
                  </w:r>
                </w:p>
                <w:p w14:paraId="0B703CF9" w14:textId="0BACB0C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49</w:t>
                  </w:r>
                </w:p>
              </w:tc>
              <w:tc>
                <w:tcPr>
                  <w:tcW w:w="1394" w:type="dxa"/>
                </w:tcPr>
                <w:p w14:paraId="4777A39C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</w:t>
                  </w:r>
                </w:p>
                <w:p w14:paraId="3EEC9368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6BDFD03B" w14:textId="14DFD5B9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4FB1E246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03B22C13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044454FC" w14:textId="65517E3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735" w:type="dxa"/>
                </w:tcPr>
                <w:p w14:paraId="6A0B5FD3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2</w:t>
                  </w:r>
                </w:p>
                <w:p w14:paraId="09EAFD19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4C7CEA3D" w14:textId="16FC6FD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</w:tc>
            </w:tr>
            <w:tr w:rsidR="00CC2A6E" w:rsidRPr="00270019" w14:paraId="2662EC3F" w14:textId="77777777" w:rsidTr="00CC2A6E">
              <w:tc>
                <w:tcPr>
                  <w:tcW w:w="1714" w:type="dxa"/>
                </w:tcPr>
                <w:p w14:paraId="13266B14" w14:textId="44F1F55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Falcone</w:t>
                  </w:r>
                </w:p>
              </w:tc>
              <w:tc>
                <w:tcPr>
                  <w:tcW w:w="1314" w:type="dxa"/>
                </w:tcPr>
                <w:p w14:paraId="43E6A55F" w14:textId="724A6CD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1999</w:t>
                  </w:r>
                </w:p>
              </w:tc>
              <w:tc>
                <w:tcPr>
                  <w:tcW w:w="1558" w:type="dxa"/>
                </w:tcPr>
                <w:p w14:paraId="026315D1" w14:textId="68805366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USA</w:t>
                  </w:r>
                </w:p>
              </w:tc>
              <w:tc>
                <w:tcPr>
                  <w:tcW w:w="1986" w:type="dxa"/>
                </w:tcPr>
                <w:p w14:paraId="7973631A" w14:textId="3AC557FA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Benign gynecological diseases; maximal size 2 cm below the umbilicus.</w:t>
                  </w:r>
                </w:p>
              </w:tc>
              <w:tc>
                <w:tcPr>
                  <w:tcW w:w="1563" w:type="dxa"/>
                </w:tcPr>
                <w:p w14:paraId="54BB7998" w14:textId="12D11084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  <w:p w14:paraId="2E48A069" w14:textId="710A031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LAVH</w:t>
                  </w:r>
                </w:p>
              </w:tc>
              <w:tc>
                <w:tcPr>
                  <w:tcW w:w="1393" w:type="dxa"/>
                </w:tcPr>
                <w:p w14:paraId="7F23A207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24</w:t>
                  </w:r>
                </w:p>
                <w:p w14:paraId="333E9970" w14:textId="045DE209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24</w:t>
                  </w:r>
                </w:p>
              </w:tc>
              <w:tc>
                <w:tcPr>
                  <w:tcW w:w="1394" w:type="dxa"/>
                </w:tcPr>
                <w:p w14:paraId="1FCF3026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03913E80" w14:textId="6A76D4F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5E466545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76175BAF" w14:textId="4DA7E8F3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4B2F5831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792548B3" w14:textId="725729C9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697831EC" w14:textId="77777777" w:rsidTr="00CC2A6E">
              <w:tc>
                <w:tcPr>
                  <w:tcW w:w="1714" w:type="dxa"/>
                </w:tcPr>
                <w:p w14:paraId="3C0DF20C" w14:textId="332DCC36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Ferrari</w:t>
                  </w:r>
                </w:p>
              </w:tc>
              <w:tc>
                <w:tcPr>
                  <w:tcW w:w="1314" w:type="dxa"/>
                </w:tcPr>
                <w:p w14:paraId="7E0B82EF" w14:textId="5809FE44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2000</w:t>
                  </w:r>
                </w:p>
              </w:tc>
              <w:tc>
                <w:tcPr>
                  <w:tcW w:w="1558" w:type="dxa"/>
                </w:tcPr>
                <w:p w14:paraId="1AAAFD18" w14:textId="64178F6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Italy</w:t>
                  </w:r>
                </w:p>
              </w:tc>
              <w:tc>
                <w:tcPr>
                  <w:tcW w:w="1986" w:type="dxa"/>
                </w:tcPr>
                <w:p w14:paraId="5C07B1D7" w14:textId="40CA09D7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Benign gynecological diseases; US </w:t>
                  </w:r>
                  <w:r w:rsidRPr="00E449C2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 xml:space="preserve">estimated uterine volume </w:t>
                  </w: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≥ 500 ml and &lt; 1500 ml</w:t>
                  </w:r>
                </w:p>
              </w:tc>
              <w:tc>
                <w:tcPr>
                  <w:tcW w:w="1563" w:type="dxa"/>
                </w:tcPr>
                <w:p w14:paraId="47523B8C" w14:textId="5AADE3C4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LAVH</w:t>
                  </w:r>
                </w:p>
                <w:p w14:paraId="2CBC3559" w14:textId="3905994D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</w:tc>
              <w:tc>
                <w:tcPr>
                  <w:tcW w:w="1393" w:type="dxa"/>
                </w:tcPr>
                <w:p w14:paraId="00C49AD6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31</w:t>
                  </w:r>
                </w:p>
                <w:p w14:paraId="4B575094" w14:textId="46A2BCA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31</w:t>
                  </w:r>
                </w:p>
              </w:tc>
              <w:tc>
                <w:tcPr>
                  <w:tcW w:w="1394" w:type="dxa"/>
                </w:tcPr>
                <w:p w14:paraId="549B7D91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6FBB0EE9" w14:textId="6C2D14A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3808FDB4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7637F5FB" w14:textId="4BF9C26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642EB161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5BE48968" w14:textId="6E57B41F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29D34D9B" w14:textId="77777777" w:rsidTr="00CC2A6E">
              <w:tc>
                <w:tcPr>
                  <w:tcW w:w="1714" w:type="dxa"/>
                </w:tcPr>
                <w:p w14:paraId="43200E17" w14:textId="2978B77D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Garry</w:t>
                  </w:r>
                </w:p>
              </w:tc>
              <w:tc>
                <w:tcPr>
                  <w:tcW w:w="1314" w:type="dxa"/>
                </w:tcPr>
                <w:p w14:paraId="3FC95CA6" w14:textId="2BACD8F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2004 a</w:t>
                  </w:r>
                </w:p>
              </w:tc>
              <w:tc>
                <w:tcPr>
                  <w:tcW w:w="1558" w:type="dxa"/>
                </w:tcPr>
                <w:p w14:paraId="2AF43368" w14:textId="248AEEF3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South Africa</w:t>
                  </w:r>
                </w:p>
              </w:tc>
              <w:tc>
                <w:tcPr>
                  <w:tcW w:w="1986" w:type="dxa"/>
                </w:tcPr>
                <w:p w14:paraId="2AA4D1E3" w14:textId="43C6C020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Endometriosis or endometrial disease; Dysmenorrhea or Pelvic pain; Previous failure of ablation treatment; </w:t>
                  </w:r>
                  <w:r w:rsid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u</w:t>
                  </w: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terus size ≤12 weeks</w:t>
                  </w:r>
                </w:p>
              </w:tc>
              <w:tc>
                <w:tcPr>
                  <w:tcW w:w="1563" w:type="dxa"/>
                </w:tcPr>
                <w:p w14:paraId="56DD8972" w14:textId="2E3E6491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LH</w:t>
                  </w:r>
                </w:p>
                <w:p w14:paraId="7564F438" w14:textId="6309AAC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</w:tc>
              <w:tc>
                <w:tcPr>
                  <w:tcW w:w="1393" w:type="dxa"/>
                </w:tcPr>
                <w:p w14:paraId="36BB62F0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584</w:t>
                  </w:r>
                </w:p>
                <w:p w14:paraId="3CFA0793" w14:textId="7CFAF13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292</w:t>
                  </w:r>
                </w:p>
              </w:tc>
              <w:tc>
                <w:tcPr>
                  <w:tcW w:w="1394" w:type="dxa"/>
                </w:tcPr>
                <w:p w14:paraId="617E8F77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15</w:t>
                  </w:r>
                </w:p>
                <w:p w14:paraId="5F01565C" w14:textId="4F52A48B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1394" w:type="dxa"/>
                </w:tcPr>
                <w:p w14:paraId="4B14CCA5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5</w:t>
                  </w:r>
                </w:p>
                <w:p w14:paraId="515AFDF5" w14:textId="77FBA091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2243EB1E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20</w:t>
                  </w:r>
                </w:p>
                <w:p w14:paraId="2ACD877B" w14:textId="229F932D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3</w:t>
                  </w:r>
                </w:p>
              </w:tc>
            </w:tr>
            <w:tr w:rsidR="00CC2A6E" w:rsidRPr="00270019" w14:paraId="1453938D" w14:textId="77777777" w:rsidTr="00CC2A6E">
              <w:tc>
                <w:tcPr>
                  <w:tcW w:w="1714" w:type="dxa"/>
                </w:tcPr>
                <w:p w14:paraId="2A54F792" w14:textId="093E575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Garry</w:t>
                  </w:r>
                </w:p>
              </w:tc>
              <w:tc>
                <w:tcPr>
                  <w:tcW w:w="1314" w:type="dxa"/>
                </w:tcPr>
                <w:p w14:paraId="18AA61BA" w14:textId="2C0A9C9D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2004 b</w:t>
                  </w:r>
                </w:p>
              </w:tc>
              <w:tc>
                <w:tcPr>
                  <w:tcW w:w="1558" w:type="dxa"/>
                </w:tcPr>
                <w:p w14:paraId="5B73CD33" w14:textId="6168F949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UK/ South Africa</w:t>
                  </w:r>
                </w:p>
              </w:tc>
              <w:tc>
                <w:tcPr>
                  <w:tcW w:w="1986" w:type="dxa"/>
                </w:tcPr>
                <w:p w14:paraId="0863A58A" w14:textId="56208F5A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Fibroma or Myoma; Dysfunctional uterine bleeding; Endometriosis or endometrial disease; Dysmenorrhea or Pelvic pain; Previous failure of ablation treatment; </w:t>
                  </w:r>
                  <w:r w:rsid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u</w:t>
                  </w: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terus size ≤12 weeks</w:t>
                  </w:r>
                </w:p>
              </w:tc>
              <w:tc>
                <w:tcPr>
                  <w:tcW w:w="1563" w:type="dxa"/>
                </w:tcPr>
                <w:p w14:paraId="46100A8A" w14:textId="1014C8AF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LAVH</w:t>
                  </w:r>
                </w:p>
                <w:p w14:paraId="0493F2F3" w14:textId="42BFABF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VH</w:t>
                  </w:r>
                </w:p>
              </w:tc>
              <w:tc>
                <w:tcPr>
                  <w:tcW w:w="1393" w:type="dxa"/>
                </w:tcPr>
                <w:p w14:paraId="4A5D11FF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336</w:t>
                  </w:r>
                </w:p>
                <w:p w14:paraId="3ADC0A73" w14:textId="6A0C672B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168</w:t>
                  </w:r>
                </w:p>
              </w:tc>
              <w:tc>
                <w:tcPr>
                  <w:tcW w:w="1394" w:type="dxa"/>
                </w:tcPr>
                <w:p w14:paraId="2AEC497F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3</w:t>
                  </w:r>
                </w:p>
                <w:p w14:paraId="2689C422" w14:textId="45CC45EF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1394" w:type="dxa"/>
                </w:tcPr>
                <w:p w14:paraId="4D366510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  <w:p w14:paraId="0E36047A" w14:textId="3ACFF513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607AE2D3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4</w:t>
                  </w:r>
                </w:p>
                <w:p w14:paraId="495671AB" w14:textId="655C9AC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2</w:t>
                  </w:r>
                </w:p>
              </w:tc>
            </w:tr>
            <w:tr w:rsidR="00CC2A6E" w:rsidRPr="00270019" w14:paraId="0CFD31E8" w14:textId="77777777" w:rsidTr="00CC2A6E">
              <w:tc>
                <w:tcPr>
                  <w:tcW w:w="1714" w:type="dxa"/>
                </w:tcPr>
                <w:p w14:paraId="6550474F" w14:textId="58ACA093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Ghezzi</w:t>
                  </w:r>
                </w:p>
              </w:tc>
              <w:tc>
                <w:tcPr>
                  <w:tcW w:w="1314" w:type="dxa"/>
                </w:tcPr>
                <w:p w14:paraId="53CC9FA7" w14:textId="5B74B63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2010</w:t>
                  </w:r>
                </w:p>
              </w:tc>
              <w:tc>
                <w:tcPr>
                  <w:tcW w:w="1558" w:type="dxa"/>
                </w:tcPr>
                <w:p w14:paraId="6C15B078" w14:textId="09F01A36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Italy</w:t>
                  </w:r>
                </w:p>
              </w:tc>
              <w:tc>
                <w:tcPr>
                  <w:tcW w:w="1986" w:type="dxa"/>
                </w:tcPr>
                <w:p w14:paraId="2B452D07" w14:textId="23F6BF35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Fibroma or Myoma; Adenomyosis; Hyperplasia; CIN or cervical disease; Uterine adnexal disease;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Uterus size ≤14 weeks</w:t>
                  </w:r>
                </w:p>
              </w:tc>
              <w:tc>
                <w:tcPr>
                  <w:tcW w:w="1563" w:type="dxa"/>
                </w:tcPr>
                <w:p w14:paraId="28D5856C" w14:textId="71D248F1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LH</w:t>
                  </w:r>
                </w:p>
                <w:p w14:paraId="171FCD87" w14:textId="2FD9F2D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VH</w:t>
                  </w:r>
                </w:p>
              </w:tc>
              <w:tc>
                <w:tcPr>
                  <w:tcW w:w="1393" w:type="dxa"/>
                </w:tcPr>
                <w:p w14:paraId="350658B0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41</w:t>
                  </w:r>
                </w:p>
                <w:p w14:paraId="3A1C771B" w14:textId="429CFEEF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41</w:t>
                  </w:r>
                </w:p>
              </w:tc>
              <w:tc>
                <w:tcPr>
                  <w:tcW w:w="1394" w:type="dxa"/>
                </w:tcPr>
                <w:p w14:paraId="1B9E2750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71121016" w14:textId="1D56F45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72CD0869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5D000E8E" w14:textId="3EC8878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58A12F0E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663B5372" w14:textId="3A9705B3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194585D8" w14:textId="77777777" w:rsidTr="00CC2A6E">
              <w:tc>
                <w:tcPr>
                  <w:tcW w:w="1714" w:type="dxa"/>
                </w:tcPr>
                <w:p w14:paraId="68703D90" w14:textId="6C33909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Hendawy</w:t>
                  </w:r>
                </w:p>
              </w:tc>
              <w:tc>
                <w:tcPr>
                  <w:tcW w:w="1314" w:type="dxa"/>
                </w:tcPr>
                <w:p w14:paraId="34F6A491" w14:textId="4D78C614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2018</w:t>
                  </w:r>
                </w:p>
              </w:tc>
              <w:tc>
                <w:tcPr>
                  <w:tcW w:w="1558" w:type="dxa"/>
                </w:tcPr>
                <w:p w14:paraId="75140DB0" w14:textId="027D2A9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Egypt</w:t>
                  </w:r>
                </w:p>
              </w:tc>
              <w:tc>
                <w:tcPr>
                  <w:tcW w:w="1986" w:type="dxa"/>
                </w:tcPr>
                <w:p w14:paraId="1CF52E5D" w14:textId="3AD2861B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Benign gynecological diseases;</w:t>
                  </w:r>
                  <w:r w:rsidR="00E449C2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 xml:space="preserve"> </w:t>
                  </w: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large uteri size≥12weeks and &lt;16weeks</w:t>
                  </w:r>
                </w:p>
              </w:tc>
              <w:tc>
                <w:tcPr>
                  <w:tcW w:w="1563" w:type="dxa"/>
                </w:tcPr>
                <w:p w14:paraId="70CB2B51" w14:textId="17DD398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VH</w:t>
                  </w:r>
                </w:p>
                <w:p w14:paraId="1D5E0FED" w14:textId="6DE61DB3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LAVH</w:t>
                  </w:r>
                </w:p>
              </w:tc>
              <w:tc>
                <w:tcPr>
                  <w:tcW w:w="1393" w:type="dxa"/>
                </w:tcPr>
                <w:p w14:paraId="57A1B1C4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30</w:t>
                  </w:r>
                </w:p>
                <w:p w14:paraId="3C95BBA8" w14:textId="7B7BFA2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30</w:t>
                  </w:r>
                </w:p>
              </w:tc>
              <w:tc>
                <w:tcPr>
                  <w:tcW w:w="1394" w:type="dxa"/>
                </w:tcPr>
                <w:p w14:paraId="62815447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574CFD96" w14:textId="168B1DF5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2F5F407C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3FA9505D" w14:textId="7439B34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37A159DE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5D7CD6B3" w14:textId="440177B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5598DE39" w14:textId="77777777" w:rsidTr="00CC2A6E">
              <w:tc>
                <w:tcPr>
                  <w:tcW w:w="1714" w:type="dxa"/>
                </w:tcPr>
                <w:p w14:paraId="1B2C69C4" w14:textId="0B58253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lastRenderedPageBreak/>
                    <w:t>Hwang</w:t>
                  </w:r>
                </w:p>
              </w:tc>
              <w:tc>
                <w:tcPr>
                  <w:tcW w:w="1314" w:type="dxa"/>
                </w:tcPr>
                <w:p w14:paraId="11E243D2" w14:textId="58EA2461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2002</w:t>
                  </w:r>
                </w:p>
              </w:tc>
              <w:tc>
                <w:tcPr>
                  <w:tcW w:w="1558" w:type="dxa"/>
                </w:tcPr>
                <w:p w14:paraId="30508AEF" w14:textId="7B362D1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China (Taiwan)</w:t>
                  </w:r>
                </w:p>
              </w:tc>
              <w:tc>
                <w:tcPr>
                  <w:tcW w:w="1986" w:type="dxa"/>
                </w:tcPr>
                <w:p w14:paraId="7B8998B2" w14:textId="09190ACA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Uterine fibroids larger than 6 cm in diameter or uteri estimated to weigh at least 450g</w:t>
                  </w:r>
                </w:p>
              </w:tc>
              <w:tc>
                <w:tcPr>
                  <w:tcW w:w="1563" w:type="dxa"/>
                </w:tcPr>
                <w:p w14:paraId="22E4FE67" w14:textId="0500675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VH</w:t>
                  </w:r>
                </w:p>
                <w:p w14:paraId="0B0A7435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LH</w:t>
                  </w:r>
                </w:p>
                <w:p w14:paraId="1CEEBCC8" w14:textId="6FA30D9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</w:tc>
              <w:tc>
                <w:tcPr>
                  <w:tcW w:w="1393" w:type="dxa"/>
                </w:tcPr>
                <w:p w14:paraId="43F34E1F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30</w:t>
                  </w:r>
                </w:p>
                <w:p w14:paraId="1D572D00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30</w:t>
                  </w:r>
                </w:p>
                <w:p w14:paraId="0DCD02DA" w14:textId="4BB9E1D1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30</w:t>
                  </w:r>
                </w:p>
              </w:tc>
              <w:tc>
                <w:tcPr>
                  <w:tcW w:w="1394" w:type="dxa"/>
                </w:tcPr>
                <w:p w14:paraId="3CECD1DD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28B6396B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0CF30F89" w14:textId="71C5959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243E5C39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43ED636F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63A79FEF" w14:textId="050C654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2ADC55E9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226F8AC6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30AF7143" w14:textId="2C2B9F14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564053DB" w14:textId="77777777" w:rsidTr="00CC2A6E">
              <w:tc>
                <w:tcPr>
                  <w:tcW w:w="1714" w:type="dxa"/>
                </w:tcPr>
                <w:p w14:paraId="6492041A" w14:textId="7B0267A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Jung</w:t>
                  </w:r>
                </w:p>
              </w:tc>
              <w:tc>
                <w:tcPr>
                  <w:tcW w:w="1314" w:type="dxa"/>
                </w:tcPr>
                <w:p w14:paraId="50B439A7" w14:textId="4912963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2011</w:t>
                  </w:r>
                </w:p>
              </w:tc>
              <w:tc>
                <w:tcPr>
                  <w:tcW w:w="1558" w:type="dxa"/>
                </w:tcPr>
                <w:p w14:paraId="2D149E33" w14:textId="05E6104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Korea</w:t>
                  </w:r>
                </w:p>
              </w:tc>
              <w:tc>
                <w:tcPr>
                  <w:tcW w:w="1986" w:type="dxa"/>
                </w:tcPr>
                <w:p w14:paraId="572F381A" w14:textId="1466C516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Fibroma or Myoma; </w:t>
                  </w:r>
                  <w:bookmarkStart w:id="2" w:name="OLE_LINK32"/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CIN or cervical </w:t>
                  </w:r>
                  <w:bookmarkEnd w:id="2"/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disease; Uterine adnexal disease; Endometriosis or endometrial disease; Uterus size &lt;12 weeks</w:t>
                  </w:r>
                </w:p>
              </w:tc>
              <w:tc>
                <w:tcPr>
                  <w:tcW w:w="1563" w:type="dxa"/>
                </w:tcPr>
                <w:p w14:paraId="1BBF126C" w14:textId="68B3DCE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LH</w:t>
                  </w:r>
                </w:p>
                <w:p w14:paraId="0B05DEE6" w14:textId="739AFFDF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SPLH</w:t>
                  </w:r>
                </w:p>
              </w:tc>
              <w:tc>
                <w:tcPr>
                  <w:tcW w:w="1393" w:type="dxa"/>
                </w:tcPr>
                <w:p w14:paraId="14D14C3C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68</w:t>
                  </w:r>
                </w:p>
                <w:p w14:paraId="7B44E542" w14:textId="2E6C1246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30</w:t>
                  </w:r>
                </w:p>
              </w:tc>
              <w:tc>
                <w:tcPr>
                  <w:tcW w:w="1394" w:type="dxa"/>
                </w:tcPr>
                <w:p w14:paraId="0C1C1171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1D1C0EAA" w14:textId="2BD5DDB1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0B17F790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586B42A2" w14:textId="31810DBB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3DE3D726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25E82781" w14:textId="68C1AF7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44A85482" w14:textId="77777777" w:rsidTr="00CC2A6E">
              <w:tc>
                <w:tcPr>
                  <w:tcW w:w="1714" w:type="dxa"/>
                </w:tcPr>
                <w:p w14:paraId="7CDDEA26" w14:textId="1392194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Kim</w:t>
                  </w:r>
                </w:p>
              </w:tc>
              <w:tc>
                <w:tcPr>
                  <w:tcW w:w="1314" w:type="dxa"/>
                </w:tcPr>
                <w:p w14:paraId="686C9BBA" w14:textId="69662D7B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2015</w:t>
                  </w:r>
                </w:p>
              </w:tc>
              <w:tc>
                <w:tcPr>
                  <w:tcW w:w="1558" w:type="dxa"/>
                </w:tcPr>
                <w:p w14:paraId="299F2C60" w14:textId="480C0E0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Korea</w:t>
                  </w:r>
                </w:p>
              </w:tc>
              <w:tc>
                <w:tcPr>
                  <w:tcW w:w="1986" w:type="dxa"/>
                </w:tcPr>
                <w:p w14:paraId="08255856" w14:textId="43170828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Fibroma or Myoma; Adenomyosis</w:t>
                  </w:r>
                  <w:r w:rsidRPr="00E449C2">
                    <w:rPr>
                      <w:rFonts w:ascii="Times New Roman" w:eastAsia="SimSun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;</w:t>
                  </w: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     Uterus size ≤18 weeks</w:t>
                  </w:r>
                </w:p>
              </w:tc>
              <w:tc>
                <w:tcPr>
                  <w:tcW w:w="1563" w:type="dxa"/>
                </w:tcPr>
                <w:p w14:paraId="15618173" w14:textId="49882CA3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LH</w:t>
                  </w:r>
                </w:p>
                <w:p w14:paraId="5A7637BD" w14:textId="7212C9F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SPLH</w:t>
                  </w:r>
                </w:p>
              </w:tc>
              <w:tc>
                <w:tcPr>
                  <w:tcW w:w="1393" w:type="dxa"/>
                </w:tcPr>
                <w:p w14:paraId="1E1F7C7E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126</w:t>
                  </w:r>
                </w:p>
                <w:p w14:paraId="044537D6" w14:textId="7E9CDEC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125</w:t>
                  </w:r>
                </w:p>
              </w:tc>
              <w:tc>
                <w:tcPr>
                  <w:tcW w:w="1394" w:type="dxa"/>
                </w:tcPr>
                <w:p w14:paraId="4C1208BD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6E7BCEFA" w14:textId="6AE61924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5EAB0EAC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  <w:p w14:paraId="1EC03C8A" w14:textId="635EB413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0CEF3D24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  <w:p w14:paraId="4FDF4D61" w14:textId="51095064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7D237E6C" w14:textId="77777777" w:rsidTr="00CC2A6E">
              <w:tc>
                <w:tcPr>
                  <w:tcW w:w="1714" w:type="dxa"/>
                </w:tcPr>
                <w:p w14:paraId="08BEEA01" w14:textId="5BA5C834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Kluivers</w:t>
                  </w:r>
                </w:p>
              </w:tc>
              <w:tc>
                <w:tcPr>
                  <w:tcW w:w="1314" w:type="dxa"/>
                </w:tcPr>
                <w:p w14:paraId="1F23D59F" w14:textId="12D2DB6D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2007</w:t>
                  </w:r>
                </w:p>
              </w:tc>
              <w:tc>
                <w:tcPr>
                  <w:tcW w:w="1558" w:type="dxa"/>
                </w:tcPr>
                <w:p w14:paraId="3CC70383" w14:textId="0E267E8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Netherlands</w:t>
                  </w:r>
                </w:p>
              </w:tc>
              <w:tc>
                <w:tcPr>
                  <w:tcW w:w="1986" w:type="dxa"/>
                </w:tcPr>
                <w:p w14:paraId="612701D0" w14:textId="548D212B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 xml:space="preserve">Benign gynecological diseases; </w:t>
                  </w: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large uteri size≥12weeks and &lt;16weeks</w:t>
                  </w:r>
                </w:p>
              </w:tc>
              <w:tc>
                <w:tcPr>
                  <w:tcW w:w="1563" w:type="dxa"/>
                </w:tcPr>
                <w:p w14:paraId="26885DD6" w14:textId="1BBA9D0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LH</w:t>
                  </w:r>
                </w:p>
                <w:p w14:paraId="39DE8EC2" w14:textId="720E57F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</w:tc>
              <w:tc>
                <w:tcPr>
                  <w:tcW w:w="1393" w:type="dxa"/>
                </w:tcPr>
                <w:p w14:paraId="607F417F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27</w:t>
                  </w:r>
                </w:p>
                <w:p w14:paraId="2A177DF9" w14:textId="67BDA6D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32</w:t>
                  </w:r>
                </w:p>
              </w:tc>
              <w:tc>
                <w:tcPr>
                  <w:tcW w:w="1394" w:type="dxa"/>
                </w:tcPr>
                <w:p w14:paraId="442431A5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  <w:p w14:paraId="62487699" w14:textId="3B9165CD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1394" w:type="dxa"/>
                </w:tcPr>
                <w:p w14:paraId="15715D18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  <w:p w14:paraId="10FAADD1" w14:textId="390D27B4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2AD517A9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2</w:t>
                  </w:r>
                </w:p>
                <w:p w14:paraId="7BEAE36B" w14:textId="4BF986B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2</w:t>
                  </w:r>
                </w:p>
              </w:tc>
            </w:tr>
            <w:tr w:rsidR="00CC2A6E" w:rsidRPr="00270019" w14:paraId="635F901B" w14:textId="77777777" w:rsidTr="00CC2A6E">
              <w:tc>
                <w:tcPr>
                  <w:tcW w:w="1714" w:type="dxa"/>
                </w:tcPr>
                <w:p w14:paraId="55B5ED7E" w14:textId="2DC4461F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Kongwattanakul</w:t>
                  </w:r>
                </w:p>
              </w:tc>
              <w:tc>
                <w:tcPr>
                  <w:tcW w:w="1314" w:type="dxa"/>
                </w:tcPr>
                <w:p w14:paraId="3F64E925" w14:textId="3BD8683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2012</w:t>
                  </w:r>
                </w:p>
              </w:tc>
              <w:tc>
                <w:tcPr>
                  <w:tcW w:w="1558" w:type="dxa"/>
                </w:tcPr>
                <w:p w14:paraId="1D50F946" w14:textId="5A3A7C71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Thailand</w:t>
                  </w:r>
                </w:p>
              </w:tc>
              <w:tc>
                <w:tcPr>
                  <w:tcW w:w="1986" w:type="dxa"/>
                </w:tcPr>
                <w:p w14:paraId="57E99BEC" w14:textId="3181DABA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Benign gynecological diseases; uterus size ≤16 weeks      </w:t>
                  </w:r>
                </w:p>
              </w:tc>
              <w:tc>
                <w:tcPr>
                  <w:tcW w:w="1563" w:type="dxa"/>
                </w:tcPr>
                <w:p w14:paraId="5A92B0CF" w14:textId="307D7476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LAVH</w:t>
                  </w:r>
                </w:p>
                <w:p w14:paraId="4677BB2F" w14:textId="3AA1115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</w:tc>
              <w:tc>
                <w:tcPr>
                  <w:tcW w:w="1393" w:type="dxa"/>
                </w:tcPr>
                <w:p w14:paraId="4446F27A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25</w:t>
                  </w:r>
                </w:p>
                <w:p w14:paraId="7A54E239" w14:textId="1C84CCD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25</w:t>
                  </w:r>
                </w:p>
              </w:tc>
              <w:tc>
                <w:tcPr>
                  <w:tcW w:w="1394" w:type="dxa"/>
                </w:tcPr>
                <w:p w14:paraId="753F5D27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  <w:p w14:paraId="257790FB" w14:textId="1AE59529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1E71898F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7701B2CA" w14:textId="04B6E4DB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14594F79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  <w:p w14:paraId="1734E5C6" w14:textId="414A9DF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7AD7AF50" w14:textId="77777777" w:rsidTr="00CC2A6E">
              <w:tc>
                <w:tcPr>
                  <w:tcW w:w="1714" w:type="dxa"/>
                </w:tcPr>
                <w:p w14:paraId="642837F8" w14:textId="1F75D005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Langebrekke</w:t>
                  </w:r>
                </w:p>
              </w:tc>
              <w:tc>
                <w:tcPr>
                  <w:tcW w:w="1314" w:type="dxa"/>
                </w:tcPr>
                <w:p w14:paraId="75F80EF7" w14:textId="279B6DD6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1996</w:t>
                  </w:r>
                </w:p>
              </w:tc>
              <w:tc>
                <w:tcPr>
                  <w:tcW w:w="1558" w:type="dxa"/>
                </w:tcPr>
                <w:p w14:paraId="48630CD2" w14:textId="777FC2C9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Norway</w:t>
                  </w:r>
                </w:p>
              </w:tc>
              <w:tc>
                <w:tcPr>
                  <w:tcW w:w="1986" w:type="dxa"/>
                </w:tcPr>
                <w:p w14:paraId="473D207A" w14:textId="477820BF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Benign gynecological diseases; uterus size ≤12 weeks      </w:t>
                  </w:r>
                </w:p>
              </w:tc>
              <w:tc>
                <w:tcPr>
                  <w:tcW w:w="1563" w:type="dxa"/>
                </w:tcPr>
                <w:p w14:paraId="65F19201" w14:textId="380F8A65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LH</w:t>
                  </w:r>
                </w:p>
                <w:p w14:paraId="1AEFAE21" w14:textId="2E969AD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</w:tc>
              <w:tc>
                <w:tcPr>
                  <w:tcW w:w="1393" w:type="dxa"/>
                </w:tcPr>
                <w:p w14:paraId="36601DEC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46</w:t>
                  </w:r>
                </w:p>
                <w:p w14:paraId="77F7F9A8" w14:textId="6D0420D5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54</w:t>
                  </w:r>
                </w:p>
              </w:tc>
              <w:tc>
                <w:tcPr>
                  <w:tcW w:w="1394" w:type="dxa"/>
                </w:tcPr>
                <w:p w14:paraId="51851171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  <w:p w14:paraId="7F31A1C8" w14:textId="05290FA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394" w:type="dxa"/>
                </w:tcPr>
                <w:p w14:paraId="42C6E719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</w:t>
                  </w:r>
                </w:p>
                <w:p w14:paraId="2E186A52" w14:textId="639C7875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6234402F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3</w:t>
                  </w:r>
                </w:p>
                <w:p w14:paraId="79B39E95" w14:textId="098F3EEB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</w:tc>
            </w:tr>
            <w:tr w:rsidR="00CC2A6E" w:rsidRPr="00270019" w14:paraId="28F7E297" w14:textId="77777777" w:rsidTr="00CC2A6E">
              <w:tc>
                <w:tcPr>
                  <w:tcW w:w="1714" w:type="dxa"/>
                </w:tcPr>
                <w:p w14:paraId="3F6D9390" w14:textId="1AE34B7B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Long</w:t>
                  </w:r>
                </w:p>
              </w:tc>
              <w:tc>
                <w:tcPr>
                  <w:tcW w:w="1314" w:type="dxa"/>
                </w:tcPr>
                <w:p w14:paraId="69C2CCC2" w14:textId="3129436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2002</w:t>
                  </w:r>
                </w:p>
              </w:tc>
              <w:tc>
                <w:tcPr>
                  <w:tcW w:w="1558" w:type="dxa"/>
                </w:tcPr>
                <w:p w14:paraId="71361952" w14:textId="7BF9D59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China (Taiwan)</w:t>
                  </w:r>
                </w:p>
              </w:tc>
              <w:tc>
                <w:tcPr>
                  <w:tcW w:w="1986" w:type="dxa"/>
                </w:tcPr>
                <w:p w14:paraId="06FAAED1" w14:textId="07C6112A" w:rsidR="00CC2A6E" w:rsidRPr="00E449C2" w:rsidRDefault="00CC2A6E" w:rsidP="00E449C2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Benign gynecological diseases;</w:t>
                  </w:r>
                  <w:r w:rsid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 </w:t>
                  </w: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uterus weighs &lt; 200 g</w:t>
                  </w:r>
                </w:p>
              </w:tc>
              <w:tc>
                <w:tcPr>
                  <w:tcW w:w="1563" w:type="dxa"/>
                </w:tcPr>
                <w:p w14:paraId="5AE2949B" w14:textId="0F13D5B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LH</w:t>
                  </w:r>
                </w:p>
                <w:p w14:paraId="43765FBE" w14:textId="244D80C5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LAVH</w:t>
                  </w:r>
                </w:p>
              </w:tc>
              <w:tc>
                <w:tcPr>
                  <w:tcW w:w="1393" w:type="dxa"/>
                </w:tcPr>
                <w:p w14:paraId="08BBEDB0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41</w:t>
                  </w:r>
                </w:p>
                <w:p w14:paraId="2F43C6BA" w14:textId="3061DECB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60</w:t>
                  </w:r>
                </w:p>
              </w:tc>
              <w:tc>
                <w:tcPr>
                  <w:tcW w:w="1394" w:type="dxa"/>
                </w:tcPr>
                <w:p w14:paraId="5752268A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  <w:p w14:paraId="562BAB14" w14:textId="059D62B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1394" w:type="dxa"/>
                </w:tcPr>
                <w:p w14:paraId="1652B3F0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</w:t>
                  </w:r>
                </w:p>
                <w:p w14:paraId="644F127A" w14:textId="7DCDC9B6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735" w:type="dxa"/>
                </w:tcPr>
                <w:p w14:paraId="07CFF4E2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3</w:t>
                  </w:r>
                </w:p>
                <w:p w14:paraId="4884C7F5" w14:textId="4FF237D3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3</w:t>
                  </w:r>
                </w:p>
              </w:tc>
            </w:tr>
            <w:tr w:rsidR="00CC2A6E" w:rsidRPr="00270019" w14:paraId="575B8764" w14:textId="77777777" w:rsidTr="00CC2A6E">
              <w:tc>
                <w:tcPr>
                  <w:tcW w:w="1714" w:type="dxa"/>
                </w:tcPr>
                <w:p w14:paraId="48BC7380" w14:textId="712D823D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Lönnerfors</w:t>
                  </w:r>
                </w:p>
              </w:tc>
              <w:tc>
                <w:tcPr>
                  <w:tcW w:w="1314" w:type="dxa"/>
                </w:tcPr>
                <w:p w14:paraId="00A7DBA2" w14:textId="73DE3F6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2015</w:t>
                  </w:r>
                </w:p>
              </w:tc>
              <w:tc>
                <w:tcPr>
                  <w:tcW w:w="1558" w:type="dxa"/>
                </w:tcPr>
                <w:p w14:paraId="42A17911" w14:textId="18B6673F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Sweden</w:t>
                  </w:r>
                </w:p>
              </w:tc>
              <w:tc>
                <w:tcPr>
                  <w:tcW w:w="1986" w:type="dxa"/>
                </w:tcPr>
                <w:p w14:paraId="61D8D352" w14:textId="5BB8A2A9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Benign gynecological diseases; uterus size ≤16 weeks      </w:t>
                  </w:r>
                </w:p>
              </w:tc>
              <w:tc>
                <w:tcPr>
                  <w:tcW w:w="1563" w:type="dxa"/>
                </w:tcPr>
                <w:p w14:paraId="1579AD71" w14:textId="5A11398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VH</w:t>
                  </w:r>
                </w:p>
                <w:p w14:paraId="048B0E2A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LH</w:t>
                  </w:r>
                </w:p>
                <w:p w14:paraId="47AE6941" w14:textId="6CC35EEF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RH</w:t>
                  </w:r>
                </w:p>
              </w:tc>
              <w:tc>
                <w:tcPr>
                  <w:tcW w:w="1393" w:type="dxa"/>
                </w:tcPr>
                <w:p w14:paraId="088C15E7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25</w:t>
                  </w:r>
                </w:p>
                <w:p w14:paraId="4ECCF599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36</w:t>
                  </w:r>
                </w:p>
                <w:p w14:paraId="0908AD05" w14:textId="43BE0E86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61</w:t>
                  </w:r>
                </w:p>
              </w:tc>
              <w:tc>
                <w:tcPr>
                  <w:tcW w:w="1394" w:type="dxa"/>
                </w:tcPr>
                <w:p w14:paraId="371D0225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33AFAC49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  <w:p w14:paraId="2CE25A75" w14:textId="757140A9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394" w:type="dxa"/>
                </w:tcPr>
                <w:p w14:paraId="738D6BBA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0DF52A1A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02B4F27B" w14:textId="115CF081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6E641C9B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13BB35A6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  <w:p w14:paraId="72C70018" w14:textId="1005EA83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</w:tc>
            </w:tr>
            <w:tr w:rsidR="00CC2A6E" w:rsidRPr="00270019" w14:paraId="1A043AF7" w14:textId="77777777" w:rsidTr="00CC2A6E">
              <w:tc>
                <w:tcPr>
                  <w:tcW w:w="1714" w:type="dxa"/>
                </w:tcPr>
                <w:p w14:paraId="6D65DCAB" w14:textId="71A89F79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Lumsden</w:t>
                  </w:r>
                </w:p>
              </w:tc>
              <w:tc>
                <w:tcPr>
                  <w:tcW w:w="1314" w:type="dxa"/>
                </w:tcPr>
                <w:p w14:paraId="77CF880D" w14:textId="645AF5AD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2000</w:t>
                  </w:r>
                </w:p>
              </w:tc>
              <w:tc>
                <w:tcPr>
                  <w:tcW w:w="1558" w:type="dxa"/>
                </w:tcPr>
                <w:p w14:paraId="6FA34558" w14:textId="5BFBE97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UK</w:t>
                  </w:r>
                </w:p>
              </w:tc>
              <w:tc>
                <w:tcPr>
                  <w:tcW w:w="1986" w:type="dxa"/>
                </w:tcPr>
                <w:p w14:paraId="065D078C" w14:textId="31A5C624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Benign gynecological diseases; uterine size &gt;14 weeks or a requirement for oophorectomy</w:t>
                  </w:r>
                </w:p>
              </w:tc>
              <w:tc>
                <w:tcPr>
                  <w:tcW w:w="1563" w:type="dxa"/>
                </w:tcPr>
                <w:p w14:paraId="58897B25" w14:textId="562FE47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LH</w:t>
                  </w:r>
                </w:p>
                <w:p w14:paraId="65A82D17" w14:textId="74C13D1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</w:tc>
              <w:tc>
                <w:tcPr>
                  <w:tcW w:w="1393" w:type="dxa"/>
                </w:tcPr>
                <w:p w14:paraId="1C01EC7B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95</w:t>
                  </w:r>
                </w:p>
                <w:p w14:paraId="7FD6A963" w14:textId="127CED7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95</w:t>
                  </w:r>
                </w:p>
              </w:tc>
              <w:tc>
                <w:tcPr>
                  <w:tcW w:w="1394" w:type="dxa"/>
                </w:tcPr>
                <w:p w14:paraId="43B79B58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  <w:p w14:paraId="692D3997" w14:textId="75CF5103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303DDA4C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  <w:p w14:paraId="0707552A" w14:textId="4FEC6E4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735" w:type="dxa"/>
                </w:tcPr>
                <w:p w14:paraId="27E13D9B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2</w:t>
                  </w:r>
                </w:p>
                <w:p w14:paraId="3F5AD0AC" w14:textId="07051AAF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</w:tc>
            </w:tr>
            <w:tr w:rsidR="00CC2A6E" w:rsidRPr="00270019" w14:paraId="0F97A0B7" w14:textId="77777777" w:rsidTr="00CC2A6E">
              <w:tc>
                <w:tcPr>
                  <w:tcW w:w="1714" w:type="dxa"/>
                </w:tcPr>
                <w:p w14:paraId="2F56DF76" w14:textId="007999E9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Marana</w:t>
                  </w:r>
                </w:p>
              </w:tc>
              <w:tc>
                <w:tcPr>
                  <w:tcW w:w="1314" w:type="dxa"/>
                </w:tcPr>
                <w:p w14:paraId="32C78184" w14:textId="40D84ED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1999</w:t>
                  </w:r>
                </w:p>
              </w:tc>
              <w:tc>
                <w:tcPr>
                  <w:tcW w:w="1558" w:type="dxa"/>
                </w:tcPr>
                <w:p w14:paraId="2AC08204" w14:textId="1880CF89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Italy</w:t>
                  </w:r>
                </w:p>
              </w:tc>
              <w:tc>
                <w:tcPr>
                  <w:tcW w:w="1986" w:type="dxa"/>
                </w:tcPr>
                <w:p w14:paraId="5BF50EB3" w14:textId="7EA2AD19" w:rsidR="00CC2A6E" w:rsidRPr="00E449C2" w:rsidRDefault="00CC2A6E" w:rsidP="00E449C2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Benign gynecological diseases;</w:t>
                  </w:r>
                  <w:r w:rsid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 </w:t>
                  </w: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uterine </w:t>
                  </w: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lastRenderedPageBreak/>
                    <w:t>weight more than 280 g but less than 700 g</w:t>
                  </w:r>
                </w:p>
              </w:tc>
              <w:tc>
                <w:tcPr>
                  <w:tcW w:w="1563" w:type="dxa"/>
                </w:tcPr>
                <w:p w14:paraId="1D341507" w14:textId="39F7369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lastRenderedPageBreak/>
                    <w:t>LAVH</w:t>
                  </w:r>
                </w:p>
                <w:p w14:paraId="36489DDC" w14:textId="06258C2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</w:tc>
              <w:tc>
                <w:tcPr>
                  <w:tcW w:w="1393" w:type="dxa"/>
                </w:tcPr>
                <w:p w14:paraId="75D726F2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58</w:t>
                  </w:r>
                </w:p>
                <w:p w14:paraId="1ADCC290" w14:textId="0365D683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58</w:t>
                  </w:r>
                </w:p>
              </w:tc>
              <w:tc>
                <w:tcPr>
                  <w:tcW w:w="1394" w:type="dxa"/>
                </w:tcPr>
                <w:p w14:paraId="4C326746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  <w:p w14:paraId="2220C649" w14:textId="44B0D706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31D8B71E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5E63AC4B" w14:textId="61F5B53D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6FD983C3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  <w:p w14:paraId="30D5A7EB" w14:textId="06A0CFD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08136B7A" w14:textId="77777777" w:rsidTr="00CC2A6E">
              <w:tc>
                <w:tcPr>
                  <w:tcW w:w="1714" w:type="dxa"/>
                </w:tcPr>
                <w:p w14:paraId="46FD44C0" w14:textId="4E07519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Martinez-Maestre</w:t>
                  </w:r>
                </w:p>
              </w:tc>
              <w:tc>
                <w:tcPr>
                  <w:tcW w:w="1314" w:type="dxa"/>
                </w:tcPr>
                <w:p w14:paraId="7D436365" w14:textId="33346AD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2014</w:t>
                  </w:r>
                </w:p>
              </w:tc>
              <w:tc>
                <w:tcPr>
                  <w:tcW w:w="1558" w:type="dxa"/>
                </w:tcPr>
                <w:p w14:paraId="1D491E3E" w14:textId="180DA14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Spain</w:t>
                  </w:r>
                </w:p>
              </w:tc>
              <w:tc>
                <w:tcPr>
                  <w:tcW w:w="1986" w:type="dxa"/>
                </w:tcPr>
                <w:p w14:paraId="6CA6F2C6" w14:textId="3DD5B8F1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Benign gynecological diseases,</w:t>
                  </w:r>
                  <w:r w:rsidRPr="00E449C2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shd w:val="clear" w:color="auto" w:fill="FFFFFF"/>
                      <w:lang w:val="en-US"/>
                    </w:rPr>
                    <w:t xml:space="preserve"> </w:t>
                  </w:r>
                  <w:r w:rsidRPr="00E449C2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uterine length ≤16 cm</w:t>
                  </w:r>
                </w:p>
              </w:tc>
              <w:tc>
                <w:tcPr>
                  <w:tcW w:w="1563" w:type="dxa"/>
                </w:tcPr>
                <w:p w14:paraId="716462F6" w14:textId="6341C171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LH</w:t>
                  </w:r>
                </w:p>
                <w:p w14:paraId="1919F071" w14:textId="21D4D4D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RH</w:t>
                  </w:r>
                </w:p>
              </w:tc>
              <w:tc>
                <w:tcPr>
                  <w:tcW w:w="1393" w:type="dxa"/>
                </w:tcPr>
                <w:p w14:paraId="7EE7A8A9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54</w:t>
                  </w:r>
                </w:p>
                <w:p w14:paraId="1329D035" w14:textId="2A1C1C0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51</w:t>
                  </w:r>
                </w:p>
              </w:tc>
              <w:tc>
                <w:tcPr>
                  <w:tcW w:w="1394" w:type="dxa"/>
                </w:tcPr>
                <w:p w14:paraId="5E6AC8B2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  <w:p w14:paraId="46253AB9" w14:textId="41A240F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394" w:type="dxa"/>
                </w:tcPr>
                <w:p w14:paraId="5E54FE00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1D4AB143" w14:textId="7DA121C9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5327F812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  <w:p w14:paraId="557F19F3" w14:textId="3F64ADD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</w:tc>
            </w:tr>
            <w:tr w:rsidR="00CC2A6E" w:rsidRPr="00270019" w14:paraId="3CC8D91C" w14:textId="77777777" w:rsidTr="00CC2A6E">
              <w:tc>
                <w:tcPr>
                  <w:tcW w:w="1714" w:type="dxa"/>
                </w:tcPr>
                <w:p w14:paraId="6C0EE5E2" w14:textId="5B12B30B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Miskry</w:t>
                  </w:r>
                </w:p>
              </w:tc>
              <w:tc>
                <w:tcPr>
                  <w:tcW w:w="1314" w:type="dxa"/>
                </w:tcPr>
                <w:p w14:paraId="129602A5" w14:textId="6A3C3DD4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2003</w:t>
                  </w:r>
                </w:p>
              </w:tc>
              <w:tc>
                <w:tcPr>
                  <w:tcW w:w="1558" w:type="dxa"/>
                </w:tcPr>
                <w:p w14:paraId="1FF02B04" w14:textId="21E9C2E5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UK</w:t>
                  </w:r>
                </w:p>
              </w:tc>
              <w:tc>
                <w:tcPr>
                  <w:tcW w:w="1986" w:type="dxa"/>
                </w:tcPr>
                <w:p w14:paraId="6D03863B" w14:textId="690035F3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Dysfunctional uterine bleeding, Fibroids, Pelvic pain </w:t>
                  </w:r>
                </w:p>
              </w:tc>
              <w:tc>
                <w:tcPr>
                  <w:tcW w:w="1563" w:type="dxa"/>
                </w:tcPr>
                <w:p w14:paraId="25A6237D" w14:textId="5BBC9741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  <w:p w14:paraId="5BAEFF55" w14:textId="773004DD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VH</w:t>
                  </w:r>
                </w:p>
              </w:tc>
              <w:tc>
                <w:tcPr>
                  <w:tcW w:w="1393" w:type="dxa"/>
                </w:tcPr>
                <w:p w14:paraId="4C45B875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18</w:t>
                  </w:r>
                </w:p>
                <w:p w14:paraId="638659A3" w14:textId="1B8450C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18</w:t>
                  </w:r>
                </w:p>
              </w:tc>
              <w:tc>
                <w:tcPr>
                  <w:tcW w:w="1394" w:type="dxa"/>
                </w:tcPr>
                <w:p w14:paraId="2631DAA9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3429A26C" w14:textId="619E586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1AFF7553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3C48EBC4" w14:textId="5544A42D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4A0B5987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54899292" w14:textId="307670ED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66FAE4EF" w14:textId="77777777" w:rsidTr="00CC2A6E">
              <w:tc>
                <w:tcPr>
                  <w:tcW w:w="1714" w:type="dxa"/>
                </w:tcPr>
                <w:p w14:paraId="003DDA7F" w14:textId="111519B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Mohammed</w:t>
                  </w:r>
                </w:p>
              </w:tc>
              <w:tc>
                <w:tcPr>
                  <w:tcW w:w="1314" w:type="dxa"/>
                </w:tcPr>
                <w:p w14:paraId="5FF3ED03" w14:textId="285522D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2017</w:t>
                  </w:r>
                </w:p>
              </w:tc>
              <w:tc>
                <w:tcPr>
                  <w:tcW w:w="1558" w:type="dxa"/>
                </w:tcPr>
                <w:p w14:paraId="2BD872BF" w14:textId="1FBC5C9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Egypt</w:t>
                  </w:r>
                </w:p>
              </w:tc>
              <w:tc>
                <w:tcPr>
                  <w:tcW w:w="1986" w:type="dxa"/>
                </w:tcPr>
                <w:p w14:paraId="5A32413C" w14:textId="3AAA99A9" w:rsidR="00CC2A6E" w:rsidRPr="00E449C2" w:rsidRDefault="00CC2A6E" w:rsidP="00E449C2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Benign gynecological diseases;</w:t>
                  </w:r>
                  <w:r w:rsid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 </w:t>
                  </w: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large uterine weight more than 280 g</w:t>
                  </w:r>
                </w:p>
              </w:tc>
              <w:tc>
                <w:tcPr>
                  <w:tcW w:w="1563" w:type="dxa"/>
                </w:tcPr>
                <w:p w14:paraId="3CE507E6" w14:textId="3B417BA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LAVH</w:t>
                  </w:r>
                </w:p>
                <w:p w14:paraId="29B6C568" w14:textId="1F8C6929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VH</w:t>
                  </w:r>
                </w:p>
              </w:tc>
              <w:tc>
                <w:tcPr>
                  <w:tcW w:w="1393" w:type="dxa"/>
                </w:tcPr>
                <w:p w14:paraId="2F7A64DF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25</w:t>
                  </w:r>
                </w:p>
                <w:p w14:paraId="63BFED36" w14:textId="17377DE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25</w:t>
                  </w:r>
                </w:p>
              </w:tc>
              <w:tc>
                <w:tcPr>
                  <w:tcW w:w="1394" w:type="dxa"/>
                </w:tcPr>
                <w:p w14:paraId="64D1EAD8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  <w:p w14:paraId="54FC26EE" w14:textId="642B435F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394" w:type="dxa"/>
                </w:tcPr>
                <w:p w14:paraId="7F45BCA5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686E4B08" w14:textId="31631295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082AADE0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  <w:p w14:paraId="6A415230" w14:textId="685D2D5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</w:tc>
            </w:tr>
            <w:tr w:rsidR="00CC2A6E" w:rsidRPr="00270019" w14:paraId="1EFDAC46" w14:textId="77777777" w:rsidTr="00CC2A6E">
              <w:tc>
                <w:tcPr>
                  <w:tcW w:w="1714" w:type="dxa"/>
                </w:tcPr>
                <w:p w14:paraId="422D9B70" w14:textId="28EC7FB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Muzii</w:t>
                  </w:r>
                </w:p>
              </w:tc>
              <w:tc>
                <w:tcPr>
                  <w:tcW w:w="1314" w:type="dxa"/>
                </w:tcPr>
                <w:p w14:paraId="6AB0DFC4" w14:textId="1787531F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2007</w:t>
                  </w:r>
                </w:p>
              </w:tc>
              <w:tc>
                <w:tcPr>
                  <w:tcW w:w="1558" w:type="dxa"/>
                </w:tcPr>
                <w:p w14:paraId="1E85585E" w14:textId="3ABAD2CB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Italy</w:t>
                  </w:r>
                </w:p>
              </w:tc>
              <w:tc>
                <w:tcPr>
                  <w:tcW w:w="1986" w:type="dxa"/>
                </w:tcPr>
                <w:p w14:paraId="1E1C5899" w14:textId="20F68650" w:rsidR="00CC2A6E" w:rsidRPr="00E449C2" w:rsidRDefault="00CC2A6E" w:rsidP="00E449C2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Benign gynecological diseases;</w:t>
                  </w:r>
                  <w:r w:rsid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 </w:t>
                  </w: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uterine weight more than 280 g but less than 700 g</w:t>
                  </w:r>
                </w:p>
              </w:tc>
              <w:tc>
                <w:tcPr>
                  <w:tcW w:w="1563" w:type="dxa"/>
                </w:tcPr>
                <w:p w14:paraId="494C1625" w14:textId="54FD8D23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LAVH</w:t>
                  </w:r>
                </w:p>
                <w:p w14:paraId="7C9BD2C8" w14:textId="515794F4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</w:tc>
              <w:tc>
                <w:tcPr>
                  <w:tcW w:w="1393" w:type="dxa"/>
                </w:tcPr>
                <w:p w14:paraId="507948A7" w14:textId="058ED53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40</w:t>
                  </w:r>
                </w:p>
                <w:p w14:paraId="00F22B2F" w14:textId="2CE1F8C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41</w:t>
                  </w:r>
                </w:p>
              </w:tc>
              <w:tc>
                <w:tcPr>
                  <w:tcW w:w="1394" w:type="dxa"/>
                </w:tcPr>
                <w:p w14:paraId="5CEEAD21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656F6C89" w14:textId="4B74BE2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15B7F847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7EA3A207" w14:textId="02116ECF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339BBCF2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668BDF2D" w14:textId="78AC5764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01302167" w14:textId="77777777" w:rsidTr="00CC2A6E">
              <w:tc>
                <w:tcPr>
                  <w:tcW w:w="1714" w:type="dxa"/>
                </w:tcPr>
                <w:p w14:paraId="04C6B4A1" w14:textId="110CC7F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Nanavati</w:t>
                  </w:r>
                </w:p>
              </w:tc>
              <w:tc>
                <w:tcPr>
                  <w:tcW w:w="1314" w:type="dxa"/>
                </w:tcPr>
                <w:p w14:paraId="560C24A2" w14:textId="761B6453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2016</w:t>
                  </w:r>
                </w:p>
              </w:tc>
              <w:tc>
                <w:tcPr>
                  <w:tcW w:w="1558" w:type="dxa"/>
                </w:tcPr>
                <w:p w14:paraId="2AE631C5" w14:textId="4D235001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India</w:t>
                  </w:r>
                </w:p>
              </w:tc>
              <w:tc>
                <w:tcPr>
                  <w:tcW w:w="1986" w:type="dxa"/>
                </w:tcPr>
                <w:p w14:paraId="7F134D16" w14:textId="1DC8AE8F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Benign gynecological diseases; uterus size ≤12 weeks      </w:t>
                  </w:r>
                </w:p>
              </w:tc>
              <w:tc>
                <w:tcPr>
                  <w:tcW w:w="1563" w:type="dxa"/>
                </w:tcPr>
                <w:p w14:paraId="6762B5D5" w14:textId="407FBA1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VH</w:t>
                  </w:r>
                </w:p>
                <w:p w14:paraId="3171EFE0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  <w:p w14:paraId="5C102104" w14:textId="1EBBC12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LH</w:t>
                  </w:r>
                </w:p>
              </w:tc>
              <w:tc>
                <w:tcPr>
                  <w:tcW w:w="1393" w:type="dxa"/>
                </w:tcPr>
                <w:p w14:paraId="57AE6D27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50</w:t>
                  </w:r>
                </w:p>
                <w:p w14:paraId="599E647B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50</w:t>
                  </w:r>
                </w:p>
                <w:p w14:paraId="71CF771C" w14:textId="2C81B16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50</w:t>
                  </w:r>
                </w:p>
              </w:tc>
              <w:tc>
                <w:tcPr>
                  <w:tcW w:w="1394" w:type="dxa"/>
                </w:tcPr>
                <w:p w14:paraId="5FA2D7DC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18CBF362" w14:textId="599B62C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  <w:p w14:paraId="3F195326" w14:textId="6344BE0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10E39C6E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67252ABE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4997BAE3" w14:textId="17E5B09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7C68B6F0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6103BAD8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  <w:p w14:paraId="5CE96763" w14:textId="6723EDF9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6E2C1B5A" w14:textId="77777777" w:rsidTr="00CC2A6E">
              <w:tc>
                <w:tcPr>
                  <w:tcW w:w="1714" w:type="dxa"/>
                </w:tcPr>
                <w:p w14:paraId="2E7E1721" w14:textId="47C17653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Olsson</w:t>
                  </w:r>
                </w:p>
              </w:tc>
              <w:tc>
                <w:tcPr>
                  <w:tcW w:w="1314" w:type="dxa"/>
                </w:tcPr>
                <w:p w14:paraId="364A14FF" w14:textId="46DCC341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1996</w:t>
                  </w:r>
                </w:p>
              </w:tc>
              <w:tc>
                <w:tcPr>
                  <w:tcW w:w="1558" w:type="dxa"/>
                </w:tcPr>
                <w:p w14:paraId="53144EF8" w14:textId="7A7929C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Sweden</w:t>
                  </w:r>
                </w:p>
              </w:tc>
              <w:tc>
                <w:tcPr>
                  <w:tcW w:w="1986" w:type="dxa"/>
                </w:tcPr>
                <w:p w14:paraId="2A293B7A" w14:textId="63A927F8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Benign gynecological diseases;   </w:t>
                  </w:r>
                </w:p>
                <w:p w14:paraId="52121A76" w14:textId="77777777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563" w:type="dxa"/>
                </w:tcPr>
                <w:p w14:paraId="1F053938" w14:textId="2281367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LAVH</w:t>
                  </w:r>
                </w:p>
                <w:p w14:paraId="4D265776" w14:textId="53C6FF6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</w:tc>
              <w:tc>
                <w:tcPr>
                  <w:tcW w:w="1393" w:type="dxa"/>
                </w:tcPr>
                <w:p w14:paraId="19F9AD8A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71</w:t>
                  </w:r>
                </w:p>
                <w:p w14:paraId="52F61BC3" w14:textId="3BA513B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72</w:t>
                  </w:r>
                </w:p>
              </w:tc>
              <w:tc>
                <w:tcPr>
                  <w:tcW w:w="1394" w:type="dxa"/>
                </w:tcPr>
                <w:p w14:paraId="0FC83ECE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  <w:p w14:paraId="4693F622" w14:textId="101E0C4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394" w:type="dxa"/>
                </w:tcPr>
                <w:p w14:paraId="60B3C484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35565E94" w14:textId="6B86E59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390FFB38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  <w:p w14:paraId="4D7720A4" w14:textId="3525732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</w:tc>
            </w:tr>
            <w:tr w:rsidR="00CC2A6E" w:rsidRPr="00270019" w14:paraId="2623FA5A" w14:textId="77777777" w:rsidTr="00CC2A6E">
              <w:tc>
                <w:tcPr>
                  <w:tcW w:w="1714" w:type="dxa"/>
                </w:tcPr>
                <w:p w14:paraId="2D223B7D" w14:textId="589CFC91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Ottosen</w:t>
                  </w:r>
                </w:p>
              </w:tc>
              <w:tc>
                <w:tcPr>
                  <w:tcW w:w="1314" w:type="dxa"/>
                </w:tcPr>
                <w:p w14:paraId="1551048D" w14:textId="4565506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2000</w:t>
                  </w:r>
                </w:p>
              </w:tc>
              <w:tc>
                <w:tcPr>
                  <w:tcW w:w="1558" w:type="dxa"/>
                </w:tcPr>
                <w:p w14:paraId="60285C67" w14:textId="389249D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Sweden</w:t>
                  </w:r>
                </w:p>
              </w:tc>
              <w:tc>
                <w:tcPr>
                  <w:tcW w:w="1986" w:type="dxa"/>
                </w:tcPr>
                <w:p w14:paraId="33CBC16A" w14:textId="7ED950D2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Fibroma or Myoma; CIN or cervical disease; Dysmenorrhea or Pelvic pain; Uterus size ≤16 weeks      </w:t>
                  </w:r>
                </w:p>
              </w:tc>
              <w:tc>
                <w:tcPr>
                  <w:tcW w:w="1563" w:type="dxa"/>
                </w:tcPr>
                <w:p w14:paraId="30D84B89" w14:textId="1B8E0E6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VH</w:t>
                  </w:r>
                </w:p>
                <w:p w14:paraId="7383B703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  <w:p w14:paraId="076DCAB1" w14:textId="10826AB9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LAVH</w:t>
                  </w:r>
                </w:p>
              </w:tc>
              <w:tc>
                <w:tcPr>
                  <w:tcW w:w="1393" w:type="dxa"/>
                </w:tcPr>
                <w:p w14:paraId="533BC35C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40</w:t>
                  </w:r>
                </w:p>
                <w:p w14:paraId="32454648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40</w:t>
                  </w:r>
                </w:p>
                <w:p w14:paraId="1A0591AA" w14:textId="460B9524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40</w:t>
                  </w:r>
                </w:p>
              </w:tc>
              <w:tc>
                <w:tcPr>
                  <w:tcW w:w="1394" w:type="dxa"/>
                </w:tcPr>
                <w:p w14:paraId="4C13D938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  <w:p w14:paraId="63F7F638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62B1E46C" w14:textId="3AADBD9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4B46BAF4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7C3F3DB8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5D94EFE1" w14:textId="212FC1F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3602DBA3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  <w:p w14:paraId="00B5F770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35C3731D" w14:textId="5FE22B9F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1E5B8AC1" w14:textId="77777777" w:rsidTr="00CC2A6E">
              <w:tc>
                <w:tcPr>
                  <w:tcW w:w="1714" w:type="dxa"/>
                </w:tcPr>
                <w:p w14:paraId="4D4807DD" w14:textId="16456416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Panda*</w:t>
                  </w:r>
                </w:p>
              </w:tc>
              <w:tc>
                <w:tcPr>
                  <w:tcW w:w="1314" w:type="dxa"/>
                </w:tcPr>
                <w:p w14:paraId="5F6299D3" w14:textId="0D639159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2015</w:t>
                  </w:r>
                </w:p>
              </w:tc>
              <w:tc>
                <w:tcPr>
                  <w:tcW w:w="1558" w:type="dxa"/>
                </w:tcPr>
                <w:p w14:paraId="64B42D1C" w14:textId="2FE6027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India</w:t>
                  </w:r>
                </w:p>
              </w:tc>
              <w:tc>
                <w:tcPr>
                  <w:tcW w:w="1986" w:type="dxa"/>
                </w:tcPr>
                <w:p w14:paraId="4E65EE76" w14:textId="766D8C38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Fibroma or Myoma; Adenomyosis</w:t>
                  </w:r>
                  <w:r w:rsidRPr="00E449C2">
                    <w:rPr>
                      <w:rFonts w:ascii="Times New Roman" w:eastAsia="SimSun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; </w:t>
                  </w: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Hyperplasia; CIN or cervical disease; Endometriosis or endometrial disease;                                                     Uterus size ≤16 weeks</w:t>
                  </w:r>
                </w:p>
              </w:tc>
              <w:tc>
                <w:tcPr>
                  <w:tcW w:w="1563" w:type="dxa"/>
                </w:tcPr>
                <w:p w14:paraId="606D716C" w14:textId="2AC7CF3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VH</w:t>
                  </w:r>
                </w:p>
                <w:p w14:paraId="2CF397DA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  <w:p w14:paraId="6F3375DE" w14:textId="639170B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LAVH</w:t>
                  </w:r>
                </w:p>
              </w:tc>
              <w:tc>
                <w:tcPr>
                  <w:tcW w:w="1393" w:type="dxa"/>
                </w:tcPr>
                <w:p w14:paraId="5767F539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49</w:t>
                  </w:r>
                </w:p>
                <w:p w14:paraId="66C5788D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50</w:t>
                  </w:r>
                </w:p>
                <w:p w14:paraId="243DB8AA" w14:textId="04C5590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46</w:t>
                  </w:r>
                </w:p>
              </w:tc>
              <w:tc>
                <w:tcPr>
                  <w:tcW w:w="1394" w:type="dxa"/>
                </w:tcPr>
                <w:p w14:paraId="2C692442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5E7CF661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6EE224B3" w14:textId="7B04C53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3D00BC04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62DE3137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74A6EA26" w14:textId="0112E5C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3A45E1CD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  <w:p w14:paraId="1259B1CA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  <w:p w14:paraId="4271AF36" w14:textId="1606401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315991BE" w14:textId="77777777" w:rsidTr="00CC2A6E">
              <w:tc>
                <w:tcPr>
                  <w:tcW w:w="1714" w:type="dxa"/>
                </w:tcPr>
                <w:p w14:paraId="38E6C350" w14:textId="6CBCC5E1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Paraiso</w:t>
                  </w:r>
                </w:p>
              </w:tc>
              <w:tc>
                <w:tcPr>
                  <w:tcW w:w="1314" w:type="dxa"/>
                </w:tcPr>
                <w:p w14:paraId="07DFAC8E" w14:textId="0A97E54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2013</w:t>
                  </w:r>
                </w:p>
              </w:tc>
              <w:tc>
                <w:tcPr>
                  <w:tcW w:w="1558" w:type="dxa"/>
                </w:tcPr>
                <w:p w14:paraId="2AEB8AEB" w14:textId="05CD56ED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USA</w:t>
                  </w:r>
                </w:p>
              </w:tc>
              <w:tc>
                <w:tcPr>
                  <w:tcW w:w="1986" w:type="dxa"/>
                </w:tcPr>
                <w:p w14:paraId="60FEB6F7" w14:textId="1C87A8B8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Fibroma or Myoma; Dysfunctional uterine bleeding; Ovarian cyst; Endometriosis or endometrial </w:t>
                  </w: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lastRenderedPageBreak/>
                    <w:t>disease; Dysmenorrhea or Pelvic pain</w:t>
                  </w:r>
                </w:p>
              </w:tc>
              <w:tc>
                <w:tcPr>
                  <w:tcW w:w="1563" w:type="dxa"/>
                </w:tcPr>
                <w:p w14:paraId="45A9C77C" w14:textId="377A1184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lastRenderedPageBreak/>
                    <w:t>LH</w:t>
                  </w:r>
                </w:p>
                <w:p w14:paraId="293D3037" w14:textId="2287F24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RH</w:t>
                  </w:r>
                </w:p>
              </w:tc>
              <w:tc>
                <w:tcPr>
                  <w:tcW w:w="1393" w:type="dxa"/>
                </w:tcPr>
                <w:p w14:paraId="63EC1100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26</w:t>
                  </w:r>
                </w:p>
                <w:p w14:paraId="2B6F7577" w14:textId="47E4FEE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26</w:t>
                  </w:r>
                </w:p>
              </w:tc>
              <w:tc>
                <w:tcPr>
                  <w:tcW w:w="1394" w:type="dxa"/>
                </w:tcPr>
                <w:p w14:paraId="5CDE635D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6DFA14A5" w14:textId="5A96CD49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52DCF0FE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2DF6E38C" w14:textId="01161EB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4B188E00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73843105" w14:textId="080C6919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665B45A9" w14:textId="77777777" w:rsidTr="00CC2A6E">
              <w:tc>
                <w:tcPr>
                  <w:tcW w:w="1714" w:type="dxa"/>
                </w:tcPr>
                <w:p w14:paraId="5438E27D" w14:textId="6D4F6703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Park</w:t>
                  </w:r>
                </w:p>
              </w:tc>
              <w:tc>
                <w:tcPr>
                  <w:tcW w:w="1314" w:type="dxa"/>
                </w:tcPr>
                <w:p w14:paraId="2555C5A8" w14:textId="5650B8D5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2021</w:t>
                  </w:r>
                </w:p>
              </w:tc>
              <w:tc>
                <w:tcPr>
                  <w:tcW w:w="1558" w:type="dxa"/>
                </w:tcPr>
                <w:p w14:paraId="668C7540" w14:textId="2BFC7949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Korea</w:t>
                  </w:r>
                </w:p>
              </w:tc>
              <w:tc>
                <w:tcPr>
                  <w:tcW w:w="1986" w:type="dxa"/>
                </w:tcPr>
                <w:p w14:paraId="618E4007" w14:textId="751EB2E8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Fibroma or Myoma; Adenomyosis</w:t>
                  </w:r>
                  <w:r w:rsidRPr="00E449C2">
                    <w:rPr>
                      <w:rFonts w:ascii="Times New Roman" w:eastAsia="SimSun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; </w:t>
                  </w: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Hyperplasia; Dysfunctional uterine bleeding; CIN or cervical disease</w:t>
                  </w:r>
                </w:p>
              </w:tc>
              <w:tc>
                <w:tcPr>
                  <w:tcW w:w="1563" w:type="dxa"/>
                </w:tcPr>
                <w:p w14:paraId="54CDEE45" w14:textId="26BDFC8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SPLH</w:t>
                  </w:r>
                </w:p>
                <w:p w14:paraId="357B136F" w14:textId="057862B6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vNOTES</w:t>
                  </w:r>
                </w:p>
              </w:tc>
              <w:tc>
                <w:tcPr>
                  <w:tcW w:w="1393" w:type="dxa"/>
                </w:tcPr>
                <w:p w14:paraId="24B1B723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13</w:t>
                  </w:r>
                </w:p>
                <w:p w14:paraId="4DA5547A" w14:textId="3E4BDB2B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13</w:t>
                  </w:r>
                </w:p>
              </w:tc>
              <w:tc>
                <w:tcPr>
                  <w:tcW w:w="1394" w:type="dxa"/>
                </w:tcPr>
                <w:p w14:paraId="16F27E5D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5AA6AD47" w14:textId="6FE670AD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34A885EE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47525848" w14:textId="4026C6B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54E97690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3D1193AE" w14:textId="1B76609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0913BBC0" w14:textId="77777777" w:rsidTr="00CC2A6E">
              <w:tc>
                <w:tcPr>
                  <w:tcW w:w="1714" w:type="dxa"/>
                </w:tcPr>
                <w:p w14:paraId="568C6139" w14:textId="261491D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Parveen*</w:t>
                  </w:r>
                </w:p>
              </w:tc>
              <w:tc>
                <w:tcPr>
                  <w:tcW w:w="1314" w:type="dxa"/>
                </w:tcPr>
                <w:p w14:paraId="627AB912" w14:textId="168AEE6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2013</w:t>
                  </w:r>
                </w:p>
              </w:tc>
              <w:tc>
                <w:tcPr>
                  <w:tcW w:w="1558" w:type="dxa"/>
                </w:tcPr>
                <w:p w14:paraId="191AE0ED" w14:textId="2937038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Pakistan</w:t>
                  </w:r>
                </w:p>
              </w:tc>
              <w:tc>
                <w:tcPr>
                  <w:tcW w:w="1986" w:type="dxa"/>
                </w:tcPr>
                <w:p w14:paraId="60A34816" w14:textId="16DF88CE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Benign gynecological diseases; uterus size ≤14 weeks      </w:t>
                  </w:r>
                </w:p>
              </w:tc>
              <w:tc>
                <w:tcPr>
                  <w:tcW w:w="1563" w:type="dxa"/>
                </w:tcPr>
                <w:p w14:paraId="72BE78BC" w14:textId="293B3D16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VH</w:t>
                  </w:r>
                </w:p>
                <w:p w14:paraId="3733A177" w14:textId="525FA414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</w:tc>
              <w:tc>
                <w:tcPr>
                  <w:tcW w:w="1393" w:type="dxa"/>
                </w:tcPr>
                <w:p w14:paraId="031FBA04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38</w:t>
                  </w:r>
                </w:p>
                <w:p w14:paraId="52C62301" w14:textId="0F8DB65F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38</w:t>
                  </w:r>
                </w:p>
              </w:tc>
              <w:tc>
                <w:tcPr>
                  <w:tcW w:w="1394" w:type="dxa"/>
                </w:tcPr>
                <w:p w14:paraId="2B789C04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1639AFDD" w14:textId="58E4E746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147053FB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3E1C643D" w14:textId="34527CC1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35D5E7B1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623E3F6A" w14:textId="516A124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</w:tc>
            </w:tr>
            <w:tr w:rsidR="00CC2A6E" w:rsidRPr="00270019" w14:paraId="064D9330" w14:textId="77777777" w:rsidTr="00CC2A6E">
              <w:tc>
                <w:tcPr>
                  <w:tcW w:w="1714" w:type="dxa"/>
                </w:tcPr>
                <w:p w14:paraId="551659FD" w14:textId="3B650F3D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Perino</w:t>
                  </w:r>
                </w:p>
              </w:tc>
              <w:tc>
                <w:tcPr>
                  <w:tcW w:w="1314" w:type="dxa"/>
                </w:tcPr>
                <w:p w14:paraId="55872350" w14:textId="361AFE4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1999</w:t>
                  </w:r>
                </w:p>
              </w:tc>
              <w:tc>
                <w:tcPr>
                  <w:tcW w:w="1558" w:type="dxa"/>
                </w:tcPr>
                <w:p w14:paraId="3C629D30" w14:textId="146C3A4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Italy</w:t>
                  </w:r>
                </w:p>
              </w:tc>
              <w:tc>
                <w:tcPr>
                  <w:tcW w:w="1986" w:type="dxa"/>
                </w:tcPr>
                <w:p w14:paraId="7C6A78F3" w14:textId="4A0DE283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Benign gynecological diseases; uterus size ≤16 weeks      </w:t>
                  </w:r>
                </w:p>
              </w:tc>
              <w:tc>
                <w:tcPr>
                  <w:tcW w:w="1563" w:type="dxa"/>
                </w:tcPr>
                <w:p w14:paraId="549CE0D4" w14:textId="73115EB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LH</w:t>
                  </w:r>
                </w:p>
                <w:p w14:paraId="2E350E35" w14:textId="7B48DEE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</w:tc>
              <w:tc>
                <w:tcPr>
                  <w:tcW w:w="1393" w:type="dxa"/>
                </w:tcPr>
                <w:p w14:paraId="05BB0C29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51</w:t>
                  </w:r>
                </w:p>
                <w:p w14:paraId="446EE3F1" w14:textId="49516B75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51</w:t>
                  </w:r>
                </w:p>
              </w:tc>
              <w:tc>
                <w:tcPr>
                  <w:tcW w:w="1394" w:type="dxa"/>
                </w:tcPr>
                <w:p w14:paraId="7B57DC39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6D2B6279" w14:textId="74A86C91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4F8EA401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  <w:p w14:paraId="346DB890" w14:textId="2E36A2F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019C7891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  <w:p w14:paraId="704E48D9" w14:textId="6ACA004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756F65A5" w14:textId="77777777" w:rsidTr="00CC2A6E">
              <w:tc>
                <w:tcPr>
                  <w:tcW w:w="1714" w:type="dxa"/>
                </w:tcPr>
                <w:p w14:paraId="691450B5" w14:textId="35D2AADF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Persson</w:t>
                  </w:r>
                </w:p>
              </w:tc>
              <w:tc>
                <w:tcPr>
                  <w:tcW w:w="1314" w:type="dxa"/>
                </w:tcPr>
                <w:p w14:paraId="4B691967" w14:textId="7C26AE7B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2006</w:t>
                  </w:r>
                </w:p>
              </w:tc>
              <w:tc>
                <w:tcPr>
                  <w:tcW w:w="1558" w:type="dxa"/>
                </w:tcPr>
                <w:p w14:paraId="1A00629B" w14:textId="2FE2AB5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Sweden</w:t>
                  </w:r>
                </w:p>
              </w:tc>
              <w:tc>
                <w:tcPr>
                  <w:tcW w:w="1986" w:type="dxa"/>
                </w:tcPr>
                <w:p w14:paraId="22F68655" w14:textId="167A242B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 xml:space="preserve">Menometrorrhagia, dysmenorrhoea, dysplasia of the cervix, endometrial hyperplasia without atypia, </w:t>
                  </w:r>
                  <w:r w:rsidRPr="00E449C2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ﬁ</w:t>
                  </w:r>
                  <w:r w:rsidRPr="00E449C2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broids or other benign gynaecological dis-eases</w:t>
                  </w:r>
                </w:p>
              </w:tc>
              <w:tc>
                <w:tcPr>
                  <w:tcW w:w="1563" w:type="dxa"/>
                </w:tcPr>
                <w:p w14:paraId="779074C2" w14:textId="1BAEFB9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LAVH</w:t>
                  </w:r>
                </w:p>
                <w:p w14:paraId="1BD39426" w14:textId="46422FF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</w:tc>
              <w:tc>
                <w:tcPr>
                  <w:tcW w:w="1393" w:type="dxa"/>
                </w:tcPr>
                <w:p w14:paraId="3796500A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63</w:t>
                  </w:r>
                </w:p>
                <w:p w14:paraId="1EE7465B" w14:textId="5BEB57C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56</w:t>
                  </w:r>
                </w:p>
              </w:tc>
              <w:tc>
                <w:tcPr>
                  <w:tcW w:w="1394" w:type="dxa"/>
                </w:tcPr>
                <w:p w14:paraId="3C2859A1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  <w:p w14:paraId="2982CEA7" w14:textId="73035971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3AB4937C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1A3E9BFC" w14:textId="3C8ADAFB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4A5B0ED2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  <w:p w14:paraId="6EF2D8AD" w14:textId="2254771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321C5A8D" w14:textId="77777777" w:rsidTr="00CC2A6E">
              <w:tc>
                <w:tcPr>
                  <w:tcW w:w="1714" w:type="dxa"/>
                </w:tcPr>
                <w:p w14:paraId="4D9B746F" w14:textId="1BC252B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Raju</w:t>
                  </w:r>
                </w:p>
              </w:tc>
              <w:tc>
                <w:tcPr>
                  <w:tcW w:w="1314" w:type="dxa"/>
                </w:tcPr>
                <w:p w14:paraId="5FCEAC26" w14:textId="6218603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1994</w:t>
                  </w:r>
                </w:p>
              </w:tc>
              <w:tc>
                <w:tcPr>
                  <w:tcW w:w="1558" w:type="dxa"/>
                </w:tcPr>
                <w:p w14:paraId="16AF283E" w14:textId="0C46BD49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UK</w:t>
                  </w:r>
                </w:p>
              </w:tc>
              <w:tc>
                <w:tcPr>
                  <w:tcW w:w="1986" w:type="dxa"/>
                </w:tcPr>
                <w:p w14:paraId="28C2F73E" w14:textId="0C245DDD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Benign gynecological diseases</w:t>
                  </w:r>
                </w:p>
              </w:tc>
              <w:tc>
                <w:tcPr>
                  <w:tcW w:w="1563" w:type="dxa"/>
                </w:tcPr>
                <w:p w14:paraId="5149456E" w14:textId="668C206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LAVH</w:t>
                  </w:r>
                </w:p>
                <w:p w14:paraId="58A77E5B" w14:textId="359050A5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</w:tc>
              <w:tc>
                <w:tcPr>
                  <w:tcW w:w="1393" w:type="dxa"/>
                </w:tcPr>
                <w:p w14:paraId="57B3B1AB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40</w:t>
                  </w:r>
                </w:p>
                <w:p w14:paraId="2CA74CDD" w14:textId="425AA33F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40</w:t>
                  </w:r>
                </w:p>
              </w:tc>
              <w:tc>
                <w:tcPr>
                  <w:tcW w:w="1394" w:type="dxa"/>
                </w:tcPr>
                <w:p w14:paraId="46BE55D2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293C9207" w14:textId="0EEF433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76155ED6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13BAE4EC" w14:textId="2CE433F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248D9C5D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03ECE510" w14:textId="67B4631D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3A0BBDD8" w14:textId="77777777" w:rsidTr="00CC2A6E">
              <w:tc>
                <w:tcPr>
                  <w:tcW w:w="1714" w:type="dxa"/>
                </w:tcPr>
                <w:p w14:paraId="04CA8E7F" w14:textId="43C5B51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Ribeiro</w:t>
                  </w:r>
                </w:p>
              </w:tc>
              <w:tc>
                <w:tcPr>
                  <w:tcW w:w="1314" w:type="dxa"/>
                </w:tcPr>
                <w:p w14:paraId="69C9453F" w14:textId="206AD81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2003</w:t>
                  </w:r>
                </w:p>
              </w:tc>
              <w:tc>
                <w:tcPr>
                  <w:tcW w:w="1558" w:type="dxa"/>
                </w:tcPr>
                <w:p w14:paraId="69727B0B" w14:textId="4A69DC15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Brazil</w:t>
                  </w:r>
                </w:p>
              </w:tc>
              <w:tc>
                <w:tcPr>
                  <w:tcW w:w="1986" w:type="dxa"/>
                </w:tcPr>
                <w:p w14:paraId="70AE60D9" w14:textId="10177BD5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bidi="ar"/>
                    </w:rPr>
                    <w:t>Fibroma or Myoma; Adenomyosis</w:t>
                  </w:r>
                </w:p>
              </w:tc>
              <w:tc>
                <w:tcPr>
                  <w:tcW w:w="1563" w:type="dxa"/>
                </w:tcPr>
                <w:p w14:paraId="2BCAB8C0" w14:textId="5A93BC5F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VH</w:t>
                  </w:r>
                </w:p>
                <w:p w14:paraId="50338A4E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  <w:p w14:paraId="67E74A2F" w14:textId="12F58A7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LH</w:t>
                  </w:r>
                </w:p>
              </w:tc>
              <w:tc>
                <w:tcPr>
                  <w:tcW w:w="1393" w:type="dxa"/>
                </w:tcPr>
                <w:p w14:paraId="1C16898B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</w:t>
                  </w:r>
                </w:p>
                <w:p w14:paraId="676BCC67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</w:t>
                  </w:r>
                </w:p>
                <w:p w14:paraId="2F15CA36" w14:textId="275DC50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</w:t>
                  </w:r>
                </w:p>
              </w:tc>
              <w:tc>
                <w:tcPr>
                  <w:tcW w:w="1394" w:type="dxa"/>
                </w:tcPr>
                <w:p w14:paraId="691C4384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  <w:p w14:paraId="27B479E7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71FB4AFD" w14:textId="51B5663D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48A6A9C0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53A4F9C1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5078AFCA" w14:textId="7B0E330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0505CCF4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  <w:p w14:paraId="5D95C9E7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40FCB72B" w14:textId="566F8CF1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3A5F9EBA" w14:textId="77777777" w:rsidTr="00CC2A6E">
              <w:tc>
                <w:tcPr>
                  <w:tcW w:w="1714" w:type="dxa"/>
                </w:tcPr>
                <w:p w14:paraId="6F7EDD69" w14:textId="784CB5BB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Richardson</w:t>
                  </w:r>
                </w:p>
              </w:tc>
              <w:tc>
                <w:tcPr>
                  <w:tcW w:w="1314" w:type="dxa"/>
                </w:tcPr>
                <w:p w14:paraId="7100EC18" w14:textId="2CF9A87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1995</w:t>
                  </w:r>
                </w:p>
              </w:tc>
              <w:tc>
                <w:tcPr>
                  <w:tcW w:w="1558" w:type="dxa"/>
                </w:tcPr>
                <w:p w14:paraId="4B6E44BC" w14:textId="756925F4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UK</w:t>
                  </w:r>
                </w:p>
              </w:tc>
              <w:tc>
                <w:tcPr>
                  <w:tcW w:w="1986" w:type="dxa"/>
                </w:tcPr>
                <w:p w14:paraId="1301F1E1" w14:textId="4A5C9213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Benign gynecological diseases; uterus size ≤16 weeks      </w:t>
                  </w:r>
                </w:p>
              </w:tc>
              <w:tc>
                <w:tcPr>
                  <w:tcW w:w="1563" w:type="dxa"/>
                </w:tcPr>
                <w:p w14:paraId="6D44B346" w14:textId="6CC66AF4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LH</w:t>
                  </w:r>
                </w:p>
                <w:p w14:paraId="604FCF6A" w14:textId="7E8415E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VH</w:t>
                  </w:r>
                </w:p>
              </w:tc>
              <w:tc>
                <w:tcPr>
                  <w:tcW w:w="1393" w:type="dxa"/>
                </w:tcPr>
                <w:p w14:paraId="5010772E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22</w:t>
                  </w:r>
                </w:p>
                <w:p w14:paraId="70D4FDA8" w14:textId="2D9244A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23</w:t>
                  </w:r>
                </w:p>
              </w:tc>
              <w:tc>
                <w:tcPr>
                  <w:tcW w:w="1394" w:type="dxa"/>
                </w:tcPr>
                <w:p w14:paraId="3B94CE09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  <w:p w14:paraId="3614024E" w14:textId="56B11133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394" w:type="dxa"/>
                </w:tcPr>
                <w:p w14:paraId="0D061F0D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38A92FF2" w14:textId="3EE1DE69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4CE28479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  <w:p w14:paraId="4DA126F0" w14:textId="2900F126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</w:tc>
            </w:tr>
            <w:tr w:rsidR="00CC2A6E" w:rsidRPr="00270019" w14:paraId="5476EDE0" w14:textId="77777777" w:rsidTr="00CC2A6E">
              <w:tc>
                <w:tcPr>
                  <w:tcW w:w="1714" w:type="dxa"/>
                </w:tcPr>
                <w:p w14:paraId="015921BC" w14:textId="4490917F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Roy</w:t>
                  </w:r>
                </w:p>
              </w:tc>
              <w:tc>
                <w:tcPr>
                  <w:tcW w:w="1314" w:type="dxa"/>
                </w:tcPr>
                <w:p w14:paraId="536FECCE" w14:textId="1B5446F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2011</w:t>
                  </w:r>
                </w:p>
              </w:tc>
              <w:tc>
                <w:tcPr>
                  <w:tcW w:w="1558" w:type="dxa"/>
                </w:tcPr>
                <w:p w14:paraId="07DC8DEE" w14:textId="2A33990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India</w:t>
                  </w:r>
                </w:p>
              </w:tc>
              <w:tc>
                <w:tcPr>
                  <w:tcW w:w="1986" w:type="dxa"/>
                </w:tcPr>
                <w:p w14:paraId="7ED0598F" w14:textId="4F5F4F83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Benign gynecological diseases; </w:t>
                  </w:r>
                  <w:r w:rsid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A</w:t>
                  </w: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denomyosis; Hyperplasia; CIN or cervical disease; </w:t>
                  </w:r>
                </w:p>
                <w:p w14:paraId="0883B073" w14:textId="1A08BBF6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bidi="ar"/>
                    </w:rPr>
                    <w:t>uterus weighs &lt; 400 g</w:t>
                  </w:r>
                </w:p>
              </w:tc>
              <w:tc>
                <w:tcPr>
                  <w:tcW w:w="1563" w:type="dxa"/>
                </w:tcPr>
                <w:p w14:paraId="333DA267" w14:textId="417DBBDD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eastAsia="DLF-32769-4-38764328" w:hAnsi="Times New Roman" w:cs="Times New Roman"/>
                      <w:color w:val="000000" w:themeColor="text1"/>
                      <w:sz w:val="19"/>
                      <w:szCs w:val="19"/>
                      <w:lang w:bidi="ar"/>
                    </w:rPr>
                    <w:t>RCT, 3arms</w:t>
                  </w:r>
                </w:p>
              </w:tc>
              <w:tc>
                <w:tcPr>
                  <w:tcW w:w="1393" w:type="dxa"/>
                </w:tcPr>
                <w:p w14:paraId="5E8C1312" w14:textId="0F5BDF5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eastAsia="DLF-32769-4-38764328" w:hAnsi="Times New Roman" w:cs="Times New Roman"/>
                      <w:color w:val="000000" w:themeColor="text1"/>
                      <w:sz w:val="19"/>
                      <w:szCs w:val="19"/>
                      <w:lang w:bidi="ar"/>
                    </w:rPr>
                    <w:t xml:space="preserve">VH </w:t>
                  </w:r>
                </w:p>
              </w:tc>
              <w:tc>
                <w:tcPr>
                  <w:tcW w:w="1394" w:type="dxa"/>
                </w:tcPr>
                <w:p w14:paraId="5FEF3B24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528DD706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3EC48895" w14:textId="4D2F5023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36255640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09C7DF41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14B89D50" w14:textId="53CC7A89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431C84BC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7D21BEEC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0977D018" w14:textId="12A661F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1654FF8C" w14:textId="77777777" w:rsidTr="00CC2A6E">
              <w:tc>
                <w:tcPr>
                  <w:tcW w:w="1714" w:type="dxa"/>
                </w:tcPr>
                <w:p w14:paraId="380DC273" w14:textId="1963DDE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lastRenderedPageBreak/>
                    <w:t>Roy</w:t>
                  </w:r>
                </w:p>
              </w:tc>
              <w:tc>
                <w:tcPr>
                  <w:tcW w:w="1314" w:type="dxa"/>
                </w:tcPr>
                <w:p w14:paraId="02E99A56" w14:textId="27B86E6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2012</w:t>
                  </w:r>
                </w:p>
              </w:tc>
              <w:tc>
                <w:tcPr>
                  <w:tcW w:w="1558" w:type="dxa"/>
                </w:tcPr>
                <w:p w14:paraId="56D27F93" w14:textId="357B715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India</w:t>
                  </w:r>
                </w:p>
              </w:tc>
              <w:tc>
                <w:tcPr>
                  <w:tcW w:w="1986" w:type="dxa"/>
                </w:tcPr>
                <w:p w14:paraId="2074BEE3" w14:textId="6B68446B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Fibroma or Myoma; </w:t>
                  </w:r>
                  <w:r w:rsidR="00E449C2"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Adenomyosis;</w:t>
                  </w: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 uteri size=12-24weeks</w:t>
                  </w:r>
                </w:p>
              </w:tc>
              <w:tc>
                <w:tcPr>
                  <w:tcW w:w="1563" w:type="dxa"/>
                </w:tcPr>
                <w:p w14:paraId="302B65A8" w14:textId="3F14EA7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LAVH</w:t>
                  </w:r>
                </w:p>
                <w:p w14:paraId="64751C4B" w14:textId="4F78065F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VH</w:t>
                  </w:r>
                </w:p>
              </w:tc>
              <w:tc>
                <w:tcPr>
                  <w:tcW w:w="1393" w:type="dxa"/>
                </w:tcPr>
                <w:p w14:paraId="7BCB5DAE" w14:textId="6D1EFB21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eastAsia="DLF-32769-4-38764328" w:hAnsi="Times New Roman" w:cs="Times New Roman"/>
                      <w:color w:val="000000" w:themeColor="text1"/>
                      <w:sz w:val="19"/>
                      <w:szCs w:val="19"/>
                      <w:lang w:bidi="ar"/>
                    </w:rPr>
                    <w:t>TLH</w:t>
                  </w:r>
                </w:p>
              </w:tc>
              <w:tc>
                <w:tcPr>
                  <w:tcW w:w="1394" w:type="dxa"/>
                </w:tcPr>
                <w:p w14:paraId="110264E6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43D5E6C1" w14:textId="23E5985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4340DB4B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00024E69" w14:textId="2A29971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0B42017B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7386D2E1" w14:textId="7E3F7EDB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6A34596A" w14:textId="77777777" w:rsidTr="00CC2A6E">
              <w:tc>
                <w:tcPr>
                  <w:tcW w:w="1714" w:type="dxa"/>
                </w:tcPr>
                <w:p w14:paraId="5B0B872A" w14:textId="19D81D8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Sarlos</w:t>
                  </w:r>
                </w:p>
              </w:tc>
              <w:tc>
                <w:tcPr>
                  <w:tcW w:w="1314" w:type="dxa"/>
                </w:tcPr>
                <w:p w14:paraId="644D3C3C" w14:textId="4168AC7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2012</w:t>
                  </w:r>
                </w:p>
              </w:tc>
              <w:tc>
                <w:tcPr>
                  <w:tcW w:w="1558" w:type="dxa"/>
                </w:tcPr>
                <w:p w14:paraId="020CABCF" w14:textId="5E7BCC95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Switzerland</w:t>
                  </w:r>
                </w:p>
              </w:tc>
              <w:tc>
                <w:tcPr>
                  <w:tcW w:w="1986" w:type="dxa"/>
                </w:tcPr>
                <w:p w14:paraId="5D4A5E48" w14:textId="1D7D09E0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Benign gynecological diseases;          uterus weighs &lt; 500 g</w:t>
                  </w:r>
                </w:p>
              </w:tc>
              <w:tc>
                <w:tcPr>
                  <w:tcW w:w="1563" w:type="dxa"/>
                </w:tcPr>
                <w:p w14:paraId="36A75AE2" w14:textId="39CBDF8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LH</w:t>
                  </w:r>
                </w:p>
                <w:p w14:paraId="3B27C7CA" w14:textId="49D7C2A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RH</w:t>
                  </w:r>
                </w:p>
              </w:tc>
              <w:tc>
                <w:tcPr>
                  <w:tcW w:w="1393" w:type="dxa"/>
                </w:tcPr>
                <w:p w14:paraId="002874F1" w14:textId="6BFEE85B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eastAsia="DLF-32769-4-38764328" w:hAnsi="Times New Roman" w:cs="Times New Roman"/>
                      <w:color w:val="000000" w:themeColor="text1"/>
                      <w:sz w:val="19"/>
                      <w:szCs w:val="19"/>
                      <w:lang w:bidi="ar"/>
                    </w:rPr>
                    <w:t xml:space="preserve">LAVH </w:t>
                  </w:r>
                </w:p>
              </w:tc>
              <w:tc>
                <w:tcPr>
                  <w:tcW w:w="1394" w:type="dxa"/>
                </w:tcPr>
                <w:p w14:paraId="0900189C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2B1B02E4" w14:textId="63BCDA8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4CE90F46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  <w:p w14:paraId="464AA74A" w14:textId="23FBCA9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402E57C2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  <w:p w14:paraId="3900AE88" w14:textId="4CE99181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6A201D07" w14:textId="77777777" w:rsidTr="00CC2A6E">
              <w:tc>
                <w:tcPr>
                  <w:tcW w:w="1714" w:type="dxa"/>
                </w:tcPr>
                <w:p w14:paraId="70F8C969" w14:textId="477D1FE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Schutz</w:t>
                  </w:r>
                </w:p>
              </w:tc>
              <w:tc>
                <w:tcPr>
                  <w:tcW w:w="1314" w:type="dxa"/>
                </w:tcPr>
                <w:p w14:paraId="1353A7B9" w14:textId="27F47F5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2002</w:t>
                  </w:r>
                </w:p>
              </w:tc>
              <w:tc>
                <w:tcPr>
                  <w:tcW w:w="1558" w:type="dxa"/>
                </w:tcPr>
                <w:p w14:paraId="0B563150" w14:textId="2761A984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Germany</w:t>
                  </w:r>
                </w:p>
              </w:tc>
              <w:tc>
                <w:tcPr>
                  <w:tcW w:w="1986" w:type="dxa"/>
                </w:tcPr>
                <w:p w14:paraId="42BB9426" w14:textId="706F8537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Benign gynecological diseases</w:t>
                  </w:r>
                  <w:r w:rsidRPr="00E449C2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 xml:space="preserve"> , estimated uterine weight of &gt;200 g</w:t>
                  </w:r>
                </w:p>
              </w:tc>
              <w:tc>
                <w:tcPr>
                  <w:tcW w:w="1563" w:type="dxa"/>
                </w:tcPr>
                <w:p w14:paraId="24A1D2AE" w14:textId="090FEB1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LAVH</w:t>
                  </w:r>
                </w:p>
                <w:p w14:paraId="04AE7A05" w14:textId="2811440D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</w:tc>
              <w:tc>
                <w:tcPr>
                  <w:tcW w:w="1393" w:type="dxa"/>
                </w:tcPr>
                <w:p w14:paraId="02F5AFD1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28</w:t>
                  </w:r>
                </w:p>
                <w:p w14:paraId="348BCEE2" w14:textId="4A55E90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</w:t>
                  </w:r>
                </w:p>
              </w:tc>
              <w:tc>
                <w:tcPr>
                  <w:tcW w:w="1394" w:type="dxa"/>
                </w:tcPr>
                <w:p w14:paraId="1E2179FB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728C8F5D" w14:textId="05514703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00D8438E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1564C5C5" w14:textId="03A45151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0C6D4212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5603C818" w14:textId="568C51A1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084380DC" w14:textId="77777777" w:rsidTr="00CC2A6E">
              <w:tc>
                <w:tcPr>
                  <w:tcW w:w="1714" w:type="dxa"/>
                </w:tcPr>
                <w:p w14:paraId="06344D04" w14:textId="3E0DC14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Seracchioli</w:t>
                  </w:r>
                </w:p>
              </w:tc>
              <w:tc>
                <w:tcPr>
                  <w:tcW w:w="1314" w:type="dxa"/>
                </w:tcPr>
                <w:p w14:paraId="1F7B4CD3" w14:textId="40BA422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2002</w:t>
                  </w:r>
                </w:p>
              </w:tc>
              <w:tc>
                <w:tcPr>
                  <w:tcW w:w="1558" w:type="dxa"/>
                </w:tcPr>
                <w:p w14:paraId="583F013C" w14:textId="11D0243D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Italy</w:t>
                  </w:r>
                </w:p>
              </w:tc>
              <w:tc>
                <w:tcPr>
                  <w:tcW w:w="1986" w:type="dxa"/>
                </w:tcPr>
                <w:p w14:paraId="7C3ADF33" w14:textId="29A0CC54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Benign gynecological diseases; uteri estimated to weigh at least 300g</w:t>
                  </w:r>
                </w:p>
              </w:tc>
              <w:tc>
                <w:tcPr>
                  <w:tcW w:w="1563" w:type="dxa"/>
                </w:tcPr>
                <w:p w14:paraId="0B9E08A4" w14:textId="312F3CC3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  <w:p w14:paraId="041F38B0" w14:textId="417970C5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LH</w:t>
                  </w:r>
                </w:p>
              </w:tc>
              <w:tc>
                <w:tcPr>
                  <w:tcW w:w="1393" w:type="dxa"/>
                </w:tcPr>
                <w:p w14:paraId="27D366D6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61</w:t>
                  </w:r>
                </w:p>
                <w:p w14:paraId="3CCE5BE7" w14:textId="135E004F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60</w:t>
                  </w:r>
                </w:p>
              </w:tc>
              <w:tc>
                <w:tcPr>
                  <w:tcW w:w="1394" w:type="dxa"/>
                </w:tcPr>
                <w:p w14:paraId="72EBAFF5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  <w:p w14:paraId="53A88DF3" w14:textId="56CA419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3C810F51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045A85BD" w14:textId="3E357789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44E3F099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  <w:p w14:paraId="1FC94AB3" w14:textId="7791ED01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5A6A8A2C" w14:textId="77777777" w:rsidTr="00CC2A6E">
              <w:tc>
                <w:tcPr>
                  <w:tcW w:w="1714" w:type="dxa"/>
                </w:tcPr>
                <w:p w14:paraId="20B32482" w14:textId="288BE51D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Sesti</w:t>
                  </w:r>
                </w:p>
              </w:tc>
              <w:tc>
                <w:tcPr>
                  <w:tcW w:w="1314" w:type="dxa"/>
                </w:tcPr>
                <w:p w14:paraId="138C45A1" w14:textId="2013810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2008a</w:t>
                  </w:r>
                </w:p>
              </w:tc>
              <w:tc>
                <w:tcPr>
                  <w:tcW w:w="1558" w:type="dxa"/>
                </w:tcPr>
                <w:p w14:paraId="0757E006" w14:textId="4114552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Italy</w:t>
                  </w:r>
                </w:p>
              </w:tc>
              <w:tc>
                <w:tcPr>
                  <w:tcW w:w="1986" w:type="dxa"/>
                </w:tcPr>
                <w:p w14:paraId="6432BECC" w14:textId="46307426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Fibroma or Myoma;                 uteri size≥12weeks and &lt;16weeks</w:t>
                  </w:r>
                </w:p>
              </w:tc>
              <w:tc>
                <w:tcPr>
                  <w:tcW w:w="1563" w:type="dxa"/>
                </w:tcPr>
                <w:p w14:paraId="3C0239B0" w14:textId="7991A9F9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LAVH</w:t>
                  </w:r>
                </w:p>
                <w:p w14:paraId="5139F1F0" w14:textId="14A2AF3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VH</w:t>
                  </w:r>
                </w:p>
              </w:tc>
              <w:tc>
                <w:tcPr>
                  <w:tcW w:w="1393" w:type="dxa"/>
                </w:tcPr>
                <w:p w14:paraId="103EEBF3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40</w:t>
                  </w:r>
                </w:p>
                <w:p w14:paraId="37036106" w14:textId="5217B40F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40</w:t>
                  </w:r>
                </w:p>
              </w:tc>
              <w:tc>
                <w:tcPr>
                  <w:tcW w:w="1394" w:type="dxa"/>
                </w:tcPr>
                <w:p w14:paraId="7FB79459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17ADFF0B" w14:textId="42C0832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37350EC6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091E1700" w14:textId="09848B83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73253272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626511D9" w14:textId="750D2E74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574AAE27" w14:textId="77777777" w:rsidTr="00CC2A6E">
              <w:tc>
                <w:tcPr>
                  <w:tcW w:w="1714" w:type="dxa"/>
                </w:tcPr>
                <w:p w14:paraId="444399BE" w14:textId="6FA7313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Sesti</w:t>
                  </w:r>
                </w:p>
              </w:tc>
              <w:tc>
                <w:tcPr>
                  <w:tcW w:w="1314" w:type="dxa"/>
                </w:tcPr>
                <w:p w14:paraId="706DED1B" w14:textId="6FEDF54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2008b</w:t>
                  </w:r>
                </w:p>
              </w:tc>
              <w:tc>
                <w:tcPr>
                  <w:tcW w:w="1558" w:type="dxa"/>
                </w:tcPr>
                <w:p w14:paraId="442E11E7" w14:textId="1FEFD13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Italy</w:t>
                  </w:r>
                </w:p>
              </w:tc>
              <w:tc>
                <w:tcPr>
                  <w:tcW w:w="1986" w:type="dxa"/>
                </w:tcPr>
                <w:p w14:paraId="556B4A19" w14:textId="33060242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Fibroma or Myoma;                uteri size≥12weeks and &lt;16weeks</w:t>
                  </w:r>
                </w:p>
              </w:tc>
              <w:tc>
                <w:tcPr>
                  <w:tcW w:w="1563" w:type="dxa"/>
                </w:tcPr>
                <w:p w14:paraId="5C0BD878" w14:textId="09CE965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  <w:p w14:paraId="3380CB18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LAVH</w:t>
                  </w:r>
                </w:p>
                <w:p w14:paraId="3671B6BE" w14:textId="5B98D189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VH</w:t>
                  </w:r>
                </w:p>
              </w:tc>
              <w:tc>
                <w:tcPr>
                  <w:tcW w:w="1393" w:type="dxa"/>
                </w:tcPr>
                <w:p w14:paraId="250D180A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50</w:t>
                  </w:r>
                </w:p>
                <w:p w14:paraId="298DF528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50</w:t>
                  </w:r>
                </w:p>
                <w:p w14:paraId="437C591C" w14:textId="7488382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50</w:t>
                  </w:r>
                </w:p>
              </w:tc>
              <w:tc>
                <w:tcPr>
                  <w:tcW w:w="1394" w:type="dxa"/>
                </w:tcPr>
                <w:p w14:paraId="39A8DEE8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2D4EEC45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147368F5" w14:textId="47CADB99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6F94BD4A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73EF4738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2A8E340E" w14:textId="3D8C2B5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050867E0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34BDA72D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2C6FC7A4" w14:textId="6AC33459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613DB662" w14:textId="77777777" w:rsidTr="00CC2A6E">
              <w:tc>
                <w:tcPr>
                  <w:tcW w:w="1714" w:type="dxa"/>
                </w:tcPr>
                <w:p w14:paraId="7EA46182" w14:textId="719E83B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Sesti</w:t>
                  </w:r>
                </w:p>
              </w:tc>
              <w:tc>
                <w:tcPr>
                  <w:tcW w:w="1314" w:type="dxa"/>
                </w:tcPr>
                <w:p w14:paraId="033DABC5" w14:textId="329A05C4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2014</w:t>
                  </w:r>
                </w:p>
              </w:tc>
              <w:tc>
                <w:tcPr>
                  <w:tcW w:w="1558" w:type="dxa"/>
                </w:tcPr>
                <w:p w14:paraId="6FF35BA3" w14:textId="2E2DE674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Italy</w:t>
                  </w:r>
                </w:p>
              </w:tc>
              <w:tc>
                <w:tcPr>
                  <w:tcW w:w="1986" w:type="dxa"/>
                </w:tcPr>
                <w:p w14:paraId="62648FE4" w14:textId="347A2612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Fibroma or Myoma;                 uteri size≥12weeks and &lt;16weeks</w:t>
                  </w:r>
                </w:p>
              </w:tc>
              <w:tc>
                <w:tcPr>
                  <w:tcW w:w="1563" w:type="dxa"/>
                </w:tcPr>
                <w:p w14:paraId="123F8CCE" w14:textId="1006728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LH</w:t>
                  </w:r>
                </w:p>
                <w:p w14:paraId="660F6976" w14:textId="618F853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LAVH</w:t>
                  </w:r>
                </w:p>
              </w:tc>
              <w:tc>
                <w:tcPr>
                  <w:tcW w:w="1393" w:type="dxa"/>
                </w:tcPr>
                <w:p w14:paraId="0B2D4B80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36</w:t>
                  </w:r>
                </w:p>
                <w:p w14:paraId="784DBE56" w14:textId="5FCDC974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36</w:t>
                  </w:r>
                </w:p>
              </w:tc>
              <w:tc>
                <w:tcPr>
                  <w:tcW w:w="1394" w:type="dxa"/>
                </w:tcPr>
                <w:p w14:paraId="1253B95D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598BEDB7" w14:textId="30FACDFF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6369E121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682B64B6" w14:textId="6FEE90D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785FED4E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63C39526" w14:textId="131FBE2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21382ECA" w14:textId="77777777" w:rsidTr="00CC2A6E">
              <w:tc>
                <w:tcPr>
                  <w:tcW w:w="1714" w:type="dxa"/>
                </w:tcPr>
                <w:p w14:paraId="178AB6CE" w14:textId="016ACE7B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Song</w:t>
                  </w:r>
                </w:p>
              </w:tc>
              <w:tc>
                <w:tcPr>
                  <w:tcW w:w="1314" w:type="dxa"/>
                </w:tcPr>
                <w:p w14:paraId="3F93B136" w14:textId="63B0DBF3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2013</w:t>
                  </w:r>
                </w:p>
              </w:tc>
              <w:tc>
                <w:tcPr>
                  <w:tcW w:w="1558" w:type="dxa"/>
                </w:tcPr>
                <w:p w14:paraId="20023D2F" w14:textId="3B7B329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Korea</w:t>
                  </w:r>
                </w:p>
              </w:tc>
              <w:tc>
                <w:tcPr>
                  <w:tcW w:w="1986" w:type="dxa"/>
                </w:tcPr>
                <w:p w14:paraId="2576EB80" w14:textId="3F5899EF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Fibroma or Myoma; Adenomyosis;         uteri size ≤20week</w:t>
                  </w:r>
                </w:p>
              </w:tc>
              <w:tc>
                <w:tcPr>
                  <w:tcW w:w="1563" w:type="dxa"/>
                </w:tcPr>
                <w:p w14:paraId="45D85FF8" w14:textId="46F0F86B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LH</w:t>
                  </w:r>
                </w:p>
                <w:p w14:paraId="10F20261" w14:textId="623AF6B1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SPLH</w:t>
                  </w:r>
                </w:p>
              </w:tc>
              <w:tc>
                <w:tcPr>
                  <w:tcW w:w="1393" w:type="dxa"/>
                </w:tcPr>
                <w:p w14:paraId="06F2B6C9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19</w:t>
                  </w:r>
                </w:p>
                <w:p w14:paraId="2F51EF99" w14:textId="45DCD1E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</w:t>
                  </w:r>
                </w:p>
              </w:tc>
              <w:tc>
                <w:tcPr>
                  <w:tcW w:w="1394" w:type="dxa"/>
                </w:tcPr>
                <w:p w14:paraId="2AF162A6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7561886F" w14:textId="09623846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22703CE5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39BC11F2" w14:textId="46DCEEA3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7E3196B9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7F09420F" w14:textId="4F7041AD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10787DD4" w14:textId="77777777" w:rsidTr="00CC2A6E">
              <w:tc>
                <w:tcPr>
                  <w:tcW w:w="1714" w:type="dxa"/>
                </w:tcPr>
                <w:p w14:paraId="0367C03F" w14:textId="7F1D6765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Summit*</w:t>
                  </w:r>
                </w:p>
              </w:tc>
              <w:tc>
                <w:tcPr>
                  <w:tcW w:w="1314" w:type="dxa"/>
                </w:tcPr>
                <w:p w14:paraId="3E46E197" w14:textId="60D9B049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1992</w:t>
                  </w:r>
                </w:p>
              </w:tc>
              <w:tc>
                <w:tcPr>
                  <w:tcW w:w="1558" w:type="dxa"/>
                </w:tcPr>
                <w:p w14:paraId="40493A3E" w14:textId="6B37333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USA</w:t>
                  </w:r>
                </w:p>
              </w:tc>
              <w:tc>
                <w:tcPr>
                  <w:tcW w:w="1986" w:type="dxa"/>
                </w:tcPr>
                <w:p w14:paraId="414BCBF8" w14:textId="25FED418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bidi="ar"/>
                    </w:rPr>
                    <w:t>Benign gynecological diseases</w:t>
                  </w:r>
                </w:p>
              </w:tc>
              <w:tc>
                <w:tcPr>
                  <w:tcW w:w="1563" w:type="dxa"/>
                </w:tcPr>
                <w:p w14:paraId="2B7D955F" w14:textId="5E35640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LH</w:t>
                  </w:r>
                </w:p>
                <w:p w14:paraId="544C34F0" w14:textId="7F26DC81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VH</w:t>
                  </w:r>
                </w:p>
              </w:tc>
              <w:tc>
                <w:tcPr>
                  <w:tcW w:w="1393" w:type="dxa"/>
                </w:tcPr>
                <w:p w14:paraId="44553C69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29</w:t>
                  </w:r>
                </w:p>
                <w:p w14:paraId="0A97C1EB" w14:textId="093BA59F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27</w:t>
                  </w:r>
                </w:p>
              </w:tc>
              <w:tc>
                <w:tcPr>
                  <w:tcW w:w="1394" w:type="dxa"/>
                </w:tcPr>
                <w:p w14:paraId="613D8015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7AF708F8" w14:textId="0F67875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08FD5E3D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721FFF90" w14:textId="7B14FD6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4B34771F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  <w:p w14:paraId="509C1FB0" w14:textId="36CAB96D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73DB3384" w14:textId="77777777" w:rsidTr="00CC2A6E">
              <w:tc>
                <w:tcPr>
                  <w:tcW w:w="1714" w:type="dxa"/>
                </w:tcPr>
                <w:p w14:paraId="342869DF" w14:textId="52535FC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Summit</w:t>
                  </w:r>
                </w:p>
              </w:tc>
              <w:tc>
                <w:tcPr>
                  <w:tcW w:w="1314" w:type="dxa"/>
                </w:tcPr>
                <w:p w14:paraId="0D724E5B" w14:textId="4B71D7D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1998</w:t>
                  </w:r>
                </w:p>
              </w:tc>
              <w:tc>
                <w:tcPr>
                  <w:tcW w:w="1558" w:type="dxa"/>
                </w:tcPr>
                <w:p w14:paraId="7534B154" w14:textId="47923E6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USA</w:t>
                  </w:r>
                </w:p>
              </w:tc>
              <w:tc>
                <w:tcPr>
                  <w:tcW w:w="1986" w:type="dxa"/>
                </w:tcPr>
                <w:p w14:paraId="158B6F61" w14:textId="7F97A471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bidi="ar"/>
                    </w:rPr>
                    <w:t>Benign gynecological diseases</w:t>
                  </w:r>
                </w:p>
              </w:tc>
              <w:tc>
                <w:tcPr>
                  <w:tcW w:w="1563" w:type="dxa"/>
                </w:tcPr>
                <w:p w14:paraId="544FE79B" w14:textId="13DCB7FF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LAVH</w:t>
                  </w:r>
                </w:p>
                <w:p w14:paraId="0183CD2B" w14:textId="5B61A6F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</w:tc>
              <w:tc>
                <w:tcPr>
                  <w:tcW w:w="1393" w:type="dxa"/>
                </w:tcPr>
                <w:p w14:paraId="5D47078F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34</w:t>
                  </w:r>
                </w:p>
                <w:p w14:paraId="3862A298" w14:textId="730721D4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31</w:t>
                  </w:r>
                </w:p>
              </w:tc>
              <w:tc>
                <w:tcPr>
                  <w:tcW w:w="1394" w:type="dxa"/>
                </w:tcPr>
                <w:p w14:paraId="7E967F57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  <w:p w14:paraId="3B046EFF" w14:textId="6EA02A55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394" w:type="dxa"/>
                </w:tcPr>
                <w:p w14:paraId="34A6309B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34230068" w14:textId="66A373D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7AF23423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  <w:p w14:paraId="3DD37278" w14:textId="38C7154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</w:tc>
            </w:tr>
            <w:tr w:rsidR="00CC2A6E" w:rsidRPr="00270019" w14:paraId="70583875" w14:textId="77777777" w:rsidTr="00CC2A6E">
              <w:tc>
                <w:tcPr>
                  <w:tcW w:w="1714" w:type="dxa"/>
                </w:tcPr>
                <w:p w14:paraId="0D802D96" w14:textId="2C7C5FD6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Tormena</w:t>
                  </w:r>
                </w:p>
              </w:tc>
              <w:tc>
                <w:tcPr>
                  <w:tcW w:w="1314" w:type="dxa"/>
                </w:tcPr>
                <w:p w14:paraId="096194AF" w14:textId="14BFA995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2017</w:t>
                  </w:r>
                </w:p>
              </w:tc>
              <w:tc>
                <w:tcPr>
                  <w:tcW w:w="1558" w:type="dxa"/>
                </w:tcPr>
                <w:p w14:paraId="7F91B218" w14:textId="59C9D20D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Brazil</w:t>
                  </w:r>
                </w:p>
              </w:tc>
              <w:tc>
                <w:tcPr>
                  <w:tcW w:w="1986" w:type="dxa"/>
                </w:tcPr>
                <w:p w14:paraId="2F3F04AA" w14:textId="3D5694C9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bidi="ar"/>
                    </w:rPr>
                    <w:t>Benign gynecological diseases</w:t>
                  </w:r>
                </w:p>
              </w:tc>
              <w:tc>
                <w:tcPr>
                  <w:tcW w:w="1563" w:type="dxa"/>
                </w:tcPr>
                <w:p w14:paraId="061B1CFE" w14:textId="213CA97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SPLH</w:t>
                  </w:r>
                </w:p>
                <w:p w14:paraId="136A4F96" w14:textId="365C632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LH</w:t>
                  </w:r>
                </w:p>
              </w:tc>
              <w:tc>
                <w:tcPr>
                  <w:tcW w:w="1393" w:type="dxa"/>
                </w:tcPr>
                <w:p w14:paraId="46B5FEA0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21</w:t>
                  </w:r>
                </w:p>
                <w:p w14:paraId="707BF38C" w14:textId="517D13D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19</w:t>
                  </w:r>
                </w:p>
              </w:tc>
              <w:tc>
                <w:tcPr>
                  <w:tcW w:w="1394" w:type="dxa"/>
                </w:tcPr>
                <w:p w14:paraId="1A34786B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5E3B3BB1" w14:textId="69FC4E8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3A1AF986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216DDCA1" w14:textId="37E35B94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7863DFB4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0EB5D27A" w14:textId="2A89E42B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357424B1" w14:textId="77777777" w:rsidTr="00CC2A6E">
              <w:tc>
                <w:tcPr>
                  <w:tcW w:w="1714" w:type="dxa"/>
                </w:tcPr>
                <w:p w14:paraId="61D7E52A" w14:textId="5779C3A4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Tsai</w:t>
                  </w:r>
                </w:p>
              </w:tc>
              <w:tc>
                <w:tcPr>
                  <w:tcW w:w="1314" w:type="dxa"/>
                </w:tcPr>
                <w:p w14:paraId="327F59C5" w14:textId="24BE6166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2003</w:t>
                  </w:r>
                </w:p>
              </w:tc>
              <w:tc>
                <w:tcPr>
                  <w:tcW w:w="1558" w:type="dxa"/>
                </w:tcPr>
                <w:p w14:paraId="5AA3A86A" w14:textId="13F352C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China (Taiwan)</w:t>
                  </w:r>
                </w:p>
              </w:tc>
              <w:tc>
                <w:tcPr>
                  <w:tcW w:w="1986" w:type="dxa"/>
                </w:tcPr>
                <w:p w14:paraId="4303C7ED" w14:textId="0905526F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Fibroma or Myoma; Adenomyosis</w:t>
                  </w:r>
                  <w:r w:rsidRPr="00E449C2">
                    <w:rPr>
                      <w:rFonts w:ascii="Times New Roman" w:eastAsia="SimSun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; Endometrial h</w:t>
                  </w: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yperplasia; CIN or cervical disease; Endometriosis or endometrial disease; Chronic pelvic pain</w:t>
                  </w:r>
                </w:p>
              </w:tc>
              <w:tc>
                <w:tcPr>
                  <w:tcW w:w="1563" w:type="dxa"/>
                </w:tcPr>
                <w:p w14:paraId="4C2397CB" w14:textId="1FA2C8F3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LAVH</w:t>
                  </w:r>
                </w:p>
                <w:p w14:paraId="5380E025" w14:textId="1F7455E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</w:tc>
              <w:tc>
                <w:tcPr>
                  <w:tcW w:w="1393" w:type="dxa"/>
                </w:tcPr>
                <w:p w14:paraId="16FA319D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100</w:t>
                  </w:r>
                </w:p>
                <w:p w14:paraId="1223CC07" w14:textId="00B65019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100</w:t>
                  </w:r>
                </w:p>
              </w:tc>
              <w:tc>
                <w:tcPr>
                  <w:tcW w:w="1394" w:type="dxa"/>
                </w:tcPr>
                <w:p w14:paraId="0D468872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0256E131" w14:textId="65ED3635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394" w:type="dxa"/>
                </w:tcPr>
                <w:p w14:paraId="08178E74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5A09D490" w14:textId="0AC0B01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3320D1DA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462C8842" w14:textId="0D1F76D5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1</w:t>
                  </w:r>
                </w:p>
              </w:tc>
            </w:tr>
            <w:tr w:rsidR="00CC2A6E" w:rsidRPr="00270019" w14:paraId="2A22E899" w14:textId="77777777" w:rsidTr="00CC2A6E">
              <w:tc>
                <w:tcPr>
                  <w:tcW w:w="1714" w:type="dxa"/>
                </w:tcPr>
                <w:p w14:paraId="43B0768A" w14:textId="5B208A4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lastRenderedPageBreak/>
                    <w:t>Wakhloo</w:t>
                  </w:r>
                </w:p>
              </w:tc>
              <w:tc>
                <w:tcPr>
                  <w:tcW w:w="1314" w:type="dxa"/>
                </w:tcPr>
                <w:p w14:paraId="63C0569C" w14:textId="61A39553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2015</w:t>
                  </w:r>
                </w:p>
              </w:tc>
              <w:tc>
                <w:tcPr>
                  <w:tcW w:w="1558" w:type="dxa"/>
                </w:tcPr>
                <w:p w14:paraId="64C78DA4" w14:textId="48C321CD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India</w:t>
                  </w:r>
                </w:p>
              </w:tc>
              <w:tc>
                <w:tcPr>
                  <w:tcW w:w="1986" w:type="dxa"/>
                </w:tcPr>
                <w:p w14:paraId="0AC34D3E" w14:textId="398C4D65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>Fibroma or Myoma; Dysfunctional uterine bleeding; Ovarian cyst</w:t>
                  </w:r>
                </w:p>
              </w:tc>
              <w:tc>
                <w:tcPr>
                  <w:tcW w:w="1563" w:type="dxa"/>
                </w:tcPr>
                <w:p w14:paraId="7BAFE3D7" w14:textId="0319AB0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LH</w:t>
                  </w:r>
                </w:p>
                <w:p w14:paraId="5691A6CA" w14:textId="06C54D2B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</w:tc>
              <w:tc>
                <w:tcPr>
                  <w:tcW w:w="1393" w:type="dxa"/>
                </w:tcPr>
                <w:p w14:paraId="6D7AF67E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50</w:t>
                  </w:r>
                </w:p>
                <w:p w14:paraId="2CB887E6" w14:textId="307E04D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50</w:t>
                  </w:r>
                </w:p>
              </w:tc>
              <w:tc>
                <w:tcPr>
                  <w:tcW w:w="1394" w:type="dxa"/>
                </w:tcPr>
                <w:p w14:paraId="30F825FA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</w:t>
                  </w:r>
                </w:p>
                <w:p w14:paraId="3E424757" w14:textId="3AD5C42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72C76297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</w:t>
                  </w:r>
                </w:p>
                <w:p w14:paraId="0FB7A4B5" w14:textId="661E2BD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36C181BB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4</w:t>
                  </w:r>
                </w:p>
                <w:p w14:paraId="13366DE7" w14:textId="389AC70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016B3511" w14:textId="77777777" w:rsidTr="00CC2A6E">
              <w:tc>
                <w:tcPr>
                  <w:tcW w:w="1714" w:type="dxa"/>
                </w:tcPr>
                <w:p w14:paraId="1841F978" w14:textId="306F57E6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Yuen</w:t>
                  </w:r>
                </w:p>
              </w:tc>
              <w:tc>
                <w:tcPr>
                  <w:tcW w:w="1314" w:type="dxa"/>
                </w:tcPr>
                <w:p w14:paraId="360C39CD" w14:textId="3B2F874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1998</w:t>
                  </w:r>
                </w:p>
              </w:tc>
              <w:tc>
                <w:tcPr>
                  <w:tcW w:w="1558" w:type="dxa"/>
                </w:tcPr>
                <w:p w14:paraId="0E1232B6" w14:textId="52B35BFD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Hong Kong</w:t>
                  </w:r>
                </w:p>
              </w:tc>
              <w:tc>
                <w:tcPr>
                  <w:tcW w:w="1986" w:type="dxa"/>
                </w:tcPr>
                <w:p w14:paraId="4BD1E4F5" w14:textId="2CE07243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Benign gynecological diseases, uterus size ≤16 weeks      </w:t>
                  </w:r>
                </w:p>
              </w:tc>
              <w:tc>
                <w:tcPr>
                  <w:tcW w:w="1563" w:type="dxa"/>
                </w:tcPr>
                <w:p w14:paraId="2905A2F9" w14:textId="0176F642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  <w:p w14:paraId="6B301D4C" w14:textId="77D1813F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LAVH</w:t>
                  </w:r>
                </w:p>
              </w:tc>
              <w:tc>
                <w:tcPr>
                  <w:tcW w:w="1393" w:type="dxa"/>
                </w:tcPr>
                <w:p w14:paraId="1545C27F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24</w:t>
                  </w:r>
                </w:p>
                <w:p w14:paraId="2FE0DAC1" w14:textId="2088D5E3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</w:t>
                  </w:r>
                </w:p>
              </w:tc>
              <w:tc>
                <w:tcPr>
                  <w:tcW w:w="1394" w:type="dxa"/>
                </w:tcPr>
                <w:p w14:paraId="77EE4815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6034F88D" w14:textId="0B504871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6EEC040D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6B301C47" w14:textId="6F644A3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75BA4883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2FB9AE94" w14:textId="067CC4A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  <w:tr w:rsidR="00CC2A6E" w:rsidRPr="00270019" w14:paraId="2D9A7578" w14:textId="77777777" w:rsidTr="00CC2A6E">
              <w:tc>
                <w:tcPr>
                  <w:tcW w:w="1714" w:type="dxa"/>
                </w:tcPr>
                <w:p w14:paraId="08DF83BA" w14:textId="058A0E1E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Zhou</w:t>
                  </w:r>
                </w:p>
              </w:tc>
              <w:tc>
                <w:tcPr>
                  <w:tcW w:w="1314" w:type="dxa"/>
                </w:tcPr>
                <w:p w14:paraId="01CD330B" w14:textId="1F3DE4B4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2009</w:t>
                  </w:r>
                </w:p>
              </w:tc>
              <w:tc>
                <w:tcPr>
                  <w:tcW w:w="1558" w:type="dxa"/>
                </w:tcPr>
                <w:p w14:paraId="382BDC04" w14:textId="0E0A4A3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China</w:t>
                  </w:r>
                </w:p>
              </w:tc>
              <w:tc>
                <w:tcPr>
                  <w:tcW w:w="1986" w:type="dxa"/>
                </w:tcPr>
                <w:p w14:paraId="7325273E" w14:textId="4217CF89" w:rsidR="00CC2A6E" w:rsidRPr="00E449C2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</w:pPr>
                  <w:r w:rsidRPr="00E449C2">
                    <w:rPr>
                      <w:rFonts w:ascii="Times New Roman" w:eastAsia="DLF-32769-4-38764328" w:hAnsi="Times New Roman" w:cs="Times New Roman"/>
                      <w:color w:val="000000" w:themeColor="text1"/>
                      <w:sz w:val="20"/>
                      <w:szCs w:val="20"/>
                      <w:lang w:val="en-US" w:bidi="ar"/>
                    </w:rPr>
                    <w:t xml:space="preserve">Fibroma or Myoma, uterus size ≤12 weeks      </w:t>
                  </w:r>
                </w:p>
              </w:tc>
              <w:tc>
                <w:tcPr>
                  <w:tcW w:w="1563" w:type="dxa"/>
                </w:tcPr>
                <w:p w14:paraId="6DF5C370" w14:textId="4E497548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AH</w:t>
                  </w:r>
                </w:p>
                <w:p w14:paraId="0BAFC933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VH</w:t>
                  </w:r>
                </w:p>
                <w:p w14:paraId="05A44B54" w14:textId="6ACA6E9C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LAVH</w:t>
                  </w:r>
                </w:p>
              </w:tc>
              <w:tc>
                <w:tcPr>
                  <w:tcW w:w="1393" w:type="dxa"/>
                </w:tcPr>
                <w:p w14:paraId="59359741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32</w:t>
                  </w:r>
                </w:p>
                <w:p w14:paraId="57F86309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34</w:t>
                  </w:r>
                </w:p>
                <w:p w14:paraId="0AEA9B5A" w14:textId="5C74F3FF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35</w:t>
                  </w:r>
                </w:p>
              </w:tc>
              <w:tc>
                <w:tcPr>
                  <w:tcW w:w="1394" w:type="dxa"/>
                </w:tcPr>
                <w:p w14:paraId="35580C7B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46117D17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65568A42" w14:textId="27F8C049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94" w:type="dxa"/>
                </w:tcPr>
                <w:p w14:paraId="03EC3397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494E70FD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  <w:p w14:paraId="4402F984" w14:textId="61517120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735" w:type="dxa"/>
                </w:tcPr>
                <w:p w14:paraId="53038741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04FB2541" w14:textId="77777777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  <w:p w14:paraId="412B1A3D" w14:textId="31D0E4CA" w:rsidR="00CC2A6E" w:rsidRPr="00CC2A6E" w:rsidRDefault="00CC2A6E" w:rsidP="00CC2A6E">
                  <w:pPr>
                    <w:framePr w:hSpace="141" w:wrap="around" w:hAnchor="margin" w:y="1065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CC2A6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0</w:t>
                  </w:r>
                </w:p>
              </w:tc>
            </w:tr>
          </w:tbl>
          <w:p w14:paraId="71909D50" w14:textId="77777777" w:rsidR="004B15CB" w:rsidRPr="00270019" w:rsidRDefault="004B15CB" w:rsidP="00CB1278">
            <w:pPr>
              <w:rPr>
                <w:lang w:val="en-US"/>
              </w:rPr>
            </w:pPr>
          </w:p>
        </w:tc>
      </w:tr>
      <w:tr w:rsidR="00CB1278" w:rsidRPr="00270019" w14:paraId="251732AF" w14:textId="77777777" w:rsidTr="00CB1278">
        <w:tc>
          <w:tcPr>
            <w:tcW w:w="14277" w:type="dxa"/>
          </w:tcPr>
          <w:p w14:paraId="64D39C11" w14:textId="77777777" w:rsidR="00CB1278" w:rsidRDefault="00CB1278" w:rsidP="00CB1278"/>
        </w:tc>
      </w:tr>
    </w:tbl>
    <w:p w14:paraId="38168881" w14:textId="3F10862A" w:rsidR="00694E98" w:rsidRDefault="00694E98">
      <w:pPr>
        <w:rPr>
          <w:lang w:val="en-US"/>
        </w:rPr>
      </w:pPr>
    </w:p>
    <w:p w14:paraId="77F7CE00" w14:textId="78A6C08B" w:rsidR="00CB1278" w:rsidRDefault="00CB1278">
      <w:pPr>
        <w:rPr>
          <w:lang w:val="en-US"/>
        </w:rPr>
      </w:pPr>
    </w:p>
    <w:p w14:paraId="144B551F" w14:textId="7E2CB501" w:rsidR="00CB1278" w:rsidRDefault="00CB1278" w:rsidP="00CB1278">
      <w:pPr>
        <w:pStyle w:val="Testocommento"/>
        <w:rPr>
          <w:rFonts w:ascii="Times New Roman" w:eastAsia="Times New Roman" w:hAnsi="Times New Roman" w:cs="Times New Roman"/>
          <w:color w:val="404040"/>
          <w:sz w:val="24"/>
          <w:szCs w:val="24"/>
          <w:lang w:val="en-US" w:eastAsia="it-IT"/>
        </w:rPr>
      </w:pPr>
      <w:r w:rsidRPr="00CC2A6E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val="en-US" w:eastAsia="it-IT"/>
        </w:rPr>
        <w:t>Intervention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val="en-US" w:eastAsia="it-IT"/>
        </w:rPr>
        <w:t xml:space="preserve">: </w:t>
      </w:r>
      <w:r w:rsidRPr="00CC2A6E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val="en-US" w:eastAsia="it-IT"/>
        </w:rPr>
        <w:t>AH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val="en-US" w:eastAsia="it-IT"/>
        </w:rPr>
        <w:t xml:space="preserve">: abdominal hysterectomy, </w:t>
      </w:r>
      <w:r w:rsidRPr="00CC2A6E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val="en-US" w:eastAsia="it-IT"/>
        </w:rPr>
        <w:t>LAVH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val="en-US" w:eastAsia="it-IT"/>
        </w:rPr>
        <w:t xml:space="preserve">: </w:t>
      </w:r>
      <w:r w:rsidRPr="00A13121">
        <w:rPr>
          <w:rFonts w:ascii="Times New Roman" w:eastAsia="Times New Roman" w:hAnsi="Times New Roman" w:cs="Times New Roman"/>
          <w:color w:val="404040"/>
          <w:sz w:val="24"/>
          <w:szCs w:val="24"/>
          <w:lang w:val="en-US" w:eastAsia="it-IT"/>
        </w:rPr>
        <w:t>laparoscopically assisted vaginal hysterectomy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val="en-US" w:eastAsia="it-IT"/>
        </w:rPr>
        <w:t xml:space="preserve">, </w:t>
      </w:r>
      <w:r w:rsidRPr="00CC2A6E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val="en-US" w:eastAsia="it-IT"/>
        </w:rPr>
        <w:t>LH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val="en-US" w:eastAsia="it-IT"/>
        </w:rPr>
        <w:t xml:space="preserve">: total laparoscopic hysterectomy, </w:t>
      </w:r>
      <w:r w:rsidRPr="00CC2A6E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val="en-US" w:eastAsia="it-IT"/>
        </w:rPr>
        <w:t>VH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val="en-US" w:eastAsia="it-IT"/>
        </w:rPr>
        <w:t>: vaginal hysterectomy</w:t>
      </w:r>
      <w:r w:rsidRPr="00A13121">
        <w:rPr>
          <w:rFonts w:ascii="Times New Roman" w:eastAsia="Times New Roman" w:hAnsi="Times New Roman" w:cs="Times New Roman"/>
          <w:color w:val="404040"/>
          <w:sz w:val="24"/>
          <w:szCs w:val="24"/>
          <w:lang w:val="en-US" w:eastAsia="it-IT"/>
        </w:rPr>
        <w:t xml:space="preserve">, </w:t>
      </w:r>
      <w:r w:rsidRPr="00CC2A6E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val="en-US" w:eastAsia="it-IT"/>
        </w:rPr>
        <w:t>SPLH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val="en-US" w:eastAsia="it-IT"/>
        </w:rPr>
        <w:t xml:space="preserve">: </w:t>
      </w:r>
      <w:r w:rsidRPr="00A13121">
        <w:rPr>
          <w:rFonts w:ascii="Times New Roman" w:eastAsia="Times New Roman" w:hAnsi="Times New Roman" w:cs="Times New Roman"/>
          <w:color w:val="404040"/>
          <w:sz w:val="24"/>
          <w:szCs w:val="24"/>
          <w:lang w:val="en-US" w:eastAsia="it-IT"/>
        </w:rPr>
        <w:t xml:space="preserve">single-port laparoscopic hysterectomy, </w:t>
      </w:r>
      <w:r w:rsidRPr="00CC2A6E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val="en-US" w:eastAsia="it-IT"/>
        </w:rPr>
        <w:t>RH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val="en-US" w:eastAsia="it-IT"/>
        </w:rPr>
        <w:t>: robotic hysterectomy</w:t>
      </w:r>
      <w:r w:rsidRPr="00A13121">
        <w:rPr>
          <w:rFonts w:ascii="Times New Roman" w:eastAsia="Times New Roman" w:hAnsi="Times New Roman" w:cs="Times New Roman"/>
          <w:color w:val="404040"/>
          <w:sz w:val="24"/>
          <w:szCs w:val="24"/>
          <w:lang w:val="en-US" w:eastAsia="it-IT"/>
        </w:rPr>
        <w:t xml:space="preserve">, and </w:t>
      </w:r>
      <w:r w:rsidRPr="00CC2A6E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val="en-US" w:eastAsia="it-IT"/>
        </w:rPr>
        <w:t>vNOTES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val="en-US" w:eastAsia="it-IT"/>
        </w:rPr>
        <w:t xml:space="preserve">: </w:t>
      </w:r>
      <w:r w:rsidRPr="00A13121">
        <w:rPr>
          <w:rFonts w:ascii="Times New Roman" w:eastAsia="Times New Roman" w:hAnsi="Times New Roman" w:cs="Times New Roman"/>
          <w:color w:val="404040"/>
          <w:sz w:val="24"/>
          <w:szCs w:val="24"/>
          <w:lang w:val="en-US" w:eastAsia="it-IT"/>
        </w:rPr>
        <w:t>vaginal natural orifice transluminal endoscopic surgery.</w:t>
      </w:r>
    </w:p>
    <w:p w14:paraId="1428F2E2" w14:textId="7C0D4CC1" w:rsidR="000F7EB4" w:rsidRPr="000F7EB4" w:rsidRDefault="000F7EB4" w:rsidP="000F7EB4">
      <w:pPr>
        <w:pStyle w:val="Testocommento"/>
        <w:rPr>
          <w:rFonts w:ascii="Times New Roman" w:hAnsi="Times New Roman" w:cs="Times New Roman"/>
          <w:sz w:val="24"/>
          <w:szCs w:val="24"/>
          <w:lang w:val="en-US"/>
        </w:rPr>
      </w:pPr>
      <w:r w:rsidRPr="000F7EB4">
        <w:rPr>
          <w:rFonts w:ascii="Times New Roman" w:eastAsia="Times New Roman" w:hAnsi="Times New Roman" w:cs="Times New Roman"/>
          <w:color w:val="404040"/>
          <w:sz w:val="24"/>
          <w:szCs w:val="24"/>
          <w:lang w:val="en-US" w:eastAsia="it-IT"/>
        </w:rPr>
        <w:t>*</w:t>
      </w:r>
      <w:r w:rsidRPr="000F7EB4">
        <w:rPr>
          <w:rFonts w:ascii="Times New Roman" w:hAnsi="Times New Roman" w:cs="Times New Roman"/>
          <w:sz w:val="24"/>
          <w:szCs w:val="24"/>
          <w:lang w:val="en-US"/>
        </w:rPr>
        <w:t xml:space="preserve"> Studies in which the outcome was generically reported as urological damage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035A017" w14:textId="77777777" w:rsidR="00CB1278" w:rsidRPr="00270019" w:rsidRDefault="00CB1278">
      <w:pPr>
        <w:rPr>
          <w:lang w:val="en-US"/>
        </w:rPr>
      </w:pPr>
    </w:p>
    <w:sectPr w:rsidR="00CB1278" w:rsidRPr="00270019" w:rsidSect="004B15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E0186" w14:textId="77777777" w:rsidR="00EF1D46" w:rsidRDefault="00EF1D46" w:rsidP="00CB1278">
      <w:pPr>
        <w:spacing w:after="0" w:line="240" w:lineRule="auto"/>
      </w:pPr>
      <w:r>
        <w:separator/>
      </w:r>
    </w:p>
  </w:endnote>
  <w:endnote w:type="continuationSeparator" w:id="0">
    <w:p w14:paraId="662B53FE" w14:textId="77777777" w:rsidR="00EF1D46" w:rsidRDefault="00EF1D46" w:rsidP="00CB1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LF-32769-4-38764328">
    <w:altName w:val="Segoe Print"/>
    <w:charset w:val="00"/>
    <w:family w:val="auto"/>
    <w:pitch w:val="default"/>
    <w:sig w:usb0="00000000" w:usb1="00000000" w:usb2="00000000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07088" w14:textId="77777777" w:rsidR="002B6A6F" w:rsidRDefault="002B6A6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CC29C" w14:textId="77777777" w:rsidR="002B6A6F" w:rsidRDefault="002B6A6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46C42" w14:textId="77777777" w:rsidR="002B6A6F" w:rsidRDefault="002B6A6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04DB3" w14:textId="77777777" w:rsidR="00EF1D46" w:rsidRDefault="00EF1D46" w:rsidP="00CB1278">
      <w:pPr>
        <w:spacing w:after="0" w:line="240" w:lineRule="auto"/>
      </w:pPr>
      <w:r>
        <w:separator/>
      </w:r>
    </w:p>
  </w:footnote>
  <w:footnote w:type="continuationSeparator" w:id="0">
    <w:p w14:paraId="0FA5DAB9" w14:textId="77777777" w:rsidR="00EF1D46" w:rsidRDefault="00EF1D46" w:rsidP="00CB12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6AE75" w14:textId="77777777" w:rsidR="002B6A6F" w:rsidRDefault="002B6A6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F3CBE" w14:textId="0E5799BA" w:rsidR="002B6A6F" w:rsidRDefault="002B6A6F">
    <w:pPr>
      <w:pStyle w:val="Intestazione"/>
    </w:pPr>
    <w:r w:rsidRPr="002B6A6F">
      <w:t>Electronic Supplementary Material</w:t>
    </w:r>
    <w:r>
      <w:t xml:space="preserve"> 1: Table of included studies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375D7" w14:textId="77777777" w:rsidR="002B6A6F" w:rsidRDefault="002B6A6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2564A"/>
    <w:multiLevelType w:val="hybridMultilevel"/>
    <w:tmpl w:val="DB9228EC"/>
    <w:lvl w:ilvl="0" w:tplc="EBDE241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40404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6571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A79"/>
    <w:rsid w:val="0005207F"/>
    <w:rsid w:val="000776CD"/>
    <w:rsid w:val="000E27C2"/>
    <w:rsid w:val="000F7EB4"/>
    <w:rsid w:val="00270019"/>
    <w:rsid w:val="00271994"/>
    <w:rsid w:val="002B6A6F"/>
    <w:rsid w:val="002C3D17"/>
    <w:rsid w:val="00316AA2"/>
    <w:rsid w:val="00354E66"/>
    <w:rsid w:val="003709C6"/>
    <w:rsid w:val="003E7546"/>
    <w:rsid w:val="00457AC0"/>
    <w:rsid w:val="004B15CB"/>
    <w:rsid w:val="004B7046"/>
    <w:rsid w:val="004D338D"/>
    <w:rsid w:val="00546C38"/>
    <w:rsid w:val="00591A79"/>
    <w:rsid w:val="005C1F56"/>
    <w:rsid w:val="005D4418"/>
    <w:rsid w:val="00627A1E"/>
    <w:rsid w:val="00651336"/>
    <w:rsid w:val="00694E98"/>
    <w:rsid w:val="006B66D5"/>
    <w:rsid w:val="007B4077"/>
    <w:rsid w:val="007C6345"/>
    <w:rsid w:val="007F1C82"/>
    <w:rsid w:val="007F48AF"/>
    <w:rsid w:val="00867808"/>
    <w:rsid w:val="00893A52"/>
    <w:rsid w:val="008D2F63"/>
    <w:rsid w:val="008E5F5E"/>
    <w:rsid w:val="00924D5C"/>
    <w:rsid w:val="00935683"/>
    <w:rsid w:val="00A101E2"/>
    <w:rsid w:val="00AA1349"/>
    <w:rsid w:val="00AC57CD"/>
    <w:rsid w:val="00B279B3"/>
    <w:rsid w:val="00BD4445"/>
    <w:rsid w:val="00C04B33"/>
    <w:rsid w:val="00C57E6C"/>
    <w:rsid w:val="00C85961"/>
    <w:rsid w:val="00CB1278"/>
    <w:rsid w:val="00CC2A6E"/>
    <w:rsid w:val="00CD554C"/>
    <w:rsid w:val="00CF5504"/>
    <w:rsid w:val="00D26CBE"/>
    <w:rsid w:val="00E449C2"/>
    <w:rsid w:val="00E931C4"/>
    <w:rsid w:val="00EA27CF"/>
    <w:rsid w:val="00EF1D46"/>
    <w:rsid w:val="00F8488D"/>
    <w:rsid w:val="00FA5254"/>
    <w:rsid w:val="00FC4C1F"/>
    <w:rsid w:val="00FC58AF"/>
    <w:rsid w:val="00FD1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7876F"/>
  <w15:chartTrackingRefBased/>
  <w15:docId w15:val="{FC500778-FBB0-4247-A50F-C58960E74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B1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27001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7001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7001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7001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70019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00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0019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CB12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1278"/>
  </w:style>
  <w:style w:type="paragraph" w:styleId="Pidipagina">
    <w:name w:val="footer"/>
    <w:basedOn w:val="Normale"/>
    <w:link w:val="PidipaginaCarattere"/>
    <w:uiPriority w:val="99"/>
    <w:unhideWhenUsed/>
    <w:rsid w:val="00CB12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12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8</Pages>
  <Words>1330</Words>
  <Characters>7582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Cassani Chiara</dc:creator>
  <cp:keywords/>
  <dc:description/>
  <cp:lastModifiedBy>chiara cassani</cp:lastModifiedBy>
  <cp:revision>5</cp:revision>
  <dcterms:created xsi:type="dcterms:W3CDTF">2025-09-11T09:34:00Z</dcterms:created>
  <dcterms:modified xsi:type="dcterms:W3CDTF">2025-09-11T15:25:00Z</dcterms:modified>
</cp:coreProperties>
</file>