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2F18D" w14:textId="3A238E9E" w:rsidR="001E1731" w:rsidRDefault="7ECDE1AD" w:rsidP="530C5B72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  <w:r w:rsidRPr="530C5B72"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  <w:t>Table S 1.</w:t>
      </w:r>
      <w:r w:rsidRPr="530C5B72"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  <w:t xml:space="preserve"> Series one thickness time-pressure data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1"/>
        <w:gridCol w:w="1176"/>
        <w:gridCol w:w="1157"/>
        <w:gridCol w:w="1157"/>
        <w:gridCol w:w="1176"/>
        <w:gridCol w:w="1176"/>
        <w:gridCol w:w="1176"/>
        <w:gridCol w:w="1171"/>
      </w:tblGrid>
      <w:tr w:rsidR="760127AF" w14:paraId="371B0E0D" w14:textId="77777777" w:rsidTr="760127AF">
        <w:trPr>
          <w:trHeight w:val="300"/>
        </w:trPr>
        <w:tc>
          <w:tcPr>
            <w:tcW w:w="9360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F8D4D2" w14:textId="20D0150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760127AF">
              <w:rPr>
                <w:rFonts w:ascii="Times New Roman" w:eastAsia="Times New Roman" w:hAnsi="Times New Roman" w:cs="Times New Roman"/>
                <w:sz w:val="22"/>
                <w:szCs w:val="22"/>
              </w:rPr>
              <w:t>Test Data of Viscoelastic Materials with Various Thicknesses</w:t>
            </w:r>
          </w:p>
        </w:tc>
      </w:tr>
      <w:tr w:rsidR="760127AF" w14:paraId="641BCEBB" w14:textId="77777777" w:rsidTr="760127AF">
        <w:trPr>
          <w:trHeight w:val="300"/>
        </w:trPr>
        <w:tc>
          <w:tcPr>
            <w:tcW w:w="3504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6F666AF" w14:textId="7913772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Material Characteristics</w:t>
            </w:r>
          </w:p>
        </w:tc>
        <w:tc>
          <w:tcPr>
            <w:tcW w:w="585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A89560" w14:textId="4F50542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Waveform Data</w:t>
            </w:r>
          </w:p>
        </w:tc>
      </w:tr>
      <w:tr w:rsidR="760127AF" w14:paraId="1C465D9F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95167E1" w14:textId="7AE04E6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Test No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553DACD" w14:textId="3A91266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Material Type</w:t>
            </w:r>
          </w:p>
        </w:tc>
        <w:tc>
          <w:tcPr>
            <w:tcW w:w="1157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E7B9A1C" w14:textId="2322C1E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Thickness (mm)</w:t>
            </w:r>
          </w:p>
        </w:tc>
        <w:tc>
          <w:tcPr>
            <w:tcW w:w="1157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BE9E913" w14:textId="23FF091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Peak Pressure (kPa)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B6D3E43" w14:textId="265AFEB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Duration (</w:t>
            </w:r>
            <w:proofErr w:type="spellStart"/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CEA6CC4" w14:textId="5F2EA77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Rise Time (</w:t>
            </w:r>
            <w:proofErr w:type="spellStart"/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B6809F4" w14:textId="1781D46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Decay Time (</w:t>
            </w:r>
            <w:proofErr w:type="spellStart"/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C0317D8" w14:textId="3843520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Impulse (kPa*</w:t>
            </w:r>
            <w:proofErr w:type="spellStart"/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760127AF" w14:paraId="1BC1DCC8" w14:textId="77777777" w:rsidTr="760127AF">
        <w:trPr>
          <w:trHeight w:val="300"/>
        </w:trPr>
        <w:tc>
          <w:tcPr>
            <w:tcW w:w="1171" w:type="dxa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E19A3C5" w14:textId="756DA36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6" w:type="dxa"/>
            <w:vMerge w:val="restart"/>
            <w:tcBorders>
              <w:top w:val="double" w:sz="6" w:space="0" w:color="auto"/>
              <w:left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A6700E7" w14:textId="63C74A66" w:rsidR="760127AF" w:rsidRDefault="760127AF" w:rsidP="760127AF">
            <w:pPr>
              <w:spacing w:beforeAutospacing="1" w:afterAutospacing="1" w:line="2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Polyurethane-based Material</w:t>
            </w:r>
          </w:p>
        </w:tc>
        <w:tc>
          <w:tcPr>
            <w:tcW w:w="1157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F88C34" w14:textId="5FFECB1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7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EEE6924" w14:textId="1E72782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184.3</w:t>
            </w:r>
          </w:p>
        </w:tc>
        <w:tc>
          <w:tcPr>
            <w:tcW w:w="1176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1CEE3DF" w14:textId="3B345FA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0.204</w:t>
            </w:r>
          </w:p>
        </w:tc>
        <w:tc>
          <w:tcPr>
            <w:tcW w:w="1176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AEA461B" w14:textId="6C35B75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0.101</w:t>
            </w:r>
          </w:p>
        </w:tc>
        <w:tc>
          <w:tcPr>
            <w:tcW w:w="1176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87E7190" w14:textId="001F2CF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0.103</w:t>
            </w:r>
          </w:p>
        </w:tc>
        <w:tc>
          <w:tcPr>
            <w:tcW w:w="1171" w:type="dxa"/>
            <w:tcBorders>
              <w:top w:val="doub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05E7D00" w14:textId="35FD7D5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21.42</w:t>
            </w:r>
          </w:p>
        </w:tc>
      </w:tr>
      <w:tr w:rsidR="760127AF" w14:paraId="28BE395F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5321D5E" w14:textId="10D7043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74BDECB8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F814B82" w14:textId="10529B0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F4DACDF" w14:textId="109B1E0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190.9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5346F3F" w14:textId="36F1D04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5AC54E9" w14:textId="68C028C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9743435" w14:textId="77543B5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0.090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52BEFA9" w14:textId="4875194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20.99</w:t>
            </w:r>
          </w:p>
        </w:tc>
      </w:tr>
      <w:tr w:rsidR="760127AF" w14:paraId="27A9582A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5476087" w14:textId="150B900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04F9DCEC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2E4C35" w14:textId="0ABF3B6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6AA7CB1" w14:textId="2E76509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197.1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7D2DC4B" w14:textId="0D96A5A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E77B4C1" w14:textId="4F0640A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0.101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7CBECE3" w14:textId="5739B11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EDA323" w14:textId="6889DBF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21.82</w:t>
            </w:r>
          </w:p>
        </w:tc>
      </w:tr>
      <w:tr w:rsidR="760127AF" w14:paraId="244C0F57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9C36798" w14:textId="40D9267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57BF13F5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567E8DA" w14:textId="7CB0573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7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FD52D74" w14:textId="5C60AE1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218.2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4BC6B15" w14:textId="75638DD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0.256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ED938BD" w14:textId="7861289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0.147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DE71BF3" w14:textId="224207B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EAEA0F" w14:textId="218877D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25.08</w:t>
            </w:r>
          </w:p>
        </w:tc>
      </w:tr>
      <w:tr w:rsidR="760127AF" w14:paraId="73A7DBE0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D7018F5" w14:textId="5B40426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79B0794C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30831A8" w14:textId="7186712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7DED2E9" w14:textId="5132662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221.9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B883B2C" w14:textId="7788D3A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0.253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6EAFEAA" w14:textId="16B7FC3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EE05F16" w14:textId="55D9643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ADC0937" w14:textId="3014CB8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24.99</w:t>
            </w:r>
          </w:p>
        </w:tc>
      </w:tr>
      <w:tr w:rsidR="760127AF" w14:paraId="4148F72D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37C5B23" w14:textId="4C98EB8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2AC654CF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A2F97B6" w14:textId="1A07AAF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50DD7C9" w14:textId="2FF086E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214.1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FDDCB7E" w14:textId="7B7A5AF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0.255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2C25A32" w14:textId="68AA503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318E3D0" w14:textId="341968D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0.106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0F86C00" w14:textId="2F04187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24.68</w:t>
            </w:r>
          </w:p>
        </w:tc>
      </w:tr>
      <w:tr w:rsidR="760127AF" w14:paraId="5F6044DB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867341C" w14:textId="5273365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7D709FF5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50176A4" w14:textId="510E3CF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7852963" w14:textId="1889466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184.8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27622A2" w14:textId="42FA164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0.310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8E63584" w14:textId="0F27D96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0.195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2DE475F" w14:textId="7626871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0.115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D87DA17" w14:textId="69B99D8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27.76</w:t>
            </w:r>
          </w:p>
        </w:tc>
      </w:tr>
      <w:tr w:rsidR="760127AF" w14:paraId="131E701B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54B37FA" w14:textId="44C0C70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13E6F75D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EDFA34A" w14:textId="555CF15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3F48D6C" w14:textId="3B00C1F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169.8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CB8FC84" w14:textId="29CB9D7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0.310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DC2089A" w14:textId="00E5B5F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0.185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65260D8" w14:textId="769379A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0.125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42D773B" w14:textId="375AB42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26.53</w:t>
            </w:r>
          </w:p>
        </w:tc>
      </w:tr>
      <w:tr w:rsidR="760127AF" w14:paraId="28665FC8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497327D" w14:textId="3F4D66B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114D3326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C682F4" w14:textId="1FE9CCA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2539E53" w14:textId="4DC567D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169.9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FE99877" w14:textId="57C26EF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0.307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5C70AAE" w14:textId="3AF8A8D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0.183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79504C1" w14:textId="58B21F3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0.124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5157906" w14:textId="107F7EB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26.26</w:t>
            </w:r>
          </w:p>
        </w:tc>
      </w:tr>
      <w:tr w:rsidR="760127AF" w14:paraId="10FE2157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F16D75A" w14:textId="3F3B246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480F1219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DF3D3B" w14:textId="177908A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57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AFEDB8F" w14:textId="11F58BB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191.0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19824FF" w14:textId="0C8042E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0.339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9B12C79" w14:textId="674F72C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0.213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B75133E" w14:textId="49013C2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0.126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BD43FA7" w14:textId="60A6EF1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28.35</w:t>
            </w:r>
          </w:p>
        </w:tc>
      </w:tr>
      <w:tr w:rsidR="760127AF" w14:paraId="20D42D31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3BD515E" w14:textId="65AA8F0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74ACEFAB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9919344" w14:textId="20D5CF6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08F349A" w14:textId="65DF385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195.7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277724B" w14:textId="25DFFA7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0.333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DFA95AC" w14:textId="180CC54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0.203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C32C61F" w14:textId="4C3759B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0.130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412EA80" w14:textId="4F65495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29.03</w:t>
            </w:r>
          </w:p>
        </w:tc>
      </w:tr>
      <w:tr w:rsidR="760127AF" w14:paraId="617A13A2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7FDC163" w14:textId="2E75064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415F5248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43698D2" w14:textId="71AE243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5F1AB5C" w14:textId="2E51D80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202.9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0614A6E" w14:textId="3167E2B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88F0E45" w14:textId="099C999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90BC17A" w14:textId="6779505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0.130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AF86B3E" w14:textId="5B1AB3E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29.03</w:t>
            </w:r>
          </w:p>
        </w:tc>
      </w:tr>
      <w:tr w:rsidR="760127AF" w14:paraId="67C7634D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A3FDC56" w14:textId="7B1A345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6CCE6CDB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D010E2C" w14:textId="46C74C8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57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BA6FA98" w14:textId="27B7FC2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201.5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51F5262" w14:textId="2723B24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0.335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CEDE0A2" w14:textId="5B984EA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0.220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B2FF3B3" w14:textId="12D25B0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0.115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8A39DDE" w14:textId="41C645C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31.14</w:t>
            </w:r>
          </w:p>
        </w:tc>
      </w:tr>
      <w:tr w:rsidR="760127AF" w14:paraId="256A2F48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71EC490" w14:textId="4AC7AFB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37EBC6CC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DF7B5DD" w14:textId="4C76718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6E474A6" w14:textId="3353128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192.5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10E7557" w14:textId="7C76E9B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0.358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3FFE3BB" w14:textId="3F3F87E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0.218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0C79471" w14:textId="0C1628C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A3B0708" w14:textId="309498E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30.61</w:t>
            </w:r>
          </w:p>
        </w:tc>
      </w:tr>
      <w:tr w:rsidR="760127AF" w14:paraId="71043C67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E707833" w14:textId="71EDFFB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3AD8A7FA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A733AC" w14:textId="24861FF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3F0BC90" w14:textId="3C81651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197.1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D31A613" w14:textId="45C1BE3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0.351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EABBE40" w14:textId="04AC529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9364E8E" w14:textId="6A064BB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0.131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E826305" w14:textId="30BCA42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31.92</w:t>
            </w:r>
          </w:p>
        </w:tc>
      </w:tr>
      <w:tr w:rsidR="760127AF" w14:paraId="0D52B1B3" w14:textId="77777777" w:rsidTr="760127AF">
        <w:trPr>
          <w:trHeight w:val="300"/>
        </w:trPr>
        <w:tc>
          <w:tcPr>
            <w:tcW w:w="1171" w:type="dxa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6783BE0" w14:textId="18C8307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76" w:type="dxa"/>
            <w:vMerge w:val="restart"/>
            <w:tcBorders>
              <w:top w:val="single" w:sz="12" w:space="0" w:color="auto"/>
              <w:left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9BE4772" w14:textId="2A68E60F" w:rsidR="760127AF" w:rsidRDefault="760127AF" w:rsidP="760127AF">
            <w:pPr>
              <w:spacing w:line="2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Silicone Rubber-based Material</w:t>
            </w:r>
          </w:p>
        </w:tc>
        <w:tc>
          <w:tcPr>
            <w:tcW w:w="1157" w:type="dxa"/>
            <w:tcBorders>
              <w:top w:val="single" w:sz="12" w:space="0" w:color="auto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BC9993" w14:textId="324932F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7" w:type="dxa"/>
            <w:tcBorders>
              <w:top w:val="single" w:sz="12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D64713E" w14:textId="4D32034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298.2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D3D39CA" w14:textId="17AB7B8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0.358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BFD21C6" w14:textId="243FD7F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0.078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402846E" w14:textId="01869DF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0.279</w:t>
            </w:r>
          </w:p>
        </w:tc>
        <w:tc>
          <w:tcPr>
            <w:tcW w:w="1171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590FEF5" w14:textId="376562B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23.28</w:t>
            </w:r>
          </w:p>
        </w:tc>
      </w:tr>
      <w:tr w:rsidR="760127AF" w14:paraId="78334308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D52BFDF" w14:textId="6824D1E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07A1D2A4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3335D38" w14:textId="2B4BE41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7EE41E6" w14:textId="4FEA074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276.9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EC5B9CA" w14:textId="265C50C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0.355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40A66A2" w14:textId="51269B6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0.085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E4A9A70" w14:textId="52E59BA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0.270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E94D993" w14:textId="38D347A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22.86</w:t>
            </w:r>
          </w:p>
        </w:tc>
      </w:tr>
      <w:tr w:rsidR="760127AF" w14:paraId="629FFD30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A2ABA10" w14:textId="12AD019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1C18685A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8986D56" w14:textId="65FB914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E4B0BDA" w14:textId="44E8521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279.5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C1CEB9A" w14:textId="33B69EA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4C108EA" w14:textId="0452D85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0.084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7C9A8A8" w14:textId="11CA48B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0.266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CCC257" w14:textId="58ED977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22.26</w:t>
            </w:r>
          </w:p>
        </w:tc>
      </w:tr>
      <w:tr w:rsidR="760127AF" w14:paraId="22AA3370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CD1DB28" w14:textId="1A2B4FC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2A9BE26E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23EF14C" w14:textId="52231FE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7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F5C6AF4" w14:textId="027BF96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267.2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8335DF2" w14:textId="4FA6D5F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0.326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04D66BE" w14:textId="29C58E2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1E48368" w14:textId="7C1884F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0.197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F24134C" w14:textId="2834449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24.20</w:t>
            </w:r>
          </w:p>
        </w:tc>
      </w:tr>
      <w:tr w:rsidR="760127AF" w14:paraId="754A0E6B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35AC968" w14:textId="1A5C589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3B8B576A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D5A7ACC" w14:textId="12A86D8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903BB3A" w14:textId="17AE8D8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276.6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17151E9" w14:textId="7705B79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0.322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9CB6AD3" w14:textId="41274E7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0.128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E6581F1" w14:textId="06063B3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3D9FBE2" w14:textId="614BC5E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24.28</w:t>
            </w:r>
          </w:p>
        </w:tc>
      </w:tr>
      <w:tr w:rsidR="760127AF" w14:paraId="20B68AEF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C771854" w14:textId="490782C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7D5192B9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E3ED602" w14:textId="0174959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23B4F0A8" w14:textId="704DFD2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515C368" w14:textId="32CF9D6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0.339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2041F3A" w14:textId="0CB2BD8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CBA4710" w14:textId="3CED635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0.215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58FB9F7" w14:textId="7FF9900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23.60</w:t>
            </w:r>
          </w:p>
        </w:tc>
      </w:tr>
      <w:tr w:rsidR="760127AF" w14:paraId="1824BF9C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AE12665" w14:textId="4E73F50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2709ACEB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A0F803" w14:textId="4D77082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81CE643" w14:textId="2A2C5BE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226.9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ED33F17" w14:textId="18062B7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0.343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664D191" w14:textId="6F1EFBE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0.162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1B29692" w14:textId="13074BC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0.181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0508CC" w14:textId="141E71E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27.72</w:t>
            </w:r>
          </w:p>
        </w:tc>
      </w:tr>
      <w:tr w:rsidR="760127AF" w14:paraId="64737DB9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B81337C" w14:textId="6FB013E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0956D49D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999BA3A" w14:textId="2E4ED2F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83D2E64" w14:textId="27DDBB5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218.1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A2321BE" w14:textId="07FAB37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0.348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511B139" w14:textId="2D83B11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0.165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1E6D8A7" w14:textId="4A4BEDF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0.183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0B6C0F" w14:textId="313F264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26.48</w:t>
            </w:r>
          </w:p>
        </w:tc>
      </w:tr>
      <w:tr w:rsidR="760127AF" w14:paraId="08A572EA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0031CFA" w14:textId="781B67C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3A734466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434D2C7" w14:textId="55F9FE3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605CB8F" w14:textId="3F4D057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213.0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D404E9F" w14:textId="7DA3D56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0.348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DE3782B" w14:textId="602E39A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0.163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93E0BF8" w14:textId="1D54A2C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0.185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073DD8" w14:textId="574BD65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26.21</w:t>
            </w:r>
          </w:p>
        </w:tc>
      </w:tr>
      <w:tr w:rsidR="760127AF" w14:paraId="41D4635A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BBBB349" w14:textId="009C5EF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33AC6DF6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AA381F" w14:textId="276F07C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57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BEDC44E" w14:textId="73D1E0C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180.0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0FA3123" w14:textId="7FB527D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0.370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1527DD7E" w14:textId="7500D00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74BEF43" w14:textId="1FA7B4E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0.166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ED6FA5" w14:textId="7CCE529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31.43</w:t>
            </w:r>
          </w:p>
        </w:tc>
      </w:tr>
      <w:tr w:rsidR="760127AF" w14:paraId="5DA02B29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42E4BDB" w14:textId="5E952CD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22E45D51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00CACEE" w14:textId="0EB9C08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8E1B014" w14:textId="05A46E9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187.3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27DADBB" w14:textId="2E118F3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0.365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164B4D7" w14:textId="55039A2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73DC940" w14:textId="11669B8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0.172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693B8C8" w14:textId="59D7912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29.03</w:t>
            </w:r>
          </w:p>
        </w:tc>
      </w:tr>
      <w:tr w:rsidR="760127AF" w14:paraId="74F070D1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F92A07F" w14:textId="4462084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5C308D2E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91AFC43" w14:textId="5AEB384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AB02C29" w14:textId="630EC68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202.4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51464A1" w14:textId="46DA109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0.359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1027AA4D" w14:textId="6A05C2C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B684059" w14:textId="7DAC4A0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0.178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A1492F3" w14:textId="7CF2F44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28.55</w:t>
            </w:r>
          </w:p>
        </w:tc>
      </w:tr>
      <w:tr w:rsidR="760127AF" w14:paraId="6A01BA86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F8E2DE9" w14:textId="384854B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21161C06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99C5389" w14:textId="24FEC5E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57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E62A821" w14:textId="3DDF404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196.2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6550F83" w14:textId="2152153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0.380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312A4B3" w14:textId="44212E4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0.207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800483B" w14:textId="126EAF9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0.173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B08403D" w14:textId="21DEDE7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29.40</w:t>
            </w:r>
          </w:p>
        </w:tc>
      </w:tr>
      <w:tr w:rsidR="760127AF" w14:paraId="372AFC54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7C54899" w14:textId="31842AE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76" w:type="dxa"/>
            <w:vMerge/>
            <w:tcBorders>
              <w:left w:val="nil"/>
            </w:tcBorders>
            <w:vAlign w:val="center"/>
          </w:tcPr>
          <w:p w14:paraId="7CE10DF1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60624E" w14:textId="4428930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F8513B9" w14:textId="545B68C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201.1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B15CB81" w14:textId="0D89A55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0.379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D2BCE39" w14:textId="0431491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6DF6B32" w14:textId="206DD6D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0.180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7E72A0A" w14:textId="0C004B9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27.59</w:t>
            </w:r>
          </w:p>
        </w:tc>
      </w:tr>
      <w:tr w:rsidR="760127AF" w14:paraId="45730831" w14:textId="77777777" w:rsidTr="760127AF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B76BED6" w14:textId="5A6D329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76" w:type="dxa"/>
            <w:vMerge/>
            <w:tcBorders>
              <w:top w:val="single" w:sz="0" w:space="0" w:color="auto"/>
              <w:left w:val="nil"/>
            </w:tcBorders>
            <w:vAlign w:val="center"/>
          </w:tcPr>
          <w:p w14:paraId="57B65BF2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E8F6B65" w14:textId="427B68F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B5D4D83" w14:textId="4C1E21B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204.3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5BF91FC9" w14:textId="4AC7E80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4B4BF43" w14:textId="6E57432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7A46B5F2" w14:textId="368C113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7AB333C" w14:textId="3E60353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26.95</w:t>
            </w:r>
          </w:p>
        </w:tc>
      </w:tr>
    </w:tbl>
    <w:p w14:paraId="451A361B" w14:textId="6C35471D" w:rsidR="001E1731" w:rsidRDefault="001E1731" w:rsidP="760127AF">
      <w:pPr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7B0B4BEE" w14:textId="7A327601" w:rsidR="001E1731" w:rsidRDefault="001E1731" w:rsidP="760127AF">
      <w:pPr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5A35D628" w14:textId="0EE2C7B5" w:rsidR="001E1731" w:rsidRDefault="00B82805" w:rsidP="760127AF">
      <w:pPr>
        <w:jc w:val="center"/>
      </w:pPr>
      <w:r>
        <w:rPr>
          <w:noProof/>
        </w:rPr>
        <w:lastRenderedPageBreak/>
        <w:drawing>
          <wp:inline distT="0" distB="0" distL="0" distR="0" wp14:anchorId="27CCF6F2" wp14:editId="43910242">
            <wp:extent cx="3200406" cy="1965964"/>
            <wp:effectExtent l="0" t="0" r="0" b="0"/>
            <wp:docPr id="692092405" name="Picture 692092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6" cy="1965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4A7599" w14:textId="6B956411" w:rsidR="001E1731" w:rsidRDefault="7ECDE1AD" w:rsidP="760127AF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  <w:r w:rsidRPr="760127AF"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  <w:t xml:space="preserve">Figure S </w:t>
      </w:r>
      <w:r w:rsidRPr="760127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1</w:t>
      </w:r>
      <w:r w:rsidRPr="760127AF"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  <w:t>.</w:t>
      </w:r>
      <w:r w:rsidRPr="760127AF"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  <w:t xml:space="preserve"> Three trial comparison of 9 mm polyurethane-based material</w:t>
      </w:r>
    </w:p>
    <w:p w14:paraId="457E5D95" w14:textId="6D8E7C60" w:rsidR="001E1731" w:rsidRDefault="001E1731" w:rsidP="760127AF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E208002" w14:textId="2C5881C5" w:rsidR="001E1731" w:rsidRDefault="7ECDE1AD" w:rsidP="760127AF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  <w:r w:rsidRPr="760127AF"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  <w:t xml:space="preserve">Table S </w:t>
      </w:r>
      <w:r w:rsidRPr="760127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2</w:t>
      </w:r>
      <w:r w:rsidRPr="760127AF"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  <w:t>.</w:t>
      </w:r>
      <w:r w:rsidRPr="760127AF"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  <w:t xml:space="preserve"> Significance coefficients for thickness-based regression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760127AF" w14:paraId="613FD157" w14:textId="77777777" w:rsidTr="7D90E823">
        <w:trPr>
          <w:trHeight w:val="300"/>
        </w:trPr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14DB145B" w14:textId="5B0F01BB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  <w:b/>
                <w:bCs/>
              </w:rPr>
              <w:t>Material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52E9548A" w14:textId="642E02BC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  <w:b/>
                <w:bCs/>
              </w:rPr>
              <w:t>Test Variable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20F91BA2" w14:textId="2229D0B0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760127AF">
              <w:rPr>
                <w:rFonts w:ascii="Times New Roman" w:eastAsia="Times New Roman" w:hAnsi="Times New Roman" w:cs="Times New Roman"/>
                <w:b/>
                <w:bCs/>
              </w:rPr>
              <w:t>R</w:t>
            </w:r>
            <w:r w:rsidRPr="760127AF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5CA15ACB" w14:textId="02385E5E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  <w:b/>
                <w:bCs/>
              </w:rPr>
              <w:t>ρ</w:t>
            </w:r>
          </w:p>
        </w:tc>
      </w:tr>
      <w:tr w:rsidR="760127AF" w14:paraId="777989FA" w14:textId="77777777" w:rsidTr="7D90E823">
        <w:trPr>
          <w:trHeight w:val="300"/>
        </w:trPr>
        <w:tc>
          <w:tcPr>
            <w:tcW w:w="2340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53681AA3" w14:textId="198722A6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Polyurethane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6BA8252D" w14:textId="587EAFA6" w:rsidR="760127AF" w:rsidRDefault="4DF498D1" w:rsidP="7D90E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90E823">
              <w:rPr>
                <w:rFonts w:ascii="Times New Roman" w:eastAsia="Times New Roman" w:hAnsi="Times New Roman" w:cs="Times New Roman"/>
              </w:rPr>
              <w:t>Peak Pressure</w:t>
            </w:r>
            <w:r w:rsidR="58A7CF69" w:rsidRPr="7D90E823">
              <w:rPr>
                <w:rFonts w:ascii="Times New Roman" w:eastAsia="Times New Roman" w:hAnsi="Times New Roman" w:cs="Times New Roman"/>
              </w:rPr>
              <w:t xml:space="preserve"> (kPa)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4074F140" w14:textId="24B33BFF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0.016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74F9D4E0" w14:textId="706A8437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0.909</w:t>
            </w:r>
          </w:p>
        </w:tc>
      </w:tr>
      <w:tr w:rsidR="760127AF" w14:paraId="67D5D7E3" w14:textId="77777777" w:rsidTr="7D90E823">
        <w:trPr>
          <w:trHeight w:val="300"/>
        </w:trPr>
        <w:tc>
          <w:tcPr>
            <w:tcW w:w="2340" w:type="dxa"/>
            <w:vMerge/>
            <w:vAlign w:val="center"/>
          </w:tcPr>
          <w:p w14:paraId="38F544F7" w14:textId="77777777" w:rsidR="001E1731" w:rsidRDefault="001E1731"/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58179919" w14:textId="087AA62F" w:rsidR="760127AF" w:rsidRDefault="4DF498D1" w:rsidP="7D90E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90E823">
              <w:rPr>
                <w:rFonts w:ascii="Times New Roman" w:eastAsia="Times New Roman" w:hAnsi="Times New Roman" w:cs="Times New Roman"/>
              </w:rPr>
              <w:t>Duration</w:t>
            </w:r>
            <w:r w:rsidR="3E1204B4" w:rsidRPr="7D90E823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="3E1204B4" w:rsidRPr="7D90E823">
              <w:rPr>
                <w:rFonts w:ascii="Times New Roman" w:eastAsia="Times New Roman" w:hAnsi="Times New Roman" w:cs="Times New Roman"/>
              </w:rPr>
              <w:t>ms</w:t>
            </w:r>
            <w:proofErr w:type="spellEnd"/>
            <w:r w:rsidR="3E1204B4" w:rsidRPr="7D90E82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4FFCC961" w14:textId="2941EF8B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0.989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36B430E7" w14:textId="1D541409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&lt; 0.001</w:t>
            </w:r>
          </w:p>
        </w:tc>
      </w:tr>
      <w:tr w:rsidR="760127AF" w14:paraId="629446E4" w14:textId="77777777" w:rsidTr="7D90E823">
        <w:trPr>
          <w:trHeight w:val="300"/>
        </w:trPr>
        <w:tc>
          <w:tcPr>
            <w:tcW w:w="2340" w:type="dxa"/>
            <w:vMerge/>
            <w:vAlign w:val="center"/>
          </w:tcPr>
          <w:p w14:paraId="3EB9273B" w14:textId="77777777" w:rsidR="001E1731" w:rsidRDefault="001E1731"/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468BF343" w14:textId="1E25ADD2" w:rsidR="760127AF" w:rsidRDefault="4DF498D1" w:rsidP="7D90E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90E823">
              <w:rPr>
                <w:rFonts w:ascii="Times New Roman" w:eastAsia="Times New Roman" w:hAnsi="Times New Roman" w:cs="Times New Roman"/>
              </w:rPr>
              <w:t>Rise Time</w:t>
            </w:r>
            <w:r w:rsidR="7E8EF954" w:rsidRPr="7D90E823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="7E8EF954" w:rsidRPr="7D90E823">
              <w:rPr>
                <w:rFonts w:ascii="Times New Roman" w:eastAsia="Times New Roman" w:hAnsi="Times New Roman" w:cs="Times New Roman"/>
              </w:rPr>
              <w:t>ms</w:t>
            </w:r>
            <w:proofErr w:type="spellEnd"/>
            <w:r w:rsidR="7E8EF954" w:rsidRPr="7D90E82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552F250E" w14:textId="295EFC72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0.990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40F54393" w14:textId="712E3D9E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&lt; 0.001</w:t>
            </w:r>
          </w:p>
        </w:tc>
      </w:tr>
      <w:tr w:rsidR="760127AF" w14:paraId="3293E070" w14:textId="77777777" w:rsidTr="7D90E823">
        <w:trPr>
          <w:trHeight w:val="300"/>
        </w:trPr>
        <w:tc>
          <w:tcPr>
            <w:tcW w:w="2340" w:type="dxa"/>
            <w:vMerge/>
            <w:vAlign w:val="center"/>
          </w:tcPr>
          <w:p w14:paraId="4674F35A" w14:textId="77777777" w:rsidR="001E1731" w:rsidRDefault="001E1731"/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4C599321" w14:textId="362562F6" w:rsidR="760127AF" w:rsidRDefault="4DF498D1" w:rsidP="7D90E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90E823">
              <w:rPr>
                <w:rFonts w:ascii="Times New Roman" w:eastAsia="Times New Roman" w:hAnsi="Times New Roman" w:cs="Times New Roman"/>
              </w:rPr>
              <w:t>Decay Time</w:t>
            </w:r>
            <w:r w:rsidR="4A144EE6" w:rsidRPr="7D90E823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="4A144EE6" w:rsidRPr="7D90E823">
              <w:rPr>
                <w:rFonts w:ascii="Times New Roman" w:eastAsia="Times New Roman" w:hAnsi="Times New Roman" w:cs="Times New Roman"/>
              </w:rPr>
              <w:t>ms</w:t>
            </w:r>
            <w:proofErr w:type="spellEnd"/>
            <w:r w:rsidR="4A144EE6" w:rsidRPr="7D90E82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2D5A6A12" w14:textId="346A844A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0.813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5C74A7EA" w14:textId="281A8C6A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&lt; 0.001</w:t>
            </w:r>
          </w:p>
        </w:tc>
      </w:tr>
      <w:tr w:rsidR="760127AF" w14:paraId="32B5B0C5" w14:textId="77777777" w:rsidTr="7D90E823">
        <w:trPr>
          <w:trHeight w:val="300"/>
        </w:trPr>
        <w:tc>
          <w:tcPr>
            <w:tcW w:w="2340" w:type="dxa"/>
            <w:vMerge/>
            <w:vAlign w:val="center"/>
          </w:tcPr>
          <w:p w14:paraId="1ADA4545" w14:textId="77777777" w:rsidR="001E1731" w:rsidRDefault="001E1731"/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7787A71F" w14:textId="1BC4B07A" w:rsidR="760127AF" w:rsidRDefault="4DF498D1" w:rsidP="7D90E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90E823">
              <w:rPr>
                <w:rFonts w:ascii="Times New Roman" w:eastAsia="Times New Roman" w:hAnsi="Times New Roman" w:cs="Times New Roman"/>
              </w:rPr>
              <w:t>Impulse</w:t>
            </w:r>
            <w:r w:rsidR="674CC903" w:rsidRPr="7D90E823">
              <w:rPr>
                <w:rFonts w:ascii="Times New Roman" w:eastAsia="Times New Roman" w:hAnsi="Times New Roman" w:cs="Times New Roman"/>
              </w:rPr>
              <w:t xml:space="preserve"> (kPa*</w:t>
            </w:r>
            <w:proofErr w:type="spellStart"/>
            <w:r w:rsidR="674CC903" w:rsidRPr="7D90E823">
              <w:rPr>
                <w:rFonts w:ascii="Times New Roman" w:eastAsia="Times New Roman" w:hAnsi="Times New Roman" w:cs="Times New Roman"/>
              </w:rPr>
              <w:t>ms</w:t>
            </w:r>
            <w:proofErr w:type="spellEnd"/>
            <w:r w:rsidR="674CC903" w:rsidRPr="7D90E82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7AB08F9F" w14:textId="767B3CA6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0.975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7392CEA9" w14:textId="62CC51AA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&lt; 0.001</w:t>
            </w:r>
          </w:p>
        </w:tc>
      </w:tr>
      <w:tr w:rsidR="760127AF" w14:paraId="36C1666E" w14:textId="77777777" w:rsidTr="7D90E823">
        <w:trPr>
          <w:trHeight w:val="300"/>
        </w:trPr>
        <w:tc>
          <w:tcPr>
            <w:tcW w:w="2340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642C7C47" w14:textId="50E347D9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Silicone Rubber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439B0C34" w14:textId="587EAFA6" w:rsidR="7D90E823" w:rsidRDefault="7D90E823" w:rsidP="7D90E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90E823">
              <w:rPr>
                <w:rFonts w:ascii="Times New Roman" w:eastAsia="Times New Roman" w:hAnsi="Times New Roman" w:cs="Times New Roman"/>
              </w:rPr>
              <w:t>Peak Pressure (kPa)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6F8B44BB" w14:textId="6E635E6F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0.913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49F12389" w14:textId="5A7AE70C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&lt; 0.001</w:t>
            </w:r>
          </w:p>
        </w:tc>
      </w:tr>
      <w:tr w:rsidR="760127AF" w14:paraId="0FBCB718" w14:textId="77777777" w:rsidTr="7D90E823">
        <w:trPr>
          <w:trHeight w:val="300"/>
        </w:trPr>
        <w:tc>
          <w:tcPr>
            <w:tcW w:w="2340" w:type="dxa"/>
            <w:vMerge/>
            <w:vAlign w:val="center"/>
          </w:tcPr>
          <w:p w14:paraId="51B25958" w14:textId="77777777" w:rsidR="001E1731" w:rsidRDefault="001E1731"/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26B4319E" w14:textId="087AA62F" w:rsidR="7D90E823" w:rsidRDefault="7D90E823" w:rsidP="7D90E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90E823">
              <w:rPr>
                <w:rFonts w:ascii="Times New Roman" w:eastAsia="Times New Roman" w:hAnsi="Times New Roman" w:cs="Times New Roman"/>
              </w:rPr>
              <w:t>Duration (</w:t>
            </w:r>
            <w:proofErr w:type="spellStart"/>
            <w:r w:rsidRPr="7D90E823">
              <w:rPr>
                <w:rFonts w:ascii="Times New Roman" w:eastAsia="Times New Roman" w:hAnsi="Times New Roman" w:cs="Times New Roman"/>
              </w:rPr>
              <w:t>ms</w:t>
            </w:r>
            <w:proofErr w:type="spellEnd"/>
            <w:r w:rsidRPr="7D90E82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6ECE675A" w14:textId="291ACA9F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0.720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3E6D248D" w14:textId="6C045255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760127AF" w14:paraId="69767FA0" w14:textId="77777777" w:rsidTr="7D90E823">
        <w:trPr>
          <w:trHeight w:val="300"/>
        </w:trPr>
        <w:tc>
          <w:tcPr>
            <w:tcW w:w="2340" w:type="dxa"/>
            <w:vMerge/>
            <w:vAlign w:val="center"/>
          </w:tcPr>
          <w:p w14:paraId="276636FA" w14:textId="77777777" w:rsidR="001E1731" w:rsidRDefault="001E1731"/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5586CD1E" w14:textId="1E25ADD2" w:rsidR="7D90E823" w:rsidRDefault="7D90E823" w:rsidP="7D90E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90E823">
              <w:rPr>
                <w:rFonts w:ascii="Times New Roman" w:eastAsia="Times New Roman" w:hAnsi="Times New Roman" w:cs="Times New Roman"/>
              </w:rPr>
              <w:t>Rise Time (</w:t>
            </w:r>
            <w:proofErr w:type="spellStart"/>
            <w:r w:rsidRPr="7D90E823">
              <w:rPr>
                <w:rFonts w:ascii="Times New Roman" w:eastAsia="Times New Roman" w:hAnsi="Times New Roman" w:cs="Times New Roman"/>
              </w:rPr>
              <w:t>ms</w:t>
            </w:r>
            <w:proofErr w:type="spellEnd"/>
            <w:r w:rsidRPr="7D90E82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680EE0B1" w14:textId="054BA592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0.983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78C85C9C" w14:textId="1E1BC0BE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&lt; 0.001</w:t>
            </w:r>
          </w:p>
        </w:tc>
      </w:tr>
      <w:tr w:rsidR="760127AF" w14:paraId="1BB317FB" w14:textId="77777777" w:rsidTr="7D90E823">
        <w:trPr>
          <w:trHeight w:val="300"/>
        </w:trPr>
        <w:tc>
          <w:tcPr>
            <w:tcW w:w="2340" w:type="dxa"/>
            <w:vMerge/>
            <w:vAlign w:val="center"/>
          </w:tcPr>
          <w:p w14:paraId="3C7BCB8D" w14:textId="77777777" w:rsidR="001E1731" w:rsidRDefault="001E1731"/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2E9DCF41" w14:textId="362562F6" w:rsidR="7D90E823" w:rsidRDefault="7D90E823" w:rsidP="7D90E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90E823">
              <w:rPr>
                <w:rFonts w:ascii="Times New Roman" w:eastAsia="Times New Roman" w:hAnsi="Times New Roman" w:cs="Times New Roman"/>
              </w:rPr>
              <w:t>Decay Time (</w:t>
            </w:r>
            <w:proofErr w:type="spellStart"/>
            <w:r w:rsidRPr="7D90E823">
              <w:rPr>
                <w:rFonts w:ascii="Times New Roman" w:eastAsia="Times New Roman" w:hAnsi="Times New Roman" w:cs="Times New Roman"/>
              </w:rPr>
              <w:t>ms</w:t>
            </w:r>
            <w:proofErr w:type="spellEnd"/>
            <w:r w:rsidRPr="7D90E82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52D0211B" w14:textId="32596A84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0.942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5A34BB19" w14:textId="5C15BD9D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&lt; 0.001</w:t>
            </w:r>
          </w:p>
        </w:tc>
      </w:tr>
      <w:tr w:rsidR="760127AF" w14:paraId="6CACC23C" w14:textId="77777777" w:rsidTr="7D90E823">
        <w:trPr>
          <w:trHeight w:val="300"/>
        </w:trPr>
        <w:tc>
          <w:tcPr>
            <w:tcW w:w="2340" w:type="dxa"/>
            <w:vMerge/>
            <w:vAlign w:val="center"/>
          </w:tcPr>
          <w:p w14:paraId="7398530E" w14:textId="77777777" w:rsidR="001E1731" w:rsidRDefault="001E1731"/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10CFAFB6" w14:textId="1BC4B07A" w:rsidR="7D90E823" w:rsidRDefault="7D90E823" w:rsidP="7D90E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90E823">
              <w:rPr>
                <w:rFonts w:ascii="Times New Roman" w:eastAsia="Times New Roman" w:hAnsi="Times New Roman" w:cs="Times New Roman"/>
              </w:rPr>
              <w:t>Impulse (kPa*</w:t>
            </w:r>
            <w:proofErr w:type="spellStart"/>
            <w:r w:rsidRPr="7D90E823">
              <w:rPr>
                <w:rFonts w:ascii="Times New Roman" w:eastAsia="Times New Roman" w:hAnsi="Times New Roman" w:cs="Times New Roman"/>
              </w:rPr>
              <w:t>ms</w:t>
            </w:r>
            <w:proofErr w:type="spellEnd"/>
            <w:r w:rsidRPr="7D90E82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22B8D49B" w14:textId="5DCB866C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0.790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73FC05AC" w14:textId="48492149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&lt; 0.001</w:t>
            </w:r>
          </w:p>
        </w:tc>
      </w:tr>
    </w:tbl>
    <w:p w14:paraId="6BAA2502" w14:textId="0DB822DC" w:rsidR="001E1731" w:rsidRDefault="001E1731" w:rsidP="760127AF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BDC4ADE" w14:textId="26FB78FC" w:rsidR="001E1731" w:rsidRDefault="001E1731" w:rsidP="760127AF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5368544" w14:textId="6337B143" w:rsidR="001E1731" w:rsidRDefault="001E1731" w:rsidP="760127AF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69571F6" w14:textId="2CF55037" w:rsidR="001E1731" w:rsidRDefault="001E1731" w:rsidP="760127AF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C7D0244" w14:textId="684EFEB1" w:rsidR="001E1731" w:rsidRDefault="001E1731" w:rsidP="760127AF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B3FC7F7" w14:textId="6A60E5E8" w:rsidR="001E1731" w:rsidRDefault="001E1731" w:rsidP="7D90E82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00899FD" w14:textId="5F70C068" w:rsidR="7D90E823" w:rsidRDefault="7D90E823" w:rsidP="7D90E82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47CC1F4" w14:textId="1A2F5D6F" w:rsidR="7D90E823" w:rsidRDefault="7D90E823" w:rsidP="7D90E82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BB5C96F" w14:textId="552EB20B" w:rsidR="7D90E823" w:rsidRDefault="7D90E823" w:rsidP="7D90E82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A707739" w14:textId="71E9842A" w:rsidR="7D90E823" w:rsidRDefault="7D90E823" w:rsidP="7D90E823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1B922BA" w14:textId="299FAC4A" w:rsidR="001E1731" w:rsidRDefault="7ECDE1AD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  <w:r w:rsidRPr="7D90E823"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  <w:lastRenderedPageBreak/>
        <w:t xml:space="preserve">Table S </w:t>
      </w:r>
      <w:r w:rsidRPr="7D90E8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3</w:t>
      </w:r>
      <w:r w:rsidRPr="7D90E823"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  <w:t>.</w:t>
      </w:r>
      <w:r w:rsidRPr="7D90E823"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  <w:t xml:space="preserve"> Series two GNP time-pressure data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1"/>
        <w:gridCol w:w="1176"/>
        <w:gridCol w:w="1157"/>
        <w:gridCol w:w="1157"/>
        <w:gridCol w:w="1176"/>
        <w:gridCol w:w="1176"/>
        <w:gridCol w:w="1176"/>
        <w:gridCol w:w="1171"/>
      </w:tblGrid>
      <w:tr w:rsidR="760127AF" w14:paraId="08B09B22" w14:textId="77777777" w:rsidTr="7D90E823">
        <w:trPr>
          <w:trHeight w:val="300"/>
        </w:trPr>
        <w:tc>
          <w:tcPr>
            <w:tcW w:w="9360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0F7B50C" w14:textId="7408397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760127AF">
              <w:rPr>
                <w:rFonts w:ascii="Times New Roman" w:eastAsia="Times New Roman" w:hAnsi="Times New Roman" w:cs="Times New Roman"/>
                <w:sz w:val="22"/>
                <w:szCs w:val="22"/>
              </w:rPr>
              <w:t>Test Data of Viscoelastic Materials Impregnated with GNPs by wt.%</w:t>
            </w:r>
          </w:p>
        </w:tc>
      </w:tr>
      <w:tr w:rsidR="760127AF" w14:paraId="19EEA894" w14:textId="77777777" w:rsidTr="7D90E823">
        <w:trPr>
          <w:trHeight w:val="300"/>
        </w:trPr>
        <w:tc>
          <w:tcPr>
            <w:tcW w:w="3504" w:type="dxa"/>
            <w:gridSpan w:val="3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20E97FE" w14:textId="647F8DA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Material Characteristics</w:t>
            </w:r>
          </w:p>
        </w:tc>
        <w:tc>
          <w:tcPr>
            <w:tcW w:w="5856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A5276A8" w14:textId="091BD56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Waveform Data</w:t>
            </w:r>
          </w:p>
        </w:tc>
      </w:tr>
      <w:tr w:rsidR="760127AF" w14:paraId="3CA0155C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A7BFDFC" w14:textId="3E56992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Test No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AF59165" w14:textId="24C325F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Material Type</w:t>
            </w:r>
          </w:p>
        </w:tc>
        <w:tc>
          <w:tcPr>
            <w:tcW w:w="1157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9B36F8A" w14:textId="7CA548DD" w:rsidR="760127AF" w:rsidRDefault="4DF498D1" w:rsidP="7D90E823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0E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GNP </w:t>
            </w:r>
            <w:r w:rsidR="455427A8" w:rsidRPr="7D90E823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7D90E823">
              <w:rPr>
                <w:rFonts w:ascii="Times New Roman" w:eastAsia="Times New Roman" w:hAnsi="Times New Roman" w:cs="Times New Roman"/>
                <w:sz w:val="20"/>
                <w:szCs w:val="20"/>
              </w:rPr>
              <w:t>wt.%</w:t>
            </w:r>
            <w:r w:rsidR="65D29D03" w:rsidRPr="7D90E82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7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9D676CE" w14:textId="75C103A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Peak Pressure (kPa)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56AECA1" w14:textId="224E520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Duration (</w:t>
            </w:r>
            <w:proofErr w:type="spellStart"/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06A848C" w14:textId="49E9B83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Rise Time (</w:t>
            </w:r>
            <w:proofErr w:type="spellStart"/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5925EDA" w14:textId="2E06F54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Decay Time (</w:t>
            </w:r>
            <w:proofErr w:type="spellStart"/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1" w:type="dxa"/>
            <w:tcBorders>
              <w:top w:val="nil"/>
              <w:left w:val="nil"/>
              <w:bottom w:val="doub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E1C29E" w14:textId="1CB3AF9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Impulse (kPa*</w:t>
            </w:r>
            <w:proofErr w:type="spellStart"/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760127AF" w14:paraId="23E4680E" w14:textId="77777777" w:rsidTr="7D90E823">
        <w:trPr>
          <w:trHeight w:val="300"/>
        </w:trPr>
        <w:tc>
          <w:tcPr>
            <w:tcW w:w="1171" w:type="dxa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8A04ACE" w14:textId="0E788E5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6" w:type="dxa"/>
            <w:vMerge w:val="restart"/>
            <w:tcBorders>
              <w:top w:val="double" w:sz="6" w:space="0" w:color="auto"/>
              <w:left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31EF475" w14:textId="4EC59BFE" w:rsidR="760127AF" w:rsidRDefault="760127AF" w:rsidP="760127AF">
            <w:pPr>
              <w:spacing w:beforeAutospacing="1" w:afterAutospacing="1" w:line="2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Polyurethane-based Material</w:t>
            </w:r>
          </w:p>
        </w:tc>
        <w:tc>
          <w:tcPr>
            <w:tcW w:w="1157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FDFF071" w14:textId="7EDA854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0.00%</w:t>
            </w:r>
          </w:p>
        </w:tc>
        <w:tc>
          <w:tcPr>
            <w:tcW w:w="1157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043E7E5" w14:textId="56A1CD7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178.6</w:t>
            </w:r>
          </w:p>
        </w:tc>
        <w:tc>
          <w:tcPr>
            <w:tcW w:w="1176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7CE30A3" w14:textId="698E0A9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0.307</w:t>
            </w:r>
          </w:p>
        </w:tc>
        <w:tc>
          <w:tcPr>
            <w:tcW w:w="1176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1DC45CE" w14:textId="7FD4C3B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0.183</w:t>
            </w:r>
          </w:p>
        </w:tc>
        <w:tc>
          <w:tcPr>
            <w:tcW w:w="1176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2D66B10" w14:textId="059CD70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0.123</w:t>
            </w:r>
          </w:p>
        </w:tc>
        <w:tc>
          <w:tcPr>
            <w:tcW w:w="1171" w:type="dxa"/>
            <w:tcBorders>
              <w:top w:val="doub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352FF43" w14:textId="1C36379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26.55</w:t>
            </w:r>
          </w:p>
        </w:tc>
      </w:tr>
      <w:tr w:rsidR="760127AF" w14:paraId="7A2FC9CA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C0199D5" w14:textId="1EF2338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6" w:type="dxa"/>
            <w:vMerge/>
            <w:vAlign w:val="center"/>
          </w:tcPr>
          <w:p w14:paraId="159A02F5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F173D1D" w14:textId="0DD20B5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0.00%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AAA48CA" w14:textId="49217E8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175.7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D0A816C" w14:textId="6462155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0.304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6577AFA4" w14:textId="64CEB00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0C440D47" w14:textId="647C092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80A8BE0" w14:textId="22D39F7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25.85</w:t>
            </w:r>
          </w:p>
        </w:tc>
      </w:tr>
      <w:tr w:rsidR="760127AF" w14:paraId="6F37C76E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FCE5064" w14:textId="4667E20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6" w:type="dxa"/>
            <w:vMerge/>
            <w:vAlign w:val="center"/>
          </w:tcPr>
          <w:p w14:paraId="7D17A1D8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35C84C1" w14:textId="5CEF9F4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0.00%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AE10B91" w14:textId="08C76DB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170.3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B1B6B4B" w14:textId="79CB0A9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5BF15C46" w14:textId="7976B81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454D2089" w14:textId="6F80831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67A275" w14:textId="0FC88B1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25.50</w:t>
            </w:r>
          </w:p>
        </w:tc>
      </w:tr>
      <w:tr w:rsidR="760127AF" w14:paraId="54720183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51EBA86" w14:textId="05C28D4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6" w:type="dxa"/>
            <w:vMerge/>
            <w:vAlign w:val="center"/>
          </w:tcPr>
          <w:p w14:paraId="1325B2FF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77704E3" w14:textId="60163FF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0.50%</w:t>
            </w:r>
          </w:p>
        </w:tc>
        <w:tc>
          <w:tcPr>
            <w:tcW w:w="1157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F621EC0" w14:textId="12DD5A4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196.8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0562C66" w14:textId="36CBE20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0.304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8146183" w14:textId="36D7517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0.193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9D0D0D1" w14:textId="34388EC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51D1B23" w14:textId="00D2CC6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28.36</w:t>
            </w:r>
          </w:p>
        </w:tc>
      </w:tr>
      <w:tr w:rsidR="760127AF" w14:paraId="6531A2BD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6CF12E2" w14:textId="3BE4604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6" w:type="dxa"/>
            <w:vMerge/>
            <w:vAlign w:val="center"/>
          </w:tcPr>
          <w:p w14:paraId="09A9A121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C471D5E" w14:textId="639A220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0.50%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C7DDCE9" w14:textId="500E167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208.2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15434BF" w14:textId="04259E8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0.298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7F28C30" w14:textId="33D9267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E43AC42" w14:textId="5E0452A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0.107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6C1F3DC" w14:textId="2CAC865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28.55</w:t>
            </w:r>
          </w:p>
        </w:tc>
      </w:tr>
      <w:tr w:rsidR="760127AF" w14:paraId="2771522D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A3E1801" w14:textId="16FFAD9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6" w:type="dxa"/>
            <w:vMerge/>
            <w:vAlign w:val="center"/>
          </w:tcPr>
          <w:p w14:paraId="0758AF36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828D46D" w14:textId="174A34E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0.50%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2255E28" w14:textId="5AA3655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204.7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155859D" w14:textId="3198828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0.299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5BC27CD" w14:textId="3B51BAE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0.189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531D3CE" w14:textId="2B5664F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0.110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D13923E" w14:textId="5B069C2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28.55</w:t>
            </w:r>
          </w:p>
        </w:tc>
      </w:tr>
      <w:tr w:rsidR="760127AF" w14:paraId="3C51A5FC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81792F9" w14:textId="3ABB832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6" w:type="dxa"/>
            <w:vMerge/>
            <w:vAlign w:val="center"/>
          </w:tcPr>
          <w:p w14:paraId="595EFF49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D7AEDAA" w14:textId="7B51258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1.00%</w:t>
            </w:r>
          </w:p>
        </w:tc>
        <w:tc>
          <w:tcPr>
            <w:tcW w:w="1157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6A31605" w14:textId="0EDA642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213.0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CE4772D" w14:textId="64FC88B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0.299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F6BD3CC" w14:textId="5599F18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0.190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A095F28" w14:textId="76BE7FF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0.109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F408C45" w14:textId="112EDEC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28.60</w:t>
            </w:r>
          </w:p>
        </w:tc>
      </w:tr>
      <w:tr w:rsidR="760127AF" w14:paraId="7152A0D5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1B309DA" w14:textId="602A5CD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6" w:type="dxa"/>
            <w:vMerge/>
            <w:vAlign w:val="center"/>
          </w:tcPr>
          <w:p w14:paraId="3BE1E49D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6424F56" w14:textId="6F6E8F7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1.00%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FB931A3" w14:textId="4918E5C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217.0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C09313F" w14:textId="3E77C69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0.296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F68DBBA" w14:textId="2118180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0.191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96E7F75" w14:textId="4C64CE8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0.105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9F9DC7" w14:textId="2FBDD44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29.39</w:t>
            </w:r>
          </w:p>
        </w:tc>
      </w:tr>
      <w:tr w:rsidR="760127AF" w14:paraId="55C1D431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ECFB330" w14:textId="3A22EE9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6" w:type="dxa"/>
            <w:vMerge/>
            <w:vAlign w:val="center"/>
          </w:tcPr>
          <w:p w14:paraId="299BC133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2C32B5E" w14:textId="03CF389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1.00%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BC13CF9" w14:textId="469342C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211.2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FDDFBB7" w14:textId="22C32E7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0.298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5D09CF9" w14:textId="128D5D5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7B221FB" w14:textId="698A781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0.107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63DFD23" w14:textId="1A377E7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28.83</w:t>
            </w:r>
          </w:p>
        </w:tc>
      </w:tr>
      <w:tr w:rsidR="760127AF" w14:paraId="00B27F49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9E1E43F" w14:textId="3FFDA43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76" w:type="dxa"/>
            <w:vMerge/>
            <w:vAlign w:val="center"/>
          </w:tcPr>
          <w:p w14:paraId="42CB9A84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02FD51" w14:textId="7BAC2B4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1.50%</w:t>
            </w:r>
          </w:p>
        </w:tc>
        <w:tc>
          <w:tcPr>
            <w:tcW w:w="1157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BDA14B4" w14:textId="7675354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228.2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28F9A80" w14:textId="2DA782A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0.304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40C8E55" w14:textId="40A9661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0.192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2D8C1DE" w14:textId="54689FC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FEB488C" w14:textId="0AB6D66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29.81</w:t>
            </w:r>
          </w:p>
        </w:tc>
      </w:tr>
      <w:tr w:rsidR="760127AF" w14:paraId="7E255056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E07AB73" w14:textId="41AF4B0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76" w:type="dxa"/>
            <w:vMerge/>
            <w:vAlign w:val="center"/>
          </w:tcPr>
          <w:p w14:paraId="273AFA7D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321CCF" w14:textId="022BF0E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1.50%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519F2B1" w14:textId="37376F6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218.5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D77F539" w14:textId="2F1985F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0.304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914FE4E" w14:textId="59BF3A8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ADEEF6C" w14:textId="0AD5658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9F8D3E6" w14:textId="794DB25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28.83</w:t>
            </w:r>
          </w:p>
        </w:tc>
      </w:tr>
      <w:tr w:rsidR="760127AF" w14:paraId="30E5A09D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A139587" w14:textId="3C8279D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76" w:type="dxa"/>
            <w:vMerge/>
            <w:vAlign w:val="center"/>
          </w:tcPr>
          <w:p w14:paraId="7D7561F3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B435CF7" w14:textId="61531F4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1.50%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70665E5" w14:textId="7C4734F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226.3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3FCCCEB" w14:textId="2720620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D8D37DB" w14:textId="42C6739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0.189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0BF95F6" w14:textId="484529E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0.111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976A75D" w14:textId="08F1E44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29.90</w:t>
            </w:r>
          </w:p>
        </w:tc>
      </w:tr>
      <w:tr w:rsidR="760127AF" w14:paraId="770A4B73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D0C20CF" w14:textId="5313BFE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76" w:type="dxa"/>
            <w:vMerge/>
            <w:vAlign w:val="center"/>
          </w:tcPr>
          <w:p w14:paraId="42A23CF8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0750630" w14:textId="0FCE053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2.00%</w:t>
            </w:r>
          </w:p>
        </w:tc>
        <w:tc>
          <w:tcPr>
            <w:tcW w:w="1157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73D68E8" w14:textId="6B4DD23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179.1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0E06CE4" w14:textId="08821BD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0.312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E861785" w14:textId="00809F7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0.196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65CAC05" w14:textId="4E720F5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0.116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0C9ADA" w14:textId="2EC7F83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27.41</w:t>
            </w:r>
          </w:p>
        </w:tc>
      </w:tr>
      <w:tr w:rsidR="760127AF" w14:paraId="59668C3D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52509A8" w14:textId="107F15B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76" w:type="dxa"/>
            <w:vMerge/>
            <w:vAlign w:val="center"/>
          </w:tcPr>
          <w:p w14:paraId="419B51B6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CFE71C" w14:textId="5940C8E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2.00%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A682C07" w14:textId="42DBB10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174.6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C26AE56" w14:textId="1563F9C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0.310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8B33287" w14:textId="5010417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5B79155" w14:textId="4907426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327D722" w14:textId="69C3348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26.88</w:t>
            </w:r>
          </w:p>
        </w:tc>
      </w:tr>
      <w:tr w:rsidR="760127AF" w14:paraId="7AC7C2A9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EB11438" w14:textId="67DD09F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76" w:type="dxa"/>
            <w:vMerge/>
            <w:vAlign w:val="center"/>
          </w:tcPr>
          <w:p w14:paraId="5F085E70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single" w:sz="12" w:space="0" w:color="auto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048A505" w14:textId="6DCE557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2.00%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D565761" w14:textId="6B7784B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178.9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C67CC8C" w14:textId="04D8B49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0.312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CF6D6B4" w14:textId="477A054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040C66B" w14:textId="15A95A0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0.117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12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8D0C17F" w14:textId="272F4C9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27.18</w:t>
            </w:r>
          </w:p>
        </w:tc>
      </w:tr>
      <w:tr w:rsidR="760127AF" w14:paraId="10956767" w14:textId="77777777" w:rsidTr="7D90E823">
        <w:trPr>
          <w:trHeight w:val="300"/>
        </w:trPr>
        <w:tc>
          <w:tcPr>
            <w:tcW w:w="1171" w:type="dxa"/>
            <w:tcBorders>
              <w:top w:val="single" w:sz="12" w:space="0" w:color="auto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B6FA646" w14:textId="129FA95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76" w:type="dxa"/>
            <w:vMerge w:val="restart"/>
            <w:tcBorders>
              <w:top w:val="single" w:sz="12" w:space="0" w:color="auto"/>
              <w:left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5E2CC73" w14:textId="4E18500A" w:rsidR="760127AF" w:rsidRDefault="760127AF" w:rsidP="760127AF">
            <w:pPr>
              <w:spacing w:line="22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Silicone Rubber-based Material</w:t>
            </w:r>
          </w:p>
        </w:tc>
        <w:tc>
          <w:tcPr>
            <w:tcW w:w="1157" w:type="dxa"/>
            <w:tcBorders>
              <w:top w:val="single" w:sz="12" w:space="0" w:color="auto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2E42676" w14:textId="795FA9C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0.00%</w:t>
            </w:r>
          </w:p>
        </w:tc>
        <w:tc>
          <w:tcPr>
            <w:tcW w:w="1157" w:type="dxa"/>
            <w:tcBorders>
              <w:top w:val="single" w:sz="12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1D76042" w14:textId="5085424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218.7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B6BF34B" w14:textId="4921059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0.331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8CF53A1" w14:textId="73F10ED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0.165</w:t>
            </w:r>
          </w:p>
        </w:tc>
        <w:tc>
          <w:tcPr>
            <w:tcW w:w="1176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EB6D351" w14:textId="2EA8ADF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0.166</w:t>
            </w:r>
          </w:p>
        </w:tc>
        <w:tc>
          <w:tcPr>
            <w:tcW w:w="1171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935F4AB" w14:textId="64B8448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25.84</w:t>
            </w:r>
          </w:p>
        </w:tc>
      </w:tr>
      <w:tr w:rsidR="760127AF" w14:paraId="5A9B4E61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B86D65F" w14:textId="153FC67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76" w:type="dxa"/>
            <w:vMerge/>
            <w:vAlign w:val="center"/>
          </w:tcPr>
          <w:p w14:paraId="2A1A523E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C3986D" w14:textId="348A302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0.00%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088A492" w14:textId="469730E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213.0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31C1FE1" w14:textId="0DF6E87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0.332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1EC6826" w14:textId="46A6E99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0.165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60AE82F" w14:textId="0A730E8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0.167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47D56D7" w14:textId="1A00131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26.33</w:t>
            </w:r>
          </w:p>
        </w:tc>
      </w:tr>
      <w:tr w:rsidR="760127AF" w14:paraId="33A126F3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BDDDB37" w14:textId="7E89584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76" w:type="dxa"/>
            <w:vMerge/>
            <w:vAlign w:val="center"/>
          </w:tcPr>
          <w:p w14:paraId="442B9E70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7F8B04B" w14:textId="656D22D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0.00%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DD42ADE" w14:textId="4C20D31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215.3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B680A8A" w14:textId="5FF836D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0.330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6A72B0C" w14:textId="4E157CF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0.164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99087EE" w14:textId="5E3D989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0.166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FF00E23" w14:textId="4E7285E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24.61</w:t>
            </w:r>
          </w:p>
        </w:tc>
      </w:tr>
      <w:tr w:rsidR="760127AF" w14:paraId="559CAC79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91C5D46" w14:textId="1B6267A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76" w:type="dxa"/>
            <w:vMerge/>
            <w:vAlign w:val="center"/>
          </w:tcPr>
          <w:p w14:paraId="6DC264FB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A1E7548" w14:textId="35BE4AF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0.50%</w:t>
            </w:r>
          </w:p>
        </w:tc>
        <w:tc>
          <w:tcPr>
            <w:tcW w:w="1157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454B02B" w14:textId="5C9085F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208.2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7B82739" w14:textId="73A6564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0.330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C1F7687" w14:textId="1B7FE58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0.172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54EC902" w14:textId="18B164A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0.158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ADEEE9" w14:textId="0343C25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25.38</w:t>
            </w:r>
          </w:p>
        </w:tc>
      </w:tr>
      <w:tr w:rsidR="760127AF" w14:paraId="1BD716FC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A0FF7A6" w14:textId="2C51198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76" w:type="dxa"/>
            <w:vMerge/>
            <w:vAlign w:val="center"/>
          </w:tcPr>
          <w:p w14:paraId="760EBFCA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2C5C31F" w14:textId="42B7A1D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0.50%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682E168" w14:textId="7664EDA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204.2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1FECAEA" w14:textId="4820F1B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0.327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3E12946" w14:textId="33309FA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0.174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3799E6D" w14:textId="0DFA2F1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0.152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10CD462" w14:textId="4CE52B0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26.92</w:t>
            </w:r>
          </w:p>
        </w:tc>
      </w:tr>
      <w:tr w:rsidR="760127AF" w14:paraId="454FC816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35C26CD" w14:textId="0173EB4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76" w:type="dxa"/>
            <w:vMerge/>
            <w:vAlign w:val="center"/>
          </w:tcPr>
          <w:p w14:paraId="61BA2AD5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E0F9E0D" w14:textId="765CDB1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0.50%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B3A4563" w14:textId="5F6378C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197.4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69F1761" w14:textId="4E83FA3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A437496" w14:textId="6B9836B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0.174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0947458" w14:textId="6CC6757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0.159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287B718" w14:textId="0FC3445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27.03</w:t>
            </w:r>
          </w:p>
        </w:tc>
      </w:tr>
      <w:tr w:rsidR="760127AF" w14:paraId="7FB3FE42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17C203F" w14:textId="683A553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76" w:type="dxa"/>
            <w:vMerge/>
            <w:vAlign w:val="center"/>
          </w:tcPr>
          <w:p w14:paraId="54FA82EA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92BB0D" w14:textId="20332D3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1.00%</w:t>
            </w:r>
          </w:p>
        </w:tc>
        <w:tc>
          <w:tcPr>
            <w:tcW w:w="1157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EE61EBC" w14:textId="7417772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193.9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19504DE" w14:textId="3ACF3CE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0.312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60DDA2E" w14:textId="30D62D3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0.168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004563E" w14:textId="6EB60A0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0.144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F3ADF2" w14:textId="5B801A7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28.19</w:t>
            </w:r>
          </w:p>
        </w:tc>
      </w:tr>
      <w:tr w:rsidR="760127AF" w14:paraId="1AF7E60A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567954F" w14:textId="24C691C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76" w:type="dxa"/>
            <w:vMerge/>
            <w:vAlign w:val="center"/>
          </w:tcPr>
          <w:p w14:paraId="4AC0557F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DC5E7D3" w14:textId="5E7C219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1.00%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0BF5DA2" w14:textId="45782C9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186.5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7CCC2BF" w14:textId="2F15602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0.313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C88957F" w14:textId="3EB9CCF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0.169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DA3B0BC" w14:textId="5CCD097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C4791A2" w14:textId="5C27BF6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27.29</w:t>
            </w:r>
          </w:p>
        </w:tc>
      </w:tr>
      <w:tr w:rsidR="760127AF" w14:paraId="7660DD38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701CA90" w14:textId="0288288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76" w:type="dxa"/>
            <w:vMerge/>
            <w:vAlign w:val="center"/>
          </w:tcPr>
          <w:p w14:paraId="50462787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1FDE46E" w14:textId="577D26B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1.00%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090F9AA" w14:textId="465DBF8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187.0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59E75F3" w14:textId="45589AA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0.311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A7CC9A5" w14:textId="7389142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0.166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38A9069" w14:textId="7B543FE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A7E44ED" w14:textId="2F9F044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27.09</w:t>
            </w:r>
          </w:p>
        </w:tc>
      </w:tr>
      <w:tr w:rsidR="760127AF" w14:paraId="0A29AACE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33BCC63" w14:textId="69079DE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76" w:type="dxa"/>
            <w:vMerge/>
            <w:vAlign w:val="center"/>
          </w:tcPr>
          <w:p w14:paraId="0732EE55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A498439" w14:textId="55AA82B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1.50%</w:t>
            </w:r>
          </w:p>
        </w:tc>
        <w:tc>
          <w:tcPr>
            <w:tcW w:w="1157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7638435" w14:textId="52F6662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179.8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64BD4A4" w14:textId="4F1B3AA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0.316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17891B8" w14:textId="5C85C72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0.176</w:t>
            </w: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FAA3439" w14:textId="168D653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0.139</w:t>
            </w: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881AD74" w14:textId="2D968C1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27.32</w:t>
            </w:r>
          </w:p>
        </w:tc>
      </w:tr>
      <w:tr w:rsidR="760127AF" w14:paraId="75446312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73F0A29" w14:textId="536E1CB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176" w:type="dxa"/>
            <w:vMerge/>
            <w:vAlign w:val="center"/>
          </w:tcPr>
          <w:p w14:paraId="34E008EA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CF15F6D" w14:textId="0286770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1.50%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4264880" w14:textId="63B7897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186.5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13F9BDC" w14:textId="51480B8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0.316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0F84781" w14:textId="13B30A2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0.172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1539B6A" w14:textId="4FC5373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0.144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5F15DAF" w14:textId="22C23AB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27.93</w:t>
            </w:r>
          </w:p>
        </w:tc>
      </w:tr>
      <w:tr w:rsidR="760127AF" w14:paraId="586F0A4E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4B92325" w14:textId="44F442D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76" w:type="dxa"/>
            <w:vMerge/>
            <w:vAlign w:val="center"/>
          </w:tcPr>
          <w:p w14:paraId="1FB2F28C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631738" w14:textId="5EF6796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1.50%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DF01F2C" w14:textId="3557EA6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173.7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1F21D3C" w14:textId="7472D5A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0.319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02F0D6C" w14:textId="668B6B0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0.176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0B0424C" w14:textId="4FEE5F6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6EEFD8A" w14:textId="2E06123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25.97</w:t>
            </w:r>
          </w:p>
        </w:tc>
      </w:tr>
      <w:tr w:rsidR="760127AF" w14:paraId="6CC79F84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89D5640" w14:textId="3F45C79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176" w:type="dxa"/>
            <w:vMerge/>
            <w:vAlign w:val="center"/>
          </w:tcPr>
          <w:p w14:paraId="387F6A8D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75F4CA" w14:textId="1B76D75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2.00%</w:t>
            </w:r>
          </w:p>
        </w:tc>
        <w:tc>
          <w:tcPr>
            <w:tcW w:w="1157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491D08B9" w14:textId="7DCBA46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62D494D6" w14:textId="05903B9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3BEF882E" w14:textId="0B048C5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59E4D1B3" w14:textId="7D7E61C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0A0D87B2" w14:textId="478080A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760127AF" w14:paraId="6BD680BF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CBEBC2B" w14:textId="4222A4A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76" w:type="dxa"/>
            <w:vMerge/>
            <w:vAlign w:val="center"/>
          </w:tcPr>
          <w:p w14:paraId="05D9E4EF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DD8D586" w14:textId="66A515F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2.00%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0DA74940" w14:textId="62DE4EF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03867974" w14:textId="4E124B0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02890075" w14:textId="2D7A9AD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1F68C88D" w14:textId="6DB3500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09B997E5" w14:textId="30F5385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760127AF" w14:paraId="008EC810" w14:textId="77777777" w:rsidTr="7D90E823">
        <w:trPr>
          <w:trHeight w:val="300"/>
        </w:trPr>
        <w:tc>
          <w:tcPr>
            <w:tcW w:w="117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46E7E69" w14:textId="76F78A1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76" w:type="dxa"/>
            <w:vMerge/>
            <w:vAlign w:val="center"/>
          </w:tcPr>
          <w:p w14:paraId="6346DF57" w14:textId="77777777" w:rsidR="001E1731" w:rsidRDefault="001E1731"/>
        </w:tc>
        <w:tc>
          <w:tcPr>
            <w:tcW w:w="1157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B1DDFA2" w14:textId="3B4F168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2.00%</w:t>
            </w:r>
          </w:p>
        </w:tc>
        <w:tc>
          <w:tcPr>
            <w:tcW w:w="1157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02CCD7F7" w14:textId="58E7B45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005D379E" w14:textId="72A7978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1B2CC15A" w14:textId="0EFB75D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5C49E89C" w14:textId="1A20889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34A10C3C" w14:textId="62E2ADE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96AC161" w14:textId="28404B19" w:rsidR="001E1731" w:rsidRDefault="001E1731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</w:p>
    <w:p w14:paraId="20D88DD5" w14:textId="5E611321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</w:p>
    <w:p w14:paraId="1CA32FFA" w14:textId="37246F56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</w:p>
    <w:p w14:paraId="2E743E7B" w14:textId="4A2705A8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</w:p>
    <w:p w14:paraId="5797686C" w14:textId="1729ACEE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</w:p>
    <w:p w14:paraId="0650609E" w14:textId="502FAB68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</w:p>
    <w:p w14:paraId="0E47D8B8" w14:textId="7BE02F81" w:rsidR="001E1731" w:rsidRDefault="7ECDE1AD" w:rsidP="760127AF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  <w:r w:rsidRPr="760127AF"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  <w:t xml:space="preserve">Table S </w:t>
      </w:r>
      <w:r w:rsidRPr="760127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4</w:t>
      </w:r>
      <w:r w:rsidRPr="760127AF"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  <w:t>.</w:t>
      </w:r>
      <w:r w:rsidRPr="760127AF"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  <w:t xml:space="preserve"> Significance coefficients for GNP-based regression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760127AF" w14:paraId="120E39A9" w14:textId="77777777" w:rsidTr="7D90E823">
        <w:trPr>
          <w:trHeight w:val="300"/>
        </w:trPr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5EB541A6" w14:textId="144C8448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  <w:b/>
                <w:bCs/>
              </w:rPr>
              <w:t>Material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2341631E" w14:textId="72604B9A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  <w:b/>
                <w:bCs/>
              </w:rPr>
              <w:t>Test Variable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5439266B" w14:textId="279A2D10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760127AF">
              <w:rPr>
                <w:rFonts w:ascii="Times New Roman" w:eastAsia="Times New Roman" w:hAnsi="Times New Roman" w:cs="Times New Roman"/>
                <w:b/>
                <w:bCs/>
              </w:rPr>
              <w:t>R</w:t>
            </w:r>
            <w:r w:rsidRPr="760127AF"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  <w:t>2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6B0A4CF9" w14:textId="7EA21D21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  <w:b/>
                <w:bCs/>
              </w:rPr>
              <w:t>ρ</w:t>
            </w:r>
          </w:p>
        </w:tc>
      </w:tr>
      <w:tr w:rsidR="760127AF" w14:paraId="1CE7BEDA" w14:textId="77777777" w:rsidTr="7D90E823">
        <w:trPr>
          <w:trHeight w:val="300"/>
        </w:trPr>
        <w:tc>
          <w:tcPr>
            <w:tcW w:w="2340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1A95CBDE" w14:textId="47C33136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Polyurethane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5703F3DC" w14:textId="587EAFA6" w:rsidR="7D90E823" w:rsidRDefault="7D90E823" w:rsidP="7D90E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90E823">
              <w:rPr>
                <w:rFonts w:ascii="Times New Roman" w:eastAsia="Times New Roman" w:hAnsi="Times New Roman" w:cs="Times New Roman"/>
              </w:rPr>
              <w:t>Peak Pressure (kPa)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3AA90490" w14:textId="29619B69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0.849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0BD2A0F6" w14:textId="55EAE7F9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&lt; 0.001</w:t>
            </w:r>
          </w:p>
        </w:tc>
      </w:tr>
      <w:tr w:rsidR="760127AF" w14:paraId="2F405521" w14:textId="77777777" w:rsidTr="7D90E823">
        <w:trPr>
          <w:trHeight w:val="300"/>
        </w:trPr>
        <w:tc>
          <w:tcPr>
            <w:tcW w:w="2340" w:type="dxa"/>
            <w:vMerge/>
            <w:vAlign w:val="center"/>
          </w:tcPr>
          <w:p w14:paraId="202E3306" w14:textId="77777777" w:rsidR="001E1731" w:rsidRDefault="001E1731"/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19C7C18B" w14:textId="087AA62F" w:rsidR="7D90E823" w:rsidRDefault="7D90E823" w:rsidP="7D90E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90E823">
              <w:rPr>
                <w:rFonts w:ascii="Times New Roman" w:eastAsia="Times New Roman" w:hAnsi="Times New Roman" w:cs="Times New Roman"/>
              </w:rPr>
              <w:t>Duration (</w:t>
            </w:r>
            <w:proofErr w:type="spellStart"/>
            <w:r w:rsidRPr="7D90E823">
              <w:rPr>
                <w:rFonts w:ascii="Times New Roman" w:eastAsia="Times New Roman" w:hAnsi="Times New Roman" w:cs="Times New Roman"/>
              </w:rPr>
              <w:t>ms</w:t>
            </w:r>
            <w:proofErr w:type="spellEnd"/>
            <w:r w:rsidRPr="7D90E82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2037B101" w14:textId="471EA8E5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0.845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58F81435" w14:textId="15E31123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&lt; 0.001</w:t>
            </w:r>
          </w:p>
        </w:tc>
      </w:tr>
      <w:tr w:rsidR="760127AF" w14:paraId="171D9072" w14:textId="77777777" w:rsidTr="7D90E823">
        <w:trPr>
          <w:trHeight w:val="300"/>
        </w:trPr>
        <w:tc>
          <w:tcPr>
            <w:tcW w:w="2340" w:type="dxa"/>
            <w:vMerge/>
            <w:vAlign w:val="center"/>
          </w:tcPr>
          <w:p w14:paraId="6B8C2627" w14:textId="77777777" w:rsidR="001E1731" w:rsidRDefault="001E1731"/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6A3CF1F3" w14:textId="1E25ADD2" w:rsidR="7D90E823" w:rsidRDefault="7D90E823" w:rsidP="7D90E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90E823">
              <w:rPr>
                <w:rFonts w:ascii="Times New Roman" w:eastAsia="Times New Roman" w:hAnsi="Times New Roman" w:cs="Times New Roman"/>
              </w:rPr>
              <w:t>Rise Time (</w:t>
            </w:r>
            <w:proofErr w:type="spellStart"/>
            <w:r w:rsidRPr="7D90E823">
              <w:rPr>
                <w:rFonts w:ascii="Times New Roman" w:eastAsia="Times New Roman" w:hAnsi="Times New Roman" w:cs="Times New Roman"/>
              </w:rPr>
              <w:t>ms</w:t>
            </w:r>
            <w:proofErr w:type="spellEnd"/>
            <w:r w:rsidRPr="7D90E82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61686C47" w14:textId="3919D2B9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0.623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1D909890" w14:textId="3A3795CB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0.008</w:t>
            </w:r>
          </w:p>
        </w:tc>
      </w:tr>
      <w:tr w:rsidR="760127AF" w14:paraId="6C7E13A8" w14:textId="77777777" w:rsidTr="7D90E823">
        <w:trPr>
          <w:trHeight w:val="300"/>
        </w:trPr>
        <w:tc>
          <w:tcPr>
            <w:tcW w:w="2340" w:type="dxa"/>
            <w:vMerge/>
            <w:vAlign w:val="center"/>
          </w:tcPr>
          <w:p w14:paraId="5D9E5261" w14:textId="77777777" w:rsidR="001E1731" w:rsidRDefault="001E1731"/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3E201D08" w14:textId="362562F6" w:rsidR="7D90E823" w:rsidRDefault="7D90E823" w:rsidP="7D90E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90E823">
              <w:rPr>
                <w:rFonts w:ascii="Times New Roman" w:eastAsia="Times New Roman" w:hAnsi="Times New Roman" w:cs="Times New Roman"/>
              </w:rPr>
              <w:t>Decay Time (</w:t>
            </w:r>
            <w:proofErr w:type="spellStart"/>
            <w:r w:rsidRPr="7D90E823">
              <w:rPr>
                <w:rFonts w:ascii="Times New Roman" w:eastAsia="Times New Roman" w:hAnsi="Times New Roman" w:cs="Times New Roman"/>
              </w:rPr>
              <w:t>ms</w:t>
            </w:r>
            <w:proofErr w:type="spellEnd"/>
            <w:r w:rsidRPr="7D90E82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34066C95" w14:textId="1FA00E47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0.763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12843CAD" w14:textId="3D422A1B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0.001</w:t>
            </w:r>
          </w:p>
        </w:tc>
      </w:tr>
      <w:tr w:rsidR="760127AF" w14:paraId="42C9FE73" w14:textId="77777777" w:rsidTr="7D90E823">
        <w:trPr>
          <w:trHeight w:val="300"/>
        </w:trPr>
        <w:tc>
          <w:tcPr>
            <w:tcW w:w="2340" w:type="dxa"/>
            <w:vMerge/>
            <w:vAlign w:val="center"/>
          </w:tcPr>
          <w:p w14:paraId="1D9B71A0" w14:textId="77777777" w:rsidR="001E1731" w:rsidRDefault="001E1731"/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38BB572A" w14:textId="1BC4B07A" w:rsidR="7D90E823" w:rsidRDefault="7D90E823" w:rsidP="7D90E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90E823">
              <w:rPr>
                <w:rFonts w:ascii="Times New Roman" w:eastAsia="Times New Roman" w:hAnsi="Times New Roman" w:cs="Times New Roman"/>
              </w:rPr>
              <w:t>Impulse (kPa*</w:t>
            </w:r>
            <w:proofErr w:type="spellStart"/>
            <w:r w:rsidRPr="7D90E823">
              <w:rPr>
                <w:rFonts w:ascii="Times New Roman" w:eastAsia="Times New Roman" w:hAnsi="Times New Roman" w:cs="Times New Roman"/>
              </w:rPr>
              <w:t>ms</w:t>
            </w:r>
            <w:proofErr w:type="spellEnd"/>
            <w:r w:rsidRPr="7D90E82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7DF30D02" w14:textId="3F6B4FBE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0.882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24C0504F" w14:textId="53F130EA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&lt; 0.001</w:t>
            </w:r>
          </w:p>
        </w:tc>
      </w:tr>
      <w:tr w:rsidR="760127AF" w14:paraId="631ECB9B" w14:textId="77777777" w:rsidTr="7D90E823">
        <w:trPr>
          <w:trHeight w:val="300"/>
        </w:trPr>
        <w:tc>
          <w:tcPr>
            <w:tcW w:w="2340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16AF563F" w14:textId="2F210401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Silicone Rubber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2B4B819A" w14:textId="587EAFA6" w:rsidR="7D90E823" w:rsidRDefault="7D90E823" w:rsidP="7D90E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90E823">
              <w:rPr>
                <w:rFonts w:ascii="Times New Roman" w:eastAsia="Times New Roman" w:hAnsi="Times New Roman" w:cs="Times New Roman"/>
              </w:rPr>
              <w:t>Peak Pressure (kPa)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7B77A34D" w14:textId="1D2EB5BF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0.917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38CDC7E9" w14:textId="5652E030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&lt; 0.001</w:t>
            </w:r>
          </w:p>
        </w:tc>
      </w:tr>
      <w:tr w:rsidR="760127AF" w14:paraId="7A352BB7" w14:textId="77777777" w:rsidTr="7D90E823">
        <w:trPr>
          <w:trHeight w:val="300"/>
        </w:trPr>
        <w:tc>
          <w:tcPr>
            <w:tcW w:w="2340" w:type="dxa"/>
            <w:vMerge/>
            <w:vAlign w:val="center"/>
          </w:tcPr>
          <w:p w14:paraId="67C819D4" w14:textId="77777777" w:rsidR="001E1731" w:rsidRDefault="001E1731"/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1B35C386" w14:textId="087AA62F" w:rsidR="7D90E823" w:rsidRDefault="7D90E823" w:rsidP="7D90E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90E823">
              <w:rPr>
                <w:rFonts w:ascii="Times New Roman" w:eastAsia="Times New Roman" w:hAnsi="Times New Roman" w:cs="Times New Roman"/>
              </w:rPr>
              <w:t>Duration (</w:t>
            </w:r>
            <w:proofErr w:type="spellStart"/>
            <w:r w:rsidRPr="7D90E823">
              <w:rPr>
                <w:rFonts w:ascii="Times New Roman" w:eastAsia="Times New Roman" w:hAnsi="Times New Roman" w:cs="Times New Roman"/>
              </w:rPr>
              <w:t>ms</w:t>
            </w:r>
            <w:proofErr w:type="spellEnd"/>
            <w:r w:rsidRPr="7D90E82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1F2B5799" w14:textId="68690E70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0.679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08585419" w14:textId="10474265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0.006</w:t>
            </w:r>
          </w:p>
        </w:tc>
      </w:tr>
      <w:tr w:rsidR="760127AF" w14:paraId="5FC11F8E" w14:textId="77777777" w:rsidTr="7D90E823">
        <w:trPr>
          <w:trHeight w:val="300"/>
        </w:trPr>
        <w:tc>
          <w:tcPr>
            <w:tcW w:w="2340" w:type="dxa"/>
            <w:vMerge/>
            <w:vAlign w:val="center"/>
          </w:tcPr>
          <w:p w14:paraId="0DA872B4" w14:textId="77777777" w:rsidR="001E1731" w:rsidRDefault="001E1731"/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7440C70D" w14:textId="1E25ADD2" w:rsidR="7D90E823" w:rsidRDefault="7D90E823" w:rsidP="7D90E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90E823">
              <w:rPr>
                <w:rFonts w:ascii="Times New Roman" w:eastAsia="Times New Roman" w:hAnsi="Times New Roman" w:cs="Times New Roman"/>
              </w:rPr>
              <w:t>Rise Time (</w:t>
            </w:r>
            <w:proofErr w:type="spellStart"/>
            <w:r w:rsidRPr="7D90E823">
              <w:rPr>
                <w:rFonts w:ascii="Times New Roman" w:eastAsia="Times New Roman" w:hAnsi="Times New Roman" w:cs="Times New Roman"/>
              </w:rPr>
              <w:t>ms</w:t>
            </w:r>
            <w:proofErr w:type="spellEnd"/>
            <w:r w:rsidRPr="7D90E82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41A36AA1" w14:textId="40AB9FE2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0.415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167A3A84" w14:textId="1FBBF263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0.089</w:t>
            </w:r>
          </w:p>
        </w:tc>
      </w:tr>
      <w:tr w:rsidR="760127AF" w14:paraId="0BDD4D5D" w14:textId="77777777" w:rsidTr="7D90E823">
        <w:trPr>
          <w:trHeight w:val="300"/>
        </w:trPr>
        <w:tc>
          <w:tcPr>
            <w:tcW w:w="2340" w:type="dxa"/>
            <w:vMerge/>
            <w:vAlign w:val="center"/>
          </w:tcPr>
          <w:p w14:paraId="2B729CF1" w14:textId="77777777" w:rsidR="001E1731" w:rsidRDefault="001E1731"/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31BD1FB7" w14:textId="362562F6" w:rsidR="7D90E823" w:rsidRDefault="7D90E823" w:rsidP="7D90E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90E823">
              <w:rPr>
                <w:rFonts w:ascii="Times New Roman" w:eastAsia="Times New Roman" w:hAnsi="Times New Roman" w:cs="Times New Roman"/>
              </w:rPr>
              <w:t>Decay Time (</w:t>
            </w:r>
            <w:proofErr w:type="spellStart"/>
            <w:r w:rsidRPr="7D90E823">
              <w:rPr>
                <w:rFonts w:ascii="Times New Roman" w:eastAsia="Times New Roman" w:hAnsi="Times New Roman" w:cs="Times New Roman"/>
              </w:rPr>
              <w:t>ms</w:t>
            </w:r>
            <w:proofErr w:type="spellEnd"/>
            <w:r w:rsidRPr="7D90E82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1F7778C4" w14:textId="24BC7A41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0.944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0C51038E" w14:textId="70BE4197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&lt; 0.001</w:t>
            </w:r>
          </w:p>
        </w:tc>
      </w:tr>
      <w:tr w:rsidR="760127AF" w14:paraId="16329E85" w14:textId="77777777" w:rsidTr="7D90E823">
        <w:trPr>
          <w:trHeight w:val="300"/>
        </w:trPr>
        <w:tc>
          <w:tcPr>
            <w:tcW w:w="2340" w:type="dxa"/>
            <w:vMerge/>
            <w:vAlign w:val="center"/>
          </w:tcPr>
          <w:p w14:paraId="326E6055" w14:textId="77777777" w:rsidR="001E1731" w:rsidRDefault="001E1731"/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050A3DB8" w14:textId="1BC4B07A" w:rsidR="7D90E823" w:rsidRDefault="7D90E823" w:rsidP="7D90E82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D90E823">
              <w:rPr>
                <w:rFonts w:ascii="Times New Roman" w:eastAsia="Times New Roman" w:hAnsi="Times New Roman" w:cs="Times New Roman"/>
              </w:rPr>
              <w:t>Impulse (kPa*</w:t>
            </w:r>
            <w:proofErr w:type="spellStart"/>
            <w:r w:rsidRPr="7D90E823">
              <w:rPr>
                <w:rFonts w:ascii="Times New Roman" w:eastAsia="Times New Roman" w:hAnsi="Times New Roman" w:cs="Times New Roman"/>
              </w:rPr>
              <w:t>ms</w:t>
            </w:r>
            <w:proofErr w:type="spellEnd"/>
            <w:r w:rsidRPr="7D90E82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7B6375C6" w14:textId="070EB51F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0.476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25C34EDA" w14:textId="1EEA0EC6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760127AF">
              <w:rPr>
                <w:rFonts w:ascii="Times New Roman" w:eastAsia="Times New Roman" w:hAnsi="Times New Roman" w:cs="Times New Roman"/>
              </w:rPr>
              <w:t>0.055</w:t>
            </w:r>
          </w:p>
        </w:tc>
      </w:tr>
    </w:tbl>
    <w:p w14:paraId="4A37BB07" w14:textId="19DB38AD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</w:pPr>
    </w:p>
    <w:p w14:paraId="13A4ED38" w14:textId="4AB3CB44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</w:pPr>
    </w:p>
    <w:p w14:paraId="5B3DE280" w14:textId="59B100A8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</w:pPr>
    </w:p>
    <w:p w14:paraId="2542ABF2" w14:textId="38628A81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</w:pPr>
    </w:p>
    <w:p w14:paraId="03AF2E72" w14:textId="6643370B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</w:pPr>
    </w:p>
    <w:p w14:paraId="405187D5" w14:textId="47B8E6C0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</w:pPr>
    </w:p>
    <w:p w14:paraId="45309A0B" w14:textId="1B717452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</w:pPr>
    </w:p>
    <w:p w14:paraId="4752275A" w14:textId="55FDF69A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</w:pPr>
    </w:p>
    <w:p w14:paraId="6951028E" w14:textId="14A6D9FB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</w:pPr>
    </w:p>
    <w:p w14:paraId="4D452C2A" w14:textId="7D86F900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</w:pPr>
    </w:p>
    <w:p w14:paraId="56173862" w14:textId="36656AE8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</w:pPr>
    </w:p>
    <w:p w14:paraId="24E8AA2B" w14:textId="3C3A09D7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</w:pPr>
    </w:p>
    <w:p w14:paraId="410D284B" w14:textId="1DCCC9CB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</w:pPr>
    </w:p>
    <w:p w14:paraId="6521FC13" w14:textId="30EE77CC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</w:pPr>
    </w:p>
    <w:p w14:paraId="6F6CB732" w14:textId="56446F0B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</w:pPr>
    </w:p>
    <w:p w14:paraId="305D8824" w14:textId="39FCACBD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</w:pPr>
    </w:p>
    <w:p w14:paraId="22FBF981" w14:textId="5DBB9FDC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</w:pPr>
    </w:p>
    <w:p w14:paraId="725AC975" w14:textId="7FD3DCF2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</w:pPr>
    </w:p>
    <w:p w14:paraId="54CE044C" w14:textId="381018F8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</w:pPr>
    </w:p>
    <w:p w14:paraId="37C88C8F" w14:textId="3EB6BDCB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</w:pPr>
    </w:p>
    <w:p w14:paraId="4908C930" w14:textId="2A8A4A42" w:rsidR="001E1731" w:rsidRDefault="7ECDE1AD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  <w:r w:rsidRPr="7D90E823"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  <w:t xml:space="preserve">Table S </w:t>
      </w:r>
      <w:r w:rsidRPr="7D90E82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5</w:t>
      </w:r>
      <w:r w:rsidRPr="7D90E823"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  <w:t>. Series three multilayered time-pressure data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9"/>
        <w:gridCol w:w="1325"/>
        <w:gridCol w:w="1325"/>
        <w:gridCol w:w="1344"/>
        <w:gridCol w:w="1344"/>
        <w:gridCol w:w="1344"/>
        <w:gridCol w:w="1340"/>
      </w:tblGrid>
      <w:tr w:rsidR="760127AF" w14:paraId="4BD59E97" w14:textId="77777777" w:rsidTr="760127AF">
        <w:trPr>
          <w:trHeight w:val="300"/>
        </w:trPr>
        <w:tc>
          <w:tcPr>
            <w:tcW w:w="9361" w:type="dxa"/>
            <w:gridSpan w:val="7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2199D93" w14:textId="4D0C038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760127AF">
              <w:rPr>
                <w:rFonts w:ascii="Times New Roman" w:eastAsia="Times New Roman" w:hAnsi="Times New Roman" w:cs="Times New Roman"/>
                <w:sz w:val="22"/>
                <w:szCs w:val="22"/>
              </w:rPr>
              <w:t>Test Data of Multilayered Viscoelastic Materials</w:t>
            </w:r>
          </w:p>
        </w:tc>
      </w:tr>
      <w:tr w:rsidR="760127AF" w14:paraId="1F33936D" w14:textId="77777777" w:rsidTr="760127AF">
        <w:trPr>
          <w:trHeight w:val="300"/>
        </w:trPr>
        <w:tc>
          <w:tcPr>
            <w:tcW w:w="2664" w:type="dxa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F6DC512" w14:textId="71553EC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Material Characteristics</w:t>
            </w:r>
          </w:p>
        </w:tc>
        <w:tc>
          <w:tcPr>
            <w:tcW w:w="6697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19A3181" w14:textId="216B442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Waveform Data</w:t>
            </w:r>
          </w:p>
        </w:tc>
      </w:tr>
      <w:tr w:rsidR="760127AF" w14:paraId="1570A484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0307617" w14:textId="30AFEEF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Test No</w:t>
            </w:r>
          </w:p>
        </w:tc>
        <w:tc>
          <w:tcPr>
            <w:tcW w:w="1325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B63C344" w14:textId="7C52CAC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Sample Layering</w:t>
            </w:r>
          </w:p>
        </w:tc>
        <w:tc>
          <w:tcPr>
            <w:tcW w:w="1325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564EA59" w14:textId="01FAB28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Peak Pressure (kPa)</w:t>
            </w:r>
          </w:p>
        </w:tc>
        <w:tc>
          <w:tcPr>
            <w:tcW w:w="1344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D2F5762" w14:textId="4779153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Duration (</w:t>
            </w:r>
            <w:proofErr w:type="spellStart"/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44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4F4B449" w14:textId="3988433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Rise Time (</w:t>
            </w:r>
            <w:proofErr w:type="spellStart"/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44" w:type="dxa"/>
            <w:tcBorders>
              <w:top w:val="nil"/>
              <w:left w:val="nil"/>
              <w:bottom w:val="doub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E8B8F0E" w14:textId="040E332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Decay Time (</w:t>
            </w:r>
            <w:proofErr w:type="spellStart"/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40" w:type="dxa"/>
            <w:tcBorders>
              <w:top w:val="nil"/>
              <w:left w:val="nil"/>
              <w:bottom w:val="doub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B702720" w14:textId="2DF3EA6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Impulse (kPa*</w:t>
            </w:r>
            <w:proofErr w:type="spellStart"/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760127AF" w14:paraId="255B2F5E" w14:textId="77777777" w:rsidTr="760127AF">
        <w:trPr>
          <w:trHeight w:val="300"/>
        </w:trPr>
        <w:tc>
          <w:tcPr>
            <w:tcW w:w="1339" w:type="dxa"/>
            <w:tcBorders>
              <w:top w:val="double" w:sz="6" w:space="0" w:color="auto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B4FA7C0" w14:textId="7EBBADD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29CAEBA" w14:textId="576A808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 mm Poly</w:t>
            </w:r>
          </w:p>
        </w:tc>
        <w:tc>
          <w:tcPr>
            <w:tcW w:w="1325" w:type="dxa"/>
            <w:tcBorders>
              <w:top w:val="doub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53F8BA1" w14:textId="64093AB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163.1</w:t>
            </w:r>
          </w:p>
        </w:tc>
        <w:tc>
          <w:tcPr>
            <w:tcW w:w="1344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A3C8FF9" w14:textId="2223C3C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0.281</w:t>
            </w:r>
          </w:p>
        </w:tc>
        <w:tc>
          <w:tcPr>
            <w:tcW w:w="1344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A22566D" w14:textId="10BECD3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1344" w:type="dxa"/>
            <w:tcBorders>
              <w:top w:val="doub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5EEBB50" w14:textId="4517501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0.138</w:t>
            </w:r>
          </w:p>
        </w:tc>
        <w:tc>
          <w:tcPr>
            <w:tcW w:w="1340" w:type="dxa"/>
            <w:tcBorders>
              <w:top w:val="doub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D283742" w14:textId="25A3A1A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22.68</w:t>
            </w:r>
          </w:p>
        </w:tc>
      </w:tr>
      <w:tr w:rsidR="760127AF" w14:paraId="5902F8D2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20D5E5D" w14:textId="5B9CFC8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9208FDF" w14:textId="7EC1E69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 mm Poly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A02F2AC" w14:textId="3DC9A2C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163.0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828E751" w14:textId="321B922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0.273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4760701" w14:textId="52382BA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213DFC3" w14:textId="16858C7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0.132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DD6DD83" w14:textId="2EA3BBA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22.20</w:t>
            </w:r>
          </w:p>
        </w:tc>
      </w:tr>
      <w:tr w:rsidR="760127AF" w14:paraId="33E04DA0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71414D2" w14:textId="064AEC1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0DA0A52" w14:textId="777F443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 mm Poly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0E04DC5E" w14:textId="47E16F8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FFC2C85" w14:textId="1A0806C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0.286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72FC0FB" w14:textId="69847AC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8BA81F1" w14:textId="5456405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48E45F5" w14:textId="6C74068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22.55</w:t>
            </w:r>
          </w:p>
        </w:tc>
      </w:tr>
      <w:tr w:rsidR="760127AF" w14:paraId="25514AA0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F9FC95E" w14:textId="6359E8B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132B54D" w14:textId="25DC234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 mm Poly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85C11BE" w14:textId="4EEA7F8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163.7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9E44142" w14:textId="011B4F8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0.286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314C166D" w14:textId="49BB350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D1035A3" w14:textId="5B06BCC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62C8934" w14:textId="65FDE3D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22.69</w:t>
            </w:r>
          </w:p>
        </w:tc>
      </w:tr>
      <w:tr w:rsidR="760127AF" w14:paraId="6C5D3FF5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108A26E" w14:textId="3E500A8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A8C6CE9" w14:textId="74E661B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 mm Silicone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4DEAF9A" w14:textId="7D31B3E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174.4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02669BD" w14:textId="3F7C71E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0.343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93C6F75" w14:textId="0EAADA0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0.141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2E0282E" w14:textId="0331037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0.202</w:t>
            </w:r>
          </w:p>
        </w:tc>
        <w:tc>
          <w:tcPr>
            <w:tcW w:w="13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DC276B7" w14:textId="7101DEA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23.53</w:t>
            </w:r>
          </w:p>
        </w:tc>
      </w:tr>
      <w:tr w:rsidR="760127AF" w14:paraId="386952E3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5CE4675" w14:textId="4767421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1AE4D36" w14:textId="4A87064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 mm Silicone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B25F63D" w14:textId="6EC3ED5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162.5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F961F21" w14:textId="4F9B07E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0.342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A9B53E6" w14:textId="6082243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4212226" w14:textId="766E002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65B37E0" w14:textId="06CB9E9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23.83</w:t>
            </w:r>
          </w:p>
        </w:tc>
      </w:tr>
      <w:tr w:rsidR="760127AF" w14:paraId="4651FD25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A54CB75" w14:textId="6251611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37A49B2" w14:textId="3A44B4E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 mm Silicone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7C12C844" w14:textId="4D8C1AF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01FEAF6C" w14:textId="38E41F0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2AC7B687" w14:textId="16E5B69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05D137E7" w14:textId="485FCA5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655A0854" w14:textId="774870B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760127AF" w14:paraId="2B62C4AB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E22266B" w14:textId="0AAC885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8ECC41C" w14:textId="70A9756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 mm Silicone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AEF1DEA" w14:textId="582AA49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174.2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21DBF54" w14:textId="5B475AB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0.339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4FDB766" w14:textId="798CF20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5377C49" w14:textId="7409E1C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D5DE155" w14:textId="1F318AA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23.77</w:t>
            </w:r>
          </w:p>
        </w:tc>
      </w:tr>
      <w:tr w:rsidR="760127AF" w14:paraId="2E50DE87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7FE01CE" w14:textId="624F5EC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18D23CB" w14:textId="00A4ADC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5 mm Poly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580A3AC" w14:textId="15047A8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185.0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E5861CC" w14:textId="64AF2B4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0.312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F2106E0" w14:textId="136AA5A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0.195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17A5085" w14:textId="546FEC6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0.117</w:t>
            </w:r>
          </w:p>
        </w:tc>
        <w:tc>
          <w:tcPr>
            <w:tcW w:w="13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8B5EC3D" w14:textId="1A3A416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28.05</w:t>
            </w:r>
          </w:p>
        </w:tc>
      </w:tr>
      <w:tr w:rsidR="760127AF" w14:paraId="1200E92F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79B85FB" w14:textId="30CC728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11E8679" w14:textId="0A82FA3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5 mm Poly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DE57C21" w14:textId="149F673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197.9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EBB5C36" w14:textId="4F6EF68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0.304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95E4597" w14:textId="39EF3B5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0.186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7A4A414" w14:textId="51F1034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0.118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5559BEBA" w14:textId="5FF9618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760127AF" w14:paraId="6FCED5A7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2FCD2DB" w14:textId="58C9FF6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801D4A" w14:textId="0E6AAB9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5 mm Poly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376E1C0" w14:textId="425E2B7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186.1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3455741" w14:textId="0EFC6F6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0.314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D26F4D2" w14:textId="447DF34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0.187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5E9798A0" w14:textId="45BA909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7048BF" w14:textId="4586107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28.32</w:t>
            </w:r>
          </w:p>
        </w:tc>
      </w:tr>
      <w:tr w:rsidR="760127AF" w14:paraId="71F8E818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E62EAE3" w14:textId="093996E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CF70356" w14:textId="6D68712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5 mm Poly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E208885" w14:textId="26D3F23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191.2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A6B09C6" w14:textId="5022916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0.306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DE20011" w14:textId="13A120F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448C058" w14:textId="16C02F5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87BD3A6" w14:textId="2138557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28.28</w:t>
            </w:r>
          </w:p>
        </w:tc>
      </w:tr>
      <w:tr w:rsidR="760127AF" w14:paraId="622417F8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26B7312" w14:textId="60248CB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6109FC3" w14:textId="691CD72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5 mm Silicone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F055071" w14:textId="4C3EF2A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194.0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A38A967" w14:textId="53D1F87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0.349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7B6994D" w14:textId="2A66D1D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0.165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8A0D21A" w14:textId="1898E1B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0.184</w:t>
            </w:r>
          </w:p>
        </w:tc>
        <w:tc>
          <w:tcPr>
            <w:tcW w:w="13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9951E77" w14:textId="574B85F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26.23</w:t>
            </w:r>
          </w:p>
        </w:tc>
      </w:tr>
      <w:tr w:rsidR="760127AF" w14:paraId="269B5E6B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C2EA4E6" w14:textId="51E6987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DC3812D" w14:textId="7461544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5 mm Silicone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DBE48CE" w14:textId="489ABC5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187.2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B8AB9CB" w14:textId="27F60C7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0.344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B4209C9" w14:textId="0E1955F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0.168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DC8F358" w14:textId="49480E8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0.176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908E95" w14:textId="7D2878B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25.66</w:t>
            </w:r>
          </w:p>
        </w:tc>
      </w:tr>
      <w:tr w:rsidR="760127AF" w14:paraId="495D9C1C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48E423D" w14:textId="2881FF7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1B02043" w14:textId="6EE3BB9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5 mm Silicone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127E793" w14:textId="693B3CF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194.8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BCD2997" w14:textId="007FEC2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0.346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810CCD2" w14:textId="2D287A3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0.156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C623BDD" w14:textId="52AF22E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5296EC" w14:textId="61C0AE0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26.58</w:t>
            </w:r>
          </w:p>
        </w:tc>
      </w:tr>
      <w:tr w:rsidR="760127AF" w14:paraId="330EB9BA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9EE5D69" w14:textId="1D0571B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2FF9B84" w14:textId="4A86296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5 mm Silicone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61D496BB" w14:textId="7B85E07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6737DA7" w14:textId="5CE3D69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0.337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A3472D3" w14:textId="33628CC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0.156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88FB096" w14:textId="6BAADC1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EE13FC7" w14:textId="62917D4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25.73</w:t>
            </w:r>
          </w:p>
        </w:tc>
      </w:tr>
      <w:tr w:rsidR="760127AF" w14:paraId="32513590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A6CB616" w14:textId="44E98BF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215F55" w14:textId="2D96221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PSP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05CBEA79" w14:textId="3D0B013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97FA540" w14:textId="317B18A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0.293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880A13D" w14:textId="344A00F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0.152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CFD4CDA" w14:textId="76A60F2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0.141</w:t>
            </w:r>
          </w:p>
        </w:tc>
        <w:tc>
          <w:tcPr>
            <w:tcW w:w="13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23B617A" w14:textId="48B0CD5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24.59</w:t>
            </w:r>
          </w:p>
        </w:tc>
      </w:tr>
      <w:tr w:rsidR="760127AF" w14:paraId="529149A7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9ED6908" w14:textId="7436CBB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B5B89C2" w14:textId="4FFF12C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PSP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438EDE9" w14:textId="4FE8ED1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157.7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FFF27BD" w14:textId="2E66243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0.299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8FFEE4F" w14:textId="15036AB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0.151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B5D5101" w14:textId="1A01BC1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E9D53D2" w14:textId="61889FE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24.10</w:t>
            </w:r>
          </w:p>
        </w:tc>
      </w:tr>
      <w:tr w:rsidR="760127AF" w14:paraId="2562FD8B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B9D567D" w14:textId="5C5F6F9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A2D0C7A" w14:textId="2C94E7C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PSP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8AD2B5A" w14:textId="220075D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154.5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1DD630E" w14:textId="1C4FBA3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0.297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6A09530" w14:textId="5AD4E1D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0.151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0A603EF" w14:textId="1DA5AC0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C28014" w14:textId="01A6665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22.37</w:t>
            </w:r>
          </w:p>
        </w:tc>
      </w:tr>
      <w:tr w:rsidR="760127AF" w14:paraId="3B11D39A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D7608AC" w14:textId="1379E37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6BAF17E" w14:textId="17C40AD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PSP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37B1D19" w14:textId="481BFF2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158.8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ADDC2B7" w14:textId="259478F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0.299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5352FB4" w14:textId="46E4F62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0.155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0D390DA" w14:textId="111E956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CAB1E61" w14:textId="176CA5C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23.28</w:t>
            </w:r>
          </w:p>
        </w:tc>
      </w:tr>
      <w:tr w:rsidR="760127AF" w14:paraId="494CBFAE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4D28D41" w14:textId="5DD3F21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8CC622" w14:textId="6D8B88F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SPS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5BC73E2" w14:textId="2804BD2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158.0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77C8253" w14:textId="682580A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0.354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8822932" w14:textId="749E14D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0.155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536AE23" w14:textId="5D95F43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0.199</w:t>
            </w:r>
          </w:p>
        </w:tc>
        <w:tc>
          <w:tcPr>
            <w:tcW w:w="13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704469E" w14:textId="0418FE8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24.80</w:t>
            </w:r>
          </w:p>
        </w:tc>
      </w:tr>
      <w:tr w:rsidR="760127AF" w14:paraId="024AC2E1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302C562" w14:textId="640513F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558539" w14:textId="2831B28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SPS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9DC7E38" w14:textId="4065A97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165.3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0765CB2" w14:textId="71C671E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0.330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72F3B73" w14:textId="0CE4022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CCE25F1" w14:textId="5026C65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0.187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165F6181" w14:textId="300D5C8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760127AF" w14:paraId="0E48DA8B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FB18E63" w14:textId="4780121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E408159" w14:textId="75E9221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SPS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01C0DA5" w14:textId="6A58ED4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172.9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17F198C" w14:textId="5C47F13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0.307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939E8B3" w14:textId="500B719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7220348" w14:textId="5FE3892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0.162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FD96E12" w14:textId="14D0905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24.67</w:t>
            </w:r>
          </w:p>
        </w:tc>
      </w:tr>
      <w:tr w:rsidR="760127AF" w14:paraId="43560A9F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E7D2DAB" w14:textId="07C3189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978E28" w14:textId="1EA29D4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SPS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1D7B138" w14:textId="063DD20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157.0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C2278A1" w14:textId="368FEC6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0.366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0340EE0" w14:textId="1DC3273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0.151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69EA02C" w14:textId="32724E7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1B56D73" w14:textId="14C9DD6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24.71</w:t>
            </w:r>
          </w:p>
        </w:tc>
      </w:tr>
      <w:tr w:rsidR="760127AF" w14:paraId="0ABEA390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361B2E8" w14:textId="49073BF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D2C2526" w14:textId="7F8C111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P3SP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3E76DF4" w14:textId="4685EDA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184.2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632DBC9" w14:textId="3DA8600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0.309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1F698E6" w14:textId="386F4A6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0.179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CB15350" w14:textId="066C7E2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0.130</w:t>
            </w:r>
          </w:p>
        </w:tc>
        <w:tc>
          <w:tcPr>
            <w:tcW w:w="13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1FED59" w14:textId="29DC1D3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27.80</w:t>
            </w:r>
          </w:p>
        </w:tc>
      </w:tr>
      <w:tr w:rsidR="760127AF" w14:paraId="1B8941A5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25F3712" w14:textId="376FC5B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A0E3CFB" w14:textId="4B5E523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P3SP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136AE3D" w14:textId="751E193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172.4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E3B99A8" w14:textId="46779B3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0.315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1B1FF32" w14:textId="47A9438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0.182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AE9A5EC" w14:textId="2BDB0EC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0.133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F5AEB55" w14:textId="337FE0F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26.52</w:t>
            </w:r>
          </w:p>
        </w:tc>
      </w:tr>
      <w:tr w:rsidR="760127AF" w14:paraId="213A7660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26C4E7F" w14:textId="5902F72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3B9318" w14:textId="3D1D4AE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P3SP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47C0069" w14:textId="01C7B71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187.0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6282EDB" w14:textId="710C8EB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0.131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A00F802" w14:textId="42C4F32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0.186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CCA00A5" w14:textId="1C38FA0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E301795" w14:textId="49CE13C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28.33</w:t>
            </w:r>
          </w:p>
        </w:tc>
      </w:tr>
      <w:tr w:rsidR="760127AF" w14:paraId="7CFB518C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6336497" w14:textId="36CC5CC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2E84280" w14:textId="6023CC6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P3SP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0DA97C7" w14:textId="0C0D48E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182.0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B5E9D49" w14:textId="1045827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0.315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9FE3643" w14:textId="72FCFE8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EB99871" w14:textId="64EF690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A9263CC" w14:textId="2C6591B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27.52</w:t>
            </w:r>
          </w:p>
        </w:tc>
      </w:tr>
      <w:tr w:rsidR="760127AF" w14:paraId="4D2CC022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3CF2F83" w14:textId="0A987EF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73684BB" w14:textId="7A6E848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S3PS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BB0CC09" w14:textId="2874675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163.1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3847775" w14:textId="6CD2F62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0.373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696A3B9" w14:textId="232B2D1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0.171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21E7054" w14:textId="3C2177E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0.202</w:t>
            </w:r>
          </w:p>
        </w:tc>
        <w:tc>
          <w:tcPr>
            <w:tcW w:w="13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E44449D" w14:textId="2766A3C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25.73</w:t>
            </w:r>
          </w:p>
        </w:tc>
      </w:tr>
      <w:tr w:rsidR="760127AF" w14:paraId="340B560C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256F029" w14:textId="003459E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4E80422" w14:textId="68EE4D0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S3PS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BB5DDA9" w14:textId="7CA7C5F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159.8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E9F5C5B" w14:textId="1F09D2C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0.351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B9466F7" w14:textId="217F49C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0.164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681AA14" w14:textId="20C6A3B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0.187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22D2BE2" w14:textId="7672E69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26.35</w:t>
            </w:r>
          </w:p>
        </w:tc>
      </w:tr>
      <w:tr w:rsidR="760127AF" w14:paraId="63393B34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5F88DF6" w14:textId="5269459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A2697E7" w14:textId="2157709E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S3PS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ED8EB72" w14:textId="68C21A8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162.4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FEC5E0E" w14:textId="3E63E66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0.353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C885238" w14:textId="7217EAE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0.162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6FFC334" w14:textId="2679FCC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0.191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AC950C" w14:textId="7768D8E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255.98</w:t>
            </w:r>
          </w:p>
        </w:tc>
      </w:tr>
      <w:tr w:rsidR="760127AF" w14:paraId="190E209D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E5BD618" w14:textId="700CAB2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8403C22" w14:textId="249CCA0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S3PS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D8BE3BE" w14:textId="7BA7126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153.4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9D54461" w14:textId="232F539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0.367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9751494" w14:textId="2DC521A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0.157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DC9055D" w14:textId="002D1C5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AC83DD5" w14:textId="1E3FF0F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26.06</w:t>
            </w:r>
          </w:p>
        </w:tc>
      </w:tr>
      <w:tr w:rsidR="760127AF" w14:paraId="4AD17862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F161462" w14:textId="7E7CC56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B89730B" w14:textId="7B80238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PSPSP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143D9D7" w14:textId="13E30AD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153.4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8C9E313" w14:textId="567F5EA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0.329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35EE9F4" w14:textId="14AD408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0.179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A093CA8" w14:textId="45A6DE3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0.150</w:t>
            </w:r>
          </w:p>
        </w:tc>
        <w:tc>
          <w:tcPr>
            <w:tcW w:w="13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430CD3D" w14:textId="04795A6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25.98</w:t>
            </w:r>
          </w:p>
        </w:tc>
      </w:tr>
      <w:tr w:rsidR="760127AF" w14:paraId="39AE66D5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6865229" w14:textId="327DB2D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89214BC" w14:textId="54168E9C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PSPSP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6C84612" w14:textId="027F283F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168.3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34CFBC2" w14:textId="2AB36FA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0.321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2AF6CD7" w14:textId="6063858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0.180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2450114" w14:textId="5FC9DD4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194D490" w14:textId="04432E3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27.32</w:t>
            </w:r>
          </w:p>
        </w:tc>
      </w:tr>
      <w:tr w:rsidR="760127AF" w14:paraId="068AE3EC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1CD88E9" w14:textId="04FC579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B50E325" w14:textId="31AE71A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PSPSP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4B02155" w14:textId="600F6FF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166.5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47CA23A" w14:textId="5C749D2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0.319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55C641E4" w14:textId="102163C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A1F41F8" w14:textId="2105F9D7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204AB1" w14:textId="1A69D4B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26.09</w:t>
            </w:r>
          </w:p>
        </w:tc>
      </w:tr>
      <w:tr w:rsidR="760127AF" w14:paraId="5693DED3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E1238DF" w14:textId="44117A9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C4C7B51" w14:textId="1474097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PSPSP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607754B" w14:textId="1AF1C06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157.0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16BB06B" w14:textId="28E3BF7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0.328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20E4846" w14:textId="33245B5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0.179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384E7F1" w14:textId="05A3B47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07DF689" w14:textId="1977E21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26.51</w:t>
            </w:r>
          </w:p>
        </w:tc>
      </w:tr>
      <w:tr w:rsidR="760127AF" w14:paraId="50CC6602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3CD6852" w14:textId="2E3BD44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EB3557B" w14:textId="47FAD02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SPSPS</w:t>
            </w:r>
          </w:p>
        </w:tc>
        <w:tc>
          <w:tcPr>
            <w:tcW w:w="1325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24476D0" w14:textId="15FB29F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168.1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8F53FEF" w14:textId="190C19B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0.373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FC77F57" w14:textId="30DE607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0.165</w:t>
            </w:r>
          </w:p>
        </w:tc>
        <w:tc>
          <w:tcPr>
            <w:tcW w:w="1344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98CD327" w14:textId="1B1E7F2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0.208</w:t>
            </w:r>
          </w:p>
        </w:tc>
        <w:tc>
          <w:tcPr>
            <w:tcW w:w="134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3F4ACE6" w14:textId="5E5F4B19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25.61</w:t>
            </w:r>
          </w:p>
        </w:tc>
      </w:tr>
      <w:tr w:rsidR="760127AF" w14:paraId="18449A3D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C05806E" w14:textId="3ED2F4AB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CBDB650" w14:textId="37BF2AB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SPSPS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0E894F6" w14:textId="06FFA57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172.8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96CDCA2" w14:textId="12928CD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0.373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8142425" w14:textId="630818B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0.163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C7FF9B2" w14:textId="675F8CAD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D92330C" w14:textId="25982A86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25.58</w:t>
            </w:r>
          </w:p>
        </w:tc>
      </w:tr>
      <w:tr w:rsidR="760127AF" w14:paraId="52024635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51F62C1" w14:textId="07D3F4C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EFEA04A" w14:textId="0ECD2333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SPSPS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C7DBF72" w14:textId="16B210F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174.3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18C0D72" w14:textId="12330E2A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0.376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4E1E16B" w14:textId="7FB18324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0.167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BFEE822" w14:textId="44B0B27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A271939" w14:textId="7E3109C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26.33</w:t>
            </w:r>
          </w:p>
        </w:tc>
      </w:tr>
      <w:tr w:rsidR="760127AF" w14:paraId="226201D1" w14:textId="77777777" w:rsidTr="760127AF">
        <w:trPr>
          <w:trHeight w:val="300"/>
        </w:trPr>
        <w:tc>
          <w:tcPr>
            <w:tcW w:w="1339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025750E" w14:textId="3F91F228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6" w:space="0" w:color="auto"/>
              <w:right w:val="doub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FE6AB93" w14:textId="00DF5ED5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SPSPS</w:t>
            </w:r>
          </w:p>
        </w:tc>
        <w:tc>
          <w:tcPr>
            <w:tcW w:w="1325" w:type="dxa"/>
            <w:tcBorders>
              <w:top w:val="nil"/>
              <w:left w:val="double" w:sz="6" w:space="0" w:color="auto"/>
              <w:bottom w:val="single" w:sz="6" w:space="0" w:color="auto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7FFE9A2D" w14:textId="3E06EFF2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8DB7E3B" w14:textId="26448CC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0.379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11D41F5" w14:textId="581DFDF0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0.157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6A6A6" w:themeFill="background1" w:themeFillShade="A6"/>
            <w:tcMar>
              <w:left w:w="105" w:type="dxa"/>
              <w:right w:w="105" w:type="dxa"/>
            </w:tcMar>
            <w:vAlign w:val="center"/>
          </w:tcPr>
          <w:p w14:paraId="4536AEF4" w14:textId="4B2F0B00" w:rsidR="760127AF" w:rsidRDefault="760127AF" w:rsidP="760127AF">
            <w:pPr>
              <w:spacing w:line="22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01A031B" w14:textId="3E82B8A1" w:rsidR="760127AF" w:rsidRDefault="760127AF" w:rsidP="760127AF">
            <w:pPr>
              <w:spacing w:line="2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25.96</w:t>
            </w:r>
          </w:p>
        </w:tc>
      </w:tr>
    </w:tbl>
    <w:p w14:paraId="24EA509C" w14:textId="3D9C92F0" w:rsidR="001E1731" w:rsidRDefault="001E1731" w:rsidP="7D90E823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58BBA03F" w14:textId="60A25A22" w:rsidR="7D90E823" w:rsidRDefault="7D90E823" w:rsidP="7D90E823">
      <w:pPr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7800D6BE" w14:textId="239D3137" w:rsidR="001E1731" w:rsidRDefault="7ECDE1AD" w:rsidP="760127AF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  <w:r w:rsidRPr="760127AF"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  <w:t xml:space="preserve">Table S </w:t>
      </w:r>
      <w:r w:rsidRPr="760127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6</w:t>
      </w:r>
      <w:r w:rsidRPr="760127AF"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  <w:t>.</w:t>
      </w:r>
      <w:r w:rsidRPr="760127AF"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  <w:t xml:space="preserve"> Multilayered bartlett tests of variance results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760127AF" w14:paraId="23707702" w14:textId="77777777" w:rsidTr="7D90E823">
        <w:trPr>
          <w:trHeight w:val="300"/>
        </w:trPr>
        <w:tc>
          <w:tcPr>
            <w:tcW w:w="9360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9108F56" w14:textId="13D7D871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760127AF">
              <w:rPr>
                <w:rFonts w:ascii="Times New Roman" w:eastAsia="Times New Roman" w:hAnsi="Times New Roman" w:cs="Times New Roman"/>
                <w:sz w:val="22"/>
                <w:szCs w:val="22"/>
              </w:rPr>
              <w:t>Bartlett Tests Assessing Multilayered Viscoelastic Materials</w:t>
            </w:r>
          </w:p>
        </w:tc>
      </w:tr>
      <w:tr w:rsidR="760127AF" w14:paraId="1BC05771" w14:textId="77777777" w:rsidTr="7D90E823">
        <w:trPr>
          <w:trHeight w:val="300"/>
        </w:trPr>
        <w:tc>
          <w:tcPr>
            <w:tcW w:w="2340" w:type="dxa"/>
            <w:vMerge w:val="restart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2D752F3" w14:textId="7B962A64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</w:rPr>
              <w:t>Waveform Characteristic</w:t>
            </w:r>
          </w:p>
        </w:tc>
        <w:tc>
          <w:tcPr>
            <w:tcW w:w="234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bottom"/>
          </w:tcPr>
          <w:p w14:paraId="5572E75F" w14:textId="520B60B1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Combined Samples</w:t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99D3D00" w14:textId="5F8AC363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u w:val="single"/>
              </w:rPr>
              <w:t>External Layer Grouping</w:t>
            </w:r>
          </w:p>
        </w:tc>
      </w:tr>
      <w:tr w:rsidR="760127AF" w14:paraId="47F0BBFE" w14:textId="77777777" w:rsidTr="7D90E823">
        <w:trPr>
          <w:trHeight w:val="300"/>
        </w:trPr>
        <w:tc>
          <w:tcPr>
            <w:tcW w:w="2340" w:type="dxa"/>
            <w:vMerge/>
            <w:vAlign w:val="center"/>
          </w:tcPr>
          <w:p w14:paraId="297174A6" w14:textId="77777777" w:rsidR="001E1731" w:rsidRDefault="001E1731"/>
        </w:tc>
        <w:tc>
          <w:tcPr>
            <w:tcW w:w="2340" w:type="dxa"/>
            <w:vMerge/>
            <w:vAlign w:val="center"/>
          </w:tcPr>
          <w:p w14:paraId="10379E3D" w14:textId="77777777" w:rsidR="001E1731" w:rsidRDefault="001E1731"/>
        </w:tc>
        <w:tc>
          <w:tcPr>
            <w:tcW w:w="2340" w:type="dxa"/>
            <w:tcBorders>
              <w:top w:val="nil"/>
              <w:left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7F8E29F" w14:textId="78957743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Polyurethane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4FACDD1" w14:textId="0B010D0B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Silicone Rubber</w:t>
            </w:r>
          </w:p>
        </w:tc>
      </w:tr>
      <w:tr w:rsidR="760127AF" w14:paraId="5FF9D707" w14:textId="77777777" w:rsidTr="7D90E823">
        <w:trPr>
          <w:trHeight w:val="300"/>
        </w:trPr>
        <w:tc>
          <w:tcPr>
            <w:tcW w:w="2340" w:type="dxa"/>
            <w:tcBorders>
              <w:top w:val="single" w:sz="6" w:space="0" w:color="auto"/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A710019" w14:textId="1DDD5043" w:rsidR="760127AF" w:rsidRDefault="4DF498D1" w:rsidP="7D90E82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D90E8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Peak Pressure</w:t>
            </w:r>
            <w:r w:rsidR="11529EF1" w:rsidRPr="7D90E8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(kPa)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</w:tcBorders>
            <w:tcMar>
              <w:left w:w="105" w:type="dxa"/>
              <w:right w:w="105" w:type="dxa"/>
            </w:tcMar>
            <w:vAlign w:val="center"/>
          </w:tcPr>
          <w:p w14:paraId="52D6A367" w14:textId="0BF378F3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0.053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08A7CA90" w14:textId="40321F0B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0.044</w:t>
            </w:r>
          </w:p>
        </w:tc>
        <w:tc>
          <w:tcPr>
            <w:tcW w:w="2340" w:type="dxa"/>
            <w:tcBorders>
              <w:top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6821D28" w14:textId="10875E0C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0.153</w:t>
            </w:r>
          </w:p>
        </w:tc>
      </w:tr>
      <w:tr w:rsidR="760127AF" w14:paraId="7E39D2CC" w14:textId="77777777" w:rsidTr="7D90E823">
        <w:trPr>
          <w:trHeight w:val="300"/>
        </w:trPr>
        <w:tc>
          <w:tcPr>
            <w:tcW w:w="234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8990C97" w14:textId="5AECCE03" w:rsidR="760127AF" w:rsidRDefault="4DF498D1" w:rsidP="7D90E82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D90E8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Duration</w:t>
            </w:r>
            <w:r w:rsidR="59168E7C" w:rsidRPr="7D90E8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(</w:t>
            </w:r>
            <w:proofErr w:type="spellStart"/>
            <w:r w:rsidR="59168E7C" w:rsidRPr="7D90E8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ms</w:t>
            </w:r>
            <w:proofErr w:type="spellEnd"/>
            <w:r w:rsidR="59168E7C" w:rsidRPr="7D90E8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)</w:t>
            </w:r>
          </w:p>
        </w:tc>
        <w:tc>
          <w:tcPr>
            <w:tcW w:w="2340" w:type="dxa"/>
            <w:tcBorders>
              <w:left w:val="nil"/>
            </w:tcBorders>
            <w:tcMar>
              <w:left w:w="105" w:type="dxa"/>
              <w:right w:w="105" w:type="dxa"/>
            </w:tcMar>
            <w:vAlign w:val="center"/>
          </w:tcPr>
          <w:p w14:paraId="099E08C7" w14:textId="1D0F1CA9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&lt; 0.001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623F02CA" w14:textId="4D17A5B2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0.658</w:t>
            </w:r>
          </w:p>
        </w:tc>
        <w:tc>
          <w:tcPr>
            <w:tcW w:w="234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19F334A" w14:textId="57286831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0.002</w:t>
            </w:r>
          </w:p>
        </w:tc>
      </w:tr>
      <w:tr w:rsidR="760127AF" w14:paraId="4ACD25D6" w14:textId="77777777" w:rsidTr="7D90E823">
        <w:trPr>
          <w:trHeight w:val="300"/>
        </w:trPr>
        <w:tc>
          <w:tcPr>
            <w:tcW w:w="234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ACF65BB" w14:textId="225CBDE1" w:rsidR="760127AF" w:rsidRDefault="4DF498D1" w:rsidP="7D90E82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D90E8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Rise Time</w:t>
            </w:r>
            <w:r w:rsidR="325CBF9B" w:rsidRPr="7D90E8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(</w:t>
            </w:r>
            <w:proofErr w:type="spellStart"/>
            <w:r w:rsidR="325CBF9B" w:rsidRPr="7D90E8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ms</w:t>
            </w:r>
            <w:proofErr w:type="spellEnd"/>
            <w:r w:rsidR="325CBF9B" w:rsidRPr="7D90E8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)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1E9CB321" w14:textId="49906561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0.027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275E87B2" w14:textId="4BF9C710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0.023</w:t>
            </w:r>
          </w:p>
        </w:tc>
        <w:tc>
          <w:tcPr>
            <w:tcW w:w="234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D57BA17" w14:textId="03CC68F3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0.174</w:t>
            </w:r>
          </w:p>
        </w:tc>
      </w:tr>
      <w:tr w:rsidR="760127AF" w14:paraId="653C57A3" w14:textId="77777777" w:rsidTr="7D90E823">
        <w:trPr>
          <w:trHeight w:val="300"/>
        </w:trPr>
        <w:tc>
          <w:tcPr>
            <w:tcW w:w="2340" w:type="dxa"/>
            <w:tcBorders>
              <w:lef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A18C6B" w14:textId="651B3F90" w:rsidR="760127AF" w:rsidRDefault="4DF498D1" w:rsidP="7D90E82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D90E8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Decay Time</w:t>
            </w:r>
            <w:r w:rsidR="229506CA" w:rsidRPr="7D90E8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(</w:t>
            </w:r>
            <w:proofErr w:type="spellStart"/>
            <w:r w:rsidR="229506CA" w:rsidRPr="7D90E8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ms</w:t>
            </w:r>
            <w:proofErr w:type="spellEnd"/>
            <w:r w:rsidR="229506CA" w:rsidRPr="7D90E8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)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216B961C" w14:textId="4C5AD966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&lt; 0.001</w:t>
            </w:r>
          </w:p>
        </w:tc>
        <w:tc>
          <w:tcPr>
            <w:tcW w:w="2340" w:type="dxa"/>
            <w:tcMar>
              <w:left w:w="105" w:type="dxa"/>
              <w:right w:w="105" w:type="dxa"/>
            </w:tcMar>
            <w:vAlign w:val="center"/>
          </w:tcPr>
          <w:p w14:paraId="458544DF" w14:textId="5C3F345B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0.743</w:t>
            </w:r>
          </w:p>
        </w:tc>
        <w:tc>
          <w:tcPr>
            <w:tcW w:w="2340" w:type="dxa"/>
            <w:tcBorders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6D04DF" w14:textId="63F9F44D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&lt; 0.001</w:t>
            </w:r>
          </w:p>
        </w:tc>
      </w:tr>
      <w:tr w:rsidR="760127AF" w14:paraId="088B404F" w14:textId="77777777" w:rsidTr="7D90E823">
        <w:trPr>
          <w:trHeight w:val="300"/>
        </w:trPr>
        <w:tc>
          <w:tcPr>
            <w:tcW w:w="2340" w:type="dxa"/>
            <w:tcBorders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1900FD0" w14:textId="21597523" w:rsidR="760127AF" w:rsidRDefault="4DF498D1" w:rsidP="7D90E823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D90E8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Impulse</w:t>
            </w:r>
            <w:r w:rsidR="380C7CDC" w:rsidRPr="7D90E8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(kPa*</w:t>
            </w:r>
            <w:proofErr w:type="spellStart"/>
            <w:r w:rsidR="380C7CDC" w:rsidRPr="7D90E8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ms</w:t>
            </w:r>
            <w:proofErr w:type="spellEnd"/>
            <w:r w:rsidR="380C7CDC" w:rsidRPr="7D90E823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)</w:t>
            </w:r>
          </w:p>
        </w:tc>
        <w:tc>
          <w:tcPr>
            <w:tcW w:w="234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C4B3F56" w14:textId="25F96033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0.018</w:t>
            </w:r>
          </w:p>
        </w:tc>
        <w:tc>
          <w:tcPr>
            <w:tcW w:w="2340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3AFE8A7" w14:textId="09F2BB84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0.094</w:t>
            </w:r>
          </w:p>
        </w:tc>
        <w:tc>
          <w:tcPr>
            <w:tcW w:w="2340" w:type="dxa"/>
            <w:tcBorders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D3FE69" w14:textId="16E725CE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0.223</w:t>
            </w:r>
          </w:p>
        </w:tc>
      </w:tr>
    </w:tbl>
    <w:p w14:paraId="40116AC9" w14:textId="6FE33E34" w:rsidR="001E1731" w:rsidRDefault="001E1731" w:rsidP="760127AF">
      <w:pPr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3E771284" w14:textId="4EC6E904" w:rsidR="001E1731" w:rsidRDefault="001E1731" w:rsidP="760127AF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</w:p>
    <w:p w14:paraId="5357BED6" w14:textId="06BEEDEE" w:rsidR="001E1731" w:rsidRDefault="001E1731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</w:p>
    <w:p w14:paraId="2AF8B308" w14:textId="4B2BAD8C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</w:p>
    <w:p w14:paraId="06AB2588" w14:textId="09839B59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</w:p>
    <w:p w14:paraId="077F6237" w14:textId="53408EA8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</w:p>
    <w:p w14:paraId="1F615008" w14:textId="7252913F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</w:p>
    <w:p w14:paraId="21BD63AF" w14:textId="43FD1E42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</w:p>
    <w:p w14:paraId="16C6F18E" w14:textId="49DCC7E8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</w:p>
    <w:p w14:paraId="7C7EA9A3" w14:textId="1D924DA1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</w:p>
    <w:p w14:paraId="308D27D8" w14:textId="260EF423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</w:p>
    <w:p w14:paraId="4707FF72" w14:textId="2FF22529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</w:p>
    <w:p w14:paraId="6C785A61" w14:textId="61E108E6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</w:p>
    <w:p w14:paraId="7A8F8E86" w14:textId="2F6BE057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</w:p>
    <w:p w14:paraId="7AB6E763" w14:textId="572F6C0C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</w:p>
    <w:p w14:paraId="5B82CA27" w14:textId="064810DA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</w:p>
    <w:p w14:paraId="39BA24DB" w14:textId="0AE806A2" w:rsidR="7D90E823" w:rsidRDefault="7D90E823" w:rsidP="7D90E823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</w:p>
    <w:p w14:paraId="1C1A2285" w14:textId="3D8FE031" w:rsidR="001E1731" w:rsidRDefault="001E1731" w:rsidP="760127AF">
      <w:pPr>
        <w:spacing w:after="200" w:line="240" w:lineRule="auto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</w:p>
    <w:p w14:paraId="052A83A2" w14:textId="327BEAFF" w:rsidR="001E1731" w:rsidRDefault="7ECDE1AD" w:rsidP="760127AF">
      <w:pPr>
        <w:spacing w:after="200" w:line="240" w:lineRule="auto"/>
        <w:jc w:val="center"/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</w:pPr>
      <w:r w:rsidRPr="760127AF"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  <w:t xml:space="preserve">Table S </w:t>
      </w:r>
      <w:r w:rsidRPr="760127A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2"/>
          <w:szCs w:val="22"/>
        </w:rPr>
        <w:t>7</w:t>
      </w:r>
      <w:r w:rsidRPr="760127AF">
        <w:rPr>
          <w:rFonts w:ascii="Times New Roman" w:eastAsia="Times New Roman" w:hAnsi="Times New Roman" w:cs="Times New Roman"/>
          <w:b/>
          <w:bCs/>
          <w:i/>
          <w:iCs/>
          <w:color w:val="44546A"/>
          <w:sz w:val="22"/>
          <w:szCs w:val="22"/>
        </w:rPr>
        <w:t>.</w:t>
      </w:r>
      <w:r w:rsidRPr="760127AF">
        <w:rPr>
          <w:rFonts w:ascii="Times New Roman" w:eastAsia="Times New Roman" w:hAnsi="Times New Roman" w:cs="Times New Roman"/>
          <w:i/>
          <w:iCs/>
          <w:color w:val="44546A"/>
          <w:sz w:val="22"/>
          <w:szCs w:val="22"/>
        </w:rPr>
        <w:t xml:space="preserve"> Generalized linear regression p-values for multilayered samples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7"/>
        <w:gridCol w:w="1683"/>
        <w:gridCol w:w="1274"/>
        <w:gridCol w:w="1274"/>
        <w:gridCol w:w="1274"/>
        <w:gridCol w:w="1274"/>
        <w:gridCol w:w="1265"/>
      </w:tblGrid>
      <w:tr w:rsidR="760127AF" w14:paraId="4F508C59" w14:textId="77777777" w:rsidTr="7D90E823">
        <w:trPr>
          <w:trHeight w:val="300"/>
        </w:trPr>
        <w:tc>
          <w:tcPr>
            <w:tcW w:w="13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 w:themeColor="text1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70F7835" w14:textId="43244A66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Sample Thickness</w:t>
            </w:r>
          </w:p>
        </w:tc>
        <w:tc>
          <w:tcPr>
            <w:tcW w:w="1683" w:type="dxa"/>
            <w:vMerge w:val="restart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12" w:space="0" w:color="FFFFFF" w:themeColor="background1"/>
            </w:tcBorders>
            <w:tcMar>
              <w:left w:w="105" w:type="dxa"/>
              <w:right w:w="105" w:type="dxa"/>
            </w:tcMar>
            <w:vAlign w:val="center"/>
          </w:tcPr>
          <w:p w14:paraId="23CBAD49" w14:textId="0DB3C2FB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Samples Characteristic</w:t>
            </w:r>
          </w:p>
        </w:tc>
        <w:tc>
          <w:tcPr>
            <w:tcW w:w="6361" w:type="dxa"/>
            <w:gridSpan w:val="5"/>
            <w:tcBorders>
              <w:top w:val="single" w:sz="12" w:space="0" w:color="auto"/>
              <w:left w:val="single" w:sz="12" w:space="0" w:color="FFFFFF" w:themeColor="background1"/>
              <w:bottom w:val="nil"/>
              <w:right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CD6F51A" w14:textId="7D9E8485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Waveform Characteristic</w:t>
            </w:r>
          </w:p>
        </w:tc>
      </w:tr>
      <w:tr w:rsidR="760127AF" w14:paraId="669E2D51" w14:textId="77777777" w:rsidTr="7D90E823">
        <w:trPr>
          <w:trHeight w:val="300"/>
        </w:trPr>
        <w:tc>
          <w:tcPr>
            <w:tcW w:w="1317" w:type="dxa"/>
            <w:vMerge/>
            <w:vAlign w:val="center"/>
          </w:tcPr>
          <w:p w14:paraId="729DC5D5" w14:textId="77777777" w:rsidR="001E1731" w:rsidRDefault="001E1731"/>
        </w:tc>
        <w:tc>
          <w:tcPr>
            <w:tcW w:w="1683" w:type="dxa"/>
            <w:vMerge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single" w:sz="12" w:space="0" w:color="FFFFFF" w:themeColor="background1"/>
            </w:tcBorders>
            <w:vAlign w:val="center"/>
          </w:tcPr>
          <w:p w14:paraId="104226F5" w14:textId="77777777" w:rsidR="001E1731" w:rsidRDefault="001E1731"/>
        </w:tc>
        <w:tc>
          <w:tcPr>
            <w:tcW w:w="1274" w:type="dxa"/>
            <w:tcBorders>
              <w:top w:val="nil"/>
              <w:left w:val="single" w:sz="12" w:space="0" w:color="FFFFFF" w:themeColor="background1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F4F381A" w14:textId="18906F95" w:rsidR="760127AF" w:rsidRDefault="4DF498D1" w:rsidP="7D90E82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0E823">
              <w:rPr>
                <w:rFonts w:ascii="Times New Roman" w:eastAsia="Times New Roman" w:hAnsi="Times New Roman" w:cs="Times New Roman"/>
                <w:sz w:val="20"/>
                <w:szCs w:val="20"/>
              </w:rPr>
              <w:t>Peak Pressure</w:t>
            </w:r>
            <w:r w:rsidR="5093BECD" w:rsidRPr="7D90E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(kPa)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C9190F7" w14:textId="283CC37D" w:rsidR="760127AF" w:rsidRDefault="4DF498D1" w:rsidP="7D90E82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0E823">
              <w:rPr>
                <w:rFonts w:ascii="Times New Roman" w:eastAsia="Times New Roman" w:hAnsi="Times New Roman" w:cs="Times New Roman"/>
                <w:sz w:val="20"/>
                <w:szCs w:val="20"/>
              </w:rPr>
              <w:t>Duration</w:t>
            </w:r>
            <w:r w:rsidR="034A63A9" w:rsidRPr="7D90E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034A63A9" w:rsidRPr="7D90E823">
              <w:rPr>
                <w:rFonts w:ascii="Times New Roman" w:eastAsia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="034A63A9" w:rsidRPr="7D90E82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76DF190" w14:textId="3F646676" w:rsidR="760127AF" w:rsidRDefault="4DF498D1" w:rsidP="7D90E82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0E823">
              <w:rPr>
                <w:rFonts w:ascii="Times New Roman" w:eastAsia="Times New Roman" w:hAnsi="Times New Roman" w:cs="Times New Roman"/>
                <w:sz w:val="20"/>
                <w:szCs w:val="20"/>
              </w:rPr>
              <w:t>Rise Time</w:t>
            </w:r>
            <w:r w:rsidR="1AFD72ED" w:rsidRPr="7D90E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1AFD72ED" w:rsidRPr="7D90E823">
              <w:rPr>
                <w:rFonts w:ascii="Times New Roman" w:eastAsia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="1AFD72ED" w:rsidRPr="7D90E82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E2E4763" w14:textId="0F6B1C7D" w:rsidR="760127AF" w:rsidRDefault="4DF498D1" w:rsidP="7D90E82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0E823">
              <w:rPr>
                <w:rFonts w:ascii="Times New Roman" w:eastAsia="Times New Roman" w:hAnsi="Times New Roman" w:cs="Times New Roman"/>
                <w:sz w:val="20"/>
                <w:szCs w:val="20"/>
              </w:rPr>
              <w:t>Decay Time</w:t>
            </w:r>
            <w:r w:rsidR="29E9353C" w:rsidRPr="7D90E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="29E9353C" w:rsidRPr="7D90E823">
              <w:rPr>
                <w:rFonts w:ascii="Times New Roman" w:eastAsia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="29E9353C" w:rsidRPr="7D90E82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6B94415" w14:textId="7C0D0257" w:rsidR="760127AF" w:rsidRDefault="4DF498D1" w:rsidP="7D90E82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D90E823">
              <w:rPr>
                <w:rFonts w:ascii="Times New Roman" w:eastAsia="Times New Roman" w:hAnsi="Times New Roman" w:cs="Times New Roman"/>
                <w:sz w:val="20"/>
                <w:szCs w:val="20"/>
              </w:rPr>
              <w:t>Impulse</w:t>
            </w:r>
            <w:r w:rsidR="7717D2F2" w:rsidRPr="7D90E8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(kPa*</w:t>
            </w:r>
            <w:proofErr w:type="spellStart"/>
            <w:r w:rsidR="7717D2F2" w:rsidRPr="7D90E823">
              <w:rPr>
                <w:rFonts w:ascii="Times New Roman" w:eastAsia="Times New Roman" w:hAnsi="Times New Roman" w:cs="Times New Roman"/>
                <w:sz w:val="20"/>
                <w:szCs w:val="20"/>
              </w:rPr>
              <w:t>ms</w:t>
            </w:r>
            <w:proofErr w:type="spellEnd"/>
            <w:r w:rsidR="7717D2F2" w:rsidRPr="7D90E823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760127AF" w14:paraId="11F40971" w14:textId="77777777" w:rsidTr="7D90E823">
        <w:trPr>
          <w:trHeight w:val="300"/>
        </w:trPr>
        <w:tc>
          <w:tcPr>
            <w:tcW w:w="131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3CD8F86" w14:textId="0CAE5F73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3 mm</w:t>
            </w:r>
          </w:p>
        </w:tc>
        <w:tc>
          <w:tcPr>
            <w:tcW w:w="1683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EEA94DC" w14:textId="6ADBA5AF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Number of Layers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8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68C055E" w14:textId="09C6FAF0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0.115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EB8F6A" w14:textId="5908ED75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0.427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A8C2DF3" w14:textId="1B78BE94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0.273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20254B" w14:textId="7564C2E0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0.216</w:t>
            </w:r>
          </w:p>
        </w:tc>
        <w:tc>
          <w:tcPr>
            <w:tcW w:w="1265" w:type="dxa"/>
            <w:tcBorders>
              <w:top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36E20C0" w14:textId="644CAA2E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0.345</w:t>
            </w:r>
          </w:p>
        </w:tc>
      </w:tr>
      <w:tr w:rsidR="760127AF" w14:paraId="67D8BB21" w14:textId="77777777" w:rsidTr="7D90E823">
        <w:trPr>
          <w:trHeight w:val="300"/>
        </w:trPr>
        <w:tc>
          <w:tcPr>
            <w:tcW w:w="1317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vAlign w:val="center"/>
          </w:tcPr>
          <w:p w14:paraId="148EB85B" w14:textId="77777777" w:rsidR="001E1731" w:rsidRDefault="001E1731"/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11C6F4F" w14:textId="138B1F98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Layering Pattern</w:t>
            </w:r>
          </w:p>
        </w:tc>
        <w:tc>
          <w:tcPr>
            <w:tcW w:w="1274" w:type="dxa"/>
            <w:tcBorders>
              <w:left w:val="single" w:sz="8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738AE19" w14:textId="00349947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1274" w:type="dxa"/>
            <w:tcMar>
              <w:left w:w="105" w:type="dxa"/>
              <w:right w:w="105" w:type="dxa"/>
            </w:tcMar>
            <w:vAlign w:val="center"/>
          </w:tcPr>
          <w:p w14:paraId="28C57746" w14:textId="546D7D60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274" w:type="dxa"/>
            <w:tcMar>
              <w:left w:w="105" w:type="dxa"/>
              <w:right w:w="105" w:type="dxa"/>
            </w:tcMar>
            <w:vAlign w:val="center"/>
          </w:tcPr>
          <w:p w14:paraId="40ACBDB4" w14:textId="464E0B8D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0.492</w:t>
            </w:r>
          </w:p>
        </w:tc>
        <w:tc>
          <w:tcPr>
            <w:tcW w:w="1274" w:type="dxa"/>
            <w:tcMar>
              <w:left w:w="105" w:type="dxa"/>
              <w:right w:w="105" w:type="dxa"/>
            </w:tcMar>
            <w:vAlign w:val="center"/>
          </w:tcPr>
          <w:p w14:paraId="372CC5A0" w14:textId="61F24EE3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265" w:type="dxa"/>
            <w:tcBorders>
              <w:right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EA61487" w14:textId="6EACAE13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0.022</w:t>
            </w:r>
          </w:p>
        </w:tc>
      </w:tr>
      <w:tr w:rsidR="760127AF" w14:paraId="248071A6" w14:textId="77777777" w:rsidTr="7D90E823">
        <w:trPr>
          <w:trHeight w:val="300"/>
        </w:trPr>
        <w:tc>
          <w:tcPr>
            <w:tcW w:w="1317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vAlign w:val="center"/>
          </w:tcPr>
          <w:p w14:paraId="67632B16" w14:textId="77777777" w:rsidR="001E1731" w:rsidRDefault="001E1731"/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D114F72" w14:textId="3A6151B9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Material Ratio</w:t>
            </w:r>
          </w:p>
        </w:tc>
        <w:tc>
          <w:tcPr>
            <w:tcW w:w="1274" w:type="dxa"/>
            <w:tcBorders>
              <w:left w:val="single" w:sz="8" w:space="0" w:color="000000" w:themeColor="text1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A73F15C" w14:textId="18F79A56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0.414</w:t>
            </w:r>
          </w:p>
        </w:tc>
        <w:tc>
          <w:tcPr>
            <w:tcW w:w="1274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8110540" w14:textId="71DE678F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0.258</w:t>
            </w:r>
          </w:p>
        </w:tc>
        <w:tc>
          <w:tcPr>
            <w:tcW w:w="1274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C935AB5" w14:textId="6089EF43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0.628</w:t>
            </w:r>
          </w:p>
        </w:tc>
        <w:tc>
          <w:tcPr>
            <w:tcW w:w="1274" w:type="dxa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8E596BE" w14:textId="6E5582C2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0.186</w:t>
            </w:r>
          </w:p>
        </w:tc>
        <w:tc>
          <w:tcPr>
            <w:tcW w:w="1265" w:type="dxa"/>
            <w:tcBorders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14215D" w14:textId="4D465323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0.946</w:t>
            </w:r>
          </w:p>
        </w:tc>
      </w:tr>
      <w:tr w:rsidR="760127AF" w14:paraId="41EAF105" w14:textId="77777777" w:rsidTr="7D90E823">
        <w:trPr>
          <w:trHeight w:val="300"/>
        </w:trPr>
        <w:tc>
          <w:tcPr>
            <w:tcW w:w="1317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vAlign w:val="center"/>
          </w:tcPr>
          <w:p w14:paraId="142DD06F" w14:textId="77777777" w:rsidR="001E1731" w:rsidRDefault="001E1731"/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3A7B2D8" w14:textId="34ED9D61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Number of Layers &amp; Layering Pattern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8" w:space="0" w:color="000000" w:themeColor="text1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FB6DD0B" w14:textId="31D91791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NA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7204726" w14:textId="33A49A94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NA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B02B275" w14:textId="1AE55CA2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NA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C93FC25" w14:textId="16CE7920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NA</w:t>
            </w:r>
          </w:p>
        </w:tc>
        <w:tc>
          <w:tcPr>
            <w:tcW w:w="126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8081812" w14:textId="5FD7BB14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NA</w:t>
            </w:r>
          </w:p>
        </w:tc>
      </w:tr>
      <w:tr w:rsidR="760127AF" w14:paraId="3B878FBE" w14:textId="77777777" w:rsidTr="7D90E823">
        <w:trPr>
          <w:trHeight w:val="300"/>
        </w:trPr>
        <w:tc>
          <w:tcPr>
            <w:tcW w:w="1317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vAlign w:val="center"/>
          </w:tcPr>
          <w:p w14:paraId="7294AFCE" w14:textId="77777777" w:rsidR="001E1731" w:rsidRDefault="001E1731"/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AB5FBAE" w14:textId="36AADDC5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Number of Layers &amp; Material Ratio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B150CB9" w14:textId="07F6AACC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NA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32FF082" w14:textId="5320E9BE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NA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B3501A2" w14:textId="62BD22B1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NA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C7492BA" w14:textId="1B00ED34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NA</w:t>
            </w:r>
          </w:p>
        </w:tc>
        <w:tc>
          <w:tcPr>
            <w:tcW w:w="126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1866583" w14:textId="4AFAB686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NA</w:t>
            </w:r>
          </w:p>
        </w:tc>
      </w:tr>
      <w:tr w:rsidR="760127AF" w14:paraId="1066D5D4" w14:textId="77777777" w:rsidTr="7D90E823">
        <w:trPr>
          <w:trHeight w:val="300"/>
        </w:trPr>
        <w:tc>
          <w:tcPr>
            <w:tcW w:w="1317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vAlign w:val="center"/>
          </w:tcPr>
          <w:p w14:paraId="0BB14107" w14:textId="77777777" w:rsidR="001E1731" w:rsidRDefault="001E1731"/>
        </w:tc>
        <w:tc>
          <w:tcPr>
            <w:tcW w:w="1683" w:type="dxa"/>
            <w:tcBorders>
              <w:top w:val="single" w:sz="6" w:space="0" w:color="auto"/>
              <w:left w:val="single" w:sz="8" w:space="0" w:color="000000" w:themeColor="text1"/>
              <w:bottom w:val="single" w:sz="12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AB26F7D" w14:textId="5C2DF362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Layering Pattern &amp; Material Ratio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8E05E9F" w14:textId="5271B070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NA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6523561" w14:textId="097BE47D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NA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4407605" w14:textId="169DA5BE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NA</w:t>
            </w:r>
          </w:p>
        </w:tc>
        <w:tc>
          <w:tcPr>
            <w:tcW w:w="1274" w:type="dxa"/>
            <w:tcBorders>
              <w:top w:val="single" w:sz="6" w:space="0" w:color="auto"/>
              <w:bottom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9A7F863" w14:textId="5B713E07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NA</w:t>
            </w:r>
          </w:p>
        </w:tc>
        <w:tc>
          <w:tcPr>
            <w:tcW w:w="126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07AC659" w14:textId="7987DF52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NA</w:t>
            </w:r>
          </w:p>
        </w:tc>
      </w:tr>
      <w:tr w:rsidR="760127AF" w14:paraId="606A9997" w14:textId="77777777" w:rsidTr="7D90E823">
        <w:trPr>
          <w:trHeight w:val="300"/>
        </w:trPr>
        <w:tc>
          <w:tcPr>
            <w:tcW w:w="1317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C0ED8F6" w14:textId="43C88D22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5 mm</w:t>
            </w:r>
          </w:p>
        </w:tc>
        <w:tc>
          <w:tcPr>
            <w:tcW w:w="1683" w:type="dxa"/>
            <w:tcBorders>
              <w:top w:val="single" w:sz="12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0F97D6E" w14:textId="6D0E25BB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Number of Layers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8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9DCE0CF" w14:textId="11EDD12F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F5CBF9" w14:textId="437FC331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9AF542F" w14:textId="5573E636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0.048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527A5C6" w14:textId="24DF92F5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265" w:type="dxa"/>
            <w:tcBorders>
              <w:top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39353F" w14:textId="7F61DAD3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&lt; 0.001</w:t>
            </w:r>
          </w:p>
        </w:tc>
      </w:tr>
      <w:tr w:rsidR="760127AF" w14:paraId="4CAAF079" w14:textId="77777777" w:rsidTr="7D90E823">
        <w:trPr>
          <w:trHeight w:val="300"/>
        </w:trPr>
        <w:tc>
          <w:tcPr>
            <w:tcW w:w="1317" w:type="dxa"/>
            <w:vMerge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vAlign w:val="center"/>
          </w:tcPr>
          <w:p w14:paraId="5EBF0099" w14:textId="77777777" w:rsidR="001E1731" w:rsidRDefault="001E1731"/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7CDDDB9" w14:textId="1FBD0C80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Layering Pattern</w:t>
            </w:r>
          </w:p>
        </w:tc>
        <w:tc>
          <w:tcPr>
            <w:tcW w:w="1274" w:type="dxa"/>
            <w:tcBorders>
              <w:left w:val="single" w:sz="8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5D7680B7" w14:textId="01907277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0.0417</w:t>
            </w:r>
          </w:p>
        </w:tc>
        <w:tc>
          <w:tcPr>
            <w:tcW w:w="1274" w:type="dxa"/>
            <w:tcMar>
              <w:left w:w="105" w:type="dxa"/>
              <w:right w:w="105" w:type="dxa"/>
            </w:tcMar>
            <w:vAlign w:val="center"/>
          </w:tcPr>
          <w:p w14:paraId="6255FAEC" w14:textId="5225DF4D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274" w:type="dxa"/>
            <w:tcMar>
              <w:left w:w="105" w:type="dxa"/>
              <w:right w:w="105" w:type="dxa"/>
            </w:tcMar>
            <w:vAlign w:val="center"/>
          </w:tcPr>
          <w:p w14:paraId="2C000740" w14:textId="6D2698EA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274" w:type="dxa"/>
            <w:tcMar>
              <w:left w:w="105" w:type="dxa"/>
              <w:right w:w="105" w:type="dxa"/>
            </w:tcMar>
            <w:vAlign w:val="center"/>
          </w:tcPr>
          <w:p w14:paraId="447E5001" w14:textId="16E7BF43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265" w:type="dxa"/>
            <w:tcBorders>
              <w:right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397D441" w14:textId="42D715B9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760127AF" w14:paraId="5B0D54EF" w14:textId="77777777" w:rsidTr="7D90E823">
        <w:trPr>
          <w:trHeight w:val="300"/>
        </w:trPr>
        <w:tc>
          <w:tcPr>
            <w:tcW w:w="1317" w:type="dxa"/>
            <w:vMerge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vAlign w:val="center"/>
          </w:tcPr>
          <w:p w14:paraId="4E90ACAB" w14:textId="77777777" w:rsidR="001E1731" w:rsidRDefault="001E1731"/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08D78162" w14:textId="564FE5F8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Material Ratio</w:t>
            </w:r>
          </w:p>
        </w:tc>
        <w:tc>
          <w:tcPr>
            <w:tcW w:w="1274" w:type="dxa"/>
            <w:tcBorders>
              <w:left w:val="single" w:sz="8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7A491A7" w14:textId="49EDEDCD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0.112</w:t>
            </w:r>
          </w:p>
        </w:tc>
        <w:tc>
          <w:tcPr>
            <w:tcW w:w="1274" w:type="dxa"/>
            <w:tcMar>
              <w:left w:w="105" w:type="dxa"/>
              <w:right w:w="105" w:type="dxa"/>
            </w:tcMar>
            <w:vAlign w:val="center"/>
          </w:tcPr>
          <w:p w14:paraId="202B9A52" w14:textId="59AF3015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0.324</w:t>
            </w:r>
          </w:p>
        </w:tc>
        <w:tc>
          <w:tcPr>
            <w:tcW w:w="1274" w:type="dxa"/>
            <w:tcMar>
              <w:left w:w="105" w:type="dxa"/>
              <w:right w:w="105" w:type="dxa"/>
            </w:tcMar>
            <w:vAlign w:val="center"/>
          </w:tcPr>
          <w:p w14:paraId="022E22DB" w14:textId="68A95B28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0.890</w:t>
            </w:r>
          </w:p>
        </w:tc>
        <w:tc>
          <w:tcPr>
            <w:tcW w:w="1274" w:type="dxa"/>
            <w:tcMar>
              <w:left w:w="105" w:type="dxa"/>
              <w:right w:w="105" w:type="dxa"/>
            </w:tcMar>
            <w:vAlign w:val="center"/>
          </w:tcPr>
          <w:p w14:paraId="003D6560" w14:textId="6E72A871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0.444</w:t>
            </w:r>
          </w:p>
        </w:tc>
        <w:tc>
          <w:tcPr>
            <w:tcW w:w="1265" w:type="dxa"/>
            <w:tcBorders>
              <w:right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3851B37" w14:textId="7F03E2FC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0.529</w:t>
            </w:r>
          </w:p>
        </w:tc>
      </w:tr>
      <w:tr w:rsidR="760127AF" w14:paraId="2397DE69" w14:textId="77777777" w:rsidTr="7D90E823">
        <w:trPr>
          <w:trHeight w:val="300"/>
        </w:trPr>
        <w:tc>
          <w:tcPr>
            <w:tcW w:w="1317" w:type="dxa"/>
            <w:vMerge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vAlign w:val="center"/>
          </w:tcPr>
          <w:p w14:paraId="00C4864A" w14:textId="77777777" w:rsidR="001E1731" w:rsidRDefault="001E1731"/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66FD5ED0" w14:textId="5E7FB182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Number of Layers &amp; Layering Pattern</w:t>
            </w:r>
          </w:p>
        </w:tc>
        <w:tc>
          <w:tcPr>
            <w:tcW w:w="1274" w:type="dxa"/>
            <w:tcBorders>
              <w:left w:val="single" w:sz="8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1DC9C2C4" w14:textId="4EBAA2ED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&lt; 0.001</w:t>
            </w:r>
          </w:p>
        </w:tc>
        <w:tc>
          <w:tcPr>
            <w:tcW w:w="1274" w:type="dxa"/>
            <w:tcMar>
              <w:left w:w="105" w:type="dxa"/>
              <w:right w:w="105" w:type="dxa"/>
            </w:tcMar>
            <w:vAlign w:val="center"/>
          </w:tcPr>
          <w:p w14:paraId="595FB095" w14:textId="111FC67C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0.171</w:t>
            </w:r>
          </w:p>
        </w:tc>
        <w:tc>
          <w:tcPr>
            <w:tcW w:w="1274" w:type="dxa"/>
            <w:tcMar>
              <w:left w:w="105" w:type="dxa"/>
              <w:right w:w="105" w:type="dxa"/>
            </w:tcMar>
            <w:vAlign w:val="center"/>
          </w:tcPr>
          <w:p w14:paraId="1C45F11C" w14:textId="59DA38D4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0.122</w:t>
            </w:r>
          </w:p>
        </w:tc>
        <w:tc>
          <w:tcPr>
            <w:tcW w:w="1274" w:type="dxa"/>
            <w:tcMar>
              <w:left w:w="105" w:type="dxa"/>
              <w:right w:w="105" w:type="dxa"/>
            </w:tcMar>
            <w:vAlign w:val="center"/>
          </w:tcPr>
          <w:p w14:paraId="7A6F4615" w14:textId="17DCE7B3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0.368</w:t>
            </w:r>
          </w:p>
        </w:tc>
        <w:tc>
          <w:tcPr>
            <w:tcW w:w="1265" w:type="dxa"/>
            <w:tcBorders>
              <w:right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1DF767A" w14:textId="6AF82D96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0.018</w:t>
            </w:r>
          </w:p>
        </w:tc>
      </w:tr>
      <w:tr w:rsidR="760127AF" w14:paraId="130187D8" w14:textId="77777777" w:rsidTr="7D90E823">
        <w:trPr>
          <w:trHeight w:val="300"/>
        </w:trPr>
        <w:tc>
          <w:tcPr>
            <w:tcW w:w="1317" w:type="dxa"/>
            <w:vMerge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vAlign w:val="center"/>
          </w:tcPr>
          <w:p w14:paraId="2B1E6FDB" w14:textId="77777777" w:rsidR="001E1731" w:rsidRDefault="001E1731"/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9D57769" w14:textId="31888F66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Number of Layers &amp; Material Ratio</w:t>
            </w:r>
          </w:p>
        </w:tc>
        <w:tc>
          <w:tcPr>
            <w:tcW w:w="1274" w:type="dxa"/>
            <w:tcBorders>
              <w:left w:val="single" w:sz="8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10AAA0E" w14:textId="17C1D581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74" w:type="dxa"/>
            <w:tcMar>
              <w:left w:w="105" w:type="dxa"/>
              <w:right w:w="105" w:type="dxa"/>
            </w:tcMar>
            <w:vAlign w:val="center"/>
          </w:tcPr>
          <w:p w14:paraId="577765C7" w14:textId="47F186E0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74" w:type="dxa"/>
            <w:tcMar>
              <w:left w:w="105" w:type="dxa"/>
              <w:right w:w="105" w:type="dxa"/>
            </w:tcMar>
            <w:vAlign w:val="center"/>
          </w:tcPr>
          <w:p w14:paraId="34A8FD81" w14:textId="333CA463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74" w:type="dxa"/>
            <w:tcMar>
              <w:left w:w="105" w:type="dxa"/>
              <w:right w:w="105" w:type="dxa"/>
            </w:tcMar>
            <w:vAlign w:val="center"/>
          </w:tcPr>
          <w:p w14:paraId="1A5B3039" w14:textId="0C3D7961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1265" w:type="dxa"/>
            <w:tcBorders>
              <w:right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F28EC7F" w14:textId="279332DE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760127AF" w14:paraId="34158D09" w14:textId="77777777" w:rsidTr="7D90E823">
        <w:trPr>
          <w:trHeight w:val="300"/>
        </w:trPr>
        <w:tc>
          <w:tcPr>
            <w:tcW w:w="1317" w:type="dxa"/>
            <w:vMerge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vAlign w:val="center"/>
          </w:tcPr>
          <w:p w14:paraId="7B017721" w14:textId="77777777" w:rsidR="001E1731" w:rsidRDefault="001E1731"/>
        </w:tc>
        <w:tc>
          <w:tcPr>
            <w:tcW w:w="168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DAD20E7" w14:textId="0C16499B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Layering Pattern &amp; Material Ratio</w:t>
            </w:r>
          </w:p>
        </w:tc>
        <w:tc>
          <w:tcPr>
            <w:tcW w:w="1274" w:type="dxa"/>
            <w:tcBorders>
              <w:left w:val="single" w:sz="8" w:space="0" w:color="000000" w:themeColor="text1"/>
              <w:bottom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D3DA160" w14:textId="3F60EC6F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274" w:type="dxa"/>
            <w:tcBorders>
              <w:bottom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7A01C5B" w14:textId="41355527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0.662</w:t>
            </w:r>
          </w:p>
        </w:tc>
        <w:tc>
          <w:tcPr>
            <w:tcW w:w="1274" w:type="dxa"/>
            <w:tcBorders>
              <w:bottom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33BB483" w14:textId="6F037E72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0.692</w:t>
            </w:r>
          </w:p>
        </w:tc>
        <w:tc>
          <w:tcPr>
            <w:tcW w:w="1274" w:type="dxa"/>
            <w:tcBorders>
              <w:bottom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49FF77D" w14:textId="664ADC78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0.803</w:t>
            </w:r>
          </w:p>
        </w:tc>
        <w:tc>
          <w:tcPr>
            <w:tcW w:w="1265" w:type="dxa"/>
            <w:tcBorders>
              <w:bottom w:val="single" w:sz="12" w:space="0" w:color="auto"/>
              <w:right w:val="single" w:sz="12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B3E1807" w14:textId="0A4E0FC8" w:rsidR="760127AF" w:rsidRDefault="760127AF" w:rsidP="760127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760127AF">
              <w:rPr>
                <w:rFonts w:ascii="Times New Roman" w:eastAsia="Times New Roman" w:hAnsi="Times New Roman" w:cs="Times New Roman"/>
                <w:sz w:val="20"/>
                <w:szCs w:val="20"/>
              </w:rPr>
              <w:t>0.542</w:t>
            </w:r>
          </w:p>
        </w:tc>
      </w:tr>
    </w:tbl>
    <w:p w14:paraId="2FC3640A" w14:textId="7C152629" w:rsidR="001E1731" w:rsidRDefault="001E1731" w:rsidP="760127AF">
      <w:pPr>
        <w:jc w:val="both"/>
        <w:rPr>
          <w:rFonts w:ascii="Times New Roman" w:eastAsia="Times New Roman" w:hAnsi="Times New Roman" w:cs="Times New Roman"/>
          <w:color w:val="222222"/>
          <w:sz w:val="20"/>
          <w:szCs w:val="20"/>
        </w:rPr>
      </w:pPr>
    </w:p>
    <w:p w14:paraId="2C078E63" w14:textId="3C921E16" w:rsidR="001E1731" w:rsidRDefault="001E1731"/>
    <w:sectPr w:rsidR="001E17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B04547"/>
    <w:rsid w:val="001E1731"/>
    <w:rsid w:val="005B19C7"/>
    <w:rsid w:val="00B82805"/>
    <w:rsid w:val="00BD6877"/>
    <w:rsid w:val="034A63A9"/>
    <w:rsid w:val="080F5C63"/>
    <w:rsid w:val="11529EF1"/>
    <w:rsid w:val="1A625CA7"/>
    <w:rsid w:val="1AFD72ED"/>
    <w:rsid w:val="229506CA"/>
    <w:rsid w:val="29E9353C"/>
    <w:rsid w:val="2AB0D4C8"/>
    <w:rsid w:val="325CBF9B"/>
    <w:rsid w:val="36569D40"/>
    <w:rsid w:val="380C7CDC"/>
    <w:rsid w:val="3AD9C7C7"/>
    <w:rsid w:val="3D8A52DE"/>
    <w:rsid w:val="3E1204B4"/>
    <w:rsid w:val="3F27ADC7"/>
    <w:rsid w:val="3FE242C5"/>
    <w:rsid w:val="455427A8"/>
    <w:rsid w:val="4A144EE6"/>
    <w:rsid w:val="4DF498D1"/>
    <w:rsid w:val="5093BECD"/>
    <w:rsid w:val="530C5B72"/>
    <w:rsid w:val="5490AEF8"/>
    <w:rsid w:val="58A7CF69"/>
    <w:rsid w:val="59168E7C"/>
    <w:rsid w:val="5C10E7BE"/>
    <w:rsid w:val="639996A9"/>
    <w:rsid w:val="63B04547"/>
    <w:rsid w:val="65D29D03"/>
    <w:rsid w:val="674CC903"/>
    <w:rsid w:val="72589B74"/>
    <w:rsid w:val="760127AF"/>
    <w:rsid w:val="7717D2F2"/>
    <w:rsid w:val="77931B99"/>
    <w:rsid w:val="7D90E823"/>
    <w:rsid w:val="7E8EF954"/>
    <w:rsid w:val="7ECDE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04547"/>
  <w15:chartTrackingRefBased/>
  <w15:docId w15:val="{C24A220F-0EC6-406C-833A-2BD3E9655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22f2074-a563-4a2d-868b-871c8e25582f" xsi:nil="true"/>
    <lcf76f155ced4ddcb4097134ff3c332f xmlns="ea6cc073-c8a9-44f7-8608-756445db983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6031C16A21A408FD223BAA0425D7D" ma:contentTypeVersion="18" ma:contentTypeDescription="Create a new document." ma:contentTypeScope="" ma:versionID="ce4a324a5de1974701601aba4c6361fe">
  <xsd:schema xmlns:xsd="http://www.w3.org/2001/XMLSchema" xmlns:xs="http://www.w3.org/2001/XMLSchema" xmlns:p="http://schemas.microsoft.com/office/2006/metadata/properties" xmlns:ns1="http://schemas.microsoft.com/sharepoint/v3" xmlns:ns2="ea6cc073-c8a9-44f7-8608-756445db9835" xmlns:ns3="822f2074-a563-4a2d-868b-871c8e25582f" targetNamespace="http://schemas.microsoft.com/office/2006/metadata/properties" ma:root="true" ma:fieldsID="57270ee3972bf9bd94b2fbc33585bc8c" ns1:_="" ns2:_="" ns3:_="">
    <xsd:import namespace="http://schemas.microsoft.com/sharepoint/v3"/>
    <xsd:import namespace="ea6cc073-c8a9-44f7-8608-756445db9835"/>
    <xsd:import namespace="822f2074-a563-4a2d-868b-871c8e2558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cc073-c8a9-44f7-8608-756445db98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e20e570-3a27-4eff-9ea0-d3488a33fb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2f2074-a563-4a2d-868b-871c8e2558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fee177c-ac75-49b3-9dab-297f8163e4bb}" ma:internalName="TaxCatchAll" ma:showField="CatchAllData" ma:web="822f2074-a563-4a2d-868b-871c8e2558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28779B-BDB0-4E4F-9302-AFE9EEEC90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22f2074-a563-4a2d-868b-871c8e25582f"/>
    <ds:schemaRef ds:uri="ea6cc073-c8a9-44f7-8608-756445db9835"/>
  </ds:schemaRefs>
</ds:datastoreItem>
</file>

<file path=customXml/itemProps2.xml><?xml version="1.0" encoding="utf-8"?>
<ds:datastoreItem xmlns:ds="http://schemas.openxmlformats.org/officeDocument/2006/customXml" ds:itemID="{904998B7-2069-45F8-9781-6DE6A4E79E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4E64D7-FE08-4BF2-92C8-085492A2C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a6cc073-c8a9-44f7-8608-756445db9835"/>
    <ds:schemaRef ds:uri="822f2074-a563-4a2d-868b-871c8e2558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1043</Words>
  <Characters>5948</Characters>
  <Application>Microsoft Office Word</Application>
  <DocSecurity>4</DocSecurity>
  <Lines>49</Lines>
  <Paragraphs>13</Paragraphs>
  <ScaleCrop>false</ScaleCrop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Sutter, Melissa (S&amp;T-Student)</dc:creator>
  <cp:keywords/>
  <dc:description/>
  <cp:lastModifiedBy>Johnson, Catherine E.</cp:lastModifiedBy>
  <cp:revision>2</cp:revision>
  <dcterms:created xsi:type="dcterms:W3CDTF">2025-03-20T19:28:00Z</dcterms:created>
  <dcterms:modified xsi:type="dcterms:W3CDTF">2025-03-20T19:28:00Z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0x010100A8C6031C16A21A408FD223BAA0425D7D</vt:lpwstr>
  </property>
  <property fmtid="{D5CDD505-2E9C-101B-9397-08002B2CF9AE}" pid="3" name="MediaServiceImageTags">
    <vt:lpwstr/>
  </property>
</Properties>
</file>