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2C69C" w14:textId="0E2C715E" w:rsidR="000328AD" w:rsidRPr="00B06875" w:rsidRDefault="000328AD" w:rsidP="00B06875">
      <w:pPr>
        <w:pStyle w:val="Default"/>
        <w:spacing w:line="360" w:lineRule="auto"/>
        <w:rPr>
          <w:sz w:val="28"/>
          <w:szCs w:val="28"/>
        </w:rPr>
      </w:pPr>
      <w:r w:rsidRPr="00B06875">
        <w:rPr>
          <w:b/>
          <w:bCs/>
          <w:sz w:val="28"/>
          <w:szCs w:val="28"/>
        </w:rPr>
        <w:t>The effect of eight or five years of denosumab treatment in postmenopausal women with osteopor</w:t>
      </w:r>
      <w:r w:rsidR="00B877D1">
        <w:rPr>
          <w:b/>
          <w:bCs/>
          <w:sz w:val="28"/>
          <w:szCs w:val="28"/>
        </w:rPr>
        <w:t>osis: results from the FREEDOM E</w:t>
      </w:r>
      <w:r w:rsidRPr="00B06875">
        <w:rPr>
          <w:b/>
          <w:bCs/>
          <w:sz w:val="28"/>
          <w:szCs w:val="28"/>
        </w:rPr>
        <w:t xml:space="preserve">xtension study </w:t>
      </w:r>
    </w:p>
    <w:p w14:paraId="407A1EC5" w14:textId="77777777" w:rsidR="000328AD" w:rsidRPr="00B06875" w:rsidRDefault="000328AD" w:rsidP="00B06875">
      <w:pPr>
        <w:pStyle w:val="Default"/>
        <w:spacing w:line="360" w:lineRule="auto"/>
        <w:rPr>
          <w:b/>
          <w:bCs/>
          <w:sz w:val="20"/>
          <w:szCs w:val="20"/>
        </w:rPr>
      </w:pPr>
    </w:p>
    <w:p w14:paraId="2D5554A0" w14:textId="77777777" w:rsidR="0072659E" w:rsidRDefault="000328AD" w:rsidP="00B06875">
      <w:pPr>
        <w:pStyle w:val="Default"/>
        <w:spacing w:line="360" w:lineRule="auto"/>
        <w:rPr>
          <w:bCs/>
        </w:rPr>
      </w:pPr>
      <w:r w:rsidRPr="00B06875">
        <w:rPr>
          <w:bCs/>
        </w:rPr>
        <w:t xml:space="preserve">S. Papapoulos · K. </w:t>
      </w:r>
      <w:proofErr w:type="spellStart"/>
      <w:r w:rsidRPr="00B06875">
        <w:rPr>
          <w:bCs/>
        </w:rPr>
        <w:t>Lippuner</w:t>
      </w:r>
      <w:proofErr w:type="spellEnd"/>
      <w:r w:rsidRPr="00B06875">
        <w:rPr>
          <w:bCs/>
        </w:rPr>
        <w:t xml:space="preserve"> · C. Roux · C.J.F. Lin · D.L. </w:t>
      </w:r>
      <w:proofErr w:type="spellStart"/>
      <w:r w:rsidRPr="00B06875">
        <w:rPr>
          <w:bCs/>
        </w:rPr>
        <w:t>Kendler</w:t>
      </w:r>
      <w:proofErr w:type="spellEnd"/>
      <w:r w:rsidRPr="00B06875">
        <w:rPr>
          <w:bCs/>
        </w:rPr>
        <w:t xml:space="preserve"> · E.M. </w:t>
      </w:r>
      <w:proofErr w:type="spellStart"/>
      <w:r w:rsidRPr="00B06875">
        <w:rPr>
          <w:bCs/>
        </w:rPr>
        <w:t>Lewiecki</w:t>
      </w:r>
      <w:proofErr w:type="spellEnd"/>
      <w:r w:rsidRPr="00B06875">
        <w:rPr>
          <w:bCs/>
        </w:rPr>
        <w:t xml:space="preserve"> · </w:t>
      </w:r>
    </w:p>
    <w:p w14:paraId="2EBFB4BF" w14:textId="77777777" w:rsidR="0072659E" w:rsidRDefault="000328AD" w:rsidP="00B06875">
      <w:pPr>
        <w:pStyle w:val="Default"/>
        <w:spacing w:line="360" w:lineRule="auto"/>
        <w:rPr>
          <w:bCs/>
        </w:rPr>
      </w:pPr>
      <w:r w:rsidRPr="00B06875">
        <w:rPr>
          <w:bCs/>
        </w:rPr>
        <w:t xml:space="preserve">M.L. Brandi · E. </w:t>
      </w:r>
      <w:proofErr w:type="spellStart"/>
      <w:r w:rsidRPr="00B06875">
        <w:rPr>
          <w:bCs/>
        </w:rPr>
        <w:t>Czerwiński</w:t>
      </w:r>
      <w:proofErr w:type="spellEnd"/>
      <w:r w:rsidRPr="00B06875">
        <w:rPr>
          <w:bCs/>
        </w:rPr>
        <w:t xml:space="preserve"> · E. Franek · P. </w:t>
      </w:r>
      <w:proofErr w:type="spellStart"/>
      <w:r w:rsidRPr="00B06875">
        <w:rPr>
          <w:bCs/>
        </w:rPr>
        <w:t>Lakatos</w:t>
      </w:r>
      <w:proofErr w:type="spellEnd"/>
      <w:r w:rsidRPr="00B06875">
        <w:rPr>
          <w:bCs/>
        </w:rPr>
        <w:t xml:space="preserve"> · C. </w:t>
      </w:r>
      <w:proofErr w:type="spellStart"/>
      <w:r w:rsidRPr="00B06875">
        <w:rPr>
          <w:bCs/>
        </w:rPr>
        <w:t>Mautalen</w:t>
      </w:r>
      <w:proofErr w:type="spellEnd"/>
      <w:r w:rsidRPr="00B06875">
        <w:rPr>
          <w:bCs/>
        </w:rPr>
        <w:t xml:space="preserve"> · S. Minisola · </w:t>
      </w:r>
    </w:p>
    <w:p w14:paraId="27FB4C13" w14:textId="0B85BD89" w:rsidR="000328AD" w:rsidRPr="00B06875" w:rsidRDefault="000328AD" w:rsidP="00B06875">
      <w:pPr>
        <w:pStyle w:val="Default"/>
        <w:spacing w:line="360" w:lineRule="auto"/>
      </w:pPr>
      <w:proofErr w:type="gramStart"/>
      <w:r w:rsidRPr="00B06875">
        <w:rPr>
          <w:bCs/>
        </w:rPr>
        <w:t>J-Y.</w:t>
      </w:r>
      <w:proofErr w:type="gramEnd"/>
      <w:r w:rsidRPr="00B06875">
        <w:rPr>
          <w:bCs/>
        </w:rPr>
        <w:t xml:space="preserve"> </w:t>
      </w:r>
      <w:proofErr w:type="spellStart"/>
      <w:r w:rsidRPr="00B06875">
        <w:rPr>
          <w:bCs/>
        </w:rPr>
        <w:t>Reginster</w:t>
      </w:r>
      <w:proofErr w:type="spellEnd"/>
      <w:r w:rsidRPr="00B06875">
        <w:rPr>
          <w:bCs/>
        </w:rPr>
        <w:t xml:space="preserve"> · S. Jensen · N.S. Daizadeh · A. Wang · M. Gavin · C. Libanati · R.B. Wagman · H.G. Bone </w:t>
      </w:r>
    </w:p>
    <w:p w14:paraId="154346A7" w14:textId="77777777" w:rsidR="00B06875" w:rsidRPr="00B06875" w:rsidRDefault="00B06875" w:rsidP="00B06875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50FA2539" w14:textId="77777777" w:rsidR="00B06875" w:rsidRPr="00B06875" w:rsidRDefault="00B06875" w:rsidP="00B06875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636EA3CC" w14:textId="2772CA29" w:rsidR="000328AD" w:rsidRPr="00B06875" w:rsidRDefault="000328AD" w:rsidP="00B06875">
      <w:pPr>
        <w:pStyle w:val="Default"/>
        <w:spacing w:line="360" w:lineRule="auto"/>
      </w:pPr>
      <w:r w:rsidRPr="00B06875">
        <w:rPr>
          <w:b/>
          <w:bCs/>
        </w:rPr>
        <w:t xml:space="preserve">Corresponding author </w:t>
      </w:r>
    </w:p>
    <w:p w14:paraId="268EB8AE" w14:textId="77777777" w:rsidR="000328AD" w:rsidRPr="00B06875" w:rsidRDefault="000328AD" w:rsidP="00B06875">
      <w:pPr>
        <w:pStyle w:val="Default"/>
        <w:spacing w:line="360" w:lineRule="auto"/>
      </w:pPr>
      <w:proofErr w:type="gramStart"/>
      <w:r w:rsidRPr="00B06875">
        <w:t>Socrates Papapoulos, M.D., Ph.D.</w:t>
      </w:r>
      <w:proofErr w:type="gramEnd"/>
      <w:r w:rsidRPr="00B06875">
        <w:t xml:space="preserve"> </w:t>
      </w:r>
    </w:p>
    <w:p w14:paraId="4C4FB072" w14:textId="77777777" w:rsidR="000328AD" w:rsidRPr="00B06875" w:rsidRDefault="000328AD" w:rsidP="00B06875">
      <w:pPr>
        <w:pStyle w:val="Default"/>
        <w:spacing w:line="360" w:lineRule="auto"/>
      </w:pPr>
      <w:r w:rsidRPr="00B06875">
        <w:t xml:space="preserve">Center for Bone Quality, Leiden University Medical Center, </w:t>
      </w:r>
    </w:p>
    <w:p w14:paraId="2830D8F6" w14:textId="77777777" w:rsidR="000328AD" w:rsidRPr="00B06875" w:rsidRDefault="000328AD" w:rsidP="00B06875">
      <w:pPr>
        <w:pStyle w:val="Default"/>
        <w:spacing w:line="360" w:lineRule="auto"/>
      </w:pPr>
      <w:proofErr w:type="spellStart"/>
      <w:r w:rsidRPr="00B06875">
        <w:t>Albinusdreef</w:t>
      </w:r>
      <w:proofErr w:type="spellEnd"/>
      <w:r w:rsidRPr="00B06875">
        <w:t xml:space="preserve"> 2, 2333 ZA Leiden, </w:t>
      </w:r>
      <w:proofErr w:type="gramStart"/>
      <w:r w:rsidRPr="00B06875">
        <w:t>The</w:t>
      </w:r>
      <w:proofErr w:type="gramEnd"/>
      <w:r w:rsidRPr="00B06875">
        <w:t xml:space="preserve"> Netherlands </w:t>
      </w:r>
    </w:p>
    <w:p w14:paraId="75001D25" w14:textId="77777777" w:rsidR="000328AD" w:rsidRPr="00B06875" w:rsidRDefault="000328AD" w:rsidP="00B06875">
      <w:pPr>
        <w:pStyle w:val="Default"/>
        <w:spacing w:line="360" w:lineRule="auto"/>
      </w:pPr>
      <w:r w:rsidRPr="00B06875">
        <w:t xml:space="preserve">Phone: +31-71-5262490 </w:t>
      </w:r>
    </w:p>
    <w:p w14:paraId="206B1518" w14:textId="77777777" w:rsidR="000328AD" w:rsidRPr="00B06875" w:rsidRDefault="000328AD" w:rsidP="00B06875">
      <w:pPr>
        <w:pStyle w:val="Default"/>
        <w:spacing w:line="360" w:lineRule="auto"/>
      </w:pPr>
      <w:r w:rsidRPr="00B06875">
        <w:t xml:space="preserve">Fax: +31-71-5248136 </w:t>
      </w:r>
    </w:p>
    <w:p w14:paraId="47150EEA" w14:textId="77777777" w:rsidR="000328AD" w:rsidRPr="00B06875" w:rsidRDefault="000328AD" w:rsidP="00B06875">
      <w:pPr>
        <w:pStyle w:val="Default"/>
        <w:spacing w:line="360" w:lineRule="auto"/>
      </w:pPr>
      <w:r w:rsidRPr="00B06875">
        <w:t xml:space="preserve">Email: M.V.Iken@lumc.nl </w:t>
      </w:r>
    </w:p>
    <w:p w14:paraId="0DE9EEA5" w14:textId="77777777" w:rsidR="000328AD" w:rsidRPr="00B06875" w:rsidRDefault="000328AD" w:rsidP="00B06875">
      <w:pPr>
        <w:pStyle w:val="Default"/>
        <w:spacing w:line="360" w:lineRule="auto"/>
        <w:rPr>
          <w:b/>
          <w:bCs/>
        </w:rPr>
      </w:pPr>
      <w:bookmarkStart w:id="0" w:name="_GoBack"/>
      <w:bookmarkEnd w:id="0"/>
    </w:p>
    <w:p w14:paraId="6274D5EE" w14:textId="77777777" w:rsidR="000328AD" w:rsidRPr="00B06875" w:rsidRDefault="000328AD" w:rsidP="00B06875">
      <w:pPr>
        <w:pStyle w:val="Default"/>
        <w:spacing w:line="360" w:lineRule="auto"/>
      </w:pPr>
      <w:r w:rsidRPr="00B06875">
        <w:rPr>
          <w:b/>
          <w:bCs/>
        </w:rPr>
        <w:t xml:space="preserve">Journal: </w:t>
      </w:r>
      <w:r w:rsidRPr="00B06875">
        <w:t xml:space="preserve">Osteoporosis International </w:t>
      </w:r>
    </w:p>
    <w:p w14:paraId="373FE8D3" w14:textId="0E17B542" w:rsidR="000328AD" w:rsidRPr="00B06875" w:rsidRDefault="000328AD" w:rsidP="00B06875">
      <w:pPr>
        <w:spacing w:line="360" w:lineRule="auto"/>
        <w:rPr>
          <w:rFonts w:ascii="Times New Roman" w:hAnsi="Times New Roman"/>
          <w:bCs/>
          <w:sz w:val="24"/>
        </w:rPr>
        <w:sectPr w:rsidR="000328AD" w:rsidRPr="00B06875" w:rsidSect="000328AD">
          <w:footerReference w:type="defaul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06875">
        <w:rPr>
          <w:rFonts w:ascii="Times New Roman" w:hAnsi="Times New Roman"/>
          <w:b/>
          <w:bCs/>
          <w:sz w:val="24"/>
        </w:rPr>
        <w:t xml:space="preserve">Electronic supplementary material: </w:t>
      </w:r>
      <w:r w:rsidR="00B877D1">
        <w:rPr>
          <w:rFonts w:ascii="Times New Roman" w:hAnsi="Times New Roman"/>
          <w:sz w:val="24"/>
        </w:rPr>
        <w:t>4</w:t>
      </w:r>
      <w:r w:rsidRPr="00B06875">
        <w:rPr>
          <w:rFonts w:ascii="Times New Roman" w:hAnsi="Times New Roman"/>
          <w:sz w:val="24"/>
        </w:rPr>
        <w:t xml:space="preserve"> Tables and 2 Fi</w:t>
      </w:r>
      <w:r w:rsidR="00B06875">
        <w:rPr>
          <w:rFonts w:ascii="Times New Roman" w:hAnsi="Times New Roman"/>
          <w:sz w:val="24"/>
        </w:rPr>
        <w:t>gures</w:t>
      </w:r>
    </w:p>
    <w:p w14:paraId="32F3E765" w14:textId="77777777" w:rsidR="00C9307C" w:rsidRPr="003F4A4B" w:rsidRDefault="00C9307C" w:rsidP="00C9307C">
      <w:pPr>
        <w:spacing w:line="480" w:lineRule="auto"/>
        <w:rPr>
          <w:rFonts w:ascii="Times New Roman" w:hAnsi="Times New Roman"/>
          <w:b/>
          <w:sz w:val="20"/>
          <w:szCs w:val="20"/>
        </w:rPr>
      </w:pPr>
      <w:r w:rsidRPr="003F4A4B">
        <w:rPr>
          <w:rFonts w:ascii="Times New Roman" w:hAnsi="Times New Roman"/>
          <w:b/>
          <w:sz w:val="20"/>
          <w:szCs w:val="20"/>
        </w:rPr>
        <w:lastRenderedPageBreak/>
        <w:t xml:space="preserve">Electronic supplementary material </w:t>
      </w:r>
    </w:p>
    <w:p w14:paraId="76E653C6" w14:textId="77777777" w:rsidR="00B877D1" w:rsidRPr="00213963" w:rsidRDefault="00B877D1" w:rsidP="00B877D1">
      <w:pPr>
        <w:spacing w:line="480" w:lineRule="auto"/>
        <w:rPr>
          <w:rFonts w:ascii="Times New Roman" w:hAnsi="Times New Roman"/>
          <w:sz w:val="20"/>
          <w:szCs w:val="20"/>
        </w:rPr>
      </w:pPr>
      <w:r w:rsidRPr="00213963">
        <w:rPr>
          <w:rFonts w:ascii="Times New Roman" w:hAnsi="Times New Roman"/>
          <w:b/>
          <w:sz w:val="20"/>
          <w:szCs w:val="20"/>
        </w:rPr>
        <w:t xml:space="preserve">Online Resource Table </w:t>
      </w:r>
      <w:r>
        <w:rPr>
          <w:rFonts w:ascii="Times New Roman" w:hAnsi="Times New Roman"/>
          <w:b/>
          <w:sz w:val="20"/>
          <w:szCs w:val="20"/>
        </w:rPr>
        <w:t>S</w:t>
      </w:r>
      <w:r w:rsidRPr="00213963">
        <w:rPr>
          <w:rFonts w:ascii="Times New Roman" w:hAnsi="Times New Roman"/>
          <w:b/>
          <w:sz w:val="20"/>
          <w:szCs w:val="20"/>
        </w:rPr>
        <w:t xml:space="preserve">1 </w:t>
      </w:r>
      <w:r w:rsidRPr="00213963">
        <w:rPr>
          <w:rFonts w:ascii="Times New Roman" w:hAnsi="Times New Roman"/>
          <w:sz w:val="20"/>
          <w:szCs w:val="20"/>
        </w:rPr>
        <w:t>Baseline characteristics</w:t>
      </w:r>
    </w:p>
    <w:tbl>
      <w:tblPr>
        <w:tblW w:w="123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20"/>
        <w:gridCol w:w="2160"/>
        <w:gridCol w:w="2160"/>
        <w:gridCol w:w="270"/>
        <w:gridCol w:w="2160"/>
        <w:gridCol w:w="2160"/>
      </w:tblGrid>
      <w:tr w:rsidR="00B877D1" w:rsidRPr="00FD15FF" w14:paraId="2030551B" w14:textId="77777777" w:rsidTr="00723AA9">
        <w:tc>
          <w:tcPr>
            <w:tcW w:w="3420" w:type="dxa"/>
            <w:tcBorders>
              <w:top w:val="single" w:sz="8" w:space="0" w:color="auto"/>
            </w:tcBorders>
          </w:tcPr>
          <w:p w14:paraId="7D28CC7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138BC8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Long-term d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enosumab</w:t>
            </w:r>
          </w:p>
          <w:p w14:paraId="18A59C6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Extension p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articipants</w:t>
            </w:r>
          </w:p>
          <w:p w14:paraId="246CE91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2,343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0136E58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20F710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Cross-over d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enosumab</w:t>
            </w:r>
          </w:p>
          <w:p w14:paraId="156F503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Extension p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articipants</w:t>
            </w:r>
          </w:p>
          <w:p w14:paraId="6A642D7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2,207</w:t>
            </w:r>
          </w:p>
        </w:tc>
      </w:tr>
      <w:tr w:rsidR="00B877D1" w:rsidRPr="00FD15FF" w14:paraId="0031C42A" w14:textId="77777777" w:rsidTr="00723AA9">
        <w:tc>
          <w:tcPr>
            <w:tcW w:w="3420" w:type="dxa"/>
          </w:tcPr>
          <w:p w14:paraId="793DB12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EC1A51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FREEDOM</w:t>
            </w:r>
          </w:p>
          <w:p w14:paraId="75E75CA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aseline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47DAC28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Extension</w:t>
            </w:r>
          </w:p>
          <w:p w14:paraId="2E653D3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aseline</w:t>
            </w:r>
          </w:p>
        </w:tc>
        <w:tc>
          <w:tcPr>
            <w:tcW w:w="270" w:type="dxa"/>
          </w:tcPr>
          <w:p w14:paraId="7CEA12BC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8" w:space="0" w:color="auto"/>
            </w:tcBorders>
          </w:tcPr>
          <w:p w14:paraId="3ADDB97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FREEDOM</w:t>
            </w:r>
          </w:p>
          <w:p w14:paraId="6722191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b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aseline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8" w:space="0" w:color="auto"/>
            </w:tcBorders>
          </w:tcPr>
          <w:p w14:paraId="2228C2E0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Extension</w:t>
            </w:r>
          </w:p>
          <w:p w14:paraId="10C8BE1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aseline</w:t>
            </w:r>
          </w:p>
        </w:tc>
      </w:tr>
      <w:tr w:rsidR="00B877D1" w:rsidRPr="00FD15FF" w14:paraId="0148269B" w14:textId="77777777" w:rsidTr="00723AA9">
        <w:tc>
          <w:tcPr>
            <w:tcW w:w="3420" w:type="dxa"/>
            <w:vAlign w:val="center"/>
          </w:tcPr>
          <w:p w14:paraId="103F352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Age, years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63E623D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71.9 (5.0)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0EF9795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74.9 (5.0)</w:t>
            </w:r>
          </w:p>
        </w:tc>
        <w:tc>
          <w:tcPr>
            <w:tcW w:w="270" w:type="dxa"/>
          </w:tcPr>
          <w:p w14:paraId="13B14EFC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142FD27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71.8 (5.1)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14:paraId="09AB076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74.8 (5.1)</w:t>
            </w:r>
          </w:p>
        </w:tc>
      </w:tr>
      <w:tr w:rsidR="00B877D1" w:rsidRPr="00FD15FF" w14:paraId="04C106C5" w14:textId="77777777" w:rsidTr="00723AA9">
        <w:tc>
          <w:tcPr>
            <w:tcW w:w="3420" w:type="dxa"/>
            <w:vAlign w:val="center"/>
          </w:tcPr>
          <w:p w14:paraId="47FDCB8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Age groups, </w:t>
            </w:r>
            <w:r w:rsidRPr="00FD15FF">
              <w:rPr>
                <w:rFonts w:ascii="Times New Roman" w:hAnsi="Times New Roman"/>
                <w:bCs/>
                <w:i/>
                <w:sz w:val="20"/>
                <w:szCs w:val="20"/>
              </w:rPr>
              <w:t>n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160" w:type="dxa"/>
            <w:vAlign w:val="center"/>
          </w:tcPr>
          <w:p w14:paraId="6E75848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D6A4B3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61D3855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0AAE718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61473B7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D1" w:rsidRPr="00FD15FF" w14:paraId="0296D9E5" w14:textId="77777777" w:rsidTr="00723AA9">
        <w:tc>
          <w:tcPr>
            <w:tcW w:w="3420" w:type="dxa"/>
            <w:vAlign w:val="center"/>
          </w:tcPr>
          <w:p w14:paraId="7C2D726E" w14:textId="77777777" w:rsidR="00B877D1" w:rsidRPr="00FD15FF" w:rsidRDefault="00B877D1" w:rsidP="00723AA9">
            <w:pPr>
              <w:spacing w:before="60" w:after="60"/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≥65 years</w:t>
            </w:r>
          </w:p>
        </w:tc>
        <w:tc>
          <w:tcPr>
            <w:tcW w:w="2160" w:type="dxa"/>
            <w:vAlign w:val="center"/>
          </w:tcPr>
          <w:p w14:paraId="768BCF0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209 (94.3)</w:t>
            </w:r>
          </w:p>
        </w:tc>
        <w:tc>
          <w:tcPr>
            <w:tcW w:w="2160" w:type="dxa"/>
            <w:vAlign w:val="center"/>
          </w:tcPr>
          <w:p w14:paraId="6C9172E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294 (97.9)</w:t>
            </w:r>
          </w:p>
        </w:tc>
        <w:tc>
          <w:tcPr>
            <w:tcW w:w="270" w:type="dxa"/>
          </w:tcPr>
          <w:p w14:paraId="22F175B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243D9BB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067 (93.7)</w:t>
            </w:r>
          </w:p>
        </w:tc>
        <w:tc>
          <w:tcPr>
            <w:tcW w:w="2160" w:type="dxa"/>
            <w:vAlign w:val="center"/>
          </w:tcPr>
          <w:p w14:paraId="6A8B71B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149 (97.4)</w:t>
            </w:r>
          </w:p>
        </w:tc>
      </w:tr>
      <w:tr w:rsidR="00B877D1" w:rsidRPr="00FD15FF" w14:paraId="4BD9A12E" w14:textId="77777777" w:rsidTr="00723AA9">
        <w:tc>
          <w:tcPr>
            <w:tcW w:w="3420" w:type="dxa"/>
            <w:vAlign w:val="center"/>
          </w:tcPr>
          <w:p w14:paraId="7031DA30" w14:textId="77777777" w:rsidR="00B877D1" w:rsidRPr="00FD15FF" w:rsidRDefault="00B877D1" w:rsidP="00723AA9">
            <w:pPr>
              <w:spacing w:before="60" w:after="60"/>
              <w:ind w:left="252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≥75 years</w:t>
            </w:r>
          </w:p>
        </w:tc>
        <w:tc>
          <w:tcPr>
            <w:tcW w:w="2160" w:type="dxa"/>
            <w:vAlign w:val="center"/>
          </w:tcPr>
          <w:p w14:paraId="438C65E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662 (28.3)</w:t>
            </w:r>
          </w:p>
        </w:tc>
        <w:tc>
          <w:tcPr>
            <w:tcW w:w="2160" w:type="dxa"/>
            <w:vAlign w:val="center"/>
          </w:tcPr>
          <w:p w14:paraId="7C2DAF5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258 (53.7)</w:t>
            </w:r>
          </w:p>
        </w:tc>
        <w:tc>
          <w:tcPr>
            <w:tcW w:w="270" w:type="dxa"/>
          </w:tcPr>
          <w:p w14:paraId="7FADBDA7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751B05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624 (28.3)</w:t>
            </w:r>
          </w:p>
        </w:tc>
        <w:tc>
          <w:tcPr>
            <w:tcW w:w="2160" w:type="dxa"/>
            <w:vAlign w:val="center"/>
          </w:tcPr>
          <w:p w14:paraId="23E60EF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151 (52.2)</w:t>
            </w:r>
          </w:p>
        </w:tc>
      </w:tr>
      <w:tr w:rsidR="00B877D1" w:rsidRPr="00FD15FF" w14:paraId="0DC64D37" w14:textId="77777777" w:rsidTr="00723AA9">
        <w:tc>
          <w:tcPr>
            <w:tcW w:w="3420" w:type="dxa"/>
            <w:vAlign w:val="center"/>
          </w:tcPr>
          <w:p w14:paraId="77092E0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Years since menopause</w:t>
            </w:r>
          </w:p>
        </w:tc>
        <w:tc>
          <w:tcPr>
            <w:tcW w:w="2160" w:type="dxa"/>
            <w:vAlign w:val="center"/>
          </w:tcPr>
          <w:p w14:paraId="3638F92D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23.7 (7.3)</w:t>
            </w:r>
          </w:p>
        </w:tc>
        <w:tc>
          <w:tcPr>
            <w:tcW w:w="2160" w:type="dxa"/>
            <w:vAlign w:val="center"/>
          </w:tcPr>
          <w:p w14:paraId="42BBF34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26.7 (7.3)</w:t>
            </w:r>
          </w:p>
        </w:tc>
        <w:tc>
          <w:tcPr>
            <w:tcW w:w="270" w:type="dxa"/>
          </w:tcPr>
          <w:p w14:paraId="3F7028DB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4CDC396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23.7 (7.4)</w:t>
            </w:r>
          </w:p>
        </w:tc>
        <w:tc>
          <w:tcPr>
            <w:tcW w:w="2160" w:type="dxa"/>
            <w:vAlign w:val="center"/>
          </w:tcPr>
          <w:p w14:paraId="3792976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26.7 (7.4)</w:t>
            </w:r>
          </w:p>
        </w:tc>
      </w:tr>
      <w:tr w:rsidR="00B877D1" w:rsidRPr="00FD15FF" w14:paraId="20B9E384" w14:textId="77777777" w:rsidTr="00723AA9">
        <w:tc>
          <w:tcPr>
            <w:tcW w:w="3420" w:type="dxa"/>
            <w:vAlign w:val="center"/>
          </w:tcPr>
          <w:p w14:paraId="0B8CFCD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Prevalent vertebral fractures, </w:t>
            </w:r>
            <w:r w:rsidRPr="00FD15FF">
              <w:rPr>
                <w:rFonts w:ascii="Times New Roman" w:hAnsi="Times New Roman"/>
                <w:bCs/>
                <w:i/>
                <w:sz w:val="20"/>
                <w:szCs w:val="20"/>
              </w:rPr>
              <w:t>n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2160" w:type="dxa"/>
            <w:vAlign w:val="center"/>
          </w:tcPr>
          <w:p w14:paraId="3ACB9C7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559 (23.9)</w:t>
            </w:r>
          </w:p>
        </w:tc>
        <w:tc>
          <w:tcPr>
            <w:tcW w:w="2160" w:type="dxa"/>
            <w:vAlign w:val="center"/>
          </w:tcPr>
          <w:p w14:paraId="303F5AF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573 (24.5)</w:t>
            </w:r>
          </w:p>
        </w:tc>
        <w:tc>
          <w:tcPr>
            <w:tcW w:w="270" w:type="dxa"/>
          </w:tcPr>
          <w:p w14:paraId="0990F99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9C2E8A0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485 (22.0)</w:t>
            </w:r>
          </w:p>
        </w:tc>
        <w:tc>
          <w:tcPr>
            <w:tcW w:w="2160" w:type="dxa"/>
            <w:vAlign w:val="center"/>
          </w:tcPr>
          <w:p w14:paraId="6562F76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551 (25.0)</w:t>
            </w:r>
          </w:p>
        </w:tc>
      </w:tr>
      <w:tr w:rsidR="00B877D1" w:rsidRPr="00FD15FF" w14:paraId="01C0B56E" w14:textId="77777777" w:rsidTr="00723AA9">
        <w:tc>
          <w:tcPr>
            <w:tcW w:w="3420" w:type="dxa"/>
            <w:vAlign w:val="center"/>
          </w:tcPr>
          <w:p w14:paraId="165A022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  <w:lang w:val="fr-CH"/>
              </w:rPr>
            </w:pPr>
            <w:proofErr w:type="spellStart"/>
            <w:r w:rsidRPr="00FD15FF">
              <w:rPr>
                <w:rFonts w:ascii="Times New Roman" w:hAnsi="Times New Roman"/>
                <w:sz w:val="20"/>
                <w:szCs w:val="20"/>
                <w:lang w:val="fr-CH"/>
              </w:rPr>
              <w:t>Lumbar</w:t>
            </w:r>
            <w:proofErr w:type="spellEnd"/>
            <w:r w:rsidRPr="00FD15FF">
              <w:rPr>
                <w:rFonts w:ascii="Times New Roman" w:hAnsi="Times New Roman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D15FF">
              <w:rPr>
                <w:rFonts w:ascii="Times New Roman" w:hAnsi="Times New Roman"/>
                <w:sz w:val="20"/>
                <w:szCs w:val="20"/>
                <w:lang w:val="fr-CH"/>
              </w:rPr>
              <w:t>spine</w:t>
            </w:r>
            <w:proofErr w:type="spellEnd"/>
            <w:r w:rsidRPr="00FD15FF">
              <w:rPr>
                <w:rFonts w:ascii="Times New Roman" w:hAnsi="Times New Roman"/>
                <w:sz w:val="20"/>
                <w:szCs w:val="20"/>
                <w:lang w:val="fr-CH"/>
              </w:rPr>
              <w:t xml:space="preserve"> BMD T-score</w:t>
            </w:r>
          </w:p>
        </w:tc>
        <w:tc>
          <w:tcPr>
            <w:tcW w:w="2160" w:type="dxa"/>
            <w:vAlign w:val="center"/>
          </w:tcPr>
          <w:p w14:paraId="1611DC7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2.83 (0.67)</w:t>
            </w:r>
          </w:p>
        </w:tc>
        <w:tc>
          <w:tcPr>
            <w:tcW w:w="2160" w:type="dxa"/>
            <w:vAlign w:val="center"/>
          </w:tcPr>
          <w:p w14:paraId="4643F84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2.14 (0.80)</w:t>
            </w:r>
          </w:p>
        </w:tc>
        <w:tc>
          <w:tcPr>
            <w:tcW w:w="270" w:type="dxa"/>
          </w:tcPr>
          <w:p w14:paraId="3898B255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54FE27F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2.84 (0.68)</w:t>
            </w:r>
          </w:p>
        </w:tc>
        <w:tc>
          <w:tcPr>
            <w:tcW w:w="2160" w:type="dxa"/>
            <w:vAlign w:val="center"/>
          </w:tcPr>
          <w:p w14:paraId="35510F3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2.81 (0.75)</w:t>
            </w:r>
          </w:p>
        </w:tc>
      </w:tr>
      <w:tr w:rsidR="00B877D1" w:rsidRPr="00FD15FF" w14:paraId="2B72301F" w14:textId="77777777" w:rsidTr="00723AA9">
        <w:tc>
          <w:tcPr>
            <w:tcW w:w="3420" w:type="dxa"/>
            <w:vAlign w:val="center"/>
          </w:tcPr>
          <w:p w14:paraId="58FCDC4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Total hip BMD T-score</w:t>
            </w:r>
          </w:p>
        </w:tc>
        <w:tc>
          <w:tcPr>
            <w:tcW w:w="2160" w:type="dxa"/>
            <w:vAlign w:val="center"/>
          </w:tcPr>
          <w:p w14:paraId="779B8D2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1.85 (0.79)</w:t>
            </w:r>
          </w:p>
        </w:tc>
        <w:tc>
          <w:tcPr>
            <w:tcW w:w="2160" w:type="dxa"/>
            <w:vAlign w:val="center"/>
          </w:tcPr>
          <w:p w14:paraId="2582D73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1.50 (0.79)</w:t>
            </w:r>
          </w:p>
        </w:tc>
        <w:tc>
          <w:tcPr>
            <w:tcW w:w="270" w:type="dxa"/>
          </w:tcPr>
          <w:p w14:paraId="27879F9E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14:paraId="1903382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1.85 (0.79)</w:t>
            </w:r>
          </w:p>
        </w:tc>
        <w:tc>
          <w:tcPr>
            <w:tcW w:w="2160" w:type="dxa"/>
            <w:vAlign w:val="center"/>
          </w:tcPr>
          <w:p w14:paraId="2B8F1700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</w:t>
            </w:r>
            <w:r w:rsidRPr="00FD15FF">
              <w:rPr>
                <w:rFonts w:ascii="Times New Roman" w:hAnsi="Times New Roman"/>
                <w:color w:val="000000"/>
                <w:sz w:val="20"/>
                <w:szCs w:val="20"/>
              </w:rPr>
              <w:t>1.93 (0.80)</w:t>
            </w:r>
          </w:p>
        </w:tc>
      </w:tr>
      <w:tr w:rsidR="00B877D1" w:rsidRPr="00FD15FF" w14:paraId="0A414DE4" w14:textId="77777777" w:rsidTr="00723AA9">
        <w:tc>
          <w:tcPr>
            <w:tcW w:w="3420" w:type="dxa"/>
            <w:vAlign w:val="center"/>
          </w:tcPr>
          <w:p w14:paraId="56ACD5E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CTx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ng/mL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, median (IQR)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F97B59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0.505 (0.357, 0.700)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A1D7F0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0.182 (0.086, 0.555)</w:t>
            </w:r>
          </w:p>
        </w:tc>
        <w:tc>
          <w:tcPr>
            <w:tcW w:w="270" w:type="dxa"/>
            <w:shd w:val="clear" w:color="auto" w:fill="auto"/>
          </w:tcPr>
          <w:p w14:paraId="189EF2FB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4DC4CF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0.555 (0.420, 0.661)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80978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0.568 (0.426, 0.728)</w:t>
            </w:r>
          </w:p>
        </w:tc>
      </w:tr>
      <w:tr w:rsidR="00B877D1" w:rsidRPr="00FD15FF" w14:paraId="44B67162" w14:textId="77777777" w:rsidTr="00723AA9">
        <w:tc>
          <w:tcPr>
            <w:tcW w:w="3420" w:type="dxa"/>
            <w:tcBorders>
              <w:bottom w:val="single" w:sz="8" w:space="0" w:color="auto"/>
            </w:tcBorders>
            <w:vAlign w:val="center"/>
          </w:tcPr>
          <w:p w14:paraId="0655DA61" w14:textId="77777777" w:rsidR="00B877D1" w:rsidRPr="00FD15FF" w:rsidRDefault="00B877D1" w:rsidP="00723AA9">
            <w:pPr>
              <w:spacing w:before="60" w:after="60"/>
              <w:ind w:right="-288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P1NP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D15FF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a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µg/L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, median (IQR)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6A777B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46.17 (31.45, 56.79)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A824A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17.25 (10.31, 25.98)</w:t>
            </w:r>
          </w:p>
        </w:tc>
        <w:tc>
          <w:tcPr>
            <w:tcW w:w="270" w:type="dxa"/>
            <w:tcBorders>
              <w:bottom w:val="single" w:sz="8" w:space="0" w:color="auto"/>
            </w:tcBorders>
            <w:shd w:val="clear" w:color="auto" w:fill="auto"/>
          </w:tcPr>
          <w:p w14:paraId="2A923870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68BF58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55.81 (42.52, 65.60)</w:t>
            </w:r>
          </w:p>
        </w:tc>
        <w:tc>
          <w:tcPr>
            <w:tcW w:w="216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25652E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48.80 (35.04, 67.58)</w:t>
            </w:r>
          </w:p>
        </w:tc>
      </w:tr>
      <w:tr w:rsidR="00B877D1" w:rsidRPr="00FD15FF" w14:paraId="78C9A90A" w14:textId="77777777" w:rsidTr="00723AA9">
        <w:tc>
          <w:tcPr>
            <w:tcW w:w="12330" w:type="dxa"/>
            <w:gridSpan w:val="6"/>
            <w:tcBorders>
              <w:top w:val="single" w:sz="8" w:space="0" w:color="auto"/>
            </w:tcBorders>
          </w:tcPr>
          <w:p w14:paraId="262888C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Data are means with standard deviations unless otherwise noted</w:t>
            </w:r>
          </w:p>
          <w:p w14:paraId="7C152D4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number of women enrolled in the Extension</w:t>
            </w:r>
          </w:p>
          <w:p w14:paraId="537648C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BMD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bone mineral density,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CTx</w:t>
            </w:r>
            <w:proofErr w:type="spellEnd"/>
            <w:r w:rsidRPr="00FD15F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C-terminal </w:t>
            </w:r>
            <w:proofErr w:type="spellStart"/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telopeptide</w:t>
            </w:r>
            <w:proofErr w:type="spellEnd"/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 xml:space="preserve"> of type 1 collagen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IQR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 xml:space="preserve"> interquartile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range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P1NP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 xml:space="preserve"> procollagen type 1 N-terminal </w:t>
            </w:r>
            <w:proofErr w:type="spellStart"/>
            <w:r w:rsidRPr="00FD15FF">
              <w:rPr>
                <w:rFonts w:ascii="Times New Roman" w:hAnsi="Times New Roman"/>
                <w:sz w:val="20"/>
                <w:szCs w:val="20"/>
              </w:rPr>
              <w:t>propeptide</w:t>
            </w:r>
            <w:proofErr w:type="spellEnd"/>
          </w:p>
          <w:p w14:paraId="7BD36B5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Data</w:t>
            </w:r>
            <w:proofErr w:type="spellEnd"/>
            <w:r w:rsidRPr="00FD15FF">
              <w:rPr>
                <w:rFonts w:ascii="Times New Roman" w:hAnsi="Times New Roman"/>
                <w:sz w:val="20"/>
                <w:szCs w:val="20"/>
              </w:rPr>
              <w:t xml:space="preserve"> are from women who enrolled in the bone turnover marker </w:t>
            </w:r>
            <w:proofErr w:type="spellStart"/>
            <w:r w:rsidRPr="00FD15FF">
              <w:rPr>
                <w:rFonts w:ascii="Times New Roman" w:hAnsi="Times New Roman"/>
                <w:sz w:val="20"/>
                <w:szCs w:val="20"/>
              </w:rPr>
              <w:t>substudy</w:t>
            </w:r>
            <w:proofErr w:type="spellEnd"/>
          </w:p>
        </w:tc>
      </w:tr>
    </w:tbl>
    <w:p w14:paraId="6B66ECED" w14:textId="77777777" w:rsidR="00B877D1" w:rsidRDefault="00B877D1" w:rsidP="00B877D1">
      <w:pPr>
        <w:spacing w:line="480" w:lineRule="auto"/>
        <w:rPr>
          <w:rFonts w:ascii="Times New Roman" w:hAnsi="Times New Roman"/>
          <w:bCs/>
          <w:sz w:val="20"/>
        </w:rPr>
      </w:pPr>
    </w:p>
    <w:p w14:paraId="669C2985" w14:textId="77777777" w:rsidR="00B877D1" w:rsidRDefault="00B877D1" w:rsidP="00B877D1">
      <w:pPr>
        <w:spacing w:line="480" w:lineRule="auto"/>
        <w:rPr>
          <w:rFonts w:ascii="Times New Roman" w:hAnsi="Times New Roman"/>
          <w:bCs/>
          <w:sz w:val="20"/>
        </w:rPr>
      </w:pPr>
    </w:p>
    <w:p w14:paraId="0FF1C30A" w14:textId="77777777" w:rsidR="00B877D1" w:rsidRDefault="00B877D1" w:rsidP="00B877D1">
      <w:pPr>
        <w:spacing w:line="480" w:lineRule="auto"/>
        <w:rPr>
          <w:rFonts w:ascii="Times New Roman" w:hAnsi="Times New Roman"/>
          <w:bCs/>
          <w:sz w:val="20"/>
        </w:rPr>
      </w:pPr>
    </w:p>
    <w:p w14:paraId="48D40371" w14:textId="77777777" w:rsidR="00B877D1" w:rsidRDefault="00B877D1" w:rsidP="00B877D1">
      <w:pPr>
        <w:spacing w:line="480" w:lineRule="auto"/>
        <w:rPr>
          <w:rFonts w:ascii="Times New Roman" w:hAnsi="Times New Roman"/>
          <w:bCs/>
          <w:sz w:val="20"/>
        </w:rPr>
      </w:pPr>
    </w:p>
    <w:p w14:paraId="0894D15C" w14:textId="77777777" w:rsidR="00B877D1" w:rsidRDefault="00B877D1" w:rsidP="00B877D1">
      <w:pPr>
        <w:spacing w:line="480" w:lineRule="auto"/>
        <w:rPr>
          <w:rFonts w:ascii="Times New Roman" w:hAnsi="Times New Roman"/>
          <w:bCs/>
          <w:sz w:val="20"/>
        </w:rPr>
      </w:pPr>
    </w:p>
    <w:p w14:paraId="50305897" w14:textId="77777777" w:rsidR="00B877D1" w:rsidRDefault="00B877D1" w:rsidP="00B877D1">
      <w:pPr>
        <w:spacing w:line="480" w:lineRule="auto"/>
        <w:rPr>
          <w:rFonts w:ascii="Times New Roman" w:hAnsi="Times New Roman"/>
          <w:i/>
          <w:sz w:val="20"/>
          <w:szCs w:val="20"/>
        </w:rPr>
        <w:sectPr w:rsidR="00B877D1" w:rsidSect="00B877D1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9C36C19" w14:textId="77777777" w:rsidR="00B877D1" w:rsidRPr="00A62DE9" w:rsidRDefault="00B877D1" w:rsidP="00B877D1">
      <w:pPr>
        <w:spacing w:line="480" w:lineRule="auto"/>
        <w:ind w:left="-720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Online Resource </w:t>
      </w:r>
      <w:r w:rsidRPr="00EB455E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S2</w:t>
      </w:r>
      <w:r w:rsidRPr="00EB455E">
        <w:rPr>
          <w:rFonts w:ascii="Times New Roman" w:hAnsi="Times New Roman"/>
          <w:b/>
          <w:sz w:val="20"/>
          <w:szCs w:val="20"/>
        </w:rPr>
        <w:t xml:space="preserve"> </w:t>
      </w:r>
      <w:r w:rsidRPr="00EB455E">
        <w:rPr>
          <w:rFonts w:ascii="Times New Roman" w:hAnsi="Times New Roman"/>
          <w:sz w:val="20"/>
          <w:szCs w:val="20"/>
        </w:rPr>
        <w:t xml:space="preserve">Difference in percentage change from FREEDOM baseline in BMD between two consecutive time points </w:t>
      </w:r>
    </w:p>
    <w:tbl>
      <w:tblPr>
        <w:tblStyle w:val="TableGrid"/>
        <w:tblW w:w="10620" w:type="dxa"/>
        <w:tblInd w:w="-7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8"/>
        <w:gridCol w:w="236"/>
        <w:gridCol w:w="791"/>
        <w:gridCol w:w="263"/>
        <w:gridCol w:w="792"/>
        <w:gridCol w:w="236"/>
        <w:gridCol w:w="792"/>
        <w:gridCol w:w="236"/>
        <w:gridCol w:w="816"/>
        <w:gridCol w:w="48"/>
        <w:gridCol w:w="222"/>
        <w:gridCol w:w="48"/>
        <w:gridCol w:w="222"/>
        <w:gridCol w:w="14"/>
        <w:gridCol w:w="792"/>
        <w:gridCol w:w="236"/>
        <w:gridCol w:w="792"/>
        <w:gridCol w:w="270"/>
        <w:gridCol w:w="792"/>
        <w:gridCol w:w="270"/>
        <w:gridCol w:w="864"/>
        <w:gridCol w:w="20"/>
      </w:tblGrid>
      <w:tr w:rsidR="00B877D1" w:rsidRPr="00FD15FF" w14:paraId="3400878C" w14:textId="77777777" w:rsidTr="00723AA9">
        <w:tc>
          <w:tcPr>
            <w:tcW w:w="1868" w:type="dxa"/>
            <w:tcBorders>
              <w:top w:val="single" w:sz="4" w:space="0" w:color="auto"/>
            </w:tcBorders>
            <w:vAlign w:val="bottom"/>
          </w:tcPr>
          <w:p w14:paraId="0916F3B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14:paraId="50909E4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6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13F73B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FREEDOM Extension</w:t>
            </w:r>
          </w:p>
        </w:tc>
      </w:tr>
      <w:tr w:rsidR="00B877D1" w:rsidRPr="00FD15FF" w14:paraId="52AC8928" w14:textId="77777777" w:rsidTr="00723AA9">
        <w:tc>
          <w:tcPr>
            <w:tcW w:w="1868" w:type="dxa"/>
            <w:vAlign w:val="bottom"/>
          </w:tcPr>
          <w:p w14:paraId="135CDC0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6C71CE0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26" w:type="dxa"/>
            <w:gridSpan w:val="7"/>
            <w:tcBorders>
              <w:bottom w:val="single" w:sz="4" w:space="0" w:color="auto"/>
            </w:tcBorders>
            <w:vAlign w:val="bottom"/>
          </w:tcPr>
          <w:p w14:paraId="64FA12C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Long-term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xposure</w:t>
            </w:r>
          </w:p>
        </w:tc>
        <w:tc>
          <w:tcPr>
            <w:tcW w:w="270" w:type="dxa"/>
            <w:gridSpan w:val="2"/>
          </w:tcPr>
          <w:p w14:paraId="68AF182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gridSpan w:val="2"/>
          </w:tcPr>
          <w:p w14:paraId="203EBBC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0" w:type="dxa"/>
            <w:gridSpan w:val="9"/>
            <w:tcBorders>
              <w:bottom w:val="single" w:sz="4" w:space="0" w:color="auto"/>
            </w:tcBorders>
            <w:vAlign w:val="bottom"/>
          </w:tcPr>
          <w:p w14:paraId="21B5B34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Cross-o</w:t>
            </w:r>
            <w:r>
              <w:rPr>
                <w:rFonts w:ascii="Times New Roman" w:hAnsi="Times New Roman"/>
                <w:sz w:val="20"/>
                <w:szCs w:val="20"/>
              </w:rPr>
              <w:t>ver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xposure</w:t>
            </w:r>
          </w:p>
        </w:tc>
      </w:tr>
      <w:tr w:rsidR="00B877D1" w:rsidRPr="00FD15FF" w14:paraId="24A605B9" w14:textId="77777777" w:rsidTr="00723AA9">
        <w:trPr>
          <w:gridAfter w:val="1"/>
          <w:wAfter w:w="20" w:type="dxa"/>
        </w:trPr>
        <w:tc>
          <w:tcPr>
            <w:tcW w:w="1868" w:type="dxa"/>
            <w:vAlign w:val="bottom"/>
          </w:tcPr>
          <w:p w14:paraId="4016AAD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14:paraId="40A57FE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28B3C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3–4</w:t>
            </w:r>
          </w:p>
        </w:tc>
        <w:tc>
          <w:tcPr>
            <w:tcW w:w="263" w:type="dxa"/>
            <w:tcBorders>
              <w:top w:val="single" w:sz="4" w:space="0" w:color="auto"/>
            </w:tcBorders>
            <w:vAlign w:val="bottom"/>
          </w:tcPr>
          <w:p w14:paraId="3C85EAF4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9370A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4–5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4B56751D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D7B25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5–6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43E0FD5C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6478C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6–8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70" w:type="dxa"/>
            <w:gridSpan w:val="2"/>
            <w:vAlign w:val="bottom"/>
          </w:tcPr>
          <w:p w14:paraId="0E7A59A4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06CD98E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FDC3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0–1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165F0A7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210F5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1–2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2A5702A2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0CBBE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2–3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bottom"/>
          </w:tcPr>
          <w:p w14:paraId="6E911F1F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63EDC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Years 3–5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B877D1" w:rsidRPr="00FD15FF" w14:paraId="23D9EAB7" w14:textId="77777777" w:rsidTr="00723AA9">
        <w:trPr>
          <w:gridAfter w:val="1"/>
          <w:wAfter w:w="20" w:type="dxa"/>
        </w:trPr>
        <w:tc>
          <w:tcPr>
            <w:tcW w:w="1868" w:type="dxa"/>
            <w:vAlign w:val="bottom"/>
          </w:tcPr>
          <w:p w14:paraId="10364B8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Lumbar spine</w:t>
            </w:r>
          </w:p>
        </w:tc>
        <w:tc>
          <w:tcPr>
            <w:tcW w:w="236" w:type="dxa"/>
            <w:vAlign w:val="bottom"/>
          </w:tcPr>
          <w:p w14:paraId="0DFCFC5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4" w:space="0" w:color="auto"/>
            </w:tcBorders>
            <w:vAlign w:val="bottom"/>
          </w:tcPr>
          <w:p w14:paraId="3D68B40D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3" w:type="dxa"/>
            <w:vAlign w:val="bottom"/>
          </w:tcPr>
          <w:p w14:paraId="74D01D87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6F09B6D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62B7EDB5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45271AF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1.5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0843146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bottom"/>
          </w:tcPr>
          <w:p w14:paraId="1072B1F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3.3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gridSpan w:val="2"/>
            <w:vAlign w:val="bottom"/>
          </w:tcPr>
          <w:p w14:paraId="1B226F48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1313DE1F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7C3D113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5.3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4DCB6A6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0FBD435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2.5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6ACD1F3E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5A34880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2C53742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vAlign w:val="bottom"/>
          </w:tcPr>
          <w:p w14:paraId="189B961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3.7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B877D1" w:rsidRPr="00FD15FF" w14:paraId="725CCB20" w14:textId="77777777" w:rsidTr="00723AA9">
        <w:trPr>
          <w:gridAfter w:val="1"/>
          <w:wAfter w:w="20" w:type="dxa"/>
        </w:trPr>
        <w:tc>
          <w:tcPr>
            <w:tcW w:w="1868" w:type="dxa"/>
            <w:vAlign w:val="bottom"/>
          </w:tcPr>
          <w:p w14:paraId="7A0E39B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Total hip</w:t>
            </w:r>
          </w:p>
        </w:tc>
        <w:tc>
          <w:tcPr>
            <w:tcW w:w="236" w:type="dxa"/>
            <w:vAlign w:val="bottom"/>
          </w:tcPr>
          <w:p w14:paraId="0EC8BCAF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vAlign w:val="bottom"/>
          </w:tcPr>
          <w:p w14:paraId="45FB36A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3" w:type="dxa"/>
            <w:vAlign w:val="bottom"/>
          </w:tcPr>
          <w:p w14:paraId="516C7D88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4A18B49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0.6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30D47A5E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62673180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0.5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2BE2F50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bottom"/>
          </w:tcPr>
          <w:p w14:paraId="3CDF259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0.9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gridSpan w:val="2"/>
            <w:vAlign w:val="bottom"/>
          </w:tcPr>
          <w:p w14:paraId="57B140EF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4614E412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2A7E58D0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3.0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4C21E7F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4BCD0F1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1.1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14C84105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61730C9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0.8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15B80542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vAlign w:val="bottom"/>
          </w:tcPr>
          <w:p w14:paraId="4FAE721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1.3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B877D1" w:rsidRPr="00FD15FF" w14:paraId="284C943D" w14:textId="77777777" w:rsidTr="00723AA9">
        <w:trPr>
          <w:gridAfter w:val="1"/>
          <w:wAfter w:w="20" w:type="dxa"/>
        </w:trPr>
        <w:tc>
          <w:tcPr>
            <w:tcW w:w="1868" w:type="dxa"/>
            <w:vAlign w:val="bottom"/>
          </w:tcPr>
          <w:p w14:paraId="6CE98FD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Femoral neck</w:t>
            </w:r>
          </w:p>
        </w:tc>
        <w:tc>
          <w:tcPr>
            <w:tcW w:w="236" w:type="dxa"/>
            <w:vAlign w:val="bottom"/>
          </w:tcPr>
          <w:p w14:paraId="5740500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vAlign w:val="bottom"/>
          </w:tcPr>
          <w:p w14:paraId="594AC81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0.8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3" w:type="dxa"/>
            <w:vAlign w:val="bottom"/>
          </w:tcPr>
          <w:p w14:paraId="24EA6F3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50B8B96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0.4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59ACFE34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5CA0F8A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0.5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2670818D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vAlign w:val="bottom"/>
          </w:tcPr>
          <w:p w14:paraId="4526D85D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1.2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gridSpan w:val="2"/>
            <w:vAlign w:val="bottom"/>
          </w:tcPr>
          <w:p w14:paraId="7E472EF7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Align w:val="bottom"/>
          </w:tcPr>
          <w:p w14:paraId="0BE1A90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6B1D34C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2.2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6" w:type="dxa"/>
            <w:vAlign w:val="bottom"/>
          </w:tcPr>
          <w:p w14:paraId="5A7F611B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63BD315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1.1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6C1A72A0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vAlign w:val="bottom"/>
          </w:tcPr>
          <w:p w14:paraId="4DAC61C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0.8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vAlign w:val="bottom"/>
          </w:tcPr>
          <w:p w14:paraId="693000A8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vAlign w:val="bottom"/>
          </w:tcPr>
          <w:p w14:paraId="7196266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1.7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B877D1" w:rsidRPr="00FD15FF" w14:paraId="1432AEEE" w14:textId="77777777" w:rsidTr="00723AA9">
        <w:trPr>
          <w:gridAfter w:val="1"/>
          <w:wAfter w:w="20" w:type="dxa"/>
        </w:trPr>
        <w:tc>
          <w:tcPr>
            <w:tcW w:w="1868" w:type="dxa"/>
            <w:tcBorders>
              <w:bottom w:val="single" w:sz="4" w:space="0" w:color="auto"/>
            </w:tcBorders>
            <w:vAlign w:val="bottom"/>
          </w:tcPr>
          <w:p w14:paraId="1CDFB90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1/3 radius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4DC95B3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bottom w:val="single" w:sz="4" w:space="0" w:color="auto"/>
            </w:tcBorders>
            <w:vAlign w:val="bottom"/>
          </w:tcPr>
          <w:p w14:paraId="40BC3BF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0.6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63" w:type="dxa"/>
            <w:tcBorders>
              <w:bottom w:val="single" w:sz="4" w:space="0" w:color="auto"/>
            </w:tcBorders>
            <w:vAlign w:val="bottom"/>
          </w:tcPr>
          <w:p w14:paraId="10566D45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14:paraId="5EAABC6B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–0.5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570B323B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14:paraId="6392E7B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15D008A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auto"/>
            </w:tcBorders>
            <w:vAlign w:val="bottom"/>
          </w:tcPr>
          <w:p w14:paraId="68E80EA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270" w:type="dxa"/>
            <w:gridSpan w:val="2"/>
            <w:tcBorders>
              <w:bottom w:val="single" w:sz="4" w:space="0" w:color="auto"/>
            </w:tcBorders>
            <w:vAlign w:val="bottom"/>
          </w:tcPr>
          <w:p w14:paraId="298835A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bottom w:val="single" w:sz="4" w:space="0" w:color="auto"/>
            </w:tcBorders>
            <w:vAlign w:val="bottom"/>
          </w:tcPr>
          <w:p w14:paraId="697E241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14:paraId="273BBF4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bottom"/>
          </w:tcPr>
          <w:p w14:paraId="3A25EBB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14:paraId="5BD0E56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–0.2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bottom"/>
          </w:tcPr>
          <w:p w14:paraId="77FCBDE2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14:paraId="360D8CC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0.9</w:t>
            </w: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bottom"/>
          </w:tcPr>
          <w:p w14:paraId="40DE639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4" w:type="dxa"/>
            <w:tcBorders>
              <w:bottom w:val="single" w:sz="4" w:space="0" w:color="auto"/>
            </w:tcBorders>
            <w:vAlign w:val="bottom"/>
          </w:tcPr>
          <w:p w14:paraId="2E9E912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</w:tr>
      <w:tr w:rsidR="00B877D1" w:rsidRPr="00FD15FF" w14:paraId="33989D9D" w14:textId="77777777" w:rsidTr="00723AA9">
        <w:tc>
          <w:tcPr>
            <w:tcW w:w="10620" w:type="dxa"/>
            <w:gridSpan w:val="22"/>
          </w:tcPr>
          <w:p w14:paraId="776D9150" w14:textId="77777777" w:rsidR="00B877D1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Treatment groups are based on the original randomized treatments in FREEDOM</w:t>
            </w:r>
          </w:p>
          <w:p w14:paraId="416C946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9A6D15">
              <w:rPr>
                <w:rFonts w:ascii="Times New Roman" w:hAnsi="Times New Roman"/>
                <w:i/>
                <w:sz w:val="20"/>
                <w:szCs w:val="20"/>
              </w:rPr>
              <w:t>BMD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bone mineral density</w:t>
            </w:r>
          </w:p>
          <w:p w14:paraId="7D856A3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&lt;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0.05</w:t>
            </w:r>
          </w:p>
          <w:p w14:paraId="0248881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D15FF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BMD</w:t>
            </w:r>
            <w:proofErr w:type="spellEnd"/>
            <w:r w:rsidRPr="00FD15FF">
              <w:rPr>
                <w:rFonts w:ascii="Times New Roman" w:hAnsi="Times New Roman"/>
                <w:sz w:val="20"/>
                <w:szCs w:val="20"/>
              </w:rPr>
              <w:t xml:space="preserve"> data were not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collected at y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ear 4 of the Extension</w:t>
            </w:r>
          </w:p>
        </w:tc>
      </w:tr>
    </w:tbl>
    <w:p w14:paraId="00E354AD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2C3423A7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674876FD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6209AB87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28063396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10F5B74B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3D857BC2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44E98E34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4F013ABB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7D36E99A" w14:textId="77777777" w:rsidR="00B877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</w:p>
    <w:p w14:paraId="3EACB8B3" w14:textId="77777777" w:rsidR="00B877D1" w:rsidRDefault="00B877D1" w:rsidP="00B877D1"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 w14:paraId="03367955" w14:textId="77777777" w:rsidR="00B877D1" w:rsidRPr="007E3614" w:rsidRDefault="00B877D1" w:rsidP="00B877D1">
      <w:pPr>
        <w:spacing w:line="480" w:lineRule="auto"/>
        <w:rPr>
          <w:rFonts w:ascii="Times New Roman" w:hAnsi="Times New Roman"/>
          <w:sz w:val="20"/>
          <w:szCs w:val="20"/>
        </w:rPr>
        <w:sectPr w:rsidR="00B877D1" w:rsidRPr="007E3614" w:rsidSect="003C077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BD95E3C" w14:textId="77777777" w:rsidR="00B877D1" w:rsidRPr="003D4AD1" w:rsidRDefault="00B877D1" w:rsidP="00B877D1">
      <w:pPr>
        <w:spacing w:line="480" w:lineRule="auto"/>
        <w:ind w:left="-72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 xml:space="preserve">Online Resource </w:t>
      </w:r>
      <w:r w:rsidRPr="00EB455E">
        <w:rPr>
          <w:rFonts w:ascii="Times New Roman" w:hAnsi="Times New Roman"/>
          <w:b/>
          <w:sz w:val="20"/>
          <w:szCs w:val="20"/>
        </w:rPr>
        <w:t xml:space="preserve">Table </w:t>
      </w:r>
      <w:r>
        <w:rPr>
          <w:rFonts w:ascii="Times New Roman" w:hAnsi="Times New Roman"/>
          <w:b/>
          <w:sz w:val="20"/>
          <w:szCs w:val="20"/>
        </w:rPr>
        <w:t>S3</w:t>
      </w:r>
      <w:r w:rsidRPr="00EB455E">
        <w:rPr>
          <w:rFonts w:ascii="Times New Roman" w:hAnsi="Times New Roman"/>
          <w:b/>
          <w:sz w:val="20"/>
          <w:szCs w:val="20"/>
        </w:rPr>
        <w:t xml:space="preserve"> </w:t>
      </w:r>
      <w:r w:rsidRPr="00EB455E">
        <w:rPr>
          <w:rFonts w:ascii="Times New Roman" w:hAnsi="Times New Roman"/>
          <w:sz w:val="20"/>
          <w:szCs w:val="20"/>
        </w:rPr>
        <w:t>Cumulative exposure-adjusted subject inc</w:t>
      </w:r>
      <w:r>
        <w:rPr>
          <w:rFonts w:ascii="Times New Roman" w:hAnsi="Times New Roman"/>
          <w:sz w:val="20"/>
          <w:szCs w:val="20"/>
        </w:rPr>
        <w:t xml:space="preserve">idence of adverse events </w:t>
      </w:r>
      <w:proofErr w:type="gramStart"/>
      <w:r w:rsidRPr="00EB455E">
        <w:rPr>
          <w:rFonts w:ascii="Times New Roman" w:hAnsi="Times New Roman"/>
          <w:sz w:val="20"/>
          <w:szCs w:val="20"/>
        </w:rPr>
        <w:t>per 100 subject-</w:t>
      </w:r>
      <w:proofErr w:type="spellStart"/>
      <w:r>
        <w:rPr>
          <w:rFonts w:ascii="Times New Roman" w:hAnsi="Times New Roman"/>
          <w:sz w:val="20"/>
          <w:szCs w:val="20"/>
        </w:rPr>
        <w:t>years</w:t>
      </w:r>
      <w:r w:rsidRPr="001D7580">
        <w:rPr>
          <w:rFonts w:ascii="Times New Roman" w:hAnsi="Times New Roman"/>
          <w:sz w:val="20"/>
          <w:szCs w:val="20"/>
          <w:vertAlign w:val="superscript"/>
        </w:rPr>
        <w:t>a</w:t>
      </w:r>
      <w:proofErr w:type="spellEnd"/>
      <w:proofErr w:type="gramEnd"/>
    </w:p>
    <w:tbl>
      <w:tblPr>
        <w:tblW w:w="1161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790"/>
        <w:gridCol w:w="1728"/>
        <w:gridCol w:w="288"/>
        <w:gridCol w:w="1674"/>
        <w:gridCol w:w="270"/>
        <w:gridCol w:w="2304"/>
        <w:gridCol w:w="252"/>
        <w:gridCol w:w="2304"/>
      </w:tblGrid>
      <w:tr w:rsidR="00B877D1" w:rsidRPr="00FD15FF" w14:paraId="2178F864" w14:textId="77777777" w:rsidTr="00723AA9">
        <w:tc>
          <w:tcPr>
            <w:tcW w:w="2790" w:type="dxa"/>
            <w:tcBorders>
              <w:top w:val="single" w:sz="8" w:space="0" w:color="auto"/>
            </w:tcBorders>
            <w:vAlign w:val="center"/>
          </w:tcPr>
          <w:p w14:paraId="3D011205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single" w:sz="8" w:space="0" w:color="auto"/>
            </w:tcBorders>
          </w:tcPr>
          <w:p w14:paraId="6D1D1BB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FREEDOM (y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ears 1–3)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10BD036A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single" w:sz="8" w:space="0" w:color="auto"/>
            </w:tcBorders>
          </w:tcPr>
          <w:p w14:paraId="3E38BB5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FREEDOM Extension (y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ears 1–5)</w:t>
            </w:r>
          </w:p>
        </w:tc>
      </w:tr>
      <w:tr w:rsidR="00B877D1" w:rsidRPr="00FD15FF" w14:paraId="20962FA0" w14:textId="77777777" w:rsidTr="00723AA9">
        <w:tc>
          <w:tcPr>
            <w:tcW w:w="2790" w:type="dxa"/>
            <w:vAlign w:val="center"/>
          </w:tcPr>
          <w:p w14:paraId="38DDD5B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DA37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Placebo</w:t>
            </w:r>
          </w:p>
          <w:p w14:paraId="7054734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3,883)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72D7585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4CA8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Denosumab</w:t>
            </w:r>
          </w:p>
          <w:p w14:paraId="17B9D36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3,879)</w:t>
            </w:r>
          </w:p>
        </w:tc>
        <w:tc>
          <w:tcPr>
            <w:tcW w:w="270" w:type="dxa"/>
          </w:tcPr>
          <w:p w14:paraId="4EEF67F6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17430E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Cross-over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</w:p>
          <w:p w14:paraId="7184839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2,206)</w:t>
            </w: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03B89C10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C47B673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Long-term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</w:p>
          <w:p w14:paraId="462F532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2,343)</w:t>
            </w:r>
          </w:p>
        </w:tc>
      </w:tr>
      <w:tr w:rsidR="00B877D1" w:rsidRPr="00FD15FF" w14:paraId="06B24887" w14:textId="77777777" w:rsidTr="00723AA9">
        <w:tc>
          <w:tcPr>
            <w:tcW w:w="2790" w:type="dxa"/>
            <w:vAlign w:val="center"/>
          </w:tcPr>
          <w:p w14:paraId="3CADDDE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vAlign w:val="center"/>
          </w:tcPr>
          <w:p w14:paraId="7526930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dxa"/>
          </w:tcPr>
          <w:p w14:paraId="63E4330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4486CDE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</w:tcPr>
          <w:p w14:paraId="029573B5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A848BF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" w:type="dxa"/>
          </w:tcPr>
          <w:p w14:paraId="09FB73AF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8" w:space="0" w:color="auto"/>
            </w:tcBorders>
            <w:vAlign w:val="center"/>
          </w:tcPr>
          <w:p w14:paraId="0E91B3F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7D1" w:rsidRPr="00FD15FF" w14:paraId="3D5761C1" w14:textId="77777777" w:rsidTr="00723AA9">
        <w:tc>
          <w:tcPr>
            <w:tcW w:w="2790" w:type="dxa"/>
            <w:vAlign w:val="center"/>
          </w:tcPr>
          <w:p w14:paraId="00951A3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All adverse events</w:t>
            </w:r>
          </w:p>
        </w:tc>
        <w:tc>
          <w:tcPr>
            <w:tcW w:w="1728" w:type="dxa"/>
            <w:vAlign w:val="center"/>
          </w:tcPr>
          <w:p w14:paraId="731A97A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156.1</w:t>
            </w:r>
          </w:p>
        </w:tc>
        <w:tc>
          <w:tcPr>
            <w:tcW w:w="288" w:type="dxa"/>
          </w:tcPr>
          <w:p w14:paraId="5E38B0F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3FE8F9A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154.3</w:t>
            </w:r>
          </w:p>
        </w:tc>
        <w:tc>
          <w:tcPr>
            <w:tcW w:w="270" w:type="dxa"/>
          </w:tcPr>
          <w:p w14:paraId="67BF1971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293FFBB7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99.7</w:t>
            </w:r>
          </w:p>
        </w:tc>
        <w:tc>
          <w:tcPr>
            <w:tcW w:w="252" w:type="dxa"/>
          </w:tcPr>
          <w:p w14:paraId="16A85208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525FB95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100.8</w:t>
            </w:r>
          </w:p>
        </w:tc>
      </w:tr>
      <w:tr w:rsidR="00B877D1" w:rsidRPr="00FD15FF" w14:paraId="229161C5" w14:textId="77777777" w:rsidTr="00723AA9">
        <w:tc>
          <w:tcPr>
            <w:tcW w:w="2790" w:type="dxa"/>
            <w:vAlign w:val="center"/>
          </w:tcPr>
          <w:p w14:paraId="5C4E06B3" w14:textId="77777777" w:rsidR="00B877D1" w:rsidRPr="00FD15FF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Infections</w:t>
            </w:r>
          </w:p>
        </w:tc>
        <w:tc>
          <w:tcPr>
            <w:tcW w:w="1728" w:type="dxa"/>
            <w:vAlign w:val="center"/>
          </w:tcPr>
          <w:p w14:paraId="3863D5D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30.7</w:t>
            </w:r>
          </w:p>
        </w:tc>
        <w:tc>
          <w:tcPr>
            <w:tcW w:w="288" w:type="dxa"/>
          </w:tcPr>
          <w:p w14:paraId="690FB0FC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1A05948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29.3</w:t>
            </w:r>
          </w:p>
        </w:tc>
        <w:tc>
          <w:tcPr>
            <w:tcW w:w="270" w:type="dxa"/>
          </w:tcPr>
          <w:p w14:paraId="631EF45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590F238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22.3</w:t>
            </w:r>
          </w:p>
        </w:tc>
        <w:tc>
          <w:tcPr>
            <w:tcW w:w="252" w:type="dxa"/>
          </w:tcPr>
          <w:p w14:paraId="14A919CD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64F7D9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21.1</w:t>
            </w:r>
          </w:p>
        </w:tc>
      </w:tr>
      <w:tr w:rsidR="00B877D1" w:rsidRPr="00FD15FF" w14:paraId="7BE7323A" w14:textId="77777777" w:rsidTr="00723AA9">
        <w:tc>
          <w:tcPr>
            <w:tcW w:w="2790" w:type="dxa"/>
            <w:vAlign w:val="center"/>
          </w:tcPr>
          <w:p w14:paraId="3E609596" w14:textId="77777777" w:rsidR="00B877D1" w:rsidRPr="00CA2B90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Malignancies</w:t>
            </w:r>
          </w:p>
        </w:tc>
        <w:tc>
          <w:tcPr>
            <w:tcW w:w="1728" w:type="dxa"/>
            <w:vAlign w:val="center"/>
          </w:tcPr>
          <w:p w14:paraId="1A577F39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288" w:type="dxa"/>
          </w:tcPr>
          <w:p w14:paraId="29B87E7B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25D9072E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270" w:type="dxa"/>
          </w:tcPr>
          <w:p w14:paraId="11F54907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09FF58CE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252" w:type="dxa"/>
          </w:tcPr>
          <w:p w14:paraId="23FE8059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758EA1EF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2.0</w:t>
            </w:r>
          </w:p>
        </w:tc>
      </w:tr>
      <w:tr w:rsidR="00B877D1" w:rsidRPr="00FD15FF" w14:paraId="09F1F1B4" w14:textId="77777777" w:rsidTr="00723AA9">
        <w:tc>
          <w:tcPr>
            <w:tcW w:w="2790" w:type="dxa"/>
            <w:vAlign w:val="center"/>
          </w:tcPr>
          <w:p w14:paraId="6F7EC431" w14:textId="77777777" w:rsidR="00B877D1" w:rsidRPr="00CA2B90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Eczema</w:t>
            </w:r>
          </w:p>
        </w:tc>
        <w:tc>
          <w:tcPr>
            <w:tcW w:w="1728" w:type="dxa"/>
            <w:vAlign w:val="center"/>
          </w:tcPr>
          <w:p w14:paraId="6D398602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288" w:type="dxa"/>
          </w:tcPr>
          <w:p w14:paraId="52D6DE75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1820FF5B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70" w:type="dxa"/>
          </w:tcPr>
          <w:p w14:paraId="44F0F929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6B936F16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0.9</w:t>
            </w:r>
          </w:p>
        </w:tc>
        <w:tc>
          <w:tcPr>
            <w:tcW w:w="252" w:type="dxa"/>
          </w:tcPr>
          <w:p w14:paraId="12198CFD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79429242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0.9</w:t>
            </w:r>
          </w:p>
        </w:tc>
      </w:tr>
      <w:tr w:rsidR="00B877D1" w:rsidRPr="00FD15FF" w14:paraId="63CBCBAF" w14:textId="77777777" w:rsidTr="00723AA9">
        <w:tc>
          <w:tcPr>
            <w:tcW w:w="2790" w:type="dxa"/>
            <w:vAlign w:val="center"/>
          </w:tcPr>
          <w:p w14:paraId="21D2464E" w14:textId="77777777" w:rsidR="00B877D1" w:rsidRPr="00CA2B90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Hypocalcemia</w:t>
            </w:r>
          </w:p>
        </w:tc>
        <w:tc>
          <w:tcPr>
            <w:tcW w:w="1728" w:type="dxa"/>
            <w:vAlign w:val="center"/>
          </w:tcPr>
          <w:p w14:paraId="1ADFF5DB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88" w:type="dxa"/>
          </w:tcPr>
          <w:p w14:paraId="1CE78C08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79F3CE98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</w:tcPr>
          <w:p w14:paraId="19498632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4ADF213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252" w:type="dxa"/>
          </w:tcPr>
          <w:p w14:paraId="102C8870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177AF9BF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</w:tr>
      <w:tr w:rsidR="00B877D1" w:rsidRPr="00FD15FF" w14:paraId="3D55BFB4" w14:textId="77777777" w:rsidTr="00723AA9">
        <w:tc>
          <w:tcPr>
            <w:tcW w:w="2790" w:type="dxa"/>
            <w:vAlign w:val="center"/>
          </w:tcPr>
          <w:p w14:paraId="1C51D45D" w14:textId="77777777" w:rsidR="00B877D1" w:rsidRPr="00CA2B90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Pancreatitis</w:t>
            </w:r>
          </w:p>
        </w:tc>
        <w:tc>
          <w:tcPr>
            <w:tcW w:w="1728" w:type="dxa"/>
            <w:vAlign w:val="center"/>
          </w:tcPr>
          <w:p w14:paraId="0A4CBAD2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88" w:type="dxa"/>
          </w:tcPr>
          <w:p w14:paraId="3CA7C542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0B474CF2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70" w:type="dxa"/>
          </w:tcPr>
          <w:p w14:paraId="495F9CD5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741064B4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52" w:type="dxa"/>
          </w:tcPr>
          <w:p w14:paraId="33F4389D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B2CB62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</w:tr>
      <w:tr w:rsidR="00B877D1" w:rsidRPr="00FD15FF" w14:paraId="773F3A7D" w14:textId="77777777" w:rsidTr="00723AA9">
        <w:tc>
          <w:tcPr>
            <w:tcW w:w="2790" w:type="dxa"/>
            <w:vAlign w:val="center"/>
          </w:tcPr>
          <w:p w14:paraId="1DA830B0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Serious adverse events</w:t>
            </w:r>
          </w:p>
        </w:tc>
        <w:tc>
          <w:tcPr>
            <w:tcW w:w="1728" w:type="dxa"/>
            <w:vAlign w:val="center"/>
          </w:tcPr>
          <w:p w14:paraId="586090A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10.4</w:t>
            </w:r>
          </w:p>
        </w:tc>
        <w:tc>
          <w:tcPr>
            <w:tcW w:w="288" w:type="dxa"/>
          </w:tcPr>
          <w:p w14:paraId="0B9B144B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576633BF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10.6</w:t>
            </w:r>
          </w:p>
        </w:tc>
        <w:tc>
          <w:tcPr>
            <w:tcW w:w="270" w:type="dxa"/>
          </w:tcPr>
          <w:p w14:paraId="06DC1090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4374268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10.2</w:t>
            </w:r>
          </w:p>
        </w:tc>
        <w:tc>
          <w:tcPr>
            <w:tcW w:w="252" w:type="dxa"/>
          </w:tcPr>
          <w:p w14:paraId="59F7B894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0F70D8F0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10.7</w:t>
            </w:r>
          </w:p>
        </w:tc>
      </w:tr>
      <w:tr w:rsidR="00B877D1" w:rsidRPr="00FD15FF" w14:paraId="465D30DD" w14:textId="77777777" w:rsidTr="00723AA9">
        <w:tc>
          <w:tcPr>
            <w:tcW w:w="2790" w:type="dxa"/>
            <w:vAlign w:val="center"/>
          </w:tcPr>
          <w:p w14:paraId="4FB3BC4E" w14:textId="77777777" w:rsidR="00B877D1" w:rsidRPr="00CA2B90" w:rsidRDefault="00B877D1" w:rsidP="00723AA9">
            <w:pPr>
              <w:spacing w:before="60" w:after="60"/>
              <w:ind w:left="18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Infections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D4BCF95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88" w:type="dxa"/>
          </w:tcPr>
          <w:p w14:paraId="20675967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37DD88D4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70" w:type="dxa"/>
            <w:shd w:val="clear" w:color="auto" w:fill="auto"/>
          </w:tcPr>
          <w:p w14:paraId="48D700A3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7B403BF6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52" w:type="dxa"/>
          </w:tcPr>
          <w:p w14:paraId="6A4948E5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187E750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</w:tr>
      <w:tr w:rsidR="00B877D1" w:rsidRPr="00FD15FF" w14:paraId="27C8D7E4" w14:textId="77777777" w:rsidTr="00723AA9">
        <w:tc>
          <w:tcPr>
            <w:tcW w:w="2790" w:type="dxa"/>
            <w:vAlign w:val="center"/>
          </w:tcPr>
          <w:p w14:paraId="00287085" w14:textId="77777777" w:rsidR="00B877D1" w:rsidRPr="00CA2B90" w:rsidRDefault="00B877D1" w:rsidP="00723AA9">
            <w:pPr>
              <w:spacing w:before="60" w:after="60"/>
              <w:ind w:left="3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Cellulitis or erysipelas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2A7156D0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88" w:type="dxa"/>
          </w:tcPr>
          <w:p w14:paraId="591C41C1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2C136953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270" w:type="dxa"/>
            <w:shd w:val="clear" w:color="auto" w:fill="auto"/>
          </w:tcPr>
          <w:p w14:paraId="7FBC5151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76888B28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52" w:type="dxa"/>
          </w:tcPr>
          <w:p w14:paraId="6F4F6B99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54DFC657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</w:tr>
      <w:tr w:rsidR="00B877D1" w:rsidRPr="00FD15FF" w14:paraId="5AC4FA39" w14:textId="77777777" w:rsidTr="00723AA9">
        <w:tc>
          <w:tcPr>
            <w:tcW w:w="2790" w:type="dxa"/>
            <w:vAlign w:val="center"/>
          </w:tcPr>
          <w:p w14:paraId="5F0F08F6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Fatal adverse events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ED7BBFA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  <w:tc>
          <w:tcPr>
            <w:tcW w:w="288" w:type="dxa"/>
          </w:tcPr>
          <w:p w14:paraId="15535444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38D48481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270" w:type="dxa"/>
            <w:shd w:val="clear" w:color="auto" w:fill="auto"/>
          </w:tcPr>
          <w:p w14:paraId="4BEC0D7F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9CEA9AA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252" w:type="dxa"/>
          </w:tcPr>
          <w:p w14:paraId="484FA125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1E5DFBC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0.8</w:t>
            </w:r>
          </w:p>
        </w:tc>
      </w:tr>
      <w:tr w:rsidR="00B877D1" w:rsidRPr="00FD15FF" w14:paraId="27A5A029" w14:textId="77777777" w:rsidTr="00723AA9">
        <w:tc>
          <w:tcPr>
            <w:tcW w:w="2790" w:type="dxa"/>
            <w:vAlign w:val="center"/>
          </w:tcPr>
          <w:p w14:paraId="51C04F1F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Osteonecrosis of the jaw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59A8401C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" w:type="dxa"/>
          </w:tcPr>
          <w:p w14:paraId="26B068EF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58B66ED7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  <w:shd w:val="clear" w:color="auto" w:fill="auto"/>
          </w:tcPr>
          <w:p w14:paraId="69C71C06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168AFDEE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52" w:type="dxa"/>
          </w:tcPr>
          <w:p w14:paraId="6D3C4E94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D9F69AB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</w:tr>
      <w:tr w:rsidR="00B877D1" w:rsidRPr="00FD15FF" w14:paraId="712DCA66" w14:textId="77777777" w:rsidTr="00723AA9">
        <w:tc>
          <w:tcPr>
            <w:tcW w:w="2790" w:type="dxa"/>
            <w:tcBorders>
              <w:bottom w:val="single" w:sz="8" w:space="0" w:color="auto"/>
            </w:tcBorders>
            <w:vAlign w:val="center"/>
          </w:tcPr>
          <w:p w14:paraId="17FE12F9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Atypical femoral fracture</w:t>
            </w:r>
          </w:p>
        </w:tc>
        <w:tc>
          <w:tcPr>
            <w:tcW w:w="1728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92A9847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" w:type="dxa"/>
            <w:tcBorders>
              <w:bottom w:val="single" w:sz="8" w:space="0" w:color="auto"/>
            </w:tcBorders>
          </w:tcPr>
          <w:p w14:paraId="422089A6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54D856F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  <w:tcBorders>
              <w:bottom w:val="single" w:sz="8" w:space="0" w:color="auto"/>
            </w:tcBorders>
            <w:shd w:val="clear" w:color="auto" w:fill="auto"/>
          </w:tcPr>
          <w:p w14:paraId="3A04F540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B4170B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  <w:tc>
          <w:tcPr>
            <w:tcW w:w="252" w:type="dxa"/>
            <w:tcBorders>
              <w:bottom w:val="single" w:sz="8" w:space="0" w:color="auto"/>
            </w:tcBorders>
          </w:tcPr>
          <w:p w14:paraId="488EF05B" w14:textId="77777777" w:rsidR="00B877D1" w:rsidRPr="00CA2B90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A7A9E7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&lt;0.1</w:t>
            </w:r>
          </w:p>
        </w:tc>
      </w:tr>
      <w:tr w:rsidR="00B877D1" w:rsidRPr="00FD15FF" w14:paraId="3A2FE391" w14:textId="77777777" w:rsidTr="00723AA9">
        <w:tc>
          <w:tcPr>
            <w:tcW w:w="11610" w:type="dxa"/>
            <w:gridSpan w:val="8"/>
            <w:tcBorders>
              <w:top w:val="single" w:sz="8" w:space="0" w:color="auto"/>
            </w:tcBorders>
          </w:tcPr>
          <w:p w14:paraId="04BA8FD6" w14:textId="77777777" w:rsidR="00B877D1" w:rsidRPr="003D4AD1" w:rsidRDefault="00B877D1" w:rsidP="00723AA9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 xml:space="preserve">Treatment groups are based on the </w:t>
            </w:r>
            <w:r w:rsidRPr="003D4AD1">
              <w:rPr>
                <w:rFonts w:ascii="Times New Roman" w:hAnsi="Times New Roman"/>
                <w:sz w:val="20"/>
                <w:szCs w:val="20"/>
              </w:rPr>
              <w:t>original randomized treatments in FREEDOM. All adverse and serious adverse events were coded using MedDRA v13.0</w:t>
            </w:r>
          </w:p>
          <w:p w14:paraId="042CC410" w14:textId="77777777" w:rsidR="00B877D1" w:rsidRPr="00CB5D1A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3D4AD1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3D4AD1">
              <w:rPr>
                <w:rFonts w:ascii="Times New Roman" w:hAnsi="Times New Roman"/>
                <w:sz w:val="20"/>
                <w:szCs w:val="20"/>
              </w:rPr>
              <w:t xml:space="preserve">number of women who received ≥1 </w:t>
            </w:r>
            <w:r w:rsidRPr="00CB5D1A">
              <w:rPr>
                <w:rFonts w:ascii="Times New Roman" w:hAnsi="Times New Roman"/>
                <w:sz w:val="20"/>
                <w:szCs w:val="20"/>
              </w:rPr>
              <w:t>dose of investigational product</w:t>
            </w:r>
          </w:p>
          <w:p w14:paraId="446A3995" w14:textId="77777777" w:rsidR="00B877D1" w:rsidRPr="003D4AD1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B5D1A">
              <w:rPr>
                <w:rFonts w:ascii="Times New Roman" w:hAnsi="Times New Roman"/>
                <w:sz w:val="20"/>
                <w:szCs w:val="20"/>
                <w:vertAlign w:val="superscript"/>
              </w:rPr>
              <w:t>a</w:t>
            </w:r>
            <w:r w:rsidRPr="00CB5D1A">
              <w:rPr>
                <w:rFonts w:ascii="Times New Roman" w:hAnsi="Times New Roman"/>
                <w:sz w:val="20"/>
                <w:szCs w:val="20"/>
              </w:rPr>
              <w:t>For</w:t>
            </w:r>
            <w:proofErr w:type="spellEnd"/>
            <w:r w:rsidRPr="00CB5D1A">
              <w:rPr>
                <w:rFonts w:ascii="Times New Roman" w:hAnsi="Times New Roman"/>
                <w:sz w:val="20"/>
                <w:szCs w:val="20"/>
              </w:rPr>
              <w:t xml:space="preserve"> events with rates &lt;0.1 per 100 subject-years, these findings have been tabulated as per 10,000 subject-years in Online Resource Table S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5A3A14BB" w14:textId="77777777" w:rsidR="00B877D1" w:rsidRDefault="00B877D1" w:rsidP="00B877D1">
      <w:pPr>
        <w:spacing w:line="480" w:lineRule="auto"/>
        <w:rPr>
          <w:rFonts w:ascii="Times New Roman" w:hAnsi="Times New Roman"/>
          <w:i/>
          <w:sz w:val="20"/>
          <w:szCs w:val="20"/>
        </w:rPr>
        <w:sectPr w:rsidR="00B877D1" w:rsidSect="003C077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13A28B9" w14:textId="77777777" w:rsidR="00B877D1" w:rsidRDefault="00B877D1" w:rsidP="00B877D1">
      <w:pPr>
        <w:ind w:left="-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Online Resource Table S4</w:t>
      </w:r>
      <w:r w:rsidRPr="00CB5D1A">
        <w:rPr>
          <w:rFonts w:ascii="Times New Roman" w:hAnsi="Times New Roman"/>
          <w:b/>
          <w:sz w:val="20"/>
          <w:szCs w:val="20"/>
        </w:rPr>
        <w:t xml:space="preserve"> </w:t>
      </w:r>
      <w:r w:rsidRPr="00CB5D1A">
        <w:rPr>
          <w:rFonts w:ascii="Times New Roman" w:hAnsi="Times New Roman"/>
          <w:sz w:val="20"/>
          <w:szCs w:val="20"/>
        </w:rPr>
        <w:t>Cumulative exposure-adjusted subject incidence of adverse events per 10,000 subject-years</w:t>
      </w:r>
      <w:r w:rsidRPr="00CB5D1A">
        <w:rPr>
          <w:rFonts w:ascii="Times New Roman" w:hAnsi="Times New Roman"/>
          <w:bCs/>
          <w:sz w:val="20"/>
          <w:szCs w:val="20"/>
        </w:rPr>
        <w:t xml:space="preserve"> where events </w:t>
      </w:r>
      <w:r>
        <w:rPr>
          <w:rFonts w:ascii="Times New Roman" w:hAnsi="Times New Roman"/>
          <w:bCs/>
          <w:sz w:val="20"/>
          <w:szCs w:val="20"/>
        </w:rPr>
        <w:t xml:space="preserve">of interest </w:t>
      </w:r>
      <w:r w:rsidRPr="00CB5D1A">
        <w:rPr>
          <w:rFonts w:ascii="Times New Roman" w:hAnsi="Times New Roman"/>
          <w:bCs/>
          <w:sz w:val="20"/>
          <w:szCs w:val="20"/>
        </w:rPr>
        <w:t xml:space="preserve">were &lt;0.1 per 100 subject-years in </w:t>
      </w:r>
      <w:r>
        <w:rPr>
          <w:rFonts w:ascii="Times New Roman" w:hAnsi="Times New Roman"/>
          <w:bCs/>
          <w:sz w:val="20"/>
          <w:szCs w:val="20"/>
        </w:rPr>
        <w:t xml:space="preserve">Online Resource </w:t>
      </w:r>
      <w:r w:rsidRPr="00CB5D1A">
        <w:rPr>
          <w:rFonts w:ascii="Times New Roman" w:hAnsi="Times New Roman"/>
          <w:bCs/>
          <w:sz w:val="20"/>
          <w:szCs w:val="20"/>
        </w:rPr>
        <w:t>Table S</w:t>
      </w:r>
      <w:r>
        <w:rPr>
          <w:rFonts w:ascii="Times New Roman" w:hAnsi="Times New Roman"/>
          <w:bCs/>
          <w:sz w:val="20"/>
          <w:szCs w:val="20"/>
        </w:rPr>
        <w:t>3</w:t>
      </w:r>
    </w:p>
    <w:p w14:paraId="2F38EC11" w14:textId="77777777" w:rsidR="00B877D1" w:rsidRPr="00EB455E" w:rsidRDefault="00B877D1" w:rsidP="00B877D1">
      <w:pPr>
        <w:ind w:left="-720"/>
        <w:rPr>
          <w:rFonts w:ascii="Times New Roman" w:hAnsi="Times New Roman"/>
          <w:b/>
          <w:sz w:val="20"/>
          <w:szCs w:val="20"/>
        </w:rPr>
      </w:pPr>
    </w:p>
    <w:tbl>
      <w:tblPr>
        <w:tblW w:w="11610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790"/>
        <w:gridCol w:w="1728"/>
        <w:gridCol w:w="288"/>
        <w:gridCol w:w="1674"/>
        <w:gridCol w:w="270"/>
        <w:gridCol w:w="2304"/>
        <w:gridCol w:w="252"/>
        <w:gridCol w:w="2304"/>
      </w:tblGrid>
      <w:tr w:rsidR="00B877D1" w:rsidRPr="00FD15FF" w14:paraId="122E3CD9" w14:textId="77777777" w:rsidTr="00723AA9">
        <w:tc>
          <w:tcPr>
            <w:tcW w:w="2790" w:type="dxa"/>
            <w:tcBorders>
              <w:top w:val="single" w:sz="8" w:space="0" w:color="auto"/>
            </w:tcBorders>
            <w:vAlign w:val="center"/>
          </w:tcPr>
          <w:p w14:paraId="35C51E1F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single" w:sz="8" w:space="0" w:color="auto"/>
            </w:tcBorders>
          </w:tcPr>
          <w:p w14:paraId="6621575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F3634">
              <w:rPr>
                <w:rFonts w:ascii="Times New Roman" w:hAnsi="Times New Roman"/>
                <w:bCs/>
                <w:sz w:val="20"/>
                <w:szCs w:val="20"/>
              </w:rPr>
              <w:t>FREEDOM (years 1–3)</w:t>
            </w:r>
          </w:p>
        </w:tc>
        <w:tc>
          <w:tcPr>
            <w:tcW w:w="270" w:type="dxa"/>
            <w:tcBorders>
              <w:top w:val="single" w:sz="8" w:space="0" w:color="auto"/>
            </w:tcBorders>
          </w:tcPr>
          <w:p w14:paraId="2820EFE3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60" w:type="dxa"/>
            <w:gridSpan w:val="3"/>
            <w:tcBorders>
              <w:top w:val="single" w:sz="8" w:space="0" w:color="auto"/>
            </w:tcBorders>
          </w:tcPr>
          <w:p w14:paraId="129FA94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FREEDOM Extension (y</w:t>
            </w:r>
            <w:r w:rsidRPr="00FD15FF">
              <w:rPr>
                <w:rFonts w:ascii="Times New Roman" w:hAnsi="Times New Roman"/>
                <w:bCs/>
                <w:sz w:val="20"/>
                <w:szCs w:val="20"/>
              </w:rPr>
              <w:t>ears 1–5)</w:t>
            </w:r>
          </w:p>
        </w:tc>
      </w:tr>
      <w:tr w:rsidR="00B877D1" w:rsidRPr="00FD15FF" w14:paraId="38BDAD5C" w14:textId="77777777" w:rsidTr="00723AA9">
        <w:tc>
          <w:tcPr>
            <w:tcW w:w="2790" w:type="dxa"/>
            <w:vAlign w:val="center"/>
          </w:tcPr>
          <w:p w14:paraId="12E116D1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1C6D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Placebo</w:t>
            </w:r>
          </w:p>
          <w:p w14:paraId="70906CE4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3,883)</w:t>
            </w:r>
          </w:p>
        </w:tc>
        <w:tc>
          <w:tcPr>
            <w:tcW w:w="288" w:type="dxa"/>
            <w:tcBorders>
              <w:top w:val="single" w:sz="4" w:space="0" w:color="auto"/>
            </w:tcBorders>
          </w:tcPr>
          <w:p w14:paraId="6FAE6B39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4686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Denosumab</w:t>
            </w:r>
          </w:p>
          <w:p w14:paraId="6E3663FA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3,879)</w:t>
            </w:r>
          </w:p>
        </w:tc>
        <w:tc>
          <w:tcPr>
            <w:tcW w:w="270" w:type="dxa"/>
          </w:tcPr>
          <w:p w14:paraId="37A653E0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2EC7AF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Cross-over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</w:p>
          <w:p w14:paraId="453701BE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2,206)</w:t>
            </w:r>
          </w:p>
        </w:tc>
        <w:tc>
          <w:tcPr>
            <w:tcW w:w="252" w:type="dxa"/>
            <w:tcBorders>
              <w:top w:val="single" w:sz="4" w:space="0" w:color="auto"/>
            </w:tcBorders>
          </w:tcPr>
          <w:p w14:paraId="6A4ABAF4" w14:textId="77777777" w:rsidR="00B877D1" w:rsidRPr="00FD15FF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FF306D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Long-term d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enosumab</w:t>
            </w:r>
          </w:p>
          <w:p w14:paraId="39597A82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(</w:t>
            </w: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2,343)</w:t>
            </w:r>
          </w:p>
        </w:tc>
      </w:tr>
      <w:tr w:rsidR="00B877D1" w:rsidRPr="00FD15FF" w14:paraId="058517EA" w14:textId="77777777" w:rsidTr="00723AA9">
        <w:tc>
          <w:tcPr>
            <w:tcW w:w="2790" w:type="dxa"/>
            <w:vAlign w:val="center"/>
          </w:tcPr>
          <w:p w14:paraId="5FB07DFC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Hypocalcemia</w:t>
            </w:r>
          </w:p>
        </w:tc>
        <w:tc>
          <w:tcPr>
            <w:tcW w:w="1728" w:type="dxa"/>
            <w:vAlign w:val="center"/>
          </w:tcPr>
          <w:p w14:paraId="10DE050A" w14:textId="77777777" w:rsidR="00B877D1" w:rsidRPr="007F3634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F3634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288" w:type="dxa"/>
          </w:tcPr>
          <w:p w14:paraId="307417F7" w14:textId="77777777" w:rsidR="00B877D1" w:rsidRPr="007F3634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70C83592" w14:textId="77777777" w:rsidR="00B877D1" w:rsidRPr="007F3634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F363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</w:tcPr>
          <w:p w14:paraId="4BBC0FE2" w14:textId="77777777" w:rsidR="00B877D1" w:rsidRPr="00D63955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14:paraId="08BA35E2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10.8</w:t>
            </w:r>
          </w:p>
        </w:tc>
        <w:tc>
          <w:tcPr>
            <w:tcW w:w="252" w:type="dxa"/>
          </w:tcPr>
          <w:p w14:paraId="6AB1DE57" w14:textId="77777777" w:rsidR="00B877D1" w:rsidRPr="00703D3B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44AB9522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3.0</w:t>
            </w:r>
          </w:p>
        </w:tc>
      </w:tr>
      <w:tr w:rsidR="00B877D1" w:rsidRPr="00FD15FF" w14:paraId="592959BD" w14:textId="77777777" w:rsidTr="00723AA9">
        <w:tc>
          <w:tcPr>
            <w:tcW w:w="2790" w:type="dxa"/>
            <w:vAlign w:val="center"/>
          </w:tcPr>
          <w:p w14:paraId="5DF32853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Pancreatitis</w:t>
            </w:r>
          </w:p>
        </w:tc>
        <w:tc>
          <w:tcPr>
            <w:tcW w:w="1728" w:type="dxa"/>
            <w:vAlign w:val="center"/>
          </w:tcPr>
          <w:p w14:paraId="545EDA75" w14:textId="77777777" w:rsidR="00B877D1" w:rsidRPr="00802ECC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02ECC">
              <w:rPr>
                <w:rFonts w:ascii="Times New Roman" w:hAnsi="Times New Roman"/>
                <w:sz w:val="20"/>
                <w:szCs w:val="20"/>
              </w:rPr>
              <w:t>2.8</w:t>
            </w:r>
          </w:p>
        </w:tc>
        <w:tc>
          <w:tcPr>
            <w:tcW w:w="288" w:type="dxa"/>
          </w:tcPr>
          <w:p w14:paraId="55EFA055" w14:textId="77777777" w:rsidR="00B877D1" w:rsidRPr="00802ECC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4E6B0F2" w14:textId="77777777" w:rsidR="00B877D1" w:rsidRPr="00802ECC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802ECC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270" w:type="dxa"/>
          </w:tcPr>
          <w:p w14:paraId="011F2C7A" w14:textId="77777777" w:rsidR="00B877D1" w:rsidRPr="00D63955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14:paraId="23FA01C3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52" w:type="dxa"/>
          </w:tcPr>
          <w:p w14:paraId="49226D95" w14:textId="77777777" w:rsidR="00B877D1" w:rsidRPr="00703D3B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48D2C701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7.1</w:t>
            </w:r>
          </w:p>
        </w:tc>
      </w:tr>
      <w:tr w:rsidR="00B877D1" w:rsidRPr="00FD15FF" w14:paraId="1EBBE14C" w14:textId="77777777" w:rsidTr="00723AA9">
        <w:tc>
          <w:tcPr>
            <w:tcW w:w="2790" w:type="dxa"/>
            <w:vAlign w:val="center"/>
          </w:tcPr>
          <w:p w14:paraId="2264827A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 xml:space="preserve">Serious </w:t>
            </w:r>
            <w:r>
              <w:rPr>
                <w:rFonts w:ascii="Times New Roman" w:hAnsi="Times New Roman"/>
                <w:sz w:val="20"/>
                <w:szCs w:val="20"/>
              </w:rPr>
              <w:t>c</w:t>
            </w:r>
            <w:r w:rsidRPr="00CA2B90">
              <w:rPr>
                <w:rFonts w:ascii="Times New Roman" w:hAnsi="Times New Roman"/>
                <w:sz w:val="20"/>
                <w:szCs w:val="20"/>
              </w:rPr>
              <w:t>ellulitis or erysipelas</w:t>
            </w:r>
          </w:p>
        </w:tc>
        <w:tc>
          <w:tcPr>
            <w:tcW w:w="1728" w:type="dxa"/>
            <w:vAlign w:val="center"/>
          </w:tcPr>
          <w:p w14:paraId="04EE3B7F" w14:textId="77777777" w:rsidR="00B877D1" w:rsidRPr="00056154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56154">
              <w:rPr>
                <w:rFonts w:ascii="Times New Roman" w:hAnsi="Times New Roman"/>
                <w:sz w:val="20"/>
                <w:szCs w:val="20"/>
              </w:rPr>
              <w:t>0.9</w:t>
            </w:r>
          </w:p>
        </w:tc>
        <w:tc>
          <w:tcPr>
            <w:tcW w:w="288" w:type="dxa"/>
          </w:tcPr>
          <w:p w14:paraId="426D1AF4" w14:textId="77777777" w:rsidR="00B877D1" w:rsidRPr="00056154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14:paraId="6EAFD5BC" w14:textId="77777777" w:rsidR="00B877D1" w:rsidRPr="00056154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056154">
              <w:rPr>
                <w:rFonts w:ascii="Times New Roman" w:hAnsi="Times New Roman"/>
                <w:sz w:val="20"/>
                <w:szCs w:val="20"/>
              </w:rPr>
              <w:t>11.1</w:t>
            </w:r>
          </w:p>
        </w:tc>
        <w:tc>
          <w:tcPr>
            <w:tcW w:w="270" w:type="dxa"/>
          </w:tcPr>
          <w:p w14:paraId="6AA777FE" w14:textId="77777777" w:rsidR="00B877D1" w:rsidRPr="00D63955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04" w:type="dxa"/>
            <w:vAlign w:val="center"/>
          </w:tcPr>
          <w:p w14:paraId="35B33E4A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4.3</w:t>
            </w:r>
          </w:p>
        </w:tc>
        <w:tc>
          <w:tcPr>
            <w:tcW w:w="252" w:type="dxa"/>
          </w:tcPr>
          <w:p w14:paraId="38696FC1" w14:textId="77777777" w:rsidR="00B877D1" w:rsidRPr="00703D3B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vAlign w:val="center"/>
          </w:tcPr>
          <w:p w14:paraId="3FF114E8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8.1</w:t>
            </w:r>
          </w:p>
        </w:tc>
      </w:tr>
      <w:tr w:rsidR="00B877D1" w:rsidRPr="00FD15FF" w14:paraId="69415C95" w14:textId="77777777" w:rsidTr="00723AA9">
        <w:tc>
          <w:tcPr>
            <w:tcW w:w="2790" w:type="dxa"/>
            <w:vAlign w:val="center"/>
          </w:tcPr>
          <w:p w14:paraId="28BEF25C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Osteonecrosis of the jaw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40646D6B" w14:textId="77777777" w:rsidR="00B877D1" w:rsidRPr="00DA4D99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D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" w:type="dxa"/>
          </w:tcPr>
          <w:p w14:paraId="67C66BF9" w14:textId="77777777" w:rsidR="00B877D1" w:rsidRPr="00DA4D99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422921F3" w14:textId="77777777" w:rsidR="00B877D1" w:rsidRPr="00DA4D99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D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  <w:shd w:val="clear" w:color="auto" w:fill="auto"/>
          </w:tcPr>
          <w:p w14:paraId="3F082FBC" w14:textId="77777777" w:rsidR="00B877D1" w:rsidRPr="00D63955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81C0B93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52" w:type="dxa"/>
          </w:tcPr>
          <w:p w14:paraId="26F4DCCC" w14:textId="77777777" w:rsidR="00B877D1" w:rsidRPr="00703D3B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1AC74226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</w:tr>
      <w:tr w:rsidR="00B877D1" w:rsidRPr="00FD15FF" w14:paraId="6ECBD9B7" w14:textId="77777777" w:rsidTr="00723AA9">
        <w:tc>
          <w:tcPr>
            <w:tcW w:w="2790" w:type="dxa"/>
            <w:vAlign w:val="center"/>
          </w:tcPr>
          <w:p w14:paraId="0B89A37D" w14:textId="77777777" w:rsidR="00B877D1" w:rsidRPr="00CA2B90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CA2B90">
              <w:rPr>
                <w:rFonts w:ascii="Times New Roman" w:hAnsi="Times New Roman"/>
                <w:sz w:val="20"/>
                <w:szCs w:val="20"/>
              </w:rPr>
              <w:t>Atypical femoral fracture</w:t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3A51A058" w14:textId="77777777" w:rsidR="00B877D1" w:rsidRPr="00DA4D99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D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88" w:type="dxa"/>
          </w:tcPr>
          <w:p w14:paraId="688110B4" w14:textId="77777777" w:rsidR="00B877D1" w:rsidRPr="00DA4D99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4" w:type="dxa"/>
            <w:shd w:val="clear" w:color="auto" w:fill="auto"/>
            <w:vAlign w:val="center"/>
          </w:tcPr>
          <w:p w14:paraId="3A6AC732" w14:textId="77777777" w:rsidR="00B877D1" w:rsidRPr="00DA4D99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DA4D9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70" w:type="dxa"/>
            <w:shd w:val="clear" w:color="auto" w:fill="auto"/>
          </w:tcPr>
          <w:p w14:paraId="2D68A208" w14:textId="77777777" w:rsidR="00B877D1" w:rsidRPr="00D63955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221CD0B8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52" w:type="dxa"/>
          </w:tcPr>
          <w:p w14:paraId="467FE515" w14:textId="77777777" w:rsidR="00B877D1" w:rsidRPr="00703D3B" w:rsidRDefault="00B877D1" w:rsidP="00723AA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4" w:type="dxa"/>
            <w:shd w:val="clear" w:color="auto" w:fill="auto"/>
            <w:vAlign w:val="center"/>
          </w:tcPr>
          <w:p w14:paraId="33841FFC" w14:textId="77777777" w:rsidR="00B877D1" w:rsidRPr="00703D3B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703D3B">
              <w:rPr>
                <w:rFonts w:ascii="Times New Roman" w:hAnsi="Times New Roman"/>
                <w:sz w:val="20"/>
                <w:szCs w:val="20"/>
              </w:rPr>
              <w:t>1.0</w:t>
            </w:r>
          </w:p>
        </w:tc>
      </w:tr>
      <w:tr w:rsidR="00B877D1" w:rsidRPr="00FD15FF" w14:paraId="3789F35C" w14:textId="77777777" w:rsidTr="00723AA9">
        <w:tc>
          <w:tcPr>
            <w:tcW w:w="11610" w:type="dxa"/>
            <w:gridSpan w:val="8"/>
            <w:tcBorders>
              <w:top w:val="single" w:sz="8" w:space="0" w:color="auto"/>
            </w:tcBorders>
          </w:tcPr>
          <w:p w14:paraId="1D6C3326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i/>
                <w:sz w:val="20"/>
                <w:szCs w:val="20"/>
              </w:rPr>
            </w:pPr>
            <w:r w:rsidRPr="00FD15FF">
              <w:rPr>
                <w:rFonts w:ascii="Times New Roman" w:hAnsi="Times New Roman"/>
                <w:sz w:val="20"/>
                <w:szCs w:val="20"/>
              </w:rPr>
              <w:t>Treatment groups are based on the original randomized treatments in FREEDOM. All adverse and serious adverse events were coded using MedDRA v13.0</w:t>
            </w:r>
          </w:p>
          <w:p w14:paraId="5AF30169" w14:textId="77777777" w:rsidR="00B877D1" w:rsidRPr="00FD15FF" w:rsidRDefault="00B877D1" w:rsidP="00723AA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15FF">
              <w:rPr>
                <w:rFonts w:ascii="Times New Roman" w:hAnsi="Times New Roman"/>
                <w:i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z w:val="20"/>
                <w:szCs w:val="20"/>
              </w:rPr>
              <w:t>=</w:t>
            </w:r>
            <w:r w:rsidRPr="00FD15FF">
              <w:rPr>
                <w:rFonts w:ascii="Times New Roman" w:hAnsi="Times New Roman"/>
                <w:sz w:val="20"/>
                <w:szCs w:val="20"/>
              </w:rPr>
              <w:t>number of women who received ≥1 dose of investigational product</w:t>
            </w:r>
          </w:p>
        </w:tc>
      </w:tr>
    </w:tbl>
    <w:p w14:paraId="4249DE93" w14:textId="77777777" w:rsidR="00B877D1" w:rsidRDefault="00B877D1" w:rsidP="00B877D1">
      <w:pPr>
        <w:spacing w:line="480" w:lineRule="auto"/>
        <w:rPr>
          <w:rFonts w:ascii="Times New Roman" w:hAnsi="Times New Roman"/>
          <w:i/>
          <w:sz w:val="20"/>
          <w:szCs w:val="20"/>
        </w:rPr>
        <w:sectPr w:rsidR="00B877D1" w:rsidSect="003C077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EB7DE90" w14:textId="77777777" w:rsidR="00A40D4D" w:rsidRPr="00FE013B" w:rsidRDefault="00A40D4D" w:rsidP="00B877D1">
      <w:pPr>
        <w:spacing w:line="480" w:lineRule="auto"/>
        <w:rPr>
          <w:rFonts w:ascii="Times New Roman" w:hAnsi="Times New Roman"/>
          <w:b/>
          <w:sz w:val="20"/>
          <w:szCs w:val="20"/>
        </w:rPr>
      </w:pPr>
    </w:p>
    <w:p w14:paraId="36AED460" w14:textId="220C43A1" w:rsidR="00435034" w:rsidRDefault="00B877D1" w:rsidP="0040657B">
      <w:pPr>
        <w:spacing w:line="480" w:lineRule="auto"/>
        <w:rPr>
          <w:rFonts w:ascii="Times New Roman" w:hAnsi="Times New Roman"/>
          <w:i/>
          <w:sz w:val="20"/>
          <w:szCs w:val="20"/>
        </w:rPr>
        <w:sectPr w:rsidR="00435034" w:rsidSect="0005713E"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/>
          <w:i/>
          <w:noProof/>
          <w:sz w:val="20"/>
          <w:szCs w:val="20"/>
        </w:rPr>
        <w:drawing>
          <wp:inline distT="0" distB="0" distL="0" distR="0" wp14:anchorId="4B8B40B1" wp14:editId="383DB1E6">
            <wp:extent cx="5480315" cy="311201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Fig S1 Study Design FREEDOM 8 Year Papapoulos (12.8.14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315" cy="3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33B4C" w14:textId="10DED072" w:rsidR="00B11BEC" w:rsidRDefault="00B877D1" w:rsidP="00B72E7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lastRenderedPageBreak/>
        <w:drawing>
          <wp:inline distT="0" distB="0" distL="0" distR="0" wp14:anchorId="4EEF6301" wp14:editId="4BD12FBA">
            <wp:extent cx="5943600" cy="47732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nline Resource Fig S2 Nonvert New Vert Fx (5.5.15)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85294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7084CA69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31560566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4C19D912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16A9582A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79A807D0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3E40BE7C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54D8618E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0C235B82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437A3250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41E907B8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23DA03D3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7DD1714B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66F43A90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42778AF1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7F1A1737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26F986C1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4DB351A2" w14:textId="77777777" w:rsidR="000328AD" w:rsidRDefault="000328AD" w:rsidP="00B72E77">
      <w:pPr>
        <w:rPr>
          <w:rFonts w:ascii="Times New Roman" w:hAnsi="Times New Roman"/>
          <w:sz w:val="20"/>
        </w:rPr>
      </w:pPr>
    </w:p>
    <w:p w14:paraId="734FA48A" w14:textId="26EC7230" w:rsidR="000328AD" w:rsidRPr="00B72E77" w:rsidRDefault="000328AD" w:rsidP="00B72E77">
      <w:pPr>
        <w:rPr>
          <w:rFonts w:ascii="Times New Roman" w:hAnsi="Times New Roman"/>
          <w:sz w:val="20"/>
        </w:rPr>
      </w:pPr>
    </w:p>
    <w:sectPr w:rsidR="000328AD" w:rsidRPr="00B72E77" w:rsidSect="000571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1F663B" w14:textId="77777777" w:rsidR="009B198C" w:rsidRDefault="009B198C" w:rsidP="002E5707">
      <w:r>
        <w:separator/>
      </w:r>
    </w:p>
  </w:endnote>
  <w:endnote w:type="continuationSeparator" w:id="0">
    <w:p w14:paraId="27F41DEE" w14:textId="77777777" w:rsidR="009B198C" w:rsidRDefault="009B198C" w:rsidP="002E5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6206F" w14:textId="7BA8FCE7" w:rsidR="003B6C1A" w:rsidRPr="002E5707" w:rsidRDefault="003B6C1A" w:rsidP="003B6C1A">
    <w:pPr>
      <w:pStyle w:val="Footer"/>
      <w:pBdr>
        <w:top w:val="single" w:sz="4" w:space="1" w:color="auto"/>
      </w:pBdr>
      <w:tabs>
        <w:tab w:val="clear" w:pos="4680"/>
      </w:tabs>
      <w:rPr>
        <w:rFonts w:ascii="Times New Roman" w:hAnsi="Times New Roman"/>
      </w:rPr>
    </w:pPr>
    <w:r>
      <w:rPr>
        <w:rStyle w:val="PageNumber"/>
        <w:rFonts w:ascii="Times New Roman" w:hAnsi="Times New Roman"/>
      </w:rPr>
      <w:t>Papapoulos</w:t>
    </w:r>
    <w:r w:rsidRPr="0038324C">
      <w:rPr>
        <w:rStyle w:val="PageNumber"/>
        <w:rFonts w:ascii="Times New Roman" w:hAnsi="Times New Roman"/>
      </w:rPr>
      <w:t xml:space="preserve"> </w:t>
    </w:r>
    <w:r>
      <w:rPr>
        <w:rStyle w:val="PageNumber"/>
        <w:rFonts w:ascii="Times New Roman" w:hAnsi="Times New Roman"/>
      </w:rPr>
      <w:t xml:space="preserve">et al.                          </w:t>
    </w:r>
    <w:r>
      <w:rPr>
        <w:rFonts w:ascii="Times New Roman" w:hAnsi="Times New Roman"/>
      </w:rPr>
      <w:t>Five</w:t>
    </w:r>
    <w:r w:rsidRPr="0038324C">
      <w:rPr>
        <w:rFonts w:ascii="Times New Roman" w:hAnsi="Times New Roman"/>
      </w:rPr>
      <w:t xml:space="preserve"> Years of the FREEDOM Extension            </w:t>
    </w:r>
    <w:r w:rsidRPr="0038324C">
      <w:rPr>
        <w:rStyle w:val="PageNumber"/>
        <w:rFonts w:ascii="Times New Roman" w:hAnsi="Times New Roman"/>
      </w:rPr>
      <w:t xml:space="preserve">     </w:t>
    </w:r>
    <w:r>
      <w:rPr>
        <w:rStyle w:val="PageNumber"/>
        <w:rFonts w:ascii="Times New Roman" w:hAnsi="Times New Roman"/>
      </w:rPr>
      <w:t xml:space="preserve">           </w:t>
    </w:r>
    <w:r w:rsidRPr="0038324C">
      <w:rPr>
        <w:rStyle w:val="PageNumber"/>
        <w:rFonts w:ascii="Times New Roman" w:hAnsi="Times New Roman"/>
      </w:rPr>
      <w:t xml:space="preserve">Page </w:t>
    </w:r>
    <w:r w:rsidRPr="0038324C">
      <w:rPr>
        <w:rStyle w:val="PageNumber"/>
        <w:rFonts w:ascii="Times New Roman" w:hAnsi="Times New Roman"/>
      </w:rPr>
      <w:fldChar w:fldCharType="begin"/>
    </w:r>
    <w:r w:rsidRPr="0038324C">
      <w:rPr>
        <w:rStyle w:val="PageNumber"/>
        <w:rFonts w:ascii="Times New Roman" w:hAnsi="Times New Roman"/>
      </w:rPr>
      <w:instrText xml:space="preserve"> PAGE </w:instrText>
    </w:r>
    <w:r w:rsidRPr="0038324C">
      <w:rPr>
        <w:rStyle w:val="PageNumber"/>
        <w:rFonts w:ascii="Times New Roman" w:hAnsi="Times New Roman"/>
      </w:rPr>
      <w:fldChar w:fldCharType="separate"/>
    </w:r>
    <w:r w:rsidR="0005713E">
      <w:rPr>
        <w:rStyle w:val="PageNumber"/>
        <w:rFonts w:ascii="Times New Roman" w:hAnsi="Times New Roman"/>
        <w:noProof/>
      </w:rPr>
      <w:t>3</w:t>
    </w:r>
    <w:r w:rsidRPr="0038324C">
      <w:rPr>
        <w:rStyle w:val="PageNumber"/>
        <w:rFonts w:ascii="Times New Roman" w:hAnsi="Times New Roman"/>
      </w:rPr>
      <w:fldChar w:fldCharType="end"/>
    </w:r>
    <w:r w:rsidRPr="0038324C">
      <w:rPr>
        <w:rStyle w:val="PageNumber"/>
        <w:rFonts w:ascii="Times New Roman" w:hAnsi="Times New Roman"/>
      </w:rPr>
      <w:t xml:space="preserve"> of </w:t>
    </w:r>
    <w:r w:rsidRPr="0038324C">
      <w:rPr>
        <w:rStyle w:val="PageNumber"/>
        <w:rFonts w:ascii="Times New Roman" w:hAnsi="Times New Roman"/>
      </w:rPr>
      <w:fldChar w:fldCharType="begin"/>
    </w:r>
    <w:r w:rsidRPr="0038324C">
      <w:rPr>
        <w:rStyle w:val="PageNumber"/>
        <w:rFonts w:ascii="Times New Roman" w:hAnsi="Times New Roman"/>
      </w:rPr>
      <w:instrText xml:space="preserve"> NUMPAGES </w:instrText>
    </w:r>
    <w:r w:rsidRPr="0038324C">
      <w:rPr>
        <w:rStyle w:val="PageNumber"/>
        <w:rFonts w:ascii="Times New Roman" w:hAnsi="Times New Roman"/>
      </w:rPr>
      <w:fldChar w:fldCharType="separate"/>
    </w:r>
    <w:r w:rsidR="0005713E">
      <w:rPr>
        <w:rStyle w:val="PageNumber"/>
        <w:rFonts w:ascii="Times New Roman" w:hAnsi="Times New Roman"/>
        <w:noProof/>
      </w:rPr>
      <w:t>7</w:t>
    </w:r>
    <w:r w:rsidRPr="0038324C">
      <w:rPr>
        <w:rStyle w:val="PageNumber"/>
        <w:rFonts w:ascii="Times New Roman" w:hAnsi="Times New Roman"/>
      </w:rPr>
      <w:fldChar w:fldCharType="end"/>
    </w:r>
    <w:r w:rsidRPr="0038324C">
      <w:rPr>
        <w:rStyle w:val="PageNumber"/>
        <w:rFonts w:ascii="Times New Roman" w:hAnsi="Times New Roman"/>
      </w:rPr>
      <w:t xml:space="preserve">        </w:t>
    </w:r>
    <w:r>
      <w:rPr>
        <w:rStyle w:val="PageNumber"/>
        <w:rFonts w:ascii="Times New Roman" w:hAnsi="Times New Roman"/>
      </w:rPr>
      <w:t xml:space="preserve"> </w:t>
    </w:r>
    <w:r w:rsidRPr="0038324C">
      <w:rPr>
        <w:rStyle w:val="PageNumber"/>
        <w:rFonts w:ascii="Times New Roman" w:hAnsi="Times New Roman"/>
      </w:rPr>
      <w:t xml:space="preserve"> </w:t>
    </w:r>
    <w:r>
      <w:rPr>
        <w:rStyle w:val="PageNumber"/>
        <w:rFonts w:ascii="Times New Roman" w:hAnsi="Times New Roman"/>
      </w:rPr>
      <w:t xml:space="preserve">                                  </w:t>
    </w:r>
  </w:p>
  <w:p w14:paraId="47D7AB4B" w14:textId="77777777" w:rsidR="003B6C1A" w:rsidRDefault="003B6C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6E2F6" w14:textId="15BE181A" w:rsidR="000D79F4" w:rsidRPr="002E5707" w:rsidRDefault="000D79F4" w:rsidP="002E5707">
    <w:pPr>
      <w:pStyle w:val="Footer"/>
      <w:pBdr>
        <w:top w:val="single" w:sz="4" w:space="1" w:color="auto"/>
      </w:pBdr>
      <w:tabs>
        <w:tab w:val="clear" w:pos="4680"/>
      </w:tabs>
      <w:rPr>
        <w:rFonts w:ascii="Times New Roman" w:hAnsi="Times New Roman"/>
      </w:rPr>
    </w:pPr>
    <w:r>
      <w:rPr>
        <w:rStyle w:val="PageNumber"/>
        <w:rFonts w:ascii="Times New Roman" w:hAnsi="Times New Roman"/>
      </w:rPr>
      <w:t>Papapoulos</w:t>
    </w:r>
    <w:r w:rsidRPr="0038324C">
      <w:rPr>
        <w:rStyle w:val="PageNumber"/>
        <w:rFonts w:ascii="Times New Roman" w:hAnsi="Times New Roman"/>
      </w:rPr>
      <w:t xml:space="preserve"> et al.                          </w:t>
    </w:r>
    <w:r w:rsidR="003B6C1A">
      <w:rPr>
        <w:rStyle w:val="PageNumber"/>
        <w:rFonts w:ascii="Times New Roman" w:hAnsi="Times New Roman"/>
      </w:rPr>
      <w:t xml:space="preserve">                              </w:t>
    </w:r>
    <w:r>
      <w:rPr>
        <w:rFonts w:ascii="Times New Roman" w:hAnsi="Times New Roman"/>
      </w:rPr>
      <w:t>Five</w:t>
    </w:r>
    <w:r w:rsidRPr="0038324C">
      <w:rPr>
        <w:rFonts w:ascii="Times New Roman" w:hAnsi="Times New Roman"/>
      </w:rPr>
      <w:t xml:space="preserve"> Years of the FREEDOM Extension            </w:t>
    </w:r>
    <w:r w:rsidRPr="0038324C">
      <w:rPr>
        <w:rStyle w:val="PageNumber"/>
        <w:rFonts w:ascii="Times New Roman" w:hAnsi="Times New Roman"/>
      </w:rPr>
      <w:t xml:space="preserve">             </w:t>
    </w:r>
    <w:r w:rsidR="003B6C1A">
      <w:rPr>
        <w:rStyle w:val="PageNumber"/>
        <w:rFonts w:ascii="Times New Roman" w:hAnsi="Times New Roman"/>
      </w:rPr>
      <w:t xml:space="preserve"> </w:t>
    </w:r>
    <w:r w:rsidRPr="0038324C">
      <w:rPr>
        <w:rStyle w:val="PageNumber"/>
        <w:rFonts w:ascii="Times New Roman" w:hAnsi="Times New Roman"/>
      </w:rPr>
      <w:t xml:space="preserve"> </w:t>
    </w:r>
    <w:r w:rsidR="003B6C1A">
      <w:rPr>
        <w:rStyle w:val="PageNumber"/>
        <w:rFonts w:ascii="Times New Roman" w:hAnsi="Times New Roman"/>
      </w:rPr>
      <w:t xml:space="preserve">                                         </w:t>
    </w:r>
    <w:r w:rsidRPr="0038324C">
      <w:rPr>
        <w:rStyle w:val="PageNumber"/>
        <w:rFonts w:ascii="Times New Roman" w:hAnsi="Times New Roman"/>
      </w:rPr>
      <w:t xml:space="preserve">Page </w:t>
    </w:r>
    <w:r w:rsidRPr="0038324C">
      <w:rPr>
        <w:rStyle w:val="PageNumber"/>
        <w:rFonts w:ascii="Times New Roman" w:hAnsi="Times New Roman"/>
      </w:rPr>
      <w:fldChar w:fldCharType="begin"/>
    </w:r>
    <w:r w:rsidRPr="0038324C">
      <w:rPr>
        <w:rStyle w:val="PageNumber"/>
        <w:rFonts w:ascii="Times New Roman" w:hAnsi="Times New Roman"/>
      </w:rPr>
      <w:instrText xml:space="preserve"> PAGE </w:instrText>
    </w:r>
    <w:r w:rsidRPr="0038324C">
      <w:rPr>
        <w:rStyle w:val="PageNumber"/>
        <w:rFonts w:ascii="Times New Roman" w:hAnsi="Times New Roman"/>
      </w:rPr>
      <w:fldChar w:fldCharType="separate"/>
    </w:r>
    <w:r w:rsidR="0005713E">
      <w:rPr>
        <w:rStyle w:val="PageNumber"/>
        <w:rFonts w:ascii="Times New Roman" w:hAnsi="Times New Roman"/>
        <w:noProof/>
      </w:rPr>
      <w:t>6</w:t>
    </w:r>
    <w:r w:rsidRPr="0038324C">
      <w:rPr>
        <w:rStyle w:val="PageNumber"/>
        <w:rFonts w:ascii="Times New Roman" w:hAnsi="Times New Roman"/>
      </w:rPr>
      <w:fldChar w:fldCharType="end"/>
    </w:r>
    <w:r w:rsidRPr="0038324C">
      <w:rPr>
        <w:rStyle w:val="PageNumber"/>
        <w:rFonts w:ascii="Times New Roman" w:hAnsi="Times New Roman"/>
      </w:rPr>
      <w:t xml:space="preserve"> of </w:t>
    </w:r>
    <w:r w:rsidRPr="0038324C">
      <w:rPr>
        <w:rStyle w:val="PageNumber"/>
        <w:rFonts w:ascii="Times New Roman" w:hAnsi="Times New Roman"/>
      </w:rPr>
      <w:fldChar w:fldCharType="begin"/>
    </w:r>
    <w:r w:rsidRPr="0038324C">
      <w:rPr>
        <w:rStyle w:val="PageNumber"/>
        <w:rFonts w:ascii="Times New Roman" w:hAnsi="Times New Roman"/>
      </w:rPr>
      <w:instrText xml:space="preserve"> NUMPAGES </w:instrText>
    </w:r>
    <w:r w:rsidRPr="0038324C">
      <w:rPr>
        <w:rStyle w:val="PageNumber"/>
        <w:rFonts w:ascii="Times New Roman" w:hAnsi="Times New Roman"/>
      </w:rPr>
      <w:fldChar w:fldCharType="separate"/>
    </w:r>
    <w:r w:rsidR="0005713E">
      <w:rPr>
        <w:rStyle w:val="PageNumber"/>
        <w:rFonts w:ascii="Times New Roman" w:hAnsi="Times New Roman"/>
        <w:noProof/>
      </w:rPr>
      <w:t>7</w:t>
    </w:r>
    <w:r w:rsidRPr="0038324C">
      <w:rPr>
        <w:rStyle w:val="PageNumber"/>
        <w:rFonts w:ascii="Times New Roman" w:hAnsi="Times New Roman"/>
      </w:rPr>
      <w:fldChar w:fldCharType="end"/>
    </w:r>
  </w:p>
  <w:p w14:paraId="6656E2F7" w14:textId="77777777" w:rsidR="000D79F4" w:rsidRDefault="000D79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163E9B" w14:textId="77777777" w:rsidR="009B198C" w:rsidRDefault="009B198C" w:rsidP="002E5707">
      <w:r>
        <w:separator/>
      </w:r>
    </w:p>
  </w:footnote>
  <w:footnote w:type="continuationSeparator" w:id="0">
    <w:p w14:paraId="19EF7AA7" w14:textId="77777777" w:rsidR="009B198C" w:rsidRDefault="009B198C" w:rsidP="002E5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04AA"/>
    <w:multiLevelType w:val="hybridMultilevel"/>
    <w:tmpl w:val="1F322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D060E"/>
    <w:multiLevelType w:val="multilevel"/>
    <w:tmpl w:val="F2DA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87279"/>
    <w:multiLevelType w:val="hybridMultilevel"/>
    <w:tmpl w:val="A60CBF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C9C3DD2"/>
    <w:multiLevelType w:val="hybridMultilevel"/>
    <w:tmpl w:val="602A81E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D6847"/>
    <w:multiLevelType w:val="hybridMultilevel"/>
    <w:tmpl w:val="6AFA5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7912DD"/>
    <w:multiLevelType w:val="hybridMultilevel"/>
    <w:tmpl w:val="16B232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B713A3"/>
    <w:multiLevelType w:val="hybridMultilevel"/>
    <w:tmpl w:val="F8322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A31A9"/>
    <w:multiLevelType w:val="hybridMultilevel"/>
    <w:tmpl w:val="D936A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4E52A5"/>
    <w:multiLevelType w:val="hybridMultilevel"/>
    <w:tmpl w:val="821AC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6B27A6"/>
    <w:multiLevelType w:val="hybridMultilevel"/>
    <w:tmpl w:val="E3304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144C3"/>
    <w:multiLevelType w:val="hybridMultilevel"/>
    <w:tmpl w:val="53D6CA66"/>
    <w:lvl w:ilvl="0" w:tplc="6DE8C0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B92B29"/>
    <w:multiLevelType w:val="multilevel"/>
    <w:tmpl w:val="17C89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AA4EA9"/>
    <w:multiLevelType w:val="hybridMultilevel"/>
    <w:tmpl w:val="90684E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731FFA"/>
    <w:multiLevelType w:val="hybridMultilevel"/>
    <w:tmpl w:val="850E0260"/>
    <w:lvl w:ilvl="0" w:tplc="50681E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E27AAE"/>
    <w:multiLevelType w:val="hybridMultilevel"/>
    <w:tmpl w:val="AA365A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1A3F1E"/>
    <w:multiLevelType w:val="hybridMultilevel"/>
    <w:tmpl w:val="C30E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456C0A"/>
    <w:multiLevelType w:val="hybridMultilevel"/>
    <w:tmpl w:val="1EDAF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D57490"/>
    <w:multiLevelType w:val="hybridMultilevel"/>
    <w:tmpl w:val="063EBA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BD6F75"/>
    <w:multiLevelType w:val="hybridMultilevel"/>
    <w:tmpl w:val="7A7681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98460B"/>
    <w:multiLevelType w:val="hybridMultilevel"/>
    <w:tmpl w:val="37F8A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192D0A"/>
    <w:multiLevelType w:val="hybridMultilevel"/>
    <w:tmpl w:val="4378C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183099"/>
    <w:multiLevelType w:val="multilevel"/>
    <w:tmpl w:val="329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3C10EB"/>
    <w:multiLevelType w:val="hybridMultilevel"/>
    <w:tmpl w:val="9762F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465E7E"/>
    <w:multiLevelType w:val="hybridMultilevel"/>
    <w:tmpl w:val="F7C25C62"/>
    <w:lvl w:ilvl="0" w:tplc="6B4A74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80702F"/>
    <w:multiLevelType w:val="hybridMultilevel"/>
    <w:tmpl w:val="EFA40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0"/>
  </w:num>
  <w:num w:numId="4">
    <w:abstractNumId w:val="23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"/>
  </w:num>
  <w:num w:numId="8">
    <w:abstractNumId w:val="7"/>
  </w:num>
  <w:num w:numId="9">
    <w:abstractNumId w:val="14"/>
  </w:num>
  <w:num w:numId="10">
    <w:abstractNumId w:val="2"/>
  </w:num>
  <w:num w:numId="11">
    <w:abstractNumId w:val="9"/>
  </w:num>
  <w:num w:numId="12">
    <w:abstractNumId w:val="18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6"/>
  </w:num>
  <w:num w:numId="18">
    <w:abstractNumId w:val="24"/>
  </w:num>
  <w:num w:numId="19">
    <w:abstractNumId w:val="8"/>
  </w:num>
  <w:num w:numId="20">
    <w:abstractNumId w:val="4"/>
  </w:num>
  <w:num w:numId="21">
    <w:abstractNumId w:val="22"/>
  </w:num>
  <w:num w:numId="22">
    <w:abstractNumId w:val="21"/>
  </w:num>
  <w:num w:numId="23">
    <w:abstractNumId w:val="11"/>
  </w:num>
  <w:num w:numId="24">
    <w:abstractNumId w:val="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Osteoporosis Int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2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5dtdde07fxvwietfsm5eezcx0rfxf5fxx0d&quot;&gt;289 8 year manuscript&lt;record-ids&gt;&lt;item&gt;22&lt;/item&gt;&lt;item&gt;37&lt;/item&gt;&lt;item&gt;38&lt;/item&gt;&lt;item&gt;39&lt;/item&gt;&lt;item&gt;48&lt;/item&gt;&lt;item&gt;49&lt;/item&gt;&lt;item&gt;51&lt;/item&gt;&lt;item&gt;52&lt;/item&gt;&lt;item&gt;54&lt;/item&gt;&lt;item&gt;58&lt;/item&gt;&lt;item&gt;59&lt;/item&gt;&lt;item&gt;60&lt;/item&gt;&lt;item&gt;61&lt;/item&gt;&lt;item&gt;64&lt;/item&gt;&lt;item&gt;65&lt;/item&gt;&lt;item&gt;68&lt;/item&gt;&lt;item&gt;69&lt;/item&gt;&lt;item&gt;73&lt;/item&gt;&lt;item&gt;74&lt;/item&gt;&lt;item&gt;75&lt;/item&gt;&lt;item&gt;77&lt;/item&gt;&lt;/record-ids&gt;&lt;/item&gt;&lt;/Libraries&gt;"/>
  </w:docVars>
  <w:rsids>
    <w:rsidRoot w:val="00A31FF0"/>
    <w:rsid w:val="0000086D"/>
    <w:rsid w:val="00001325"/>
    <w:rsid w:val="00001465"/>
    <w:rsid w:val="00001F1F"/>
    <w:rsid w:val="000029CD"/>
    <w:rsid w:val="00004938"/>
    <w:rsid w:val="00004C22"/>
    <w:rsid w:val="000054FC"/>
    <w:rsid w:val="000056F0"/>
    <w:rsid w:val="00005B2F"/>
    <w:rsid w:val="000071F7"/>
    <w:rsid w:val="000079AF"/>
    <w:rsid w:val="00007A83"/>
    <w:rsid w:val="00010378"/>
    <w:rsid w:val="00010894"/>
    <w:rsid w:val="000109DF"/>
    <w:rsid w:val="00010B8F"/>
    <w:rsid w:val="00010D63"/>
    <w:rsid w:val="00010E01"/>
    <w:rsid w:val="0001174E"/>
    <w:rsid w:val="00011CC4"/>
    <w:rsid w:val="00011F5F"/>
    <w:rsid w:val="000120D5"/>
    <w:rsid w:val="0001246C"/>
    <w:rsid w:val="0001248C"/>
    <w:rsid w:val="00012A9A"/>
    <w:rsid w:val="00012AF2"/>
    <w:rsid w:val="00012D73"/>
    <w:rsid w:val="00013ABD"/>
    <w:rsid w:val="00013B96"/>
    <w:rsid w:val="000144D7"/>
    <w:rsid w:val="00014537"/>
    <w:rsid w:val="00014F83"/>
    <w:rsid w:val="000151B4"/>
    <w:rsid w:val="0001531A"/>
    <w:rsid w:val="00015A83"/>
    <w:rsid w:val="00015BD3"/>
    <w:rsid w:val="00015CD6"/>
    <w:rsid w:val="00016C13"/>
    <w:rsid w:val="00016DF5"/>
    <w:rsid w:val="00016FA0"/>
    <w:rsid w:val="000177C8"/>
    <w:rsid w:val="00017D4C"/>
    <w:rsid w:val="00020237"/>
    <w:rsid w:val="000212C5"/>
    <w:rsid w:val="00022811"/>
    <w:rsid w:val="00022A81"/>
    <w:rsid w:val="0002323D"/>
    <w:rsid w:val="00023708"/>
    <w:rsid w:val="00023F45"/>
    <w:rsid w:val="0002403B"/>
    <w:rsid w:val="00024287"/>
    <w:rsid w:val="00024666"/>
    <w:rsid w:val="00024A1F"/>
    <w:rsid w:val="00024EE2"/>
    <w:rsid w:val="00025026"/>
    <w:rsid w:val="0002541B"/>
    <w:rsid w:val="0002751D"/>
    <w:rsid w:val="00030193"/>
    <w:rsid w:val="00030558"/>
    <w:rsid w:val="000310C5"/>
    <w:rsid w:val="0003115F"/>
    <w:rsid w:val="000315B3"/>
    <w:rsid w:val="000322DF"/>
    <w:rsid w:val="000328AD"/>
    <w:rsid w:val="0003299C"/>
    <w:rsid w:val="0003310B"/>
    <w:rsid w:val="0003432C"/>
    <w:rsid w:val="00034948"/>
    <w:rsid w:val="00035DB3"/>
    <w:rsid w:val="000363CA"/>
    <w:rsid w:val="000363DE"/>
    <w:rsid w:val="000368F1"/>
    <w:rsid w:val="00040056"/>
    <w:rsid w:val="00040989"/>
    <w:rsid w:val="000413EA"/>
    <w:rsid w:val="00041564"/>
    <w:rsid w:val="00041566"/>
    <w:rsid w:val="00041646"/>
    <w:rsid w:val="00042136"/>
    <w:rsid w:val="000423B0"/>
    <w:rsid w:val="00042419"/>
    <w:rsid w:val="00042AAA"/>
    <w:rsid w:val="00043349"/>
    <w:rsid w:val="000437AA"/>
    <w:rsid w:val="00043F81"/>
    <w:rsid w:val="00045798"/>
    <w:rsid w:val="000457CC"/>
    <w:rsid w:val="00045985"/>
    <w:rsid w:val="00046099"/>
    <w:rsid w:val="00046125"/>
    <w:rsid w:val="000466C7"/>
    <w:rsid w:val="00046A05"/>
    <w:rsid w:val="00046A75"/>
    <w:rsid w:val="00046A9C"/>
    <w:rsid w:val="0004739C"/>
    <w:rsid w:val="00047952"/>
    <w:rsid w:val="00050168"/>
    <w:rsid w:val="00050714"/>
    <w:rsid w:val="00050973"/>
    <w:rsid w:val="00050D21"/>
    <w:rsid w:val="00050F8A"/>
    <w:rsid w:val="0005165C"/>
    <w:rsid w:val="0005187F"/>
    <w:rsid w:val="00051EFB"/>
    <w:rsid w:val="0005325D"/>
    <w:rsid w:val="000546A6"/>
    <w:rsid w:val="00054B17"/>
    <w:rsid w:val="000558D3"/>
    <w:rsid w:val="000559B3"/>
    <w:rsid w:val="00055BD5"/>
    <w:rsid w:val="00055EBC"/>
    <w:rsid w:val="00055FC7"/>
    <w:rsid w:val="00056154"/>
    <w:rsid w:val="000563D2"/>
    <w:rsid w:val="0005679A"/>
    <w:rsid w:val="0005713E"/>
    <w:rsid w:val="00057175"/>
    <w:rsid w:val="00057768"/>
    <w:rsid w:val="00057B6F"/>
    <w:rsid w:val="00060739"/>
    <w:rsid w:val="00060971"/>
    <w:rsid w:val="00060A73"/>
    <w:rsid w:val="00061449"/>
    <w:rsid w:val="000618CE"/>
    <w:rsid w:val="000627AD"/>
    <w:rsid w:val="00062987"/>
    <w:rsid w:val="00063048"/>
    <w:rsid w:val="00063827"/>
    <w:rsid w:val="00063B64"/>
    <w:rsid w:val="00063CD5"/>
    <w:rsid w:val="00063D7B"/>
    <w:rsid w:val="00063FD3"/>
    <w:rsid w:val="00064094"/>
    <w:rsid w:val="000641AA"/>
    <w:rsid w:val="0006448F"/>
    <w:rsid w:val="000648E3"/>
    <w:rsid w:val="0006495F"/>
    <w:rsid w:val="00064964"/>
    <w:rsid w:val="00064978"/>
    <w:rsid w:val="00064D93"/>
    <w:rsid w:val="00064E9A"/>
    <w:rsid w:val="00064EFC"/>
    <w:rsid w:val="000650C6"/>
    <w:rsid w:val="000657EF"/>
    <w:rsid w:val="00065946"/>
    <w:rsid w:val="00065AF6"/>
    <w:rsid w:val="00066045"/>
    <w:rsid w:val="00066315"/>
    <w:rsid w:val="00066C33"/>
    <w:rsid w:val="0006736F"/>
    <w:rsid w:val="000674BB"/>
    <w:rsid w:val="000676BA"/>
    <w:rsid w:val="00067C1A"/>
    <w:rsid w:val="00070616"/>
    <w:rsid w:val="00070983"/>
    <w:rsid w:val="000712F1"/>
    <w:rsid w:val="00071B8F"/>
    <w:rsid w:val="00071CBE"/>
    <w:rsid w:val="0007222E"/>
    <w:rsid w:val="00072678"/>
    <w:rsid w:val="000726E6"/>
    <w:rsid w:val="00072970"/>
    <w:rsid w:val="00072DF4"/>
    <w:rsid w:val="00072F66"/>
    <w:rsid w:val="0007350D"/>
    <w:rsid w:val="00073756"/>
    <w:rsid w:val="00073A77"/>
    <w:rsid w:val="0007499D"/>
    <w:rsid w:val="00074B05"/>
    <w:rsid w:val="000758AC"/>
    <w:rsid w:val="00075AF9"/>
    <w:rsid w:val="00076318"/>
    <w:rsid w:val="00076500"/>
    <w:rsid w:val="000768D3"/>
    <w:rsid w:val="00077833"/>
    <w:rsid w:val="00077F49"/>
    <w:rsid w:val="0008009D"/>
    <w:rsid w:val="000806E5"/>
    <w:rsid w:val="00080877"/>
    <w:rsid w:val="00081620"/>
    <w:rsid w:val="00081EBB"/>
    <w:rsid w:val="0008358E"/>
    <w:rsid w:val="0008360A"/>
    <w:rsid w:val="00083F4B"/>
    <w:rsid w:val="000841A4"/>
    <w:rsid w:val="000847B4"/>
    <w:rsid w:val="000848B0"/>
    <w:rsid w:val="000848CC"/>
    <w:rsid w:val="000848EC"/>
    <w:rsid w:val="00084DF9"/>
    <w:rsid w:val="00085809"/>
    <w:rsid w:val="00085D52"/>
    <w:rsid w:val="0008654B"/>
    <w:rsid w:val="000865B8"/>
    <w:rsid w:val="00086866"/>
    <w:rsid w:val="00087A63"/>
    <w:rsid w:val="0009056C"/>
    <w:rsid w:val="00090A96"/>
    <w:rsid w:val="00090C85"/>
    <w:rsid w:val="00091003"/>
    <w:rsid w:val="00091101"/>
    <w:rsid w:val="0009122E"/>
    <w:rsid w:val="0009124B"/>
    <w:rsid w:val="00091494"/>
    <w:rsid w:val="00091505"/>
    <w:rsid w:val="0009216D"/>
    <w:rsid w:val="00092753"/>
    <w:rsid w:val="000929DE"/>
    <w:rsid w:val="0009325B"/>
    <w:rsid w:val="00093F2E"/>
    <w:rsid w:val="00094152"/>
    <w:rsid w:val="000941A4"/>
    <w:rsid w:val="000942B0"/>
    <w:rsid w:val="000943FF"/>
    <w:rsid w:val="00094992"/>
    <w:rsid w:val="000949A5"/>
    <w:rsid w:val="00094E0A"/>
    <w:rsid w:val="00094EB5"/>
    <w:rsid w:val="000963F2"/>
    <w:rsid w:val="00096D24"/>
    <w:rsid w:val="000979AF"/>
    <w:rsid w:val="000A07C0"/>
    <w:rsid w:val="000A161E"/>
    <w:rsid w:val="000A1A02"/>
    <w:rsid w:val="000A261E"/>
    <w:rsid w:val="000A31C7"/>
    <w:rsid w:val="000A31F8"/>
    <w:rsid w:val="000A4131"/>
    <w:rsid w:val="000A47DF"/>
    <w:rsid w:val="000A4A56"/>
    <w:rsid w:val="000A506B"/>
    <w:rsid w:val="000A5470"/>
    <w:rsid w:val="000A6D97"/>
    <w:rsid w:val="000A6FB4"/>
    <w:rsid w:val="000A74E6"/>
    <w:rsid w:val="000B00EE"/>
    <w:rsid w:val="000B033C"/>
    <w:rsid w:val="000B08DA"/>
    <w:rsid w:val="000B122C"/>
    <w:rsid w:val="000B26E2"/>
    <w:rsid w:val="000B2B30"/>
    <w:rsid w:val="000B395A"/>
    <w:rsid w:val="000B3C2B"/>
    <w:rsid w:val="000B501D"/>
    <w:rsid w:val="000B5020"/>
    <w:rsid w:val="000B548C"/>
    <w:rsid w:val="000B5FA5"/>
    <w:rsid w:val="000B615A"/>
    <w:rsid w:val="000B66D9"/>
    <w:rsid w:val="000B6895"/>
    <w:rsid w:val="000B6AB4"/>
    <w:rsid w:val="000B703C"/>
    <w:rsid w:val="000B746B"/>
    <w:rsid w:val="000B74AC"/>
    <w:rsid w:val="000B79EA"/>
    <w:rsid w:val="000C01FE"/>
    <w:rsid w:val="000C0389"/>
    <w:rsid w:val="000C03CD"/>
    <w:rsid w:val="000C09C0"/>
    <w:rsid w:val="000C0F3F"/>
    <w:rsid w:val="000C26FD"/>
    <w:rsid w:val="000C27E1"/>
    <w:rsid w:val="000C2FC0"/>
    <w:rsid w:val="000C3352"/>
    <w:rsid w:val="000C358D"/>
    <w:rsid w:val="000C4425"/>
    <w:rsid w:val="000C47EE"/>
    <w:rsid w:val="000C5038"/>
    <w:rsid w:val="000C51DE"/>
    <w:rsid w:val="000C5675"/>
    <w:rsid w:val="000C6240"/>
    <w:rsid w:val="000C6323"/>
    <w:rsid w:val="000C633C"/>
    <w:rsid w:val="000C7D2F"/>
    <w:rsid w:val="000D08DF"/>
    <w:rsid w:val="000D11C7"/>
    <w:rsid w:val="000D15DD"/>
    <w:rsid w:val="000D2504"/>
    <w:rsid w:val="000D305C"/>
    <w:rsid w:val="000D3077"/>
    <w:rsid w:val="000D366D"/>
    <w:rsid w:val="000D3B14"/>
    <w:rsid w:val="000D3F2C"/>
    <w:rsid w:val="000D4340"/>
    <w:rsid w:val="000D4A84"/>
    <w:rsid w:val="000D4D65"/>
    <w:rsid w:val="000D5A4A"/>
    <w:rsid w:val="000D6032"/>
    <w:rsid w:val="000D627F"/>
    <w:rsid w:val="000D639A"/>
    <w:rsid w:val="000D6471"/>
    <w:rsid w:val="000D79F4"/>
    <w:rsid w:val="000E0003"/>
    <w:rsid w:val="000E03BF"/>
    <w:rsid w:val="000E05D2"/>
    <w:rsid w:val="000E0794"/>
    <w:rsid w:val="000E0799"/>
    <w:rsid w:val="000E0CA2"/>
    <w:rsid w:val="000E0ED6"/>
    <w:rsid w:val="000E0F73"/>
    <w:rsid w:val="000E144D"/>
    <w:rsid w:val="000E19B6"/>
    <w:rsid w:val="000E29FD"/>
    <w:rsid w:val="000E2C7A"/>
    <w:rsid w:val="000E2F00"/>
    <w:rsid w:val="000E315D"/>
    <w:rsid w:val="000E3DCA"/>
    <w:rsid w:val="000E43F7"/>
    <w:rsid w:val="000E45A8"/>
    <w:rsid w:val="000E4FAE"/>
    <w:rsid w:val="000E558C"/>
    <w:rsid w:val="000E5FA2"/>
    <w:rsid w:val="000E65A6"/>
    <w:rsid w:val="000E69FB"/>
    <w:rsid w:val="000E7C69"/>
    <w:rsid w:val="000F06C1"/>
    <w:rsid w:val="000F0EA3"/>
    <w:rsid w:val="000F12EB"/>
    <w:rsid w:val="000F18C8"/>
    <w:rsid w:val="000F2898"/>
    <w:rsid w:val="000F2C1E"/>
    <w:rsid w:val="000F2D45"/>
    <w:rsid w:val="000F31F5"/>
    <w:rsid w:val="000F3A37"/>
    <w:rsid w:val="000F3E23"/>
    <w:rsid w:val="000F3F6C"/>
    <w:rsid w:val="000F4730"/>
    <w:rsid w:val="000F5A4A"/>
    <w:rsid w:val="000F6420"/>
    <w:rsid w:val="000F6BE4"/>
    <w:rsid w:val="000F6D4B"/>
    <w:rsid w:val="000F7406"/>
    <w:rsid w:val="000F76F3"/>
    <w:rsid w:val="000F7949"/>
    <w:rsid w:val="00100164"/>
    <w:rsid w:val="001004C9"/>
    <w:rsid w:val="0010083F"/>
    <w:rsid w:val="0010099C"/>
    <w:rsid w:val="00100BD6"/>
    <w:rsid w:val="00101382"/>
    <w:rsid w:val="0010194F"/>
    <w:rsid w:val="00101D78"/>
    <w:rsid w:val="001020A2"/>
    <w:rsid w:val="001022A7"/>
    <w:rsid w:val="00102B3B"/>
    <w:rsid w:val="00102D7F"/>
    <w:rsid w:val="00103270"/>
    <w:rsid w:val="00103795"/>
    <w:rsid w:val="00103BC6"/>
    <w:rsid w:val="00104463"/>
    <w:rsid w:val="001051DB"/>
    <w:rsid w:val="00105674"/>
    <w:rsid w:val="0010582F"/>
    <w:rsid w:val="00105A6A"/>
    <w:rsid w:val="00106F45"/>
    <w:rsid w:val="00107202"/>
    <w:rsid w:val="00107299"/>
    <w:rsid w:val="0010768A"/>
    <w:rsid w:val="0011015A"/>
    <w:rsid w:val="001105F4"/>
    <w:rsid w:val="001118BF"/>
    <w:rsid w:val="00111C6A"/>
    <w:rsid w:val="0011243D"/>
    <w:rsid w:val="00112F42"/>
    <w:rsid w:val="00112F56"/>
    <w:rsid w:val="00113894"/>
    <w:rsid w:val="00113DF8"/>
    <w:rsid w:val="001147C2"/>
    <w:rsid w:val="00114AB7"/>
    <w:rsid w:val="00114DC3"/>
    <w:rsid w:val="0011556A"/>
    <w:rsid w:val="001156A2"/>
    <w:rsid w:val="00115852"/>
    <w:rsid w:val="001158AD"/>
    <w:rsid w:val="00115C4E"/>
    <w:rsid w:val="001160E2"/>
    <w:rsid w:val="00116253"/>
    <w:rsid w:val="0011652A"/>
    <w:rsid w:val="00116953"/>
    <w:rsid w:val="001170FA"/>
    <w:rsid w:val="001178C8"/>
    <w:rsid w:val="001206F3"/>
    <w:rsid w:val="00121146"/>
    <w:rsid w:val="001215A1"/>
    <w:rsid w:val="0012162D"/>
    <w:rsid w:val="00123BC7"/>
    <w:rsid w:val="00123DB4"/>
    <w:rsid w:val="00124024"/>
    <w:rsid w:val="00124EDA"/>
    <w:rsid w:val="00124EF7"/>
    <w:rsid w:val="001260E7"/>
    <w:rsid w:val="001265FB"/>
    <w:rsid w:val="001266BF"/>
    <w:rsid w:val="00126C73"/>
    <w:rsid w:val="00127027"/>
    <w:rsid w:val="001300C4"/>
    <w:rsid w:val="00130189"/>
    <w:rsid w:val="0013092B"/>
    <w:rsid w:val="00130CE9"/>
    <w:rsid w:val="00131546"/>
    <w:rsid w:val="001321B5"/>
    <w:rsid w:val="00132EE2"/>
    <w:rsid w:val="00133ACA"/>
    <w:rsid w:val="00134AE9"/>
    <w:rsid w:val="00135128"/>
    <w:rsid w:val="00135DEB"/>
    <w:rsid w:val="00136502"/>
    <w:rsid w:val="00137350"/>
    <w:rsid w:val="00137A8D"/>
    <w:rsid w:val="00137F4D"/>
    <w:rsid w:val="001405F6"/>
    <w:rsid w:val="00140B8F"/>
    <w:rsid w:val="00140F6C"/>
    <w:rsid w:val="00141435"/>
    <w:rsid w:val="00141CA1"/>
    <w:rsid w:val="0014271D"/>
    <w:rsid w:val="001427A3"/>
    <w:rsid w:val="001427E2"/>
    <w:rsid w:val="00142B1F"/>
    <w:rsid w:val="0014312F"/>
    <w:rsid w:val="00143604"/>
    <w:rsid w:val="00143B19"/>
    <w:rsid w:val="0014448B"/>
    <w:rsid w:val="00145768"/>
    <w:rsid w:val="001465D5"/>
    <w:rsid w:val="00146B2F"/>
    <w:rsid w:val="001470C1"/>
    <w:rsid w:val="00147233"/>
    <w:rsid w:val="001473D1"/>
    <w:rsid w:val="00150923"/>
    <w:rsid w:val="00150973"/>
    <w:rsid w:val="00151DAA"/>
    <w:rsid w:val="001524EE"/>
    <w:rsid w:val="00152BF9"/>
    <w:rsid w:val="001530BF"/>
    <w:rsid w:val="001534DD"/>
    <w:rsid w:val="001534EF"/>
    <w:rsid w:val="00153CDF"/>
    <w:rsid w:val="0015437A"/>
    <w:rsid w:val="00154908"/>
    <w:rsid w:val="00154DDE"/>
    <w:rsid w:val="001551B7"/>
    <w:rsid w:val="0015558F"/>
    <w:rsid w:val="00155F68"/>
    <w:rsid w:val="001561C3"/>
    <w:rsid w:val="00156A7F"/>
    <w:rsid w:val="00157FA6"/>
    <w:rsid w:val="0016009E"/>
    <w:rsid w:val="00160446"/>
    <w:rsid w:val="0016086F"/>
    <w:rsid w:val="001608CD"/>
    <w:rsid w:val="00160F6C"/>
    <w:rsid w:val="00162A7E"/>
    <w:rsid w:val="00162C05"/>
    <w:rsid w:val="00162CD1"/>
    <w:rsid w:val="001631A7"/>
    <w:rsid w:val="001633F3"/>
    <w:rsid w:val="0016363D"/>
    <w:rsid w:val="00163EE9"/>
    <w:rsid w:val="0016453B"/>
    <w:rsid w:val="00164720"/>
    <w:rsid w:val="00164CD9"/>
    <w:rsid w:val="0016548A"/>
    <w:rsid w:val="00165AF4"/>
    <w:rsid w:val="00165F36"/>
    <w:rsid w:val="00165F9A"/>
    <w:rsid w:val="00167028"/>
    <w:rsid w:val="001672C9"/>
    <w:rsid w:val="0016772C"/>
    <w:rsid w:val="001677E9"/>
    <w:rsid w:val="0016792E"/>
    <w:rsid w:val="00167B58"/>
    <w:rsid w:val="001707F2"/>
    <w:rsid w:val="001709F8"/>
    <w:rsid w:val="00171887"/>
    <w:rsid w:val="001730B7"/>
    <w:rsid w:val="00173748"/>
    <w:rsid w:val="0017381A"/>
    <w:rsid w:val="0017388C"/>
    <w:rsid w:val="00173CA6"/>
    <w:rsid w:val="00173E13"/>
    <w:rsid w:val="0017416A"/>
    <w:rsid w:val="00174ABA"/>
    <w:rsid w:val="00174B69"/>
    <w:rsid w:val="00175395"/>
    <w:rsid w:val="0017542F"/>
    <w:rsid w:val="00175DCE"/>
    <w:rsid w:val="00176458"/>
    <w:rsid w:val="00176963"/>
    <w:rsid w:val="00177C08"/>
    <w:rsid w:val="00177E9F"/>
    <w:rsid w:val="0018005F"/>
    <w:rsid w:val="00180502"/>
    <w:rsid w:val="001806E6"/>
    <w:rsid w:val="00180BA6"/>
    <w:rsid w:val="00181448"/>
    <w:rsid w:val="001814C5"/>
    <w:rsid w:val="00181799"/>
    <w:rsid w:val="00181AA9"/>
    <w:rsid w:val="00181D03"/>
    <w:rsid w:val="00181D51"/>
    <w:rsid w:val="00182632"/>
    <w:rsid w:val="00182B84"/>
    <w:rsid w:val="00182EBF"/>
    <w:rsid w:val="00182F90"/>
    <w:rsid w:val="001832F0"/>
    <w:rsid w:val="00183CA3"/>
    <w:rsid w:val="00183E60"/>
    <w:rsid w:val="00183EA5"/>
    <w:rsid w:val="00183F83"/>
    <w:rsid w:val="001844BF"/>
    <w:rsid w:val="00184DBC"/>
    <w:rsid w:val="00185926"/>
    <w:rsid w:val="00185992"/>
    <w:rsid w:val="00185AA6"/>
    <w:rsid w:val="00186B36"/>
    <w:rsid w:val="00186C18"/>
    <w:rsid w:val="00186D19"/>
    <w:rsid w:val="00187496"/>
    <w:rsid w:val="001875D8"/>
    <w:rsid w:val="00187A22"/>
    <w:rsid w:val="00187C26"/>
    <w:rsid w:val="00187D0A"/>
    <w:rsid w:val="00187E59"/>
    <w:rsid w:val="00187F5A"/>
    <w:rsid w:val="0019087D"/>
    <w:rsid w:val="00190BAE"/>
    <w:rsid w:val="00190D4A"/>
    <w:rsid w:val="00190D57"/>
    <w:rsid w:val="001915C8"/>
    <w:rsid w:val="00191E1F"/>
    <w:rsid w:val="00191E79"/>
    <w:rsid w:val="00193220"/>
    <w:rsid w:val="001935DF"/>
    <w:rsid w:val="00193EED"/>
    <w:rsid w:val="001941A8"/>
    <w:rsid w:val="00194A3C"/>
    <w:rsid w:val="00194D71"/>
    <w:rsid w:val="00194E26"/>
    <w:rsid w:val="001957AC"/>
    <w:rsid w:val="00196637"/>
    <w:rsid w:val="001966AE"/>
    <w:rsid w:val="00196907"/>
    <w:rsid w:val="0019748F"/>
    <w:rsid w:val="0019775C"/>
    <w:rsid w:val="001A0273"/>
    <w:rsid w:val="001A0357"/>
    <w:rsid w:val="001A07F9"/>
    <w:rsid w:val="001A0A87"/>
    <w:rsid w:val="001A0CF7"/>
    <w:rsid w:val="001A1B35"/>
    <w:rsid w:val="001A1DD3"/>
    <w:rsid w:val="001A25E8"/>
    <w:rsid w:val="001A2F73"/>
    <w:rsid w:val="001A2FDD"/>
    <w:rsid w:val="001A3740"/>
    <w:rsid w:val="001A3FC3"/>
    <w:rsid w:val="001A44A2"/>
    <w:rsid w:val="001A4FB5"/>
    <w:rsid w:val="001A51A8"/>
    <w:rsid w:val="001A51F4"/>
    <w:rsid w:val="001A5619"/>
    <w:rsid w:val="001A58AD"/>
    <w:rsid w:val="001A5D73"/>
    <w:rsid w:val="001A627A"/>
    <w:rsid w:val="001A640A"/>
    <w:rsid w:val="001A6FA0"/>
    <w:rsid w:val="001A73CF"/>
    <w:rsid w:val="001A751F"/>
    <w:rsid w:val="001A7571"/>
    <w:rsid w:val="001A7CAD"/>
    <w:rsid w:val="001B0318"/>
    <w:rsid w:val="001B0548"/>
    <w:rsid w:val="001B0777"/>
    <w:rsid w:val="001B0F29"/>
    <w:rsid w:val="001B1123"/>
    <w:rsid w:val="001B1542"/>
    <w:rsid w:val="001B1813"/>
    <w:rsid w:val="001B1DDE"/>
    <w:rsid w:val="001B1E1D"/>
    <w:rsid w:val="001B2BD5"/>
    <w:rsid w:val="001B3574"/>
    <w:rsid w:val="001B4DAD"/>
    <w:rsid w:val="001B4F71"/>
    <w:rsid w:val="001B544F"/>
    <w:rsid w:val="001B5654"/>
    <w:rsid w:val="001B5A3A"/>
    <w:rsid w:val="001B6828"/>
    <w:rsid w:val="001B6B7E"/>
    <w:rsid w:val="001B6C0D"/>
    <w:rsid w:val="001B6EFA"/>
    <w:rsid w:val="001C0CB6"/>
    <w:rsid w:val="001C0E99"/>
    <w:rsid w:val="001C1DB8"/>
    <w:rsid w:val="001C2423"/>
    <w:rsid w:val="001C2916"/>
    <w:rsid w:val="001C2F1D"/>
    <w:rsid w:val="001C3362"/>
    <w:rsid w:val="001C3BAD"/>
    <w:rsid w:val="001C3F99"/>
    <w:rsid w:val="001C483B"/>
    <w:rsid w:val="001C53C0"/>
    <w:rsid w:val="001C55CD"/>
    <w:rsid w:val="001C67AB"/>
    <w:rsid w:val="001C6D28"/>
    <w:rsid w:val="001D040E"/>
    <w:rsid w:val="001D04E5"/>
    <w:rsid w:val="001D08BA"/>
    <w:rsid w:val="001D0AFE"/>
    <w:rsid w:val="001D0B3D"/>
    <w:rsid w:val="001D0E3E"/>
    <w:rsid w:val="001D0E78"/>
    <w:rsid w:val="001D12AF"/>
    <w:rsid w:val="001D13CF"/>
    <w:rsid w:val="001D15CA"/>
    <w:rsid w:val="001D172E"/>
    <w:rsid w:val="001D1AE1"/>
    <w:rsid w:val="001D3200"/>
    <w:rsid w:val="001D410A"/>
    <w:rsid w:val="001D4114"/>
    <w:rsid w:val="001D52E6"/>
    <w:rsid w:val="001D55A4"/>
    <w:rsid w:val="001D5F1E"/>
    <w:rsid w:val="001D61ED"/>
    <w:rsid w:val="001D679F"/>
    <w:rsid w:val="001D68ED"/>
    <w:rsid w:val="001D6BAF"/>
    <w:rsid w:val="001D7415"/>
    <w:rsid w:val="001D7755"/>
    <w:rsid w:val="001D792F"/>
    <w:rsid w:val="001E03C7"/>
    <w:rsid w:val="001E0792"/>
    <w:rsid w:val="001E0C53"/>
    <w:rsid w:val="001E0FE9"/>
    <w:rsid w:val="001E1E1C"/>
    <w:rsid w:val="001E294B"/>
    <w:rsid w:val="001E31D3"/>
    <w:rsid w:val="001E3245"/>
    <w:rsid w:val="001E4AC7"/>
    <w:rsid w:val="001E4FC5"/>
    <w:rsid w:val="001E5155"/>
    <w:rsid w:val="001E5F7B"/>
    <w:rsid w:val="001E6349"/>
    <w:rsid w:val="001E6478"/>
    <w:rsid w:val="001E65DF"/>
    <w:rsid w:val="001E687A"/>
    <w:rsid w:val="001E6AE9"/>
    <w:rsid w:val="001E6C91"/>
    <w:rsid w:val="001E79AB"/>
    <w:rsid w:val="001E7A03"/>
    <w:rsid w:val="001E7D90"/>
    <w:rsid w:val="001F088F"/>
    <w:rsid w:val="001F3796"/>
    <w:rsid w:val="001F384A"/>
    <w:rsid w:val="001F3E15"/>
    <w:rsid w:val="001F4FC6"/>
    <w:rsid w:val="001F5515"/>
    <w:rsid w:val="001F58C0"/>
    <w:rsid w:val="001F6352"/>
    <w:rsid w:val="001F755D"/>
    <w:rsid w:val="002003BE"/>
    <w:rsid w:val="00200A15"/>
    <w:rsid w:val="00200E50"/>
    <w:rsid w:val="0020145E"/>
    <w:rsid w:val="002015D3"/>
    <w:rsid w:val="00201A72"/>
    <w:rsid w:val="00201D9E"/>
    <w:rsid w:val="00201F80"/>
    <w:rsid w:val="0020212F"/>
    <w:rsid w:val="0020247B"/>
    <w:rsid w:val="0020248E"/>
    <w:rsid w:val="00202930"/>
    <w:rsid w:val="00202C1E"/>
    <w:rsid w:val="00202F64"/>
    <w:rsid w:val="002037AD"/>
    <w:rsid w:val="00203A4B"/>
    <w:rsid w:val="00204172"/>
    <w:rsid w:val="0020485C"/>
    <w:rsid w:val="00205561"/>
    <w:rsid w:val="0020559F"/>
    <w:rsid w:val="002067CF"/>
    <w:rsid w:val="00206EEF"/>
    <w:rsid w:val="0020708F"/>
    <w:rsid w:val="002101FA"/>
    <w:rsid w:val="002106FB"/>
    <w:rsid w:val="002108CE"/>
    <w:rsid w:val="0021174C"/>
    <w:rsid w:val="00211F08"/>
    <w:rsid w:val="00212373"/>
    <w:rsid w:val="002126B3"/>
    <w:rsid w:val="00213100"/>
    <w:rsid w:val="00213422"/>
    <w:rsid w:val="00213946"/>
    <w:rsid w:val="00213963"/>
    <w:rsid w:val="00214116"/>
    <w:rsid w:val="00214559"/>
    <w:rsid w:val="00214C9D"/>
    <w:rsid w:val="002151EA"/>
    <w:rsid w:val="002153A9"/>
    <w:rsid w:val="00215604"/>
    <w:rsid w:val="00216173"/>
    <w:rsid w:val="00216674"/>
    <w:rsid w:val="00216A1C"/>
    <w:rsid w:val="00216CA4"/>
    <w:rsid w:val="002172D3"/>
    <w:rsid w:val="002172F9"/>
    <w:rsid w:val="00217583"/>
    <w:rsid w:val="00217D36"/>
    <w:rsid w:val="0022116C"/>
    <w:rsid w:val="002218DB"/>
    <w:rsid w:val="00221BC6"/>
    <w:rsid w:val="00222174"/>
    <w:rsid w:val="00222D51"/>
    <w:rsid w:val="0022316A"/>
    <w:rsid w:val="00223C81"/>
    <w:rsid w:val="00224061"/>
    <w:rsid w:val="0022434A"/>
    <w:rsid w:val="00225B56"/>
    <w:rsid w:val="00225BB3"/>
    <w:rsid w:val="00225C95"/>
    <w:rsid w:val="00226141"/>
    <w:rsid w:val="00226458"/>
    <w:rsid w:val="00226F34"/>
    <w:rsid w:val="00227382"/>
    <w:rsid w:val="00227385"/>
    <w:rsid w:val="00227FBC"/>
    <w:rsid w:val="00230634"/>
    <w:rsid w:val="00230C08"/>
    <w:rsid w:val="002312C5"/>
    <w:rsid w:val="002313B0"/>
    <w:rsid w:val="002327E9"/>
    <w:rsid w:val="00232D42"/>
    <w:rsid w:val="002333B9"/>
    <w:rsid w:val="00233672"/>
    <w:rsid w:val="00233AA3"/>
    <w:rsid w:val="00235DE1"/>
    <w:rsid w:val="002361A2"/>
    <w:rsid w:val="00236AC5"/>
    <w:rsid w:val="00236DB0"/>
    <w:rsid w:val="00237178"/>
    <w:rsid w:val="00237425"/>
    <w:rsid w:val="00237797"/>
    <w:rsid w:val="002402CA"/>
    <w:rsid w:val="002404F4"/>
    <w:rsid w:val="00240868"/>
    <w:rsid w:val="0024169A"/>
    <w:rsid w:val="00241DC4"/>
    <w:rsid w:val="002423DE"/>
    <w:rsid w:val="0024247D"/>
    <w:rsid w:val="0024323B"/>
    <w:rsid w:val="00243342"/>
    <w:rsid w:val="00243EFA"/>
    <w:rsid w:val="00244280"/>
    <w:rsid w:val="00244640"/>
    <w:rsid w:val="00244D39"/>
    <w:rsid w:val="00245F69"/>
    <w:rsid w:val="002467B2"/>
    <w:rsid w:val="00246C4D"/>
    <w:rsid w:val="00246D35"/>
    <w:rsid w:val="002470F8"/>
    <w:rsid w:val="00247166"/>
    <w:rsid w:val="00247932"/>
    <w:rsid w:val="002507BC"/>
    <w:rsid w:val="00250F2D"/>
    <w:rsid w:val="00251A22"/>
    <w:rsid w:val="002524FD"/>
    <w:rsid w:val="002527F7"/>
    <w:rsid w:val="00253644"/>
    <w:rsid w:val="0025378B"/>
    <w:rsid w:val="002540E1"/>
    <w:rsid w:val="002548FF"/>
    <w:rsid w:val="00255A2F"/>
    <w:rsid w:val="002560B2"/>
    <w:rsid w:val="002562AB"/>
    <w:rsid w:val="002563B3"/>
    <w:rsid w:val="002565F4"/>
    <w:rsid w:val="00256D42"/>
    <w:rsid w:val="00256E93"/>
    <w:rsid w:val="0025716E"/>
    <w:rsid w:val="00260163"/>
    <w:rsid w:val="00260456"/>
    <w:rsid w:val="00260592"/>
    <w:rsid w:val="002609BD"/>
    <w:rsid w:val="00261681"/>
    <w:rsid w:val="0026209B"/>
    <w:rsid w:val="002620E9"/>
    <w:rsid w:val="00262D2D"/>
    <w:rsid w:val="00263656"/>
    <w:rsid w:val="00263C0B"/>
    <w:rsid w:val="00264688"/>
    <w:rsid w:val="00264E4A"/>
    <w:rsid w:val="00264EB8"/>
    <w:rsid w:val="00265850"/>
    <w:rsid w:val="002664BC"/>
    <w:rsid w:val="00266792"/>
    <w:rsid w:val="00266F39"/>
    <w:rsid w:val="00266FC3"/>
    <w:rsid w:val="00267514"/>
    <w:rsid w:val="002679B7"/>
    <w:rsid w:val="00267C72"/>
    <w:rsid w:val="00270071"/>
    <w:rsid w:val="0027012C"/>
    <w:rsid w:val="0027064F"/>
    <w:rsid w:val="002706EA"/>
    <w:rsid w:val="002709CF"/>
    <w:rsid w:val="00271A61"/>
    <w:rsid w:val="00271EBE"/>
    <w:rsid w:val="00272596"/>
    <w:rsid w:val="00272607"/>
    <w:rsid w:val="002726A0"/>
    <w:rsid w:val="0027292C"/>
    <w:rsid w:val="00272E88"/>
    <w:rsid w:val="00272EB0"/>
    <w:rsid w:val="002731AE"/>
    <w:rsid w:val="002736C9"/>
    <w:rsid w:val="00274CBE"/>
    <w:rsid w:val="00275FC9"/>
    <w:rsid w:val="0027620E"/>
    <w:rsid w:val="00276290"/>
    <w:rsid w:val="002762FA"/>
    <w:rsid w:val="00276782"/>
    <w:rsid w:val="0027728E"/>
    <w:rsid w:val="002800CC"/>
    <w:rsid w:val="0028016D"/>
    <w:rsid w:val="00280388"/>
    <w:rsid w:val="0028136C"/>
    <w:rsid w:val="0028141D"/>
    <w:rsid w:val="00281B68"/>
    <w:rsid w:val="00281D97"/>
    <w:rsid w:val="00281F79"/>
    <w:rsid w:val="002822A4"/>
    <w:rsid w:val="0028284D"/>
    <w:rsid w:val="00283200"/>
    <w:rsid w:val="002836A7"/>
    <w:rsid w:val="002837BD"/>
    <w:rsid w:val="00283BE3"/>
    <w:rsid w:val="00283EA9"/>
    <w:rsid w:val="0028422F"/>
    <w:rsid w:val="002842F5"/>
    <w:rsid w:val="00284894"/>
    <w:rsid w:val="002848FD"/>
    <w:rsid w:val="00284B72"/>
    <w:rsid w:val="00284D17"/>
    <w:rsid w:val="0028566D"/>
    <w:rsid w:val="0028596F"/>
    <w:rsid w:val="0028622B"/>
    <w:rsid w:val="00286522"/>
    <w:rsid w:val="002865C8"/>
    <w:rsid w:val="00286955"/>
    <w:rsid w:val="00286BCC"/>
    <w:rsid w:val="00287175"/>
    <w:rsid w:val="002871E6"/>
    <w:rsid w:val="00287CCF"/>
    <w:rsid w:val="002902B0"/>
    <w:rsid w:val="00290587"/>
    <w:rsid w:val="00290753"/>
    <w:rsid w:val="00290890"/>
    <w:rsid w:val="00291E21"/>
    <w:rsid w:val="002925F5"/>
    <w:rsid w:val="002927CD"/>
    <w:rsid w:val="0029299A"/>
    <w:rsid w:val="00293180"/>
    <w:rsid w:val="00293424"/>
    <w:rsid w:val="0029354C"/>
    <w:rsid w:val="002935FD"/>
    <w:rsid w:val="00294325"/>
    <w:rsid w:val="002943AB"/>
    <w:rsid w:val="002945B0"/>
    <w:rsid w:val="002947B2"/>
    <w:rsid w:val="0029511B"/>
    <w:rsid w:val="00295435"/>
    <w:rsid w:val="00295778"/>
    <w:rsid w:val="00295E6F"/>
    <w:rsid w:val="002962A0"/>
    <w:rsid w:val="00296494"/>
    <w:rsid w:val="002968CF"/>
    <w:rsid w:val="00297232"/>
    <w:rsid w:val="002978B5"/>
    <w:rsid w:val="00297E6E"/>
    <w:rsid w:val="002A0000"/>
    <w:rsid w:val="002A0C70"/>
    <w:rsid w:val="002A15AE"/>
    <w:rsid w:val="002A169B"/>
    <w:rsid w:val="002A2329"/>
    <w:rsid w:val="002A2979"/>
    <w:rsid w:val="002A3008"/>
    <w:rsid w:val="002A3145"/>
    <w:rsid w:val="002A32B7"/>
    <w:rsid w:val="002A32EA"/>
    <w:rsid w:val="002A33AB"/>
    <w:rsid w:val="002A36DF"/>
    <w:rsid w:val="002A3E14"/>
    <w:rsid w:val="002A3E31"/>
    <w:rsid w:val="002A47A3"/>
    <w:rsid w:val="002A4FE0"/>
    <w:rsid w:val="002A5169"/>
    <w:rsid w:val="002A54C3"/>
    <w:rsid w:val="002A55C5"/>
    <w:rsid w:val="002A56AB"/>
    <w:rsid w:val="002A5720"/>
    <w:rsid w:val="002A581F"/>
    <w:rsid w:val="002A631A"/>
    <w:rsid w:val="002A6971"/>
    <w:rsid w:val="002A6ED9"/>
    <w:rsid w:val="002A72B4"/>
    <w:rsid w:val="002A7EE7"/>
    <w:rsid w:val="002A7F67"/>
    <w:rsid w:val="002A7F96"/>
    <w:rsid w:val="002B0463"/>
    <w:rsid w:val="002B05EF"/>
    <w:rsid w:val="002B0F06"/>
    <w:rsid w:val="002B106D"/>
    <w:rsid w:val="002B1560"/>
    <w:rsid w:val="002B16E7"/>
    <w:rsid w:val="002B1FA0"/>
    <w:rsid w:val="002B24A2"/>
    <w:rsid w:val="002B303F"/>
    <w:rsid w:val="002B3789"/>
    <w:rsid w:val="002B5918"/>
    <w:rsid w:val="002B6230"/>
    <w:rsid w:val="002B74FA"/>
    <w:rsid w:val="002B76D1"/>
    <w:rsid w:val="002B7761"/>
    <w:rsid w:val="002C02E3"/>
    <w:rsid w:val="002C034A"/>
    <w:rsid w:val="002C05F1"/>
    <w:rsid w:val="002C07E3"/>
    <w:rsid w:val="002C12DA"/>
    <w:rsid w:val="002C2BAF"/>
    <w:rsid w:val="002C3BA6"/>
    <w:rsid w:val="002C445B"/>
    <w:rsid w:val="002C465C"/>
    <w:rsid w:val="002C49B4"/>
    <w:rsid w:val="002C4EC3"/>
    <w:rsid w:val="002C5377"/>
    <w:rsid w:val="002C5A0C"/>
    <w:rsid w:val="002C5AA1"/>
    <w:rsid w:val="002C5D55"/>
    <w:rsid w:val="002C5E5B"/>
    <w:rsid w:val="002C616A"/>
    <w:rsid w:val="002C6567"/>
    <w:rsid w:val="002C6647"/>
    <w:rsid w:val="002C6809"/>
    <w:rsid w:val="002C7715"/>
    <w:rsid w:val="002C7BFB"/>
    <w:rsid w:val="002C7F9E"/>
    <w:rsid w:val="002D020C"/>
    <w:rsid w:val="002D0613"/>
    <w:rsid w:val="002D09F6"/>
    <w:rsid w:val="002D0F1D"/>
    <w:rsid w:val="002D12B2"/>
    <w:rsid w:val="002D1664"/>
    <w:rsid w:val="002D2BEA"/>
    <w:rsid w:val="002D2DC7"/>
    <w:rsid w:val="002D3150"/>
    <w:rsid w:val="002D32E5"/>
    <w:rsid w:val="002D361F"/>
    <w:rsid w:val="002D3EAC"/>
    <w:rsid w:val="002D3FA4"/>
    <w:rsid w:val="002D3FFE"/>
    <w:rsid w:val="002D481C"/>
    <w:rsid w:val="002D4D6E"/>
    <w:rsid w:val="002D4FC3"/>
    <w:rsid w:val="002D5F62"/>
    <w:rsid w:val="002D6037"/>
    <w:rsid w:val="002D6A35"/>
    <w:rsid w:val="002D71CC"/>
    <w:rsid w:val="002D7ED7"/>
    <w:rsid w:val="002D7FA0"/>
    <w:rsid w:val="002E084F"/>
    <w:rsid w:val="002E099C"/>
    <w:rsid w:val="002E0C61"/>
    <w:rsid w:val="002E0C9E"/>
    <w:rsid w:val="002E102B"/>
    <w:rsid w:val="002E1108"/>
    <w:rsid w:val="002E1CE6"/>
    <w:rsid w:val="002E27AA"/>
    <w:rsid w:val="002E2C0B"/>
    <w:rsid w:val="002E2CE1"/>
    <w:rsid w:val="002E3072"/>
    <w:rsid w:val="002E3502"/>
    <w:rsid w:val="002E3815"/>
    <w:rsid w:val="002E3854"/>
    <w:rsid w:val="002E3CD4"/>
    <w:rsid w:val="002E4346"/>
    <w:rsid w:val="002E4651"/>
    <w:rsid w:val="002E4813"/>
    <w:rsid w:val="002E487D"/>
    <w:rsid w:val="002E4987"/>
    <w:rsid w:val="002E52F7"/>
    <w:rsid w:val="002E55A1"/>
    <w:rsid w:val="002E5689"/>
    <w:rsid w:val="002E5707"/>
    <w:rsid w:val="002E5A4B"/>
    <w:rsid w:val="002E5BA4"/>
    <w:rsid w:val="002E5BAC"/>
    <w:rsid w:val="002E5CA2"/>
    <w:rsid w:val="002E66DC"/>
    <w:rsid w:val="002F0413"/>
    <w:rsid w:val="002F063D"/>
    <w:rsid w:val="002F1A4A"/>
    <w:rsid w:val="002F1D92"/>
    <w:rsid w:val="002F1F20"/>
    <w:rsid w:val="002F2656"/>
    <w:rsid w:val="002F28C6"/>
    <w:rsid w:val="002F2B0E"/>
    <w:rsid w:val="002F3DE8"/>
    <w:rsid w:val="002F3E4C"/>
    <w:rsid w:val="002F4100"/>
    <w:rsid w:val="002F44EF"/>
    <w:rsid w:val="002F4990"/>
    <w:rsid w:val="002F4E67"/>
    <w:rsid w:val="002F55F4"/>
    <w:rsid w:val="002F57A1"/>
    <w:rsid w:val="002F57F1"/>
    <w:rsid w:val="002F5C97"/>
    <w:rsid w:val="002F6113"/>
    <w:rsid w:val="002F6233"/>
    <w:rsid w:val="002F6507"/>
    <w:rsid w:val="002F65C8"/>
    <w:rsid w:val="002F6C94"/>
    <w:rsid w:val="002F6FCC"/>
    <w:rsid w:val="002F79D4"/>
    <w:rsid w:val="0030005B"/>
    <w:rsid w:val="00300089"/>
    <w:rsid w:val="003012EF"/>
    <w:rsid w:val="0030151B"/>
    <w:rsid w:val="00301660"/>
    <w:rsid w:val="0030187A"/>
    <w:rsid w:val="00301DCE"/>
    <w:rsid w:val="00301F93"/>
    <w:rsid w:val="003024AC"/>
    <w:rsid w:val="003027CF"/>
    <w:rsid w:val="0030284C"/>
    <w:rsid w:val="00302D02"/>
    <w:rsid w:val="00303E24"/>
    <w:rsid w:val="00303F39"/>
    <w:rsid w:val="00304A47"/>
    <w:rsid w:val="003051BF"/>
    <w:rsid w:val="0030698B"/>
    <w:rsid w:val="00306A80"/>
    <w:rsid w:val="00306E9D"/>
    <w:rsid w:val="00306FB9"/>
    <w:rsid w:val="003070F6"/>
    <w:rsid w:val="00307A74"/>
    <w:rsid w:val="003106F2"/>
    <w:rsid w:val="00310C98"/>
    <w:rsid w:val="00311333"/>
    <w:rsid w:val="003114D6"/>
    <w:rsid w:val="00311DC9"/>
    <w:rsid w:val="0031252B"/>
    <w:rsid w:val="00312667"/>
    <w:rsid w:val="00312A83"/>
    <w:rsid w:val="00312BD8"/>
    <w:rsid w:val="00312E57"/>
    <w:rsid w:val="00312E9D"/>
    <w:rsid w:val="00312F00"/>
    <w:rsid w:val="00313827"/>
    <w:rsid w:val="003138E9"/>
    <w:rsid w:val="00313ABB"/>
    <w:rsid w:val="00313CDE"/>
    <w:rsid w:val="00313D32"/>
    <w:rsid w:val="00313D33"/>
    <w:rsid w:val="00314E93"/>
    <w:rsid w:val="003152A0"/>
    <w:rsid w:val="003155CA"/>
    <w:rsid w:val="00315683"/>
    <w:rsid w:val="00315844"/>
    <w:rsid w:val="0031616E"/>
    <w:rsid w:val="0031626E"/>
    <w:rsid w:val="00316A84"/>
    <w:rsid w:val="00316BAD"/>
    <w:rsid w:val="00316CEB"/>
    <w:rsid w:val="00317EC8"/>
    <w:rsid w:val="0032020C"/>
    <w:rsid w:val="00321363"/>
    <w:rsid w:val="003214CB"/>
    <w:rsid w:val="00321526"/>
    <w:rsid w:val="00321952"/>
    <w:rsid w:val="00321AAC"/>
    <w:rsid w:val="00321E2F"/>
    <w:rsid w:val="00322B1D"/>
    <w:rsid w:val="00323244"/>
    <w:rsid w:val="00323391"/>
    <w:rsid w:val="003233B0"/>
    <w:rsid w:val="0032377C"/>
    <w:rsid w:val="00326131"/>
    <w:rsid w:val="003272A8"/>
    <w:rsid w:val="003275BB"/>
    <w:rsid w:val="00327AE2"/>
    <w:rsid w:val="0033009C"/>
    <w:rsid w:val="00331229"/>
    <w:rsid w:val="00331602"/>
    <w:rsid w:val="00331677"/>
    <w:rsid w:val="0033178D"/>
    <w:rsid w:val="00331EA3"/>
    <w:rsid w:val="00331ED3"/>
    <w:rsid w:val="00331FAE"/>
    <w:rsid w:val="00332093"/>
    <w:rsid w:val="00332BA5"/>
    <w:rsid w:val="003330EE"/>
    <w:rsid w:val="003330FB"/>
    <w:rsid w:val="00333506"/>
    <w:rsid w:val="00333E7E"/>
    <w:rsid w:val="0033462F"/>
    <w:rsid w:val="00334894"/>
    <w:rsid w:val="0033545A"/>
    <w:rsid w:val="00335BFD"/>
    <w:rsid w:val="00335E72"/>
    <w:rsid w:val="0033652F"/>
    <w:rsid w:val="00336C02"/>
    <w:rsid w:val="00336E25"/>
    <w:rsid w:val="003371D5"/>
    <w:rsid w:val="003400A7"/>
    <w:rsid w:val="00340B4D"/>
    <w:rsid w:val="00341443"/>
    <w:rsid w:val="00341852"/>
    <w:rsid w:val="00342DE6"/>
    <w:rsid w:val="003438AA"/>
    <w:rsid w:val="00343CE4"/>
    <w:rsid w:val="00343D48"/>
    <w:rsid w:val="0034494B"/>
    <w:rsid w:val="00345288"/>
    <w:rsid w:val="00345909"/>
    <w:rsid w:val="003462BB"/>
    <w:rsid w:val="00346412"/>
    <w:rsid w:val="003465DE"/>
    <w:rsid w:val="00346B53"/>
    <w:rsid w:val="00346D3C"/>
    <w:rsid w:val="00347CC8"/>
    <w:rsid w:val="003511C3"/>
    <w:rsid w:val="00352B84"/>
    <w:rsid w:val="00352D55"/>
    <w:rsid w:val="003536B8"/>
    <w:rsid w:val="00353CBB"/>
    <w:rsid w:val="00353DED"/>
    <w:rsid w:val="00354270"/>
    <w:rsid w:val="003544B2"/>
    <w:rsid w:val="003545AB"/>
    <w:rsid w:val="00355299"/>
    <w:rsid w:val="003554E3"/>
    <w:rsid w:val="0035597E"/>
    <w:rsid w:val="00355F5E"/>
    <w:rsid w:val="003561B7"/>
    <w:rsid w:val="00356585"/>
    <w:rsid w:val="003568CC"/>
    <w:rsid w:val="0035724F"/>
    <w:rsid w:val="003603F5"/>
    <w:rsid w:val="003605B9"/>
    <w:rsid w:val="003605BD"/>
    <w:rsid w:val="00360674"/>
    <w:rsid w:val="0036073F"/>
    <w:rsid w:val="00360946"/>
    <w:rsid w:val="00360AC4"/>
    <w:rsid w:val="00360B0B"/>
    <w:rsid w:val="00360CAB"/>
    <w:rsid w:val="00360DC6"/>
    <w:rsid w:val="00360EFE"/>
    <w:rsid w:val="00361042"/>
    <w:rsid w:val="00361994"/>
    <w:rsid w:val="00361AF1"/>
    <w:rsid w:val="00361CE2"/>
    <w:rsid w:val="00362123"/>
    <w:rsid w:val="00362301"/>
    <w:rsid w:val="0036282D"/>
    <w:rsid w:val="00362BDC"/>
    <w:rsid w:val="003634C6"/>
    <w:rsid w:val="00363B04"/>
    <w:rsid w:val="00363F0D"/>
    <w:rsid w:val="00363FA9"/>
    <w:rsid w:val="00364440"/>
    <w:rsid w:val="00364E95"/>
    <w:rsid w:val="00365225"/>
    <w:rsid w:val="00366860"/>
    <w:rsid w:val="003674AD"/>
    <w:rsid w:val="003677B1"/>
    <w:rsid w:val="00367F2D"/>
    <w:rsid w:val="0037033F"/>
    <w:rsid w:val="00370607"/>
    <w:rsid w:val="003707C8"/>
    <w:rsid w:val="00370CCD"/>
    <w:rsid w:val="00371E0B"/>
    <w:rsid w:val="00371E98"/>
    <w:rsid w:val="0037279B"/>
    <w:rsid w:val="003729BF"/>
    <w:rsid w:val="00372B57"/>
    <w:rsid w:val="00372E51"/>
    <w:rsid w:val="00372F6E"/>
    <w:rsid w:val="00373505"/>
    <w:rsid w:val="00373A4E"/>
    <w:rsid w:val="00373C64"/>
    <w:rsid w:val="00374072"/>
    <w:rsid w:val="003741B3"/>
    <w:rsid w:val="0037431A"/>
    <w:rsid w:val="00374A75"/>
    <w:rsid w:val="003751D9"/>
    <w:rsid w:val="00375383"/>
    <w:rsid w:val="003759DE"/>
    <w:rsid w:val="00376C62"/>
    <w:rsid w:val="00376E10"/>
    <w:rsid w:val="003777CB"/>
    <w:rsid w:val="00377ED6"/>
    <w:rsid w:val="00380345"/>
    <w:rsid w:val="003805B9"/>
    <w:rsid w:val="003808EF"/>
    <w:rsid w:val="00380B86"/>
    <w:rsid w:val="00380EDE"/>
    <w:rsid w:val="00380F55"/>
    <w:rsid w:val="0038105D"/>
    <w:rsid w:val="00381508"/>
    <w:rsid w:val="00382614"/>
    <w:rsid w:val="00383DF3"/>
    <w:rsid w:val="00383F05"/>
    <w:rsid w:val="00383F24"/>
    <w:rsid w:val="0038445B"/>
    <w:rsid w:val="00385E77"/>
    <w:rsid w:val="00386158"/>
    <w:rsid w:val="003861D9"/>
    <w:rsid w:val="0038635D"/>
    <w:rsid w:val="003864E1"/>
    <w:rsid w:val="00386A39"/>
    <w:rsid w:val="00386A86"/>
    <w:rsid w:val="00386F47"/>
    <w:rsid w:val="003870A3"/>
    <w:rsid w:val="0038746D"/>
    <w:rsid w:val="00387C5F"/>
    <w:rsid w:val="00387DA4"/>
    <w:rsid w:val="00390270"/>
    <w:rsid w:val="00390BB6"/>
    <w:rsid w:val="00391309"/>
    <w:rsid w:val="00391C98"/>
    <w:rsid w:val="00393ADA"/>
    <w:rsid w:val="0039459A"/>
    <w:rsid w:val="0039459B"/>
    <w:rsid w:val="0039537F"/>
    <w:rsid w:val="0039611C"/>
    <w:rsid w:val="003971E6"/>
    <w:rsid w:val="003975EB"/>
    <w:rsid w:val="003A0785"/>
    <w:rsid w:val="003A0F3F"/>
    <w:rsid w:val="003A191E"/>
    <w:rsid w:val="003A2988"/>
    <w:rsid w:val="003A3038"/>
    <w:rsid w:val="003A323C"/>
    <w:rsid w:val="003A3C3D"/>
    <w:rsid w:val="003A4005"/>
    <w:rsid w:val="003A4061"/>
    <w:rsid w:val="003A4090"/>
    <w:rsid w:val="003A459F"/>
    <w:rsid w:val="003A4A08"/>
    <w:rsid w:val="003A4F79"/>
    <w:rsid w:val="003A5738"/>
    <w:rsid w:val="003A57CE"/>
    <w:rsid w:val="003A6883"/>
    <w:rsid w:val="003A6D04"/>
    <w:rsid w:val="003A6DCD"/>
    <w:rsid w:val="003A70B4"/>
    <w:rsid w:val="003A7E07"/>
    <w:rsid w:val="003B0C46"/>
    <w:rsid w:val="003B0DC8"/>
    <w:rsid w:val="003B143D"/>
    <w:rsid w:val="003B1A8C"/>
    <w:rsid w:val="003B1D10"/>
    <w:rsid w:val="003B1F6F"/>
    <w:rsid w:val="003B230D"/>
    <w:rsid w:val="003B26F0"/>
    <w:rsid w:val="003B2AD2"/>
    <w:rsid w:val="003B2AF6"/>
    <w:rsid w:val="003B37C4"/>
    <w:rsid w:val="003B3CCD"/>
    <w:rsid w:val="003B418D"/>
    <w:rsid w:val="003B42DE"/>
    <w:rsid w:val="003B6283"/>
    <w:rsid w:val="003B662A"/>
    <w:rsid w:val="003B6C1A"/>
    <w:rsid w:val="003B76C1"/>
    <w:rsid w:val="003B7B2E"/>
    <w:rsid w:val="003C0396"/>
    <w:rsid w:val="003C0832"/>
    <w:rsid w:val="003C0AB6"/>
    <w:rsid w:val="003C14DD"/>
    <w:rsid w:val="003C2A56"/>
    <w:rsid w:val="003C2D33"/>
    <w:rsid w:val="003C2D85"/>
    <w:rsid w:val="003C2EE8"/>
    <w:rsid w:val="003C409A"/>
    <w:rsid w:val="003C52BE"/>
    <w:rsid w:val="003C5561"/>
    <w:rsid w:val="003C574A"/>
    <w:rsid w:val="003C617F"/>
    <w:rsid w:val="003C6CB6"/>
    <w:rsid w:val="003C6D56"/>
    <w:rsid w:val="003C6EB5"/>
    <w:rsid w:val="003D0848"/>
    <w:rsid w:val="003D0E59"/>
    <w:rsid w:val="003D0ED5"/>
    <w:rsid w:val="003D1E2B"/>
    <w:rsid w:val="003D2F57"/>
    <w:rsid w:val="003D2F99"/>
    <w:rsid w:val="003D2FB3"/>
    <w:rsid w:val="003D306B"/>
    <w:rsid w:val="003D430B"/>
    <w:rsid w:val="003D4AD1"/>
    <w:rsid w:val="003D51E5"/>
    <w:rsid w:val="003D5915"/>
    <w:rsid w:val="003D5F73"/>
    <w:rsid w:val="003D61D7"/>
    <w:rsid w:val="003D6738"/>
    <w:rsid w:val="003D69F3"/>
    <w:rsid w:val="003D6D10"/>
    <w:rsid w:val="003D7CEC"/>
    <w:rsid w:val="003E021E"/>
    <w:rsid w:val="003E0436"/>
    <w:rsid w:val="003E1367"/>
    <w:rsid w:val="003E1BB3"/>
    <w:rsid w:val="003E2344"/>
    <w:rsid w:val="003E2F03"/>
    <w:rsid w:val="003E355C"/>
    <w:rsid w:val="003E384F"/>
    <w:rsid w:val="003E47DD"/>
    <w:rsid w:val="003E516B"/>
    <w:rsid w:val="003E548F"/>
    <w:rsid w:val="003E5636"/>
    <w:rsid w:val="003E5BAE"/>
    <w:rsid w:val="003E5FF6"/>
    <w:rsid w:val="003E63E5"/>
    <w:rsid w:val="003E64AE"/>
    <w:rsid w:val="003E656C"/>
    <w:rsid w:val="003E6583"/>
    <w:rsid w:val="003E65A9"/>
    <w:rsid w:val="003E6746"/>
    <w:rsid w:val="003E6B66"/>
    <w:rsid w:val="003E7648"/>
    <w:rsid w:val="003E79BE"/>
    <w:rsid w:val="003E7AB1"/>
    <w:rsid w:val="003E7E1F"/>
    <w:rsid w:val="003E7F14"/>
    <w:rsid w:val="003F015D"/>
    <w:rsid w:val="003F0404"/>
    <w:rsid w:val="003F0422"/>
    <w:rsid w:val="003F0468"/>
    <w:rsid w:val="003F1303"/>
    <w:rsid w:val="003F13A5"/>
    <w:rsid w:val="003F1F12"/>
    <w:rsid w:val="003F21D1"/>
    <w:rsid w:val="003F2407"/>
    <w:rsid w:val="003F26E9"/>
    <w:rsid w:val="003F2AE3"/>
    <w:rsid w:val="003F2C4D"/>
    <w:rsid w:val="003F3DD4"/>
    <w:rsid w:val="003F3FFF"/>
    <w:rsid w:val="003F45D2"/>
    <w:rsid w:val="003F47AC"/>
    <w:rsid w:val="003F4A37"/>
    <w:rsid w:val="003F4ABA"/>
    <w:rsid w:val="003F548B"/>
    <w:rsid w:val="003F58F2"/>
    <w:rsid w:val="003F5DF6"/>
    <w:rsid w:val="003F684A"/>
    <w:rsid w:val="003F6AFE"/>
    <w:rsid w:val="003F700A"/>
    <w:rsid w:val="003F7FF4"/>
    <w:rsid w:val="00400935"/>
    <w:rsid w:val="00400C7B"/>
    <w:rsid w:val="00400EA0"/>
    <w:rsid w:val="00400EA7"/>
    <w:rsid w:val="00400EEF"/>
    <w:rsid w:val="0040144B"/>
    <w:rsid w:val="004019ED"/>
    <w:rsid w:val="00401BF1"/>
    <w:rsid w:val="00401D09"/>
    <w:rsid w:val="004024B3"/>
    <w:rsid w:val="00402D9D"/>
    <w:rsid w:val="00403066"/>
    <w:rsid w:val="004030CF"/>
    <w:rsid w:val="00403D28"/>
    <w:rsid w:val="00403FE7"/>
    <w:rsid w:val="004041D3"/>
    <w:rsid w:val="00404F9A"/>
    <w:rsid w:val="00405DC6"/>
    <w:rsid w:val="00406213"/>
    <w:rsid w:val="0040657B"/>
    <w:rsid w:val="00406AAE"/>
    <w:rsid w:val="004072E4"/>
    <w:rsid w:val="00407859"/>
    <w:rsid w:val="00407D50"/>
    <w:rsid w:val="00407E6F"/>
    <w:rsid w:val="00407F92"/>
    <w:rsid w:val="00410002"/>
    <w:rsid w:val="00410DCB"/>
    <w:rsid w:val="00411708"/>
    <w:rsid w:val="0041198B"/>
    <w:rsid w:val="00412644"/>
    <w:rsid w:val="0041350A"/>
    <w:rsid w:val="00413C0B"/>
    <w:rsid w:val="0041401E"/>
    <w:rsid w:val="004152C5"/>
    <w:rsid w:val="004156FC"/>
    <w:rsid w:val="0041587D"/>
    <w:rsid w:val="00416140"/>
    <w:rsid w:val="004167D3"/>
    <w:rsid w:val="00416A1A"/>
    <w:rsid w:val="004179A1"/>
    <w:rsid w:val="00417B40"/>
    <w:rsid w:val="00417FF7"/>
    <w:rsid w:val="00421366"/>
    <w:rsid w:val="004215B7"/>
    <w:rsid w:val="00421953"/>
    <w:rsid w:val="00421EB7"/>
    <w:rsid w:val="004221FB"/>
    <w:rsid w:val="0042267D"/>
    <w:rsid w:val="00422A97"/>
    <w:rsid w:val="00422B2A"/>
    <w:rsid w:val="00422D7D"/>
    <w:rsid w:val="00423BE2"/>
    <w:rsid w:val="00423E49"/>
    <w:rsid w:val="00424893"/>
    <w:rsid w:val="00425058"/>
    <w:rsid w:val="00425E04"/>
    <w:rsid w:val="00425E5F"/>
    <w:rsid w:val="00426ABF"/>
    <w:rsid w:val="00426F04"/>
    <w:rsid w:val="00426FF1"/>
    <w:rsid w:val="004308C2"/>
    <w:rsid w:val="0043165F"/>
    <w:rsid w:val="004317DD"/>
    <w:rsid w:val="00431F51"/>
    <w:rsid w:val="00432BBF"/>
    <w:rsid w:val="00433052"/>
    <w:rsid w:val="00433278"/>
    <w:rsid w:val="004334C1"/>
    <w:rsid w:val="00433654"/>
    <w:rsid w:val="00433CA7"/>
    <w:rsid w:val="0043491C"/>
    <w:rsid w:val="00435034"/>
    <w:rsid w:val="00435121"/>
    <w:rsid w:val="00435270"/>
    <w:rsid w:val="0043607B"/>
    <w:rsid w:val="0043683B"/>
    <w:rsid w:val="00437E65"/>
    <w:rsid w:val="00440461"/>
    <w:rsid w:val="00441AC4"/>
    <w:rsid w:val="00441EB3"/>
    <w:rsid w:val="00441FAD"/>
    <w:rsid w:val="004426CF"/>
    <w:rsid w:val="00443062"/>
    <w:rsid w:val="00443800"/>
    <w:rsid w:val="0044390C"/>
    <w:rsid w:val="00443EAD"/>
    <w:rsid w:val="00443FF4"/>
    <w:rsid w:val="004441C1"/>
    <w:rsid w:val="0044473D"/>
    <w:rsid w:val="00444ABB"/>
    <w:rsid w:val="00444BE2"/>
    <w:rsid w:val="00444FEC"/>
    <w:rsid w:val="0044511F"/>
    <w:rsid w:val="004459AF"/>
    <w:rsid w:val="004460E3"/>
    <w:rsid w:val="0044642B"/>
    <w:rsid w:val="004465FB"/>
    <w:rsid w:val="0044687D"/>
    <w:rsid w:val="00446CED"/>
    <w:rsid w:val="00446D06"/>
    <w:rsid w:val="0045021D"/>
    <w:rsid w:val="00450B8E"/>
    <w:rsid w:val="004512FF"/>
    <w:rsid w:val="00451D9E"/>
    <w:rsid w:val="004522DA"/>
    <w:rsid w:val="00452329"/>
    <w:rsid w:val="00452653"/>
    <w:rsid w:val="00452A09"/>
    <w:rsid w:val="004534B3"/>
    <w:rsid w:val="004536AB"/>
    <w:rsid w:val="0045379D"/>
    <w:rsid w:val="004538FD"/>
    <w:rsid w:val="00453CAC"/>
    <w:rsid w:val="00455096"/>
    <w:rsid w:val="004556E0"/>
    <w:rsid w:val="00455C48"/>
    <w:rsid w:val="00455F3E"/>
    <w:rsid w:val="00456386"/>
    <w:rsid w:val="00456419"/>
    <w:rsid w:val="00456899"/>
    <w:rsid w:val="004573B3"/>
    <w:rsid w:val="004576DA"/>
    <w:rsid w:val="0045778B"/>
    <w:rsid w:val="00457B65"/>
    <w:rsid w:val="00457B7D"/>
    <w:rsid w:val="00457C37"/>
    <w:rsid w:val="00457D31"/>
    <w:rsid w:val="00457FD0"/>
    <w:rsid w:val="004601F9"/>
    <w:rsid w:val="004604F1"/>
    <w:rsid w:val="0046088C"/>
    <w:rsid w:val="00460B61"/>
    <w:rsid w:val="004619CE"/>
    <w:rsid w:val="00461C97"/>
    <w:rsid w:val="00462474"/>
    <w:rsid w:val="0046261D"/>
    <w:rsid w:val="00462B43"/>
    <w:rsid w:val="004638D5"/>
    <w:rsid w:val="00463A3C"/>
    <w:rsid w:val="00464198"/>
    <w:rsid w:val="004642F5"/>
    <w:rsid w:val="00464C83"/>
    <w:rsid w:val="00464E15"/>
    <w:rsid w:val="00465875"/>
    <w:rsid w:val="004664E3"/>
    <w:rsid w:val="004674EE"/>
    <w:rsid w:val="00467620"/>
    <w:rsid w:val="00467E6E"/>
    <w:rsid w:val="004700F1"/>
    <w:rsid w:val="0047038C"/>
    <w:rsid w:val="0047052B"/>
    <w:rsid w:val="00470CB6"/>
    <w:rsid w:val="004716E6"/>
    <w:rsid w:val="0047187C"/>
    <w:rsid w:val="00471EE8"/>
    <w:rsid w:val="00473258"/>
    <w:rsid w:val="004732BB"/>
    <w:rsid w:val="00473B3C"/>
    <w:rsid w:val="004745E9"/>
    <w:rsid w:val="00474A81"/>
    <w:rsid w:val="00474A92"/>
    <w:rsid w:val="00474CBD"/>
    <w:rsid w:val="00475EBE"/>
    <w:rsid w:val="00476A30"/>
    <w:rsid w:val="00476D61"/>
    <w:rsid w:val="004778AE"/>
    <w:rsid w:val="004803C5"/>
    <w:rsid w:val="004805E8"/>
    <w:rsid w:val="00480AB8"/>
    <w:rsid w:val="00480CC0"/>
    <w:rsid w:val="00481072"/>
    <w:rsid w:val="0048110A"/>
    <w:rsid w:val="004815FE"/>
    <w:rsid w:val="004819BF"/>
    <w:rsid w:val="00482787"/>
    <w:rsid w:val="004829A3"/>
    <w:rsid w:val="00482C4C"/>
    <w:rsid w:val="0048314B"/>
    <w:rsid w:val="0048331F"/>
    <w:rsid w:val="00483A26"/>
    <w:rsid w:val="004846CA"/>
    <w:rsid w:val="00486019"/>
    <w:rsid w:val="00486AE8"/>
    <w:rsid w:val="00486C86"/>
    <w:rsid w:val="00487184"/>
    <w:rsid w:val="0048730F"/>
    <w:rsid w:val="0048773F"/>
    <w:rsid w:val="00487F11"/>
    <w:rsid w:val="00491098"/>
    <w:rsid w:val="00491108"/>
    <w:rsid w:val="00491520"/>
    <w:rsid w:val="00491709"/>
    <w:rsid w:val="00491D7B"/>
    <w:rsid w:val="00492C19"/>
    <w:rsid w:val="00493B3A"/>
    <w:rsid w:val="00493D02"/>
    <w:rsid w:val="00494FE8"/>
    <w:rsid w:val="00495475"/>
    <w:rsid w:val="004954D2"/>
    <w:rsid w:val="004958A3"/>
    <w:rsid w:val="00495D10"/>
    <w:rsid w:val="00495DFF"/>
    <w:rsid w:val="00495FD1"/>
    <w:rsid w:val="00496AF7"/>
    <w:rsid w:val="00497AA9"/>
    <w:rsid w:val="00497DB4"/>
    <w:rsid w:val="00497E02"/>
    <w:rsid w:val="00497F2E"/>
    <w:rsid w:val="004A0064"/>
    <w:rsid w:val="004A1020"/>
    <w:rsid w:val="004A106E"/>
    <w:rsid w:val="004A10F9"/>
    <w:rsid w:val="004A1121"/>
    <w:rsid w:val="004A1466"/>
    <w:rsid w:val="004A2010"/>
    <w:rsid w:val="004A2971"/>
    <w:rsid w:val="004A2D93"/>
    <w:rsid w:val="004A4015"/>
    <w:rsid w:val="004A4314"/>
    <w:rsid w:val="004A4458"/>
    <w:rsid w:val="004A46B8"/>
    <w:rsid w:val="004A4F36"/>
    <w:rsid w:val="004A5041"/>
    <w:rsid w:val="004A5121"/>
    <w:rsid w:val="004A5206"/>
    <w:rsid w:val="004A5275"/>
    <w:rsid w:val="004A56DA"/>
    <w:rsid w:val="004A5E0C"/>
    <w:rsid w:val="004A5E79"/>
    <w:rsid w:val="004A5F3F"/>
    <w:rsid w:val="004A6560"/>
    <w:rsid w:val="004A6607"/>
    <w:rsid w:val="004A6967"/>
    <w:rsid w:val="004A7655"/>
    <w:rsid w:val="004A7926"/>
    <w:rsid w:val="004B01A0"/>
    <w:rsid w:val="004B02F5"/>
    <w:rsid w:val="004B0411"/>
    <w:rsid w:val="004B195E"/>
    <w:rsid w:val="004B1DA7"/>
    <w:rsid w:val="004B1EAF"/>
    <w:rsid w:val="004B1F99"/>
    <w:rsid w:val="004B234A"/>
    <w:rsid w:val="004B2485"/>
    <w:rsid w:val="004B248D"/>
    <w:rsid w:val="004B28D7"/>
    <w:rsid w:val="004B2A35"/>
    <w:rsid w:val="004B309A"/>
    <w:rsid w:val="004B313F"/>
    <w:rsid w:val="004B3760"/>
    <w:rsid w:val="004B3B93"/>
    <w:rsid w:val="004B3F1C"/>
    <w:rsid w:val="004B42E0"/>
    <w:rsid w:val="004B4A4C"/>
    <w:rsid w:val="004B4B7B"/>
    <w:rsid w:val="004B5525"/>
    <w:rsid w:val="004B5DF1"/>
    <w:rsid w:val="004B6258"/>
    <w:rsid w:val="004B6F70"/>
    <w:rsid w:val="004B75DD"/>
    <w:rsid w:val="004B7B0F"/>
    <w:rsid w:val="004C00AA"/>
    <w:rsid w:val="004C04B7"/>
    <w:rsid w:val="004C0534"/>
    <w:rsid w:val="004C0EBC"/>
    <w:rsid w:val="004C1059"/>
    <w:rsid w:val="004C1265"/>
    <w:rsid w:val="004C12D9"/>
    <w:rsid w:val="004C1C9B"/>
    <w:rsid w:val="004C212B"/>
    <w:rsid w:val="004C2A6C"/>
    <w:rsid w:val="004C2BF9"/>
    <w:rsid w:val="004C2D13"/>
    <w:rsid w:val="004C355F"/>
    <w:rsid w:val="004C3BEB"/>
    <w:rsid w:val="004C3ECD"/>
    <w:rsid w:val="004C4679"/>
    <w:rsid w:val="004C4B18"/>
    <w:rsid w:val="004C4D2F"/>
    <w:rsid w:val="004C6574"/>
    <w:rsid w:val="004C6E46"/>
    <w:rsid w:val="004C79F2"/>
    <w:rsid w:val="004D044D"/>
    <w:rsid w:val="004D0938"/>
    <w:rsid w:val="004D0BC2"/>
    <w:rsid w:val="004D0E79"/>
    <w:rsid w:val="004D13C7"/>
    <w:rsid w:val="004D1415"/>
    <w:rsid w:val="004D1588"/>
    <w:rsid w:val="004D18CE"/>
    <w:rsid w:val="004D199A"/>
    <w:rsid w:val="004D1BB4"/>
    <w:rsid w:val="004D1F02"/>
    <w:rsid w:val="004D2587"/>
    <w:rsid w:val="004D2747"/>
    <w:rsid w:val="004D2C5C"/>
    <w:rsid w:val="004D3050"/>
    <w:rsid w:val="004D3A65"/>
    <w:rsid w:val="004D43BF"/>
    <w:rsid w:val="004D4573"/>
    <w:rsid w:val="004D534D"/>
    <w:rsid w:val="004D64FA"/>
    <w:rsid w:val="004D6B9F"/>
    <w:rsid w:val="004D6F7F"/>
    <w:rsid w:val="004D7C0F"/>
    <w:rsid w:val="004D7C55"/>
    <w:rsid w:val="004E0970"/>
    <w:rsid w:val="004E26A0"/>
    <w:rsid w:val="004E3658"/>
    <w:rsid w:val="004E410F"/>
    <w:rsid w:val="004E4675"/>
    <w:rsid w:val="004E4FF7"/>
    <w:rsid w:val="004E5943"/>
    <w:rsid w:val="004E5B30"/>
    <w:rsid w:val="004E5C3A"/>
    <w:rsid w:val="004E5F66"/>
    <w:rsid w:val="004E671B"/>
    <w:rsid w:val="004E6AF9"/>
    <w:rsid w:val="004E6D96"/>
    <w:rsid w:val="004E7370"/>
    <w:rsid w:val="004E762C"/>
    <w:rsid w:val="004E7AA4"/>
    <w:rsid w:val="004E7ADB"/>
    <w:rsid w:val="004F025B"/>
    <w:rsid w:val="004F0370"/>
    <w:rsid w:val="004F0CB9"/>
    <w:rsid w:val="004F11A9"/>
    <w:rsid w:val="004F1221"/>
    <w:rsid w:val="004F1309"/>
    <w:rsid w:val="004F18E5"/>
    <w:rsid w:val="004F2156"/>
    <w:rsid w:val="004F2204"/>
    <w:rsid w:val="004F2C18"/>
    <w:rsid w:val="004F2ED3"/>
    <w:rsid w:val="004F3484"/>
    <w:rsid w:val="004F3623"/>
    <w:rsid w:val="004F39EE"/>
    <w:rsid w:val="004F51A5"/>
    <w:rsid w:val="004F59E6"/>
    <w:rsid w:val="004F5B6B"/>
    <w:rsid w:val="004F608F"/>
    <w:rsid w:val="004F624B"/>
    <w:rsid w:val="004F6810"/>
    <w:rsid w:val="004F6A1C"/>
    <w:rsid w:val="004F6FE5"/>
    <w:rsid w:val="004F71AE"/>
    <w:rsid w:val="004F7488"/>
    <w:rsid w:val="00500189"/>
    <w:rsid w:val="005005F5"/>
    <w:rsid w:val="0050101F"/>
    <w:rsid w:val="0050131F"/>
    <w:rsid w:val="005016D3"/>
    <w:rsid w:val="00501828"/>
    <w:rsid w:val="005025C8"/>
    <w:rsid w:val="00502621"/>
    <w:rsid w:val="00502622"/>
    <w:rsid w:val="0050302C"/>
    <w:rsid w:val="0050320D"/>
    <w:rsid w:val="00503913"/>
    <w:rsid w:val="00504788"/>
    <w:rsid w:val="00504A16"/>
    <w:rsid w:val="00504A8B"/>
    <w:rsid w:val="00504BE5"/>
    <w:rsid w:val="00506B17"/>
    <w:rsid w:val="005073F7"/>
    <w:rsid w:val="0050762F"/>
    <w:rsid w:val="005078EE"/>
    <w:rsid w:val="00507902"/>
    <w:rsid w:val="0051061B"/>
    <w:rsid w:val="005111B7"/>
    <w:rsid w:val="0051124D"/>
    <w:rsid w:val="005114A7"/>
    <w:rsid w:val="005114EB"/>
    <w:rsid w:val="00511838"/>
    <w:rsid w:val="00511B73"/>
    <w:rsid w:val="0051255B"/>
    <w:rsid w:val="005129EB"/>
    <w:rsid w:val="00512B1E"/>
    <w:rsid w:val="00512B7D"/>
    <w:rsid w:val="00512C02"/>
    <w:rsid w:val="00513483"/>
    <w:rsid w:val="0051379E"/>
    <w:rsid w:val="005143A0"/>
    <w:rsid w:val="00514C4F"/>
    <w:rsid w:val="00514ECE"/>
    <w:rsid w:val="00515CB6"/>
    <w:rsid w:val="00516077"/>
    <w:rsid w:val="00516644"/>
    <w:rsid w:val="005166D7"/>
    <w:rsid w:val="00516AC4"/>
    <w:rsid w:val="00516ADC"/>
    <w:rsid w:val="00516C51"/>
    <w:rsid w:val="00516E87"/>
    <w:rsid w:val="005175CD"/>
    <w:rsid w:val="00517A48"/>
    <w:rsid w:val="00517A57"/>
    <w:rsid w:val="00517C33"/>
    <w:rsid w:val="00517E2D"/>
    <w:rsid w:val="00517FDB"/>
    <w:rsid w:val="00520054"/>
    <w:rsid w:val="00520A1E"/>
    <w:rsid w:val="0052176C"/>
    <w:rsid w:val="005219F3"/>
    <w:rsid w:val="00521A0B"/>
    <w:rsid w:val="00521BB1"/>
    <w:rsid w:val="00521EEE"/>
    <w:rsid w:val="005220CB"/>
    <w:rsid w:val="005221D4"/>
    <w:rsid w:val="005224C5"/>
    <w:rsid w:val="005224FD"/>
    <w:rsid w:val="00522E47"/>
    <w:rsid w:val="005234FD"/>
    <w:rsid w:val="0052369B"/>
    <w:rsid w:val="00523781"/>
    <w:rsid w:val="0052392A"/>
    <w:rsid w:val="00523BD8"/>
    <w:rsid w:val="00523C2D"/>
    <w:rsid w:val="00523D3B"/>
    <w:rsid w:val="00524241"/>
    <w:rsid w:val="005242F5"/>
    <w:rsid w:val="00524762"/>
    <w:rsid w:val="005247BF"/>
    <w:rsid w:val="00525010"/>
    <w:rsid w:val="005251F4"/>
    <w:rsid w:val="005260AD"/>
    <w:rsid w:val="0052646B"/>
    <w:rsid w:val="0052672A"/>
    <w:rsid w:val="00526EBB"/>
    <w:rsid w:val="005270DB"/>
    <w:rsid w:val="00527B75"/>
    <w:rsid w:val="00527EEC"/>
    <w:rsid w:val="00530098"/>
    <w:rsid w:val="0053022B"/>
    <w:rsid w:val="00530586"/>
    <w:rsid w:val="00530992"/>
    <w:rsid w:val="00530BDA"/>
    <w:rsid w:val="0053133F"/>
    <w:rsid w:val="005314FC"/>
    <w:rsid w:val="005318F2"/>
    <w:rsid w:val="00531BC4"/>
    <w:rsid w:val="00531D50"/>
    <w:rsid w:val="005328D8"/>
    <w:rsid w:val="00532934"/>
    <w:rsid w:val="00532B9A"/>
    <w:rsid w:val="00533A61"/>
    <w:rsid w:val="00533B5F"/>
    <w:rsid w:val="00533C52"/>
    <w:rsid w:val="00534345"/>
    <w:rsid w:val="00534591"/>
    <w:rsid w:val="005347A1"/>
    <w:rsid w:val="00534828"/>
    <w:rsid w:val="00535511"/>
    <w:rsid w:val="00535AD2"/>
    <w:rsid w:val="005365A0"/>
    <w:rsid w:val="005367D1"/>
    <w:rsid w:val="0053726F"/>
    <w:rsid w:val="0053771F"/>
    <w:rsid w:val="005379E0"/>
    <w:rsid w:val="005402D6"/>
    <w:rsid w:val="00540D7A"/>
    <w:rsid w:val="00540E23"/>
    <w:rsid w:val="0054110A"/>
    <w:rsid w:val="00541294"/>
    <w:rsid w:val="00541727"/>
    <w:rsid w:val="00541A86"/>
    <w:rsid w:val="00542104"/>
    <w:rsid w:val="0054251C"/>
    <w:rsid w:val="005430C9"/>
    <w:rsid w:val="00543321"/>
    <w:rsid w:val="00543C81"/>
    <w:rsid w:val="00543E2D"/>
    <w:rsid w:val="00543FAE"/>
    <w:rsid w:val="005446E0"/>
    <w:rsid w:val="0054495D"/>
    <w:rsid w:val="00544AFF"/>
    <w:rsid w:val="00544CF1"/>
    <w:rsid w:val="005456B4"/>
    <w:rsid w:val="00545DDC"/>
    <w:rsid w:val="00546938"/>
    <w:rsid w:val="00546BE3"/>
    <w:rsid w:val="00546C77"/>
    <w:rsid w:val="005472A0"/>
    <w:rsid w:val="0054732B"/>
    <w:rsid w:val="00547335"/>
    <w:rsid w:val="00547642"/>
    <w:rsid w:val="00547654"/>
    <w:rsid w:val="005477B7"/>
    <w:rsid w:val="005503EE"/>
    <w:rsid w:val="00550447"/>
    <w:rsid w:val="00550E4A"/>
    <w:rsid w:val="00550ECF"/>
    <w:rsid w:val="0055188E"/>
    <w:rsid w:val="00551C9E"/>
    <w:rsid w:val="00551E50"/>
    <w:rsid w:val="00552470"/>
    <w:rsid w:val="00552490"/>
    <w:rsid w:val="0055269E"/>
    <w:rsid w:val="005526C9"/>
    <w:rsid w:val="00553848"/>
    <w:rsid w:val="0055516C"/>
    <w:rsid w:val="00555950"/>
    <w:rsid w:val="00555BF8"/>
    <w:rsid w:val="0055689E"/>
    <w:rsid w:val="00556E1B"/>
    <w:rsid w:val="00556E42"/>
    <w:rsid w:val="005572E5"/>
    <w:rsid w:val="0055772A"/>
    <w:rsid w:val="005604FE"/>
    <w:rsid w:val="00560628"/>
    <w:rsid w:val="005614A1"/>
    <w:rsid w:val="005614D2"/>
    <w:rsid w:val="00561D0D"/>
    <w:rsid w:val="00561F46"/>
    <w:rsid w:val="00561FA9"/>
    <w:rsid w:val="005628D0"/>
    <w:rsid w:val="00562B5E"/>
    <w:rsid w:val="00563388"/>
    <w:rsid w:val="00564770"/>
    <w:rsid w:val="00564942"/>
    <w:rsid w:val="00564B14"/>
    <w:rsid w:val="0056501D"/>
    <w:rsid w:val="0056562C"/>
    <w:rsid w:val="00565860"/>
    <w:rsid w:val="00566115"/>
    <w:rsid w:val="00566239"/>
    <w:rsid w:val="0056692F"/>
    <w:rsid w:val="00566B73"/>
    <w:rsid w:val="00567437"/>
    <w:rsid w:val="0056793C"/>
    <w:rsid w:val="00567E5B"/>
    <w:rsid w:val="00570208"/>
    <w:rsid w:val="00570479"/>
    <w:rsid w:val="00570951"/>
    <w:rsid w:val="005713C4"/>
    <w:rsid w:val="00571546"/>
    <w:rsid w:val="00571ACC"/>
    <w:rsid w:val="00571DEF"/>
    <w:rsid w:val="00571FB0"/>
    <w:rsid w:val="00573496"/>
    <w:rsid w:val="00573D70"/>
    <w:rsid w:val="005747AE"/>
    <w:rsid w:val="00574EAC"/>
    <w:rsid w:val="005750CD"/>
    <w:rsid w:val="00575440"/>
    <w:rsid w:val="005755B9"/>
    <w:rsid w:val="00576B71"/>
    <w:rsid w:val="00576D91"/>
    <w:rsid w:val="005770EC"/>
    <w:rsid w:val="00577E0C"/>
    <w:rsid w:val="005809CA"/>
    <w:rsid w:val="00580B31"/>
    <w:rsid w:val="005817DF"/>
    <w:rsid w:val="00581830"/>
    <w:rsid w:val="00581986"/>
    <w:rsid w:val="005830EA"/>
    <w:rsid w:val="005832A0"/>
    <w:rsid w:val="00583EDD"/>
    <w:rsid w:val="0058561C"/>
    <w:rsid w:val="005861BC"/>
    <w:rsid w:val="00586430"/>
    <w:rsid w:val="00586E21"/>
    <w:rsid w:val="005875B2"/>
    <w:rsid w:val="00587F0C"/>
    <w:rsid w:val="0059009B"/>
    <w:rsid w:val="005902D1"/>
    <w:rsid w:val="00590DA3"/>
    <w:rsid w:val="00590DCD"/>
    <w:rsid w:val="00593505"/>
    <w:rsid w:val="0059384B"/>
    <w:rsid w:val="00593897"/>
    <w:rsid w:val="00593CB1"/>
    <w:rsid w:val="00593F73"/>
    <w:rsid w:val="005948AC"/>
    <w:rsid w:val="00594D85"/>
    <w:rsid w:val="00594DCA"/>
    <w:rsid w:val="0059529E"/>
    <w:rsid w:val="005959F4"/>
    <w:rsid w:val="00595F1C"/>
    <w:rsid w:val="005962B4"/>
    <w:rsid w:val="0059684F"/>
    <w:rsid w:val="00596B32"/>
    <w:rsid w:val="00596FAA"/>
    <w:rsid w:val="005973E2"/>
    <w:rsid w:val="00597884"/>
    <w:rsid w:val="0059794F"/>
    <w:rsid w:val="00597B2D"/>
    <w:rsid w:val="005A01D6"/>
    <w:rsid w:val="005A065E"/>
    <w:rsid w:val="005A113C"/>
    <w:rsid w:val="005A13CE"/>
    <w:rsid w:val="005A1AAA"/>
    <w:rsid w:val="005A1CC7"/>
    <w:rsid w:val="005A237B"/>
    <w:rsid w:val="005A2F57"/>
    <w:rsid w:val="005A34B6"/>
    <w:rsid w:val="005A42B5"/>
    <w:rsid w:val="005A5647"/>
    <w:rsid w:val="005A592D"/>
    <w:rsid w:val="005A5A28"/>
    <w:rsid w:val="005A5AB9"/>
    <w:rsid w:val="005A5D03"/>
    <w:rsid w:val="005A5D9C"/>
    <w:rsid w:val="005A5DAA"/>
    <w:rsid w:val="005A6247"/>
    <w:rsid w:val="005A625C"/>
    <w:rsid w:val="005A67A1"/>
    <w:rsid w:val="005A67DF"/>
    <w:rsid w:val="005A6AC9"/>
    <w:rsid w:val="005A6F95"/>
    <w:rsid w:val="005A7675"/>
    <w:rsid w:val="005B0100"/>
    <w:rsid w:val="005B1EAD"/>
    <w:rsid w:val="005B24DE"/>
    <w:rsid w:val="005B2D55"/>
    <w:rsid w:val="005B327A"/>
    <w:rsid w:val="005B353E"/>
    <w:rsid w:val="005B3AA0"/>
    <w:rsid w:val="005B5660"/>
    <w:rsid w:val="005B5DC5"/>
    <w:rsid w:val="005B5FFB"/>
    <w:rsid w:val="005B6301"/>
    <w:rsid w:val="005B647B"/>
    <w:rsid w:val="005B64AF"/>
    <w:rsid w:val="005B6AAD"/>
    <w:rsid w:val="005B70B9"/>
    <w:rsid w:val="005B7652"/>
    <w:rsid w:val="005B7F30"/>
    <w:rsid w:val="005C02D5"/>
    <w:rsid w:val="005C0BFB"/>
    <w:rsid w:val="005C2A56"/>
    <w:rsid w:val="005C2F27"/>
    <w:rsid w:val="005C32BA"/>
    <w:rsid w:val="005C35A6"/>
    <w:rsid w:val="005C39CA"/>
    <w:rsid w:val="005C4371"/>
    <w:rsid w:val="005C5125"/>
    <w:rsid w:val="005C5228"/>
    <w:rsid w:val="005C5D9F"/>
    <w:rsid w:val="005C607B"/>
    <w:rsid w:val="005C7628"/>
    <w:rsid w:val="005D0397"/>
    <w:rsid w:val="005D0692"/>
    <w:rsid w:val="005D1407"/>
    <w:rsid w:val="005D1571"/>
    <w:rsid w:val="005D1617"/>
    <w:rsid w:val="005D1E65"/>
    <w:rsid w:val="005D2710"/>
    <w:rsid w:val="005D3C10"/>
    <w:rsid w:val="005D3D14"/>
    <w:rsid w:val="005D3E12"/>
    <w:rsid w:val="005D4091"/>
    <w:rsid w:val="005D40B3"/>
    <w:rsid w:val="005D4119"/>
    <w:rsid w:val="005D42FB"/>
    <w:rsid w:val="005D497C"/>
    <w:rsid w:val="005D4986"/>
    <w:rsid w:val="005D4ACC"/>
    <w:rsid w:val="005D5671"/>
    <w:rsid w:val="005D6AA6"/>
    <w:rsid w:val="005D6C61"/>
    <w:rsid w:val="005D6F71"/>
    <w:rsid w:val="005D794F"/>
    <w:rsid w:val="005E0199"/>
    <w:rsid w:val="005E03B4"/>
    <w:rsid w:val="005E075C"/>
    <w:rsid w:val="005E080F"/>
    <w:rsid w:val="005E148C"/>
    <w:rsid w:val="005E232C"/>
    <w:rsid w:val="005E265C"/>
    <w:rsid w:val="005E277E"/>
    <w:rsid w:val="005E3145"/>
    <w:rsid w:val="005E3159"/>
    <w:rsid w:val="005E3450"/>
    <w:rsid w:val="005E361E"/>
    <w:rsid w:val="005E3656"/>
    <w:rsid w:val="005E3C11"/>
    <w:rsid w:val="005E481A"/>
    <w:rsid w:val="005E497A"/>
    <w:rsid w:val="005E5574"/>
    <w:rsid w:val="005E59AF"/>
    <w:rsid w:val="005E693C"/>
    <w:rsid w:val="005E6CEE"/>
    <w:rsid w:val="005E6D75"/>
    <w:rsid w:val="005E6F5F"/>
    <w:rsid w:val="005E775C"/>
    <w:rsid w:val="005E7B40"/>
    <w:rsid w:val="005F0178"/>
    <w:rsid w:val="005F1002"/>
    <w:rsid w:val="005F1596"/>
    <w:rsid w:val="005F1DA1"/>
    <w:rsid w:val="005F23AD"/>
    <w:rsid w:val="005F256A"/>
    <w:rsid w:val="005F2644"/>
    <w:rsid w:val="005F275E"/>
    <w:rsid w:val="005F2887"/>
    <w:rsid w:val="005F35E1"/>
    <w:rsid w:val="005F38CC"/>
    <w:rsid w:val="005F3B9B"/>
    <w:rsid w:val="005F42C8"/>
    <w:rsid w:val="005F43B4"/>
    <w:rsid w:val="005F4844"/>
    <w:rsid w:val="005F4FCC"/>
    <w:rsid w:val="005F4FF0"/>
    <w:rsid w:val="005F5237"/>
    <w:rsid w:val="005F57CF"/>
    <w:rsid w:val="005F5F50"/>
    <w:rsid w:val="005F602C"/>
    <w:rsid w:val="005F6D1E"/>
    <w:rsid w:val="005F6D98"/>
    <w:rsid w:val="005F7392"/>
    <w:rsid w:val="005F7BB1"/>
    <w:rsid w:val="005F7FDD"/>
    <w:rsid w:val="006006D3"/>
    <w:rsid w:val="006008D1"/>
    <w:rsid w:val="00600FD1"/>
    <w:rsid w:val="006014CE"/>
    <w:rsid w:val="00601769"/>
    <w:rsid w:val="00601832"/>
    <w:rsid w:val="006019E5"/>
    <w:rsid w:val="00601FBC"/>
    <w:rsid w:val="00602190"/>
    <w:rsid w:val="006021CC"/>
    <w:rsid w:val="0060240F"/>
    <w:rsid w:val="00602419"/>
    <w:rsid w:val="006025BC"/>
    <w:rsid w:val="00602DE8"/>
    <w:rsid w:val="00602EAD"/>
    <w:rsid w:val="00602EEB"/>
    <w:rsid w:val="00603BE4"/>
    <w:rsid w:val="00603CBE"/>
    <w:rsid w:val="00604060"/>
    <w:rsid w:val="00605184"/>
    <w:rsid w:val="00605210"/>
    <w:rsid w:val="0060551B"/>
    <w:rsid w:val="00605A4F"/>
    <w:rsid w:val="00605D26"/>
    <w:rsid w:val="0060617B"/>
    <w:rsid w:val="00606D12"/>
    <w:rsid w:val="00606DC3"/>
    <w:rsid w:val="00607202"/>
    <w:rsid w:val="00607521"/>
    <w:rsid w:val="00607DFB"/>
    <w:rsid w:val="00610398"/>
    <w:rsid w:val="006115B2"/>
    <w:rsid w:val="00612BC3"/>
    <w:rsid w:val="00612F83"/>
    <w:rsid w:val="0061377D"/>
    <w:rsid w:val="006139E7"/>
    <w:rsid w:val="00613B25"/>
    <w:rsid w:val="00613F86"/>
    <w:rsid w:val="006140FC"/>
    <w:rsid w:val="00614E36"/>
    <w:rsid w:val="00615DFF"/>
    <w:rsid w:val="00616418"/>
    <w:rsid w:val="00616613"/>
    <w:rsid w:val="00616ADD"/>
    <w:rsid w:val="00616C46"/>
    <w:rsid w:val="00616CB1"/>
    <w:rsid w:val="0062053F"/>
    <w:rsid w:val="006206C0"/>
    <w:rsid w:val="00621557"/>
    <w:rsid w:val="006215F6"/>
    <w:rsid w:val="00622F81"/>
    <w:rsid w:val="00624196"/>
    <w:rsid w:val="00624207"/>
    <w:rsid w:val="0062426B"/>
    <w:rsid w:val="00624681"/>
    <w:rsid w:val="0062470E"/>
    <w:rsid w:val="00624D19"/>
    <w:rsid w:val="0062589A"/>
    <w:rsid w:val="00625A67"/>
    <w:rsid w:val="00625FF0"/>
    <w:rsid w:val="0062637A"/>
    <w:rsid w:val="00626568"/>
    <w:rsid w:val="006269A8"/>
    <w:rsid w:val="00626A94"/>
    <w:rsid w:val="00626AE7"/>
    <w:rsid w:val="006270BD"/>
    <w:rsid w:val="006278A2"/>
    <w:rsid w:val="006304E8"/>
    <w:rsid w:val="006309A4"/>
    <w:rsid w:val="00630BAC"/>
    <w:rsid w:val="00631043"/>
    <w:rsid w:val="00631432"/>
    <w:rsid w:val="00631E64"/>
    <w:rsid w:val="006320DA"/>
    <w:rsid w:val="00632D43"/>
    <w:rsid w:val="00632D5A"/>
    <w:rsid w:val="0063302A"/>
    <w:rsid w:val="006334A3"/>
    <w:rsid w:val="00633BFD"/>
    <w:rsid w:val="00633D54"/>
    <w:rsid w:val="0063400A"/>
    <w:rsid w:val="006340CE"/>
    <w:rsid w:val="006345D2"/>
    <w:rsid w:val="006347BB"/>
    <w:rsid w:val="00634FDE"/>
    <w:rsid w:val="00635AA8"/>
    <w:rsid w:val="006366F5"/>
    <w:rsid w:val="006371CE"/>
    <w:rsid w:val="006377E3"/>
    <w:rsid w:val="00637C92"/>
    <w:rsid w:val="00637D4C"/>
    <w:rsid w:val="00640875"/>
    <w:rsid w:val="00640962"/>
    <w:rsid w:val="00640F04"/>
    <w:rsid w:val="00640F2B"/>
    <w:rsid w:val="006412D8"/>
    <w:rsid w:val="006415F0"/>
    <w:rsid w:val="006416F8"/>
    <w:rsid w:val="006417F0"/>
    <w:rsid w:val="0064206A"/>
    <w:rsid w:val="0064240B"/>
    <w:rsid w:val="006428B3"/>
    <w:rsid w:val="00642E4D"/>
    <w:rsid w:val="00643628"/>
    <w:rsid w:val="00643875"/>
    <w:rsid w:val="00643A50"/>
    <w:rsid w:val="00643A56"/>
    <w:rsid w:val="00643D4F"/>
    <w:rsid w:val="00644B86"/>
    <w:rsid w:val="00644CFD"/>
    <w:rsid w:val="006450C1"/>
    <w:rsid w:val="00646B5A"/>
    <w:rsid w:val="00646E26"/>
    <w:rsid w:val="00646F6D"/>
    <w:rsid w:val="0064711B"/>
    <w:rsid w:val="0064735C"/>
    <w:rsid w:val="0064783A"/>
    <w:rsid w:val="00647D2E"/>
    <w:rsid w:val="006502E9"/>
    <w:rsid w:val="006505B5"/>
    <w:rsid w:val="00650951"/>
    <w:rsid w:val="00651E56"/>
    <w:rsid w:val="006521A6"/>
    <w:rsid w:val="006526E2"/>
    <w:rsid w:val="006539DE"/>
    <w:rsid w:val="00653B1E"/>
    <w:rsid w:val="00654008"/>
    <w:rsid w:val="0065467E"/>
    <w:rsid w:val="00655316"/>
    <w:rsid w:val="00655420"/>
    <w:rsid w:val="00655AB1"/>
    <w:rsid w:val="0065661B"/>
    <w:rsid w:val="00656B74"/>
    <w:rsid w:val="006573C0"/>
    <w:rsid w:val="0066010B"/>
    <w:rsid w:val="00660114"/>
    <w:rsid w:val="006602CA"/>
    <w:rsid w:val="0066037C"/>
    <w:rsid w:val="0066076A"/>
    <w:rsid w:val="00660BC7"/>
    <w:rsid w:val="0066107C"/>
    <w:rsid w:val="00661FB0"/>
    <w:rsid w:val="00662544"/>
    <w:rsid w:val="0066293B"/>
    <w:rsid w:val="00662EC1"/>
    <w:rsid w:val="00663119"/>
    <w:rsid w:val="006633B2"/>
    <w:rsid w:val="006636FD"/>
    <w:rsid w:val="00663A68"/>
    <w:rsid w:val="00663CF2"/>
    <w:rsid w:val="00664636"/>
    <w:rsid w:val="00664941"/>
    <w:rsid w:val="00664A40"/>
    <w:rsid w:val="00665695"/>
    <w:rsid w:val="00665DAE"/>
    <w:rsid w:val="00665E6B"/>
    <w:rsid w:val="00665EFF"/>
    <w:rsid w:val="006663DD"/>
    <w:rsid w:val="00666563"/>
    <w:rsid w:val="006665A0"/>
    <w:rsid w:val="006666BB"/>
    <w:rsid w:val="0066682C"/>
    <w:rsid w:val="0066687D"/>
    <w:rsid w:val="00666F21"/>
    <w:rsid w:val="00666F89"/>
    <w:rsid w:val="00667209"/>
    <w:rsid w:val="0066741F"/>
    <w:rsid w:val="006676CA"/>
    <w:rsid w:val="006677CE"/>
    <w:rsid w:val="00667A5B"/>
    <w:rsid w:val="00667B6B"/>
    <w:rsid w:val="0067073E"/>
    <w:rsid w:val="00670A7B"/>
    <w:rsid w:val="00670B0A"/>
    <w:rsid w:val="00670B30"/>
    <w:rsid w:val="006713B6"/>
    <w:rsid w:val="00671B43"/>
    <w:rsid w:val="00671E2B"/>
    <w:rsid w:val="006727F5"/>
    <w:rsid w:val="006729BC"/>
    <w:rsid w:val="00672E9C"/>
    <w:rsid w:val="00673332"/>
    <w:rsid w:val="0067348D"/>
    <w:rsid w:val="006739EC"/>
    <w:rsid w:val="0067406C"/>
    <w:rsid w:val="00674174"/>
    <w:rsid w:val="00674FF6"/>
    <w:rsid w:val="00675938"/>
    <w:rsid w:val="00675E7D"/>
    <w:rsid w:val="0067616F"/>
    <w:rsid w:val="00676E1D"/>
    <w:rsid w:val="00677444"/>
    <w:rsid w:val="006777F9"/>
    <w:rsid w:val="006802AF"/>
    <w:rsid w:val="006806BA"/>
    <w:rsid w:val="00680DA4"/>
    <w:rsid w:val="00680DB2"/>
    <w:rsid w:val="00680EA1"/>
    <w:rsid w:val="00681696"/>
    <w:rsid w:val="00681BDE"/>
    <w:rsid w:val="00681F06"/>
    <w:rsid w:val="006824EA"/>
    <w:rsid w:val="0068286D"/>
    <w:rsid w:val="00682A20"/>
    <w:rsid w:val="00682D05"/>
    <w:rsid w:val="006832B7"/>
    <w:rsid w:val="006833B6"/>
    <w:rsid w:val="006838EA"/>
    <w:rsid w:val="00683B9C"/>
    <w:rsid w:val="00684967"/>
    <w:rsid w:val="00684A46"/>
    <w:rsid w:val="006855FD"/>
    <w:rsid w:val="00685E28"/>
    <w:rsid w:val="00686EC9"/>
    <w:rsid w:val="00687127"/>
    <w:rsid w:val="0068712C"/>
    <w:rsid w:val="006873BE"/>
    <w:rsid w:val="006905A0"/>
    <w:rsid w:val="00690665"/>
    <w:rsid w:val="00690E5A"/>
    <w:rsid w:val="00690F78"/>
    <w:rsid w:val="0069115A"/>
    <w:rsid w:val="006914BC"/>
    <w:rsid w:val="00691B22"/>
    <w:rsid w:val="0069230C"/>
    <w:rsid w:val="00692FDA"/>
    <w:rsid w:val="006931A6"/>
    <w:rsid w:val="006940AC"/>
    <w:rsid w:val="00694CA5"/>
    <w:rsid w:val="00695BAA"/>
    <w:rsid w:val="00696249"/>
    <w:rsid w:val="00696B82"/>
    <w:rsid w:val="00696E21"/>
    <w:rsid w:val="00697715"/>
    <w:rsid w:val="006A0DD0"/>
    <w:rsid w:val="006A1B6C"/>
    <w:rsid w:val="006A23E9"/>
    <w:rsid w:val="006A2637"/>
    <w:rsid w:val="006A28CC"/>
    <w:rsid w:val="006A3DF4"/>
    <w:rsid w:val="006A3FFA"/>
    <w:rsid w:val="006A421E"/>
    <w:rsid w:val="006A5812"/>
    <w:rsid w:val="006A5AD2"/>
    <w:rsid w:val="006A6C2E"/>
    <w:rsid w:val="006A743F"/>
    <w:rsid w:val="006A78B1"/>
    <w:rsid w:val="006A79EF"/>
    <w:rsid w:val="006A7DB2"/>
    <w:rsid w:val="006B027C"/>
    <w:rsid w:val="006B0A3A"/>
    <w:rsid w:val="006B0D1F"/>
    <w:rsid w:val="006B0E2D"/>
    <w:rsid w:val="006B2741"/>
    <w:rsid w:val="006B2A3C"/>
    <w:rsid w:val="006B2CE3"/>
    <w:rsid w:val="006B331D"/>
    <w:rsid w:val="006B363B"/>
    <w:rsid w:val="006B3D35"/>
    <w:rsid w:val="006B3F5C"/>
    <w:rsid w:val="006B4386"/>
    <w:rsid w:val="006B4D32"/>
    <w:rsid w:val="006B5189"/>
    <w:rsid w:val="006B525E"/>
    <w:rsid w:val="006B5612"/>
    <w:rsid w:val="006B56CC"/>
    <w:rsid w:val="006B5867"/>
    <w:rsid w:val="006B5A5A"/>
    <w:rsid w:val="006B60AD"/>
    <w:rsid w:val="006B660C"/>
    <w:rsid w:val="006B6794"/>
    <w:rsid w:val="006B74A8"/>
    <w:rsid w:val="006B7ED2"/>
    <w:rsid w:val="006C003A"/>
    <w:rsid w:val="006C142E"/>
    <w:rsid w:val="006C1965"/>
    <w:rsid w:val="006C1CC1"/>
    <w:rsid w:val="006C1F61"/>
    <w:rsid w:val="006C2FF1"/>
    <w:rsid w:val="006C3A69"/>
    <w:rsid w:val="006C3F0E"/>
    <w:rsid w:val="006C5500"/>
    <w:rsid w:val="006C5B21"/>
    <w:rsid w:val="006C68B1"/>
    <w:rsid w:val="006C6DCB"/>
    <w:rsid w:val="006C71AC"/>
    <w:rsid w:val="006C73A5"/>
    <w:rsid w:val="006C7C88"/>
    <w:rsid w:val="006D0C07"/>
    <w:rsid w:val="006D1923"/>
    <w:rsid w:val="006D1A51"/>
    <w:rsid w:val="006D1BC1"/>
    <w:rsid w:val="006D1C61"/>
    <w:rsid w:val="006D1D59"/>
    <w:rsid w:val="006D1FE3"/>
    <w:rsid w:val="006D22AB"/>
    <w:rsid w:val="006D29ED"/>
    <w:rsid w:val="006D3666"/>
    <w:rsid w:val="006D397E"/>
    <w:rsid w:val="006D4012"/>
    <w:rsid w:val="006D5076"/>
    <w:rsid w:val="006D5873"/>
    <w:rsid w:val="006D5BB8"/>
    <w:rsid w:val="006D5D1A"/>
    <w:rsid w:val="006D5DCF"/>
    <w:rsid w:val="006D6B95"/>
    <w:rsid w:val="006D77A4"/>
    <w:rsid w:val="006E09BA"/>
    <w:rsid w:val="006E0FB6"/>
    <w:rsid w:val="006E1033"/>
    <w:rsid w:val="006E120F"/>
    <w:rsid w:val="006E12E6"/>
    <w:rsid w:val="006E1777"/>
    <w:rsid w:val="006E19EF"/>
    <w:rsid w:val="006E1D0D"/>
    <w:rsid w:val="006E2646"/>
    <w:rsid w:val="006E2CCE"/>
    <w:rsid w:val="006E37BC"/>
    <w:rsid w:val="006E3DE0"/>
    <w:rsid w:val="006E4585"/>
    <w:rsid w:val="006E4996"/>
    <w:rsid w:val="006E50BF"/>
    <w:rsid w:val="006E57EE"/>
    <w:rsid w:val="006E6126"/>
    <w:rsid w:val="006E6C1E"/>
    <w:rsid w:val="006E76F3"/>
    <w:rsid w:val="006F09E2"/>
    <w:rsid w:val="006F0AB0"/>
    <w:rsid w:val="006F1421"/>
    <w:rsid w:val="006F1997"/>
    <w:rsid w:val="006F264A"/>
    <w:rsid w:val="006F26BB"/>
    <w:rsid w:val="006F2AA8"/>
    <w:rsid w:val="006F2C5A"/>
    <w:rsid w:val="006F2CBF"/>
    <w:rsid w:val="006F2FA7"/>
    <w:rsid w:val="006F361F"/>
    <w:rsid w:val="006F3A0F"/>
    <w:rsid w:val="006F3F48"/>
    <w:rsid w:val="006F456B"/>
    <w:rsid w:val="006F497A"/>
    <w:rsid w:val="006F543F"/>
    <w:rsid w:val="006F5780"/>
    <w:rsid w:val="006F5B9E"/>
    <w:rsid w:val="006F61C2"/>
    <w:rsid w:val="006F65C7"/>
    <w:rsid w:val="006F69A9"/>
    <w:rsid w:val="006F6F55"/>
    <w:rsid w:val="006F7646"/>
    <w:rsid w:val="006F7B2D"/>
    <w:rsid w:val="00700BBD"/>
    <w:rsid w:val="007011AE"/>
    <w:rsid w:val="007015E4"/>
    <w:rsid w:val="007019BA"/>
    <w:rsid w:val="00701BC5"/>
    <w:rsid w:val="00702A0F"/>
    <w:rsid w:val="00703483"/>
    <w:rsid w:val="00703ACA"/>
    <w:rsid w:val="00703D3B"/>
    <w:rsid w:val="00703E5D"/>
    <w:rsid w:val="007045C4"/>
    <w:rsid w:val="007049FB"/>
    <w:rsid w:val="00704B48"/>
    <w:rsid w:val="00704B53"/>
    <w:rsid w:val="00705207"/>
    <w:rsid w:val="00705220"/>
    <w:rsid w:val="00705586"/>
    <w:rsid w:val="007059A9"/>
    <w:rsid w:val="00705A68"/>
    <w:rsid w:val="00705B76"/>
    <w:rsid w:val="00705C57"/>
    <w:rsid w:val="00705CD1"/>
    <w:rsid w:val="007066E7"/>
    <w:rsid w:val="0070763C"/>
    <w:rsid w:val="00707CF3"/>
    <w:rsid w:val="0071072A"/>
    <w:rsid w:val="00710BC7"/>
    <w:rsid w:val="00710E29"/>
    <w:rsid w:val="007119D0"/>
    <w:rsid w:val="00711A95"/>
    <w:rsid w:val="00712238"/>
    <w:rsid w:val="00712250"/>
    <w:rsid w:val="007126A1"/>
    <w:rsid w:val="00712AE3"/>
    <w:rsid w:val="0071344C"/>
    <w:rsid w:val="00713B06"/>
    <w:rsid w:val="00713C4B"/>
    <w:rsid w:val="00715833"/>
    <w:rsid w:val="0071589E"/>
    <w:rsid w:val="00716249"/>
    <w:rsid w:val="007171E6"/>
    <w:rsid w:val="0072077B"/>
    <w:rsid w:val="0072157B"/>
    <w:rsid w:val="00721F55"/>
    <w:rsid w:val="0072200E"/>
    <w:rsid w:val="007226D0"/>
    <w:rsid w:val="00722BC9"/>
    <w:rsid w:val="00722F7F"/>
    <w:rsid w:val="00722FF2"/>
    <w:rsid w:val="00723AF4"/>
    <w:rsid w:val="00723D07"/>
    <w:rsid w:val="00725158"/>
    <w:rsid w:val="00725191"/>
    <w:rsid w:val="007256B3"/>
    <w:rsid w:val="00725ACF"/>
    <w:rsid w:val="00725C93"/>
    <w:rsid w:val="0072659E"/>
    <w:rsid w:val="0072688A"/>
    <w:rsid w:val="00727912"/>
    <w:rsid w:val="0073162A"/>
    <w:rsid w:val="007317F6"/>
    <w:rsid w:val="00732034"/>
    <w:rsid w:val="00732075"/>
    <w:rsid w:val="0073276D"/>
    <w:rsid w:val="00732BA0"/>
    <w:rsid w:val="00732CB1"/>
    <w:rsid w:val="00733463"/>
    <w:rsid w:val="00733538"/>
    <w:rsid w:val="0073372C"/>
    <w:rsid w:val="00733A45"/>
    <w:rsid w:val="00733EF5"/>
    <w:rsid w:val="007345C0"/>
    <w:rsid w:val="00734C82"/>
    <w:rsid w:val="00734F74"/>
    <w:rsid w:val="00735725"/>
    <w:rsid w:val="00735915"/>
    <w:rsid w:val="00735C2B"/>
    <w:rsid w:val="00735D5D"/>
    <w:rsid w:val="0073601D"/>
    <w:rsid w:val="00737EDE"/>
    <w:rsid w:val="007408E5"/>
    <w:rsid w:val="00740E11"/>
    <w:rsid w:val="00741023"/>
    <w:rsid w:val="007410D5"/>
    <w:rsid w:val="00741C3F"/>
    <w:rsid w:val="00741DC6"/>
    <w:rsid w:val="00742786"/>
    <w:rsid w:val="00743407"/>
    <w:rsid w:val="00743414"/>
    <w:rsid w:val="00743874"/>
    <w:rsid w:val="007438E8"/>
    <w:rsid w:val="007442B7"/>
    <w:rsid w:val="00744476"/>
    <w:rsid w:val="0074472E"/>
    <w:rsid w:val="00744CA1"/>
    <w:rsid w:val="00745672"/>
    <w:rsid w:val="00745BE1"/>
    <w:rsid w:val="00745CF3"/>
    <w:rsid w:val="00746C99"/>
    <w:rsid w:val="00746F78"/>
    <w:rsid w:val="00747552"/>
    <w:rsid w:val="00747A35"/>
    <w:rsid w:val="00747B45"/>
    <w:rsid w:val="00750FE3"/>
    <w:rsid w:val="0075125B"/>
    <w:rsid w:val="00751978"/>
    <w:rsid w:val="00751C46"/>
    <w:rsid w:val="00751CCB"/>
    <w:rsid w:val="00752D5A"/>
    <w:rsid w:val="00752DE2"/>
    <w:rsid w:val="00752F0C"/>
    <w:rsid w:val="0075300D"/>
    <w:rsid w:val="00753BC6"/>
    <w:rsid w:val="007544DE"/>
    <w:rsid w:val="00754B3E"/>
    <w:rsid w:val="00754BB1"/>
    <w:rsid w:val="00755B1E"/>
    <w:rsid w:val="00755FBB"/>
    <w:rsid w:val="007560CF"/>
    <w:rsid w:val="0075636B"/>
    <w:rsid w:val="0075689D"/>
    <w:rsid w:val="0076014C"/>
    <w:rsid w:val="00760720"/>
    <w:rsid w:val="007609DA"/>
    <w:rsid w:val="00760AC9"/>
    <w:rsid w:val="007627F2"/>
    <w:rsid w:val="00762A1E"/>
    <w:rsid w:val="00762AA4"/>
    <w:rsid w:val="00762B67"/>
    <w:rsid w:val="00763E10"/>
    <w:rsid w:val="00763F11"/>
    <w:rsid w:val="007640D8"/>
    <w:rsid w:val="00764643"/>
    <w:rsid w:val="00764A4D"/>
    <w:rsid w:val="00764D1B"/>
    <w:rsid w:val="00764FC7"/>
    <w:rsid w:val="00765888"/>
    <w:rsid w:val="00765928"/>
    <w:rsid w:val="00766026"/>
    <w:rsid w:val="0076633E"/>
    <w:rsid w:val="007664B1"/>
    <w:rsid w:val="007665EB"/>
    <w:rsid w:val="007673B1"/>
    <w:rsid w:val="00767A71"/>
    <w:rsid w:val="00767FE5"/>
    <w:rsid w:val="007701DD"/>
    <w:rsid w:val="00770282"/>
    <w:rsid w:val="0077033A"/>
    <w:rsid w:val="00770806"/>
    <w:rsid w:val="00770C45"/>
    <w:rsid w:val="00770FD6"/>
    <w:rsid w:val="00770FDC"/>
    <w:rsid w:val="00771727"/>
    <w:rsid w:val="00771A06"/>
    <w:rsid w:val="00771ED5"/>
    <w:rsid w:val="00772A43"/>
    <w:rsid w:val="00772A57"/>
    <w:rsid w:val="00773544"/>
    <w:rsid w:val="0077378C"/>
    <w:rsid w:val="00773D5C"/>
    <w:rsid w:val="00773DFD"/>
    <w:rsid w:val="00774080"/>
    <w:rsid w:val="00774382"/>
    <w:rsid w:val="0077551C"/>
    <w:rsid w:val="0077638F"/>
    <w:rsid w:val="00776B5A"/>
    <w:rsid w:val="00776C04"/>
    <w:rsid w:val="007774B0"/>
    <w:rsid w:val="00777708"/>
    <w:rsid w:val="00777E1B"/>
    <w:rsid w:val="007806D9"/>
    <w:rsid w:val="0078089B"/>
    <w:rsid w:val="00780E57"/>
    <w:rsid w:val="00780F97"/>
    <w:rsid w:val="00781AC9"/>
    <w:rsid w:val="00781F29"/>
    <w:rsid w:val="00782006"/>
    <w:rsid w:val="00783791"/>
    <w:rsid w:val="007841FD"/>
    <w:rsid w:val="00784388"/>
    <w:rsid w:val="00784500"/>
    <w:rsid w:val="00784AE0"/>
    <w:rsid w:val="00784B34"/>
    <w:rsid w:val="00784CCB"/>
    <w:rsid w:val="00785A42"/>
    <w:rsid w:val="00785C21"/>
    <w:rsid w:val="007869AD"/>
    <w:rsid w:val="00786F0A"/>
    <w:rsid w:val="00787D5D"/>
    <w:rsid w:val="00787E52"/>
    <w:rsid w:val="00787F31"/>
    <w:rsid w:val="007906A1"/>
    <w:rsid w:val="00790F3B"/>
    <w:rsid w:val="0079102F"/>
    <w:rsid w:val="0079105B"/>
    <w:rsid w:val="00791E63"/>
    <w:rsid w:val="00791FE9"/>
    <w:rsid w:val="00792076"/>
    <w:rsid w:val="007920CB"/>
    <w:rsid w:val="007920F1"/>
    <w:rsid w:val="007929F3"/>
    <w:rsid w:val="007929FC"/>
    <w:rsid w:val="00792B00"/>
    <w:rsid w:val="00792D8C"/>
    <w:rsid w:val="00792F6E"/>
    <w:rsid w:val="00793189"/>
    <w:rsid w:val="00793D3F"/>
    <w:rsid w:val="00793DA8"/>
    <w:rsid w:val="00794681"/>
    <w:rsid w:val="0079468C"/>
    <w:rsid w:val="0079482A"/>
    <w:rsid w:val="007948D6"/>
    <w:rsid w:val="00794AC1"/>
    <w:rsid w:val="00794F1F"/>
    <w:rsid w:val="007957D4"/>
    <w:rsid w:val="00795BE9"/>
    <w:rsid w:val="00795C8F"/>
    <w:rsid w:val="007968B4"/>
    <w:rsid w:val="0079707F"/>
    <w:rsid w:val="0079768F"/>
    <w:rsid w:val="00797E18"/>
    <w:rsid w:val="00797EBF"/>
    <w:rsid w:val="007A0772"/>
    <w:rsid w:val="007A0A83"/>
    <w:rsid w:val="007A0AF4"/>
    <w:rsid w:val="007A0B42"/>
    <w:rsid w:val="007A100C"/>
    <w:rsid w:val="007A186A"/>
    <w:rsid w:val="007A1A77"/>
    <w:rsid w:val="007A1AE7"/>
    <w:rsid w:val="007A1CB9"/>
    <w:rsid w:val="007A1E7D"/>
    <w:rsid w:val="007A21E9"/>
    <w:rsid w:val="007A24CF"/>
    <w:rsid w:val="007A2F28"/>
    <w:rsid w:val="007A3523"/>
    <w:rsid w:val="007A380F"/>
    <w:rsid w:val="007A3AA9"/>
    <w:rsid w:val="007A3C87"/>
    <w:rsid w:val="007A437E"/>
    <w:rsid w:val="007A4608"/>
    <w:rsid w:val="007A4829"/>
    <w:rsid w:val="007A49A0"/>
    <w:rsid w:val="007A4CDD"/>
    <w:rsid w:val="007A57B2"/>
    <w:rsid w:val="007A67CB"/>
    <w:rsid w:val="007A6848"/>
    <w:rsid w:val="007A707B"/>
    <w:rsid w:val="007A738B"/>
    <w:rsid w:val="007A7989"/>
    <w:rsid w:val="007B01D5"/>
    <w:rsid w:val="007B0986"/>
    <w:rsid w:val="007B0B0F"/>
    <w:rsid w:val="007B1410"/>
    <w:rsid w:val="007B2A83"/>
    <w:rsid w:val="007B2B82"/>
    <w:rsid w:val="007B31F8"/>
    <w:rsid w:val="007B3875"/>
    <w:rsid w:val="007B3A7D"/>
    <w:rsid w:val="007B3F25"/>
    <w:rsid w:val="007B40A7"/>
    <w:rsid w:val="007B42F4"/>
    <w:rsid w:val="007B43BB"/>
    <w:rsid w:val="007B47F4"/>
    <w:rsid w:val="007B4C0E"/>
    <w:rsid w:val="007B5705"/>
    <w:rsid w:val="007B6D2D"/>
    <w:rsid w:val="007B7913"/>
    <w:rsid w:val="007B7AB2"/>
    <w:rsid w:val="007B7D2E"/>
    <w:rsid w:val="007C00B9"/>
    <w:rsid w:val="007C0324"/>
    <w:rsid w:val="007C04B3"/>
    <w:rsid w:val="007C10B0"/>
    <w:rsid w:val="007C1405"/>
    <w:rsid w:val="007C212E"/>
    <w:rsid w:val="007C21B6"/>
    <w:rsid w:val="007C26C9"/>
    <w:rsid w:val="007C2AE8"/>
    <w:rsid w:val="007C3698"/>
    <w:rsid w:val="007C3C15"/>
    <w:rsid w:val="007C491E"/>
    <w:rsid w:val="007C4B6C"/>
    <w:rsid w:val="007C4D0F"/>
    <w:rsid w:val="007C5275"/>
    <w:rsid w:val="007C52D0"/>
    <w:rsid w:val="007C5465"/>
    <w:rsid w:val="007C5BFB"/>
    <w:rsid w:val="007C5FF1"/>
    <w:rsid w:val="007C61D6"/>
    <w:rsid w:val="007C6518"/>
    <w:rsid w:val="007C67CB"/>
    <w:rsid w:val="007C6933"/>
    <w:rsid w:val="007C69DD"/>
    <w:rsid w:val="007C6E66"/>
    <w:rsid w:val="007C7537"/>
    <w:rsid w:val="007C76F4"/>
    <w:rsid w:val="007D0108"/>
    <w:rsid w:val="007D0880"/>
    <w:rsid w:val="007D11A3"/>
    <w:rsid w:val="007D17B9"/>
    <w:rsid w:val="007D18DE"/>
    <w:rsid w:val="007D1E44"/>
    <w:rsid w:val="007D1E9A"/>
    <w:rsid w:val="007D2DFA"/>
    <w:rsid w:val="007D3696"/>
    <w:rsid w:val="007D3847"/>
    <w:rsid w:val="007D3D91"/>
    <w:rsid w:val="007D3F43"/>
    <w:rsid w:val="007D40CF"/>
    <w:rsid w:val="007D43CD"/>
    <w:rsid w:val="007D478E"/>
    <w:rsid w:val="007D4A84"/>
    <w:rsid w:val="007D4DAC"/>
    <w:rsid w:val="007D586B"/>
    <w:rsid w:val="007D67A6"/>
    <w:rsid w:val="007D6839"/>
    <w:rsid w:val="007D6EC7"/>
    <w:rsid w:val="007D6F16"/>
    <w:rsid w:val="007D7217"/>
    <w:rsid w:val="007D7723"/>
    <w:rsid w:val="007D7FC3"/>
    <w:rsid w:val="007E0F57"/>
    <w:rsid w:val="007E0F7A"/>
    <w:rsid w:val="007E12FA"/>
    <w:rsid w:val="007E1519"/>
    <w:rsid w:val="007E1859"/>
    <w:rsid w:val="007E2018"/>
    <w:rsid w:val="007E27F8"/>
    <w:rsid w:val="007E27FA"/>
    <w:rsid w:val="007E3614"/>
    <w:rsid w:val="007E3940"/>
    <w:rsid w:val="007E415E"/>
    <w:rsid w:val="007E4B05"/>
    <w:rsid w:val="007E4BB2"/>
    <w:rsid w:val="007E4C66"/>
    <w:rsid w:val="007E574E"/>
    <w:rsid w:val="007E5952"/>
    <w:rsid w:val="007E59ED"/>
    <w:rsid w:val="007E5DA4"/>
    <w:rsid w:val="007E65DE"/>
    <w:rsid w:val="007E6798"/>
    <w:rsid w:val="007E682C"/>
    <w:rsid w:val="007E6F3D"/>
    <w:rsid w:val="007E7523"/>
    <w:rsid w:val="007E7C4B"/>
    <w:rsid w:val="007F0088"/>
    <w:rsid w:val="007F0429"/>
    <w:rsid w:val="007F0495"/>
    <w:rsid w:val="007F0527"/>
    <w:rsid w:val="007F059B"/>
    <w:rsid w:val="007F1173"/>
    <w:rsid w:val="007F251C"/>
    <w:rsid w:val="007F2733"/>
    <w:rsid w:val="007F2826"/>
    <w:rsid w:val="007F2947"/>
    <w:rsid w:val="007F2CB4"/>
    <w:rsid w:val="007F32E7"/>
    <w:rsid w:val="007F3634"/>
    <w:rsid w:val="007F3B48"/>
    <w:rsid w:val="007F3CC2"/>
    <w:rsid w:val="007F3E4A"/>
    <w:rsid w:val="007F3F80"/>
    <w:rsid w:val="007F4559"/>
    <w:rsid w:val="007F4621"/>
    <w:rsid w:val="007F5136"/>
    <w:rsid w:val="007F5675"/>
    <w:rsid w:val="007F56F0"/>
    <w:rsid w:val="007F56F7"/>
    <w:rsid w:val="007F5C62"/>
    <w:rsid w:val="007F61E3"/>
    <w:rsid w:val="007F7341"/>
    <w:rsid w:val="007F743E"/>
    <w:rsid w:val="007F7A62"/>
    <w:rsid w:val="00800382"/>
    <w:rsid w:val="008009F6"/>
    <w:rsid w:val="008013B9"/>
    <w:rsid w:val="0080168B"/>
    <w:rsid w:val="00801850"/>
    <w:rsid w:val="00801985"/>
    <w:rsid w:val="00801E94"/>
    <w:rsid w:val="00801F60"/>
    <w:rsid w:val="00802D2A"/>
    <w:rsid w:val="00802ECC"/>
    <w:rsid w:val="00802F1D"/>
    <w:rsid w:val="008032D8"/>
    <w:rsid w:val="008044E4"/>
    <w:rsid w:val="008051E6"/>
    <w:rsid w:val="008056D4"/>
    <w:rsid w:val="00805847"/>
    <w:rsid w:val="00805B01"/>
    <w:rsid w:val="0080661C"/>
    <w:rsid w:val="00806661"/>
    <w:rsid w:val="00807CED"/>
    <w:rsid w:val="00807DC3"/>
    <w:rsid w:val="00810486"/>
    <w:rsid w:val="0081095F"/>
    <w:rsid w:val="0081131E"/>
    <w:rsid w:val="008120AF"/>
    <w:rsid w:val="008120CD"/>
    <w:rsid w:val="0081251D"/>
    <w:rsid w:val="00812C4F"/>
    <w:rsid w:val="00813275"/>
    <w:rsid w:val="00813381"/>
    <w:rsid w:val="00813681"/>
    <w:rsid w:val="00813A28"/>
    <w:rsid w:val="00814BDC"/>
    <w:rsid w:val="008153DE"/>
    <w:rsid w:val="00816297"/>
    <w:rsid w:val="008166A8"/>
    <w:rsid w:val="008168A7"/>
    <w:rsid w:val="0081735C"/>
    <w:rsid w:val="00817678"/>
    <w:rsid w:val="008179C5"/>
    <w:rsid w:val="00817A65"/>
    <w:rsid w:val="00817B79"/>
    <w:rsid w:val="00820255"/>
    <w:rsid w:val="008202D2"/>
    <w:rsid w:val="00820515"/>
    <w:rsid w:val="008207A3"/>
    <w:rsid w:val="00820D9C"/>
    <w:rsid w:val="008217DF"/>
    <w:rsid w:val="00822D75"/>
    <w:rsid w:val="00822EBE"/>
    <w:rsid w:val="0082342E"/>
    <w:rsid w:val="0082351F"/>
    <w:rsid w:val="00823862"/>
    <w:rsid w:val="00823A97"/>
    <w:rsid w:val="00823D4D"/>
    <w:rsid w:val="0082401F"/>
    <w:rsid w:val="00824176"/>
    <w:rsid w:val="00824433"/>
    <w:rsid w:val="008251B2"/>
    <w:rsid w:val="008258F4"/>
    <w:rsid w:val="008262EA"/>
    <w:rsid w:val="00826852"/>
    <w:rsid w:val="00826F11"/>
    <w:rsid w:val="008270C6"/>
    <w:rsid w:val="00827E6E"/>
    <w:rsid w:val="008305D6"/>
    <w:rsid w:val="008306CC"/>
    <w:rsid w:val="00830712"/>
    <w:rsid w:val="008307B5"/>
    <w:rsid w:val="008308AE"/>
    <w:rsid w:val="00831184"/>
    <w:rsid w:val="00831C3D"/>
    <w:rsid w:val="00831FB6"/>
    <w:rsid w:val="00832A91"/>
    <w:rsid w:val="00832AA7"/>
    <w:rsid w:val="00833008"/>
    <w:rsid w:val="008335D1"/>
    <w:rsid w:val="00833A7F"/>
    <w:rsid w:val="008343B4"/>
    <w:rsid w:val="00834714"/>
    <w:rsid w:val="008348EE"/>
    <w:rsid w:val="00834FEC"/>
    <w:rsid w:val="008353A2"/>
    <w:rsid w:val="00835664"/>
    <w:rsid w:val="0083630E"/>
    <w:rsid w:val="00836346"/>
    <w:rsid w:val="00836E82"/>
    <w:rsid w:val="00837757"/>
    <w:rsid w:val="008377CA"/>
    <w:rsid w:val="008401A5"/>
    <w:rsid w:val="008404BA"/>
    <w:rsid w:val="0084054C"/>
    <w:rsid w:val="008412CB"/>
    <w:rsid w:val="00841511"/>
    <w:rsid w:val="00841724"/>
    <w:rsid w:val="00841A1A"/>
    <w:rsid w:val="00841CCD"/>
    <w:rsid w:val="00841D84"/>
    <w:rsid w:val="00841EB0"/>
    <w:rsid w:val="008420D9"/>
    <w:rsid w:val="0084286C"/>
    <w:rsid w:val="00842C47"/>
    <w:rsid w:val="00842E6A"/>
    <w:rsid w:val="008435F3"/>
    <w:rsid w:val="008446D9"/>
    <w:rsid w:val="00844AF7"/>
    <w:rsid w:val="0084523F"/>
    <w:rsid w:val="008455BD"/>
    <w:rsid w:val="008456C4"/>
    <w:rsid w:val="008463DA"/>
    <w:rsid w:val="00846435"/>
    <w:rsid w:val="008470F1"/>
    <w:rsid w:val="00847F80"/>
    <w:rsid w:val="00850452"/>
    <w:rsid w:val="008505A9"/>
    <w:rsid w:val="00850EBB"/>
    <w:rsid w:val="008512D3"/>
    <w:rsid w:val="00851511"/>
    <w:rsid w:val="00851F5E"/>
    <w:rsid w:val="00852130"/>
    <w:rsid w:val="008529DF"/>
    <w:rsid w:val="00853257"/>
    <w:rsid w:val="00853521"/>
    <w:rsid w:val="008537E0"/>
    <w:rsid w:val="00853948"/>
    <w:rsid w:val="00854612"/>
    <w:rsid w:val="00855778"/>
    <w:rsid w:val="00855E75"/>
    <w:rsid w:val="008567A6"/>
    <w:rsid w:val="00856A64"/>
    <w:rsid w:val="0085709F"/>
    <w:rsid w:val="008575C5"/>
    <w:rsid w:val="00857CC2"/>
    <w:rsid w:val="00857E16"/>
    <w:rsid w:val="0086007D"/>
    <w:rsid w:val="00860466"/>
    <w:rsid w:val="008605E1"/>
    <w:rsid w:val="00860F6C"/>
    <w:rsid w:val="0086122B"/>
    <w:rsid w:val="0086151C"/>
    <w:rsid w:val="00862730"/>
    <w:rsid w:val="00862A64"/>
    <w:rsid w:val="00862C7F"/>
    <w:rsid w:val="00862D1F"/>
    <w:rsid w:val="008632DF"/>
    <w:rsid w:val="0086370A"/>
    <w:rsid w:val="00863880"/>
    <w:rsid w:val="00863A17"/>
    <w:rsid w:val="00863C2D"/>
    <w:rsid w:val="0086401A"/>
    <w:rsid w:val="008640F9"/>
    <w:rsid w:val="00864560"/>
    <w:rsid w:val="00864992"/>
    <w:rsid w:val="00864B95"/>
    <w:rsid w:val="008658ED"/>
    <w:rsid w:val="00866A1D"/>
    <w:rsid w:val="00866B99"/>
    <w:rsid w:val="00866C21"/>
    <w:rsid w:val="008672DF"/>
    <w:rsid w:val="00870125"/>
    <w:rsid w:val="00870516"/>
    <w:rsid w:val="008709CB"/>
    <w:rsid w:val="00871A18"/>
    <w:rsid w:val="008725C1"/>
    <w:rsid w:val="008725C7"/>
    <w:rsid w:val="00872D29"/>
    <w:rsid w:val="00872F99"/>
    <w:rsid w:val="0087435E"/>
    <w:rsid w:val="008748EE"/>
    <w:rsid w:val="0087653A"/>
    <w:rsid w:val="00876589"/>
    <w:rsid w:val="00876A42"/>
    <w:rsid w:val="0087712E"/>
    <w:rsid w:val="0087726E"/>
    <w:rsid w:val="0087744C"/>
    <w:rsid w:val="0088061A"/>
    <w:rsid w:val="0088097D"/>
    <w:rsid w:val="00880993"/>
    <w:rsid w:val="0088172A"/>
    <w:rsid w:val="008818AE"/>
    <w:rsid w:val="008818FB"/>
    <w:rsid w:val="00881B29"/>
    <w:rsid w:val="00881F1B"/>
    <w:rsid w:val="00881F87"/>
    <w:rsid w:val="00882102"/>
    <w:rsid w:val="00882C40"/>
    <w:rsid w:val="00882E5B"/>
    <w:rsid w:val="0088395C"/>
    <w:rsid w:val="008839A1"/>
    <w:rsid w:val="00883AC4"/>
    <w:rsid w:val="00883EDE"/>
    <w:rsid w:val="0088401E"/>
    <w:rsid w:val="008841FF"/>
    <w:rsid w:val="0088439F"/>
    <w:rsid w:val="00884C30"/>
    <w:rsid w:val="00885B5E"/>
    <w:rsid w:val="00885D35"/>
    <w:rsid w:val="008868D4"/>
    <w:rsid w:val="008871C8"/>
    <w:rsid w:val="0088787B"/>
    <w:rsid w:val="00887AD1"/>
    <w:rsid w:val="008904B7"/>
    <w:rsid w:val="00890671"/>
    <w:rsid w:val="00890ADA"/>
    <w:rsid w:val="00892420"/>
    <w:rsid w:val="00892488"/>
    <w:rsid w:val="00892C60"/>
    <w:rsid w:val="00893279"/>
    <w:rsid w:val="008936CA"/>
    <w:rsid w:val="00893D31"/>
    <w:rsid w:val="00893E57"/>
    <w:rsid w:val="00894087"/>
    <w:rsid w:val="00894468"/>
    <w:rsid w:val="008945A7"/>
    <w:rsid w:val="00894745"/>
    <w:rsid w:val="00894923"/>
    <w:rsid w:val="00894E7C"/>
    <w:rsid w:val="0089585D"/>
    <w:rsid w:val="00895B65"/>
    <w:rsid w:val="00895D20"/>
    <w:rsid w:val="00896371"/>
    <w:rsid w:val="008967D9"/>
    <w:rsid w:val="0089761A"/>
    <w:rsid w:val="008A06AB"/>
    <w:rsid w:val="008A0F91"/>
    <w:rsid w:val="008A1CCF"/>
    <w:rsid w:val="008A1F5F"/>
    <w:rsid w:val="008A2539"/>
    <w:rsid w:val="008A2587"/>
    <w:rsid w:val="008A270F"/>
    <w:rsid w:val="008A2D7E"/>
    <w:rsid w:val="008A2D9F"/>
    <w:rsid w:val="008A3045"/>
    <w:rsid w:val="008A365B"/>
    <w:rsid w:val="008A47DE"/>
    <w:rsid w:val="008A48A6"/>
    <w:rsid w:val="008A4924"/>
    <w:rsid w:val="008A5025"/>
    <w:rsid w:val="008A61C7"/>
    <w:rsid w:val="008A6278"/>
    <w:rsid w:val="008A64E4"/>
    <w:rsid w:val="008A6652"/>
    <w:rsid w:val="008A68CC"/>
    <w:rsid w:val="008A6F02"/>
    <w:rsid w:val="008A6F9D"/>
    <w:rsid w:val="008A74CA"/>
    <w:rsid w:val="008A763E"/>
    <w:rsid w:val="008A783C"/>
    <w:rsid w:val="008B0481"/>
    <w:rsid w:val="008B050D"/>
    <w:rsid w:val="008B0E7E"/>
    <w:rsid w:val="008B0E8A"/>
    <w:rsid w:val="008B178D"/>
    <w:rsid w:val="008B18A8"/>
    <w:rsid w:val="008B1DAC"/>
    <w:rsid w:val="008B1E30"/>
    <w:rsid w:val="008B2470"/>
    <w:rsid w:val="008B373A"/>
    <w:rsid w:val="008B391A"/>
    <w:rsid w:val="008B3C89"/>
    <w:rsid w:val="008B4678"/>
    <w:rsid w:val="008B5412"/>
    <w:rsid w:val="008B6218"/>
    <w:rsid w:val="008B6421"/>
    <w:rsid w:val="008B642F"/>
    <w:rsid w:val="008B650B"/>
    <w:rsid w:val="008B66E8"/>
    <w:rsid w:val="008B6897"/>
    <w:rsid w:val="008B6BE3"/>
    <w:rsid w:val="008B7606"/>
    <w:rsid w:val="008B7DA5"/>
    <w:rsid w:val="008B7F9A"/>
    <w:rsid w:val="008B7FA6"/>
    <w:rsid w:val="008C00B4"/>
    <w:rsid w:val="008C026A"/>
    <w:rsid w:val="008C0B3B"/>
    <w:rsid w:val="008C0C70"/>
    <w:rsid w:val="008C0E9A"/>
    <w:rsid w:val="008C100F"/>
    <w:rsid w:val="008C11E2"/>
    <w:rsid w:val="008C1B3E"/>
    <w:rsid w:val="008C1BAC"/>
    <w:rsid w:val="008C204A"/>
    <w:rsid w:val="008C2515"/>
    <w:rsid w:val="008C2796"/>
    <w:rsid w:val="008C3001"/>
    <w:rsid w:val="008C332A"/>
    <w:rsid w:val="008C354C"/>
    <w:rsid w:val="008C41C1"/>
    <w:rsid w:val="008C4363"/>
    <w:rsid w:val="008C4955"/>
    <w:rsid w:val="008C6806"/>
    <w:rsid w:val="008C6EE6"/>
    <w:rsid w:val="008D0997"/>
    <w:rsid w:val="008D0DF9"/>
    <w:rsid w:val="008D185C"/>
    <w:rsid w:val="008D19C9"/>
    <w:rsid w:val="008D2C80"/>
    <w:rsid w:val="008D36AE"/>
    <w:rsid w:val="008D4B1C"/>
    <w:rsid w:val="008D4B85"/>
    <w:rsid w:val="008D51C0"/>
    <w:rsid w:val="008D673B"/>
    <w:rsid w:val="008D6E7B"/>
    <w:rsid w:val="008D71B1"/>
    <w:rsid w:val="008E0263"/>
    <w:rsid w:val="008E0314"/>
    <w:rsid w:val="008E0B38"/>
    <w:rsid w:val="008E0C33"/>
    <w:rsid w:val="008E0D11"/>
    <w:rsid w:val="008E0D40"/>
    <w:rsid w:val="008E1009"/>
    <w:rsid w:val="008E123A"/>
    <w:rsid w:val="008E1659"/>
    <w:rsid w:val="008E3ADF"/>
    <w:rsid w:val="008E40C1"/>
    <w:rsid w:val="008E41C7"/>
    <w:rsid w:val="008E4538"/>
    <w:rsid w:val="008E4D81"/>
    <w:rsid w:val="008E5262"/>
    <w:rsid w:val="008E55AE"/>
    <w:rsid w:val="008E5A08"/>
    <w:rsid w:val="008E5E17"/>
    <w:rsid w:val="008E60D0"/>
    <w:rsid w:val="008E6A27"/>
    <w:rsid w:val="008E6AC1"/>
    <w:rsid w:val="008E6FC2"/>
    <w:rsid w:val="008E7720"/>
    <w:rsid w:val="008F007B"/>
    <w:rsid w:val="008F012B"/>
    <w:rsid w:val="008F0AA7"/>
    <w:rsid w:val="008F0B02"/>
    <w:rsid w:val="008F1293"/>
    <w:rsid w:val="008F15A1"/>
    <w:rsid w:val="008F190F"/>
    <w:rsid w:val="008F1B43"/>
    <w:rsid w:val="008F2257"/>
    <w:rsid w:val="008F26E2"/>
    <w:rsid w:val="008F29ED"/>
    <w:rsid w:val="008F2C82"/>
    <w:rsid w:val="008F2D83"/>
    <w:rsid w:val="008F380F"/>
    <w:rsid w:val="008F51F9"/>
    <w:rsid w:val="008F5791"/>
    <w:rsid w:val="008F5ED6"/>
    <w:rsid w:val="008F69FF"/>
    <w:rsid w:val="008F771B"/>
    <w:rsid w:val="0090011C"/>
    <w:rsid w:val="00900303"/>
    <w:rsid w:val="00900AD4"/>
    <w:rsid w:val="0090201C"/>
    <w:rsid w:val="009030D0"/>
    <w:rsid w:val="0090418D"/>
    <w:rsid w:val="009042D3"/>
    <w:rsid w:val="00904369"/>
    <w:rsid w:val="00904EFF"/>
    <w:rsid w:val="00905037"/>
    <w:rsid w:val="0090621C"/>
    <w:rsid w:val="00906646"/>
    <w:rsid w:val="00906729"/>
    <w:rsid w:val="00906B84"/>
    <w:rsid w:val="009073E5"/>
    <w:rsid w:val="00907479"/>
    <w:rsid w:val="009120D0"/>
    <w:rsid w:val="00912341"/>
    <w:rsid w:val="00913148"/>
    <w:rsid w:val="00913573"/>
    <w:rsid w:val="00913664"/>
    <w:rsid w:val="00913D1C"/>
    <w:rsid w:val="00914547"/>
    <w:rsid w:val="009152BE"/>
    <w:rsid w:val="009154B3"/>
    <w:rsid w:val="00915C82"/>
    <w:rsid w:val="00915D7D"/>
    <w:rsid w:val="00916421"/>
    <w:rsid w:val="0091677C"/>
    <w:rsid w:val="00916F97"/>
    <w:rsid w:val="0091709E"/>
    <w:rsid w:val="00920000"/>
    <w:rsid w:val="009205A4"/>
    <w:rsid w:val="0092064A"/>
    <w:rsid w:val="00920787"/>
    <w:rsid w:val="00921D2B"/>
    <w:rsid w:val="009220CD"/>
    <w:rsid w:val="0092231D"/>
    <w:rsid w:val="009227B0"/>
    <w:rsid w:val="00922C90"/>
    <w:rsid w:val="009240C1"/>
    <w:rsid w:val="009246EF"/>
    <w:rsid w:val="009247EA"/>
    <w:rsid w:val="00924E06"/>
    <w:rsid w:val="00925E88"/>
    <w:rsid w:val="009261B8"/>
    <w:rsid w:val="009267F5"/>
    <w:rsid w:val="00926D3A"/>
    <w:rsid w:val="00927714"/>
    <w:rsid w:val="00927FF7"/>
    <w:rsid w:val="009303CB"/>
    <w:rsid w:val="00930478"/>
    <w:rsid w:val="00931134"/>
    <w:rsid w:val="0093142C"/>
    <w:rsid w:val="0093284F"/>
    <w:rsid w:val="00932D62"/>
    <w:rsid w:val="0093437A"/>
    <w:rsid w:val="0093448A"/>
    <w:rsid w:val="00935008"/>
    <w:rsid w:val="009365AD"/>
    <w:rsid w:val="00936AAB"/>
    <w:rsid w:val="00936D0A"/>
    <w:rsid w:val="00936FE9"/>
    <w:rsid w:val="009378FA"/>
    <w:rsid w:val="009378FE"/>
    <w:rsid w:val="00937F9A"/>
    <w:rsid w:val="00940089"/>
    <w:rsid w:val="009400E6"/>
    <w:rsid w:val="009402CE"/>
    <w:rsid w:val="009406F8"/>
    <w:rsid w:val="00940B94"/>
    <w:rsid w:val="0094210F"/>
    <w:rsid w:val="00942289"/>
    <w:rsid w:val="009424B8"/>
    <w:rsid w:val="009424ED"/>
    <w:rsid w:val="00943606"/>
    <w:rsid w:val="009442C1"/>
    <w:rsid w:val="00944DF7"/>
    <w:rsid w:val="00944F6C"/>
    <w:rsid w:val="00946142"/>
    <w:rsid w:val="009461D8"/>
    <w:rsid w:val="00946571"/>
    <w:rsid w:val="00946ED7"/>
    <w:rsid w:val="00947771"/>
    <w:rsid w:val="00947A1B"/>
    <w:rsid w:val="00947F40"/>
    <w:rsid w:val="00950239"/>
    <w:rsid w:val="00950BA0"/>
    <w:rsid w:val="0095118C"/>
    <w:rsid w:val="009512BF"/>
    <w:rsid w:val="009518CE"/>
    <w:rsid w:val="009522A4"/>
    <w:rsid w:val="009535E8"/>
    <w:rsid w:val="00953628"/>
    <w:rsid w:val="009538B9"/>
    <w:rsid w:val="00953AD1"/>
    <w:rsid w:val="00953B18"/>
    <w:rsid w:val="00954B30"/>
    <w:rsid w:val="00954C18"/>
    <w:rsid w:val="00954D92"/>
    <w:rsid w:val="009551EA"/>
    <w:rsid w:val="00955585"/>
    <w:rsid w:val="00955EFB"/>
    <w:rsid w:val="009563D8"/>
    <w:rsid w:val="00956B74"/>
    <w:rsid w:val="00956BA5"/>
    <w:rsid w:val="00956F74"/>
    <w:rsid w:val="00957E3A"/>
    <w:rsid w:val="00960585"/>
    <w:rsid w:val="0096068C"/>
    <w:rsid w:val="009607DB"/>
    <w:rsid w:val="009610D7"/>
    <w:rsid w:val="009611C2"/>
    <w:rsid w:val="00961244"/>
    <w:rsid w:val="00961F2B"/>
    <w:rsid w:val="00961F61"/>
    <w:rsid w:val="0096236E"/>
    <w:rsid w:val="009624F5"/>
    <w:rsid w:val="00963A09"/>
    <w:rsid w:val="00963AE0"/>
    <w:rsid w:val="009645DC"/>
    <w:rsid w:val="009646DE"/>
    <w:rsid w:val="009649D7"/>
    <w:rsid w:val="00964F9A"/>
    <w:rsid w:val="0096544E"/>
    <w:rsid w:val="00965600"/>
    <w:rsid w:val="00965F90"/>
    <w:rsid w:val="00966585"/>
    <w:rsid w:val="00967349"/>
    <w:rsid w:val="009708A0"/>
    <w:rsid w:val="00970B05"/>
    <w:rsid w:val="00970BDF"/>
    <w:rsid w:val="00970D2D"/>
    <w:rsid w:val="009710E7"/>
    <w:rsid w:val="00971202"/>
    <w:rsid w:val="009712FF"/>
    <w:rsid w:val="00971872"/>
    <w:rsid w:val="00972383"/>
    <w:rsid w:val="00972B0D"/>
    <w:rsid w:val="00973C51"/>
    <w:rsid w:val="00973C96"/>
    <w:rsid w:val="00974AA0"/>
    <w:rsid w:val="00974D61"/>
    <w:rsid w:val="00975C37"/>
    <w:rsid w:val="00975C80"/>
    <w:rsid w:val="009762C4"/>
    <w:rsid w:val="00976A9D"/>
    <w:rsid w:val="00976EEA"/>
    <w:rsid w:val="0097767C"/>
    <w:rsid w:val="00977F9F"/>
    <w:rsid w:val="0098059B"/>
    <w:rsid w:val="00980AC0"/>
    <w:rsid w:val="00980B8D"/>
    <w:rsid w:val="00981471"/>
    <w:rsid w:val="0098147F"/>
    <w:rsid w:val="00981DEE"/>
    <w:rsid w:val="00982A6E"/>
    <w:rsid w:val="00982B2E"/>
    <w:rsid w:val="00983142"/>
    <w:rsid w:val="0098345E"/>
    <w:rsid w:val="00984531"/>
    <w:rsid w:val="0098459B"/>
    <w:rsid w:val="009849FD"/>
    <w:rsid w:val="00984B6A"/>
    <w:rsid w:val="00986409"/>
    <w:rsid w:val="0098661E"/>
    <w:rsid w:val="009867A1"/>
    <w:rsid w:val="00986811"/>
    <w:rsid w:val="00986A53"/>
    <w:rsid w:val="00986CF8"/>
    <w:rsid w:val="009871F6"/>
    <w:rsid w:val="0098751B"/>
    <w:rsid w:val="0098758C"/>
    <w:rsid w:val="00987651"/>
    <w:rsid w:val="00987CD6"/>
    <w:rsid w:val="00987F8F"/>
    <w:rsid w:val="0099047B"/>
    <w:rsid w:val="00990C33"/>
    <w:rsid w:val="0099121A"/>
    <w:rsid w:val="00991DB2"/>
    <w:rsid w:val="00991F38"/>
    <w:rsid w:val="00991FB3"/>
    <w:rsid w:val="0099278C"/>
    <w:rsid w:val="00992A77"/>
    <w:rsid w:val="00992BF7"/>
    <w:rsid w:val="0099391A"/>
    <w:rsid w:val="009939D6"/>
    <w:rsid w:val="00993D2C"/>
    <w:rsid w:val="00993D92"/>
    <w:rsid w:val="00993F7B"/>
    <w:rsid w:val="00994045"/>
    <w:rsid w:val="009941B3"/>
    <w:rsid w:val="00994728"/>
    <w:rsid w:val="00994980"/>
    <w:rsid w:val="00994D24"/>
    <w:rsid w:val="009965A6"/>
    <w:rsid w:val="00997243"/>
    <w:rsid w:val="0099737D"/>
    <w:rsid w:val="009976B0"/>
    <w:rsid w:val="00997769"/>
    <w:rsid w:val="009A00B1"/>
    <w:rsid w:val="009A06E7"/>
    <w:rsid w:val="009A0867"/>
    <w:rsid w:val="009A0FDE"/>
    <w:rsid w:val="009A18CA"/>
    <w:rsid w:val="009A19E8"/>
    <w:rsid w:val="009A1ABE"/>
    <w:rsid w:val="009A204A"/>
    <w:rsid w:val="009A2895"/>
    <w:rsid w:val="009A28C2"/>
    <w:rsid w:val="009A2951"/>
    <w:rsid w:val="009A309E"/>
    <w:rsid w:val="009A3502"/>
    <w:rsid w:val="009A408B"/>
    <w:rsid w:val="009A41EF"/>
    <w:rsid w:val="009A4E3A"/>
    <w:rsid w:val="009A4FA9"/>
    <w:rsid w:val="009A5154"/>
    <w:rsid w:val="009A5951"/>
    <w:rsid w:val="009A62E8"/>
    <w:rsid w:val="009A62FC"/>
    <w:rsid w:val="009A632C"/>
    <w:rsid w:val="009A63BF"/>
    <w:rsid w:val="009A660B"/>
    <w:rsid w:val="009A6D15"/>
    <w:rsid w:val="009A761E"/>
    <w:rsid w:val="009A7ACA"/>
    <w:rsid w:val="009B0A90"/>
    <w:rsid w:val="009B0BE6"/>
    <w:rsid w:val="009B105E"/>
    <w:rsid w:val="009B198C"/>
    <w:rsid w:val="009B19CD"/>
    <w:rsid w:val="009B3CE8"/>
    <w:rsid w:val="009B42FB"/>
    <w:rsid w:val="009B4427"/>
    <w:rsid w:val="009B5CAE"/>
    <w:rsid w:val="009B6263"/>
    <w:rsid w:val="009B64B8"/>
    <w:rsid w:val="009B663F"/>
    <w:rsid w:val="009B6661"/>
    <w:rsid w:val="009B6FF2"/>
    <w:rsid w:val="009B71D3"/>
    <w:rsid w:val="009B733E"/>
    <w:rsid w:val="009B7BFD"/>
    <w:rsid w:val="009C0DA8"/>
    <w:rsid w:val="009C14FA"/>
    <w:rsid w:val="009C2012"/>
    <w:rsid w:val="009C21AC"/>
    <w:rsid w:val="009C21D0"/>
    <w:rsid w:val="009C2A1F"/>
    <w:rsid w:val="009C2E1B"/>
    <w:rsid w:val="009C3227"/>
    <w:rsid w:val="009C41F3"/>
    <w:rsid w:val="009C43B6"/>
    <w:rsid w:val="009C5205"/>
    <w:rsid w:val="009C577A"/>
    <w:rsid w:val="009C5847"/>
    <w:rsid w:val="009C58C4"/>
    <w:rsid w:val="009C5F9A"/>
    <w:rsid w:val="009C66B0"/>
    <w:rsid w:val="009C705C"/>
    <w:rsid w:val="009C7AB9"/>
    <w:rsid w:val="009D0418"/>
    <w:rsid w:val="009D0486"/>
    <w:rsid w:val="009D059D"/>
    <w:rsid w:val="009D070F"/>
    <w:rsid w:val="009D1043"/>
    <w:rsid w:val="009D121D"/>
    <w:rsid w:val="009D130E"/>
    <w:rsid w:val="009D15A7"/>
    <w:rsid w:val="009D182B"/>
    <w:rsid w:val="009D1C44"/>
    <w:rsid w:val="009D1E26"/>
    <w:rsid w:val="009D3324"/>
    <w:rsid w:val="009D3586"/>
    <w:rsid w:val="009D38B1"/>
    <w:rsid w:val="009D5CA9"/>
    <w:rsid w:val="009D5D5B"/>
    <w:rsid w:val="009D6474"/>
    <w:rsid w:val="009E029D"/>
    <w:rsid w:val="009E1315"/>
    <w:rsid w:val="009E158C"/>
    <w:rsid w:val="009E1751"/>
    <w:rsid w:val="009E180C"/>
    <w:rsid w:val="009E266A"/>
    <w:rsid w:val="009E2AC3"/>
    <w:rsid w:val="009E2D83"/>
    <w:rsid w:val="009E3047"/>
    <w:rsid w:val="009E344E"/>
    <w:rsid w:val="009E41DC"/>
    <w:rsid w:val="009E441F"/>
    <w:rsid w:val="009E470B"/>
    <w:rsid w:val="009E5511"/>
    <w:rsid w:val="009E55AD"/>
    <w:rsid w:val="009E5814"/>
    <w:rsid w:val="009E623F"/>
    <w:rsid w:val="009E6492"/>
    <w:rsid w:val="009E729A"/>
    <w:rsid w:val="009E7489"/>
    <w:rsid w:val="009E7A0C"/>
    <w:rsid w:val="009E7FF3"/>
    <w:rsid w:val="009F03D3"/>
    <w:rsid w:val="009F0A3D"/>
    <w:rsid w:val="009F0A89"/>
    <w:rsid w:val="009F1265"/>
    <w:rsid w:val="009F14AE"/>
    <w:rsid w:val="009F156C"/>
    <w:rsid w:val="009F20F1"/>
    <w:rsid w:val="009F2CC4"/>
    <w:rsid w:val="009F2E72"/>
    <w:rsid w:val="009F389C"/>
    <w:rsid w:val="009F414C"/>
    <w:rsid w:val="009F4409"/>
    <w:rsid w:val="009F49DA"/>
    <w:rsid w:val="009F512F"/>
    <w:rsid w:val="009F567E"/>
    <w:rsid w:val="009F5929"/>
    <w:rsid w:val="009F5A87"/>
    <w:rsid w:val="009F5EA1"/>
    <w:rsid w:val="009F6433"/>
    <w:rsid w:val="009F672E"/>
    <w:rsid w:val="009F6F51"/>
    <w:rsid w:val="009F70A1"/>
    <w:rsid w:val="009F7FA8"/>
    <w:rsid w:val="00A00736"/>
    <w:rsid w:val="00A010DB"/>
    <w:rsid w:val="00A013CC"/>
    <w:rsid w:val="00A018F6"/>
    <w:rsid w:val="00A020E5"/>
    <w:rsid w:val="00A02217"/>
    <w:rsid w:val="00A04028"/>
    <w:rsid w:val="00A048E1"/>
    <w:rsid w:val="00A049EE"/>
    <w:rsid w:val="00A055C5"/>
    <w:rsid w:val="00A068EF"/>
    <w:rsid w:val="00A07643"/>
    <w:rsid w:val="00A07865"/>
    <w:rsid w:val="00A078C9"/>
    <w:rsid w:val="00A07ED2"/>
    <w:rsid w:val="00A105DC"/>
    <w:rsid w:val="00A10F3B"/>
    <w:rsid w:val="00A10FD4"/>
    <w:rsid w:val="00A1117E"/>
    <w:rsid w:val="00A11C6F"/>
    <w:rsid w:val="00A11EE5"/>
    <w:rsid w:val="00A12192"/>
    <w:rsid w:val="00A12411"/>
    <w:rsid w:val="00A126DF"/>
    <w:rsid w:val="00A128A4"/>
    <w:rsid w:val="00A1308B"/>
    <w:rsid w:val="00A13131"/>
    <w:rsid w:val="00A13281"/>
    <w:rsid w:val="00A135FF"/>
    <w:rsid w:val="00A13A1C"/>
    <w:rsid w:val="00A1411B"/>
    <w:rsid w:val="00A141E3"/>
    <w:rsid w:val="00A150FA"/>
    <w:rsid w:val="00A1536A"/>
    <w:rsid w:val="00A15AE8"/>
    <w:rsid w:val="00A16891"/>
    <w:rsid w:val="00A16E70"/>
    <w:rsid w:val="00A17A75"/>
    <w:rsid w:val="00A17A88"/>
    <w:rsid w:val="00A200A0"/>
    <w:rsid w:val="00A20D4F"/>
    <w:rsid w:val="00A2122A"/>
    <w:rsid w:val="00A21487"/>
    <w:rsid w:val="00A21682"/>
    <w:rsid w:val="00A216D8"/>
    <w:rsid w:val="00A21847"/>
    <w:rsid w:val="00A22739"/>
    <w:rsid w:val="00A22A8B"/>
    <w:rsid w:val="00A22D8C"/>
    <w:rsid w:val="00A22EA3"/>
    <w:rsid w:val="00A23171"/>
    <w:rsid w:val="00A23325"/>
    <w:rsid w:val="00A23D2A"/>
    <w:rsid w:val="00A2522B"/>
    <w:rsid w:val="00A25E99"/>
    <w:rsid w:val="00A26261"/>
    <w:rsid w:val="00A266E7"/>
    <w:rsid w:val="00A2714C"/>
    <w:rsid w:val="00A276B2"/>
    <w:rsid w:val="00A2789E"/>
    <w:rsid w:val="00A2795F"/>
    <w:rsid w:val="00A27A6D"/>
    <w:rsid w:val="00A30986"/>
    <w:rsid w:val="00A30D8E"/>
    <w:rsid w:val="00A31E16"/>
    <w:rsid w:val="00A31E29"/>
    <w:rsid w:val="00A31FF0"/>
    <w:rsid w:val="00A31FF6"/>
    <w:rsid w:val="00A33F23"/>
    <w:rsid w:val="00A3407F"/>
    <w:rsid w:val="00A340C9"/>
    <w:rsid w:val="00A344F4"/>
    <w:rsid w:val="00A35318"/>
    <w:rsid w:val="00A35911"/>
    <w:rsid w:val="00A35AA2"/>
    <w:rsid w:val="00A35ABA"/>
    <w:rsid w:val="00A35EB4"/>
    <w:rsid w:val="00A361E3"/>
    <w:rsid w:val="00A367B6"/>
    <w:rsid w:val="00A3695C"/>
    <w:rsid w:val="00A37D68"/>
    <w:rsid w:val="00A40527"/>
    <w:rsid w:val="00A40626"/>
    <w:rsid w:val="00A40D4D"/>
    <w:rsid w:val="00A40FBC"/>
    <w:rsid w:val="00A41071"/>
    <w:rsid w:val="00A410C4"/>
    <w:rsid w:val="00A41916"/>
    <w:rsid w:val="00A41953"/>
    <w:rsid w:val="00A422BC"/>
    <w:rsid w:val="00A42376"/>
    <w:rsid w:val="00A42423"/>
    <w:rsid w:val="00A4243A"/>
    <w:rsid w:val="00A42750"/>
    <w:rsid w:val="00A42D4C"/>
    <w:rsid w:val="00A42E9B"/>
    <w:rsid w:val="00A42F10"/>
    <w:rsid w:val="00A43203"/>
    <w:rsid w:val="00A43F8B"/>
    <w:rsid w:val="00A43FB3"/>
    <w:rsid w:val="00A440BE"/>
    <w:rsid w:val="00A443D6"/>
    <w:rsid w:val="00A4494D"/>
    <w:rsid w:val="00A4557A"/>
    <w:rsid w:val="00A45A86"/>
    <w:rsid w:val="00A466BB"/>
    <w:rsid w:val="00A46CFD"/>
    <w:rsid w:val="00A46F0A"/>
    <w:rsid w:val="00A47D2A"/>
    <w:rsid w:val="00A47F64"/>
    <w:rsid w:val="00A5017E"/>
    <w:rsid w:val="00A50ADE"/>
    <w:rsid w:val="00A50F46"/>
    <w:rsid w:val="00A51498"/>
    <w:rsid w:val="00A51785"/>
    <w:rsid w:val="00A51BE7"/>
    <w:rsid w:val="00A51C19"/>
    <w:rsid w:val="00A52C2B"/>
    <w:rsid w:val="00A53588"/>
    <w:rsid w:val="00A53ED6"/>
    <w:rsid w:val="00A547F1"/>
    <w:rsid w:val="00A54A95"/>
    <w:rsid w:val="00A54FFD"/>
    <w:rsid w:val="00A55280"/>
    <w:rsid w:val="00A559AB"/>
    <w:rsid w:val="00A55F77"/>
    <w:rsid w:val="00A5605E"/>
    <w:rsid w:val="00A564B4"/>
    <w:rsid w:val="00A567C7"/>
    <w:rsid w:val="00A57562"/>
    <w:rsid w:val="00A57EAD"/>
    <w:rsid w:val="00A61513"/>
    <w:rsid w:val="00A627EB"/>
    <w:rsid w:val="00A62820"/>
    <w:rsid w:val="00A63D78"/>
    <w:rsid w:val="00A63FAC"/>
    <w:rsid w:val="00A64C5C"/>
    <w:rsid w:val="00A64D51"/>
    <w:rsid w:val="00A64EF4"/>
    <w:rsid w:val="00A64FCD"/>
    <w:rsid w:val="00A656A9"/>
    <w:rsid w:val="00A65E12"/>
    <w:rsid w:val="00A66160"/>
    <w:rsid w:val="00A70AD8"/>
    <w:rsid w:val="00A70DB4"/>
    <w:rsid w:val="00A710A9"/>
    <w:rsid w:val="00A7183E"/>
    <w:rsid w:val="00A71869"/>
    <w:rsid w:val="00A72105"/>
    <w:rsid w:val="00A725E2"/>
    <w:rsid w:val="00A7564A"/>
    <w:rsid w:val="00A75939"/>
    <w:rsid w:val="00A75DD3"/>
    <w:rsid w:val="00A76036"/>
    <w:rsid w:val="00A76302"/>
    <w:rsid w:val="00A76CEE"/>
    <w:rsid w:val="00A76D79"/>
    <w:rsid w:val="00A77249"/>
    <w:rsid w:val="00A77CFF"/>
    <w:rsid w:val="00A77FE7"/>
    <w:rsid w:val="00A804C2"/>
    <w:rsid w:val="00A805CD"/>
    <w:rsid w:val="00A8133B"/>
    <w:rsid w:val="00A813E7"/>
    <w:rsid w:val="00A8188A"/>
    <w:rsid w:val="00A81D2F"/>
    <w:rsid w:val="00A82B79"/>
    <w:rsid w:val="00A82C77"/>
    <w:rsid w:val="00A82D46"/>
    <w:rsid w:val="00A83892"/>
    <w:rsid w:val="00A84116"/>
    <w:rsid w:val="00A84154"/>
    <w:rsid w:val="00A84BA2"/>
    <w:rsid w:val="00A84C8C"/>
    <w:rsid w:val="00A85313"/>
    <w:rsid w:val="00A8599D"/>
    <w:rsid w:val="00A866A3"/>
    <w:rsid w:val="00A86842"/>
    <w:rsid w:val="00A86900"/>
    <w:rsid w:val="00A86DD8"/>
    <w:rsid w:val="00A86E25"/>
    <w:rsid w:val="00A872BB"/>
    <w:rsid w:val="00A877D7"/>
    <w:rsid w:val="00A87BF2"/>
    <w:rsid w:val="00A87E81"/>
    <w:rsid w:val="00A91D3E"/>
    <w:rsid w:val="00A91D99"/>
    <w:rsid w:val="00A91E7B"/>
    <w:rsid w:val="00A92033"/>
    <w:rsid w:val="00A92CC3"/>
    <w:rsid w:val="00A92D5C"/>
    <w:rsid w:val="00A92F1F"/>
    <w:rsid w:val="00A92F22"/>
    <w:rsid w:val="00A939C9"/>
    <w:rsid w:val="00A94120"/>
    <w:rsid w:val="00A95326"/>
    <w:rsid w:val="00A96002"/>
    <w:rsid w:val="00A96EC9"/>
    <w:rsid w:val="00A9789C"/>
    <w:rsid w:val="00A97B00"/>
    <w:rsid w:val="00A97FCB"/>
    <w:rsid w:val="00AA0432"/>
    <w:rsid w:val="00AA073A"/>
    <w:rsid w:val="00AA07EE"/>
    <w:rsid w:val="00AA181C"/>
    <w:rsid w:val="00AA1E05"/>
    <w:rsid w:val="00AA298D"/>
    <w:rsid w:val="00AA3694"/>
    <w:rsid w:val="00AA39FE"/>
    <w:rsid w:val="00AA3FB0"/>
    <w:rsid w:val="00AA4BA3"/>
    <w:rsid w:val="00AA557D"/>
    <w:rsid w:val="00AA61D0"/>
    <w:rsid w:val="00AA6D5F"/>
    <w:rsid w:val="00AA6EEB"/>
    <w:rsid w:val="00AA7701"/>
    <w:rsid w:val="00AA7AB6"/>
    <w:rsid w:val="00AB0820"/>
    <w:rsid w:val="00AB0DDA"/>
    <w:rsid w:val="00AB1721"/>
    <w:rsid w:val="00AB1AB3"/>
    <w:rsid w:val="00AB21E7"/>
    <w:rsid w:val="00AB21F3"/>
    <w:rsid w:val="00AB22FE"/>
    <w:rsid w:val="00AB2AD9"/>
    <w:rsid w:val="00AB2F0E"/>
    <w:rsid w:val="00AB4286"/>
    <w:rsid w:val="00AB494F"/>
    <w:rsid w:val="00AB4A4C"/>
    <w:rsid w:val="00AB4EF1"/>
    <w:rsid w:val="00AB50BC"/>
    <w:rsid w:val="00AB524D"/>
    <w:rsid w:val="00AB565A"/>
    <w:rsid w:val="00AB567C"/>
    <w:rsid w:val="00AB5D4D"/>
    <w:rsid w:val="00AB5F83"/>
    <w:rsid w:val="00AB617F"/>
    <w:rsid w:val="00AB62EF"/>
    <w:rsid w:val="00AB66E2"/>
    <w:rsid w:val="00AB6A0B"/>
    <w:rsid w:val="00AB6A69"/>
    <w:rsid w:val="00AB6B66"/>
    <w:rsid w:val="00AC01C4"/>
    <w:rsid w:val="00AC053A"/>
    <w:rsid w:val="00AC0C59"/>
    <w:rsid w:val="00AC0FE2"/>
    <w:rsid w:val="00AC1582"/>
    <w:rsid w:val="00AC15EF"/>
    <w:rsid w:val="00AC16F8"/>
    <w:rsid w:val="00AC1B0C"/>
    <w:rsid w:val="00AC1DA4"/>
    <w:rsid w:val="00AC1DC7"/>
    <w:rsid w:val="00AC2832"/>
    <w:rsid w:val="00AC29B4"/>
    <w:rsid w:val="00AC312D"/>
    <w:rsid w:val="00AC3803"/>
    <w:rsid w:val="00AC3914"/>
    <w:rsid w:val="00AC41C1"/>
    <w:rsid w:val="00AC4260"/>
    <w:rsid w:val="00AC44DE"/>
    <w:rsid w:val="00AC49C8"/>
    <w:rsid w:val="00AC4E05"/>
    <w:rsid w:val="00AC4EB5"/>
    <w:rsid w:val="00AC4FDE"/>
    <w:rsid w:val="00AC514D"/>
    <w:rsid w:val="00AC56B8"/>
    <w:rsid w:val="00AC56F0"/>
    <w:rsid w:val="00AC5754"/>
    <w:rsid w:val="00AC580F"/>
    <w:rsid w:val="00AC581E"/>
    <w:rsid w:val="00AC62E9"/>
    <w:rsid w:val="00AC6346"/>
    <w:rsid w:val="00AC74CF"/>
    <w:rsid w:val="00AC7852"/>
    <w:rsid w:val="00AC7E22"/>
    <w:rsid w:val="00AD003A"/>
    <w:rsid w:val="00AD00BB"/>
    <w:rsid w:val="00AD02A9"/>
    <w:rsid w:val="00AD045C"/>
    <w:rsid w:val="00AD084C"/>
    <w:rsid w:val="00AD125E"/>
    <w:rsid w:val="00AD12EA"/>
    <w:rsid w:val="00AD1421"/>
    <w:rsid w:val="00AD193F"/>
    <w:rsid w:val="00AD1A49"/>
    <w:rsid w:val="00AD220F"/>
    <w:rsid w:val="00AD2242"/>
    <w:rsid w:val="00AD2906"/>
    <w:rsid w:val="00AD3552"/>
    <w:rsid w:val="00AD3553"/>
    <w:rsid w:val="00AD517A"/>
    <w:rsid w:val="00AD54A8"/>
    <w:rsid w:val="00AD5540"/>
    <w:rsid w:val="00AD560B"/>
    <w:rsid w:val="00AD5F70"/>
    <w:rsid w:val="00AD6689"/>
    <w:rsid w:val="00AD71BC"/>
    <w:rsid w:val="00AD7686"/>
    <w:rsid w:val="00AD77B4"/>
    <w:rsid w:val="00AE09E9"/>
    <w:rsid w:val="00AE0F1D"/>
    <w:rsid w:val="00AE0FB6"/>
    <w:rsid w:val="00AE15DA"/>
    <w:rsid w:val="00AE15E1"/>
    <w:rsid w:val="00AE16DC"/>
    <w:rsid w:val="00AE2A22"/>
    <w:rsid w:val="00AE2DF7"/>
    <w:rsid w:val="00AE2E8E"/>
    <w:rsid w:val="00AE2F80"/>
    <w:rsid w:val="00AE339C"/>
    <w:rsid w:val="00AE38B4"/>
    <w:rsid w:val="00AE3C74"/>
    <w:rsid w:val="00AE40C4"/>
    <w:rsid w:val="00AE4243"/>
    <w:rsid w:val="00AE51BD"/>
    <w:rsid w:val="00AE522C"/>
    <w:rsid w:val="00AE56AC"/>
    <w:rsid w:val="00AE58FC"/>
    <w:rsid w:val="00AE5B29"/>
    <w:rsid w:val="00AE5E3A"/>
    <w:rsid w:val="00AE63DF"/>
    <w:rsid w:val="00AE697D"/>
    <w:rsid w:val="00AE7575"/>
    <w:rsid w:val="00AF0448"/>
    <w:rsid w:val="00AF0516"/>
    <w:rsid w:val="00AF09D4"/>
    <w:rsid w:val="00AF0E52"/>
    <w:rsid w:val="00AF0FFC"/>
    <w:rsid w:val="00AF1520"/>
    <w:rsid w:val="00AF172F"/>
    <w:rsid w:val="00AF1739"/>
    <w:rsid w:val="00AF1FBF"/>
    <w:rsid w:val="00AF231A"/>
    <w:rsid w:val="00AF354F"/>
    <w:rsid w:val="00AF4078"/>
    <w:rsid w:val="00AF4246"/>
    <w:rsid w:val="00AF4334"/>
    <w:rsid w:val="00AF45FC"/>
    <w:rsid w:val="00AF4B27"/>
    <w:rsid w:val="00AF50FC"/>
    <w:rsid w:val="00AF5FA0"/>
    <w:rsid w:val="00AF60E6"/>
    <w:rsid w:val="00AF6ED4"/>
    <w:rsid w:val="00AF7A25"/>
    <w:rsid w:val="00B00538"/>
    <w:rsid w:val="00B00CB2"/>
    <w:rsid w:val="00B00E60"/>
    <w:rsid w:val="00B00FB6"/>
    <w:rsid w:val="00B017D9"/>
    <w:rsid w:val="00B01A94"/>
    <w:rsid w:val="00B01B07"/>
    <w:rsid w:val="00B01C75"/>
    <w:rsid w:val="00B026A2"/>
    <w:rsid w:val="00B03029"/>
    <w:rsid w:val="00B0352A"/>
    <w:rsid w:val="00B036AD"/>
    <w:rsid w:val="00B04664"/>
    <w:rsid w:val="00B04B76"/>
    <w:rsid w:val="00B04D4F"/>
    <w:rsid w:val="00B06875"/>
    <w:rsid w:val="00B06886"/>
    <w:rsid w:val="00B071CD"/>
    <w:rsid w:val="00B07465"/>
    <w:rsid w:val="00B10199"/>
    <w:rsid w:val="00B109AF"/>
    <w:rsid w:val="00B110C6"/>
    <w:rsid w:val="00B11117"/>
    <w:rsid w:val="00B11BEC"/>
    <w:rsid w:val="00B12372"/>
    <w:rsid w:val="00B127B0"/>
    <w:rsid w:val="00B129CB"/>
    <w:rsid w:val="00B12BC9"/>
    <w:rsid w:val="00B131EE"/>
    <w:rsid w:val="00B13708"/>
    <w:rsid w:val="00B13B7E"/>
    <w:rsid w:val="00B1484D"/>
    <w:rsid w:val="00B1505B"/>
    <w:rsid w:val="00B15508"/>
    <w:rsid w:val="00B1628F"/>
    <w:rsid w:val="00B1688B"/>
    <w:rsid w:val="00B16B91"/>
    <w:rsid w:val="00B16ED7"/>
    <w:rsid w:val="00B1705C"/>
    <w:rsid w:val="00B17758"/>
    <w:rsid w:val="00B179EA"/>
    <w:rsid w:val="00B17C54"/>
    <w:rsid w:val="00B202FF"/>
    <w:rsid w:val="00B20467"/>
    <w:rsid w:val="00B20A8B"/>
    <w:rsid w:val="00B20E2D"/>
    <w:rsid w:val="00B20F26"/>
    <w:rsid w:val="00B20F2B"/>
    <w:rsid w:val="00B221F9"/>
    <w:rsid w:val="00B235F8"/>
    <w:rsid w:val="00B236E2"/>
    <w:rsid w:val="00B244A7"/>
    <w:rsid w:val="00B24C68"/>
    <w:rsid w:val="00B2547D"/>
    <w:rsid w:val="00B25725"/>
    <w:rsid w:val="00B257B6"/>
    <w:rsid w:val="00B2650B"/>
    <w:rsid w:val="00B269D6"/>
    <w:rsid w:val="00B2730B"/>
    <w:rsid w:val="00B278C6"/>
    <w:rsid w:val="00B27D3D"/>
    <w:rsid w:val="00B304EA"/>
    <w:rsid w:val="00B3082B"/>
    <w:rsid w:val="00B3109D"/>
    <w:rsid w:val="00B31C4F"/>
    <w:rsid w:val="00B31E62"/>
    <w:rsid w:val="00B323B2"/>
    <w:rsid w:val="00B324F2"/>
    <w:rsid w:val="00B32676"/>
    <w:rsid w:val="00B3356A"/>
    <w:rsid w:val="00B3364D"/>
    <w:rsid w:val="00B347AA"/>
    <w:rsid w:val="00B34A0D"/>
    <w:rsid w:val="00B34EE3"/>
    <w:rsid w:val="00B34F6E"/>
    <w:rsid w:val="00B354B6"/>
    <w:rsid w:val="00B35CD4"/>
    <w:rsid w:val="00B3677B"/>
    <w:rsid w:val="00B3679F"/>
    <w:rsid w:val="00B36D42"/>
    <w:rsid w:val="00B379E9"/>
    <w:rsid w:val="00B37A33"/>
    <w:rsid w:val="00B37AFA"/>
    <w:rsid w:val="00B4054B"/>
    <w:rsid w:val="00B41442"/>
    <w:rsid w:val="00B42CD2"/>
    <w:rsid w:val="00B42FC9"/>
    <w:rsid w:val="00B437D3"/>
    <w:rsid w:val="00B43879"/>
    <w:rsid w:val="00B43AA4"/>
    <w:rsid w:val="00B4419A"/>
    <w:rsid w:val="00B44A08"/>
    <w:rsid w:val="00B44EEA"/>
    <w:rsid w:val="00B45791"/>
    <w:rsid w:val="00B457F7"/>
    <w:rsid w:val="00B45B37"/>
    <w:rsid w:val="00B46467"/>
    <w:rsid w:val="00B46B04"/>
    <w:rsid w:val="00B4751F"/>
    <w:rsid w:val="00B478DF"/>
    <w:rsid w:val="00B47A0D"/>
    <w:rsid w:val="00B512B2"/>
    <w:rsid w:val="00B52699"/>
    <w:rsid w:val="00B529FD"/>
    <w:rsid w:val="00B52C50"/>
    <w:rsid w:val="00B532EE"/>
    <w:rsid w:val="00B5376F"/>
    <w:rsid w:val="00B53A0A"/>
    <w:rsid w:val="00B53C35"/>
    <w:rsid w:val="00B54001"/>
    <w:rsid w:val="00B54019"/>
    <w:rsid w:val="00B54432"/>
    <w:rsid w:val="00B546B9"/>
    <w:rsid w:val="00B54C6B"/>
    <w:rsid w:val="00B55590"/>
    <w:rsid w:val="00B555E3"/>
    <w:rsid w:val="00B55B68"/>
    <w:rsid w:val="00B55C8B"/>
    <w:rsid w:val="00B562A9"/>
    <w:rsid w:val="00B5634C"/>
    <w:rsid w:val="00B56F1C"/>
    <w:rsid w:val="00B56F86"/>
    <w:rsid w:val="00B56FD5"/>
    <w:rsid w:val="00B5709D"/>
    <w:rsid w:val="00B571EC"/>
    <w:rsid w:val="00B57935"/>
    <w:rsid w:val="00B57F20"/>
    <w:rsid w:val="00B601E0"/>
    <w:rsid w:val="00B60561"/>
    <w:rsid w:val="00B60C39"/>
    <w:rsid w:val="00B61659"/>
    <w:rsid w:val="00B61ABA"/>
    <w:rsid w:val="00B61CAA"/>
    <w:rsid w:val="00B62066"/>
    <w:rsid w:val="00B6215D"/>
    <w:rsid w:val="00B632C0"/>
    <w:rsid w:val="00B63F60"/>
    <w:rsid w:val="00B6500A"/>
    <w:rsid w:val="00B65138"/>
    <w:rsid w:val="00B65EF6"/>
    <w:rsid w:val="00B6624C"/>
    <w:rsid w:val="00B668A5"/>
    <w:rsid w:val="00B6726B"/>
    <w:rsid w:val="00B67482"/>
    <w:rsid w:val="00B67CE9"/>
    <w:rsid w:val="00B700E0"/>
    <w:rsid w:val="00B702C8"/>
    <w:rsid w:val="00B703FE"/>
    <w:rsid w:val="00B707A0"/>
    <w:rsid w:val="00B708A9"/>
    <w:rsid w:val="00B709BF"/>
    <w:rsid w:val="00B714EF"/>
    <w:rsid w:val="00B724A7"/>
    <w:rsid w:val="00B72907"/>
    <w:rsid w:val="00B72B6A"/>
    <w:rsid w:val="00B72E77"/>
    <w:rsid w:val="00B7307F"/>
    <w:rsid w:val="00B7351B"/>
    <w:rsid w:val="00B74CAE"/>
    <w:rsid w:val="00B759D8"/>
    <w:rsid w:val="00B75E33"/>
    <w:rsid w:val="00B76B7D"/>
    <w:rsid w:val="00B7710F"/>
    <w:rsid w:val="00B7719F"/>
    <w:rsid w:val="00B77D1D"/>
    <w:rsid w:val="00B80376"/>
    <w:rsid w:val="00B80399"/>
    <w:rsid w:val="00B80987"/>
    <w:rsid w:val="00B824DE"/>
    <w:rsid w:val="00B82921"/>
    <w:rsid w:val="00B8328F"/>
    <w:rsid w:val="00B83389"/>
    <w:rsid w:val="00B834D2"/>
    <w:rsid w:val="00B835AB"/>
    <w:rsid w:val="00B83728"/>
    <w:rsid w:val="00B83A81"/>
    <w:rsid w:val="00B84242"/>
    <w:rsid w:val="00B8427C"/>
    <w:rsid w:val="00B8434F"/>
    <w:rsid w:val="00B847F1"/>
    <w:rsid w:val="00B84CB2"/>
    <w:rsid w:val="00B85A81"/>
    <w:rsid w:val="00B86025"/>
    <w:rsid w:val="00B86673"/>
    <w:rsid w:val="00B8690F"/>
    <w:rsid w:val="00B877D1"/>
    <w:rsid w:val="00B87C1B"/>
    <w:rsid w:val="00B905D6"/>
    <w:rsid w:val="00B9099C"/>
    <w:rsid w:val="00B90BD0"/>
    <w:rsid w:val="00B90C1F"/>
    <w:rsid w:val="00B91826"/>
    <w:rsid w:val="00B922B3"/>
    <w:rsid w:val="00B92FD4"/>
    <w:rsid w:val="00B930D5"/>
    <w:rsid w:val="00B933B2"/>
    <w:rsid w:val="00B933DE"/>
    <w:rsid w:val="00B93704"/>
    <w:rsid w:val="00B93761"/>
    <w:rsid w:val="00B93A24"/>
    <w:rsid w:val="00B940EB"/>
    <w:rsid w:val="00B94292"/>
    <w:rsid w:val="00B94617"/>
    <w:rsid w:val="00B953C6"/>
    <w:rsid w:val="00B957FE"/>
    <w:rsid w:val="00B97B27"/>
    <w:rsid w:val="00BA02CE"/>
    <w:rsid w:val="00BA1983"/>
    <w:rsid w:val="00BA1D0C"/>
    <w:rsid w:val="00BA21CE"/>
    <w:rsid w:val="00BA2569"/>
    <w:rsid w:val="00BA2E21"/>
    <w:rsid w:val="00BA3115"/>
    <w:rsid w:val="00BA32BA"/>
    <w:rsid w:val="00BA3450"/>
    <w:rsid w:val="00BA496C"/>
    <w:rsid w:val="00BA49AD"/>
    <w:rsid w:val="00BA5056"/>
    <w:rsid w:val="00BA5564"/>
    <w:rsid w:val="00BA58ED"/>
    <w:rsid w:val="00BA5B13"/>
    <w:rsid w:val="00BA6372"/>
    <w:rsid w:val="00BA66CE"/>
    <w:rsid w:val="00BA671B"/>
    <w:rsid w:val="00BA7385"/>
    <w:rsid w:val="00BA7754"/>
    <w:rsid w:val="00BA78AD"/>
    <w:rsid w:val="00BA7A20"/>
    <w:rsid w:val="00BA7ACF"/>
    <w:rsid w:val="00BB035D"/>
    <w:rsid w:val="00BB0528"/>
    <w:rsid w:val="00BB0571"/>
    <w:rsid w:val="00BB09C2"/>
    <w:rsid w:val="00BB0DE0"/>
    <w:rsid w:val="00BB1085"/>
    <w:rsid w:val="00BB10D9"/>
    <w:rsid w:val="00BB1266"/>
    <w:rsid w:val="00BB1304"/>
    <w:rsid w:val="00BB1B1A"/>
    <w:rsid w:val="00BB2445"/>
    <w:rsid w:val="00BB2C36"/>
    <w:rsid w:val="00BB2F35"/>
    <w:rsid w:val="00BB3577"/>
    <w:rsid w:val="00BB3AB8"/>
    <w:rsid w:val="00BB3B5B"/>
    <w:rsid w:val="00BB3DD0"/>
    <w:rsid w:val="00BB441D"/>
    <w:rsid w:val="00BB480C"/>
    <w:rsid w:val="00BB4D89"/>
    <w:rsid w:val="00BB5356"/>
    <w:rsid w:val="00BB53BA"/>
    <w:rsid w:val="00BB5CD7"/>
    <w:rsid w:val="00BB683E"/>
    <w:rsid w:val="00BB6A04"/>
    <w:rsid w:val="00BB6B00"/>
    <w:rsid w:val="00BB6BCF"/>
    <w:rsid w:val="00BB6E2B"/>
    <w:rsid w:val="00BC0157"/>
    <w:rsid w:val="00BC0164"/>
    <w:rsid w:val="00BC0E21"/>
    <w:rsid w:val="00BC1F9F"/>
    <w:rsid w:val="00BC21EF"/>
    <w:rsid w:val="00BC29D4"/>
    <w:rsid w:val="00BC2EDF"/>
    <w:rsid w:val="00BC366F"/>
    <w:rsid w:val="00BC38B7"/>
    <w:rsid w:val="00BC53E3"/>
    <w:rsid w:val="00BC551E"/>
    <w:rsid w:val="00BC566E"/>
    <w:rsid w:val="00BC5A72"/>
    <w:rsid w:val="00BC5E67"/>
    <w:rsid w:val="00BC6009"/>
    <w:rsid w:val="00BC6460"/>
    <w:rsid w:val="00BC652B"/>
    <w:rsid w:val="00BC6689"/>
    <w:rsid w:val="00BC6730"/>
    <w:rsid w:val="00BC6988"/>
    <w:rsid w:val="00BC6A2C"/>
    <w:rsid w:val="00BC74E7"/>
    <w:rsid w:val="00BC77F4"/>
    <w:rsid w:val="00BC797F"/>
    <w:rsid w:val="00BD07E6"/>
    <w:rsid w:val="00BD1FED"/>
    <w:rsid w:val="00BD2355"/>
    <w:rsid w:val="00BD28F3"/>
    <w:rsid w:val="00BD2B7B"/>
    <w:rsid w:val="00BD34B5"/>
    <w:rsid w:val="00BD357A"/>
    <w:rsid w:val="00BD3AB0"/>
    <w:rsid w:val="00BD3CB3"/>
    <w:rsid w:val="00BD49CF"/>
    <w:rsid w:val="00BD535E"/>
    <w:rsid w:val="00BD643D"/>
    <w:rsid w:val="00BD65B6"/>
    <w:rsid w:val="00BD6647"/>
    <w:rsid w:val="00BD6BD4"/>
    <w:rsid w:val="00BD6D52"/>
    <w:rsid w:val="00BD72DF"/>
    <w:rsid w:val="00BD787D"/>
    <w:rsid w:val="00BD7EFB"/>
    <w:rsid w:val="00BE0428"/>
    <w:rsid w:val="00BE0970"/>
    <w:rsid w:val="00BE0C1B"/>
    <w:rsid w:val="00BE0E57"/>
    <w:rsid w:val="00BE0E64"/>
    <w:rsid w:val="00BE13F7"/>
    <w:rsid w:val="00BE15A8"/>
    <w:rsid w:val="00BE1816"/>
    <w:rsid w:val="00BE2947"/>
    <w:rsid w:val="00BE2C27"/>
    <w:rsid w:val="00BE3176"/>
    <w:rsid w:val="00BE35A7"/>
    <w:rsid w:val="00BE3C69"/>
    <w:rsid w:val="00BE3D00"/>
    <w:rsid w:val="00BE3DAD"/>
    <w:rsid w:val="00BE3DB1"/>
    <w:rsid w:val="00BE3E97"/>
    <w:rsid w:val="00BE49CB"/>
    <w:rsid w:val="00BE51A0"/>
    <w:rsid w:val="00BE51D6"/>
    <w:rsid w:val="00BE5496"/>
    <w:rsid w:val="00BE6203"/>
    <w:rsid w:val="00BE6EAA"/>
    <w:rsid w:val="00BE76CE"/>
    <w:rsid w:val="00BE77E7"/>
    <w:rsid w:val="00BE7FBB"/>
    <w:rsid w:val="00BF0057"/>
    <w:rsid w:val="00BF0416"/>
    <w:rsid w:val="00BF061E"/>
    <w:rsid w:val="00BF0FDB"/>
    <w:rsid w:val="00BF19CF"/>
    <w:rsid w:val="00BF1BD2"/>
    <w:rsid w:val="00BF204E"/>
    <w:rsid w:val="00BF2BF6"/>
    <w:rsid w:val="00BF2FF3"/>
    <w:rsid w:val="00BF350F"/>
    <w:rsid w:val="00BF3C35"/>
    <w:rsid w:val="00BF4DB5"/>
    <w:rsid w:val="00BF53D8"/>
    <w:rsid w:val="00BF5A06"/>
    <w:rsid w:val="00BF6346"/>
    <w:rsid w:val="00BF6ECA"/>
    <w:rsid w:val="00BF799F"/>
    <w:rsid w:val="00BF7B3C"/>
    <w:rsid w:val="00C00318"/>
    <w:rsid w:val="00C00B15"/>
    <w:rsid w:val="00C00B1B"/>
    <w:rsid w:val="00C00FE2"/>
    <w:rsid w:val="00C01190"/>
    <w:rsid w:val="00C02AC2"/>
    <w:rsid w:val="00C02C49"/>
    <w:rsid w:val="00C04AA6"/>
    <w:rsid w:val="00C05014"/>
    <w:rsid w:val="00C058D2"/>
    <w:rsid w:val="00C05AA2"/>
    <w:rsid w:val="00C066AF"/>
    <w:rsid w:val="00C067EA"/>
    <w:rsid w:val="00C068E9"/>
    <w:rsid w:val="00C06BD3"/>
    <w:rsid w:val="00C06F2D"/>
    <w:rsid w:val="00C0701B"/>
    <w:rsid w:val="00C07043"/>
    <w:rsid w:val="00C0732F"/>
    <w:rsid w:val="00C0752F"/>
    <w:rsid w:val="00C07878"/>
    <w:rsid w:val="00C07A7B"/>
    <w:rsid w:val="00C10570"/>
    <w:rsid w:val="00C10D02"/>
    <w:rsid w:val="00C11256"/>
    <w:rsid w:val="00C11432"/>
    <w:rsid w:val="00C12613"/>
    <w:rsid w:val="00C130A2"/>
    <w:rsid w:val="00C1316C"/>
    <w:rsid w:val="00C1318A"/>
    <w:rsid w:val="00C13968"/>
    <w:rsid w:val="00C141AA"/>
    <w:rsid w:val="00C146CA"/>
    <w:rsid w:val="00C14891"/>
    <w:rsid w:val="00C148DC"/>
    <w:rsid w:val="00C1686C"/>
    <w:rsid w:val="00C1699E"/>
    <w:rsid w:val="00C16B21"/>
    <w:rsid w:val="00C16BB8"/>
    <w:rsid w:val="00C16FE3"/>
    <w:rsid w:val="00C17934"/>
    <w:rsid w:val="00C17AF2"/>
    <w:rsid w:val="00C2036D"/>
    <w:rsid w:val="00C20580"/>
    <w:rsid w:val="00C216AE"/>
    <w:rsid w:val="00C21F55"/>
    <w:rsid w:val="00C22469"/>
    <w:rsid w:val="00C23607"/>
    <w:rsid w:val="00C2482D"/>
    <w:rsid w:val="00C24B48"/>
    <w:rsid w:val="00C24BAA"/>
    <w:rsid w:val="00C24E96"/>
    <w:rsid w:val="00C253E5"/>
    <w:rsid w:val="00C25B56"/>
    <w:rsid w:val="00C25E5F"/>
    <w:rsid w:val="00C27218"/>
    <w:rsid w:val="00C27400"/>
    <w:rsid w:val="00C279F6"/>
    <w:rsid w:val="00C27AFE"/>
    <w:rsid w:val="00C27FC2"/>
    <w:rsid w:val="00C302F1"/>
    <w:rsid w:val="00C30AAD"/>
    <w:rsid w:val="00C327A2"/>
    <w:rsid w:val="00C32C8D"/>
    <w:rsid w:val="00C331B4"/>
    <w:rsid w:val="00C332E7"/>
    <w:rsid w:val="00C335AB"/>
    <w:rsid w:val="00C34D51"/>
    <w:rsid w:val="00C34F41"/>
    <w:rsid w:val="00C35715"/>
    <w:rsid w:val="00C35AC4"/>
    <w:rsid w:val="00C3656F"/>
    <w:rsid w:val="00C36BB1"/>
    <w:rsid w:val="00C36DCB"/>
    <w:rsid w:val="00C37218"/>
    <w:rsid w:val="00C400DB"/>
    <w:rsid w:val="00C4105F"/>
    <w:rsid w:val="00C4143D"/>
    <w:rsid w:val="00C416DE"/>
    <w:rsid w:val="00C41768"/>
    <w:rsid w:val="00C41961"/>
    <w:rsid w:val="00C41B92"/>
    <w:rsid w:val="00C4268C"/>
    <w:rsid w:val="00C42F6E"/>
    <w:rsid w:val="00C43D28"/>
    <w:rsid w:val="00C44152"/>
    <w:rsid w:val="00C44353"/>
    <w:rsid w:val="00C4555C"/>
    <w:rsid w:val="00C4572E"/>
    <w:rsid w:val="00C458D4"/>
    <w:rsid w:val="00C45B2D"/>
    <w:rsid w:val="00C45D0B"/>
    <w:rsid w:val="00C46A79"/>
    <w:rsid w:val="00C4735F"/>
    <w:rsid w:val="00C473A2"/>
    <w:rsid w:val="00C475B4"/>
    <w:rsid w:val="00C47B63"/>
    <w:rsid w:val="00C47E3D"/>
    <w:rsid w:val="00C50082"/>
    <w:rsid w:val="00C501B7"/>
    <w:rsid w:val="00C5025A"/>
    <w:rsid w:val="00C505D8"/>
    <w:rsid w:val="00C508C7"/>
    <w:rsid w:val="00C51264"/>
    <w:rsid w:val="00C512D1"/>
    <w:rsid w:val="00C514CD"/>
    <w:rsid w:val="00C5166E"/>
    <w:rsid w:val="00C52B94"/>
    <w:rsid w:val="00C52C40"/>
    <w:rsid w:val="00C52CBF"/>
    <w:rsid w:val="00C53994"/>
    <w:rsid w:val="00C53C77"/>
    <w:rsid w:val="00C540C8"/>
    <w:rsid w:val="00C541AD"/>
    <w:rsid w:val="00C55427"/>
    <w:rsid w:val="00C560E3"/>
    <w:rsid w:val="00C561C7"/>
    <w:rsid w:val="00C570F1"/>
    <w:rsid w:val="00C57162"/>
    <w:rsid w:val="00C572F5"/>
    <w:rsid w:val="00C57A05"/>
    <w:rsid w:val="00C603DD"/>
    <w:rsid w:val="00C60731"/>
    <w:rsid w:val="00C60CC5"/>
    <w:rsid w:val="00C612D5"/>
    <w:rsid w:val="00C6236E"/>
    <w:rsid w:val="00C624DB"/>
    <w:rsid w:val="00C62C2D"/>
    <w:rsid w:val="00C62C9C"/>
    <w:rsid w:val="00C63723"/>
    <w:rsid w:val="00C63D35"/>
    <w:rsid w:val="00C644AC"/>
    <w:rsid w:val="00C64845"/>
    <w:rsid w:val="00C648F4"/>
    <w:rsid w:val="00C64B0D"/>
    <w:rsid w:val="00C64B70"/>
    <w:rsid w:val="00C64BF4"/>
    <w:rsid w:val="00C64DAB"/>
    <w:rsid w:val="00C64E89"/>
    <w:rsid w:val="00C655EF"/>
    <w:rsid w:val="00C65CB2"/>
    <w:rsid w:val="00C65E61"/>
    <w:rsid w:val="00C663A3"/>
    <w:rsid w:val="00C66572"/>
    <w:rsid w:val="00C67096"/>
    <w:rsid w:val="00C6753D"/>
    <w:rsid w:val="00C67579"/>
    <w:rsid w:val="00C6776E"/>
    <w:rsid w:val="00C67E94"/>
    <w:rsid w:val="00C705A8"/>
    <w:rsid w:val="00C707C4"/>
    <w:rsid w:val="00C709F7"/>
    <w:rsid w:val="00C714AE"/>
    <w:rsid w:val="00C719EA"/>
    <w:rsid w:val="00C71C06"/>
    <w:rsid w:val="00C72352"/>
    <w:rsid w:val="00C72CAB"/>
    <w:rsid w:val="00C74874"/>
    <w:rsid w:val="00C74DB5"/>
    <w:rsid w:val="00C761F7"/>
    <w:rsid w:val="00C764BE"/>
    <w:rsid w:val="00C76CCA"/>
    <w:rsid w:val="00C76CFA"/>
    <w:rsid w:val="00C76DD7"/>
    <w:rsid w:val="00C77117"/>
    <w:rsid w:val="00C771E7"/>
    <w:rsid w:val="00C77B24"/>
    <w:rsid w:val="00C77CD6"/>
    <w:rsid w:val="00C802F8"/>
    <w:rsid w:val="00C80877"/>
    <w:rsid w:val="00C81158"/>
    <w:rsid w:val="00C8197A"/>
    <w:rsid w:val="00C81A92"/>
    <w:rsid w:val="00C828EA"/>
    <w:rsid w:val="00C844B4"/>
    <w:rsid w:val="00C84B28"/>
    <w:rsid w:val="00C84D23"/>
    <w:rsid w:val="00C85750"/>
    <w:rsid w:val="00C8590F"/>
    <w:rsid w:val="00C8636E"/>
    <w:rsid w:val="00C86B27"/>
    <w:rsid w:val="00C86C30"/>
    <w:rsid w:val="00C87368"/>
    <w:rsid w:val="00C8789D"/>
    <w:rsid w:val="00C90284"/>
    <w:rsid w:val="00C90482"/>
    <w:rsid w:val="00C90749"/>
    <w:rsid w:val="00C90DC8"/>
    <w:rsid w:val="00C91068"/>
    <w:rsid w:val="00C91782"/>
    <w:rsid w:val="00C9199E"/>
    <w:rsid w:val="00C91AE6"/>
    <w:rsid w:val="00C91C81"/>
    <w:rsid w:val="00C92729"/>
    <w:rsid w:val="00C92A75"/>
    <w:rsid w:val="00C92E06"/>
    <w:rsid w:val="00C9307C"/>
    <w:rsid w:val="00C934D7"/>
    <w:rsid w:val="00C93A58"/>
    <w:rsid w:val="00C93CEB"/>
    <w:rsid w:val="00C950C9"/>
    <w:rsid w:val="00C9517D"/>
    <w:rsid w:val="00C95696"/>
    <w:rsid w:val="00C957AC"/>
    <w:rsid w:val="00C95A9C"/>
    <w:rsid w:val="00C95EA3"/>
    <w:rsid w:val="00C96003"/>
    <w:rsid w:val="00C9638A"/>
    <w:rsid w:val="00C96DA9"/>
    <w:rsid w:val="00C97C53"/>
    <w:rsid w:val="00CA03C5"/>
    <w:rsid w:val="00CA0526"/>
    <w:rsid w:val="00CA0640"/>
    <w:rsid w:val="00CA092F"/>
    <w:rsid w:val="00CA0AA5"/>
    <w:rsid w:val="00CA0B56"/>
    <w:rsid w:val="00CA0D3C"/>
    <w:rsid w:val="00CA0DC4"/>
    <w:rsid w:val="00CA0EB8"/>
    <w:rsid w:val="00CA0FB3"/>
    <w:rsid w:val="00CA243A"/>
    <w:rsid w:val="00CA2935"/>
    <w:rsid w:val="00CA2A3C"/>
    <w:rsid w:val="00CA2B90"/>
    <w:rsid w:val="00CA3113"/>
    <w:rsid w:val="00CA4374"/>
    <w:rsid w:val="00CA4C50"/>
    <w:rsid w:val="00CA4F5C"/>
    <w:rsid w:val="00CA53FC"/>
    <w:rsid w:val="00CA5D0B"/>
    <w:rsid w:val="00CA65D1"/>
    <w:rsid w:val="00CA697C"/>
    <w:rsid w:val="00CA739E"/>
    <w:rsid w:val="00CA781B"/>
    <w:rsid w:val="00CA78D5"/>
    <w:rsid w:val="00CA7C2B"/>
    <w:rsid w:val="00CA7EEB"/>
    <w:rsid w:val="00CB0C8E"/>
    <w:rsid w:val="00CB1774"/>
    <w:rsid w:val="00CB1D5E"/>
    <w:rsid w:val="00CB207C"/>
    <w:rsid w:val="00CB2421"/>
    <w:rsid w:val="00CB34CA"/>
    <w:rsid w:val="00CB3622"/>
    <w:rsid w:val="00CB3959"/>
    <w:rsid w:val="00CB3CCB"/>
    <w:rsid w:val="00CB3D69"/>
    <w:rsid w:val="00CB47AF"/>
    <w:rsid w:val="00CB481F"/>
    <w:rsid w:val="00CB49B2"/>
    <w:rsid w:val="00CB49C0"/>
    <w:rsid w:val="00CB5B55"/>
    <w:rsid w:val="00CB5E6F"/>
    <w:rsid w:val="00CB7318"/>
    <w:rsid w:val="00CB7D0F"/>
    <w:rsid w:val="00CC018B"/>
    <w:rsid w:val="00CC01A8"/>
    <w:rsid w:val="00CC127B"/>
    <w:rsid w:val="00CC142E"/>
    <w:rsid w:val="00CC1580"/>
    <w:rsid w:val="00CC1718"/>
    <w:rsid w:val="00CC1AED"/>
    <w:rsid w:val="00CC1E59"/>
    <w:rsid w:val="00CC2031"/>
    <w:rsid w:val="00CC2743"/>
    <w:rsid w:val="00CC2976"/>
    <w:rsid w:val="00CC2A0A"/>
    <w:rsid w:val="00CC3039"/>
    <w:rsid w:val="00CC342E"/>
    <w:rsid w:val="00CC3576"/>
    <w:rsid w:val="00CC3661"/>
    <w:rsid w:val="00CC3F6E"/>
    <w:rsid w:val="00CC41F9"/>
    <w:rsid w:val="00CC519A"/>
    <w:rsid w:val="00CC5998"/>
    <w:rsid w:val="00CC5AC3"/>
    <w:rsid w:val="00CC6DDC"/>
    <w:rsid w:val="00CC7FF7"/>
    <w:rsid w:val="00CD071A"/>
    <w:rsid w:val="00CD0D98"/>
    <w:rsid w:val="00CD0E52"/>
    <w:rsid w:val="00CD18F1"/>
    <w:rsid w:val="00CD1A1E"/>
    <w:rsid w:val="00CD1A6E"/>
    <w:rsid w:val="00CD1D93"/>
    <w:rsid w:val="00CD1E61"/>
    <w:rsid w:val="00CD2342"/>
    <w:rsid w:val="00CD3F94"/>
    <w:rsid w:val="00CD40F9"/>
    <w:rsid w:val="00CD42A4"/>
    <w:rsid w:val="00CD4335"/>
    <w:rsid w:val="00CD4E00"/>
    <w:rsid w:val="00CD5CC3"/>
    <w:rsid w:val="00CD6210"/>
    <w:rsid w:val="00CD6C10"/>
    <w:rsid w:val="00CD7466"/>
    <w:rsid w:val="00CD74CD"/>
    <w:rsid w:val="00CD7647"/>
    <w:rsid w:val="00CD783C"/>
    <w:rsid w:val="00CE05DA"/>
    <w:rsid w:val="00CE093F"/>
    <w:rsid w:val="00CE09DB"/>
    <w:rsid w:val="00CE0A34"/>
    <w:rsid w:val="00CE0C3D"/>
    <w:rsid w:val="00CE0C9A"/>
    <w:rsid w:val="00CE0D24"/>
    <w:rsid w:val="00CE129D"/>
    <w:rsid w:val="00CE136D"/>
    <w:rsid w:val="00CE24A9"/>
    <w:rsid w:val="00CE2A03"/>
    <w:rsid w:val="00CE3510"/>
    <w:rsid w:val="00CE3A25"/>
    <w:rsid w:val="00CE3DBB"/>
    <w:rsid w:val="00CE3DF2"/>
    <w:rsid w:val="00CE4777"/>
    <w:rsid w:val="00CE47A6"/>
    <w:rsid w:val="00CE47D7"/>
    <w:rsid w:val="00CE4AA6"/>
    <w:rsid w:val="00CE54F5"/>
    <w:rsid w:val="00CE5F60"/>
    <w:rsid w:val="00CE750F"/>
    <w:rsid w:val="00CE755F"/>
    <w:rsid w:val="00CE76B2"/>
    <w:rsid w:val="00CE7DDB"/>
    <w:rsid w:val="00CF05DF"/>
    <w:rsid w:val="00CF0721"/>
    <w:rsid w:val="00CF0BA2"/>
    <w:rsid w:val="00CF0C76"/>
    <w:rsid w:val="00CF0D47"/>
    <w:rsid w:val="00CF0EF1"/>
    <w:rsid w:val="00CF10F3"/>
    <w:rsid w:val="00CF1421"/>
    <w:rsid w:val="00CF1B5B"/>
    <w:rsid w:val="00CF1F24"/>
    <w:rsid w:val="00CF23CB"/>
    <w:rsid w:val="00CF2ADC"/>
    <w:rsid w:val="00CF316A"/>
    <w:rsid w:val="00CF44D9"/>
    <w:rsid w:val="00CF45F0"/>
    <w:rsid w:val="00CF47E3"/>
    <w:rsid w:val="00CF5171"/>
    <w:rsid w:val="00CF5360"/>
    <w:rsid w:val="00CF689B"/>
    <w:rsid w:val="00CF72CF"/>
    <w:rsid w:val="00CF7459"/>
    <w:rsid w:val="00CF7469"/>
    <w:rsid w:val="00CF748D"/>
    <w:rsid w:val="00CF7583"/>
    <w:rsid w:val="00CF77FB"/>
    <w:rsid w:val="00CF7948"/>
    <w:rsid w:val="00CF7CCA"/>
    <w:rsid w:val="00CF7EDD"/>
    <w:rsid w:val="00D008F0"/>
    <w:rsid w:val="00D009FD"/>
    <w:rsid w:val="00D00DE0"/>
    <w:rsid w:val="00D01D9E"/>
    <w:rsid w:val="00D01DD7"/>
    <w:rsid w:val="00D022EB"/>
    <w:rsid w:val="00D02530"/>
    <w:rsid w:val="00D02E8F"/>
    <w:rsid w:val="00D0332F"/>
    <w:rsid w:val="00D04068"/>
    <w:rsid w:val="00D04246"/>
    <w:rsid w:val="00D057B3"/>
    <w:rsid w:val="00D05904"/>
    <w:rsid w:val="00D05EDD"/>
    <w:rsid w:val="00D064CF"/>
    <w:rsid w:val="00D0662B"/>
    <w:rsid w:val="00D06904"/>
    <w:rsid w:val="00D06E85"/>
    <w:rsid w:val="00D06EB4"/>
    <w:rsid w:val="00D07E7F"/>
    <w:rsid w:val="00D1012C"/>
    <w:rsid w:val="00D1065E"/>
    <w:rsid w:val="00D10DC2"/>
    <w:rsid w:val="00D10F0F"/>
    <w:rsid w:val="00D113D5"/>
    <w:rsid w:val="00D1193C"/>
    <w:rsid w:val="00D11F44"/>
    <w:rsid w:val="00D1208E"/>
    <w:rsid w:val="00D1268C"/>
    <w:rsid w:val="00D127B4"/>
    <w:rsid w:val="00D12E54"/>
    <w:rsid w:val="00D1309B"/>
    <w:rsid w:val="00D14186"/>
    <w:rsid w:val="00D14257"/>
    <w:rsid w:val="00D15AF1"/>
    <w:rsid w:val="00D15DA1"/>
    <w:rsid w:val="00D15E06"/>
    <w:rsid w:val="00D15E64"/>
    <w:rsid w:val="00D162C9"/>
    <w:rsid w:val="00D1699C"/>
    <w:rsid w:val="00D170ED"/>
    <w:rsid w:val="00D17323"/>
    <w:rsid w:val="00D17770"/>
    <w:rsid w:val="00D200E4"/>
    <w:rsid w:val="00D20418"/>
    <w:rsid w:val="00D210EA"/>
    <w:rsid w:val="00D211A5"/>
    <w:rsid w:val="00D211D7"/>
    <w:rsid w:val="00D21283"/>
    <w:rsid w:val="00D21723"/>
    <w:rsid w:val="00D23616"/>
    <w:rsid w:val="00D23DE6"/>
    <w:rsid w:val="00D24733"/>
    <w:rsid w:val="00D24A06"/>
    <w:rsid w:val="00D24D77"/>
    <w:rsid w:val="00D24F41"/>
    <w:rsid w:val="00D252EA"/>
    <w:rsid w:val="00D25651"/>
    <w:rsid w:val="00D25AAA"/>
    <w:rsid w:val="00D262C0"/>
    <w:rsid w:val="00D26B97"/>
    <w:rsid w:val="00D274F1"/>
    <w:rsid w:val="00D2753A"/>
    <w:rsid w:val="00D27931"/>
    <w:rsid w:val="00D27B61"/>
    <w:rsid w:val="00D300D9"/>
    <w:rsid w:val="00D300EE"/>
    <w:rsid w:val="00D30E36"/>
    <w:rsid w:val="00D3169A"/>
    <w:rsid w:val="00D32863"/>
    <w:rsid w:val="00D32A3E"/>
    <w:rsid w:val="00D32B58"/>
    <w:rsid w:val="00D33249"/>
    <w:rsid w:val="00D3327A"/>
    <w:rsid w:val="00D33508"/>
    <w:rsid w:val="00D337EC"/>
    <w:rsid w:val="00D33A0A"/>
    <w:rsid w:val="00D34721"/>
    <w:rsid w:val="00D34E32"/>
    <w:rsid w:val="00D35420"/>
    <w:rsid w:val="00D3560E"/>
    <w:rsid w:val="00D35D82"/>
    <w:rsid w:val="00D35F23"/>
    <w:rsid w:val="00D36632"/>
    <w:rsid w:val="00D36844"/>
    <w:rsid w:val="00D36985"/>
    <w:rsid w:val="00D36A69"/>
    <w:rsid w:val="00D36DFD"/>
    <w:rsid w:val="00D36F84"/>
    <w:rsid w:val="00D37347"/>
    <w:rsid w:val="00D37521"/>
    <w:rsid w:val="00D37884"/>
    <w:rsid w:val="00D37A43"/>
    <w:rsid w:val="00D4003A"/>
    <w:rsid w:val="00D4083D"/>
    <w:rsid w:val="00D40E66"/>
    <w:rsid w:val="00D41BC0"/>
    <w:rsid w:val="00D4213D"/>
    <w:rsid w:val="00D424B2"/>
    <w:rsid w:val="00D43411"/>
    <w:rsid w:val="00D43F7E"/>
    <w:rsid w:val="00D44756"/>
    <w:rsid w:val="00D45537"/>
    <w:rsid w:val="00D4576F"/>
    <w:rsid w:val="00D45832"/>
    <w:rsid w:val="00D45A69"/>
    <w:rsid w:val="00D45C1E"/>
    <w:rsid w:val="00D46936"/>
    <w:rsid w:val="00D46B3F"/>
    <w:rsid w:val="00D46EEA"/>
    <w:rsid w:val="00D47272"/>
    <w:rsid w:val="00D4765F"/>
    <w:rsid w:val="00D47A24"/>
    <w:rsid w:val="00D47DD8"/>
    <w:rsid w:val="00D504F1"/>
    <w:rsid w:val="00D50643"/>
    <w:rsid w:val="00D50882"/>
    <w:rsid w:val="00D50CAE"/>
    <w:rsid w:val="00D5144B"/>
    <w:rsid w:val="00D51E74"/>
    <w:rsid w:val="00D52C06"/>
    <w:rsid w:val="00D53DBC"/>
    <w:rsid w:val="00D5443A"/>
    <w:rsid w:val="00D54592"/>
    <w:rsid w:val="00D5463D"/>
    <w:rsid w:val="00D54D29"/>
    <w:rsid w:val="00D56162"/>
    <w:rsid w:val="00D56355"/>
    <w:rsid w:val="00D563D5"/>
    <w:rsid w:val="00D56A7B"/>
    <w:rsid w:val="00D56FFB"/>
    <w:rsid w:val="00D572BC"/>
    <w:rsid w:val="00D5737A"/>
    <w:rsid w:val="00D5743B"/>
    <w:rsid w:val="00D60537"/>
    <w:rsid w:val="00D610EF"/>
    <w:rsid w:val="00D613AC"/>
    <w:rsid w:val="00D617E4"/>
    <w:rsid w:val="00D6331C"/>
    <w:rsid w:val="00D6348F"/>
    <w:rsid w:val="00D63890"/>
    <w:rsid w:val="00D63955"/>
    <w:rsid w:val="00D6444F"/>
    <w:rsid w:val="00D65240"/>
    <w:rsid w:val="00D664DD"/>
    <w:rsid w:val="00D675AF"/>
    <w:rsid w:val="00D711DE"/>
    <w:rsid w:val="00D713D0"/>
    <w:rsid w:val="00D71ACA"/>
    <w:rsid w:val="00D71C47"/>
    <w:rsid w:val="00D71CE0"/>
    <w:rsid w:val="00D72019"/>
    <w:rsid w:val="00D72201"/>
    <w:rsid w:val="00D72514"/>
    <w:rsid w:val="00D7299D"/>
    <w:rsid w:val="00D72A19"/>
    <w:rsid w:val="00D72A4F"/>
    <w:rsid w:val="00D733FC"/>
    <w:rsid w:val="00D736DA"/>
    <w:rsid w:val="00D73986"/>
    <w:rsid w:val="00D73A0E"/>
    <w:rsid w:val="00D73AD8"/>
    <w:rsid w:val="00D740AB"/>
    <w:rsid w:val="00D743D4"/>
    <w:rsid w:val="00D74A46"/>
    <w:rsid w:val="00D74AAE"/>
    <w:rsid w:val="00D7606E"/>
    <w:rsid w:val="00D766AC"/>
    <w:rsid w:val="00D76B23"/>
    <w:rsid w:val="00D76E74"/>
    <w:rsid w:val="00D776C7"/>
    <w:rsid w:val="00D77ABE"/>
    <w:rsid w:val="00D77FFE"/>
    <w:rsid w:val="00D806CB"/>
    <w:rsid w:val="00D81337"/>
    <w:rsid w:val="00D8177F"/>
    <w:rsid w:val="00D8181A"/>
    <w:rsid w:val="00D818B1"/>
    <w:rsid w:val="00D81AAE"/>
    <w:rsid w:val="00D8210A"/>
    <w:rsid w:val="00D821BB"/>
    <w:rsid w:val="00D82986"/>
    <w:rsid w:val="00D8331F"/>
    <w:rsid w:val="00D8393E"/>
    <w:rsid w:val="00D83E6B"/>
    <w:rsid w:val="00D84A96"/>
    <w:rsid w:val="00D8513B"/>
    <w:rsid w:val="00D857E9"/>
    <w:rsid w:val="00D85C14"/>
    <w:rsid w:val="00D86DC6"/>
    <w:rsid w:val="00D86E08"/>
    <w:rsid w:val="00D86E6E"/>
    <w:rsid w:val="00D87460"/>
    <w:rsid w:val="00D8774E"/>
    <w:rsid w:val="00D90809"/>
    <w:rsid w:val="00D90E84"/>
    <w:rsid w:val="00D90FFD"/>
    <w:rsid w:val="00D9108D"/>
    <w:rsid w:val="00D91143"/>
    <w:rsid w:val="00D913C7"/>
    <w:rsid w:val="00D913E5"/>
    <w:rsid w:val="00D915C8"/>
    <w:rsid w:val="00D92338"/>
    <w:rsid w:val="00D92B40"/>
    <w:rsid w:val="00D93D47"/>
    <w:rsid w:val="00D940A5"/>
    <w:rsid w:val="00D9464F"/>
    <w:rsid w:val="00D953AF"/>
    <w:rsid w:val="00D95AF9"/>
    <w:rsid w:val="00D95E74"/>
    <w:rsid w:val="00D96AD9"/>
    <w:rsid w:val="00D96B74"/>
    <w:rsid w:val="00D96FD8"/>
    <w:rsid w:val="00D97599"/>
    <w:rsid w:val="00DA0E61"/>
    <w:rsid w:val="00DA24D7"/>
    <w:rsid w:val="00DA26D2"/>
    <w:rsid w:val="00DA26EC"/>
    <w:rsid w:val="00DA3164"/>
    <w:rsid w:val="00DA4C42"/>
    <w:rsid w:val="00DA4D99"/>
    <w:rsid w:val="00DA4FC3"/>
    <w:rsid w:val="00DA4FF0"/>
    <w:rsid w:val="00DA549E"/>
    <w:rsid w:val="00DA55F5"/>
    <w:rsid w:val="00DA62B0"/>
    <w:rsid w:val="00DA6888"/>
    <w:rsid w:val="00DA6D6E"/>
    <w:rsid w:val="00DA6EDA"/>
    <w:rsid w:val="00DA7104"/>
    <w:rsid w:val="00DA7323"/>
    <w:rsid w:val="00DA750E"/>
    <w:rsid w:val="00DA7915"/>
    <w:rsid w:val="00DB04F8"/>
    <w:rsid w:val="00DB05DA"/>
    <w:rsid w:val="00DB109D"/>
    <w:rsid w:val="00DB12A5"/>
    <w:rsid w:val="00DB1693"/>
    <w:rsid w:val="00DB1818"/>
    <w:rsid w:val="00DB182A"/>
    <w:rsid w:val="00DB1B8D"/>
    <w:rsid w:val="00DB1BAB"/>
    <w:rsid w:val="00DB1BD5"/>
    <w:rsid w:val="00DB1C28"/>
    <w:rsid w:val="00DB2B7F"/>
    <w:rsid w:val="00DB2F1E"/>
    <w:rsid w:val="00DB2F61"/>
    <w:rsid w:val="00DB3033"/>
    <w:rsid w:val="00DB30EB"/>
    <w:rsid w:val="00DB3BA4"/>
    <w:rsid w:val="00DB4F82"/>
    <w:rsid w:val="00DB549F"/>
    <w:rsid w:val="00DB5BE6"/>
    <w:rsid w:val="00DB62BA"/>
    <w:rsid w:val="00DB66C8"/>
    <w:rsid w:val="00DB6770"/>
    <w:rsid w:val="00DB7B96"/>
    <w:rsid w:val="00DC0806"/>
    <w:rsid w:val="00DC0CB4"/>
    <w:rsid w:val="00DC0FF2"/>
    <w:rsid w:val="00DC12DD"/>
    <w:rsid w:val="00DC157F"/>
    <w:rsid w:val="00DC15B3"/>
    <w:rsid w:val="00DC1994"/>
    <w:rsid w:val="00DC1C4B"/>
    <w:rsid w:val="00DC24CE"/>
    <w:rsid w:val="00DC33A5"/>
    <w:rsid w:val="00DC352F"/>
    <w:rsid w:val="00DC36A6"/>
    <w:rsid w:val="00DC3859"/>
    <w:rsid w:val="00DC4215"/>
    <w:rsid w:val="00DC45F3"/>
    <w:rsid w:val="00DC49CF"/>
    <w:rsid w:val="00DC5844"/>
    <w:rsid w:val="00DC5FBE"/>
    <w:rsid w:val="00DC65B0"/>
    <w:rsid w:val="00DC65D6"/>
    <w:rsid w:val="00DC6E73"/>
    <w:rsid w:val="00DC766F"/>
    <w:rsid w:val="00DD007E"/>
    <w:rsid w:val="00DD0168"/>
    <w:rsid w:val="00DD0544"/>
    <w:rsid w:val="00DD1A2A"/>
    <w:rsid w:val="00DD2420"/>
    <w:rsid w:val="00DD2E7C"/>
    <w:rsid w:val="00DD2E84"/>
    <w:rsid w:val="00DD4776"/>
    <w:rsid w:val="00DD54B8"/>
    <w:rsid w:val="00DD59A4"/>
    <w:rsid w:val="00DD5D87"/>
    <w:rsid w:val="00DD5FE7"/>
    <w:rsid w:val="00DD62BA"/>
    <w:rsid w:val="00DD634C"/>
    <w:rsid w:val="00DD637F"/>
    <w:rsid w:val="00DD699A"/>
    <w:rsid w:val="00DD6C19"/>
    <w:rsid w:val="00DD6D0C"/>
    <w:rsid w:val="00DD7344"/>
    <w:rsid w:val="00DD76A9"/>
    <w:rsid w:val="00DE1A32"/>
    <w:rsid w:val="00DE21B8"/>
    <w:rsid w:val="00DE2799"/>
    <w:rsid w:val="00DE2C3A"/>
    <w:rsid w:val="00DE330F"/>
    <w:rsid w:val="00DE3C40"/>
    <w:rsid w:val="00DE452F"/>
    <w:rsid w:val="00DE46CF"/>
    <w:rsid w:val="00DE4C8D"/>
    <w:rsid w:val="00DE4D1B"/>
    <w:rsid w:val="00DE5053"/>
    <w:rsid w:val="00DE573C"/>
    <w:rsid w:val="00DE58D7"/>
    <w:rsid w:val="00DE5F7C"/>
    <w:rsid w:val="00DE6231"/>
    <w:rsid w:val="00DE63E6"/>
    <w:rsid w:val="00DE70DA"/>
    <w:rsid w:val="00DE7258"/>
    <w:rsid w:val="00DE7A29"/>
    <w:rsid w:val="00DF0366"/>
    <w:rsid w:val="00DF0503"/>
    <w:rsid w:val="00DF0C5E"/>
    <w:rsid w:val="00DF0F61"/>
    <w:rsid w:val="00DF1C56"/>
    <w:rsid w:val="00DF2BE1"/>
    <w:rsid w:val="00DF39AA"/>
    <w:rsid w:val="00DF3A0C"/>
    <w:rsid w:val="00DF3DD5"/>
    <w:rsid w:val="00DF3FF2"/>
    <w:rsid w:val="00DF52D7"/>
    <w:rsid w:val="00DF55E1"/>
    <w:rsid w:val="00DF6075"/>
    <w:rsid w:val="00DF7228"/>
    <w:rsid w:val="00DF7334"/>
    <w:rsid w:val="00DF737A"/>
    <w:rsid w:val="00DF74F4"/>
    <w:rsid w:val="00E0040A"/>
    <w:rsid w:val="00E009D5"/>
    <w:rsid w:val="00E0102A"/>
    <w:rsid w:val="00E010EB"/>
    <w:rsid w:val="00E01244"/>
    <w:rsid w:val="00E01468"/>
    <w:rsid w:val="00E01533"/>
    <w:rsid w:val="00E01634"/>
    <w:rsid w:val="00E0203D"/>
    <w:rsid w:val="00E02597"/>
    <w:rsid w:val="00E0266F"/>
    <w:rsid w:val="00E0273C"/>
    <w:rsid w:val="00E0306B"/>
    <w:rsid w:val="00E030A4"/>
    <w:rsid w:val="00E03402"/>
    <w:rsid w:val="00E03886"/>
    <w:rsid w:val="00E03D51"/>
    <w:rsid w:val="00E041CB"/>
    <w:rsid w:val="00E042F8"/>
    <w:rsid w:val="00E04DB8"/>
    <w:rsid w:val="00E05E5C"/>
    <w:rsid w:val="00E05FCC"/>
    <w:rsid w:val="00E07086"/>
    <w:rsid w:val="00E07645"/>
    <w:rsid w:val="00E10484"/>
    <w:rsid w:val="00E10691"/>
    <w:rsid w:val="00E108E6"/>
    <w:rsid w:val="00E122A4"/>
    <w:rsid w:val="00E1299C"/>
    <w:rsid w:val="00E12BC5"/>
    <w:rsid w:val="00E131CC"/>
    <w:rsid w:val="00E13569"/>
    <w:rsid w:val="00E140E1"/>
    <w:rsid w:val="00E14410"/>
    <w:rsid w:val="00E145FD"/>
    <w:rsid w:val="00E1482E"/>
    <w:rsid w:val="00E14EC1"/>
    <w:rsid w:val="00E15619"/>
    <w:rsid w:val="00E15E3E"/>
    <w:rsid w:val="00E15EAA"/>
    <w:rsid w:val="00E163B4"/>
    <w:rsid w:val="00E16755"/>
    <w:rsid w:val="00E16AB3"/>
    <w:rsid w:val="00E16ACA"/>
    <w:rsid w:val="00E16C6F"/>
    <w:rsid w:val="00E17A65"/>
    <w:rsid w:val="00E17F4A"/>
    <w:rsid w:val="00E204E8"/>
    <w:rsid w:val="00E20731"/>
    <w:rsid w:val="00E20CA2"/>
    <w:rsid w:val="00E2114D"/>
    <w:rsid w:val="00E21595"/>
    <w:rsid w:val="00E21683"/>
    <w:rsid w:val="00E2252D"/>
    <w:rsid w:val="00E22804"/>
    <w:rsid w:val="00E23380"/>
    <w:rsid w:val="00E23525"/>
    <w:rsid w:val="00E236FF"/>
    <w:rsid w:val="00E239A4"/>
    <w:rsid w:val="00E24116"/>
    <w:rsid w:val="00E24839"/>
    <w:rsid w:val="00E24A79"/>
    <w:rsid w:val="00E2561F"/>
    <w:rsid w:val="00E259AE"/>
    <w:rsid w:val="00E25B05"/>
    <w:rsid w:val="00E262E2"/>
    <w:rsid w:val="00E26404"/>
    <w:rsid w:val="00E26CB9"/>
    <w:rsid w:val="00E27F44"/>
    <w:rsid w:val="00E30029"/>
    <w:rsid w:val="00E3153E"/>
    <w:rsid w:val="00E317AA"/>
    <w:rsid w:val="00E317AE"/>
    <w:rsid w:val="00E318D8"/>
    <w:rsid w:val="00E32879"/>
    <w:rsid w:val="00E32A6A"/>
    <w:rsid w:val="00E32F9B"/>
    <w:rsid w:val="00E3372D"/>
    <w:rsid w:val="00E33801"/>
    <w:rsid w:val="00E34A2E"/>
    <w:rsid w:val="00E34E70"/>
    <w:rsid w:val="00E3545E"/>
    <w:rsid w:val="00E354B6"/>
    <w:rsid w:val="00E359F5"/>
    <w:rsid w:val="00E35D88"/>
    <w:rsid w:val="00E3648B"/>
    <w:rsid w:val="00E36A41"/>
    <w:rsid w:val="00E37039"/>
    <w:rsid w:val="00E37E2A"/>
    <w:rsid w:val="00E37E34"/>
    <w:rsid w:val="00E403CF"/>
    <w:rsid w:val="00E40683"/>
    <w:rsid w:val="00E40F17"/>
    <w:rsid w:val="00E41978"/>
    <w:rsid w:val="00E423F1"/>
    <w:rsid w:val="00E42B4D"/>
    <w:rsid w:val="00E4407F"/>
    <w:rsid w:val="00E44900"/>
    <w:rsid w:val="00E44AF5"/>
    <w:rsid w:val="00E44D5C"/>
    <w:rsid w:val="00E4518B"/>
    <w:rsid w:val="00E45BB8"/>
    <w:rsid w:val="00E4615D"/>
    <w:rsid w:val="00E4624B"/>
    <w:rsid w:val="00E46864"/>
    <w:rsid w:val="00E468EC"/>
    <w:rsid w:val="00E47762"/>
    <w:rsid w:val="00E47B6B"/>
    <w:rsid w:val="00E501F3"/>
    <w:rsid w:val="00E507F4"/>
    <w:rsid w:val="00E5137E"/>
    <w:rsid w:val="00E514B8"/>
    <w:rsid w:val="00E51540"/>
    <w:rsid w:val="00E51C23"/>
    <w:rsid w:val="00E51C93"/>
    <w:rsid w:val="00E52BAF"/>
    <w:rsid w:val="00E52ECA"/>
    <w:rsid w:val="00E532EC"/>
    <w:rsid w:val="00E5370E"/>
    <w:rsid w:val="00E53D2B"/>
    <w:rsid w:val="00E551A1"/>
    <w:rsid w:val="00E55C13"/>
    <w:rsid w:val="00E55E99"/>
    <w:rsid w:val="00E561A2"/>
    <w:rsid w:val="00E562D3"/>
    <w:rsid w:val="00E56B7D"/>
    <w:rsid w:val="00E56D51"/>
    <w:rsid w:val="00E6149F"/>
    <w:rsid w:val="00E61737"/>
    <w:rsid w:val="00E617C7"/>
    <w:rsid w:val="00E61CDD"/>
    <w:rsid w:val="00E61D33"/>
    <w:rsid w:val="00E61DAC"/>
    <w:rsid w:val="00E61F60"/>
    <w:rsid w:val="00E6231C"/>
    <w:rsid w:val="00E623CA"/>
    <w:rsid w:val="00E62C7E"/>
    <w:rsid w:val="00E63803"/>
    <w:rsid w:val="00E63D98"/>
    <w:rsid w:val="00E640D6"/>
    <w:rsid w:val="00E644C8"/>
    <w:rsid w:val="00E64C7F"/>
    <w:rsid w:val="00E64F31"/>
    <w:rsid w:val="00E6538C"/>
    <w:rsid w:val="00E658A2"/>
    <w:rsid w:val="00E65F7D"/>
    <w:rsid w:val="00E6692D"/>
    <w:rsid w:val="00E66D14"/>
    <w:rsid w:val="00E672C0"/>
    <w:rsid w:val="00E71593"/>
    <w:rsid w:val="00E7162C"/>
    <w:rsid w:val="00E71AF8"/>
    <w:rsid w:val="00E71BDF"/>
    <w:rsid w:val="00E71DEB"/>
    <w:rsid w:val="00E71F48"/>
    <w:rsid w:val="00E71F65"/>
    <w:rsid w:val="00E7210B"/>
    <w:rsid w:val="00E721D1"/>
    <w:rsid w:val="00E72883"/>
    <w:rsid w:val="00E730F4"/>
    <w:rsid w:val="00E73623"/>
    <w:rsid w:val="00E73DB8"/>
    <w:rsid w:val="00E7455A"/>
    <w:rsid w:val="00E75330"/>
    <w:rsid w:val="00E75720"/>
    <w:rsid w:val="00E75F42"/>
    <w:rsid w:val="00E76912"/>
    <w:rsid w:val="00E76AB1"/>
    <w:rsid w:val="00E76F4F"/>
    <w:rsid w:val="00E7710B"/>
    <w:rsid w:val="00E773EA"/>
    <w:rsid w:val="00E77E31"/>
    <w:rsid w:val="00E77FAD"/>
    <w:rsid w:val="00E800AF"/>
    <w:rsid w:val="00E80557"/>
    <w:rsid w:val="00E809BB"/>
    <w:rsid w:val="00E80E2A"/>
    <w:rsid w:val="00E81CB2"/>
    <w:rsid w:val="00E82396"/>
    <w:rsid w:val="00E82567"/>
    <w:rsid w:val="00E83CEB"/>
    <w:rsid w:val="00E841EE"/>
    <w:rsid w:val="00E84575"/>
    <w:rsid w:val="00E84616"/>
    <w:rsid w:val="00E84A83"/>
    <w:rsid w:val="00E84CD5"/>
    <w:rsid w:val="00E852C7"/>
    <w:rsid w:val="00E85475"/>
    <w:rsid w:val="00E855C9"/>
    <w:rsid w:val="00E857E1"/>
    <w:rsid w:val="00E86383"/>
    <w:rsid w:val="00E868DB"/>
    <w:rsid w:val="00E87276"/>
    <w:rsid w:val="00E87B8F"/>
    <w:rsid w:val="00E9016D"/>
    <w:rsid w:val="00E90176"/>
    <w:rsid w:val="00E91508"/>
    <w:rsid w:val="00E91A37"/>
    <w:rsid w:val="00E91AD6"/>
    <w:rsid w:val="00E92D4D"/>
    <w:rsid w:val="00E92FB4"/>
    <w:rsid w:val="00E93648"/>
    <w:rsid w:val="00E937FF"/>
    <w:rsid w:val="00E93A4F"/>
    <w:rsid w:val="00E94B47"/>
    <w:rsid w:val="00E94F86"/>
    <w:rsid w:val="00E95164"/>
    <w:rsid w:val="00E957F6"/>
    <w:rsid w:val="00E96018"/>
    <w:rsid w:val="00E96368"/>
    <w:rsid w:val="00E96AC5"/>
    <w:rsid w:val="00E96D83"/>
    <w:rsid w:val="00E96DAA"/>
    <w:rsid w:val="00E96F39"/>
    <w:rsid w:val="00E974C5"/>
    <w:rsid w:val="00E97657"/>
    <w:rsid w:val="00E97DE2"/>
    <w:rsid w:val="00EA076B"/>
    <w:rsid w:val="00EA080A"/>
    <w:rsid w:val="00EA081E"/>
    <w:rsid w:val="00EA092D"/>
    <w:rsid w:val="00EA1176"/>
    <w:rsid w:val="00EA15AA"/>
    <w:rsid w:val="00EA1756"/>
    <w:rsid w:val="00EA2277"/>
    <w:rsid w:val="00EA22A6"/>
    <w:rsid w:val="00EA253E"/>
    <w:rsid w:val="00EA29DD"/>
    <w:rsid w:val="00EA370E"/>
    <w:rsid w:val="00EA394B"/>
    <w:rsid w:val="00EA4B9E"/>
    <w:rsid w:val="00EA4C1D"/>
    <w:rsid w:val="00EA4FD3"/>
    <w:rsid w:val="00EA52AB"/>
    <w:rsid w:val="00EA581F"/>
    <w:rsid w:val="00EA6233"/>
    <w:rsid w:val="00EA690B"/>
    <w:rsid w:val="00EA6B29"/>
    <w:rsid w:val="00EA6E03"/>
    <w:rsid w:val="00EA74A4"/>
    <w:rsid w:val="00EA7798"/>
    <w:rsid w:val="00EA79D9"/>
    <w:rsid w:val="00EA7BE5"/>
    <w:rsid w:val="00EB0C51"/>
    <w:rsid w:val="00EB2019"/>
    <w:rsid w:val="00EB2816"/>
    <w:rsid w:val="00EB28C8"/>
    <w:rsid w:val="00EB29B8"/>
    <w:rsid w:val="00EB2C2B"/>
    <w:rsid w:val="00EB36AB"/>
    <w:rsid w:val="00EB418D"/>
    <w:rsid w:val="00EB455E"/>
    <w:rsid w:val="00EB4CCD"/>
    <w:rsid w:val="00EB4F68"/>
    <w:rsid w:val="00EB5C86"/>
    <w:rsid w:val="00EB5D7C"/>
    <w:rsid w:val="00EB659B"/>
    <w:rsid w:val="00EB705D"/>
    <w:rsid w:val="00EB73B2"/>
    <w:rsid w:val="00EB782D"/>
    <w:rsid w:val="00EB7DF5"/>
    <w:rsid w:val="00EC0859"/>
    <w:rsid w:val="00EC0AB0"/>
    <w:rsid w:val="00EC1C32"/>
    <w:rsid w:val="00EC1C45"/>
    <w:rsid w:val="00EC1F1E"/>
    <w:rsid w:val="00EC2BBD"/>
    <w:rsid w:val="00EC35ED"/>
    <w:rsid w:val="00EC3685"/>
    <w:rsid w:val="00EC3815"/>
    <w:rsid w:val="00EC3AD2"/>
    <w:rsid w:val="00EC4866"/>
    <w:rsid w:val="00EC4FF3"/>
    <w:rsid w:val="00EC512B"/>
    <w:rsid w:val="00EC5AC1"/>
    <w:rsid w:val="00EC5B87"/>
    <w:rsid w:val="00EC5C46"/>
    <w:rsid w:val="00EC63D3"/>
    <w:rsid w:val="00EC7847"/>
    <w:rsid w:val="00EC78B2"/>
    <w:rsid w:val="00ED013C"/>
    <w:rsid w:val="00ED03E8"/>
    <w:rsid w:val="00ED15E7"/>
    <w:rsid w:val="00ED188F"/>
    <w:rsid w:val="00ED208C"/>
    <w:rsid w:val="00ED2BC3"/>
    <w:rsid w:val="00ED329D"/>
    <w:rsid w:val="00ED4226"/>
    <w:rsid w:val="00ED4537"/>
    <w:rsid w:val="00ED46F2"/>
    <w:rsid w:val="00ED56CF"/>
    <w:rsid w:val="00ED5851"/>
    <w:rsid w:val="00ED5B20"/>
    <w:rsid w:val="00ED5EAD"/>
    <w:rsid w:val="00ED5ED5"/>
    <w:rsid w:val="00ED6038"/>
    <w:rsid w:val="00ED6114"/>
    <w:rsid w:val="00ED6595"/>
    <w:rsid w:val="00ED6CD7"/>
    <w:rsid w:val="00ED6DEB"/>
    <w:rsid w:val="00ED7053"/>
    <w:rsid w:val="00ED7201"/>
    <w:rsid w:val="00ED76EC"/>
    <w:rsid w:val="00EE05BF"/>
    <w:rsid w:val="00EE0819"/>
    <w:rsid w:val="00EE0A60"/>
    <w:rsid w:val="00EE0D3A"/>
    <w:rsid w:val="00EE0F36"/>
    <w:rsid w:val="00EE0FE5"/>
    <w:rsid w:val="00EE10F0"/>
    <w:rsid w:val="00EE11C1"/>
    <w:rsid w:val="00EE1342"/>
    <w:rsid w:val="00EE1732"/>
    <w:rsid w:val="00EE1790"/>
    <w:rsid w:val="00EE192B"/>
    <w:rsid w:val="00EE2589"/>
    <w:rsid w:val="00EE477E"/>
    <w:rsid w:val="00EE4994"/>
    <w:rsid w:val="00EE56E7"/>
    <w:rsid w:val="00EE58AF"/>
    <w:rsid w:val="00EE5C16"/>
    <w:rsid w:val="00EE5FF3"/>
    <w:rsid w:val="00EE6860"/>
    <w:rsid w:val="00EE6D4C"/>
    <w:rsid w:val="00EE7A19"/>
    <w:rsid w:val="00EE7BF1"/>
    <w:rsid w:val="00EE7F53"/>
    <w:rsid w:val="00EF0210"/>
    <w:rsid w:val="00EF0754"/>
    <w:rsid w:val="00EF0B1D"/>
    <w:rsid w:val="00EF140E"/>
    <w:rsid w:val="00EF1F9E"/>
    <w:rsid w:val="00EF2699"/>
    <w:rsid w:val="00EF3BB7"/>
    <w:rsid w:val="00EF46A3"/>
    <w:rsid w:val="00EF58EA"/>
    <w:rsid w:val="00EF6176"/>
    <w:rsid w:val="00EF61B9"/>
    <w:rsid w:val="00EF645D"/>
    <w:rsid w:val="00EF6AFB"/>
    <w:rsid w:val="00EF6D42"/>
    <w:rsid w:val="00EF6F8B"/>
    <w:rsid w:val="00F002F0"/>
    <w:rsid w:val="00F00499"/>
    <w:rsid w:val="00F010C7"/>
    <w:rsid w:val="00F0112A"/>
    <w:rsid w:val="00F01291"/>
    <w:rsid w:val="00F0135E"/>
    <w:rsid w:val="00F01589"/>
    <w:rsid w:val="00F01774"/>
    <w:rsid w:val="00F01779"/>
    <w:rsid w:val="00F01A12"/>
    <w:rsid w:val="00F01A8A"/>
    <w:rsid w:val="00F023DD"/>
    <w:rsid w:val="00F02F05"/>
    <w:rsid w:val="00F03188"/>
    <w:rsid w:val="00F032B8"/>
    <w:rsid w:val="00F0355F"/>
    <w:rsid w:val="00F03CB9"/>
    <w:rsid w:val="00F04058"/>
    <w:rsid w:val="00F04A59"/>
    <w:rsid w:val="00F051D4"/>
    <w:rsid w:val="00F05C67"/>
    <w:rsid w:val="00F06829"/>
    <w:rsid w:val="00F06CA9"/>
    <w:rsid w:val="00F07DB9"/>
    <w:rsid w:val="00F10C10"/>
    <w:rsid w:val="00F11170"/>
    <w:rsid w:val="00F11686"/>
    <w:rsid w:val="00F126C0"/>
    <w:rsid w:val="00F12B9C"/>
    <w:rsid w:val="00F1315A"/>
    <w:rsid w:val="00F135F0"/>
    <w:rsid w:val="00F1428D"/>
    <w:rsid w:val="00F15B85"/>
    <w:rsid w:val="00F16A6B"/>
    <w:rsid w:val="00F16B58"/>
    <w:rsid w:val="00F17022"/>
    <w:rsid w:val="00F17435"/>
    <w:rsid w:val="00F17615"/>
    <w:rsid w:val="00F17EFF"/>
    <w:rsid w:val="00F17FE7"/>
    <w:rsid w:val="00F2027B"/>
    <w:rsid w:val="00F20805"/>
    <w:rsid w:val="00F2087D"/>
    <w:rsid w:val="00F20914"/>
    <w:rsid w:val="00F2215F"/>
    <w:rsid w:val="00F22AA2"/>
    <w:rsid w:val="00F23167"/>
    <w:rsid w:val="00F237AE"/>
    <w:rsid w:val="00F24768"/>
    <w:rsid w:val="00F24919"/>
    <w:rsid w:val="00F24CD9"/>
    <w:rsid w:val="00F24E66"/>
    <w:rsid w:val="00F25593"/>
    <w:rsid w:val="00F260FE"/>
    <w:rsid w:val="00F26528"/>
    <w:rsid w:val="00F2659A"/>
    <w:rsid w:val="00F267B9"/>
    <w:rsid w:val="00F269BE"/>
    <w:rsid w:val="00F26E80"/>
    <w:rsid w:val="00F27370"/>
    <w:rsid w:val="00F27540"/>
    <w:rsid w:val="00F2788E"/>
    <w:rsid w:val="00F309EA"/>
    <w:rsid w:val="00F30FF3"/>
    <w:rsid w:val="00F31BE3"/>
    <w:rsid w:val="00F31E5B"/>
    <w:rsid w:val="00F3267D"/>
    <w:rsid w:val="00F32877"/>
    <w:rsid w:val="00F32F1E"/>
    <w:rsid w:val="00F331B5"/>
    <w:rsid w:val="00F332CE"/>
    <w:rsid w:val="00F33596"/>
    <w:rsid w:val="00F340D1"/>
    <w:rsid w:val="00F34823"/>
    <w:rsid w:val="00F35039"/>
    <w:rsid w:val="00F3539C"/>
    <w:rsid w:val="00F35446"/>
    <w:rsid w:val="00F35C93"/>
    <w:rsid w:val="00F35E64"/>
    <w:rsid w:val="00F36073"/>
    <w:rsid w:val="00F36360"/>
    <w:rsid w:val="00F36E6C"/>
    <w:rsid w:val="00F3705B"/>
    <w:rsid w:val="00F370E6"/>
    <w:rsid w:val="00F376BB"/>
    <w:rsid w:val="00F37C54"/>
    <w:rsid w:val="00F40327"/>
    <w:rsid w:val="00F40990"/>
    <w:rsid w:val="00F40A4E"/>
    <w:rsid w:val="00F417CF"/>
    <w:rsid w:val="00F41918"/>
    <w:rsid w:val="00F43037"/>
    <w:rsid w:val="00F430F1"/>
    <w:rsid w:val="00F43F2D"/>
    <w:rsid w:val="00F4436A"/>
    <w:rsid w:val="00F452CB"/>
    <w:rsid w:val="00F45779"/>
    <w:rsid w:val="00F4597D"/>
    <w:rsid w:val="00F45D43"/>
    <w:rsid w:val="00F46809"/>
    <w:rsid w:val="00F46A80"/>
    <w:rsid w:val="00F471E1"/>
    <w:rsid w:val="00F4777C"/>
    <w:rsid w:val="00F47786"/>
    <w:rsid w:val="00F4785E"/>
    <w:rsid w:val="00F47D23"/>
    <w:rsid w:val="00F507F9"/>
    <w:rsid w:val="00F509C4"/>
    <w:rsid w:val="00F50F4E"/>
    <w:rsid w:val="00F51206"/>
    <w:rsid w:val="00F51D45"/>
    <w:rsid w:val="00F524CE"/>
    <w:rsid w:val="00F52C21"/>
    <w:rsid w:val="00F52D8D"/>
    <w:rsid w:val="00F52DBD"/>
    <w:rsid w:val="00F52FD5"/>
    <w:rsid w:val="00F533E2"/>
    <w:rsid w:val="00F538F0"/>
    <w:rsid w:val="00F5398A"/>
    <w:rsid w:val="00F54D2E"/>
    <w:rsid w:val="00F54D95"/>
    <w:rsid w:val="00F54E00"/>
    <w:rsid w:val="00F550EC"/>
    <w:rsid w:val="00F55420"/>
    <w:rsid w:val="00F55A48"/>
    <w:rsid w:val="00F55ECC"/>
    <w:rsid w:val="00F560D1"/>
    <w:rsid w:val="00F56617"/>
    <w:rsid w:val="00F56E0D"/>
    <w:rsid w:val="00F57065"/>
    <w:rsid w:val="00F573D4"/>
    <w:rsid w:val="00F5765C"/>
    <w:rsid w:val="00F57C10"/>
    <w:rsid w:val="00F600D3"/>
    <w:rsid w:val="00F60AA8"/>
    <w:rsid w:val="00F60D83"/>
    <w:rsid w:val="00F60EE6"/>
    <w:rsid w:val="00F61CD1"/>
    <w:rsid w:val="00F620E7"/>
    <w:rsid w:val="00F626F3"/>
    <w:rsid w:val="00F62BBE"/>
    <w:rsid w:val="00F631CE"/>
    <w:rsid w:val="00F632B8"/>
    <w:rsid w:val="00F63D79"/>
    <w:rsid w:val="00F646E8"/>
    <w:rsid w:val="00F6537D"/>
    <w:rsid w:val="00F65F1B"/>
    <w:rsid w:val="00F661DD"/>
    <w:rsid w:val="00F661E0"/>
    <w:rsid w:val="00F66B24"/>
    <w:rsid w:val="00F66F03"/>
    <w:rsid w:val="00F66F0C"/>
    <w:rsid w:val="00F67C9D"/>
    <w:rsid w:val="00F67FA7"/>
    <w:rsid w:val="00F70EE7"/>
    <w:rsid w:val="00F71033"/>
    <w:rsid w:val="00F71241"/>
    <w:rsid w:val="00F71FB9"/>
    <w:rsid w:val="00F7249E"/>
    <w:rsid w:val="00F72573"/>
    <w:rsid w:val="00F72988"/>
    <w:rsid w:val="00F7319B"/>
    <w:rsid w:val="00F7341A"/>
    <w:rsid w:val="00F740C2"/>
    <w:rsid w:val="00F7437E"/>
    <w:rsid w:val="00F74452"/>
    <w:rsid w:val="00F74722"/>
    <w:rsid w:val="00F74DB5"/>
    <w:rsid w:val="00F74E3A"/>
    <w:rsid w:val="00F752F1"/>
    <w:rsid w:val="00F7543D"/>
    <w:rsid w:val="00F75814"/>
    <w:rsid w:val="00F760DB"/>
    <w:rsid w:val="00F76F36"/>
    <w:rsid w:val="00F7733E"/>
    <w:rsid w:val="00F77D2D"/>
    <w:rsid w:val="00F77F43"/>
    <w:rsid w:val="00F800A8"/>
    <w:rsid w:val="00F80355"/>
    <w:rsid w:val="00F805A7"/>
    <w:rsid w:val="00F8138B"/>
    <w:rsid w:val="00F813C5"/>
    <w:rsid w:val="00F81863"/>
    <w:rsid w:val="00F81E60"/>
    <w:rsid w:val="00F8265C"/>
    <w:rsid w:val="00F82759"/>
    <w:rsid w:val="00F82935"/>
    <w:rsid w:val="00F82F5B"/>
    <w:rsid w:val="00F837AB"/>
    <w:rsid w:val="00F83861"/>
    <w:rsid w:val="00F839C2"/>
    <w:rsid w:val="00F83BD9"/>
    <w:rsid w:val="00F83EA2"/>
    <w:rsid w:val="00F83F55"/>
    <w:rsid w:val="00F845B4"/>
    <w:rsid w:val="00F8465C"/>
    <w:rsid w:val="00F84EF3"/>
    <w:rsid w:val="00F85607"/>
    <w:rsid w:val="00F85F1B"/>
    <w:rsid w:val="00F86145"/>
    <w:rsid w:val="00F865A0"/>
    <w:rsid w:val="00F86708"/>
    <w:rsid w:val="00F87128"/>
    <w:rsid w:val="00F8726A"/>
    <w:rsid w:val="00F878CE"/>
    <w:rsid w:val="00F87E4F"/>
    <w:rsid w:val="00F9034A"/>
    <w:rsid w:val="00F907E6"/>
    <w:rsid w:val="00F90A3F"/>
    <w:rsid w:val="00F910AD"/>
    <w:rsid w:val="00F913F7"/>
    <w:rsid w:val="00F926B9"/>
    <w:rsid w:val="00F929F3"/>
    <w:rsid w:val="00F93940"/>
    <w:rsid w:val="00F93D3E"/>
    <w:rsid w:val="00F93D96"/>
    <w:rsid w:val="00F94733"/>
    <w:rsid w:val="00F94947"/>
    <w:rsid w:val="00F95F93"/>
    <w:rsid w:val="00F960D3"/>
    <w:rsid w:val="00F96DE9"/>
    <w:rsid w:val="00F97302"/>
    <w:rsid w:val="00F9749C"/>
    <w:rsid w:val="00F9794A"/>
    <w:rsid w:val="00F97D57"/>
    <w:rsid w:val="00FA0B0D"/>
    <w:rsid w:val="00FA1107"/>
    <w:rsid w:val="00FA1138"/>
    <w:rsid w:val="00FA1AFF"/>
    <w:rsid w:val="00FA1C55"/>
    <w:rsid w:val="00FA229D"/>
    <w:rsid w:val="00FA2635"/>
    <w:rsid w:val="00FA2B0B"/>
    <w:rsid w:val="00FA2E7D"/>
    <w:rsid w:val="00FA2F68"/>
    <w:rsid w:val="00FA2FA5"/>
    <w:rsid w:val="00FA314B"/>
    <w:rsid w:val="00FA3BCA"/>
    <w:rsid w:val="00FA434F"/>
    <w:rsid w:val="00FA50FD"/>
    <w:rsid w:val="00FA56A0"/>
    <w:rsid w:val="00FA571D"/>
    <w:rsid w:val="00FA60AF"/>
    <w:rsid w:val="00FA6413"/>
    <w:rsid w:val="00FA6537"/>
    <w:rsid w:val="00FA6FB8"/>
    <w:rsid w:val="00FA717F"/>
    <w:rsid w:val="00FA75B6"/>
    <w:rsid w:val="00FB0267"/>
    <w:rsid w:val="00FB05CF"/>
    <w:rsid w:val="00FB0719"/>
    <w:rsid w:val="00FB08A5"/>
    <w:rsid w:val="00FB0C00"/>
    <w:rsid w:val="00FB0FC4"/>
    <w:rsid w:val="00FB1312"/>
    <w:rsid w:val="00FB139C"/>
    <w:rsid w:val="00FB1AA0"/>
    <w:rsid w:val="00FB1DD6"/>
    <w:rsid w:val="00FB1E4C"/>
    <w:rsid w:val="00FB21BB"/>
    <w:rsid w:val="00FB2439"/>
    <w:rsid w:val="00FB2813"/>
    <w:rsid w:val="00FB2BD3"/>
    <w:rsid w:val="00FB2F8E"/>
    <w:rsid w:val="00FB31D9"/>
    <w:rsid w:val="00FB3A00"/>
    <w:rsid w:val="00FB3B6D"/>
    <w:rsid w:val="00FB43C3"/>
    <w:rsid w:val="00FB4B70"/>
    <w:rsid w:val="00FB5910"/>
    <w:rsid w:val="00FB5D22"/>
    <w:rsid w:val="00FB62CE"/>
    <w:rsid w:val="00FB690A"/>
    <w:rsid w:val="00FB7576"/>
    <w:rsid w:val="00FB7944"/>
    <w:rsid w:val="00FC032D"/>
    <w:rsid w:val="00FC0754"/>
    <w:rsid w:val="00FC0A1E"/>
    <w:rsid w:val="00FC0F7D"/>
    <w:rsid w:val="00FC120F"/>
    <w:rsid w:val="00FC1270"/>
    <w:rsid w:val="00FC23D1"/>
    <w:rsid w:val="00FC2A80"/>
    <w:rsid w:val="00FC2B2B"/>
    <w:rsid w:val="00FC399E"/>
    <w:rsid w:val="00FC41B8"/>
    <w:rsid w:val="00FC42E0"/>
    <w:rsid w:val="00FC4549"/>
    <w:rsid w:val="00FC462E"/>
    <w:rsid w:val="00FC49E9"/>
    <w:rsid w:val="00FC5891"/>
    <w:rsid w:val="00FC58F7"/>
    <w:rsid w:val="00FC59F5"/>
    <w:rsid w:val="00FC6009"/>
    <w:rsid w:val="00FC7D13"/>
    <w:rsid w:val="00FC7ED5"/>
    <w:rsid w:val="00FD0791"/>
    <w:rsid w:val="00FD09B7"/>
    <w:rsid w:val="00FD0BD6"/>
    <w:rsid w:val="00FD1032"/>
    <w:rsid w:val="00FD11BE"/>
    <w:rsid w:val="00FD141E"/>
    <w:rsid w:val="00FD15FF"/>
    <w:rsid w:val="00FD167D"/>
    <w:rsid w:val="00FD1748"/>
    <w:rsid w:val="00FD24E6"/>
    <w:rsid w:val="00FD26E9"/>
    <w:rsid w:val="00FD2A1B"/>
    <w:rsid w:val="00FD30C7"/>
    <w:rsid w:val="00FD33CB"/>
    <w:rsid w:val="00FD348E"/>
    <w:rsid w:val="00FD4FAB"/>
    <w:rsid w:val="00FD5875"/>
    <w:rsid w:val="00FD5A3A"/>
    <w:rsid w:val="00FD5EFD"/>
    <w:rsid w:val="00FD5F38"/>
    <w:rsid w:val="00FD62DB"/>
    <w:rsid w:val="00FD65BC"/>
    <w:rsid w:val="00FD7741"/>
    <w:rsid w:val="00FD78FD"/>
    <w:rsid w:val="00FD7AC1"/>
    <w:rsid w:val="00FE0075"/>
    <w:rsid w:val="00FE013B"/>
    <w:rsid w:val="00FE0AF0"/>
    <w:rsid w:val="00FE0D9C"/>
    <w:rsid w:val="00FE1053"/>
    <w:rsid w:val="00FE14CC"/>
    <w:rsid w:val="00FE16DC"/>
    <w:rsid w:val="00FE1ABE"/>
    <w:rsid w:val="00FE1C4A"/>
    <w:rsid w:val="00FE23DC"/>
    <w:rsid w:val="00FE2842"/>
    <w:rsid w:val="00FE2EF1"/>
    <w:rsid w:val="00FE337A"/>
    <w:rsid w:val="00FE3D62"/>
    <w:rsid w:val="00FE3D67"/>
    <w:rsid w:val="00FE52AD"/>
    <w:rsid w:val="00FE5726"/>
    <w:rsid w:val="00FE58B6"/>
    <w:rsid w:val="00FE62CE"/>
    <w:rsid w:val="00FE6AA1"/>
    <w:rsid w:val="00FE6DC8"/>
    <w:rsid w:val="00FE7050"/>
    <w:rsid w:val="00FE7514"/>
    <w:rsid w:val="00FE7EDD"/>
    <w:rsid w:val="00FE7F2C"/>
    <w:rsid w:val="00FF016E"/>
    <w:rsid w:val="00FF0338"/>
    <w:rsid w:val="00FF08FA"/>
    <w:rsid w:val="00FF0BCE"/>
    <w:rsid w:val="00FF12E4"/>
    <w:rsid w:val="00FF1B04"/>
    <w:rsid w:val="00FF1CFE"/>
    <w:rsid w:val="00FF3C96"/>
    <w:rsid w:val="00FF3F3D"/>
    <w:rsid w:val="00FF3F57"/>
    <w:rsid w:val="00FF4036"/>
    <w:rsid w:val="00FF4EEF"/>
    <w:rsid w:val="00FF51F2"/>
    <w:rsid w:val="00FF52DE"/>
    <w:rsid w:val="00FF59C8"/>
    <w:rsid w:val="00FF6300"/>
    <w:rsid w:val="00FF630F"/>
    <w:rsid w:val="00FF634C"/>
    <w:rsid w:val="00FF64E7"/>
    <w:rsid w:val="00FF6B39"/>
    <w:rsid w:val="00FF6B60"/>
    <w:rsid w:val="00FF767E"/>
    <w:rsid w:val="00FF76BE"/>
    <w:rsid w:val="00FF7A31"/>
    <w:rsid w:val="00FF7B6A"/>
    <w:rsid w:val="00FF7C5C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6D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34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63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707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2E5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707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07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2E5707"/>
  </w:style>
  <w:style w:type="paragraph" w:styleId="NormalWeb">
    <w:name w:val="Normal (Web)"/>
    <w:basedOn w:val="Normal"/>
    <w:uiPriority w:val="99"/>
    <w:unhideWhenUsed/>
    <w:rsid w:val="002E5707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3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EA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359F5"/>
    <w:pPr>
      <w:jc w:val="center"/>
    </w:pPr>
    <w:rPr>
      <w:rFonts w:ascii="Times New Roman" w:hAnsi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59F5"/>
    <w:rPr>
      <w:rFonts w:ascii="Times New Roman" w:eastAsia="Times New Roman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359F5"/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E359F5"/>
    <w:rPr>
      <w:rFonts w:ascii="Times New Roman" w:eastAsia="Times New Roman" w:hAnsi="Times New Roman" w:cs="Times New Roman"/>
      <w:noProof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6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0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00"/>
    <w:rPr>
      <w:rFonts w:eastAsia="Times New Roman" w:cs="Times New Roman"/>
      <w:b/>
      <w:bCs/>
      <w:sz w:val="20"/>
      <w:szCs w:val="20"/>
    </w:rPr>
  </w:style>
  <w:style w:type="paragraph" w:customStyle="1" w:styleId="SynopsisText">
    <w:name w:val="SynopsisText"/>
    <w:basedOn w:val="Normal"/>
    <w:link w:val="SynopsisTextChar"/>
    <w:uiPriority w:val="99"/>
    <w:rsid w:val="00AD1421"/>
    <w:pPr>
      <w:tabs>
        <w:tab w:val="left" w:pos="1794"/>
      </w:tabs>
      <w:suppressAutoHyphens/>
      <w:spacing w:before="120" w:after="120"/>
    </w:pPr>
    <w:rPr>
      <w:szCs w:val="20"/>
    </w:rPr>
  </w:style>
  <w:style w:type="character" w:customStyle="1" w:styleId="SynopsisTextChar">
    <w:name w:val="SynopsisText Char"/>
    <w:basedOn w:val="DefaultParagraphFont"/>
    <w:link w:val="SynopsisText"/>
    <w:uiPriority w:val="99"/>
    <w:locked/>
    <w:rsid w:val="00AD1421"/>
    <w:rPr>
      <w:rFonts w:eastAsia="Times New Roman" w:cs="Times New Roman"/>
      <w:szCs w:val="20"/>
    </w:rPr>
  </w:style>
  <w:style w:type="paragraph" w:styleId="Revision">
    <w:name w:val="Revision"/>
    <w:hidden/>
    <w:uiPriority w:val="99"/>
    <w:semiHidden/>
    <w:rsid w:val="00603CBE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st1">
    <w:name w:val="st1"/>
    <w:basedOn w:val="DefaultParagraphFont"/>
    <w:rsid w:val="0027620E"/>
  </w:style>
  <w:style w:type="paragraph" w:customStyle="1" w:styleId="Default">
    <w:name w:val="Default"/>
    <w:rsid w:val="00D95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349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634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E57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707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2E57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707"/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7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07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2E5707"/>
  </w:style>
  <w:style w:type="paragraph" w:styleId="NormalWeb">
    <w:name w:val="Normal (Web)"/>
    <w:basedOn w:val="Normal"/>
    <w:uiPriority w:val="99"/>
    <w:unhideWhenUsed/>
    <w:rsid w:val="002E5707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530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D3EA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E359F5"/>
    <w:pPr>
      <w:jc w:val="center"/>
    </w:pPr>
    <w:rPr>
      <w:rFonts w:ascii="Times New Roman" w:hAnsi="Times New Roman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359F5"/>
    <w:rPr>
      <w:rFonts w:ascii="Times New Roman" w:eastAsia="Times New Roman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E359F5"/>
    <w:rPr>
      <w:rFonts w:ascii="Times New Roman" w:hAnsi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E359F5"/>
    <w:rPr>
      <w:rFonts w:ascii="Times New Roman" w:eastAsia="Times New Roman" w:hAnsi="Times New Roman" w:cs="Times New Roman"/>
      <w:noProof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F6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3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30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6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6300"/>
    <w:rPr>
      <w:rFonts w:eastAsia="Times New Roman" w:cs="Times New Roman"/>
      <w:b/>
      <w:bCs/>
      <w:sz w:val="20"/>
      <w:szCs w:val="20"/>
    </w:rPr>
  </w:style>
  <w:style w:type="paragraph" w:customStyle="1" w:styleId="SynopsisText">
    <w:name w:val="SynopsisText"/>
    <w:basedOn w:val="Normal"/>
    <w:link w:val="SynopsisTextChar"/>
    <w:uiPriority w:val="99"/>
    <w:rsid w:val="00AD1421"/>
    <w:pPr>
      <w:tabs>
        <w:tab w:val="left" w:pos="1794"/>
      </w:tabs>
      <w:suppressAutoHyphens/>
      <w:spacing w:before="120" w:after="120"/>
    </w:pPr>
    <w:rPr>
      <w:szCs w:val="20"/>
    </w:rPr>
  </w:style>
  <w:style w:type="character" w:customStyle="1" w:styleId="SynopsisTextChar">
    <w:name w:val="SynopsisText Char"/>
    <w:basedOn w:val="DefaultParagraphFont"/>
    <w:link w:val="SynopsisText"/>
    <w:uiPriority w:val="99"/>
    <w:locked/>
    <w:rsid w:val="00AD1421"/>
    <w:rPr>
      <w:rFonts w:eastAsia="Times New Roman" w:cs="Times New Roman"/>
      <w:szCs w:val="20"/>
    </w:rPr>
  </w:style>
  <w:style w:type="paragraph" w:styleId="Revision">
    <w:name w:val="Revision"/>
    <w:hidden/>
    <w:uiPriority w:val="99"/>
    <w:semiHidden/>
    <w:rsid w:val="00603CBE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st1">
    <w:name w:val="st1"/>
    <w:basedOn w:val="DefaultParagraphFont"/>
    <w:rsid w:val="0027620E"/>
  </w:style>
  <w:style w:type="paragraph" w:customStyle="1" w:styleId="Default">
    <w:name w:val="Default"/>
    <w:rsid w:val="00D95E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64F193E7AC540BAB21A0C548E4D03" ma:contentTypeVersion="0" ma:contentTypeDescription="Create a new document." ma:contentTypeScope="" ma:versionID="a496103f1b3cf04d3bb04c59b2d494b8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06952B-6418-4E57-966F-595D2B6A6AE0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EA5972C-91B1-420C-9BB0-96D4E9BF74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B6FBCE-2022-4284-9266-E0215FB43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7841F25-7E40-4B54-A660-B89D2BB99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Employee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lhumphri</dc:creator>
  <cp:lastModifiedBy>Humphries, Lisa</cp:lastModifiedBy>
  <cp:revision>4</cp:revision>
  <cp:lastPrinted>2015-06-10T02:20:00Z</cp:lastPrinted>
  <dcterms:created xsi:type="dcterms:W3CDTF">2015-06-10T02:17:00Z</dcterms:created>
  <dcterms:modified xsi:type="dcterms:W3CDTF">2015-06-10T02:23:00Z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0x0101007BB64F193E7AC540BAB21A0C548E4D03</vt:lpwstr>
  </property>
</Properties>
</file>