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8554B" w14:textId="0DD6E0FB" w:rsidR="007B54CF" w:rsidRPr="00DD6B6C" w:rsidRDefault="007B54CF" w:rsidP="007B54CF">
      <w:pPr>
        <w:pStyle w:val="Default"/>
        <w:rPr>
          <w:rStyle w:val="None"/>
          <w:rFonts w:ascii="Arial" w:eastAsia="Arial" w:hAnsi="Arial" w:cs="Arial"/>
          <w:b/>
          <w:bCs/>
          <w:sz w:val="24"/>
          <w:szCs w:val="24"/>
          <w:lang w:val="fr-CA"/>
        </w:rPr>
      </w:pPr>
      <w:bookmarkStart w:id="0" w:name="_GoBack"/>
      <w:bookmarkEnd w:id="0"/>
      <w:r w:rsidRPr="00DD6B6C">
        <w:rPr>
          <w:rStyle w:val="None"/>
          <w:rFonts w:ascii="Arial" w:eastAsia="Arial" w:hAnsi="Arial" w:cs="Arial"/>
          <w:sz w:val="24"/>
          <w:szCs w:val="24"/>
          <w:lang w:val="fr-CA"/>
        </w:rPr>
        <w:t xml:space="preserve">Appendix 1. </w:t>
      </w:r>
      <w:proofErr w:type="spellStart"/>
      <w:r w:rsidRPr="00DD6B6C">
        <w:rPr>
          <w:rStyle w:val="None"/>
          <w:rFonts w:ascii="Arial" w:hAnsi="Arial"/>
          <w:bCs/>
          <w:sz w:val="24"/>
          <w:szCs w:val="24"/>
          <w:lang w:val="fr-CA"/>
        </w:rPr>
        <w:t>Osteoporosis</w:t>
      </w:r>
      <w:proofErr w:type="spellEnd"/>
      <w:r w:rsidRPr="00DD6B6C">
        <w:rPr>
          <w:rStyle w:val="None"/>
          <w:rFonts w:ascii="Arial" w:hAnsi="Arial"/>
          <w:bCs/>
          <w:sz w:val="24"/>
          <w:szCs w:val="24"/>
          <w:lang w:val="fr-CA"/>
        </w:rPr>
        <w:t xml:space="preserve"> Canada Guidelines Survey Questionnaire</w:t>
      </w:r>
    </w:p>
    <w:p w14:paraId="6C6706D0" w14:textId="0E05F302" w:rsidR="00853007" w:rsidRPr="00DD6B6C" w:rsidRDefault="00853007">
      <w:pPr>
        <w:pStyle w:val="Default"/>
        <w:rPr>
          <w:rStyle w:val="None"/>
          <w:rFonts w:ascii="Arial" w:eastAsia="Arial" w:hAnsi="Arial" w:cs="Arial"/>
          <w:sz w:val="20"/>
          <w:szCs w:val="20"/>
          <w:lang w:val="fr-CA"/>
        </w:rPr>
      </w:pPr>
    </w:p>
    <w:p w14:paraId="6C6706D1" w14:textId="77777777" w:rsidR="00853007" w:rsidRPr="00DD6B6C" w:rsidRDefault="00853007">
      <w:pPr>
        <w:pStyle w:val="Default"/>
        <w:widowControl w:val="0"/>
        <w:ind w:left="108" w:hanging="108"/>
        <w:jc w:val="center"/>
        <w:rPr>
          <w:rStyle w:val="None"/>
          <w:rFonts w:ascii="Arial" w:eastAsia="Arial" w:hAnsi="Arial" w:cs="Arial"/>
          <w:sz w:val="17"/>
          <w:szCs w:val="17"/>
          <w:u w:color="424F5A"/>
          <w:lang w:val="fr-CA"/>
        </w:rPr>
      </w:pPr>
    </w:p>
    <w:p w14:paraId="6C6706D2" w14:textId="2825D712" w:rsidR="00853007" w:rsidRPr="00DD6B6C" w:rsidRDefault="00DA5FD6">
      <w:pPr>
        <w:pStyle w:val="Default"/>
        <w:rPr>
          <w:rStyle w:val="None"/>
          <w:rFonts w:ascii="Arial" w:eastAsia="Arial" w:hAnsi="Arial" w:cs="Arial"/>
          <w:sz w:val="20"/>
          <w:szCs w:val="20"/>
          <w:u w:color="002060"/>
          <w:lang w:val="fr-C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C6706F1" wp14:editId="4EB88D3A">
                <wp:simplePos x="0" y="0"/>
                <wp:positionH relativeFrom="page">
                  <wp:posOffset>1123319</wp:posOffset>
                </wp:positionH>
                <wp:positionV relativeFrom="page">
                  <wp:posOffset>1487487</wp:posOffset>
                </wp:positionV>
                <wp:extent cx="5539105" cy="2420620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105" cy="2420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639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92"/>
                              <w:gridCol w:w="7847"/>
                            </w:tblGrid>
                            <w:tr w:rsidR="00853007" w14:paraId="6C670716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863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15" w14:textId="77777777" w:rsidR="00853007" w:rsidRDefault="00DA5FD6" w:rsidP="001A144A">
                                  <w:pPr>
                                    <w:pStyle w:val="Default"/>
                                    <w:pBdr>
                                      <w:right w:val="single" w:sz="4" w:space="1" w:color="auto"/>
                                    </w:pBd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1. Select one or more of the following</w:t>
                                  </w:r>
                                </w:p>
                              </w:tc>
                            </w:tr>
                            <w:tr w:rsidR="00853007" w14:paraId="6C670719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17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18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 have osteoporosis</w:t>
                                  </w:r>
                                </w:p>
                              </w:tc>
                            </w:tr>
                            <w:tr w:rsidR="00853007" w14:paraId="6C67071C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1A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1B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 care for someone with osteoporosis</w:t>
                                  </w:r>
                                </w:p>
                              </w:tc>
                            </w:tr>
                            <w:tr w:rsidR="00853007" w14:paraId="6C67071F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1D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1E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 am a primary care physician</w:t>
                                  </w:r>
                                </w:p>
                              </w:tc>
                            </w:tr>
                            <w:tr w:rsidR="00853007" w14:paraId="6C670722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0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1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Other physician</w:t>
                                  </w:r>
                                  <w:proofErr w:type="gramStart"/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  (</w:t>
                                  </w:r>
                                  <w:proofErr w:type="gramEnd"/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Describe ________________________)</w:t>
                                  </w:r>
                                </w:p>
                              </w:tc>
                            </w:tr>
                            <w:tr w:rsidR="00853007" w14:paraId="6C670725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3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4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Allied health professional (Describe ________________________)</w:t>
                                  </w:r>
                                </w:p>
                              </w:tc>
                            </w:tr>
                            <w:tr w:rsidR="00853007" w14:paraId="6C670728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6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7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Other (Describe ________________________)</w:t>
                                  </w:r>
                                </w:p>
                              </w:tc>
                            </w:tr>
                            <w:tr w:rsidR="00853007" w14:paraId="6C67072B" w14:textId="77777777" w:rsidTr="00DD6B6C">
                              <w:trPr>
                                <w:trHeight w:val="297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9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A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Prefer not to say</w:t>
                                  </w:r>
                                </w:p>
                              </w:tc>
                            </w:tr>
                          </w:tbl>
                          <w:p w14:paraId="6C67072C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1" id="officeArt object" o:spid="_x0000_s1026" style="position:absolute;margin-left:88.45pt;margin-top:117.1pt;width:436.15pt;height:190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AxkpQBAAAUAwAADgAAAGRycy9lMm9Eb2MueG1srFLbbtswDH0f0H8Q9L7YcZu0NeIUBYoWA4au&#10;QLcPkGUp1mBdQKqx8/elFCcdtrehLxQpioeHh9rcTXZgewVovGv4clFyppz0nXG7hv/6+fj1hjOM&#10;wnVi8E41/KCQ320vvmzGUKvK937oFDACcViPoeF9jKEuCpS9sgIXPihHSe3Bikgh7IoOxEjodiiq&#10;slwXo4cugJcKkW4fjkm+zfhaKxl/aI0qsqHhxC1mC9m2yRbbjah3IEJv5ExD/AcLK4yjpmeoBxEF&#10;ewPzD5Q1Ejx6HRfS28JrbaTKM9A0y/KvaV57EVSehcTBcJYJPw9WPu9fgJmOdldeX15fLW+qNWdO&#10;WNrVkd09RObb36RkEmsMWFPNa3iBOUJy0+STBptOqmJTFvhwFlhNkUm6XK0ub5flijNJueqqKtdV&#10;XkHxUR4A45PyliWn4ZD6Jlix/46RWtLT0xMKEp0jgeTFqZ1mVq3vDjTY8M2RWGnxJwdOTjs7CRzD&#10;/Vv0jyY3SEjH8rkBSZ/7zt8k7fbPOL/6+MzbdwAAAP//AwBQSwMEFAAGAAgAAAAhAAiOwaThAAAA&#10;DAEAAA8AAABkcnMvZG93bnJldi54bWxMj8FOg0AQhu8mvsNmTLyYdikiFmRpjElvJqbood62MLIo&#10;O0vYbUGf3ulJb/NnvvzzTbGZbS9OOPrOkYLVMgKBVLumo1bB2+t2sQbhg6ZG945QwTd62JSXF4XO&#10;GzfRDk9VaAWXkM+1AhPCkEvpa4NW+6UbkHj34UarA8exlc2oJy63vYyjKJVWd8QXjB7wyWD9VR2t&#10;gu3LvkP6kbubbD25zzp+r8zzoNT11fz4ACLgHP5gOOuzOpTsdHBHarzoOd+nGaMK4tskBnEmoiTj&#10;6aAgXd0lIMtC/n+i/AUAAP//AwBQSwECLQAUAAYACAAAACEA5JnDwPsAAADhAQAAEwAAAAAAAAAA&#10;AAAAAAAAAAAAW0NvbnRlbnRfVHlwZXNdLnhtbFBLAQItABQABgAIAAAAIQAjsmrh1wAAAJQBAAAL&#10;AAAAAAAAAAAAAAAAACwBAABfcmVscy8ucmVsc1BLAQItABQABgAIAAAAIQCZ0DGSlAEAABQDAAAO&#10;AAAAAAAAAAAAAAAAACwCAABkcnMvZTJvRG9jLnhtbFBLAQItABQABgAIAAAAIQAIjsGk4QAAAAw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W w:w="8639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92"/>
                        <w:gridCol w:w="7847"/>
                      </w:tblGrid>
                      <w:tr w:rsidR="00853007" w14:paraId="6C670716" w14:textId="77777777" w:rsidTr="00DD6B6C">
                        <w:trPr>
                          <w:trHeight w:val="297"/>
                        </w:trPr>
                        <w:tc>
                          <w:tcPr>
                            <w:tcW w:w="863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15" w14:textId="77777777" w:rsidR="00853007" w:rsidRDefault="00DA5FD6" w:rsidP="001A144A">
                            <w:pPr>
                              <w:pStyle w:val="Default"/>
                              <w:pBdr>
                                <w:right w:val="single" w:sz="4" w:space="1" w:color="auto"/>
                              </w:pBd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1. Select one or more of the following</w:t>
                            </w:r>
                          </w:p>
                        </w:tc>
                      </w:tr>
                      <w:tr w:rsidR="00853007" w14:paraId="6C670719" w14:textId="77777777" w:rsidTr="00DD6B6C">
                        <w:trPr>
                          <w:trHeight w:val="297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17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18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 have osteoporosis</w:t>
                            </w:r>
                          </w:p>
                        </w:tc>
                      </w:tr>
                      <w:tr w:rsidR="00853007" w14:paraId="6C67071C" w14:textId="77777777" w:rsidTr="00DD6B6C">
                        <w:trPr>
                          <w:trHeight w:val="297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1A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1B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 care for someone with osteoporosis</w:t>
                            </w:r>
                          </w:p>
                        </w:tc>
                      </w:tr>
                      <w:tr w:rsidR="00853007" w14:paraId="6C67071F" w14:textId="77777777" w:rsidTr="00DD6B6C">
                        <w:trPr>
                          <w:trHeight w:val="297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1D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1E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 am a primary care physician</w:t>
                            </w:r>
                          </w:p>
                        </w:tc>
                      </w:tr>
                      <w:tr w:rsidR="00853007" w14:paraId="6C670722" w14:textId="77777777" w:rsidTr="00DD6B6C">
                        <w:trPr>
                          <w:trHeight w:val="297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0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1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Other physician</w:t>
                            </w:r>
                            <w:proofErr w:type="gramStart"/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Describe ________________________)</w:t>
                            </w:r>
                          </w:p>
                        </w:tc>
                      </w:tr>
                      <w:tr w:rsidR="00853007" w14:paraId="6C670725" w14:textId="77777777" w:rsidTr="00DD6B6C">
                        <w:trPr>
                          <w:trHeight w:val="297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3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4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Allied health professional (Describe ________________________)</w:t>
                            </w:r>
                          </w:p>
                        </w:tc>
                      </w:tr>
                      <w:tr w:rsidR="00853007" w14:paraId="6C670728" w14:textId="77777777" w:rsidTr="00DD6B6C">
                        <w:trPr>
                          <w:trHeight w:val="297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6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7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Other (Describe ________________________)</w:t>
                            </w:r>
                          </w:p>
                        </w:tc>
                      </w:tr>
                      <w:tr w:rsidR="00853007" w14:paraId="6C67072B" w14:textId="77777777" w:rsidTr="00DD6B6C">
                        <w:trPr>
                          <w:trHeight w:val="297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9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A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Prefer not to say</w:t>
                            </w:r>
                          </w:p>
                        </w:tc>
                      </w:tr>
                    </w:tbl>
                    <w:p w14:paraId="6C67072C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C6706F3" wp14:editId="6C6706F4">
                <wp:simplePos x="0" y="0"/>
                <wp:positionH relativeFrom="page">
                  <wp:posOffset>1123319</wp:posOffset>
                </wp:positionH>
                <wp:positionV relativeFrom="page">
                  <wp:posOffset>5824855</wp:posOffset>
                </wp:positionV>
                <wp:extent cx="5539105" cy="1609725"/>
                <wp:effectExtent l="0" t="0" r="0" b="0"/>
                <wp:wrapTopAndBottom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105" cy="160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639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92"/>
                              <w:gridCol w:w="7847"/>
                            </w:tblGrid>
                            <w:tr w:rsidR="00853007" w14:paraId="6C67072E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863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D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3.  How do you self-identify:</w:t>
                                  </w:r>
                                </w:p>
                              </w:tc>
                            </w:tr>
                            <w:tr w:rsidR="00853007" w14:paraId="6C670731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2F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0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Man</w:t>
                                  </w:r>
                                </w:p>
                              </w:tc>
                            </w:tr>
                            <w:tr w:rsidR="00853007" w14:paraId="6C670734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2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3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Woman</w:t>
                                  </w:r>
                                </w:p>
                              </w:tc>
                            </w:tr>
                            <w:tr w:rsidR="00853007" w14:paraId="6C670737" w14:textId="77777777" w:rsidTr="00DD6B6C">
                              <w:trPr>
                                <w:trHeight w:val="338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5" w14:textId="77777777" w:rsidR="00853007" w:rsidRDefault="00DA5F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 Unicode MS" w:hAnsi="Arial Unicode MS" w:cs="Arial Unicode MS"/>
                                      <w:color w:val="000000"/>
                                      <w:u w:color="00000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6" w14:textId="77777777" w:rsidR="00853007" w:rsidRDefault="00DA5FD6">
                                  <w:proofErr w:type="gramStart"/>
                                  <w:r>
                                    <w:rPr>
                                      <w:rFonts w:ascii="Arial Unicode MS" w:hAnsi="Arial Unicode MS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</w:rPr>
                                    <w:t>Other  _</w:t>
                                  </w:r>
                                  <w:proofErr w:type="gramEnd"/>
                                  <w:r>
                                    <w:rPr>
                                      <w:rFonts w:ascii="Arial Unicode MS" w:hAnsi="Arial Unicode MS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</w:rPr>
                                    <w:t>________________</w:t>
                                  </w:r>
                                </w:p>
                              </w:tc>
                            </w:tr>
                            <w:tr w:rsidR="00853007" w14:paraId="6C67073A" w14:textId="77777777" w:rsidTr="00DD6B6C">
                              <w:trPr>
                                <w:trHeight w:val="338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8" w14:textId="77777777" w:rsidR="00853007" w:rsidRDefault="00DA5F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 Unicode MS" w:hAnsi="Arial Unicode MS" w:cs="Arial Unicode MS"/>
                                      <w:color w:val="000000"/>
                                      <w:u w:color="00000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9" w14:textId="77777777" w:rsidR="00853007" w:rsidRDefault="00DA5FD6">
                                  <w:r>
                                    <w:rPr>
                                      <w:rFonts w:ascii="Arial Unicode MS" w:hAnsi="Arial Unicode MS" w:cs="Arial Unicode MS"/>
                                      <w:color w:val="000000"/>
                                      <w:sz w:val="22"/>
                                      <w:szCs w:val="22"/>
                                      <w:u w:color="000000"/>
                                    </w:rPr>
                                    <w:t>Prefer not to disclose</w:t>
                                  </w:r>
                                </w:p>
                              </w:tc>
                            </w:tr>
                          </w:tbl>
                          <w:p w14:paraId="6C67073B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3" id="_x0000_s1027" style="position:absolute;margin-left:88.45pt;margin-top:458.65pt;width:436.15pt;height:126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P/iJYBAAAbAwAADgAAAGRycy9lMm9Eb2MueG1srFLLbtswELwX6D8QvNeSnDpOBMtBgCBFgaIN&#10;kPYDKIq0WIgP7DKW/PddUrJTtLcgF3KX5M7OzHJ3N9mBHRWg8a7h1arkTDnpO+MODf/18/HTDWcY&#10;hevE4J1q+Ekhv9t//LAbQ63WvvdDp4ARiMN6DA3vYwx1UaDslRW48kE5utQerIiUwqHoQIyEbodi&#10;XZbXxeihC+ClQqTTh/mS7zO+1krGH1qjimxoOHGLeYW8tmkt9jtRH0CE3siFhngDCyuMo6YXqAcR&#10;BXsB8x+UNRI8eh1X0tvCa22kyhpITVX+o+a5F0FlLWQOhotN+H6w8vvxCZjpaHbl9mr7ubpZbzlz&#10;wtKsZnb3EJlvf5OTyawxYE01z+EJlgwpTMonDTbtVMWmbPDpYrCaIpN0uNlc3VblhjNJd9V1ebtd&#10;bxJq8VoeAOMX5S1LQcMh9U2w4vgN4/z0/ITqEp2ZQIri1E6zljPV1ncn0jd8deRZmv85gHPQLkHq&#10;geH+JfpHk/skwLl86UMTyEyX35JG/HeeX73+6f0fAAAA//8DAFBLAwQUAAYACAAAACEA1/faneIA&#10;AAANAQAADwAAAGRycy9kb3ducmV2LnhtbEyPy07DMBBF90j8gzVIbBC1E1DzIE6FkLpDQg0sYOfG&#10;QxyIx1HsNoGvx12V3VzN0Z0z1WaxAzvi5HtHEpKVAIbUOt1TJ+HtdXubA/NBkVaDI5Twgx429eVF&#10;pUrtZtrhsQkdiyXkSyXBhDCWnPvWoFV+5UakuPt0k1UhxqnjelJzLLcDT4VYc6t6iheMGvHJYPvd&#10;HKyE7ct7j/TLdzdFPruvNv1ozPMo5fXV8vgALOASzjCc9KM61NFp7w6kPRtiztZFRCUUSXYH7ESI&#10;+yIFto9TkokceF3x/1/UfwAAAP//AwBQSwECLQAUAAYACAAAACEA5JnDwPsAAADhAQAAEwAAAAAA&#10;AAAAAAAAAAAAAAAAW0NvbnRlbnRfVHlwZXNdLnhtbFBLAQItABQABgAIAAAAIQAjsmrh1wAAAJQB&#10;AAALAAAAAAAAAAAAAAAAACwBAABfcmVscy8ucmVsc1BLAQItABQABgAIAAAAIQBIw/+IlgEAABsD&#10;AAAOAAAAAAAAAAAAAAAAACwCAABkcnMvZTJvRG9jLnhtbFBLAQItABQABgAIAAAAIQDX99qd4gAA&#10;AA0BAAAPAAAAAAAAAAAAAAAAAO4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W w:w="8639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92"/>
                        <w:gridCol w:w="7847"/>
                      </w:tblGrid>
                      <w:tr w:rsidR="00853007" w14:paraId="6C67072E" w14:textId="77777777" w:rsidTr="00DD6B6C">
                        <w:trPr>
                          <w:trHeight w:val="306"/>
                        </w:trPr>
                        <w:tc>
                          <w:tcPr>
                            <w:tcW w:w="863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D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3.  How do you self-identify:</w:t>
                            </w:r>
                          </w:p>
                        </w:tc>
                      </w:tr>
                      <w:tr w:rsidR="00853007" w14:paraId="6C670731" w14:textId="77777777" w:rsidTr="00DD6B6C">
                        <w:trPr>
                          <w:trHeight w:val="306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2F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0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Man</w:t>
                            </w:r>
                          </w:p>
                        </w:tc>
                      </w:tr>
                      <w:tr w:rsidR="00853007" w14:paraId="6C670734" w14:textId="77777777" w:rsidTr="00DD6B6C">
                        <w:trPr>
                          <w:trHeight w:val="306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2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3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Woman</w:t>
                            </w:r>
                          </w:p>
                        </w:tc>
                      </w:tr>
                      <w:tr w:rsidR="00853007" w14:paraId="6C670737" w14:textId="77777777" w:rsidTr="00DD6B6C">
                        <w:trPr>
                          <w:trHeight w:val="338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5" w14:textId="77777777" w:rsidR="00853007" w:rsidRDefault="00DA5FD6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cs="Arial Unicode MS"/>
                                <w:color w:val="000000"/>
                                <w:u w:color="00000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6" w14:textId="77777777" w:rsidR="00853007" w:rsidRDefault="00DA5FD6">
                            <w:proofErr w:type="gramStart"/>
                            <w:r>
                              <w:rPr>
                                <w:rFonts w:ascii="Arial Unicode MS" w:hAnsi="Arial Unicode MS" w:cs="Arial Unicode MS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  <w:t>Other  _</w:t>
                            </w:r>
                            <w:proofErr w:type="gramEnd"/>
                            <w:r>
                              <w:rPr>
                                <w:rFonts w:ascii="Arial Unicode MS" w:hAnsi="Arial Unicode MS" w:cs="Arial Unicode MS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  <w:t>________________</w:t>
                            </w:r>
                          </w:p>
                        </w:tc>
                      </w:tr>
                      <w:tr w:rsidR="00853007" w14:paraId="6C67073A" w14:textId="77777777" w:rsidTr="00DD6B6C">
                        <w:trPr>
                          <w:trHeight w:val="338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8" w14:textId="77777777" w:rsidR="00853007" w:rsidRDefault="00DA5FD6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cs="Arial Unicode MS"/>
                                <w:color w:val="000000"/>
                                <w:u w:color="00000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9" w14:textId="77777777" w:rsidR="00853007" w:rsidRDefault="00DA5FD6">
                            <w:r>
                              <w:rPr>
                                <w:rFonts w:ascii="Arial Unicode MS" w:hAnsi="Arial Unicode MS" w:cs="Arial Unicode MS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  <w:t>Prefer not to disclose</w:t>
                            </w:r>
                          </w:p>
                        </w:tc>
                      </w:tr>
                    </w:tbl>
                    <w:p w14:paraId="6C67073B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C6706F5" wp14:editId="6C6706F6">
                <wp:simplePos x="0" y="0"/>
                <wp:positionH relativeFrom="page">
                  <wp:posOffset>1123319</wp:posOffset>
                </wp:positionH>
                <wp:positionV relativeFrom="page">
                  <wp:posOffset>4521517</wp:posOffset>
                </wp:positionV>
                <wp:extent cx="5539105" cy="995680"/>
                <wp:effectExtent l="0" t="0" r="0" b="0"/>
                <wp:wrapTopAndBottom distT="0" dist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105" cy="995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639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92"/>
                              <w:gridCol w:w="7847"/>
                            </w:tblGrid>
                            <w:tr w:rsidR="00853007" w14:paraId="6C67073D" w14:textId="77777777" w:rsidTr="00DD6B6C">
                              <w:trPr>
                                <w:trHeight w:val="319"/>
                              </w:trPr>
                              <w:tc>
                                <w:tcPr>
                                  <w:tcW w:w="8639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C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2. Select one of the following</w:t>
                                  </w:r>
                                </w:p>
                              </w:tc>
                            </w:tr>
                            <w:tr w:rsidR="00853007" w14:paraId="6C670740" w14:textId="77777777" w:rsidTr="00DD6B6C">
                              <w:trPr>
                                <w:trHeight w:val="319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E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3F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I live in [select province] </w:t>
                                  </w:r>
                                </w:p>
                              </w:tc>
                            </w:tr>
                            <w:tr w:rsidR="00853007" w14:paraId="6C670743" w14:textId="77777777" w:rsidTr="00DD6B6C">
                              <w:trPr>
                                <w:trHeight w:val="319"/>
                              </w:trPr>
                              <w:tc>
                                <w:tcPr>
                                  <w:tcW w:w="79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1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</w:p>
                              </w:tc>
                              <w:tc>
                                <w:tcPr>
                                  <w:tcW w:w="784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2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Other (Describe ________________________)</w:t>
                                  </w:r>
                                </w:p>
                              </w:tc>
                            </w:tr>
                          </w:tbl>
                          <w:p w14:paraId="6C670744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5" id="_x0000_s1028" style="position:absolute;margin-left:88.45pt;margin-top:356pt;width:436.15pt;height:78.4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j9r5UBAAAaAwAADgAAAGRycy9lMm9Eb2MueG1srFLBbuMgEL1X2n9A3Dd20k2bWHGqSlVXK622&#10;ldp+AMYQszIMGmjs/P0OxEmr7a3qBWaAeW/eGzY3o+3ZXmEw4Go+n5WcKSehNW5X85fn++8rzkIU&#10;rhU9OFXzgwr8ZvvtYjP4Si2gg75VyAjEhWrwNe9i9FVRBNkpK8IMvHJ0qQGtiJTirmhRDIRu+2JR&#10;llfFANh6BKlCoNO74yXfZnytlYwPWgcVWV9z6i3mFfPapLXYbkS1Q+E7I6c2xCe6sMI4Ij1D3Yko&#10;2CuaD1DWSIQAOs4k2AK0NlJlDaRmXv6n5qkTXmUtZE7wZ5vC18HKP/tHZKal2ZXXl9c/5qsFTcwJ&#10;S7M6dneLkUHzl5xMZg0+VFTz5B9xygKFSfmo0aadqtiYDT6cDVZjZJIOl8vL9bxccibpbr1eXq3y&#10;BIq3ao8h/lRgWQpqjok2oYr97xCJkZ6enlCSujnypyiOzZilLE6dNtAeSF7/y5FlafynAE9BMwWJ&#10;I/jb1wj3JvMkwGP5xEMDyPTTZ0kTfp/nV29fevsPAAD//wMAUEsDBBQABgAIAAAAIQBAXHiX4AAA&#10;AAwBAAAPAAAAZHJzL2Rvd25yZXYueG1sTI9BS8QwEIXvgv8hjOBF3HSLdNPadBFhb4Js9aC3bDO2&#10;1WZSmuy2+uudPenxMR9vvlduFzeIE06h96RhvUpAIDXe9tRqeH3Z3SoQIRqyZvCEGr4xwLa6vChN&#10;Yf1MezzVsRVcQqEwGroYx0LK0HToTFj5EYlvH35yJnKcWmknM3O5G2SaJJl0pif+0JkRHztsvuqj&#10;07B7fuuRfuT+Jlez/2zS97p7GrW+vloe7kFEXOIfDGd9VoeKnQ7+SDaIgfMmyxnVsFmnPOpMJHd5&#10;CuKgQWVKgaxK+X9E9QsAAP//AwBQSwECLQAUAAYACAAAACEA5JnDwPsAAADhAQAAEwAAAAAAAAAA&#10;AAAAAAAAAAAAW0NvbnRlbnRfVHlwZXNdLnhtbFBLAQItABQABgAIAAAAIQAjsmrh1wAAAJQBAAAL&#10;AAAAAAAAAAAAAAAAACwBAABfcmVscy8ucmVsc1BLAQItABQABgAIAAAAIQCeSP2vlQEAABoDAAAO&#10;AAAAAAAAAAAAAAAAACwCAABkcnMvZTJvRG9jLnhtbFBLAQItABQABgAIAAAAIQBAXHiX4AAAAAwB&#10;AAAPAAAAAAAAAAAAAAAAAO0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W w:w="8639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92"/>
                        <w:gridCol w:w="7847"/>
                      </w:tblGrid>
                      <w:tr w:rsidR="00853007" w14:paraId="6C67073D" w14:textId="77777777" w:rsidTr="00DD6B6C">
                        <w:trPr>
                          <w:trHeight w:val="319"/>
                        </w:trPr>
                        <w:tc>
                          <w:tcPr>
                            <w:tcW w:w="8639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C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2. Select one of the following</w:t>
                            </w:r>
                          </w:p>
                        </w:tc>
                      </w:tr>
                      <w:tr w:rsidR="00853007" w14:paraId="6C670740" w14:textId="77777777" w:rsidTr="00DD6B6C">
                        <w:trPr>
                          <w:trHeight w:val="319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E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3F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I live in [select province] </w:t>
                            </w:r>
                          </w:p>
                        </w:tc>
                      </w:tr>
                      <w:tr w:rsidR="00853007" w14:paraId="6C670743" w14:textId="77777777" w:rsidTr="00DD6B6C">
                        <w:trPr>
                          <w:trHeight w:val="319"/>
                        </w:trPr>
                        <w:tc>
                          <w:tcPr>
                            <w:tcW w:w="79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1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c>
                        <w:tc>
                          <w:tcPr>
                            <w:tcW w:w="784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2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Other (Describe ________________________)</w:t>
                            </w:r>
                          </w:p>
                        </w:tc>
                      </w:tr>
                    </w:tbl>
                    <w:p w14:paraId="6C670744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6C6706D3" w14:textId="77777777" w:rsidR="00853007" w:rsidRPr="00DD6B6C" w:rsidRDefault="00DA5FD6">
      <w:pPr>
        <w:pStyle w:val="Default"/>
        <w:rPr>
          <w:lang w:val="fr-CA"/>
        </w:rPr>
      </w:pPr>
      <w:r w:rsidRPr="00DD6B6C">
        <w:rPr>
          <w:rStyle w:val="None"/>
          <w:rFonts w:ascii="Arial Unicode MS" w:hAnsi="Arial Unicode MS"/>
          <w:sz w:val="20"/>
          <w:szCs w:val="20"/>
          <w:lang w:val="fr-CA"/>
        </w:rPr>
        <w:br w:type="page"/>
      </w:r>
    </w:p>
    <w:p w14:paraId="6C6706D5" w14:textId="77777777" w:rsidR="00853007" w:rsidRPr="00DD6B6C" w:rsidRDefault="00DA5FD6">
      <w:pPr>
        <w:pStyle w:val="Default"/>
        <w:widowControl w:val="0"/>
        <w:ind w:left="80" w:hanging="80"/>
        <w:rPr>
          <w:rStyle w:val="None"/>
          <w:rFonts w:ascii="Arial" w:eastAsia="Arial" w:hAnsi="Arial" w:cs="Arial"/>
          <w:sz w:val="20"/>
          <w:szCs w:val="20"/>
          <w:lang w:val="fr-CA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6C6706F7" wp14:editId="6C6706F8">
                <wp:simplePos x="0" y="0"/>
                <wp:positionH relativeFrom="page">
                  <wp:posOffset>1123317</wp:posOffset>
                </wp:positionH>
                <wp:positionV relativeFrom="page">
                  <wp:posOffset>4103422</wp:posOffset>
                </wp:positionV>
                <wp:extent cx="5563235" cy="5323205"/>
                <wp:effectExtent l="0" t="0" r="0" b="0"/>
                <wp:wrapTopAndBottom distT="0" distB="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3235" cy="5323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789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59"/>
                              <w:gridCol w:w="1265"/>
                              <w:gridCol w:w="1264"/>
                              <w:gridCol w:w="1265"/>
                              <w:gridCol w:w="1265"/>
                              <w:gridCol w:w="1271"/>
                            </w:tblGrid>
                            <w:tr w:rsidR="00853007" w14:paraId="6C670746" w14:textId="77777777" w:rsidTr="00DD6B6C">
                              <w:trPr>
                                <w:trHeight w:val="467"/>
                              </w:trPr>
                              <w:tc>
                                <w:tcPr>
                                  <w:tcW w:w="8789" w:type="dxa"/>
                                  <w:gridSpan w:val="6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5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424F5A"/>
                                    </w:rPr>
                                    <w:t xml:space="preserve">. Please check the response that best indicates how important each of the following statements is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val="single" w:color="424F5A"/>
                                    </w:rPr>
                                    <w:t>to you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424F5A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53007" w14:paraId="6C670750" w14:textId="77777777" w:rsidTr="00DD6B6C">
                              <w:trPr>
                                <w:trHeight w:val="918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7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8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14:paraId="6C670749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Not Important to consider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A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B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14:paraId="6C67074C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Important to consider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D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4E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6C67074F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Critical to consider</w:t>
                                  </w:r>
                                </w:p>
                              </w:tc>
                            </w:tr>
                            <w:tr w:rsidR="00853007" w14:paraId="6C670757" w14:textId="77777777" w:rsidTr="00DD6B6C">
                              <w:trPr>
                                <w:trHeight w:val="305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1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Preventing hip fractures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2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3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4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5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6" w14:textId="77777777" w:rsidR="00853007" w:rsidRDefault="00853007"/>
                              </w:tc>
                            </w:tr>
                            <w:tr w:rsidR="00853007" w14:paraId="6C67075E" w14:textId="77777777" w:rsidTr="00DD6B6C">
                              <w:trPr>
                                <w:trHeight w:val="453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8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Preventing all fractures related to osteoporosis 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9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A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B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C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D" w14:textId="77777777" w:rsidR="00853007" w:rsidRDefault="00853007"/>
                              </w:tc>
                            </w:tr>
                            <w:tr w:rsidR="00853007" w14:paraId="6C670765" w14:textId="77777777" w:rsidTr="00DD6B6C">
                              <w:trPr>
                                <w:trHeight w:val="681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5F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Preserving my ability to perform daily physical and social activities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0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1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2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3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4" w14:textId="77777777" w:rsidR="00853007" w:rsidRDefault="00853007"/>
                              </w:tc>
                            </w:tr>
                            <w:tr w:rsidR="00853007" w14:paraId="6C67076C" w14:textId="77777777" w:rsidTr="00DD6B6C">
                              <w:trPr>
                                <w:trHeight w:val="453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6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Preventing admission to long-term care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7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8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9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A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B" w14:textId="77777777" w:rsidR="00853007" w:rsidRDefault="00853007"/>
                              </w:tc>
                            </w:tr>
                            <w:tr w:rsidR="00853007" w14:paraId="6C670773" w14:textId="77777777" w:rsidTr="00DD6B6C">
                              <w:trPr>
                                <w:trHeight w:val="453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D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Preserving quality of life and well being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E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6F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0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1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2" w14:textId="77777777" w:rsidR="00853007" w:rsidRDefault="00853007"/>
                              </w:tc>
                            </w:tr>
                            <w:tr w:rsidR="00853007" w14:paraId="6C67077A" w14:textId="77777777" w:rsidTr="00DD6B6C">
                              <w:trPr>
                                <w:trHeight w:val="453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4" w14:textId="77777777" w:rsidR="00853007" w:rsidRDefault="00DA5FD6">
                                  <w:pPr>
                                    <w:pStyle w:val="Body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Preventing fracture-related death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5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6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7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8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9" w14:textId="77777777" w:rsidR="00853007" w:rsidRDefault="00853007"/>
                              </w:tc>
                            </w:tr>
                            <w:tr w:rsidR="00853007" w14:paraId="6C670781" w14:textId="77777777" w:rsidTr="00DD6B6C">
                              <w:trPr>
                                <w:trHeight w:val="453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B" w14:textId="77777777" w:rsidR="00853007" w:rsidRDefault="00DA5FD6">
                                  <w:pPr>
                                    <w:pStyle w:val="Body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Avoiding serious side effects from drugs 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C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D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E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7F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0" w14:textId="77777777" w:rsidR="00853007" w:rsidRDefault="00853007"/>
                              </w:tc>
                            </w:tr>
                            <w:tr w:rsidR="00853007" w14:paraId="6C670788" w14:textId="77777777" w:rsidTr="00DD6B6C">
                              <w:trPr>
                                <w:trHeight w:val="453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2" w14:textId="77777777" w:rsidR="00853007" w:rsidRDefault="00DA5FD6">
                                  <w:pPr>
                                    <w:pStyle w:val="Body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Avoiding unnecessary treatment (overtreatment)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3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4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5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6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7" w14:textId="77777777" w:rsidR="00853007" w:rsidRDefault="00853007"/>
                              </w:tc>
                            </w:tr>
                            <w:tr w:rsidR="00853007" w14:paraId="6C67078F" w14:textId="77777777" w:rsidTr="00DD6B6C">
                              <w:trPr>
                                <w:trHeight w:val="453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9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Managing pain related to fractures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A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B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C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D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8E" w14:textId="77777777" w:rsidR="00853007" w:rsidRDefault="00853007"/>
                              </w:tc>
                            </w:tr>
                            <w:tr w:rsidR="00853007" w14:paraId="6C670796" w14:textId="77777777" w:rsidTr="00DD6B6C">
                              <w:trPr>
                                <w:trHeight w:val="681"/>
                              </w:trPr>
                              <w:tc>
                                <w:tcPr>
                                  <w:tcW w:w="24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0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Being able to obtain and afford medications to treat osteoporosis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1" w14:textId="77777777" w:rsidR="00853007" w:rsidRDefault="00853007"/>
                              </w:tc>
                              <w:tc>
                                <w:tcPr>
                                  <w:tcW w:w="126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2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3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4" w14:textId="77777777" w:rsidR="00853007" w:rsidRDefault="00853007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5" w14:textId="77777777" w:rsidR="00853007" w:rsidRDefault="00853007"/>
                              </w:tc>
                            </w:tr>
                          </w:tbl>
                          <w:p w14:paraId="6C670797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7" id="_x0000_s1029" style="position:absolute;left:0;text-align:left;margin-left:88.45pt;margin-top:323.1pt;width:438.05pt;height:419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3lAA5QBAAAbAwAADgAAAGRycy9lMm9Eb2MueG1srFLbauMwFHxf6D8IvTd2nLoXE6cESsvCslto&#10;+wGyLMUq1oUjNXb+fo9kJym7b6Uv8uhy5szM8fp+1D3ZC/DKmpouFzklwnDbKrOr6dvr4+UtJT4w&#10;07LeGlHTg/D0fnPxYz24ShS2s30rgCCJ8dXgatqF4Kos87wTmvmFdcLgpbSgWcAt7LIW2IDsus+K&#10;PL/OBgutA8uF93j6MF3STeKXUvDwR0ovAulritpCWiGtTVyzzZpVO2CuU3yWwb6gQjNlsOmJ6oEF&#10;Rj5A/UelFQfrrQwLbnVmpVRcJA/oZpn/4+alY04kLxiOd6eY/PfR8t/7ZyCqxdnlN6ubq+VtcUeJ&#10;YRpnNanbQiC2ecckY1iD8xXWvLhnmHceYXQ+StDxi1VkTAEfTgGLMRCOh2V5vSpWJSUc70qERV5G&#10;1uxc7sCHJ2E1iaCmEPtGWrb/5cP09PgE66KcSUBEYWzG5GV1lNrY9oD++p8GM4vzPwI4gmYGsYd3&#10;249gH1XqEwmn8rkPTiApnf+WOOLP+/Tq/E9v/gIAAP//AwBQSwMEFAAGAAgAAAAhACGXbKzhAAAA&#10;DQEAAA8AAABkcnMvZG93bnJldi54bWxMj01Pg0AQhu8m/ofNmHgx7SJSpMjSGJPeTEzRQ71tYWRR&#10;dpaw24L+eqcnvc2befJ+FJvZ9uKEo+8cKbhdRiCQatd01Cp4e90uMhA+aGp07wgVfKOHTXl5Uei8&#10;cRPt8FSFVrAJ+VwrMCEMuZS+Nmi1X7oBiX8fbrQ6sBxb2Yx6YnPbyziKUml1R5xg9IBPBuuv6mgV&#10;bF/2HdKP3N2ss8l91vF7ZZ4Hpa6v5scHEAHn8AfDuT5Xh5I7HdyRGi961vfpmlEFaZLGIM5EtLrj&#10;eQe+kixZgSwL+X9F+QsAAP//AwBQSwECLQAUAAYACAAAACEA5JnDwPsAAADhAQAAEwAAAAAAAAAA&#10;AAAAAAAAAAAAW0NvbnRlbnRfVHlwZXNdLnhtbFBLAQItABQABgAIAAAAIQAjsmrh1wAAAJQBAAAL&#10;AAAAAAAAAAAAAAAAACwBAABfcmVscy8ucmVsc1BLAQItABQABgAIAAAAIQBjeUADlAEAABsDAAAO&#10;AAAAAAAAAAAAAAAAACwCAABkcnMvZTJvRG9jLnhtbFBLAQItABQABgAIAAAAIQAhl2ys4QAAAA0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W w:w="8789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59"/>
                        <w:gridCol w:w="1265"/>
                        <w:gridCol w:w="1264"/>
                        <w:gridCol w:w="1265"/>
                        <w:gridCol w:w="1265"/>
                        <w:gridCol w:w="1271"/>
                      </w:tblGrid>
                      <w:tr w:rsidR="00853007" w14:paraId="6C670746" w14:textId="77777777" w:rsidTr="00DD6B6C">
                        <w:trPr>
                          <w:trHeight w:val="467"/>
                        </w:trPr>
                        <w:tc>
                          <w:tcPr>
                            <w:tcW w:w="8789" w:type="dxa"/>
                            <w:gridSpan w:val="6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single" w:sz="4" w:space="0" w:color="auto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5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424F5A"/>
                              </w:rPr>
                              <w:t xml:space="preserve">. Please check the response that best indicates how important each of the following statements is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val="single" w:color="424F5A"/>
                              </w:rPr>
                              <w:t>to you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424F5A"/>
                              </w:rPr>
                              <w:t>.</w:t>
                            </w:r>
                          </w:p>
                        </w:tc>
                      </w:tr>
                      <w:tr w:rsidR="00853007" w14:paraId="6C670750" w14:textId="77777777" w:rsidTr="00DD6B6C">
                        <w:trPr>
                          <w:trHeight w:val="918"/>
                        </w:trPr>
                        <w:tc>
                          <w:tcPr>
                            <w:tcW w:w="24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7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8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6C670749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Not Important to consider</w:t>
                            </w:r>
                          </w:p>
                        </w:tc>
                        <w:tc>
                          <w:tcPr>
                            <w:tcW w:w="126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A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B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C67074C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Important to consider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D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4E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C67074F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Critical to consider</w:t>
                            </w:r>
                          </w:p>
                        </w:tc>
                      </w:tr>
                      <w:tr w:rsidR="00853007" w14:paraId="6C670757" w14:textId="77777777" w:rsidTr="00DD6B6C">
                        <w:trPr>
                          <w:trHeight w:val="305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1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Preventing hip fractures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2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3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4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5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6" w14:textId="77777777" w:rsidR="00853007" w:rsidRDefault="00853007"/>
                        </w:tc>
                      </w:tr>
                      <w:tr w:rsidR="00853007" w14:paraId="6C67075E" w14:textId="77777777" w:rsidTr="00DD6B6C">
                        <w:trPr>
                          <w:trHeight w:val="453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8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Preventing all fractures related to osteoporosis 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9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A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B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C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D" w14:textId="77777777" w:rsidR="00853007" w:rsidRDefault="00853007"/>
                        </w:tc>
                      </w:tr>
                      <w:tr w:rsidR="00853007" w14:paraId="6C670765" w14:textId="77777777" w:rsidTr="00DD6B6C">
                        <w:trPr>
                          <w:trHeight w:val="681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5F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Preserving my ability to perform daily physical and social activities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0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1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2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3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4" w14:textId="77777777" w:rsidR="00853007" w:rsidRDefault="00853007"/>
                        </w:tc>
                      </w:tr>
                      <w:tr w:rsidR="00853007" w14:paraId="6C67076C" w14:textId="77777777" w:rsidTr="00DD6B6C">
                        <w:trPr>
                          <w:trHeight w:val="453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6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Preventing admission to long-term care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7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8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9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A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B" w14:textId="77777777" w:rsidR="00853007" w:rsidRDefault="00853007"/>
                        </w:tc>
                      </w:tr>
                      <w:tr w:rsidR="00853007" w14:paraId="6C670773" w14:textId="77777777" w:rsidTr="00DD6B6C">
                        <w:trPr>
                          <w:trHeight w:val="453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D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Preserving quality of life and well being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E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6F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0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1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2" w14:textId="77777777" w:rsidR="00853007" w:rsidRDefault="00853007"/>
                        </w:tc>
                      </w:tr>
                      <w:tr w:rsidR="00853007" w14:paraId="6C67077A" w14:textId="77777777" w:rsidTr="00DD6B6C">
                        <w:trPr>
                          <w:trHeight w:val="453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4" w14:textId="77777777" w:rsidR="00853007" w:rsidRDefault="00DA5FD6">
                            <w:pPr>
                              <w:pStyle w:val="Body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Preventing fracture-related death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5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6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7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8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9" w14:textId="77777777" w:rsidR="00853007" w:rsidRDefault="00853007"/>
                        </w:tc>
                      </w:tr>
                      <w:tr w:rsidR="00853007" w14:paraId="6C670781" w14:textId="77777777" w:rsidTr="00DD6B6C">
                        <w:trPr>
                          <w:trHeight w:val="453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B" w14:textId="77777777" w:rsidR="00853007" w:rsidRDefault="00DA5FD6">
                            <w:pPr>
                              <w:pStyle w:val="Body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Avoiding serious side effects from drugs 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C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D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E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7F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0" w14:textId="77777777" w:rsidR="00853007" w:rsidRDefault="00853007"/>
                        </w:tc>
                      </w:tr>
                      <w:tr w:rsidR="00853007" w14:paraId="6C670788" w14:textId="77777777" w:rsidTr="00DD6B6C">
                        <w:trPr>
                          <w:trHeight w:val="453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2" w14:textId="77777777" w:rsidR="00853007" w:rsidRDefault="00DA5FD6">
                            <w:pPr>
                              <w:pStyle w:val="Body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Avoiding unnecessary treatment (overtreatment)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3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4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5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6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7" w14:textId="77777777" w:rsidR="00853007" w:rsidRDefault="00853007"/>
                        </w:tc>
                      </w:tr>
                      <w:tr w:rsidR="00853007" w14:paraId="6C67078F" w14:textId="77777777" w:rsidTr="00DD6B6C">
                        <w:trPr>
                          <w:trHeight w:val="453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9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Managing pain related to fractures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A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B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C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D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8E" w14:textId="77777777" w:rsidR="00853007" w:rsidRDefault="00853007"/>
                        </w:tc>
                      </w:tr>
                      <w:tr w:rsidR="00853007" w14:paraId="6C670796" w14:textId="77777777" w:rsidTr="00DD6B6C">
                        <w:trPr>
                          <w:trHeight w:val="681"/>
                        </w:trPr>
                        <w:tc>
                          <w:tcPr>
                            <w:tcW w:w="24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0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Being able to obtain and afford medications to treat osteoporosis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1" w14:textId="77777777" w:rsidR="00853007" w:rsidRDefault="00853007"/>
                        </w:tc>
                        <w:tc>
                          <w:tcPr>
                            <w:tcW w:w="126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2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3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4" w14:textId="77777777" w:rsidR="00853007" w:rsidRDefault="00853007"/>
                        </w:tc>
                        <w:tc>
                          <w:tcPr>
                            <w:tcW w:w="126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5" w14:textId="77777777" w:rsidR="00853007" w:rsidRDefault="00853007"/>
                        </w:tc>
                      </w:tr>
                    </w:tbl>
                    <w:p w14:paraId="6C670797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C6706F9" wp14:editId="6C6706FA">
                <wp:simplePos x="0" y="0"/>
                <wp:positionH relativeFrom="page">
                  <wp:posOffset>1123200</wp:posOffset>
                </wp:positionH>
                <wp:positionV relativeFrom="page">
                  <wp:posOffset>575627</wp:posOffset>
                </wp:positionV>
                <wp:extent cx="5817870" cy="3446145"/>
                <wp:effectExtent l="0" t="0" r="0" b="0"/>
                <wp:wrapTopAndBottom distT="0" distB="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870" cy="3446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031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1329"/>
                              <w:gridCol w:w="1329"/>
                              <w:gridCol w:w="1329"/>
                              <w:gridCol w:w="1329"/>
                              <w:gridCol w:w="1330"/>
                            </w:tblGrid>
                            <w:tr w:rsidR="00853007" w14:paraId="6C670799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9031" w:type="dxa"/>
                                  <w:gridSpan w:val="6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8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424F5A"/>
                                    </w:rPr>
                                    <w:t xml:space="preserve">. Please check the response that best indicates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val="single" w:color="424F5A"/>
                                    </w:rPr>
                                    <w:t>your knowledge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424F5A"/>
                                    </w:rPr>
                                    <w:t xml:space="preserve"> about the following.  </w:t>
                                  </w:r>
                                </w:p>
                              </w:tc>
                            </w:tr>
                            <w:tr w:rsidR="00853007" w14:paraId="6C6707A0" w14:textId="77777777">
                              <w:trPr>
                                <w:trHeight w:val="711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A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B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Very little knowledge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C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A little knowledge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D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E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Somewhat knowledgeable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9F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Very knowledgeable</w:t>
                                  </w:r>
                                </w:p>
                              </w:tc>
                            </w:tr>
                            <w:tr w:rsidR="00853007" w14:paraId="6C6707A7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1" w14:textId="77777777" w:rsidR="00853007" w:rsidRDefault="00DA5FD6">
                                  <w:pPr>
                                    <w:pStyle w:val="BodyA"/>
                                    <w:tabs>
                                      <w:tab w:val="left" w:pos="360"/>
                                      <w:tab w:val="left" w:pos="720"/>
                                      <w:tab w:val="left" w:pos="1080"/>
                                      <w:tab w:val="left" w:pos="1440"/>
                                      <w:tab w:val="left" w:pos="1800"/>
                                    </w:tabs>
                                    <w:suppressAutoHyphens/>
                                    <w:outlineLvl w:val="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Osteoporosis in general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2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3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4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5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6" w14:textId="77777777" w:rsidR="00853007" w:rsidRDefault="00853007"/>
                              </w:tc>
                            </w:tr>
                            <w:tr w:rsidR="00853007" w14:paraId="6C6707AE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8" w14:textId="77777777" w:rsidR="00853007" w:rsidRDefault="00DA5FD6">
                                  <w:pPr>
                                    <w:pStyle w:val="BodyA"/>
                                    <w:tabs>
                                      <w:tab w:val="left" w:pos="360"/>
                                      <w:tab w:val="left" w:pos="720"/>
                                      <w:tab w:val="left" w:pos="1080"/>
                                      <w:tab w:val="left" w:pos="1440"/>
                                      <w:tab w:val="left" w:pos="1800"/>
                                    </w:tabs>
                                    <w:suppressAutoHyphens/>
                                    <w:outlineLvl w:val="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The 2010 Osteoporosis Canada guidelines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9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A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B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C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D" w14:textId="77777777" w:rsidR="00853007" w:rsidRDefault="00853007"/>
                              </w:tc>
                            </w:tr>
                            <w:tr w:rsidR="00853007" w14:paraId="6C6707B5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AF" w14:textId="77777777" w:rsidR="00853007" w:rsidRDefault="00DA5FD6">
                                  <w:pPr>
                                    <w:pStyle w:val="BodyA"/>
                                    <w:tabs>
                                      <w:tab w:val="left" w:pos="360"/>
                                      <w:tab w:val="left" w:pos="720"/>
                                      <w:tab w:val="left" w:pos="1080"/>
                                      <w:tab w:val="left" w:pos="1440"/>
                                      <w:tab w:val="left" w:pos="1800"/>
                                    </w:tabs>
                                    <w:suppressAutoHyphens/>
                                    <w:outlineLvl w:val="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Osteoporosis causes hip fractures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0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1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2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3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4" w14:textId="77777777" w:rsidR="00853007" w:rsidRDefault="00853007"/>
                              </w:tc>
                            </w:tr>
                            <w:tr w:rsidR="00853007" w14:paraId="6C6707BC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6" w14:textId="77777777" w:rsidR="00853007" w:rsidRDefault="00DA5FD6">
                                  <w:pPr>
                                    <w:pStyle w:val="BodyA"/>
                                    <w:tabs>
                                      <w:tab w:val="left" w:pos="360"/>
                                      <w:tab w:val="left" w:pos="720"/>
                                      <w:tab w:val="left" w:pos="1080"/>
                                      <w:tab w:val="left" w:pos="1440"/>
                                      <w:tab w:val="left" w:pos="1800"/>
                                    </w:tabs>
                                    <w:suppressAutoHyphens/>
                                    <w:outlineLvl w:val="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Other fractures caused by osteoporosis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7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8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9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A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B" w14:textId="77777777" w:rsidR="00853007" w:rsidRDefault="00853007"/>
                              </w:tc>
                            </w:tr>
                            <w:tr w:rsidR="00853007" w14:paraId="6C6707C3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D" w14:textId="77777777" w:rsidR="00853007" w:rsidRDefault="00DA5FD6">
                                  <w:pPr>
                                    <w:pStyle w:val="BodyA"/>
                                    <w:tabs>
                                      <w:tab w:val="left" w:pos="360"/>
                                      <w:tab w:val="left" w:pos="720"/>
                                      <w:tab w:val="left" w:pos="1080"/>
                                      <w:tab w:val="left" w:pos="1440"/>
                                      <w:tab w:val="left" w:pos="1800"/>
                                    </w:tabs>
                                    <w:suppressAutoHyphens/>
                                    <w:outlineLvl w:val="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Osteoporotic fractures can lead to the need for admission to long-term care 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E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BF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0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1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2" w14:textId="77777777" w:rsidR="00853007" w:rsidRDefault="00853007"/>
                              </w:tc>
                            </w:tr>
                            <w:tr w:rsidR="00853007" w14:paraId="6C6707CA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4" w14:textId="77777777" w:rsidR="00853007" w:rsidRDefault="00DA5FD6">
                                  <w:pPr>
                                    <w:pStyle w:val="BodyA"/>
                                    <w:tabs>
                                      <w:tab w:val="left" w:pos="360"/>
                                      <w:tab w:val="left" w:pos="720"/>
                                      <w:tab w:val="left" w:pos="1080"/>
                                      <w:tab w:val="left" w:pos="1440"/>
                                      <w:tab w:val="left" w:pos="1800"/>
                                    </w:tabs>
                                    <w:suppressAutoHyphens/>
                                    <w:outlineLvl w:val="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Side effects of osteoporosis drugs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5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6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7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8" w14:textId="77777777" w:rsidR="00853007" w:rsidRDefault="00853007"/>
                              </w:tc>
                              <w:tc>
                                <w:tcPr>
                                  <w:tcW w:w="132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9" w14:textId="77777777" w:rsidR="00853007" w:rsidRDefault="00853007"/>
                              </w:tc>
                            </w:tr>
                          </w:tbl>
                          <w:p w14:paraId="6C6707CB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9" id="_x0000_s1030" style="position:absolute;left:0;text-align:left;margin-left:88.45pt;margin-top:45.3pt;width:458.1pt;height:271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09+y5QBAAAbAwAADgAAAGRycy9lMm9Eb2MueG1srFLbTuMwEH1fiX+w/E6T0ECrqClCQqCVViwS&#10;8AGOYzdG8UVj06R/z9hJC4I3xIs9Y3vOnHPGm+tR92QvwCtralosckqE4bZVZlfTl+e78zUlPjDT&#10;st4aUdOD8PR6e/ZnM7hKXNjO9q0AgiDGV4OraReCq7LM805o5hfWCYOX0oJmAVPYZS2wAdF1n13k&#10;+VU2WGgdWC68x9Pb6ZJuE76Ugof/UnoRSF9T5BbSCmlt4pptN6zaAXOd4jMN9gMWmimDTU9Qtyww&#10;8gbqG5RWHKy3Miy41ZmVUnGRNKCaIv+i5qljTiQtaI53J5v878Hyh/0jENXi7PLVclUW6yXaZJjG&#10;WU3sbiAQ27yik9GswfkKa57cI8yZxzAqHyXouGMVGZPBh5PBYgyE4+HlulitV9iA492yLK+K8jKi&#10;Zh/lDny4F1aTGNQUYt8Iy/b/fJieHp9gXaQzEYhRGJsxaSmPVBvbHlBf/9egZ3H+xwCOQTMHsYd3&#10;N2/B3qnUJwJO5XMfnEBiOv+WOOLPeXr18ae37wAAAP//AwBQSwMEFAAGAAgAAAAhAOkPm8zhAAAA&#10;CwEAAA8AAABkcnMvZG93bnJldi54bWxMj8FOwzAQRO9I/IO1SFwQtdtIoUnjVFWl3pBQAwe4ufE2&#10;Thuvo9htAl+Pe4LjaJ9m3hbryXbsioNvHUmYzwQwpNrplhoJH++75yUwHxRp1TlCCd/oYV3e3xUq&#10;126kPV6r0LBYQj5XEkwIfc65rw1a5WeuR4q3oxusCjEODdeDGmO57fhCiJRb1VJcMKrHrcH6XF2s&#10;hN3bZ4v0w/dP2XJ0p3rxVZnXXsrHh2mzAhZwCn8w3PSjOpTR6eAupD3rYn5Js4hKyEQK7AaILJkD&#10;O0hIkyQBXhb8/w/lLwAAAP//AwBQSwECLQAUAAYACAAAACEA5JnDwPsAAADhAQAAEwAAAAAAAAAA&#10;AAAAAAAAAAAAW0NvbnRlbnRfVHlwZXNdLnhtbFBLAQItABQABgAIAAAAIQAjsmrh1wAAAJQBAAAL&#10;AAAAAAAAAAAAAAAAACwBAABfcmVscy8ucmVsc1BLAQItABQABgAIAAAAIQCvT37LlAEAABsDAAAO&#10;AAAAAAAAAAAAAAAAACwCAABkcnMvZTJvRG9jLnhtbFBLAQItABQABgAIAAAAIQDpD5vM4QAAAAs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W w:w="9031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1329"/>
                        <w:gridCol w:w="1329"/>
                        <w:gridCol w:w="1329"/>
                        <w:gridCol w:w="1329"/>
                        <w:gridCol w:w="1330"/>
                      </w:tblGrid>
                      <w:tr w:rsidR="00853007" w14:paraId="6C670799" w14:textId="77777777">
                        <w:trPr>
                          <w:trHeight w:val="226"/>
                        </w:trPr>
                        <w:tc>
                          <w:tcPr>
                            <w:tcW w:w="9031" w:type="dxa"/>
                            <w:gridSpan w:val="6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8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424F5A"/>
                              </w:rPr>
                              <w:t xml:space="preserve">. Please check the response that best indicates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val="single" w:color="424F5A"/>
                              </w:rPr>
                              <w:t>your knowledge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424F5A"/>
                              </w:rPr>
                              <w:t xml:space="preserve"> about the following.  </w:t>
                            </w:r>
                          </w:p>
                        </w:tc>
                      </w:tr>
                      <w:tr w:rsidR="00853007" w14:paraId="6C6707A0" w14:textId="77777777">
                        <w:trPr>
                          <w:trHeight w:val="711"/>
                        </w:trPr>
                        <w:tc>
                          <w:tcPr>
                            <w:tcW w:w="2385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A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B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Very little knowledge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C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A little knowledge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D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E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Somewhat knowledgeable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9F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Very knowledgeable</w:t>
                            </w:r>
                          </w:p>
                        </w:tc>
                      </w:tr>
                      <w:tr w:rsidR="00853007" w14:paraId="6C6707A7" w14:textId="77777777">
                        <w:trPr>
                          <w:trHeight w:val="295"/>
                        </w:trPr>
                        <w:tc>
                          <w:tcPr>
                            <w:tcW w:w="23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1" w14:textId="77777777" w:rsidR="00853007" w:rsidRDefault="00DA5FD6">
                            <w:pPr>
                              <w:pStyle w:val="BodyA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</w:tabs>
                              <w:suppressAutoHyphens/>
                              <w:outlineLvl w:val="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Osteoporosis in general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2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3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4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5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6" w14:textId="77777777" w:rsidR="00853007" w:rsidRDefault="00853007"/>
                        </w:tc>
                      </w:tr>
                      <w:tr w:rsidR="00853007" w14:paraId="6C6707AE" w14:textId="77777777">
                        <w:trPr>
                          <w:trHeight w:val="438"/>
                        </w:trPr>
                        <w:tc>
                          <w:tcPr>
                            <w:tcW w:w="23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8" w14:textId="77777777" w:rsidR="00853007" w:rsidRDefault="00DA5FD6">
                            <w:pPr>
                              <w:pStyle w:val="BodyA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</w:tabs>
                              <w:suppressAutoHyphens/>
                              <w:outlineLvl w:val="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The 2010 Osteoporosis Canada guidelines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9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A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B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C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D" w14:textId="77777777" w:rsidR="00853007" w:rsidRDefault="00853007"/>
                        </w:tc>
                      </w:tr>
                      <w:tr w:rsidR="00853007" w14:paraId="6C6707B5" w14:textId="77777777">
                        <w:trPr>
                          <w:trHeight w:val="438"/>
                        </w:trPr>
                        <w:tc>
                          <w:tcPr>
                            <w:tcW w:w="23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AF" w14:textId="77777777" w:rsidR="00853007" w:rsidRDefault="00DA5FD6">
                            <w:pPr>
                              <w:pStyle w:val="BodyA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</w:tabs>
                              <w:suppressAutoHyphens/>
                              <w:outlineLvl w:val="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Osteoporosis causes hip fractures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0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1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2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3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4" w14:textId="77777777" w:rsidR="00853007" w:rsidRDefault="00853007"/>
                        </w:tc>
                      </w:tr>
                      <w:tr w:rsidR="00853007" w14:paraId="6C6707BC" w14:textId="77777777">
                        <w:trPr>
                          <w:trHeight w:val="438"/>
                        </w:trPr>
                        <w:tc>
                          <w:tcPr>
                            <w:tcW w:w="23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6" w14:textId="77777777" w:rsidR="00853007" w:rsidRDefault="00DA5FD6">
                            <w:pPr>
                              <w:pStyle w:val="BodyA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</w:tabs>
                              <w:suppressAutoHyphens/>
                              <w:outlineLvl w:val="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Other fractures caused by osteoporosis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7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8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9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A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B" w14:textId="77777777" w:rsidR="00853007" w:rsidRDefault="00853007"/>
                        </w:tc>
                      </w:tr>
                      <w:tr w:rsidR="00853007" w14:paraId="6C6707C3" w14:textId="77777777">
                        <w:trPr>
                          <w:trHeight w:val="878"/>
                        </w:trPr>
                        <w:tc>
                          <w:tcPr>
                            <w:tcW w:w="23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D" w14:textId="77777777" w:rsidR="00853007" w:rsidRDefault="00DA5FD6">
                            <w:pPr>
                              <w:pStyle w:val="BodyA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</w:tabs>
                              <w:suppressAutoHyphens/>
                              <w:outlineLvl w:val="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Osteoporotic fractures can lead to the need for admission to long-term care 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E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BF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0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1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2" w14:textId="77777777" w:rsidR="00853007" w:rsidRDefault="00853007"/>
                        </w:tc>
                      </w:tr>
                      <w:tr w:rsidR="00853007" w14:paraId="6C6707CA" w14:textId="77777777">
                        <w:trPr>
                          <w:trHeight w:val="438"/>
                        </w:trPr>
                        <w:tc>
                          <w:tcPr>
                            <w:tcW w:w="238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4" w14:textId="77777777" w:rsidR="00853007" w:rsidRDefault="00DA5FD6">
                            <w:pPr>
                              <w:pStyle w:val="BodyA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</w:tabs>
                              <w:suppressAutoHyphens/>
                              <w:outlineLvl w:val="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Side effects of osteoporosis drugs</w:t>
                            </w:r>
                          </w:p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5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6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7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8" w14:textId="77777777" w:rsidR="00853007" w:rsidRDefault="00853007"/>
                        </w:tc>
                        <w:tc>
                          <w:tcPr>
                            <w:tcW w:w="132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9" w14:textId="77777777" w:rsidR="00853007" w:rsidRDefault="00853007"/>
                        </w:tc>
                      </w:tr>
                    </w:tbl>
                    <w:p w14:paraId="6C6707CB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6C6706D6" w14:textId="77777777" w:rsidR="00853007" w:rsidRPr="00DD6B6C" w:rsidRDefault="00DA5FD6">
      <w:pPr>
        <w:pStyle w:val="Default"/>
        <w:widowControl w:val="0"/>
        <w:ind w:left="108" w:hanging="108"/>
        <w:rPr>
          <w:rStyle w:val="None"/>
          <w:rFonts w:ascii="Arial" w:eastAsia="Arial" w:hAnsi="Arial" w:cs="Arial"/>
          <w:sz w:val="17"/>
          <w:szCs w:val="17"/>
          <w:u w:color="424F5A"/>
          <w:lang w:val="fr-CA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 wp14:anchorId="6C6706FB" wp14:editId="6C6706FC">
                <wp:simplePos x="0" y="0"/>
                <wp:positionH relativeFrom="page">
                  <wp:posOffset>1123200</wp:posOffset>
                </wp:positionH>
                <wp:positionV relativeFrom="page">
                  <wp:posOffset>915987</wp:posOffset>
                </wp:positionV>
                <wp:extent cx="5704840" cy="5281930"/>
                <wp:effectExtent l="0" t="0" r="0" b="0"/>
                <wp:wrapTopAndBottom distT="0" distB="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4840" cy="528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895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95"/>
                              <w:gridCol w:w="1258"/>
                              <w:gridCol w:w="1258"/>
                              <w:gridCol w:w="1258"/>
                              <w:gridCol w:w="1257"/>
                              <w:gridCol w:w="1269"/>
                            </w:tblGrid>
                            <w:tr w:rsidR="00853007" w14:paraId="6C6707CD" w14:textId="77777777" w:rsidTr="00DD6B6C">
                              <w:trPr>
                                <w:trHeight w:val="501"/>
                              </w:trPr>
                              <w:tc>
                                <w:tcPr>
                                  <w:tcW w:w="8895" w:type="dxa"/>
                                  <w:gridSpan w:val="6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C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424F5A"/>
                                    </w:rPr>
                                    <w:t>Check the response that best indicates how important it is to have recommendations on each of the following in the next version of the Guidelines.</w:t>
                                  </w:r>
                                </w:p>
                              </w:tc>
                            </w:tr>
                            <w:tr w:rsidR="00853007" w14:paraId="6C6707D7" w14:textId="77777777" w:rsidTr="00DD6B6C">
                              <w:trPr>
                                <w:trHeight w:val="899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E" w14:textId="77777777" w:rsidR="00853007" w:rsidRDefault="00DA5FD6">
                                  <w:pPr>
                                    <w:pStyle w:val="Body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Recommendations on: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CF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14:paraId="6C6707D0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Not Important to consider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1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2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14:paraId="6C6707D3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Important to consider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4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5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6C6707D6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Critical to consider</w:t>
                                  </w:r>
                                </w:p>
                              </w:tc>
                            </w:tr>
                            <w:tr w:rsidR="00853007" w14:paraId="6C6707DE" w14:textId="77777777" w:rsidTr="00DD6B6C">
                              <w:trPr>
                                <w:trHeight w:val="496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8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Initial screening bone density testing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9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A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B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C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D" w14:textId="77777777" w:rsidR="00853007" w:rsidRDefault="00853007"/>
                              </w:tc>
                            </w:tr>
                            <w:tr w:rsidR="00853007" w14:paraId="6C6707E5" w14:textId="77777777" w:rsidTr="00DD6B6C">
                              <w:trPr>
                                <w:trHeight w:val="496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DF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Frequency of repeat bone density testing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0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1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2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3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4" w14:textId="77777777" w:rsidR="00853007" w:rsidRDefault="00853007"/>
                              </w:tc>
                            </w:tr>
                            <w:tr w:rsidR="00853007" w14:paraId="6C6707EC" w14:textId="77777777" w:rsidTr="00DD6B6C">
                              <w:trPr>
                                <w:trHeight w:val="444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6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Specific recommendations for men 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7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8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9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A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B" w14:textId="77777777" w:rsidR="00853007" w:rsidRDefault="00853007"/>
                              </w:tc>
                            </w:tr>
                            <w:tr w:rsidR="00853007" w14:paraId="6C6707F3" w14:textId="77777777" w:rsidTr="00DD6B6C">
                              <w:trPr>
                                <w:trHeight w:val="667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D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Nutrition (including calcium and vitamin D supplementation) 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E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EF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0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1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2" w14:textId="77777777" w:rsidR="00853007" w:rsidRDefault="00853007"/>
                              </w:tc>
                            </w:tr>
                            <w:tr w:rsidR="00853007" w14:paraId="6C6707FA" w14:textId="77777777" w:rsidTr="00DD6B6C">
                              <w:trPr>
                                <w:trHeight w:val="444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4" w14:textId="77777777" w:rsidR="00853007" w:rsidRDefault="00DA5FD6">
                                  <w:pPr>
                                    <w:pStyle w:val="Body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Protein consumption and muscle health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5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6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7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8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9" w14:textId="77777777" w:rsidR="00853007" w:rsidRDefault="00853007"/>
                              </w:tc>
                            </w:tr>
                            <w:tr w:rsidR="00853007" w14:paraId="6C670801" w14:textId="77777777" w:rsidTr="00DD6B6C">
                              <w:trPr>
                                <w:trHeight w:val="299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B" w14:textId="77777777" w:rsidR="00853007" w:rsidRDefault="00DA5FD6">
                                  <w:pPr>
                                    <w:pStyle w:val="Body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Fall prevention strategies 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C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D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E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7FF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0" w14:textId="77777777" w:rsidR="00853007" w:rsidRDefault="00853007"/>
                              </w:tc>
                            </w:tr>
                            <w:tr w:rsidR="00853007" w14:paraId="6C670808" w14:textId="77777777" w:rsidTr="00DD6B6C">
                              <w:trPr>
                                <w:trHeight w:val="444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2" w14:textId="77777777" w:rsidR="00853007" w:rsidRDefault="00DA5FD6">
                                  <w:pPr>
                                    <w:pStyle w:val="Body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Physical activity and exercise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3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4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5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6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7" w14:textId="77777777" w:rsidR="00853007" w:rsidRDefault="00853007"/>
                              </w:tc>
                            </w:tr>
                            <w:tr w:rsidR="00853007" w14:paraId="6C67080F" w14:textId="77777777" w:rsidTr="00DD6B6C">
                              <w:trPr>
                                <w:trHeight w:val="890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9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How to manage individuals at low fracture risk who have low bone density and/or are losing bone mass 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A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B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C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D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0E" w14:textId="77777777" w:rsidR="00853007" w:rsidRDefault="00853007"/>
                              </w:tc>
                            </w:tr>
                            <w:tr w:rsidR="00853007" w14:paraId="6C670816" w14:textId="77777777" w:rsidTr="00DD6B6C">
                              <w:trPr>
                                <w:trHeight w:val="444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0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Management of acute pain from fractures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1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2" w14:textId="77777777" w:rsidR="00853007" w:rsidRDefault="00853007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3" w14:textId="77777777" w:rsidR="00853007" w:rsidRDefault="00853007"/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4" w14:textId="77777777" w:rsidR="00853007" w:rsidRDefault="00853007"/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5" w14:textId="77777777" w:rsidR="00853007" w:rsidRDefault="00853007"/>
                              </w:tc>
                            </w:tr>
                          </w:tbl>
                          <w:p w14:paraId="6C670817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B" id="_x0000_s1031" style="position:absolute;left:0;text-align:left;margin-left:88.45pt;margin-top:72.1pt;width:449.2pt;height:415.9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Rnh5YBAAAbAwAADgAAAGRycy9lMm9Eb2MueG1srFLbjtMwEH1H4h8sv9MkvdASNV2ttFqEhGCl&#10;hQ9wHLsxii+a8Tbp3zN20+4K3hAv9oztOWfOGe/vJjuwkwI03jW8WpScKSd9Z9yx4T9/PH7YcYZR&#10;uE4M3qmGnxXyu8P7d/sx1Grpez90ChiBOKzH0PA+xlAXBcpeWYELH5SjS+3BikgpHIsOxEjodiiW&#10;ZfmxGD10AbxUiHT6cLnkh4yvtZLxu9aoIhsaTr3FvEJe27QWh72ojyBCb+TchviHLqwwjkhvUA8i&#10;CvYC5i8oayR49DoupLeF19pIlTWQmqr8Q81zL4LKWsgcDDeb8P/Bym+nJ2Cmo9mV29V2Xe1WFWdO&#10;WJrVpbt7iMy3v8jJZNYYsKaa5/AEc4YUJuWTBpt2qmJTNvh8M1hNkUk63GzL9W5Nc5B0t1nuqk+r&#10;PILitTwAxs/KW5aChkPiTbDi9BUjUdLT6xNKUjuXBlIUp3bKWjbXVlvfnUnf8MWRZ2n+1wCuQTsH&#10;iQPD/Uv0jybzJMBL+cxDE8j0829JI36b51evf/rwGwAA//8DAFBLAwQUAAYACAAAACEAJeh1beEA&#10;AAAMAQAADwAAAGRycy9kb3ducmV2LnhtbEyPwU7DMAyG70i8Q2QkLmhLKKNdS9MJIe2GhFY4jFvW&#10;mKbQOFWTrYWnJzvBzb/86ffncjPbnp1w9J0jCbdLAQypcbqjVsLb63axBuaDIq16RyjhGz1sqsuL&#10;UhXaTbTDUx1aFkvIF0qCCWEoOPeNQav80g1IcffhRqtCjGPL9aimWG57ngiRcqs6iheMGvDJYPNV&#10;H62E7cu+Q/rhu5t8PbnPJnmvzfMg5fXV/PgALOAc/mA460d1qKLTwR1Je9bHnKV5ROOwWiXAzoTI&#10;7u+AHSTkWSqAVyX//0T1CwAA//8DAFBLAQItABQABgAIAAAAIQDkmcPA+wAAAOEBAAATAAAAAAAA&#10;AAAAAAAAAAAAAABbQ29udGVudF9UeXBlc10ueG1sUEsBAi0AFAAGAAgAAAAhACOyauHXAAAAlAEA&#10;AAsAAAAAAAAAAAAAAAAALAEAAF9yZWxzLy5yZWxzUEsBAi0AFAAGAAgAAAAhAM3kZ4eWAQAAGwMA&#10;AA4AAAAAAAAAAAAAAAAALAIAAGRycy9lMm9Eb2MueG1sUEsBAi0AFAAGAAgAAAAhACXodW3hAAAA&#10;DAEAAA8AAAAAAAAAAAAAAAAA7g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8895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95"/>
                        <w:gridCol w:w="1258"/>
                        <w:gridCol w:w="1258"/>
                        <w:gridCol w:w="1258"/>
                        <w:gridCol w:w="1257"/>
                        <w:gridCol w:w="1269"/>
                      </w:tblGrid>
                      <w:tr w:rsidR="00853007" w14:paraId="6C6707CD" w14:textId="77777777" w:rsidTr="00DD6B6C">
                        <w:trPr>
                          <w:trHeight w:val="501"/>
                        </w:trPr>
                        <w:tc>
                          <w:tcPr>
                            <w:tcW w:w="8895" w:type="dxa"/>
                            <w:gridSpan w:val="6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C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6.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424F5A"/>
                              </w:rPr>
                              <w:t>Check the response that best indicates how important it is to have recommendations on each of the following in the next version of the Guidelines.</w:t>
                            </w:r>
                          </w:p>
                        </w:tc>
                      </w:tr>
                      <w:tr w:rsidR="00853007" w14:paraId="6C6707D7" w14:textId="77777777" w:rsidTr="00DD6B6C">
                        <w:trPr>
                          <w:trHeight w:val="899"/>
                        </w:trPr>
                        <w:tc>
                          <w:tcPr>
                            <w:tcW w:w="2595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E" w14:textId="77777777" w:rsidR="00853007" w:rsidRDefault="00DA5FD6">
                            <w:pPr>
                              <w:pStyle w:val="Body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Recommendations on: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CF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6C6707D0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Not Important to consider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1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2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C6707D3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Important to consider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4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5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C6707D6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Critical to consider</w:t>
                            </w:r>
                          </w:p>
                        </w:tc>
                      </w:tr>
                      <w:tr w:rsidR="00853007" w14:paraId="6C6707DE" w14:textId="77777777" w:rsidTr="00DD6B6C">
                        <w:trPr>
                          <w:trHeight w:val="496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8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Initial screening bone density testing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9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A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B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C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D" w14:textId="77777777" w:rsidR="00853007" w:rsidRDefault="00853007"/>
                        </w:tc>
                      </w:tr>
                      <w:tr w:rsidR="00853007" w14:paraId="6C6707E5" w14:textId="77777777" w:rsidTr="00DD6B6C">
                        <w:trPr>
                          <w:trHeight w:val="496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DF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Frequency of repeat bone density testing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0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1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2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3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4" w14:textId="77777777" w:rsidR="00853007" w:rsidRDefault="00853007"/>
                        </w:tc>
                      </w:tr>
                      <w:tr w:rsidR="00853007" w14:paraId="6C6707EC" w14:textId="77777777" w:rsidTr="00DD6B6C">
                        <w:trPr>
                          <w:trHeight w:val="444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6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Specific recommendations for men 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7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8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9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A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B" w14:textId="77777777" w:rsidR="00853007" w:rsidRDefault="00853007"/>
                        </w:tc>
                      </w:tr>
                      <w:tr w:rsidR="00853007" w14:paraId="6C6707F3" w14:textId="77777777" w:rsidTr="00DD6B6C">
                        <w:trPr>
                          <w:trHeight w:val="667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D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Nutrition (including calcium and vitamin D supplementation) 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E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EF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0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1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2" w14:textId="77777777" w:rsidR="00853007" w:rsidRDefault="00853007"/>
                        </w:tc>
                      </w:tr>
                      <w:tr w:rsidR="00853007" w14:paraId="6C6707FA" w14:textId="77777777" w:rsidTr="00DD6B6C">
                        <w:trPr>
                          <w:trHeight w:val="444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4" w14:textId="77777777" w:rsidR="00853007" w:rsidRDefault="00DA5FD6">
                            <w:pPr>
                              <w:pStyle w:val="Body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Protein consumption and muscle health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5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6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7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8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9" w14:textId="77777777" w:rsidR="00853007" w:rsidRDefault="00853007"/>
                        </w:tc>
                      </w:tr>
                      <w:tr w:rsidR="00853007" w14:paraId="6C670801" w14:textId="77777777" w:rsidTr="00DD6B6C">
                        <w:trPr>
                          <w:trHeight w:val="299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B" w14:textId="77777777" w:rsidR="00853007" w:rsidRDefault="00DA5FD6">
                            <w:pPr>
                              <w:pStyle w:val="Body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Fall prevention strategies 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C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D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E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7FF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0" w14:textId="77777777" w:rsidR="00853007" w:rsidRDefault="00853007"/>
                        </w:tc>
                      </w:tr>
                      <w:tr w:rsidR="00853007" w14:paraId="6C670808" w14:textId="77777777" w:rsidTr="00DD6B6C">
                        <w:trPr>
                          <w:trHeight w:val="444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2" w14:textId="77777777" w:rsidR="00853007" w:rsidRDefault="00DA5FD6">
                            <w:pPr>
                              <w:pStyle w:val="Body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Physical activity and exercise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3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4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5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6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7" w14:textId="77777777" w:rsidR="00853007" w:rsidRDefault="00853007"/>
                        </w:tc>
                      </w:tr>
                      <w:tr w:rsidR="00853007" w14:paraId="6C67080F" w14:textId="77777777" w:rsidTr="00DD6B6C">
                        <w:trPr>
                          <w:trHeight w:val="890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9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How to manage individuals at low fracture risk who have low bone density and/or are losing bone mass 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A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B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C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D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0E" w14:textId="77777777" w:rsidR="00853007" w:rsidRDefault="00853007"/>
                        </w:tc>
                      </w:tr>
                      <w:tr w:rsidR="00853007" w14:paraId="6C670816" w14:textId="77777777" w:rsidTr="00DD6B6C">
                        <w:trPr>
                          <w:trHeight w:val="444"/>
                        </w:trPr>
                        <w:tc>
                          <w:tcPr>
                            <w:tcW w:w="259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0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Management of acute pain from fractures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1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2" w14:textId="77777777" w:rsidR="00853007" w:rsidRDefault="00853007"/>
                        </w:tc>
                        <w:tc>
                          <w:tcPr>
                            <w:tcW w:w="125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3" w14:textId="77777777" w:rsidR="00853007" w:rsidRDefault="00853007"/>
                        </w:tc>
                        <w:tc>
                          <w:tcPr>
                            <w:tcW w:w="125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4" w14:textId="77777777" w:rsidR="00853007" w:rsidRDefault="00853007"/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5" w14:textId="77777777" w:rsidR="00853007" w:rsidRDefault="00853007"/>
                        </w:tc>
                      </w:tr>
                    </w:tbl>
                    <w:p w14:paraId="6C670817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6C6706D7" w14:textId="77777777" w:rsidR="00853007" w:rsidRPr="00DD6B6C" w:rsidRDefault="00853007">
      <w:pPr>
        <w:pStyle w:val="BodyA"/>
        <w:rPr>
          <w:rStyle w:val="None"/>
          <w:rFonts w:ascii="Arial" w:eastAsia="Arial" w:hAnsi="Arial" w:cs="Arial"/>
          <w:u w:color="424F5A"/>
          <w:lang w:val="fr-CA"/>
        </w:rPr>
      </w:pPr>
    </w:p>
    <w:p w14:paraId="6C6706D8" w14:textId="77777777" w:rsidR="00853007" w:rsidRPr="00DD6B6C" w:rsidRDefault="00DA5FD6">
      <w:pPr>
        <w:pStyle w:val="BodyA"/>
        <w:rPr>
          <w:lang w:val="fr-CA"/>
        </w:rPr>
      </w:pPr>
      <w:r w:rsidRPr="00DD6B6C">
        <w:rPr>
          <w:rStyle w:val="None"/>
          <w:rFonts w:ascii="Arial Unicode MS" w:hAnsi="Arial Unicode MS"/>
          <w:sz w:val="19"/>
          <w:szCs w:val="19"/>
          <w:lang w:val="fr-CA"/>
        </w:rPr>
        <w:br w:type="page"/>
      </w:r>
    </w:p>
    <w:p w14:paraId="6C6706D9" w14:textId="77777777" w:rsidR="00853007" w:rsidRPr="00DD6B6C" w:rsidRDefault="00853007">
      <w:pPr>
        <w:pStyle w:val="BodyA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DA" w14:textId="77777777" w:rsidR="00853007" w:rsidRPr="00DD6B6C" w:rsidRDefault="00853007">
      <w:pPr>
        <w:pStyle w:val="BodyA"/>
        <w:widowControl w:val="0"/>
        <w:ind w:left="188" w:hanging="188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DB" w14:textId="77777777" w:rsidR="00853007" w:rsidRPr="00DD6B6C" w:rsidRDefault="00853007">
      <w:pPr>
        <w:pStyle w:val="BodyA"/>
        <w:widowControl w:val="0"/>
        <w:ind w:left="80" w:hanging="80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DC" w14:textId="77777777" w:rsidR="00853007" w:rsidRPr="00DD6B6C" w:rsidRDefault="00853007">
      <w:pPr>
        <w:pStyle w:val="BodyA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DD" w14:textId="77777777" w:rsidR="00853007" w:rsidRPr="00DD6B6C" w:rsidRDefault="00853007">
      <w:pPr>
        <w:pStyle w:val="BodyA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DE" w14:textId="77777777" w:rsidR="00853007" w:rsidRPr="00DD6B6C" w:rsidRDefault="00DA5FD6">
      <w:pPr>
        <w:pStyle w:val="BodyA"/>
        <w:rPr>
          <w:rStyle w:val="None"/>
          <w:rFonts w:ascii="Arial" w:eastAsia="Arial" w:hAnsi="Arial" w:cs="Arial"/>
          <w:sz w:val="19"/>
          <w:szCs w:val="19"/>
          <w:lang w:val="fr-C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C6706FD" wp14:editId="6C6706FE">
                <wp:simplePos x="0" y="0"/>
                <wp:positionH relativeFrom="page">
                  <wp:posOffset>1123200</wp:posOffset>
                </wp:positionH>
                <wp:positionV relativeFrom="page">
                  <wp:posOffset>1068387</wp:posOffset>
                </wp:positionV>
                <wp:extent cx="5704840" cy="4030980"/>
                <wp:effectExtent l="0" t="0" r="0" b="0"/>
                <wp:wrapTopAndBottom distT="0" distB="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4840" cy="4030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925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04"/>
                              <w:gridCol w:w="1263"/>
                              <w:gridCol w:w="1263"/>
                              <w:gridCol w:w="1263"/>
                              <w:gridCol w:w="1262"/>
                              <w:gridCol w:w="1270"/>
                            </w:tblGrid>
                            <w:tr w:rsidR="00853007" w14:paraId="6C670819" w14:textId="77777777" w:rsidTr="00DD6B6C">
                              <w:trPr>
                                <w:trHeight w:val="513"/>
                              </w:trPr>
                              <w:tc>
                                <w:tcPr>
                                  <w:tcW w:w="8925" w:type="dxa"/>
                                  <w:gridSpan w:val="6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8" w14:textId="77777777" w:rsidR="00853007" w:rsidRDefault="00DA5FD6">
                                  <w:pPr>
                                    <w:pStyle w:val="TableStyle2A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424F5A"/>
                                    </w:rPr>
                                    <w:t>. Check the box that best indicates how important each of the following is to help you understand the risks and consequences of fractures</w:t>
                                  </w:r>
                                </w:p>
                              </w:tc>
                            </w:tr>
                            <w:tr w:rsidR="00853007" w14:paraId="6C670823" w14:textId="77777777" w:rsidTr="00DD6B6C">
                              <w:trPr>
                                <w:trHeight w:val="920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A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B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14:paraId="6C67081C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Not Important to consider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D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1E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14:paraId="6C67081F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Important to consider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0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1" w14:textId="77777777" w:rsidR="00853007" w:rsidRDefault="00DA5FD6">
                                  <w:pPr>
                                    <w:pStyle w:val="TableStyle2A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6C670822" w14:textId="77777777" w:rsidR="00853007" w:rsidRDefault="00DA5FD6">
                                  <w:pPr>
                                    <w:pStyle w:val="TableStyle2A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Critical to consider</w:t>
                                  </w:r>
                                </w:p>
                              </w:tc>
                            </w:tr>
                            <w:tr w:rsidR="00853007" w14:paraId="6C67082A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4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Discussion with my doctor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5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6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7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8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9" w14:textId="77777777" w:rsidR="00853007" w:rsidRDefault="00853007"/>
                              </w:tc>
                            </w:tr>
                            <w:tr w:rsidR="00853007" w14:paraId="6C670831" w14:textId="77777777" w:rsidTr="00DD6B6C">
                              <w:trPr>
                                <w:trHeight w:val="455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B" w14:textId="0558E56B" w:rsidR="00853007" w:rsidRDefault="002138C9">
                                  <w:pPr>
                                    <w:pStyle w:val="TableStyle2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Discussion</w:t>
                                  </w:r>
                                  <w:r w:rsidR="00DA5FD6"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with other health care professionals 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C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D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E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2F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0" w14:textId="77777777" w:rsidR="00853007" w:rsidRDefault="00853007"/>
                              </w:tc>
                            </w:tr>
                            <w:tr w:rsidR="00853007" w14:paraId="6C670838" w14:textId="77777777" w:rsidTr="00DD6B6C">
                              <w:trPr>
                                <w:trHeight w:val="683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2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Material posted on Osteoporosis Canada’s web-site 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3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4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5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6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7" w14:textId="77777777" w:rsidR="00853007" w:rsidRDefault="00853007"/>
                              </w:tc>
                            </w:tr>
                            <w:tr w:rsidR="00853007" w14:paraId="6C670840" w14:textId="77777777" w:rsidTr="00DD6B6C">
                              <w:trPr>
                                <w:trHeight w:val="457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9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Osteoporosis Canada</w:t>
                                  </w:r>
                                </w:p>
                                <w:p w14:paraId="6C67083A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1-800 telephone line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B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C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D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E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3F" w14:textId="77777777" w:rsidR="00853007" w:rsidRDefault="00853007"/>
                              </w:tc>
                            </w:tr>
                            <w:tr w:rsidR="00853007" w14:paraId="6C670847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1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COPN newsletters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2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3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4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5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6" w14:textId="77777777" w:rsidR="00853007" w:rsidRDefault="00853007"/>
                              </w:tc>
                            </w:tr>
                            <w:tr w:rsidR="00853007" w14:paraId="6C67084E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8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Audiovisual materials 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9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A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B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C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D" w14:textId="77777777" w:rsidR="00853007" w:rsidRDefault="00853007"/>
                              </w:tc>
                            </w:tr>
                            <w:tr w:rsidR="00853007" w14:paraId="6C670855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4F" w14:textId="77777777" w:rsidR="00853007" w:rsidRDefault="00DA5FD6">
                                  <w:pPr>
                                    <w:pStyle w:val="Body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Public education forums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0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1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2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3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4" w14:textId="77777777" w:rsidR="00853007" w:rsidRDefault="00853007"/>
                              </w:tc>
                            </w:tr>
                            <w:tr w:rsidR="00853007" w14:paraId="6C67085C" w14:textId="77777777" w:rsidTr="00DD6B6C">
                              <w:trPr>
                                <w:trHeight w:val="306"/>
                              </w:trPr>
                              <w:tc>
                                <w:tcPr>
                                  <w:tcW w:w="260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6" w14:textId="77777777" w:rsidR="00853007" w:rsidRDefault="00DA5FD6">
                                  <w:pPr>
                                    <w:pStyle w:val="BodyA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Support groups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7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8" w14:textId="77777777" w:rsidR="00853007" w:rsidRDefault="00853007"/>
                              </w:tc>
                              <w:tc>
                                <w:tcPr>
                                  <w:tcW w:w="12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9" w14:textId="77777777" w:rsidR="00853007" w:rsidRDefault="00853007"/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A" w14:textId="77777777" w:rsidR="00853007" w:rsidRDefault="00853007"/>
                              </w:tc>
                              <w:tc>
                                <w:tcPr>
                                  <w:tcW w:w="127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5B" w14:textId="77777777" w:rsidR="00853007" w:rsidRDefault="00853007"/>
                              </w:tc>
                            </w:tr>
                          </w:tbl>
                          <w:p w14:paraId="6C67085D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D" id="_x0000_s1032" style="position:absolute;margin-left:88.45pt;margin-top:84.1pt;width:449.2pt;height:317.4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G8yq5YBAAAbAwAADgAAAGRycy9lMm9Eb2MueG1srFLLbtswELwX6D8QvNeSH40dwXIQIEgQoGgD&#10;JPkAiiItBuIDu4wl/32XtOwE7a3ohdwluTM7s9zejLZnBwVovKv5fFZyppz0rXH7mr++3H/bcIZR&#10;uFb03qmaHxXym93XL9shVGrhO9+3ChiBOKyGUPMuxlAVBcpOWYEzH5SjS+3Bikgp7IsWxEDoti8W&#10;ZXlVDB7aAF4qRDq9O13yXcbXWsn4S2tUkfU1p95iXiGvTVqL3VZUexChM3JqQ/xDF1YYR6QXqDsR&#10;BXsH8xeUNRI8eh1n0tvCa22kyhpIzbz8Q81zJ4LKWsgcDBeb8P/Byp+HJ2CmpdmV6+V6Nd8sF5w5&#10;YWlWp+5uITLfvJGTyawhYEU1z+EJpgwpTMpHDTbtVMXGbPDxYrAaI5N0+H1drjYrmoOku1W5LK83&#10;eQTFR3kAjA/KW5aCmkPiTbDi8AMjUdLT8xNKUjunBlIUx2bMWq7OrTa+PZK+/tGRZ2n+5wDOQTMF&#10;iQPD7Xv09ybzJMBT+cRDE8j0029JI/6c51cff3r3GwAA//8DAFBLAwQUAAYACAAAACEAA4dGReEA&#10;AAAMAQAADwAAAGRycy9kb3ducmV2LnhtbEyPwU7DMAyG70i8Q2QkLogldKLrStMJIe2GhFY4wC1r&#10;TFtonKrJ1sLT453Gzb/86ffnYjO7XhxxDJ0nDXcLBQKp9rajRsPb6/Y2AxGiIWt6T6jhBwNsysuL&#10;wuTWT7TDYxUbwSUUcqOhjXHIpQx1i86EhR+QePfpR2cix7GRdjQTl7teJkql0pmO+EJrBnxqsf6u&#10;Dk7D9uW9Q/qVu5t1NvmvOvmo2udB6+ur+fEBRMQ5nmE46bM6lOy09weyQfScV+maUR7SLAFxItTq&#10;fgliryFTSwWyLOT/J8o/AAAA//8DAFBLAQItABQABgAIAAAAIQDkmcPA+wAAAOEBAAATAAAAAAAA&#10;AAAAAAAAAAAAAABbQ29udGVudF9UeXBlc10ueG1sUEsBAi0AFAAGAAgAAAAhACOyauHXAAAAlAEA&#10;AAsAAAAAAAAAAAAAAAAALAEAAF9yZWxzLy5yZWxzUEsBAi0AFAAGAAgAAAAhAOxvMquWAQAAGwMA&#10;AA4AAAAAAAAAAAAAAAAALAIAAGRycy9lMm9Eb2MueG1sUEsBAi0AFAAGAAgAAAAhAAOHRkXhAAAA&#10;DAEAAA8AAAAAAAAAAAAAAAAA7g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8925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04"/>
                        <w:gridCol w:w="1263"/>
                        <w:gridCol w:w="1263"/>
                        <w:gridCol w:w="1263"/>
                        <w:gridCol w:w="1262"/>
                        <w:gridCol w:w="1270"/>
                      </w:tblGrid>
                      <w:tr w:rsidR="00853007" w14:paraId="6C670819" w14:textId="77777777" w:rsidTr="00DD6B6C">
                        <w:trPr>
                          <w:trHeight w:val="513"/>
                        </w:trPr>
                        <w:tc>
                          <w:tcPr>
                            <w:tcW w:w="8925" w:type="dxa"/>
                            <w:gridSpan w:val="6"/>
                            <w:tcBorders>
                              <w:top w:val="single" w:sz="2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8" w14:textId="77777777" w:rsidR="00853007" w:rsidRDefault="00DA5FD6">
                            <w:pPr>
                              <w:pStyle w:val="TableStyle2A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424F5A"/>
                              </w:rPr>
                              <w:t>. Check the box that best indicates how important each of the following is to help you understand the risks and consequences of fractures</w:t>
                            </w:r>
                          </w:p>
                        </w:tc>
                      </w:tr>
                      <w:tr w:rsidR="00853007" w14:paraId="6C670823" w14:textId="77777777" w:rsidTr="00DD6B6C">
                        <w:trPr>
                          <w:trHeight w:val="920"/>
                        </w:trPr>
                        <w:tc>
                          <w:tcPr>
                            <w:tcW w:w="2604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A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B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6C67081C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Not Important to consider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D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1E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C67081F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Important to consider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0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1" w14:textId="77777777" w:rsidR="00853007" w:rsidRDefault="00DA5FD6">
                            <w:pPr>
                              <w:pStyle w:val="TableStyle2A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C670822" w14:textId="77777777" w:rsidR="00853007" w:rsidRDefault="00DA5FD6">
                            <w:pPr>
                              <w:pStyle w:val="TableStyle2A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Critical to consider</w:t>
                            </w:r>
                          </w:p>
                        </w:tc>
                      </w:tr>
                      <w:tr w:rsidR="00853007" w14:paraId="6C67082A" w14:textId="77777777" w:rsidTr="00DD6B6C">
                        <w:trPr>
                          <w:trHeight w:val="306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4" w14:textId="77777777" w:rsidR="00853007" w:rsidRDefault="00DA5FD6">
                            <w:pPr>
                              <w:pStyle w:val="TableStyle2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Discussion with my doctor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5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6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7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8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9" w14:textId="77777777" w:rsidR="00853007" w:rsidRDefault="00853007"/>
                        </w:tc>
                      </w:tr>
                      <w:tr w:rsidR="00853007" w14:paraId="6C670831" w14:textId="77777777" w:rsidTr="00DD6B6C">
                        <w:trPr>
                          <w:trHeight w:val="455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B" w14:textId="0558E56B" w:rsidR="00853007" w:rsidRDefault="002138C9">
                            <w:pPr>
                              <w:pStyle w:val="TableStyle2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Discussion</w:t>
                            </w:r>
                            <w:r w:rsidR="00DA5FD6"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with other health care professionals 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C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D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E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2F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0" w14:textId="77777777" w:rsidR="00853007" w:rsidRDefault="00853007"/>
                        </w:tc>
                      </w:tr>
                      <w:tr w:rsidR="00853007" w14:paraId="6C670838" w14:textId="77777777" w:rsidTr="00DD6B6C">
                        <w:trPr>
                          <w:trHeight w:val="683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2" w14:textId="77777777" w:rsidR="00853007" w:rsidRDefault="00DA5FD6">
                            <w:pPr>
                              <w:pStyle w:val="TableStyle2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Material posted on Osteoporosis Canada’s web-site 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3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4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5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6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7" w14:textId="77777777" w:rsidR="00853007" w:rsidRDefault="00853007"/>
                        </w:tc>
                      </w:tr>
                      <w:tr w:rsidR="00853007" w14:paraId="6C670840" w14:textId="77777777" w:rsidTr="00DD6B6C">
                        <w:trPr>
                          <w:trHeight w:val="457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9" w14:textId="77777777" w:rsidR="00853007" w:rsidRDefault="00DA5FD6">
                            <w:pPr>
                              <w:pStyle w:val="TableStyle2A"/>
                              <w:spacing w:before="2" w:after="2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Osteoporosis Canada</w:t>
                            </w:r>
                          </w:p>
                          <w:p w14:paraId="6C67083A" w14:textId="77777777" w:rsidR="00853007" w:rsidRDefault="00DA5FD6">
                            <w:pPr>
                              <w:pStyle w:val="TableStyle2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1-800 telephone line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B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C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D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E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3F" w14:textId="77777777" w:rsidR="00853007" w:rsidRDefault="00853007"/>
                        </w:tc>
                      </w:tr>
                      <w:tr w:rsidR="00853007" w14:paraId="6C670847" w14:textId="77777777" w:rsidTr="00DD6B6C">
                        <w:trPr>
                          <w:trHeight w:val="306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1" w14:textId="77777777" w:rsidR="00853007" w:rsidRDefault="00DA5FD6">
                            <w:pPr>
                              <w:pStyle w:val="TableStyle2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COPN newsletters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2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3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4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5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6" w14:textId="77777777" w:rsidR="00853007" w:rsidRDefault="00853007"/>
                        </w:tc>
                      </w:tr>
                      <w:tr w:rsidR="00853007" w14:paraId="6C67084E" w14:textId="77777777" w:rsidTr="00DD6B6C">
                        <w:trPr>
                          <w:trHeight w:val="306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8" w14:textId="77777777" w:rsidR="00853007" w:rsidRDefault="00DA5FD6">
                            <w:pPr>
                              <w:pStyle w:val="TableStyle2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Audiovisual materials 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9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A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B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C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D" w14:textId="77777777" w:rsidR="00853007" w:rsidRDefault="00853007"/>
                        </w:tc>
                      </w:tr>
                      <w:tr w:rsidR="00853007" w14:paraId="6C670855" w14:textId="77777777" w:rsidTr="00DD6B6C">
                        <w:trPr>
                          <w:trHeight w:val="306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4F" w14:textId="77777777" w:rsidR="00853007" w:rsidRDefault="00DA5FD6">
                            <w:pPr>
                              <w:pStyle w:val="Body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Public education forums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0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1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2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3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4" w14:textId="77777777" w:rsidR="00853007" w:rsidRDefault="00853007"/>
                        </w:tc>
                      </w:tr>
                      <w:tr w:rsidR="00853007" w14:paraId="6C67085C" w14:textId="77777777" w:rsidTr="00DD6B6C">
                        <w:trPr>
                          <w:trHeight w:val="306"/>
                        </w:trPr>
                        <w:tc>
                          <w:tcPr>
                            <w:tcW w:w="260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6" w14:textId="77777777" w:rsidR="00853007" w:rsidRDefault="00DA5FD6">
                            <w:pPr>
                              <w:pStyle w:val="BodyA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Support groups</w:t>
                            </w:r>
                          </w:p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7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8" w14:textId="77777777" w:rsidR="00853007" w:rsidRDefault="00853007"/>
                        </w:tc>
                        <w:tc>
                          <w:tcPr>
                            <w:tcW w:w="126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9" w14:textId="77777777" w:rsidR="00853007" w:rsidRDefault="00853007"/>
                        </w:tc>
                        <w:tc>
                          <w:tcPr>
                            <w:tcW w:w="1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A" w14:textId="77777777" w:rsidR="00853007" w:rsidRDefault="00853007"/>
                        </w:tc>
                        <w:tc>
                          <w:tcPr>
                            <w:tcW w:w="127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5B" w14:textId="77777777" w:rsidR="00853007" w:rsidRDefault="00853007"/>
                        </w:tc>
                      </w:tr>
                    </w:tbl>
                    <w:p w14:paraId="6C67085D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C6706FF" wp14:editId="6C670700">
                <wp:simplePos x="0" y="0"/>
                <wp:positionH relativeFrom="page">
                  <wp:posOffset>1123200</wp:posOffset>
                </wp:positionH>
                <wp:positionV relativeFrom="page">
                  <wp:posOffset>5614987</wp:posOffset>
                </wp:positionV>
                <wp:extent cx="5753735" cy="1612265"/>
                <wp:effectExtent l="0" t="0" r="0" b="0"/>
                <wp:wrapTopAndBottom distT="0" dist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735" cy="1612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031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66"/>
                              <w:gridCol w:w="1980"/>
                              <w:gridCol w:w="1839"/>
                              <w:gridCol w:w="1846"/>
                            </w:tblGrid>
                            <w:tr w:rsidR="00853007" w14:paraId="6C67085F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9031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440" w:type="dxa"/>
                                    <w:bottom w:w="80" w:type="dxa"/>
                                    <w:right w:w="800" w:type="dxa"/>
                                  </w:tcMar>
                                </w:tcPr>
                                <w:p w14:paraId="6C67085E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left="360" w:right="720" w:hanging="36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 Unicode MS" w:hAnsi="Arial Unicode MS"/>
                                    </w:rPr>
                                    <w:t>.</w:t>
                                  </w:r>
                                  <w:r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  <w:t>In order to</w:t>
                                  </w:r>
                                  <w:proofErr w:type="gramEnd"/>
                                  <w:r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  <w:t xml:space="preserve"> understand your fracture risk:</w:t>
                                  </w:r>
                                </w:p>
                              </w:tc>
                            </w:tr>
                            <w:tr w:rsidR="00853007" w14:paraId="6C670867" w14:textId="77777777">
                              <w:trPr>
                                <w:trHeight w:val="663"/>
                              </w:trPr>
                              <w:tc>
                                <w:tcPr>
                                  <w:tcW w:w="336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0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a. How much time would you be willing to spend preparing for a discussion with your doctor?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1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 xml:space="preserve">Less than </w:t>
                                  </w:r>
                                </w:p>
                                <w:p w14:paraId="6C670862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15 minutes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3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 xml:space="preserve">15 minutes </w:t>
                                  </w:r>
                                </w:p>
                                <w:p w14:paraId="6C670864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to 1 hour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5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 xml:space="preserve">More than </w:t>
                                  </w:r>
                                </w:p>
                                <w:p w14:paraId="6C670866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1 hour</w:t>
                                  </w:r>
                                </w:p>
                              </w:tc>
                            </w:tr>
                            <w:tr w:rsidR="00853007" w14:paraId="6C67086E" w14:textId="77777777">
                              <w:trPr>
                                <w:trHeight w:val="666"/>
                              </w:trPr>
                              <w:tc>
                                <w:tcPr>
                                  <w:tcW w:w="336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8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b. How much time would you need with your doctor to have the results explained to you?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9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 xml:space="preserve">Less than </w:t>
                                  </w:r>
                                </w:p>
                                <w:p w14:paraId="6C67086A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5 minutes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B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5 to 10 minutes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307" w:type="dxa"/>
                                  </w:tcMar>
                                </w:tcPr>
                                <w:p w14:paraId="6C67086C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  <w:u w:color="002060"/>
                                    </w:rPr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 xml:space="preserve">More than </w:t>
                                  </w:r>
                                </w:p>
                                <w:p w14:paraId="6C67086D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right="227"/>
                                    <w:jc w:val="center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10 minutes</w:t>
                                  </w:r>
                                </w:p>
                              </w:tc>
                            </w:tr>
                          </w:tbl>
                          <w:p w14:paraId="6C67086F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6FF" id="_x0000_s1033" style="position:absolute;margin-left:88.45pt;margin-top:442.1pt;width:453.05pt;height:126.9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9G+JYBAAAbAwAADgAAAGRycy9lMm9Eb2MueG1srFLLbtswELwH6D8QvNeSrNoKBMtBgCBFgKAJ&#10;kPQDKIq0WIgPLBlL/vsuKdku0lvRC7lLcmdnZrm7m/RAjgK8sqahxSqnRBhuO2UODf35/vj1lhIf&#10;mOnYYI1o6El4erf/crMbXS3WtrdDJ4AgiPH16Brah+DqLPO8F5r5lXXC4KW0oFnAFA5ZB2xEdD1k&#10;6zzfZqOFzoHlwns8fZgv6T7hSyl4eJHSi0CGhiK3kFZIaxvXbL9j9QGY6xVfaLB/YKGZMtj0AvXA&#10;AiMfoP6C0oqD9VaGFbc6s1IqLpIGVFPkn9S89cyJpAXN8e5ik/9/sPzH8RWI6nB2eVVW34rbsqTE&#10;MI2zmtndQyC2/YVORrNG52useXOvsGQew6h8kqDjjlVkSgafLgaLKRCOh5tqU1blhhKOd8W2WK+3&#10;m4iaXcsd+PBdWE1i0FCIfSMsOz77MD89P8G6SGcmEKMwtVPSUp2ptrY7ob7hyaBncf7nAM5BuwSx&#10;h3f3H8E+qtQnAs7lSx+cQGK6/JY44j/z9Or6p/e/AQAA//8DAFBLAwQUAAYACAAAACEA9ATABuEA&#10;AAANAQAADwAAAGRycy9kb3ducmV2LnhtbEyPPU/DMBCGdyT+g3VILIg6SVFxQ5wKIXVDQg0MsLnJ&#10;EQficxS7TeDXc53Kdq/u0ftRbGbXiyOOofOkIV0kIJBq33TUanh73d4qECEaakzvCTX8YIBNeXlR&#10;mLzxE+3wWMVWsAmF3GiwMQ65lKG26ExY+AGJf59+dCayHFvZjGZic9fLLElW0pmOOMGaAZ8s1t/V&#10;wWnYvrx3SL9yd7NWk/+qs4/KPg9aX1/Njw8gIs7xDMOpPleHkjvt/YGaIHrW96s1oxqUustAnIhE&#10;LXnenq90qVKQZSH/ryj/AAAA//8DAFBLAQItABQABgAIAAAAIQDkmcPA+wAAAOEBAAATAAAAAAAA&#10;AAAAAAAAAAAAAABbQ29udGVudF9UeXBlc10ueG1sUEsBAi0AFAAGAAgAAAAhACOyauHXAAAAlAEA&#10;AAsAAAAAAAAAAAAAAAAALAEAAF9yZWxzLy5yZWxzUEsBAi0AFAAGAAgAAAAhAEZfRviWAQAAGwMA&#10;AA4AAAAAAAAAAAAAAAAALAIAAGRycy9lMm9Eb2MueG1sUEsBAi0AFAAGAAgAAAAhAPQEwAbhAAAA&#10;DQEAAA8AAAAAAAAAAAAAAAAA7g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9031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66"/>
                        <w:gridCol w:w="1980"/>
                        <w:gridCol w:w="1839"/>
                        <w:gridCol w:w="1846"/>
                      </w:tblGrid>
                      <w:tr w:rsidR="00853007" w14:paraId="6C67085F" w14:textId="77777777">
                        <w:trPr>
                          <w:trHeight w:val="305"/>
                        </w:trPr>
                        <w:tc>
                          <w:tcPr>
                            <w:tcW w:w="9031" w:type="dxa"/>
                            <w:gridSpan w:val="4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440" w:type="dxa"/>
                              <w:bottom w:w="80" w:type="dxa"/>
                              <w:right w:w="800" w:type="dxa"/>
                            </w:tcMar>
                          </w:tcPr>
                          <w:p w14:paraId="6C67085E" w14:textId="77777777" w:rsidR="00853007" w:rsidRDefault="00DA5FD6">
                            <w:pPr>
                              <w:pStyle w:val="Default"/>
                              <w:spacing w:before="2" w:after="2"/>
                              <w:ind w:left="360" w:right="720" w:hanging="36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t>.</w:t>
                            </w:r>
                            <w:r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  <w:t xml:space="preserve"> understand your fracture risk:</w:t>
                            </w:r>
                          </w:p>
                        </w:tc>
                      </w:tr>
                      <w:tr w:rsidR="00853007" w14:paraId="6C670867" w14:textId="77777777">
                        <w:trPr>
                          <w:trHeight w:val="663"/>
                        </w:trPr>
                        <w:tc>
                          <w:tcPr>
                            <w:tcW w:w="336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0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a. How much time would you be willing to spend preparing for a discussion with your doctor?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1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 xml:space="preserve">Less than </w:t>
                            </w:r>
                          </w:p>
                          <w:p w14:paraId="6C670862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15 minutes</w:t>
                            </w: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3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 xml:space="preserve">15 minutes </w:t>
                            </w:r>
                          </w:p>
                          <w:p w14:paraId="6C670864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to 1 hour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5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 xml:space="preserve">More than </w:t>
                            </w:r>
                          </w:p>
                          <w:p w14:paraId="6C670866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1 hour</w:t>
                            </w:r>
                          </w:p>
                        </w:tc>
                      </w:tr>
                      <w:tr w:rsidR="00853007" w14:paraId="6C67086E" w14:textId="77777777">
                        <w:trPr>
                          <w:trHeight w:val="666"/>
                        </w:trPr>
                        <w:tc>
                          <w:tcPr>
                            <w:tcW w:w="336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8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b. How much time would you need with your doctor to have the results explained to you?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9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 xml:space="preserve">Less than </w:t>
                            </w:r>
                          </w:p>
                          <w:p w14:paraId="6C67086A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5 minutes</w:t>
                            </w: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B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5 to 10 minutes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307" w:type="dxa"/>
                            </w:tcMar>
                          </w:tcPr>
                          <w:p w14:paraId="6C67086C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  <w:u w:color="002060"/>
                              </w:rPr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 xml:space="preserve">More than </w:t>
                            </w:r>
                          </w:p>
                          <w:p w14:paraId="6C67086D" w14:textId="77777777" w:rsidR="00853007" w:rsidRDefault="00DA5FD6">
                            <w:pPr>
                              <w:pStyle w:val="Default"/>
                              <w:spacing w:before="2" w:after="2"/>
                              <w:ind w:right="227"/>
                              <w:jc w:val="center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10 minutes</w:t>
                            </w:r>
                          </w:p>
                        </w:tc>
                      </w:tr>
                    </w:tbl>
                    <w:p w14:paraId="6C67086F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6C6706DF" w14:textId="77777777" w:rsidR="00853007" w:rsidRPr="00DD6B6C" w:rsidRDefault="00853007">
      <w:pPr>
        <w:pStyle w:val="BodyA"/>
        <w:widowControl w:val="0"/>
        <w:ind w:left="530" w:hanging="530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E0" w14:textId="77777777" w:rsidR="00853007" w:rsidRPr="00DD6B6C" w:rsidRDefault="00853007">
      <w:pPr>
        <w:pStyle w:val="BodyA"/>
        <w:widowControl w:val="0"/>
        <w:ind w:left="530" w:hanging="530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E1" w14:textId="77777777" w:rsidR="00853007" w:rsidRPr="00DD6B6C" w:rsidRDefault="00853007">
      <w:pPr>
        <w:pStyle w:val="BodyA"/>
        <w:widowControl w:val="0"/>
        <w:ind w:left="108" w:hanging="108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E2" w14:textId="77777777" w:rsidR="00853007" w:rsidRPr="00DD6B6C" w:rsidRDefault="00853007">
      <w:pPr>
        <w:pStyle w:val="BodyA"/>
        <w:rPr>
          <w:rStyle w:val="None"/>
          <w:rFonts w:ascii="Arial" w:eastAsia="Arial" w:hAnsi="Arial" w:cs="Arial"/>
          <w:sz w:val="19"/>
          <w:szCs w:val="19"/>
          <w:lang w:val="fr-CA"/>
        </w:rPr>
      </w:pPr>
    </w:p>
    <w:p w14:paraId="6C6706E3" w14:textId="77777777" w:rsidR="00853007" w:rsidRPr="00DD6B6C" w:rsidRDefault="00DA5FD6">
      <w:pPr>
        <w:pStyle w:val="BodyA"/>
        <w:rPr>
          <w:lang w:val="fr-CA"/>
        </w:rPr>
      </w:pPr>
      <w:r w:rsidRPr="00DD6B6C">
        <w:rPr>
          <w:rStyle w:val="None"/>
          <w:rFonts w:ascii="Arial Unicode MS" w:hAnsi="Arial Unicode MS"/>
          <w:sz w:val="19"/>
          <w:szCs w:val="19"/>
          <w:lang w:val="fr-CA"/>
        </w:rPr>
        <w:br w:type="page"/>
      </w:r>
    </w:p>
    <w:p w14:paraId="6C6706E4" w14:textId="77777777" w:rsidR="00853007" w:rsidRPr="00DD6B6C" w:rsidRDefault="00853007">
      <w:pPr>
        <w:pStyle w:val="Default"/>
        <w:ind w:right="720"/>
        <w:rPr>
          <w:rStyle w:val="None"/>
          <w:rFonts w:ascii="Arial" w:eastAsia="Arial" w:hAnsi="Arial" w:cs="Arial"/>
          <w:sz w:val="20"/>
          <w:szCs w:val="20"/>
          <w:u w:color="002060"/>
          <w:lang w:val="fr-CA"/>
        </w:rPr>
      </w:pPr>
    </w:p>
    <w:p w14:paraId="6C6706E5" w14:textId="77777777" w:rsidR="00853007" w:rsidRPr="00DD6B6C" w:rsidRDefault="00853007">
      <w:pPr>
        <w:pStyle w:val="Default"/>
        <w:ind w:left="720" w:right="720"/>
        <w:rPr>
          <w:rStyle w:val="None"/>
          <w:rFonts w:ascii="Arial" w:eastAsia="Arial" w:hAnsi="Arial" w:cs="Arial"/>
          <w:sz w:val="20"/>
          <w:szCs w:val="20"/>
          <w:u w:color="002060"/>
          <w:lang w:val="fr-CA"/>
        </w:rPr>
      </w:pPr>
    </w:p>
    <w:p w14:paraId="6C6706E6" w14:textId="77777777" w:rsidR="00853007" w:rsidRPr="00DD6B6C" w:rsidRDefault="00853007">
      <w:pPr>
        <w:pStyle w:val="Default"/>
        <w:widowControl w:val="0"/>
        <w:ind w:left="188" w:hanging="188"/>
        <w:rPr>
          <w:rStyle w:val="None"/>
          <w:rFonts w:ascii="Arial" w:eastAsia="Arial" w:hAnsi="Arial" w:cs="Arial"/>
          <w:sz w:val="20"/>
          <w:szCs w:val="20"/>
          <w:u w:color="002060"/>
          <w:lang w:val="fr-CA"/>
        </w:rPr>
      </w:pPr>
    </w:p>
    <w:p w14:paraId="6C6706E7" w14:textId="77777777" w:rsidR="00853007" w:rsidRPr="00DD6B6C" w:rsidRDefault="00DA5FD6">
      <w:pPr>
        <w:pStyle w:val="Default"/>
        <w:widowControl w:val="0"/>
        <w:ind w:left="80" w:hanging="80"/>
        <w:rPr>
          <w:rStyle w:val="None"/>
          <w:rFonts w:ascii="Arial" w:eastAsia="Arial" w:hAnsi="Arial" w:cs="Arial"/>
          <w:sz w:val="20"/>
          <w:szCs w:val="20"/>
          <w:u w:color="002060"/>
          <w:lang w:val="fr-C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C670701" wp14:editId="6C670702">
                <wp:simplePos x="0" y="0"/>
                <wp:positionH relativeFrom="page">
                  <wp:posOffset>1123200</wp:posOffset>
                </wp:positionH>
                <wp:positionV relativeFrom="page">
                  <wp:posOffset>1208087</wp:posOffset>
                </wp:positionV>
                <wp:extent cx="5704205" cy="4633595"/>
                <wp:effectExtent l="0" t="0" r="0" b="0"/>
                <wp:wrapTopAndBottom distT="0" dist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4205" cy="4633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745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28"/>
                              <w:gridCol w:w="7817"/>
                            </w:tblGrid>
                            <w:tr w:rsidR="00853007" w14:paraId="6C670873" w14:textId="77777777" w:rsidTr="00DD6B6C">
                              <w:trPr>
                                <w:trHeight w:val="1369"/>
                              </w:trPr>
                              <w:tc>
                                <w:tcPr>
                                  <w:tcW w:w="8745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0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We often choose to participate in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val="single"/>
                                    </w:rPr>
                                    <w:t>exercise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because of the benefits. Sometimes we are concerned about risk.  Which of the following are most important to you when choosing to participate in exercise? </w:t>
                                  </w:r>
                                </w:p>
                                <w:p w14:paraId="6C670871" w14:textId="77777777" w:rsidR="00853007" w:rsidRDefault="00853007">
                                  <w:pPr>
                                    <w:pStyle w:val="Default"/>
                                    <w:spacing w:before="2" w:after="2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670872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Please choose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val="single"/>
                                    </w:rPr>
                                    <w:t>up to 5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from the following list and rank them in order of importance to you from 1 (most important) to 5 (least important). </w:t>
                                  </w:r>
                                </w:p>
                              </w:tc>
                            </w:tr>
                            <w:tr w:rsidR="00853007" w14:paraId="6C670876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4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5" w14:textId="77777777" w:rsidR="00853007" w:rsidRDefault="00DA5FD6">
                                  <w:pPr>
                                    <w:pStyle w:val="Default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Balance</w:t>
                                  </w:r>
                                </w:p>
                              </w:tc>
                            </w:tr>
                            <w:tr w:rsidR="00853007" w14:paraId="6C670879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7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8" w14:textId="77777777" w:rsidR="00853007" w:rsidRDefault="00DA5FD6">
                                  <w:pPr>
                                    <w:pStyle w:val="Default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Bone Mineral Density</w:t>
                                  </w:r>
                                </w:p>
                              </w:tc>
                            </w:tr>
                            <w:tr w:rsidR="00853007" w14:paraId="6C67087C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A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B" w14:textId="77777777" w:rsidR="00853007" w:rsidRDefault="00DA5FD6">
                                  <w:pPr>
                                    <w:pStyle w:val="Default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Endurance or stamina</w:t>
                                  </w:r>
                                </w:p>
                              </w:tc>
                            </w:tr>
                            <w:tr w:rsidR="00853007" w14:paraId="6C67087F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D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7E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My ability to do my daily exercises</w:t>
                                  </w:r>
                                </w:p>
                              </w:tc>
                            </w:tr>
                            <w:tr w:rsidR="00853007" w14:paraId="6C670882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0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1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Mobility</w:t>
                                  </w:r>
                                </w:p>
                              </w:tc>
                            </w:tr>
                            <w:tr w:rsidR="00853007" w14:paraId="6C670885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3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4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My mood</w:t>
                                  </w:r>
                                </w:p>
                              </w:tc>
                            </w:tr>
                            <w:tr w:rsidR="00853007" w14:paraId="6C670888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6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7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Posture</w:t>
                                  </w:r>
                                </w:p>
                              </w:tc>
                            </w:tr>
                            <w:tr w:rsidR="00853007" w14:paraId="6C67088B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9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A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Quality of life</w:t>
                                  </w:r>
                                </w:p>
                              </w:tc>
                            </w:tr>
                            <w:tr w:rsidR="00853007" w14:paraId="6C67088E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C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D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Risk of falls</w:t>
                                  </w:r>
                                </w:p>
                              </w:tc>
                            </w:tr>
                            <w:tr w:rsidR="00853007" w14:paraId="6C670891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8F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90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Risk of broken bones</w:t>
                                  </w:r>
                                </w:p>
                              </w:tc>
                            </w:tr>
                            <w:tr w:rsidR="00853007" w14:paraId="6C670894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92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93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Strength</w:t>
                                  </w:r>
                                </w:p>
                              </w:tc>
                            </w:tr>
                            <w:tr w:rsidR="00853007" w14:paraId="6C670897" w14:textId="77777777" w:rsidTr="00DD6B6C">
                              <w:trPr>
                                <w:trHeight w:val="304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95" w14:textId="77777777" w:rsidR="00853007" w:rsidRDefault="00853007"/>
                              </w:tc>
                              <w:tc>
                                <w:tcPr>
                                  <w:tcW w:w="78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96" w14:textId="77777777" w:rsidR="00853007" w:rsidRDefault="00DA5FD6">
                                  <w:pPr>
                                    <w:pStyle w:val="TableStyle2A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Other (specify)</w:t>
                                  </w:r>
                                </w:p>
                              </w:tc>
                            </w:tr>
                          </w:tbl>
                          <w:p w14:paraId="6C670898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701" id="_x0000_s1034" style="position:absolute;left:0;text-align:left;margin-left:88.45pt;margin-top:95.1pt;width:449.15pt;height:364.8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sSn5YBAAAbAwAADgAAAGRycy9lMm9Eb2MueG1srFLbjtsgEH2v1H9AvDd2bpvUirNaabVVpapd&#10;adsPwBhiKsOggY2dv++AnWzVvlV9gRlgzpxzhsP9aHt2VhgMuJovFyVnyklojTvV/Mf3pw97zkIU&#10;rhU9OFXziwr8/vj+3WHwlVpBB32rkBGIC9Xga97F6KuiCLJTVoQFeOXoUgNaESnFU9GiGAjd9sWq&#10;LO+KAbD1CFKFQKeP0yU/ZnytlYzftA4qsr7mxC3mFfPapLU4HkR1QuE7I2ca4h9YWGEcNb1BPYoo&#10;2Cuav6CskQgBdFxIsAVobaTKGkjNsvxDzUsnvMpayJzgbzaF/wcrv56fkZmWZlfu1rvNcr/ecOaE&#10;pVlN7B4wMmh+kpPJrMGHimpe/DPOWaAwKR812rRTFRuzwZebwWqMTNLhdlduVuWWM0l3m7v1evtx&#10;m1CLt3KPIX5SYFkKao6pb4IV5y8hTk+vT6gu0ZkIpCiOzZi17K9UG2gvpK//7MizNP9rgNegmYPU&#10;I/iH1whPJvdJgFP53IcmkJnOvyWN+Pc8v3r708dfAAAA//8DAFBLAwQUAAYACAAAACEAgIXC3OAA&#10;AAAMAQAADwAAAGRycy9kb3ducmV2LnhtbEyPwU7DMBBE70j8g7VIXBB1Gom2DnEqhNQbEmrgADc3&#10;XuJAvI5itwl8PdsT3Ga0T7Mz5Xb2vTjhGLtAGpaLDARSE2xHrYbXl93tBkRMhqzpA6GGb4ywrS4v&#10;SlPYMNEeT3VqBYdQLIwGl9JQSBkbh97ERRiQ+PYRRm8S27GVdjQTh/te5lm2kt50xB+cGfDRYfNV&#10;H72G3fNbh/Qj9zdqM4XPJn+v3dOg9fXV/HAPIuGc/mA41+fqUHGnQziSjaJnv14pRlmoLAdxJrL1&#10;HauDBrVUCmRVyv8jql8AAAD//wMAUEsBAi0AFAAGAAgAAAAhAOSZw8D7AAAA4QEAABMAAAAAAAAA&#10;AAAAAAAAAAAAAFtDb250ZW50X1R5cGVzXS54bWxQSwECLQAUAAYACAAAACEAI7Jq4dcAAACUAQAA&#10;CwAAAAAAAAAAAAAAAAAsAQAAX3JlbHMvLnJlbHNQSwECLQAUAAYACAAAACEAIBsSn5YBAAAbAwAA&#10;DgAAAAAAAAAAAAAAAAAsAgAAZHJzL2Uyb0RvYy54bWxQSwECLQAUAAYACAAAACEAgIXC3OAAAAAM&#10;AQAADwAAAAAAAAAAAAAAAADuAwAAZHJzL2Rvd25yZXYueG1sUEsFBgAAAAAEAAQA8wAAAPsEAAAA&#10;AA==&#10;" filled="f" stroked="f">
                <v:textbox style="mso-fit-shape-to-text:t" inset="0,0,0,0">
                  <w:txbxContent>
                    <w:tbl>
                      <w:tblPr>
                        <w:tblW w:w="8745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28"/>
                        <w:gridCol w:w="7817"/>
                      </w:tblGrid>
                      <w:tr w:rsidR="00853007" w14:paraId="6C670873" w14:textId="77777777" w:rsidTr="00DD6B6C">
                        <w:trPr>
                          <w:trHeight w:val="1369"/>
                        </w:trPr>
                        <w:tc>
                          <w:tcPr>
                            <w:tcW w:w="8745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70" w14:textId="77777777" w:rsidR="00853007" w:rsidRDefault="00DA5FD6">
                            <w:pPr>
                              <w:pStyle w:val="Default"/>
                              <w:spacing w:before="2" w:after="2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9.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We often choose to participate in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val="single"/>
                              </w:rPr>
                              <w:t>exercise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because of the benefits. Sometimes we are concerned about risk.  Which of the following are most important to you when choosing to participate in exercise? </w:t>
                            </w:r>
                          </w:p>
                          <w:p w14:paraId="6C670871" w14:textId="77777777" w:rsidR="00853007" w:rsidRDefault="00853007">
                            <w:pPr>
                              <w:pStyle w:val="Default"/>
                              <w:spacing w:before="2" w:after="2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670872" w14:textId="77777777" w:rsidR="00853007" w:rsidRDefault="00DA5FD6">
                            <w:pPr>
                              <w:pStyle w:val="Default"/>
                              <w:spacing w:before="2" w:after="2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Please choose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val="single"/>
                              </w:rPr>
                              <w:t>up to 5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from the following list and rank them in order of importance to you from 1 (most important) to 5 (least important). </w:t>
                            </w:r>
                          </w:p>
                        </w:tc>
                      </w:tr>
                      <w:tr w:rsidR="00853007" w14:paraId="6C670876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74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75" w14:textId="77777777" w:rsidR="00853007" w:rsidRDefault="00DA5FD6">
                            <w:pPr>
                              <w:pStyle w:val="Default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Balance</w:t>
                            </w:r>
                          </w:p>
                        </w:tc>
                      </w:tr>
                      <w:tr w:rsidR="00853007" w14:paraId="6C670879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77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78" w14:textId="77777777" w:rsidR="00853007" w:rsidRDefault="00DA5FD6">
                            <w:pPr>
                              <w:pStyle w:val="Default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Bone Mineral Density</w:t>
                            </w:r>
                          </w:p>
                        </w:tc>
                      </w:tr>
                      <w:tr w:rsidR="00853007" w14:paraId="6C67087C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7A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7B" w14:textId="77777777" w:rsidR="00853007" w:rsidRDefault="00DA5FD6">
                            <w:pPr>
                              <w:pStyle w:val="Default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Endurance or stamina</w:t>
                            </w:r>
                          </w:p>
                        </w:tc>
                      </w:tr>
                      <w:tr w:rsidR="00853007" w14:paraId="6C67087F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7D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7E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My ability to do my daily exercises</w:t>
                            </w:r>
                          </w:p>
                        </w:tc>
                      </w:tr>
                      <w:tr w:rsidR="00853007" w14:paraId="6C670882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80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81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Mobility</w:t>
                            </w:r>
                          </w:p>
                        </w:tc>
                      </w:tr>
                      <w:tr w:rsidR="00853007" w14:paraId="6C670885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83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84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My mood</w:t>
                            </w:r>
                          </w:p>
                        </w:tc>
                      </w:tr>
                      <w:tr w:rsidR="00853007" w14:paraId="6C670888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86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87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Posture</w:t>
                            </w:r>
                          </w:p>
                        </w:tc>
                      </w:tr>
                      <w:tr w:rsidR="00853007" w14:paraId="6C67088B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89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8A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Quality of life</w:t>
                            </w:r>
                          </w:p>
                        </w:tc>
                      </w:tr>
                      <w:tr w:rsidR="00853007" w14:paraId="6C67088E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8C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8D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Risk of falls</w:t>
                            </w:r>
                          </w:p>
                        </w:tc>
                      </w:tr>
                      <w:tr w:rsidR="00853007" w14:paraId="6C670891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8F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90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Risk of broken bones</w:t>
                            </w:r>
                          </w:p>
                        </w:tc>
                      </w:tr>
                      <w:tr w:rsidR="00853007" w14:paraId="6C670894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92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93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Strength</w:t>
                            </w:r>
                          </w:p>
                        </w:tc>
                      </w:tr>
                      <w:tr w:rsidR="00853007" w14:paraId="6C670897" w14:textId="77777777" w:rsidTr="00DD6B6C">
                        <w:trPr>
                          <w:trHeight w:val="304"/>
                        </w:trPr>
                        <w:tc>
                          <w:tcPr>
                            <w:tcW w:w="9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95" w14:textId="77777777" w:rsidR="00853007" w:rsidRDefault="00853007"/>
                        </w:tc>
                        <w:tc>
                          <w:tcPr>
                            <w:tcW w:w="78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96" w14:textId="77777777" w:rsidR="00853007" w:rsidRDefault="00DA5FD6">
                            <w:pPr>
                              <w:pStyle w:val="TableStyle2A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Other (specify)</w:t>
                            </w:r>
                          </w:p>
                        </w:tc>
                      </w:tr>
                    </w:tbl>
                    <w:p w14:paraId="6C670898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C670703" wp14:editId="6C670704">
                <wp:simplePos x="0" y="0"/>
                <wp:positionH relativeFrom="page">
                  <wp:posOffset>1123319</wp:posOffset>
                </wp:positionH>
                <wp:positionV relativeFrom="page">
                  <wp:posOffset>6222047</wp:posOffset>
                </wp:positionV>
                <wp:extent cx="5539105" cy="1405255"/>
                <wp:effectExtent l="0" t="0" r="0" b="0"/>
                <wp:wrapTopAndBottom distT="0" distB="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105" cy="140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744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744"/>
                            </w:tblGrid>
                            <w:tr w:rsidR="00853007" w14:paraId="6C67089A" w14:textId="77777777" w:rsidTr="00DD6B6C">
                              <w:trPr>
                                <w:trHeight w:val="471"/>
                              </w:trPr>
                              <w:tc>
                                <w:tcPr>
                                  <w:tcW w:w="874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5D5D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99" w14:textId="77777777" w:rsidR="00853007" w:rsidRDefault="00DA5FD6">
                                  <w:pPr>
                                    <w:pStyle w:val="Default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10. What questions do you have about the safety or effectiveness of exercise, or safe performance of physical activities of leisure or daily living?</w:t>
                                  </w:r>
                                </w:p>
                              </w:tc>
                            </w:tr>
                            <w:tr w:rsidR="00853007" w14:paraId="6C67089F" w14:textId="77777777" w:rsidTr="00DD6B6C">
                              <w:trPr>
                                <w:trHeight w:val="1296"/>
                              </w:trPr>
                              <w:tc>
                                <w:tcPr>
                                  <w:tcW w:w="874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9B" w14:textId="77777777" w:rsidR="00853007" w:rsidRDefault="00853007"/>
                                <w:p w14:paraId="6C67089C" w14:textId="77777777" w:rsidR="00853007" w:rsidRDefault="00853007"/>
                                <w:p w14:paraId="6C67089D" w14:textId="77777777" w:rsidR="00853007" w:rsidRDefault="00853007"/>
                                <w:p w14:paraId="6C67089E" w14:textId="77777777" w:rsidR="00853007" w:rsidRDefault="00853007"/>
                              </w:tc>
                            </w:tr>
                          </w:tbl>
                          <w:p w14:paraId="6C6708A0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703" id="_x0000_s1035" style="position:absolute;left:0;text-align:left;margin-left:88.45pt;margin-top:489.9pt;width:436.15pt;height:110.6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2AKdJQBAAAbAwAADgAAAGRycy9lMm9Eb2MueG1srFLbTuMwEH1fiX+w/E6TtGSBqClCQiAktIsE&#10;fIDj2I1RfNHYNOnfM3bSguAN8WLP2J4z55zx+mrUPdkJ8MqamhaLnBJhuG2V2db05fn29IISH5hp&#10;WW+NqOleeHq1OfmzHlwllrazfSuAIIjx1eBq2oXgqizzvBOa+YV1wuCltKBZwBS2WQtsQHTdZ8s8&#10;/5sNFloHlgvv8fRmuqSbhC+l4OG/lF4E0tcUuYW0QlqbuGabNau2wFyn+EyD/YCFZspg0yPUDQuM&#10;vIH6BqUVB+utDAtudWalVFwkDaimyL+oeeqYE0kLmuPd0Sb/e7D83+4RiGpxdvn56vysuFiVlBim&#10;cVYTu2sIxDav6GQ0a3C+wpon9whz5jGMykcJOu5YRcZk8P5osBgD4XhYlqvLIscGHO+Ks7xclmVE&#10;zT7KHfhwJ6wmMagpxL4Rlu0efJieHp5gXaQzEYhRGJsxabk8UG1su0d9/b1Bz+L8DwEcgmYOYg/v&#10;rt+CvVWpTwScyuc+OIHEdP4tccSf8/Tq409v3gEAAP//AwBQSwMEFAAGAAgAAAAhAM64yY7hAAAA&#10;DQEAAA8AAABkcnMvZG93bnJldi54bWxMj01Lw0AQhu+C/2EZwYu0uwnSNjGbIkJvgjR60Ns2mWaj&#10;2dmQ3TbRX+/0pLd5mYf3o9jOrhdnHEPnSUOyVCCQat901Gp4e90tNiBCNNSY3hNq+MYA2/L6qjB5&#10;4yfa47mKrWATCrnRYGMccilDbdGZsPQDEv+OfnQmshxb2YxmYnPXy1SplXSmI06wZsAni/VXdXIa&#10;di/vHdKP3N9lm8l/1ulHZZ8HrW9v5scHEBHn+AfDpT5Xh5I7HfyJmiB61utVxqiGbJ3xhguh7rMU&#10;xIGvVCUJyLKQ/1eUvwAAAP//AwBQSwECLQAUAAYACAAAACEA5JnDwPsAAADhAQAAEwAAAAAAAAAA&#10;AAAAAAAAAAAAW0NvbnRlbnRfVHlwZXNdLnhtbFBLAQItABQABgAIAAAAIQAjsmrh1wAAAJQBAAAL&#10;AAAAAAAAAAAAAAAAACwBAABfcmVscy8ucmVsc1BLAQItABQABgAIAAAAIQCzYAp0lAEAABsDAAAO&#10;AAAAAAAAAAAAAAAAACwCAABkcnMvZTJvRG9jLnhtbFBLAQItABQABgAIAAAAIQDOuMmO4QAAAA0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W w:w="8744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744"/>
                      </w:tblGrid>
                      <w:tr w:rsidR="00853007" w14:paraId="6C67089A" w14:textId="77777777" w:rsidTr="00DD6B6C">
                        <w:trPr>
                          <w:trHeight w:val="471"/>
                        </w:trPr>
                        <w:tc>
                          <w:tcPr>
                            <w:tcW w:w="874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5D5D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99" w14:textId="77777777" w:rsidR="00853007" w:rsidRDefault="00DA5FD6">
                            <w:pPr>
                              <w:pStyle w:val="Default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10. What questions do you have about the safety or effectiveness of exercise, or safe performance of physical activities of leisure or daily living?</w:t>
                            </w:r>
                          </w:p>
                        </w:tc>
                      </w:tr>
                      <w:tr w:rsidR="00853007" w14:paraId="6C67089F" w14:textId="77777777" w:rsidTr="00DD6B6C">
                        <w:trPr>
                          <w:trHeight w:val="1296"/>
                        </w:trPr>
                        <w:tc>
                          <w:tcPr>
                            <w:tcW w:w="874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9B" w14:textId="77777777" w:rsidR="00853007" w:rsidRDefault="00853007"/>
                          <w:p w14:paraId="6C67089C" w14:textId="77777777" w:rsidR="00853007" w:rsidRDefault="00853007"/>
                          <w:p w14:paraId="6C67089D" w14:textId="77777777" w:rsidR="00853007" w:rsidRDefault="00853007"/>
                          <w:p w14:paraId="6C67089E" w14:textId="77777777" w:rsidR="00853007" w:rsidRDefault="00853007"/>
                        </w:tc>
                      </w:tr>
                    </w:tbl>
                    <w:p w14:paraId="6C6708A0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14:paraId="6C6706E8" w14:textId="77777777" w:rsidR="00853007" w:rsidRPr="00DD6B6C" w:rsidRDefault="00853007">
      <w:pPr>
        <w:pStyle w:val="TableStyle2A"/>
        <w:rPr>
          <w:rStyle w:val="None"/>
          <w:rFonts w:ascii="Arial" w:eastAsia="Arial" w:hAnsi="Arial" w:cs="Arial"/>
          <w:sz w:val="20"/>
          <w:szCs w:val="20"/>
          <w:lang w:val="fr-CA"/>
        </w:rPr>
      </w:pPr>
    </w:p>
    <w:p w14:paraId="6C6706E9" w14:textId="77777777" w:rsidR="00853007" w:rsidRPr="00DD6B6C" w:rsidRDefault="00DA5FD6">
      <w:pPr>
        <w:pStyle w:val="BodyA"/>
        <w:rPr>
          <w:lang w:val="fr-CA"/>
        </w:rPr>
      </w:pPr>
      <w:r w:rsidRPr="00DD6B6C">
        <w:rPr>
          <w:rStyle w:val="None"/>
          <w:rFonts w:ascii="Arial Unicode MS" w:hAnsi="Arial Unicode MS"/>
          <w:sz w:val="20"/>
          <w:szCs w:val="20"/>
          <w:lang w:val="fr-CA"/>
        </w:rPr>
        <w:br w:type="page"/>
      </w:r>
    </w:p>
    <w:p w14:paraId="6C6706EA" w14:textId="77777777" w:rsidR="00853007" w:rsidRPr="00DD6B6C" w:rsidRDefault="00853007">
      <w:pPr>
        <w:pStyle w:val="TableStyle2A"/>
        <w:rPr>
          <w:rStyle w:val="None"/>
          <w:rFonts w:ascii="Arial" w:eastAsia="Arial" w:hAnsi="Arial" w:cs="Arial"/>
          <w:sz w:val="20"/>
          <w:szCs w:val="20"/>
          <w:lang w:val="fr-CA"/>
        </w:rPr>
      </w:pPr>
    </w:p>
    <w:p w14:paraId="6C6706EB" w14:textId="77777777" w:rsidR="00853007" w:rsidRPr="00DD6B6C" w:rsidRDefault="00853007">
      <w:pPr>
        <w:pStyle w:val="TableStyle2A"/>
        <w:widowControl w:val="0"/>
        <w:ind w:left="188" w:hanging="188"/>
        <w:rPr>
          <w:rStyle w:val="None"/>
          <w:rFonts w:ascii="Arial" w:eastAsia="Arial" w:hAnsi="Arial" w:cs="Arial"/>
          <w:sz w:val="20"/>
          <w:szCs w:val="20"/>
          <w:lang w:val="fr-CA"/>
        </w:rPr>
      </w:pPr>
    </w:p>
    <w:p w14:paraId="6C6706EC" w14:textId="77777777" w:rsidR="00853007" w:rsidRPr="00DD6B6C" w:rsidRDefault="00853007">
      <w:pPr>
        <w:pStyle w:val="TableStyle2A"/>
        <w:widowControl w:val="0"/>
        <w:ind w:left="80" w:hanging="80"/>
        <w:rPr>
          <w:rStyle w:val="None"/>
          <w:rFonts w:ascii="Arial" w:eastAsia="Arial" w:hAnsi="Arial" w:cs="Arial"/>
          <w:sz w:val="20"/>
          <w:szCs w:val="20"/>
          <w:lang w:val="fr-CA"/>
        </w:rPr>
      </w:pPr>
    </w:p>
    <w:p w14:paraId="6C6706ED" w14:textId="45F88B76" w:rsidR="00853007" w:rsidRPr="00DD6B6C" w:rsidRDefault="00DA5FD6">
      <w:pPr>
        <w:pStyle w:val="TableStyle2A"/>
        <w:rPr>
          <w:rStyle w:val="None"/>
          <w:rFonts w:ascii="Arial" w:eastAsia="Arial" w:hAnsi="Arial" w:cs="Arial"/>
          <w:lang w:val="fr-C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C670705" wp14:editId="6C670706">
                <wp:simplePos x="0" y="0"/>
                <wp:positionH relativeFrom="page">
                  <wp:posOffset>1123200</wp:posOffset>
                </wp:positionH>
                <wp:positionV relativeFrom="page">
                  <wp:posOffset>1027747</wp:posOffset>
                </wp:positionV>
                <wp:extent cx="5737860" cy="3796030"/>
                <wp:effectExtent l="0" t="0" r="0" b="0"/>
                <wp:wrapTopAndBottom distT="0" distB="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796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031" w:type="dxa"/>
                              <w:tblInd w:w="2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8072"/>
                            </w:tblGrid>
                            <w:tr w:rsidR="00853007" w14:paraId="6C6708A4" w14:textId="77777777">
                              <w:trPr>
                                <w:trHeight w:val="1327"/>
                              </w:trPr>
                              <w:tc>
                                <w:tcPr>
                                  <w:tcW w:w="9031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1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11.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What questions or issues related to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val="single"/>
                                    </w:rPr>
                                    <w:t>medications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for osteoporosis would you like to see addressed in the next Canadian Osteoporosis Clinical Practice Guidelines </w:t>
                                  </w:r>
                                  <w:proofErr w:type="gramStart"/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in order to</w:t>
                                  </w:r>
                                  <w:proofErr w:type="gramEnd"/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help doctors and other health care professionals in making treatment decisions with their patients?</w:t>
                                  </w:r>
                                </w:p>
                                <w:p w14:paraId="6C6708A2" w14:textId="77777777" w:rsidR="00853007" w:rsidRDefault="00853007">
                                  <w:pPr>
                                    <w:pStyle w:val="Default"/>
                                    <w:spacing w:before="2" w:after="2"/>
                                    <w:ind w:left="417"/>
                                    <w:rPr>
                                      <w:rStyle w:val="None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6708A3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left="41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Please choose 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val="single"/>
                                    </w:rPr>
                                    <w:t>up to five</w:t>
                                  </w: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from the following list and rank them in order of importance to you from 1 (most important) to 5 (least important)</w:t>
                                  </w:r>
                                </w:p>
                              </w:tc>
                            </w:tr>
                            <w:tr w:rsidR="00853007" w14:paraId="6C6708A7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5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6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How to choose the best medication option</w:t>
                                  </w:r>
                                </w:p>
                              </w:tc>
                            </w:tr>
                            <w:tr w:rsidR="00853007" w14:paraId="6C6708AA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8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9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How to describe the risks and benefits of each medication</w:t>
                                  </w:r>
                                </w:p>
                              </w:tc>
                            </w:tr>
                            <w:tr w:rsidR="00853007" w14:paraId="6C6708AD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B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C" w14:textId="77777777" w:rsidR="00853007" w:rsidRDefault="00DA5FD6">
                                  <w:pPr>
                                    <w:pStyle w:val="Default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How long a medication should be taken </w:t>
                                  </w:r>
                                </w:p>
                              </w:tc>
                            </w:tr>
                            <w:tr w:rsidR="00853007" w14:paraId="6C6708B0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E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AF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  <w:ind w:left="57"/>
                                  </w:pPr>
                                  <w:proofErr w:type="gramStart"/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If and when</w:t>
                                  </w:r>
                                  <w:proofErr w:type="gramEnd"/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a break from medication should be taken (drug holiday)</w:t>
                                  </w:r>
                                </w:p>
                              </w:tc>
                            </w:tr>
                            <w:tr w:rsidR="00853007" w14:paraId="6C6708B3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1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2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How to tell if a medication is working</w:t>
                                  </w:r>
                                </w:p>
                              </w:tc>
                            </w:tr>
                            <w:tr w:rsidR="00853007" w14:paraId="6C6708B6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4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5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How to watch for side effects including common and rare events</w:t>
                                  </w:r>
                                </w:p>
                              </w:tc>
                            </w:tr>
                            <w:tr w:rsidR="00853007" w14:paraId="6C6708B9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7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8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How to check if medications are being taken as prescribed</w:t>
                                  </w:r>
                                </w:p>
                              </w:tc>
                            </w:tr>
                            <w:tr w:rsidR="00853007" w14:paraId="6C6708BC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A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B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How to help patients with other concerns about why they should or shouldn’t take medications including costs</w:t>
                                  </w:r>
                                </w:p>
                              </w:tc>
                            </w:tr>
                            <w:tr w:rsidR="00853007" w14:paraId="6C6708BF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D" w14:textId="77777777" w:rsidR="00853007" w:rsidRDefault="00853007"/>
                              </w:tc>
                              <w:tc>
                                <w:tcPr>
                                  <w:tcW w:w="807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708BE" w14:textId="77777777" w:rsidR="00853007" w:rsidRDefault="00DA5FD6">
                                  <w:pPr>
                                    <w:pStyle w:val="TableStyle2A"/>
                                    <w:spacing w:before="2" w:after="2"/>
                                    <w:ind w:left="57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Other (specify)</w:t>
                                  </w:r>
                                </w:p>
                              </w:tc>
                            </w:tr>
                          </w:tbl>
                          <w:p w14:paraId="6C6708C0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705" id="_x0000_s1036" style="position:absolute;margin-left:88.45pt;margin-top:80.9pt;width:451.8pt;height:298.9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lwX5UBAAAcAwAADgAAAGRycy9lMm9Eb2MueG1srFLBbhshEL1H6j8g7vWu49Z2Vl5HkaJEkaIm&#10;ktsPYFnwUi0MGoh3/fcd8NqpmluVC8wA8968N2xuR9uzg8JgwNV8Pis5U05Ca9y+5r9+Pnxdcxai&#10;cK3owamaH1Xgt9svV5vBV+oaOuhbhYxAXKgGX/MuRl8VRZCdsiLMwCtHlxrQikgp7osWxUDoti+u&#10;y3JZDICtR5AqBDq9P13ybcbXWsn4onVQkfU1p95iXjGvTVqL7UZUexS+M3JqQ/xHF1YYR6QXqHsR&#10;BXtD8wHKGokQQMeZBFuA1kaqrIHUzMt/1Ow64VXWQuYEf7EpfB6s/HF4RWZaml25Wqy+zdeLJWdO&#10;WJrVqbs7jAya3+RkMmvwoaKanX/FKQsUJuWjRpt2qmJjNvh4MViNkUk6/E4U6yXNQdLdYnWzLBd5&#10;BMV7uccQHxVYloKaY+JNsOLwHCJR0tPzE0pSO6cGUhTHZpy0nHttoD2SwP7JkWnpA5wDPAfNFCSS&#10;4O/eIjyYTJQQT+UTEY0g80/fJc347zy/ev/U2z8AAAD//wMAUEsDBBQABgAIAAAAIQD46uRC4AAA&#10;AAwBAAAPAAAAZHJzL2Rvd25yZXYueG1sTI9NS8NAEIbvgv9hGcGL2E0LTZOYTRGhN0GaetDbNjtm&#10;o9nZkN020V/v9KS3eZmH96Pczq4XZxxD50nBcpGAQGq86ahV8HrY3WcgQtRkdO8JFXxjgG11fVXq&#10;wviJ9niuYyvYhEKhFdgYh0LK0Fh0Oiz8gMS/Dz86HVmOrTSjntjc9XKVJKl0uiNOsHrAJ4vNV31y&#10;CnYvbx3Sj9zf5dnkP5vVe22fB6Vub+bHBxAR5/gHw6U+V4eKOx39iUwQPetNmjPKR7rkDRciyZI1&#10;iKOCzTpPQVal/D+i+gUAAP//AwBQSwECLQAUAAYACAAAACEA5JnDwPsAAADhAQAAEwAAAAAAAAAA&#10;AAAAAAAAAAAAW0NvbnRlbnRfVHlwZXNdLnhtbFBLAQItABQABgAIAAAAIQAjsmrh1wAAAJQBAAAL&#10;AAAAAAAAAAAAAAAAACwBAABfcmVscy8ucmVsc1BLAQItABQABgAIAAAAIQA9yXBflQEAABwDAAAO&#10;AAAAAAAAAAAAAAAAACwCAABkcnMvZTJvRG9jLnhtbFBLAQItABQABgAIAAAAIQD46uRC4AAAAAwB&#10;AAAPAAAAAAAAAAAAAAAAAO0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W w:w="9031" w:type="dxa"/>
                        <w:tblInd w:w="2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8072"/>
                      </w:tblGrid>
                      <w:tr w:rsidR="00853007" w14:paraId="6C6708A4" w14:textId="77777777">
                        <w:trPr>
                          <w:trHeight w:val="1327"/>
                        </w:trPr>
                        <w:tc>
                          <w:tcPr>
                            <w:tcW w:w="9031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A1" w14:textId="77777777" w:rsidR="00853007" w:rsidRDefault="00DA5FD6">
                            <w:pPr>
                              <w:pStyle w:val="Default"/>
                              <w:spacing w:before="2" w:after="2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11.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What questions or issues related to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val="single"/>
                              </w:rPr>
                              <w:t>medications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for osteoporosis would you like to see addressed in the next Canadian Osteoporosis Clinical Practice Guidelines </w:t>
                            </w:r>
                            <w:proofErr w:type="gramStart"/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help doctors and other health care professionals in making treatment decisions with their patients?</w:t>
                            </w:r>
                          </w:p>
                          <w:p w14:paraId="6C6708A2" w14:textId="77777777" w:rsidR="00853007" w:rsidRDefault="00853007">
                            <w:pPr>
                              <w:pStyle w:val="Default"/>
                              <w:spacing w:before="2" w:after="2"/>
                              <w:ind w:left="417"/>
                              <w:rPr>
                                <w:rStyle w:val="None"/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6708A3" w14:textId="77777777" w:rsidR="00853007" w:rsidRDefault="00DA5FD6">
                            <w:pPr>
                              <w:pStyle w:val="Default"/>
                              <w:spacing w:before="2" w:after="2"/>
                              <w:ind w:left="41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Please choose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val="single"/>
                              </w:rPr>
                              <w:t>up to five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from the following list and rank them in order of importance to you from 1 (most important) to 5 (least important)</w:t>
                            </w:r>
                          </w:p>
                        </w:tc>
                      </w:tr>
                      <w:tr w:rsidR="00853007" w14:paraId="6C6708A7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A5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A6" w14:textId="77777777" w:rsidR="00853007" w:rsidRDefault="00DA5FD6">
                            <w:pPr>
                              <w:pStyle w:val="Default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How to choose the best medication option</w:t>
                            </w:r>
                          </w:p>
                        </w:tc>
                      </w:tr>
                      <w:tr w:rsidR="00853007" w14:paraId="6C6708AA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A8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A9" w14:textId="77777777" w:rsidR="00853007" w:rsidRDefault="00DA5FD6">
                            <w:pPr>
                              <w:pStyle w:val="Default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How to describe the risks and benefits of each medication</w:t>
                            </w:r>
                          </w:p>
                        </w:tc>
                      </w:tr>
                      <w:tr w:rsidR="00853007" w14:paraId="6C6708AD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AB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AC" w14:textId="77777777" w:rsidR="00853007" w:rsidRDefault="00DA5FD6">
                            <w:pPr>
                              <w:pStyle w:val="Default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How long a medication should be taken </w:t>
                            </w:r>
                          </w:p>
                        </w:tc>
                      </w:tr>
                      <w:tr w:rsidR="00853007" w14:paraId="6C6708B0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AE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AF" w14:textId="77777777" w:rsidR="00853007" w:rsidRDefault="00DA5FD6">
                            <w:pPr>
                              <w:pStyle w:val="TableStyle2A"/>
                              <w:spacing w:before="2" w:after="2"/>
                              <w:ind w:left="57"/>
                            </w:pPr>
                            <w:proofErr w:type="gramStart"/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If and when</w:t>
                            </w:r>
                            <w:proofErr w:type="gramEnd"/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a break from medication should be taken (drug holiday)</w:t>
                            </w:r>
                          </w:p>
                        </w:tc>
                      </w:tr>
                      <w:tr w:rsidR="00853007" w14:paraId="6C6708B3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B1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B2" w14:textId="77777777" w:rsidR="00853007" w:rsidRDefault="00DA5FD6">
                            <w:pPr>
                              <w:pStyle w:val="TableStyle2A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How to tell if a medication is working</w:t>
                            </w:r>
                          </w:p>
                        </w:tc>
                      </w:tr>
                      <w:tr w:rsidR="00853007" w14:paraId="6C6708B6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B4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B5" w14:textId="77777777" w:rsidR="00853007" w:rsidRDefault="00DA5FD6">
                            <w:pPr>
                              <w:pStyle w:val="TableStyle2A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How to watch for side effects including common and rare events</w:t>
                            </w:r>
                          </w:p>
                        </w:tc>
                      </w:tr>
                      <w:tr w:rsidR="00853007" w14:paraId="6C6708B9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B7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B8" w14:textId="77777777" w:rsidR="00853007" w:rsidRDefault="00DA5FD6">
                            <w:pPr>
                              <w:pStyle w:val="TableStyle2A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How to check if medications are being taken as prescribed</w:t>
                            </w:r>
                          </w:p>
                        </w:tc>
                      </w:tr>
                      <w:tr w:rsidR="00853007" w14:paraId="6C6708BC" w14:textId="77777777">
                        <w:trPr>
                          <w:trHeight w:val="443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BA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BB" w14:textId="77777777" w:rsidR="00853007" w:rsidRDefault="00DA5FD6">
                            <w:pPr>
                              <w:pStyle w:val="TableStyle2A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How to help patients with other concerns about why they should or shouldn’t take medications including costs</w:t>
                            </w:r>
                          </w:p>
                        </w:tc>
                      </w:tr>
                      <w:tr w:rsidR="00853007" w14:paraId="6C6708BF" w14:textId="77777777">
                        <w:trPr>
                          <w:trHeight w:val="295"/>
                        </w:trPr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708BD" w14:textId="77777777" w:rsidR="00853007" w:rsidRDefault="00853007"/>
                        </w:tc>
                        <w:tc>
                          <w:tcPr>
                            <w:tcW w:w="807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80" w:type="dxa"/>
                            </w:tcMar>
                          </w:tcPr>
                          <w:p w14:paraId="6C6708BE" w14:textId="77777777" w:rsidR="00853007" w:rsidRDefault="00DA5FD6">
                            <w:pPr>
                              <w:pStyle w:val="TableStyle2A"/>
                              <w:spacing w:before="2" w:after="2"/>
                              <w:ind w:left="57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</w:rPr>
                              <w:t>Other (specify)</w:t>
                            </w:r>
                          </w:p>
                        </w:tc>
                      </w:tr>
                    </w:tbl>
                    <w:p w14:paraId="6C6708C0" w14:textId="77777777" w:rsidR="00C415B3" w:rsidRDefault="00C415B3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C670707" wp14:editId="6C670708">
                <wp:simplePos x="0" y="0"/>
                <wp:positionH relativeFrom="page">
                  <wp:posOffset>1124787</wp:posOffset>
                </wp:positionH>
                <wp:positionV relativeFrom="page">
                  <wp:posOffset>5327967</wp:posOffset>
                </wp:positionV>
                <wp:extent cx="5934075" cy="1649095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649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031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ADF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31"/>
                            </w:tblGrid>
                            <w:tr w:rsidR="00853007" w14:paraId="6C6708C2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903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9D9D9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0" w:type="dxa"/>
                                  </w:tcMar>
                                </w:tcPr>
                                <w:p w14:paraId="6C6708C1" w14:textId="77777777" w:rsidR="00853007" w:rsidRDefault="00DA5FD6">
                                  <w:pPr>
                                    <w:pStyle w:val="Default"/>
                                    <w:ind w:right="72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12. Provide up to three specific questions would you like to see addressed in the next Canadian Osteoporosis Clinical Practice Guidelines</w:t>
                                  </w:r>
                                </w:p>
                              </w:tc>
                            </w:tr>
                            <w:tr w:rsidR="00853007" w14:paraId="6C6708C4" w14:textId="77777777">
                              <w:trPr>
                                <w:trHeight w:val="444"/>
                              </w:trPr>
                              <w:tc>
                                <w:tcPr>
                                  <w:tcW w:w="9031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0" w:type="dxa"/>
                                  </w:tcMar>
                                </w:tcPr>
                                <w:p w14:paraId="6C6708C3" w14:textId="77777777" w:rsidR="00853007" w:rsidRDefault="00DA5FD6">
                                  <w:pPr>
                                    <w:pStyle w:val="Default"/>
                                    <w:ind w:right="72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A.</w:t>
                                  </w:r>
                                </w:p>
                              </w:tc>
                            </w:tr>
                            <w:tr w:rsidR="00853007" w14:paraId="6C6708C6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0" w:type="dxa"/>
                                  </w:tcMar>
                                </w:tcPr>
                                <w:p w14:paraId="6C6708C5" w14:textId="77777777" w:rsidR="00853007" w:rsidRDefault="00DA5FD6">
                                  <w:pPr>
                                    <w:pStyle w:val="Default"/>
                                    <w:ind w:right="72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B.</w:t>
                                  </w:r>
                                </w:p>
                              </w:tc>
                            </w:tr>
                            <w:tr w:rsidR="00853007" w14:paraId="6C6708C8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0" w:type="dxa"/>
                                  </w:tcMar>
                                </w:tcPr>
                                <w:p w14:paraId="6C6708C7" w14:textId="77777777" w:rsidR="00853007" w:rsidRDefault="00DA5FD6">
                                  <w:pPr>
                                    <w:pStyle w:val="Default"/>
                                    <w:ind w:right="720"/>
                                  </w:pPr>
                                  <w:r>
                                    <w:rPr>
                                      <w:rStyle w:val="None"/>
                                      <w:rFonts w:ascii="Arial" w:hAnsi="Arial"/>
                                      <w:sz w:val="20"/>
                                      <w:szCs w:val="20"/>
                                      <w:u w:color="002060"/>
                                    </w:rPr>
                                    <w:t>C.</w:t>
                                  </w:r>
                                </w:p>
                              </w:tc>
                            </w:tr>
                          </w:tbl>
                          <w:p w14:paraId="6C6708C9" w14:textId="77777777" w:rsidR="00C415B3" w:rsidRDefault="00C415B3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0707" id="_x0000_s1037" style="position:absolute;margin-left:88.55pt;margin-top:419.5pt;width:467.25pt;height:129.8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3MRopUBAAAcAwAADgAAAGRycy9lMm9Eb2MueG1srFLbTuMwEH1fiX+w/E6T0JbSqClCQqCVViwS&#10;8AGOYzdG8UVj06R/z9hJC4I3xIs9Y3vOnHPGm+tBd2QvwCtrKlrMckqE4bZRZlfRl+e78ytKfGCm&#10;YZ01oqIH4en19uzPpneluLCt7RoBBEGML3tX0TYEV2aZ563QzM+sEwYvpQXNAqawyxpgPaLrLrvI&#10;88ust9A4sFx4j6e34yXdJnwpBQ//pfQikK6iyC2kFdJaxzXbbli5A+ZaxSca7AcsNFMGm56gbllg&#10;5A3UNyitOFhvZZhxqzMrpeIiaUA1Rf5FzVPLnEha0BzvTjb534PlD/tHIKrB2eWr+WpRXM1XlBim&#10;cVYjuxsIxNav6GQ0q3e+xJon9whT5jGMygcJOu5YRYZk8OFksBgC4Xi4XM8X+WpJCce74nKxztfL&#10;iJp9lDvw4V5YTWJQUYh9Iyzb//NhfHp8gnWRzkggRmGoh1FLceRa2+aAAru/Bk2LH+AYwDGopyA2&#10;8e7mLdg7lRpFxLF8aoQjSFSn7xJn/DlPrz4+9fYdAAD//wMAUEsDBBQABgAIAAAAIQB//ZPD4QAA&#10;AA0BAAAPAAAAZHJzL2Rvd25yZXYueG1sTI/NTsMwEITvSLyDtUhcUOu0SM0PcSqE1BsSauAANzfe&#10;xoF4HcVuE3h6tifY0452NPtNuZ1dL844hs6TgtUyAYHUeNNRq+DtdbfIQISoyejeEyr4xgDb6vqq&#10;1IXxE+3xXMdWcAiFQiuwMQ6FlKGx6HRY+gGJb0c/Oh1Zjq00o5443PVynSQb6XRH/MHqAZ8sNl/1&#10;ySnYvbx3SD9yf5dnk/9s1h+1fR6Uur2ZHx9ARJzjnxku+IwOFTMd/IlMED3rNF2xVUF2n3Opi4Nn&#10;A+LAW5JnKciqlP9bVL8AAAD//wMAUEsBAi0AFAAGAAgAAAAhAOSZw8D7AAAA4QEAABMAAAAAAAAA&#10;AAAAAAAAAAAAAFtDb250ZW50X1R5cGVzXS54bWxQSwECLQAUAAYACAAAACEAI7Jq4dcAAACUAQAA&#10;CwAAAAAAAAAAAAAAAAAsAQAAX3JlbHMvLnJlbHNQSwECLQAUAAYACAAAACEAS3MRopUBAAAcAwAA&#10;DgAAAAAAAAAAAAAAAAAsAgAAZHJzL2Uyb0RvYy54bWxQSwECLQAUAAYACAAAACEAf/2Tw+EAAAAN&#10;AQAADwAAAAAAAAAAAAAAAADtAwAAZHJzL2Rvd25yZXYueG1sUEsFBgAAAAAEAAQA8wAAAPsEAAAA&#10;AA==&#10;" filled="f" stroked="f">
                <v:textbox style="mso-fit-shape-to-text:t" inset="0,0,0,0">
                  <w:txbxContent>
                    <w:tbl>
                      <w:tblPr>
                        <w:tblW w:w="9031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ADF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031"/>
                      </w:tblGrid>
                      <w:tr w:rsidR="00853007" w14:paraId="6C6708C2" w14:textId="77777777">
                        <w:trPr>
                          <w:trHeight w:val="441"/>
                        </w:trPr>
                        <w:tc>
                          <w:tcPr>
                            <w:tcW w:w="903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shd w:val="clear" w:color="auto" w:fill="D9D9D9"/>
                            <w:tcMar>
                              <w:top w:w="80" w:type="dxa"/>
                              <w:left w:w="80" w:type="dxa"/>
                              <w:bottom w:w="80" w:type="dxa"/>
                              <w:right w:w="800" w:type="dxa"/>
                            </w:tcMar>
                          </w:tcPr>
                          <w:p w14:paraId="6C6708C1" w14:textId="77777777" w:rsidR="00853007" w:rsidRDefault="00DA5FD6">
                            <w:pPr>
                              <w:pStyle w:val="Default"/>
                              <w:ind w:right="72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12. Provide up to three specific questions would you like to see addressed in the next Canadian Osteoporosis Clinical Practice Guidelines</w:t>
                            </w:r>
                          </w:p>
                        </w:tc>
                      </w:tr>
                      <w:tr w:rsidR="00853007" w14:paraId="6C6708C4" w14:textId="77777777">
                        <w:trPr>
                          <w:trHeight w:val="444"/>
                        </w:trPr>
                        <w:tc>
                          <w:tcPr>
                            <w:tcW w:w="9031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0" w:type="dxa"/>
                            </w:tcMar>
                          </w:tcPr>
                          <w:p w14:paraId="6C6708C3" w14:textId="77777777" w:rsidR="00853007" w:rsidRDefault="00DA5FD6">
                            <w:pPr>
                              <w:pStyle w:val="Default"/>
                              <w:ind w:right="72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A.</w:t>
                            </w:r>
                          </w:p>
                        </w:tc>
                      </w:tr>
                      <w:tr w:rsidR="00853007" w14:paraId="6C6708C6" w14:textId="77777777">
                        <w:trPr>
                          <w:trHeight w:val="451"/>
                        </w:trPr>
                        <w:tc>
                          <w:tcPr>
                            <w:tcW w:w="90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0" w:type="dxa"/>
                            </w:tcMar>
                          </w:tcPr>
                          <w:p w14:paraId="6C6708C5" w14:textId="77777777" w:rsidR="00853007" w:rsidRDefault="00DA5FD6">
                            <w:pPr>
                              <w:pStyle w:val="Default"/>
                              <w:ind w:right="72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B.</w:t>
                            </w:r>
                          </w:p>
                        </w:tc>
                      </w:tr>
                      <w:tr w:rsidR="00853007" w14:paraId="6C6708C8" w14:textId="77777777">
                        <w:trPr>
                          <w:trHeight w:val="451"/>
                        </w:trPr>
                        <w:tc>
                          <w:tcPr>
                            <w:tcW w:w="90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0" w:type="dxa"/>
                            </w:tcMar>
                          </w:tcPr>
                          <w:p w14:paraId="6C6708C7" w14:textId="77777777" w:rsidR="00853007" w:rsidRDefault="00DA5FD6">
                            <w:pPr>
                              <w:pStyle w:val="Default"/>
                              <w:ind w:right="720"/>
                            </w:pPr>
                            <w:r>
                              <w:rPr>
                                <w:rStyle w:val="None"/>
                                <w:rFonts w:ascii="Arial" w:hAnsi="Arial"/>
                                <w:sz w:val="20"/>
                                <w:szCs w:val="20"/>
                                <w:u w:color="002060"/>
                              </w:rPr>
                              <w:t>C.</w:t>
                            </w:r>
                          </w:p>
                        </w:tc>
                      </w:tr>
                    </w:tbl>
                    <w:p w14:paraId="6C6708C9" w14:textId="77777777" w:rsidR="00C415B3" w:rsidRDefault="00C415B3"/>
                  </w:txbxContent>
                </v:textbox>
                <w10:wrap anchorx="page" anchory="page"/>
              </v:rect>
            </w:pict>
          </mc:Fallback>
        </mc:AlternateContent>
      </w:r>
    </w:p>
    <w:p w14:paraId="6C6706EE" w14:textId="77777777" w:rsidR="00853007" w:rsidRPr="00DD6B6C" w:rsidRDefault="00853007">
      <w:pPr>
        <w:pStyle w:val="TableStyle2A"/>
        <w:rPr>
          <w:lang w:val="fr-CA"/>
        </w:rPr>
      </w:pPr>
    </w:p>
    <w:sectPr w:rsidR="00853007" w:rsidRPr="00DD6B6C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E3FEB" w14:textId="77777777" w:rsidR="00B4064B" w:rsidRDefault="00B4064B">
      <w:r>
        <w:separator/>
      </w:r>
    </w:p>
  </w:endnote>
  <w:endnote w:type="continuationSeparator" w:id="0">
    <w:p w14:paraId="3B02CEC5" w14:textId="77777777" w:rsidR="00B4064B" w:rsidRDefault="00B4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C9B12" w14:textId="77777777" w:rsidR="00B4064B" w:rsidRDefault="00B4064B">
      <w:r>
        <w:separator/>
      </w:r>
    </w:p>
  </w:footnote>
  <w:footnote w:type="continuationSeparator" w:id="0">
    <w:p w14:paraId="2FF8C368" w14:textId="77777777" w:rsidR="00B4064B" w:rsidRDefault="00B40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07"/>
    <w:rsid w:val="001A144A"/>
    <w:rsid w:val="002138C9"/>
    <w:rsid w:val="002C279A"/>
    <w:rsid w:val="005B3477"/>
    <w:rsid w:val="00755A74"/>
    <w:rsid w:val="007B54CF"/>
    <w:rsid w:val="007F620D"/>
    <w:rsid w:val="00853007"/>
    <w:rsid w:val="00950726"/>
    <w:rsid w:val="00B4064B"/>
    <w:rsid w:val="00C415B3"/>
    <w:rsid w:val="00DA5FD6"/>
    <w:rsid w:val="00D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06A6"/>
  <w15:docId w15:val="{FFC0A10B-03A1-4D63-99DF-4CBA7660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p1">
    <w:name w:val="p1"/>
    <w:rPr>
      <w:rFonts w:cs="Arial Unicode MS"/>
      <w:color w:val="000000"/>
      <w:sz w:val="18"/>
      <w:szCs w:val="18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00"/>
      <w:sz w:val="20"/>
      <w:szCs w:val="20"/>
      <w:u w:val="single" w:color="000000"/>
    </w:rPr>
  </w:style>
  <w:style w:type="paragraph" w:customStyle="1" w:styleId="TableStyle2A">
    <w:name w:val="Table Style 2 A"/>
    <w:rPr>
      <w:rFonts w:ascii="Helvetica Neue" w:hAnsi="Helvetica Neue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A74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B54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4C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B54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4C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</Words>
  <Characters>94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Djekic-Ivankovic</dc:creator>
  <cp:lastModifiedBy>Suzanne Morin</cp:lastModifiedBy>
  <cp:revision>2</cp:revision>
  <cp:lastPrinted>2018-09-25T17:56:00Z</cp:lastPrinted>
  <dcterms:created xsi:type="dcterms:W3CDTF">2019-10-12T19:17:00Z</dcterms:created>
  <dcterms:modified xsi:type="dcterms:W3CDTF">2019-10-12T19:17:00Z</dcterms:modified>
</cp:coreProperties>
</file>