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922" w:rsidRDefault="00B26C59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26C59">
        <w:rPr>
          <w:rFonts w:ascii="Times New Roman" w:hAnsi="Times New Roman" w:cs="Times New Roman"/>
          <w:b/>
          <w:sz w:val="24"/>
          <w:szCs w:val="24"/>
        </w:rPr>
        <w:t>The BREX study flowchart</w:t>
      </w:r>
    </w:p>
    <w:p w:rsidR="00B26C59" w:rsidRPr="00B26C59" w:rsidRDefault="00B26C59">
      <w:pPr>
        <w:rPr>
          <w:rFonts w:ascii="Times New Roman" w:hAnsi="Times New Roman" w:cs="Times New Roman"/>
          <w:b/>
          <w:sz w:val="24"/>
          <w:szCs w:val="24"/>
        </w:rPr>
      </w:pPr>
      <w:r w:rsidRPr="00B26C59">
        <w:rPr>
          <w:rFonts w:ascii="Times New Roman" w:hAnsi="Times New Roman" w:cs="Times New Roman"/>
          <w:b/>
          <w:noProof/>
          <w:sz w:val="24"/>
          <w:szCs w:val="24"/>
          <w:lang w:eastAsia="fi-FI"/>
        </w:rPr>
        <w:drawing>
          <wp:inline distT="0" distB="0" distL="0" distR="0" wp14:anchorId="513C8AB8" wp14:editId="2E67ED9C">
            <wp:extent cx="5731510" cy="4117340"/>
            <wp:effectExtent l="0" t="0" r="2540" b="0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1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6C59" w:rsidRPr="00B26C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8FE" w:rsidRDefault="007018FE" w:rsidP="007018FE">
      <w:pPr>
        <w:spacing w:after="0" w:line="240" w:lineRule="auto"/>
      </w:pPr>
      <w:r>
        <w:separator/>
      </w:r>
    </w:p>
  </w:endnote>
  <w:endnote w:type="continuationSeparator" w:id="0">
    <w:p w:rsidR="007018FE" w:rsidRDefault="007018FE" w:rsidP="00701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8FE" w:rsidRDefault="007018FE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8FE" w:rsidRDefault="007018FE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8FE" w:rsidRDefault="007018FE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8FE" w:rsidRDefault="007018FE" w:rsidP="007018FE">
      <w:pPr>
        <w:spacing w:after="0" w:line="240" w:lineRule="auto"/>
      </w:pPr>
      <w:r>
        <w:separator/>
      </w:r>
    </w:p>
  </w:footnote>
  <w:footnote w:type="continuationSeparator" w:id="0">
    <w:p w:rsidR="007018FE" w:rsidRDefault="007018FE" w:rsidP="00701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8FE" w:rsidRDefault="007018FE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8FE" w:rsidRDefault="007018FE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8FE" w:rsidRDefault="007018FE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C59"/>
    <w:rsid w:val="002955ED"/>
    <w:rsid w:val="007018FE"/>
    <w:rsid w:val="007F0608"/>
    <w:rsid w:val="0094162D"/>
    <w:rsid w:val="00B2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7018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7018FE"/>
  </w:style>
  <w:style w:type="paragraph" w:styleId="Alatunniste">
    <w:name w:val="footer"/>
    <w:basedOn w:val="Normaali"/>
    <w:link w:val="AlatunnisteChar"/>
    <w:uiPriority w:val="99"/>
    <w:unhideWhenUsed/>
    <w:rsid w:val="007018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7018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25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2020-08-17T19:13:00Z</dcterms:created>
  <dcterms:modified xsi:type="dcterms:W3CDTF">2020-08-17T19:13:00Z</dcterms:modified>
</cp:coreProperties>
</file>