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6F51" w14:textId="77777777" w:rsidR="00E30EE5" w:rsidRPr="00E30EE5" w:rsidRDefault="00E30EE5" w:rsidP="00E30EE5">
      <w:pPr>
        <w:rPr>
          <w:rFonts w:ascii="Times New Roman" w:eastAsia="Times New Roman" w:hAnsi="Times New Roman" w:cs="Times New Roman"/>
          <w:b/>
          <w:szCs w:val="20"/>
        </w:rPr>
      </w:pPr>
      <w:bookmarkStart w:id="0" w:name="_GoBack"/>
      <w:r w:rsidRPr="00E30EE5">
        <w:rPr>
          <w:rFonts w:ascii="Times New Roman" w:eastAsia="Times New Roman" w:hAnsi="Times New Roman" w:cs="Times New Roman"/>
          <w:b/>
          <w:szCs w:val="20"/>
        </w:rPr>
        <w:t>Supplemental Table 1. Patient Characteristics (Full Study Population)</w:t>
      </w:r>
    </w:p>
    <w:p w14:paraId="594C58CE" w14:textId="77777777" w:rsidR="00E30EE5" w:rsidRPr="00E30EE5" w:rsidRDefault="00E30EE5" w:rsidP="00E30EE5">
      <w:pPr>
        <w:rPr>
          <w:rFonts w:ascii="Times New Roman" w:eastAsia="Times New Roman" w:hAnsi="Times New Roman" w:cs="Times New Roman"/>
          <w:szCs w:val="20"/>
        </w:rPr>
      </w:pPr>
    </w:p>
    <w:tbl>
      <w:tblPr>
        <w:tblW w:w="10430" w:type="dxa"/>
        <w:tblLook w:val="04A0" w:firstRow="1" w:lastRow="0" w:firstColumn="1" w:lastColumn="0" w:noHBand="0" w:noVBand="1"/>
      </w:tblPr>
      <w:tblGrid>
        <w:gridCol w:w="2240"/>
        <w:gridCol w:w="2070"/>
        <w:gridCol w:w="2160"/>
        <w:gridCol w:w="2160"/>
        <w:gridCol w:w="1800"/>
      </w:tblGrid>
      <w:tr w:rsidR="00E30EE5" w:rsidRPr="00E30EE5" w14:paraId="180FB07F" w14:textId="77777777" w:rsidTr="00565C3F">
        <w:trPr>
          <w:trHeight w:val="315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7C3A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bookmarkStart w:id="1" w:name="_Hlk46244963"/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8EDC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Denosumab (n=145,056)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7A40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Oral Bisphosphonates (n=318,419)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D1A4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IV Bisphosphonates (n=48,066)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5FF4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Raloxifene (n=31,400)</w:t>
            </w:r>
          </w:p>
        </w:tc>
      </w:tr>
      <w:tr w:rsidR="00E30EE5" w:rsidRPr="00E30EE5" w14:paraId="59D6F413" w14:textId="77777777" w:rsidTr="00565C3F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F2C03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1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4F42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Number (percent)</w:t>
            </w:r>
          </w:p>
        </w:tc>
      </w:tr>
      <w:bookmarkEnd w:id="1"/>
      <w:tr w:rsidR="00E30EE5" w:rsidRPr="00E30EE5" w14:paraId="0E65EF5A" w14:textId="77777777" w:rsidTr="00565C3F">
        <w:trPr>
          <w:trHeight w:val="300"/>
        </w:trPr>
        <w:tc>
          <w:tcPr>
            <w:tcW w:w="104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5E656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Demographics</w:t>
            </w:r>
          </w:p>
        </w:tc>
      </w:tr>
      <w:tr w:rsidR="00E30EE5" w:rsidRPr="00E30EE5" w14:paraId="617268E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C009F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Age at Index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0C50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78.52(7.38)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4762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76.54(7.29)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5049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77.14(6.95)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CFF1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75.50(6.93) </w:t>
            </w:r>
          </w:p>
        </w:tc>
      </w:tr>
      <w:tr w:rsidR="00E30EE5" w:rsidRPr="00E30EE5" w14:paraId="216A3F8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00A96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Age at Index Group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3091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F8C4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5FF2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A2FD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</w:tr>
      <w:tr w:rsidR="00E30EE5" w:rsidRPr="00E30EE5" w14:paraId="64B5BAB5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9BA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66-69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5101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21662(14.93)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63C4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73630(23.12)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7E4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8914(18.55)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CA8D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8327(26.52) </w:t>
            </w:r>
          </w:p>
        </w:tc>
      </w:tr>
      <w:tr w:rsidR="00E30EE5" w:rsidRPr="00E30EE5" w14:paraId="23AD7654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8AEF6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70-74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CDAD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30857(21.27)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49B9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78365(24.61)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2955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11805(24.56)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863E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8645(27.53) </w:t>
            </w:r>
          </w:p>
        </w:tc>
      </w:tr>
      <w:tr w:rsidR="00E30EE5" w:rsidRPr="00E30EE5" w14:paraId="43BA48CB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12D16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75-79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B842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31289(21.57)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999D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66112(20.76)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0C15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10717(22.30)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65C2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6439(20.51) </w:t>
            </w:r>
          </w:p>
        </w:tc>
      </w:tr>
      <w:tr w:rsidR="00E30EE5" w:rsidRPr="00E30EE5" w14:paraId="37B42EA3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75A8D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80-84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9C60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30090(20.74)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E456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52544(16.50)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FC0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9366(19.49)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6707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4471(14.24) </w:t>
            </w:r>
          </w:p>
        </w:tc>
      </w:tr>
      <w:tr w:rsidR="00E30EE5" w:rsidRPr="00E30EE5" w14:paraId="47CC3D85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DF4AA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85+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FE23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31158(21.48)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73F1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47768(15.00)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062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7264(15.11)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24FC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3518(11.20) </w:t>
            </w:r>
          </w:p>
        </w:tc>
      </w:tr>
      <w:tr w:rsidR="00E30EE5" w:rsidRPr="00E30EE5" w14:paraId="7E78040E" w14:textId="77777777" w:rsidTr="00565C3F">
        <w:trPr>
          <w:trHeight w:val="300"/>
        </w:trPr>
        <w:tc>
          <w:tcPr>
            <w:tcW w:w="104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60ED30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Race</w:t>
            </w:r>
          </w:p>
        </w:tc>
      </w:tr>
      <w:tr w:rsidR="00E30EE5" w:rsidRPr="00E30EE5" w14:paraId="4FD20F96" w14:textId="77777777" w:rsidTr="00565C3F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08113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White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4A22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122471(84.43)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E5DE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256627(80.59)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4702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44109(91.77)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F8C3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24439(77.83) </w:t>
            </w:r>
          </w:p>
        </w:tc>
      </w:tr>
      <w:tr w:rsidR="00E30EE5" w:rsidRPr="00E30EE5" w14:paraId="68BB2146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DAE3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Black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617C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3614(2.49)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BC51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20887(6.56)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4D2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1452(3.02)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1D16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1188(3.78) </w:t>
            </w:r>
          </w:p>
        </w:tc>
      </w:tr>
      <w:tr w:rsidR="00E30EE5" w:rsidRPr="00E30EE5" w14:paraId="1D5B838A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877DB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Asian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B0F4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10831(7.47)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7223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15616(4.90)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7793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910(1.89)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1C41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3476(11.07) </w:t>
            </w:r>
          </w:p>
        </w:tc>
      </w:tr>
      <w:tr w:rsidR="00E30EE5" w:rsidRPr="00E30EE5" w14:paraId="6EAB244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203EC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Hispanic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D56D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4180(2.88)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860D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15963(5.01)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8454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899(1.87)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612C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1075(3.42) </w:t>
            </w:r>
          </w:p>
        </w:tc>
      </w:tr>
      <w:tr w:rsidR="00E30EE5" w:rsidRPr="00E30EE5" w14:paraId="60E64CCE" w14:textId="77777777" w:rsidTr="00565C3F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66C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Other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0B59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3960(2.73)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34A0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9326(2.93)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F4A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696(1.45)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7D6C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1222(3.89) </w:t>
            </w:r>
          </w:p>
        </w:tc>
      </w:tr>
      <w:tr w:rsidR="00E30EE5" w:rsidRPr="00E30EE5" w14:paraId="12F40999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D587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Missing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8DBE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44(0.03)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9DA3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156(0.05)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4E53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19(0.04)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5CA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11(0.04) </w:t>
            </w:r>
          </w:p>
        </w:tc>
      </w:tr>
      <w:tr w:rsidR="00E30EE5" w:rsidRPr="00E30EE5" w14:paraId="03FFD704" w14:textId="77777777" w:rsidTr="00565C3F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FC63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Medicare-Medicaid Eligible 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F389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35865(24.72)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A851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96868(30.42)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CE5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8887(18.49)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ADDE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8656(27.57) </w:t>
            </w:r>
          </w:p>
        </w:tc>
      </w:tr>
      <w:tr w:rsidR="00E30EE5" w:rsidRPr="00E30EE5" w14:paraId="5560F8B8" w14:textId="77777777" w:rsidTr="00565C3F">
        <w:trPr>
          <w:trHeight w:val="315"/>
        </w:trPr>
        <w:tc>
          <w:tcPr>
            <w:tcW w:w="10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E85DB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Pre-index Medical History</w:t>
            </w:r>
          </w:p>
        </w:tc>
      </w:tr>
      <w:tr w:rsidR="00E30EE5" w:rsidRPr="00E30EE5" w14:paraId="01BF4864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9B9D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Mean (SD) Inpatient Days per Patient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897A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0.88(3.94)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F7FD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0.99(4.86)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7691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0.87(3.83)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6797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0.57(3.27) </w:t>
            </w:r>
          </w:p>
        </w:tc>
      </w:tr>
      <w:tr w:rsidR="00E30EE5" w:rsidRPr="00E30EE5" w14:paraId="235FEEFB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8DC9A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Number of Inpatient Days per Patient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3C33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5A3A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2E7E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733E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</w:tr>
      <w:tr w:rsidR="00E30EE5" w:rsidRPr="00E30EE5" w14:paraId="27BFF862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CB8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0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FEAA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117927(81.30)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A2F7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258745(81.26)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B821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38806(80.73)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A2CA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27350(87.10) </w:t>
            </w:r>
          </w:p>
        </w:tc>
      </w:tr>
      <w:tr w:rsidR="00E30EE5" w:rsidRPr="00E30EE5" w14:paraId="29171733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888D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1-4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7682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19590(13.51)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30F7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42345(13.30)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4E85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6781(14.11)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381C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3055(9.73) </w:t>
            </w:r>
          </w:p>
        </w:tc>
      </w:tr>
      <w:tr w:rsidR="00E30EE5" w:rsidRPr="00E30EE5" w14:paraId="585DEB82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1B9D2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5+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2934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7539(5.20)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879C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17329(5.44)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4E50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2479(5.16)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2B1D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995(3.17) </w:t>
            </w:r>
          </w:p>
        </w:tc>
      </w:tr>
      <w:tr w:rsidR="00E30EE5" w:rsidRPr="00E30EE5" w14:paraId="124652A0" w14:textId="77777777" w:rsidTr="00565C3F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C90C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Mean (SD) CCI Index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9DA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0.71(1.17)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4C9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0.64(1.14)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C0B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0.60(1.05)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B6E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0.49(0.99) </w:t>
            </w:r>
          </w:p>
        </w:tc>
      </w:tr>
      <w:tr w:rsidR="00E30EE5" w:rsidRPr="00E30EE5" w14:paraId="6B8EBDC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C7907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CCI Index Score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BBE2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B02B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3D57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0E56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</w:tr>
      <w:tr w:rsidR="00E30EE5" w:rsidRPr="00E30EE5" w14:paraId="44479382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4193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0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8589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89474(61.68)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AFA6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210519(66.11)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657E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31269(65.05)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7223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22709(72.32) </w:t>
            </w:r>
          </w:p>
        </w:tc>
      </w:tr>
      <w:tr w:rsidR="00E30EE5" w:rsidRPr="00E30EE5" w14:paraId="2FFBBB7B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2B6AD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1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6B32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29333(20.22)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3FB1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55948(17.57)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A15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9755(20.30)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E1D0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4929(15.70) </w:t>
            </w:r>
          </w:p>
        </w:tc>
      </w:tr>
      <w:tr w:rsidR="00E30EE5" w:rsidRPr="00E30EE5" w14:paraId="0E4B15B6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2AC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2-4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A375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24055(16.58)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9C1A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47283(14.85)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7BEC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6573(13.67)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D888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3447(10.98) </w:t>
            </w:r>
          </w:p>
        </w:tc>
      </w:tr>
      <w:tr w:rsidR="00E30EE5" w:rsidRPr="00E30EE5" w14:paraId="1DE09285" w14:textId="77777777" w:rsidTr="00565C3F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C9951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5+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2AD1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2194(1.51)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71E2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4669(1.47)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8CF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469(0.98)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9C96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315(1.00) </w:t>
            </w:r>
          </w:p>
        </w:tc>
      </w:tr>
    </w:tbl>
    <w:p w14:paraId="4B61B5D5" w14:textId="77777777" w:rsidR="00E30EE5" w:rsidRPr="00E30EE5" w:rsidRDefault="00E30EE5" w:rsidP="00E30EE5">
      <w:pPr>
        <w:rPr>
          <w:rFonts w:ascii="Times New Roman" w:hAnsi="Times New Roman" w:cs="Times New Roman"/>
          <w:szCs w:val="20"/>
        </w:rPr>
      </w:pPr>
      <w:r w:rsidRPr="00E30EE5">
        <w:rPr>
          <w:rFonts w:ascii="Times New Roman" w:hAnsi="Times New Roman" w:cs="Times New Roman"/>
          <w:szCs w:val="20"/>
        </w:rPr>
        <w:br w:type="page"/>
      </w:r>
    </w:p>
    <w:p w14:paraId="7E898B16" w14:textId="77777777" w:rsidR="00E30EE5" w:rsidRPr="00E30EE5" w:rsidRDefault="00E30EE5" w:rsidP="00E30EE5">
      <w:pPr>
        <w:rPr>
          <w:rFonts w:ascii="Times New Roman" w:hAnsi="Times New Roman" w:cs="Times New Roman"/>
          <w:szCs w:val="20"/>
        </w:rPr>
      </w:pPr>
    </w:p>
    <w:p w14:paraId="7DA9BB9B" w14:textId="77777777" w:rsidR="00E30EE5" w:rsidRPr="00E30EE5" w:rsidRDefault="00E30EE5" w:rsidP="00E30EE5">
      <w:pPr>
        <w:rPr>
          <w:rFonts w:ascii="Times New Roman" w:eastAsia="Times New Roman" w:hAnsi="Times New Roman" w:cs="Times New Roman"/>
          <w:b/>
          <w:szCs w:val="20"/>
        </w:rPr>
      </w:pPr>
      <w:r w:rsidRPr="00E30EE5">
        <w:rPr>
          <w:rFonts w:ascii="Times New Roman" w:eastAsia="Times New Roman" w:hAnsi="Times New Roman" w:cs="Times New Roman"/>
          <w:b/>
          <w:szCs w:val="20"/>
        </w:rPr>
        <w:t>Supplemental Table 1. Patient Characteristics (Full Study Population), Continued</w:t>
      </w:r>
    </w:p>
    <w:p w14:paraId="738F29CF" w14:textId="77777777" w:rsidR="00E30EE5" w:rsidRPr="00E30EE5" w:rsidRDefault="00E30EE5" w:rsidP="00E30EE5">
      <w:pPr>
        <w:rPr>
          <w:rFonts w:ascii="Times New Roman" w:hAnsi="Times New Roman" w:cs="Times New Roman"/>
          <w:szCs w:val="20"/>
        </w:rPr>
      </w:pPr>
    </w:p>
    <w:tbl>
      <w:tblPr>
        <w:tblW w:w="10430" w:type="dxa"/>
        <w:tblLook w:val="04A0" w:firstRow="1" w:lastRow="0" w:firstColumn="1" w:lastColumn="0" w:noHBand="0" w:noVBand="1"/>
      </w:tblPr>
      <w:tblGrid>
        <w:gridCol w:w="2240"/>
        <w:gridCol w:w="2070"/>
        <w:gridCol w:w="2160"/>
        <w:gridCol w:w="2160"/>
        <w:gridCol w:w="1800"/>
      </w:tblGrid>
      <w:tr w:rsidR="00E30EE5" w:rsidRPr="00E30EE5" w14:paraId="76F1A0EE" w14:textId="77777777" w:rsidTr="00565C3F">
        <w:trPr>
          <w:trHeight w:val="315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3D7D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B633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Denosumab (n=145,056)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AEDB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Oral Bisphosphonates (n=318,419)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EFF3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IV Bisphosphonates (n=48,066)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1CA7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Raloxifene (n=31,400)</w:t>
            </w:r>
          </w:p>
        </w:tc>
      </w:tr>
      <w:tr w:rsidR="00E30EE5" w:rsidRPr="00E30EE5" w14:paraId="246DE602" w14:textId="77777777" w:rsidTr="00565C3F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EB7B8E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1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3D6C3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Number (percent)</w:t>
            </w:r>
          </w:p>
        </w:tc>
      </w:tr>
      <w:tr w:rsidR="00E30EE5" w:rsidRPr="00E30EE5" w14:paraId="75D9452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1D94A6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Comorbidities of Interest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C677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792A4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8940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34ACE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</w:tr>
      <w:tr w:rsidR="00E30EE5" w:rsidRPr="00E30EE5" w14:paraId="141DA896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988E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TIA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C44E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12543(8.65)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BDFB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24915(7.82)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1E66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3759(7.82)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14B2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1633(5.20) </w:t>
            </w:r>
          </w:p>
        </w:tc>
      </w:tr>
      <w:tr w:rsidR="00E30EE5" w:rsidRPr="00E30EE5" w14:paraId="61192BD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92E8D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CHF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BA99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12630(8.71)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5116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26312(8.26)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A055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3303(6.87)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CDCA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1661(5.29) </w:t>
            </w:r>
          </w:p>
        </w:tc>
      </w:tr>
      <w:tr w:rsidR="00E30EE5" w:rsidRPr="00E30EE5" w14:paraId="6FA898B0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47E40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CVD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C233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59036(40.70)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814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113762(35.73)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D2BE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17762(36.95)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A415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9274(29.54) </w:t>
            </w:r>
          </w:p>
        </w:tc>
      </w:tr>
      <w:tr w:rsidR="00E30EE5" w:rsidRPr="00E30EE5" w14:paraId="53E26D03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6971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COPD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F30A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22805(15.72)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9AA8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48672(15.29)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05B5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7823(16.28)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D892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3910(12.45) </w:t>
            </w:r>
          </w:p>
        </w:tc>
      </w:tr>
      <w:tr w:rsidR="00E30EE5" w:rsidRPr="00E30EE5" w14:paraId="5004A31E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CE482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Anemia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70F9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33442(23.05)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DEED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56918(17.88)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FB56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9307(19.36)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ECBF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4932(15.71) </w:t>
            </w:r>
          </w:p>
        </w:tc>
      </w:tr>
      <w:tr w:rsidR="00E30EE5" w:rsidRPr="00E30EE5" w14:paraId="0FAA52A1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299A0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Depression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C864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17324(11.94)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78AD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38923(12.22)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60D0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5906(12.29)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FBFB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2969(9.46) </w:t>
            </w:r>
          </w:p>
        </w:tc>
      </w:tr>
      <w:tr w:rsidR="00E30EE5" w:rsidRPr="00E30EE5" w14:paraId="67E77E49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0B618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Prior falls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74C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21597(14.89)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A1F9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43317(13.60)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B2AB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6531(13.59)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8B5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3232(10.29) </w:t>
            </w:r>
          </w:p>
        </w:tc>
      </w:tr>
      <w:tr w:rsidR="00E30EE5" w:rsidRPr="00E30EE5" w14:paraId="0F3018F3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4AAE2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Mean (SD) Number of Other Medications 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C7D4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6.27(3.99)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03E6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6.62(3.72)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D54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5.73(3.63)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FDE4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6.43(3.85) </w:t>
            </w:r>
          </w:p>
        </w:tc>
      </w:tr>
      <w:tr w:rsidR="00E30EE5" w:rsidRPr="00E30EE5" w14:paraId="6F52DFAA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9E830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Number of Other Medications 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D3EF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59F8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5424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B6D0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</w:tr>
      <w:tr w:rsidR="00E30EE5" w:rsidRPr="00E30EE5" w14:paraId="2E1476AA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5E17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0-4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5706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54140(37.32)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5BCF1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102146(32.08)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E32C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20109(41.84)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E01B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11034(35.14) </w:t>
            </w:r>
          </w:p>
        </w:tc>
      </w:tr>
      <w:tr w:rsidR="00E30EE5" w:rsidRPr="00E30EE5" w14:paraId="15D43F33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91F8A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5-10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BCB6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70851(48.84)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7C35B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171403(53.83)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E3AB8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23035(47.92)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F9BA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16226(51.68) </w:t>
            </w:r>
          </w:p>
        </w:tc>
      </w:tr>
      <w:tr w:rsidR="00E30EE5" w:rsidRPr="00E30EE5" w14:paraId="46E63EE9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94B0B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10+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08B5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20065(13.83)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F224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44870(14.09)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23603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4922(10.24)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EEA7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4140(13.18) </w:t>
            </w:r>
          </w:p>
        </w:tc>
      </w:tr>
      <w:tr w:rsidR="00E30EE5" w:rsidRPr="00E30EE5" w14:paraId="1D314149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83C67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Fracture History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1E10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2D0C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0A9FA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B86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</w:t>
            </w:r>
          </w:p>
        </w:tc>
      </w:tr>
      <w:tr w:rsidR="00E30EE5" w:rsidRPr="00E30EE5" w14:paraId="6BD17C54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24199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NHNV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B474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2819(1.94)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A273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6112(1.92)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F3A3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876(1.82)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8B2D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373(1.19) </w:t>
            </w:r>
          </w:p>
        </w:tc>
      </w:tr>
      <w:tr w:rsidR="00E30EE5" w:rsidRPr="00E30EE5" w14:paraId="6F8C971C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9262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Hip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B9AC9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2778(1.92)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DDB0D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7333(2.30)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946E2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904(1.88)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118AE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334(1.06) </w:t>
            </w:r>
          </w:p>
        </w:tc>
      </w:tr>
      <w:tr w:rsidR="00E30EE5" w:rsidRPr="00E30EE5" w14:paraId="08A369FE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E0D72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Vertebral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6CD6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7496(5.17)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3573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10128(3.18)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5AE8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2085(4.34)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1B55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687(2.19) </w:t>
            </w:r>
          </w:p>
        </w:tc>
      </w:tr>
      <w:tr w:rsidR="00E30EE5" w:rsidRPr="00E30EE5" w14:paraId="5B73AB06" w14:textId="77777777" w:rsidTr="00565C3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5EE26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Any Fragility Fracture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D61C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12547(8.65)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BD3C0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22614(7.10)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76456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3721(7.74)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10D2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1341(4.27) </w:t>
            </w:r>
          </w:p>
        </w:tc>
      </w:tr>
      <w:tr w:rsidR="00E30EE5" w:rsidRPr="00E30EE5" w14:paraId="302CEF34" w14:textId="77777777" w:rsidTr="00565C3F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F50B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Fragility Fracture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9AE7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132509(91.35)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F4A7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295805(92.90)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49A4F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44345(92.26)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0BB44" w14:textId="77777777" w:rsidR="00E30EE5" w:rsidRPr="00E30EE5" w:rsidRDefault="00E30EE5" w:rsidP="0056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30059(95.73) </w:t>
            </w:r>
          </w:p>
        </w:tc>
      </w:tr>
      <w:tr w:rsidR="00E30EE5" w:rsidRPr="00E30EE5" w14:paraId="5E9AFD99" w14:textId="77777777" w:rsidTr="00565C3F">
        <w:trPr>
          <w:trHeight w:val="630"/>
        </w:trPr>
        <w:tc>
          <w:tcPr>
            <w:tcW w:w="10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16D04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color w:val="000000"/>
                <w:szCs w:val="20"/>
              </w:rPr>
              <w:t>CCI: Deyo adaptation of Charlson Comorbidity Index; CHF: congestive heart failure; CMS: Centers for Medicare and Medicaid Services; COPD: chronic obstructive pulmonary disease; CVD: cardiovascular disease; NHNV: non-hip, non-vertebral; SD: standard deviation; TIA: transient ischemic attack</w:t>
            </w:r>
          </w:p>
          <w:p w14:paraId="51200519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54707755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E30EE5">
              <w:rPr>
                <w:rFonts w:ascii="Times New Roman" w:eastAsia="Times New Roman" w:hAnsi="Times New Roman" w:cs="Times New Roman"/>
                <w:szCs w:val="20"/>
              </w:rPr>
              <w:t>CMS region and Charlson Comorbidity Index were also included in the models as covariates, but are not shown given space considerations.</w:t>
            </w:r>
          </w:p>
          <w:p w14:paraId="799EDD41" w14:textId="77777777" w:rsidR="00E30EE5" w:rsidRPr="00E30EE5" w:rsidRDefault="00E30EE5" w:rsidP="00565C3F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14:paraId="7AFFC180" w14:textId="77777777" w:rsidR="00E30EE5" w:rsidRPr="00E30EE5" w:rsidRDefault="00E30EE5" w:rsidP="00E30EE5">
      <w:pPr>
        <w:rPr>
          <w:rFonts w:ascii="Times New Roman" w:eastAsia="Times New Roman" w:hAnsi="Times New Roman" w:cs="Times New Roman"/>
          <w:szCs w:val="20"/>
        </w:rPr>
      </w:pPr>
    </w:p>
    <w:bookmarkEnd w:id="0"/>
    <w:p w14:paraId="7B1E8A5F" w14:textId="6C2FCE90" w:rsidR="00DB65A4" w:rsidRPr="00E30EE5" w:rsidRDefault="00DB65A4" w:rsidP="00E30EE5">
      <w:pPr>
        <w:rPr>
          <w:rFonts w:ascii="Times New Roman" w:hAnsi="Times New Roman" w:cs="Times New Roman"/>
          <w:szCs w:val="20"/>
        </w:rPr>
      </w:pPr>
    </w:p>
    <w:sectPr w:rsidR="00DB65A4" w:rsidRPr="00E30EE5" w:rsidSect="000E6180">
      <w:headerReference w:type="default" r:id="rId13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386F8" w16cex:dateUtc="2020-12-03T22:47:00Z"/>
  <w16cex:commentExtensible w16cex:durableId="23738A1D" w16cex:dateUtc="2020-12-03T23:00:00Z"/>
  <w16cex:commentExtensible w16cex:durableId="23738E29" w16cex:dateUtc="2020-12-03T23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AB15F" w14:textId="77777777" w:rsidR="009648F0" w:rsidRDefault="009648F0" w:rsidP="00E1118C">
      <w:r>
        <w:separator/>
      </w:r>
    </w:p>
  </w:endnote>
  <w:endnote w:type="continuationSeparator" w:id="0">
    <w:p w14:paraId="285050CE" w14:textId="77777777" w:rsidR="009648F0" w:rsidRDefault="009648F0" w:rsidP="00E1118C">
      <w:r>
        <w:continuationSeparator/>
      </w:r>
    </w:p>
  </w:endnote>
  <w:endnote w:type="continuationNotice" w:id="1">
    <w:p w14:paraId="18F04C9A" w14:textId="77777777" w:rsidR="009648F0" w:rsidRDefault="009648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1C116" w14:textId="77777777" w:rsidR="009648F0" w:rsidRDefault="009648F0" w:rsidP="00E1118C">
      <w:r>
        <w:separator/>
      </w:r>
    </w:p>
  </w:footnote>
  <w:footnote w:type="continuationSeparator" w:id="0">
    <w:p w14:paraId="0B13897A" w14:textId="77777777" w:rsidR="009648F0" w:rsidRDefault="009648F0" w:rsidP="00E1118C">
      <w:r>
        <w:continuationSeparator/>
      </w:r>
    </w:p>
  </w:footnote>
  <w:footnote w:type="continuationNotice" w:id="1">
    <w:p w14:paraId="627DD70D" w14:textId="77777777" w:rsidR="009648F0" w:rsidRDefault="009648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CEB5E" w14:textId="18ACE23F" w:rsidR="0025473C" w:rsidRDefault="0025473C" w:rsidP="00FB60E8">
    <w:pPr>
      <w:pStyle w:val="Header"/>
      <w:pBdr>
        <w:bottom w:val="single" w:sz="4" w:space="1" w:color="D9D9D9" w:themeColor="background1" w:themeShade="D9"/>
      </w:pBdr>
      <w:rPr>
        <w:b/>
        <w:bCs/>
      </w:rPr>
    </w:pPr>
    <w:r>
      <w:rPr>
        <w:color w:val="7F7F7F" w:themeColor="background1" w:themeShade="7F"/>
        <w:spacing w:val="60"/>
      </w:rPr>
      <w:tab/>
    </w:r>
    <w:r>
      <w:rPr>
        <w:color w:val="7F7F7F" w:themeColor="background1" w:themeShade="7F"/>
        <w:spacing w:val="60"/>
      </w:rPr>
      <w:tab/>
    </w:r>
    <w:sdt>
      <w:sdtPr>
        <w:rPr>
          <w:color w:val="7F7F7F" w:themeColor="background1" w:themeShade="7F"/>
          <w:spacing w:val="60"/>
        </w:rPr>
        <w:id w:val="1553266554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64EF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sdtContent>
    </w:sdt>
  </w:p>
  <w:p w14:paraId="782E52CE" w14:textId="77777777" w:rsidR="0025473C" w:rsidRDefault="002547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877B5"/>
    <w:multiLevelType w:val="hybridMultilevel"/>
    <w:tmpl w:val="6526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324E7"/>
    <w:multiLevelType w:val="hybridMultilevel"/>
    <w:tmpl w:val="D3003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A309D"/>
    <w:multiLevelType w:val="multilevel"/>
    <w:tmpl w:val="4546F2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6708B2"/>
    <w:multiLevelType w:val="hybridMultilevel"/>
    <w:tmpl w:val="664A9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67C01"/>
    <w:multiLevelType w:val="hybridMultilevel"/>
    <w:tmpl w:val="DBC0E1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80BD2"/>
    <w:multiLevelType w:val="hybridMultilevel"/>
    <w:tmpl w:val="E2D829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F29BD"/>
    <w:multiLevelType w:val="hybridMultilevel"/>
    <w:tmpl w:val="D3B8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F462B"/>
    <w:multiLevelType w:val="hybridMultilevel"/>
    <w:tmpl w:val="3E943E98"/>
    <w:lvl w:ilvl="0" w:tplc="A7E46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2D686">
      <w:start w:val="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E44A2">
      <w:start w:val="3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86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B4B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2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3E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E3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43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0A3C84"/>
    <w:multiLevelType w:val="hybridMultilevel"/>
    <w:tmpl w:val="932A5E1E"/>
    <w:lvl w:ilvl="0" w:tplc="048E2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463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63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CAC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6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464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E0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03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04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BB33529"/>
    <w:multiLevelType w:val="hybridMultilevel"/>
    <w:tmpl w:val="520CF2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5E0D03"/>
    <w:multiLevelType w:val="hybridMultilevel"/>
    <w:tmpl w:val="617677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40BE2"/>
    <w:multiLevelType w:val="hybridMultilevel"/>
    <w:tmpl w:val="3462D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7A5F67"/>
    <w:multiLevelType w:val="multilevel"/>
    <w:tmpl w:val="6A6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406AC"/>
    <w:multiLevelType w:val="hybridMultilevel"/>
    <w:tmpl w:val="5F969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15D61"/>
    <w:multiLevelType w:val="multilevel"/>
    <w:tmpl w:val="4546F2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A06117"/>
    <w:multiLevelType w:val="multilevel"/>
    <w:tmpl w:val="4546F2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551D92"/>
    <w:multiLevelType w:val="multilevel"/>
    <w:tmpl w:val="4546F2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F94C6F"/>
    <w:multiLevelType w:val="hybridMultilevel"/>
    <w:tmpl w:val="26C83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80513"/>
    <w:multiLevelType w:val="multilevel"/>
    <w:tmpl w:val="4546F2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7F1728"/>
    <w:multiLevelType w:val="hybridMultilevel"/>
    <w:tmpl w:val="35067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D340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ED444F6"/>
    <w:multiLevelType w:val="hybridMultilevel"/>
    <w:tmpl w:val="BB8A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7367B"/>
    <w:multiLevelType w:val="hybridMultilevel"/>
    <w:tmpl w:val="B1BAB9A4"/>
    <w:lvl w:ilvl="0" w:tplc="59D6FF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A41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02B01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6B2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AE66C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A76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CEF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FC86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63B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2900CA1"/>
    <w:multiLevelType w:val="hybridMultilevel"/>
    <w:tmpl w:val="6540DE9C"/>
    <w:lvl w:ilvl="0" w:tplc="B172F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CB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DE4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A66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0A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366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2E5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104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34D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BE4E02"/>
    <w:multiLevelType w:val="hybridMultilevel"/>
    <w:tmpl w:val="BF6E6778"/>
    <w:lvl w:ilvl="0" w:tplc="E48E9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56185098">
      <w:start w:val="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52011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F698D59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26C0EB4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A1ACCCC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8B7812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E54066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4D3EDA8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25" w15:restartNumberingAfterBreak="0">
    <w:nsid w:val="67BB3E36"/>
    <w:multiLevelType w:val="hybridMultilevel"/>
    <w:tmpl w:val="ABF21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17A63"/>
    <w:multiLevelType w:val="hybridMultilevel"/>
    <w:tmpl w:val="E97E4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2712E"/>
    <w:multiLevelType w:val="hybridMultilevel"/>
    <w:tmpl w:val="3166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21"/>
  </w:num>
  <w:num w:numId="5">
    <w:abstractNumId w:val="25"/>
  </w:num>
  <w:num w:numId="6">
    <w:abstractNumId w:val="27"/>
  </w:num>
  <w:num w:numId="7">
    <w:abstractNumId w:val="18"/>
  </w:num>
  <w:num w:numId="8">
    <w:abstractNumId w:val="7"/>
  </w:num>
  <w:num w:numId="9">
    <w:abstractNumId w:val="20"/>
  </w:num>
  <w:num w:numId="10">
    <w:abstractNumId w:val="23"/>
  </w:num>
  <w:num w:numId="11">
    <w:abstractNumId w:val="19"/>
  </w:num>
  <w:num w:numId="12">
    <w:abstractNumId w:val="3"/>
  </w:num>
  <w:num w:numId="13">
    <w:abstractNumId w:val="0"/>
  </w:num>
  <w:num w:numId="14">
    <w:abstractNumId w:val="16"/>
  </w:num>
  <w:num w:numId="15">
    <w:abstractNumId w:val="2"/>
  </w:num>
  <w:num w:numId="16">
    <w:abstractNumId w:val="14"/>
  </w:num>
  <w:num w:numId="17">
    <w:abstractNumId w:val="15"/>
  </w:num>
  <w:num w:numId="18">
    <w:abstractNumId w:val="22"/>
  </w:num>
  <w:num w:numId="19">
    <w:abstractNumId w:val="9"/>
  </w:num>
  <w:num w:numId="20">
    <w:abstractNumId w:val="11"/>
  </w:num>
  <w:num w:numId="21">
    <w:abstractNumId w:val="12"/>
  </w:num>
  <w:num w:numId="22">
    <w:abstractNumId w:val="8"/>
  </w:num>
  <w:num w:numId="23">
    <w:abstractNumId w:val="5"/>
  </w:num>
  <w:num w:numId="24">
    <w:abstractNumId w:val="13"/>
  </w:num>
  <w:num w:numId="25">
    <w:abstractNumId w:val="26"/>
  </w:num>
  <w:num w:numId="26">
    <w:abstractNumId w:val="17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porosis Int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rsev9x150pteearfqxx0a4fw2avdptwefs&quot;&gt;Long-term persistence manuscript 007476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8&lt;/item&gt;&lt;item&gt;23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2&lt;/item&gt;&lt;item&gt;45&lt;/item&gt;&lt;item&gt;46&lt;/item&gt;&lt;item&gt;47&lt;/item&gt;&lt;item&gt;50&lt;/item&gt;&lt;item&gt;51&lt;/item&gt;&lt;/record-ids&gt;&lt;/item&gt;&lt;/Libraries&gt;"/>
  </w:docVars>
  <w:rsids>
    <w:rsidRoot w:val="00F1642F"/>
    <w:rsid w:val="00001135"/>
    <w:rsid w:val="000018BC"/>
    <w:rsid w:val="00002B89"/>
    <w:rsid w:val="00003F58"/>
    <w:rsid w:val="00006372"/>
    <w:rsid w:val="0001166E"/>
    <w:rsid w:val="000123D1"/>
    <w:rsid w:val="00012B4B"/>
    <w:rsid w:val="000152FF"/>
    <w:rsid w:val="00015E54"/>
    <w:rsid w:val="00015E70"/>
    <w:rsid w:val="0001637D"/>
    <w:rsid w:val="0001710C"/>
    <w:rsid w:val="000230F3"/>
    <w:rsid w:val="00023409"/>
    <w:rsid w:val="00023629"/>
    <w:rsid w:val="0002432D"/>
    <w:rsid w:val="00027026"/>
    <w:rsid w:val="00027290"/>
    <w:rsid w:val="0002771C"/>
    <w:rsid w:val="00027BEF"/>
    <w:rsid w:val="00027EEB"/>
    <w:rsid w:val="0003177C"/>
    <w:rsid w:val="00031894"/>
    <w:rsid w:val="00031D2B"/>
    <w:rsid w:val="000329F3"/>
    <w:rsid w:val="000332AB"/>
    <w:rsid w:val="00033E1D"/>
    <w:rsid w:val="000346FA"/>
    <w:rsid w:val="00034881"/>
    <w:rsid w:val="00034B7A"/>
    <w:rsid w:val="00035216"/>
    <w:rsid w:val="00036064"/>
    <w:rsid w:val="00036672"/>
    <w:rsid w:val="00036704"/>
    <w:rsid w:val="00037E19"/>
    <w:rsid w:val="00040DF3"/>
    <w:rsid w:val="00041463"/>
    <w:rsid w:val="00042CA3"/>
    <w:rsid w:val="00043184"/>
    <w:rsid w:val="00044922"/>
    <w:rsid w:val="00046839"/>
    <w:rsid w:val="000478D7"/>
    <w:rsid w:val="000506B9"/>
    <w:rsid w:val="00050880"/>
    <w:rsid w:val="00051085"/>
    <w:rsid w:val="000516EB"/>
    <w:rsid w:val="0005210D"/>
    <w:rsid w:val="000530CB"/>
    <w:rsid w:val="000530CE"/>
    <w:rsid w:val="00053634"/>
    <w:rsid w:val="000539B1"/>
    <w:rsid w:val="00053F66"/>
    <w:rsid w:val="00054DC7"/>
    <w:rsid w:val="000557FC"/>
    <w:rsid w:val="000559BE"/>
    <w:rsid w:val="00056CB5"/>
    <w:rsid w:val="0006245C"/>
    <w:rsid w:val="000638BF"/>
    <w:rsid w:val="000642E3"/>
    <w:rsid w:val="00064582"/>
    <w:rsid w:val="00065883"/>
    <w:rsid w:val="000659AE"/>
    <w:rsid w:val="000677D2"/>
    <w:rsid w:val="00070087"/>
    <w:rsid w:val="000700DC"/>
    <w:rsid w:val="0007054E"/>
    <w:rsid w:val="00071538"/>
    <w:rsid w:val="00071CFA"/>
    <w:rsid w:val="000731A1"/>
    <w:rsid w:val="00074C65"/>
    <w:rsid w:val="00074D87"/>
    <w:rsid w:val="00077136"/>
    <w:rsid w:val="000804F3"/>
    <w:rsid w:val="00080BA0"/>
    <w:rsid w:val="00082875"/>
    <w:rsid w:val="00083ABE"/>
    <w:rsid w:val="00083AD7"/>
    <w:rsid w:val="00084015"/>
    <w:rsid w:val="00084880"/>
    <w:rsid w:val="0008555B"/>
    <w:rsid w:val="00086007"/>
    <w:rsid w:val="00086FB2"/>
    <w:rsid w:val="000902F9"/>
    <w:rsid w:val="000908BA"/>
    <w:rsid w:val="00092800"/>
    <w:rsid w:val="00093652"/>
    <w:rsid w:val="0009511B"/>
    <w:rsid w:val="000953C8"/>
    <w:rsid w:val="000965F5"/>
    <w:rsid w:val="00097640"/>
    <w:rsid w:val="00097686"/>
    <w:rsid w:val="000A0091"/>
    <w:rsid w:val="000A0869"/>
    <w:rsid w:val="000A1E29"/>
    <w:rsid w:val="000A52BC"/>
    <w:rsid w:val="000A556F"/>
    <w:rsid w:val="000A61CB"/>
    <w:rsid w:val="000A7617"/>
    <w:rsid w:val="000B01B4"/>
    <w:rsid w:val="000B0440"/>
    <w:rsid w:val="000B118F"/>
    <w:rsid w:val="000B2300"/>
    <w:rsid w:val="000B295B"/>
    <w:rsid w:val="000B2D0E"/>
    <w:rsid w:val="000B328E"/>
    <w:rsid w:val="000B3812"/>
    <w:rsid w:val="000B4737"/>
    <w:rsid w:val="000B5971"/>
    <w:rsid w:val="000B7B2A"/>
    <w:rsid w:val="000C1599"/>
    <w:rsid w:val="000C188C"/>
    <w:rsid w:val="000C2439"/>
    <w:rsid w:val="000C24AF"/>
    <w:rsid w:val="000C2A9F"/>
    <w:rsid w:val="000C31E2"/>
    <w:rsid w:val="000C36A1"/>
    <w:rsid w:val="000C5D14"/>
    <w:rsid w:val="000D0040"/>
    <w:rsid w:val="000D1305"/>
    <w:rsid w:val="000D378F"/>
    <w:rsid w:val="000D64B4"/>
    <w:rsid w:val="000D6FEE"/>
    <w:rsid w:val="000D708A"/>
    <w:rsid w:val="000D7F71"/>
    <w:rsid w:val="000E0602"/>
    <w:rsid w:val="000E0951"/>
    <w:rsid w:val="000E0F63"/>
    <w:rsid w:val="000E1A99"/>
    <w:rsid w:val="000E4A89"/>
    <w:rsid w:val="000E52EC"/>
    <w:rsid w:val="000E6180"/>
    <w:rsid w:val="000E6490"/>
    <w:rsid w:val="000E70B1"/>
    <w:rsid w:val="000E70E5"/>
    <w:rsid w:val="000E7DA5"/>
    <w:rsid w:val="000F02C7"/>
    <w:rsid w:val="000F14BB"/>
    <w:rsid w:val="000F3FC6"/>
    <w:rsid w:val="000F41BA"/>
    <w:rsid w:val="000F62CA"/>
    <w:rsid w:val="000F62CF"/>
    <w:rsid w:val="000F6CEA"/>
    <w:rsid w:val="000F6F96"/>
    <w:rsid w:val="000F7EEB"/>
    <w:rsid w:val="0010153A"/>
    <w:rsid w:val="001029EE"/>
    <w:rsid w:val="00104257"/>
    <w:rsid w:val="0010486D"/>
    <w:rsid w:val="001049A0"/>
    <w:rsid w:val="00104A5F"/>
    <w:rsid w:val="00110B34"/>
    <w:rsid w:val="0011203F"/>
    <w:rsid w:val="0011402A"/>
    <w:rsid w:val="001144B8"/>
    <w:rsid w:val="00116FA7"/>
    <w:rsid w:val="001204C1"/>
    <w:rsid w:val="00120652"/>
    <w:rsid w:val="001208A1"/>
    <w:rsid w:val="00121A54"/>
    <w:rsid w:val="00123FEF"/>
    <w:rsid w:val="001251BE"/>
    <w:rsid w:val="00125246"/>
    <w:rsid w:val="001253A2"/>
    <w:rsid w:val="00127ECF"/>
    <w:rsid w:val="00131423"/>
    <w:rsid w:val="001327B6"/>
    <w:rsid w:val="00134A99"/>
    <w:rsid w:val="00135BD7"/>
    <w:rsid w:val="00136116"/>
    <w:rsid w:val="00141054"/>
    <w:rsid w:val="001413CC"/>
    <w:rsid w:val="00141F6A"/>
    <w:rsid w:val="00141FB7"/>
    <w:rsid w:val="0014236B"/>
    <w:rsid w:val="00145861"/>
    <w:rsid w:val="001463B8"/>
    <w:rsid w:val="00146D3A"/>
    <w:rsid w:val="00146E36"/>
    <w:rsid w:val="00146FEC"/>
    <w:rsid w:val="001516D4"/>
    <w:rsid w:val="00152C6E"/>
    <w:rsid w:val="001573AF"/>
    <w:rsid w:val="00157C17"/>
    <w:rsid w:val="00162A88"/>
    <w:rsid w:val="00166440"/>
    <w:rsid w:val="001674F2"/>
    <w:rsid w:val="00167AC1"/>
    <w:rsid w:val="001704CC"/>
    <w:rsid w:val="00171237"/>
    <w:rsid w:val="001721B1"/>
    <w:rsid w:val="00172AB2"/>
    <w:rsid w:val="00173968"/>
    <w:rsid w:val="0017417F"/>
    <w:rsid w:val="001744AC"/>
    <w:rsid w:val="00174F41"/>
    <w:rsid w:val="00175E6D"/>
    <w:rsid w:val="00177065"/>
    <w:rsid w:val="0017785F"/>
    <w:rsid w:val="00180382"/>
    <w:rsid w:val="00180B04"/>
    <w:rsid w:val="00181EAA"/>
    <w:rsid w:val="0018270A"/>
    <w:rsid w:val="001827B9"/>
    <w:rsid w:val="00183A6D"/>
    <w:rsid w:val="00183F75"/>
    <w:rsid w:val="0018568B"/>
    <w:rsid w:val="001858E5"/>
    <w:rsid w:val="001858F0"/>
    <w:rsid w:val="00186E79"/>
    <w:rsid w:val="00187C96"/>
    <w:rsid w:val="001904EA"/>
    <w:rsid w:val="001919EC"/>
    <w:rsid w:val="00193810"/>
    <w:rsid w:val="0019381B"/>
    <w:rsid w:val="0019576D"/>
    <w:rsid w:val="00195B18"/>
    <w:rsid w:val="00195DCE"/>
    <w:rsid w:val="0019734C"/>
    <w:rsid w:val="001A00A0"/>
    <w:rsid w:val="001A1BA2"/>
    <w:rsid w:val="001A1F7C"/>
    <w:rsid w:val="001A3D98"/>
    <w:rsid w:val="001A582D"/>
    <w:rsid w:val="001A5E10"/>
    <w:rsid w:val="001B2005"/>
    <w:rsid w:val="001B2264"/>
    <w:rsid w:val="001B2C6F"/>
    <w:rsid w:val="001B31EF"/>
    <w:rsid w:val="001B5930"/>
    <w:rsid w:val="001B6212"/>
    <w:rsid w:val="001B6D8F"/>
    <w:rsid w:val="001B780F"/>
    <w:rsid w:val="001C03C2"/>
    <w:rsid w:val="001C0AE9"/>
    <w:rsid w:val="001C105C"/>
    <w:rsid w:val="001C15F0"/>
    <w:rsid w:val="001C1C4F"/>
    <w:rsid w:val="001C1F8D"/>
    <w:rsid w:val="001C2F21"/>
    <w:rsid w:val="001C3880"/>
    <w:rsid w:val="001C4AD1"/>
    <w:rsid w:val="001C4FFD"/>
    <w:rsid w:val="001C5333"/>
    <w:rsid w:val="001C5340"/>
    <w:rsid w:val="001C5964"/>
    <w:rsid w:val="001C73F2"/>
    <w:rsid w:val="001D0BB8"/>
    <w:rsid w:val="001D2C29"/>
    <w:rsid w:val="001D3FCC"/>
    <w:rsid w:val="001D5754"/>
    <w:rsid w:val="001D6148"/>
    <w:rsid w:val="001D6BBF"/>
    <w:rsid w:val="001E046D"/>
    <w:rsid w:val="001E0D1E"/>
    <w:rsid w:val="001E2C6C"/>
    <w:rsid w:val="001E4386"/>
    <w:rsid w:val="001E563C"/>
    <w:rsid w:val="001E5F8C"/>
    <w:rsid w:val="001E7281"/>
    <w:rsid w:val="001E7E5E"/>
    <w:rsid w:val="001F0997"/>
    <w:rsid w:val="001F0C3A"/>
    <w:rsid w:val="001F20B6"/>
    <w:rsid w:val="001F231C"/>
    <w:rsid w:val="001F3856"/>
    <w:rsid w:val="001F3B88"/>
    <w:rsid w:val="001F3FA5"/>
    <w:rsid w:val="001F5586"/>
    <w:rsid w:val="00200C4E"/>
    <w:rsid w:val="00201DCE"/>
    <w:rsid w:val="00201EEC"/>
    <w:rsid w:val="0020363A"/>
    <w:rsid w:val="00205891"/>
    <w:rsid w:val="0020633A"/>
    <w:rsid w:val="00207611"/>
    <w:rsid w:val="002077B8"/>
    <w:rsid w:val="00207F3E"/>
    <w:rsid w:val="00212229"/>
    <w:rsid w:val="00216774"/>
    <w:rsid w:val="002168F8"/>
    <w:rsid w:val="00217831"/>
    <w:rsid w:val="0022091D"/>
    <w:rsid w:val="00221B9D"/>
    <w:rsid w:val="002233C6"/>
    <w:rsid w:val="00224737"/>
    <w:rsid w:val="00227618"/>
    <w:rsid w:val="00230C88"/>
    <w:rsid w:val="002314E0"/>
    <w:rsid w:val="00233AFE"/>
    <w:rsid w:val="00235C72"/>
    <w:rsid w:val="0023650A"/>
    <w:rsid w:val="00237542"/>
    <w:rsid w:val="00237824"/>
    <w:rsid w:val="00242C06"/>
    <w:rsid w:val="00246B3B"/>
    <w:rsid w:val="002472B3"/>
    <w:rsid w:val="002512BE"/>
    <w:rsid w:val="00252343"/>
    <w:rsid w:val="00252521"/>
    <w:rsid w:val="00252BDC"/>
    <w:rsid w:val="002530E1"/>
    <w:rsid w:val="002533CB"/>
    <w:rsid w:val="0025473C"/>
    <w:rsid w:val="00255419"/>
    <w:rsid w:val="00255B41"/>
    <w:rsid w:val="00256798"/>
    <w:rsid w:val="00257B88"/>
    <w:rsid w:val="00257BA0"/>
    <w:rsid w:val="00261389"/>
    <w:rsid w:val="00261A27"/>
    <w:rsid w:val="002621E5"/>
    <w:rsid w:val="00263B29"/>
    <w:rsid w:val="002656B2"/>
    <w:rsid w:val="0026581E"/>
    <w:rsid w:val="00266668"/>
    <w:rsid w:val="00266757"/>
    <w:rsid w:val="0026706B"/>
    <w:rsid w:val="002679A0"/>
    <w:rsid w:val="0027005B"/>
    <w:rsid w:val="0027134D"/>
    <w:rsid w:val="0027164B"/>
    <w:rsid w:val="0027179A"/>
    <w:rsid w:val="00274E2E"/>
    <w:rsid w:val="00275271"/>
    <w:rsid w:val="0027609F"/>
    <w:rsid w:val="00276685"/>
    <w:rsid w:val="00280A8A"/>
    <w:rsid w:val="00282C1B"/>
    <w:rsid w:val="002850AF"/>
    <w:rsid w:val="00286007"/>
    <w:rsid w:val="00287E13"/>
    <w:rsid w:val="00290332"/>
    <w:rsid w:val="00291DD1"/>
    <w:rsid w:val="002929F0"/>
    <w:rsid w:val="00293D11"/>
    <w:rsid w:val="00294559"/>
    <w:rsid w:val="00294B2F"/>
    <w:rsid w:val="00294DE2"/>
    <w:rsid w:val="00294F45"/>
    <w:rsid w:val="002A1740"/>
    <w:rsid w:val="002A2846"/>
    <w:rsid w:val="002A2F2D"/>
    <w:rsid w:val="002A78E7"/>
    <w:rsid w:val="002A7C64"/>
    <w:rsid w:val="002B0395"/>
    <w:rsid w:val="002B2521"/>
    <w:rsid w:val="002B4E84"/>
    <w:rsid w:val="002B5A65"/>
    <w:rsid w:val="002B7AF9"/>
    <w:rsid w:val="002B7CC3"/>
    <w:rsid w:val="002C0CB9"/>
    <w:rsid w:val="002C0E24"/>
    <w:rsid w:val="002C1E19"/>
    <w:rsid w:val="002C29E6"/>
    <w:rsid w:val="002C2BA8"/>
    <w:rsid w:val="002C4814"/>
    <w:rsid w:val="002C5BC0"/>
    <w:rsid w:val="002D0EB4"/>
    <w:rsid w:val="002D1EA5"/>
    <w:rsid w:val="002D2111"/>
    <w:rsid w:val="002D3A9E"/>
    <w:rsid w:val="002D3F0A"/>
    <w:rsid w:val="002D42AA"/>
    <w:rsid w:val="002D4932"/>
    <w:rsid w:val="002D4A9D"/>
    <w:rsid w:val="002D4D8E"/>
    <w:rsid w:val="002D616D"/>
    <w:rsid w:val="002E1DA5"/>
    <w:rsid w:val="002E2FCC"/>
    <w:rsid w:val="002E3779"/>
    <w:rsid w:val="002E3E2F"/>
    <w:rsid w:val="002E4B80"/>
    <w:rsid w:val="002E692A"/>
    <w:rsid w:val="002E715C"/>
    <w:rsid w:val="002F377C"/>
    <w:rsid w:val="002F3B80"/>
    <w:rsid w:val="002F3C5B"/>
    <w:rsid w:val="002F3FC9"/>
    <w:rsid w:val="002F542C"/>
    <w:rsid w:val="002F5E6C"/>
    <w:rsid w:val="002F65DC"/>
    <w:rsid w:val="002F7CBD"/>
    <w:rsid w:val="0030157B"/>
    <w:rsid w:val="00301605"/>
    <w:rsid w:val="00302011"/>
    <w:rsid w:val="0030337F"/>
    <w:rsid w:val="003036B1"/>
    <w:rsid w:val="00304251"/>
    <w:rsid w:val="0030587D"/>
    <w:rsid w:val="00310392"/>
    <w:rsid w:val="003126A6"/>
    <w:rsid w:val="00312716"/>
    <w:rsid w:val="00312C6C"/>
    <w:rsid w:val="003208EA"/>
    <w:rsid w:val="00321575"/>
    <w:rsid w:val="00322EEE"/>
    <w:rsid w:val="00323216"/>
    <w:rsid w:val="003254B8"/>
    <w:rsid w:val="00326CBC"/>
    <w:rsid w:val="003279EE"/>
    <w:rsid w:val="003308CE"/>
    <w:rsid w:val="003315A6"/>
    <w:rsid w:val="00331A6E"/>
    <w:rsid w:val="00331BAC"/>
    <w:rsid w:val="00333E6B"/>
    <w:rsid w:val="0033514D"/>
    <w:rsid w:val="003367C0"/>
    <w:rsid w:val="00337BBE"/>
    <w:rsid w:val="00337EDD"/>
    <w:rsid w:val="00340CB4"/>
    <w:rsid w:val="003414B0"/>
    <w:rsid w:val="00344519"/>
    <w:rsid w:val="00346AD5"/>
    <w:rsid w:val="0034765B"/>
    <w:rsid w:val="0035018A"/>
    <w:rsid w:val="00350E6D"/>
    <w:rsid w:val="00352384"/>
    <w:rsid w:val="00352B63"/>
    <w:rsid w:val="00352CC5"/>
    <w:rsid w:val="00353D6A"/>
    <w:rsid w:val="00354C3B"/>
    <w:rsid w:val="0035569C"/>
    <w:rsid w:val="00355E7F"/>
    <w:rsid w:val="00356534"/>
    <w:rsid w:val="003600C3"/>
    <w:rsid w:val="003603C5"/>
    <w:rsid w:val="00362354"/>
    <w:rsid w:val="003624CF"/>
    <w:rsid w:val="00364149"/>
    <w:rsid w:val="00364654"/>
    <w:rsid w:val="00364A17"/>
    <w:rsid w:val="00365865"/>
    <w:rsid w:val="00366C53"/>
    <w:rsid w:val="00372807"/>
    <w:rsid w:val="00372C40"/>
    <w:rsid w:val="003747F1"/>
    <w:rsid w:val="0037501D"/>
    <w:rsid w:val="00375870"/>
    <w:rsid w:val="00376158"/>
    <w:rsid w:val="0037730D"/>
    <w:rsid w:val="00377534"/>
    <w:rsid w:val="00377597"/>
    <w:rsid w:val="00377BD5"/>
    <w:rsid w:val="00380248"/>
    <w:rsid w:val="0038149C"/>
    <w:rsid w:val="00382B31"/>
    <w:rsid w:val="0038339A"/>
    <w:rsid w:val="00383754"/>
    <w:rsid w:val="00385013"/>
    <w:rsid w:val="00386B8A"/>
    <w:rsid w:val="00391B20"/>
    <w:rsid w:val="00392A7D"/>
    <w:rsid w:val="00392D15"/>
    <w:rsid w:val="00392F5F"/>
    <w:rsid w:val="0039355E"/>
    <w:rsid w:val="003937BA"/>
    <w:rsid w:val="00393BD9"/>
    <w:rsid w:val="003947E6"/>
    <w:rsid w:val="00395081"/>
    <w:rsid w:val="00395233"/>
    <w:rsid w:val="0039700E"/>
    <w:rsid w:val="003A1A3A"/>
    <w:rsid w:val="003A217B"/>
    <w:rsid w:val="003A2779"/>
    <w:rsid w:val="003A2D46"/>
    <w:rsid w:val="003A3AB9"/>
    <w:rsid w:val="003A3AEB"/>
    <w:rsid w:val="003A3EF7"/>
    <w:rsid w:val="003A55A1"/>
    <w:rsid w:val="003A7552"/>
    <w:rsid w:val="003B12AB"/>
    <w:rsid w:val="003B2F6B"/>
    <w:rsid w:val="003B32B1"/>
    <w:rsid w:val="003B44A7"/>
    <w:rsid w:val="003B648A"/>
    <w:rsid w:val="003B6AFA"/>
    <w:rsid w:val="003C0CD8"/>
    <w:rsid w:val="003C0E2B"/>
    <w:rsid w:val="003C1E37"/>
    <w:rsid w:val="003C3D50"/>
    <w:rsid w:val="003C3FE6"/>
    <w:rsid w:val="003C4D4C"/>
    <w:rsid w:val="003C5595"/>
    <w:rsid w:val="003C73DF"/>
    <w:rsid w:val="003C7FB2"/>
    <w:rsid w:val="003D1613"/>
    <w:rsid w:val="003D46D0"/>
    <w:rsid w:val="003D51F7"/>
    <w:rsid w:val="003E2B1C"/>
    <w:rsid w:val="003E2D5A"/>
    <w:rsid w:val="003E3AC8"/>
    <w:rsid w:val="003E41A7"/>
    <w:rsid w:val="003E5B07"/>
    <w:rsid w:val="003E6B24"/>
    <w:rsid w:val="003E6E30"/>
    <w:rsid w:val="003E7568"/>
    <w:rsid w:val="003F1CD2"/>
    <w:rsid w:val="003F2FBC"/>
    <w:rsid w:val="003F5935"/>
    <w:rsid w:val="003F6AC0"/>
    <w:rsid w:val="003F7E53"/>
    <w:rsid w:val="004009D0"/>
    <w:rsid w:val="004016F1"/>
    <w:rsid w:val="00401D76"/>
    <w:rsid w:val="00403844"/>
    <w:rsid w:val="00405CAC"/>
    <w:rsid w:val="004075BE"/>
    <w:rsid w:val="00411002"/>
    <w:rsid w:val="0041390C"/>
    <w:rsid w:val="00413DE9"/>
    <w:rsid w:val="0041442B"/>
    <w:rsid w:val="00415BAF"/>
    <w:rsid w:val="004166CB"/>
    <w:rsid w:val="004167B8"/>
    <w:rsid w:val="00417493"/>
    <w:rsid w:val="00420371"/>
    <w:rsid w:val="00422403"/>
    <w:rsid w:val="004246F3"/>
    <w:rsid w:val="00424B40"/>
    <w:rsid w:val="004253AA"/>
    <w:rsid w:val="004277E7"/>
    <w:rsid w:val="0043041F"/>
    <w:rsid w:val="004311FF"/>
    <w:rsid w:val="0043176D"/>
    <w:rsid w:val="0043181A"/>
    <w:rsid w:val="00431A5C"/>
    <w:rsid w:val="00431C68"/>
    <w:rsid w:val="0043298E"/>
    <w:rsid w:val="00434162"/>
    <w:rsid w:val="00435D90"/>
    <w:rsid w:val="004364F9"/>
    <w:rsid w:val="00437096"/>
    <w:rsid w:val="00437192"/>
    <w:rsid w:val="00441079"/>
    <w:rsid w:val="004413EE"/>
    <w:rsid w:val="00441B1D"/>
    <w:rsid w:val="004423B3"/>
    <w:rsid w:val="004433A6"/>
    <w:rsid w:val="004473C8"/>
    <w:rsid w:val="004504BA"/>
    <w:rsid w:val="004515DD"/>
    <w:rsid w:val="00451C95"/>
    <w:rsid w:val="00457E42"/>
    <w:rsid w:val="00457F2A"/>
    <w:rsid w:val="00461F6A"/>
    <w:rsid w:val="0046267F"/>
    <w:rsid w:val="004649D7"/>
    <w:rsid w:val="00465F05"/>
    <w:rsid w:val="00466BD3"/>
    <w:rsid w:val="0046707D"/>
    <w:rsid w:val="00467BA3"/>
    <w:rsid w:val="004726DA"/>
    <w:rsid w:val="004745DB"/>
    <w:rsid w:val="00475E75"/>
    <w:rsid w:val="0047715D"/>
    <w:rsid w:val="00480465"/>
    <w:rsid w:val="00480EFB"/>
    <w:rsid w:val="00481856"/>
    <w:rsid w:val="004818EF"/>
    <w:rsid w:val="0048376D"/>
    <w:rsid w:val="00485E1E"/>
    <w:rsid w:val="00486975"/>
    <w:rsid w:val="00486A63"/>
    <w:rsid w:val="0049129F"/>
    <w:rsid w:val="004915E6"/>
    <w:rsid w:val="00493ED8"/>
    <w:rsid w:val="004961A3"/>
    <w:rsid w:val="00496FE8"/>
    <w:rsid w:val="0049742C"/>
    <w:rsid w:val="00497FBC"/>
    <w:rsid w:val="004A0487"/>
    <w:rsid w:val="004A21EC"/>
    <w:rsid w:val="004A3053"/>
    <w:rsid w:val="004A592C"/>
    <w:rsid w:val="004A6109"/>
    <w:rsid w:val="004A6211"/>
    <w:rsid w:val="004A69CD"/>
    <w:rsid w:val="004A7462"/>
    <w:rsid w:val="004A77E7"/>
    <w:rsid w:val="004B0ADF"/>
    <w:rsid w:val="004B0BAB"/>
    <w:rsid w:val="004B1664"/>
    <w:rsid w:val="004B1665"/>
    <w:rsid w:val="004B25E7"/>
    <w:rsid w:val="004B50EF"/>
    <w:rsid w:val="004B6409"/>
    <w:rsid w:val="004B6742"/>
    <w:rsid w:val="004B6905"/>
    <w:rsid w:val="004B72D8"/>
    <w:rsid w:val="004B7945"/>
    <w:rsid w:val="004C0925"/>
    <w:rsid w:val="004C0FDB"/>
    <w:rsid w:val="004C2B39"/>
    <w:rsid w:val="004C38C5"/>
    <w:rsid w:val="004C4435"/>
    <w:rsid w:val="004C4BD1"/>
    <w:rsid w:val="004C4F1D"/>
    <w:rsid w:val="004C680B"/>
    <w:rsid w:val="004C7A1A"/>
    <w:rsid w:val="004D268C"/>
    <w:rsid w:val="004D2872"/>
    <w:rsid w:val="004D46A3"/>
    <w:rsid w:val="004D6D31"/>
    <w:rsid w:val="004D70D4"/>
    <w:rsid w:val="004D744C"/>
    <w:rsid w:val="004D77A6"/>
    <w:rsid w:val="004E003C"/>
    <w:rsid w:val="004E19CC"/>
    <w:rsid w:val="004E5523"/>
    <w:rsid w:val="004E64FC"/>
    <w:rsid w:val="004E6A19"/>
    <w:rsid w:val="004E6FFF"/>
    <w:rsid w:val="004F074B"/>
    <w:rsid w:val="004F0F66"/>
    <w:rsid w:val="004F2CA0"/>
    <w:rsid w:val="004F42A9"/>
    <w:rsid w:val="004F759B"/>
    <w:rsid w:val="00500011"/>
    <w:rsid w:val="00500216"/>
    <w:rsid w:val="00501629"/>
    <w:rsid w:val="00502C72"/>
    <w:rsid w:val="00502DEA"/>
    <w:rsid w:val="00503288"/>
    <w:rsid w:val="00503C82"/>
    <w:rsid w:val="00505039"/>
    <w:rsid w:val="005100C8"/>
    <w:rsid w:val="0051034D"/>
    <w:rsid w:val="005122BE"/>
    <w:rsid w:val="005128F2"/>
    <w:rsid w:val="00514178"/>
    <w:rsid w:val="00514E4D"/>
    <w:rsid w:val="00515136"/>
    <w:rsid w:val="0051563C"/>
    <w:rsid w:val="005223EC"/>
    <w:rsid w:val="00522E62"/>
    <w:rsid w:val="00522F3F"/>
    <w:rsid w:val="00523BEE"/>
    <w:rsid w:val="005272BA"/>
    <w:rsid w:val="00530D08"/>
    <w:rsid w:val="005323B0"/>
    <w:rsid w:val="005326EE"/>
    <w:rsid w:val="0053276B"/>
    <w:rsid w:val="005350B8"/>
    <w:rsid w:val="00535665"/>
    <w:rsid w:val="00536356"/>
    <w:rsid w:val="005371CB"/>
    <w:rsid w:val="00541ED7"/>
    <w:rsid w:val="00542B1A"/>
    <w:rsid w:val="00542CAB"/>
    <w:rsid w:val="00542EAF"/>
    <w:rsid w:val="005435B0"/>
    <w:rsid w:val="00544730"/>
    <w:rsid w:val="00545804"/>
    <w:rsid w:val="00545F89"/>
    <w:rsid w:val="00546B97"/>
    <w:rsid w:val="00553D22"/>
    <w:rsid w:val="00555C16"/>
    <w:rsid w:val="005570E0"/>
    <w:rsid w:val="00560AEE"/>
    <w:rsid w:val="005623D3"/>
    <w:rsid w:val="00563D28"/>
    <w:rsid w:val="005641C2"/>
    <w:rsid w:val="00565BB8"/>
    <w:rsid w:val="00566537"/>
    <w:rsid w:val="005674B3"/>
    <w:rsid w:val="00570214"/>
    <w:rsid w:val="00570E59"/>
    <w:rsid w:val="0057159D"/>
    <w:rsid w:val="00572577"/>
    <w:rsid w:val="00573CB2"/>
    <w:rsid w:val="00576968"/>
    <w:rsid w:val="00576CD2"/>
    <w:rsid w:val="00577A4D"/>
    <w:rsid w:val="00581A44"/>
    <w:rsid w:val="0058254A"/>
    <w:rsid w:val="0058386E"/>
    <w:rsid w:val="00584E5A"/>
    <w:rsid w:val="00587928"/>
    <w:rsid w:val="00587DAC"/>
    <w:rsid w:val="0059048F"/>
    <w:rsid w:val="00594BE5"/>
    <w:rsid w:val="00596C5E"/>
    <w:rsid w:val="005A0DB2"/>
    <w:rsid w:val="005A132F"/>
    <w:rsid w:val="005A27DB"/>
    <w:rsid w:val="005A2EFB"/>
    <w:rsid w:val="005A4BBD"/>
    <w:rsid w:val="005A5084"/>
    <w:rsid w:val="005A5661"/>
    <w:rsid w:val="005A581F"/>
    <w:rsid w:val="005A71A9"/>
    <w:rsid w:val="005A7975"/>
    <w:rsid w:val="005A7AF4"/>
    <w:rsid w:val="005B0056"/>
    <w:rsid w:val="005B0116"/>
    <w:rsid w:val="005B245D"/>
    <w:rsid w:val="005B29DD"/>
    <w:rsid w:val="005B34E6"/>
    <w:rsid w:val="005B4798"/>
    <w:rsid w:val="005B6899"/>
    <w:rsid w:val="005B6B11"/>
    <w:rsid w:val="005C061F"/>
    <w:rsid w:val="005C08A3"/>
    <w:rsid w:val="005C0B2F"/>
    <w:rsid w:val="005C182E"/>
    <w:rsid w:val="005C1C81"/>
    <w:rsid w:val="005C1CC6"/>
    <w:rsid w:val="005C1DAB"/>
    <w:rsid w:val="005C2B5B"/>
    <w:rsid w:val="005C40FF"/>
    <w:rsid w:val="005C48C5"/>
    <w:rsid w:val="005C4FD8"/>
    <w:rsid w:val="005D0E7D"/>
    <w:rsid w:val="005D13B5"/>
    <w:rsid w:val="005D339C"/>
    <w:rsid w:val="005D6981"/>
    <w:rsid w:val="005D766C"/>
    <w:rsid w:val="005E1B8F"/>
    <w:rsid w:val="005E25FE"/>
    <w:rsid w:val="005E2BB1"/>
    <w:rsid w:val="005E2C06"/>
    <w:rsid w:val="005E2CA2"/>
    <w:rsid w:val="005E4040"/>
    <w:rsid w:val="005E49B4"/>
    <w:rsid w:val="005E5BEB"/>
    <w:rsid w:val="005E6274"/>
    <w:rsid w:val="005F143C"/>
    <w:rsid w:val="005F2CC5"/>
    <w:rsid w:val="005F3CA4"/>
    <w:rsid w:val="005F3E9B"/>
    <w:rsid w:val="005F4AEF"/>
    <w:rsid w:val="005F6DF3"/>
    <w:rsid w:val="005F7095"/>
    <w:rsid w:val="005F71F5"/>
    <w:rsid w:val="005F7839"/>
    <w:rsid w:val="00600A23"/>
    <w:rsid w:val="00600C26"/>
    <w:rsid w:val="00602D2C"/>
    <w:rsid w:val="006040F7"/>
    <w:rsid w:val="006045D0"/>
    <w:rsid w:val="00604709"/>
    <w:rsid w:val="0060493C"/>
    <w:rsid w:val="006049BD"/>
    <w:rsid w:val="00605118"/>
    <w:rsid w:val="00606FE4"/>
    <w:rsid w:val="00607FB3"/>
    <w:rsid w:val="00610AB2"/>
    <w:rsid w:val="00611124"/>
    <w:rsid w:val="00614772"/>
    <w:rsid w:val="00617326"/>
    <w:rsid w:val="006207D7"/>
    <w:rsid w:val="00620E94"/>
    <w:rsid w:val="006219E6"/>
    <w:rsid w:val="006223DE"/>
    <w:rsid w:val="00622D5C"/>
    <w:rsid w:val="00623332"/>
    <w:rsid w:val="00623CA5"/>
    <w:rsid w:val="00623DD5"/>
    <w:rsid w:val="00624F94"/>
    <w:rsid w:val="006263D8"/>
    <w:rsid w:val="00626DED"/>
    <w:rsid w:val="00626F36"/>
    <w:rsid w:val="0063295B"/>
    <w:rsid w:val="0063337D"/>
    <w:rsid w:val="0063416D"/>
    <w:rsid w:val="006367D8"/>
    <w:rsid w:val="00637FB6"/>
    <w:rsid w:val="006403B7"/>
    <w:rsid w:val="006405B8"/>
    <w:rsid w:val="00642105"/>
    <w:rsid w:val="0064251B"/>
    <w:rsid w:val="0064252A"/>
    <w:rsid w:val="0064318F"/>
    <w:rsid w:val="0064344D"/>
    <w:rsid w:val="00644049"/>
    <w:rsid w:val="00644888"/>
    <w:rsid w:val="0064706B"/>
    <w:rsid w:val="006471BC"/>
    <w:rsid w:val="0065130E"/>
    <w:rsid w:val="00652101"/>
    <w:rsid w:val="006524C8"/>
    <w:rsid w:val="006573B3"/>
    <w:rsid w:val="00657BE2"/>
    <w:rsid w:val="00657EFF"/>
    <w:rsid w:val="00661907"/>
    <w:rsid w:val="00662891"/>
    <w:rsid w:val="006631D1"/>
    <w:rsid w:val="006652DA"/>
    <w:rsid w:val="0066611C"/>
    <w:rsid w:val="00666C7B"/>
    <w:rsid w:val="0067089B"/>
    <w:rsid w:val="00671006"/>
    <w:rsid w:val="00671E0B"/>
    <w:rsid w:val="0067308C"/>
    <w:rsid w:val="00675305"/>
    <w:rsid w:val="006767C9"/>
    <w:rsid w:val="00677974"/>
    <w:rsid w:val="00683223"/>
    <w:rsid w:val="00683D21"/>
    <w:rsid w:val="006853C2"/>
    <w:rsid w:val="00686439"/>
    <w:rsid w:val="00691FB0"/>
    <w:rsid w:val="006938BA"/>
    <w:rsid w:val="00695603"/>
    <w:rsid w:val="006960E2"/>
    <w:rsid w:val="006A2774"/>
    <w:rsid w:val="006A2AF6"/>
    <w:rsid w:val="006A472F"/>
    <w:rsid w:val="006A7185"/>
    <w:rsid w:val="006A7F72"/>
    <w:rsid w:val="006B0F44"/>
    <w:rsid w:val="006B2325"/>
    <w:rsid w:val="006B3C93"/>
    <w:rsid w:val="006B6C47"/>
    <w:rsid w:val="006B7206"/>
    <w:rsid w:val="006B72D7"/>
    <w:rsid w:val="006B7FFC"/>
    <w:rsid w:val="006C0115"/>
    <w:rsid w:val="006C0379"/>
    <w:rsid w:val="006C3C7F"/>
    <w:rsid w:val="006C4B90"/>
    <w:rsid w:val="006C4DA7"/>
    <w:rsid w:val="006C5FEA"/>
    <w:rsid w:val="006C7B75"/>
    <w:rsid w:val="006C7CEC"/>
    <w:rsid w:val="006D0A87"/>
    <w:rsid w:val="006D25FC"/>
    <w:rsid w:val="006D619E"/>
    <w:rsid w:val="006E1B03"/>
    <w:rsid w:val="006E31DE"/>
    <w:rsid w:val="006E562D"/>
    <w:rsid w:val="006E6BE9"/>
    <w:rsid w:val="006E7B54"/>
    <w:rsid w:val="006F04BD"/>
    <w:rsid w:val="006F1A36"/>
    <w:rsid w:val="006F1C32"/>
    <w:rsid w:val="006F4C99"/>
    <w:rsid w:val="006F4DB3"/>
    <w:rsid w:val="006F577A"/>
    <w:rsid w:val="006F7552"/>
    <w:rsid w:val="006F7EF3"/>
    <w:rsid w:val="007000E0"/>
    <w:rsid w:val="00700660"/>
    <w:rsid w:val="007025F3"/>
    <w:rsid w:val="00705DB5"/>
    <w:rsid w:val="0071033A"/>
    <w:rsid w:val="007112CD"/>
    <w:rsid w:val="0071153D"/>
    <w:rsid w:val="00711DA3"/>
    <w:rsid w:val="007130B6"/>
    <w:rsid w:val="00714B1C"/>
    <w:rsid w:val="00715B68"/>
    <w:rsid w:val="0071776E"/>
    <w:rsid w:val="00717DF5"/>
    <w:rsid w:val="007205CB"/>
    <w:rsid w:val="00720C16"/>
    <w:rsid w:val="00720C2A"/>
    <w:rsid w:val="00720C52"/>
    <w:rsid w:val="007232C2"/>
    <w:rsid w:val="007249A2"/>
    <w:rsid w:val="007250CD"/>
    <w:rsid w:val="00726155"/>
    <w:rsid w:val="00730C69"/>
    <w:rsid w:val="00730CFD"/>
    <w:rsid w:val="0073116C"/>
    <w:rsid w:val="00733CAB"/>
    <w:rsid w:val="00735330"/>
    <w:rsid w:val="007368B3"/>
    <w:rsid w:val="00737685"/>
    <w:rsid w:val="00741376"/>
    <w:rsid w:val="00742D90"/>
    <w:rsid w:val="00744656"/>
    <w:rsid w:val="00744DF8"/>
    <w:rsid w:val="0074679E"/>
    <w:rsid w:val="00746B30"/>
    <w:rsid w:val="00750E80"/>
    <w:rsid w:val="00752803"/>
    <w:rsid w:val="00752BC1"/>
    <w:rsid w:val="00752C8B"/>
    <w:rsid w:val="00753D13"/>
    <w:rsid w:val="00753F13"/>
    <w:rsid w:val="00753FB7"/>
    <w:rsid w:val="00754BB6"/>
    <w:rsid w:val="00755740"/>
    <w:rsid w:val="00756D05"/>
    <w:rsid w:val="00756E09"/>
    <w:rsid w:val="00756F39"/>
    <w:rsid w:val="007571B0"/>
    <w:rsid w:val="007601EB"/>
    <w:rsid w:val="007606B2"/>
    <w:rsid w:val="007611F6"/>
    <w:rsid w:val="00761ED0"/>
    <w:rsid w:val="007627C4"/>
    <w:rsid w:val="007647F7"/>
    <w:rsid w:val="00765390"/>
    <w:rsid w:val="00765582"/>
    <w:rsid w:val="0076595F"/>
    <w:rsid w:val="00766902"/>
    <w:rsid w:val="007673C0"/>
    <w:rsid w:val="0076767D"/>
    <w:rsid w:val="007727A1"/>
    <w:rsid w:val="00773478"/>
    <w:rsid w:val="0077420B"/>
    <w:rsid w:val="0077441A"/>
    <w:rsid w:val="0077446D"/>
    <w:rsid w:val="007747B4"/>
    <w:rsid w:val="00777C13"/>
    <w:rsid w:val="0078005C"/>
    <w:rsid w:val="007803A6"/>
    <w:rsid w:val="00780A79"/>
    <w:rsid w:val="00782001"/>
    <w:rsid w:val="007825B8"/>
    <w:rsid w:val="00783515"/>
    <w:rsid w:val="00783793"/>
    <w:rsid w:val="00786750"/>
    <w:rsid w:val="007907B1"/>
    <w:rsid w:val="0079106D"/>
    <w:rsid w:val="00792899"/>
    <w:rsid w:val="00792A65"/>
    <w:rsid w:val="00794845"/>
    <w:rsid w:val="00795548"/>
    <w:rsid w:val="007957F6"/>
    <w:rsid w:val="00796D28"/>
    <w:rsid w:val="007A177C"/>
    <w:rsid w:val="007A2608"/>
    <w:rsid w:val="007A3B08"/>
    <w:rsid w:val="007A3F4C"/>
    <w:rsid w:val="007A5068"/>
    <w:rsid w:val="007A6BCE"/>
    <w:rsid w:val="007B0374"/>
    <w:rsid w:val="007B5847"/>
    <w:rsid w:val="007B596C"/>
    <w:rsid w:val="007B6480"/>
    <w:rsid w:val="007C0D9D"/>
    <w:rsid w:val="007C25B2"/>
    <w:rsid w:val="007C3CD3"/>
    <w:rsid w:val="007C3EC4"/>
    <w:rsid w:val="007C5ABD"/>
    <w:rsid w:val="007C5F00"/>
    <w:rsid w:val="007C65BC"/>
    <w:rsid w:val="007C793D"/>
    <w:rsid w:val="007D0E76"/>
    <w:rsid w:val="007D2450"/>
    <w:rsid w:val="007D28CA"/>
    <w:rsid w:val="007D4040"/>
    <w:rsid w:val="007D4F31"/>
    <w:rsid w:val="007D56F8"/>
    <w:rsid w:val="007D6602"/>
    <w:rsid w:val="007D6711"/>
    <w:rsid w:val="007D7150"/>
    <w:rsid w:val="007D7B18"/>
    <w:rsid w:val="007E12F9"/>
    <w:rsid w:val="007E1415"/>
    <w:rsid w:val="007E1496"/>
    <w:rsid w:val="007E1963"/>
    <w:rsid w:val="007E20B7"/>
    <w:rsid w:val="007E233F"/>
    <w:rsid w:val="007E2363"/>
    <w:rsid w:val="007E2627"/>
    <w:rsid w:val="007E3C1F"/>
    <w:rsid w:val="007E4B09"/>
    <w:rsid w:val="007E5DA3"/>
    <w:rsid w:val="007F0263"/>
    <w:rsid w:val="007F15DA"/>
    <w:rsid w:val="007F1973"/>
    <w:rsid w:val="007F2A36"/>
    <w:rsid w:val="007F4ECB"/>
    <w:rsid w:val="00800654"/>
    <w:rsid w:val="00800853"/>
    <w:rsid w:val="00801769"/>
    <w:rsid w:val="0080645C"/>
    <w:rsid w:val="00807493"/>
    <w:rsid w:val="00812FF7"/>
    <w:rsid w:val="00816AB0"/>
    <w:rsid w:val="00820539"/>
    <w:rsid w:val="0082231D"/>
    <w:rsid w:val="0082286D"/>
    <w:rsid w:val="00822BBE"/>
    <w:rsid w:val="0082318D"/>
    <w:rsid w:val="0082382C"/>
    <w:rsid w:val="00823B7B"/>
    <w:rsid w:val="00827336"/>
    <w:rsid w:val="00832210"/>
    <w:rsid w:val="008362A4"/>
    <w:rsid w:val="008363A7"/>
    <w:rsid w:val="0083642C"/>
    <w:rsid w:val="00840785"/>
    <w:rsid w:val="00840817"/>
    <w:rsid w:val="00841A17"/>
    <w:rsid w:val="0084339B"/>
    <w:rsid w:val="008437FC"/>
    <w:rsid w:val="00843823"/>
    <w:rsid w:val="00843974"/>
    <w:rsid w:val="00843D89"/>
    <w:rsid w:val="0084419A"/>
    <w:rsid w:val="00844667"/>
    <w:rsid w:val="00844FB9"/>
    <w:rsid w:val="00846548"/>
    <w:rsid w:val="00846B39"/>
    <w:rsid w:val="00846ED0"/>
    <w:rsid w:val="008471B7"/>
    <w:rsid w:val="0084763A"/>
    <w:rsid w:val="008477DB"/>
    <w:rsid w:val="00850298"/>
    <w:rsid w:val="00852BFF"/>
    <w:rsid w:val="00855D43"/>
    <w:rsid w:val="00857B40"/>
    <w:rsid w:val="00857D7F"/>
    <w:rsid w:val="00860480"/>
    <w:rsid w:val="00862273"/>
    <w:rsid w:val="00862714"/>
    <w:rsid w:val="00863FE2"/>
    <w:rsid w:val="008640B0"/>
    <w:rsid w:val="008649B3"/>
    <w:rsid w:val="00864C01"/>
    <w:rsid w:val="0086524A"/>
    <w:rsid w:val="00866025"/>
    <w:rsid w:val="00867C07"/>
    <w:rsid w:val="00871D96"/>
    <w:rsid w:val="00875635"/>
    <w:rsid w:val="00875E85"/>
    <w:rsid w:val="0087630F"/>
    <w:rsid w:val="00876B48"/>
    <w:rsid w:val="008773B0"/>
    <w:rsid w:val="008773D6"/>
    <w:rsid w:val="008773F5"/>
    <w:rsid w:val="008800D8"/>
    <w:rsid w:val="0088033F"/>
    <w:rsid w:val="00880DDE"/>
    <w:rsid w:val="008816C0"/>
    <w:rsid w:val="00882242"/>
    <w:rsid w:val="00883177"/>
    <w:rsid w:val="00883D84"/>
    <w:rsid w:val="008842BF"/>
    <w:rsid w:val="008843B7"/>
    <w:rsid w:val="0088456B"/>
    <w:rsid w:val="00885450"/>
    <w:rsid w:val="00890076"/>
    <w:rsid w:val="00890141"/>
    <w:rsid w:val="008907AA"/>
    <w:rsid w:val="00890B6E"/>
    <w:rsid w:val="00892DEB"/>
    <w:rsid w:val="008952CA"/>
    <w:rsid w:val="00897A24"/>
    <w:rsid w:val="008A23A8"/>
    <w:rsid w:val="008A3476"/>
    <w:rsid w:val="008A3B09"/>
    <w:rsid w:val="008A4949"/>
    <w:rsid w:val="008A5534"/>
    <w:rsid w:val="008A648D"/>
    <w:rsid w:val="008A7C8A"/>
    <w:rsid w:val="008B21F6"/>
    <w:rsid w:val="008B3200"/>
    <w:rsid w:val="008B6FE0"/>
    <w:rsid w:val="008B7074"/>
    <w:rsid w:val="008C2005"/>
    <w:rsid w:val="008C27B8"/>
    <w:rsid w:val="008C464F"/>
    <w:rsid w:val="008C5049"/>
    <w:rsid w:val="008C6257"/>
    <w:rsid w:val="008D026E"/>
    <w:rsid w:val="008D0420"/>
    <w:rsid w:val="008D06CB"/>
    <w:rsid w:val="008D27B4"/>
    <w:rsid w:val="008D2CFA"/>
    <w:rsid w:val="008D7B68"/>
    <w:rsid w:val="008E0247"/>
    <w:rsid w:val="008E04FD"/>
    <w:rsid w:val="008E2396"/>
    <w:rsid w:val="008E561A"/>
    <w:rsid w:val="008E5A5C"/>
    <w:rsid w:val="008E5BAB"/>
    <w:rsid w:val="008E6171"/>
    <w:rsid w:val="008E698D"/>
    <w:rsid w:val="008E74DF"/>
    <w:rsid w:val="008E7659"/>
    <w:rsid w:val="008F067A"/>
    <w:rsid w:val="008F23A9"/>
    <w:rsid w:val="008F2698"/>
    <w:rsid w:val="008F3187"/>
    <w:rsid w:val="008F31EA"/>
    <w:rsid w:val="008F3B16"/>
    <w:rsid w:val="008F3D0B"/>
    <w:rsid w:val="008F5AA7"/>
    <w:rsid w:val="008F635D"/>
    <w:rsid w:val="008F7359"/>
    <w:rsid w:val="009000E0"/>
    <w:rsid w:val="009008F9"/>
    <w:rsid w:val="00900C0E"/>
    <w:rsid w:val="00901BB5"/>
    <w:rsid w:val="00901BC5"/>
    <w:rsid w:val="00903A31"/>
    <w:rsid w:val="00903C62"/>
    <w:rsid w:val="00905997"/>
    <w:rsid w:val="0090642B"/>
    <w:rsid w:val="00906BAA"/>
    <w:rsid w:val="00906C6B"/>
    <w:rsid w:val="00906D27"/>
    <w:rsid w:val="00907D0F"/>
    <w:rsid w:val="00907DDB"/>
    <w:rsid w:val="0091049D"/>
    <w:rsid w:val="00911205"/>
    <w:rsid w:val="00912FED"/>
    <w:rsid w:val="009136ED"/>
    <w:rsid w:val="009137D4"/>
    <w:rsid w:val="009151AC"/>
    <w:rsid w:val="00915DAF"/>
    <w:rsid w:val="00920B4F"/>
    <w:rsid w:val="00920FDD"/>
    <w:rsid w:val="00921567"/>
    <w:rsid w:val="00923884"/>
    <w:rsid w:val="00925405"/>
    <w:rsid w:val="0092601C"/>
    <w:rsid w:val="00926C7F"/>
    <w:rsid w:val="00927C31"/>
    <w:rsid w:val="00931AD5"/>
    <w:rsid w:val="009329CB"/>
    <w:rsid w:val="00934ADD"/>
    <w:rsid w:val="00937911"/>
    <w:rsid w:val="00942212"/>
    <w:rsid w:val="0094234E"/>
    <w:rsid w:val="0094258B"/>
    <w:rsid w:val="00942B5E"/>
    <w:rsid w:val="009435AC"/>
    <w:rsid w:val="009445AB"/>
    <w:rsid w:val="00946E50"/>
    <w:rsid w:val="0095139A"/>
    <w:rsid w:val="00952242"/>
    <w:rsid w:val="009526EA"/>
    <w:rsid w:val="0095369F"/>
    <w:rsid w:val="0095613C"/>
    <w:rsid w:val="0095624C"/>
    <w:rsid w:val="00956706"/>
    <w:rsid w:val="00956B5A"/>
    <w:rsid w:val="00960E7C"/>
    <w:rsid w:val="00961BA3"/>
    <w:rsid w:val="00961EB3"/>
    <w:rsid w:val="00962E3A"/>
    <w:rsid w:val="00962F8D"/>
    <w:rsid w:val="009633C7"/>
    <w:rsid w:val="009648F0"/>
    <w:rsid w:val="00964EFE"/>
    <w:rsid w:val="00965CC5"/>
    <w:rsid w:val="00966F40"/>
    <w:rsid w:val="00966F8B"/>
    <w:rsid w:val="00967278"/>
    <w:rsid w:val="00967CBF"/>
    <w:rsid w:val="009712E6"/>
    <w:rsid w:val="00971B4A"/>
    <w:rsid w:val="00972771"/>
    <w:rsid w:val="00974735"/>
    <w:rsid w:val="009762E5"/>
    <w:rsid w:val="00977CD2"/>
    <w:rsid w:val="00980865"/>
    <w:rsid w:val="00980D35"/>
    <w:rsid w:val="009812D2"/>
    <w:rsid w:val="00981589"/>
    <w:rsid w:val="00981726"/>
    <w:rsid w:val="0098236F"/>
    <w:rsid w:val="00983074"/>
    <w:rsid w:val="00983DBE"/>
    <w:rsid w:val="009840CE"/>
    <w:rsid w:val="00984276"/>
    <w:rsid w:val="009843B1"/>
    <w:rsid w:val="0098505C"/>
    <w:rsid w:val="00985A8B"/>
    <w:rsid w:val="00985B1F"/>
    <w:rsid w:val="00986998"/>
    <w:rsid w:val="00990C77"/>
    <w:rsid w:val="00991172"/>
    <w:rsid w:val="00991696"/>
    <w:rsid w:val="00991A73"/>
    <w:rsid w:val="00991BEE"/>
    <w:rsid w:val="00991CA5"/>
    <w:rsid w:val="009929FD"/>
    <w:rsid w:val="00994E8B"/>
    <w:rsid w:val="00994F2A"/>
    <w:rsid w:val="00996A8E"/>
    <w:rsid w:val="009A11A9"/>
    <w:rsid w:val="009A2B6D"/>
    <w:rsid w:val="009A2E30"/>
    <w:rsid w:val="009A3B0A"/>
    <w:rsid w:val="009A400C"/>
    <w:rsid w:val="009A46A2"/>
    <w:rsid w:val="009A4AFA"/>
    <w:rsid w:val="009A6378"/>
    <w:rsid w:val="009A6BB6"/>
    <w:rsid w:val="009A6EB2"/>
    <w:rsid w:val="009A7B79"/>
    <w:rsid w:val="009B0C9C"/>
    <w:rsid w:val="009B2D32"/>
    <w:rsid w:val="009B3BBD"/>
    <w:rsid w:val="009B3FD9"/>
    <w:rsid w:val="009B4E16"/>
    <w:rsid w:val="009B5135"/>
    <w:rsid w:val="009B5973"/>
    <w:rsid w:val="009B7056"/>
    <w:rsid w:val="009C71CA"/>
    <w:rsid w:val="009C731B"/>
    <w:rsid w:val="009C7D7D"/>
    <w:rsid w:val="009C7F74"/>
    <w:rsid w:val="009D01DC"/>
    <w:rsid w:val="009D049E"/>
    <w:rsid w:val="009D09C8"/>
    <w:rsid w:val="009D31D5"/>
    <w:rsid w:val="009D5973"/>
    <w:rsid w:val="009D5F19"/>
    <w:rsid w:val="009D6856"/>
    <w:rsid w:val="009D7681"/>
    <w:rsid w:val="009D77C4"/>
    <w:rsid w:val="009E039F"/>
    <w:rsid w:val="009E08D3"/>
    <w:rsid w:val="009E16A0"/>
    <w:rsid w:val="009E1BE3"/>
    <w:rsid w:val="009E2196"/>
    <w:rsid w:val="009E27C3"/>
    <w:rsid w:val="009E2A1D"/>
    <w:rsid w:val="009E52F7"/>
    <w:rsid w:val="009F0386"/>
    <w:rsid w:val="009F1491"/>
    <w:rsid w:val="009F1720"/>
    <w:rsid w:val="009F1B96"/>
    <w:rsid w:val="009F34B1"/>
    <w:rsid w:val="009F37DF"/>
    <w:rsid w:val="009F46AB"/>
    <w:rsid w:val="009F4D35"/>
    <w:rsid w:val="009F4DB1"/>
    <w:rsid w:val="009F6279"/>
    <w:rsid w:val="009F62D6"/>
    <w:rsid w:val="009F68B9"/>
    <w:rsid w:val="009F7201"/>
    <w:rsid w:val="009F78A5"/>
    <w:rsid w:val="00A00155"/>
    <w:rsid w:val="00A01099"/>
    <w:rsid w:val="00A017B4"/>
    <w:rsid w:val="00A04A19"/>
    <w:rsid w:val="00A04DA9"/>
    <w:rsid w:val="00A061BD"/>
    <w:rsid w:val="00A06383"/>
    <w:rsid w:val="00A07EE6"/>
    <w:rsid w:val="00A10739"/>
    <w:rsid w:val="00A11214"/>
    <w:rsid w:val="00A1155B"/>
    <w:rsid w:val="00A1305E"/>
    <w:rsid w:val="00A13131"/>
    <w:rsid w:val="00A13A10"/>
    <w:rsid w:val="00A14ED2"/>
    <w:rsid w:val="00A16064"/>
    <w:rsid w:val="00A16561"/>
    <w:rsid w:val="00A166F7"/>
    <w:rsid w:val="00A16ED9"/>
    <w:rsid w:val="00A1740B"/>
    <w:rsid w:val="00A17F98"/>
    <w:rsid w:val="00A207E6"/>
    <w:rsid w:val="00A21659"/>
    <w:rsid w:val="00A21DAB"/>
    <w:rsid w:val="00A221CD"/>
    <w:rsid w:val="00A23BE5"/>
    <w:rsid w:val="00A23D48"/>
    <w:rsid w:val="00A2694A"/>
    <w:rsid w:val="00A2712C"/>
    <w:rsid w:val="00A27B8B"/>
    <w:rsid w:val="00A30BAF"/>
    <w:rsid w:val="00A31D89"/>
    <w:rsid w:val="00A32360"/>
    <w:rsid w:val="00A3362F"/>
    <w:rsid w:val="00A36A77"/>
    <w:rsid w:val="00A3746D"/>
    <w:rsid w:val="00A42D5D"/>
    <w:rsid w:val="00A43B62"/>
    <w:rsid w:val="00A440F7"/>
    <w:rsid w:val="00A458CE"/>
    <w:rsid w:val="00A45C23"/>
    <w:rsid w:val="00A46632"/>
    <w:rsid w:val="00A47097"/>
    <w:rsid w:val="00A47EAF"/>
    <w:rsid w:val="00A510D9"/>
    <w:rsid w:val="00A51408"/>
    <w:rsid w:val="00A52B91"/>
    <w:rsid w:val="00A52E72"/>
    <w:rsid w:val="00A556C7"/>
    <w:rsid w:val="00A55856"/>
    <w:rsid w:val="00A55BDF"/>
    <w:rsid w:val="00A60381"/>
    <w:rsid w:val="00A6136D"/>
    <w:rsid w:val="00A6229A"/>
    <w:rsid w:val="00A64EDD"/>
    <w:rsid w:val="00A71660"/>
    <w:rsid w:val="00A73B45"/>
    <w:rsid w:val="00A73EC2"/>
    <w:rsid w:val="00A742E9"/>
    <w:rsid w:val="00A7685D"/>
    <w:rsid w:val="00A80A53"/>
    <w:rsid w:val="00A812D5"/>
    <w:rsid w:val="00A816BA"/>
    <w:rsid w:val="00A85162"/>
    <w:rsid w:val="00A856C3"/>
    <w:rsid w:val="00A85FC1"/>
    <w:rsid w:val="00A8708D"/>
    <w:rsid w:val="00A87A63"/>
    <w:rsid w:val="00A87B47"/>
    <w:rsid w:val="00A91192"/>
    <w:rsid w:val="00A91C49"/>
    <w:rsid w:val="00A92008"/>
    <w:rsid w:val="00A931AB"/>
    <w:rsid w:val="00A955F2"/>
    <w:rsid w:val="00A977C5"/>
    <w:rsid w:val="00AA02F2"/>
    <w:rsid w:val="00AA1D90"/>
    <w:rsid w:val="00AA1F4C"/>
    <w:rsid w:val="00AA3626"/>
    <w:rsid w:val="00AA496A"/>
    <w:rsid w:val="00AB0847"/>
    <w:rsid w:val="00AB3D09"/>
    <w:rsid w:val="00AB41E9"/>
    <w:rsid w:val="00AB4D21"/>
    <w:rsid w:val="00AB4DDA"/>
    <w:rsid w:val="00AB6D2E"/>
    <w:rsid w:val="00AB7BE3"/>
    <w:rsid w:val="00AC2014"/>
    <w:rsid w:val="00AC24AC"/>
    <w:rsid w:val="00AC3AA5"/>
    <w:rsid w:val="00AC3EFD"/>
    <w:rsid w:val="00AC49D9"/>
    <w:rsid w:val="00AD0D46"/>
    <w:rsid w:val="00AD1E9E"/>
    <w:rsid w:val="00AD2791"/>
    <w:rsid w:val="00AD2B45"/>
    <w:rsid w:val="00AD2FCC"/>
    <w:rsid w:val="00AD34F9"/>
    <w:rsid w:val="00AD3E04"/>
    <w:rsid w:val="00AD3EC8"/>
    <w:rsid w:val="00AD73D0"/>
    <w:rsid w:val="00AE08EB"/>
    <w:rsid w:val="00AE0A2F"/>
    <w:rsid w:val="00AE10C3"/>
    <w:rsid w:val="00AE520A"/>
    <w:rsid w:val="00AE538F"/>
    <w:rsid w:val="00AF0E9D"/>
    <w:rsid w:val="00AF19B5"/>
    <w:rsid w:val="00AF1A33"/>
    <w:rsid w:val="00AF1E9E"/>
    <w:rsid w:val="00AF2EEC"/>
    <w:rsid w:val="00AF46FA"/>
    <w:rsid w:val="00AF4895"/>
    <w:rsid w:val="00AF508E"/>
    <w:rsid w:val="00AF59FF"/>
    <w:rsid w:val="00AF5C10"/>
    <w:rsid w:val="00AF5E76"/>
    <w:rsid w:val="00AF5EF7"/>
    <w:rsid w:val="00AF7AC0"/>
    <w:rsid w:val="00AF7B61"/>
    <w:rsid w:val="00AF7F86"/>
    <w:rsid w:val="00B03F61"/>
    <w:rsid w:val="00B10C87"/>
    <w:rsid w:val="00B132B4"/>
    <w:rsid w:val="00B13FB2"/>
    <w:rsid w:val="00B1487C"/>
    <w:rsid w:val="00B1550C"/>
    <w:rsid w:val="00B16297"/>
    <w:rsid w:val="00B175EC"/>
    <w:rsid w:val="00B17E8F"/>
    <w:rsid w:val="00B209E1"/>
    <w:rsid w:val="00B21520"/>
    <w:rsid w:val="00B2165E"/>
    <w:rsid w:val="00B23C39"/>
    <w:rsid w:val="00B25A89"/>
    <w:rsid w:val="00B2609B"/>
    <w:rsid w:val="00B310F1"/>
    <w:rsid w:val="00B31428"/>
    <w:rsid w:val="00B31B96"/>
    <w:rsid w:val="00B33E76"/>
    <w:rsid w:val="00B348BD"/>
    <w:rsid w:val="00B34E61"/>
    <w:rsid w:val="00B35481"/>
    <w:rsid w:val="00B37C10"/>
    <w:rsid w:val="00B4081F"/>
    <w:rsid w:val="00B40BEB"/>
    <w:rsid w:val="00B41259"/>
    <w:rsid w:val="00B41D2B"/>
    <w:rsid w:val="00B4278D"/>
    <w:rsid w:val="00B43631"/>
    <w:rsid w:val="00B43703"/>
    <w:rsid w:val="00B4411F"/>
    <w:rsid w:val="00B45CBB"/>
    <w:rsid w:val="00B465EE"/>
    <w:rsid w:val="00B5002D"/>
    <w:rsid w:val="00B50FEE"/>
    <w:rsid w:val="00B51C27"/>
    <w:rsid w:val="00B52E26"/>
    <w:rsid w:val="00B565DC"/>
    <w:rsid w:val="00B56DD9"/>
    <w:rsid w:val="00B62EA4"/>
    <w:rsid w:val="00B635F2"/>
    <w:rsid w:val="00B639F1"/>
    <w:rsid w:val="00B64AE8"/>
    <w:rsid w:val="00B652CA"/>
    <w:rsid w:val="00B67E66"/>
    <w:rsid w:val="00B70A97"/>
    <w:rsid w:val="00B72F1D"/>
    <w:rsid w:val="00B7313F"/>
    <w:rsid w:val="00B73620"/>
    <w:rsid w:val="00B73ABF"/>
    <w:rsid w:val="00B74B61"/>
    <w:rsid w:val="00B75A87"/>
    <w:rsid w:val="00B7696A"/>
    <w:rsid w:val="00B77F11"/>
    <w:rsid w:val="00B80434"/>
    <w:rsid w:val="00B80573"/>
    <w:rsid w:val="00B81592"/>
    <w:rsid w:val="00B81A60"/>
    <w:rsid w:val="00B8270F"/>
    <w:rsid w:val="00B82C55"/>
    <w:rsid w:val="00B8319B"/>
    <w:rsid w:val="00B83D8E"/>
    <w:rsid w:val="00B84375"/>
    <w:rsid w:val="00B84A1B"/>
    <w:rsid w:val="00B84C4C"/>
    <w:rsid w:val="00B8501E"/>
    <w:rsid w:val="00B8536B"/>
    <w:rsid w:val="00B8783B"/>
    <w:rsid w:val="00B87D6F"/>
    <w:rsid w:val="00B907B0"/>
    <w:rsid w:val="00B934C6"/>
    <w:rsid w:val="00B9561D"/>
    <w:rsid w:val="00B96CD2"/>
    <w:rsid w:val="00BA148C"/>
    <w:rsid w:val="00BA29A2"/>
    <w:rsid w:val="00BA2DAB"/>
    <w:rsid w:val="00BA5203"/>
    <w:rsid w:val="00BA63A1"/>
    <w:rsid w:val="00BA7655"/>
    <w:rsid w:val="00BA7B86"/>
    <w:rsid w:val="00BB0B1E"/>
    <w:rsid w:val="00BB0EE5"/>
    <w:rsid w:val="00BB11F5"/>
    <w:rsid w:val="00BB20EA"/>
    <w:rsid w:val="00BB2521"/>
    <w:rsid w:val="00BB27BD"/>
    <w:rsid w:val="00BB3574"/>
    <w:rsid w:val="00BB3A46"/>
    <w:rsid w:val="00BB53C2"/>
    <w:rsid w:val="00BC18C7"/>
    <w:rsid w:val="00BC339E"/>
    <w:rsid w:val="00BC3775"/>
    <w:rsid w:val="00BC393B"/>
    <w:rsid w:val="00BC3B6E"/>
    <w:rsid w:val="00BC41FF"/>
    <w:rsid w:val="00BC4C4E"/>
    <w:rsid w:val="00BC4FA0"/>
    <w:rsid w:val="00BC52BB"/>
    <w:rsid w:val="00BC53B2"/>
    <w:rsid w:val="00BC6E4D"/>
    <w:rsid w:val="00BC71FF"/>
    <w:rsid w:val="00BC7821"/>
    <w:rsid w:val="00BC7FE6"/>
    <w:rsid w:val="00BD038A"/>
    <w:rsid w:val="00BD03B9"/>
    <w:rsid w:val="00BD1184"/>
    <w:rsid w:val="00BD1378"/>
    <w:rsid w:val="00BD1409"/>
    <w:rsid w:val="00BD1B67"/>
    <w:rsid w:val="00BD2058"/>
    <w:rsid w:val="00BD25D0"/>
    <w:rsid w:val="00BD2FEA"/>
    <w:rsid w:val="00BD4031"/>
    <w:rsid w:val="00BD57D0"/>
    <w:rsid w:val="00BD619B"/>
    <w:rsid w:val="00BD6BDE"/>
    <w:rsid w:val="00BD6D59"/>
    <w:rsid w:val="00BE0844"/>
    <w:rsid w:val="00BE3760"/>
    <w:rsid w:val="00BE5400"/>
    <w:rsid w:val="00BE5953"/>
    <w:rsid w:val="00BF0387"/>
    <w:rsid w:val="00BF17DF"/>
    <w:rsid w:val="00BF1FA3"/>
    <w:rsid w:val="00C02606"/>
    <w:rsid w:val="00C03282"/>
    <w:rsid w:val="00C03D80"/>
    <w:rsid w:val="00C03FC9"/>
    <w:rsid w:val="00C0421B"/>
    <w:rsid w:val="00C04381"/>
    <w:rsid w:val="00C045FB"/>
    <w:rsid w:val="00C05A49"/>
    <w:rsid w:val="00C05B25"/>
    <w:rsid w:val="00C06303"/>
    <w:rsid w:val="00C10458"/>
    <w:rsid w:val="00C108DF"/>
    <w:rsid w:val="00C109E6"/>
    <w:rsid w:val="00C12232"/>
    <w:rsid w:val="00C12515"/>
    <w:rsid w:val="00C125C0"/>
    <w:rsid w:val="00C14B81"/>
    <w:rsid w:val="00C15863"/>
    <w:rsid w:val="00C158E6"/>
    <w:rsid w:val="00C1704D"/>
    <w:rsid w:val="00C20A40"/>
    <w:rsid w:val="00C234F4"/>
    <w:rsid w:val="00C238FA"/>
    <w:rsid w:val="00C2504C"/>
    <w:rsid w:val="00C258F6"/>
    <w:rsid w:val="00C25DCA"/>
    <w:rsid w:val="00C27EF7"/>
    <w:rsid w:val="00C27FC2"/>
    <w:rsid w:val="00C30087"/>
    <w:rsid w:val="00C301EC"/>
    <w:rsid w:val="00C3050D"/>
    <w:rsid w:val="00C3186F"/>
    <w:rsid w:val="00C32DD4"/>
    <w:rsid w:val="00C3357F"/>
    <w:rsid w:val="00C34AAA"/>
    <w:rsid w:val="00C34C0F"/>
    <w:rsid w:val="00C34C10"/>
    <w:rsid w:val="00C355C2"/>
    <w:rsid w:val="00C35CB4"/>
    <w:rsid w:val="00C35E64"/>
    <w:rsid w:val="00C36136"/>
    <w:rsid w:val="00C36B76"/>
    <w:rsid w:val="00C36C05"/>
    <w:rsid w:val="00C36EA4"/>
    <w:rsid w:val="00C37A91"/>
    <w:rsid w:val="00C37D98"/>
    <w:rsid w:val="00C4022B"/>
    <w:rsid w:val="00C40322"/>
    <w:rsid w:val="00C411FD"/>
    <w:rsid w:val="00C427B7"/>
    <w:rsid w:val="00C445B1"/>
    <w:rsid w:val="00C45EBE"/>
    <w:rsid w:val="00C464F2"/>
    <w:rsid w:val="00C46E17"/>
    <w:rsid w:val="00C47031"/>
    <w:rsid w:val="00C47B7D"/>
    <w:rsid w:val="00C523B2"/>
    <w:rsid w:val="00C53A4D"/>
    <w:rsid w:val="00C55D2E"/>
    <w:rsid w:val="00C55DEE"/>
    <w:rsid w:val="00C55F80"/>
    <w:rsid w:val="00C61B24"/>
    <w:rsid w:val="00C61D9A"/>
    <w:rsid w:val="00C61E95"/>
    <w:rsid w:val="00C64431"/>
    <w:rsid w:val="00C64F02"/>
    <w:rsid w:val="00C66135"/>
    <w:rsid w:val="00C67324"/>
    <w:rsid w:val="00C67664"/>
    <w:rsid w:val="00C70221"/>
    <w:rsid w:val="00C71A77"/>
    <w:rsid w:val="00C72F5A"/>
    <w:rsid w:val="00C74022"/>
    <w:rsid w:val="00C75EE4"/>
    <w:rsid w:val="00C7621B"/>
    <w:rsid w:val="00C80B37"/>
    <w:rsid w:val="00C80B67"/>
    <w:rsid w:val="00C81D5A"/>
    <w:rsid w:val="00C823AB"/>
    <w:rsid w:val="00C82762"/>
    <w:rsid w:val="00C835A9"/>
    <w:rsid w:val="00C83723"/>
    <w:rsid w:val="00C8490D"/>
    <w:rsid w:val="00C850F2"/>
    <w:rsid w:val="00C86AE2"/>
    <w:rsid w:val="00C913A8"/>
    <w:rsid w:val="00C914BA"/>
    <w:rsid w:val="00C91928"/>
    <w:rsid w:val="00C94712"/>
    <w:rsid w:val="00C958EF"/>
    <w:rsid w:val="00C95CD4"/>
    <w:rsid w:val="00C96C33"/>
    <w:rsid w:val="00C96E32"/>
    <w:rsid w:val="00CA01E1"/>
    <w:rsid w:val="00CA3AE3"/>
    <w:rsid w:val="00CA51CB"/>
    <w:rsid w:val="00CA6EF6"/>
    <w:rsid w:val="00CA7656"/>
    <w:rsid w:val="00CB02EE"/>
    <w:rsid w:val="00CB2B7E"/>
    <w:rsid w:val="00CB2BBA"/>
    <w:rsid w:val="00CB3C4B"/>
    <w:rsid w:val="00CB3F17"/>
    <w:rsid w:val="00CB4798"/>
    <w:rsid w:val="00CB47A6"/>
    <w:rsid w:val="00CB5C92"/>
    <w:rsid w:val="00CB5DC9"/>
    <w:rsid w:val="00CB780B"/>
    <w:rsid w:val="00CC023C"/>
    <w:rsid w:val="00CC1FEE"/>
    <w:rsid w:val="00CC2F10"/>
    <w:rsid w:val="00CC513F"/>
    <w:rsid w:val="00CC5321"/>
    <w:rsid w:val="00CC6EE1"/>
    <w:rsid w:val="00CC6FBB"/>
    <w:rsid w:val="00CC7017"/>
    <w:rsid w:val="00CD271E"/>
    <w:rsid w:val="00CD35B8"/>
    <w:rsid w:val="00CD641D"/>
    <w:rsid w:val="00CD71C0"/>
    <w:rsid w:val="00CD7596"/>
    <w:rsid w:val="00CD76F7"/>
    <w:rsid w:val="00CD7D68"/>
    <w:rsid w:val="00CE1466"/>
    <w:rsid w:val="00CE2AED"/>
    <w:rsid w:val="00CE3336"/>
    <w:rsid w:val="00CE3E74"/>
    <w:rsid w:val="00CE4482"/>
    <w:rsid w:val="00CE4ADE"/>
    <w:rsid w:val="00CE560E"/>
    <w:rsid w:val="00CE5A75"/>
    <w:rsid w:val="00CE66FC"/>
    <w:rsid w:val="00CE6AF6"/>
    <w:rsid w:val="00CE7295"/>
    <w:rsid w:val="00CE7CC5"/>
    <w:rsid w:val="00CE7CD7"/>
    <w:rsid w:val="00CF0E52"/>
    <w:rsid w:val="00CF11C7"/>
    <w:rsid w:val="00CF1338"/>
    <w:rsid w:val="00CF180A"/>
    <w:rsid w:val="00CF1C8E"/>
    <w:rsid w:val="00CF370D"/>
    <w:rsid w:val="00CF6134"/>
    <w:rsid w:val="00CF702A"/>
    <w:rsid w:val="00CF7294"/>
    <w:rsid w:val="00D000C2"/>
    <w:rsid w:val="00D00350"/>
    <w:rsid w:val="00D003BF"/>
    <w:rsid w:val="00D03CCB"/>
    <w:rsid w:val="00D03D6B"/>
    <w:rsid w:val="00D0694E"/>
    <w:rsid w:val="00D06A0E"/>
    <w:rsid w:val="00D2041E"/>
    <w:rsid w:val="00D20CB3"/>
    <w:rsid w:val="00D2231A"/>
    <w:rsid w:val="00D23C46"/>
    <w:rsid w:val="00D2479F"/>
    <w:rsid w:val="00D25A49"/>
    <w:rsid w:val="00D269B5"/>
    <w:rsid w:val="00D27EDB"/>
    <w:rsid w:val="00D30702"/>
    <w:rsid w:val="00D3103F"/>
    <w:rsid w:val="00D33799"/>
    <w:rsid w:val="00D337B1"/>
    <w:rsid w:val="00D34094"/>
    <w:rsid w:val="00D371F1"/>
    <w:rsid w:val="00D37D60"/>
    <w:rsid w:val="00D37D88"/>
    <w:rsid w:val="00D4115E"/>
    <w:rsid w:val="00D423F2"/>
    <w:rsid w:val="00D42F0B"/>
    <w:rsid w:val="00D44D27"/>
    <w:rsid w:val="00D45B8B"/>
    <w:rsid w:val="00D46122"/>
    <w:rsid w:val="00D47408"/>
    <w:rsid w:val="00D47CEB"/>
    <w:rsid w:val="00D502D3"/>
    <w:rsid w:val="00D509B8"/>
    <w:rsid w:val="00D50B0A"/>
    <w:rsid w:val="00D52A20"/>
    <w:rsid w:val="00D53BF5"/>
    <w:rsid w:val="00D57758"/>
    <w:rsid w:val="00D60173"/>
    <w:rsid w:val="00D60599"/>
    <w:rsid w:val="00D64627"/>
    <w:rsid w:val="00D6563B"/>
    <w:rsid w:val="00D656EB"/>
    <w:rsid w:val="00D66233"/>
    <w:rsid w:val="00D674DA"/>
    <w:rsid w:val="00D71502"/>
    <w:rsid w:val="00D72050"/>
    <w:rsid w:val="00D72DE6"/>
    <w:rsid w:val="00D7364E"/>
    <w:rsid w:val="00D739FC"/>
    <w:rsid w:val="00D75A62"/>
    <w:rsid w:val="00D76ACD"/>
    <w:rsid w:val="00D76BFA"/>
    <w:rsid w:val="00D7796C"/>
    <w:rsid w:val="00D82969"/>
    <w:rsid w:val="00D84117"/>
    <w:rsid w:val="00D84F98"/>
    <w:rsid w:val="00D85650"/>
    <w:rsid w:val="00D869BA"/>
    <w:rsid w:val="00D87686"/>
    <w:rsid w:val="00D87DA7"/>
    <w:rsid w:val="00D90E29"/>
    <w:rsid w:val="00D91F33"/>
    <w:rsid w:val="00D92B79"/>
    <w:rsid w:val="00D94256"/>
    <w:rsid w:val="00D9499C"/>
    <w:rsid w:val="00D94B4C"/>
    <w:rsid w:val="00D95578"/>
    <w:rsid w:val="00D962A6"/>
    <w:rsid w:val="00D97A88"/>
    <w:rsid w:val="00DA131C"/>
    <w:rsid w:val="00DA2962"/>
    <w:rsid w:val="00DA2FCB"/>
    <w:rsid w:val="00DA305A"/>
    <w:rsid w:val="00DA4D61"/>
    <w:rsid w:val="00DB1C8B"/>
    <w:rsid w:val="00DB201E"/>
    <w:rsid w:val="00DB5070"/>
    <w:rsid w:val="00DB5095"/>
    <w:rsid w:val="00DB6323"/>
    <w:rsid w:val="00DB65A4"/>
    <w:rsid w:val="00DC047E"/>
    <w:rsid w:val="00DC15D6"/>
    <w:rsid w:val="00DC1D63"/>
    <w:rsid w:val="00DC2AE8"/>
    <w:rsid w:val="00DC2E7C"/>
    <w:rsid w:val="00DC4629"/>
    <w:rsid w:val="00DC5528"/>
    <w:rsid w:val="00DC5CC7"/>
    <w:rsid w:val="00DC7652"/>
    <w:rsid w:val="00DC7691"/>
    <w:rsid w:val="00DC7AB9"/>
    <w:rsid w:val="00DD0458"/>
    <w:rsid w:val="00DD0497"/>
    <w:rsid w:val="00DD19F7"/>
    <w:rsid w:val="00DD371E"/>
    <w:rsid w:val="00DD3E4F"/>
    <w:rsid w:val="00DD4253"/>
    <w:rsid w:val="00DD688C"/>
    <w:rsid w:val="00DD68D2"/>
    <w:rsid w:val="00DD6D61"/>
    <w:rsid w:val="00DD7AFC"/>
    <w:rsid w:val="00DE0434"/>
    <w:rsid w:val="00DE0AA8"/>
    <w:rsid w:val="00DE567F"/>
    <w:rsid w:val="00DE645A"/>
    <w:rsid w:val="00DE7443"/>
    <w:rsid w:val="00DF1690"/>
    <w:rsid w:val="00DF2D43"/>
    <w:rsid w:val="00DF5E3C"/>
    <w:rsid w:val="00DF60AA"/>
    <w:rsid w:val="00DF7634"/>
    <w:rsid w:val="00E00207"/>
    <w:rsid w:val="00E005DC"/>
    <w:rsid w:val="00E00E5D"/>
    <w:rsid w:val="00E00F62"/>
    <w:rsid w:val="00E0263E"/>
    <w:rsid w:val="00E0316B"/>
    <w:rsid w:val="00E07E42"/>
    <w:rsid w:val="00E110F4"/>
    <w:rsid w:val="00E1118C"/>
    <w:rsid w:val="00E1125E"/>
    <w:rsid w:val="00E1272B"/>
    <w:rsid w:val="00E13512"/>
    <w:rsid w:val="00E14AED"/>
    <w:rsid w:val="00E1699B"/>
    <w:rsid w:val="00E16F97"/>
    <w:rsid w:val="00E17449"/>
    <w:rsid w:val="00E203D6"/>
    <w:rsid w:val="00E206DF"/>
    <w:rsid w:val="00E207C2"/>
    <w:rsid w:val="00E20DCA"/>
    <w:rsid w:val="00E210E5"/>
    <w:rsid w:val="00E213AF"/>
    <w:rsid w:val="00E23F26"/>
    <w:rsid w:val="00E27301"/>
    <w:rsid w:val="00E2751D"/>
    <w:rsid w:val="00E30E1B"/>
    <w:rsid w:val="00E30EE5"/>
    <w:rsid w:val="00E32966"/>
    <w:rsid w:val="00E32CE4"/>
    <w:rsid w:val="00E33407"/>
    <w:rsid w:val="00E33E21"/>
    <w:rsid w:val="00E37C7E"/>
    <w:rsid w:val="00E40804"/>
    <w:rsid w:val="00E4088C"/>
    <w:rsid w:val="00E40B4E"/>
    <w:rsid w:val="00E41190"/>
    <w:rsid w:val="00E41F39"/>
    <w:rsid w:val="00E42893"/>
    <w:rsid w:val="00E445F1"/>
    <w:rsid w:val="00E46D05"/>
    <w:rsid w:val="00E50CD4"/>
    <w:rsid w:val="00E51951"/>
    <w:rsid w:val="00E5311A"/>
    <w:rsid w:val="00E53D35"/>
    <w:rsid w:val="00E556D0"/>
    <w:rsid w:val="00E55F06"/>
    <w:rsid w:val="00E5664E"/>
    <w:rsid w:val="00E572C7"/>
    <w:rsid w:val="00E5786B"/>
    <w:rsid w:val="00E57AB9"/>
    <w:rsid w:val="00E61412"/>
    <w:rsid w:val="00E62C04"/>
    <w:rsid w:val="00E645EC"/>
    <w:rsid w:val="00E64AD6"/>
    <w:rsid w:val="00E64CC1"/>
    <w:rsid w:val="00E6500E"/>
    <w:rsid w:val="00E654FC"/>
    <w:rsid w:val="00E65A8D"/>
    <w:rsid w:val="00E65AFC"/>
    <w:rsid w:val="00E70C8E"/>
    <w:rsid w:val="00E712AC"/>
    <w:rsid w:val="00E71627"/>
    <w:rsid w:val="00E71652"/>
    <w:rsid w:val="00E72A99"/>
    <w:rsid w:val="00E72E6D"/>
    <w:rsid w:val="00E74019"/>
    <w:rsid w:val="00E756B7"/>
    <w:rsid w:val="00E75C3D"/>
    <w:rsid w:val="00E76388"/>
    <w:rsid w:val="00E77338"/>
    <w:rsid w:val="00E8206D"/>
    <w:rsid w:val="00E83195"/>
    <w:rsid w:val="00E8460E"/>
    <w:rsid w:val="00E8633E"/>
    <w:rsid w:val="00E864DE"/>
    <w:rsid w:val="00E86DE9"/>
    <w:rsid w:val="00E903E6"/>
    <w:rsid w:val="00E9112C"/>
    <w:rsid w:val="00E9124B"/>
    <w:rsid w:val="00E92212"/>
    <w:rsid w:val="00E934D4"/>
    <w:rsid w:val="00E965D7"/>
    <w:rsid w:val="00EA0BB9"/>
    <w:rsid w:val="00EA0CFA"/>
    <w:rsid w:val="00EA10C4"/>
    <w:rsid w:val="00EA1321"/>
    <w:rsid w:val="00EA333F"/>
    <w:rsid w:val="00EA5B42"/>
    <w:rsid w:val="00EA6C22"/>
    <w:rsid w:val="00EB3D62"/>
    <w:rsid w:val="00EB5CA2"/>
    <w:rsid w:val="00EB7690"/>
    <w:rsid w:val="00EC0154"/>
    <w:rsid w:val="00EC1520"/>
    <w:rsid w:val="00EC1D30"/>
    <w:rsid w:val="00EC2289"/>
    <w:rsid w:val="00EC59EA"/>
    <w:rsid w:val="00EC5CFC"/>
    <w:rsid w:val="00EC6026"/>
    <w:rsid w:val="00EC6CB2"/>
    <w:rsid w:val="00EC7024"/>
    <w:rsid w:val="00EC79A7"/>
    <w:rsid w:val="00ED045E"/>
    <w:rsid w:val="00ED0C99"/>
    <w:rsid w:val="00ED0FD9"/>
    <w:rsid w:val="00ED2A18"/>
    <w:rsid w:val="00ED36DB"/>
    <w:rsid w:val="00ED378A"/>
    <w:rsid w:val="00ED40C8"/>
    <w:rsid w:val="00ED4645"/>
    <w:rsid w:val="00ED7213"/>
    <w:rsid w:val="00ED789F"/>
    <w:rsid w:val="00EE0BC6"/>
    <w:rsid w:val="00EE1257"/>
    <w:rsid w:val="00EE128E"/>
    <w:rsid w:val="00EE1FD8"/>
    <w:rsid w:val="00EE25FA"/>
    <w:rsid w:val="00EE498D"/>
    <w:rsid w:val="00EE5451"/>
    <w:rsid w:val="00EE6930"/>
    <w:rsid w:val="00EF0CDC"/>
    <w:rsid w:val="00EF49DF"/>
    <w:rsid w:val="00EF52A0"/>
    <w:rsid w:val="00EF757F"/>
    <w:rsid w:val="00F012E5"/>
    <w:rsid w:val="00F01ED7"/>
    <w:rsid w:val="00F02B1B"/>
    <w:rsid w:val="00F04A0D"/>
    <w:rsid w:val="00F04F2D"/>
    <w:rsid w:val="00F073C1"/>
    <w:rsid w:val="00F079F9"/>
    <w:rsid w:val="00F07FA1"/>
    <w:rsid w:val="00F117EF"/>
    <w:rsid w:val="00F1289E"/>
    <w:rsid w:val="00F14D9D"/>
    <w:rsid w:val="00F14FCD"/>
    <w:rsid w:val="00F16177"/>
    <w:rsid w:val="00F16213"/>
    <w:rsid w:val="00F1642F"/>
    <w:rsid w:val="00F16495"/>
    <w:rsid w:val="00F20DE9"/>
    <w:rsid w:val="00F301D7"/>
    <w:rsid w:val="00F304BD"/>
    <w:rsid w:val="00F30A8A"/>
    <w:rsid w:val="00F31599"/>
    <w:rsid w:val="00F31B97"/>
    <w:rsid w:val="00F32E80"/>
    <w:rsid w:val="00F33B90"/>
    <w:rsid w:val="00F34AE9"/>
    <w:rsid w:val="00F36C73"/>
    <w:rsid w:val="00F375D2"/>
    <w:rsid w:val="00F3763B"/>
    <w:rsid w:val="00F37719"/>
    <w:rsid w:val="00F37760"/>
    <w:rsid w:val="00F37C56"/>
    <w:rsid w:val="00F42A29"/>
    <w:rsid w:val="00F43EFF"/>
    <w:rsid w:val="00F45BE9"/>
    <w:rsid w:val="00F46653"/>
    <w:rsid w:val="00F474C7"/>
    <w:rsid w:val="00F47C87"/>
    <w:rsid w:val="00F5038E"/>
    <w:rsid w:val="00F54048"/>
    <w:rsid w:val="00F5459E"/>
    <w:rsid w:val="00F55064"/>
    <w:rsid w:val="00F57443"/>
    <w:rsid w:val="00F627FA"/>
    <w:rsid w:val="00F63547"/>
    <w:rsid w:val="00F652F6"/>
    <w:rsid w:val="00F65575"/>
    <w:rsid w:val="00F661E6"/>
    <w:rsid w:val="00F70B13"/>
    <w:rsid w:val="00F70B40"/>
    <w:rsid w:val="00F71777"/>
    <w:rsid w:val="00F72B86"/>
    <w:rsid w:val="00F74F19"/>
    <w:rsid w:val="00F751BE"/>
    <w:rsid w:val="00F76331"/>
    <w:rsid w:val="00F76A85"/>
    <w:rsid w:val="00F80E0C"/>
    <w:rsid w:val="00F823FA"/>
    <w:rsid w:val="00F8244A"/>
    <w:rsid w:val="00F82844"/>
    <w:rsid w:val="00F831AC"/>
    <w:rsid w:val="00F8434B"/>
    <w:rsid w:val="00F8462F"/>
    <w:rsid w:val="00F851F7"/>
    <w:rsid w:val="00F87893"/>
    <w:rsid w:val="00F900F9"/>
    <w:rsid w:val="00F91507"/>
    <w:rsid w:val="00F91F8B"/>
    <w:rsid w:val="00F935D2"/>
    <w:rsid w:val="00F93895"/>
    <w:rsid w:val="00F97521"/>
    <w:rsid w:val="00F97DB2"/>
    <w:rsid w:val="00FA1D0A"/>
    <w:rsid w:val="00FA291C"/>
    <w:rsid w:val="00FA2D09"/>
    <w:rsid w:val="00FA36AA"/>
    <w:rsid w:val="00FA37D8"/>
    <w:rsid w:val="00FA3E36"/>
    <w:rsid w:val="00FA45B2"/>
    <w:rsid w:val="00FA4FE9"/>
    <w:rsid w:val="00FA51BC"/>
    <w:rsid w:val="00FA5210"/>
    <w:rsid w:val="00FA5ED6"/>
    <w:rsid w:val="00FA63A1"/>
    <w:rsid w:val="00FA6A92"/>
    <w:rsid w:val="00FA78D0"/>
    <w:rsid w:val="00FB0013"/>
    <w:rsid w:val="00FB1589"/>
    <w:rsid w:val="00FB2A73"/>
    <w:rsid w:val="00FB41FD"/>
    <w:rsid w:val="00FB5428"/>
    <w:rsid w:val="00FB5CC3"/>
    <w:rsid w:val="00FB60E8"/>
    <w:rsid w:val="00FB6193"/>
    <w:rsid w:val="00FB622C"/>
    <w:rsid w:val="00FB631E"/>
    <w:rsid w:val="00FB64FC"/>
    <w:rsid w:val="00FB6951"/>
    <w:rsid w:val="00FB75F3"/>
    <w:rsid w:val="00FB7689"/>
    <w:rsid w:val="00FC14C3"/>
    <w:rsid w:val="00FC16CE"/>
    <w:rsid w:val="00FC2B7F"/>
    <w:rsid w:val="00FC36C4"/>
    <w:rsid w:val="00FC4054"/>
    <w:rsid w:val="00FC5C99"/>
    <w:rsid w:val="00FC696F"/>
    <w:rsid w:val="00FD02C7"/>
    <w:rsid w:val="00FD1E6B"/>
    <w:rsid w:val="00FD3AB4"/>
    <w:rsid w:val="00FD3DC6"/>
    <w:rsid w:val="00FD47B7"/>
    <w:rsid w:val="00FD61D3"/>
    <w:rsid w:val="00FD67C7"/>
    <w:rsid w:val="00FD69D7"/>
    <w:rsid w:val="00FE11D4"/>
    <w:rsid w:val="00FE13AF"/>
    <w:rsid w:val="00FE1C60"/>
    <w:rsid w:val="00FE2E64"/>
    <w:rsid w:val="00FE5F0C"/>
    <w:rsid w:val="00FE5F8B"/>
    <w:rsid w:val="00FE63E5"/>
    <w:rsid w:val="00FE6F52"/>
    <w:rsid w:val="00FF4B82"/>
    <w:rsid w:val="00FF4EED"/>
    <w:rsid w:val="00FF607E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6B47A"/>
  <w15:docId w15:val="{AEF419C8-E096-4386-8D5A-78B6B9B9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42F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1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18C"/>
    <w:rPr>
      <w:rFonts w:ascii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11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18C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393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9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55E"/>
    <w:rPr>
      <w:rFonts w:ascii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55E"/>
    <w:rPr>
      <w:rFonts w:ascii="Calibri" w:hAnsi="Calibri" w:cs="Calibr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5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5E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E72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72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233F"/>
    <w:pPr>
      <w:spacing w:after="0" w:line="240" w:lineRule="auto"/>
    </w:pPr>
    <w:rPr>
      <w:rFonts w:ascii="Calibri" w:hAnsi="Calibri" w:cs="Calibri"/>
      <w:lang w:val="en-US"/>
    </w:rPr>
  </w:style>
  <w:style w:type="paragraph" w:customStyle="1" w:styleId="Default">
    <w:name w:val="Default"/>
    <w:rsid w:val="00C96E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23C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3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21E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07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07C2"/>
    <w:rPr>
      <w:rFonts w:ascii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207C2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AA1D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DB5070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20C5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0C5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20C5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20C52"/>
    <w:rPr>
      <w:rFonts w:ascii="Calibri" w:hAnsi="Calibri" w:cs="Calibri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3B29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2C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270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598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51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734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8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7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2074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01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89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1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43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378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005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7524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196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620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50" Type="http://schemas.microsoft.com/office/2018/08/relationships/commentsExtensible" Target="commentsExtensi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417A01F13B34496757009C369B47A" ma:contentTypeVersion="13" ma:contentTypeDescription="Create a new document." ma:contentTypeScope="" ma:versionID="215e18a178e0942c961cca8f9c19ab86">
  <xsd:schema xmlns:xsd="http://www.w3.org/2001/XMLSchema" xmlns:xs="http://www.w3.org/2001/XMLSchema" xmlns:p="http://schemas.microsoft.com/office/2006/metadata/properties" xmlns:ns3="c21f4641-7276-42dd-9f2a-f3594562450a" xmlns:ns4="97c54a94-c671-4733-9cfb-2bb5467c42d4" targetNamespace="http://schemas.microsoft.com/office/2006/metadata/properties" ma:root="true" ma:fieldsID="a2bd1c5a99fca8b6551f00190442348d" ns3:_="" ns4:_="">
    <xsd:import namespace="c21f4641-7276-42dd-9f2a-f3594562450a"/>
    <xsd:import namespace="97c54a94-c671-4733-9cfb-2bb5467c4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f4641-7276-42dd-9f2a-f3594562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54a94-c671-4733-9cfb-2bb5467c4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8aa56b2e-a5f0-4b0e-9729-f09164cecd68" xsi:nil="true"/>
    <_ip_UnifiedCompliancePolicyUIAction xmlns="http://schemas.microsoft.com/sharepoint/v3" xsi:nil="true"/>
    <MigrationWizIdDocumentLibraryPermissions xmlns="8aa56b2e-a5f0-4b0e-9729-f09164cecd68" xsi:nil="true"/>
    <MigrationWizIdPermissionLevels xmlns="8aa56b2e-a5f0-4b0e-9729-f09164cecd68" xsi:nil="true"/>
    <MigrationWizIdSecurityGroups xmlns="8aa56b2e-a5f0-4b0e-9729-f09164cecd68" xsi:nil="true"/>
    <_ip_UnifiedCompliancePolicyProperties xmlns="http://schemas.microsoft.com/sharepoint/v3" xsi:nil="true"/>
    <MigrationWizId xmlns="8aa56b2e-a5f0-4b0e-9729-f09164cec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C08C4DED16D4CBC03CCD4F9EE31DA" ma:contentTypeVersion="20" ma:contentTypeDescription="Create a new document." ma:contentTypeScope="" ma:versionID="640b02d9262b14f29aef876fce783081">
  <xsd:schema xmlns:xsd="http://www.w3.org/2001/XMLSchema" xmlns:xs="http://www.w3.org/2001/XMLSchema" xmlns:p="http://schemas.microsoft.com/office/2006/metadata/properties" xmlns:ns1="http://schemas.microsoft.com/sharepoint/v3" xmlns:ns3="8aa56b2e-a5f0-4b0e-9729-f09164cecd68" xmlns:ns4="e57e54fd-46aa-40b9-8c94-aa5292e3a064" targetNamespace="http://schemas.microsoft.com/office/2006/metadata/properties" ma:root="true" ma:fieldsID="88213e580a5fac6e14c308b1d46c882f" ns1:_="" ns3:_="" ns4:_="">
    <xsd:import namespace="http://schemas.microsoft.com/sharepoint/v3"/>
    <xsd:import namespace="8aa56b2e-a5f0-4b0e-9729-f09164cecd68"/>
    <xsd:import namespace="e57e54fd-46aa-40b9-8c94-aa5292e3a06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56b2e-a5f0-4b0e-9729-f09164cecd68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e54fd-46aa-40b9-8c94-aa5292e3a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03e9b10b-a1f9-4a88-9630-476473f62285" value=""/>
  <element uid="ba0343df-3220-4244-9388-1298e2abc028" value=""/>
  <element uid="7349a702-6462-4442-88eb-c64cd513835c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1BAB-CAC2-41B1-8301-010D98CEA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f4641-7276-42dd-9f2a-f3594562450a"/>
    <ds:schemaRef ds:uri="97c54a94-c671-4733-9cfb-2bb5467c4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8C971-814E-4C4A-9A97-EB5A259136E9}">
  <ds:schemaRefs>
    <ds:schemaRef ds:uri="http://schemas.microsoft.com/office/2006/metadata/properties"/>
    <ds:schemaRef ds:uri="http://schemas.microsoft.com/office/infopath/2007/PartnerControls"/>
    <ds:schemaRef ds:uri="8aa56b2e-a5f0-4b0e-9729-f09164cecd6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D6CEB32-D244-4BA1-B4B0-354692DA17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D21E9-6646-4C85-B928-DB1E9A44F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a56b2e-a5f0-4b0e-9729-f09164cecd68"/>
    <ds:schemaRef ds:uri="e57e54fd-46aa-40b9-8c94-aa5292e3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AB45D6-44B3-4914-AF6C-F97FB2B7460D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0275707C-0BD1-437D-8FA9-86B55539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Rhee, Albert</dc:creator>
  <cp:keywords>*$%CON-*$%GenBus</cp:keywords>
  <cp:lastModifiedBy>Wade, Sally</cp:lastModifiedBy>
  <cp:revision>6</cp:revision>
  <cp:lastPrinted>2020-05-15T12:47:00Z</cp:lastPrinted>
  <dcterms:created xsi:type="dcterms:W3CDTF">2020-12-16T00:55:00Z</dcterms:created>
  <dcterms:modified xsi:type="dcterms:W3CDTF">2020-12-16T01:03:00Z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0x010100B7AC08C4DED16D4CBC03CCD4F9EE31DA</vt:lpwstr>
  </property>
  <property fmtid="{D5CDD505-2E9C-101B-9397-08002B2CF9AE}" pid="3" name="docIndexRef">
    <vt:lpwstr>8de20bbf-9723-4cb4-97a6-62829e2f52fe</vt:lpwstr>
  </property>
  <property fmtid="{D5CDD505-2E9C-101B-9397-08002B2CF9AE}" pid="4" name="bjSaver">
    <vt:lpwstr>uV2I7VtENZ8gs4ulSMjX3Wy6QH1EAby2</vt:lpwstr>
  </property>
  <property fmtid="{D5CDD505-2E9C-101B-9397-08002B2CF9AE}" pid="5" name="bjDocumentSecurityLabel">
    <vt:lpwstr>Confidential - General Business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7" name="bjDocumentLabelXML-0">
    <vt:lpwstr>ames.com/2008/01/sie/internal/label"&gt;&lt;element uid="03e9b10b-a1f9-4a88-9630-476473f62285" value="" /&gt;&lt;element uid="ba0343df-3220-4244-9388-1298e2abc028" value="" /&gt;&lt;element uid="7349a702-6462-4442-88eb-c64cd513835c" value="" /&gt;&lt;/sisl&gt;</vt:lpwstr>
  </property>
</Properties>
</file>