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DFF98" w14:textId="77777777" w:rsidR="00411A12" w:rsidRPr="00411A12" w:rsidRDefault="00411A12" w:rsidP="00411A1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411A12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Supplementary Table 1</w:t>
      </w:r>
      <w:r w:rsidRPr="00411A12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Number of total operative procedures, elective surgeries, and hip fracture surgeries during the pre-pandemic and pandemic periods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26"/>
        <w:gridCol w:w="1465"/>
        <w:gridCol w:w="1465"/>
      </w:tblGrid>
      <w:tr w:rsidR="00411A12" w:rsidRPr="00411A12" w14:paraId="46CD37E7" w14:textId="77777777" w:rsidTr="00973138">
        <w:trPr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E32171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Surgery (cases)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6C0DF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Pre-pandemic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20D2C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00283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Pandemic</w:t>
            </w:r>
          </w:p>
        </w:tc>
      </w:tr>
      <w:tr w:rsidR="00411A12" w:rsidRPr="00411A12" w14:paraId="7E47CBE3" w14:textId="77777777" w:rsidTr="00973138">
        <w:trPr>
          <w:jc w:val="center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66A5D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B5CA2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Number of cases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D8D71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Number of cases per staff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7F2AF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85D3C1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Number of cases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196516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Number of cases per staff</w:t>
            </w:r>
          </w:p>
        </w:tc>
      </w:tr>
      <w:tr w:rsidR="00411A12" w:rsidRPr="00411A12" w14:paraId="19AFE91C" w14:textId="77777777" w:rsidTr="00973138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5CDEF" w14:textId="77777777" w:rsidR="00411A12" w:rsidRPr="00411A12" w:rsidRDefault="00411A12" w:rsidP="00411A12">
            <w:pPr>
              <w:shd w:val="clear" w:color="auto" w:fill="FFFFFF"/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Total operative procedures</w:t>
            </w:r>
            <w:r w:rsidRPr="00411A1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A1714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5,695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41829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158.2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F91B9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61BDB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4,855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77C80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127.8</w:t>
            </w:r>
          </w:p>
        </w:tc>
      </w:tr>
      <w:tr w:rsidR="00411A12" w:rsidRPr="00411A12" w14:paraId="37D3F0EA" w14:textId="77777777" w:rsidTr="00973138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C8E89E7" w14:textId="77777777" w:rsidR="00411A12" w:rsidRPr="00411A12" w:rsidRDefault="00411A12" w:rsidP="00411A12">
            <w:pPr>
              <w:shd w:val="clear" w:color="auto" w:fill="FFFFFF"/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Elective surgeries</w:t>
            </w:r>
            <w:r w:rsidRPr="00411A1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4D1545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5,260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35D44D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146.1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F1E7ED0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2FF3E088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4,160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39F99B9F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cs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109.5</w:t>
            </w:r>
          </w:p>
        </w:tc>
      </w:tr>
      <w:tr w:rsidR="00411A12" w:rsidRPr="00411A12" w14:paraId="010075EE" w14:textId="77777777" w:rsidTr="00973138"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E05CA" w14:textId="77777777" w:rsidR="00411A12" w:rsidRPr="00411A12" w:rsidRDefault="00411A12" w:rsidP="00411A12">
            <w:pPr>
              <w:shd w:val="clear" w:color="auto" w:fill="FFFFFF"/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Hip fracture surgeries</w:t>
            </w:r>
            <w:r w:rsidRPr="00411A1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10CD7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69AF9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22.8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440DC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9223E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341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39B0F" w14:textId="77777777" w:rsidR="00411A12" w:rsidRPr="00411A12" w:rsidRDefault="00411A12" w:rsidP="00411A12">
            <w:pPr>
              <w:shd w:val="clear" w:color="auto" w:fill="FFFFFF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1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34.1</w:t>
            </w:r>
          </w:p>
        </w:tc>
      </w:tr>
    </w:tbl>
    <w:p w14:paraId="09B8D905" w14:textId="77777777" w:rsidR="00411A12" w:rsidRPr="00411A12" w:rsidRDefault="00411A12" w:rsidP="00411A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Cordia New"/>
          <w:color w:val="212121"/>
          <w:sz w:val="20"/>
          <w:szCs w:val="20"/>
          <w:lang w:val="en-US" w:eastAsia="en-AU"/>
        </w:rPr>
      </w:pPr>
    </w:p>
    <w:p w14:paraId="136A5915" w14:textId="77777777" w:rsidR="00411A12" w:rsidRPr="00411A12" w:rsidRDefault="00411A12" w:rsidP="00411A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Cordia New"/>
          <w:color w:val="212121"/>
          <w:sz w:val="20"/>
          <w:szCs w:val="20"/>
          <w:lang w:val="en-US" w:eastAsia="en-AU"/>
        </w:rPr>
      </w:pPr>
      <w:r w:rsidRPr="00411A12">
        <w:rPr>
          <w:rFonts w:ascii="Times New Roman" w:eastAsia="Calibri" w:hAnsi="Times New Roman" w:cs="Times New Roman"/>
          <w:sz w:val="20"/>
          <w:szCs w:val="20"/>
          <w:lang w:val="en-US"/>
        </w:rPr>
        <w:t>†</w:t>
      </w:r>
      <w:r w:rsidRPr="00411A12">
        <w:rPr>
          <w:rFonts w:ascii="Times New Roman" w:eastAsia="Times New Roman" w:hAnsi="Times New Roman" w:cs="Cordia New"/>
          <w:color w:val="212121"/>
          <w:sz w:val="20"/>
          <w:szCs w:val="20"/>
          <w:lang w:val="en-US" w:eastAsia="en-AU"/>
        </w:rPr>
        <w:t>There were 36 and 38 active orthopedic staff during the pre-pandemic and pandemic periods, respectively.</w:t>
      </w:r>
    </w:p>
    <w:p w14:paraId="71E82573" w14:textId="77777777" w:rsidR="00411A12" w:rsidRPr="00411A12" w:rsidRDefault="00411A12" w:rsidP="00411A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Cordia New"/>
          <w:color w:val="212121"/>
          <w:sz w:val="20"/>
          <w:szCs w:val="20"/>
          <w:lang w:val="en-US" w:eastAsia="en-AU"/>
        </w:rPr>
      </w:pPr>
      <w:r w:rsidRPr="00411A12">
        <w:rPr>
          <w:rFonts w:ascii="Times New Roman" w:eastAsia="Calibri" w:hAnsi="Times New Roman" w:cs="Times New Roman"/>
          <w:sz w:val="20"/>
          <w:szCs w:val="20"/>
          <w:lang w:val="en-US"/>
        </w:rPr>
        <w:t>‡</w:t>
      </w:r>
      <w:r w:rsidRPr="00411A12">
        <w:rPr>
          <w:rFonts w:ascii="Times New Roman" w:eastAsia="Times New Roman" w:hAnsi="Times New Roman" w:cs="Cordia New"/>
          <w:color w:val="212121"/>
          <w:sz w:val="20"/>
          <w:szCs w:val="20"/>
          <w:lang w:val="en-US" w:eastAsia="en-AU"/>
        </w:rPr>
        <w:t>There were 10 orthopedic staff who managed hip fracture cases.</w:t>
      </w:r>
    </w:p>
    <w:p w14:paraId="65A22A1A" w14:textId="77777777" w:rsidR="00411A12" w:rsidRPr="00411A12" w:rsidRDefault="00411A12" w:rsidP="00541BD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0"/>
          <w:szCs w:val="20"/>
          <w:highlight w:val="lightGray"/>
          <w:cs/>
          <w:lang w:val="en-US" w:eastAsia="en-AU"/>
        </w:rPr>
      </w:pPr>
    </w:p>
    <w:sectPr w:rsidR="00411A12" w:rsidRPr="00411A12">
      <w:headerReference w:type="even" r:id="rId8"/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30F26" w14:textId="77777777" w:rsidR="009E595B" w:rsidRDefault="009E595B" w:rsidP="000833E9">
      <w:pPr>
        <w:spacing w:after="0" w:line="240" w:lineRule="auto"/>
      </w:pPr>
      <w:r>
        <w:separator/>
      </w:r>
    </w:p>
  </w:endnote>
  <w:endnote w:type="continuationSeparator" w:id="0">
    <w:p w14:paraId="42A0C037" w14:textId="77777777" w:rsidR="009E595B" w:rsidRDefault="009E595B" w:rsidP="0008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00C0" w14:textId="77777777" w:rsidR="009E595B" w:rsidRDefault="009E595B" w:rsidP="000833E9">
      <w:pPr>
        <w:spacing w:after="0" w:line="240" w:lineRule="auto"/>
      </w:pPr>
      <w:r>
        <w:separator/>
      </w:r>
    </w:p>
  </w:footnote>
  <w:footnote w:type="continuationSeparator" w:id="0">
    <w:p w14:paraId="3E04E2A5" w14:textId="77777777" w:rsidR="009E595B" w:rsidRDefault="009E595B" w:rsidP="00083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280A" w14:textId="77777777" w:rsidR="00596CD8" w:rsidRDefault="00596CD8" w:rsidP="00B63ED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C2C075" w14:textId="77777777" w:rsidR="00596CD8" w:rsidRDefault="00596CD8" w:rsidP="000833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876CE" w14:textId="77777777" w:rsidR="00596CD8" w:rsidRDefault="00596CD8" w:rsidP="00B63ED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18</w:t>
    </w:r>
    <w:r>
      <w:rPr>
        <w:rStyle w:val="PageNumber"/>
      </w:rPr>
      <w:fldChar w:fldCharType="end"/>
    </w:r>
  </w:p>
  <w:p w14:paraId="50A7EBA8" w14:textId="77777777" w:rsidR="00596CD8" w:rsidRDefault="00596CD8" w:rsidP="000833E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7BDA"/>
    <w:multiLevelType w:val="hybridMultilevel"/>
    <w:tmpl w:val="23D05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8059AD"/>
    <w:multiLevelType w:val="hybridMultilevel"/>
    <w:tmpl w:val="14C4F7BE"/>
    <w:lvl w:ilvl="0" w:tplc="A4026A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75FD2"/>
    <w:multiLevelType w:val="hybridMultilevel"/>
    <w:tmpl w:val="064AA87A"/>
    <w:lvl w:ilvl="0" w:tplc="BBAC62C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9078A"/>
    <w:multiLevelType w:val="hybridMultilevel"/>
    <w:tmpl w:val="6A5A7D84"/>
    <w:lvl w:ilvl="0" w:tplc="51246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42501"/>
    <w:multiLevelType w:val="multilevel"/>
    <w:tmpl w:val="8560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75F04"/>
    <w:multiLevelType w:val="hybridMultilevel"/>
    <w:tmpl w:val="36CA3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314C3"/>
    <w:multiLevelType w:val="hybridMultilevel"/>
    <w:tmpl w:val="34C4C93E"/>
    <w:lvl w:ilvl="0" w:tplc="51246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D78FA"/>
    <w:multiLevelType w:val="hybridMultilevel"/>
    <w:tmpl w:val="3FB2E7C0"/>
    <w:lvl w:ilvl="0" w:tplc="63261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lang w:val="en-AU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C3597"/>
    <w:multiLevelType w:val="hybridMultilevel"/>
    <w:tmpl w:val="8AC67748"/>
    <w:lvl w:ilvl="0" w:tplc="51246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6E"/>
    <w:rsid w:val="00001C4B"/>
    <w:rsid w:val="000152E1"/>
    <w:rsid w:val="000200F9"/>
    <w:rsid w:val="000254C0"/>
    <w:rsid w:val="0003113E"/>
    <w:rsid w:val="00033DFC"/>
    <w:rsid w:val="000350D8"/>
    <w:rsid w:val="00042213"/>
    <w:rsid w:val="000471A7"/>
    <w:rsid w:val="000508B7"/>
    <w:rsid w:val="00053C4D"/>
    <w:rsid w:val="00056FCE"/>
    <w:rsid w:val="00057370"/>
    <w:rsid w:val="000615D2"/>
    <w:rsid w:val="00075F4F"/>
    <w:rsid w:val="000833E9"/>
    <w:rsid w:val="000854FB"/>
    <w:rsid w:val="000859E4"/>
    <w:rsid w:val="00085BFE"/>
    <w:rsid w:val="00094FE3"/>
    <w:rsid w:val="00095188"/>
    <w:rsid w:val="00096E88"/>
    <w:rsid w:val="000A3800"/>
    <w:rsid w:val="000A67A9"/>
    <w:rsid w:val="000A6E79"/>
    <w:rsid w:val="000C2475"/>
    <w:rsid w:val="000C37C6"/>
    <w:rsid w:val="000C761C"/>
    <w:rsid w:val="000D04C1"/>
    <w:rsid w:val="000D06AC"/>
    <w:rsid w:val="000D1C9F"/>
    <w:rsid w:val="000D773D"/>
    <w:rsid w:val="000E2BE0"/>
    <w:rsid w:val="000E5DED"/>
    <w:rsid w:val="000F29C2"/>
    <w:rsid w:val="000F7EE8"/>
    <w:rsid w:val="001137E7"/>
    <w:rsid w:val="00114134"/>
    <w:rsid w:val="00117D53"/>
    <w:rsid w:val="0012144C"/>
    <w:rsid w:val="00122E2E"/>
    <w:rsid w:val="00140D07"/>
    <w:rsid w:val="00141AB8"/>
    <w:rsid w:val="001467A2"/>
    <w:rsid w:val="001477C2"/>
    <w:rsid w:val="00150DF3"/>
    <w:rsid w:val="0015219F"/>
    <w:rsid w:val="00152E3B"/>
    <w:rsid w:val="0015531C"/>
    <w:rsid w:val="00164645"/>
    <w:rsid w:val="001661D8"/>
    <w:rsid w:val="001670AF"/>
    <w:rsid w:val="00182860"/>
    <w:rsid w:val="0018648B"/>
    <w:rsid w:val="001A684B"/>
    <w:rsid w:val="001C390F"/>
    <w:rsid w:val="001C6D4A"/>
    <w:rsid w:val="001D3A51"/>
    <w:rsid w:val="001D47F2"/>
    <w:rsid w:val="001D705A"/>
    <w:rsid w:val="001D7A0E"/>
    <w:rsid w:val="001D7C69"/>
    <w:rsid w:val="001E03DD"/>
    <w:rsid w:val="001E739C"/>
    <w:rsid w:val="002023CE"/>
    <w:rsid w:val="00203176"/>
    <w:rsid w:val="00203DFA"/>
    <w:rsid w:val="00210A55"/>
    <w:rsid w:val="00212AC9"/>
    <w:rsid w:val="00216518"/>
    <w:rsid w:val="00223313"/>
    <w:rsid w:val="00227FA0"/>
    <w:rsid w:val="0023131C"/>
    <w:rsid w:val="00236AC4"/>
    <w:rsid w:val="00237630"/>
    <w:rsid w:val="00241023"/>
    <w:rsid w:val="002447BE"/>
    <w:rsid w:val="002501BD"/>
    <w:rsid w:val="00250311"/>
    <w:rsid w:val="00250CBC"/>
    <w:rsid w:val="002512B9"/>
    <w:rsid w:val="00257912"/>
    <w:rsid w:val="00257CD6"/>
    <w:rsid w:val="00260D66"/>
    <w:rsid w:val="002668BC"/>
    <w:rsid w:val="00272946"/>
    <w:rsid w:val="00273DF2"/>
    <w:rsid w:val="00274F26"/>
    <w:rsid w:val="00275A38"/>
    <w:rsid w:val="00281F8F"/>
    <w:rsid w:val="00285973"/>
    <w:rsid w:val="002877B2"/>
    <w:rsid w:val="00291CF2"/>
    <w:rsid w:val="0029551D"/>
    <w:rsid w:val="00295ED1"/>
    <w:rsid w:val="002A3688"/>
    <w:rsid w:val="002B4D20"/>
    <w:rsid w:val="002C0AE8"/>
    <w:rsid w:val="002C6EA6"/>
    <w:rsid w:val="002E3891"/>
    <w:rsid w:val="002E79F7"/>
    <w:rsid w:val="003004EB"/>
    <w:rsid w:val="003038EF"/>
    <w:rsid w:val="003047AD"/>
    <w:rsid w:val="0030576E"/>
    <w:rsid w:val="003058F1"/>
    <w:rsid w:val="00311F58"/>
    <w:rsid w:val="00317AB5"/>
    <w:rsid w:val="00317BAC"/>
    <w:rsid w:val="00320D9C"/>
    <w:rsid w:val="00321F38"/>
    <w:rsid w:val="00324C57"/>
    <w:rsid w:val="0032751E"/>
    <w:rsid w:val="0034361D"/>
    <w:rsid w:val="00350672"/>
    <w:rsid w:val="003549A2"/>
    <w:rsid w:val="00360652"/>
    <w:rsid w:val="00364AC1"/>
    <w:rsid w:val="00373200"/>
    <w:rsid w:val="00374348"/>
    <w:rsid w:val="00375D3F"/>
    <w:rsid w:val="0037703C"/>
    <w:rsid w:val="00377822"/>
    <w:rsid w:val="00394A04"/>
    <w:rsid w:val="00396C1E"/>
    <w:rsid w:val="003A32C1"/>
    <w:rsid w:val="003B1CA1"/>
    <w:rsid w:val="003B20DD"/>
    <w:rsid w:val="003B6E35"/>
    <w:rsid w:val="003D2E6E"/>
    <w:rsid w:val="003D5587"/>
    <w:rsid w:val="003D5740"/>
    <w:rsid w:val="003E27DE"/>
    <w:rsid w:val="003F5E78"/>
    <w:rsid w:val="0040092B"/>
    <w:rsid w:val="00401667"/>
    <w:rsid w:val="00402843"/>
    <w:rsid w:val="00402F4C"/>
    <w:rsid w:val="00410E49"/>
    <w:rsid w:val="00411A12"/>
    <w:rsid w:val="00412AB5"/>
    <w:rsid w:val="004273A2"/>
    <w:rsid w:val="00433C50"/>
    <w:rsid w:val="004342EE"/>
    <w:rsid w:val="00441F3C"/>
    <w:rsid w:val="00443B3E"/>
    <w:rsid w:val="0044686E"/>
    <w:rsid w:val="004526A5"/>
    <w:rsid w:val="00452DF4"/>
    <w:rsid w:val="00457A85"/>
    <w:rsid w:val="00460FF0"/>
    <w:rsid w:val="004627D8"/>
    <w:rsid w:val="00463C23"/>
    <w:rsid w:val="00464DF5"/>
    <w:rsid w:val="004657BC"/>
    <w:rsid w:val="00465B01"/>
    <w:rsid w:val="00477652"/>
    <w:rsid w:val="00480FAB"/>
    <w:rsid w:val="00485E7C"/>
    <w:rsid w:val="00492A0F"/>
    <w:rsid w:val="004961B6"/>
    <w:rsid w:val="004B1784"/>
    <w:rsid w:val="004B3CF1"/>
    <w:rsid w:val="004C1EBA"/>
    <w:rsid w:val="004C3F92"/>
    <w:rsid w:val="004D3DE0"/>
    <w:rsid w:val="004D42EB"/>
    <w:rsid w:val="004E253D"/>
    <w:rsid w:val="004F00AE"/>
    <w:rsid w:val="004F3D55"/>
    <w:rsid w:val="00502405"/>
    <w:rsid w:val="0050398F"/>
    <w:rsid w:val="00503AAF"/>
    <w:rsid w:val="005121A9"/>
    <w:rsid w:val="00512A10"/>
    <w:rsid w:val="00513726"/>
    <w:rsid w:val="00523232"/>
    <w:rsid w:val="00527E52"/>
    <w:rsid w:val="005301E0"/>
    <w:rsid w:val="005317AC"/>
    <w:rsid w:val="00534446"/>
    <w:rsid w:val="0053505D"/>
    <w:rsid w:val="0054031C"/>
    <w:rsid w:val="00541BDD"/>
    <w:rsid w:val="00553EED"/>
    <w:rsid w:val="00556D3E"/>
    <w:rsid w:val="0056067D"/>
    <w:rsid w:val="00560CD8"/>
    <w:rsid w:val="00560DB9"/>
    <w:rsid w:val="00561384"/>
    <w:rsid w:val="00565D37"/>
    <w:rsid w:val="005666AA"/>
    <w:rsid w:val="005704AC"/>
    <w:rsid w:val="00575A8A"/>
    <w:rsid w:val="00576C87"/>
    <w:rsid w:val="00576DBC"/>
    <w:rsid w:val="00577EC7"/>
    <w:rsid w:val="0058099E"/>
    <w:rsid w:val="00580A66"/>
    <w:rsid w:val="0058259E"/>
    <w:rsid w:val="00591DA0"/>
    <w:rsid w:val="00596CD8"/>
    <w:rsid w:val="005A46CC"/>
    <w:rsid w:val="005A550D"/>
    <w:rsid w:val="005C7013"/>
    <w:rsid w:val="005D5D06"/>
    <w:rsid w:val="005E41E1"/>
    <w:rsid w:val="005E48DB"/>
    <w:rsid w:val="005E51C2"/>
    <w:rsid w:val="005F181D"/>
    <w:rsid w:val="005F1E1A"/>
    <w:rsid w:val="005F2D3C"/>
    <w:rsid w:val="005F7038"/>
    <w:rsid w:val="0060026A"/>
    <w:rsid w:val="00607F65"/>
    <w:rsid w:val="00610364"/>
    <w:rsid w:val="00610B2B"/>
    <w:rsid w:val="00613527"/>
    <w:rsid w:val="006157DE"/>
    <w:rsid w:val="006274F6"/>
    <w:rsid w:val="00633817"/>
    <w:rsid w:val="00644A16"/>
    <w:rsid w:val="00652EB3"/>
    <w:rsid w:val="0065448C"/>
    <w:rsid w:val="00661E1A"/>
    <w:rsid w:val="006664A2"/>
    <w:rsid w:val="00667B5B"/>
    <w:rsid w:val="0067086F"/>
    <w:rsid w:val="006744ED"/>
    <w:rsid w:val="00682F2C"/>
    <w:rsid w:val="00683770"/>
    <w:rsid w:val="00685592"/>
    <w:rsid w:val="006902F6"/>
    <w:rsid w:val="006948AF"/>
    <w:rsid w:val="0069639E"/>
    <w:rsid w:val="006A3F4F"/>
    <w:rsid w:val="006A62EE"/>
    <w:rsid w:val="006A7C32"/>
    <w:rsid w:val="006B138E"/>
    <w:rsid w:val="006B635C"/>
    <w:rsid w:val="006C75E1"/>
    <w:rsid w:val="006C771C"/>
    <w:rsid w:val="006D68E6"/>
    <w:rsid w:val="006E0005"/>
    <w:rsid w:val="006E37F7"/>
    <w:rsid w:val="006E624E"/>
    <w:rsid w:val="006F6712"/>
    <w:rsid w:val="00710AE5"/>
    <w:rsid w:val="00724CBC"/>
    <w:rsid w:val="007256ED"/>
    <w:rsid w:val="00727315"/>
    <w:rsid w:val="00733E98"/>
    <w:rsid w:val="007377C4"/>
    <w:rsid w:val="00756FF0"/>
    <w:rsid w:val="00757C10"/>
    <w:rsid w:val="00760B7C"/>
    <w:rsid w:val="00762383"/>
    <w:rsid w:val="00763829"/>
    <w:rsid w:val="007652A7"/>
    <w:rsid w:val="00766D34"/>
    <w:rsid w:val="00771D4C"/>
    <w:rsid w:val="00772E46"/>
    <w:rsid w:val="00776987"/>
    <w:rsid w:val="00790D93"/>
    <w:rsid w:val="007A0529"/>
    <w:rsid w:val="007A3258"/>
    <w:rsid w:val="007A6869"/>
    <w:rsid w:val="007B04AF"/>
    <w:rsid w:val="007B49B6"/>
    <w:rsid w:val="007B7041"/>
    <w:rsid w:val="007C28EE"/>
    <w:rsid w:val="007E49A8"/>
    <w:rsid w:val="007E57E3"/>
    <w:rsid w:val="007E5AE5"/>
    <w:rsid w:val="007F1185"/>
    <w:rsid w:val="007F30D3"/>
    <w:rsid w:val="007F4AAA"/>
    <w:rsid w:val="00800162"/>
    <w:rsid w:val="00805A3D"/>
    <w:rsid w:val="00805BEA"/>
    <w:rsid w:val="00810445"/>
    <w:rsid w:val="00810E64"/>
    <w:rsid w:val="0081331B"/>
    <w:rsid w:val="00816B7B"/>
    <w:rsid w:val="0082679C"/>
    <w:rsid w:val="008268F2"/>
    <w:rsid w:val="0083452C"/>
    <w:rsid w:val="00842EC5"/>
    <w:rsid w:val="00846C09"/>
    <w:rsid w:val="008508D6"/>
    <w:rsid w:val="00853D47"/>
    <w:rsid w:val="00855CF2"/>
    <w:rsid w:val="0085744C"/>
    <w:rsid w:val="008615C5"/>
    <w:rsid w:val="008649F0"/>
    <w:rsid w:val="00881C18"/>
    <w:rsid w:val="00883951"/>
    <w:rsid w:val="008846BF"/>
    <w:rsid w:val="00884F84"/>
    <w:rsid w:val="008909E5"/>
    <w:rsid w:val="00892909"/>
    <w:rsid w:val="008963CE"/>
    <w:rsid w:val="008A1957"/>
    <w:rsid w:val="008A4D30"/>
    <w:rsid w:val="008A5A0A"/>
    <w:rsid w:val="008A7CB0"/>
    <w:rsid w:val="008A7D69"/>
    <w:rsid w:val="008B0508"/>
    <w:rsid w:val="008B387A"/>
    <w:rsid w:val="008B5751"/>
    <w:rsid w:val="008D1BB3"/>
    <w:rsid w:val="008D207F"/>
    <w:rsid w:val="008E13F3"/>
    <w:rsid w:val="008E4B21"/>
    <w:rsid w:val="008E4F1A"/>
    <w:rsid w:val="008F5BCD"/>
    <w:rsid w:val="008F6883"/>
    <w:rsid w:val="0090771B"/>
    <w:rsid w:val="0091168A"/>
    <w:rsid w:val="00912670"/>
    <w:rsid w:val="0092659D"/>
    <w:rsid w:val="0093236D"/>
    <w:rsid w:val="00934626"/>
    <w:rsid w:val="00934A92"/>
    <w:rsid w:val="0093758A"/>
    <w:rsid w:val="00937C95"/>
    <w:rsid w:val="00953140"/>
    <w:rsid w:val="00953BDD"/>
    <w:rsid w:val="009635C7"/>
    <w:rsid w:val="00963C21"/>
    <w:rsid w:val="00965E29"/>
    <w:rsid w:val="00966F3A"/>
    <w:rsid w:val="0096732B"/>
    <w:rsid w:val="00971764"/>
    <w:rsid w:val="00975439"/>
    <w:rsid w:val="00975CA3"/>
    <w:rsid w:val="0097771B"/>
    <w:rsid w:val="00977B0B"/>
    <w:rsid w:val="00990DD5"/>
    <w:rsid w:val="00995539"/>
    <w:rsid w:val="00997716"/>
    <w:rsid w:val="009A150C"/>
    <w:rsid w:val="009A2C9E"/>
    <w:rsid w:val="009A5F81"/>
    <w:rsid w:val="009B24A5"/>
    <w:rsid w:val="009B7180"/>
    <w:rsid w:val="009B7541"/>
    <w:rsid w:val="009D1730"/>
    <w:rsid w:val="009E3FCB"/>
    <w:rsid w:val="009E4A59"/>
    <w:rsid w:val="009E595B"/>
    <w:rsid w:val="009F0D74"/>
    <w:rsid w:val="009F5E53"/>
    <w:rsid w:val="00A017AE"/>
    <w:rsid w:val="00A05CAD"/>
    <w:rsid w:val="00A0696E"/>
    <w:rsid w:val="00A12F9D"/>
    <w:rsid w:val="00A13F4E"/>
    <w:rsid w:val="00A23676"/>
    <w:rsid w:val="00A26C30"/>
    <w:rsid w:val="00A32ECD"/>
    <w:rsid w:val="00A4222E"/>
    <w:rsid w:val="00A45929"/>
    <w:rsid w:val="00A4689E"/>
    <w:rsid w:val="00A47814"/>
    <w:rsid w:val="00A51431"/>
    <w:rsid w:val="00A53D0C"/>
    <w:rsid w:val="00A5425C"/>
    <w:rsid w:val="00A567BD"/>
    <w:rsid w:val="00A64A7B"/>
    <w:rsid w:val="00A73AF6"/>
    <w:rsid w:val="00A75B79"/>
    <w:rsid w:val="00A8159C"/>
    <w:rsid w:val="00A97574"/>
    <w:rsid w:val="00AA1DAC"/>
    <w:rsid w:val="00AB13C9"/>
    <w:rsid w:val="00AB2D06"/>
    <w:rsid w:val="00AC124E"/>
    <w:rsid w:val="00AC39D9"/>
    <w:rsid w:val="00AD5E29"/>
    <w:rsid w:val="00AE2197"/>
    <w:rsid w:val="00AE4CA4"/>
    <w:rsid w:val="00AE535D"/>
    <w:rsid w:val="00AE7D19"/>
    <w:rsid w:val="00AF0C25"/>
    <w:rsid w:val="00AF122F"/>
    <w:rsid w:val="00AF1725"/>
    <w:rsid w:val="00B07F44"/>
    <w:rsid w:val="00B117C4"/>
    <w:rsid w:val="00B12D5B"/>
    <w:rsid w:val="00B136D9"/>
    <w:rsid w:val="00B2453B"/>
    <w:rsid w:val="00B3235D"/>
    <w:rsid w:val="00B361C4"/>
    <w:rsid w:val="00B419B1"/>
    <w:rsid w:val="00B43487"/>
    <w:rsid w:val="00B519CE"/>
    <w:rsid w:val="00B53110"/>
    <w:rsid w:val="00B541F6"/>
    <w:rsid w:val="00B60CDF"/>
    <w:rsid w:val="00B63777"/>
    <w:rsid w:val="00B63ED6"/>
    <w:rsid w:val="00B65646"/>
    <w:rsid w:val="00B7042A"/>
    <w:rsid w:val="00B81886"/>
    <w:rsid w:val="00B8328E"/>
    <w:rsid w:val="00B90F14"/>
    <w:rsid w:val="00B96170"/>
    <w:rsid w:val="00B96205"/>
    <w:rsid w:val="00BA1585"/>
    <w:rsid w:val="00BA183E"/>
    <w:rsid w:val="00BB1A17"/>
    <w:rsid w:val="00BB42F6"/>
    <w:rsid w:val="00BB4B01"/>
    <w:rsid w:val="00BB6F4C"/>
    <w:rsid w:val="00BB765D"/>
    <w:rsid w:val="00BD0A1C"/>
    <w:rsid w:val="00BD457F"/>
    <w:rsid w:val="00BD489B"/>
    <w:rsid w:val="00BE65ED"/>
    <w:rsid w:val="00BF0DC4"/>
    <w:rsid w:val="00BF2812"/>
    <w:rsid w:val="00C0070C"/>
    <w:rsid w:val="00C03C8D"/>
    <w:rsid w:val="00C0508F"/>
    <w:rsid w:val="00C134B7"/>
    <w:rsid w:val="00C147AD"/>
    <w:rsid w:val="00C17486"/>
    <w:rsid w:val="00C17536"/>
    <w:rsid w:val="00C21CA8"/>
    <w:rsid w:val="00C24656"/>
    <w:rsid w:val="00C353B6"/>
    <w:rsid w:val="00C35CBA"/>
    <w:rsid w:val="00C37FC3"/>
    <w:rsid w:val="00C4161A"/>
    <w:rsid w:val="00C44FA7"/>
    <w:rsid w:val="00C46492"/>
    <w:rsid w:val="00C515AC"/>
    <w:rsid w:val="00C53D1A"/>
    <w:rsid w:val="00C6770B"/>
    <w:rsid w:val="00C71429"/>
    <w:rsid w:val="00C756D5"/>
    <w:rsid w:val="00C80D8A"/>
    <w:rsid w:val="00C840D2"/>
    <w:rsid w:val="00C873BB"/>
    <w:rsid w:val="00CA374D"/>
    <w:rsid w:val="00CA57BC"/>
    <w:rsid w:val="00CA636B"/>
    <w:rsid w:val="00CB2682"/>
    <w:rsid w:val="00CB2720"/>
    <w:rsid w:val="00CC5E4C"/>
    <w:rsid w:val="00CC5F39"/>
    <w:rsid w:val="00CD2F44"/>
    <w:rsid w:val="00CD3801"/>
    <w:rsid w:val="00CD44B4"/>
    <w:rsid w:val="00CD4B27"/>
    <w:rsid w:val="00CE4F01"/>
    <w:rsid w:val="00CF0E74"/>
    <w:rsid w:val="00CF2559"/>
    <w:rsid w:val="00D07C7C"/>
    <w:rsid w:val="00D07F36"/>
    <w:rsid w:val="00D13CF0"/>
    <w:rsid w:val="00D26511"/>
    <w:rsid w:val="00D40131"/>
    <w:rsid w:val="00D506BA"/>
    <w:rsid w:val="00D50C7D"/>
    <w:rsid w:val="00D51A77"/>
    <w:rsid w:val="00D56431"/>
    <w:rsid w:val="00D60F04"/>
    <w:rsid w:val="00D64E40"/>
    <w:rsid w:val="00D754A2"/>
    <w:rsid w:val="00D777EF"/>
    <w:rsid w:val="00D807A0"/>
    <w:rsid w:val="00D81904"/>
    <w:rsid w:val="00D91FD4"/>
    <w:rsid w:val="00D9271A"/>
    <w:rsid w:val="00D93B69"/>
    <w:rsid w:val="00DA25DE"/>
    <w:rsid w:val="00DA5D98"/>
    <w:rsid w:val="00DB1E54"/>
    <w:rsid w:val="00DB7AC8"/>
    <w:rsid w:val="00DD39FB"/>
    <w:rsid w:val="00DD3E8A"/>
    <w:rsid w:val="00DE5D93"/>
    <w:rsid w:val="00DF2DA3"/>
    <w:rsid w:val="00DF5DB7"/>
    <w:rsid w:val="00E04285"/>
    <w:rsid w:val="00E051E7"/>
    <w:rsid w:val="00E153A3"/>
    <w:rsid w:val="00E21C58"/>
    <w:rsid w:val="00E32A92"/>
    <w:rsid w:val="00E347D5"/>
    <w:rsid w:val="00E40517"/>
    <w:rsid w:val="00E44176"/>
    <w:rsid w:val="00E445A6"/>
    <w:rsid w:val="00E47F6A"/>
    <w:rsid w:val="00E55436"/>
    <w:rsid w:val="00E56858"/>
    <w:rsid w:val="00E62B87"/>
    <w:rsid w:val="00E63167"/>
    <w:rsid w:val="00E63790"/>
    <w:rsid w:val="00E66FF4"/>
    <w:rsid w:val="00E6765B"/>
    <w:rsid w:val="00E71232"/>
    <w:rsid w:val="00E81FA2"/>
    <w:rsid w:val="00E83919"/>
    <w:rsid w:val="00E90109"/>
    <w:rsid w:val="00E969DC"/>
    <w:rsid w:val="00EA31CE"/>
    <w:rsid w:val="00EA3D5F"/>
    <w:rsid w:val="00EA4717"/>
    <w:rsid w:val="00EA475A"/>
    <w:rsid w:val="00EA50D7"/>
    <w:rsid w:val="00EB1315"/>
    <w:rsid w:val="00EB14B5"/>
    <w:rsid w:val="00EB356D"/>
    <w:rsid w:val="00EB72E5"/>
    <w:rsid w:val="00EC4388"/>
    <w:rsid w:val="00ED15CD"/>
    <w:rsid w:val="00ED2D33"/>
    <w:rsid w:val="00ED7A91"/>
    <w:rsid w:val="00EE0123"/>
    <w:rsid w:val="00EE2255"/>
    <w:rsid w:val="00EE3B2D"/>
    <w:rsid w:val="00EE4606"/>
    <w:rsid w:val="00EE7A5F"/>
    <w:rsid w:val="00EF30CF"/>
    <w:rsid w:val="00EF6DA0"/>
    <w:rsid w:val="00F020C2"/>
    <w:rsid w:val="00F03E14"/>
    <w:rsid w:val="00F15812"/>
    <w:rsid w:val="00F1783B"/>
    <w:rsid w:val="00F24003"/>
    <w:rsid w:val="00F40AAF"/>
    <w:rsid w:val="00F474A8"/>
    <w:rsid w:val="00F50F13"/>
    <w:rsid w:val="00F66F3D"/>
    <w:rsid w:val="00F710B1"/>
    <w:rsid w:val="00F71C50"/>
    <w:rsid w:val="00F73EF4"/>
    <w:rsid w:val="00F84D81"/>
    <w:rsid w:val="00F93491"/>
    <w:rsid w:val="00F94E88"/>
    <w:rsid w:val="00F95630"/>
    <w:rsid w:val="00F95E5B"/>
    <w:rsid w:val="00FA24F4"/>
    <w:rsid w:val="00FA555E"/>
    <w:rsid w:val="00FA7C5B"/>
    <w:rsid w:val="00FB59FC"/>
    <w:rsid w:val="00FC5812"/>
    <w:rsid w:val="00FD0459"/>
    <w:rsid w:val="00FD1991"/>
    <w:rsid w:val="00FD3ED5"/>
    <w:rsid w:val="00FE2A62"/>
    <w:rsid w:val="00FE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24688"/>
  <w15:docId w15:val="{87994844-3ABF-49D3-9254-D08ABA52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D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0D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0D8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2367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676"/>
    <w:rPr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sid w:val="00A2367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1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13E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13E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13E"/>
    <w:rPr>
      <w:rFonts w:ascii="Times New Roman" w:hAnsi="Times New Roman" w:cs="Angsana New"/>
      <w:sz w:val="18"/>
      <w:szCs w:val="22"/>
    </w:rPr>
  </w:style>
  <w:style w:type="paragraph" w:styleId="Revision">
    <w:name w:val="Revision"/>
    <w:hidden/>
    <w:uiPriority w:val="99"/>
    <w:semiHidden/>
    <w:rsid w:val="007E49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3E9"/>
  </w:style>
  <w:style w:type="character" w:styleId="PageNumber">
    <w:name w:val="page number"/>
    <w:basedOn w:val="DefaultParagraphFont"/>
    <w:uiPriority w:val="99"/>
    <w:semiHidden/>
    <w:unhideWhenUsed/>
    <w:rsid w:val="000833E9"/>
  </w:style>
  <w:style w:type="table" w:styleId="TableGrid">
    <w:name w:val="Table Grid"/>
    <w:basedOn w:val="TableNormal"/>
    <w:uiPriority w:val="39"/>
    <w:rsid w:val="00E96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AA1DAC"/>
    <w:pPr>
      <w:tabs>
        <w:tab w:val="left" w:pos="384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32D82-E47D-AC47-800A-1E862E0A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Methee Chayakulkeeree</dc:creator>
  <cp:keywords/>
  <dc:description/>
  <cp:lastModifiedBy>Chirathit Anusitviwat</cp:lastModifiedBy>
  <cp:revision>2</cp:revision>
  <dcterms:created xsi:type="dcterms:W3CDTF">2022-06-05T11:01:00Z</dcterms:created>
  <dcterms:modified xsi:type="dcterms:W3CDTF">2022-06-05T11:01:00Z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id="EpNSns9y"/&gt;&lt;style id="http://www.zotero.org/styles/osteoporosis-international" hasBibliography="1" bibliographyStyleHasBeenSet="1"/&gt;&lt;prefs&gt;&lt;pref name="fieldType" value="Field"/&gt;&lt;/prefs&gt;&lt;/data&gt;</vt:lpwstr>
  </property>
</Properties>
</file>