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C96AC0" w14:textId="16EA61C7" w:rsidR="0069356C" w:rsidRPr="009513BC" w:rsidRDefault="0069356C" w:rsidP="0069356C">
      <w:pPr>
        <w:spacing w:line="259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bookmarkStart w:id="0" w:name="_Hlk77068425"/>
      <w:bookmarkStart w:id="1" w:name="_Hlk87956280"/>
      <w:bookmarkStart w:id="2" w:name="_Hlk87962496"/>
      <w:bookmarkStart w:id="3" w:name="_GoBack"/>
      <w:bookmarkEnd w:id="3"/>
      <w:r w:rsidRPr="009513BC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SUPPLEMENTARY TABLE </w:t>
      </w:r>
      <w:r w:rsidR="00673E94" w:rsidRPr="009513BC">
        <w:rPr>
          <w:rFonts w:ascii="Times New Roman" w:hAnsi="Times New Roman" w:cs="Times New Roman"/>
          <w:b/>
          <w:bCs/>
          <w:sz w:val="22"/>
          <w:szCs w:val="22"/>
          <w:lang w:val="en-US"/>
        </w:rPr>
        <w:t>1</w:t>
      </w:r>
      <w:r w:rsidR="0014600E" w:rsidRPr="009513BC">
        <w:rPr>
          <w:rFonts w:ascii="Times New Roman" w:hAnsi="Times New Roman" w:cs="Times New Roman"/>
          <w:b/>
          <w:bCs/>
          <w:sz w:val="22"/>
          <w:szCs w:val="22"/>
          <w:lang w:val="en-US"/>
        </w:rPr>
        <w:t>.</w:t>
      </w:r>
    </w:p>
    <w:p w14:paraId="29112FAD" w14:textId="77777777" w:rsidR="0069356C" w:rsidRPr="009513BC" w:rsidRDefault="0069356C" w:rsidP="0069356C">
      <w:pPr>
        <w:spacing w:line="259" w:lineRule="auto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 w:rsidRPr="009513BC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Associations between selected risk factors combined with falls - and hip fracture in women and men 70 – 79 years old in the Five Count</w:t>
      </w:r>
      <w:r w:rsidR="005C2E0F" w:rsidRPr="009513BC">
        <w:rPr>
          <w:rFonts w:ascii="Times New Roman" w:hAnsi="Times New Roman" w:cs="Times New Roman"/>
          <w:b/>
          <w:bCs/>
          <w:sz w:val="22"/>
          <w:szCs w:val="22"/>
          <w:lang w:val="en-US"/>
        </w:rPr>
        <w:t>ies</w:t>
      </w:r>
      <w:r w:rsidRPr="009513BC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Study in Norway.</w:t>
      </w: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6"/>
        <w:gridCol w:w="850"/>
        <w:gridCol w:w="709"/>
        <w:gridCol w:w="709"/>
        <w:gridCol w:w="1417"/>
        <w:gridCol w:w="1418"/>
        <w:gridCol w:w="708"/>
        <w:gridCol w:w="709"/>
        <w:gridCol w:w="709"/>
        <w:gridCol w:w="1417"/>
        <w:gridCol w:w="1418"/>
      </w:tblGrid>
      <w:tr w:rsidR="0069356C" w:rsidRPr="009513BC" w14:paraId="139EF58D" w14:textId="77777777" w:rsidTr="00BD3B89">
        <w:tc>
          <w:tcPr>
            <w:tcW w:w="5416" w:type="dxa"/>
            <w:shd w:val="clear" w:color="auto" w:fill="auto"/>
          </w:tcPr>
          <w:p w14:paraId="135ED74B" w14:textId="77777777" w:rsidR="0069356C" w:rsidRPr="009513BC" w:rsidRDefault="0069356C" w:rsidP="00E218B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103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38760AC0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Women (n=3,801)</w:t>
            </w:r>
            <w:r w:rsidRPr="009513B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4961" w:type="dxa"/>
            <w:gridSpan w:val="5"/>
            <w:tcBorders>
              <w:left w:val="single" w:sz="12" w:space="0" w:color="auto"/>
            </w:tcBorders>
            <w:shd w:val="clear" w:color="auto" w:fill="auto"/>
          </w:tcPr>
          <w:p w14:paraId="23872B90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Men (6,439)</w:t>
            </w:r>
            <w:r w:rsidRPr="009513B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  <w:tr w:rsidR="006229EF" w:rsidRPr="009513BC" w14:paraId="003AA546" w14:textId="77777777" w:rsidTr="00BD3B89">
        <w:tc>
          <w:tcPr>
            <w:tcW w:w="5416" w:type="dxa"/>
            <w:shd w:val="clear" w:color="auto" w:fill="auto"/>
          </w:tcPr>
          <w:p w14:paraId="543EEB94" w14:textId="77777777" w:rsidR="0069356C" w:rsidRPr="009513BC" w:rsidRDefault="0069356C" w:rsidP="00E218B2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CE05FF1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Pr="009513B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6CD457E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No. of hip </w:t>
            </w:r>
            <w:proofErr w:type="spellStart"/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fx</w:t>
            </w:r>
            <w:proofErr w:type="spellEnd"/>
            <w:r w:rsidRPr="009513B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BEFBB4D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%</w:t>
            </w:r>
          </w:p>
          <w:p w14:paraId="16F17296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hip </w:t>
            </w:r>
            <w:proofErr w:type="spellStart"/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fx</w:t>
            </w:r>
            <w:proofErr w:type="spellEnd"/>
            <w:r w:rsidRPr="009513B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47C59066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HR 95% CI</w:t>
            </w:r>
            <w:r w:rsidRPr="009513B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14:paraId="014183D5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HR 95% CI</w:t>
            </w:r>
            <w:r w:rsidRPr="009513B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14:paraId="496B2FA3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Pr="009513B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00F4EF8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No. of hip </w:t>
            </w:r>
            <w:proofErr w:type="spellStart"/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fx</w:t>
            </w:r>
            <w:proofErr w:type="spellEnd"/>
            <w:r w:rsidRPr="009513B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6553B5C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%</w:t>
            </w:r>
          </w:p>
          <w:p w14:paraId="1ED32C43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hip </w:t>
            </w:r>
            <w:proofErr w:type="spellStart"/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fx</w:t>
            </w:r>
            <w:proofErr w:type="spellEnd"/>
            <w:r w:rsidRPr="009513B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2655D923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HR 95% CI</w:t>
            </w:r>
            <w:r w:rsidRPr="009513B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14:paraId="4677E28A" w14:textId="77777777" w:rsidR="0069356C" w:rsidRPr="009513BC" w:rsidRDefault="0069356C" w:rsidP="00E218B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HR 95% CI</w:t>
            </w:r>
            <w:r w:rsidRPr="009513B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5</w:t>
            </w:r>
          </w:p>
        </w:tc>
      </w:tr>
      <w:tr w:rsidR="006229EF" w:rsidRPr="009513BC" w14:paraId="04A05BF7" w14:textId="77777777" w:rsidTr="00BD3B89">
        <w:tc>
          <w:tcPr>
            <w:tcW w:w="5416" w:type="dxa"/>
            <w:shd w:val="clear" w:color="auto" w:fill="auto"/>
          </w:tcPr>
          <w:p w14:paraId="64E31970" w14:textId="77777777" w:rsidR="0069356C" w:rsidRPr="009513BC" w:rsidRDefault="0069356C" w:rsidP="00E218B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Marital status</w:t>
            </w:r>
          </w:p>
        </w:tc>
        <w:tc>
          <w:tcPr>
            <w:tcW w:w="850" w:type="dxa"/>
            <w:shd w:val="clear" w:color="auto" w:fill="auto"/>
          </w:tcPr>
          <w:p w14:paraId="7753C191" w14:textId="77777777" w:rsidR="0069356C" w:rsidRPr="009513BC" w:rsidRDefault="0069356C" w:rsidP="00E218B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335C4C5" w14:textId="77777777" w:rsidR="0069356C" w:rsidRPr="009513BC" w:rsidRDefault="0069356C" w:rsidP="00E218B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0CAA564" w14:textId="77777777" w:rsidR="0069356C" w:rsidRPr="009513BC" w:rsidRDefault="0069356C" w:rsidP="00E218B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1937AF6B" w14:textId="77777777" w:rsidR="0069356C" w:rsidRPr="009513BC" w:rsidRDefault="0069356C" w:rsidP="00E218B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14:paraId="0851574B" w14:textId="77777777" w:rsidR="0069356C" w:rsidRPr="009513BC" w:rsidRDefault="0069356C" w:rsidP="00E218B2">
            <w:pPr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14:paraId="338E8D4C" w14:textId="77777777" w:rsidR="0069356C" w:rsidRPr="009513BC" w:rsidRDefault="0069356C" w:rsidP="00E218B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ECF6729" w14:textId="77777777" w:rsidR="0069356C" w:rsidRPr="009513BC" w:rsidRDefault="0069356C" w:rsidP="00E218B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5B585D4" w14:textId="77777777" w:rsidR="0069356C" w:rsidRPr="009513BC" w:rsidRDefault="0069356C" w:rsidP="00E218B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4FDC129F" w14:textId="77777777" w:rsidR="0069356C" w:rsidRPr="009513BC" w:rsidRDefault="0069356C" w:rsidP="00E218B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14:paraId="48C33A4C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</w:pPr>
          </w:p>
        </w:tc>
      </w:tr>
      <w:tr w:rsidR="006229EF" w:rsidRPr="009513BC" w14:paraId="1BB149AF" w14:textId="77777777" w:rsidTr="00BD3B89">
        <w:tc>
          <w:tcPr>
            <w:tcW w:w="5416" w:type="dxa"/>
            <w:shd w:val="clear" w:color="auto" w:fill="auto"/>
          </w:tcPr>
          <w:p w14:paraId="16F4CADB" w14:textId="349B486C" w:rsidR="0069356C" w:rsidRPr="009513BC" w:rsidRDefault="0069356C" w:rsidP="00E218B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 married/registered partner AND no falls</w:t>
            </w:r>
            <w:r w:rsidR="00BD3B89"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last year</w:t>
            </w:r>
          </w:p>
        </w:tc>
        <w:tc>
          <w:tcPr>
            <w:tcW w:w="850" w:type="dxa"/>
            <w:shd w:val="clear" w:color="auto" w:fill="auto"/>
          </w:tcPr>
          <w:p w14:paraId="4816E8E8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1,173</w:t>
            </w:r>
          </w:p>
        </w:tc>
        <w:tc>
          <w:tcPr>
            <w:tcW w:w="709" w:type="dxa"/>
            <w:shd w:val="clear" w:color="auto" w:fill="auto"/>
          </w:tcPr>
          <w:p w14:paraId="31F1F2B6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201</w:t>
            </w:r>
          </w:p>
        </w:tc>
        <w:tc>
          <w:tcPr>
            <w:tcW w:w="709" w:type="dxa"/>
            <w:shd w:val="clear" w:color="auto" w:fill="auto"/>
          </w:tcPr>
          <w:p w14:paraId="29F8EF35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17.1</w:t>
            </w:r>
          </w:p>
        </w:tc>
        <w:tc>
          <w:tcPr>
            <w:tcW w:w="1417" w:type="dxa"/>
            <w:shd w:val="clear" w:color="auto" w:fill="auto"/>
          </w:tcPr>
          <w:p w14:paraId="4DFD9BD8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14:paraId="15509446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14:paraId="4F54FCFF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3,507</w:t>
            </w:r>
          </w:p>
        </w:tc>
        <w:tc>
          <w:tcPr>
            <w:tcW w:w="709" w:type="dxa"/>
            <w:shd w:val="clear" w:color="auto" w:fill="auto"/>
          </w:tcPr>
          <w:p w14:paraId="0A7AABFD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276</w:t>
            </w:r>
          </w:p>
        </w:tc>
        <w:tc>
          <w:tcPr>
            <w:tcW w:w="709" w:type="dxa"/>
            <w:shd w:val="clear" w:color="auto" w:fill="auto"/>
          </w:tcPr>
          <w:p w14:paraId="1F24CB39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7.9</w:t>
            </w:r>
          </w:p>
        </w:tc>
        <w:tc>
          <w:tcPr>
            <w:tcW w:w="1417" w:type="dxa"/>
            <w:shd w:val="clear" w:color="auto" w:fill="auto"/>
          </w:tcPr>
          <w:p w14:paraId="61951A07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01473F5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</w:tr>
      <w:tr w:rsidR="006229EF" w:rsidRPr="009513BC" w14:paraId="2E057635" w14:textId="77777777" w:rsidTr="00BD3B89">
        <w:tc>
          <w:tcPr>
            <w:tcW w:w="5416" w:type="dxa"/>
            <w:shd w:val="clear" w:color="auto" w:fill="auto"/>
          </w:tcPr>
          <w:p w14:paraId="5A18D022" w14:textId="2CDB076F" w:rsidR="0069356C" w:rsidRPr="009513BC" w:rsidRDefault="0069356C" w:rsidP="006229E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 married/registered partner AND at least</w:t>
            </w:r>
            <w:r w:rsidR="006229EF"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one fall last year</w:t>
            </w:r>
          </w:p>
        </w:tc>
        <w:tc>
          <w:tcPr>
            <w:tcW w:w="850" w:type="dxa"/>
            <w:shd w:val="clear" w:color="auto" w:fill="auto"/>
          </w:tcPr>
          <w:p w14:paraId="04F57C80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508</w:t>
            </w:r>
          </w:p>
        </w:tc>
        <w:tc>
          <w:tcPr>
            <w:tcW w:w="709" w:type="dxa"/>
            <w:shd w:val="clear" w:color="auto" w:fill="auto"/>
          </w:tcPr>
          <w:p w14:paraId="58B5ED4D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118</w:t>
            </w:r>
          </w:p>
        </w:tc>
        <w:tc>
          <w:tcPr>
            <w:tcW w:w="709" w:type="dxa"/>
            <w:shd w:val="clear" w:color="auto" w:fill="auto"/>
          </w:tcPr>
          <w:p w14:paraId="565D82A8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23.2</w:t>
            </w:r>
          </w:p>
        </w:tc>
        <w:tc>
          <w:tcPr>
            <w:tcW w:w="1417" w:type="dxa"/>
            <w:shd w:val="clear" w:color="auto" w:fill="auto"/>
          </w:tcPr>
          <w:p w14:paraId="5C6A3F25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1.41 (1.13-1.77)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14:paraId="73055FA8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GB"/>
              </w:rPr>
              <w:t>1.42 (1.13-1.78)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14:paraId="30339B7B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1,278</w:t>
            </w:r>
          </w:p>
        </w:tc>
        <w:tc>
          <w:tcPr>
            <w:tcW w:w="709" w:type="dxa"/>
            <w:shd w:val="clear" w:color="auto" w:fill="auto"/>
          </w:tcPr>
          <w:p w14:paraId="46E08371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14:paraId="2E1F6403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8.8</w:t>
            </w:r>
          </w:p>
        </w:tc>
        <w:tc>
          <w:tcPr>
            <w:tcW w:w="1417" w:type="dxa"/>
            <w:shd w:val="clear" w:color="auto" w:fill="auto"/>
          </w:tcPr>
          <w:p w14:paraId="054C9864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1.13 (0.91-1.41)</w:t>
            </w:r>
          </w:p>
        </w:tc>
        <w:tc>
          <w:tcPr>
            <w:tcW w:w="1418" w:type="dxa"/>
            <w:shd w:val="clear" w:color="auto" w:fill="auto"/>
          </w:tcPr>
          <w:p w14:paraId="667EEAE0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>1.17 (0.94-1.45)</w:t>
            </w:r>
          </w:p>
        </w:tc>
      </w:tr>
      <w:tr w:rsidR="006229EF" w:rsidRPr="009513BC" w14:paraId="73B69BDB" w14:textId="77777777" w:rsidTr="00BD3B89">
        <w:tc>
          <w:tcPr>
            <w:tcW w:w="5416" w:type="dxa"/>
            <w:shd w:val="clear" w:color="auto" w:fill="auto"/>
          </w:tcPr>
          <w:p w14:paraId="39C38AF0" w14:textId="37CB3205" w:rsidR="0069356C" w:rsidRPr="009513BC" w:rsidRDefault="0069356C" w:rsidP="006229EF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 unmarried, divorced, separated, widowed AND no falls</w:t>
            </w:r>
            <w:r w:rsidR="00BD3B89"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last year</w:t>
            </w:r>
          </w:p>
        </w:tc>
        <w:tc>
          <w:tcPr>
            <w:tcW w:w="850" w:type="dxa"/>
            <w:shd w:val="clear" w:color="auto" w:fill="auto"/>
          </w:tcPr>
          <w:p w14:paraId="1DB5EE02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1,395</w:t>
            </w:r>
          </w:p>
        </w:tc>
        <w:tc>
          <w:tcPr>
            <w:tcW w:w="709" w:type="dxa"/>
            <w:shd w:val="clear" w:color="auto" w:fill="auto"/>
          </w:tcPr>
          <w:p w14:paraId="67788DE1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230</w:t>
            </w:r>
          </w:p>
        </w:tc>
        <w:tc>
          <w:tcPr>
            <w:tcW w:w="709" w:type="dxa"/>
            <w:shd w:val="clear" w:color="auto" w:fill="auto"/>
          </w:tcPr>
          <w:p w14:paraId="16E7D1B3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16.5</w:t>
            </w:r>
          </w:p>
        </w:tc>
        <w:tc>
          <w:tcPr>
            <w:tcW w:w="1417" w:type="dxa"/>
            <w:shd w:val="clear" w:color="auto" w:fill="auto"/>
          </w:tcPr>
          <w:p w14:paraId="56647527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0.99 (0.82-1.20)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14:paraId="66EF2AB0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>0.97 (0.80-1.17)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14:paraId="004593C2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1,010</w:t>
            </w:r>
          </w:p>
        </w:tc>
        <w:tc>
          <w:tcPr>
            <w:tcW w:w="709" w:type="dxa"/>
            <w:shd w:val="clear" w:color="auto" w:fill="auto"/>
          </w:tcPr>
          <w:p w14:paraId="08422996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14:paraId="6D420422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10.4</w:t>
            </w:r>
          </w:p>
        </w:tc>
        <w:tc>
          <w:tcPr>
            <w:tcW w:w="1417" w:type="dxa"/>
            <w:shd w:val="clear" w:color="auto" w:fill="auto"/>
          </w:tcPr>
          <w:p w14:paraId="18A56DC0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1.45 (1.16-1.81)</w:t>
            </w:r>
          </w:p>
        </w:tc>
        <w:tc>
          <w:tcPr>
            <w:tcW w:w="1418" w:type="dxa"/>
            <w:shd w:val="clear" w:color="auto" w:fill="auto"/>
          </w:tcPr>
          <w:p w14:paraId="1D702E8D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GB"/>
              </w:rPr>
              <w:t>1.41 (1.13-1.77)</w:t>
            </w:r>
          </w:p>
        </w:tc>
      </w:tr>
      <w:tr w:rsidR="006229EF" w:rsidRPr="009513BC" w14:paraId="252EA826" w14:textId="77777777" w:rsidTr="00BD3B89">
        <w:tc>
          <w:tcPr>
            <w:tcW w:w="5416" w:type="dxa"/>
            <w:shd w:val="clear" w:color="auto" w:fill="auto"/>
          </w:tcPr>
          <w:p w14:paraId="14175375" w14:textId="3F4E1CAD" w:rsidR="0069356C" w:rsidRPr="009513BC" w:rsidRDefault="0069356C" w:rsidP="006229E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- unmarried, divorced, separated, widowed AND at least one fall last </w:t>
            </w:r>
            <w:proofErr w:type="spellStart"/>
            <w:r w:rsidR="00BD3B89"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yr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5DE96766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725</w:t>
            </w:r>
          </w:p>
        </w:tc>
        <w:tc>
          <w:tcPr>
            <w:tcW w:w="709" w:type="dxa"/>
            <w:shd w:val="clear" w:color="auto" w:fill="auto"/>
          </w:tcPr>
          <w:p w14:paraId="5E30A139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133</w:t>
            </w:r>
          </w:p>
        </w:tc>
        <w:tc>
          <w:tcPr>
            <w:tcW w:w="709" w:type="dxa"/>
            <w:shd w:val="clear" w:color="auto" w:fill="auto"/>
          </w:tcPr>
          <w:p w14:paraId="0AA5FA80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18.3</w:t>
            </w:r>
          </w:p>
        </w:tc>
        <w:tc>
          <w:tcPr>
            <w:tcW w:w="1417" w:type="dxa"/>
            <w:shd w:val="clear" w:color="auto" w:fill="auto"/>
          </w:tcPr>
          <w:p w14:paraId="1C87BE78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1.11 (0.89-1.38)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14:paraId="1EA2BD64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1.09 (0.87-1.36)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14:paraId="644856DB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461</w:t>
            </w:r>
          </w:p>
        </w:tc>
        <w:tc>
          <w:tcPr>
            <w:tcW w:w="709" w:type="dxa"/>
            <w:shd w:val="clear" w:color="auto" w:fill="auto"/>
          </w:tcPr>
          <w:p w14:paraId="4638EBDF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14:paraId="10BD9B76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13.9</w:t>
            </w:r>
          </w:p>
        </w:tc>
        <w:tc>
          <w:tcPr>
            <w:tcW w:w="1417" w:type="dxa"/>
            <w:shd w:val="clear" w:color="auto" w:fill="auto"/>
          </w:tcPr>
          <w:p w14:paraId="5501C25A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2.07 (1.58-2.71)</w:t>
            </w:r>
          </w:p>
        </w:tc>
        <w:tc>
          <w:tcPr>
            <w:tcW w:w="1418" w:type="dxa"/>
            <w:shd w:val="clear" w:color="auto" w:fill="auto"/>
          </w:tcPr>
          <w:p w14:paraId="3F89D149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2.00 (1.52-2.63)</w:t>
            </w:r>
          </w:p>
        </w:tc>
      </w:tr>
      <w:tr w:rsidR="006229EF" w:rsidRPr="009513BC" w14:paraId="41591F3E" w14:textId="77777777" w:rsidTr="00BD3B89">
        <w:tc>
          <w:tcPr>
            <w:tcW w:w="5416" w:type="dxa"/>
            <w:shd w:val="clear" w:color="auto" w:fill="auto"/>
          </w:tcPr>
          <w:p w14:paraId="09F5905A" w14:textId="77777777" w:rsidR="0069356C" w:rsidRPr="009513BC" w:rsidRDefault="0069356C" w:rsidP="00E218B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Total (Women p=0.007, Men p&lt;0.001)</w:t>
            </w:r>
          </w:p>
        </w:tc>
        <w:tc>
          <w:tcPr>
            <w:tcW w:w="850" w:type="dxa"/>
            <w:shd w:val="clear" w:color="auto" w:fill="auto"/>
          </w:tcPr>
          <w:p w14:paraId="2CAF784E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3,801</w:t>
            </w:r>
          </w:p>
        </w:tc>
        <w:tc>
          <w:tcPr>
            <w:tcW w:w="709" w:type="dxa"/>
            <w:shd w:val="clear" w:color="auto" w:fill="auto"/>
          </w:tcPr>
          <w:p w14:paraId="62A7173C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682</w:t>
            </w:r>
          </w:p>
        </w:tc>
        <w:tc>
          <w:tcPr>
            <w:tcW w:w="709" w:type="dxa"/>
            <w:shd w:val="clear" w:color="auto" w:fill="auto"/>
          </w:tcPr>
          <w:p w14:paraId="3F333CE7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17.9</w:t>
            </w:r>
          </w:p>
        </w:tc>
        <w:tc>
          <w:tcPr>
            <w:tcW w:w="1417" w:type="dxa"/>
            <w:shd w:val="clear" w:color="auto" w:fill="auto"/>
          </w:tcPr>
          <w:p w14:paraId="2BB4372C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14:paraId="3BB550E0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14:paraId="35EC7C90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6,256</w:t>
            </w:r>
          </w:p>
        </w:tc>
        <w:tc>
          <w:tcPr>
            <w:tcW w:w="709" w:type="dxa"/>
            <w:shd w:val="clear" w:color="auto" w:fill="auto"/>
          </w:tcPr>
          <w:p w14:paraId="4C737C53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557</w:t>
            </w:r>
          </w:p>
        </w:tc>
        <w:tc>
          <w:tcPr>
            <w:tcW w:w="709" w:type="dxa"/>
            <w:shd w:val="clear" w:color="auto" w:fill="auto"/>
          </w:tcPr>
          <w:p w14:paraId="05755818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8.9</w:t>
            </w:r>
          </w:p>
        </w:tc>
        <w:tc>
          <w:tcPr>
            <w:tcW w:w="1417" w:type="dxa"/>
            <w:shd w:val="clear" w:color="auto" w:fill="auto"/>
          </w:tcPr>
          <w:p w14:paraId="01C13F54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14:paraId="6DA72C3D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6229EF" w:rsidRPr="009513BC" w14:paraId="15856E3A" w14:textId="77777777" w:rsidTr="00BD3B89">
        <w:tc>
          <w:tcPr>
            <w:tcW w:w="5416" w:type="dxa"/>
            <w:shd w:val="clear" w:color="auto" w:fill="auto"/>
          </w:tcPr>
          <w:p w14:paraId="13105A7A" w14:textId="77777777" w:rsidR="0069356C" w:rsidRPr="009513BC" w:rsidRDefault="0069356C" w:rsidP="00E218B2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Daily smoking</w:t>
            </w:r>
          </w:p>
        </w:tc>
        <w:tc>
          <w:tcPr>
            <w:tcW w:w="850" w:type="dxa"/>
            <w:shd w:val="clear" w:color="auto" w:fill="auto"/>
          </w:tcPr>
          <w:p w14:paraId="756BC2B3" w14:textId="77777777" w:rsidR="0069356C" w:rsidRPr="009513BC" w:rsidRDefault="0069356C" w:rsidP="00E218B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21938B3" w14:textId="77777777" w:rsidR="0069356C" w:rsidRPr="009513BC" w:rsidRDefault="0069356C" w:rsidP="00E218B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CA1059D" w14:textId="77777777" w:rsidR="0069356C" w:rsidRPr="009513BC" w:rsidRDefault="0069356C" w:rsidP="00E218B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28614907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14:paraId="373B6816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14:paraId="7D14E5F6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5C703A2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EE31BAA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49A94357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14:paraId="7D8940BC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6229EF" w:rsidRPr="009513BC" w14:paraId="18C07883" w14:textId="77777777" w:rsidTr="00BD3B89">
        <w:tc>
          <w:tcPr>
            <w:tcW w:w="5416" w:type="dxa"/>
            <w:shd w:val="clear" w:color="auto" w:fill="auto"/>
          </w:tcPr>
          <w:p w14:paraId="3AE25959" w14:textId="66C862F2" w:rsidR="0069356C" w:rsidRPr="009513BC" w:rsidRDefault="0069356C" w:rsidP="00E218B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- no </w:t>
            </w:r>
            <w:r w:rsidR="00F633B6" w:rsidRPr="009513BC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daily </w:t>
            </w:r>
            <w:r w:rsidRPr="009513BC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smoking AND no falls</w:t>
            </w:r>
            <w:r w:rsidR="00BD3B89" w:rsidRPr="009513BC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</w:t>
            </w:r>
            <w:r w:rsidR="00BD3B89"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last year</w:t>
            </w:r>
          </w:p>
        </w:tc>
        <w:tc>
          <w:tcPr>
            <w:tcW w:w="850" w:type="dxa"/>
            <w:shd w:val="clear" w:color="auto" w:fill="auto"/>
          </w:tcPr>
          <w:p w14:paraId="188A809A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2,122</w:t>
            </w:r>
          </w:p>
        </w:tc>
        <w:tc>
          <w:tcPr>
            <w:tcW w:w="709" w:type="dxa"/>
            <w:shd w:val="clear" w:color="auto" w:fill="auto"/>
          </w:tcPr>
          <w:p w14:paraId="1474628C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340</w:t>
            </w:r>
          </w:p>
        </w:tc>
        <w:tc>
          <w:tcPr>
            <w:tcW w:w="709" w:type="dxa"/>
            <w:shd w:val="clear" w:color="auto" w:fill="auto"/>
          </w:tcPr>
          <w:p w14:paraId="4FF55D17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16.0</w:t>
            </w:r>
          </w:p>
        </w:tc>
        <w:tc>
          <w:tcPr>
            <w:tcW w:w="1417" w:type="dxa"/>
            <w:shd w:val="clear" w:color="auto" w:fill="auto"/>
          </w:tcPr>
          <w:p w14:paraId="13011918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14:paraId="2C2C6A1D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14:paraId="3EEF9D72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3,733</w:t>
            </w:r>
          </w:p>
        </w:tc>
        <w:tc>
          <w:tcPr>
            <w:tcW w:w="709" w:type="dxa"/>
            <w:shd w:val="clear" w:color="auto" w:fill="auto"/>
          </w:tcPr>
          <w:p w14:paraId="09780020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296</w:t>
            </w:r>
          </w:p>
        </w:tc>
        <w:tc>
          <w:tcPr>
            <w:tcW w:w="709" w:type="dxa"/>
            <w:shd w:val="clear" w:color="auto" w:fill="auto"/>
          </w:tcPr>
          <w:p w14:paraId="5BA979B4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7.9</w:t>
            </w:r>
          </w:p>
        </w:tc>
        <w:tc>
          <w:tcPr>
            <w:tcW w:w="1417" w:type="dxa"/>
            <w:shd w:val="clear" w:color="auto" w:fill="auto"/>
          </w:tcPr>
          <w:p w14:paraId="0FAEE36F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357C229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</w:tr>
      <w:tr w:rsidR="006229EF" w:rsidRPr="009513BC" w14:paraId="5C2FAD26" w14:textId="77777777" w:rsidTr="00BD3B89">
        <w:tc>
          <w:tcPr>
            <w:tcW w:w="5416" w:type="dxa"/>
            <w:shd w:val="clear" w:color="auto" w:fill="auto"/>
          </w:tcPr>
          <w:p w14:paraId="2ADBF65C" w14:textId="1371B4B8" w:rsidR="0069356C" w:rsidRPr="009513BC" w:rsidRDefault="0069356C" w:rsidP="00E218B2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- no </w:t>
            </w:r>
            <w:r w:rsidR="00F633B6" w:rsidRPr="009513BC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daily </w:t>
            </w:r>
            <w:r w:rsidRPr="009513BC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smoking AND </w:t>
            </w:r>
            <w:r w:rsidR="00BD3B89"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at least one fall last year</w:t>
            </w:r>
          </w:p>
        </w:tc>
        <w:tc>
          <w:tcPr>
            <w:tcW w:w="850" w:type="dxa"/>
            <w:shd w:val="clear" w:color="auto" w:fill="auto"/>
          </w:tcPr>
          <w:p w14:paraId="5386E6CF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1,061</w:t>
            </w:r>
          </w:p>
        </w:tc>
        <w:tc>
          <w:tcPr>
            <w:tcW w:w="709" w:type="dxa"/>
            <w:shd w:val="clear" w:color="auto" w:fill="auto"/>
          </w:tcPr>
          <w:p w14:paraId="795186A9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213</w:t>
            </w:r>
          </w:p>
        </w:tc>
        <w:tc>
          <w:tcPr>
            <w:tcW w:w="709" w:type="dxa"/>
            <w:shd w:val="clear" w:color="auto" w:fill="auto"/>
          </w:tcPr>
          <w:p w14:paraId="47A7FE13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20.1</w:t>
            </w:r>
          </w:p>
        </w:tc>
        <w:tc>
          <w:tcPr>
            <w:tcW w:w="1417" w:type="dxa"/>
            <w:shd w:val="clear" w:color="auto" w:fill="auto"/>
          </w:tcPr>
          <w:p w14:paraId="12CB0256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1.29 (1.08-1.53)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14:paraId="11255225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1.28 (1.08-1.52)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14:paraId="5FCD120F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1,466</w:t>
            </w:r>
          </w:p>
        </w:tc>
        <w:tc>
          <w:tcPr>
            <w:tcW w:w="709" w:type="dxa"/>
            <w:shd w:val="clear" w:color="auto" w:fill="auto"/>
          </w:tcPr>
          <w:p w14:paraId="593AA144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131</w:t>
            </w:r>
          </w:p>
        </w:tc>
        <w:tc>
          <w:tcPr>
            <w:tcW w:w="709" w:type="dxa"/>
            <w:shd w:val="clear" w:color="auto" w:fill="auto"/>
          </w:tcPr>
          <w:p w14:paraId="3949830C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8.9</w:t>
            </w:r>
          </w:p>
        </w:tc>
        <w:tc>
          <w:tcPr>
            <w:tcW w:w="1417" w:type="dxa"/>
            <w:shd w:val="clear" w:color="auto" w:fill="auto"/>
          </w:tcPr>
          <w:p w14:paraId="543538ED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1.16 (0.95-1.43)</w:t>
            </w:r>
          </w:p>
        </w:tc>
        <w:tc>
          <w:tcPr>
            <w:tcW w:w="1418" w:type="dxa"/>
            <w:shd w:val="clear" w:color="auto" w:fill="auto"/>
          </w:tcPr>
          <w:p w14:paraId="18D5C693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1.16 (0.94-1.43)</w:t>
            </w:r>
          </w:p>
        </w:tc>
      </w:tr>
      <w:tr w:rsidR="006229EF" w:rsidRPr="009513BC" w14:paraId="6E841435" w14:textId="77777777" w:rsidTr="00BD3B89">
        <w:tc>
          <w:tcPr>
            <w:tcW w:w="5416" w:type="dxa"/>
            <w:shd w:val="clear" w:color="auto" w:fill="auto"/>
          </w:tcPr>
          <w:p w14:paraId="2C126A0A" w14:textId="7081B76E" w:rsidR="0069356C" w:rsidRPr="009513BC" w:rsidRDefault="0069356C" w:rsidP="00E218B2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- </w:t>
            </w:r>
            <w:r w:rsidR="00966B13" w:rsidRPr="009513BC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daily </w:t>
            </w:r>
            <w:r w:rsidRPr="009513BC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smoking AND no falls</w:t>
            </w:r>
            <w:r w:rsidR="00BD3B89" w:rsidRPr="009513BC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last year</w:t>
            </w:r>
          </w:p>
        </w:tc>
        <w:tc>
          <w:tcPr>
            <w:tcW w:w="850" w:type="dxa"/>
            <w:shd w:val="clear" w:color="auto" w:fill="auto"/>
          </w:tcPr>
          <w:p w14:paraId="597AD64D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446</w:t>
            </w:r>
          </w:p>
        </w:tc>
        <w:tc>
          <w:tcPr>
            <w:tcW w:w="709" w:type="dxa"/>
            <w:shd w:val="clear" w:color="auto" w:fill="auto"/>
          </w:tcPr>
          <w:p w14:paraId="587C2B8D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91</w:t>
            </w:r>
          </w:p>
        </w:tc>
        <w:tc>
          <w:tcPr>
            <w:tcW w:w="709" w:type="dxa"/>
            <w:shd w:val="clear" w:color="auto" w:fill="auto"/>
          </w:tcPr>
          <w:p w14:paraId="2E9FA96C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20.4</w:t>
            </w:r>
          </w:p>
        </w:tc>
        <w:tc>
          <w:tcPr>
            <w:tcW w:w="1417" w:type="dxa"/>
            <w:shd w:val="clear" w:color="auto" w:fill="auto"/>
          </w:tcPr>
          <w:p w14:paraId="3E336EF9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1.64 (1.30-2.07)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14:paraId="56351F05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1.47 (1.16-1.86)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14:paraId="4EF3F77B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920</w:t>
            </w:r>
          </w:p>
        </w:tc>
        <w:tc>
          <w:tcPr>
            <w:tcW w:w="709" w:type="dxa"/>
            <w:shd w:val="clear" w:color="auto" w:fill="auto"/>
          </w:tcPr>
          <w:p w14:paraId="0069FC69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95</w:t>
            </w:r>
          </w:p>
        </w:tc>
        <w:tc>
          <w:tcPr>
            <w:tcW w:w="709" w:type="dxa"/>
            <w:shd w:val="clear" w:color="auto" w:fill="auto"/>
          </w:tcPr>
          <w:p w14:paraId="7D04E9A2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10.3</w:t>
            </w:r>
          </w:p>
        </w:tc>
        <w:tc>
          <w:tcPr>
            <w:tcW w:w="1417" w:type="dxa"/>
            <w:shd w:val="clear" w:color="auto" w:fill="auto"/>
          </w:tcPr>
          <w:p w14:paraId="4083F379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1.76 (1.40-2.23)</w:t>
            </w:r>
          </w:p>
        </w:tc>
        <w:tc>
          <w:tcPr>
            <w:tcW w:w="1418" w:type="dxa"/>
            <w:shd w:val="clear" w:color="auto" w:fill="auto"/>
          </w:tcPr>
          <w:p w14:paraId="21204858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1.63 (1.29-2.07)</w:t>
            </w:r>
          </w:p>
        </w:tc>
      </w:tr>
      <w:tr w:rsidR="006229EF" w:rsidRPr="009513BC" w14:paraId="62374C89" w14:textId="77777777" w:rsidTr="00BD3B89">
        <w:tc>
          <w:tcPr>
            <w:tcW w:w="5416" w:type="dxa"/>
            <w:shd w:val="clear" w:color="auto" w:fill="auto"/>
          </w:tcPr>
          <w:p w14:paraId="5C0836F4" w14:textId="097EE41C" w:rsidR="0069356C" w:rsidRPr="009513BC" w:rsidRDefault="0069356C" w:rsidP="00E218B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- smoking AND</w:t>
            </w:r>
            <w:r w:rsidR="00BD3B89"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at least one fall last year</w:t>
            </w:r>
          </w:p>
        </w:tc>
        <w:tc>
          <w:tcPr>
            <w:tcW w:w="850" w:type="dxa"/>
            <w:shd w:val="clear" w:color="auto" w:fill="auto"/>
          </w:tcPr>
          <w:p w14:paraId="423118AA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172</w:t>
            </w:r>
          </w:p>
        </w:tc>
        <w:tc>
          <w:tcPr>
            <w:tcW w:w="709" w:type="dxa"/>
            <w:shd w:val="clear" w:color="auto" w:fill="auto"/>
          </w:tcPr>
          <w:p w14:paraId="708C0C6B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14:paraId="47C55CD5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22.1</w:t>
            </w:r>
          </w:p>
        </w:tc>
        <w:tc>
          <w:tcPr>
            <w:tcW w:w="1417" w:type="dxa"/>
            <w:shd w:val="clear" w:color="auto" w:fill="auto"/>
          </w:tcPr>
          <w:p w14:paraId="798729DF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1.86 1.33-2.60)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14:paraId="515E4FB0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1.58 (1.23-2.23)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14:paraId="2A24008F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320</w:t>
            </w:r>
          </w:p>
        </w:tc>
        <w:tc>
          <w:tcPr>
            <w:tcW w:w="709" w:type="dxa"/>
            <w:shd w:val="clear" w:color="auto" w:fill="auto"/>
          </w:tcPr>
          <w:p w14:paraId="42363DD3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14:paraId="35EE9342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15.6</w:t>
            </w:r>
          </w:p>
        </w:tc>
        <w:tc>
          <w:tcPr>
            <w:tcW w:w="1417" w:type="dxa"/>
            <w:shd w:val="clear" w:color="auto" w:fill="auto"/>
          </w:tcPr>
          <w:p w14:paraId="1C940905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3.00 (2.22-4.05)</w:t>
            </w:r>
          </w:p>
        </w:tc>
        <w:tc>
          <w:tcPr>
            <w:tcW w:w="1418" w:type="dxa"/>
            <w:shd w:val="clear" w:color="auto" w:fill="auto"/>
          </w:tcPr>
          <w:p w14:paraId="762AC793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2.75 (2.03-3.72)</w:t>
            </w:r>
          </w:p>
        </w:tc>
      </w:tr>
      <w:tr w:rsidR="006229EF" w:rsidRPr="009513BC" w14:paraId="10C19C9E" w14:textId="77777777" w:rsidTr="00BD3B89">
        <w:tc>
          <w:tcPr>
            <w:tcW w:w="5416" w:type="dxa"/>
            <w:shd w:val="clear" w:color="auto" w:fill="auto"/>
          </w:tcPr>
          <w:p w14:paraId="7E80009A" w14:textId="77777777" w:rsidR="0069356C" w:rsidRPr="009513BC" w:rsidRDefault="0069356C" w:rsidP="00E218B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Total (Women p=0.006, Men p&lt;0.001)</w:t>
            </w:r>
          </w:p>
        </w:tc>
        <w:tc>
          <w:tcPr>
            <w:tcW w:w="850" w:type="dxa"/>
            <w:shd w:val="clear" w:color="auto" w:fill="auto"/>
          </w:tcPr>
          <w:p w14:paraId="0FA4162D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3,801</w:t>
            </w:r>
          </w:p>
        </w:tc>
        <w:tc>
          <w:tcPr>
            <w:tcW w:w="709" w:type="dxa"/>
            <w:shd w:val="clear" w:color="auto" w:fill="auto"/>
          </w:tcPr>
          <w:p w14:paraId="24F36423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682</w:t>
            </w:r>
          </w:p>
        </w:tc>
        <w:tc>
          <w:tcPr>
            <w:tcW w:w="709" w:type="dxa"/>
            <w:shd w:val="clear" w:color="auto" w:fill="auto"/>
          </w:tcPr>
          <w:p w14:paraId="28555780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17.9</w:t>
            </w:r>
          </w:p>
        </w:tc>
        <w:tc>
          <w:tcPr>
            <w:tcW w:w="1417" w:type="dxa"/>
            <w:shd w:val="clear" w:color="auto" w:fill="auto"/>
          </w:tcPr>
          <w:p w14:paraId="6D0A9999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14:paraId="4AB36317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14:paraId="5EED4165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6,439</w:t>
            </w:r>
          </w:p>
        </w:tc>
        <w:tc>
          <w:tcPr>
            <w:tcW w:w="709" w:type="dxa"/>
            <w:shd w:val="clear" w:color="auto" w:fill="auto"/>
          </w:tcPr>
          <w:p w14:paraId="4EF2A9F0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572</w:t>
            </w:r>
          </w:p>
        </w:tc>
        <w:tc>
          <w:tcPr>
            <w:tcW w:w="709" w:type="dxa"/>
            <w:shd w:val="clear" w:color="auto" w:fill="auto"/>
          </w:tcPr>
          <w:p w14:paraId="4E6E4BC1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8.9</w:t>
            </w:r>
          </w:p>
        </w:tc>
        <w:tc>
          <w:tcPr>
            <w:tcW w:w="1417" w:type="dxa"/>
            <w:shd w:val="clear" w:color="auto" w:fill="auto"/>
          </w:tcPr>
          <w:p w14:paraId="785D16B5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14:paraId="263D17AA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6229EF" w:rsidRPr="009513BC" w14:paraId="1E417799" w14:textId="77777777" w:rsidTr="00BD3B89">
        <w:tc>
          <w:tcPr>
            <w:tcW w:w="5416" w:type="dxa"/>
            <w:shd w:val="clear" w:color="auto" w:fill="auto"/>
          </w:tcPr>
          <w:p w14:paraId="6EA2144A" w14:textId="77777777" w:rsidR="0069356C" w:rsidRPr="009513BC" w:rsidRDefault="0069356C" w:rsidP="00E218B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Functional ability</w:t>
            </w:r>
            <w:r w:rsidRPr="009513B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5AF1523E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6ECFBFF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C8C5FEB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3048A4FF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14:paraId="6DEE9064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14:paraId="742650A6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CF0E81D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1058B75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0CC3E924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14:paraId="52D3B131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6229EF" w:rsidRPr="009513BC" w14:paraId="1CB64CA7" w14:textId="77777777" w:rsidTr="00BD3B89">
        <w:tc>
          <w:tcPr>
            <w:tcW w:w="5416" w:type="dxa"/>
            <w:shd w:val="clear" w:color="auto" w:fill="auto"/>
          </w:tcPr>
          <w:p w14:paraId="5095F768" w14:textId="352F5CC6" w:rsidR="0069356C" w:rsidRPr="009513BC" w:rsidRDefault="0069356C" w:rsidP="00E218B2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- no problems AND no </w:t>
            </w:r>
            <w:r w:rsidR="00BD3B89"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falls last year</w:t>
            </w:r>
          </w:p>
        </w:tc>
        <w:tc>
          <w:tcPr>
            <w:tcW w:w="850" w:type="dxa"/>
            <w:shd w:val="clear" w:color="auto" w:fill="auto"/>
          </w:tcPr>
          <w:p w14:paraId="24412DEB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2,139</w:t>
            </w:r>
          </w:p>
        </w:tc>
        <w:tc>
          <w:tcPr>
            <w:tcW w:w="709" w:type="dxa"/>
            <w:shd w:val="clear" w:color="auto" w:fill="auto"/>
          </w:tcPr>
          <w:p w14:paraId="738B61BE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371</w:t>
            </w:r>
          </w:p>
        </w:tc>
        <w:tc>
          <w:tcPr>
            <w:tcW w:w="709" w:type="dxa"/>
            <w:shd w:val="clear" w:color="auto" w:fill="auto"/>
          </w:tcPr>
          <w:p w14:paraId="453199E7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17.3</w:t>
            </w:r>
          </w:p>
        </w:tc>
        <w:tc>
          <w:tcPr>
            <w:tcW w:w="1417" w:type="dxa"/>
            <w:shd w:val="clear" w:color="auto" w:fill="auto"/>
          </w:tcPr>
          <w:p w14:paraId="1AEA11B4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14:paraId="20B5F79D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14:paraId="7FE917F9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4,136</w:t>
            </w:r>
          </w:p>
        </w:tc>
        <w:tc>
          <w:tcPr>
            <w:tcW w:w="709" w:type="dxa"/>
            <w:shd w:val="clear" w:color="auto" w:fill="auto"/>
          </w:tcPr>
          <w:p w14:paraId="2C49B8C6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330</w:t>
            </w:r>
          </w:p>
        </w:tc>
        <w:tc>
          <w:tcPr>
            <w:tcW w:w="709" w:type="dxa"/>
            <w:shd w:val="clear" w:color="auto" w:fill="auto"/>
          </w:tcPr>
          <w:p w14:paraId="23424D96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8.0</w:t>
            </w:r>
          </w:p>
        </w:tc>
        <w:tc>
          <w:tcPr>
            <w:tcW w:w="1417" w:type="dxa"/>
            <w:shd w:val="clear" w:color="auto" w:fill="auto"/>
          </w:tcPr>
          <w:p w14:paraId="41A73C2C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7BC452B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</w:tr>
      <w:tr w:rsidR="006229EF" w:rsidRPr="009513BC" w14:paraId="0FE44FD7" w14:textId="77777777" w:rsidTr="00BD3B89">
        <w:tc>
          <w:tcPr>
            <w:tcW w:w="5416" w:type="dxa"/>
            <w:shd w:val="clear" w:color="auto" w:fill="auto"/>
          </w:tcPr>
          <w:p w14:paraId="18A767D4" w14:textId="07F48E51" w:rsidR="0069356C" w:rsidRPr="009513BC" w:rsidRDefault="0069356C" w:rsidP="00E218B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- no problems AND </w:t>
            </w:r>
            <w:r w:rsidR="00BD3B89"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at least one fall last year</w:t>
            </w:r>
          </w:p>
        </w:tc>
        <w:tc>
          <w:tcPr>
            <w:tcW w:w="850" w:type="dxa"/>
            <w:shd w:val="clear" w:color="auto" w:fill="auto"/>
          </w:tcPr>
          <w:p w14:paraId="6946FC97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961</w:t>
            </w:r>
          </w:p>
        </w:tc>
        <w:tc>
          <w:tcPr>
            <w:tcW w:w="709" w:type="dxa"/>
            <w:shd w:val="clear" w:color="auto" w:fill="auto"/>
          </w:tcPr>
          <w:p w14:paraId="63551F1F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187</w:t>
            </w:r>
          </w:p>
        </w:tc>
        <w:tc>
          <w:tcPr>
            <w:tcW w:w="709" w:type="dxa"/>
            <w:shd w:val="clear" w:color="auto" w:fill="auto"/>
          </w:tcPr>
          <w:p w14:paraId="5397C22D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19.5</w:t>
            </w:r>
          </w:p>
        </w:tc>
        <w:tc>
          <w:tcPr>
            <w:tcW w:w="1417" w:type="dxa"/>
            <w:shd w:val="clear" w:color="auto" w:fill="auto"/>
          </w:tcPr>
          <w:p w14:paraId="000110FE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1.12 (0.94-1.33)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14:paraId="43F58F2E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1.11 (0.93-1.33)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14:paraId="3E82A650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1,474</w:t>
            </w:r>
          </w:p>
        </w:tc>
        <w:tc>
          <w:tcPr>
            <w:tcW w:w="709" w:type="dxa"/>
            <w:shd w:val="clear" w:color="auto" w:fill="auto"/>
          </w:tcPr>
          <w:p w14:paraId="35332128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139</w:t>
            </w:r>
          </w:p>
        </w:tc>
        <w:tc>
          <w:tcPr>
            <w:tcW w:w="709" w:type="dxa"/>
            <w:shd w:val="clear" w:color="auto" w:fill="auto"/>
          </w:tcPr>
          <w:p w14:paraId="058BCA0F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9.4</w:t>
            </w:r>
          </w:p>
        </w:tc>
        <w:tc>
          <w:tcPr>
            <w:tcW w:w="1417" w:type="dxa"/>
            <w:shd w:val="clear" w:color="auto" w:fill="auto"/>
          </w:tcPr>
          <w:p w14:paraId="5ED362B6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1.19 (0.98-1.45)</w:t>
            </w:r>
          </w:p>
        </w:tc>
        <w:tc>
          <w:tcPr>
            <w:tcW w:w="1418" w:type="dxa"/>
            <w:shd w:val="clear" w:color="auto" w:fill="auto"/>
          </w:tcPr>
          <w:p w14:paraId="6E7EC1F9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1.21 (0.99-1.47)</w:t>
            </w:r>
          </w:p>
        </w:tc>
      </w:tr>
      <w:tr w:rsidR="006229EF" w:rsidRPr="009513BC" w14:paraId="3EF0B7F0" w14:textId="77777777" w:rsidTr="00BD3B89">
        <w:tc>
          <w:tcPr>
            <w:tcW w:w="5416" w:type="dxa"/>
            <w:shd w:val="clear" w:color="auto" w:fill="auto"/>
          </w:tcPr>
          <w:p w14:paraId="44D7B19D" w14:textId="4F40547B" w:rsidR="0069356C" w:rsidRPr="009513BC" w:rsidRDefault="0069356C" w:rsidP="00E218B2">
            <w:pP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 problems AND no falls</w:t>
            </w:r>
            <w:r w:rsidR="00BD3B89"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last year</w:t>
            </w:r>
          </w:p>
        </w:tc>
        <w:tc>
          <w:tcPr>
            <w:tcW w:w="850" w:type="dxa"/>
            <w:shd w:val="clear" w:color="auto" w:fill="auto"/>
          </w:tcPr>
          <w:p w14:paraId="21C5AAF4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383</w:t>
            </w:r>
          </w:p>
        </w:tc>
        <w:tc>
          <w:tcPr>
            <w:tcW w:w="709" w:type="dxa"/>
            <w:shd w:val="clear" w:color="auto" w:fill="auto"/>
          </w:tcPr>
          <w:p w14:paraId="373C2117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14:paraId="18CE5004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14.4</w:t>
            </w:r>
          </w:p>
        </w:tc>
        <w:tc>
          <w:tcPr>
            <w:tcW w:w="1417" w:type="dxa"/>
            <w:shd w:val="clear" w:color="auto" w:fill="auto"/>
          </w:tcPr>
          <w:p w14:paraId="3DE06911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0.95 (0.72-1.26)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14:paraId="652B932E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0.96 (0.72-1.28)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14:paraId="53BA3C07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479</w:t>
            </w:r>
          </w:p>
        </w:tc>
        <w:tc>
          <w:tcPr>
            <w:tcW w:w="709" w:type="dxa"/>
            <w:shd w:val="clear" w:color="auto" w:fill="auto"/>
          </w:tcPr>
          <w:p w14:paraId="2A9DBD19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14:paraId="006C38C9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11.3</w:t>
            </w:r>
          </w:p>
        </w:tc>
        <w:tc>
          <w:tcPr>
            <w:tcW w:w="1417" w:type="dxa"/>
            <w:shd w:val="clear" w:color="auto" w:fill="auto"/>
          </w:tcPr>
          <w:p w14:paraId="52CB1C2F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1.67 (1.25-2.23)</w:t>
            </w:r>
          </w:p>
        </w:tc>
        <w:tc>
          <w:tcPr>
            <w:tcW w:w="1418" w:type="dxa"/>
            <w:shd w:val="clear" w:color="auto" w:fill="auto"/>
          </w:tcPr>
          <w:p w14:paraId="55051483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1.66 (1.24-2.22)</w:t>
            </w:r>
          </w:p>
        </w:tc>
      </w:tr>
      <w:tr w:rsidR="006229EF" w:rsidRPr="009513BC" w14:paraId="646B2AE9" w14:textId="77777777" w:rsidTr="00BD3B89">
        <w:tc>
          <w:tcPr>
            <w:tcW w:w="5416" w:type="dxa"/>
            <w:shd w:val="clear" w:color="auto" w:fill="auto"/>
          </w:tcPr>
          <w:p w14:paraId="33CD3D91" w14:textId="2B1EC761" w:rsidR="0069356C" w:rsidRPr="009513BC" w:rsidRDefault="0069356C" w:rsidP="00E218B2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- problems AND </w:t>
            </w:r>
            <w:r w:rsidR="00BD3B89"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at least one fall last year</w:t>
            </w:r>
          </w:p>
        </w:tc>
        <w:tc>
          <w:tcPr>
            <w:tcW w:w="850" w:type="dxa"/>
            <w:shd w:val="clear" w:color="auto" w:fill="auto"/>
          </w:tcPr>
          <w:p w14:paraId="63BFB32C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257</w:t>
            </w:r>
          </w:p>
        </w:tc>
        <w:tc>
          <w:tcPr>
            <w:tcW w:w="709" w:type="dxa"/>
            <w:shd w:val="clear" w:color="auto" w:fill="auto"/>
          </w:tcPr>
          <w:p w14:paraId="4C499479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14:paraId="3DD1B89A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23.0</w:t>
            </w:r>
          </w:p>
        </w:tc>
        <w:tc>
          <w:tcPr>
            <w:tcW w:w="1417" w:type="dxa"/>
            <w:shd w:val="clear" w:color="auto" w:fill="auto"/>
          </w:tcPr>
          <w:p w14:paraId="31A3D333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1.61 (1.22-2.12)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14:paraId="74EA0A8A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1.69 (1.28-2.23)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14:paraId="51A3471E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301</w:t>
            </w:r>
          </w:p>
        </w:tc>
        <w:tc>
          <w:tcPr>
            <w:tcW w:w="709" w:type="dxa"/>
            <w:shd w:val="clear" w:color="auto" w:fill="auto"/>
          </w:tcPr>
          <w:p w14:paraId="7FEC34D1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14:paraId="23B33DD9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13.6</w:t>
            </w:r>
          </w:p>
        </w:tc>
        <w:tc>
          <w:tcPr>
            <w:tcW w:w="1417" w:type="dxa"/>
            <w:shd w:val="clear" w:color="auto" w:fill="auto"/>
          </w:tcPr>
          <w:p w14:paraId="2E58747E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2.36 (1.70-3.26</w:t>
            </w:r>
          </w:p>
        </w:tc>
        <w:tc>
          <w:tcPr>
            <w:tcW w:w="1418" w:type="dxa"/>
            <w:shd w:val="clear" w:color="auto" w:fill="auto"/>
          </w:tcPr>
          <w:p w14:paraId="1279C444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2.39 (1.72-3.31)</w:t>
            </w:r>
          </w:p>
        </w:tc>
      </w:tr>
      <w:tr w:rsidR="006229EF" w:rsidRPr="009513BC" w14:paraId="7A42EA67" w14:textId="77777777" w:rsidTr="00BD3B89">
        <w:tc>
          <w:tcPr>
            <w:tcW w:w="5416" w:type="dxa"/>
            <w:shd w:val="clear" w:color="auto" w:fill="auto"/>
          </w:tcPr>
          <w:p w14:paraId="7E5A0E0C" w14:textId="77777777" w:rsidR="0069356C" w:rsidRPr="009513BC" w:rsidRDefault="0069356C" w:rsidP="00E218B2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Total (Women p=0.022, Men p=0.002)</w:t>
            </w:r>
          </w:p>
        </w:tc>
        <w:tc>
          <w:tcPr>
            <w:tcW w:w="850" w:type="dxa"/>
            <w:shd w:val="clear" w:color="auto" w:fill="auto"/>
          </w:tcPr>
          <w:p w14:paraId="5FD9E7A8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3,740</w:t>
            </w:r>
          </w:p>
        </w:tc>
        <w:tc>
          <w:tcPr>
            <w:tcW w:w="709" w:type="dxa"/>
            <w:shd w:val="clear" w:color="auto" w:fill="auto"/>
          </w:tcPr>
          <w:p w14:paraId="4598F744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672</w:t>
            </w:r>
          </w:p>
        </w:tc>
        <w:tc>
          <w:tcPr>
            <w:tcW w:w="709" w:type="dxa"/>
            <w:shd w:val="clear" w:color="auto" w:fill="auto"/>
          </w:tcPr>
          <w:p w14:paraId="1852C060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18.0</w:t>
            </w:r>
          </w:p>
        </w:tc>
        <w:tc>
          <w:tcPr>
            <w:tcW w:w="1417" w:type="dxa"/>
            <w:shd w:val="clear" w:color="auto" w:fill="auto"/>
          </w:tcPr>
          <w:p w14:paraId="39AAE018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14:paraId="6B63BB8D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14:paraId="6C1F1152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6,390</w:t>
            </w:r>
          </w:p>
        </w:tc>
        <w:tc>
          <w:tcPr>
            <w:tcW w:w="709" w:type="dxa"/>
            <w:shd w:val="clear" w:color="auto" w:fill="auto"/>
          </w:tcPr>
          <w:p w14:paraId="7EE875CA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564</w:t>
            </w:r>
          </w:p>
        </w:tc>
        <w:tc>
          <w:tcPr>
            <w:tcW w:w="709" w:type="dxa"/>
            <w:shd w:val="clear" w:color="auto" w:fill="auto"/>
          </w:tcPr>
          <w:p w14:paraId="36FBC217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8.8</w:t>
            </w:r>
          </w:p>
        </w:tc>
        <w:tc>
          <w:tcPr>
            <w:tcW w:w="1417" w:type="dxa"/>
            <w:shd w:val="clear" w:color="auto" w:fill="auto"/>
          </w:tcPr>
          <w:p w14:paraId="7351C1FF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14:paraId="228C4515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6229EF" w:rsidRPr="009513BC" w14:paraId="38D142E5" w14:textId="77777777" w:rsidTr="00BD3B89">
        <w:tc>
          <w:tcPr>
            <w:tcW w:w="5416" w:type="dxa"/>
            <w:shd w:val="clear" w:color="auto" w:fill="auto"/>
          </w:tcPr>
          <w:p w14:paraId="74275EF6" w14:textId="39DFBEC6" w:rsidR="0069356C" w:rsidRPr="009513BC" w:rsidRDefault="0069356C" w:rsidP="00E218B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Previous fracture</w:t>
            </w:r>
            <w:r w:rsidR="00F633B6" w:rsidRPr="009513BC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2572F2CA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5D8E6C1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D195CDF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410C99EC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14:paraId="1B79D472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14:paraId="2BD7C77F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00D21D1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2D6F7C3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6BEBCD74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14:paraId="5035BE45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6229EF" w:rsidRPr="009513BC" w14:paraId="6BDA9013" w14:textId="77777777" w:rsidTr="00BD3B89">
        <w:tc>
          <w:tcPr>
            <w:tcW w:w="5416" w:type="dxa"/>
            <w:shd w:val="clear" w:color="auto" w:fill="auto"/>
          </w:tcPr>
          <w:p w14:paraId="4F001F43" w14:textId="5B2C3FA9" w:rsidR="0069356C" w:rsidRPr="009513BC" w:rsidRDefault="0069356C" w:rsidP="00E218B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- </w:t>
            </w: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  <w:r w:rsidRPr="009513B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fracture AND no falls</w:t>
            </w:r>
            <w:r w:rsidR="00BD3B89" w:rsidRPr="009513B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BD3B89"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last year</w:t>
            </w:r>
          </w:p>
        </w:tc>
        <w:tc>
          <w:tcPr>
            <w:tcW w:w="850" w:type="dxa"/>
            <w:shd w:val="clear" w:color="auto" w:fill="auto"/>
          </w:tcPr>
          <w:p w14:paraId="52BC1F89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1,646</w:t>
            </w:r>
          </w:p>
        </w:tc>
        <w:tc>
          <w:tcPr>
            <w:tcW w:w="709" w:type="dxa"/>
            <w:shd w:val="clear" w:color="auto" w:fill="auto"/>
          </w:tcPr>
          <w:p w14:paraId="1612AE94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252</w:t>
            </w:r>
          </w:p>
        </w:tc>
        <w:tc>
          <w:tcPr>
            <w:tcW w:w="709" w:type="dxa"/>
            <w:shd w:val="clear" w:color="auto" w:fill="auto"/>
          </w:tcPr>
          <w:p w14:paraId="65C01524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15.3</w:t>
            </w:r>
          </w:p>
        </w:tc>
        <w:tc>
          <w:tcPr>
            <w:tcW w:w="1417" w:type="dxa"/>
            <w:shd w:val="clear" w:color="auto" w:fill="auto"/>
          </w:tcPr>
          <w:p w14:paraId="14F7FAD2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14:paraId="085DFD9E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14:paraId="18D75A23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3,836</w:t>
            </w:r>
          </w:p>
        </w:tc>
        <w:tc>
          <w:tcPr>
            <w:tcW w:w="709" w:type="dxa"/>
            <w:shd w:val="clear" w:color="auto" w:fill="auto"/>
          </w:tcPr>
          <w:p w14:paraId="18A9ABFC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304</w:t>
            </w:r>
          </w:p>
        </w:tc>
        <w:tc>
          <w:tcPr>
            <w:tcW w:w="709" w:type="dxa"/>
            <w:shd w:val="clear" w:color="auto" w:fill="auto"/>
          </w:tcPr>
          <w:p w14:paraId="4037B006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7.9</w:t>
            </w:r>
          </w:p>
        </w:tc>
        <w:tc>
          <w:tcPr>
            <w:tcW w:w="1417" w:type="dxa"/>
            <w:shd w:val="clear" w:color="auto" w:fill="auto"/>
          </w:tcPr>
          <w:p w14:paraId="3368A8FA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1274DA5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</w:tr>
      <w:tr w:rsidR="006229EF" w:rsidRPr="009513BC" w14:paraId="141824F0" w14:textId="77777777" w:rsidTr="00BD3B89">
        <w:tc>
          <w:tcPr>
            <w:tcW w:w="5416" w:type="dxa"/>
            <w:shd w:val="clear" w:color="auto" w:fill="auto"/>
          </w:tcPr>
          <w:p w14:paraId="3AD620A3" w14:textId="0A48918E" w:rsidR="0069356C" w:rsidRPr="009513BC" w:rsidRDefault="0069356C" w:rsidP="00E218B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- </w:t>
            </w: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  <w:r w:rsidRPr="009513B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fracture AND </w:t>
            </w:r>
            <w:r w:rsidR="00BD3B89"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at least one fall last year</w:t>
            </w:r>
          </w:p>
        </w:tc>
        <w:tc>
          <w:tcPr>
            <w:tcW w:w="850" w:type="dxa"/>
            <w:shd w:val="clear" w:color="auto" w:fill="auto"/>
          </w:tcPr>
          <w:p w14:paraId="43AEF13F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741</w:t>
            </w:r>
          </w:p>
        </w:tc>
        <w:tc>
          <w:tcPr>
            <w:tcW w:w="709" w:type="dxa"/>
            <w:shd w:val="clear" w:color="auto" w:fill="auto"/>
          </w:tcPr>
          <w:p w14:paraId="2969C42C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142</w:t>
            </w:r>
          </w:p>
        </w:tc>
        <w:tc>
          <w:tcPr>
            <w:tcW w:w="709" w:type="dxa"/>
            <w:shd w:val="clear" w:color="auto" w:fill="auto"/>
          </w:tcPr>
          <w:p w14:paraId="59978DFF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19.2</w:t>
            </w:r>
          </w:p>
        </w:tc>
        <w:tc>
          <w:tcPr>
            <w:tcW w:w="1417" w:type="dxa"/>
            <w:shd w:val="clear" w:color="auto" w:fill="auto"/>
          </w:tcPr>
          <w:p w14:paraId="262F4A74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1.30 (1.06-1.60)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14:paraId="7F47FD4F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1.32 (1.07-1.62)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14:paraId="07CDB03F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1,381</w:t>
            </w:r>
          </w:p>
        </w:tc>
        <w:tc>
          <w:tcPr>
            <w:tcW w:w="709" w:type="dxa"/>
            <w:shd w:val="clear" w:color="auto" w:fill="auto"/>
          </w:tcPr>
          <w:p w14:paraId="78EF0DC4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128</w:t>
            </w:r>
          </w:p>
        </w:tc>
        <w:tc>
          <w:tcPr>
            <w:tcW w:w="709" w:type="dxa"/>
            <w:shd w:val="clear" w:color="auto" w:fill="auto"/>
          </w:tcPr>
          <w:p w14:paraId="05F010D7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9.3</w:t>
            </w:r>
          </w:p>
        </w:tc>
        <w:tc>
          <w:tcPr>
            <w:tcW w:w="1417" w:type="dxa"/>
            <w:shd w:val="clear" w:color="auto" w:fill="auto"/>
          </w:tcPr>
          <w:p w14:paraId="65C2CCAA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1.21 (0.98-1.49)</w:t>
            </w:r>
          </w:p>
        </w:tc>
        <w:tc>
          <w:tcPr>
            <w:tcW w:w="1418" w:type="dxa"/>
            <w:shd w:val="clear" w:color="auto" w:fill="auto"/>
          </w:tcPr>
          <w:p w14:paraId="7D327750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1.24 (1.01-1.52)</w:t>
            </w:r>
          </w:p>
        </w:tc>
      </w:tr>
      <w:tr w:rsidR="006229EF" w:rsidRPr="009513BC" w14:paraId="10E4A53D" w14:textId="77777777" w:rsidTr="00BD3B89">
        <w:tc>
          <w:tcPr>
            <w:tcW w:w="5416" w:type="dxa"/>
            <w:shd w:val="clear" w:color="auto" w:fill="auto"/>
          </w:tcPr>
          <w:p w14:paraId="7D4DBBD0" w14:textId="2283BFCA" w:rsidR="0069356C" w:rsidRPr="009513BC" w:rsidRDefault="0069356C" w:rsidP="00E218B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-</w:t>
            </w:r>
            <w:r w:rsidRPr="009513B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previous fracture AND no falls</w:t>
            </w:r>
            <w:r w:rsidR="00BD3B89" w:rsidRPr="009513B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BD3B89"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last year</w:t>
            </w:r>
          </w:p>
        </w:tc>
        <w:tc>
          <w:tcPr>
            <w:tcW w:w="850" w:type="dxa"/>
            <w:shd w:val="clear" w:color="auto" w:fill="auto"/>
          </w:tcPr>
          <w:p w14:paraId="2A2B1658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854</w:t>
            </w:r>
          </w:p>
        </w:tc>
        <w:tc>
          <w:tcPr>
            <w:tcW w:w="709" w:type="dxa"/>
            <w:shd w:val="clear" w:color="auto" w:fill="auto"/>
          </w:tcPr>
          <w:p w14:paraId="52050A81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164</w:t>
            </w:r>
          </w:p>
        </w:tc>
        <w:tc>
          <w:tcPr>
            <w:tcW w:w="709" w:type="dxa"/>
            <w:shd w:val="clear" w:color="auto" w:fill="auto"/>
          </w:tcPr>
          <w:p w14:paraId="2670DD38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19.2</w:t>
            </w:r>
          </w:p>
        </w:tc>
        <w:tc>
          <w:tcPr>
            <w:tcW w:w="1417" w:type="dxa"/>
            <w:shd w:val="clear" w:color="auto" w:fill="auto"/>
          </w:tcPr>
          <w:p w14:paraId="52E36577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1.27 (1.04-1.54)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14:paraId="78B861F1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1.23 (1.01-1.50)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14:paraId="549240FA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771</w:t>
            </w:r>
          </w:p>
        </w:tc>
        <w:tc>
          <w:tcPr>
            <w:tcW w:w="709" w:type="dxa"/>
            <w:shd w:val="clear" w:color="auto" w:fill="auto"/>
          </w:tcPr>
          <w:p w14:paraId="09D39C5A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83</w:t>
            </w:r>
          </w:p>
        </w:tc>
        <w:tc>
          <w:tcPr>
            <w:tcW w:w="709" w:type="dxa"/>
            <w:shd w:val="clear" w:color="auto" w:fill="auto"/>
          </w:tcPr>
          <w:p w14:paraId="1621E0E5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10.8</w:t>
            </w:r>
          </w:p>
        </w:tc>
        <w:tc>
          <w:tcPr>
            <w:tcW w:w="1417" w:type="dxa"/>
            <w:shd w:val="clear" w:color="auto" w:fill="auto"/>
          </w:tcPr>
          <w:p w14:paraId="2CBD6D83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1.41 1.11-1.80)</w:t>
            </w:r>
          </w:p>
        </w:tc>
        <w:tc>
          <w:tcPr>
            <w:tcW w:w="1418" w:type="dxa"/>
            <w:shd w:val="clear" w:color="auto" w:fill="auto"/>
          </w:tcPr>
          <w:p w14:paraId="7A1EF687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1.42 (1.11-1.81)</w:t>
            </w:r>
          </w:p>
        </w:tc>
      </w:tr>
      <w:tr w:rsidR="006229EF" w:rsidRPr="009513BC" w14:paraId="23F20738" w14:textId="77777777" w:rsidTr="00BD3B89">
        <w:tc>
          <w:tcPr>
            <w:tcW w:w="5416" w:type="dxa"/>
            <w:shd w:val="clear" w:color="auto" w:fill="auto"/>
          </w:tcPr>
          <w:p w14:paraId="2EA3C2F1" w14:textId="2AE341B5" w:rsidR="0069356C" w:rsidRPr="009513BC" w:rsidRDefault="0069356C" w:rsidP="00E218B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-</w:t>
            </w:r>
            <w:r w:rsidRPr="009513B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previous fracture AND </w:t>
            </w:r>
            <w:r w:rsidR="00BD3B89"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at least one fall last year</w:t>
            </w:r>
          </w:p>
        </w:tc>
        <w:tc>
          <w:tcPr>
            <w:tcW w:w="850" w:type="dxa"/>
            <w:shd w:val="clear" w:color="auto" w:fill="auto"/>
          </w:tcPr>
          <w:p w14:paraId="5B7A70B7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470</w:t>
            </w:r>
          </w:p>
        </w:tc>
        <w:tc>
          <w:tcPr>
            <w:tcW w:w="709" w:type="dxa"/>
            <w:shd w:val="clear" w:color="auto" w:fill="auto"/>
          </w:tcPr>
          <w:p w14:paraId="0342FC2B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106</w:t>
            </w:r>
          </w:p>
        </w:tc>
        <w:tc>
          <w:tcPr>
            <w:tcW w:w="709" w:type="dxa"/>
            <w:shd w:val="clear" w:color="auto" w:fill="auto"/>
          </w:tcPr>
          <w:p w14:paraId="3BD0AF60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22.6</w:t>
            </w:r>
          </w:p>
        </w:tc>
        <w:tc>
          <w:tcPr>
            <w:tcW w:w="1417" w:type="dxa"/>
            <w:shd w:val="clear" w:color="auto" w:fill="auto"/>
          </w:tcPr>
          <w:p w14:paraId="4FE4C0BB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1.48 (1.18-1.86)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14:paraId="15C2A206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1.44 (1.14-1.81)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14:paraId="66CE7CB8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379</w:t>
            </w:r>
          </w:p>
        </w:tc>
        <w:tc>
          <w:tcPr>
            <w:tcW w:w="709" w:type="dxa"/>
            <w:shd w:val="clear" w:color="auto" w:fill="auto"/>
          </w:tcPr>
          <w:p w14:paraId="1A93960F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14:paraId="2AF0708D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12.9</w:t>
            </w:r>
          </w:p>
        </w:tc>
        <w:tc>
          <w:tcPr>
            <w:tcW w:w="1417" w:type="dxa"/>
            <w:shd w:val="clear" w:color="auto" w:fill="auto"/>
          </w:tcPr>
          <w:p w14:paraId="651AA66A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1.75 (1.30-2.37)</w:t>
            </w:r>
          </w:p>
        </w:tc>
        <w:tc>
          <w:tcPr>
            <w:tcW w:w="1418" w:type="dxa"/>
            <w:shd w:val="clear" w:color="auto" w:fill="auto"/>
          </w:tcPr>
          <w:p w14:paraId="4A6F1E81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1.76 (1.30-2.38)</w:t>
            </w:r>
          </w:p>
        </w:tc>
      </w:tr>
      <w:tr w:rsidR="006229EF" w:rsidRPr="009513BC" w14:paraId="65C37F9D" w14:textId="77777777" w:rsidTr="00BD3B89">
        <w:tc>
          <w:tcPr>
            <w:tcW w:w="5416" w:type="dxa"/>
            <w:shd w:val="clear" w:color="auto" w:fill="auto"/>
          </w:tcPr>
          <w:p w14:paraId="170BA658" w14:textId="77777777" w:rsidR="0069356C" w:rsidRPr="009513BC" w:rsidRDefault="0069356C" w:rsidP="00E218B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Total (Women p=0.001, Men p=0.001)</w:t>
            </w:r>
          </w:p>
        </w:tc>
        <w:tc>
          <w:tcPr>
            <w:tcW w:w="850" w:type="dxa"/>
            <w:shd w:val="clear" w:color="auto" w:fill="auto"/>
          </w:tcPr>
          <w:p w14:paraId="34F93DE2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3,711</w:t>
            </w:r>
          </w:p>
        </w:tc>
        <w:tc>
          <w:tcPr>
            <w:tcW w:w="709" w:type="dxa"/>
            <w:shd w:val="clear" w:color="auto" w:fill="auto"/>
          </w:tcPr>
          <w:p w14:paraId="58C7DE9E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664</w:t>
            </w:r>
          </w:p>
        </w:tc>
        <w:tc>
          <w:tcPr>
            <w:tcW w:w="709" w:type="dxa"/>
            <w:shd w:val="clear" w:color="auto" w:fill="auto"/>
          </w:tcPr>
          <w:p w14:paraId="06B4333C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17.9</w:t>
            </w:r>
          </w:p>
        </w:tc>
        <w:tc>
          <w:tcPr>
            <w:tcW w:w="1417" w:type="dxa"/>
            <w:shd w:val="clear" w:color="auto" w:fill="auto"/>
          </w:tcPr>
          <w:p w14:paraId="4A1E447C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14:paraId="06363206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</w:tcPr>
          <w:p w14:paraId="6829D603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6,367</w:t>
            </w:r>
          </w:p>
        </w:tc>
        <w:tc>
          <w:tcPr>
            <w:tcW w:w="709" w:type="dxa"/>
            <w:shd w:val="clear" w:color="auto" w:fill="auto"/>
          </w:tcPr>
          <w:p w14:paraId="28041605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564</w:t>
            </w:r>
          </w:p>
        </w:tc>
        <w:tc>
          <w:tcPr>
            <w:tcW w:w="709" w:type="dxa"/>
            <w:shd w:val="clear" w:color="auto" w:fill="auto"/>
          </w:tcPr>
          <w:p w14:paraId="3FCD8AFE" w14:textId="77777777" w:rsidR="0069356C" w:rsidRPr="009513BC" w:rsidRDefault="0069356C" w:rsidP="00E218B2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513B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8.9</w:t>
            </w:r>
          </w:p>
        </w:tc>
        <w:tc>
          <w:tcPr>
            <w:tcW w:w="1417" w:type="dxa"/>
            <w:shd w:val="clear" w:color="auto" w:fill="auto"/>
          </w:tcPr>
          <w:p w14:paraId="4B5A0F8F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shd w:val="clear" w:color="auto" w:fill="auto"/>
          </w:tcPr>
          <w:p w14:paraId="5913C042" w14:textId="77777777" w:rsidR="0069356C" w:rsidRPr="009513BC" w:rsidRDefault="0069356C" w:rsidP="00E218B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14:paraId="1803897F" w14:textId="35830118" w:rsidR="0069356C" w:rsidRPr="009513BC" w:rsidRDefault="0069356C" w:rsidP="0069356C">
      <w:pPr>
        <w:rPr>
          <w:rFonts w:ascii="Times New Roman" w:hAnsi="Times New Roman" w:cs="Times New Roman"/>
          <w:sz w:val="17"/>
          <w:szCs w:val="17"/>
          <w:lang w:val="en-GB"/>
        </w:rPr>
      </w:pPr>
      <w:r w:rsidRPr="009513BC">
        <w:rPr>
          <w:rFonts w:ascii="Times New Roman" w:hAnsi="Times New Roman" w:cs="Times New Roman"/>
          <w:sz w:val="17"/>
          <w:szCs w:val="17"/>
          <w:vertAlign w:val="superscript"/>
          <w:lang w:val="en-US"/>
        </w:rPr>
        <w:t xml:space="preserve">1 </w:t>
      </w:r>
      <w:r w:rsidRPr="009513BC">
        <w:rPr>
          <w:rFonts w:ascii="Times New Roman" w:hAnsi="Times New Roman" w:cs="Times New Roman"/>
          <w:sz w:val="17"/>
          <w:szCs w:val="17"/>
          <w:lang w:val="en-GB"/>
        </w:rPr>
        <w:t xml:space="preserve">Number of participants with available data on hip fracture, falls, age, gender, BMI, daily smoking and </w:t>
      </w:r>
      <w:r w:rsidR="003F4E98" w:rsidRPr="009513BC">
        <w:rPr>
          <w:rFonts w:ascii="Times New Roman" w:hAnsi="Times New Roman" w:cs="Times New Roman"/>
          <w:sz w:val="17"/>
          <w:szCs w:val="17"/>
          <w:lang w:val="en-GB"/>
        </w:rPr>
        <w:t>study region</w:t>
      </w:r>
    </w:p>
    <w:p w14:paraId="5ABE9059" w14:textId="77777777" w:rsidR="0069356C" w:rsidRPr="009513BC" w:rsidRDefault="0069356C" w:rsidP="0069356C">
      <w:pPr>
        <w:rPr>
          <w:rFonts w:ascii="Times New Roman" w:hAnsi="Times New Roman" w:cs="Times New Roman"/>
          <w:sz w:val="17"/>
          <w:szCs w:val="17"/>
          <w:lang w:val="en-GB"/>
        </w:rPr>
      </w:pPr>
      <w:r w:rsidRPr="009513BC">
        <w:rPr>
          <w:rFonts w:ascii="Times New Roman" w:hAnsi="Times New Roman" w:cs="Times New Roman"/>
          <w:sz w:val="17"/>
          <w:szCs w:val="17"/>
          <w:vertAlign w:val="superscript"/>
          <w:lang w:val="en-GB"/>
        </w:rPr>
        <w:t xml:space="preserve">2 </w:t>
      </w:r>
      <w:r w:rsidRPr="009513BC">
        <w:rPr>
          <w:rFonts w:ascii="Times New Roman" w:hAnsi="Times New Roman" w:cs="Times New Roman"/>
          <w:sz w:val="17"/>
          <w:szCs w:val="17"/>
          <w:lang w:val="en-GB"/>
        </w:rPr>
        <w:t>Number of answers/measured data on the different factors</w:t>
      </w:r>
    </w:p>
    <w:p w14:paraId="5BB47D8C" w14:textId="27836F56" w:rsidR="0069356C" w:rsidRPr="009513BC" w:rsidRDefault="0069356C" w:rsidP="0069356C">
      <w:pPr>
        <w:rPr>
          <w:rFonts w:ascii="Times New Roman" w:hAnsi="Times New Roman" w:cs="Times New Roman"/>
          <w:sz w:val="17"/>
          <w:szCs w:val="17"/>
          <w:lang w:val="en-GB"/>
        </w:rPr>
      </w:pPr>
      <w:r w:rsidRPr="009513BC">
        <w:rPr>
          <w:rFonts w:ascii="Times New Roman" w:hAnsi="Times New Roman" w:cs="Times New Roman"/>
          <w:sz w:val="17"/>
          <w:szCs w:val="17"/>
          <w:vertAlign w:val="superscript"/>
          <w:lang w:val="en-GB"/>
        </w:rPr>
        <w:t xml:space="preserve">3 </w:t>
      </w:r>
      <w:proofErr w:type="spellStart"/>
      <w:proofErr w:type="gramStart"/>
      <w:r w:rsidRPr="009513BC">
        <w:rPr>
          <w:rFonts w:ascii="Times New Roman" w:hAnsi="Times New Roman" w:cs="Times New Roman"/>
          <w:sz w:val="17"/>
          <w:szCs w:val="17"/>
          <w:lang w:val="en-GB"/>
        </w:rPr>
        <w:t>fx</w:t>
      </w:r>
      <w:proofErr w:type="spellEnd"/>
      <w:r w:rsidRPr="009513BC">
        <w:rPr>
          <w:rFonts w:ascii="Times New Roman" w:hAnsi="Times New Roman" w:cs="Times New Roman"/>
          <w:sz w:val="17"/>
          <w:szCs w:val="17"/>
          <w:lang w:val="en-GB"/>
        </w:rPr>
        <w:t>=</w:t>
      </w:r>
      <w:proofErr w:type="gramEnd"/>
      <w:r w:rsidRPr="009513BC">
        <w:rPr>
          <w:rFonts w:ascii="Times New Roman" w:hAnsi="Times New Roman" w:cs="Times New Roman"/>
          <w:sz w:val="17"/>
          <w:szCs w:val="17"/>
          <w:lang w:val="en-GB"/>
        </w:rPr>
        <w:t>hip fractures</w:t>
      </w:r>
    </w:p>
    <w:p w14:paraId="36414E2F" w14:textId="77777777" w:rsidR="0069356C" w:rsidRPr="009513BC" w:rsidRDefault="0069356C" w:rsidP="0069356C">
      <w:pPr>
        <w:rPr>
          <w:rFonts w:ascii="Times New Roman" w:hAnsi="Times New Roman" w:cs="Times New Roman"/>
          <w:sz w:val="17"/>
          <w:szCs w:val="17"/>
          <w:lang w:val="en-GB"/>
        </w:rPr>
      </w:pPr>
      <w:proofErr w:type="gramStart"/>
      <w:r w:rsidRPr="009513BC">
        <w:rPr>
          <w:rFonts w:ascii="Times New Roman" w:hAnsi="Times New Roman" w:cs="Times New Roman"/>
          <w:sz w:val="17"/>
          <w:szCs w:val="17"/>
          <w:vertAlign w:val="superscript"/>
          <w:lang w:val="en-GB"/>
        </w:rPr>
        <w:t>4</w:t>
      </w:r>
      <w:proofErr w:type="gramEnd"/>
      <w:r w:rsidRPr="009513BC">
        <w:rPr>
          <w:rFonts w:ascii="Times New Roman" w:hAnsi="Times New Roman" w:cs="Times New Roman"/>
          <w:sz w:val="17"/>
          <w:szCs w:val="17"/>
          <w:vertAlign w:val="superscript"/>
          <w:lang w:val="en-GB"/>
        </w:rPr>
        <w:t xml:space="preserve"> </w:t>
      </w:r>
      <w:r w:rsidRPr="009513BC">
        <w:rPr>
          <w:rFonts w:ascii="Times New Roman" w:hAnsi="Times New Roman" w:cs="Times New Roman"/>
          <w:sz w:val="17"/>
          <w:szCs w:val="17"/>
          <w:lang w:val="en-GB"/>
        </w:rPr>
        <w:t>Adjusted for age</w:t>
      </w:r>
    </w:p>
    <w:p w14:paraId="02613140" w14:textId="66744A19" w:rsidR="0069356C" w:rsidRPr="009513BC" w:rsidRDefault="0069356C" w:rsidP="0069356C">
      <w:pPr>
        <w:rPr>
          <w:rFonts w:ascii="Times New Roman" w:hAnsi="Times New Roman" w:cs="Times New Roman"/>
          <w:sz w:val="17"/>
          <w:szCs w:val="17"/>
          <w:lang w:val="en-GB"/>
        </w:rPr>
      </w:pPr>
      <w:proofErr w:type="gramStart"/>
      <w:r w:rsidRPr="009513BC">
        <w:rPr>
          <w:rFonts w:ascii="Times New Roman" w:hAnsi="Times New Roman" w:cs="Times New Roman"/>
          <w:sz w:val="17"/>
          <w:szCs w:val="17"/>
          <w:vertAlign w:val="superscript"/>
          <w:lang w:val="en-GB"/>
        </w:rPr>
        <w:t>5</w:t>
      </w:r>
      <w:proofErr w:type="gramEnd"/>
      <w:r w:rsidRPr="009513BC">
        <w:rPr>
          <w:rFonts w:ascii="Times New Roman" w:hAnsi="Times New Roman" w:cs="Times New Roman"/>
          <w:sz w:val="17"/>
          <w:szCs w:val="17"/>
          <w:vertAlign w:val="superscript"/>
          <w:lang w:val="en-GB"/>
        </w:rPr>
        <w:t xml:space="preserve"> </w:t>
      </w:r>
      <w:r w:rsidRPr="009513BC">
        <w:rPr>
          <w:rFonts w:ascii="Times New Roman" w:hAnsi="Times New Roman" w:cs="Times New Roman"/>
          <w:sz w:val="17"/>
          <w:szCs w:val="17"/>
          <w:lang w:val="en-GB"/>
        </w:rPr>
        <w:t>Adjusted for age, BMI, smoking and study</w:t>
      </w:r>
      <w:r w:rsidR="003F4E98" w:rsidRPr="009513BC">
        <w:rPr>
          <w:rFonts w:ascii="Times New Roman" w:hAnsi="Times New Roman" w:cs="Times New Roman"/>
          <w:sz w:val="17"/>
          <w:szCs w:val="17"/>
          <w:lang w:val="en-GB"/>
        </w:rPr>
        <w:t xml:space="preserve"> region</w:t>
      </w:r>
      <w:r w:rsidRPr="009513BC">
        <w:rPr>
          <w:rFonts w:ascii="Times New Roman" w:hAnsi="Times New Roman" w:cs="Times New Roman"/>
          <w:sz w:val="17"/>
          <w:szCs w:val="17"/>
          <w:lang w:val="en-GB"/>
        </w:rPr>
        <w:t xml:space="preserve"> (not adjusted for smoking when smoking is the variable combined with falls)</w:t>
      </w:r>
    </w:p>
    <w:p w14:paraId="65AB255C" w14:textId="77777777" w:rsidR="0069356C" w:rsidRPr="009513BC" w:rsidRDefault="0069356C" w:rsidP="0069356C">
      <w:pPr>
        <w:rPr>
          <w:rFonts w:ascii="Times New Roman" w:hAnsi="Times New Roman" w:cs="Times New Roman"/>
          <w:sz w:val="17"/>
          <w:szCs w:val="17"/>
          <w:vertAlign w:val="superscript"/>
          <w:lang w:val="en-GB"/>
        </w:rPr>
      </w:pPr>
      <w:proofErr w:type="gramStart"/>
      <w:r w:rsidRPr="009513BC">
        <w:rPr>
          <w:rFonts w:ascii="Times New Roman" w:hAnsi="Times New Roman" w:cs="Times New Roman"/>
          <w:sz w:val="17"/>
          <w:szCs w:val="17"/>
          <w:vertAlign w:val="superscript"/>
          <w:lang w:val="en-GB"/>
        </w:rPr>
        <w:t>6</w:t>
      </w:r>
      <w:proofErr w:type="gramEnd"/>
      <w:r w:rsidRPr="009513BC">
        <w:rPr>
          <w:rFonts w:ascii="Times New Roman" w:hAnsi="Times New Roman" w:cs="Times New Roman"/>
          <w:sz w:val="17"/>
          <w:szCs w:val="17"/>
          <w:vertAlign w:val="superscript"/>
          <w:lang w:val="en-GB"/>
        </w:rPr>
        <w:t xml:space="preserve"> </w:t>
      </w:r>
      <w:r w:rsidRPr="009513BC">
        <w:rPr>
          <w:rFonts w:ascii="Times New Roman" w:hAnsi="Times New Roman" w:cs="Times New Roman"/>
          <w:sz w:val="17"/>
          <w:szCs w:val="17"/>
          <w:lang w:val="en-GB"/>
        </w:rPr>
        <w:t>Problems walking for five minutes in fairly high speed OR read usual text in newspapers (with/without glasses) OR hear what is being said in a normal conversation</w:t>
      </w:r>
      <w:r w:rsidRPr="009513BC">
        <w:rPr>
          <w:rFonts w:ascii="Times New Roman" w:hAnsi="Times New Roman" w:cs="Times New Roman"/>
          <w:sz w:val="17"/>
          <w:szCs w:val="17"/>
          <w:vertAlign w:val="superscript"/>
          <w:lang w:val="en-GB"/>
        </w:rPr>
        <w:t xml:space="preserve"> </w:t>
      </w:r>
    </w:p>
    <w:p w14:paraId="3583DF04" w14:textId="09D26824" w:rsidR="0069356C" w:rsidRPr="009513BC" w:rsidRDefault="00F633B6" w:rsidP="0069356C">
      <w:pPr>
        <w:rPr>
          <w:rFonts w:ascii="Times New Roman" w:hAnsi="Times New Roman" w:cs="Times New Roman"/>
          <w:sz w:val="17"/>
          <w:szCs w:val="17"/>
          <w:lang w:val="en-GB"/>
        </w:rPr>
      </w:pPr>
      <w:proofErr w:type="gramStart"/>
      <w:r w:rsidRPr="009513BC">
        <w:rPr>
          <w:rFonts w:ascii="Times New Roman" w:hAnsi="Times New Roman" w:cs="Times New Roman"/>
          <w:sz w:val="17"/>
          <w:szCs w:val="17"/>
          <w:vertAlign w:val="superscript"/>
          <w:lang w:val="en-GB"/>
        </w:rPr>
        <w:t>7</w:t>
      </w:r>
      <w:proofErr w:type="gramEnd"/>
      <w:r w:rsidR="0069356C" w:rsidRPr="009513BC">
        <w:rPr>
          <w:rFonts w:ascii="Times New Roman" w:hAnsi="Times New Roman" w:cs="Times New Roman"/>
          <w:sz w:val="17"/>
          <w:szCs w:val="17"/>
          <w:lang w:val="en-GB"/>
        </w:rPr>
        <w:t xml:space="preserve"> Self-reported previous fracture in distal forearm AND/OR hip (yes, no)</w:t>
      </w:r>
      <w:r w:rsidRPr="009513BC">
        <w:rPr>
          <w:rFonts w:ascii="Times New Roman" w:hAnsi="Times New Roman" w:cs="Times New Roman"/>
          <w:sz w:val="17"/>
          <w:szCs w:val="17"/>
          <w:lang w:val="en-GB"/>
        </w:rPr>
        <w:t>.</w:t>
      </w:r>
      <w:bookmarkEnd w:id="0"/>
      <w:bookmarkEnd w:id="1"/>
      <w:bookmarkEnd w:id="2"/>
    </w:p>
    <w:sectPr w:rsidR="0069356C" w:rsidRPr="009513BC" w:rsidSect="00C0171A">
      <w:headerReference w:type="default" r:id="rId11"/>
      <w:footerReference w:type="default" r:id="rId12"/>
      <w:pgSz w:w="16838" w:h="11906" w:orient="landscape"/>
      <w:pgMar w:top="737" w:right="1134" w:bottom="737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65611" w16cex:dateUtc="2022-02-15T10:41:00Z"/>
  <w16cex:commentExtensible w16cex:durableId="25B696DC" w16cex:dateUtc="2022-02-15T20:17:00Z"/>
  <w16cex:commentExtensible w16cex:durableId="25B69D7F" w16cex:dateUtc="2022-02-15T20:45:00Z"/>
  <w16cex:commentExtensible w16cex:durableId="25B69FCE" w16cex:dateUtc="2022-02-15T20:55:00Z"/>
  <w16cex:commentExtensible w16cex:durableId="259A62B5" w16cex:dateUtc="2022-01-25T10:51:00Z"/>
  <w16cex:commentExtensible w16cex:durableId="25B65613" w16cex:dateUtc="2022-02-08T13:06:00Z"/>
  <w16cex:commentExtensible w16cex:durableId="25B6A6BF" w16cex:dateUtc="2022-02-15T21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A6758D" w16cid:durableId="25B65611"/>
  <w16cid:commentId w16cid:paraId="3EA5B6BA" w16cid:durableId="25B696DC"/>
  <w16cid:commentId w16cid:paraId="7FEE6BA0" w16cid:durableId="25B69D7F"/>
  <w16cid:commentId w16cid:paraId="526F6CDE" w16cid:durableId="25B69FCE"/>
  <w16cid:commentId w16cid:paraId="2178A169" w16cid:durableId="259A62B5"/>
  <w16cid:commentId w16cid:paraId="2C6FF484" w16cid:durableId="25B65613"/>
  <w16cid:commentId w16cid:paraId="26A0BA70" w16cid:durableId="25B6A6B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D12A4" w14:textId="77777777" w:rsidR="0037481B" w:rsidRDefault="0037481B" w:rsidP="009A1ABC">
      <w:r>
        <w:separator/>
      </w:r>
    </w:p>
  </w:endnote>
  <w:endnote w:type="continuationSeparator" w:id="0">
    <w:p w14:paraId="6843E763" w14:textId="77777777" w:rsidR="0037481B" w:rsidRDefault="0037481B" w:rsidP="009A1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KJDEF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1919062"/>
      <w:docPartObj>
        <w:docPartGallery w:val="Page Numbers (Bottom of Page)"/>
        <w:docPartUnique/>
      </w:docPartObj>
    </w:sdtPr>
    <w:sdtContent>
      <w:p w14:paraId="6DFF31D9" w14:textId="2ED32602" w:rsidR="00512AA4" w:rsidRDefault="00512AA4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DAE">
          <w:rPr>
            <w:noProof/>
          </w:rPr>
          <w:t>1</w:t>
        </w:r>
        <w:r>
          <w:fldChar w:fldCharType="end"/>
        </w:r>
      </w:p>
    </w:sdtContent>
  </w:sdt>
  <w:p w14:paraId="72284080" w14:textId="77777777" w:rsidR="00512AA4" w:rsidRDefault="00512AA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62095" w14:textId="77777777" w:rsidR="0037481B" w:rsidRDefault="0037481B" w:rsidP="009A1ABC">
      <w:r>
        <w:separator/>
      </w:r>
    </w:p>
  </w:footnote>
  <w:footnote w:type="continuationSeparator" w:id="0">
    <w:p w14:paraId="1CA05FE8" w14:textId="77777777" w:rsidR="0037481B" w:rsidRDefault="0037481B" w:rsidP="009A1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9CAAD" w14:textId="77777777" w:rsidR="00512AA4" w:rsidRDefault="00512AA4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D47CB"/>
    <w:multiLevelType w:val="hybridMultilevel"/>
    <w:tmpl w:val="0AE40F8C"/>
    <w:lvl w:ilvl="0" w:tplc="6F441E34">
      <w:start w:val="14"/>
      <w:numFmt w:val="bullet"/>
      <w:lvlText w:val=""/>
      <w:lvlJc w:val="left"/>
      <w:pPr>
        <w:ind w:left="555" w:hanging="360"/>
      </w:pPr>
      <w:rPr>
        <w:rFonts w:ascii="Wingdings" w:eastAsia="Calibri" w:hAnsi="Wingding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" w15:restartNumberingAfterBreak="0">
    <w:nsid w:val="14221DCF"/>
    <w:multiLevelType w:val="hybridMultilevel"/>
    <w:tmpl w:val="4E326164"/>
    <w:lvl w:ilvl="0" w:tplc="91C6D8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45904"/>
    <w:multiLevelType w:val="hybridMultilevel"/>
    <w:tmpl w:val="A46C5A0A"/>
    <w:lvl w:ilvl="0" w:tplc="94E810F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u w:val="singl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A712C"/>
    <w:multiLevelType w:val="hybridMultilevel"/>
    <w:tmpl w:val="4B208F84"/>
    <w:lvl w:ilvl="0" w:tplc="5616E37A">
      <w:start w:val="31"/>
      <w:numFmt w:val="bullet"/>
      <w:lvlText w:val="-"/>
      <w:lvlJc w:val="left"/>
      <w:pPr>
        <w:ind w:left="41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" w15:restartNumberingAfterBreak="0">
    <w:nsid w:val="21811BFE"/>
    <w:multiLevelType w:val="hybridMultilevel"/>
    <w:tmpl w:val="C6262508"/>
    <w:lvl w:ilvl="0" w:tplc="ADF8A6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B45C8"/>
    <w:multiLevelType w:val="hybridMultilevel"/>
    <w:tmpl w:val="10EC8EE0"/>
    <w:lvl w:ilvl="0" w:tplc="CC347124">
      <w:start w:val="3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0776A"/>
    <w:multiLevelType w:val="hybridMultilevel"/>
    <w:tmpl w:val="3EB06FFE"/>
    <w:lvl w:ilvl="0" w:tplc="CF4E7E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A7F58"/>
    <w:multiLevelType w:val="hybridMultilevel"/>
    <w:tmpl w:val="8894FFA0"/>
    <w:lvl w:ilvl="0" w:tplc="A4FCC7B2">
      <w:start w:val="14"/>
      <w:numFmt w:val="bullet"/>
      <w:lvlText w:val=""/>
      <w:lvlJc w:val="left"/>
      <w:pPr>
        <w:ind w:left="555" w:hanging="360"/>
      </w:pPr>
      <w:rPr>
        <w:rFonts w:ascii="Wingdings" w:eastAsia="Calibri" w:hAnsi="Wingdings" w:cs="Times New Roman" w:hint="default"/>
        <w:sz w:val="20"/>
        <w:u w:val="single"/>
      </w:rPr>
    </w:lvl>
    <w:lvl w:ilvl="1" w:tplc="0414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8" w15:restartNumberingAfterBreak="0">
    <w:nsid w:val="372C4E4D"/>
    <w:multiLevelType w:val="hybridMultilevel"/>
    <w:tmpl w:val="2834D6B8"/>
    <w:lvl w:ilvl="0" w:tplc="622CCED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02968"/>
    <w:multiLevelType w:val="hybridMultilevel"/>
    <w:tmpl w:val="519C1CDE"/>
    <w:lvl w:ilvl="0" w:tplc="E050DD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BA0BC8"/>
    <w:multiLevelType w:val="hybridMultilevel"/>
    <w:tmpl w:val="B28C3E7C"/>
    <w:lvl w:ilvl="0" w:tplc="C36222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B5A2F"/>
    <w:multiLevelType w:val="multilevel"/>
    <w:tmpl w:val="272AFB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FA67450"/>
    <w:multiLevelType w:val="hybridMultilevel"/>
    <w:tmpl w:val="DE367CE0"/>
    <w:lvl w:ilvl="0" w:tplc="006A3A24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335" w:hanging="360"/>
      </w:pPr>
    </w:lvl>
    <w:lvl w:ilvl="2" w:tplc="0414001B" w:tentative="1">
      <w:start w:val="1"/>
      <w:numFmt w:val="lowerRoman"/>
      <w:lvlText w:val="%3."/>
      <w:lvlJc w:val="right"/>
      <w:pPr>
        <w:ind w:left="2055" w:hanging="180"/>
      </w:pPr>
    </w:lvl>
    <w:lvl w:ilvl="3" w:tplc="0414000F" w:tentative="1">
      <w:start w:val="1"/>
      <w:numFmt w:val="decimal"/>
      <w:lvlText w:val="%4."/>
      <w:lvlJc w:val="left"/>
      <w:pPr>
        <w:ind w:left="2775" w:hanging="360"/>
      </w:pPr>
    </w:lvl>
    <w:lvl w:ilvl="4" w:tplc="04140019" w:tentative="1">
      <w:start w:val="1"/>
      <w:numFmt w:val="lowerLetter"/>
      <w:lvlText w:val="%5."/>
      <w:lvlJc w:val="left"/>
      <w:pPr>
        <w:ind w:left="3495" w:hanging="360"/>
      </w:pPr>
    </w:lvl>
    <w:lvl w:ilvl="5" w:tplc="0414001B" w:tentative="1">
      <w:start w:val="1"/>
      <w:numFmt w:val="lowerRoman"/>
      <w:lvlText w:val="%6."/>
      <w:lvlJc w:val="right"/>
      <w:pPr>
        <w:ind w:left="4215" w:hanging="180"/>
      </w:pPr>
    </w:lvl>
    <w:lvl w:ilvl="6" w:tplc="0414000F" w:tentative="1">
      <w:start w:val="1"/>
      <w:numFmt w:val="decimal"/>
      <w:lvlText w:val="%7."/>
      <w:lvlJc w:val="left"/>
      <w:pPr>
        <w:ind w:left="4935" w:hanging="360"/>
      </w:pPr>
    </w:lvl>
    <w:lvl w:ilvl="7" w:tplc="04140019" w:tentative="1">
      <w:start w:val="1"/>
      <w:numFmt w:val="lowerLetter"/>
      <w:lvlText w:val="%8."/>
      <w:lvlJc w:val="left"/>
      <w:pPr>
        <w:ind w:left="5655" w:hanging="360"/>
      </w:pPr>
    </w:lvl>
    <w:lvl w:ilvl="8" w:tplc="0414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41E363B4"/>
    <w:multiLevelType w:val="hybridMultilevel"/>
    <w:tmpl w:val="728CCA32"/>
    <w:lvl w:ilvl="0" w:tplc="622CCED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E34812"/>
    <w:multiLevelType w:val="hybridMultilevel"/>
    <w:tmpl w:val="D25EE494"/>
    <w:lvl w:ilvl="0" w:tplc="51B28D64">
      <w:start w:val="3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7122B"/>
    <w:multiLevelType w:val="hybridMultilevel"/>
    <w:tmpl w:val="1EE80648"/>
    <w:lvl w:ilvl="0" w:tplc="BBEAB7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5D0DFA"/>
    <w:multiLevelType w:val="hybridMultilevel"/>
    <w:tmpl w:val="5E9AC2E4"/>
    <w:lvl w:ilvl="0" w:tplc="95D474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9548C"/>
    <w:multiLevelType w:val="hybridMultilevel"/>
    <w:tmpl w:val="DC6E246A"/>
    <w:lvl w:ilvl="0" w:tplc="C35E8F7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66A47"/>
    <w:multiLevelType w:val="hybridMultilevel"/>
    <w:tmpl w:val="0758265E"/>
    <w:lvl w:ilvl="0" w:tplc="622CCED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064D6C"/>
    <w:multiLevelType w:val="hybridMultilevel"/>
    <w:tmpl w:val="299E027E"/>
    <w:lvl w:ilvl="0" w:tplc="467A16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3459C"/>
    <w:multiLevelType w:val="hybridMultilevel"/>
    <w:tmpl w:val="E8A25512"/>
    <w:lvl w:ilvl="0" w:tplc="06985EDE">
      <w:start w:val="1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B81481"/>
    <w:multiLevelType w:val="hybridMultilevel"/>
    <w:tmpl w:val="A8FEA280"/>
    <w:lvl w:ilvl="0" w:tplc="A34AF4DE">
      <w:start w:val="4"/>
      <w:numFmt w:val="bullet"/>
      <w:lvlText w:val="-"/>
      <w:lvlJc w:val="left"/>
      <w:pPr>
        <w:ind w:left="41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2" w15:restartNumberingAfterBreak="0">
    <w:nsid w:val="68B828EA"/>
    <w:multiLevelType w:val="hybridMultilevel"/>
    <w:tmpl w:val="806040D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4C4403"/>
    <w:multiLevelType w:val="hybridMultilevel"/>
    <w:tmpl w:val="AF083F20"/>
    <w:lvl w:ilvl="0" w:tplc="9418E7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337E4E"/>
    <w:multiLevelType w:val="hybridMultilevel"/>
    <w:tmpl w:val="C554D1B4"/>
    <w:lvl w:ilvl="0" w:tplc="2E0C067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u w:val="singl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4E7CC2"/>
    <w:multiLevelType w:val="multilevel"/>
    <w:tmpl w:val="CF163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543F5C"/>
    <w:multiLevelType w:val="hybridMultilevel"/>
    <w:tmpl w:val="DC78898E"/>
    <w:lvl w:ilvl="0" w:tplc="622CCED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B5512"/>
    <w:multiLevelType w:val="hybridMultilevel"/>
    <w:tmpl w:val="2544F400"/>
    <w:lvl w:ilvl="0" w:tplc="A8B249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B9795F"/>
    <w:multiLevelType w:val="hybridMultilevel"/>
    <w:tmpl w:val="262817EE"/>
    <w:lvl w:ilvl="0" w:tplc="502044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22E77"/>
    <w:multiLevelType w:val="hybridMultilevel"/>
    <w:tmpl w:val="83B8C864"/>
    <w:lvl w:ilvl="0" w:tplc="9CB2CC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115D66"/>
    <w:multiLevelType w:val="hybridMultilevel"/>
    <w:tmpl w:val="F69091B0"/>
    <w:lvl w:ilvl="0" w:tplc="19D0C9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0"/>
  </w:num>
  <w:num w:numId="5">
    <w:abstractNumId w:val="20"/>
  </w:num>
  <w:num w:numId="6">
    <w:abstractNumId w:val="3"/>
  </w:num>
  <w:num w:numId="7">
    <w:abstractNumId w:val="14"/>
  </w:num>
  <w:num w:numId="8">
    <w:abstractNumId w:val="5"/>
  </w:num>
  <w:num w:numId="9">
    <w:abstractNumId w:val="10"/>
  </w:num>
  <w:num w:numId="10">
    <w:abstractNumId w:val="1"/>
  </w:num>
  <w:num w:numId="11">
    <w:abstractNumId w:val="4"/>
  </w:num>
  <w:num w:numId="12">
    <w:abstractNumId w:val="16"/>
  </w:num>
  <w:num w:numId="13">
    <w:abstractNumId w:val="2"/>
  </w:num>
  <w:num w:numId="14">
    <w:abstractNumId w:val="24"/>
  </w:num>
  <w:num w:numId="15">
    <w:abstractNumId w:val="17"/>
  </w:num>
  <w:num w:numId="16">
    <w:abstractNumId w:val="18"/>
  </w:num>
  <w:num w:numId="17">
    <w:abstractNumId w:val="8"/>
  </w:num>
  <w:num w:numId="18">
    <w:abstractNumId w:val="26"/>
  </w:num>
  <w:num w:numId="19">
    <w:abstractNumId w:val="13"/>
  </w:num>
  <w:num w:numId="20">
    <w:abstractNumId w:val="28"/>
  </w:num>
  <w:num w:numId="21">
    <w:abstractNumId w:val="6"/>
  </w:num>
  <w:num w:numId="22">
    <w:abstractNumId w:val="23"/>
  </w:num>
  <w:num w:numId="23">
    <w:abstractNumId w:val="21"/>
  </w:num>
  <w:num w:numId="24">
    <w:abstractNumId w:val="25"/>
  </w:num>
  <w:num w:numId="25">
    <w:abstractNumId w:val="27"/>
  </w:num>
  <w:num w:numId="26">
    <w:abstractNumId w:val="30"/>
  </w:num>
  <w:num w:numId="27">
    <w:abstractNumId w:val="15"/>
  </w:num>
  <w:num w:numId="28">
    <w:abstractNumId w:val="19"/>
  </w:num>
  <w:num w:numId="29">
    <w:abstractNumId w:val="29"/>
  </w:num>
  <w:num w:numId="30">
    <w:abstractNumId w:val="9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steoporosis Intl 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petwpep2wevzme5wvc5e5xge9rws2w95xfw&quot;&gt;My EndNote Library&lt;record-ids&gt;&lt;item&gt;14&lt;/item&gt;&lt;item&gt;26&lt;/item&gt;&lt;item&gt;29&lt;/item&gt;&lt;item&gt;30&lt;/item&gt;&lt;item&gt;31&lt;/item&gt;&lt;item&gt;34&lt;/item&gt;&lt;item&gt;35&lt;/item&gt;&lt;item&gt;37&lt;/item&gt;&lt;item&gt;38&lt;/item&gt;&lt;item&gt;39&lt;/item&gt;&lt;item&gt;40&lt;/item&gt;&lt;item&gt;41&lt;/item&gt;&lt;item&gt;42&lt;/item&gt;&lt;item&gt;43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1&lt;/item&gt;&lt;item&gt;62&lt;/item&gt;&lt;item&gt;64&lt;/item&gt;&lt;item&gt;65&lt;/item&gt;&lt;item&gt;67&lt;/item&gt;&lt;item&gt;70&lt;/item&gt;&lt;item&gt;71&lt;/item&gt;&lt;item&gt;72&lt;/item&gt;&lt;item&gt;73&lt;/item&gt;&lt;item&gt;85&lt;/item&gt;&lt;item&gt;86&lt;/item&gt;&lt;item&gt;87&lt;/item&gt;&lt;item&gt;88&lt;/item&gt;&lt;item&gt;89&lt;/item&gt;&lt;item&gt;90&lt;/item&gt;&lt;/record-ids&gt;&lt;/item&gt;&lt;/Libraries&gt;"/>
  </w:docVars>
  <w:rsids>
    <w:rsidRoot w:val="008979C7"/>
    <w:rsid w:val="000036E0"/>
    <w:rsid w:val="000171FF"/>
    <w:rsid w:val="00017BBB"/>
    <w:rsid w:val="000235CA"/>
    <w:rsid w:val="00045156"/>
    <w:rsid w:val="00052FA9"/>
    <w:rsid w:val="000564F3"/>
    <w:rsid w:val="000701C3"/>
    <w:rsid w:val="00073FCC"/>
    <w:rsid w:val="000773B7"/>
    <w:rsid w:val="000825F4"/>
    <w:rsid w:val="00084461"/>
    <w:rsid w:val="000878E4"/>
    <w:rsid w:val="00091E8E"/>
    <w:rsid w:val="00094620"/>
    <w:rsid w:val="000A11E6"/>
    <w:rsid w:val="000A292E"/>
    <w:rsid w:val="000C78B8"/>
    <w:rsid w:val="000C7B32"/>
    <w:rsid w:val="000D6033"/>
    <w:rsid w:val="000D67B5"/>
    <w:rsid w:val="000D73CD"/>
    <w:rsid w:val="000E0DC9"/>
    <w:rsid w:val="000E28B8"/>
    <w:rsid w:val="000E4402"/>
    <w:rsid w:val="000F570A"/>
    <w:rsid w:val="000F57CA"/>
    <w:rsid w:val="000F76FA"/>
    <w:rsid w:val="00102163"/>
    <w:rsid w:val="00103B3E"/>
    <w:rsid w:val="0010663B"/>
    <w:rsid w:val="00112399"/>
    <w:rsid w:val="00112BD2"/>
    <w:rsid w:val="00123FEF"/>
    <w:rsid w:val="00133520"/>
    <w:rsid w:val="00134214"/>
    <w:rsid w:val="00143553"/>
    <w:rsid w:val="0014474A"/>
    <w:rsid w:val="00145EE2"/>
    <w:rsid w:val="0014600E"/>
    <w:rsid w:val="00146D08"/>
    <w:rsid w:val="00147D58"/>
    <w:rsid w:val="00151027"/>
    <w:rsid w:val="001530F8"/>
    <w:rsid w:val="00156E22"/>
    <w:rsid w:val="001632B4"/>
    <w:rsid w:val="00167557"/>
    <w:rsid w:val="001735F8"/>
    <w:rsid w:val="0017734A"/>
    <w:rsid w:val="001851E2"/>
    <w:rsid w:val="00194B04"/>
    <w:rsid w:val="001A0832"/>
    <w:rsid w:val="001A3B42"/>
    <w:rsid w:val="001A419F"/>
    <w:rsid w:val="001A4BAB"/>
    <w:rsid w:val="001A6C2C"/>
    <w:rsid w:val="001B48A3"/>
    <w:rsid w:val="001B6630"/>
    <w:rsid w:val="001B79A3"/>
    <w:rsid w:val="001C1036"/>
    <w:rsid w:val="001C13B2"/>
    <w:rsid w:val="001C216C"/>
    <w:rsid w:val="001C4A84"/>
    <w:rsid w:val="001E45CD"/>
    <w:rsid w:val="001F575A"/>
    <w:rsid w:val="002166CC"/>
    <w:rsid w:val="0021683D"/>
    <w:rsid w:val="002214BA"/>
    <w:rsid w:val="00221918"/>
    <w:rsid w:val="00223741"/>
    <w:rsid w:val="002264EE"/>
    <w:rsid w:val="002268D2"/>
    <w:rsid w:val="002269BB"/>
    <w:rsid w:val="00230E67"/>
    <w:rsid w:val="00234D4B"/>
    <w:rsid w:val="00235DAA"/>
    <w:rsid w:val="002401C7"/>
    <w:rsid w:val="002404CF"/>
    <w:rsid w:val="00252C12"/>
    <w:rsid w:val="00252D03"/>
    <w:rsid w:val="00255C0D"/>
    <w:rsid w:val="00264A10"/>
    <w:rsid w:val="00264B1B"/>
    <w:rsid w:val="00270877"/>
    <w:rsid w:val="00270EBC"/>
    <w:rsid w:val="00273CAF"/>
    <w:rsid w:val="0029367E"/>
    <w:rsid w:val="0029464A"/>
    <w:rsid w:val="00294BF4"/>
    <w:rsid w:val="002A0F3F"/>
    <w:rsid w:val="002A1A18"/>
    <w:rsid w:val="002A1A57"/>
    <w:rsid w:val="002A2E92"/>
    <w:rsid w:val="002A6D9D"/>
    <w:rsid w:val="002C17BD"/>
    <w:rsid w:val="002D08C5"/>
    <w:rsid w:val="002D3023"/>
    <w:rsid w:val="002D34FB"/>
    <w:rsid w:val="002D4206"/>
    <w:rsid w:val="002E7AF2"/>
    <w:rsid w:val="002F7A8B"/>
    <w:rsid w:val="0030396A"/>
    <w:rsid w:val="00304E19"/>
    <w:rsid w:val="003051BB"/>
    <w:rsid w:val="00306C6B"/>
    <w:rsid w:val="0031440A"/>
    <w:rsid w:val="00317626"/>
    <w:rsid w:val="00320B67"/>
    <w:rsid w:val="003246CB"/>
    <w:rsid w:val="0032595C"/>
    <w:rsid w:val="00331C69"/>
    <w:rsid w:val="003424BC"/>
    <w:rsid w:val="00350528"/>
    <w:rsid w:val="00350F5C"/>
    <w:rsid w:val="003646A0"/>
    <w:rsid w:val="003656C7"/>
    <w:rsid w:val="003713E9"/>
    <w:rsid w:val="0037481B"/>
    <w:rsid w:val="00382392"/>
    <w:rsid w:val="003845E2"/>
    <w:rsid w:val="00397174"/>
    <w:rsid w:val="003A1F8D"/>
    <w:rsid w:val="003B3376"/>
    <w:rsid w:val="003B4175"/>
    <w:rsid w:val="003B65F3"/>
    <w:rsid w:val="003D214B"/>
    <w:rsid w:val="003D4A75"/>
    <w:rsid w:val="003E5E79"/>
    <w:rsid w:val="003F0120"/>
    <w:rsid w:val="003F193C"/>
    <w:rsid w:val="003F1AD3"/>
    <w:rsid w:val="003F43C5"/>
    <w:rsid w:val="003F4E98"/>
    <w:rsid w:val="003F55E4"/>
    <w:rsid w:val="003F5EB4"/>
    <w:rsid w:val="003F6A4A"/>
    <w:rsid w:val="00406F00"/>
    <w:rsid w:val="004071D6"/>
    <w:rsid w:val="004153AC"/>
    <w:rsid w:val="00416AFF"/>
    <w:rsid w:val="004209FF"/>
    <w:rsid w:val="00421664"/>
    <w:rsid w:val="00421B1C"/>
    <w:rsid w:val="004241EE"/>
    <w:rsid w:val="00424E82"/>
    <w:rsid w:val="00427B1F"/>
    <w:rsid w:val="00434259"/>
    <w:rsid w:val="00443C1A"/>
    <w:rsid w:val="00450DAB"/>
    <w:rsid w:val="00452CE5"/>
    <w:rsid w:val="00455687"/>
    <w:rsid w:val="00456145"/>
    <w:rsid w:val="00457520"/>
    <w:rsid w:val="00457562"/>
    <w:rsid w:val="00460A02"/>
    <w:rsid w:val="0046719B"/>
    <w:rsid w:val="004701B7"/>
    <w:rsid w:val="004751C8"/>
    <w:rsid w:val="004817BE"/>
    <w:rsid w:val="00482188"/>
    <w:rsid w:val="00483C67"/>
    <w:rsid w:val="00486793"/>
    <w:rsid w:val="00487F29"/>
    <w:rsid w:val="004909FE"/>
    <w:rsid w:val="00490CEA"/>
    <w:rsid w:val="004910F9"/>
    <w:rsid w:val="004924EE"/>
    <w:rsid w:val="004927C7"/>
    <w:rsid w:val="00493BE0"/>
    <w:rsid w:val="004941E1"/>
    <w:rsid w:val="00494EB0"/>
    <w:rsid w:val="00496301"/>
    <w:rsid w:val="004A5502"/>
    <w:rsid w:val="004A5920"/>
    <w:rsid w:val="004B4650"/>
    <w:rsid w:val="004D36B8"/>
    <w:rsid w:val="004E12F4"/>
    <w:rsid w:val="004F1689"/>
    <w:rsid w:val="004F5DAE"/>
    <w:rsid w:val="004F7B1B"/>
    <w:rsid w:val="00500210"/>
    <w:rsid w:val="00501A0B"/>
    <w:rsid w:val="00506A21"/>
    <w:rsid w:val="005078C3"/>
    <w:rsid w:val="00512AA4"/>
    <w:rsid w:val="005346EE"/>
    <w:rsid w:val="00535389"/>
    <w:rsid w:val="005375BF"/>
    <w:rsid w:val="005404BC"/>
    <w:rsid w:val="0054439F"/>
    <w:rsid w:val="00567202"/>
    <w:rsid w:val="0057250B"/>
    <w:rsid w:val="00572BCB"/>
    <w:rsid w:val="00584AE8"/>
    <w:rsid w:val="00590A40"/>
    <w:rsid w:val="005A3689"/>
    <w:rsid w:val="005B1A9A"/>
    <w:rsid w:val="005B40E2"/>
    <w:rsid w:val="005C2E0F"/>
    <w:rsid w:val="005C6FE4"/>
    <w:rsid w:val="005C7AAE"/>
    <w:rsid w:val="005D00CC"/>
    <w:rsid w:val="005D2125"/>
    <w:rsid w:val="005D6C26"/>
    <w:rsid w:val="005E42D4"/>
    <w:rsid w:val="005E5170"/>
    <w:rsid w:val="005E63A0"/>
    <w:rsid w:val="005E6753"/>
    <w:rsid w:val="005F338E"/>
    <w:rsid w:val="00612DC2"/>
    <w:rsid w:val="00613EEF"/>
    <w:rsid w:val="00615F69"/>
    <w:rsid w:val="006161F8"/>
    <w:rsid w:val="006229EF"/>
    <w:rsid w:val="00635590"/>
    <w:rsid w:val="00636FD5"/>
    <w:rsid w:val="00637FB2"/>
    <w:rsid w:val="00644E5C"/>
    <w:rsid w:val="00646191"/>
    <w:rsid w:val="00646923"/>
    <w:rsid w:val="006519EC"/>
    <w:rsid w:val="00651FF8"/>
    <w:rsid w:val="00652884"/>
    <w:rsid w:val="0065333F"/>
    <w:rsid w:val="0065501F"/>
    <w:rsid w:val="00655B69"/>
    <w:rsid w:val="00663F1D"/>
    <w:rsid w:val="006716F1"/>
    <w:rsid w:val="00672423"/>
    <w:rsid w:val="00672E40"/>
    <w:rsid w:val="00673E94"/>
    <w:rsid w:val="006840EC"/>
    <w:rsid w:val="00685B78"/>
    <w:rsid w:val="0069341C"/>
    <w:rsid w:val="0069356C"/>
    <w:rsid w:val="00694B04"/>
    <w:rsid w:val="006963CE"/>
    <w:rsid w:val="006A702B"/>
    <w:rsid w:val="006B21AA"/>
    <w:rsid w:val="006C14FE"/>
    <w:rsid w:val="006D6E98"/>
    <w:rsid w:val="006E1FE8"/>
    <w:rsid w:val="006E2112"/>
    <w:rsid w:val="006E42AF"/>
    <w:rsid w:val="006E66BE"/>
    <w:rsid w:val="006F2361"/>
    <w:rsid w:val="006F296E"/>
    <w:rsid w:val="006F54DB"/>
    <w:rsid w:val="007000B7"/>
    <w:rsid w:val="00704C9C"/>
    <w:rsid w:val="007061D5"/>
    <w:rsid w:val="00706D2C"/>
    <w:rsid w:val="007100A6"/>
    <w:rsid w:val="00711576"/>
    <w:rsid w:val="00711CEC"/>
    <w:rsid w:val="00722364"/>
    <w:rsid w:val="00723514"/>
    <w:rsid w:val="00724FB0"/>
    <w:rsid w:val="007269A1"/>
    <w:rsid w:val="007363FD"/>
    <w:rsid w:val="0073708A"/>
    <w:rsid w:val="0073781E"/>
    <w:rsid w:val="00755790"/>
    <w:rsid w:val="0076187B"/>
    <w:rsid w:val="00761BFB"/>
    <w:rsid w:val="00776197"/>
    <w:rsid w:val="007835EB"/>
    <w:rsid w:val="00784646"/>
    <w:rsid w:val="00786DD9"/>
    <w:rsid w:val="0079329E"/>
    <w:rsid w:val="007956C9"/>
    <w:rsid w:val="007967A7"/>
    <w:rsid w:val="007A3347"/>
    <w:rsid w:val="007A67E2"/>
    <w:rsid w:val="007B04BC"/>
    <w:rsid w:val="007B1E1E"/>
    <w:rsid w:val="007C091A"/>
    <w:rsid w:val="007C0941"/>
    <w:rsid w:val="007C3403"/>
    <w:rsid w:val="007D6EA1"/>
    <w:rsid w:val="007D6F8A"/>
    <w:rsid w:val="007F2293"/>
    <w:rsid w:val="007F66A5"/>
    <w:rsid w:val="00803D65"/>
    <w:rsid w:val="00804196"/>
    <w:rsid w:val="00806E5C"/>
    <w:rsid w:val="0081007D"/>
    <w:rsid w:val="00816008"/>
    <w:rsid w:val="0083419F"/>
    <w:rsid w:val="00834E1E"/>
    <w:rsid w:val="00837E5B"/>
    <w:rsid w:val="00837ED4"/>
    <w:rsid w:val="00851C74"/>
    <w:rsid w:val="00854CF8"/>
    <w:rsid w:val="00861E39"/>
    <w:rsid w:val="0087410D"/>
    <w:rsid w:val="008844EA"/>
    <w:rsid w:val="00887BFF"/>
    <w:rsid w:val="008979C7"/>
    <w:rsid w:val="008A7E10"/>
    <w:rsid w:val="008D0A3D"/>
    <w:rsid w:val="008D35A2"/>
    <w:rsid w:val="008D53DC"/>
    <w:rsid w:val="008E5739"/>
    <w:rsid w:val="008F02F3"/>
    <w:rsid w:val="008F7DC2"/>
    <w:rsid w:val="00912C95"/>
    <w:rsid w:val="00917321"/>
    <w:rsid w:val="0092446D"/>
    <w:rsid w:val="00924DDD"/>
    <w:rsid w:val="009329E7"/>
    <w:rsid w:val="00935ABC"/>
    <w:rsid w:val="0093656C"/>
    <w:rsid w:val="00943B5A"/>
    <w:rsid w:val="00944355"/>
    <w:rsid w:val="009448B4"/>
    <w:rsid w:val="00946786"/>
    <w:rsid w:val="009513BC"/>
    <w:rsid w:val="00954405"/>
    <w:rsid w:val="00966B13"/>
    <w:rsid w:val="00971D98"/>
    <w:rsid w:val="0097658C"/>
    <w:rsid w:val="00976CB9"/>
    <w:rsid w:val="00984F9B"/>
    <w:rsid w:val="0098598B"/>
    <w:rsid w:val="00986C76"/>
    <w:rsid w:val="00992408"/>
    <w:rsid w:val="00994563"/>
    <w:rsid w:val="00995CC7"/>
    <w:rsid w:val="0099776B"/>
    <w:rsid w:val="0099786E"/>
    <w:rsid w:val="009A1ABC"/>
    <w:rsid w:val="009A2AFD"/>
    <w:rsid w:val="009A45B8"/>
    <w:rsid w:val="009A4ABE"/>
    <w:rsid w:val="009A5129"/>
    <w:rsid w:val="009A7050"/>
    <w:rsid w:val="009B0C59"/>
    <w:rsid w:val="009C1F90"/>
    <w:rsid w:val="009C56B9"/>
    <w:rsid w:val="009C67F8"/>
    <w:rsid w:val="009D238F"/>
    <w:rsid w:val="009D406F"/>
    <w:rsid w:val="009D6D27"/>
    <w:rsid w:val="009E2FD9"/>
    <w:rsid w:val="00A11410"/>
    <w:rsid w:val="00A12084"/>
    <w:rsid w:val="00A1498D"/>
    <w:rsid w:val="00A179FA"/>
    <w:rsid w:val="00A21774"/>
    <w:rsid w:val="00A24E7D"/>
    <w:rsid w:val="00A3084D"/>
    <w:rsid w:val="00A35392"/>
    <w:rsid w:val="00A3615D"/>
    <w:rsid w:val="00A36790"/>
    <w:rsid w:val="00A371CF"/>
    <w:rsid w:val="00A4001A"/>
    <w:rsid w:val="00A4298D"/>
    <w:rsid w:val="00A438E6"/>
    <w:rsid w:val="00A43A30"/>
    <w:rsid w:val="00A46307"/>
    <w:rsid w:val="00A46A91"/>
    <w:rsid w:val="00A523E7"/>
    <w:rsid w:val="00A52CF0"/>
    <w:rsid w:val="00A554D9"/>
    <w:rsid w:val="00A57C96"/>
    <w:rsid w:val="00A615D8"/>
    <w:rsid w:val="00A619DD"/>
    <w:rsid w:val="00A6394F"/>
    <w:rsid w:val="00A74BF1"/>
    <w:rsid w:val="00A74F2B"/>
    <w:rsid w:val="00A83460"/>
    <w:rsid w:val="00A83F40"/>
    <w:rsid w:val="00A85A70"/>
    <w:rsid w:val="00A869F7"/>
    <w:rsid w:val="00A87874"/>
    <w:rsid w:val="00A95FAE"/>
    <w:rsid w:val="00AA2733"/>
    <w:rsid w:val="00AA338A"/>
    <w:rsid w:val="00AA4D60"/>
    <w:rsid w:val="00AA75C7"/>
    <w:rsid w:val="00AA7BC7"/>
    <w:rsid w:val="00AB21B5"/>
    <w:rsid w:val="00AB34DD"/>
    <w:rsid w:val="00AC6976"/>
    <w:rsid w:val="00AD2479"/>
    <w:rsid w:val="00AE1528"/>
    <w:rsid w:val="00AE35C4"/>
    <w:rsid w:val="00AE4CD2"/>
    <w:rsid w:val="00AF066C"/>
    <w:rsid w:val="00AF23A7"/>
    <w:rsid w:val="00AF28FA"/>
    <w:rsid w:val="00B01A42"/>
    <w:rsid w:val="00B04927"/>
    <w:rsid w:val="00B05E8F"/>
    <w:rsid w:val="00B1473F"/>
    <w:rsid w:val="00B2179F"/>
    <w:rsid w:val="00B300DE"/>
    <w:rsid w:val="00B33333"/>
    <w:rsid w:val="00B35EFE"/>
    <w:rsid w:val="00B42E28"/>
    <w:rsid w:val="00B51952"/>
    <w:rsid w:val="00B5565A"/>
    <w:rsid w:val="00B561E0"/>
    <w:rsid w:val="00B566D4"/>
    <w:rsid w:val="00B669B4"/>
    <w:rsid w:val="00B70742"/>
    <w:rsid w:val="00B71715"/>
    <w:rsid w:val="00B779E0"/>
    <w:rsid w:val="00B90128"/>
    <w:rsid w:val="00B9788F"/>
    <w:rsid w:val="00BA236A"/>
    <w:rsid w:val="00BA2A7F"/>
    <w:rsid w:val="00BA57AD"/>
    <w:rsid w:val="00BB0B8E"/>
    <w:rsid w:val="00BB1209"/>
    <w:rsid w:val="00BB18AF"/>
    <w:rsid w:val="00BB2E2F"/>
    <w:rsid w:val="00BB482D"/>
    <w:rsid w:val="00BD09AA"/>
    <w:rsid w:val="00BD1328"/>
    <w:rsid w:val="00BD3B89"/>
    <w:rsid w:val="00BE4851"/>
    <w:rsid w:val="00C001EC"/>
    <w:rsid w:val="00C009E0"/>
    <w:rsid w:val="00C0171A"/>
    <w:rsid w:val="00C03055"/>
    <w:rsid w:val="00C05214"/>
    <w:rsid w:val="00C101AA"/>
    <w:rsid w:val="00C11E6D"/>
    <w:rsid w:val="00C127B8"/>
    <w:rsid w:val="00C13F2E"/>
    <w:rsid w:val="00C16512"/>
    <w:rsid w:val="00C21436"/>
    <w:rsid w:val="00C37B42"/>
    <w:rsid w:val="00C401C9"/>
    <w:rsid w:val="00C40273"/>
    <w:rsid w:val="00C442A4"/>
    <w:rsid w:val="00C44710"/>
    <w:rsid w:val="00C52435"/>
    <w:rsid w:val="00C52A9C"/>
    <w:rsid w:val="00C52FBF"/>
    <w:rsid w:val="00C53E9C"/>
    <w:rsid w:val="00C55F5F"/>
    <w:rsid w:val="00C612EB"/>
    <w:rsid w:val="00C65533"/>
    <w:rsid w:val="00C81EF7"/>
    <w:rsid w:val="00C908ED"/>
    <w:rsid w:val="00C90A81"/>
    <w:rsid w:val="00C93976"/>
    <w:rsid w:val="00CB0ECF"/>
    <w:rsid w:val="00CB3071"/>
    <w:rsid w:val="00CB44F4"/>
    <w:rsid w:val="00CC091A"/>
    <w:rsid w:val="00CC3F59"/>
    <w:rsid w:val="00CC5EFF"/>
    <w:rsid w:val="00CE1E9C"/>
    <w:rsid w:val="00CF1CD5"/>
    <w:rsid w:val="00CF4BA5"/>
    <w:rsid w:val="00CF79B3"/>
    <w:rsid w:val="00D02D5D"/>
    <w:rsid w:val="00D047AB"/>
    <w:rsid w:val="00D22102"/>
    <w:rsid w:val="00D26BFC"/>
    <w:rsid w:val="00D31B17"/>
    <w:rsid w:val="00D327FF"/>
    <w:rsid w:val="00D41AB3"/>
    <w:rsid w:val="00D448F6"/>
    <w:rsid w:val="00D53EE6"/>
    <w:rsid w:val="00D6112C"/>
    <w:rsid w:val="00D63FE1"/>
    <w:rsid w:val="00D65DFF"/>
    <w:rsid w:val="00D67D0F"/>
    <w:rsid w:val="00D713C0"/>
    <w:rsid w:val="00D727D3"/>
    <w:rsid w:val="00D90399"/>
    <w:rsid w:val="00D941FF"/>
    <w:rsid w:val="00D95CDE"/>
    <w:rsid w:val="00DA4B9D"/>
    <w:rsid w:val="00DA5701"/>
    <w:rsid w:val="00DA66F9"/>
    <w:rsid w:val="00DB2CC5"/>
    <w:rsid w:val="00DB42FD"/>
    <w:rsid w:val="00DB6C86"/>
    <w:rsid w:val="00DC4A18"/>
    <w:rsid w:val="00DD7226"/>
    <w:rsid w:val="00DE1BF7"/>
    <w:rsid w:val="00DE1CC8"/>
    <w:rsid w:val="00DE5D7E"/>
    <w:rsid w:val="00DF0462"/>
    <w:rsid w:val="00DF0FCB"/>
    <w:rsid w:val="00DF7B53"/>
    <w:rsid w:val="00E00C68"/>
    <w:rsid w:val="00E00CE7"/>
    <w:rsid w:val="00E02C21"/>
    <w:rsid w:val="00E03C88"/>
    <w:rsid w:val="00E218B2"/>
    <w:rsid w:val="00E23E39"/>
    <w:rsid w:val="00E25183"/>
    <w:rsid w:val="00E32464"/>
    <w:rsid w:val="00E32DC5"/>
    <w:rsid w:val="00E34A11"/>
    <w:rsid w:val="00E414EA"/>
    <w:rsid w:val="00E46281"/>
    <w:rsid w:val="00E47678"/>
    <w:rsid w:val="00E518D9"/>
    <w:rsid w:val="00E52761"/>
    <w:rsid w:val="00E56BDA"/>
    <w:rsid w:val="00E576DE"/>
    <w:rsid w:val="00E60D2A"/>
    <w:rsid w:val="00E61D94"/>
    <w:rsid w:val="00E61E0B"/>
    <w:rsid w:val="00E70D48"/>
    <w:rsid w:val="00E80A5A"/>
    <w:rsid w:val="00E80BDE"/>
    <w:rsid w:val="00E8286B"/>
    <w:rsid w:val="00E90F04"/>
    <w:rsid w:val="00E93997"/>
    <w:rsid w:val="00E95960"/>
    <w:rsid w:val="00EA348A"/>
    <w:rsid w:val="00EB7FB0"/>
    <w:rsid w:val="00EC2658"/>
    <w:rsid w:val="00EC4AC0"/>
    <w:rsid w:val="00EC79A4"/>
    <w:rsid w:val="00EC7BF9"/>
    <w:rsid w:val="00ED34CD"/>
    <w:rsid w:val="00ED3AEF"/>
    <w:rsid w:val="00ED6DAC"/>
    <w:rsid w:val="00EE2B85"/>
    <w:rsid w:val="00EE54C4"/>
    <w:rsid w:val="00EF0E85"/>
    <w:rsid w:val="00F00342"/>
    <w:rsid w:val="00F0091A"/>
    <w:rsid w:val="00F06C2D"/>
    <w:rsid w:val="00F10CCD"/>
    <w:rsid w:val="00F203C2"/>
    <w:rsid w:val="00F20AD2"/>
    <w:rsid w:val="00F20E3F"/>
    <w:rsid w:val="00F236A6"/>
    <w:rsid w:val="00F34AEE"/>
    <w:rsid w:val="00F34D6E"/>
    <w:rsid w:val="00F35A20"/>
    <w:rsid w:val="00F41A8A"/>
    <w:rsid w:val="00F53BB6"/>
    <w:rsid w:val="00F57E34"/>
    <w:rsid w:val="00F61C98"/>
    <w:rsid w:val="00F633B6"/>
    <w:rsid w:val="00F73703"/>
    <w:rsid w:val="00F907D4"/>
    <w:rsid w:val="00F9242F"/>
    <w:rsid w:val="00F96765"/>
    <w:rsid w:val="00FA257C"/>
    <w:rsid w:val="00FA6405"/>
    <w:rsid w:val="00FA7375"/>
    <w:rsid w:val="00FB498F"/>
    <w:rsid w:val="00FB6A7E"/>
    <w:rsid w:val="00FB7DC3"/>
    <w:rsid w:val="00FC40ED"/>
    <w:rsid w:val="00FD3572"/>
    <w:rsid w:val="00FD368D"/>
    <w:rsid w:val="00FD6824"/>
    <w:rsid w:val="00FF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6EC4CC"/>
  <w15:chartTrackingRefBased/>
  <w15:docId w15:val="{25973FD5-2956-4209-8DC2-547A6E8FA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9C7"/>
    <w:pPr>
      <w:spacing w:after="0" w:line="240" w:lineRule="auto"/>
    </w:pPr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5C7A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9"/>
    <w:unhideWhenUsed/>
    <w:qFormat/>
    <w:rsid w:val="008979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1E45CD"/>
    <w:pPr>
      <w:keepNext/>
      <w:spacing w:before="240" w:after="60"/>
      <w:outlineLvl w:val="2"/>
    </w:pPr>
    <w:rPr>
      <w:rFonts w:ascii="Cambria" w:eastAsia="Calibri" w:hAnsi="Cambria" w:cs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9"/>
    <w:unhideWhenUsed/>
    <w:qFormat/>
    <w:rsid w:val="005C7AA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GB" w:eastAsia="nb-NO"/>
    </w:rPr>
  </w:style>
  <w:style w:type="paragraph" w:styleId="Overskrift5">
    <w:name w:val="heading 5"/>
    <w:basedOn w:val="Normal"/>
    <w:next w:val="Normal"/>
    <w:link w:val="Overskrift5Tegn"/>
    <w:unhideWhenUsed/>
    <w:qFormat/>
    <w:rsid w:val="001E45C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9"/>
    <w:rsid w:val="008979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unhideWhenUsed/>
    <w:rsid w:val="008979C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8979C7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8979C7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979C7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979C7"/>
    <w:rPr>
      <w:rFonts w:ascii="Segoe UI" w:hAnsi="Segoe UI" w:cs="Segoe UI"/>
      <w:sz w:val="18"/>
      <w:szCs w:val="18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E0DC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E0DC9"/>
    <w:rPr>
      <w:b/>
      <w:bCs/>
      <w:sz w:val="20"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9"/>
    <w:rsid w:val="005C7A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4Tegn">
    <w:name w:val="Overskrift 4 Tegn"/>
    <w:basedOn w:val="Standardskriftforavsnitt"/>
    <w:link w:val="Overskrift4"/>
    <w:uiPriority w:val="99"/>
    <w:rsid w:val="005C7AA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GB" w:eastAsia="nb-NO"/>
    </w:rPr>
  </w:style>
  <w:style w:type="character" w:styleId="Hyperkobling">
    <w:name w:val="Hyperlink"/>
    <w:basedOn w:val="Standardskriftforavsnitt"/>
    <w:uiPriority w:val="99"/>
    <w:unhideWhenUsed/>
    <w:rsid w:val="005C7AAE"/>
    <w:rPr>
      <w:rFonts w:ascii="Times New Roman" w:hAnsi="Times New Roman" w:cs="Times New Roman" w:hint="default"/>
      <w:color w:val="0000FF"/>
      <w:u w:val="single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5C7AAE"/>
    <w:pPr>
      <w:spacing w:line="360" w:lineRule="auto"/>
    </w:pPr>
    <w:rPr>
      <w:rFonts w:ascii="Times New Roman" w:hAnsi="Times New Roman" w:cs="Times New Roman"/>
      <w:color w:val="FF0000"/>
      <w:sz w:val="20"/>
      <w:szCs w:val="20"/>
      <w:lang w:eastAsia="nb-NO"/>
    </w:r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5C7AAE"/>
    <w:rPr>
      <w:rFonts w:ascii="Times New Roman" w:hAnsi="Times New Roman" w:cs="Times New Roman"/>
      <w:color w:val="FF0000"/>
      <w:sz w:val="20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9A1AB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A1ABC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9A1AB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A1ABC"/>
    <w:rPr>
      <w:sz w:val="24"/>
      <w:szCs w:val="24"/>
    </w:rPr>
  </w:style>
  <w:style w:type="paragraph" w:styleId="Listeavsnitt">
    <w:name w:val="List Paragraph"/>
    <w:basedOn w:val="Normal"/>
    <w:uiPriority w:val="99"/>
    <w:qFormat/>
    <w:rsid w:val="001735F8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Tittel">
    <w:name w:val="Title"/>
    <w:basedOn w:val="Normal"/>
    <w:next w:val="Normal"/>
    <w:link w:val="TittelTegn"/>
    <w:uiPriority w:val="10"/>
    <w:qFormat/>
    <w:rsid w:val="001735F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73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EndNoteBibliographyTitle">
    <w:name w:val="EndNote Bibliography Title"/>
    <w:basedOn w:val="Normal"/>
    <w:link w:val="EndNoteBibliographyTitleTegn"/>
    <w:rsid w:val="00F06C2D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Tegn">
    <w:name w:val="EndNote Bibliography Title Tegn"/>
    <w:basedOn w:val="Standardskriftforavsnitt"/>
    <w:link w:val="EndNoteBibliographyTitle"/>
    <w:rsid w:val="00F06C2D"/>
    <w:rPr>
      <w:rFonts w:ascii="Calibri" w:hAnsi="Calibri" w:cs="Calibri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F06C2D"/>
    <w:rPr>
      <w:rFonts w:ascii="Calibri" w:hAnsi="Calibri" w:cs="Calibri"/>
      <w:noProof/>
      <w:lang w:val="en-US"/>
    </w:rPr>
  </w:style>
  <w:style w:type="character" w:customStyle="1" w:styleId="EndNoteBibliographyTegn">
    <w:name w:val="EndNote Bibliography Tegn"/>
    <w:basedOn w:val="Standardskriftforavsnitt"/>
    <w:link w:val="EndNoteBibliography"/>
    <w:rsid w:val="00F06C2D"/>
    <w:rPr>
      <w:rFonts w:ascii="Calibri" w:hAnsi="Calibri" w:cs="Calibri"/>
      <w:noProof/>
      <w:sz w:val="24"/>
      <w:szCs w:val="24"/>
      <w:lang w:val="en-US"/>
    </w:rPr>
  </w:style>
  <w:style w:type="paragraph" w:styleId="Revisjon">
    <w:name w:val="Revision"/>
    <w:hidden/>
    <w:uiPriority w:val="99"/>
    <w:semiHidden/>
    <w:rsid w:val="006519EC"/>
    <w:pPr>
      <w:spacing w:after="0" w:line="240" w:lineRule="auto"/>
    </w:pPr>
    <w:rPr>
      <w:sz w:val="24"/>
      <w:szCs w:val="24"/>
    </w:rPr>
  </w:style>
  <w:style w:type="character" w:customStyle="1" w:styleId="Overskrift3Tegn">
    <w:name w:val="Overskrift 3 Tegn"/>
    <w:basedOn w:val="Standardskriftforavsnitt"/>
    <w:link w:val="Overskrift3"/>
    <w:uiPriority w:val="99"/>
    <w:rsid w:val="001E45CD"/>
    <w:rPr>
      <w:rFonts w:ascii="Cambria" w:eastAsia="Calibri" w:hAnsi="Cambria" w:cs="Times New Roman"/>
      <w:b/>
      <w:bCs/>
      <w:sz w:val="26"/>
      <w:szCs w:val="26"/>
    </w:rPr>
  </w:style>
  <w:style w:type="character" w:customStyle="1" w:styleId="Overskrift5Tegn">
    <w:name w:val="Overskrift 5 Tegn"/>
    <w:basedOn w:val="Standardskriftforavsnitt"/>
    <w:link w:val="Overskrift5"/>
    <w:rsid w:val="001E45CD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Ingenmellomrom">
    <w:name w:val="No Spacing"/>
    <w:uiPriority w:val="99"/>
    <w:qFormat/>
    <w:rsid w:val="001E45CD"/>
    <w:pPr>
      <w:spacing w:after="0" w:line="240" w:lineRule="auto"/>
    </w:pPr>
    <w:rPr>
      <w:rFonts w:ascii="Calibri" w:eastAsia="Calibri" w:hAnsi="Calibri" w:cs="Times New Roman"/>
    </w:rPr>
  </w:style>
  <w:style w:type="character" w:styleId="Sterk">
    <w:name w:val="Strong"/>
    <w:basedOn w:val="Standardskriftforavsnitt"/>
    <w:uiPriority w:val="99"/>
    <w:qFormat/>
    <w:rsid w:val="001E45CD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1E45CD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nb-NO"/>
    </w:rPr>
  </w:style>
  <w:style w:type="paragraph" w:customStyle="1" w:styleId="Default">
    <w:name w:val="Default"/>
    <w:rsid w:val="001E45CD"/>
    <w:pPr>
      <w:autoSpaceDE w:val="0"/>
      <w:autoSpaceDN w:val="0"/>
      <w:adjustRightInd w:val="0"/>
      <w:spacing w:after="0" w:line="240" w:lineRule="auto"/>
    </w:pPr>
    <w:rPr>
      <w:rFonts w:ascii="JKJDEF+Arial" w:eastAsia="Calibri" w:hAnsi="JKJDEF+Arial" w:cs="JKJDEF+Arial"/>
      <w:color w:val="000000"/>
      <w:sz w:val="24"/>
      <w:szCs w:val="24"/>
    </w:rPr>
  </w:style>
  <w:style w:type="character" w:customStyle="1" w:styleId="docsum-authors2">
    <w:name w:val="docsum-authors2"/>
    <w:basedOn w:val="Standardskriftforavsnitt"/>
    <w:rsid w:val="00123FEF"/>
  </w:style>
  <w:style w:type="character" w:customStyle="1" w:styleId="docsum-journal-citation">
    <w:name w:val="docsum-journal-citation"/>
    <w:basedOn w:val="Standardskriftforavsnitt"/>
    <w:rsid w:val="00123FEF"/>
  </w:style>
  <w:style w:type="character" w:customStyle="1" w:styleId="docsum-authors">
    <w:name w:val="docsum-authors"/>
    <w:basedOn w:val="Standardskriftforavsnitt"/>
    <w:rsid w:val="00C44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3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D080286E2E2141B0B0629BC6B9A699" ma:contentTypeVersion="0" ma:contentTypeDescription="Create a new document." ma:contentTypeScope="" ma:versionID="33edc28d66fb23f44ecdeeaea9dcddf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ee7ed0e953a33f1c46c454241f17b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C76F7-BC8E-40D5-B12D-9F26A05CDA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1513BE-FD1E-4D9C-A3B8-C4459B1A7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1DB237-2FF5-4C78-B364-35C010FE97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7406D3-D8E9-4817-96B6-59ABCF093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528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FHI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Aga, Ruth</dc:creator>
  <cp:keywords/>
  <dc:description/>
  <cp:lastModifiedBy>Aga, Ruth</cp:lastModifiedBy>
  <cp:revision>2</cp:revision>
  <cp:lastPrinted>2022-02-24T10:13:00Z</cp:lastPrinted>
  <dcterms:created xsi:type="dcterms:W3CDTF">2022-02-24T10:24:00Z</dcterms:created>
  <dcterms:modified xsi:type="dcterms:W3CDTF">2022-02-24T10:24:00Z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0x010100AFD080286E2E2141B0B0629BC6B9A699</vt:lpwstr>
  </property>
</Properties>
</file>