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CD1B" w14:textId="77777777" w:rsidR="009913BA" w:rsidRPr="00606311" w:rsidRDefault="009913BA" w:rsidP="00650E04">
      <w:pPr>
        <w:pStyle w:val="Heading1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APPENDIX/SUPPLEMENT</w:t>
      </w:r>
    </w:p>
    <w:p w14:paraId="2DA1DB79" w14:textId="40568A34" w:rsidR="00650E04" w:rsidRPr="00606311" w:rsidRDefault="00650E04" w:rsidP="00650E04">
      <w:pPr>
        <w:pStyle w:val="Heading1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Osteoporosis Prevalence Tables</w:t>
      </w:r>
    </w:p>
    <w:p w14:paraId="75AC9759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79371894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Australia</w:t>
      </w:r>
    </w:p>
    <w:p w14:paraId="51B6F1A8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726198AA" w14:textId="7777777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Ref82697839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0"/>
      <w:r w:rsidRPr="00606311">
        <w:rPr>
          <w:rFonts w:ascii="Times New Roman" w:hAnsi="Times New Roman" w:cs="Times New Roman"/>
          <w:b/>
          <w:bCs/>
          <w:sz w:val="20"/>
          <w:szCs w:val="20"/>
        </w:rPr>
        <w:t>3. Australia: Study characteristics and results for osteoporosis prevalence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810"/>
        <w:gridCol w:w="990"/>
        <w:gridCol w:w="990"/>
        <w:gridCol w:w="810"/>
        <w:gridCol w:w="630"/>
        <w:gridCol w:w="630"/>
        <w:gridCol w:w="630"/>
        <w:gridCol w:w="630"/>
        <w:gridCol w:w="540"/>
        <w:gridCol w:w="630"/>
        <w:gridCol w:w="540"/>
        <w:gridCol w:w="540"/>
        <w:gridCol w:w="540"/>
        <w:gridCol w:w="630"/>
        <w:gridCol w:w="540"/>
        <w:gridCol w:w="990"/>
        <w:gridCol w:w="2070"/>
      </w:tblGrid>
      <w:tr w:rsidR="00650E04" w:rsidRPr="00606311" w14:paraId="6E98C31D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18"/>
          </w:tcPr>
          <w:p w14:paraId="252A9B69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AUSTRALIA</w:t>
            </w:r>
          </w:p>
        </w:tc>
      </w:tr>
      <w:tr w:rsidR="00650E04" w:rsidRPr="00606311" w14:paraId="45DBD1BF" w14:textId="77777777" w:rsidTr="00CF1C78">
        <w:trPr>
          <w:trHeight w:val="255"/>
          <w:tblHeader/>
          <w:jc w:val="center"/>
        </w:trPr>
        <w:tc>
          <w:tcPr>
            <w:tcW w:w="1615" w:type="dxa"/>
            <w:vMerge w:val="restart"/>
          </w:tcPr>
          <w:p w14:paraId="758223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Citation, Study Quality (GOOD, FAIR, POOR, N/A); Study Design Code</w:t>
            </w:r>
          </w:p>
        </w:tc>
        <w:tc>
          <w:tcPr>
            <w:tcW w:w="810" w:type="dxa"/>
            <w:vMerge w:val="restart"/>
          </w:tcPr>
          <w:p w14:paraId="1C9F6C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90" w:type="dxa"/>
            <w:vMerge w:val="restart"/>
          </w:tcPr>
          <w:p w14:paraId="2B0AB8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90" w:type="dxa"/>
            <w:vMerge w:val="restart"/>
          </w:tcPr>
          <w:p w14:paraId="555C1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10" w:type="dxa"/>
            <w:vMerge w:val="restart"/>
          </w:tcPr>
          <w:p w14:paraId="48A9EA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39A4DD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</w:tcPr>
          <w:p w14:paraId="04E4C6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</w:tcPr>
          <w:p w14:paraId="578D6D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67AED6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0" w:type="dxa"/>
            <w:gridSpan w:val="2"/>
          </w:tcPr>
          <w:p w14:paraId="3974BB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0" w:type="dxa"/>
            <w:vMerge w:val="restart"/>
          </w:tcPr>
          <w:p w14:paraId="4E5ACB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</w:tcPr>
          <w:p w14:paraId="0C2F0B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70" w:type="dxa"/>
            <w:vMerge w:val="restart"/>
          </w:tcPr>
          <w:p w14:paraId="03C8B5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65ED36D5" w14:textId="77777777" w:rsidTr="00CF1C78">
        <w:trPr>
          <w:trHeight w:val="255"/>
          <w:tblHeader/>
          <w:jc w:val="center"/>
        </w:trPr>
        <w:tc>
          <w:tcPr>
            <w:tcW w:w="1615" w:type="dxa"/>
            <w:vMerge/>
          </w:tcPr>
          <w:p w14:paraId="1D0A68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33458D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578F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340F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78474A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621176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52FA27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61D46C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</w:tcPr>
          <w:p w14:paraId="2D425D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</w:tcPr>
          <w:p w14:paraId="66167A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07724D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47146D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75AC9E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0" w:type="dxa"/>
          </w:tcPr>
          <w:p w14:paraId="7A3D0D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13490E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0" w:type="dxa"/>
            <w:vMerge/>
          </w:tcPr>
          <w:p w14:paraId="74AE03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D40C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2BFB62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6479C741" w14:textId="77777777" w:rsidTr="00D531F8">
        <w:trPr>
          <w:trHeight w:val="1709"/>
          <w:jc w:val="center"/>
        </w:trPr>
        <w:tc>
          <w:tcPr>
            <w:tcW w:w="1615" w:type="dxa"/>
            <w:shd w:val="clear" w:color="auto" w:fill="auto"/>
          </w:tcPr>
          <w:p w14:paraId="585D665D" w14:textId="5773423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&lt;EndNote&gt;&lt;Cite&gt;&lt;Author&gt;Australian Institute of Health and Welfare&lt;/Author&gt;&lt;Year&gt;2014&lt;/Year&gt;&lt;RecNum&gt;305&lt;/RecNum&gt;&lt;DisplayText&gt;(Australian Institute of Health and Welfare, 2014)&lt;/DisplayText&gt;&lt;record&gt;&lt;rec-number&gt;305&lt;/rec-number&gt;&lt;foreign-keys&gt;&lt;key app="EN" db-id="vxarz0zp7edw9bexfw5pxsvorvpfpzffstvs" timestamp="1574840204"&gt;305&lt;/key&gt;&lt;/foreign-keys&gt;&lt;ref-type name="Report"&gt;27&lt;/ref-type&gt;&lt;contributors&gt;&lt;authors&gt;&lt;author&gt;Australian Institute of Health and Welfare,&lt;/author&gt;&lt;/authors&gt;&lt;/contributors&gt;&lt;titles&gt;&lt;title&gt;Estimating the prevalence of osteoporosis in Australia&lt;/title&gt;&lt;/titles&gt;&lt;dates&gt;&lt;year&gt;2014&lt;/year&gt;&lt;/dates&gt;&lt;publisher&gt;Australian Institute of Health and Welfare&lt;/publisher&gt;&lt;urls&gt;&lt;related-urls&gt;&lt;url&gt;https://www.aihw.gov.au/reports/chronic-musculoskeletal-conditions/estimating-the-prevalence-of-osteoporosis-in-austr/contents/summary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(Australian Institute of Health and Welfare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22CE7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G</w:t>
            </w:r>
          </w:p>
          <w:p w14:paraId="5FBD2B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73114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30E12C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Age-standardized 2004-05</w:t>
            </w:r>
          </w:p>
          <w:p w14:paraId="4984E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2.9</w:t>
            </w:r>
          </w:p>
          <w:p w14:paraId="0B119F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2007-08</w:t>
            </w:r>
          </w:p>
          <w:p w14:paraId="3E1061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T:3.2</w:t>
            </w:r>
          </w:p>
          <w:p w14:paraId="157F6E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2011-12</w:t>
            </w:r>
          </w:p>
          <w:p w14:paraId="54B96A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990" w:type="dxa"/>
          </w:tcPr>
          <w:p w14:paraId="683201F8" w14:textId="0DEE001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18269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BMD </w:t>
            </w:r>
          </w:p>
          <w:p w14:paraId="632672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</w:t>
            </w:r>
          </w:p>
          <w:p w14:paraId="5515BE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</w:t>
            </w:r>
          </w:p>
          <w:p w14:paraId="3E3670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SR 2011-12 </w:t>
            </w:r>
          </w:p>
          <w:p w14:paraId="498A8F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M:3.3</w:t>
            </w:r>
          </w:p>
          <w:p w14:paraId="63A093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15.1</w:t>
            </w:r>
          </w:p>
          <w:p w14:paraId="2235C2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9.4</w:t>
            </w:r>
          </w:p>
        </w:tc>
        <w:tc>
          <w:tcPr>
            <w:tcW w:w="630" w:type="dxa"/>
          </w:tcPr>
          <w:p w14:paraId="0364F0CA" w14:textId="7E85E324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761A79" w14:textId="7167E12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17E26A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2011-12</w:t>
            </w:r>
          </w:p>
          <w:p w14:paraId="6419A2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2.2</w:t>
            </w:r>
          </w:p>
          <w:p w14:paraId="467FC0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6.9</w:t>
            </w:r>
          </w:p>
          <w:p w14:paraId="2E1AA7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4.6</w:t>
            </w:r>
          </w:p>
        </w:tc>
        <w:tc>
          <w:tcPr>
            <w:tcW w:w="1170" w:type="dxa"/>
            <w:gridSpan w:val="2"/>
          </w:tcPr>
          <w:p w14:paraId="4F972A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2011-12</w:t>
            </w:r>
          </w:p>
          <w:p w14:paraId="754BA8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M:2.7</w:t>
            </w:r>
          </w:p>
          <w:p w14:paraId="727BBA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F:14.6</w:t>
            </w:r>
          </w:p>
          <w:p w14:paraId="0FA3BD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8.7</w:t>
            </w:r>
          </w:p>
          <w:p w14:paraId="17AD8C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02FFC2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In aged 60+ with fragility fractures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M:26 </w:t>
            </w:r>
          </w:p>
          <w:p w14:paraId="261ABC2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F: 45 </w:t>
            </w:r>
          </w:p>
        </w:tc>
        <w:tc>
          <w:tcPr>
            <w:tcW w:w="1080" w:type="dxa"/>
            <w:gridSpan w:val="2"/>
          </w:tcPr>
          <w:p w14:paraId="6AAFDA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2011-12</w:t>
            </w:r>
          </w:p>
          <w:p w14:paraId="776B1A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4.0</w:t>
            </w:r>
          </w:p>
          <w:p w14:paraId="62F613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24.7</w:t>
            </w:r>
          </w:p>
          <w:p w14:paraId="15504D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14.8</w:t>
            </w:r>
          </w:p>
        </w:tc>
        <w:tc>
          <w:tcPr>
            <w:tcW w:w="1710" w:type="dxa"/>
            <w:gridSpan w:val="3"/>
          </w:tcPr>
          <w:p w14:paraId="44C420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2011-12</w:t>
            </w:r>
          </w:p>
          <w:p w14:paraId="331760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80+</w:t>
            </w:r>
          </w:p>
          <w:p w14:paraId="22D6EE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8.9</w:t>
            </w:r>
          </w:p>
          <w:p w14:paraId="2A858D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29.7</w:t>
            </w:r>
          </w:p>
          <w:p w14:paraId="609C34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20.9</w:t>
            </w:r>
          </w:p>
        </w:tc>
        <w:tc>
          <w:tcPr>
            <w:tcW w:w="990" w:type="dxa"/>
          </w:tcPr>
          <w:p w14:paraId="638C6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Adults in aged care homes </w:t>
            </w:r>
          </w:p>
          <w:p w14:paraId="1D25F6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</w:t>
            </w:r>
          </w:p>
        </w:tc>
        <w:tc>
          <w:tcPr>
            <w:tcW w:w="2070" w:type="dxa"/>
          </w:tcPr>
          <w:p w14:paraId="547696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Most data from 2011-2012 Australian Health Survey Data, self-reported as diagnosed by BMD; another survey in same time period but smaller region found slightly higher figures</w:t>
            </w:r>
          </w:p>
        </w:tc>
      </w:tr>
      <w:tr w:rsidR="00650E04" w:rsidRPr="00606311" w14:paraId="538B39BF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2EDDFF60" w14:textId="26735AA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&lt;EndNote&gt;&lt;Cite&gt;&lt;Author&gt;Watts&lt;/Author&gt;&lt;Year&gt;2013&lt;/Year&gt;&lt;RecNum&gt;225&lt;/RecNum&gt;&lt;DisplayText&gt;(Watts et al., 2013)&lt;/DisplayText&gt;&lt;record&gt;&lt;rec-number&gt;225&lt;/rec-number&gt;&lt;foreign-keys&gt;&lt;key app="EN" db-id="vxarz0zp7edw9bexfw5pxsvorvpfpzffstvs" timestamp="1574840197"&gt;225&lt;/key&gt;&lt;/foreign-keys&gt;&lt;ref-type name="Report"&gt;27&lt;/ref-type&gt;&lt;contributors&gt;&lt;authors&gt;&lt;author&gt;JJ Watts&lt;/author&gt;&lt;author&gt;J Abimanyi-Ochom&lt;/author&gt;&lt;author&gt;KM Sanders&lt;/author&gt;&lt;/authors&gt;&lt;/contributors&gt;&lt;titles&gt;&lt;title&gt;Osteoporosis costing all Australians A new burden of disease analysis – 2012 to 2022&lt;/title&gt;&lt;/titles&gt;&lt;dates&gt;&lt;year&gt;2013&lt;/year&gt;&lt;/dates&gt;&lt;publisher&gt;Osteoporosis Australia&lt;/publisher&gt;&lt;urls&gt;&lt;related-urls&gt;&lt;url&gt;https://www.osteoporosis.org.au/sites/default/files/files/Burden%20of%20Disease%20Analysis%202012-2022.pdf&lt;/url&gt;&lt;/related-urls&gt;&lt;/urls&gt;&lt;/record&gt;&lt;/Cite&gt;&lt;/EndNote&gt;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(Watts et al.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59ADB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F2A7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G</w:t>
            </w:r>
          </w:p>
        </w:tc>
        <w:tc>
          <w:tcPr>
            <w:tcW w:w="810" w:type="dxa"/>
          </w:tcPr>
          <w:p w14:paraId="281A36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109B97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3C226C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1.2 million</w:t>
            </w:r>
          </w:p>
          <w:p w14:paraId="0F96F4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40E9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2021 projection</w:t>
            </w:r>
          </w:p>
          <w:p w14:paraId="2E503C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 million</w:t>
            </w:r>
          </w:p>
        </w:tc>
        <w:tc>
          <w:tcPr>
            <w:tcW w:w="990" w:type="dxa"/>
          </w:tcPr>
          <w:p w14:paraId="571D9CA3" w14:textId="60B91D8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60EFD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</w:t>
            </w:r>
          </w:p>
          <w:p w14:paraId="281060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</w:t>
            </w:r>
          </w:p>
          <w:p w14:paraId="175026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D6E6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2012-2022</w:t>
            </w:r>
          </w:p>
          <w:p w14:paraId="67441A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66% (4.74 million) have OP/ON</w:t>
            </w:r>
          </w:p>
          <w:p w14:paraId="3ABC46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3E999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78% (3.687million) have ON </w:t>
            </w:r>
          </w:p>
        </w:tc>
        <w:tc>
          <w:tcPr>
            <w:tcW w:w="630" w:type="dxa"/>
          </w:tcPr>
          <w:p w14:paraId="13A65D25" w14:textId="13CF187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0500957" w14:textId="4593EC22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430" w:type="dxa"/>
            <w:gridSpan w:val="4"/>
          </w:tcPr>
          <w:p w14:paraId="498331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50-69, OP/ON</w:t>
            </w:r>
          </w:p>
          <w:p w14:paraId="49121F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M: 3.2/54.6</w:t>
            </w:r>
          </w:p>
          <w:p w14:paraId="574ACE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13.0/48.9</w:t>
            </w:r>
          </w:p>
        </w:tc>
        <w:tc>
          <w:tcPr>
            <w:tcW w:w="2790" w:type="dxa"/>
            <w:gridSpan w:val="5"/>
          </w:tcPr>
          <w:p w14:paraId="6BF0B8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70+, OP/ON</w:t>
            </w:r>
          </w:p>
          <w:p w14:paraId="0CE124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12.9/59.1</w:t>
            </w:r>
          </w:p>
          <w:p w14:paraId="3454D8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43.2/46.1</w:t>
            </w:r>
          </w:p>
          <w:p w14:paraId="360830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347A9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50-59, With fragility fracture </w:t>
            </w:r>
          </w:p>
          <w:p w14:paraId="1F3734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23F0CA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7A3D4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With fragility fracture 80+ </w:t>
            </w:r>
          </w:p>
          <w:p w14:paraId="13211B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70</w:t>
            </w:r>
          </w:p>
        </w:tc>
        <w:tc>
          <w:tcPr>
            <w:tcW w:w="2070" w:type="dxa"/>
          </w:tcPr>
          <w:p w14:paraId="78363B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WHO criteria; DXA with T-score at hip and/or lumbar spine &lt;=-2.5 SD</w:t>
            </w:r>
          </w:p>
        </w:tc>
      </w:tr>
      <w:tr w:rsidR="00650E04" w:rsidRPr="00606311" w14:paraId="1E2A8E11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1F334335" w14:textId="737F7AC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&lt;EndNote&gt;&lt;Cite&gt;&lt;Author&gt;Sanders&lt;/Author&gt;&lt;Year&gt;2013&lt;/Year&gt;&lt;RecNum&gt;2151&lt;/RecNum&gt;&lt;DisplayText&gt;(K. Sanders, Watts, Abimanyi-Ochom, &amp;amp; Martaza, 2013)&lt;/DisplayText&gt;&lt;record&gt;&lt;rec-number&gt;2151&lt;/rec-number&gt;&lt;foreign-keys&gt;&lt;key app="EN" db-id="vxarz0zp7edw9bexfw5pxsvorvpfpzffstvs" timestamp="1577122899"&gt;2151&lt;/key&gt;&lt;/foreign-keys&gt;&lt;ref-type name="Report"&gt;27&lt;/ref-type&gt;&lt;contributors&gt;&lt;authors&gt;&lt;author&gt;Sanders, K.&lt;/author&gt;&lt;author&gt;Watts, JJ&lt;/author&gt;&lt;author&gt;Abimanyi-Ochom, J&lt;/author&gt;&lt;author&gt;Martaza, G&lt;/author&gt;&lt;/authors&gt;&lt;/contributors&gt;&lt;titles&gt;&lt;title&gt;Results for NSW &amp;amp; ACT: Burden of Osteoporosis, Osteopenia and Associated Fractures in NSW &amp;amp; ACT&lt;/title&gt;&lt;/titles&gt;&lt;dates&gt;&lt;year&gt;2013&lt;/year&gt;&lt;/dates&gt;&lt;urls&gt;&lt;related-urls&gt;&lt;url&gt;https://www.osteoporosis.org.au/sites/default/files/files/Summary%20-%20Key%20Findings%20NSW%20%26%20ACT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(Sanders</w:t>
            </w:r>
            <w:r w:rsidR="008D3C9E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CA614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6E7B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G</w:t>
            </w:r>
          </w:p>
        </w:tc>
        <w:tc>
          <w:tcPr>
            <w:tcW w:w="810" w:type="dxa"/>
          </w:tcPr>
          <w:p w14:paraId="5B902B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44E1F15E" w14:textId="3A73B4D1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AF58681" w14:textId="22A04B42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835D7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2017</w:t>
            </w:r>
          </w:p>
          <w:p w14:paraId="348C00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70% (1.9 million) have OP/ON</w:t>
            </w:r>
          </w:p>
          <w:p w14:paraId="7A011E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3FC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2022 projection</w:t>
            </w:r>
          </w:p>
          <w:p w14:paraId="061BA8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2.07 million will have OP/ON</w:t>
            </w:r>
          </w:p>
        </w:tc>
        <w:tc>
          <w:tcPr>
            <w:tcW w:w="630" w:type="dxa"/>
          </w:tcPr>
          <w:p w14:paraId="6E1BE04F" w14:textId="222122D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3E791E2D" w14:textId="55B6E7EE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877858" w14:textId="0381FAB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209333" w14:textId="0FAF873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BBCD18" w14:textId="77C5201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B7C2B9" w14:textId="673FA96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0" w:type="dxa"/>
            <w:gridSpan w:val="5"/>
          </w:tcPr>
          <w:p w14:paraId="62B605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7BEEA4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</w:t>
            </w:r>
          </w:p>
          <w:p w14:paraId="0D32CE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</w:t>
            </w:r>
          </w:p>
        </w:tc>
        <w:tc>
          <w:tcPr>
            <w:tcW w:w="990" w:type="dxa"/>
          </w:tcPr>
          <w:p w14:paraId="7137A76A" w14:textId="16B5B2FB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F1E7C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data;</w:t>
            </w:r>
          </w:p>
          <w:p w14:paraId="4F918F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Australian adults aged 50+ living in “NSW and ACT” in Australia</w:t>
            </w:r>
          </w:p>
        </w:tc>
      </w:tr>
      <w:tr w:rsidR="00650E04" w:rsidRPr="00606311" w14:paraId="59914A6A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198E48F" w14:textId="27B4178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ExcludeYear="1"&gt;&lt;Author&gt;Armstrong&lt;/Author&gt;&lt;Year&gt;2011&lt;/Year&gt;&lt;RecNum&gt;468&lt;/RecNum&gt;&lt;DisplayText&gt;(Armstrong et al.)&lt;/DisplayText&gt;&lt;record&gt;&lt;rec-number&gt;468&lt;/rec-number&gt;&lt;foreign-keys&gt;&lt;key app="EN" db-id="vxarz0zp7edw9bexfw5pxsvorvpfpzffstvs" timestamp="1574840235"&gt;468&lt;/key&gt;&lt;/foreign-keys&gt;&lt;ref-type name="Journal Article"&gt;17&lt;/ref-type&gt;&lt;contributors&gt;&lt;authors&gt;&lt;author&gt;Armstrong, Andrew&lt;/author&gt;&lt;author&gt;Thiébaut, Sophie P&lt;/author&gt;&lt;author&gt;Brown, Laurie J&lt;/author&gt;&lt;/authors&gt;&lt;/contributors&gt;&lt;titles&gt;&lt;title&gt;Australian adults use complementary and alternative medicine in the treatment of chronic illness: a national study&lt;/title&gt;&lt;secondary-title&gt;Aust NZ J Public Health&lt;/secondary-title&gt;&lt;/titles&gt;&lt;periodical&gt;&lt;full-title&gt;Aust NZ J Public Health&lt;/full-title&gt;&lt;/periodical&gt;&lt;pages&gt;384-90&lt;/pages&gt;&lt;volume&gt;35&lt;/volume&gt;&lt;dates&gt;&lt;year&gt;2011&lt;/year&gt;&lt;/dates&gt;&lt;urls&gt;&lt;related-urls&gt;&lt;url&gt;https://onlinelibrary.wiley.com/doi/abs/10.1111/j.1753-6405.2011.00745.x&lt;/url&gt;&lt;/related-urls&gt;&lt;/urls&gt;&lt;electronic-resource-num&gt;10.1111/j.1753-6405.2011.00745.x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(Armstrong et al.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652119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2011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1853F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FE5E8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220B38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7805</w:t>
            </w:r>
          </w:p>
        </w:tc>
        <w:tc>
          <w:tcPr>
            <w:tcW w:w="990" w:type="dxa"/>
          </w:tcPr>
          <w:p w14:paraId="237857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  <w:p w14:paraId="5AC066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1.34</w:t>
            </w:r>
          </w:p>
          <w:p w14:paraId="223BF4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6.74</w:t>
            </w:r>
          </w:p>
          <w:p w14:paraId="7117A8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4.03</w:t>
            </w:r>
          </w:p>
        </w:tc>
        <w:tc>
          <w:tcPr>
            <w:tcW w:w="990" w:type="dxa"/>
          </w:tcPr>
          <w:p w14:paraId="33B3AC38" w14:textId="0C0AC45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EE2C1FB" w14:textId="132AB92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C38614C" w14:textId="5CFB2E09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F97369" w14:textId="7D0D7369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CD2B9B" w14:textId="249DEEB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0EB671" w14:textId="5056B96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0" w:type="dxa"/>
            <w:gridSpan w:val="7"/>
          </w:tcPr>
          <w:p w14:paraId="0A7A0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60+</w:t>
            </w:r>
          </w:p>
          <w:p w14:paraId="061677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3.77</w:t>
            </w:r>
          </w:p>
          <w:p w14:paraId="26E1F4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19.93</w:t>
            </w:r>
          </w:p>
          <w:p w14:paraId="455AB2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12.21</w:t>
            </w:r>
          </w:p>
        </w:tc>
        <w:tc>
          <w:tcPr>
            <w:tcW w:w="990" w:type="dxa"/>
          </w:tcPr>
          <w:p w14:paraId="4387D7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ages 20-29</w:t>
            </w:r>
          </w:p>
          <w:p w14:paraId="4D621C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0.21</w:t>
            </w:r>
          </w:p>
          <w:p w14:paraId="47EBD7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0.17</w:t>
            </w:r>
          </w:p>
          <w:p w14:paraId="3DC87E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0.19</w:t>
            </w:r>
          </w:p>
          <w:p w14:paraId="4FB2DC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D4EF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ages 30-59</w:t>
            </w:r>
          </w:p>
          <w:p w14:paraId="52ECBC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0.79</w:t>
            </w:r>
          </w:p>
          <w:p w14:paraId="5F120D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3.29</w:t>
            </w:r>
          </w:p>
          <w:p w14:paraId="52AC56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2.01</w:t>
            </w:r>
          </w:p>
        </w:tc>
        <w:tc>
          <w:tcPr>
            <w:tcW w:w="2070" w:type="dxa"/>
          </w:tcPr>
          <w:p w14:paraId="387773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≥20 years, representative sample from Australian National Health Survey’s Confidential Unit Records File</w:t>
            </w:r>
          </w:p>
        </w:tc>
      </w:tr>
      <w:tr w:rsidR="00650E04" w:rsidRPr="00606311" w14:paraId="427121D8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35E0B4FA" w14:textId="42F6CB5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PEVuZE5vdGU+PENpdGU+PEF1dGhvcj5FYmVsaW5nPC9BdXRob3I+PFllYXI+MjAxMzwvWWVhcj48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PEVuZE5vdGU+PENpdGU+PEF1dGhvcj5FYmVsaW5nPC9BdXRob3I+PFllYXI+MjAxMzwvWWVhcj48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(Ebeling et al.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88BA6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09080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72A778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Various; review</w:t>
            </w:r>
          </w:p>
        </w:tc>
        <w:tc>
          <w:tcPr>
            <w:tcW w:w="990" w:type="dxa"/>
          </w:tcPr>
          <w:p w14:paraId="1DC975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4BE96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1.2 million/6.3 million</w:t>
            </w:r>
          </w:p>
        </w:tc>
        <w:tc>
          <w:tcPr>
            <w:tcW w:w="990" w:type="dxa"/>
          </w:tcPr>
          <w:p w14:paraId="2EB2313D" w14:textId="07AE207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517AAC9" w14:textId="17284C1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FF8847" w14:textId="56C8F1C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1C12E4" w14:textId="0C323881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0D7B7C" w14:textId="786C351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4728E7" w14:textId="072363DC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9F8EC20" w14:textId="52CEB4C9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876908" w14:textId="5FA47F7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D536D8" w14:textId="3257D90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4A5B544" w14:textId="11746EB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27BF68" w14:textId="79C0158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E6BA1F" w14:textId="2EC9968B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57EF9B9" w14:textId="660D7E5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33F0C78" w14:textId="2824D7C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4CE1E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data; no year</w:t>
            </w:r>
          </w:p>
        </w:tc>
      </w:tr>
      <w:tr w:rsidR="00650E04" w:rsidRPr="00606311" w14:paraId="216722FB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092C3FCD" w14:textId="10E39EC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PEVuZE5vdGU+PENpdGU+PEF1dGhvcj5DZW50ZXI8L0F1dGhvcj48WWVhcj4yMDE3PC9ZZWFyPjxS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PEVuZE5vdGU+PENpdGU+PEF1dGhvcj5DZW50ZXI8L0F1dGhvcj48WWVhcj4yMDE3PC9ZZWFyPjxS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(Center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19857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C58A3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7F88DA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715</w:t>
            </w:r>
          </w:p>
        </w:tc>
        <w:tc>
          <w:tcPr>
            <w:tcW w:w="990" w:type="dxa"/>
          </w:tcPr>
          <w:p w14:paraId="40347051" w14:textId="2E9657C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6C5B642" w14:textId="64B3692F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9EDCBDB" w14:textId="446DDE2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B26E26" w14:textId="51923834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385642" w14:textId="0D28677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52137F" w14:textId="2E44745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C2A9BB" w14:textId="0FE596A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0" w:type="dxa"/>
            <w:gridSpan w:val="7"/>
          </w:tcPr>
          <w:p w14:paraId="07F646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BMD, 60+ with fragility fracture </w:t>
            </w:r>
          </w:p>
          <w:p w14:paraId="0DF86E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OP/ON: 46/42</w:t>
            </w:r>
          </w:p>
          <w:p w14:paraId="0EBDD3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827E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A0A077" w14:textId="3D51DC4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438C8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25-year Dubbo Osteoporosis Epidemiology Study, participants aged 60+</w:t>
            </w:r>
          </w:p>
        </w:tc>
      </w:tr>
      <w:tr w:rsidR="00650E04" w:rsidRPr="00606311" w14:paraId="233626EC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0CB5C7F6" w14:textId="7910FDB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PEVuZE5vdGU+PENpdGU+PEF1dGhvcj5BbmRlcnNvbi1XdXJmPC9BdXRob3I+PFllYXI+MjAxODwv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PEVuZE5vdGU+PENpdGU+PEF1dGhvcj5BbmRlcnNvbi1XdXJmPC9BdXRob3I+PFllYXI+MjAxODwv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(Anderson-Wurf, Harding, Seal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4C4D4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E190B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I</w:t>
            </w:r>
          </w:p>
        </w:tc>
        <w:tc>
          <w:tcPr>
            <w:tcW w:w="810" w:type="dxa"/>
          </w:tcPr>
          <w:p w14:paraId="21E718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Various; secondary data</w:t>
            </w:r>
          </w:p>
        </w:tc>
        <w:tc>
          <w:tcPr>
            <w:tcW w:w="990" w:type="dxa"/>
          </w:tcPr>
          <w:p w14:paraId="39979306" w14:textId="63226DE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6F01FC1" w14:textId="356A246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44FEE9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osteoporosis or osteopenia </w:t>
            </w:r>
          </w:p>
          <w:p w14:paraId="023EC1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14:paraId="3C8E8308" w14:textId="500EEE1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4591FD" w14:textId="342C2CC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FE7DB7" w14:textId="1C101AD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29910D" w14:textId="2CED76EE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4AE62B6" w14:textId="40C636E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0DB96E" w14:textId="10F90FD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8F9E95" w14:textId="56B3095F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EC38A01" w14:textId="7999C6E2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E9213F7" w14:textId="5D407EB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514CF22" w14:textId="4AE5AAB3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5B347B" w14:textId="6EA0226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7F90017" w14:textId="788C3164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6854F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Data reported in intro re: Australian adults 50+ </w:t>
            </w:r>
          </w:p>
        </w:tc>
      </w:tr>
      <w:tr w:rsidR="00650E04" w:rsidRPr="00606311" w14:paraId="514A4836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F8001F9" w14:textId="72FE92C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PEVuZE5vdGU+PENpdGU+PEF1dGhvcj5QYXNjbzwvQXV0aG9yPjxZZWFyPjIwMTc8L1llYXI+PFJl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PEVuZE5vdGU+PENpdGU+PEF1dGhvcj5QYXNjbzwvQXV0aG9yPjxZZWFyPjIwMTc8L1llYXI+PFJl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(Pasco et al.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CD8B0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FEF99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65E7E5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990" w:type="dxa"/>
          </w:tcPr>
          <w:p w14:paraId="0C5B72C8" w14:textId="012C4D9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B4F26FE" w14:textId="7FD381C7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697AA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38518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20.9/50.4</w:t>
            </w:r>
          </w:p>
        </w:tc>
        <w:tc>
          <w:tcPr>
            <w:tcW w:w="630" w:type="dxa"/>
          </w:tcPr>
          <w:p w14:paraId="341BB7E3" w14:textId="2A11C91B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6A587B" w14:textId="7339663A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D1386E" w14:textId="14268C83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6EB451" w14:textId="461274C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B0877E5" w14:textId="0C166C2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EC5865" w14:textId="4FFB8324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07EA1D" w14:textId="135D91AC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6AD490F" w14:textId="6D329EDB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0D874EE" w14:textId="7FA7891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B0A95F1" w14:textId="3F7B0306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272354" w14:textId="67F7C412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883331F" w14:textId="371FF7A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C4CEB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Women age-stratified and randomly selected from Barwon Statistical Division, for Geelong Osteoporosis Study;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T-score &lt; -2.5</w:t>
            </w:r>
          </w:p>
          <w:p w14:paraId="3DF093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BMD from DEXA at femoral neck</w:t>
            </w:r>
          </w:p>
        </w:tc>
      </w:tr>
      <w:tr w:rsidR="00650E04" w:rsidRPr="00606311" w14:paraId="0F4A8386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29C121ED" w14:textId="2B51220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PEVuZE5vdGU+PENpdGU+PEF1dGhvcj5NYWNncmVnb3I8L0F1dGhvcj48WWVhcj4yMDE4PC9ZZWFy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=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PEVuZE5vdGU+PENpdGU+PEF1dGhvcj5NYWNncmVnb3I8L0F1dGhvcj48WWVhcj4yMDE4PC9ZZWFy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=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(Macgregor et al.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13F40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29CA8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6EF489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Thousands</w:t>
            </w:r>
          </w:p>
        </w:tc>
        <w:tc>
          <w:tcPr>
            <w:tcW w:w="990" w:type="dxa"/>
          </w:tcPr>
          <w:p w14:paraId="365CFA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Secondary data</w:t>
            </w:r>
          </w:p>
          <w:p w14:paraId="2808CE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990" w:type="dxa"/>
          </w:tcPr>
          <w:p w14:paraId="74EDC645" w14:textId="49FDD92E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0DC35D5" w14:textId="3A1325B8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0A1473" w14:textId="1AB2CD54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BF8B71" w14:textId="1A8D5AFC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555E11" w14:textId="028C4099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06A138" w14:textId="303B4170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63C2AD" w14:textId="2785B2C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303ED0" w14:textId="072BD4A5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0" w:type="dxa"/>
            <w:gridSpan w:val="5"/>
          </w:tcPr>
          <w:p w14:paraId="65E694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70+, City OP/ON</w:t>
            </w:r>
          </w:p>
          <w:p w14:paraId="59E8EF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9.4/57</w:t>
            </w:r>
          </w:p>
          <w:p w14:paraId="584429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26.5/53.1</w:t>
            </w:r>
          </w:p>
          <w:p w14:paraId="4A0AE6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2C8F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Inner regional, OP/ON</w:t>
            </w:r>
          </w:p>
          <w:p w14:paraId="0B8195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9.4/55.8</w:t>
            </w:r>
          </w:p>
          <w:p w14:paraId="0553E8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26.0/55</w:t>
            </w:r>
          </w:p>
          <w:p w14:paraId="7F15822A" w14:textId="77777777" w:rsidR="00650E04" w:rsidRPr="00606311" w:rsidRDefault="00650E04" w:rsidP="00CF1C7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2F72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Outer regional, OP/ON</w:t>
            </w:r>
          </w:p>
          <w:p w14:paraId="725131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9.4/56.2</w:t>
            </w:r>
          </w:p>
          <w:p w14:paraId="2FF5EB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24.1/57.6</w:t>
            </w:r>
          </w:p>
          <w:p w14:paraId="0863FE0E" w14:textId="77777777" w:rsidR="00650E04" w:rsidRPr="00606311" w:rsidRDefault="00650E04" w:rsidP="00CF1C7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1605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Remote and very remote, OP/ON</w:t>
            </w:r>
          </w:p>
          <w:p w14:paraId="0AE766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11.4/57.1</w:t>
            </w:r>
          </w:p>
          <w:p w14:paraId="6A44B4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27.3/56.8</w:t>
            </w:r>
          </w:p>
        </w:tc>
        <w:tc>
          <w:tcPr>
            <w:tcW w:w="990" w:type="dxa"/>
          </w:tcPr>
          <w:p w14:paraId="68D5659C" w14:textId="067430DD" w:rsidR="00650E04" w:rsidRPr="00606311" w:rsidRDefault="009A4E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2070" w:type="dxa"/>
          </w:tcPr>
          <w:p w14:paraId="5DA7F4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Queensland aged 70+ without BMD scan in the prior 12 months or not having been diagnosed in prior 24 months; 2015-2016</w:t>
            </w:r>
          </w:p>
        </w:tc>
      </w:tr>
      <w:tr w:rsidR="00650E04" w:rsidRPr="00606311" w14:paraId="2F88F53B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38A45544" w14:textId="629227D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PEVuZE5vdGU+PENpdGU+PEF1dGhvcj5CbGVpY2hlcjwvQXV0aG9yPjxZZWFyPjIwMTA8L1llYXI+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PEVuZE5vdGU+PENpdGU+PEF1dGhvcj5CbGVpY2hlcjwvQXV0aG9yPjxZZWFyPjIwMTA8L1llYXI+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(Bleicher et al.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  <w:p w14:paraId="1367E4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13AD31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1705</w:t>
            </w:r>
          </w:p>
        </w:tc>
        <w:tc>
          <w:tcPr>
            <w:tcW w:w="990" w:type="dxa"/>
          </w:tcPr>
          <w:p w14:paraId="7658FC9D" w14:textId="76E3CCC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  <w:p w14:paraId="4EE009A5" w14:textId="448743D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03DEED77" w14:textId="3C0F41A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A489EA3" w14:textId="1480A24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FA93BA" w14:textId="4DDD147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022F79" w14:textId="7872BB2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E3F3D2" w14:textId="72D219EA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0DA857" w14:textId="002C228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EFFDE68" w14:textId="3769FFE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041C97" w14:textId="1B063D4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DC99A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T-score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</w:t>
            </w:r>
          </w:p>
        </w:tc>
        <w:tc>
          <w:tcPr>
            <w:tcW w:w="540" w:type="dxa"/>
          </w:tcPr>
          <w:p w14:paraId="7A3561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T-score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</w:t>
            </w:r>
          </w:p>
        </w:tc>
        <w:tc>
          <w:tcPr>
            <w:tcW w:w="540" w:type="dxa"/>
          </w:tcPr>
          <w:p w14:paraId="6CEC02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T-score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</w:t>
            </w:r>
          </w:p>
        </w:tc>
        <w:tc>
          <w:tcPr>
            <w:tcW w:w="630" w:type="dxa"/>
          </w:tcPr>
          <w:p w14:paraId="352B2B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T-score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</w:t>
            </w:r>
          </w:p>
        </w:tc>
        <w:tc>
          <w:tcPr>
            <w:tcW w:w="540" w:type="dxa"/>
          </w:tcPr>
          <w:p w14:paraId="543FEB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T-score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24</w:t>
            </w:r>
          </w:p>
        </w:tc>
        <w:tc>
          <w:tcPr>
            <w:tcW w:w="990" w:type="dxa"/>
          </w:tcPr>
          <w:p w14:paraId="33386C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70+ SR </w:t>
            </w:r>
          </w:p>
          <w:p w14:paraId="16B690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</w:t>
            </w:r>
          </w:p>
          <w:p w14:paraId="74CE28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8A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70+ </w:t>
            </w:r>
          </w:p>
          <w:p w14:paraId="30606E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T-score &lt;=-3SD</w:t>
            </w:r>
          </w:p>
          <w:p w14:paraId="7E85E7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</w:t>
            </w:r>
          </w:p>
          <w:p w14:paraId="7219E5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8C3D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w/ minimal trauma fracture, OP/ON</w:t>
            </w:r>
          </w:p>
          <w:p w14:paraId="2D22AD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23/55</w:t>
            </w:r>
          </w:p>
          <w:p w14:paraId="26775D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BC4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w/ vertebral deformities, OP/ON</w:t>
            </w:r>
          </w:p>
          <w:p w14:paraId="11B4E5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18/56</w:t>
            </w:r>
          </w:p>
        </w:tc>
        <w:tc>
          <w:tcPr>
            <w:tcW w:w="2070" w:type="dxa"/>
          </w:tcPr>
          <w:p w14:paraId="63C226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70+ who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participated in the Concord Health and Ageing in Men Project (CHAMP) baseline questionnaires and clinical assessments;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vertebral deformity/T-score &lt;=-3SD; 2005-07.</w:t>
            </w:r>
          </w:p>
          <w:p w14:paraId="2A53FB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EAAA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0E04" w:rsidRPr="00606311" w14:paraId="2D603E8D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34349E7E" w14:textId="1C0FA57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&lt;EndNote&gt;&lt;Cite&gt;&lt;Author&gt;Henry&lt;/Author&gt;&lt;Year&gt;2011&lt;/Year&gt;&lt;RecNum&gt;71&lt;/RecNum&gt;&lt;DisplayText&gt;(Henry et al., 2011)&lt;/DisplayText&gt;&lt;record&gt;&lt;rec-number&gt;71&lt;/rec-number&gt;&lt;foreign-keys&gt;&lt;key app="EN" db-id="vxarz0zp7edw9bexfw5pxsvorvpfpzffstvs" timestamp="1574840186"&gt;71&lt;/key&gt;&lt;/foreign-keys&gt;&lt;ref-type name="Journal Article"&gt;17&lt;/ref-type&gt;&lt;contributors&gt;&lt;authors&gt;&lt;author&gt;Henry, Margaret J&lt;/author&gt;&lt;author&gt;Pasco, Julie A&lt;/author&gt;&lt;author&gt;Nicholson, Geoff C&lt;/author&gt;&lt;author&gt;Kotowicz, Mark A&lt;/author&gt;&lt;/authors&gt;&lt;/contributors&gt;&lt;titles&gt;&lt;title&gt;Prevalence of osteoporosis in Australian men and women: Geelong Osteoporosis Study&lt;/title&gt;&lt;secondary-title&gt;The Medical Journal of Australia&lt;/secondary-title&gt;&lt;/titles&gt;&lt;periodical&gt;&lt;full-title&gt;The Medical Journal of Australia&lt;/full-title&gt;&lt;/periodical&gt;&lt;pages&gt;321-322&lt;/pages&gt;&lt;volume&gt;195&lt;/volume&gt;&lt;number&gt;6&lt;/number&gt;&lt;dates&gt;&lt;year&gt;2011&lt;/year&gt;&lt;/dates&gt;&lt;urls&gt;&lt;related-urls&gt;&lt;url&gt;https://www.mja.com.au/journal/2011/195/6/prevalence-osteoporosis-australian-men-and-women-geelong-osteoporosis-study&lt;/url&gt;&lt;url&gt;https://onlinelibrary.wiley.com/doi/abs/10.5694/mja11.10693?sid=nlm%3Apubmed&lt;/url&gt;&lt;/related-urls&gt;&lt;/urls&gt;&lt;electronic-resource-num&gt;10.5694/mja11.10571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(Henry et al.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1B11B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6F00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77AB1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1467</w:t>
            </w:r>
          </w:p>
          <w:p w14:paraId="18F5EA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1494</w:t>
            </w:r>
          </w:p>
        </w:tc>
        <w:tc>
          <w:tcPr>
            <w:tcW w:w="990" w:type="dxa"/>
          </w:tcPr>
          <w:p w14:paraId="2D2F6883" w14:textId="4756471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EC9284F" w14:textId="116CCD9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61C13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0E22F7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5.9</w:t>
            </w:r>
          </w:p>
          <w:p w14:paraId="6E8A13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22.8</w:t>
            </w:r>
          </w:p>
        </w:tc>
        <w:tc>
          <w:tcPr>
            <w:tcW w:w="630" w:type="dxa"/>
          </w:tcPr>
          <w:p w14:paraId="421511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3.8</w:t>
            </w:r>
          </w:p>
          <w:p w14:paraId="3D5D8D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0.9</w:t>
            </w:r>
          </w:p>
          <w:p w14:paraId="491525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8B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34.3</w:t>
            </w:r>
          </w:p>
          <w:p w14:paraId="5EB05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29.9</w:t>
            </w:r>
          </w:p>
        </w:tc>
        <w:tc>
          <w:tcPr>
            <w:tcW w:w="630" w:type="dxa"/>
          </w:tcPr>
          <w:p w14:paraId="2E7944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3.9</w:t>
            </w:r>
          </w:p>
          <w:p w14:paraId="7D4BC3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1.8</w:t>
            </w:r>
          </w:p>
          <w:p w14:paraId="5E9D1F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D04E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33.3</w:t>
            </w:r>
          </w:p>
          <w:p w14:paraId="6E56A1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28.1</w:t>
            </w:r>
          </w:p>
          <w:p w14:paraId="0C806F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364E9D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2.5</w:t>
            </w:r>
          </w:p>
          <w:p w14:paraId="010801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4.7</w:t>
            </w:r>
          </w:p>
          <w:p w14:paraId="2B2807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B489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</w:t>
            </w:r>
          </w:p>
          <w:p w14:paraId="5E06FE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40.6</w:t>
            </w:r>
          </w:p>
        </w:tc>
        <w:tc>
          <w:tcPr>
            <w:tcW w:w="630" w:type="dxa"/>
          </w:tcPr>
          <w:p w14:paraId="4D70AF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1.9</w:t>
            </w:r>
          </w:p>
          <w:p w14:paraId="771957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8.9</w:t>
            </w:r>
          </w:p>
          <w:p w14:paraId="223E01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D4C9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58.7</w:t>
            </w:r>
          </w:p>
          <w:p w14:paraId="613E90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56.4</w:t>
            </w:r>
          </w:p>
        </w:tc>
        <w:tc>
          <w:tcPr>
            <w:tcW w:w="540" w:type="dxa"/>
          </w:tcPr>
          <w:p w14:paraId="384472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3.9</w:t>
            </w:r>
          </w:p>
          <w:p w14:paraId="34F1A3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21.0</w:t>
            </w:r>
          </w:p>
          <w:p w14:paraId="350F02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D024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48.5%</w:t>
            </w:r>
          </w:p>
          <w:p w14:paraId="1B10E9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</w:t>
            </w:r>
          </w:p>
        </w:tc>
        <w:tc>
          <w:tcPr>
            <w:tcW w:w="630" w:type="dxa"/>
          </w:tcPr>
          <w:p w14:paraId="72E306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5.7</w:t>
            </w:r>
          </w:p>
          <w:p w14:paraId="0A6CAC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24.0</w:t>
            </w:r>
          </w:p>
          <w:p w14:paraId="061A85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789C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63.8</w:t>
            </w:r>
          </w:p>
          <w:p w14:paraId="28172B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</w:t>
            </w:r>
          </w:p>
          <w:p w14:paraId="1BE3A5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0" w:type="dxa"/>
          </w:tcPr>
          <w:p w14:paraId="075971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</w:t>
            </w:r>
          </w:p>
          <w:p w14:paraId="0D6E31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</w:t>
            </w:r>
          </w:p>
          <w:p w14:paraId="577128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3DBE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</w:t>
            </w:r>
          </w:p>
          <w:p w14:paraId="7ABCAA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14:paraId="32E43E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53</w:t>
            </w:r>
          </w:p>
          <w:p w14:paraId="794F87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7B1CA4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13.1</w:t>
            </w:r>
          </w:p>
          <w:p w14:paraId="14EEBD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42.7</w:t>
            </w:r>
          </w:p>
          <w:p w14:paraId="25DE6A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B264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58.9</w:t>
            </w:r>
          </w:p>
          <w:p w14:paraId="36CC1B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</w:t>
            </w:r>
          </w:p>
        </w:tc>
        <w:tc>
          <w:tcPr>
            <w:tcW w:w="1710" w:type="dxa"/>
            <w:gridSpan w:val="3"/>
          </w:tcPr>
          <w:p w14:paraId="4F529B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2F2741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18.5</w:t>
            </w:r>
          </w:p>
          <w:p w14:paraId="0FF66F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51.0</w:t>
            </w:r>
          </w:p>
          <w:p w14:paraId="7C15D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81CA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815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58.2</w:t>
            </w:r>
          </w:p>
          <w:p w14:paraId="2DAFB1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</w:t>
            </w:r>
          </w:p>
        </w:tc>
        <w:tc>
          <w:tcPr>
            <w:tcW w:w="990" w:type="dxa"/>
          </w:tcPr>
          <w:p w14:paraId="483A20C5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20–24 </w:t>
            </w:r>
          </w:p>
          <w:p w14:paraId="7907FD28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0</w:t>
            </w:r>
          </w:p>
          <w:p w14:paraId="4287CE55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F: 1</w:t>
            </w:r>
          </w:p>
          <w:p w14:paraId="6F0374CF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2A5128C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25–29 </w:t>
            </w:r>
          </w:p>
          <w:p w14:paraId="41C56DAF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0</w:t>
            </w:r>
          </w:p>
          <w:p w14:paraId="4E0DB0E9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F: 0</w:t>
            </w:r>
          </w:p>
          <w:p w14:paraId="7E48A86B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471FF8A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30–34 </w:t>
            </w:r>
          </w:p>
          <w:p w14:paraId="646535E9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1.1</w:t>
            </w:r>
          </w:p>
          <w:p w14:paraId="19D21140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F: 0</w:t>
            </w:r>
          </w:p>
          <w:p w14:paraId="2AEC836B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E7A5811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35–39</w:t>
            </w:r>
          </w:p>
          <w:p w14:paraId="469166DB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0</w:t>
            </w:r>
          </w:p>
          <w:p w14:paraId="5323C1DD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F: 1.7</w:t>
            </w:r>
          </w:p>
          <w:p w14:paraId="1DD121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F029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70+, 2006 </w:t>
            </w:r>
          </w:p>
          <w:p w14:paraId="6A78F1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12.9</w:t>
            </w:r>
          </w:p>
          <w:p w14:paraId="3CD5C5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42.5</w:t>
            </w:r>
          </w:p>
        </w:tc>
        <w:tc>
          <w:tcPr>
            <w:tcW w:w="2070" w:type="dxa"/>
          </w:tcPr>
          <w:p w14:paraId="700FE8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Age-stratified random samples from population-based sample of Barwon Statistical Division, near Geelong; women recruited 1994-97, men 2001-06</w:t>
            </w:r>
          </w:p>
        </w:tc>
      </w:tr>
      <w:tr w:rsidR="00650E04" w:rsidRPr="00606311" w14:paraId="4C4EFE45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04C815C" w14:textId="1F4BCD2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PEVuZE5vdGU+PENpdGU+PEF1dGhvcj5XYXRlcnM8L0F1dGhvcj48WWVhcj4yMDEwPC9ZZWFyPjxS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PEVuZE5vdGU+PENpdGU+PEF1dGhvcj5XYXRlcnM8L0F1dGhvcj48WWVhcj4yMDEwPC9ZZWFyPjxS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(Waters et al.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20B93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1385A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  <w:shd w:val="clear" w:color="auto" w:fill="auto"/>
          </w:tcPr>
          <w:p w14:paraId="29E181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41487 (SAHOS)</w:t>
            </w:r>
          </w:p>
          <w:p w14:paraId="4B3D5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B6A6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3259 (NWAHS)</w:t>
            </w:r>
          </w:p>
        </w:tc>
        <w:tc>
          <w:tcPr>
            <w:tcW w:w="990" w:type="dxa"/>
            <w:shd w:val="clear" w:color="auto" w:fill="auto"/>
          </w:tcPr>
          <w:p w14:paraId="7917F3A0" w14:textId="53A2715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shd w:val="clear" w:color="auto" w:fill="auto"/>
          </w:tcPr>
          <w:p w14:paraId="26EA3EC8" w14:textId="31F4DD3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  <w:shd w:val="clear" w:color="auto" w:fill="auto"/>
          </w:tcPr>
          <w:p w14:paraId="037749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DXA, Both studies</w:t>
            </w:r>
          </w:p>
          <w:p w14:paraId="1251AB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3.6</w:t>
            </w:r>
          </w:p>
          <w:p w14:paraId="6229E5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4C25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SR, 1995-2010 SAHOS</w:t>
            </w:r>
          </w:p>
          <w:p w14:paraId="105814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10.7</w:t>
            </w:r>
          </w:p>
          <w:p w14:paraId="1E1067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531D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SR, 2004-2006 NWAHS</w:t>
            </w:r>
          </w:p>
          <w:p w14:paraId="6DB04B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8.8</w:t>
            </w:r>
          </w:p>
        </w:tc>
        <w:tc>
          <w:tcPr>
            <w:tcW w:w="630" w:type="dxa"/>
            <w:shd w:val="clear" w:color="auto" w:fill="auto"/>
          </w:tcPr>
          <w:p w14:paraId="1F5E289B" w14:textId="00A6647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shd w:val="clear" w:color="auto" w:fill="auto"/>
          </w:tcPr>
          <w:p w14:paraId="7A4883DE" w14:textId="0E76441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shd w:val="clear" w:color="auto" w:fill="auto"/>
          </w:tcPr>
          <w:p w14:paraId="4AF7D961" w14:textId="69D32F9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shd w:val="clear" w:color="auto" w:fill="auto"/>
          </w:tcPr>
          <w:p w14:paraId="215B3049" w14:textId="058FEFD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shd w:val="clear" w:color="auto" w:fill="auto"/>
          </w:tcPr>
          <w:p w14:paraId="42583663" w14:textId="5E8D6C2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shd w:val="clear" w:color="auto" w:fill="auto"/>
          </w:tcPr>
          <w:p w14:paraId="4D2B53F3" w14:textId="0B653A4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shd w:val="clear" w:color="auto" w:fill="auto"/>
          </w:tcPr>
          <w:p w14:paraId="12405EE8" w14:textId="21649A0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shd w:val="clear" w:color="auto" w:fill="auto"/>
          </w:tcPr>
          <w:p w14:paraId="4A85A4A6" w14:textId="575B4DF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shd w:val="clear" w:color="auto" w:fill="auto"/>
          </w:tcPr>
          <w:p w14:paraId="040A6141" w14:textId="6D1FA87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shd w:val="clear" w:color="auto" w:fill="auto"/>
          </w:tcPr>
          <w:p w14:paraId="1D41B223" w14:textId="637320D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shd w:val="clear" w:color="auto" w:fill="auto"/>
          </w:tcPr>
          <w:p w14:paraId="7C5BB30A" w14:textId="2C9B9B4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shd w:val="clear" w:color="auto" w:fill="auto"/>
          </w:tcPr>
          <w:p w14:paraId="64F08E07" w14:textId="05C286C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  <w:shd w:val="clear" w:color="auto" w:fill="auto"/>
          </w:tcPr>
          <w:p w14:paraId="7B8585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South Australia Health Omnibus Survey (SAHOS) and North West Adelaide Health Study (NWAHS)</w:t>
            </w:r>
          </w:p>
        </w:tc>
      </w:tr>
      <w:tr w:rsidR="00650E04" w:rsidRPr="00606311" w14:paraId="02CF7E62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0D7D8B4A" w14:textId="3A0B165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PEVuZE5vdGU+PENpdGU+PEF1dGhvcj5QZWV0ZXJzPC9BdXRob3I+PFllYXI+MjAxMzwvWWVhcj48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PEVuZE5vdGU+PENpdGU+PEF1dGhvcj5QZWV0ZXJzPC9BdXRob3I+PFllYXI+MjAxMzwvWWVhcj48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(Peeters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45550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808B3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00D305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17581</w:t>
            </w:r>
          </w:p>
        </w:tc>
        <w:tc>
          <w:tcPr>
            <w:tcW w:w="990" w:type="dxa"/>
          </w:tcPr>
          <w:p w14:paraId="3A7E8E79" w14:textId="695018A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42C8057" w14:textId="30E4C48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A445A60" w14:textId="2E3D2AB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4C0DBD" w14:textId="15E4F32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B7BE9C" w14:textId="37185C5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18544B" w14:textId="348F5BA3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0B6691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Ages 59-61 </w:t>
            </w:r>
          </w:p>
          <w:p w14:paraId="78DCFD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0FEF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in 2007:</w:t>
            </w:r>
          </w:p>
          <w:p w14:paraId="602018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6.0</w:t>
            </w:r>
          </w:p>
          <w:p w14:paraId="4A5298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DBD9A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3-year follow-up SR incidence</w:t>
            </w:r>
          </w:p>
          <w:p w14:paraId="4DE149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3.8</w:t>
            </w:r>
          </w:p>
        </w:tc>
        <w:tc>
          <w:tcPr>
            <w:tcW w:w="630" w:type="dxa"/>
          </w:tcPr>
          <w:p w14:paraId="56C25DBB" w14:textId="41899B3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92A2DA" w14:textId="5D86BCD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097E6F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Ages 79-84 </w:t>
            </w:r>
          </w:p>
          <w:p w14:paraId="529491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88D57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in 2005:</w:t>
            </w:r>
          </w:p>
          <w:p w14:paraId="515BB6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22.2</w:t>
            </w:r>
          </w:p>
          <w:p w14:paraId="466546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3-year follow-up SR incidence</w:t>
            </w:r>
          </w:p>
          <w:p w14:paraId="365DEE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13.4</w:t>
            </w:r>
          </w:p>
        </w:tc>
        <w:tc>
          <w:tcPr>
            <w:tcW w:w="630" w:type="dxa"/>
          </w:tcPr>
          <w:p w14:paraId="4C9D05A1" w14:textId="6CF249A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EEDCF13" w14:textId="3A3E53A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42DE0B9" w14:textId="6235242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F12E4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10509 women of middle-age (56–61 years in 2007) and 7072 older women (79–84 years in 2005) from the Australian Longitudinal Study on Women’s Health; validated with 7,118 mid-age women and 2,516 older women from surveys 6 and 5</w:t>
            </w:r>
          </w:p>
        </w:tc>
      </w:tr>
      <w:tr w:rsidR="00650E04" w:rsidRPr="00606311" w14:paraId="7D44077D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D302AB9" w14:textId="5665872F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&lt;EndNote&gt;&lt;Cite&gt;&lt;Author&gt;Osteoporosis National Action Plan Working Group&lt;/Author&gt;&lt;Year&gt;2016&lt;/Year&gt;&lt;RecNum&gt;16&lt;/RecNum&gt;&lt;DisplayText&gt;(Osteoporosis National Action Plan Working Group, 2016)&lt;/DisplayText&gt;&lt;record&gt;&lt;rec-number&gt;16&lt;/rec-number&gt;&lt;foreign-keys&gt;&lt;key app="EN" db-id="vxarz0zp7edw9bexfw5pxsvorvpfpzffstvs" timestamp="1574840178"&gt;16&lt;/key&gt;&lt;/foreign-keys&gt;&lt;ref-type name="Report"&gt;27&lt;/ref-type&gt;&lt;contributors&gt;&lt;authors&gt;&lt;author&gt;Osteoporosis National Action Plan Working Group,&lt;/author&gt;&lt;/authors&gt;&lt;/contributors&gt;&lt;titles&gt;&lt;title&gt;Osteoporosis National Action Plan 2016&lt;/title&gt;&lt;/titles&gt;&lt;dates&gt;&lt;year&gt;2016&lt;/year&gt;&lt;/dates&gt;&lt;urls&gt;&lt;related-urls&gt;&lt;url&gt;https://www.aihw.gov.au/reports/chronic-musculoskeletal-conditions/osteoporosis/contents/who-gets-osteoporosis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(Osteoporosis National Action Plan Working Group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BE3F3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N/A; G</w:t>
            </w:r>
          </w:p>
        </w:tc>
        <w:tc>
          <w:tcPr>
            <w:tcW w:w="810" w:type="dxa"/>
          </w:tcPr>
          <w:p w14:paraId="22F1C2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2FB5E5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  <w:p w14:paraId="7039AC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1.2 million</w:t>
            </w:r>
          </w:p>
          <w:p w14:paraId="6F955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E33C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E95CAD9" w14:textId="28625CE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393F5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2016</w:t>
            </w:r>
          </w:p>
          <w:p w14:paraId="6E495C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4.74 million</w:t>
            </w:r>
          </w:p>
          <w:p w14:paraId="0F6D14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47E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2022 projection</w:t>
            </w:r>
          </w:p>
          <w:p w14:paraId="357407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6.2 million with OP or ON</w:t>
            </w:r>
          </w:p>
          <w:p w14:paraId="3F4FC4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966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2012-2022</w:t>
            </w:r>
          </w:p>
          <w:p w14:paraId="1F2FA8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OP+ON: 66%</w:t>
            </w:r>
          </w:p>
          <w:p w14:paraId="026905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F735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2011-12, SR</w:t>
            </w:r>
          </w:p>
          <w:p w14:paraId="53DBDA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</w:t>
            </w:r>
          </w:p>
          <w:p w14:paraId="345958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</w:t>
            </w:r>
          </w:p>
          <w:p w14:paraId="62B672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~10</w:t>
            </w:r>
          </w:p>
        </w:tc>
        <w:tc>
          <w:tcPr>
            <w:tcW w:w="630" w:type="dxa"/>
          </w:tcPr>
          <w:p w14:paraId="0C4B5F12" w14:textId="70D2CFD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428AF561" w14:textId="78B46B9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F45AC9" w14:textId="04427A4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244BB4FA" w14:textId="3C6501C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6A9A23" w14:textId="32AB490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FA7F6DA" w14:textId="5EDACFE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09B5BD46" w14:textId="4209FD5F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C2AE320" w14:textId="50DDD8E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457FB0C" w14:textId="2D9FA8D1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E46CC95" w14:textId="0EAA661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D2346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likely secondary data; National Action Plan 2016, developed by numerous osteoporosis groups</w:t>
            </w:r>
          </w:p>
        </w:tc>
      </w:tr>
      <w:tr w:rsidR="00650E04" w:rsidRPr="00606311" w14:paraId="4C9E96E7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35E0366E" w14:textId="10000605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&lt;EndNote&gt;&lt;Cite&gt;&lt;Author&gt;Sambrook&lt;/Author&gt;&lt;Year&gt;2009&lt;/Year&gt;&lt;RecNum&gt;486&lt;/RecNum&gt;&lt;DisplayText&gt;(Sambrook et al., 2009)&lt;/DisplayText&gt;&lt;record&gt;&lt;rec-number&gt;486&lt;/rec-number&gt;&lt;foreign-keys&gt;&lt;key app="EN" db-id="vxarz0zp7edw9bexfw5pxsvorvpfpzffstvs" timestamp="1574840238"&gt;486&lt;/key&gt;&lt;/foreign-keys&gt;&lt;ref-type name="Journal Article"&gt;17&lt;/ref-type&gt;&lt;contributors&gt;&lt;authors&gt;&lt;author&gt;Sambrook, P.&lt;/author&gt;&lt;author&gt;Lindsay, R.&lt;/author&gt;&lt;author&gt;Boonen, S.&lt;/author&gt;&lt;author&gt;Diez-Perez, A.&lt;/author&gt;&lt;author&gt;Fitzgerald, G.&lt;/author&gt;&lt;author&gt;Saag, K.&lt;/author&gt;&lt;/authors&gt;&lt;/contributors&gt;&lt;titles&gt;&lt;title&gt;Regional differences in the management of osteoporosis. The global longitudinal study of osteoporosis in women&lt;/title&gt;&lt;secondary-title&gt;Bone&lt;/secondary-title&gt;&lt;/titles&gt;&lt;periodical&gt;&lt;full-title&gt;Bone&lt;/full-title&gt;&lt;/periodical&gt;&lt;pages&gt;S89&lt;/pages&gt;&lt;volume&gt;44&lt;/volume&gt;&lt;section&gt;S89&lt;/section&gt;&lt;dates&gt;&lt;year&gt;2009&lt;/year&gt;&lt;pub-dates&gt;&lt;date&gt;2009/05/01/&lt;/date&gt;&lt;/pub-dates&gt;&lt;/dates&gt;&lt;isbn&gt;87563282&lt;/isbn&gt;&lt;urls&gt;&lt;related-urls&gt;&lt;url&gt;http://www.sciencedirect.com/science/article/pii/S8756328209002282&lt;/url&gt;&lt;url&gt;https://www.sciencedirect.com/science/article/abs/pii/S8756328209002282?via%3Dihub&lt;/url&gt;&lt;/related-urls&gt;&lt;/urls&gt;&lt;electronic-resource-num&gt;10.1016/j.bone.2009.01.199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(Sambrook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594E2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BCA6E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10" w:type="dxa"/>
          </w:tcPr>
          <w:p w14:paraId="500302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2807</w:t>
            </w:r>
          </w:p>
        </w:tc>
        <w:tc>
          <w:tcPr>
            <w:tcW w:w="990" w:type="dxa"/>
          </w:tcPr>
          <w:p w14:paraId="1E937831" w14:textId="6928A59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A76B796" w14:textId="18BEDE4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76DA96B" w14:textId="4719334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0942FE" w14:textId="63D50CE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5BCAEF" w14:textId="600CE643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F8529A9" w14:textId="19FA838A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590" w:type="dxa"/>
            <w:gridSpan w:val="8"/>
          </w:tcPr>
          <w:p w14:paraId="229C15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55+, SR</w:t>
            </w:r>
          </w:p>
          <w:p w14:paraId="58F2D3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</w:t>
            </w:r>
          </w:p>
          <w:p w14:paraId="76B35D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A0A3F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</w:t>
            </w:r>
          </w:p>
        </w:tc>
        <w:tc>
          <w:tcPr>
            <w:tcW w:w="990" w:type="dxa"/>
          </w:tcPr>
          <w:p w14:paraId="563A59EB" w14:textId="3363C64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79866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Global Longitudinal Study of Osteoporosis in Women; 10 countries (Australia </w:t>
            </w: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N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here); women 55+ seen by primary care offices; self-reported diagnosis and treatment</w:t>
            </w:r>
          </w:p>
        </w:tc>
      </w:tr>
      <w:tr w:rsidR="00650E04" w:rsidRPr="00606311" w14:paraId="503543DA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7B0FE8F1" w14:textId="6BF3AF8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&lt;EndNote&gt;&lt;Cite&gt;&lt;Author&gt;Pisani&lt;/Author&gt;&lt;Year&gt;2016&lt;/Year&gt;&lt;RecNum&gt;2928&lt;/RecNum&gt;&lt;DisplayText&gt;(Pisani et al., 2016)&lt;/DisplayText&gt;&lt;record&gt;&lt;rec-number&gt;2928&lt;/rec-number&gt;&lt;foreign-keys&gt;&lt;key app="EN" db-id="vxarz0zp7edw9bexfw5pxsvorvpfpzffstvs" timestamp="1577964138"&gt;2928&lt;/key&gt;&lt;/foreign-keys&gt;&lt;ref-type name="Journal Article"&gt;17&lt;/ref-type&gt;&lt;contributors&gt;&lt;authors&gt;&lt;author&gt;Paola Pisani&lt;/author&gt;&lt;author&gt;Maria Daniela Renna&lt;/author&gt;&lt;author&gt;Francesco Conversano&lt;/author&gt;&lt;author&gt;Ernesto Casciaro&lt;/author&gt;&lt;author&gt;Marco Di Paola&lt;/author&gt;&lt;author&gt;Eugenio Quarta&lt;/author&gt;&lt;author&gt;Maurizio Muratore&lt;/author&gt;&lt;author&gt;Sergio Casciaro&lt;/author&gt;&lt;/authors&gt;&lt;/contributors&gt;&lt;titles&gt;&lt;title&gt;Major osteoporotic fragility fractures: Risk factor updates and societal impact&lt;/title&gt;&lt;secondary-title&gt;World Journal of Orthopedics&lt;/secondary-title&gt;&lt;/titles&gt;&lt;periodical&gt;&lt;full-title&gt;World Journal of Orthopedics&lt;/full-title&gt;&lt;/periodical&gt;&lt;pages&gt;171-181&lt;/pages&gt;&lt;volume&gt;7&lt;/volume&gt;&lt;number&gt;3&lt;/number&gt;&lt;dates&gt;&lt;year&gt;2016&lt;/year&gt;&lt;/dates&gt;&lt;urls&gt;&lt;/urls&gt;&lt;/record&gt;&lt;/Cite&gt;&lt;/EndNote&gt;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(Pisani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C685B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A8200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286BE5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4E538D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2.2 million</w:t>
            </w:r>
          </w:p>
        </w:tc>
        <w:tc>
          <w:tcPr>
            <w:tcW w:w="990" w:type="dxa"/>
          </w:tcPr>
          <w:p w14:paraId="767690CE" w14:textId="30FB1E0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D9E2526" w14:textId="60EF9AF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03F573" w14:textId="3CB12843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EC2407" w14:textId="5A795DFA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2F0613" w14:textId="3103CF0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08BF2D" w14:textId="78CCFA2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0" w:type="dxa"/>
            <w:gridSpan w:val="7"/>
          </w:tcPr>
          <w:p w14:paraId="249AE4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6541F9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</w:t>
            </w:r>
          </w:p>
          <w:p w14:paraId="2EFBCB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</w:t>
            </w:r>
          </w:p>
        </w:tc>
        <w:tc>
          <w:tcPr>
            <w:tcW w:w="990" w:type="dxa"/>
          </w:tcPr>
          <w:p w14:paraId="0CB9CECE" w14:textId="7128C1E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F3F73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1A34912C" w14:textId="77777777" w:rsidTr="00D531F8">
        <w:trPr>
          <w:trHeight w:val="449"/>
          <w:jc w:val="center"/>
        </w:trPr>
        <w:tc>
          <w:tcPr>
            <w:tcW w:w="1615" w:type="dxa"/>
            <w:shd w:val="clear" w:color="auto" w:fill="auto"/>
          </w:tcPr>
          <w:p w14:paraId="2678E7BA" w14:textId="7EA1B35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&lt;EndNote&gt;&lt;Cite&gt;&lt;Author&gt;Wade&lt;/Author&gt;&lt;Year&gt;2014&lt;/Year&gt;&lt;RecNum&gt;432&lt;/RecNum&gt;&lt;DisplayText&gt;(Wade et al., 2014)&lt;/DisplayText&gt;&lt;record&gt;&lt;rec-number&gt;432&lt;/rec-number&gt;&lt;foreign-keys&gt;&lt;key app="EN" db-id="vxarz0zp7edw9bexfw5pxsvorvpfpzffstvs" timestamp="1574840231"&gt;432&lt;/key&gt;&lt;/foreign-keys&gt;&lt;ref-type name="Journal Article"&gt;17&lt;/ref-type&gt;&lt;contributors&gt;&lt;authors&gt;&lt;author&gt;Wade, S. W.&lt;/author&gt;&lt;author&gt;Strader, C.&lt;/author&gt;&lt;author&gt;Fitzpatrick, L. A.&lt;/author&gt;&lt;author&gt;Anthony, M. S.&lt;/author&gt;&lt;author&gt;O’Malley, C. D.&lt;/author&gt;&lt;/authors&gt;&lt;/contributors&gt;&lt;titles&gt;&lt;title&gt;Estimating prevalence of osteoporosis: examples from industrialized countries&lt;/title&gt;&lt;secondary-title&gt;Archives of Osteoporosis&lt;/secondary-title&gt;&lt;/titles&gt;&lt;periodical&gt;&lt;full-title&gt;Archives of Osteoporosis&lt;/full-title&gt;&lt;/periodical&gt;&lt;pages&gt;182-182&lt;/pages&gt;&lt;volume&gt;9&lt;/volume&gt;&lt;number&gt;1&lt;/number&gt;&lt;dates&gt;&lt;year&gt;2014&lt;/year&gt;&lt;/dates&gt;&lt;urls&gt;&lt;related-urls&gt;&lt;url&gt;http://link.springer.com/10.1007/s11657-014-0182-3&lt;/url&gt;&lt;url&gt;https://link.springer.com/article/10.1007%2Fs11657-014-0182-3&lt;/url&gt;&lt;/related-urls&gt;&lt;/urls&gt;&lt;electronic-resource-num&gt;10.1007/s11657-014-0182-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(Wade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75E82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FCB7B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4C5C6F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112ACE9D" w14:textId="34BB5BC3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2450ABE" w14:textId="34FCB4D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DB9ED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TH/TH or S</w:t>
            </w:r>
          </w:p>
          <w:p w14:paraId="00CE61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2/6</w:t>
            </w:r>
          </w:p>
          <w:p w14:paraId="0871C6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10/22</w:t>
            </w:r>
          </w:p>
          <w:p w14:paraId="0FDAB7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B45D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count, TH/TH or S</w:t>
            </w:r>
          </w:p>
          <w:p w14:paraId="26868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49952/186298</w:t>
            </w:r>
          </w:p>
          <w:p w14:paraId="11B470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369648/803241</w:t>
            </w:r>
          </w:p>
        </w:tc>
        <w:tc>
          <w:tcPr>
            <w:tcW w:w="630" w:type="dxa"/>
          </w:tcPr>
          <w:p w14:paraId="52433791" w14:textId="0160F0E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B79A3A" w14:textId="10BE9BFF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A49A21" w14:textId="265A5EC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B9D5F5" w14:textId="6A082F1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51D60B" w14:textId="467CD4F9" w:rsidR="00650E04" w:rsidRPr="00606311" w:rsidRDefault="00A15903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8D4D1E" w14:textId="4A96913B" w:rsidR="00650E04" w:rsidRPr="00606311" w:rsidRDefault="00A159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D47209" w14:textId="662F293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82779BF" w14:textId="2C13C84F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7649E2" w14:textId="6FC6294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FD5776" w14:textId="7A40456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B114D85" w14:textId="56D9609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1D7A056" w14:textId="326C713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82EE5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of prevalence estimates using just total hip BMD DXA scoring or total hip or spine cases; men and women ages 50+; 2010 raw count estimates</w:t>
            </w:r>
          </w:p>
        </w:tc>
      </w:tr>
      <w:tr w:rsidR="00650E04" w:rsidRPr="00606311" w14:paraId="0489453E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DB20891" w14:textId="1C6A26F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&lt;EndNote&gt;&lt;Cite&gt;&lt;Author&gt;Sànchez-Riera&lt;/Author&gt;&lt;Year&gt;2010&lt;/Year&gt;&lt;RecNum&gt;209&lt;/RecNum&gt;&lt;DisplayText&gt;(Sànchez-Riera et al., 2010)&lt;/DisplayText&gt;&lt;record&gt;&lt;rec-number&gt;209&lt;/rec-number&gt;&lt;foreign-keys&gt;&lt;key app="EN" db-id="vxarz0zp7edw9bexfw5pxsvorvpfpzffstvs" timestamp="1574840196"&gt;209&lt;/key&gt;&lt;/foreign-keys&gt;&lt;ref-type name="Journal Article"&gt;17&lt;/ref-type&gt;&lt;contributors&gt;&lt;authors&gt;&lt;author&gt;Sànchez-Riera, Lídia&lt;/author&gt;&lt;author&gt;Wilson, Nicholas&lt;/author&gt;&lt;author&gt;Kamalaraj, Narainraj&lt;/author&gt;&lt;author&gt;Nolla, Joan M.&lt;/author&gt;&lt;author&gt;Kok, Cindy&lt;/author&gt;&lt;author&gt;Li, Yang&lt;/author&gt;&lt;author&gt;Macara, Monique&lt;/author&gt;&lt;author&gt;Norman, Rosana&lt;/author&gt;&lt;author&gt;Chen, Jian Sheng&lt;/author&gt;&lt;author&gt;Smith, Emma U. R.&lt;/author&gt;&lt;author&gt;Sambrook, Philip N.&lt;/author&gt;&lt;author&gt;Hernández, Carmen Santos&lt;/author&gt;&lt;author&gt;Woolf, Anthony&lt;/author&gt;&lt;author&gt;March, Lyn&lt;/author&gt;&lt;/authors&gt;&lt;/contributors&gt;&lt;titles&gt;&lt;title&gt;Osteoporosis and fragility fractures&lt;/title&gt;&lt;secondary-title&gt;Best Practice &amp;amp; Research Clinical Rheumatology&lt;/secondary-title&gt;&lt;/titles&gt;&lt;periodical&gt;&lt;full-title&gt;Best Practice &amp;amp; Research Clinical Rheumatology&lt;/full-title&gt;&lt;/periodical&gt;&lt;pages&gt;793-810&lt;/pages&gt;&lt;volume&gt;24&lt;/volume&gt;&lt;number&gt;6&lt;/number&gt;&lt;keywords&gt;&lt;keyword&gt;Osteoporosis&lt;/keyword&gt;&lt;keyword&gt;Epidemiology&lt;/keyword&gt;&lt;keyword&gt;Population&lt;/keyword&gt;&lt;keyword&gt;Risk&lt;/keyword&gt;&lt;keyword&gt;Dual-X-ray absorptiometry&lt;/keyword&gt;&lt;keyword&gt;Femoral neck&lt;/keyword&gt;&lt;/keywords&gt;&lt;dates&gt;&lt;year&gt;2010&lt;/year&gt;&lt;pub-dates&gt;&lt;date&gt;2010/12/01/&lt;/date&gt;&lt;/pub-dates&gt;&lt;/dates&gt;&lt;isbn&gt;1521-6942&lt;/isbn&gt;&lt;urls&gt;&lt;related-urls&gt;&lt;url&gt;http://www.sciencedirect.com/science/article/pii/S1521694210000896&lt;/url&gt;&lt;url&gt;https://www.sciencedirect.com/science/article/abs/pii/S1521694210000896?via%3Dihub&lt;/url&gt;&lt;/related-urls&gt;&lt;/urls&gt;&lt;electronic-resource-num&gt;https://doi.org/10.1016/j.berh.2010.10.003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(Sànchez-Riera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1FF9C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2CAE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1B1F81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22B2EB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2.2 million</w:t>
            </w:r>
          </w:p>
          <w:p w14:paraId="44F823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E706458" w14:textId="73A3C09A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8C67676" w14:textId="48AD344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BB5553" w14:textId="454A43C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C51D6F" w14:textId="1F2E464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06DB5B" w14:textId="1693048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19F618" w14:textId="6501DAD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0" w:type="dxa"/>
            <w:gridSpan w:val="7"/>
          </w:tcPr>
          <w:p w14:paraId="7702CD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60+, OP/ON</w:t>
            </w:r>
          </w:p>
          <w:p w14:paraId="41A054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11/42</w:t>
            </w:r>
          </w:p>
          <w:p w14:paraId="3ECDFC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27/51</w:t>
            </w:r>
          </w:p>
        </w:tc>
        <w:tc>
          <w:tcPr>
            <w:tcW w:w="990" w:type="dxa"/>
          </w:tcPr>
          <w:p w14:paraId="7F527ED5" w14:textId="70F9B77F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AD8A6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32D68DB0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21321F43" w14:textId="2F6680A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&lt;EndNote&gt;&lt;Cite&gt;&lt;Author&gt;Modi&lt;/Author&gt;&lt;Year&gt;2015&lt;/Year&gt;&lt;RecNum&gt;374&lt;/RecNum&gt;&lt;DisplayText&gt;(Modi et al., 2015)&lt;/DisplayText&gt;&lt;record&gt;&lt;rec-number&gt;374&lt;/rec-number&gt;&lt;foreign-keys&gt;&lt;key app="EN" db-id="vxarz0zp7edw9bexfw5pxsvorvpfpzffstvs" timestamp="1574840217"&gt;374&lt;/key&gt;&lt;/foreign-keys&gt;&lt;ref-type name="Journal Article"&gt;17&lt;/ref-type&gt;&lt;contributors&gt;&lt;authors&gt;&lt;author&gt;Modi, Ankita&lt;/author&gt;&lt;author&gt;Ebeling, Peter R.&lt;/author&gt;&lt;author&gt;Lee, Mel S.&lt;/author&gt;&lt;author&gt;Min, Yong-Ki&lt;/author&gt;&lt;author&gt;Mithal, Ambrish&lt;/author&gt;&lt;author&gt;Yang, Xiaoqin&lt;/author&gt;&lt;author&gt;Sajjan, Shiva&lt;/author&gt;&lt;/authors&gt;&lt;/contributors&gt;&lt;titles&gt;&lt;title&gt;Medication Use Patterns, Treatment Satisfaction, and Inadequate Control of Osteoporosis Study in the Asia-Pacific Region (MUSIC OS-AP): Design of a multinational, prospective, observational study examining the impact of gastrointestinal events on osteoporosis management in postmenopausal women&lt;/title&gt;&lt;secondary-title&gt;Bone Reports&lt;/secondary-title&gt;&lt;/titles&gt;&lt;periodical&gt;&lt;full-title&gt;Bone Reports&lt;/full-title&gt;&lt;/periodical&gt;&lt;pages&gt;61-66&lt;/pages&gt;&lt;volume&gt;3&lt;/volume&gt;&lt;keywords&gt;&lt;keyword&gt;Osteoporosis&lt;/keyword&gt;&lt;keyword&gt;Postmenopausal&lt;/keyword&gt;&lt;keyword&gt;Research design&lt;/keyword&gt;&lt;keyword&gt;Gastrointestinal diseases&lt;/keyword&gt;&lt;keyword&gt;Patient satisfaction&lt;/keyword&gt;&lt;keyword&gt;Quality of life&lt;/keyword&gt;&lt;keyword&gt;Medication adherence&lt;/keyword&gt;&lt;/keywords&gt;&lt;dates&gt;&lt;year&gt;2015&lt;/year&gt;&lt;pub-dates&gt;&lt;date&gt;2015/12/01/&lt;/date&gt;&lt;/pub-dates&gt;&lt;/dates&gt;&lt;isbn&gt;2352-1872&lt;/isbn&gt;&lt;urls&gt;&lt;related-urls&gt;&lt;url&gt;http://www.sciencedirect.com/science/article/pii/S2352187215300140&lt;/url&gt;&lt;url&gt;https://www.ncbi.nlm.nih.gov/pmc/articles/PMC5365206/pdf/main.pdf&lt;/url&gt;&lt;/related-urls&gt;&lt;/urls&gt;&lt;electronic-resource-num&gt;https://doi.org/10.1016/j.bonr.2015.09.002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(Modi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AE608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5E51627" w14:textId="04CA69CF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</w:t>
            </w:r>
            <w:r w:rsidR="004B77EA"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10" w:type="dxa"/>
          </w:tcPr>
          <w:p w14:paraId="408F82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5C921CC5" w14:textId="4BF5DF2F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C668EB3" w14:textId="69AA3F7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57D60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</w:t>
            </w:r>
          </w:p>
        </w:tc>
        <w:tc>
          <w:tcPr>
            <w:tcW w:w="630" w:type="dxa"/>
          </w:tcPr>
          <w:p w14:paraId="25F5FCDF" w14:textId="6DE76B8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F2BD4B" w14:textId="096F015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354CE9F" w14:textId="43B020E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27878494" w14:textId="20281EE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F5DAF0" w14:textId="5988D74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6DCF35E" w14:textId="1B52366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5571303E" w14:textId="085CB94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54A538" w14:textId="557D23E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453485C" w14:textId="273237F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A0BC45D" w14:textId="7C0B626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0792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 from literature review in paper</w:t>
            </w:r>
          </w:p>
        </w:tc>
      </w:tr>
      <w:tr w:rsidR="00650E04" w:rsidRPr="00606311" w14:paraId="66D1BCF0" w14:textId="77777777" w:rsidTr="00D531F8">
        <w:trPr>
          <w:trHeight w:val="481"/>
          <w:jc w:val="center"/>
        </w:trPr>
        <w:tc>
          <w:tcPr>
            <w:tcW w:w="1615" w:type="dxa"/>
            <w:shd w:val="clear" w:color="auto" w:fill="auto"/>
          </w:tcPr>
          <w:p w14:paraId="6C0678FE" w14:textId="0A62E1E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&lt;EndNote&gt;&lt;Cite&gt;&lt;Author&gt;Scott&lt;/Author&gt;&lt;Year&gt;2018&lt;/Year&gt;&lt;RecNum&gt;976&lt;/RecNum&gt;&lt;DisplayText&gt;(Scott et al., 2018)&lt;/DisplayText&gt;&lt;record&gt;&lt;rec-number&gt;976&lt;/rec-number&gt;&lt;foreign-keys&gt;&lt;key app="EN" db-id="vxarz0zp7edw9bexfw5pxsvorvpfpzffstvs" timestamp="1576829267"&gt;976&lt;/key&gt;&lt;/foreign-keys&gt;&lt;ref-type name="Journal Article"&gt;17&lt;/ref-type&gt;&lt;contributors&gt;&lt;authors&gt;&lt;author&gt;Scott, D.&lt;/author&gt;&lt;author&gt;Seibel, M.&lt;/author&gt;&lt;author&gt;Cumming, R.&lt;/author&gt;&lt;author&gt;Naganathan, V.&lt;/author&gt;&lt;author&gt;Blyth, F&lt;/author&gt;&lt;author&gt;Le Couteur, G&lt;/author&gt;&lt;author&gt;Handelsman, J&lt;/author&gt;&lt;author&gt;Waite, M&lt;/author&gt;&lt;author&gt;Hirani, V.&lt;/author&gt;&lt;/authors&gt;&lt;/contributors&gt;&lt;titles&gt;&lt;title&gt;Does combined osteopenia/osteoporosis and sarcopenia confer greater risk of fracture than either condition alone in older men? The concord health and ageing in men project&lt;/title&gt;&lt;secondary-title&gt;Osteoporosis International&lt;/secondary-title&gt;&lt;/titles&gt;&lt;periodical&gt;&lt;full-title&gt;Osteoporosis International&lt;/full-title&gt;&lt;/periodical&gt;&lt;pages&gt;P967&lt;/pages&gt;&lt;volume&gt;29&lt;/volume&gt;&lt;num-vols&gt;1&lt;/num-vols&gt;&lt;dates&gt;&lt;year&gt;2018&lt;/year&gt;&lt;/dates&gt;&lt;urls&gt;&lt;/urls&gt;&lt;/record&gt;&lt;/Cite&gt;&lt;/EndNote&gt;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(Scott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F5CA3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FEEEB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10" w:type="dxa"/>
          </w:tcPr>
          <w:p w14:paraId="7BBED2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1575</w:t>
            </w:r>
          </w:p>
        </w:tc>
        <w:tc>
          <w:tcPr>
            <w:tcW w:w="990" w:type="dxa"/>
          </w:tcPr>
          <w:p w14:paraId="629251AE" w14:textId="2A88260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2545CC0" w14:textId="4A828F4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976F1BE" w14:textId="7C24416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24BE26" w14:textId="4781573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9F6D28" w14:textId="6D721B5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2B579A" w14:textId="0A5A896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47CC5EAD" w14:textId="7FFC7D5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58E160" w14:textId="6EB87A8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0" w:type="dxa"/>
            <w:gridSpan w:val="5"/>
          </w:tcPr>
          <w:p w14:paraId="1ACAE1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70+, OP or ON</w:t>
            </w:r>
          </w:p>
          <w:p w14:paraId="742BDD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</w:t>
            </w:r>
          </w:p>
        </w:tc>
        <w:tc>
          <w:tcPr>
            <w:tcW w:w="990" w:type="dxa"/>
          </w:tcPr>
          <w:p w14:paraId="51E00C6B" w14:textId="7090215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B4951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aged 70+, community-dwelling; DXA BMD; combined OP/ON group of &lt;=-1.0 SD</w:t>
            </w:r>
          </w:p>
        </w:tc>
      </w:tr>
    </w:tbl>
    <w:p w14:paraId="173D798D" w14:textId="77777777" w:rsidR="00CF1C78" w:rsidRPr="00606311" w:rsidRDefault="00CF1C78" w:rsidP="00CF1C78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2C65AEE6" w14:textId="1959707F" w:rsidR="00CF1C78" w:rsidRPr="00606311" w:rsidRDefault="00CF1C78" w:rsidP="00662197">
      <w:pPr>
        <w:ind w:hanging="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53F37B54" w14:textId="7C2F0673" w:rsidR="00CF1C78" w:rsidRPr="00606311" w:rsidRDefault="00CF1C78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ACT – Australian Capital Territories; BMD – Bone mineral density; C – Cohort; CHAMP - Concord Health and Ageing in Men Project; CS – Cross-sectional; </w:t>
      </w:r>
      <w:r w:rsidR="00575459" w:rsidRPr="00606311">
        <w:rPr>
          <w:rFonts w:ascii="Times New Roman" w:hAnsi="Times New Roman" w:cs="Times New Roman"/>
          <w:sz w:val="20"/>
          <w:szCs w:val="20"/>
        </w:rPr>
        <w:t>D</w:t>
      </w:r>
      <w:r w:rsidRPr="00606311">
        <w:rPr>
          <w:rFonts w:ascii="Times New Roman" w:hAnsi="Times New Roman" w:cs="Times New Roman"/>
          <w:sz w:val="20"/>
          <w:szCs w:val="20"/>
        </w:rPr>
        <w:t>XA/DEXA – Dual-energy x-ray absorptiometry; F – Female</w:t>
      </w:r>
      <w:r w:rsidR="004B77EA" w:rsidRPr="00606311">
        <w:rPr>
          <w:rFonts w:ascii="Times New Roman" w:hAnsi="Times New Roman" w:cs="Times New Roman"/>
          <w:sz w:val="20"/>
          <w:szCs w:val="20"/>
        </w:rPr>
        <w:t>;</w:t>
      </w:r>
      <w:r w:rsidRPr="00606311">
        <w:rPr>
          <w:rFonts w:ascii="Times New Roman" w:hAnsi="Times New Roman" w:cs="Times New Roman"/>
          <w:sz w:val="20"/>
          <w:szCs w:val="20"/>
        </w:rPr>
        <w:t xml:space="preserve"> G – Gray literature; I - Intervention trial; L – Longitudinal; </w:t>
      </w:r>
      <w:r w:rsidR="00077F76" w:rsidRPr="00606311">
        <w:rPr>
          <w:rFonts w:ascii="Times New Roman" w:hAnsi="Times New Roman" w:cs="Times New Roman"/>
          <w:sz w:val="20"/>
          <w:szCs w:val="20"/>
        </w:rPr>
        <w:t>M – Male</w:t>
      </w:r>
      <w:r w:rsidR="004B77EA" w:rsidRPr="00606311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4B77EA" w:rsidRPr="00606311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="004B77EA" w:rsidRPr="00606311">
        <w:rPr>
          <w:rFonts w:ascii="Times New Roman" w:hAnsi="Times New Roman" w:cs="Times New Roman"/>
          <w:sz w:val="20"/>
          <w:szCs w:val="20"/>
        </w:rPr>
        <w:t xml:space="preserve">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Multiple; </w:t>
      </w:r>
      <w:r w:rsidR="00077F76" w:rsidRPr="00606311">
        <w:rPr>
          <w:rFonts w:ascii="Times New Roman" w:hAnsi="Times New Roman" w:cs="Times New Roman"/>
          <w:sz w:val="20"/>
          <w:szCs w:val="20"/>
        </w:rPr>
        <w:t xml:space="preserve">N- Number; </w:t>
      </w:r>
      <w:r w:rsidRPr="00606311">
        <w:rPr>
          <w:rFonts w:ascii="Times New Roman" w:hAnsi="Times New Roman" w:cs="Times New Roman"/>
          <w:sz w:val="20"/>
          <w:szCs w:val="20"/>
        </w:rPr>
        <w:t>N/A – Not applicable; NSW – New South Wales; NWAHS – North West Adelaide Health Study; OP/ON – Osteoporosis/Osteopenia; P – Poster; R – Review; S – Survey; SAHOS – South Australia Health Omnibus Survey; SR – Self-reported/self-report; T – Total; TH – Total hip</w:t>
      </w:r>
      <w:r w:rsidR="00ED6378" w:rsidRPr="00606311">
        <w:rPr>
          <w:rFonts w:ascii="Times New Roman" w:hAnsi="Times New Roman" w:cs="Times New Roman"/>
          <w:sz w:val="20"/>
          <w:szCs w:val="20"/>
        </w:rPr>
        <w:t>; WHO – World Health Organization</w:t>
      </w:r>
    </w:p>
    <w:p w14:paraId="24715C60" w14:textId="5F1C54EF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5CF336FB" w14:textId="5E6F6F67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7411A41F" w14:textId="0721331A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1FB2277E" w14:textId="060FA657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216D1580" w14:textId="5A549A0E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7AA6F628" w14:textId="12AD23BB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1740811F" w14:textId="4E78B68C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07FFFB18" w14:textId="58F77216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27E09228" w14:textId="50DB8E07" w:rsidR="00A5160C" w:rsidRPr="00606311" w:rsidRDefault="00A5160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11E485C1" w14:textId="77777777" w:rsidR="00A5160C" w:rsidRPr="00606311" w:rsidRDefault="00A5160C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4C282EE6" w14:textId="77777777" w:rsidR="00A5160C" w:rsidRPr="00606311" w:rsidRDefault="00A5160C" w:rsidP="00662197"/>
    <w:p w14:paraId="221A1579" w14:textId="77777777" w:rsidR="0009589A" w:rsidRPr="00606311" w:rsidRDefault="0009589A">
      <w:pPr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55338A9" w14:textId="6220DF0E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lastRenderedPageBreak/>
        <w:t>China</w:t>
      </w:r>
    </w:p>
    <w:p w14:paraId="34B16B02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15630DBC" w14:textId="7777777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Ref82698222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1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4. China: Study characteristics and results for osteoporosis prevalence 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808"/>
        <w:gridCol w:w="989"/>
        <w:gridCol w:w="989"/>
        <w:gridCol w:w="809"/>
        <w:gridCol w:w="629"/>
        <w:gridCol w:w="628"/>
        <w:gridCol w:w="630"/>
        <w:gridCol w:w="628"/>
        <w:gridCol w:w="548"/>
        <w:gridCol w:w="630"/>
        <w:gridCol w:w="540"/>
        <w:gridCol w:w="540"/>
        <w:gridCol w:w="544"/>
        <w:gridCol w:w="630"/>
        <w:gridCol w:w="544"/>
        <w:gridCol w:w="989"/>
        <w:gridCol w:w="2070"/>
      </w:tblGrid>
      <w:tr w:rsidR="00650E04" w:rsidRPr="00606311" w14:paraId="2BDA0ECE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18"/>
          </w:tcPr>
          <w:p w14:paraId="1412AF41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CHINA</w:t>
            </w:r>
          </w:p>
        </w:tc>
      </w:tr>
      <w:tr w:rsidR="00650E04" w:rsidRPr="00606311" w14:paraId="7525F133" w14:textId="77777777" w:rsidTr="00CF1C78">
        <w:trPr>
          <w:trHeight w:val="255"/>
          <w:tblHeader/>
          <w:jc w:val="center"/>
        </w:trPr>
        <w:tc>
          <w:tcPr>
            <w:tcW w:w="1610" w:type="dxa"/>
            <w:vMerge w:val="restart"/>
          </w:tcPr>
          <w:p w14:paraId="6776C5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8" w:type="dxa"/>
            <w:vMerge w:val="restart"/>
          </w:tcPr>
          <w:p w14:paraId="5284E4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9" w:type="dxa"/>
            <w:vMerge w:val="restart"/>
          </w:tcPr>
          <w:p w14:paraId="4F3715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89" w:type="dxa"/>
            <w:vMerge w:val="restart"/>
          </w:tcPr>
          <w:p w14:paraId="0F2F34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09" w:type="dxa"/>
            <w:vMerge w:val="restart"/>
          </w:tcPr>
          <w:p w14:paraId="20F401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57" w:type="dxa"/>
            <w:gridSpan w:val="2"/>
          </w:tcPr>
          <w:p w14:paraId="4BFA74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58" w:type="dxa"/>
            <w:gridSpan w:val="2"/>
          </w:tcPr>
          <w:p w14:paraId="625734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8" w:type="dxa"/>
            <w:gridSpan w:val="2"/>
          </w:tcPr>
          <w:p w14:paraId="467E1B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6F0433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4" w:type="dxa"/>
            <w:gridSpan w:val="2"/>
          </w:tcPr>
          <w:p w14:paraId="0F4785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</w:tcPr>
          <w:p w14:paraId="45CBDC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89" w:type="dxa"/>
            <w:vMerge w:val="restart"/>
          </w:tcPr>
          <w:p w14:paraId="38C578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70" w:type="dxa"/>
            <w:vMerge w:val="restart"/>
          </w:tcPr>
          <w:p w14:paraId="0AB24C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0934A0D0" w14:textId="77777777" w:rsidTr="00CF1C78">
        <w:trPr>
          <w:trHeight w:val="255"/>
          <w:tblHeader/>
          <w:jc w:val="center"/>
        </w:trPr>
        <w:tc>
          <w:tcPr>
            <w:tcW w:w="1610" w:type="dxa"/>
            <w:vMerge/>
          </w:tcPr>
          <w:p w14:paraId="4BA319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14:paraId="4B144E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14:paraId="651782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14:paraId="520934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</w:tcPr>
          <w:p w14:paraId="462DE2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</w:tcPr>
          <w:p w14:paraId="69447C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28" w:type="dxa"/>
          </w:tcPr>
          <w:p w14:paraId="0374E4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3669DB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28" w:type="dxa"/>
          </w:tcPr>
          <w:p w14:paraId="1622A9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8" w:type="dxa"/>
          </w:tcPr>
          <w:p w14:paraId="4ACBC0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05AE58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0C73A2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4B314E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4" w:type="dxa"/>
          </w:tcPr>
          <w:p w14:paraId="3D9C6D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351121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</w:tcPr>
          <w:p w14:paraId="6D46F2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14:paraId="55C83E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7E0E64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3BB7EA83" w14:textId="77777777" w:rsidTr="00D531F8">
        <w:trPr>
          <w:trHeight w:val="1709"/>
          <w:jc w:val="center"/>
        </w:trPr>
        <w:tc>
          <w:tcPr>
            <w:tcW w:w="1610" w:type="dxa"/>
            <w:shd w:val="clear" w:color="auto" w:fill="auto"/>
          </w:tcPr>
          <w:p w14:paraId="4309FD8A" w14:textId="1654A61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&lt;EndNote&gt;&lt;Cite&gt;&lt;Author&gt;Lin&lt;/Author&gt;&lt;Year&gt;2016&lt;/Year&gt;&lt;RecNum&gt;381&lt;/RecNum&gt;&lt;DisplayText&gt;(J. Lin et al., 2016)&lt;/DisplayText&gt;&lt;record&gt;&lt;rec-number&gt;381&lt;/rec-number&gt;&lt;foreign-keys&gt;&lt;key app="EN" db-id="vxarz0zp7edw9bexfw5pxsvorvpfpzffstvs" timestamp="1574840219"&gt;381&lt;/key&gt;&lt;/foreign-keys&gt;&lt;ref-type name="Journal Article"&gt;17&lt;/ref-type&gt;&lt;contributors&gt;&lt;authors&gt;&lt;author&gt;JS Lin&lt;/author&gt;&lt;author&gt;Y Yang&lt;/author&gt;&lt;author&gt;Q Fei&lt;/author&gt;&lt;author&gt;XD Zhang&lt;/author&gt;&lt;author&gt;Z Ma&lt;/author&gt;&lt;author&gt;Q Wang&lt;/author&gt;&lt;author&gt;JJ Li&lt;/author&gt;&lt;author&gt;D Li&lt;/author&gt;&lt;author&gt;Q Meng&lt;/author&gt;&lt;author&gt;BQ Wang&lt;/author&gt;&lt;/authors&gt;&lt;/contributors&gt;&lt;titles&gt;&lt;title&gt;Validation of three tools for identifying painful new osteoporotic vertebral fractures in older Chinese men: bone mineral density, Osteoporosis self-Assessment Tool for Asians, and fracture risk assessment tool&lt;/title&gt;&lt;secondary-title&gt;Clinical Interventions in Aging&lt;/secondary-title&gt;&lt;/titles&gt;&lt;periodical&gt;&lt;full-title&gt;Clinical Interventions in Aging&lt;/full-title&gt;&lt;/periodical&gt;&lt;volume&gt;11&lt;/volume&gt;&lt;dates&gt;&lt;year&gt;2016&lt;/year&gt;&lt;/dates&gt;&lt;urls&gt;&lt;related-urls&gt;&lt;url&gt;https://www.ncbi.nlm.nih.gov/pmc/articles/PMC4853018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15076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EDE7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  <w:p w14:paraId="5FE6C2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8" w:type="dxa"/>
          </w:tcPr>
          <w:p w14:paraId="32CC98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989" w:type="dxa"/>
          </w:tcPr>
          <w:p w14:paraId="6DFD9906" w14:textId="5A73FD7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4E45D56" w14:textId="4C24BD78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7DD84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 group, FN/TH/LS/combined</w:t>
            </w:r>
          </w:p>
          <w:p w14:paraId="4828A8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42.3/26.1/26.1/53.15</w:t>
            </w:r>
          </w:p>
          <w:p w14:paraId="5AD166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68B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Control, FN/TH/LS</w:t>
            </w:r>
          </w:p>
          <w:p w14:paraId="032D07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10.1/5.7/4.9</w:t>
            </w:r>
          </w:p>
        </w:tc>
        <w:tc>
          <w:tcPr>
            <w:tcW w:w="629" w:type="dxa"/>
          </w:tcPr>
          <w:p w14:paraId="71983CB0" w14:textId="452D875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85D2C97" w14:textId="48EADF0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8488FB" w14:textId="50826E1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C87BCDB" w14:textId="2CC68F8D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E64F5D3" w14:textId="03FE03CB" w:rsidR="00650E04" w:rsidRPr="00606311" w:rsidRDefault="00A159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377871" w14:textId="6327CF6F" w:rsidR="00650E04" w:rsidRPr="00606311" w:rsidRDefault="00A159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5146A42" w14:textId="7342E88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B3D2C55" w14:textId="7D250C7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4DAA838" w14:textId="1CC426B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74698E" w14:textId="0022A78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4020DC8" w14:textId="43A540D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DD77709" w14:textId="4E6A2C1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DFE9C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Chinese men aged ≥ 50 from the Beijing Friendship Hospital 2013-15, with X-ray-verified painful vertebral fractures; control was healthy men for routine check-up; BMD T-scores</w:t>
            </w:r>
          </w:p>
        </w:tc>
      </w:tr>
      <w:tr w:rsidR="00650E04" w:rsidRPr="00606311" w14:paraId="54EF5EFE" w14:textId="77777777" w:rsidTr="00D531F8">
        <w:trPr>
          <w:trHeight w:val="1115"/>
          <w:jc w:val="center"/>
        </w:trPr>
        <w:tc>
          <w:tcPr>
            <w:tcW w:w="1610" w:type="dxa"/>
            <w:shd w:val="clear" w:color="auto" w:fill="auto"/>
          </w:tcPr>
          <w:p w14:paraId="19AC8599" w14:textId="1D3B630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dW0+MjQ8L1JlY051bT48RGlzcGxheVRleHQ+KE5hamlhIExpdSBldCBhbC4sIDIwMTYpPC9EaXNw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dW0+MjQ8L1JlY051bT48RGlzcGxheVRleHQ+KE5hamlhIExpdSBldCBhbC4sIDIwMTYpPC9EaXNw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N</w:t>
            </w:r>
            <w:r w:rsidR="006F3659">
              <w:rPr>
                <w:rFonts w:ascii="Times New Roman" w:hAnsi="Times New Roman" w:cs="Times New Roman"/>
                <w:noProof/>
                <w:sz w:val="16"/>
                <w:szCs w:val="16"/>
              </w:rPr>
              <w:t>, Zeng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A8E08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EA54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9B1C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1903</w:t>
            </w:r>
          </w:p>
        </w:tc>
        <w:tc>
          <w:tcPr>
            <w:tcW w:w="989" w:type="dxa"/>
          </w:tcPr>
          <w:p w14:paraId="03D9AA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07758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5.5-15.5</w:t>
            </w:r>
          </w:p>
        </w:tc>
        <w:tc>
          <w:tcPr>
            <w:tcW w:w="989" w:type="dxa"/>
          </w:tcPr>
          <w:p w14:paraId="0D9078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28.32</w:t>
            </w:r>
          </w:p>
          <w:p w14:paraId="7A780A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A264E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AA0F3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11.8-24.5</w:t>
            </w:r>
          </w:p>
        </w:tc>
        <w:tc>
          <w:tcPr>
            <w:tcW w:w="809" w:type="dxa"/>
          </w:tcPr>
          <w:p w14:paraId="6B9F0C9F" w14:textId="7970FE1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4FB41DD5" w14:textId="4189D8B0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BE947C6" w14:textId="52084989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735723" w14:textId="0D21A24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6E2BC40" w14:textId="05CBA18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135C9142" w14:textId="128F73AF" w:rsidR="00650E04" w:rsidRPr="00606311" w:rsidRDefault="00A159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3D58AE" w14:textId="1777FC17" w:rsidR="00650E04" w:rsidRPr="00606311" w:rsidRDefault="00A159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8004E6" w14:textId="1E00B93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489E6F" w14:textId="1F489395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FF2C89C" w14:textId="674F808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070307" w14:textId="249B72D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80C1536" w14:textId="08B6135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2968126" w14:textId="7EA3F21B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2E562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30-90 from rural and urban Shanghai communities 2011-14; calcaneal QUS, WHO t-scores</w:t>
            </w:r>
          </w:p>
        </w:tc>
      </w:tr>
      <w:tr w:rsidR="00650E04" w:rsidRPr="00606311" w14:paraId="7900677A" w14:textId="77777777" w:rsidTr="00D531F8">
        <w:trPr>
          <w:trHeight w:val="1115"/>
          <w:jc w:val="center"/>
        </w:trPr>
        <w:tc>
          <w:tcPr>
            <w:tcW w:w="1610" w:type="dxa"/>
            <w:shd w:val="clear" w:color="auto" w:fill="auto"/>
          </w:tcPr>
          <w:p w14:paraId="7E1C210B" w14:textId="2F2DC34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&lt;EndNote&gt;&lt;Cite&gt;&lt;Author&gt;Ma&lt;/Author&gt;&lt;Year&gt;2015&lt;/Year&gt;&lt;RecNum&gt;480&lt;/RecNum&gt;&lt;DisplayText&gt;(L. Ma et al., 2015)&lt;/DisplayText&gt;&lt;record&gt;&lt;rec-number&gt;480&lt;/rec-number&gt;&lt;foreign-keys&gt;&lt;key app="EN" db-id="vxarz0zp7edw9bexfw5pxsvorvpfpzffstvs" timestamp="1574840238"&gt;480&lt;/key&gt;&lt;/foreign-keys&gt;&lt;ref-type name="Journal Article"&gt;17&lt;/ref-type&gt;&lt;contributors&gt;&lt;authors&gt;&lt;author&gt;L Ma&lt;/author&gt;&lt;author&gt;Y Li&lt;/author&gt;&lt;author&gt;J Wang&lt;/author&gt;&lt;author&gt;H Zhu&lt;/author&gt;&lt;author&gt;W Yang&lt;/author&gt;&lt;author&gt;R Cao&lt;/author&gt;&lt;author&gt;Y Qian&lt;/author&gt;&lt;author&gt;M Feng&lt;/author&gt;&lt;/authors&gt;&lt;/contributors&gt;&lt;titles&gt;&lt;title&gt;Quality of life is related to social support in elderly osteoporosis patients in a Chinese population&lt;/title&gt;&lt;secondary-title&gt;PLoS One&lt;/secondary-title&gt;&lt;/titles&gt;&lt;periodical&gt;&lt;full-title&gt;PLoS One&lt;/full-title&gt;&lt;/periodical&gt;&lt;pages&gt;e0127849&lt;/pages&gt;&lt;volume&gt;10&lt;/volume&gt;&lt;number&gt;6&lt;/number&gt;&lt;dates&gt;&lt;year&gt;2015&lt;/year&gt;&lt;/dates&gt;&lt;urls&gt;&lt;related-urls&gt;&lt;url&gt;http://journals.plos.org/plosone/article?id=10.1371/journal.pone.0127849&lt;/url&gt;&lt;url&gt;http://journals.plos.org/plosone/article?id=10.1371/journal.pone.0127849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(Ma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2C9C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8F17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469601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989" w:type="dxa"/>
          </w:tcPr>
          <w:p w14:paraId="03D742C6" w14:textId="1E9C09C2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42953B5" w14:textId="71C16F84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707D4647" w14:textId="5E39D9C7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10FE17FE" w14:textId="29AF7F41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EEB2B09" w14:textId="39BF236C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DEE837" w14:textId="3554E9AE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87F47D7" w14:textId="54256276" w:rsidR="00650E04" w:rsidRPr="00606311" w:rsidRDefault="00A159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6" w:type="dxa"/>
            <w:gridSpan w:val="7"/>
          </w:tcPr>
          <w:p w14:paraId="75F3F6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“Elderly” Avg age 68-69</w:t>
            </w:r>
          </w:p>
          <w:p w14:paraId="2B3E75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112/214=52.3</w:t>
            </w:r>
          </w:p>
        </w:tc>
        <w:tc>
          <w:tcPr>
            <w:tcW w:w="989" w:type="dxa"/>
          </w:tcPr>
          <w:p w14:paraId="1637E9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7A14B0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Elderly</w:t>
            </w:r>
          </w:p>
          <w:p w14:paraId="06D4AA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56</w:t>
            </w:r>
          </w:p>
        </w:tc>
        <w:tc>
          <w:tcPr>
            <w:tcW w:w="2070" w:type="dxa"/>
          </w:tcPr>
          <w:p w14:paraId="279422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Elderly Chinese patients from the Department of Geriatrics at Xuan Wu Hospital 2008-12; BMD DXA WHO</w:t>
            </w:r>
          </w:p>
        </w:tc>
      </w:tr>
      <w:tr w:rsidR="00650E04" w:rsidRPr="00606311" w14:paraId="0BB024A0" w14:textId="77777777" w:rsidTr="00CF1C78">
        <w:trPr>
          <w:trHeight w:val="1043"/>
          <w:jc w:val="center"/>
        </w:trPr>
        <w:tc>
          <w:tcPr>
            <w:tcW w:w="1610" w:type="dxa"/>
          </w:tcPr>
          <w:p w14:paraId="1F8EA4FD" w14:textId="2DEE7E1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&lt;EndNote&gt;&lt;Cite&gt;&lt;Author&gt;Zhou&lt;/Author&gt;&lt;Year&gt;2016&lt;/Year&gt;&lt;RecNum&gt;131&lt;/RecNum&gt;&lt;DisplayText&gt;(H. Zhou et al., 2016)&lt;/DisplayText&gt;&lt;record&gt;&lt;rec-number&gt;131&lt;/rec-number&gt;&lt;foreign-keys&gt;&lt;key app="EN" db-id="vxarz0zp7edw9bexfw5pxsvorvpfpzffstvs" timestamp="1574840191"&gt;131&lt;/key&gt;&lt;/foreign-keys&gt;&lt;ref-type name="Journal Article"&gt;17&lt;/ref-type&gt;&lt;contributors&gt;&lt;authors&gt;&lt;author&gt;Zhou, H.&lt;/author&gt;&lt;author&gt;Liu, X.&lt;/author&gt;&lt;author&gt;Sun, X.&lt;/author&gt;&lt;author&gt;Zhang, Q.&lt;/author&gt;&lt;author&gt;Yang, W.&lt;/author&gt;&lt;author&gt;Lu, X.&lt;/author&gt;&lt;author&gt;S Li&lt;/author&gt;&lt;author&gt;G Wang&lt;/author&gt;&lt;/authors&gt;&lt;/contributors&gt;&lt;titles&gt;&lt;title&gt;A community-based study of osteoporosis-related information in Chinese female residents aged 40 years and older&lt;/title&gt;&lt;secondary-title&gt;Int J Clin Exp Med&lt;/secondary-title&gt;&lt;/titles&gt;&lt;periodical&gt;&lt;full-title&gt;Int J Clin Exp Med&lt;/full-title&gt;&lt;/periodical&gt;&lt;volume&gt;9&lt;/volume&gt;&lt;number&gt;12&lt;/number&gt;&lt;section&gt;23506-23512&lt;/section&gt;&lt;dates&gt;&lt;year&gt;2016&lt;/year&gt;&lt;/dates&gt;&lt;urls&gt;&lt;related-urls&gt;&lt;url&gt;http://or.nsfc.gov.cn/bitstream/00001903-5/499958/1/1000020463979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(Zhou</w:t>
            </w:r>
            <w:r w:rsidR="00A53E4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E5C46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50A10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1E1B0F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3830</w:t>
            </w:r>
          </w:p>
        </w:tc>
        <w:tc>
          <w:tcPr>
            <w:tcW w:w="989" w:type="dxa"/>
          </w:tcPr>
          <w:p w14:paraId="0F38E3CB" w14:textId="47D7D9CE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4879374" w14:textId="0D256858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0307F2A" w14:textId="7B3702A4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7" w:type="dxa"/>
            <w:gridSpan w:val="2"/>
          </w:tcPr>
          <w:p w14:paraId="4F8B46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40-50</w:t>
            </w:r>
          </w:p>
          <w:p w14:paraId="2D231B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F:2.3</w:t>
            </w:r>
          </w:p>
          <w:p w14:paraId="36D7C1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2A38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4BC3E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21.7</w:t>
            </w:r>
          </w:p>
        </w:tc>
        <w:tc>
          <w:tcPr>
            <w:tcW w:w="1258" w:type="dxa"/>
            <w:gridSpan w:val="2"/>
          </w:tcPr>
          <w:p w14:paraId="44A718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51-60</w:t>
            </w:r>
          </w:p>
          <w:p w14:paraId="59741F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9.2</w:t>
            </w:r>
          </w:p>
          <w:p w14:paraId="56F2F8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4425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B723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29.2</w:t>
            </w:r>
          </w:p>
        </w:tc>
        <w:tc>
          <w:tcPr>
            <w:tcW w:w="1178" w:type="dxa"/>
            <w:gridSpan w:val="2"/>
          </w:tcPr>
          <w:p w14:paraId="773BFCF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61-70</w:t>
            </w:r>
          </w:p>
          <w:p w14:paraId="5364C0E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15.9</w:t>
            </w:r>
          </w:p>
          <w:p w14:paraId="5B4A80F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4366E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8CF11C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45.2</w:t>
            </w:r>
          </w:p>
        </w:tc>
        <w:tc>
          <w:tcPr>
            <w:tcW w:w="2798" w:type="dxa"/>
            <w:gridSpan w:val="5"/>
          </w:tcPr>
          <w:p w14:paraId="7AE97D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&gt;70</w:t>
            </w:r>
          </w:p>
          <w:p w14:paraId="6A7A7D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34.2</w:t>
            </w:r>
          </w:p>
          <w:p w14:paraId="782B6E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E20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B7B18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35.1</w:t>
            </w:r>
          </w:p>
        </w:tc>
        <w:tc>
          <w:tcPr>
            <w:tcW w:w="989" w:type="dxa"/>
          </w:tcPr>
          <w:p w14:paraId="2C611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241436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15.2</w:t>
            </w:r>
          </w:p>
        </w:tc>
        <w:tc>
          <w:tcPr>
            <w:tcW w:w="2070" w:type="dxa"/>
          </w:tcPr>
          <w:p w14:paraId="368447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40+ from Beijing; WHO, DXA BMD; vertebral x-ray for women 60+; 2011-14</w:t>
            </w:r>
          </w:p>
        </w:tc>
      </w:tr>
      <w:tr w:rsidR="00650E04" w:rsidRPr="00606311" w14:paraId="7D3397E1" w14:textId="77777777" w:rsidTr="00CF1C78">
        <w:trPr>
          <w:trHeight w:val="530"/>
          <w:jc w:val="center"/>
        </w:trPr>
        <w:tc>
          <w:tcPr>
            <w:tcW w:w="1610" w:type="dxa"/>
          </w:tcPr>
          <w:p w14:paraId="7F79C4D2" w14:textId="256F91B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dW0+OTg8L1JlY051bT48RGlzcGxheVRleHQ+KE4uIExpdSBldCBhbC4sIDIwMTYpPC9EaXNwbGF5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dW0+OTg8L1JlY051bT48RGlzcGxheVRleHQ+KE4uIExpdSBldCBhbC4sIDIwMTYpPC9EaXNwbGF5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N,</w:t>
            </w:r>
            <w:r w:rsidR="006F365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Chen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D809D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160A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4A90AC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1825</w:t>
            </w:r>
          </w:p>
        </w:tc>
        <w:tc>
          <w:tcPr>
            <w:tcW w:w="989" w:type="dxa"/>
          </w:tcPr>
          <w:p w14:paraId="2B2DCA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6AD3F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5.5-15.5</w:t>
            </w:r>
          </w:p>
        </w:tc>
        <w:tc>
          <w:tcPr>
            <w:tcW w:w="989" w:type="dxa"/>
          </w:tcPr>
          <w:p w14:paraId="0F6F7E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28.44</w:t>
            </w:r>
          </w:p>
          <w:p w14:paraId="4354BB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9712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 CAD</w:t>
            </w:r>
          </w:p>
          <w:p w14:paraId="52B312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38.25</w:t>
            </w:r>
          </w:p>
          <w:p w14:paraId="3AD566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CB7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No CAD</w:t>
            </w:r>
          </w:p>
          <w:p w14:paraId="597971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27.34</w:t>
            </w:r>
          </w:p>
          <w:p w14:paraId="230B36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045AD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11.8-24.5</w:t>
            </w:r>
          </w:p>
        </w:tc>
        <w:tc>
          <w:tcPr>
            <w:tcW w:w="809" w:type="dxa"/>
          </w:tcPr>
          <w:p w14:paraId="0C19594E" w14:textId="353F2715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9" w:type="dxa"/>
          </w:tcPr>
          <w:p w14:paraId="4383AA80" w14:textId="51EAFFF5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D30DC50" w14:textId="26ADA868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80C23A" w14:textId="6C91A299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4A80AC1" w14:textId="2E44E182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4DB1663A" w14:textId="0F7947AA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ABB04A" w14:textId="3BE83E4C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96CBF8" w14:textId="3DD52123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61BAEB4" w14:textId="44A2D7C3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F09FF6A" w14:textId="35695CCA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D985F0C" w14:textId="2AF437C6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9832B85" w14:textId="64D4820D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8297731" w14:textId="1A4AA5B6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9CE5F86" w14:textId="77777777" w:rsidR="00650E04" w:rsidRPr="00606311" w:rsidRDefault="00650E04" w:rsidP="00CF1C78">
            <w:pPr>
              <w:tabs>
                <w:tab w:val="left" w:pos="360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30-90 from rural and urban Shanghai communities 2011-14; calcaneal QUS, WHO t-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scores; CAD=coronary artery disease</w:t>
            </w:r>
          </w:p>
        </w:tc>
      </w:tr>
      <w:tr w:rsidR="00650E04" w:rsidRPr="00606311" w14:paraId="47167B7E" w14:textId="77777777" w:rsidTr="00CF1C78">
        <w:trPr>
          <w:trHeight w:val="1709"/>
          <w:jc w:val="center"/>
        </w:trPr>
        <w:tc>
          <w:tcPr>
            <w:tcW w:w="1610" w:type="dxa"/>
          </w:tcPr>
          <w:p w14:paraId="3F568AD9" w14:textId="7C13D5F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&lt;EndNote&gt;&lt;Cite&gt;&lt;Author&gt;Cheng&lt;/Author&gt;&lt;Year&gt;2014&lt;/Year&gt;&lt;RecNum&gt;423&lt;/RecNum&gt;&lt;DisplayText&gt;(Q. Cheng et al., 2014)&lt;/DisplayText&gt;&lt;record&gt;&lt;rec-number&gt;423&lt;/rec-number&gt;&lt;foreign-keys&gt;&lt;key app="EN" db-id="vxarz0zp7edw9bexfw5pxsvorvpfpzffstvs" timestamp="1574840230"&gt;423&lt;/key&gt;&lt;/foreign-keys&gt;&lt;ref-type name="Journal Article"&gt;17&lt;/ref-type&gt;&lt;contributors&gt;&lt;authors&gt;&lt;author&gt;Cheng, Qun&lt;/author&gt;&lt;author&gt;Zhu, Xiaoying&lt;/author&gt;&lt;author&gt;Zhang, Xuemei&lt;/author&gt;&lt;author&gt;Li, Huilin&lt;/author&gt;&lt;author&gt;Du, Yanping&lt;/author&gt;&lt;author&gt;Hong, Wei&lt;/author&gt;&lt;author&gt;Xue, Sihong&lt;/author&gt;&lt;author&gt;Zhu, Hanmin&lt;/author&gt;&lt;/authors&gt;&lt;/contributors&gt;&lt;titles&gt;&lt;title&gt;A cross-sectional study of loss of muscle mass corresponding to sarcopenia in healthy Chinese men and women: reference values, prevalence, and association with bone mass&lt;/title&gt;&lt;secondary-title&gt;Journal of Bone and Mineral Metabolism&lt;/secondary-title&gt;&lt;/titles&gt;&lt;periodical&gt;&lt;full-title&gt;Journal of Bone and Mineral Metabolism&lt;/full-title&gt;&lt;/periodical&gt;&lt;pages&gt;78-88&lt;/pages&gt;&lt;volume&gt;32&lt;/volume&gt;&lt;number&gt;1&lt;/number&gt;&lt;dates&gt;&lt;year&gt;2014&lt;/year&gt;&lt;/dates&gt;&lt;urls&gt;&lt;related-urls&gt;&lt;url&gt;http://link.springer.com/10.1007/s00774-013-0468-3&lt;/url&gt;&lt;url&gt;https://link.springer.com/article/10.1007%2Fs00774-013-0468-3&lt;/url&gt;&lt;/related-urls&gt;&lt;/urls&gt;&lt;electronic-resource-num&gt;10.1007/s00774-013-0468-3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Q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61987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670C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2861F6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3544</w:t>
            </w:r>
          </w:p>
        </w:tc>
        <w:tc>
          <w:tcPr>
            <w:tcW w:w="989" w:type="dxa"/>
          </w:tcPr>
          <w:p w14:paraId="5138708B" w14:textId="1EABC8CA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D426B5F" w14:textId="3474841C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781E04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5.8</w:t>
            </w:r>
          </w:p>
          <w:p w14:paraId="329C15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34.4</w:t>
            </w:r>
          </w:p>
          <w:p w14:paraId="28ECC6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8D2E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95056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65.6</w:t>
            </w:r>
          </w:p>
          <w:p w14:paraId="0A0909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64.9</w:t>
            </w:r>
          </w:p>
        </w:tc>
        <w:tc>
          <w:tcPr>
            <w:tcW w:w="629" w:type="dxa"/>
          </w:tcPr>
          <w:p w14:paraId="17C6D474" w14:textId="72B4A1B8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1D11C3D" w14:textId="61590CA7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352F8C" w14:textId="6DE609A3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96DCA1A" w14:textId="0D88400F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73EF22C8" w14:textId="50CC813A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163C9B" w14:textId="06CB3FF4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8" w:type="dxa"/>
            <w:gridSpan w:val="5"/>
          </w:tcPr>
          <w:p w14:paraId="481FDA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70+</w:t>
            </w:r>
          </w:p>
          <w:p w14:paraId="0900ED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6.7</w:t>
            </w:r>
          </w:p>
          <w:p w14:paraId="03B081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42.3</w:t>
            </w:r>
          </w:p>
          <w:p w14:paraId="25633C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064A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B5977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68.1</w:t>
            </w:r>
          </w:p>
          <w:p w14:paraId="6250BF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68.0</w:t>
            </w:r>
          </w:p>
        </w:tc>
        <w:tc>
          <w:tcPr>
            <w:tcW w:w="989" w:type="dxa"/>
          </w:tcPr>
          <w:p w14:paraId="4ED9007E" w14:textId="166D07DB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5F4B0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Ambulatory, healthy Chinese adults (aged 18-96), DXA BMD, recruited during check-ups 2005-09 at a Shanghai hospital with younger adults used for healthy baseline for t-scores</w:t>
            </w:r>
          </w:p>
        </w:tc>
      </w:tr>
      <w:tr w:rsidR="00650E04" w:rsidRPr="00606311" w14:paraId="66A67B37" w14:textId="77777777" w:rsidTr="00CF1C78">
        <w:trPr>
          <w:trHeight w:val="1709"/>
          <w:jc w:val="center"/>
        </w:trPr>
        <w:tc>
          <w:tcPr>
            <w:tcW w:w="1610" w:type="dxa"/>
          </w:tcPr>
          <w:p w14:paraId="448C7AF2" w14:textId="2004D74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&lt;EndNote&gt;&lt;Cite&gt;&lt;Author&gt;Piao&lt;/Author&gt;&lt;Year&gt;2015&lt;/Year&gt;&lt;RecNum&gt;406&lt;/RecNum&gt;&lt;DisplayText&gt;(Piao et al., 2015)&lt;/DisplayText&gt;&lt;record&gt;&lt;rec-number&gt;406&lt;/rec-number&gt;&lt;foreign-keys&gt;&lt;key app="EN" db-id="vxarz0zp7edw9bexfw5pxsvorvpfpzffstvs" timestamp="1574840226"&gt;406&lt;/key&gt;&lt;/foreign-keys&gt;&lt;ref-type name="Journal Article"&gt;17&lt;/ref-type&gt;&lt;contributors&gt;&lt;authors&gt;&lt;author&gt;HH Piao&lt;/author&gt;&lt;author&gt;J He&lt;/author&gt;&lt;author&gt;K Zhang&lt;/author&gt;&lt;author&gt;Z Tang&lt;/author&gt;&lt;/authors&gt;&lt;/contributors&gt;&lt;titles&gt;&lt;title&gt;A cross-sectional study to estimate associations between education level and osteoporosis in a Chinese postmenopausal women sample&lt;/title&gt;&lt;secondary-title&gt;Int J Clin Exp Med&lt;/secondary-title&gt;&lt;/titles&gt;&lt;periodical&gt;&lt;full-title&gt;Int J Clin Exp Med&lt;/full-title&gt;&lt;/periodical&gt;&lt;pages&gt;21014-21023&lt;/pages&gt;&lt;volume&gt;8&lt;/volume&gt;&lt;number&gt;11&lt;/number&gt;&lt;dates&gt;&lt;year&gt;2015&lt;/year&gt;&lt;/dates&gt;&lt;isbn&gt;1940-5901&lt;/isbn&gt;&lt;urls&gt;&lt;related-urls&gt;&lt;url&gt;https://www.ncbi.nlm.nih.gov/pmc/articles/PMC4723877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(Piao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C557E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E357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6A9944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1905</w:t>
            </w:r>
          </w:p>
        </w:tc>
        <w:tc>
          <w:tcPr>
            <w:tcW w:w="989" w:type="dxa"/>
          </w:tcPr>
          <w:p w14:paraId="14F3EA51" w14:textId="594B6784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C70ED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28.29</w:t>
            </w:r>
          </w:p>
          <w:p w14:paraId="4365A3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4A0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illiterate/ primary school educated</w:t>
            </w:r>
          </w:p>
          <w:p w14:paraId="5701D8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40.57</w:t>
            </w:r>
          </w:p>
          <w:p w14:paraId="7CED24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HS/college educated</w:t>
            </w:r>
          </w:p>
          <w:p w14:paraId="30AC27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24.06</w:t>
            </w:r>
          </w:p>
        </w:tc>
        <w:tc>
          <w:tcPr>
            <w:tcW w:w="809" w:type="dxa"/>
          </w:tcPr>
          <w:p w14:paraId="577EA993" w14:textId="2ECE0494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313C53A8" w14:textId="5BE96199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262130B" w14:textId="33693FA2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8183FC" w14:textId="55F1156F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EB11F1A" w14:textId="561572B1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C03305D" w14:textId="5EBF90C3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634CCE" w14:textId="53C00973" w:rsidR="00650E04" w:rsidRPr="00606311" w:rsidRDefault="002501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9865FC3" w14:textId="0BA7B387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14AF61" w14:textId="1B511A1E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B98F987" w14:textId="49E490D3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A968FE" w14:textId="6A87E88D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C2D8D8C" w14:textId="024F6079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A9C1352" w14:textId="3851A6CB" w:rsidR="00650E04" w:rsidRPr="00606311" w:rsidRDefault="002501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09DF4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30-90 from rural and urban Shanghai communities 2011-14; calcaneal QUS, WHO t-scores;</w:t>
            </w:r>
          </w:p>
        </w:tc>
      </w:tr>
      <w:tr w:rsidR="00650E04" w:rsidRPr="00606311" w14:paraId="0E55A885" w14:textId="77777777" w:rsidTr="00CF1C78">
        <w:trPr>
          <w:trHeight w:val="629"/>
          <w:jc w:val="center"/>
        </w:trPr>
        <w:tc>
          <w:tcPr>
            <w:tcW w:w="1610" w:type="dxa"/>
          </w:tcPr>
          <w:p w14:paraId="1BD1D74E" w14:textId="74C3713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&lt;EndNote&gt;&lt;Cite&gt;&lt;Author&gt;Mengmeng&lt;/Author&gt;&lt;Year&gt;2012&lt;/Year&gt;&lt;RecNum&gt;107&lt;/RecNum&gt;&lt;DisplayText&gt;(Mengmeng et al., 2012)&lt;/DisplayText&gt;&lt;record&gt;&lt;rec-number&gt;107&lt;/rec-number&gt;&lt;foreign-keys&gt;&lt;key app="EN" db-id="vxarz0zp7edw9bexfw5pxsvorvpfpzffstvs" timestamp="1574840189"&gt;107&lt;/key&gt;&lt;/foreign-keys&gt;&lt;ref-type name="Journal Article"&gt;17&lt;/ref-type&gt;&lt;contributors&gt;&lt;authors&gt;&lt;author&gt;Mengmeng, Z.&lt;/author&gt;&lt;author&gt;Yagang, L.&lt;/author&gt;&lt;author&gt;Ying, L.&lt;/author&gt;&lt;author&gt;P. Xuena&lt;/author&gt;&lt;author&gt;L Binbin&lt;/author&gt;&lt;author&gt;Z Liu&lt;/author&gt;&lt;/authors&gt;&lt;/contributors&gt;&lt;auth-address&gt;Bone Metabolism Research Lab, Hospital #4, Jilin University, Changchun 130011, China.&lt;/auth-address&gt;&lt;titles&gt;&lt;title&gt;A study of bone mineral density and prevalence of osteoporosis in Chinese people of Han nationality from Changchun&lt;/title&gt;&lt;secondary-title&gt;Arch Osteoporos&lt;/secondary-title&gt;&lt;/titles&gt;&lt;periodical&gt;&lt;full-title&gt;Arch Osteoporos&lt;/full-title&gt;&lt;/periodical&gt;&lt;pages&gt;31-6&lt;/pages&gt;&lt;volume&gt;7&lt;/volume&gt;&lt;edition&gt;2012/12/12&lt;/edition&gt;&lt;keywords&gt;&lt;keyword&gt;Adult&lt;/keyword&gt;&lt;keyword&gt;Age Distribution&lt;/keyword&gt;&lt;keyword&gt;Aged&lt;/keyword&gt;&lt;keyword&gt;Aged, 80 and over&lt;/keyword&gt;&lt;keyword&gt;Asian Continental Ancestry Group/*statistics &amp;amp; numerical data&lt;/keyword&gt;&lt;keyword&gt;*Bone Density&lt;/keyword&gt;&lt;keyword&gt;China/epidemiology&lt;/keyword&gt;&lt;keyword&gt;Female&lt;/keyword&gt;&lt;keyword&gt;Humans&lt;/keyword&gt;&lt;keyword&gt;Male&lt;/keyword&gt;&lt;keyword&gt;Middle Aged&lt;/keyword&gt;&lt;keyword&gt;Osteoporosis/*ethnology/physiopathology&lt;/keyword&gt;&lt;keyword&gt;Prevalence&lt;/keyword&gt;&lt;keyword&gt;Sex Distribution&lt;/keyword&gt;&lt;keyword&gt;Young Adult&lt;/keyword&gt;&lt;/keywords&gt;&lt;dates&gt;&lt;year&gt;2012&lt;/year&gt;&lt;/dates&gt;&lt;isbn&gt;1862-3514 (Electronic)&lt;/isbn&gt;&lt;accession-num&gt;23225279&lt;/accession-num&gt;&lt;urls&gt;&lt;related-urls&gt;&lt;url&gt;https://link.springer.com/article/10.1007/s11657-011-0066-8&lt;/url&gt;&lt;url&gt;https://link.springer.com/article/10.1007%2Fs11657-011-0066-8&lt;/url&gt;&lt;/related-urls&gt;&lt;/urls&gt;&lt;electronic-resource-num&gt;10.1007/s11657-011-0066-8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(Mengmeng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C3D9B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83B1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51451A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16019</w:t>
            </w:r>
          </w:p>
        </w:tc>
        <w:tc>
          <w:tcPr>
            <w:tcW w:w="989" w:type="dxa"/>
          </w:tcPr>
          <w:p w14:paraId="630F3352" w14:textId="61930EC8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930BCD6" w14:textId="28EC1345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DC934BC" w14:textId="0F092DAA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6AF8E5B6" w14:textId="3B1C1E3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9917A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3.659</w:t>
            </w:r>
          </w:p>
          <w:p w14:paraId="0D02D1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1.429</w:t>
            </w:r>
          </w:p>
        </w:tc>
        <w:tc>
          <w:tcPr>
            <w:tcW w:w="1258" w:type="dxa"/>
            <w:gridSpan w:val="2"/>
          </w:tcPr>
          <w:p w14:paraId="403A8A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50-54</w:t>
            </w:r>
          </w:p>
          <w:p w14:paraId="20D451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5.612</w:t>
            </w:r>
          </w:p>
          <w:p w14:paraId="0C4350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3.238</w:t>
            </w:r>
          </w:p>
          <w:p w14:paraId="0D65E3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597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55-59</w:t>
            </w:r>
          </w:p>
          <w:p w14:paraId="3AFA56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8.389</w:t>
            </w:r>
          </w:p>
          <w:p w14:paraId="30D5FC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9.918</w:t>
            </w:r>
          </w:p>
          <w:p w14:paraId="1C49EE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462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50-59</w:t>
            </w:r>
          </w:p>
          <w:p w14:paraId="4F46D0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M:7.7</w:t>
            </w:r>
          </w:p>
          <w:p w14:paraId="6ABE95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6.97</w:t>
            </w:r>
          </w:p>
        </w:tc>
        <w:tc>
          <w:tcPr>
            <w:tcW w:w="1178" w:type="dxa"/>
            <w:gridSpan w:val="2"/>
          </w:tcPr>
          <w:p w14:paraId="2C79D6E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60-64</w:t>
            </w:r>
          </w:p>
          <w:p w14:paraId="5936CE8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15.739</w:t>
            </w:r>
          </w:p>
          <w:p w14:paraId="269E3D7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23.221</w:t>
            </w:r>
          </w:p>
          <w:p w14:paraId="1FA8634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9F4A5D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65-69</w:t>
            </w:r>
          </w:p>
          <w:p w14:paraId="598AA17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18.938</w:t>
            </w:r>
          </w:p>
          <w:p w14:paraId="366117D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40.369</w:t>
            </w:r>
          </w:p>
          <w:p w14:paraId="45DC632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2D3C28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60-69</w:t>
            </w:r>
          </w:p>
          <w:p w14:paraId="00DA913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18.13</w:t>
            </w:r>
          </w:p>
          <w:p w14:paraId="5C0161C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35.97</w:t>
            </w:r>
          </w:p>
        </w:tc>
        <w:tc>
          <w:tcPr>
            <w:tcW w:w="1080" w:type="dxa"/>
            <w:gridSpan w:val="2"/>
          </w:tcPr>
          <w:p w14:paraId="3C1068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70-74</w:t>
            </w:r>
          </w:p>
          <w:p w14:paraId="5C9657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34.120</w:t>
            </w:r>
          </w:p>
          <w:p w14:paraId="0EB1C3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57.305</w:t>
            </w:r>
          </w:p>
          <w:p w14:paraId="54B397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8CBD0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75-79</w:t>
            </w:r>
          </w:p>
          <w:p w14:paraId="0DFC4C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44.698</w:t>
            </w:r>
          </w:p>
          <w:p w14:paraId="22FD20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69.853</w:t>
            </w:r>
          </w:p>
          <w:p w14:paraId="63E6E3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AE8B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70-79</w:t>
            </w:r>
          </w:p>
          <w:p w14:paraId="623C0F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36.41</w:t>
            </w:r>
          </w:p>
          <w:p w14:paraId="353B83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59.55</w:t>
            </w:r>
          </w:p>
        </w:tc>
        <w:tc>
          <w:tcPr>
            <w:tcW w:w="1718" w:type="dxa"/>
            <w:gridSpan w:val="3"/>
          </w:tcPr>
          <w:p w14:paraId="471DDF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80-84</w:t>
            </w:r>
          </w:p>
          <w:p w14:paraId="600E9B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51.678</w:t>
            </w:r>
          </w:p>
          <w:p w14:paraId="2B5DFD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71.429</w:t>
            </w:r>
          </w:p>
          <w:p w14:paraId="4FCF82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CD4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85-89</w:t>
            </w:r>
          </w:p>
          <w:p w14:paraId="40D0CF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81.081</w:t>
            </w:r>
          </w:p>
          <w:p w14:paraId="25A3E1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90</w:t>
            </w:r>
          </w:p>
          <w:p w14:paraId="1AFE1D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1C32B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576636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57.53</w:t>
            </w:r>
          </w:p>
          <w:p w14:paraId="07547C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75.56</w:t>
            </w:r>
          </w:p>
        </w:tc>
        <w:tc>
          <w:tcPr>
            <w:tcW w:w="989" w:type="dxa"/>
          </w:tcPr>
          <w:p w14:paraId="4F28EE65" w14:textId="2CB3A06C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04E7E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Han adults from Changchun City; BMD DTX-200; reported as incidence but likely prevalence</w:t>
            </w:r>
          </w:p>
        </w:tc>
      </w:tr>
      <w:tr w:rsidR="00650E04" w:rsidRPr="00606311" w14:paraId="49C1100D" w14:textId="77777777" w:rsidTr="00CF1C78">
        <w:trPr>
          <w:trHeight w:val="1709"/>
          <w:jc w:val="center"/>
        </w:trPr>
        <w:tc>
          <w:tcPr>
            <w:tcW w:w="1610" w:type="dxa"/>
          </w:tcPr>
          <w:p w14:paraId="072EA659" w14:textId="61476B9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PEVuZE5vdGU+PENpdGU+PEF1dGhvcj5aaHU8L0F1dGhvcj48WWVhcj4yMDEwPC9ZZWFyPjxSZWNO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PEVuZE5vdGU+PENpdGU+PEF1dGhvcj5aaHU8L0F1dGhvcj48WWVhcj4yMDEwPC9ZZWFyPjxSZWNO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3B068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0B5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4D57BB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7042</w:t>
            </w:r>
          </w:p>
        </w:tc>
        <w:tc>
          <w:tcPr>
            <w:tcW w:w="989" w:type="dxa"/>
          </w:tcPr>
          <w:p w14:paraId="39B6E775" w14:textId="44F5DE05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8DA343E" w14:textId="48C4DF97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61305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L2-4/FN/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GTr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/L2-4 or FN</w:t>
            </w:r>
          </w:p>
          <w:p w14:paraId="42D8AD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4.7/8.3/3.6/10.4</w:t>
            </w:r>
          </w:p>
          <w:p w14:paraId="0D888A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26.2/15.1/9.1/31.2</w:t>
            </w:r>
          </w:p>
        </w:tc>
        <w:tc>
          <w:tcPr>
            <w:tcW w:w="629" w:type="dxa"/>
          </w:tcPr>
          <w:p w14:paraId="4A3206ED" w14:textId="2BD8C624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C40A1D0" w14:textId="5135F983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8CA218" w14:textId="0A302AD2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C336488" w14:textId="5DDF7C7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0AA4B23E" w14:textId="4A0A2301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569950" w14:textId="46E492A7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447304" w14:textId="15FD0CA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0FD6275" w14:textId="6ABA4366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3B6DBAD" w14:textId="2F89FA28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164607" w14:textId="36E2598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6895925" w14:textId="1F6958A3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E2D8D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High risk </w:t>
            </w:r>
          </w:p>
          <w:p w14:paraId="248ADB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10.4%/12.5 million</w:t>
            </w:r>
          </w:p>
          <w:p w14:paraId="7E1F8B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31.2%/37.2 million</w:t>
            </w:r>
          </w:p>
        </w:tc>
        <w:tc>
          <w:tcPr>
            <w:tcW w:w="2070" w:type="dxa"/>
          </w:tcPr>
          <w:p w14:paraId="1B313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 Han adults from multiple cities, aged 20+; 2002-06; BMD DXA</w:t>
            </w:r>
          </w:p>
        </w:tc>
      </w:tr>
      <w:tr w:rsidR="00650E04" w:rsidRPr="00606311" w14:paraId="34416240" w14:textId="77777777" w:rsidTr="00CF1C78">
        <w:trPr>
          <w:trHeight w:val="575"/>
          <w:jc w:val="center"/>
        </w:trPr>
        <w:tc>
          <w:tcPr>
            <w:tcW w:w="1610" w:type="dxa"/>
          </w:tcPr>
          <w:p w14:paraId="0E9190F3" w14:textId="1D3294D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PEVuZE5vdGU+PENpdGU+PEF1dGhvcj5XYW5nPC9BdXRob3I+PFllYXI+MjAxNTwvWWVhcj48UmVj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PEVuZE5vdGU+PENpdGU+PEF1dGhvcj5XYW5nPC9BdXRob3I+PFllYXI+MjAxNTwvWWVhcj48UmVj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O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17286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8CAC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8" w:type="dxa"/>
          </w:tcPr>
          <w:p w14:paraId="2CD13A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989" w:type="dxa"/>
          </w:tcPr>
          <w:p w14:paraId="71D0B5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2009</w:t>
            </w:r>
          </w:p>
          <w:p w14:paraId="6ED25F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13.0 (6.6-19.3)</w:t>
            </w:r>
          </w:p>
        </w:tc>
        <w:tc>
          <w:tcPr>
            <w:tcW w:w="989" w:type="dxa"/>
          </w:tcPr>
          <w:p w14:paraId="17B878B3" w14:textId="0D8B16F2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1AFB2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fracture patients</w:t>
            </w:r>
          </w:p>
          <w:p w14:paraId="30663A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56.8 </w:t>
            </w:r>
          </w:p>
        </w:tc>
        <w:tc>
          <w:tcPr>
            <w:tcW w:w="629" w:type="dxa"/>
          </w:tcPr>
          <w:p w14:paraId="5CD279A2" w14:textId="2731B6B1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19118EA" w14:textId="04047ACA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75936A" w14:textId="59A4750B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7A50B25" w14:textId="6C56D125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41A968C7" w14:textId="5DED557F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256812" w14:textId="3B865597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51642D9" w14:textId="08A0098A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0F3D2C" w14:textId="59AB35E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DAA9F9E" w14:textId="3BE76AF0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5BA5A0B" w14:textId="7030C16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91D5C8C" w14:textId="46AD63F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67426C6" w14:textId="7DF26033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10051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50+ hospitalized for low-trauma hip fracture or fragility vertebral fracture procedures; 2008-12</w:t>
            </w:r>
          </w:p>
        </w:tc>
      </w:tr>
      <w:tr w:rsidR="00650E04" w:rsidRPr="00606311" w14:paraId="539B9625" w14:textId="77777777" w:rsidTr="00CF1C78">
        <w:trPr>
          <w:trHeight w:val="575"/>
          <w:jc w:val="center"/>
        </w:trPr>
        <w:tc>
          <w:tcPr>
            <w:tcW w:w="1610" w:type="dxa"/>
          </w:tcPr>
          <w:p w14:paraId="4B62F103" w14:textId="7E77BED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PEVuZE5vdGU+PENpdGU+PEF1dGhvcj5TaGFuPC9BdXRob3I+PFllYXI+MjAxMTwvWWVhcj48UmVj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PEVuZE5vdGU+PENpdGU+PEF1dGhvcj5TaGFuPC9BdXRob3I+PFllYXI+MjAxMTwvWWVhcj48UmVj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(Shan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PF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DC4F0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394A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6BFE64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2447</w:t>
            </w:r>
          </w:p>
        </w:tc>
        <w:tc>
          <w:tcPr>
            <w:tcW w:w="989" w:type="dxa"/>
          </w:tcPr>
          <w:p w14:paraId="1961D911" w14:textId="0798876C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9D129EE" w14:textId="2DEEAD96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4842779C" w14:textId="3451F8B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7" w:type="dxa"/>
            <w:gridSpan w:val="2"/>
          </w:tcPr>
          <w:p w14:paraId="38F38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0-2.58</w:t>
            </w:r>
          </w:p>
          <w:p w14:paraId="71B314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2448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0-2</w:t>
            </w:r>
          </w:p>
        </w:tc>
        <w:tc>
          <w:tcPr>
            <w:tcW w:w="1258" w:type="dxa"/>
            <w:gridSpan w:val="2"/>
          </w:tcPr>
          <w:p w14:paraId="510AF1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6.94-28.4</w:t>
            </w:r>
          </w:p>
          <w:p w14:paraId="2BD0C8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3880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3-22</w:t>
            </w:r>
          </w:p>
        </w:tc>
        <w:tc>
          <w:tcPr>
            <w:tcW w:w="1178" w:type="dxa"/>
            <w:gridSpan w:val="2"/>
          </w:tcPr>
          <w:p w14:paraId="33A6522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18.7-58.7</w:t>
            </w:r>
          </w:p>
          <w:p w14:paraId="0EA990C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25205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20-61</w:t>
            </w:r>
          </w:p>
        </w:tc>
        <w:tc>
          <w:tcPr>
            <w:tcW w:w="1080" w:type="dxa"/>
            <w:gridSpan w:val="2"/>
          </w:tcPr>
          <w:p w14:paraId="1D56FD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70-80</w:t>
            </w:r>
          </w:p>
          <w:p w14:paraId="2D4DCB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32.7-76.7</w:t>
            </w:r>
          </w:p>
          <w:p w14:paraId="1C778F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B7D7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28-75</w:t>
            </w:r>
          </w:p>
        </w:tc>
        <w:tc>
          <w:tcPr>
            <w:tcW w:w="544" w:type="dxa"/>
          </w:tcPr>
          <w:p w14:paraId="74D49F99" w14:textId="2EE65BE7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FBA1F3" w14:textId="132900F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F80BA60" w14:textId="32960CE6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87AB9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40-80, LS/TH</w:t>
            </w:r>
          </w:p>
          <w:p w14:paraId="072019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T2DM: 22.2/16.5 </w:t>
            </w:r>
          </w:p>
          <w:p w14:paraId="75763E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5952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projection 2025 among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F, T2DM: &gt;5.55 million</w:t>
            </w:r>
          </w:p>
        </w:tc>
        <w:tc>
          <w:tcPr>
            <w:tcW w:w="2070" w:type="dxa"/>
          </w:tcPr>
          <w:p w14:paraId="01D140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with and without type 2 diabetes mellitus (T2DM) aged 40-80; diabetics from a hospital in Changsha, controls from the community; 1997-2005; BMD DXA for multiple body regions; control estimates from point graphs, not precise</w:t>
            </w:r>
          </w:p>
        </w:tc>
      </w:tr>
      <w:tr w:rsidR="00650E04" w:rsidRPr="00606311" w14:paraId="005AF98F" w14:textId="77777777" w:rsidTr="00CF1C78">
        <w:trPr>
          <w:trHeight w:val="575"/>
          <w:jc w:val="center"/>
        </w:trPr>
        <w:tc>
          <w:tcPr>
            <w:tcW w:w="1610" w:type="dxa"/>
          </w:tcPr>
          <w:p w14:paraId="735CD22D" w14:textId="054848C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dW0+MjI8L1JlY051bT48RGlzcGxheVRleHQ+KEQuIExpdSBldCBhbC4sIDIwMTYpPC9EaXNwbGF5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dW0+MjI8L1JlY051bT48RGlzcGxheVRleHQ+KEQuIExpdSBldCBhbC4sIDIwMTYpPC9EaXNwbGF5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AF802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26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8" w:type="dxa"/>
          </w:tcPr>
          <w:p w14:paraId="3631CC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1802</w:t>
            </w:r>
          </w:p>
        </w:tc>
        <w:tc>
          <w:tcPr>
            <w:tcW w:w="989" w:type="dxa"/>
          </w:tcPr>
          <w:p w14:paraId="2F8928D6" w14:textId="01526CAB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BF064F9" w14:textId="2D9A639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105E6606" w14:textId="301103C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107CA530" w14:textId="1F87D8F7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8D9CDF9" w14:textId="3221BCC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BF9163" w14:textId="6BAA1E1C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E396B31" w14:textId="36C2911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18" w:type="dxa"/>
            <w:gridSpan w:val="3"/>
          </w:tcPr>
          <w:p w14:paraId="6BD203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60-75, SR</w:t>
            </w:r>
          </w:p>
          <w:p w14:paraId="72E6CB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478/1802=26.53</w:t>
            </w:r>
          </w:p>
        </w:tc>
        <w:tc>
          <w:tcPr>
            <w:tcW w:w="540" w:type="dxa"/>
          </w:tcPr>
          <w:p w14:paraId="1B198C99" w14:textId="6F6FBBF8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E338BBF" w14:textId="417D68D2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84E0C6" w14:textId="006C4DB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6AFE339" w14:textId="207C919B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4ACCCA3" w14:textId="60CBBE7A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43355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in 6 years; Participants aged 60-75 from randomly selected communities in Chongqing city; community centers; BMD DXA; 2007 baseline, follow-up through 2013</w:t>
            </w:r>
          </w:p>
        </w:tc>
      </w:tr>
      <w:tr w:rsidR="00650E04" w:rsidRPr="00606311" w14:paraId="025A418A" w14:textId="77777777" w:rsidTr="00CF1C78">
        <w:trPr>
          <w:trHeight w:val="755"/>
          <w:jc w:val="center"/>
        </w:trPr>
        <w:tc>
          <w:tcPr>
            <w:tcW w:w="1610" w:type="dxa"/>
          </w:tcPr>
          <w:p w14:paraId="3D248CFC" w14:textId="0E85D44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&lt;EndNote&gt;&lt;Cite&gt;&lt;Author&gt;Wu&lt;/Author&gt;&lt;Year&gt;2010&lt;/Year&gt;&lt;RecNum&gt;337&lt;/RecNum&gt;&lt;DisplayText&gt;(J. Wu &amp;amp; Tian, 2010)&lt;/DisplayText&gt;&lt;record&gt;&lt;rec-number&gt;337&lt;/rec-number&gt;&lt;foreign-keys&gt;&lt;key app="EN" db-id="vxarz0zp7edw9bexfw5pxsvorvpfpzffstvs" timestamp="1574840209"&gt;337&lt;/key&gt;&lt;/foreign-keys&gt;&lt;ref-type name="Journal Article"&gt;17&lt;/ref-type&gt;&lt;contributors&gt;&lt;authors&gt;&lt;author&gt;J Wu&lt;/author&gt;&lt;author&gt;Q Tian&lt;/author&gt;&lt;/authors&gt;&lt;/contributors&gt;&lt;titles&gt;&lt;title&gt;Assessment and Management of Postmenopausal Osteoporosis in China&lt;/title&gt;&lt;secondary-title&gt;J Korean Society of Osteoporosis&lt;/secondary-title&gt;&lt;/titles&gt;&lt;periodical&gt;&lt;full-title&gt;J Korean Society of Osteoporosis&lt;/full-title&gt;&lt;/periodical&gt;&lt;pages&gt;123-132&lt;/pages&gt;&lt;volume&gt;8&lt;/volume&gt;&lt;number&gt;2&lt;/number&gt;&lt;dates&gt;&lt;year&gt;2010&lt;/year&gt;&lt;/dates&gt;&lt;urls&gt;&lt;related-urls&gt;&lt;url&gt;https://www.koreamed.org/SearchBasic.php?RID=0175JKSO/2010.8.2.123&amp;amp;DT=1&lt;/url&gt;&lt;url&gt;http://www.amursma.ru/documents/magazine/Amurskiy_meditsinskiy_zhurnal_4.pdf#page=150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Tian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E4175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4811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17D8C1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17E63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</w:t>
            </w:r>
          </w:p>
        </w:tc>
        <w:tc>
          <w:tcPr>
            <w:tcW w:w="989" w:type="dxa"/>
          </w:tcPr>
          <w:p w14:paraId="18B63C61" w14:textId="4A7004F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23710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22.4</w:t>
            </w:r>
          </w:p>
          <w:p w14:paraId="357599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44.1</w:t>
            </w:r>
          </w:p>
        </w:tc>
        <w:tc>
          <w:tcPr>
            <w:tcW w:w="629" w:type="dxa"/>
          </w:tcPr>
          <w:p w14:paraId="7B83DC9F" w14:textId="5C0B0D18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CB3B374" w14:textId="643F24D7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F82DFF" w14:textId="0A454F39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0098D12" w14:textId="4A6FABD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2975A190" w14:textId="73CF00D9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C3E9BB" w14:textId="52BDBE6A" w:rsidR="00650E04" w:rsidRPr="00606311" w:rsidRDefault="00F9203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EA6B4D" w14:textId="4509D7EB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231D93" w14:textId="44646127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0325782" w14:textId="2C381FF4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53FE87" w14:textId="0766CDBE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F5854E3" w14:textId="3A25E668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ABD6C1F" w14:textId="15A88A42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FE9AB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only; review</w:t>
            </w:r>
          </w:p>
        </w:tc>
      </w:tr>
      <w:tr w:rsidR="00650E04" w:rsidRPr="00606311" w14:paraId="07A0C556" w14:textId="77777777" w:rsidTr="00CF1C78">
        <w:trPr>
          <w:trHeight w:val="422"/>
          <w:jc w:val="center"/>
        </w:trPr>
        <w:tc>
          <w:tcPr>
            <w:tcW w:w="1610" w:type="dxa"/>
          </w:tcPr>
          <w:p w14:paraId="5B90F577" w14:textId="5E324FF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PEVuZE5vdGU+PENpdGU+PEF1dGhvcj5DdWk8L0F1dGhvcj48WWVhcj4yMDE2PC9ZZWFyPjxSZWNO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PEVuZE5vdGU+PENpdGU+PEF1dGhvcj5DdWk8L0F1dGhvcj48WWVhcj4yMDE2PC9ZZWFyPjxSZWNO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(Cui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325C8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7B41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29454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4988</w:t>
            </w:r>
          </w:p>
        </w:tc>
        <w:tc>
          <w:tcPr>
            <w:tcW w:w="989" w:type="dxa"/>
          </w:tcPr>
          <w:p w14:paraId="0F6F497A" w14:textId="7D598716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B628718" w14:textId="4314951B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4DE56FEC" w14:textId="1207F40D" w:rsidR="00650E04" w:rsidRPr="00606311" w:rsidRDefault="00F9203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7" w:type="dxa"/>
            <w:gridSpan w:val="2"/>
          </w:tcPr>
          <w:p w14:paraId="760380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40-95</w:t>
            </w:r>
          </w:p>
          <w:p w14:paraId="7F586D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13/1035=1.3</w:t>
            </w:r>
          </w:p>
          <w:p w14:paraId="7E5C62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F:253/3953=6.4</w:t>
            </w:r>
          </w:p>
          <w:p w14:paraId="393E1C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ECDEF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21.5</w:t>
            </w:r>
          </w:p>
          <w:p w14:paraId="5D6079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40.5</w:t>
            </w:r>
          </w:p>
        </w:tc>
        <w:tc>
          <w:tcPr>
            <w:tcW w:w="630" w:type="dxa"/>
          </w:tcPr>
          <w:p w14:paraId="59113C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51-55</w:t>
            </w:r>
          </w:p>
          <w:p w14:paraId="054E6E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  <w:p w14:paraId="2CF707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2.4</w:t>
            </w:r>
          </w:p>
        </w:tc>
        <w:tc>
          <w:tcPr>
            <w:tcW w:w="628" w:type="dxa"/>
          </w:tcPr>
          <w:p w14:paraId="1BE3F0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56-60</w:t>
            </w:r>
          </w:p>
          <w:p w14:paraId="1288A9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0.53</w:t>
            </w:r>
          </w:p>
          <w:p w14:paraId="1FCE0B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4.34</w:t>
            </w:r>
          </w:p>
        </w:tc>
        <w:tc>
          <w:tcPr>
            <w:tcW w:w="548" w:type="dxa"/>
          </w:tcPr>
          <w:p w14:paraId="3EA36CE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61-65</w:t>
            </w:r>
          </w:p>
          <w:p w14:paraId="1E96A1F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1.3</w:t>
            </w:r>
          </w:p>
          <w:p w14:paraId="13CFF00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8.7</w:t>
            </w:r>
          </w:p>
        </w:tc>
        <w:tc>
          <w:tcPr>
            <w:tcW w:w="630" w:type="dxa"/>
          </w:tcPr>
          <w:p w14:paraId="2B37DC9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66-70</w:t>
            </w:r>
          </w:p>
          <w:p w14:paraId="191742F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1.82</w:t>
            </w:r>
          </w:p>
          <w:p w14:paraId="2C71901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9.41</w:t>
            </w:r>
          </w:p>
        </w:tc>
        <w:tc>
          <w:tcPr>
            <w:tcW w:w="540" w:type="dxa"/>
          </w:tcPr>
          <w:p w14:paraId="1BB2AF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71-75</w:t>
            </w:r>
          </w:p>
          <w:p w14:paraId="30F76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1.41</w:t>
            </w:r>
          </w:p>
          <w:p w14:paraId="1D5924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14.55</w:t>
            </w:r>
          </w:p>
        </w:tc>
        <w:tc>
          <w:tcPr>
            <w:tcW w:w="540" w:type="dxa"/>
          </w:tcPr>
          <w:p w14:paraId="7FE820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76-80</w:t>
            </w:r>
          </w:p>
          <w:p w14:paraId="073C75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1.05</w:t>
            </w:r>
          </w:p>
          <w:p w14:paraId="357D72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17.01</w:t>
            </w:r>
          </w:p>
        </w:tc>
        <w:tc>
          <w:tcPr>
            <w:tcW w:w="1718" w:type="dxa"/>
            <w:gridSpan w:val="3"/>
          </w:tcPr>
          <w:p w14:paraId="288B7F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&gt;80</w:t>
            </w:r>
          </w:p>
          <w:p w14:paraId="0AB4D9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3.44</w:t>
            </w:r>
          </w:p>
          <w:p w14:paraId="56FCDE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17.39</w:t>
            </w:r>
          </w:p>
        </w:tc>
        <w:tc>
          <w:tcPr>
            <w:tcW w:w="989" w:type="dxa"/>
          </w:tcPr>
          <w:p w14:paraId="3DE179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&lt;=50</w:t>
            </w:r>
          </w:p>
          <w:p w14:paraId="0DF410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  <w:p w14:paraId="6734FF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1.89</w:t>
            </w:r>
          </w:p>
          <w:p w14:paraId="772B93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826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</w:tcPr>
          <w:p w14:paraId="4847DA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Healthy Han adults aged 40–95 years who voluntarily requested to be hospitalized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for a 2-day complete physical check-up 2012-15; BMD DXA</w:t>
            </w:r>
          </w:p>
        </w:tc>
      </w:tr>
      <w:tr w:rsidR="00650E04" w:rsidRPr="00606311" w14:paraId="77E4FD0F" w14:textId="77777777" w:rsidTr="00CF1C78">
        <w:trPr>
          <w:trHeight w:val="422"/>
          <w:jc w:val="center"/>
        </w:trPr>
        <w:tc>
          <w:tcPr>
            <w:tcW w:w="1610" w:type="dxa"/>
          </w:tcPr>
          <w:p w14:paraId="3DBF1AD5" w14:textId="5D182A4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PEVuZE5vdGU+PENpdGU+PEF1dGhvcj5ZYW48L0F1dGhvcj48WWVhcj4yMDE3PC9ZZWFyPjxSZWNO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PEVuZE5vdGU+PENpdGU+PEF1dGhvcj5ZYW48L0F1dGhvcj48WWVhcj4yMDE3PC9ZZWFyPjxSZWNO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D-D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77525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66F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0752DF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5199</w:t>
            </w:r>
          </w:p>
        </w:tc>
        <w:tc>
          <w:tcPr>
            <w:tcW w:w="989" w:type="dxa"/>
          </w:tcPr>
          <w:p w14:paraId="114E10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7AD9E6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T: 13 </w:t>
            </w:r>
          </w:p>
        </w:tc>
        <w:tc>
          <w:tcPr>
            <w:tcW w:w="989" w:type="dxa"/>
          </w:tcPr>
          <w:p w14:paraId="146A4E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Estimate</w:t>
            </w:r>
          </w:p>
          <w:p w14:paraId="4D5808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45-57</w:t>
            </w:r>
          </w:p>
        </w:tc>
        <w:tc>
          <w:tcPr>
            <w:tcW w:w="809" w:type="dxa"/>
          </w:tcPr>
          <w:p w14:paraId="455679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Estimate</w:t>
            </w:r>
          </w:p>
          <w:p w14:paraId="218B01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11-12</w:t>
            </w:r>
          </w:p>
          <w:p w14:paraId="6CCAC0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</w:tcPr>
          <w:p w14:paraId="3945EDBE" w14:textId="5D92045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ABE7680" w14:textId="5CBB9B4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D4FC99" w14:textId="4C1713D9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0EB22DF" w14:textId="1E4B8E9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27A57BB6" w14:textId="07B88D7A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87BF86" w14:textId="36D970CF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CCB3950" w14:textId="014981C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B62B6C3" w14:textId="691E20B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50A24B1" w14:textId="23931F2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2E6993" w14:textId="48E7DD4E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C950CFC" w14:textId="7F6A67D1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D1FFE8F" w14:textId="4659F6EB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F7573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and postmenopausal women from the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Nicheng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community of Shanghai; Estimates from bar graphs; WHO DXA BMD </w:t>
            </w:r>
          </w:p>
        </w:tc>
      </w:tr>
      <w:tr w:rsidR="00650E04" w:rsidRPr="00606311" w14:paraId="4FAADBC1" w14:textId="77777777" w:rsidTr="00CF1C78">
        <w:trPr>
          <w:trHeight w:val="422"/>
          <w:jc w:val="center"/>
        </w:trPr>
        <w:tc>
          <w:tcPr>
            <w:tcW w:w="1610" w:type="dxa"/>
          </w:tcPr>
          <w:p w14:paraId="26CD1087" w14:textId="298316C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PEVuZE5vdGU+PENpdGU+PEF1dGhvcj5ZYW48L0F1dGhvcj48WWVhcj4yMDE4PC9ZZWFyPjxSZWNO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PEVuZE5vdGU+PENpdGU+PEF1dGhvcj5ZYW48L0F1dGhvcj48WWVhcj4yMDE4PC9ZZWFyPjxSZWNO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3FFCA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772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E007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168B1B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1562</w:t>
            </w:r>
          </w:p>
        </w:tc>
        <w:tc>
          <w:tcPr>
            <w:tcW w:w="989" w:type="dxa"/>
          </w:tcPr>
          <w:p w14:paraId="71A7EB41" w14:textId="417DCA1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1F901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Among diabetics</w:t>
            </w:r>
          </w:p>
          <w:p w14:paraId="58BA1E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55.51</w:t>
            </w:r>
          </w:p>
        </w:tc>
        <w:tc>
          <w:tcPr>
            <w:tcW w:w="809" w:type="dxa"/>
          </w:tcPr>
          <w:p w14:paraId="77423F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Among diabetics</w:t>
            </w:r>
          </w:p>
          <w:p w14:paraId="438F8D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23.20</w:t>
            </w:r>
          </w:p>
        </w:tc>
        <w:tc>
          <w:tcPr>
            <w:tcW w:w="629" w:type="dxa"/>
          </w:tcPr>
          <w:p w14:paraId="75327B1F" w14:textId="3144EEE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CAA4841" w14:textId="5085FB56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A29FFC" w14:textId="27C89AAC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8E04D21" w14:textId="55324CB6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FFBC8DF" w14:textId="680958F7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5603B4" w14:textId="137C888D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3D8F16C" w14:textId="0E91EC62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4B29EB1" w14:textId="25FF82E5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37EB9B4" w14:textId="3241BD5F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A6FA37" w14:textId="12B6855F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3DA094A" w14:textId="28C489CD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EA338B9" w14:textId="30CF7719" w:rsidR="00650E04" w:rsidRPr="00606311" w:rsidRDefault="00066870" w:rsidP="0006687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6C3C6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aged 50+ and postmenopausal women aged 45+, with confirmed T2DM; Sichuan province; BMD DXA T-score </w:t>
            </w:r>
          </w:p>
        </w:tc>
      </w:tr>
      <w:tr w:rsidR="00650E04" w:rsidRPr="00606311" w14:paraId="263D157F" w14:textId="77777777" w:rsidTr="00CF1C78">
        <w:trPr>
          <w:trHeight w:val="422"/>
          <w:jc w:val="center"/>
        </w:trPr>
        <w:tc>
          <w:tcPr>
            <w:tcW w:w="1610" w:type="dxa"/>
          </w:tcPr>
          <w:p w14:paraId="68BD5866" w14:textId="0ED90F8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PEVuZE5vdGU+PENpdGU+PEF1dGhvcj5aaG91PC9BdXRob3I+PFllYXI+MjAxMjwvWWVhcj48UmVj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PEVuZE5vdGU+PENpdGU+PEF1dGhvcj5aaG91PC9BdXRob3I+PFllYXI+MjAxMjwvWWVhcj48UmVj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(Zhou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XH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2F520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76B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POOR; CS</w:t>
            </w:r>
          </w:p>
        </w:tc>
        <w:tc>
          <w:tcPr>
            <w:tcW w:w="808" w:type="dxa"/>
          </w:tcPr>
          <w:p w14:paraId="5910ED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998</w:t>
            </w:r>
          </w:p>
        </w:tc>
        <w:tc>
          <w:tcPr>
            <w:tcW w:w="989" w:type="dxa"/>
          </w:tcPr>
          <w:p w14:paraId="797B88DF" w14:textId="1FEE8AEB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33ED098" w14:textId="11808B09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6BD51B2D" w14:textId="00F1DD55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063" w:type="dxa"/>
            <w:gridSpan w:val="5"/>
          </w:tcPr>
          <w:p w14:paraId="698083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40-65</w:t>
            </w:r>
          </w:p>
          <w:p w14:paraId="02505C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246/998=24.6</w:t>
            </w:r>
          </w:p>
          <w:p w14:paraId="60022D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E9590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319/998=40</w:t>
            </w:r>
          </w:p>
        </w:tc>
        <w:tc>
          <w:tcPr>
            <w:tcW w:w="630" w:type="dxa"/>
          </w:tcPr>
          <w:p w14:paraId="5AE7CA9E" w14:textId="01588B80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54FCA6" w14:textId="5E948BC7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6D1957" w14:textId="7B3A3E1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071D874" w14:textId="7EC3B92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89964F" w14:textId="0B1B98F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B582912" w14:textId="402BD9F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02C5F3F" w14:textId="059733A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14EC7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40-65 with and without osteoporosis found through community invitation; no years/BMD scan details</w:t>
            </w:r>
          </w:p>
        </w:tc>
      </w:tr>
      <w:tr w:rsidR="00650E04" w:rsidRPr="00606311" w14:paraId="6B826F52" w14:textId="77777777" w:rsidTr="00CF1C78">
        <w:trPr>
          <w:trHeight w:val="422"/>
          <w:jc w:val="center"/>
        </w:trPr>
        <w:tc>
          <w:tcPr>
            <w:tcW w:w="1610" w:type="dxa"/>
          </w:tcPr>
          <w:p w14:paraId="106E696E" w14:textId="3835A99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PEVuZE5vdGU+PENpdGU+PEF1dGhvcj5MdjwvQXV0aG9yPjxZZWFyPjIwMTc8L1llYXI+PFJlY051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PEVuZE5vdGU+PENpdGU+PEF1dGhvcj5MdjwvQXV0aG9yPjxZZWFyPjIwMTc8L1llYXI+PFJlY051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(Lv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6CF4E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06E8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461045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1116</w:t>
            </w:r>
          </w:p>
        </w:tc>
        <w:tc>
          <w:tcPr>
            <w:tcW w:w="989" w:type="dxa"/>
          </w:tcPr>
          <w:p w14:paraId="7940F1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B8FAF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</w:t>
            </w:r>
          </w:p>
        </w:tc>
        <w:tc>
          <w:tcPr>
            <w:tcW w:w="989" w:type="dxa"/>
          </w:tcPr>
          <w:p w14:paraId="6246FE10" w14:textId="525B2C67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88D9B01" w14:textId="4542139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773" w:type="dxa"/>
            <w:gridSpan w:val="8"/>
          </w:tcPr>
          <w:p w14:paraId="4B8064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40-80</w:t>
            </w:r>
          </w:p>
          <w:p w14:paraId="179BAA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9.3-47.8</w:t>
            </w:r>
          </w:p>
          <w:p w14:paraId="49F599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10.2-55.6</w:t>
            </w:r>
          </w:p>
          <w:p w14:paraId="6E1461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9.7-55.6</w:t>
            </w:r>
          </w:p>
        </w:tc>
        <w:tc>
          <w:tcPr>
            <w:tcW w:w="544" w:type="dxa"/>
          </w:tcPr>
          <w:p w14:paraId="1EE1D0F3" w14:textId="49E2AF2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19B1A6" w14:textId="17CFD319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CC1100F" w14:textId="39D4F00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591F8B9" w14:textId="7E1E262C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BFFB2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aged 40-80 living in Cd-polluted and non-polluted rural areas of southern China; WHO DXA BMD; osteoporosis was higher in people with increased urinary Cd concentration</w:t>
            </w:r>
          </w:p>
        </w:tc>
      </w:tr>
      <w:tr w:rsidR="00650E04" w:rsidRPr="00606311" w14:paraId="47CA2F4B" w14:textId="77777777" w:rsidTr="00CF1C78">
        <w:trPr>
          <w:trHeight w:val="422"/>
          <w:jc w:val="center"/>
        </w:trPr>
        <w:tc>
          <w:tcPr>
            <w:tcW w:w="1610" w:type="dxa"/>
          </w:tcPr>
          <w:p w14:paraId="05F58DB6" w14:textId="7DB8409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&lt;EndNote&gt;&lt;Cite&gt;&lt;Author&gt;Jin&lt;/Author&gt;&lt;Year&gt;2017&lt;/Year&gt;&lt;RecNum&gt;318&lt;/RecNum&gt;&lt;DisplayText&gt;(Jin et al., 2017)&lt;/DisplayText&gt;&lt;record&gt;&lt;rec-number&gt;318&lt;/rec-number&gt;&lt;foreign-keys&gt;&lt;key app="EN" db-id="vxarz0zp7edw9bexfw5pxsvorvpfpzffstvs" timestamp="1574840207"&gt;318&lt;/key&gt;&lt;/foreign-keys&gt;&lt;ref-type name="Journal Article"&gt;17&lt;/ref-type&gt;&lt;contributors&gt;&lt;authors&gt;&lt;author&gt;Jin, Yong-Xiang&lt;/author&gt;&lt;author&gt;Wu, Peng&lt;/author&gt;&lt;author&gt;Mao, Yi-Fan&lt;/author&gt;&lt;author&gt;Wang, Bo&lt;/author&gt;&lt;author&gt;Zhang, Jia-Feng&lt;/author&gt;&lt;author&gt;Chen, Wen-Liang&lt;/author&gt;&lt;author&gt;Liu, Zhong&lt;/author&gt;&lt;author&gt;Shi, Xiao-Lin&lt;/author&gt;&lt;/authors&gt;&lt;/contributors&gt;&lt;titles&gt;&lt;title&gt;Chinese Herbal Medicine for Osteoporosis: A Meta-analysis of Randomized Controlled Trials&lt;/title&gt;&lt;secondary-title&gt;Journal of Clinical Densitometry&lt;/secondary-title&gt;&lt;/titles&gt;&lt;periodical&gt;&lt;full-title&gt;Journal of Clinical Densitometry&lt;/full-title&gt;&lt;/periodical&gt;&lt;pages&gt;516-525&lt;/pages&gt;&lt;volume&gt;20&lt;/volume&gt;&lt;number&gt;4&lt;/number&gt;&lt;section&gt;516&lt;/section&gt;&lt;keywords&gt;&lt;keyword&gt;Chinese herbal medicine&lt;/keyword&gt;&lt;keyword&gt;meta-analysis&lt;/keyword&gt;&lt;keyword&gt;osteoporosis&lt;/keyword&gt;&lt;keyword&gt;randomized controlled trials&lt;/keyword&gt;&lt;/keywords&gt;&lt;dates&gt;&lt;year&gt;2017&lt;/year&gt;&lt;pub-dates&gt;&lt;date&gt;2017/10/01/&lt;/date&gt;&lt;/pub-dates&gt;&lt;/dates&gt;&lt;isbn&gt;10946950&lt;/isbn&gt;&lt;urls&gt;&lt;related-urls&gt;&lt;url&gt;http://www.sciencedirect.com/science/article/pii/S1094695017300239&lt;/url&gt;&lt;/related-urls&gt;&lt;/urls&gt;&lt;electronic-resource-num&gt;10.1016/j.jocd.2017.07.003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(Jin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4A28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FCD4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71703D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9E45C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8D05A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</w:t>
            </w:r>
          </w:p>
        </w:tc>
        <w:tc>
          <w:tcPr>
            <w:tcW w:w="989" w:type="dxa"/>
          </w:tcPr>
          <w:p w14:paraId="7C30E085" w14:textId="7E95BF12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7A2243F3" w14:textId="49BE396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0F95C860" w14:textId="152DA89B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034D189" w14:textId="3441299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573343" w14:textId="3D67D5B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D56578C" w14:textId="6EE3100B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746985A3" w14:textId="46870BD0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F38A7F1" w14:textId="4392B2B2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8F876B" w14:textId="554301CB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4AD68F" w14:textId="367116D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E15F8BF" w14:textId="406724D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F4BE8F" w14:textId="7ABEC8C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73F417F" w14:textId="558AAA12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0C0A545" w14:textId="3D899562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990EC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only, from 2000 census</w:t>
            </w:r>
          </w:p>
        </w:tc>
      </w:tr>
      <w:tr w:rsidR="00650E04" w:rsidRPr="00606311" w14:paraId="337D3DB5" w14:textId="77777777" w:rsidTr="00CF1C78">
        <w:trPr>
          <w:trHeight w:val="422"/>
          <w:jc w:val="center"/>
        </w:trPr>
        <w:tc>
          <w:tcPr>
            <w:tcW w:w="1610" w:type="dxa"/>
          </w:tcPr>
          <w:p w14:paraId="328529A3" w14:textId="24CC6E5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&lt;EndNote&gt;&lt;Cite&gt;&lt;Author&gt;Li&lt;/Author&gt;&lt;Year&gt;2013&lt;/Year&gt;&lt;RecNum&gt;413&lt;/RecNum&gt;&lt;DisplayText&gt;(N. Li et al., 2013)&lt;/DisplayText&gt;&lt;record&gt;&lt;rec-number&gt;413&lt;/rec-number&gt;&lt;foreign-keys&gt;&lt;key app="EN" db-id="vxarz0zp7edw9bexfw5pxsvorvpfpzffstvs" timestamp="1574840228"&gt;413&lt;/key&gt;&lt;/foreign-keys&gt;&lt;ref-type name="Journal Article"&gt;17&lt;/ref-type&gt;&lt;contributors&gt;&lt;authors&gt;&lt;author&gt;Li, N.&lt;/author&gt;&lt;author&gt;Li, X.&lt;/author&gt;&lt;author&gt;Xu, L.&lt;/author&gt;&lt;author&gt;Sun, W.&lt;/author&gt;&lt;author&gt;Cheng, X.&lt;/author&gt;&lt;author&gt;Tian, W.&lt;/author&gt;&lt;/authors&gt;&lt;/contributors&gt;&lt;auth-address&gt;Department of Radiology, Beijing Jishuitan Hospital, No. 31 Xinjiekou Street, Xicheng District, Beijing 100035, China.&lt;/auth-address&gt;&lt;titles&gt;&lt;title&gt;Comparison Of Qct And Dxa: Osteoporosis Detection Rates In Postmenopausal Women&lt;/title&gt;&lt;secondary-title&gt;International Journal of Endocrinology&lt;/secondary-title&gt;&lt;/titles&gt;&lt;periodical&gt;&lt;full-title&gt;International Journal of Endocrinology&lt;/full-title&gt;&lt;/periodical&gt;&lt;pages&gt;1-5&lt;/pages&gt;&lt;volume&gt;2013&lt;/volume&gt;&lt;edition&gt;2013/04/23&lt;/edition&gt;&lt;dates&gt;&lt;year&gt;2013&lt;/year&gt;&lt;/dates&gt;&lt;isbn&gt;1687-8337 (Print)&amp;#xD;1687-8337 (Linking)&lt;/isbn&gt;&lt;accession-num&gt;23606843&lt;/accession-num&gt;&lt;urls&gt;&lt;related-urls&gt;&lt;url&gt;https://www.hindawi.com/journals/ije/2013/895474/abs/&lt;/url&gt;&lt;url&gt;https://www.ncbi.nlm.nih.gov/pmc/articles/PMC3623474/pdf/IJE2013-895474.pdf&lt;/url&gt;&lt;/related-urls&gt;&lt;/urls&gt;&lt;custom2&gt;PMC3623474&lt;/custom2&gt;&lt;electronic-resource-num&gt;10.1155/2013/895474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99B20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385A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005C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28F57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989" w:type="dxa"/>
          </w:tcPr>
          <w:p w14:paraId="6C1A81EF" w14:textId="31609927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FF791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 QCT: 46.4</w:t>
            </w:r>
          </w:p>
          <w:p w14:paraId="678C45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 DXA: 17.1</w:t>
            </w:r>
          </w:p>
          <w:p w14:paraId="0B6465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femoral DXA: 12.9</w:t>
            </w:r>
          </w:p>
          <w:p w14:paraId="258C35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any DXA: 20.0</w:t>
            </w:r>
          </w:p>
          <w:p w14:paraId="0EF775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3B0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F51BE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F, LS QCT: 40.0</w:t>
            </w:r>
          </w:p>
          <w:p w14:paraId="5E06FA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 DXA: 33.6</w:t>
            </w:r>
          </w:p>
          <w:p w14:paraId="4CCB19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femoral DXA: 50.0</w:t>
            </w:r>
          </w:p>
          <w:p w14:paraId="2699A5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any DXA: 51.4</w:t>
            </w:r>
          </w:p>
        </w:tc>
        <w:tc>
          <w:tcPr>
            <w:tcW w:w="809" w:type="dxa"/>
          </w:tcPr>
          <w:p w14:paraId="6F689AD2" w14:textId="15E1E13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9" w:type="dxa"/>
          </w:tcPr>
          <w:p w14:paraId="1B086E8A" w14:textId="73308A5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D856E8A" w14:textId="6A399DD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EE65C4" w14:textId="17D2AB4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EC314E7" w14:textId="26A8DC9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D05AFC4" w14:textId="5AF965C6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34E7D7" w14:textId="2E234DF5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AF03B1" w14:textId="6F864DB2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B2D55F2" w14:textId="66801B1E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5470B0B" w14:textId="1181BC0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7F6EA6" w14:textId="59AB523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0C4C55A" w14:textId="5665BF2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7D3C884" w14:textId="4E7AE70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2C039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who underwent QCT and areal spinal and hip DXA in a hospital radiology department; 2010-13</w:t>
            </w:r>
          </w:p>
        </w:tc>
      </w:tr>
      <w:tr w:rsidR="00650E04" w:rsidRPr="00606311" w14:paraId="7C6A92AB" w14:textId="77777777" w:rsidTr="00CF1C78">
        <w:trPr>
          <w:trHeight w:val="422"/>
          <w:jc w:val="center"/>
        </w:trPr>
        <w:tc>
          <w:tcPr>
            <w:tcW w:w="1610" w:type="dxa"/>
          </w:tcPr>
          <w:p w14:paraId="66B51554" w14:textId="2658BF0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PEVuZE5vdGU+PENpdGU+PEF1dGhvcj5aaGFuZzwvQXV0aG9yPjxZZWFyPjIwMTg8L1llYXI+PFJl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PEVuZE5vdGU+PENpdGU+PEF1dGhvcj5aaGFuZzwvQXV0aG9yPjxZZWFyPjIwMTg8L1llYXI+PFJl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(Zhang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X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C0029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4FB7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364234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1349</w:t>
            </w:r>
          </w:p>
        </w:tc>
        <w:tc>
          <w:tcPr>
            <w:tcW w:w="989" w:type="dxa"/>
          </w:tcPr>
          <w:p w14:paraId="24EBCC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[secondary] </w:t>
            </w:r>
          </w:p>
          <w:p w14:paraId="051059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~11.8</w:t>
            </w:r>
          </w:p>
        </w:tc>
        <w:tc>
          <w:tcPr>
            <w:tcW w:w="989" w:type="dxa"/>
          </w:tcPr>
          <w:p w14:paraId="5F3E0DC0" w14:textId="306BB6AC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6AA25C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DXA</w:t>
            </w:r>
          </w:p>
          <w:p w14:paraId="71C2E3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12.8</w:t>
            </w:r>
          </w:p>
          <w:p w14:paraId="5CAA18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8439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DXA worst hip:</w:t>
            </w:r>
          </w:p>
          <w:p w14:paraId="5F9202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4.9</w:t>
            </w:r>
          </w:p>
          <w:p w14:paraId="7F64DD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9EB7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2E802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55.0</w:t>
            </w:r>
          </w:p>
        </w:tc>
        <w:tc>
          <w:tcPr>
            <w:tcW w:w="629" w:type="dxa"/>
          </w:tcPr>
          <w:p w14:paraId="49AD9386" w14:textId="764EF8F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3015B37" w14:textId="7A75F20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15172A" w14:textId="7E5F146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22652FD" w14:textId="03A03E0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434A9E9C" w14:textId="6B61AC39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B39353" w14:textId="5FE1DF4F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427AA06" w14:textId="3DCD790E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B27DFA" w14:textId="14E283A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A979278" w14:textId="3BC6552E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3DAFDB5" w14:textId="29A87FC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343C2D3" w14:textId="6F859251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995E9B9" w14:textId="6C31952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7344C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 dwelling Han men in Beijing aged 50+; comparison of FRAX without BMD, WHO BMD DXA, OSTA and BMI in osteoporosis prediction; three community health centers 2014-15</w:t>
            </w:r>
          </w:p>
        </w:tc>
      </w:tr>
      <w:tr w:rsidR="00650E04" w:rsidRPr="00606311" w14:paraId="4795DE4E" w14:textId="77777777" w:rsidTr="00CF1C78">
        <w:trPr>
          <w:trHeight w:val="422"/>
          <w:jc w:val="center"/>
        </w:trPr>
        <w:tc>
          <w:tcPr>
            <w:tcW w:w="1610" w:type="dxa"/>
          </w:tcPr>
          <w:p w14:paraId="1F89A036" w14:textId="35A5030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&lt;EndNote&gt;&lt;Cite&gt;&lt;Author&gt;Zha&lt;/Author&gt;&lt;Year&gt;2015&lt;/Year&gt;&lt;RecNum&gt;226&lt;/RecNum&gt;&lt;DisplayText&gt;(Zha et al., 2015)&lt;/DisplayText&gt;&lt;record&gt;&lt;rec-number&gt;226&lt;/rec-number&gt;&lt;foreign-keys&gt;&lt;key app="EN" db-id="vxarz0zp7edw9bexfw5pxsvorvpfpzffstvs" timestamp="1574840198"&gt;226&lt;/key&gt;&lt;/foreign-keys&gt;&lt;ref-type name="Journal Article"&gt;17&lt;/ref-type&gt;&lt;contributors&gt;&lt;authors&gt;&lt;author&gt;Zha, Xiao-Yun&lt;/author&gt;&lt;author&gt;Hu, Yu&lt;/author&gt;&lt;author&gt;Pang, Xiao-Na&lt;/author&gt;&lt;author&gt;Chang, Gui-Lin&lt;/author&gt;&lt;author&gt;Li, Li&lt;/author&gt;&lt;/authors&gt;&lt;/contributors&gt;&lt;titles&gt;&lt;title&gt;Diagnostic value of Osteoporosis Self-Assessment Tool for Asians (OSTA) and quantitative bone ultrasound (QUS) in detecting high-risk populations for osteoporosis among elderly Chinese men&lt;/title&gt;&lt;secondary-title&gt;Journal of bone and mineral metabolism&lt;/secondary-title&gt;&lt;/titles&gt;&lt;periodical&gt;&lt;full-title&gt;Journal of Bone and Mineral Metabolism&lt;/full-title&gt;&lt;/periodical&gt;&lt;pages&gt;230-238&lt;/pages&gt;&lt;volume&gt;33&lt;/volume&gt;&lt;number&gt;2&lt;/number&gt;&lt;dates&gt;&lt;year&gt;2015&lt;/year&gt;&lt;/dates&gt;&lt;isbn&gt;0914-8779&lt;/isbn&gt;&lt;urls&gt;&lt;related-urls&gt;&lt;url&gt;https://www.ncbi.nlm.nih.gov/pubmed/24748148&lt;/url&gt;&lt;url&gt;https://link.springer.com/article/10.1007%2Fs00774-014-0587-5&lt;/url&gt;&lt;/related-urls&gt;&lt;/urls&gt;&lt;electronic-resource-num&gt;10.1007/s00774-014-0587-5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(Zha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DD3F5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75B7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A191C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472</w:t>
            </w:r>
          </w:p>
        </w:tc>
        <w:tc>
          <w:tcPr>
            <w:tcW w:w="989" w:type="dxa"/>
          </w:tcPr>
          <w:p w14:paraId="0053EE64" w14:textId="52843CC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EED2342" w14:textId="61B1F50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A6E65E8" w14:textId="63EDD5E0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58484FB8" w14:textId="4C1DD5A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92728E6" w14:textId="4E637D6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58DE57" w14:textId="77BF2B22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25680D4" w14:textId="1B8D9F0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B991AF5" w14:textId="4F96BFA1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AC0FF5" w14:textId="2DF54AB3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2ECF382" w14:textId="62F993FC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746A355" w14:textId="54A58A1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BF4DD4D" w14:textId="6A17AA3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DAC29D" w14:textId="055E840F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268F3C1" w14:textId="324595F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F5BEA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6433FA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27.7</w:t>
            </w:r>
          </w:p>
          <w:p w14:paraId="3916EF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FE2BE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53.2</w:t>
            </w:r>
          </w:p>
        </w:tc>
        <w:tc>
          <w:tcPr>
            <w:tcW w:w="2070" w:type="dxa"/>
          </w:tcPr>
          <w:p w14:paraId="78AAB2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60+ from health check-up population of Zhongshan Hospital; BMD DXA and calcaneal QUS; 2012-13</w:t>
            </w:r>
          </w:p>
        </w:tc>
      </w:tr>
      <w:tr w:rsidR="00650E04" w:rsidRPr="00606311" w14:paraId="65A52B07" w14:textId="77777777" w:rsidTr="00CF1C78">
        <w:trPr>
          <w:trHeight w:val="422"/>
          <w:jc w:val="center"/>
        </w:trPr>
        <w:tc>
          <w:tcPr>
            <w:tcW w:w="1610" w:type="dxa"/>
          </w:tcPr>
          <w:p w14:paraId="5B7E448E" w14:textId="1671DFB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PEVuZE5vdGU+PENpdGU+PEF1dGhvcj5IdWFuZzwvQXV0aG9yPjxZZWFyPjIwMTc8L1llYXI+PFJl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PEVuZE5vdGU+PENpdGU+PEF1dGhvcj5IdWFuZzwvQXV0aG9yPjxZZWFyPjIwMTc8L1llYXI+PFJl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(Huang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18DC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DD1B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7738B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11039</w:t>
            </w:r>
          </w:p>
        </w:tc>
        <w:tc>
          <w:tcPr>
            <w:tcW w:w="989" w:type="dxa"/>
          </w:tcPr>
          <w:p w14:paraId="76C092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4CCB1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31.2</w:t>
            </w:r>
          </w:p>
        </w:tc>
        <w:tc>
          <w:tcPr>
            <w:tcW w:w="989" w:type="dxa"/>
          </w:tcPr>
          <w:p w14:paraId="4BB776CD" w14:textId="5771DD0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8557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62F305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</w:t>
            </w:r>
          </w:p>
        </w:tc>
        <w:tc>
          <w:tcPr>
            <w:tcW w:w="1257" w:type="dxa"/>
            <w:gridSpan w:val="2"/>
          </w:tcPr>
          <w:p w14:paraId="202774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0.5</w:t>
            </w:r>
          </w:p>
        </w:tc>
        <w:tc>
          <w:tcPr>
            <w:tcW w:w="1258" w:type="dxa"/>
            <w:gridSpan w:val="2"/>
          </w:tcPr>
          <w:p w14:paraId="24A804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1.5</w:t>
            </w:r>
          </w:p>
        </w:tc>
        <w:tc>
          <w:tcPr>
            <w:tcW w:w="1178" w:type="dxa"/>
            <w:gridSpan w:val="2"/>
          </w:tcPr>
          <w:p w14:paraId="5CC93CF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</w:t>
            </w:r>
          </w:p>
        </w:tc>
        <w:tc>
          <w:tcPr>
            <w:tcW w:w="1080" w:type="dxa"/>
            <w:gridSpan w:val="2"/>
          </w:tcPr>
          <w:p w14:paraId="2F34A5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</w:t>
            </w:r>
          </w:p>
        </w:tc>
        <w:tc>
          <w:tcPr>
            <w:tcW w:w="1718" w:type="dxa"/>
            <w:gridSpan w:val="3"/>
          </w:tcPr>
          <w:p w14:paraId="11CA5E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24</w:t>
            </w:r>
          </w:p>
        </w:tc>
        <w:tc>
          <w:tcPr>
            <w:tcW w:w="989" w:type="dxa"/>
          </w:tcPr>
          <w:p w14:paraId="1B8BCB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40-96</w:t>
            </w:r>
          </w:p>
          <w:p w14:paraId="5D1CF1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Among </w:t>
            </w:r>
            <w:proofErr w:type="gram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high risk</w:t>
            </w:r>
            <w:proofErr w:type="gram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OSTA group</w:t>
            </w:r>
          </w:p>
          <w:p w14:paraId="3A626C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30.9</w:t>
            </w:r>
          </w:p>
          <w:p w14:paraId="6CE717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moderate risk OSTA group</w:t>
            </w:r>
          </w:p>
          <w:p w14:paraId="788AAF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21.5</w:t>
            </w:r>
          </w:p>
          <w:p w14:paraId="7B865E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0" w:type="dxa"/>
          </w:tcPr>
          <w:p w14:paraId="6CDC97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Healthy men aged 40–96 years receiving health exam; 2009-14; WHO DXA BMD, OSTA; age group DXA osteoporosis levels are estimates from bar graph </w:t>
            </w:r>
          </w:p>
        </w:tc>
      </w:tr>
      <w:tr w:rsidR="00650E04" w:rsidRPr="00606311" w14:paraId="760D1DD9" w14:textId="77777777" w:rsidTr="00CF1C78">
        <w:trPr>
          <w:trHeight w:val="422"/>
          <w:jc w:val="center"/>
        </w:trPr>
        <w:tc>
          <w:tcPr>
            <w:tcW w:w="1610" w:type="dxa"/>
          </w:tcPr>
          <w:p w14:paraId="0C70A574" w14:textId="29A01D7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PEVuZE5vdGU+PENpdGU+PEF1dGhvcj5ZdWFuPC9BdXRob3I+PFllYXI+MjAxNTwvWWVhcj48UmVj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==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PEVuZE5vdGU+PENpdGU+PEF1dGhvcj5ZdWFuPC9BdXRob3I+PFllYXI+MjAxNTwvWWVhcj48UmVj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==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(Yuan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8881A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7DAA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07F07D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003B3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15.7</w:t>
            </w:r>
          </w:p>
          <w:p w14:paraId="190F44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CAF0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 projection</w:t>
            </w:r>
          </w:p>
          <w:p w14:paraId="798977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T, raw count: 212 million</w:t>
            </w:r>
          </w:p>
          <w:p w14:paraId="29BB88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181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 by city prevalence</w:t>
            </w:r>
          </w:p>
          <w:p w14:paraId="0F71B4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Jilin: 15.1</w:t>
            </w:r>
          </w:p>
          <w:p w14:paraId="18279E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Shanghai: 14.2</w:t>
            </w:r>
          </w:p>
          <w:p w14:paraId="42ECC7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Chengdu: 11.3</w:t>
            </w:r>
          </w:p>
          <w:p w14:paraId="10A94D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Guangdong: 10.2</w:t>
            </w:r>
          </w:p>
          <w:p w14:paraId="4A1D2CF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Beijing: 5.2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89" w:type="dxa"/>
          </w:tcPr>
          <w:p w14:paraId="5C53E2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37.5</w:t>
            </w:r>
          </w:p>
        </w:tc>
        <w:tc>
          <w:tcPr>
            <w:tcW w:w="809" w:type="dxa"/>
          </w:tcPr>
          <w:p w14:paraId="1936FD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</w:t>
            </w:r>
          </w:p>
          <w:p w14:paraId="6DAD433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F939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2005-06</w:t>
            </w:r>
          </w:p>
          <w:p w14:paraId="362582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57.6 (10.04 million)</w:t>
            </w:r>
          </w:p>
          <w:p w14:paraId="57FA0F8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64.6 (11.35 million)</w:t>
            </w:r>
          </w:p>
          <w:p w14:paraId="2F325E6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B426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</w:tcPr>
          <w:p w14:paraId="5A0FEFE4" w14:textId="474C8F87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8" w:type="dxa"/>
          </w:tcPr>
          <w:p w14:paraId="3072E2AF" w14:textId="20CCFA55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6F19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50-59</w:t>
            </w:r>
          </w:p>
          <w:p w14:paraId="3B3CEF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F: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incidence has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increased by 50%</w:t>
            </w:r>
          </w:p>
        </w:tc>
        <w:tc>
          <w:tcPr>
            <w:tcW w:w="628" w:type="dxa"/>
          </w:tcPr>
          <w:p w14:paraId="2BAC17C0" w14:textId="6FAB395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548" w:type="dxa"/>
          </w:tcPr>
          <w:p w14:paraId="0417D98D" w14:textId="5C616FED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2019D90" w14:textId="33066A8C" w:rsidR="00650E04" w:rsidRPr="00606311" w:rsidRDefault="00066870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3065EA7" w14:textId="2A6370AA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69EF22" w14:textId="149BE039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907A33F" w14:textId="3B862174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0E950F" w14:textId="4E96282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B792CF4" w14:textId="0EE3821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2BE519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A4C527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42.1</w:t>
            </w:r>
          </w:p>
          <w:p w14:paraId="7D036AF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28.1</w:t>
            </w:r>
          </w:p>
          <w:p w14:paraId="072AEB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33.3</w:t>
            </w:r>
          </w:p>
        </w:tc>
        <w:tc>
          <w:tcPr>
            <w:tcW w:w="2070" w:type="dxa"/>
          </w:tcPr>
          <w:p w14:paraId="1496BE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only; review paper discussing osteoporosis in China</w:t>
            </w:r>
          </w:p>
        </w:tc>
      </w:tr>
      <w:tr w:rsidR="00650E04" w:rsidRPr="00606311" w14:paraId="32CF5E6D" w14:textId="77777777" w:rsidTr="00CF1C78">
        <w:trPr>
          <w:trHeight w:val="422"/>
          <w:jc w:val="center"/>
        </w:trPr>
        <w:tc>
          <w:tcPr>
            <w:tcW w:w="1610" w:type="dxa"/>
          </w:tcPr>
          <w:p w14:paraId="703EF90D" w14:textId="7E980C1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PEVuZE5vdGU+PENpdGU+PEF1dGhvcj5MaWFuPC9BdXRob3I+PFllYXI+MjAxNzwvWWVhcj48UmVj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PEVuZE5vdGU+PENpdGU+PEF1dGhvcj5MaWFuPC9BdXRob3I+PFllYXI+MjAxNzwvWWVhcj48UmVj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(Lian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AE565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6945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1A9C1A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1240</w:t>
            </w:r>
          </w:p>
        </w:tc>
        <w:tc>
          <w:tcPr>
            <w:tcW w:w="989" w:type="dxa"/>
          </w:tcPr>
          <w:p w14:paraId="71BB8DD1" w14:textId="3DDE6516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33C891B" w14:textId="5B8645CD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0464A628" w14:textId="0FE19599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2446FBBD" w14:textId="789BFDC3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23445C5" w14:textId="693A8128" w:rsidR="00650E04" w:rsidRPr="00606311" w:rsidRDefault="00066870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6574AD" w14:textId="3C2EFEC0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139F014" w14:textId="19918CE0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06BC2A4D" w14:textId="571E0027" w:rsidR="00650E04" w:rsidRPr="00606311" w:rsidRDefault="005D71D5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8" w:type="dxa"/>
            <w:gridSpan w:val="6"/>
          </w:tcPr>
          <w:p w14:paraId="7BAF89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182EDF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58.33</w:t>
            </w:r>
          </w:p>
          <w:p w14:paraId="59464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76.79</w:t>
            </w:r>
          </w:p>
          <w:p w14:paraId="78B64B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63.45</w:t>
            </w:r>
          </w:p>
        </w:tc>
        <w:tc>
          <w:tcPr>
            <w:tcW w:w="989" w:type="dxa"/>
          </w:tcPr>
          <w:p w14:paraId="046FFE8F" w14:textId="03A827F0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78560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admitted to a hospital 2012-17, aged 65+; WHO BMD</w:t>
            </w:r>
          </w:p>
        </w:tc>
      </w:tr>
      <w:tr w:rsidR="00650E04" w:rsidRPr="00606311" w14:paraId="11462557" w14:textId="77777777" w:rsidTr="00CF1C78">
        <w:trPr>
          <w:trHeight w:val="422"/>
          <w:jc w:val="center"/>
        </w:trPr>
        <w:tc>
          <w:tcPr>
            <w:tcW w:w="1610" w:type="dxa"/>
          </w:tcPr>
          <w:p w14:paraId="586658BB" w14:textId="2A15AE3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PEVuZE5vdGU+PENpdGU+PEF1dGhvcj5aaGVuPC9BdXRob3I+PFllYXI+MjAxNTwvWWVhcj48UmVj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PEVuZE5vdGU+PENpdGU+PEF1dGhvcj5aaGVuPC9BdXRob3I+PFllYXI+MjAxNTwvWWVhcj48UmVj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(Zhen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966F5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EB85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3F5A2F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10100</w:t>
            </w:r>
          </w:p>
        </w:tc>
        <w:tc>
          <w:tcPr>
            <w:tcW w:w="989" w:type="dxa"/>
          </w:tcPr>
          <w:p w14:paraId="01E52360" w14:textId="72509C86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E8ACD93" w14:textId="0DC49B5C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DFD66FB" w14:textId="2E09B8C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233" w:type="dxa"/>
            <w:gridSpan w:val="7"/>
          </w:tcPr>
          <w:p w14:paraId="3D648F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40-75</w:t>
            </w:r>
          </w:p>
          <w:p w14:paraId="55D6F7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8.5</w:t>
            </w:r>
          </w:p>
          <w:p w14:paraId="32D8AD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12.3</w:t>
            </w:r>
          </w:p>
          <w:p w14:paraId="3D8D20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11.2</w:t>
            </w:r>
          </w:p>
        </w:tc>
        <w:tc>
          <w:tcPr>
            <w:tcW w:w="540" w:type="dxa"/>
          </w:tcPr>
          <w:p w14:paraId="6A1CBCC7" w14:textId="278596CA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B830ED5" w14:textId="16EC409A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DCFAD7" w14:textId="0C23531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18FCE84" w14:textId="77EAD8C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4F27193" w14:textId="1FC6096F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3FBE3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aged 40-75 randomly selected from 3 communities in Lanzhou’s urban district; calcaneal QUS BMD; 2011</w:t>
            </w:r>
          </w:p>
        </w:tc>
      </w:tr>
      <w:tr w:rsidR="00650E04" w:rsidRPr="00606311" w14:paraId="3A58821F" w14:textId="77777777" w:rsidTr="00CF1C78">
        <w:trPr>
          <w:trHeight w:val="422"/>
          <w:jc w:val="center"/>
        </w:trPr>
        <w:tc>
          <w:tcPr>
            <w:tcW w:w="1610" w:type="dxa"/>
          </w:tcPr>
          <w:p w14:paraId="4B1329BC" w14:textId="1CC9739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&lt;EndNote&gt;&lt;Cite&gt;&lt;Author&gt;Wei&lt;/Author&gt;&lt;Year&gt;2017&lt;/Year&gt;&lt;RecNum&gt;290&lt;/RecNum&gt;&lt;DisplayText&gt;(Wei et al., 2017)&lt;/DisplayText&gt;&lt;record&gt;&lt;rec-number&gt;290&lt;/rec-number&gt;&lt;foreign-keys&gt;&lt;key app="EN" db-id="vxarz0zp7edw9bexfw5pxsvorvpfpzffstvs" timestamp="1574840203"&gt;290&lt;/key&gt;&lt;/foreign-keys&gt;&lt;ref-type name="Journal Article"&gt;17&lt;/ref-type&gt;&lt;contributors&gt;&lt;authors&gt;&lt;author&gt;Wei, Xu&lt;/author&gt;&lt;author&gt;Tian, Feng&lt;/author&gt;&lt;author&gt;Shen, Hao&lt;/author&gt;&lt;author&gt;Jiang, Junjie&lt;/author&gt;&lt;author&gt;Zhang, Yili&lt;/author&gt;&lt;author&gt;Chai, Yan&lt;/author&gt;&lt;author&gt;Xie, Yanming&lt;/author&gt;&lt;/authors&gt;&lt;/contributors&gt;&lt;titles&gt;&lt;title&gt;Identifying risk factors for bone mass transition states for postmenopausal osteoporosis&lt;/title&gt;&lt;secondary-title&gt;European Journal of Integrative Medicine&lt;/secondary-title&gt;&lt;/titles&gt;&lt;periodical&gt;&lt;full-title&gt;European Journal of Integrative Medicine&lt;/full-title&gt;&lt;/periodical&gt;&lt;pages&gt;7-12&lt;/pages&gt;&lt;volume&gt;14&lt;/volume&gt;&lt;section&gt;7&lt;/section&gt;&lt;keywords&gt;&lt;keyword&gt;Postmenopausal osteoporosis&lt;/keyword&gt;&lt;keyword&gt;Bone mass transition states&lt;/keyword&gt;&lt;keyword&gt;Conventional risk factors&lt;/keyword&gt;&lt;keyword&gt;Traditional chinese medicine symptoms&lt;/keyword&gt;&lt;keyword&gt;Markov model&lt;/keyword&gt;&lt;/keywords&gt;&lt;dates&gt;&lt;year&gt;2017&lt;/year&gt;&lt;pub-dates&gt;&lt;date&gt;2017/09/01/&lt;/date&gt;&lt;/pub-dates&gt;&lt;/dates&gt;&lt;isbn&gt;18763820&lt;/isbn&gt;&lt;urls&gt;&lt;related-urls&gt;&lt;url&gt;http://www.sciencedirect.com/science/article/pii/S1876382017301373&lt;/url&gt;&lt;url&gt;https://www.sciencedirect.com/science/article/abs/pii/S1876382017301373?via%3Dihub&lt;/url&gt;&lt;/related-urls&gt;&lt;/urls&gt;&lt;electronic-resource-num&gt;10.1016/j.eujim.2017.08.001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(Wei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934F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A03E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8" w:type="dxa"/>
          </w:tcPr>
          <w:p w14:paraId="01925E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1021</w:t>
            </w:r>
          </w:p>
        </w:tc>
        <w:tc>
          <w:tcPr>
            <w:tcW w:w="989" w:type="dxa"/>
          </w:tcPr>
          <w:p w14:paraId="67369570" w14:textId="5F6A6599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40FE1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11.56</w:t>
            </w:r>
          </w:p>
          <w:p w14:paraId="60591A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60E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3-year incidence transition from ON to OP</w:t>
            </w:r>
          </w:p>
          <w:p w14:paraId="4752B0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10.72</w:t>
            </w:r>
          </w:p>
          <w:p w14:paraId="4A4EE8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5AD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ON</w:t>
            </w:r>
          </w:p>
          <w:p w14:paraId="364FCB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39.28</w:t>
            </w:r>
          </w:p>
        </w:tc>
        <w:tc>
          <w:tcPr>
            <w:tcW w:w="809" w:type="dxa"/>
          </w:tcPr>
          <w:p w14:paraId="2E4549F8" w14:textId="299520D8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333389AF" w14:textId="5AA10077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B35C934" w14:textId="268BB58F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974A66F" w14:textId="4EA6EF7D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B21C24C" w14:textId="35773B2F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927AC82" w14:textId="265FD4BB" w:rsidR="00650E04" w:rsidRPr="00606311" w:rsidRDefault="005D71D5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211DB55" w14:textId="485F2A49" w:rsidR="00650E04" w:rsidRPr="00606311" w:rsidRDefault="005D71D5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181921" w14:textId="24488482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88EB3F" w14:textId="06ECA4B9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CB584DD" w14:textId="7B952118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AB6D5DE" w14:textId="7EC7AC62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3379FB5" w14:textId="2A5A1FC9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7F6B88D" w14:textId="2329EF3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F12AB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40-65 considered high-risk for postmenopausal osteoporosis; 2009-11, followed up 3 years</w:t>
            </w:r>
          </w:p>
        </w:tc>
      </w:tr>
      <w:tr w:rsidR="00650E04" w:rsidRPr="00606311" w14:paraId="78506416" w14:textId="77777777" w:rsidTr="00CF1C78">
        <w:trPr>
          <w:trHeight w:val="422"/>
          <w:jc w:val="center"/>
        </w:trPr>
        <w:tc>
          <w:tcPr>
            <w:tcW w:w="1610" w:type="dxa"/>
          </w:tcPr>
          <w:p w14:paraId="7084BFB1" w14:textId="52A529A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PEVuZE5vdGU+PENpdGU+PEF1dGhvcj5aaG91PC9BdXRob3I+PFllYXI+MjAxNzwvWWVhcj48UmVj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PEVuZE5vdGU+PENpdGU+PEF1dGhvcj5aaG91PC9BdXRob3I+PFllYXI+MjAxNzwvWWVhcj48UmVj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(Zhou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FBAE0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C7A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24107A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989" w:type="dxa"/>
          </w:tcPr>
          <w:p w14:paraId="273FBF2E" w14:textId="4E69B942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3960A3F" w14:textId="6C032C54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E13F81E" w14:textId="7AB4126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1F225996" w14:textId="6124E158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3D39C4C" w14:textId="13ACF35E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1FCA0D" w14:textId="092C1F20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69748A3" w14:textId="53D9750B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14CA6EFB" w14:textId="6655A8C2" w:rsidR="00650E04" w:rsidRPr="00606311" w:rsidRDefault="005D71D5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105DE3" w14:textId="15E3B0D4" w:rsidR="00650E04" w:rsidRPr="00606311" w:rsidRDefault="005D71D5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FEEAAFA" w14:textId="0F3FEA96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2206AD" w14:textId="45FDA4FF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18" w:type="dxa"/>
            <w:gridSpan w:val="3"/>
          </w:tcPr>
          <w:p w14:paraId="3E66C3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0770CA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9.6</w:t>
            </w:r>
          </w:p>
          <w:p w14:paraId="0D0480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52.5</w:t>
            </w:r>
          </w:p>
          <w:p w14:paraId="00C0EE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24.6</w:t>
            </w:r>
          </w:p>
          <w:p w14:paraId="048F86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2512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631D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47.4</w:t>
            </w:r>
          </w:p>
          <w:p w14:paraId="50A18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41.0</w:t>
            </w:r>
          </w:p>
          <w:p w14:paraId="5FCD42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45.1</w:t>
            </w:r>
          </w:p>
          <w:p w14:paraId="60862C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423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07670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14.6-17.8</w:t>
            </w:r>
          </w:p>
          <w:p w14:paraId="5AB69D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32.3-53.3</w:t>
            </w:r>
          </w:p>
        </w:tc>
        <w:tc>
          <w:tcPr>
            <w:tcW w:w="989" w:type="dxa"/>
          </w:tcPr>
          <w:p w14:paraId="2ABEBF91" w14:textId="3AE21EDE" w:rsidR="00650E04" w:rsidRPr="00606311" w:rsidRDefault="005D71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2070" w:type="dxa"/>
          </w:tcPr>
          <w:p w14:paraId="72C7DC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2015-16; adults aged 80+ with good self-care ability, recruited from geriatrics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outpatient department; questionnaire and health assessment, no BMD test—bone turnover markers used</w:t>
            </w:r>
          </w:p>
        </w:tc>
      </w:tr>
      <w:tr w:rsidR="00650E04" w:rsidRPr="00606311" w14:paraId="1CCB86FF" w14:textId="77777777" w:rsidTr="00CF1C78">
        <w:trPr>
          <w:trHeight w:val="422"/>
          <w:jc w:val="center"/>
        </w:trPr>
        <w:tc>
          <w:tcPr>
            <w:tcW w:w="1610" w:type="dxa"/>
          </w:tcPr>
          <w:p w14:paraId="3F1C89B7" w14:textId="7EE736F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PEVuZE5vdGU+PENpdGU+PEF1dGhvcj5UaWFuPC9BdXRob3I+PFllYXI+MjAxNjwvWWVhcj48UmVj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YWJici0xPjwvYWx0LXBlcmlvZGljYWw+PHBhZ2VzPjY3Ny04MTwvcGFnZXM+PHZvbHVtZT4yNzwv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PEVuZE5vdGU+PENpdGU+PEF1dGhvcj5UaWFuPC9BdXRob3I+PFllYXI+MjAxNjwvWWVhcj48UmVj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YWJici0xPjwvYWx0LXBlcmlvZGljYWw+PHBhZ2VzPjY3Ny04MTwvcGFnZXM+PHZvbHVtZT4yNzwv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(Tian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4DC16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006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60F1D9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9372306" w14:textId="3C5DCCD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3476ABC" w14:textId="4BC01257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5D661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2003-06</w:t>
            </w:r>
          </w:p>
          <w:p w14:paraId="7C6EDA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69.4 million</w:t>
            </w:r>
          </w:p>
        </w:tc>
        <w:tc>
          <w:tcPr>
            <w:tcW w:w="629" w:type="dxa"/>
          </w:tcPr>
          <w:p w14:paraId="43CA1572" w14:textId="1B58139F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AA58444" w14:textId="32BC6B5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ACFF3F9" w14:textId="0B45D00E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6CF9E68" w14:textId="4CF756B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35FCB481" w14:textId="6B86FEA9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A57F99" w14:textId="584EDADF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1CD60A" w14:textId="64EAEA36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4C2615" w14:textId="0149B28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75DD58F" w14:textId="1774AB7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D6B84D" w14:textId="6A34BDB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9692448" w14:textId="5CB2A16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1A1D4D9" w14:textId="5DB942A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86F31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729EEEA8" w14:textId="77777777" w:rsidTr="00CF1C78">
        <w:trPr>
          <w:trHeight w:val="422"/>
          <w:jc w:val="center"/>
        </w:trPr>
        <w:tc>
          <w:tcPr>
            <w:tcW w:w="1610" w:type="dxa"/>
          </w:tcPr>
          <w:p w14:paraId="4706B51C" w14:textId="24F6DFE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PEVuZE5vdGU+PENpdGU+PEF1dGhvcj5MaTwvQXV0aG9yPjxZZWFyPjIwMTg8L1llYXI+PFJlY051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PEVuZE5vdGU+PENpdGU+PEF1dGhvcj5MaTwvQXV0aG9yPjxZZWFyPjIwMTg8L1llYXI+PFJlY051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YZ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75ED0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6478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18691A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89" w:type="dxa"/>
          </w:tcPr>
          <w:p w14:paraId="132FBD2E" w14:textId="27767D13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97938A6" w14:textId="69FE2BE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A7EEEDB" w14:textId="5F4A267F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629E0406" w14:textId="70729BFD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862" w:type="dxa"/>
            <w:gridSpan w:val="10"/>
          </w:tcPr>
          <w:p w14:paraId="630D4A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40+, FN, TH, LS</w:t>
            </w:r>
          </w:p>
          <w:p w14:paraId="0FECE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55/25/75</w:t>
            </w:r>
          </w:p>
          <w:p w14:paraId="0F92C3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89" w:type="dxa"/>
          </w:tcPr>
          <w:p w14:paraId="0C53D454" w14:textId="4A64A236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70555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44-93 divided by &lt;65 and 65+; 2015-16; WHO BMD DXA</w:t>
            </w:r>
          </w:p>
        </w:tc>
      </w:tr>
      <w:tr w:rsidR="00650E04" w:rsidRPr="00606311" w14:paraId="22296B91" w14:textId="77777777" w:rsidTr="00CF1C78">
        <w:trPr>
          <w:trHeight w:val="422"/>
          <w:jc w:val="center"/>
        </w:trPr>
        <w:tc>
          <w:tcPr>
            <w:tcW w:w="1610" w:type="dxa"/>
          </w:tcPr>
          <w:p w14:paraId="56369AEA" w14:textId="0BE0FC6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PEVuZE5vdGU+PENpdGU+PEF1dGhvcj5MaWFvPC9BdXRob3I+PFllYXI+MjAxNDwvWWVhcj48UmVj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PEVuZE5vdGU+PENpdGU+PEF1dGhvcj5MaWFvPC9BdXRob3I+PFllYXI+MjAxNDwvWWVhcj48UmVj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RX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7E1F4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7A19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8" w:type="dxa"/>
          </w:tcPr>
          <w:p w14:paraId="212285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445F54BA" w14:textId="33504A73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84237F1" w14:textId="4EBDCC9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F68E0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2006</w:t>
            </w:r>
          </w:p>
          <w:p w14:paraId="357017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65 million</w:t>
            </w:r>
          </w:p>
          <w:p w14:paraId="283A97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E046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8FCD7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213 million</w:t>
            </w:r>
          </w:p>
        </w:tc>
        <w:tc>
          <w:tcPr>
            <w:tcW w:w="629" w:type="dxa"/>
          </w:tcPr>
          <w:p w14:paraId="56D28C4C" w14:textId="63FBADFD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65D2E80" w14:textId="74EDE73F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CDDE1C" w14:textId="516A271F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7CEAA72" w14:textId="4CD9196C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0E6D9BD4" w14:textId="34DDF9BB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FFC146" w14:textId="09F09899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7A6692D" w14:textId="6B31C19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61DDFE1" w14:textId="6B72EF1E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3229063" w14:textId="28D55E3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09CAAE" w14:textId="40BC231F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2B14F33" w14:textId="45DBE5A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7384E24" w14:textId="5749E9E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61A83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6B933C5B" w14:textId="77777777" w:rsidTr="00CF1C78">
        <w:trPr>
          <w:trHeight w:val="422"/>
          <w:jc w:val="center"/>
        </w:trPr>
        <w:tc>
          <w:tcPr>
            <w:tcW w:w="1610" w:type="dxa"/>
          </w:tcPr>
          <w:p w14:paraId="2A105A31" w14:textId="118A4B5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&lt;EndNote&gt;&lt;Cite&gt;&lt;Author&gt;Ma&lt;/Author&gt;&lt;Year&gt;2018&lt;/Year&gt;&lt;RecNum&gt;401&lt;/RecNum&gt;&lt;DisplayText&gt;(Y. Ma et al., 2018)&lt;/DisplayText&gt;&lt;record&gt;&lt;rec-number&gt;401&lt;/rec-number&gt;&lt;foreign-keys&gt;&lt;key app="EN" db-id="vxarz0zp7edw9bexfw5pxsvorvpfpzffstvs" timestamp="1574840225"&gt;401&lt;/key&gt;&lt;/foreign-keys&gt;&lt;ref-type name="Journal Article"&gt;17&lt;/ref-type&gt;&lt;contributors&gt;&lt;authors&gt;&lt;author&gt;Ma, Yixuan&lt;/author&gt;&lt;author&gt;Fu, Liyuan&lt;/author&gt;&lt;author&gt;Jia, Liye&lt;/author&gt;&lt;author&gt;Han, Peipei&lt;/author&gt;&lt;author&gt;Kang, Li&lt;/author&gt;&lt;author&gt;Yu, Hairui&lt;/author&gt;&lt;author&gt;Chen, XiaoYu&lt;/author&gt;&lt;author&gt;Yu, Xing&lt;/author&gt;&lt;author&gt;Hou, Lin&lt;/author&gt;&lt;author&gt;Wang, Lu&lt;/author&gt;&lt;author&gt;Zhang, Wen&lt;/author&gt;&lt;author&gt;Niu, Kaijun&lt;/author&gt;&lt;author&gt;Guo, Qi&lt;/author&gt;&lt;/authors&gt;&lt;/contributors&gt;&lt;titles&gt;&lt;title&gt;Muscle strength rather than muscle mass is associated with osteoporosis in older Chinese adults&lt;/title&gt;&lt;secondary-title&gt;Journal of the Formosan Medical Association&lt;/secondary-title&gt;&lt;/titles&gt;&lt;periodical&gt;&lt;full-title&gt;Journal of the Formosan Medical Association&lt;/full-title&gt;&lt;/periodical&gt;&lt;pages&gt;101-108&lt;/pages&gt;&lt;volume&gt;117&lt;/volume&gt;&lt;number&gt;2&lt;/number&gt;&lt;keywords&gt;&lt;keyword&gt;elderly&lt;/keyword&gt;&lt;keyword&gt;muscle mass&lt;/keyword&gt;&lt;keyword&gt;muscle strength&lt;/keyword&gt;&lt;keyword&gt;osteoporosis&lt;/keyword&gt;&lt;/keywords&gt;&lt;dates&gt;&lt;year&gt;2018&lt;/year&gt;&lt;pub-dates&gt;&lt;date&gt;2018/02/01/&lt;/date&gt;&lt;/pub-dates&gt;&lt;/dates&gt;&lt;isbn&gt;0929-6646&lt;/isbn&gt;&lt;urls&gt;&lt;related-urls&gt;&lt;url&gt;http://www.sciencedirect.com/science/article/pii/S0929664616304028&lt;/url&gt;&lt;url&gt;https://ac.els-cdn.com/S0929664616304028/1-s2.0-S0929664616304028-main.pdf?_tid=b0063a70-7310-4208-b03c-103daca60895&amp;amp;acdnat=1551880939_a5cecf52704d0e8f27e310a18e605021&lt;/url&gt;&lt;/related-urls&gt;&lt;/urls&gt;&lt;electronic-resource-num&gt;https://doi.org/10.1016/j.jfma.2017.03.004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(Ma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060CC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8BE4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DC8B8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1168</w:t>
            </w:r>
          </w:p>
        </w:tc>
        <w:tc>
          <w:tcPr>
            <w:tcW w:w="989" w:type="dxa"/>
          </w:tcPr>
          <w:p w14:paraId="68605EBE" w14:textId="243B6E9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41F7FD4" w14:textId="5A834C8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777DB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2C3D13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more than 33%</w:t>
            </w:r>
          </w:p>
        </w:tc>
        <w:tc>
          <w:tcPr>
            <w:tcW w:w="629" w:type="dxa"/>
          </w:tcPr>
          <w:p w14:paraId="3E1762C6" w14:textId="526F63F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2352371" w14:textId="1C6BAFD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9D73E6" w14:textId="2E6032B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2743432" w14:textId="304D2BB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0F031C89" w14:textId="7359665E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6A7A5B" w14:textId="3AA0870F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0E4AC94" w14:textId="7FE3E08D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BD9A75" w14:textId="7C0BCC7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7DB5B89" w14:textId="01D28B0A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5537939" w14:textId="348FB29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E5E7378" w14:textId="4A6F6CB3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880B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1CA455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52.1</w:t>
            </w:r>
          </w:p>
          <w:p w14:paraId="6782C1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69.1</w:t>
            </w:r>
          </w:p>
          <w:p w14:paraId="1E45D3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61.6</w:t>
            </w:r>
          </w:p>
        </w:tc>
        <w:tc>
          <w:tcPr>
            <w:tcW w:w="2070" w:type="dxa"/>
          </w:tcPr>
          <w:p w14:paraId="77D619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Adults aged 60+ from Tianjin undergoing geriatric assessment, calcaneal QUS WHO BMD </w:t>
            </w:r>
          </w:p>
        </w:tc>
      </w:tr>
      <w:tr w:rsidR="00650E04" w:rsidRPr="00606311" w14:paraId="576A7EAB" w14:textId="77777777" w:rsidTr="00CF1C78">
        <w:trPr>
          <w:trHeight w:val="422"/>
          <w:jc w:val="center"/>
        </w:trPr>
        <w:tc>
          <w:tcPr>
            <w:tcW w:w="1610" w:type="dxa"/>
          </w:tcPr>
          <w:p w14:paraId="0A7F715D" w14:textId="382CC11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PEVuZE5vdGU+PENpdGU+PEF1dGhvcj5XYW5nPC9BdXRob3I+PFllYXI+MjAwOTwvWWVhcj48UmVj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PjxmdWxsLXRpdGxlPk9zdGVvcG9yb3MgSW50PC9mdWxsLXRpdGxlPjwvcGVyaW9kaWNhbD48YWx0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PEVuZE5vdGU+PENpdGU+PEF1dGhvcj5XYW5nPC9BdXRob3I+PFllYXI+MjAwOTwvWWVhcj48UmVj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PjxmdWxsLXRpdGxlPk9zdGVvcG9yb3MgSW50PC9mdWxsLXRpdGxlPjwvcGVyaW9kaWNhbD48YWx0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62CAB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BAD4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3C6EEF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N/A, various</w:t>
            </w:r>
          </w:p>
        </w:tc>
        <w:tc>
          <w:tcPr>
            <w:tcW w:w="989" w:type="dxa"/>
          </w:tcPr>
          <w:p w14:paraId="06E5F7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</w:t>
            </w:r>
          </w:p>
          <w:p w14:paraId="3F6552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259D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1994</w:t>
            </w:r>
          </w:p>
          <w:p w14:paraId="1705A4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6.6</w:t>
            </w:r>
          </w:p>
          <w:p w14:paraId="4E9414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FB3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1997-99</w:t>
            </w:r>
          </w:p>
          <w:p w14:paraId="03C60E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11.5</w:t>
            </w:r>
          </w:p>
          <w:p w14:paraId="6038E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4.4</w:t>
            </w:r>
          </w:p>
          <w:p w14:paraId="0332C1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10.6</w:t>
            </w:r>
          </w:p>
          <w:p w14:paraId="4D3EEF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</w:t>
            </w:r>
          </w:p>
          <w:p w14:paraId="026EA0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16.1</w:t>
            </w:r>
          </w:p>
          <w:p w14:paraId="691ED5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DEEF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2000</w:t>
            </w:r>
          </w:p>
          <w:p w14:paraId="298DF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7.0</w:t>
            </w:r>
          </w:p>
          <w:p w14:paraId="46F0FB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4BE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393CD8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26.7</w:t>
            </w:r>
          </w:p>
          <w:p w14:paraId="6E37EF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DA27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1999</w:t>
            </w:r>
          </w:p>
          <w:p w14:paraId="362858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Urban: 41.5</w:t>
            </w:r>
          </w:p>
          <w:p w14:paraId="44D01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Rural: 36.2</w:t>
            </w:r>
          </w:p>
          <w:p w14:paraId="7DF384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37.9</w:t>
            </w:r>
          </w:p>
          <w:p w14:paraId="022558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C6CA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7E561C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12.8</w:t>
            </w:r>
          </w:p>
          <w:p w14:paraId="48A1A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29</w:t>
            </w:r>
          </w:p>
          <w:p w14:paraId="7D5E18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6.9</w:t>
            </w:r>
          </w:p>
          <w:p w14:paraId="1DE52A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32.25</w:t>
            </w:r>
          </w:p>
          <w:p w14:paraId="7B9829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29.2</w:t>
            </w:r>
          </w:p>
          <w:p w14:paraId="17735D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0.5</w:t>
            </w:r>
          </w:p>
          <w:p w14:paraId="3FE29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2.5</w:t>
            </w:r>
          </w:p>
          <w:p w14:paraId="72757A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</w:t>
            </w:r>
          </w:p>
          <w:p w14:paraId="1FE5FA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57.65</w:t>
            </w:r>
          </w:p>
          <w:p w14:paraId="54D01F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</w:t>
            </w:r>
          </w:p>
          <w:p w14:paraId="4F6706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42.8</w:t>
            </w:r>
          </w:p>
          <w:p w14:paraId="3E6860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26.0</w:t>
            </w:r>
          </w:p>
          <w:p w14:paraId="453BB9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</w:t>
            </w:r>
          </w:p>
          <w:p w14:paraId="1F56F7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19.3</w:t>
            </w:r>
          </w:p>
          <w:p w14:paraId="665959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50.0</w:t>
            </w:r>
          </w:p>
          <w:p w14:paraId="0CC698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C260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1995-2005</w:t>
            </w:r>
          </w:p>
          <w:p w14:paraId="70F4CF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19.2</w:t>
            </w:r>
          </w:p>
          <w:p w14:paraId="7AC45D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25.2</w:t>
            </w:r>
          </w:p>
          <w:p w14:paraId="5A3891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2333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2003</w:t>
            </w:r>
          </w:p>
          <w:p w14:paraId="2C80DF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2.2</w:t>
            </w:r>
          </w:p>
          <w:p w14:paraId="671CC1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587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677512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16.1</w:t>
            </w:r>
          </w:p>
          <w:p w14:paraId="114D3B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E976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2001-03</w:t>
            </w:r>
          </w:p>
          <w:p w14:paraId="4977EC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28.0</w:t>
            </w:r>
          </w:p>
          <w:p w14:paraId="18B9D7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80B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60A927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9.4</w:t>
            </w:r>
          </w:p>
        </w:tc>
        <w:tc>
          <w:tcPr>
            <w:tcW w:w="989" w:type="dxa"/>
          </w:tcPr>
          <w:p w14:paraId="544F31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2003</w:t>
            </w:r>
          </w:p>
          <w:p w14:paraId="7D1970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12.4</w:t>
            </w:r>
          </w:p>
          <w:p w14:paraId="53F242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91B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7CCE8B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12.5</w:t>
            </w:r>
          </w:p>
        </w:tc>
        <w:tc>
          <w:tcPr>
            <w:tcW w:w="809" w:type="dxa"/>
          </w:tcPr>
          <w:p w14:paraId="1AC00D5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1997-99</w:t>
            </w:r>
          </w:p>
          <w:p w14:paraId="54CD3B7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4.6</w:t>
            </w:r>
          </w:p>
          <w:p w14:paraId="606E40A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11.7</w:t>
            </w:r>
          </w:p>
          <w:p w14:paraId="00B3485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EC281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16CB1AC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40.7</w:t>
            </w:r>
          </w:p>
          <w:p w14:paraId="08CF25A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34318" w14:textId="27F80CFC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1996-2002, AP spine/LS/neck/Tr/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InTr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/W</w:t>
            </w:r>
            <w:r w:rsidR="00647D3E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/TH/</w:t>
            </w:r>
            <w:r w:rsidR="009B7EAB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FA</w:t>
            </w:r>
          </w:p>
          <w:p w14:paraId="6291ACA2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36.4/53.7/10.1/18.3/16.2/48.2/19.8/44.9</w:t>
            </w:r>
          </w:p>
          <w:p w14:paraId="0998B68B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FB75B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1996-2003, Chinese/WHO criteria</w:t>
            </w:r>
          </w:p>
          <w:p w14:paraId="0449F521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PO, PA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:41.5/32.1</w:t>
            </w:r>
          </w:p>
          <w:p w14:paraId="244DA903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Lateral spine: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53.9/34.9</w:t>
            </w:r>
          </w:p>
          <w:p w14:paraId="5259B081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FN: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34.2/16.3</w:t>
            </w:r>
          </w:p>
          <w:p w14:paraId="55D52B97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TH: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30.7/18.9</w:t>
            </w:r>
          </w:p>
          <w:p w14:paraId="6DF61AD1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R+UUD: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51.4/45.2</w:t>
            </w:r>
          </w:p>
          <w:p w14:paraId="156FB166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F55810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77405EFC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20.6</w:t>
            </w:r>
          </w:p>
          <w:p w14:paraId="7B88EF71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36.1</w:t>
            </w:r>
          </w:p>
          <w:p w14:paraId="4F56B2AB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26.7</w:t>
            </w:r>
          </w:p>
          <w:p w14:paraId="4C112442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41.1</w:t>
            </w:r>
          </w:p>
          <w:p w14:paraId="48A8E586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0.76</w:t>
            </w:r>
          </w:p>
          <w:p w14:paraId="127A0E97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3.2</w:t>
            </w:r>
          </w:p>
          <w:p w14:paraId="6F8E6037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65.2</w:t>
            </w:r>
          </w:p>
          <w:p w14:paraId="440E0203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27.6</w:t>
            </w:r>
          </w:p>
          <w:p w14:paraId="686FF372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51.8</w:t>
            </w:r>
          </w:p>
          <w:p w14:paraId="29DB4BC2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</w:t>
            </w:r>
          </w:p>
          <w:p w14:paraId="5CF6282B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59.1</w:t>
            </w:r>
          </w:p>
          <w:p w14:paraId="6A6FD987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F8FD10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1999-2005</w:t>
            </w:r>
          </w:p>
          <w:p w14:paraId="6E1133AA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27.9</w:t>
            </w:r>
          </w:p>
          <w:p w14:paraId="24F7ED55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42.1</w:t>
            </w:r>
          </w:p>
          <w:p w14:paraId="565890FF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BF6C8B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2001-03</w:t>
            </w:r>
          </w:p>
          <w:p w14:paraId="30B3C52C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31.24</w:t>
            </w:r>
          </w:p>
        </w:tc>
        <w:tc>
          <w:tcPr>
            <w:tcW w:w="629" w:type="dxa"/>
          </w:tcPr>
          <w:p w14:paraId="7B9FF70E" w14:textId="59A71B6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8" w:type="dxa"/>
          </w:tcPr>
          <w:p w14:paraId="42D5DEA1" w14:textId="4AAA81D3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CA9AC9" w14:textId="538E089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4A0D1C1" w14:textId="58937A86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89BD6EB" w14:textId="6760C08F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90CE4F" w14:textId="047548CB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479DD7" w14:textId="45BE399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7F25BC" w14:textId="3518B72C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5D774F7" w14:textId="691C355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5AEEF22" w14:textId="6669CACE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318EF86" w14:textId="24A8FA7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EA9D1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2003</w:t>
            </w:r>
          </w:p>
          <w:p w14:paraId="53D341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Premenopausal</w:t>
            </w:r>
          </w:p>
          <w:p w14:paraId="6A8760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1.8</w:t>
            </w:r>
          </w:p>
          <w:p w14:paraId="668515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A6FD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134FD1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Premenopausal</w:t>
            </w:r>
          </w:p>
          <w:p w14:paraId="782CCD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3.2</w:t>
            </w:r>
          </w:p>
        </w:tc>
        <w:tc>
          <w:tcPr>
            <w:tcW w:w="2070" w:type="dxa"/>
          </w:tcPr>
          <w:p w14:paraId="69DCD1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All secondary data; review study for 1980-2008; methods of measurement varied considerably (DXA, QUS, location of scan, WHO vs Chinese score criteria, etc.); total data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showing a possible increase in prevalence over time</w:t>
            </w:r>
          </w:p>
        </w:tc>
      </w:tr>
      <w:tr w:rsidR="00650E04" w:rsidRPr="00606311" w14:paraId="0004DD18" w14:textId="77777777" w:rsidTr="00CF1C78">
        <w:trPr>
          <w:trHeight w:val="422"/>
          <w:jc w:val="center"/>
        </w:trPr>
        <w:tc>
          <w:tcPr>
            <w:tcW w:w="1610" w:type="dxa"/>
          </w:tcPr>
          <w:p w14:paraId="2B8A38FE" w14:textId="6D47B6D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&lt;EndNote&gt;&lt;Cite&gt;&lt;Author&gt;Chen&lt;/Author&gt;&lt;Year&gt;2013&lt;/Year&gt;&lt;RecNum&gt;193&lt;/RecNum&gt;&lt;DisplayText&gt;(H.-l. Chen et al., 2013)&lt;/DisplayText&gt;&lt;record&gt;&lt;rec-number&gt;193&lt;/rec-number&gt;&lt;foreign-keys&gt;&lt;key app="EN" db-id="vxarz0zp7edw9bexfw5pxsvorvpfpzffstvs" timestamp="1574840195"&gt;193&lt;/key&gt;&lt;/foreign-keys&gt;&lt;ref-type name="Journal Article"&gt;17&lt;/ref-type&gt;&lt;contributors&gt;&lt;authors&gt;&lt;author&gt;Chen, Hai-ling&lt;/author&gt;&lt;author&gt;Deng, Li-li&lt;/author&gt;&lt;author&gt;Li, Ju-fen&lt;/author&gt;&lt;/authors&gt;&lt;/contributors&gt;&lt;titles&gt;&lt;title&gt;Prevalence of osteoporosis and its associated factors among older men with type 2 diabetes&lt;/title&gt;&lt;secondary-title&gt;J International journal of endocrinology&lt;/secondary-title&gt;&lt;/titles&gt;&lt;periodical&gt;&lt;full-title&gt;J International journal of endocrinology&lt;/full-title&gt;&lt;/periodical&gt;&lt;pages&gt;9&lt;/pages&gt;&lt;volume&gt;2013&lt;/volume&gt;&lt;dates&gt;&lt;year&gt;2013&lt;/year&gt;&lt;/dates&gt;&lt;isbn&gt;1687-8337&lt;/isbn&gt;&lt;urls&gt;&lt;related-urls&gt;&lt;url&gt;https://www.hindawi.com/journals/ije/2013/285729/abs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A53E4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H-L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0B93E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EEB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3EE188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989" w:type="dxa"/>
          </w:tcPr>
          <w:p w14:paraId="6D404337" w14:textId="723ECEC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55F8572" w14:textId="3318233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4C8F58FB" w14:textId="3EBB8DA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3255649C" w14:textId="2718F9C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1017CD5" w14:textId="326E35A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1EA7C9" w14:textId="45E8C54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0178A89" w14:textId="604D336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6" w:type="dxa"/>
            <w:gridSpan w:val="7"/>
          </w:tcPr>
          <w:p w14:paraId="722A6C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&gt;60</w:t>
            </w:r>
          </w:p>
          <w:p w14:paraId="6089DD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T2DM: 33.33</w:t>
            </w:r>
          </w:p>
          <w:p w14:paraId="23F2A6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 T2DM: 1.60</w:t>
            </w:r>
          </w:p>
          <w:p w14:paraId="2EEF0C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C397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18EAF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T2DM: 25.81</w:t>
            </w:r>
          </w:p>
          <w:p w14:paraId="7A0193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 T2DM: 22.4</w:t>
            </w:r>
          </w:p>
        </w:tc>
        <w:tc>
          <w:tcPr>
            <w:tcW w:w="989" w:type="dxa"/>
          </w:tcPr>
          <w:p w14:paraId="2989A630" w14:textId="13D0790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0B94E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&gt;60 with T2DM and healthy controls; 2007-08; WHO BMD DEXA</w:t>
            </w:r>
          </w:p>
        </w:tc>
      </w:tr>
      <w:tr w:rsidR="00650E04" w:rsidRPr="00606311" w14:paraId="06B909DD" w14:textId="77777777" w:rsidTr="00CF1C78">
        <w:trPr>
          <w:trHeight w:val="422"/>
          <w:jc w:val="center"/>
        </w:trPr>
        <w:tc>
          <w:tcPr>
            <w:tcW w:w="1610" w:type="dxa"/>
          </w:tcPr>
          <w:p w14:paraId="55A2805D" w14:textId="44F5E28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&lt;EndNote&gt;&lt;Cite&gt;&lt;Author&gt;Si&lt;/Author&gt;&lt;Year&gt;2014&lt;/Year&gt;&lt;RecNum&gt;36&lt;/RecNum&gt;&lt;DisplayText&gt;(L Si et al., 2014)&lt;/DisplayText&gt;&lt;record&gt;&lt;rec-number&gt;36&lt;/rec-number&gt;&lt;foreign-keys&gt;&lt;key app="EN" db-id="vxarz0zp7edw9bexfw5pxsvorvpfpzffstvs" timestamp="1574840182"&gt;36&lt;/key&gt;&lt;/foreign-keys&gt;&lt;ref-type name="Journal Article"&gt;17&lt;/ref-type&gt;&lt;contributors&gt;&lt;authors&gt;&lt;author&gt;L Si&lt;/author&gt;&lt;author&gt;T Winzenberg&lt;/author&gt;&lt;author&gt;Q Jiang&lt;/author&gt;&lt;author&gt;M Chen&lt;/author&gt;&lt;author&gt;AJ Palmer&lt;/author&gt;&lt;/authors&gt;&lt;/contributors&gt;&lt;titles&gt;&lt;title&gt;Projection Of Incidence And Economic Burden Of Osteoporosis-Related Fract Ures In China: 2010-2050&lt;/title&gt;&lt;secondary-title&gt;Osteoporos Int&lt;/secondary-title&gt;&lt;/titles&gt;&lt;periodical&gt;&lt;full-title&gt;Osteoporos Int&lt;/full-title&gt;&lt;/periodical&gt;&lt;dates&gt;&lt;year&gt;2014&lt;/year&gt;&lt;/dates&gt;&lt;urls&gt;&lt;/urls&gt;&lt;/record&gt;&lt;/Cite&gt;&lt;/EndNote&gt;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(Si</w:t>
            </w:r>
            <w:r w:rsidR="0025217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6235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78AB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4453E5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618FDFB5" w14:textId="359AF2BE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78619D0" w14:textId="5C1D291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1E993275" w14:textId="5892FC6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76316993" w14:textId="061A68DA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0AC19A5" w14:textId="750059EE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4560C8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2.2</w:t>
            </w:r>
          </w:p>
          <w:p w14:paraId="2D061A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3.5</w:t>
            </w:r>
          </w:p>
        </w:tc>
        <w:tc>
          <w:tcPr>
            <w:tcW w:w="1178" w:type="dxa"/>
            <w:gridSpan w:val="2"/>
          </w:tcPr>
          <w:p w14:paraId="5E45C31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6.2</w:t>
            </w:r>
          </w:p>
          <w:p w14:paraId="355ADE4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14.2</w:t>
            </w:r>
          </w:p>
        </w:tc>
        <w:tc>
          <w:tcPr>
            <w:tcW w:w="1080" w:type="dxa"/>
            <w:gridSpan w:val="2"/>
          </w:tcPr>
          <w:p w14:paraId="7A0EA3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9.8</w:t>
            </w:r>
          </w:p>
          <w:p w14:paraId="1EB2F2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26.8</w:t>
            </w:r>
          </w:p>
        </w:tc>
        <w:tc>
          <w:tcPr>
            <w:tcW w:w="1718" w:type="dxa"/>
            <w:gridSpan w:val="3"/>
          </w:tcPr>
          <w:p w14:paraId="51FF46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492E98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18.8</w:t>
            </w:r>
          </w:p>
          <w:p w14:paraId="1BA2AF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39.2</w:t>
            </w:r>
          </w:p>
        </w:tc>
        <w:tc>
          <w:tcPr>
            <w:tcW w:w="989" w:type="dxa"/>
          </w:tcPr>
          <w:p w14:paraId="4B31FA37" w14:textId="321A150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758DA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Projection model for osteoporotic fracture incidence 2010-50 for adults 50+; based on review of existing fracture and prevalence data </w:t>
            </w:r>
          </w:p>
        </w:tc>
      </w:tr>
      <w:tr w:rsidR="00650E04" w:rsidRPr="00606311" w14:paraId="3D08522E" w14:textId="77777777" w:rsidTr="00CF1C78">
        <w:trPr>
          <w:trHeight w:val="422"/>
          <w:jc w:val="center"/>
        </w:trPr>
        <w:tc>
          <w:tcPr>
            <w:tcW w:w="1610" w:type="dxa"/>
          </w:tcPr>
          <w:p w14:paraId="03BC2381" w14:textId="33487BB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PEVuZE5vdGU+PENpdGU+PEF1dGhvcj5aaGFuZzwvQXV0aG9yPjxZZWFyPjIwMTQ8L1llYXI+PFJl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PEVuZE5vdGU+PENpdGU+PEF1dGhvcj5aaGFuZzwvQXV0aG9yPjxZZWFyPjIwMTQ8L1llYXI+PFJl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(Zhang</w:t>
            </w:r>
            <w:r w:rsidR="0025217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ZQ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3AAB2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8FB4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720847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139912</w:t>
            </w:r>
          </w:p>
        </w:tc>
        <w:tc>
          <w:tcPr>
            <w:tcW w:w="989" w:type="dxa"/>
          </w:tcPr>
          <w:p w14:paraId="42BA5DA0" w14:textId="102CF116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2A6A9B5" w14:textId="36245EEA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4EC92B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LS/FN</w:t>
            </w:r>
          </w:p>
          <w:p w14:paraId="169377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3.2/5.3</w:t>
            </w:r>
          </w:p>
          <w:p w14:paraId="32519D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23.9/12.5</w:t>
            </w:r>
          </w:p>
          <w:p w14:paraId="002352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1C14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LS/WHO FN</w:t>
            </w:r>
          </w:p>
          <w:p w14:paraId="5E3FD4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3.5/5.9</w:t>
            </w:r>
          </w:p>
          <w:p w14:paraId="51D670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24.6/13.3</w:t>
            </w:r>
          </w:p>
        </w:tc>
        <w:tc>
          <w:tcPr>
            <w:tcW w:w="629" w:type="dxa"/>
          </w:tcPr>
          <w:p w14:paraId="2A9DA0D8" w14:textId="7B06BB30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8" w:type="dxa"/>
          </w:tcPr>
          <w:p w14:paraId="7C304486" w14:textId="5D5C051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62C1C2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</w:t>
            </w:r>
          </w:p>
          <w:p w14:paraId="3E5002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1.5/2.2</w:t>
            </w:r>
          </w:p>
          <w:p w14:paraId="1E8CB7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15.0/3.5</w:t>
            </w:r>
          </w:p>
        </w:tc>
        <w:tc>
          <w:tcPr>
            <w:tcW w:w="1178" w:type="dxa"/>
            <w:gridSpan w:val="2"/>
          </w:tcPr>
          <w:p w14:paraId="1762EA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</w:t>
            </w:r>
          </w:p>
          <w:p w14:paraId="48CD5B3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3.7/6.2</w:t>
            </w:r>
          </w:p>
          <w:p w14:paraId="09325DE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26.9/3.5</w:t>
            </w:r>
          </w:p>
        </w:tc>
        <w:tc>
          <w:tcPr>
            <w:tcW w:w="1080" w:type="dxa"/>
            <w:gridSpan w:val="2"/>
          </w:tcPr>
          <w:p w14:paraId="6C49FE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</w:t>
            </w:r>
          </w:p>
          <w:p w14:paraId="6DC87B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5.2/9.8</w:t>
            </w:r>
          </w:p>
          <w:p w14:paraId="3F41D7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37.7/26.8</w:t>
            </w:r>
          </w:p>
        </w:tc>
        <w:tc>
          <w:tcPr>
            <w:tcW w:w="1718" w:type="dxa"/>
            <w:gridSpan w:val="3"/>
          </w:tcPr>
          <w:p w14:paraId="5BFB62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</w:t>
            </w:r>
          </w:p>
          <w:p w14:paraId="55F18A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11.8/18.8</w:t>
            </w:r>
          </w:p>
          <w:p w14:paraId="2E63AE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44.5/39.2</w:t>
            </w:r>
          </w:p>
        </w:tc>
        <w:tc>
          <w:tcPr>
            <w:tcW w:w="989" w:type="dxa"/>
          </w:tcPr>
          <w:p w14:paraId="411CEAEE" w14:textId="19816B5D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D6D81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Pooled analysis covering adults aged 20+ in 38 cities in China via 91 studies; WHO DXA BMD at FN and/or LS; age-standardized; done to establish national BMD reference values </w:t>
            </w:r>
          </w:p>
        </w:tc>
      </w:tr>
      <w:tr w:rsidR="00650E04" w:rsidRPr="00606311" w14:paraId="4AFB1F1A" w14:textId="77777777" w:rsidTr="00CF1C78">
        <w:trPr>
          <w:trHeight w:val="422"/>
          <w:jc w:val="center"/>
        </w:trPr>
        <w:tc>
          <w:tcPr>
            <w:tcW w:w="1610" w:type="dxa"/>
          </w:tcPr>
          <w:p w14:paraId="03458B8D" w14:textId="0F859C4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PEVuZE5vdGU+PENpdGU+PEF1dGhvcj5ZYW5nPC9BdXRob3I+PFllYXI+MjAxNTwvWWVhcj48UmVj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PEVuZE5vdGU+PENpdGU+PEF1dGhvcj5ZYW5nPC9BdXRob3I+PFllYXI+MjAxNTwvWWVhcj48UmVj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(Yang</w:t>
            </w:r>
            <w:r w:rsidR="00AD6F2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E0755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068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655AAD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989" w:type="dxa"/>
          </w:tcPr>
          <w:p w14:paraId="62BDA3DE" w14:textId="6C9E88F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0445C3C" w14:textId="3B9A68C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799322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FN/TH/LS</w:t>
            </w:r>
          </w:p>
          <w:p w14:paraId="1C9D2F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10.20/4.90/4.08</w:t>
            </w:r>
          </w:p>
          <w:p w14:paraId="5527C1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</w:t>
            </w:r>
          </w:p>
          <w:p w14:paraId="7131FB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14.29</w:t>
            </w:r>
          </w:p>
          <w:p w14:paraId="2596D5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67DCF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51.43</w:t>
            </w:r>
          </w:p>
        </w:tc>
        <w:tc>
          <w:tcPr>
            <w:tcW w:w="629" w:type="dxa"/>
          </w:tcPr>
          <w:p w14:paraId="439345FB" w14:textId="53BEDE6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3F076A5" w14:textId="29B02C4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3B043D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10.3</w:t>
            </w:r>
          </w:p>
        </w:tc>
        <w:tc>
          <w:tcPr>
            <w:tcW w:w="1178" w:type="dxa"/>
            <w:gridSpan w:val="2"/>
          </w:tcPr>
          <w:p w14:paraId="2CC5D0F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11.3</w:t>
            </w:r>
          </w:p>
        </w:tc>
        <w:tc>
          <w:tcPr>
            <w:tcW w:w="1080" w:type="dxa"/>
            <w:gridSpan w:val="2"/>
          </w:tcPr>
          <w:p w14:paraId="3BEDE4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15.9</w:t>
            </w:r>
          </w:p>
        </w:tc>
        <w:tc>
          <w:tcPr>
            <w:tcW w:w="1718" w:type="dxa"/>
            <w:gridSpan w:val="3"/>
          </w:tcPr>
          <w:p w14:paraId="306A97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0455A8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38.9</w:t>
            </w:r>
          </w:p>
        </w:tc>
        <w:tc>
          <w:tcPr>
            <w:tcW w:w="989" w:type="dxa"/>
          </w:tcPr>
          <w:p w14:paraId="65250CFF" w14:textId="28ACEC3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97079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 Han men in for health check-ups in Beijing aged 50+; BMD DXA; 2010-12</w:t>
            </w:r>
          </w:p>
        </w:tc>
      </w:tr>
      <w:tr w:rsidR="00650E04" w:rsidRPr="00606311" w14:paraId="10D35F5A" w14:textId="77777777" w:rsidTr="00CF1C78">
        <w:trPr>
          <w:trHeight w:val="422"/>
          <w:jc w:val="center"/>
        </w:trPr>
        <w:tc>
          <w:tcPr>
            <w:tcW w:w="1610" w:type="dxa"/>
          </w:tcPr>
          <w:p w14:paraId="1EE50150" w14:textId="2F1FA38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PEVuZE5vdGU+PENpdGU+PEF1dGhvcj5ZdTwvQXV0aG9yPjxZZWFyPjIwMTY8L1llYXI+PFJlY051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PEVuZE5vdGU+PENpdGU+PEF1dGhvcj5ZdTwvQXV0aG9yPjxZZWFyPjIwMTY8L1llYXI+PFJlY051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(Yu</w:t>
            </w:r>
            <w:r w:rsidR="0025217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Q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2701D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36DC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7DBA3C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989" w:type="dxa"/>
          </w:tcPr>
          <w:p w14:paraId="6CAB9B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9.07</w:t>
            </w:r>
          </w:p>
        </w:tc>
        <w:tc>
          <w:tcPr>
            <w:tcW w:w="989" w:type="dxa"/>
          </w:tcPr>
          <w:p w14:paraId="0E7948F5" w14:textId="539584E2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DF08F2E" w14:textId="1EA80B0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70B1D00B" w14:textId="3E3A06A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0872B42" w14:textId="26266B2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936729" w14:textId="774A03E5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DE93DD4" w14:textId="562D684B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47F5AEC1" w14:textId="5A2E6A34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3DF98E" w14:textId="5112CCDC" w:rsidR="00650E04" w:rsidRPr="00606311" w:rsidRDefault="00B115CB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F9B9573" w14:textId="43B3AF2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EC146F3" w14:textId="5A0F3084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7CBC0E2" w14:textId="2D1D701A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B34118" w14:textId="3D292A39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DD508E4" w14:textId="7A6C5401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0C2DE21" w14:textId="0AB4FF2D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ED086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30-90; 2011-14; rural and urban Shanghai; calcaneal QUS BMD, WHO</w:t>
            </w:r>
          </w:p>
        </w:tc>
      </w:tr>
      <w:tr w:rsidR="00650E04" w:rsidRPr="00606311" w14:paraId="721695ED" w14:textId="77777777" w:rsidTr="00CF1C78">
        <w:trPr>
          <w:trHeight w:val="422"/>
          <w:jc w:val="center"/>
        </w:trPr>
        <w:tc>
          <w:tcPr>
            <w:tcW w:w="1610" w:type="dxa"/>
          </w:tcPr>
          <w:p w14:paraId="17FDAB9B" w14:textId="41A1A8E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PEVuZE5vdGU+PENpdGU+PEF1dGhvcj5MaTwvQXV0aG9yPjxZZWFyPjIwMTA8L1llYXI+PFJlY051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PEVuZE5vdGU+PENpdGU+PEF1dGhvcj5MaTwvQXV0aG9yPjxZZWFyPjIwMTA8L1llYXI+PFJlY051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25217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9AD1D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59EF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724476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4382</w:t>
            </w:r>
          </w:p>
        </w:tc>
        <w:tc>
          <w:tcPr>
            <w:tcW w:w="989" w:type="dxa"/>
          </w:tcPr>
          <w:p w14:paraId="479551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33.20</w:t>
            </w:r>
          </w:p>
          <w:p w14:paraId="465ECA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D9424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20.45</w:t>
            </w:r>
          </w:p>
        </w:tc>
        <w:tc>
          <w:tcPr>
            <w:tcW w:w="989" w:type="dxa"/>
          </w:tcPr>
          <w:p w14:paraId="7736ED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1997</w:t>
            </w:r>
          </w:p>
          <w:p w14:paraId="115328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83.9 million</w:t>
            </w:r>
          </w:p>
        </w:tc>
        <w:tc>
          <w:tcPr>
            <w:tcW w:w="809" w:type="dxa"/>
          </w:tcPr>
          <w:p w14:paraId="3E4ED3F8" w14:textId="6DB9AF38" w:rsidR="00650E04" w:rsidRPr="00606311" w:rsidRDefault="00B115CB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7" w:type="dxa"/>
            <w:gridSpan w:val="2"/>
          </w:tcPr>
          <w:p w14:paraId="7126AD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4.05</w:t>
            </w:r>
          </w:p>
          <w:p w14:paraId="73E87F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96E57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8.71</w:t>
            </w:r>
          </w:p>
        </w:tc>
        <w:tc>
          <w:tcPr>
            <w:tcW w:w="1258" w:type="dxa"/>
            <w:gridSpan w:val="2"/>
          </w:tcPr>
          <w:p w14:paraId="591962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32.65</w:t>
            </w:r>
          </w:p>
          <w:p w14:paraId="3DD61D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A48A3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27.34</w:t>
            </w:r>
          </w:p>
        </w:tc>
        <w:tc>
          <w:tcPr>
            <w:tcW w:w="1178" w:type="dxa"/>
            <w:gridSpan w:val="2"/>
          </w:tcPr>
          <w:p w14:paraId="2FBD572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38.14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DC6664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34.82</w:t>
            </w:r>
          </w:p>
        </w:tc>
        <w:tc>
          <w:tcPr>
            <w:tcW w:w="2798" w:type="dxa"/>
            <w:gridSpan w:val="5"/>
          </w:tcPr>
          <w:p w14:paraId="0F4EF1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62A346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24.33</w:t>
            </w:r>
          </w:p>
        </w:tc>
        <w:tc>
          <w:tcPr>
            <w:tcW w:w="989" w:type="dxa"/>
          </w:tcPr>
          <w:p w14:paraId="2CE765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&lt;30</w:t>
            </w:r>
          </w:p>
          <w:p w14:paraId="443A2A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0.34</w:t>
            </w:r>
          </w:p>
          <w:p w14:paraId="067ED6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AFCF1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1.12</w:t>
            </w:r>
          </w:p>
          <w:p w14:paraId="64C0DD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DA7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30-39</w:t>
            </w:r>
          </w:p>
          <w:p w14:paraId="64E88F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0.48</w:t>
            </w:r>
          </w:p>
          <w:p w14:paraId="48CFF7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D5EEB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1.56</w:t>
            </w:r>
          </w:p>
        </w:tc>
        <w:tc>
          <w:tcPr>
            <w:tcW w:w="2070" w:type="dxa"/>
          </w:tcPr>
          <w:p w14:paraId="6D83BD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women aged 18+ (3399 postmenopausal women) hospitalized for pain or numbness in bones or joints; 1998-2008; WHO DXA BMD</w:t>
            </w:r>
          </w:p>
        </w:tc>
      </w:tr>
      <w:tr w:rsidR="00650E04" w:rsidRPr="00606311" w14:paraId="71FEB619" w14:textId="77777777" w:rsidTr="00CF1C78">
        <w:trPr>
          <w:trHeight w:val="422"/>
          <w:jc w:val="center"/>
        </w:trPr>
        <w:tc>
          <w:tcPr>
            <w:tcW w:w="1610" w:type="dxa"/>
          </w:tcPr>
          <w:p w14:paraId="6782A78C" w14:textId="2D4C5ED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PEVuZE5vdGU+PENpdGU+PEF1dGhvcj5MaW48L0F1dGhvcj48WWVhcj4yMDE3PC9ZZWFyPjxSZWNO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PEVuZE5vdGU+PENpdGU+PEF1dGhvcj5MaW48L0F1dGhvcj48WWVhcj4yMDE3PC9ZZWFyPjxSZWNO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25217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A6288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2877EC" w14:textId="153128E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A0D34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8" w:type="dxa"/>
          </w:tcPr>
          <w:p w14:paraId="188D6E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6038</w:t>
            </w:r>
          </w:p>
        </w:tc>
        <w:tc>
          <w:tcPr>
            <w:tcW w:w="989" w:type="dxa"/>
          </w:tcPr>
          <w:p w14:paraId="04C4CAD6" w14:textId="3679AC4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CA637DB" w14:textId="41D41DB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FB9844E" w14:textId="243B95D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6B158391" w14:textId="71A4230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3654C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2.7</w:t>
            </w:r>
          </w:p>
          <w:p w14:paraId="503C9F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0.5</w:t>
            </w:r>
          </w:p>
          <w:p w14:paraId="40BF28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1.3</w:t>
            </w:r>
          </w:p>
          <w:p w14:paraId="008DD2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BDC42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BE9A4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21.7</w:t>
            </w:r>
          </w:p>
        </w:tc>
        <w:tc>
          <w:tcPr>
            <w:tcW w:w="630" w:type="dxa"/>
          </w:tcPr>
          <w:p w14:paraId="3D589D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1.5</w:t>
            </w:r>
          </w:p>
          <w:p w14:paraId="0BAC04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3.8</w:t>
            </w:r>
          </w:p>
          <w:p w14:paraId="613CCD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2.9</w:t>
            </w:r>
          </w:p>
          <w:p w14:paraId="74B785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F83C6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D53CF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28.4</w:t>
            </w:r>
          </w:p>
        </w:tc>
        <w:tc>
          <w:tcPr>
            <w:tcW w:w="628" w:type="dxa"/>
          </w:tcPr>
          <w:p w14:paraId="5355DF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</w:t>
            </w:r>
          </w:p>
          <w:p w14:paraId="2073C5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7.2</w:t>
            </w:r>
          </w:p>
          <w:p w14:paraId="147BC3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5.1</w:t>
            </w:r>
          </w:p>
          <w:p w14:paraId="6B0024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F7336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2008B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39.4</w:t>
            </w:r>
          </w:p>
        </w:tc>
        <w:tc>
          <w:tcPr>
            <w:tcW w:w="548" w:type="dxa"/>
          </w:tcPr>
          <w:p w14:paraId="69F763D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1.7</w:t>
            </w:r>
          </w:p>
          <w:p w14:paraId="52BDF5F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10.1</w:t>
            </w:r>
          </w:p>
          <w:p w14:paraId="5C92D54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6.4</w:t>
            </w:r>
          </w:p>
          <w:p w14:paraId="080E0E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E5C31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1E2502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40.3</w:t>
            </w:r>
          </w:p>
        </w:tc>
        <w:tc>
          <w:tcPr>
            <w:tcW w:w="630" w:type="dxa"/>
          </w:tcPr>
          <w:p w14:paraId="722A1BF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2.6</w:t>
            </w:r>
          </w:p>
          <w:p w14:paraId="5480DD1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</w:t>
            </w:r>
          </w:p>
          <w:p w14:paraId="6EAE213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12.2</w:t>
            </w:r>
          </w:p>
          <w:p w14:paraId="293CB9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9934C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2EBFB7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38.3</w:t>
            </w:r>
          </w:p>
        </w:tc>
        <w:tc>
          <w:tcPr>
            <w:tcW w:w="540" w:type="dxa"/>
          </w:tcPr>
          <w:p w14:paraId="7219BF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</w:t>
            </w:r>
          </w:p>
          <w:p w14:paraId="60C4D9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27.3</w:t>
            </w:r>
          </w:p>
          <w:p w14:paraId="7AD9F9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16.2</w:t>
            </w:r>
          </w:p>
          <w:p w14:paraId="174FB9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886BA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3A587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43.3</w:t>
            </w:r>
          </w:p>
        </w:tc>
        <w:tc>
          <w:tcPr>
            <w:tcW w:w="540" w:type="dxa"/>
          </w:tcPr>
          <w:p w14:paraId="50555C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2.9</w:t>
            </w:r>
          </w:p>
          <w:p w14:paraId="75BF7B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31.3</w:t>
            </w:r>
          </w:p>
          <w:p w14:paraId="4DFD4E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18.4</w:t>
            </w:r>
          </w:p>
          <w:p w14:paraId="09C4D4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F1A38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C04D0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T:43.3</w:t>
            </w:r>
          </w:p>
        </w:tc>
        <w:tc>
          <w:tcPr>
            <w:tcW w:w="1718" w:type="dxa"/>
            <w:gridSpan w:val="3"/>
          </w:tcPr>
          <w:p w14:paraId="2FC18F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~80</w:t>
            </w:r>
          </w:p>
          <w:p w14:paraId="2FB00E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9.0</w:t>
            </w:r>
          </w:p>
          <w:p w14:paraId="102CC7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41.5</w:t>
            </w:r>
          </w:p>
          <w:p w14:paraId="20F88F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23.9</w:t>
            </w:r>
          </w:p>
          <w:p w14:paraId="7A9D98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AE764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9F8664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41.4</w:t>
            </w:r>
          </w:p>
        </w:tc>
        <w:tc>
          <w:tcPr>
            <w:tcW w:w="989" w:type="dxa"/>
          </w:tcPr>
          <w:p w14:paraId="797999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45+</w:t>
            </w:r>
          </w:p>
          <w:p w14:paraId="4911E5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2.6</w:t>
            </w:r>
          </w:p>
          <w:p w14:paraId="4E8CC4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14.3</w:t>
            </w:r>
          </w:p>
          <w:p w14:paraId="096571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9.3</w:t>
            </w:r>
          </w:p>
          <w:p w14:paraId="13AD69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C135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Osteopenia</w:t>
            </w:r>
          </w:p>
          <w:p w14:paraId="55368F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37.8</w:t>
            </w:r>
          </w:p>
        </w:tc>
        <w:tc>
          <w:tcPr>
            <w:tcW w:w="2070" w:type="dxa"/>
          </w:tcPr>
          <w:p w14:paraId="292E58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45+ from Shanghai; 2009-12; color ultrasound and DXA</w:t>
            </w:r>
          </w:p>
        </w:tc>
      </w:tr>
      <w:tr w:rsidR="00650E04" w:rsidRPr="00606311" w14:paraId="5AA4852D" w14:textId="77777777" w:rsidTr="00CF1C78">
        <w:trPr>
          <w:trHeight w:val="422"/>
          <w:jc w:val="center"/>
        </w:trPr>
        <w:tc>
          <w:tcPr>
            <w:tcW w:w="1610" w:type="dxa"/>
          </w:tcPr>
          <w:p w14:paraId="539CD065" w14:textId="65E024B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PEVuZE5vdGU+PENpdGU+PEF1dGhvcj5TaGVuZzwvQXV0aG9yPjxZZWFyPjIwMTE8L1llYXI+PFJl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PEVuZE5vdGU+PENpdGU+PEF1dGhvcj5TaGVuZzwvQXV0aG9yPjxZZWFyPjIwMTE8L1llYXI+PFJl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(Sheng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1F3A1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87EA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B4A1D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954</w:t>
            </w:r>
          </w:p>
        </w:tc>
        <w:tc>
          <w:tcPr>
            <w:tcW w:w="989" w:type="dxa"/>
          </w:tcPr>
          <w:p w14:paraId="3548F308" w14:textId="79BB032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AA0510C" w14:textId="4B59848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03521C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39.4</w:t>
            </w:r>
          </w:p>
        </w:tc>
        <w:tc>
          <w:tcPr>
            <w:tcW w:w="629" w:type="dxa"/>
          </w:tcPr>
          <w:p w14:paraId="00246CC7" w14:textId="0093328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06DCF09" w14:textId="1D96634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FAC5458" w14:textId="0A08BC6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12C99DE" w14:textId="4C62AD0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717DB0C" w14:textId="06F0BA17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3B4FDF" w14:textId="1CE8D0BC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74092A" w14:textId="165689C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59039FF" w14:textId="0133210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90DA5C8" w14:textId="7385575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9DC1B2" w14:textId="6E9FEF5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E1CB3E9" w14:textId="702C520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E2EE15C" w14:textId="0D4A341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78880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Healthy central southern Chinese postmenopausal women, aged 50–82; recruited from community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centers; DXA fan-beam BMD </w:t>
            </w:r>
          </w:p>
        </w:tc>
      </w:tr>
      <w:tr w:rsidR="00650E04" w:rsidRPr="00606311" w14:paraId="6DD5082A" w14:textId="77777777" w:rsidTr="00CF1C78">
        <w:trPr>
          <w:trHeight w:val="422"/>
          <w:jc w:val="center"/>
        </w:trPr>
        <w:tc>
          <w:tcPr>
            <w:tcW w:w="1610" w:type="dxa"/>
          </w:tcPr>
          <w:p w14:paraId="7495FA1E" w14:textId="4B1E3A6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&lt;EndNote&gt;&lt;Cite&gt;&lt;Author&gt;Xia&lt;/Author&gt;&lt;Year&gt;2012&lt;/Year&gt;&lt;RecNum&gt;163&lt;/RecNum&gt;&lt;DisplayText&gt;(J. Xia et al., 2012)&lt;/DisplayText&gt;&lt;record&gt;&lt;rec-number&gt;163&lt;/rec-number&gt;&lt;foreign-keys&gt;&lt;key app="EN" db-id="vxarz0zp7edw9bexfw5pxsvorvpfpzffstvs" timestamp="1574840193"&gt;163&lt;/key&gt;&lt;/foreign-keys&gt;&lt;ref-type name="Journal Article"&gt;17&lt;/ref-type&gt;&lt;contributors&gt;&lt;authors&gt;&lt;author&gt;Xia, Jinwei&lt;/author&gt;&lt;author&gt;Zhong, Yuan&lt;/author&gt;&lt;author&gt;Huang, Gaozhong&lt;/author&gt;&lt;author&gt;Chen, Yajuan&lt;/author&gt;&lt;author&gt;Shi, Huipen&lt;/author&gt;&lt;author&gt;Zhang, Zhenlin&lt;/author&gt;&lt;/authors&gt;&lt;/contributors&gt;&lt;titles&gt;&lt;title&gt;The relationship between insulin resistance and osteoporosis in elderly male type 2 diabetes mellitus and diabetic nephropathy&lt;/title&gt;&lt;secondary-title&gt;Annales d&amp;apos;Endocrinologie&lt;/secondary-title&gt;&lt;/titles&gt;&lt;periodical&gt;&lt;full-title&gt;Annales d&amp;apos;Endocrinologie&lt;/full-title&gt;&lt;/periodical&gt;&lt;pages&gt;546-551&lt;/pages&gt;&lt;volume&gt;73&lt;/volume&gt;&lt;number&gt;6&lt;/number&gt;&lt;section&gt;546&lt;/section&gt;&lt;dates&gt;&lt;year&gt;2012&lt;/year&gt;&lt;pub-dates&gt;&lt;date&gt;2012/12/01/&lt;/date&gt;&lt;/pub-dates&gt;&lt;/dates&gt;&lt;isbn&gt;00034266&lt;/isbn&gt;&lt;urls&gt;&lt;related-urls&gt;&lt;url&gt;http://www.sciencedirect.com/science/article/pii/S0003426612011742&lt;/url&gt;&lt;url&gt;https://www.sciencedirect.com/science/article/pii/S0003426612011742?via%3Dihub&lt;/url&gt;&lt;/related-urls&gt;&lt;/urls&gt;&lt;electronic-resource-num&gt;10.1016/j.ando.2012.09.009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(Xia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A94A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A8E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8" w:type="dxa"/>
          </w:tcPr>
          <w:p w14:paraId="173717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89" w:type="dxa"/>
          </w:tcPr>
          <w:p w14:paraId="37882047" w14:textId="41F5E45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C4B274B" w14:textId="7BF3B54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6A2F70D7" w14:textId="077A90F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3908C70A" w14:textId="528BDB0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0C8A9CB" w14:textId="139D2A7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269E72" w14:textId="4E2714C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D99631D" w14:textId="6D4AC85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6" w:type="dxa"/>
            <w:gridSpan w:val="7"/>
          </w:tcPr>
          <w:p w14:paraId="607C38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188AFF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T2DM: 65.70</w:t>
            </w:r>
          </w:p>
          <w:p w14:paraId="277FA3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 T2DM: 32.50</w:t>
            </w:r>
          </w:p>
        </w:tc>
        <w:tc>
          <w:tcPr>
            <w:tcW w:w="989" w:type="dxa"/>
          </w:tcPr>
          <w:p w14:paraId="66ABB307" w14:textId="4A09172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3FFF7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60+; 70 with T2DM, 40 healthy matched controls; DXA BMD</w:t>
            </w:r>
          </w:p>
        </w:tc>
      </w:tr>
      <w:tr w:rsidR="00650E04" w:rsidRPr="00606311" w14:paraId="656B74BC" w14:textId="77777777" w:rsidTr="00CF1C78">
        <w:trPr>
          <w:trHeight w:val="422"/>
          <w:jc w:val="center"/>
        </w:trPr>
        <w:tc>
          <w:tcPr>
            <w:tcW w:w="1610" w:type="dxa"/>
          </w:tcPr>
          <w:p w14:paraId="20A73184" w14:textId="13B5CF4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&lt;EndNote&gt;&lt;Cite&gt;&lt;Author&gt;Yang&lt;/Author&gt;&lt;Year&gt;2013&lt;/Year&gt;&lt;RecNum&gt;282&lt;/RecNum&gt;&lt;DisplayText&gt;(Y Yang et al., 2013)&lt;/DisplayText&gt;&lt;record&gt;&lt;rec-number&gt;282&lt;/rec-number&gt;&lt;foreign-keys&gt;&lt;key app="EN" db-id="vxarz0zp7edw9bexfw5pxsvorvpfpzffstvs" timestamp="1574840202"&gt;282&lt;/key&gt;&lt;/foreign-keys&gt;&lt;ref-type name="Journal Article"&gt;17&lt;/ref-type&gt;&lt;contributors&gt;&lt;authors&gt;&lt;author&gt;Y Yang&lt;/author&gt;&lt;author&gt;BQ Wang&lt;/author&gt;&lt;author&gt;Q Fei&lt;/author&gt;&lt;author&gt;Q Meng&lt;/author&gt;&lt;author&gt;D Li&lt;/author&gt;&lt;author&gt;H Tang&lt;/author&gt;&lt;author&gt;JJ Li&lt;/author&gt;&lt;author&gt;N Su&lt;/author&gt;&lt;/authors&gt;&lt;/contributors&gt;&lt;titles&gt;&lt;title&gt;Validation of an osteoporosis self-assessment tool to identify primary osteoporosis and new osteoporotic vertebral fractures in postmenopausal Chinese women in Beijing&lt;/title&gt;&lt;secondary-title&gt;BMC Musculoskelet Disord&lt;/secondary-title&gt;&lt;/titles&gt;&lt;periodical&gt;&lt;full-title&gt;BMC Musculoskelet Disord&lt;/full-title&gt;&lt;/periodical&gt;&lt;pages&gt;271&lt;/pages&gt;&lt;volume&gt;14&lt;/volume&gt;&lt;dates&gt;&lt;year&gt;2013&lt;/year&gt;&lt;/dates&gt;&lt;urls&gt;&lt;related-urls&gt;&lt;url&gt;https://bmcmusculoskeletdisord.biomedcentral.com/articles/10.1186/1471-2474-14-271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9234A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031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CC</w:t>
            </w:r>
          </w:p>
        </w:tc>
        <w:tc>
          <w:tcPr>
            <w:tcW w:w="808" w:type="dxa"/>
          </w:tcPr>
          <w:p w14:paraId="246DB1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1201</w:t>
            </w:r>
          </w:p>
        </w:tc>
        <w:tc>
          <w:tcPr>
            <w:tcW w:w="989" w:type="dxa"/>
          </w:tcPr>
          <w:p w14:paraId="1F403CA5" w14:textId="19726CA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E634D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29.3</w:t>
            </w:r>
          </w:p>
          <w:p w14:paraId="428FAD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0600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A4407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45.46</w:t>
            </w:r>
          </w:p>
        </w:tc>
        <w:tc>
          <w:tcPr>
            <w:tcW w:w="809" w:type="dxa"/>
          </w:tcPr>
          <w:p w14:paraId="6EECA6BA" w14:textId="1CEED59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07C52A8E" w14:textId="29F1935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1FE3C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3.85</w:t>
            </w:r>
          </w:p>
        </w:tc>
        <w:tc>
          <w:tcPr>
            <w:tcW w:w="1258" w:type="dxa"/>
            <w:gridSpan w:val="2"/>
          </w:tcPr>
          <w:p w14:paraId="0156E2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13.05</w:t>
            </w:r>
          </w:p>
        </w:tc>
        <w:tc>
          <w:tcPr>
            <w:tcW w:w="1178" w:type="dxa"/>
            <w:gridSpan w:val="2"/>
          </w:tcPr>
          <w:p w14:paraId="7D2A57B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26.39</w:t>
            </w:r>
          </w:p>
        </w:tc>
        <w:tc>
          <w:tcPr>
            <w:tcW w:w="1080" w:type="dxa"/>
            <w:gridSpan w:val="2"/>
          </w:tcPr>
          <w:p w14:paraId="5C752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44.97</w:t>
            </w:r>
          </w:p>
        </w:tc>
        <w:tc>
          <w:tcPr>
            <w:tcW w:w="1718" w:type="dxa"/>
            <w:gridSpan w:val="3"/>
          </w:tcPr>
          <w:p w14:paraId="15EB8B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0861C6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47.62</w:t>
            </w:r>
          </w:p>
        </w:tc>
        <w:tc>
          <w:tcPr>
            <w:tcW w:w="989" w:type="dxa"/>
          </w:tcPr>
          <w:p w14:paraId="29F6B01E" w14:textId="5EF5636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7CF43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Han women in Beijing from the osteoporosis clinic (including healthy check-up cases) 2010-11; WHO DXA BMD, OSTA</w:t>
            </w:r>
          </w:p>
        </w:tc>
      </w:tr>
      <w:tr w:rsidR="00650E04" w:rsidRPr="00606311" w14:paraId="20C21B12" w14:textId="77777777" w:rsidTr="00CF1C78">
        <w:trPr>
          <w:trHeight w:val="422"/>
          <w:jc w:val="center"/>
        </w:trPr>
        <w:tc>
          <w:tcPr>
            <w:tcW w:w="1610" w:type="dxa"/>
          </w:tcPr>
          <w:p w14:paraId="666A4F73" w14:textId="2CF206F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PEVuZE5vdGU+PENpdGU+PEF1dGhvcj5TaTwvQXV0aG9yPjxZZWFyPjIwMTY8L1llYXI+PFJlY051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PEVuZE5vdGU+PENpdGU+PEF1dGhvcj5TaTwvQXV0aG9yPjxZZWFyPjIwMTY8L1llYXI+PFJlY051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(Si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776D1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6276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0786B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6B7C007" w14:textId="067908A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24ED2D2" w14:textId="3A0FA34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4FA62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&gt;40</w:t>
            </w:r>
          </w:p>
        </w:tc>
        <w:tc>
          <w:tcPr>
            <w:tcW w:w="629" w:type="dxa"/>
          </w:tcPr>
          <w:p w14:paraId="34A4D2FC" w14:textId="13B3F94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23EEAC2" w14:textId="4A8626D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32C0EC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3.5</w:t>
            </w:r>
          </w:p>
        </w:tc>
        <w:tc>
          <w:tcPr>
            <w:tcW w:w="1178" w:type="dxa"/>
            <w:gridSpan w:val="2"/>
          </w:tcPr>
          <w:p w14:paraId="2E49EDA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14.2</w:t>
            </w:r>
          </w:p>
        </w:tc>
        <w:tc>
          <w:tcPr>
            <w:tcW w:w="1080" w:type="dxa"/>
            <w:gridSpan w:val="2"/>
          </w:tcPr>
          <w:p w14:paraId="653031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26.8</w:t>
            </w:r>
          </w:p>
        </w:tc>
        <w:tc>
          <w:tcPr>
            <w:tcW w:w="1718" w:type="dxa"/>
            <w:gridSpan w:val="3"/>
          </w:tcPr>
          <w:p w14:paraId="04EDE7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39.2</w:t>
            </w:r>
          </w:p>
        </w:tc>
        <w:tc>
          <w:tcPr>
            <w:tcW w:w="989" w:type="dxa"/>
          </w:tcPr>
          <w:p w14:paraId="35C8A273" w14:textId="2F5B078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  <w:r w:rsidR="00650E04"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70" w:type="dxa"/>
          </w:tcPr>
          <w:p w14:paraId="6D0CD7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for economic model</w:t>
            </w:r>
          </w:p>
        </w:tc>
      </w:tr>
      <w:tr w:rsidR="00650E04" w:rsidRPr="00606311" w14:paraId="75DD30E7" w14:textId="77777777" w:rsidTr="00CF1C78">
        <w:trPr>
          <w:trHeight w:val="422"/>
          <w:jc w:val="center"/>
        </w:trPr>
        <w:tc>
          <w:tcPr>
            <w:tcW w:w="1610" w:type="dxa"/>
          </w:tcPr>
          <w:p w14:paraId="519536AA" w14:textId="5277B4C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PEVuZE5vdGU+PENpdGU+PEF1dGhvcj5aaG91PC9BdXRob3I+PFllYXI+MjAxMDwvWWVhcj48UmVj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PEVuZE5vdGU+PENpdGU+PEF1dGhvcj5aaG91PC9BdXRob3I+PFllYXI+MjAxMDwvWWVhcj48UmVj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(Zhou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45EE9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283A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8" w:type="dxa"/>
          </w:tcPr>
          <w:p w14:paraId="2A5D49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1579</w:t>
            </w:r>
          </w:p>
        </w:tc>
        <w:tc>
          <w:tcPr>
            <w:tcW w:w="989" w:type="dxa"/>
          </w:tcPr>
          <w:p w14:paraId="57CBB515" w14:textId="2AF74F7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CEEB9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LS/hip: 19.5/31.6</w:t>
            </w:r>
          </w:p>
          <w:p w14:paraId="2D54F9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E29F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Non-obese control, LS/FN/Tr/TH</w:t>
            </w:r>
          </w:p>
          <w:p w14:paraId="23FC3B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22/28/25/26</w:t>
            </w:r>
          </w:p>
          <w:p w14:paraId="1E832A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F27B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Obese control, LS/FN/Tr/TH</w:t>
            </w:r>
          </w:p>
          <w:p w14:paraId="797D05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12/10/15/12</w:t>
            </w:r>
          </w:p>
          <w:p w14:paraId="4C5887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B4960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902BF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LS/FN: 21/35</w:t>
            </w:r>
          </w:p>
        </w:tc>
        <w:tc>
          <w:tcPr>
            <w:tcW w:w="809" w:type="dxa"/>
          </w:tcPr>
          <w:p w14:paraId="0987EA64" w14:textId="0E21876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3E37B507" w14:textId="3C35314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A2897F2" w14:textId="7BCB039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5A06EB" w14:textId="6228953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2C81D57" w14:textId="4C2D1C1C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21A86BF" w14:textId="435412A8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B02CB2" w14:textId="07A59711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7AF844D" w14:textId="501F6B4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735D6E" w14:textId="201D115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BD42E89" w14:textId="58C153F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0A14FC" w14:textId="179C45C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BD3F1DE" w14:textId="4B60AE4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CF2C843" w14:textId="0A05863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8F97A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Han women with T2DM, plus age-matched controls, attending diabetes clinic 2006-09; BMD DXA WHO at LS, FN, Tr, WT, TH; most data are estimates based on bar graph with no point numbers; additional data available</w:t>
            </w:r>
          </w:p>
        </w:tc>
      </w:tr>
      <w:tr w:rsidR="00650E04" w:rsidRPr="00606311" w14:paraId="6A7DB293" w14:textId="77777777" w:rsidTr="00CF1C78">
        <w:trPr>
          <w:trHeight w:val="422"/>
          <w:jc w:val="center"/>
        </w:trPr>
        <w:tc>
          <w:tcPr>
            <w:tcW w:w="1610" w:type="dxa"/>
          </w:tcPr>
          <w:p w14:paraId="41A9F4CB" w14:textId="1ECE9E8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PEVuZE5vdGU+PENpdGU+PEF1dGhvcj5DaGVuPC9BdXRob3I+PFllYXI+MjAxNjwvWWVhcj48UmVj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PEVuZE5vdGU+PENpdGU+PEF1dGhvcj5DaGVuPC9BdXRob3I+PFllYXI+MjAxNjwvWWVhcj48UmVj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020F8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297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24993F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262844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15.33</w:t>
            </w:r>
          </w:p>
          <w:p w14:paraId="71DB2C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25.41</w:t>
            </w:r>
          </w:p>
          <w:p w14:paraId="004991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rural: 23.92</w:t>
            </w:r>
          </w:p>
          <w:p w14:paraId="216DA7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T, urban: 20.87</w:t>
            </w:r>
          </w:p>
          <w:p w14:paraId="06BACA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southern: 23.17</w:t>
            </w:r>
          </w:p>
          <w:p w14:paraId="46F44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northern: 20.13</w:t>
            </w:r>
          </w:p>
          <w:p w14:paraId="24CBC2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7F0A5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prior to 2008</w:t>
            </w:r>
          </w:p>
          <w:p w14:paraId="261951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14.94</w:t>
            </w:r>
          </w:p>
          <w:p w14:paraId="34623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6C0A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2012-15</w:t>
            </w:r>
          </w:p>
          <w:p w14:paraId="69E5A9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27.96</w:t>
            </w:r>
          </w:p>
        </w:tc>
        <w:tc>
          <w:tcPr>
            <w:tcW w:w="989" w:type="dxa"/>
          </w:tcPr>
          <w:p w14:paraId="2A969CCD" w14:textId="1EF8B8D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809" w:type="dxa"/>
          </w:tcPr>
          <w:p w14:paraId="6F0A2C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“</w:t>
            </w:r>
            <w:proofErr w:type="gram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</w:t>
            </w:r>
            <w:proofErr w:type="gram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present”</w:t>
            </w:r>
          </w:p>
          <w:p w14:paraId="745373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34.65</w:t>
            </w:r>
          </w:p>
          <w:p w14:paraId="408D44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7982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7E8929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15.7</w:t>
            </w:r>
          </w:p>
          <w:p w14:paraId="6EFAB5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1DF8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4FC019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57.6</w:t>
            </w:r>
          </w:p>
          <w:p w14:paraId="17A112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64.6</w:t>
            </w:r>
          </w:p>
        </w:tc>
        <w:tc>
          <w:tcPr>
            <w:tcW w:w="1257" w:type="dxa"/>
            <w:gridSpan w:val="2"/>
          </w:tcPr>
          <w:p w14:paraId="194563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Pooled</w:t>
            </w:r>
          </w:p>
          <w:p w14:paraId="160FF8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6.42</w:t>
            </w:r>
          </w:p>
          <w:p w14:paraId="7DB421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10.10</w:t>
            </w:r>
          </w:p>
          <w:p w14:paraId="028141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8.88</w:t>
            </w:r>
          </w:p>
        </w:tc>
        <w:tc>
          <w:tcPr>
            <w:tcW w:w="1258" w:type="dxa"/>
            <w:gridSpan w:val="2"/>
          </w:tcPr>
          <w:p w14:paraId="33B928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Pooled</w:t>
            </w:r>
          </w:p>
          <w:p w14:paraId="61445E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11.64</w:t>
            </w:r>
          </w:p>
          <w:p w14:paraId="16E21C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23.85</w:t>
            </w:r>
          </w:p>
          <w:p w14:paraId="7B6BDE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19.57</w:t>
            </w:r>
          </w:p>
        </w:tc>
        <w:tc>
          <w:tcPr>
            <w:tcW w:w="1178" w:type="dxa"/>
            <w:gridSpan w:val="2"/>
          </w:tcPr>
          <w:p w14:paraId="7453D2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Pooled</w:t>
            </w:r>
          </w:p>
          <w:p w14:paraId="4EC754F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18.71</w:t>
            </w:r>
          </w:p>
          <w:p w14:paraId="5013D1F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45.77</w:t>
            </w:r>
          </w:p>
          <w:p w14:paraId="236AADB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35.10</w:t>
            </w:r>
          </w:p>
        </w:tc>
        <w:tc>
          <w:tcPr>
            <w:tcW w:w="1080" w:type="dxa"/>
            <w:gridSpan w:val="2"/>
          </w:tcPr>
          <w:p w14:paraId="4E9766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Pooled</w:t>
            </w:r>
          </w:p>
          <w:p w14:paraId="214423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28.6</w:t>
            </w:r>
          </w:p>
          <w:p w14:paraId="4E16A2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58.26</w:t>
            </w:r>
          </w:p>
          <w:p w14:paraId="556088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43.38</w:t>
            </w:r>
          </w:p>
        </w:tc>
        <w:tc>
          <w:tcPr>
            <w:tcW w:w="1718" w:type="dxa"/>
            <w:gridSpan w:val="3"/>
          </w:tcPr>
          <w:p w14:paraId="736E17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Pooled, 80+</w:t>
            </w:r>
          </w:p>
          <w:p w14:paraId="617C75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36.53</w:t>
            </w:r>
          </w:p>
          <w:p w14:paraId="7EA2C9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68.45</w:t>
            </w:r>
          </w:p>
          <w:p w14:paraId="462BC2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56.10</w:t>
            </w:r>
          </w:p>
        </w:tc>
        <w:tc>
          <w:tcPr>
            <w:tcW w:w="989" w:type="dxa"/>
          </w:tcPr>
          <w:p w14:paraId="17C16B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Pooled</w:t>
            </w:r>
          </w:p>
          <w:p w14:paraId="7235DB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15-30</w:t>
            </w:r>
          </w:p>
          <w:p w14:paraId="172319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1.12</w:t>
            </w:r>
          </w:p>
          <w:p w14:paraId="388634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2.18</w:t>
            </w:r>
          </w:p>
          <w:p w14:paraId="0F891A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2.40</w:t>
            </w:r>
          </w:p>
          <w:p w14:paraId="19D1C4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7D97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30-39</w:t>
            </w:r>
          </w:p>
          <w:p w14:paraId="302A52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3.43</w:t>
            </w:r>
          </w:p>
          <w:p w14:paraId="62A752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6.48</w:t>
            </w:r>
          </w:p>
          <w:p w14:paraId="48194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6.49</w:t>
            </w:r>
          </w:p>
        </w:tc>
        <w:tc>
          <w:tcPr>
            <w:tcW w:w="2070" w:type="dxa"/>
          </w:tcPr>
          <w:p w14:paraId="0D17F0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All secondary or pooled/analyzed data; meta-analysis of 69 studies from 2003-15; reporting “obvious increase” in prevalence </w:t>
            </w:r>
          </w:p>
        </w:tc>
      </w:tr>
      <w:tr w:rsidR="00650E04" w:rsidRPr="00606311" w14:paraId="768AC56A" w14:textId="77777777" w:rsidTr="00CF1C78">
        <w:trPr>
          <w:trHeight w:val="422"/>
          <w:jc w:val="center"/>
        </w:trPr>
        <w:tc>
          <w:tcPr>
            <w:tcW w:w="1610" w:type="dxa"/>
          </w:tcPr>
          <w:p w14:paraId="7338A3E4" w14:textId="56BB0F8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ExcludeYear="1"&gt;&lt;Author&gt;Wang&lt;/Author&gt;&lt;Year&gt;2017&lt;/Year&gt;&lt;RecNum&gt;364&lt;/RecNum&gt;&lt;DisplayText&gt;(J. Wang et al.)&lt;/DisplayText&gt;&lt;record&gt;&lt;rec-number&gt;364&lt;/rec-number&gt;&lt;foreign-keys&gt;&lt;key app="EN" db-id="vxarz0zp7edw9bexfw5pxsvorvpfpzffstvs" timestamp="1574840216"&gt;364&lt;/key&gt;&lt;/foreign-keys&gt;&lt;ref-type name="Journal Article"&gt;17&lt;/ref-type&gt;&lt;contributors&gt;&lt;authors&gt;&lt;author&gt;Wang, J.&lt;/author&gt;&lt;author&gt;Wang, X.&lt;/author&gt;&lt;author&gt;Fang, Z.&lt;/author&gt;&lt;author&gt;Lu, N.&lt;/author&gt;&lt;author&gt;L. Han&lt;/author&gt;&lt;/authors&gt;&lt;/contributors&gt;&lt;titles&gt;&lt;title&gt;The Effect of FRAX on the Prediction of Osteoporotic Fractures in Urban Middle-aged and Elderly Healthy Chinese Adults&lt;/title&gt;&lt;secondary-title&gt;Clinics&lt;/secondary-title&gt;&lt;/titles&gt;&lt;periodical&gt;&lt;full-title&gt;Clinics&lt;/full-title&gt;&lt;/periodical&gt;&lt;pages&gt;283-293&lt;/pages&gt;&lt;volume&gt;72&lt;/volume&gt;&lt;number&gt;5&lt;/number&gt;&lt;dates&gt;&lt;year&gt;2017&lt;/year&gt;&lt;/dates&gt;&lt;urls&gt;&lt;related-urls&gt;&lt;url&gt;http://www.scielo.br/scielo.php?pid=S1807-59322017000500289&amp;amp;script=sci_arttext&lt;/url&gt;&lt;/related-urls&gt;&lt;/urls&gt;&lt;electronic-resource-num&gt;10.6061/clinics/2017(05)06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EF450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6BCA8" w14:textId="4398054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FAIR;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A0D34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8" w:type="dxa"/>
          </w:tcPr>
          <w:p w14:paraId="2C4056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989" w:type="dxa"/>
          </w:tcPr>
          <w:p w14:paraId="3B3F209B" w14:textId="15655DB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FD2B1D2" w14:textId="652610B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0FCCB7C" w14:textId="2D364F9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47" w:type="dxa"/>
            <w:gridSpan w:val="10"/>
          </w:tcPr>
          <w:p w14:paraId="0D173A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40-89, OP/ON</w:t>
            </w:r>
          </w:p>
          <w:p w14:paraId="4F1F99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M:24.05/59.49</w:t>
            </w:r>
          </w:p>
          <w:p w14:paraId="0A6101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42.98/44.35</w:t>
            </w:r>
          </w:p>
          <w:p w14:paraId="4676DA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39.59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47.06</w:t>
            </w:r>
          </w:p>
        </w:tc>
        <w:tc>
          <w:tcPr>
            <w:tcW w:w="544" w:type="dxa"/>
          </w:tcPr>
          <w:p w14:paraId="58A11289" w14:textId="29256DDC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65100D0" w14:textId="673B917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C990C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40-89 visiting a community health center in Ningbo; 98% of the women were postmenopausal; 2013-15; BMD DXA Chinese reference</w:t>
            </w:r>
          </w:p>
        </w:tc>
      </w:tr>
      <w:tr w:rsidR="00650E04" w:rsidRPr="00606311" w14:paraId="19B03C41" w14:textId="77777777" w:rsidTr="00CF1C78">
        <w:trPr>
          <w:trHeight w:val="422"/>
          <w:jc w:val="center"/>
        </w:trPr>
        <w:tc>
          <w:tcPr>
            <w:tcW w:w="1610" w:type="dxa"/>
          </w:tcPr>
          <w:p w14:paraId="44C45F08" w14:textId="614F5FB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PEVuZE5vdGU+PENpdGU+PEF1dGhvcj5IdWFuZzwvQXV0aG9yPjxZZWFyPjIwMTU8L1llYXI+PFJl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=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PEVuZE5vdGU+PENpdGU+PEF1dGhvcj5IdWFuZzwvQXV0aG9yPjxZZWFyPjIwMTU8L1llYXI+PFJl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=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(Huang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C7E82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637A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6F6BA0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15752</w:t>
            </w:r>
          </w:p>
        </w:tc>
        <w:tc>
          <w:tcPr>
            <w:tcW w:w="989" w:type="dxa"/>
          </w:tcPr>
          <w:p w14:paraId="0EE91EA6" w14:textId="0E6BF01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04971B1" w14:textId="0639DB8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C9B4D4C" w14:textId="38A6954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2CF126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OP+ON, LS/FN</w:t>
            </w:r>
          </w:p>
          <w:p w14:paraId="3A6706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18.5/31</w:t>
            </w:r>
          </w:p>
        </w:tc>
        <w:tc>
          <w:tcPr>
            <w:tcW w:w="628" w:type="dxa"/>
          </w:tcPr>
          <w:p w14:paraId="1D755721" w14:textId="10D0E42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99C5944" w14:textId="7134B1E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E195C19" w14:textId="7CC64ED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DEEEF1D" w14:textId="1D206306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58290B" w14:textId="0AC8C822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2B4811" w14:textId="4AC4ADA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786915" w14:textId="1FD8F88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463F7E1" w14:textId="0C61C49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29323E" w14:textId="267F625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97938E6" w14:textId="4B293DD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A888C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33833B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LS/FN: 25.3/17.4</w:t>
            </w:r>
          </w:p>
          <w:p w14:paraId="4C83A9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03AC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Osteopenia, LS/FN</w:t>
            </w:r>
          </w:p>
          <w:p w14:paraId="11F9EC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35.4/48.8</w:t>
            </w:r>
          </w:p>
        </w:tc>
        <w:tc>
          <w:tcPr>
            <w:tcW w:w="2070" w:type="dxa"/>
          </w:tcPr>
          <w:p w14:paraId="3BF0A3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 women aged 40+ from Chengdu receiving health check-ups; BMD DXA, OSTA; 2009-14; age group data available in bar graph but no point numbers given</w:t>
            </w:r>
          </w:p>
        </w:tc>
      </w:tr>
      <w:tr w:rsidR="00650E04" w:rsidRPr="00606311" w14:paraId="239E71B4" w14:textId="77777777" w:rsidTr="00CF1C78">
        <w:trPr>
          <w:trHeight w:val="422"/>
          <w:jc w:val="center"/>
        </w:trPr>
        <w:tc>
          <w:tcPr>
            <w:tcW w:w="1610" w:type="dxa"/>
          </w:tcPr>
          <w:p w14:paraId="190453B8" w14:textId="5CC861E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&lt;EndNote&gt;&lt;Cite&gt;&lt;Author&gt;Tian&lt;/Author&gt;&lt;Year&gt;2017&lt;/Year&gt;&lt;RecNum&gt;238&lt;/RecNum&gt;&lt;DisplayText&gt;(L. Tian et al., 2017)&lt;/DisplayText&gt;&lt;record&gt;&lt;rec-number&gt;238&lt;/rec-number&gt;&lt;foreign-keys&gt;&lt;key app="EN" db-id="vxarz0zp7edw9bexfw5pxsvorvpfpzffstvs" timestamp="1574840198"&gt;238&lt;/key&gt;&lt;/foreign-keys&gt;&lt;ref-type name="Journal Article"&gt;17&lt;/ref-type&gt;&lt;contributors&gt;&lt;authors&gt;&lt;author&gt;L Tian&lt;/author&gt;&lt;author&gt;R Yang&lt;/author&gt;&lt;author&gt;L Wei&lt;/author&gt;&lt;author&gt;J Liu&lt;/author&gt;&lt;author&gt;Y Yang&lt;/author&gt;&lt;author&gt;F Shao&lt;/author&gt;&lt;author&gt;W Ma&lt;/author&gt;&lt;author&gt;T Li&lt;/author&gt;&lt;author&gt;Y Wang&lt;/author&gt;&lt;author&gt;T Guo&lt;/author&gt;&lt;/authors&gt;&lt;/contributors&gt;&lt;titles&gt;&lt;title&gt;Prevalence of osteoporosis and related lifestyle and metabolic factors of postmenopausal women and elderly men: A cross-sectional study in Gansu province, Northwestern China&lt;/title&gt;&lt;secondary-title&gt;Medicine&lt;/secondary-title&gt;&lt;/titles&gt;&lt;periodical&gt;&lt;full-title&gt;Medicine (Baltimore)&lt;/full-title&gt;&lt;abbr-1&gt;Medicine&lt;/abbr-1&gt;&lt;/periodical&gt;&lt;pages&gt;43&lt;/pages&gt;&lt;volume&gt;96&lt;/volume&gt;&lt;dates&gt;&lt;year&gt;2017&lt;/year&gt;&lt;/dates&gt;&lt;urls&gt;&lt;related-urls&gt;&lt;url&gt;https://www.ncbi.nlm.nih.gov/pmc/articles/PMC5671832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(Tian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60C85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7C69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74F802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6564</w:t>
            </w:r>
          </w:p>
        </w:tc>
        <w:tc>
          <w:tcPr>
            <w:tcW w:w="989" w:type="dxa"/>
          </w:tcPr>
          <w:p w14:paraId="697C80E9" w14:textId="221A2AF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86A551E" w14:textId="7577E9C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2503E02" w14:textId="0FAA2F3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7" w:type="dxa"/>
            <w:gridSpan w:val="2"/>
          </w:tcPr>
          <w:p w14:paraId="6B67B1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0422FF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postmenopausal: 0/3.03</w:t>
            </w:r>
          </w:p>
        </w:tc>
        <w:tc>
          <w:tcPr>
            <w:tcW w:w="1258" w:type="dxa"/>
            <w:gridSpan w:val="2"/>
          </w:tcPr>
          <w:p w14:paraId="4D9EE0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630430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F:1.91/15.09</w:t>
            </w:r>
          </w:p>
        </w:tc>
        <w:tc>
          <w:tcPr>
            <w:tcW w:w="1178" w:type="dxa"/>
            <w:gridSpan w:val="2"/>
          </w:tcPr>
          <w:p w14:paraId="32CFEE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6DFAA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3.48</w:t>
            </w:r>
          </w:p>
          <w:p w14:paraId="43956C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10.96/32.59</w:t>
            </w:r>
          </w:p>
        </w:tc>
        <w:tc>
          <w:tcPr>
            <w:tcW w:w="2798" w:type="dxa"/>
            <w:gridSpan w:val="5"/>
          </w:tcPr>
          <w:p w14:paraId="56673C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518EA5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16.83</w:t>
            </w:r>
          </w:p>
          <w:p w14:paraId="6865F5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26.48/47.76</w:t>
            </w:r>
          </w:p>
        </w:tc>
        <w:tc>
          <w:tcPr>
            <w:tcW w:w="989" w:type="dxa"/>
          </w:tcPr>
          <w:p w14:paraId="2A85D9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60+, OP/ON</w:t>
            </w:r>
          </w:p>
          <w:p w14:paraId="6BF7C6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8.08/26.68</w:t>
            </w:r>
          </w:p>
          <w:p w14:paraId="1B85D8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9.65/27.09</w:t>
            </w:r>
          </w:p>
        </w:tc>
        <w:tc>
          <w:tcPr>
            <w:tcW w:w="2070" w:type="dxa"/>
          </w:tcPr>
          <w:p w14:paraId="78BDC7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Randomly selected men and women aged 60+ and postmenopausal women, from Gansu province; BMD DXA WHO</w:t>
            </w:r>
          </w:p>
        </w:tc>
      </w:tr>
      <w:tr w:rsidR="00650E04" w:rsidRPr="00606311" w14:paraId="667690A4" w14:textId="77777777" w:rsidTr="00CF1C78">
        <w:trPr>
          <w:trHeight w:val="422"/>
          <w:jc w:val="center"/>
        </w:trPr>
        <w:tc>
          <w:tcPr>
            <w:tcW w:w="1610" w:type="dxa"/>
          </w:tcPr>
          <w:p w14:paraId="107CC077" w14:textId="4E6B3E6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PEVuZE5vdGU+PENpdGU+PEF1dGhvcj5MaXU8L0F1dGhvcj48WWVhcj4yMDE0PC9ZZWFyPjxSZWNO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PEVuZE5vdGU+PENpdGU+PEF1dGhvcj5MaXU8L0F1dGhvcj48WWVhcj4yMDE0PC9ZZWFyPjxSZWNO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CF03F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D1C8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5607DE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1488</w:t>
            </w:r>
          </w:p>
        </w:tc>
        <w:tc>
          <w:tcPr>
            <w:tcW w:w="989" w:type="dxa"/>
          </w:tcPr>
          <w:p w14:paraId="06FA67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F5E0F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5.5-15.5%</w:t>
            </w:r>
          </w:p>
        </w:tc>
        <w:tc>
          <w:tcPr>
            <w:tcW w:w="989" w:type="dxa"/>
          </w:tcPr>
          <w:p w14:paraId="667D9C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7BEA5F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11.8-24.5</w:t>
            </w:r>
          </w:p>
        </w:tc>
        <w:tc>
          <w:tcPr>
            <w:tcW w:w="809" w:type="dxa"/>
          </w:tcPr>
          <w:p w14:paraId="696BF7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6DF92F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10.08/43.21</w:t>
            </w:r>
          </w:p>
        </w:tc>
        <w:tc>
          <w:tcPr>
            <w:tcW w:w="629" w:type="dxa"/>
          </w:tcPr>
          <w:p w14:paraId="0BB2B94E" w14:textId="612F448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27BA865" w14:textId="7088C18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3CF81A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151721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0/25.66</w:t>
            </w:r>
          </w:p>
        </w:tc>
        <w:tc>
          <w:tcPr>
            <w:tcW w:w="1178" w:type="dxa"/>
            <w:gridSpan w:val="2"/>
          </w:tcPr>
          <w:p w14:paraId="336AE1D7" w14:textId="77777777" w:rsidR="00650E04" w:rsidRPr="00606311" w:rsidRDefault="00650E04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2666BD43" w14:textId="77777777" w:rsidR="00650E04" w:rsidRPr="00606311" w:rsidRDefault="00650E04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2.74/39.30</w:t>
            </w:r>
          </w:p>
        </w:tc>
        <w:tc>
          <w:tcPr>
            <w:tcW w:w="1080" w:type="dxa"/>
            <w:gridSpan w:val="2"/>
          </w:tcPr>
          <w:p w14:paraId="4E778A1B" w14:textId="77777777" w:rsidR="00650E04" w:rsidRPr="00606311" w:rsidRDefault="00650E04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AFA14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3.52/45.16</w:t>
            </w:r>
          </w:p>
        </w:tc>
        <w:tc>
          <w:tcPr>
            <w:tcW w:w="1174" w:type="dxa"/>
            <w:gridSpan w:val="2"/>
          </w:tcPr>
          <w:p w14:paraId="46F866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428015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20.83/49.43</w:t>
            </w:r>
          </w:p>
        </w:tc>
        <w:tc>
          <w:tcPr>
            <w:tcW w:w="544" w:type="dxa"/>
          </w:tcPr>
          <w:p w14:paraId="46B9952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89AB9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27.27/46.97</w:t>
            </w:r>
          </w:p>
        </w:tc>
        <w:tc>
          <w:tcPr>
            <w:tcW w:w="989" w:type="dxa"/>
          </w:tcPr>
          <w:p w14:paraId="42C86B68" w14:textId="0EE943A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DCD42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Han men aged &gt;50 at hospital for routine physicals, 2008-11; BMD DXA WHO, OSTA</w:t>
            </w:r>
          </w:p>
        </w:tc>
      </w:tr>
      <w:tr w:rsidR="00650E04" w:rsidRPr="00606311" w14:paraId="2C055015" w14:textId="77777777" w:rsidTr="00D531F8">
        <w:trPr>
          <w:trHeight w:val="422"/>
          <w:jc w:val="center"/>
        </w:trPr>
        <w:tc>
          <w:tcPr>
            <w:tcW w:w="1610" w:type="dxa"/>
            <w:shd w:val="clear" w:color="auto" w:fill="auto"/>
          </w:tcPr>
          <w:p w14:paraId="6D97D4A4" w14:textId="0346A36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&lt;EndNote&gt;&lt;Cite&gt;&lt;Author&gt;Pisani&lt;/Author&gt;&lt;Year&gt;2016&lt;/Year&gt;&lt;RecNum&gt;2928&lt;/RecNum&gt;&lt;DisplayText&gt;(Pisani et al., 2016)&lt;/DisplayText&gt;&lt;record&gt;&lt;rec-number&gt;2928&lt;/rec-number&gt;&lt;foreign-keys&gt;&lt;key app="EN" db-id="vxarz0zp7edw9bexfw5pxsvorvpfpzffstvs" timestamp="1577964138"&gt;2928&lt;/key&gt;&lt;/foreign-keys&gt;&lt;ref-type name="Journal Article"&gt;17&lt;/ref-type&gt;&lt;contributors&gt;&lt;authors&gt;&lt;author&gt;Paola Pisani&lt;/author&gt;&lt;author&gt;Maria Daniela Renna&lt;/author&gt;&lt;author&gt;Francesco Conversano&lt;/author&gt;&lt;author&gt;Ernesto Casciaro&lt;/author&gt;&lt;author&gt;Marco Di Paola&lt;/author&gt;&lt;author&gt;Eugenio Quarta&lt;/author&gt;&lt;author&gt;Maurizio Muratore&lt;/author&gt;&lt;author&gt;Sergio Casciaro&lt;/author&gt;&lt;/authors&gt;&lt;/contributors&gt;&lt;titles&gt;&lt;title&gt;Major osteoporotic fragility fractures: Risk factor updates and societal impact&lt;/title&gt;&lt;secondary-title&gt;World Journal of Orthopedics&lt;/secondary-title&gt;&lt;/titles&gt;&lt;periodical&gt;&lt;full-title&gt;World Journal of Orthopedics&lt;/full-title&gt;&lt;/periodical&gt;&lt;pages&gt;171-181&lt;/pages&gt;&lt;volume&gt;7&lt;/volume&gt;&lt;number&gt;3&lt;/number&gt;&lt;dates&gt;&lt;year&gt;2016&lt;/year&gt;&lt;/dates&gt;&lt;urls&gt;&lt;/urls&gt;&lt;/record&gt;&lt;/Cite&gt;&lt;/EndNote&gt;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(Pisani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4C59B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97E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27B9A5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1813AC51" w14:textId="0A2188E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5C653F3" w14:textId="3747343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648F77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70 million</w:t>
            </w:r>
          </w:p>
        </w:tc>
        <w:tc>
          <w:tcPr>
            <w:tcW w:w="629" w:type="dxa"/>
          </w:tcPr>
          <w:p w14:paraId="6EF2F9B6" w14:textId="6EB4CBC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A62B4F3" w14:textId="76EB692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C4B59B" w14:textId="10A54F8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1077C15F" w14:textId="2DC35C8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D42069E" w14:textId="131B46D5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04C293" w14:textId="7B491463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6A95FD0" w14:textId="2D943DC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CD834F" w14:textId="174B381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93331E1" w14:textId="0A5080B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0D902E" w14:textId="06EB113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F610FE5" w14:textId="6931893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9ABC690" w14:textId="64B1555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DED84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179DC9EC" w14:textId="77777777" w:rsidTr="00CF1C78">
        <w:trPr>
          <w:trHeight w:val="512"/>
          <w:jc w:val="center"/>
        </w:trPr>
        <w:tc>
          <w:tcPr>
            <w:tcW w:w="1610" w:type="dxa"/>
          </w:tcPr>
          <w:p w14:paraId="62DDEF52" w14:textId="5A93022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73317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22D6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8" w:type="dxa"/>
          </w:tcPr>
          <w:p w14:paraId="199EE1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F4F4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OP+ON</w:t>
            </w:r>
          </w:p>
          <w:p w14:paraId="208128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 projection</w:t>
            </w:r>
          </w:p>
          <w:p w14:paraId="15EC72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286.6 million</w:t>
            </w:r>
          </w:p>
          <w:p w14:paraId="2AFAC2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0F852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projection</w:t>
            </w:r>
          </w:p>
          <w:p w14:paraId="018C5D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533.3</w:t>
            </w:r>
          </w:p>
        </w:tc>
        <w:tc>
          <w:tcPr>
            <w:tcW w:w="989" w:type="dxa"/>
          </w:tcPr>
          <w:p w14:paraId="00F0D251" w14:textId="381C470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1C125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2003-2006</w:t>
            </w:r>
          </w:p>
          <w:p w14:paraId="59C1B3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8.8</w:t>
            </w:r>
          </w:p>
          <w:p w14:paraId="770E79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30.8</w:t>
            </w:r>
          </w:p>
          <w:p w14:paraId="0168DA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15.7</w:t>
            </w:r>
          </w:p>
          <w:p w14:paraId="2E8149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FA63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</w:t>
            </w:r>
          </w:p>
          <w:p w14:paraId="10D817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15.3 million</w:t>
            </w:r>
          </w:p>
          <w:p w14:paraId="4CFD47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54.1 million</w:t>
            </w:r>
          </w:p>
          <w:p w14:paraId="2BAC6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69.4 million</w:t>
            </w:r>
          </w:p>
          <w:p w14:paraId="0F4A15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</w:tcPr>
          <w:p w14:paraId="281A02D6" w14:textId="149C7C0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8EB8FC8" w14:textId="3801D94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F79C6F" w14:textId="644A683C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93931AD" w14:textId="755406A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233B481" w14:textId="02ADF84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A09FF7" w14:textId="459CA95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259E2C" w14:textId="4324135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31D6D9" w14:textId="60EA21A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20C2D02" w14:textId="4E22379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2767F7" w14:textId="688065D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ACC3816" w14:textId="3B7B3A5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7907729" w14:textId="61F4681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C3851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426EB252" w14:textId="77777777" w:rsidTr="00CF1C78">
        <w:trPr>
          <w:trHeight w:val="422"/>
          <w:jc w:val="center"/>
        </w:trPr>
        <w:tc>
          <w:tcPr>
            <w:tcW w:w="1610" w:type="dxa"/>
          </w:tcPr>
          <w:p w14:paraId="1B5816AA" w14:textId="6C16378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&lt;EndNote&gt;&lt;Cite&gt;&lt;Author&gt;Chin&lt;/Author&gt;&lt;Year&gt;2017&lt;/Year&gt;&lt;RecNum&gt;37&lt;/RecNum&gt;&lt;DisplayText&gt;(K. Chin, 2017)&lt;/DisplayText&gt;&lt;record&gt;&lt;rec-number&gt;37&lt;/rec-number&gt;&lt;foreign-keys&gt;&lt;key app="EN" db-id="vxarz0zp7edw9bexfw5pxsvorvpfpzffstvs" timestamp="1574840182"&gt;37&lt;/key&gt;&lt;/foreign-keys&gt;&lt;ref-type name="Journal Article"&gt;17&lt;/ref-type&gt;&lt;contributors&gt;&lt;authors&gt;&lt;author&gt; KY Chin&lt;/author&gt;&lt;/authors&gt;&lt;/contributors&gt;&lt;titles&gt;&lt;title&gt;A review on the performance of osteoporosis self-assessment tool for asians in determining osteoporosis and fracture risk&lt;/title&gt;&lt;secondary-title&gt;Postgraduate Medicine&lt;/secondary-title&gt;&lt;/titles&gt;&lt;periodical&gt;&lt;full-title&gt;Postgraduate Medicine&lt;/full-title&gt;&lt;/periodical&gt;&lt;pages&gt;734-746&lt;/pages&gt;&lt;volume&gt;129&lt;/volume&gt;&lt;number&gt;7&lt;/number&gt;&lt;dates&gt;&lt;year&gt;2017&lt;/year&gt;&lt;/dates&gt;&lt;urls&gt;&lt;related-urls&gt;&lt;url&gt;https://synapse.koreamed.org/DOIx.php?id=10.11005/jbm.2014.21.4.243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(Chin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D6A26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5456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A8BBB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DB336FF" w14:textId="4169D76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F51BE6F" w14:textId="65D49E6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5E0394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A62B7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Before 2008</w:t>
            </w:r>
          </w:p>
          <w:p w14:paraId="4821AF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14.94</w:t>
            </w:r>
          </w:p>
          <w:p w14:paraId="4F4A07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1DBF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2012-15</w:t>
            </w:r>
          </w:p>
          <w:p w14:paraId="1E3613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27.96</w:t>
            </w:r>
          </w:p>
        </w:tc>
        <w:tc>
          <w:tcPr>
            <w:tcW w:w="629" w:type="dxa"/>
          </w:tcPr>
          <w:p w14:paraId="1B86040A" w14:textId="34C2280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F55A216" w14:textId="5845BD6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381783" w14:textId="3F74CC7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9EAB742" w14:textId="4DC125B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C85416E" w14:textId="728A1DEA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2C0CB9" w14:textId="26EB8B4A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F10778" w14:textId="0B49A1A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4B886DF" w14:textId="53189AD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61AF1A7" w14:textId="3082CC9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B568EF" w14:textId="0F089FA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4878DC9" w14:textId="0447B1A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F57469D" w14:textId="30EF5DD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23CD2C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6082FF10" w14:textId="77777777" w:rsidTr="00CF1C78">
        <w:trPr>
          <w:trHeight w:val="512"/>
          <w:jc w:val="center"/>
        </w:trPr>
        <w:tc>
          <w:tcPr>
            <w:tcW w:w="1610" w:type="dxa"/>
          </w:tcPr>
          <w:p w14:paraId="2BBBDD11" w14:textId="2B5C2DA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PEVuZE5vdGU+PENpdGU+PEF1dGhvcj5LYW5pczwvQXV0aG9yPjxZZWFyPjIwMTY8L1llYXI+PFJl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PEVuZE5vdGU+PENpdGU+PEF1dGhvcj5LYW5pczwvQXV0aG9yPjxZZWFyPjIwMTY8L1llYXI+PFJl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11C90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E112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89991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56704427" w14:textId="7A3BAD5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BF365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37.5</w:t>
            </w:r>
          </w:p>
        </w:tc>
        <w:tc>
          <w:tcPr>
            <w:tcW w:w="809" w:type="dxa"/>
          </w:tcPr>
          <w:p w14:paraId="33948CCA" w14:textId="0BC1D66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64E9E0C5" w14:textId="00168C9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B60D907" w14:textId="17A8212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72DE39" w14:textId="14BB4C0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AC41423" w14:textId="3B9BDA0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5F455DFA" w14:textId="35F55D0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3322CE" w14:textId="711C645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CAEA4A" w14:textId="17EC071F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8AEE3B" w14:textId="0C46F086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6E213A3" w14:textId="0CF184DB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185BFC" w14:textId="48678BD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38DB17A" w14:textId="279B4B9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DDE9AD8" w14:textId="4989AFA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FE71E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27D6BA42" w14:textId="77777777" w:rsidTr="00CF1C78">
        <w:trPr>
          <w:trHeight w:val="710"/>
          <w:jc w:val="center"/>
        </w:trPr>
        <w:tc>
          <w:tcPr>
            <w:tcW w:w="1610" w:type="dxa"/>
          </w:tcPr>
          <w:p w14:paraId="1C7FE98C" w14:textId="0A51093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&lt;EndNote&gt;&lt;Cite&gt;&lt;Author&gt;Kruger&lt;/Author&gt;&lt;Year&gt;2013&lt;/Year&gt;&lt;RecNum&gt;185&lt;/RecNum&gt;&lt;DisplayText&gt;(Kruger et al., 2013)&lt;/DisplayText&gt;&lt;record&gt;&lt;rec-number&gt;185&lt;/rec-number&gt;&lt;foreign-keys&gt;&lt;key app="EN" db-id="vxarz0zp7edw9bexfw5pxsvorvpfpzffstvs" timestamp="1574840195"&gt;185&lt;/key&gt;&lt;/foreign-keys&gt;&lt;ref-type name="Journal Article"&gt;17&lt;/ref-type&gt;&lt;contributors&gt;&lt;authors&gt;&lt;author&gt;Kruger, Marlena C&lt;/author&gt;&lt;author&gt;Todd, Joanne M&lt;/author&gt;&lt;author&gt;Schollum, Linda M&lt;/author&gt;&lt;author&gt;Kuhn-Sherlock, Barbara&lt;/author&gt;&lt;author&gt;McLean, Drew W&lt;/author&gt;&lt;author&gt;Wylie, Kim&lt;/author&gt;&lt;/authors&gt;&lt;/contributors&gt;&lt;titles&gt;&lt;title&gt;Bone health comparison in seven Asian countries using calcaneal ultrasound&lt;/title&gt;&lt;secondary-title&gt;BMC Musculoskeletal Disorders&lt;/secondary-title&gt;&lt;/titles&gt;&lt;periodical&gt;&lt;full-title&gt;BMC Musculoskeletal Disorders&lt;/full-title&gt;&lt;abbr-1&gt;BMC musculoskeletal disorders&lt;/abbr-1&gt;&lt;/periodical&gt;&lt;pages&gt;81&lt;/pages&gt;&lt;volume&gt;14&lt;/volume&gt;&lt;number&gt;1&lt;/number&gt;&lt;dates&gt;&lt;year&gt;2013&lt;/year&gt;&lt;/dates&gt;&lt;isbn&gt;1471-2474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(Kruger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22F66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79DA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20D0F3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0B1DCFDC" w14:textId="79CB684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11BBE2E5" w14:textId="2D35467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6FFC38F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69 million</w:t>
            </w:r>
          </w:p>
        </w:tc>
        <w:tc>
          <w:tcPr>
            <w:tcW w:w="629" w:type="dxa"/>
          </w:tcPr>
          <w:p w14:paraId="3A224A66" w14:textId="0637AAF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08D0FD5" w14:textId="03D56F8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A543FB" w14:textId="30242E5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52DD9B6" w14:textId="0BEC21E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3B05F9AD" w14:textId="1C912144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484487" w14:textId="520E5922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79D159" w14:textId="37FD01D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6612929" w14:textId="76A8F87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874DDF6" w14:textId="07D73142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741EED" w14:textId="38BCFE97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FD34DE8" w14:textId="435E25D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8606EA9" w14:textId="564999F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68217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 content within research study</w:t>
            </w:r>
          </w:p>
        </w:tc>
      </w:tr>
      <w:tr w:rsidR="00650E04" w:rsidRPr="00606311" w14:paraId="6A651B93" w14:textId="77777777" w:rsidTr="00CF1C78">
        <w:trPr>
          <w:trHeight w:val="422"/>
          <w:jc w:val="center"/>
        </w:trPr>
        <w:tc>
          <w:tcPr>
            <w:tcW w:w="1610" w:type="dxa"/>
          </w:tcPr>
          <w:p w14:paraId="73B439B5" w14:textId="2DB746D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&lt;EndNote&gt;&lt;Cite&gt;&lt;Author&gt;Lau&lt;/Author&gt;&lt;Year&gt;2015&lt;/Year&gt;&lt;RecNum&gt;302&lt;/RecNum&gt;&lt;DisplayText&gt;(E. M. C. Lau et al., 2015)&lt;/DisplayText&gt;&lt;record&gt;&lt;rec-number&gt;302&lt;/rec-number&gt;&lt;foreign-keys&gt;&lt;key app="EN" db-id="vxarz0zp7edw9bexfw5pxsvorvpfpzffstvs" timestamp="1574840204"&gt;302&lt;/key&gt;&lt;/foreign-keys&gt;&lt;ref-type name="Journal Article"&gt;17&lt;/ref-type&gt;&lt;contributors&gt;&lt;authors&gt;&lt;author&gt;Lau, Edith Ming Chu&lt;/author&gt;&lt;author&gt;Chung, Ho Lam&lt;/author&gt;&lt;author&gt;Ha, Peng Cheng&lt;/author&gt;&lt;author&gt;Tang, Hai&lt;/author&gt;&lt;author&gt;Lam, Dicky&lt;/author&gt;&lt;/authors&gt;&lt;/contributors&gt;&lt;titles&gt;&lt;title&gt;Bone Mineral Density, Anthropometric Indices, And The Prevalence Of Osteoporosis In Northern (Beijing) Chinese And Southern (Hong Kong) Chinese Women—The Largest Comparative Study To Date&lt;/title&gt;&lt;secondary-title&gt;Journal of Clinical Densitometry&lt;/secondary-title&gt;&lt;/titles&gt;&lt;periodical&gt;&lt;full-title&gt;Journal of Clinical Densitometry&lt;/full-title&gt;&lt;/periodical&gt;&lt;pages&gt;519-524&lt;/pages&gt;&lt;volume&gt;18&lt;/volume&gt;&lt;number&gt;4&lt;/number&gt;&lt;dates&gt;&lt;year&gt;2015&lt;/year&gt;&lt;/dates&gt;&lt;isbn&gt;1094-6950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(Lau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EMC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416DC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1F7F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3F6386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6302 (Beijing)</w:t>
            </w:r>
          </w:p>
        </w:tc>
        <w:tc>
          <w:tcPr>
            <w:tcW w:w="989" w:type="dxa"/>
          </w:tcPr>
          <w:p w14:paraId="6834CB5D" w14:textId="24D84C5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4C6A8C4C" w14:textId="7B87CAB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E950D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273237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20.3/51.7</w:t>
            </w:r>
          </w:p>
        </w:tc>
        <w:tc>
          <w:tcPr>
            <w:tcW w:w="629" w:type="dxa"/>
          </w:tcPr>
          <w:p w14:paraId="4C7A40A9" w14:textId="6F0E8AA3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090F7268" w14:textId="73622F8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30A4BF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3B5527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8.1/43.8</w:t>
            </w:r>
          </w:p>
        </w:tc>
        <w:tc>
          <w:tcPr>
            <w:tcW w:w="1178" w:type="dxa"/>
            <w:gridSpan w:val="2"/>
          </w:tcPr>
          <w:p w14:paraId="4CD6DBC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69B9AD2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20.9/55.2</w:t>
            </w:r>
          </w:p>
        </w:tc>
        <w:tc>
          <w:tcPr>
            <w:tcW w:w="1080" w:type="dxa"/>
            <w:gridSpan w:val="2"/>
          </w:tcPr>
          <w:p w14:paraId="13342E1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3D93D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32.2/55.7</w:t>
            </w:r>
          </w:p>
        </w:tc>
        <w:tc>
          <w:tcPr>
            <w:tcW w:w="1174" w:type="dxa"/>
            <w:gridSpan w:val="2"/>
          </w:tcPr>
          <w:p w14:paraId="502343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73CF07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45.9/45.9</w:t>
            </w:r>
          </w:p>
          <w:p w14:paraId="685467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091E09F3" w14:textId="4528A17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0705BC8" w14:textId="6606497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17E03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Drug-naïve, community-dwelling women aged 50-89 in Beijing and Hong Kong; BMD DXA WHO</w:t>
            </w:r>
          </w:p>
        </w:tc>
      </w:tr>
      <w:tr w:rsidR="00650E04" w:rsidRPr="00606311" w14:paraId="67B29D79" w14:textId="77777777" w:rsidTr="00CF1C78">
        <w:trPr>
          <w:trHeight w:val="422"/>
          <w:jc w:val="center"/>
        </w:trPr>
        <w:tc>
          <w:tcPr>
            <w:tcW w:w="1610" w:type="dxa"/>
          </w:tcPr>
          <w:p w14:paraId="43DFCE83" w14:textId="39D29AB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&lt;EndNote&gt;&lt;Cite&gt;&lt;Author&gt;Kung&lt;/Author&gt;&lt;Year&gt;2013&lt;/Year&gt;&lt;RecNum&gt;92&lt;/RecNum&gt;&lt;DisplayText&gt;(Kung et al., 2013)&lt;/DisplayText&gt;&lt;record&gt;&lt;rec-number&gt;92&lt;/rec-number&gt;&lt;foreign-keys&gt;&lt;key app="EN" db-id="vxarz0zp7edw9bexfw5pxsvorvpfpzffstvs" timestamp="1574840188"&gt;92&lt;/key&gt;&lt;/foreign-keys&gt;&lt;ref-type name="Journal Article"&gt;17&lt;/ref-type&gt;&lt;contributors&gt;&lt;authors&gt;&lt;author&gt;AW Kung&lt;/author&gt;&lt;author&gt;T Fan&lt;/author&gt;&lt;author&gt;L Xu&lt;/author&gt;&lt;author&gt;WB Xia&lt;/author&gt;&lt;author&gt;IH Park&lt;/author&gt;&lt;author&gt;HS Kim&lt;/author&gt;&lt;author&gt;SP Chan&lt;/author&gt;&lt;author&gt;JK Lee&lt;/author&gt;&lt;author&gt;L Koh&lt;/author&gt;&lt;author&gt;YK Soong&lt;/author&gt;&lt;author&gt;S Soontrapa&lt;/author&gt;&lt;author&gt;T Songpatanasilp&lt;/author&gt;&lt;author&gt;T Turajane&lt;/author&gt;&lt;author&gt;M Yates&lt;/author&gt;&lt;author&gt;S Sen&lt;/author&gt;&lt;/authors&gt;&lt;/contributors&gt;&lt;titles&gt;&lt;title&gt;Factors influencing diagnosis and treatment of osteoporosis after a fragility fracture among postmenopausal women in Asian countries: a retrospective study&lt;/title&gt;&lt;secondary-title&gt;BMC Women’s Health&lt;/secondary-title&gt;&lt;/titles&gt;&lt;periodical&gt;&lt;full-title&gt;BMC Women’s Health&lt;/full-title&gt;&lt;/periodical&gt;&lt;pages&gt;7&lt;/pages&gt;&lt;volume&gt;13&lt;/volume&gt;&lt;dates&gt;&lt;year&gt;2013&lt;/year&gt;&lt;/dates&gt;&lt;urls&gt;&lt;related-urls&gt;&lt;url&gt;https://bmcwomenshealth.biomedcentral.com/articles/10.1186/1472-6874-13-7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(Kung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C025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4CF63" w14:textId="22F5310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B77EA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8" w:type="dxa"/>
          </w:tcPr>
          <w:p w14:paraId="4AC4AE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672E442" w14:textId="48FB6A8A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0ABB1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</w:t>
            </w:r>
          </w:p>
        </w:tc>
        <w:tc>
          <w:tcPr>
            <w:tcW w:w="809" w:type="dxa"/>
          </w:tcPr>
          <w:p w14:paraId="45D6F91E" w14:textId="0D944149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631FCA10" w14:textId="74BFBC74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597C3AB" w14:textId="04FEE06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3A5AA0" w14:textId="540C304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BB38E5B" w14:textId="7D4E817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26917EB" w14:textId="3ACC3733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4C76AB5" w14:textId="6FAA2565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55A7E1" w14:textId="431CCAAF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E161B9B" w14:textId="019E3955" w:rsidR="00650E04" w:rsidRPr="00606311" w:rsidRDefault="00DF3E38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12E0457" w14:textId="3B6FD871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696156" w14:textId="697B5EB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EC7F105" w14:textId="7914AC28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775F8F3" w14:textId="6A361025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3DC5B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Postmenopausal women discharged after hip fragility fracture 2006-07 in six Asian countries; primary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data are estimates, from bar chart with no point numbers</w:t>
            </w:r>
          </w:p>
        </w:tc>
      </w:tr>
      <w:tr w:rsidR="00650E04" w:rsidRPr="00606311" w14:paraId="0A7DCE2F" w14:textId="77777777" w:rsidTr="00D531F8">
        <w:trPr>
          <w:trHeight w:val="422"/>
          <w:jc w:val="center"/>
        </w:trPr>
        <w:tc>
          <w:tcPr>
            <w:tcW w:w="1610" w:type="dxa"/>
            <w:shd w:val="clear" w:color="auto" w:fill="auto"/>
          </w:tcPr>
          <w:p w14:paraId="4A502145" w14:textId="5F852315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&lt;EndNote&gt;&lt;Cite&gt;&lt;Author&gt;Sànchez-Riera&lt;/Author&gt;&lt;Year&gt;2010&lt;/Year&gt;&lt;RecNum&gt;209&lt;/RecNum&gt;&lt;DisplayText&gt;(Sànchez-Riera et al., 2010)&lt;/DisplayText&gt;&lt;record&gt;&lt;rec-number&gt;209&lt;/rec-number&gt;&lt;foreign-keys&gt;&lt;key app="EN" db-id="vxarz0zp7edw9bexfw5pxsvorvpfpzffstvs" timestamp="1574840196"&gt;209&lt;/key&gt;&lt;/foreign-keys&gt;&lt;ref-type name="Journal Article"&gt;17&lt;/ref-type&gt;&lt;contributors&gt;&lt;authors&gt;&lt;author&gt;Sànchez-Riera, Lídia&lt;/author&gt;&lt;author&gt;Wilson, Nicholas&lt;/author&gt;&lt;author&gt;Kamalaraj, Narainraj&lt;/author&gt;&lt;author&gt;Nolla, Joan M.&lt;/author&gt;&lt;author&gt;Kok, Cindy&lt;/author&gt;&lt;author&gt;Li, Yang&lt;/author&gt;&lt;author&gt;Macara, Monique&lt;/author&gt;&lt;author&gt;Norman, Rosana&lt;/author&gt;&lt;author&gt;Chen, Jian Sheng&lt;/author&gt;&lt;author&gt;Smith, Emma U. R.&lt;/author&gt;&lt;author&gt;Sambrook, Philip N.&lt;/author&gt;&lt;author&gt;Hernández, Carmen Santos&lt;/author&gt;&lt;author&gt;Woolf, Anthony&lt;/author&gt;&lt;author&gt;March, Lyn&lt;/author&gt;&lt;/authors&gt;&lt;/contributors&gt;&lt;titles&gt;&lt;title&gt;Osteoporosis and fragility fractures&lt;/title&gt;&lt;secondary-title&gt;Best Practice &amp;amp; Research Clinical Rheumatology&lt;/secondary-title&gt;&lt;/titles&gt;&lt;periodical&gt;&lt;full-title&gt;Best Practice &amp;amp; Research Clinical Rheumatology&lt;/full-title&gt;&lt;/periodical&gt;&lt;pages&gt;793-810&lt;/pages&gt;&lt;volume&gt;24&lt;/volume&gt;&lt;number&gt;6&lt;/number&gt;&lt;keywords&gt;&lt;keyword&gt;Osteoporosis&lt;/keyword&gt;&lt;keyword&gt;Epidemiology&lt;/keyword&gt;&lt;keyword&gt;Population&lt;/keyword&gt;&lt;keyword&gt;Risk&lt;/keyword&gt;&lt;keyword&gt;Dual-X-ray absorptiometry&lt;/keyword&gt;&lt;keyword&gt;Femoral neck&lt;/keyword&gt;&lt;/keywords&gt;&lt;dates&gt;&lt;year&gt;2010&lt;/year&gt;&lt;pub-dates&gt;&lt;date&gt;2010/12/01/&lt;/date&gt;&lt;/pub-dates&gt;&lt;/dates&gt;&lt;isbn&gt;1521-6942&lt;/isbn&gt;&lt;urls&gt;&lt;related-urls&gt;&lt;url&gt;http://www.sciencedirect.com/science/article/pii/S1521694210000896&lt;/url&gt;&lt;url&gt;https://www.sciencedirect.com/science/article/abs/pii/S1521694210000896?via%3Dihub&lt;/url&gt;&lt;/related-urls&gt;&lt;/urls&gt;&lt;electronic-resource-num&gt;https://doi.org/10.1016/j.berh.2010.10.003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(Sànchez-Riera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F1926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2EC1B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36E7C0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3D8DD55" w14:textId="76527A8C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1B00734" w14:textId="570355CD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391143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“almost” 70 million</w:t>
            </w:r>
          </w:p>
        </w:tc>
        <w:tc>
          <w:tcPr>
            <w:tcW w:w="629" w:type="dxa"/>
          </w:tcPr>
          <w:p w14:paraId="6657C876" w14:textId="7DAE8EFE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0B248D5" w14:textId="150DDDF0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A0F7C8" w14:textId="1E6050FC" w:rsidR="00650E04" w:rsidRPr="00606311" w:rsidRDefault="00DF3E3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44E9CC8" w14:textId="52673421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66E1786D" w14:textId="4B892A71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D5CA48" w14:textId="45CC1024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BE2073" w14:textId="6B6F8109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EEF8BA8" w14:textId="0B7D68B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6CD887E" w14:textId="0E144557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FA2929" w14:textId="40B96035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909C622" w14:textId="52281ED1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703080E" w14:textId="2D7FBE9B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A58C4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3460563B" w14:textId="77777777" w:rsidTr="00CF1C78">
        <w:trPr>
          <w:trHeight w:val="422"/>
          <w:jc w:val="center"/>
        </w:trPr>
        <w:tc>
          <w:tcPr>
            <w:tcW w:w="1610" w:type="dxa"/>
          </w:tcPr>
          <w:p w14:paraId="175B906F" w14:textId="286B36F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&lt;EndNote&gt;&lt;Cite&gt;&lt;Author&gt;Mithal&lt;/Author&gt;&lt;Year&gt;2012&lt;/Year&gt;&lt;RecNum&gt;325&lt;/RecNum&gt;&lt;DisplayText&gt;(A Mithal &amp;amp; Kaur, 2012)&lt;/DisplayText&gt;&lt;record&gt;&lt;rec-number&gt;325&lt;/rec-number&gt;&lt;foreign-keys&gt;&lt;key app="EN" db-id="vxarz0zp7edw9bexfw5pxsvorvpfpzffstvs" timestamp="1574840207"&gt;325&lt;/key&gt;&lt;/foreign-keys&gt;&lt;ref-type name="Journal Article"&gt;17&lt;/ref-type&gt;&lt;contributors&gt;&lt;authors&gt;&lt;author&gt;Mithal, A&lt;/author&gt;&lt;author&gt;Kaur, P&lt;/author&gt;&lt;/authors&gt;&lt;/contributors&gt;&lt;titles&gt;&lt;title&gt;Osteoporosis in Asia: A Call to Action&lt;/title&gt;&lt;secondary-title&gt;Current Osteoporosis Reports&lt;/secondary-title&gt;&lt;/titles&gt;&lt;periodical&gt;&lt;full-title&gt;Current Osteoporosis Reports&lt;/full-title&gt;&lt;/periodical&gt;&lt;pages&gt;245-247&lt;/pages&gt;&lt;volume&gt;10&lt;/volume&gt;&lt;number&gt;4&lt;/number&gt;&lt;dates&gt;&lt;year&gt;2012&lt;/year&gt;&lt;/dates&gt;&lt;urls&gt;&lt;related-urls&gt;&lt;url&gt;http://link.springer.com/10.1007/s11914-012-0114-3&lt;/url&gt;&lt;url&gt;https://link.springer.com/article/10.1007%2Fs11914-012-0114-3&lt;/url&gt;&lt;/related-urls&gt;&lt;/urls&gt;&lt;electronic-resource-num&gt;10.1007/s11914-012-0114-3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A, 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Kaur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EC09E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A88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2DD70F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2E6F0B85" w14:textId="5F03E3A9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7519A7AF" w14:textId="27D29247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7442D1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2003-06</w:t>
            </w:r>
          </w:p>
          <w:p w14:paraId="426CB9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8.8</w:t>
            </w:r>
          </w:p>
          <w:p w14:paraId="600F8A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raw: 15.3 million</w:t>
            </w:r>
          </w:p>
          <w:p w14:paraId="4F2F5B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30.8</w:t>
            </w:r>
          </w:p>
          <w:p w14:paraId="66C3FA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raw: 54.1 million</w:t>
            </w:r>
          </w:p>
          <w:p w14:paraId="0772B9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15.7</w:t>
            </w:r>
          </w:p>
          <w:p w14:paraId="573885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69.4 million</w:t>
            </w:r>
          </w:p>
        </w:tc>
        <w:tc>
          <w:tcPr>
            <w:tcW w:w="629" w:type="dxa"/>
          </w:tcPr>
          <w:p w14:paraId="2E5984B6" w14:textId="34A1AEB6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B44F589" w14:textId="0829938D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F8C642E" w14:textId="171982A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7EC29A1" w14:textId="697D131C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</w:tcPr>
          <w:p w14:paraId="2A05D510" w14:textId="154EAEEA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CB9CE8" w14:textId="3AE96A5B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A4F3ECE" w14:textId="1B588E95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D294C75" w14:textId="25BF134F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4672CB9" w14:textId="301E1E16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52B97BC" w14:textId="45B65D59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4690208" w14:textId="4A73C912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B7FB4C3" w14:textId="7339667D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D467E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0B092C43" w14:textId="77777777" w:rsidTr="00CF1C78">
        <w:trPr>
          <w:trHeight w:val="1709"/>
          <w:jc w:val="center"/>
        </w:trPr>
        <w:tc>
          <w:tcPr>
            <w:tcW w:w="1610" w:type="dxa"/>
          </w:tcPr>
          <w:p w14:paraId="6ED8E468" w14:textId="3428865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11BF5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271E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08" w:type="dxa"/>
          </w:tcPr>
          <w:p w14:paraId="1BD40A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0A13E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T, raw: 133,704,906 </w:t>
            </w:r>
          </w:p>
        </w:tc>
        <w:tc>
          <w:tcPr>
            <w:tcW w:w="989" w:type="dxa"/>
          </w:tcPr>
          <w:p w14:paraId="34DD4B94" w14:textId="5323A425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28A9470E" w14:textId="402737BC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0117B935" w14:textId="77D024D0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0628E6EC" w14:textId="724E9C11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6" w:type="dxa"/>
            <w:gridSpan w:val="2"/>
          </w:tcPr>
          <w:p w14:paraId="6A2F95D8" w14:textId="6C01650C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9467F4" w14:textId="43C40731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64C61E" w14:textId="24A5DEF1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115BDE" w14:textId="29C1487F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3FE2DDD" w14:textId="241111E3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324570" w14:textId="7212FA70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89E9E78" w14:textId="5ACF390C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832580F" w14:textId="5B9C460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E68F1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with unclear source, listed in paper on qualitative interviews with tribal members in India; estimated prevalence value based on 2014 country population</w:t>
            </w:r>
          </w:p>
        </w:tc>
      </w:tr>
      <w:tr w:rsidR="00650E04" w:rsidRPr="00606311" w14:paraId="652A317B" w14:textId="77777777" w:rsidTr="00CF1C78">
        <w:trPr>
          <w:trHeight w:val="1709"/>
          <w:jc w:val="center"/>
        </w:trPr>
        <w:tc>
          <w:tcPr>
            <w:tcW w:w="1610" w:type="dxa"/>
          </w:tcPr>
          <w:p w14:paraId="79F3CA39" w14:textId="4061ECC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PEVuZE5vdGU+PENpdGU+PEF1dGhvcj5XYW5nPC9BdXRob3I+PFllYXI+MjAwOTwvWWVhcj48UmVj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PjxmdWxsLXRpdGxlPk9zdGVvcG9yb3MgSW50PC9mdWxsLXRpdGxlPjwvcGVyaW9kaWNhbD48YWx0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PEVuZE5vdGU+PENpdGU+PEF1dGhvcj5XYW5nPC9BdXRob3I+PFllYXI+MjAwOTwvWWVhcj48UmVj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PjxmdWxsLXRpdGxlPk9zdGVvcG9yb3MgSW50PC9mdWxsLXRpdGxlPjwvcGVyaW9kaWNhbD48YWx0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A1DC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C55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66A9A0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N/A, various</w:t>
            </w:r>
          </w:p>
        </w:tc>
        <w:tc>
          <w:tcPr>
            <w:tcW w:w="989" w:type="dxa"/>
          </w:tcPr>
          <w:p w14:paraId="1490C1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10.6%</w:t>
            </w:r>
          </w:p>
          <w:p w14:paraId="104A04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21.4%</w:t>
            </w:r>
          </w:p>
          <w:p w14:paraId="029036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14%</w:t>
            </w:r>
          </w:p>
        </w:tc>
        <w:tc>
          <w:tcPr>
            <w:tcW w:w="989" w:type="dxa"/>
          </w:tcPr>
          <w:p w14:paraId="71951B9D" w14:textId="057377A0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</w:tcPr>
          <w:p w14:paraId="00514EC0" w14:textId="4BE43E2F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</w:tcPr>
          <w:p w14:paraId="4A46D7C4" w14:textId="5675BD87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</w:tcPr>
          <w:p w14:paraId="1AD06701" w14:textId="57C0FC04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6" w:type="dxa"/>
            <w:gridSpan w:val="2"/>
          </w:tcPr>
          <w:p w14:paraId="480C4956" w14:textId="719987A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663605" w14:textId="7E8406CB" w:rsidR="00650E04" w:rsidRPr="00606311" w:rsidRDefault="002727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33261F" w14:textId="4034417C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B4A57F7" w14:textId="735F08D3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E1D7D5E" w14:textId="407A18E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5F4282" w14:textId="2B7AD03E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D875A62" w14:textId="4523B424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6CA31D78" w14:textId="70C066E5" w:rsidR="00650E04" w:rsidRPr="00606311" w:rsidRDefault="002727DF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8AE63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from review of osteoporosis studies 1980-2008</w:t>
            </w:r>
          </w:p>
        </w:tc>
      </w:tr>
    </w:tbl>
    <w:p w14:paraId="1EB91B72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259FF5A4" w14:textId="2F6E9DE6" w:rsidR="00A5160C" w:rsidRPr="00606311" w:rsidRDefault="00A5160C" w:rsidP="00A5160C">
      <w:pPr>
        <w:pStyle w:val="NoSpacing"/>
        <w:ind w:left="-851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</w:p>
    <w:p w14:paraId="12B7E1A2" w14:textId="377BA265" w:rsidR="002756EC" w:rsidRPr="00606311" w:rsidRDefault="00A5160C" w:rsidP="00ED6378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AP – Asia-Pacific region; BMD – Bone mineral density; BMI – Body mass index; C – Cohort; CAD – Coronary artery disease; CC – Case-control; CS – Cross-sectional;</w:t>
      </w:r>
      <w:r w:rsidR="00303ABF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DXA/DEXA – Dual-energy x-ray absorptiometry; F – Female</w:t>
      </w:r>
      <w:r w:rsidR="004B77EA" w:rsidRPr="00606311">
        <w:rPr>
          <w:rFonts w:ascii="Times New Roman" w:hAnsi="Times New Roman" w:cs="Times New Roman"/>
          <w:sz w:val="20"/>
          <w:szCs w:val="20"/>
        </w:rPr>
        <w:t>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Neck/Hip; FRAX – Fracture risk assessment tool; G – Gray literature;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GTr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Greater trochanter; </w:t>
      </w:r>
      <w:r w:rsidR="00647D3E" w:rsidRPr="00606311">
        <w:rPr>
          <w:rFonts w:ascii="Times New Roman" w:hAnsi="Times New Roman" w:cs="Times New Roman"/>
          <w:sz w:val="20"/>
          <w:szCs w:val="20"/>
        </w:rPr>
        <w:t xml:space="preserve">HS – High school; </w:t>
      </w:r>
      <w:proofErr w:type="spellStart"/>
      <w:r w:rsidR="00647D3E" w:rsidRPr="00606311">
        <w:rPr>
          <w:rFonts w:ascii="Times New Roman" w:hAnsi="Times New Roman" w:cs="Times New Roman"/>
          <w:sz w:val="20"/>
          <w:szCs w:val="20"/>
        </w:rPr>
        <w:t>InTr</w:t>
      </w:r>
      <w:proofErr w:type="spellEnd"/>
      <w:r w:rsidR="00647D3E" w:rsidRPr="00606311">
        <w:rPr>
          <w:rFonts w:ascii="Times New Roman" w:hAnsi="Times New Roman" w:cs="Times New Roman"/>
          <w:sz w:val="20"/>
          <w:szCs w:val="20"/>
        </w:rPr>
        <w:t xml:space="preserve"> – Intertrochanteric; </w:t>
      </w:r>
      <w:r w:rsidRPr="00606311">
        <w:rPr>
          <w:rFonts w:ascii="Times New Roman" w:hAnsi="Times New Roman" w:cs="Times New Roman"/>
          <w:sz w:val="20"/>
          <w:szCs w:val="20"/>
        </w:rPr>
        <w:t xml:space="preserve">L – Longitudinal; LS – Lumbar spine; M – Male;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M</w:t>
      </w:r>
      <w:r w:rsidR="004B77EA" w:rsidRPr="00606311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Multiple; N- Number; N/A – Not applicable; OP/ON – Osteoporosis/Osteopenia; OSTA – Osteoporosis self-assessment tool for Asians; P – Poster; </w:t>
      </w:r>
      <w:r w:rsidR="008D7202" w:rsidRPr="00606311">
        <w:rPr>
          <w:rFonts w:ascii="Times New Roman" w:hAnsi="Times New Roman" w:cs="Times New Roman"/>
          <w:sz w:val="20"/>
          <w:szCs w:val="20"/>
        </w:rPr>
        <w:t xml:space="preserve">PA – posteroanterior; </w:t>
      </w:r>
      <w:r w:rsidRPr="00606311">
        <w:rPr>
          <w:rFonts w:ascii="Times New Roman" w:hAnsi="Times New Roman" w:cs="Times New Roman"/>
          <w:sz w:val="20"/>
          <w:szCs w:val="20"/>
        </w:rPr>
        <w:t xml:space="preserve">QCT – Quantitative computed tomography; QUS – Quantitative ultrasound; R – Review; </w:t>
      </w:r>
      <w:r w:rsidR="009B7EAB" w:rsidRPr="00606311">
        <w:rPr>
          <w:rFonts w:ascii="Times New Roman" w:hAnsi="Times New Roman" w:cs="Times New Roman"/>
          <w:sz w:val="20"/>
          <w:szCs w:val="20"/>
        </w:rPr>
        <w:t xml:space="preserve">R+UUD – Radius + ulna </w:t>
      </w:r>
      <w:proofErr w:type="spellStart"/>
      <w:r w:rsidR="009B7EAB" w:rsidRPr="00606311">
        <w:rPr>
          <w:rFonts w:ascii="Times New Roman" w:hAnsi="Times New Roman" w:cs="Times New Roman"/>
          <w:sz w:val="20"/>
          <w:szCs w:val="20"/>
        </w:rPr>
        <w:t>ultradistal</w:t>
      </w:r>
      <w:proofErr w:type="spellEnd"/>
      <w:r w:rsidR="009B7EAB" w:rsidRPr="00606311">
        <w:rPr>
          <w:rFonts w:ascii="Times New Roman" w:hAnsi="Times New Roman" w:cs="Times New Roman"/>
          <w:sz w:val="20"/>
          <w:szCs w:val="20"/>
        </w:rPr>
        <w:t xml:space="preserve">; </w:t>
      </w:r>
      <w:r w:rsidRPr="00606311">
        <w:rPr>
          <w:rFonts w:ascii="Times New Roman" w:hAnsi="Times New Roman" w:cs="Times New Roman"/>
          <w:sz w:val="20"/>
          <w:szCs w:val="20"/>
        </w:rPr>
        <w:t xml:space="preserve">S – Survey; SR – Self-reported/self-report; T – Total; TCM – Traditional Chinese medicine; Tr – Trochanter; T2DM – Type 2 Diabetes Mellitus; TH – Total hip; </w:t>
      </w:r>
      <w:r w:rsidR="009B7EAB" w:rsidRPr="00606311">
        <w:rPr>
          <w:rFonts w:ascii="Times New Roman" w:hAnsi="Times New Roman" w:cs="Times New Roman"/>
          <w:sz w:val="20"/>
          <w:szCs w:val="20"/>
        </w:rPr>
        <w:t xml:space="preserve">VFA – Vertebral fracture assessment; </w:t>
      </w:r>
      <w:r w:rsidRPr="00606311">
        <w:rPr>
          <w:rFonts w:ascii="Times New Roman" w:hAnsi="Times New Roman" w:cs="Times New Roman"/>
          <w:sz w:val="20"/>
          <w:szCs w:val="20"/>
        </w:rPr>
        <w:t>WT – Ward’s triangle; WHO – World Health Organization</w:t>
      </w:r>
    </w:p>
    <w:p w14:paraId="493D4AE0" w14:textId="77777777" w:rsidR="002756EC" w:rsidRPr="00606311" w:rsidRDefault="002756EC">
      <w:pPr>
        <w:rPr>
          <w:rFonts w:ascii="Times New Roman" w:hAnsi="Times New Roman" w:cs="Times New Roman"/>
          <w:sz w:val="20"/>
          <w:szCs w:val="20"/>
          <w:lang w:val="en-ZA"/>
        </w:rPr>
      </w:pPr>
      <w:r w:rsidRPr="00606311">
        <w:rPr>
          <w:rFonts w:ascii="Times New Roman" w:hAnsi="Times New Roman" w:cs="Times New Roman"/>
          <w:sz w:val="20"/>
          <w:szCs w:val="20"/>
        </w:rPr>
        <w:br w:type="page"/>
      </w:r>
    </w:p>
    <w:p w14:paraId="3E5E9D23" w14:textId="492FDFC4" w:rsidR="00650E04" w:rsidRPr="00606311" w:rsidRDefault="00650E04" w:rsidP="00ED6378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6EAF0C47" w14:textId="77777777" w:rsidR="00ED6378" w:rsidRPr="00606311" w:rsidRDefault="00ED6378" w:rsidP="002756EC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4EBF0E72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Hong Kong</w:t>
      </w:r>
    </w:p>
    <w:p w14:paraId="129A173D" w14:textId="7216D9FD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Ref82723989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2"/>
      <w:r w:rsidR="001838C2" w:rsidRPr="00606311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Hong Kong: Study characteristics and results for osteoporosis prevalence</w:t>
      </w:r>
    </w:p>
    <w:tbl>
      <w:tblPr>
        <w:tblW w:w="14755" w:type="dxa"/>
        <w:jc w:val="center"/>
        <w:tblLayout w:type="fixed"/>
        <w:tblLook w:val="04A0" w:firstRow="1" w:lastRow="0" w:firstColumn="1" w:lastColumn="0" w:noHBand="0" w:noVBand="1"/>
      </w:tblPr>
      <w:tblGrid>
        <w:gridCol w:w="1611"/>
        <w:gridCol w:w="809"/>
        <w:gridCol w:w="990"/>
        <w:gridCol w:w="989"/>
        <w:gridCol w:w="809"/>
        <w:gridCol w:w="629"/>
        <w:gridCol w:w="628"/>
        <w:gridCol w:w="630"/>
        <w:gridCol w:w="628"/>
        <w:gridCol w:w="548"/>
        <w:gridCol w:w="619"/>
        <w:gridCol w:w="10"/>
        <w:gridCol w:w="529"/>
        <w:gridCol w:w="10"/>
        <w:gridCol w:w="529"/>
        <w:gridCol w:w="10"/>
        <w:gridCol w:w="532"/>
        <w:gridCol w:w="7"/>
        <w:gridCol w:w="38"/>
        <w:gridCol w:w="591"/>
        <w:gridCol w:w="550"/>
        <w:gridCol w:w="991"/>
        <w:gridCol w:w="2068"/>
      </w:tblGrid>
      <w:tr w:rsidR="00650E04" w:rsidRPr="00606311" w14:paraId="3925EFAB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413F" w14:textId="77777777" w:rsidR="00650E04" w:rsidRPr="00606311" w:rsidRDefault="00650E04" w:rsidP="00CF1C78">
            <w:pPr>
              <w:pStyle w:val="Heading4"/>
              <w:spacing w:before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HONG KONG</w:t>
            </w:r>
          </w:p>
        </w:tc>
      </w:tr>
      <w:tr w:rsidR="00650E04" w:rsidRPr="00606311" w14:paraId="56D6F9CD" w14:textId="77777777" w:rsidTr="00CF1C78">
        <w:trPr>
          <w:trHeight w:val="255"/>
          <w:tblHeader/>
          <w:jc w:val="center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E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A8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7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60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32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A9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6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D9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55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2B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4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2D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6B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389A795B" w14:textId="77777777" w:rsidTr="00CF1C78">
        <w:trPr>
          <w:trHeight w:val="255"/>
          <w:tblHeader/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8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7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36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D4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73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71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19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4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E8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2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1C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D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57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4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00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D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7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6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60C21E05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C81" w14:textId="07C4D2A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PEVuZE5vdGU+PENpdGU+PEF1dGhvcj5IbzwvQXV0aG9yPjxZZWFyPjIwMTY8L1llYXI+PFJlY051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PEVuZE5vdGU+PENpdGU+PEF1dGhvcj5IbzwvQXV0aG9yPjxZZWFyPjIwMTY8L1llYXI+PFJlY051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(Ho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5055F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2F00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6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2E7" w14:textId="06D8564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DAC" w14:textId="5AF637B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FC96" w14:textId="3D0DFD7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DCCF" w14:textId="6D848B4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D4A2" w14:textId="16E2F42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FFD3" w14:textId="63033EB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B9A" w14:textId="41043CC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86CA" w14:textId="2B0F475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70A" w14:textId="0509B6A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470" w14:textId="09C73C8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F34F" w14:textId="7185BED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D046" w14:textId="1BF43AF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FE92" w14:textId="4619304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0B85" w14:textId="11A275C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B7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Mean age ~82</w:t>
            </w:r>
          </w:p>
          <w:p w14:paraId="666E17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47.8</w:t>
            </w:r>
          </w:p>
          <w:p w14:paraId="28758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3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geriatric hip fracture patients in orthopedic center; 2014; femoral neck osteoporosis WHO BMD; mean age ~82</w:t>
            </w:r>
          </w:p>
        </w:tc>
      </w:tr>
      <w:tr w:rsidR="00650E04" w:rsidRPr="00606311" w14:paraId="66F79E9F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427" w14:textId="2A5735B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&lt;EndNote&gt;&lt;Cite&gt;&lt;Author&gt;Deng&lt;/Author&gt;&lt;Year&gt;2017&lt;/Year&gt;&lt;RecNum&gt;118&lt;/RecNum&gt;&lt;DisplayText&gt;(M. Deng et al., 2017)&lt;/DisplayText&gt;&lt;record&gt;&lt;rec-number&gt;118&lt;/rec-number&gt;&lt;foreign-keys&gt;&lt;key app="EN" db-id="vxarz0zp7edw9bexfw5pxsvorvpfpzffstvs" timestamp="1574840190"&gt;118&lt;/key&gt;&lt;/foreign-keys&gt;&lt;ref-type name="Journal Article"&gt;17&lt;/ref-type&gt;&lt;contributors&gt;&lt;authors&gt;&lt;author&gt;Deng, Min&lt;/author&gt;&lt;author&gt;Zeng, Xian Jun&lt;/author&gt;&lt;author&gt;He, Lai-Chang&lt;/author&gt;&lt;author&gt;Leung, Jason C. S.&lt;/author&gt;&lt;author&gt;Kwok, Anthony W. L.&lt;/author&gt;&lt;author&gt;Griffith, James F.&lt;/author&gt;&lt;author&gt;Kwok, Timothy&lt;/author&gt;&lt;author&gt;Leung, Ping Chung&lt;/author&gt;&lt;author&gt;Wáng, Yì Xiáng J.&lt;/author&gt;&lt;/authors&gt;&lt;/contributors&gt;&lt;titles&gt;&lt;title&gt;Osteoporotic Vertebral Fracture Prevalence in Elderly Chinese Men and Women: A Comparison of Endplate/Cortex Fracture–Based and Morphometrical Deformity–Based Methods&lt;/title&gt;&lt;secondary-title&gt;Journal of Clinical Densitometry&lt;/secondary-title&gt;&lt;/titles&gt;&lt;periodical&gt;&lt;full-title&gt;Journal of Clinical Densitometry&lt;/full-title&gt;&lt;/periodical&gt;&lt;pages&gt;409-419&lt;/pages&gt;&lt;volume&gt;22&lt;/volume&gt;&lt;number&gt;3&lt;/number&gt;&lt;keywords&gt;&lt;keyword&gt;bone mineral density&lt;/keyword&gt;&lt;keyword&gt;epidemiology&lt;/keyword&gt;&lt;keyword&gt;osteoporosis&lt;/keyword&gt;&lt;keyword&gt;prevalence&lt;/keyword&gt;&lt;keyword&gt;vertebral fractures&lt;/keyword&gt;&lt;/keywords&gt;&lt;dates&gt;&lt;year&gt;2017&lt;/year&gt;&lt;pub-dates&gt;&lt;date&gt;2017/12/02/&lt;/date&gt;&lt;/pub-dates&gt;&lt;/dates&gt;&lt;isbn&gt;1094-6950&lt;/isbn&gt;&lt;urls&gt;&lt;related-urls&gt;&lt;url&gt;http://www.sciencedirect.com/science/article/pii/S1094695017301701&lt;/url&gt;&lt;/related-urls&gt;&lt;/urls&gt;&lt;electronic-resource-num&gt;https://doi.org/10.1016/j.jocd.2017.11.004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(Deng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F0899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6A1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C6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98FF" w14:textId="196A90A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1EC" w14:textId="4B2880C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08EB" w14:textId="77EC222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0593" w14:textId="07E2BF3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8F4" w14:textId="22384CA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63B" w14:textId="7799461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FB1E" w14:textId="397F040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4DAC" w14:textId="7D58B5D6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73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2A3626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OP at spine: 191/1928=9.9</w:t>
            </w:r>
          </w:p>
          <w:p w14:paraId="7A6BA4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OP at hip: 108/1954=5.5</w:t>
            </w:r>
          </w:p>
          <w:p w14:paraId="0E8B97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OP at spine: 838/1927=43.5</w:t>
            </w:r>
          </w:p>
          <w:p w14:paraId="1C2E05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OP at hip: 424/1953=21.7</w:t>
            </w:r>
          </w:p>
          <w:p w14:paraId="2C92A8D9" w14:textId="71B5B2D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spine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568/1928=29.5</w:t>
            </w:r>
          </w:p>
          <w:p w14:paraId="1164518B" w14:textId="629A227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hip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896/1954=45.9</w:t>
            </w:r>
          </w:p>
          <w:p w14:paraId="50990AA0" w14:textId="4E2A0D8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spine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:715/1927=37.1</w:t>
            </w:r>
          </w:p>
          <w:p w14:paraId="1A3980C2" w14:textId="3E5587A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hip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994/1954=50.9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3C8" w14:textId="518CF10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7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and women aged 65+ in the Mr. OS and MS OS (Hong Kong) studies, 2001-2003;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Genant’s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method for fracture/deformity assessment; calculated from Table 3</w:t>
            </w:r>
          </w:p>
        </w:tc>
      </w:tr>
      <w:tr w:rsidR="00650E04" w:rsidRPr="00606311" w14:paraId="744DA5D6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237C" w14:textId="0335A35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&lt;EndNote&gt;&lt;Cite&gt;&lt;Author&gt;Chow&lt;/Author&gt;&lt;Year&gt;2017&lt;/Year&gt;&lt;RecNum&gt;162&lt;/RecNum&gt;&lt;DisplayText&gt;(Chow, Cheung, Chu, &amp;amp; Li, 2017)&lt;/DisplayText&gt;&lt;record&gt;&lt;rec-number&gt;162&lt;/rec-number&gt;&lt;foreign-keys&gt;&lt;key app="EN" db-id="vxarz0zp7edw9bexfw5pxsvorvpfpzffstvs" timestamp="1574840193"&gt;162&lt;/key&gt;&lt;/foreign-keys&gt;&lt;ref-type name="Journal Article"&gt;17&lt;/ref-type&gt;&lt;contributors&gt;&lt;authors&gt;&lt;author&gt;Chow, L. W. C.&lt;/author&gt;&lt;author&gt;Cheung, M.&lt;/author&gt;&lt;author&gt;JWJ Chu&lt;/author&gt;&lt;author&gt;ICF Li&lt;/author&gt;&lt;/authors&gt;&lt;/contributors&gt;&lt;titles&gt;&lt;title&gt;A Survey of Osteoporosis and Breast Cancer Risk Perception among Menopausal and Postmenopausal Women in Hong Kong&lt;/title&gt;&lt;secondary-title&gt;Menopausal Med&lt;/secondary-title&gt;&lt;/titles&gt;&lt;periodical&gt;&lt;full-title&gt;Menopausal Med&lt;/full-title&gt;&lt;/periodical&gt;&lt;pages&gt;102-107&lt;/pages&gt;&lt;volume&gt;7&lt;/volume&gt;&lt;number&gt;23&lt;/number&gt;&lt;dates&gt;&lt;year&gt;2017&lt;/year&gt;&lt;/dates&gt;&lt;urls&gt;&lt;related-urls&gt;&lt;url&gt;https://www.synapse.koreamed.org/search.php?where=aview&amp;amp;id=10.6118/jmm.2017.23.2.102&amp;amp;code=3165JMM&amp;amp;vmode=FULL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(Chow, Cheung, Chu, Li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59731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753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8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F87" w14:textId="45E6F5F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04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45-60</w:t>
            </w:r>
          </w:p>
          <w:p w14:paraId="550483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T-score</w:t>
            </w:r>
          </w:p>
          <w:p w14:paraId="292B5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8.9</w:t>
            </w:r>
          </w:p>
          <w:p w14:paraId="7F2C98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low bone mass: 25</w:t>
            </w:r>
          </w:p>
          <w:p w14:paraId="6CDC6B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20E5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OSTA moderate risk</w:t>
            </w:r>
          </w:p>
          <w:p w14:paraId="0C0993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</w:t>
            </w:r>
          </w:p>
          <w:p w14:paraId="6670C3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low bone mass: 27</w:t>
            </w:r>
          </w:p>
          <w:p w14:paraId="0F0155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AA0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OSTA low-risk</w:t>
            </w:r>
          </w:p>
          <w:p w14:paraId="66F906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</w:t>
            </w:r>
          </w:p>
          <w:p w14:paraId="7A7F4B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low bone mass: 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E17" w14:textId="5A5B6AB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C3C6" w14:textId="123F5A7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5E57" w14:textId="37041AC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BFD" w14:textId="52BA862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079" w14:textId="0DC7509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D0FA" w14:textId="384B7C3E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84D" w14:textId="6743BF8E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CEE1" w14:textId="5EEA3A2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5FC9" w14:textId="4B5EB0E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77E2" w14:textId="22E5032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1F72" w14:textId="54268F7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C7A" w14:textId="00039CC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C06" w14:textId="5B034C4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4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2015-16; T-score and Osteoporosis Self-Assessment Tool for Asians (OSTA)</w:t>
            </w:r>
          </w:p>
        </w:tc>
      </w:tr>
      <w:tr w:rsidR="00650E04" w:rsidRPr="00606311" w14:paraId="7DE6F15A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FE9" w14:textId="3BC6EE2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&lt;EndNote&gt;&lt;Cite&gt;&lt;Author&gt;Lo&lt;/Author&gt;&lt;Year&gt;2015&lt;/Year&gt;&lt;RecNum&gt;2739&lt;/RecNum&gt;&lt;DisplayText&gt;(Lo, 2015)&lt;/DisplayText&gt;&lt;record&gt;&lt;rec-number&gt;2739&lt;/rec-number&gt;&lt;foreign-keys&gt;&lt;key app="EN" db-id="vxarz0zp7edw9bexfw5pxsvorvpfpzffstvs" timestamp="1577964136"&gt;2739&lt;/key&gt;&lt;/foreign-keys&gt;&lt;ref-type name="Journal Article"&gt;17&lt;/ref-type&gt;&lt;contributors&gt;&lt;authors&gt;&lt;author&gt;Lo, SST&lt;/author&gt;&lt;/authors&gt;&lt;/contributors&gt;&lt;titles&gt;&lt;title&gt;Bone health status of postmenopausal Chinese women&lt;/title&gt;&lt;secondary-title&gt;Hong Kong Med J&lt;/secondary-title&gt;&lt;/titles&gt;&lt;periodical&gt;&lt;full-title&gt;Hong Kong Med J&lt;/full-title&gt;&lt;abbr-1&gt;Hong Kong medical journal = Xianggang yi xue za zhi&lt;/abbr-1&gt;&lt;/periodical&gt;&lt;pages&gt;536-541&lt;/pages&gt;&lt;volume&gt;21&lt;/volume&gt;&lt;number&gt;6&lt;/number&gt;&lt;dates&gt;&lt;year&gt;2015&lt;/year&gt;&lt;/dates&gt;&lt;urls&gt;&lt;related-urls&gt;&lt;url&gt;http://www.hkmj.org/system/files/hkmj154527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(Lo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703B0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756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30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B4C0" w14:textId="0483EE8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DC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25.7</w:t>
            </w:r>
          </w:p>
          <w:p w14:paraId="46A18D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ON: 51.6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6F2" w14:textId="5507E69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AE4" w14:textId="16CC80D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79E2" w14:textId="1508C73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316" w14:textId="7C5BFD1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09E" w14:textId="5F6654D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2E22" w14:textId="63B6DEB1" w:rsidR="00650E04" w:rsidRPr="00606311" w:rsidRDefault="003D6E5C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4EE" w14:textId="304F25CD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2B5" w14:textId="3A82E8C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A85" w14:textId="6D8EA6E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2852" w14:textId="2FD96AE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9C3" w14:textId="1E46C88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B9D" w14:textId="62016FD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4B4" w14:textId="79BBC58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C2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Densitometries; T-score at spine and hip; 2008-11; postmenopausal Chinese women at OB/GYN clinic in Hong Kong; never received osteoporosis treatment</w:t>
            </w:r>
          </w:p>
        </w:tc>
      </w:tr>
      <w:tr w:rsidR="00650E04" w:rsidRPr="00606311" w14:paraId="5ED2FA10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36C" w14:textId="59AA5F6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&lt;EndNote&gt;&lt;Cite&gt;&lt;Author&gt;Bow&lt;/Author&gt;&lt;Year&gt;2011&lt;/Year&gt;&lt;RecNum&gt;449&lt;/RecNum&gt;&lt;DisplayText&gt;(Bow et al., 2011)&lt;/DisplayText&gt;&lt;record&gt;&lt;rec-number&gt;449&lt;/rec-number&gt;&lt;foreign-keys&gt;&lt;key app="EN" db-id="vxarz0zp7edw9bexfw5pxsvorvpfpzffstvs" timestamp="1574840233"&gt;449&lt;/key&gt;&lt;/foreign-keys&gt;&lt;ref-type name="Journal Article"&gt;17&lt;/ref-type&gt;&lt;contributors&gt;&lt;authors&gt;&lt;author&gt;Bow, C. H.&lt;/author&gt;&lt;author&gt;Tsang, S. W. Y.&lt;/author&gt;&lt;author&gt;Loong, C. H. N.&lt;/author&gt;&lt;author&gt;Soong, CSS&lt;/author&gt;&lt;author&gt;Yeung, SC&lt;/author&gt;&lt;author&gt;Kung, AWC&lt;/author&gt;&lt;/authors&gt;&lt;/contributors&gt;&lt;titles&gt;&lt;title&gt;Bone mineral density enhances use of clinical risk factors in predicting ten-year risk of osteoporotic fractures in Chinese men: the Hong Kong Osteoporosis&lt;/title&gt;&lt;secondary-title&gt;Osteoporos Int&lt;/secondary-title&gt;&lt;/titles&gt;&lt;periodical&gt;&lt;full-title&gt;Osteoporos Int&lt;/full-title&gt;&lt;/periodical&gt;&lt;pages&gt;2799-2807&lt;/pages&gt;&lt;volume&gt;22&lt;/volume&gt;&lt;dates&gt;&lt;year&gt;2011&lt;/year&gt;&lt;/dates&gt;&lt;urls&gt;&lt;related-urls&gt;&lt;url&gt;https://link.springer.com/article/10.1007/s00198-010-1490-0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81835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9E9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8A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AFA" w14:textId="7B53BE0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660" w14:textId="5631845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4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7.2</w:t>
            </w:r>
          </w:p>
          <w:p w14:paraId="5FF3127F" w14:textId="7242C1F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44.1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6FA7" w14:textId="7F38227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0127" w14:textId="1527AE3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A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50-64</w:t>
            </w:r>
          </w:p>
          <w:p w14:paraId="42B101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4.1</w:t>
            </w:r>
          </w:p>
          <w:p w14:paraId="1B9044E2" w14:textId="061779C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39.2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51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48E47B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9.1</w:t>
            </w:r>
          </w:p>
          <w:p w14:paraId="00584826" w14:textId="4DA7430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47.2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98BE" w14:textId="765C70E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A1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Community-dwelling men, treatment-naïve, aged 50+, 1995-2009; Hong Kong Osteoporosis Study; BMD and fracture incidence</w:t>
            </w:r>
          </w:p>
        </w:tc>
      </w:tr>
      <w:tr w:rsidR="00650E04" w:rsidRPr="00606311" w14:paraId="689D39EE" w14:textId="77777777" w:rsidTr="00CF1C78">
        <w:trPr>
          <w:trHeight w:val="1250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433" w14:textId="5A5F9B6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PEVuZE5vdGU+PENpdGU+PEF1dGhvcj5DaGV1bmc8L0F1dGhvcj48WWVhcj4yMDEyPC9ZZWFyPjxS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PEVuZE5vdGU+PENpdGU+PEF1dGhvcj5DaGV1bmc8L0F1dGhvcj48WWVhcj4yMDEyPC9ZZWFyPjxS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FA3C0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2DC4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2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387" w14:textId="3386EE3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D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30.1</w:t>
            </w:r>
          </w:p>
          <w:p w14:paraId="0693B0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F648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OP+ON: 81.3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65DB" w14:textId="63C73EF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6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40-64</w:t>
            </w:r>
          </w:p>
          <w:p w14:paraId="17DD2C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18.8</w:t>
            </w:r>
          </w:p>
          <w:p w14:paraId="1B009EE4" w14:textId="24C3097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55.5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3E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795220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51.1</w:t>
            </w:r>
          </w:p>
          <w:p w14:paraId="5EAB16C1" w14:textId="694EA3E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41.8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D82E" w14:textId="2F5328D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56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Treatment-naïve Community dwelling ambulatory postmenopausal women aged 40+ from districts of Hong Kong 1995-2009 at health fairs/road shows on osteoporosis</w:t>
            </w:r>
          </w:p>
        </w:tc>
      </w:tr>
      <w:tr w:rsidR="00650E04" w:rsidRPr="00606311" w14:paraId="1FAF359A" w14:textId="77777777" w:rsidTr="00CF1C78">
        <w:trPr>
          <w:trHeight w:val="1367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461C" w14:textId="20DAE15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&lt;EndNote&gt;&lt;Cite&gt;&lt;Author&gt;Fong&lt;/Author&gt;&lt;Year&gt;2011&lt;/Year&gt;&lt;RecNum&gt;257&lt;/RecNum&gt;&lt;DisplayText&gt;(Fong et al., 2011)&lt;/DisplayText&gt;&lt;record&gt;&lt;rec-number&gt;257&lt;/rec-number&gt;&lt;foreign-keys&gt;&lt;key app="EN" db-id="vxarz0zp7edw9bexfw5pxsvorvpfpzffstvs" timestamp="1574840201"&gt;257&lt;/key&gt;&lt;/foreign-keys&gt;&lt;ref-type name="Journal Article"&gt;17&lt;/ref-type&gt;&lt;contributors&gt;&lt;authors&gt;&lt;author&gt;Fong, Kenneth NK&lt;/author&gt;&lt;author&gt;Siu, Andrew MH&lt;/author&gt;&lt;author&gt;Yeung, Kenneth Au&lt;/author&gt;&lt;author&gt;Cheung, Samantha WS&lt;/author&gt;&lt;author&gt;Chan, Chetwyn CH&lt;/author&gt;&lt;/authors&gt;&lt;/contributors&gt;&lt;titles&gt;&lt;title&gt;Falls among the community-living elderly people in Hong Kong: a retrospective study&lt;/title&gt;&lt;secondary-title&gt;Hong Kong Journal of Occupational Therapy&lt;/secondary-title&gt;&lt;/titles&gt;&lt;periodical&gt;&lt;full-title&gt;Hong Kong Journal of Occupational Therapy&lt;/full-title&gt;&lt;/periodical&gt;&lt;pages&gt;33-40&lt;/pages&gt;&lt;volume&gt;21&lt;/volume&gt;&lt;number&gt;1&lt;/number&gt;&lt;dates&gt;&lt;year&gt;2011&lt;/year&gt;&lt;/dates&gt;&lt;isbn&gt;1569-1861&lt;/isbn&gt;&lt;urls&gt;&lt;/urls&gt;&lt;electronic-resource-num&gt;10.1016/j.hkjot.2011.05.005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(Fong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EC29A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F1E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4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376C" w14:textId="392648B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863" w14:textId="4B822B3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B2C0" w14:textId="112AE42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3FD9" w14:textId="5A0B9F3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4856" w14:textId="407EC05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09A6" w14:textId="6A5EE1E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944" w14:textId="5602634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A5E1" w14:textId="006C8238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9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62B9A4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Among Fallers: 5.4</w:t>
            </w:r>
          </w:p>
          <w:p w14:paraId="06D9D7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Among Non-fallers: 4.7</w:t>
            </w:r>
          </w:p>
          <w:p w14:paraId="6E2005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5C2" w14:textId="31A4B41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8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Community-dwelling men and women aged 65+ attending community centers; survey about fall history in past 12 months; upper- (1.4%) and lower limb (2.0%) fracture history reported but not as fragility</w:t>
            </w:r>
          </w:p>
        </w:tc>
      </w:tr>
      <w:tr w:rsidR="00650E04" w:rsidRPr="00606311" w14:paraId="5B6DBC16" w14:textId="77777777" w:rsidTr="00CF1C78">
        <w:trPr>
          <w:trHeight w:val="132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0D1" w14:textId="67C6D5DF" w:rsidR="00650E04" w:rsidRPr="00606311" w:rsidRDefault="00650E04" w:rsidP="001F3C4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PEVuZE5vdGU+PENpdGU+PEF1dGhvcj5ZdTwvQXV0aG9yPjxZZWFyPjIwMTQ8L1llYXI+PFJlY051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PEVuZE5vdGU+PENpdGU+PEF1dGhvcj5ZdTwvQXV0aG9yPjxZZWFyPjIwMTQ8L1llYXI+PFJlY051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(Yu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</w:t>
            </w:r>
            <w:r w:rsidR="001F3C48">
              <w:rPr>
                <w:rFonts w:ascii="Times New Roman" w:hAnsi="Times New Roman" w:cs="Times New Roman"/>
                <w:noProof/>
                <w:sz w:val="16"/>
                <w:szCs w:val="16"/>
              </w:rPr>
              <w:t>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D99DA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D39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DC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C32" w14:textId="2FD2FB2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682" w14:textId="3D58CC9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AC18" w14:textId="55B503A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D9A8" w14:textId="6BB379C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B9B4" w14:textId="2F660FC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6A8" w14:textId="00A4034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33D3" w14:textId="7FD57C6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E27F" w14:textId="306EADCE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8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78D119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w/ sarcopenia: 26.2</w:t>
            </w:r>
          </w:p>
          <w:p w14:paraId="08BD6A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 sarcopenia: 10.8</w:t>
            </w:r>
          </w:p>
          <w:p w14:paraId="65B4C294" w14:textId="08F2729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w/ sarcopenia,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52.9</w:t>
            </w:r>
          </w:p>
          <w:p w14:paraId="62999383" w14:textId="5822E1F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no sarcopenia,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45.4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EA13" w14:textId="1B9D579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9A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65+ from cohort of community-dwelling men followed average of 11.3 years; WHO BMD; fractures via X-ray plus validation</w:t>
            </w:r>
          </w:p>
        </w:tc>
      </w:tr>
      <w:tr w:rsidR="00650E04" w:rsidRPr="00606311" w14:paraId="79686764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C6F" w14:textId="0EEB173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&lt;EndNote&gt;&lt;Cite&gt;&lt;Author&gt;Lee&lt;/Author&gt;&lt;Year&gt;2015&lt;/Year&gt;&lt;RecNum&gt;253&lt;/RecNum&gt;&lt;DisplayText&gt;(C. Lee et al., 2015)&lt;/DisplayText&gt;&lt;record&gt;&lt;rec-number&gt;253&lt;/rec-number&gt;&lt;foreign-keys&gt;&lt;key app="EN" db-id="vxarz0zp7edw9bexfw5pxsvorvpfpzffstvs" timestamp="1574840200"&gt;253&lt;/key&gt;&lt;/foreign-keys&gt;&lt;ref-type name="Journal Article"&gt;17&lt;/ref-type&gt;&lt;contributors&gt;&lt;authors&gt;&lt;author&gt;CNY Lee&lt;/author&gt;&lt;author&gt;SC Lam&lt;/author&gt;&lt;author&gt;AYK Tsang&lt;/author&gt;&lt;author&gt;BTY Ng&lt;/author&gt;&lt;author&gt;JCY Leung&lt;/author&gt;&lt;author&gt;ACY Chong&lt;/author&gt;&lt;/authors&gt;&lt;/contributors&gt;&lt;titles&gt;&lt;title&gt;Preliminary investigation on prevalence of osteoporosis and osteopenia: Should we tune our focus on healthy adults?&lt;/title&gt;&lt;secondary-title&gt;Japan Journal of Nursing Science&lt;/secondary-title&gt;&lt;/titles&gt;&lt;periodical&gt;&lt;full-title&gt;Japan Journal of Nursing Science&lt;/full-title&gt;&lt;/periodical&gt;&lt;pages&gt;232-248&lt;/pages&gt;&lt;volume&gt;12&lt;/volume&gt;&lt;dates&gt;&lt;year&gt;2015&lt;/year&gt;&lt;/dates&gt;&lt;urls&gt;&lt;related-urls&gt;&lt;url&gt;https://onlinelibrary.wiley.com/doi/abs/10.1111/jjns.12063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A793C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50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14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98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OP+ON (abnormal BMD)</w:t>
            </w:r>
          </w:p>
          <w:p w14:paraId="3B238A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12/22= 54.5</w:t>
            </w:r>
          </w:p>
          <w:p w14:paraId="5D97AC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16/58=27.6</w:t>
            </w:r>
          </w:p>
          <w:p w14:paraId="1ED00A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 35%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BD9D" w14:textId="498461A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E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7E897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2005 </w:t>
            </w:r>
          </w:p>
          <w:p w14:paraId="510449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6-7</w:t>
            </w:r>
          </w:p>
          <w:p w14:paraId="2C8EC2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16-37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9584" w14:textId="130730C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F19F" w14:textId="4515F9B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46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[secondary] </w:t>
            </w:r>
          </w:p>
          <w:p w14:paraId="5FC8E2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38B670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4.1</w:t>
            </w:r>
          </w:p>
          <w:p w14:paraId="49FED10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B7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65+</w:t>
            </w:r>
          </w:p>
          <w:p w14:paraId="49D91E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2977FA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9.1</w:t>
            </w:r>
          </w:p>
          <w:p w14:paraId="7ABE95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832E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FAC2E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8.3-20.1</w:t>
            </w:r>
          </w:p>
          <w:p w14:paraId="1B6E02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17-24.8</w:t>
            </w:r>
          </w:p>
          <w:p w14:paraId="66733621" w14:textId="4D44D6F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4.9-6.6</w:t>
            </w:r>
          </w:p>
          <w:p w14:paraId="6CF08FBD" w14:textId="64F8A29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9.1-10.1</w:t>
            </w:r>
          </w:p>
          <w:p w14:paraId="63C73A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1275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  <w:p w14:paraId="781F73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13.6</w:t>
            </w:r>
          </w:p>
          <w:p w14:paraId="6998B1A3" w14:textId="31817BC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M, 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67.4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9CBF" w14:textId="263619D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  <w:p w14:paraId="34011F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D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 office workers in an urban environment; 72% female, mean age 42; QUS calcaneal, speed of sound, broadband ultrasound attenuation</w:t>
            </w:r>
          </w:p>
        </w:tc>
      </w:tr>
      <w:tr w:rsidR="00650E04" w:rsidRPr="00606311" w14:paraId="2EC8C165" w14:textId="77777777" w:rsidTr="00CF1C78">
        <w:trPr>
          <w:trHeight w:val="980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6EF" w14:textId="6BE63F3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&lt;EndNote&gt;&lt;Cite&gt;&lt;Author&gt;Woo&lt;/Author&gt;&lt;Year&gt;2009&lt;/Year&gt;&lt;RecNum&gt;247&lt;/RecNum&gt;&lt;DisplayText&gt;(Woo et al., 2009)&lt;/DisplayText&gt;&lt;record&gt;&lt;rec-number&gt;247&lt;/rec-number&gt;&lt;foreign-keys&gt;&lt;key app="EN" db-id="vxarz0zp7edw9bexfw5pxsvorvpfpzffstvs" timestamp="1574840200"&gt;247&lt;/key&gt;&lt;/foreign-keys&gt;&lt;ref-type name="Journal Article"&gt;17&lt;/ref-type&gt;&lt;contributors&gt;&lt;authors&gt;&lt;author&gt;Woo, J.&lt;/author&gt;&lt;author&gt;Leung, J.&lt;/author&gt;&lt;author&gt;Lau, E.&lt;/author&gt;&lt;/authors&gt;&lt;/contributors&gt;&lt;titles&gt;&lt;title&gt;Prevalence and correlates of musculoskeletal pain in Chinese elderly and the impact on 4-year physical function and quality of life&lt;/title&gt;&lt;secondary-title&gt;Public Health&lt;/secondary-title&gt;&lt;/titles&gt;&lt;periodical&gt;&lt;full-title&gt;Public Health&lt;/full-title&gt;&lt;/periodical&gt;&lt;pages&gt;549-556&lt;/pages&gt;&lt;volume&gt;123&lt;/volume&gt;&lt;number&gt;8&lt;/number&gt;&lt;keywords&gt;&lt;keyword&gt;Musculoskeletal pain&lt;/keyword&gt;&lt;keyword&gt;Elderly&lt;/keyword&gt;&lt;keyword&gt;Physical function&lt;/keyword&gt;&lt;keyword&gt;Quality of life&lt;/keyword&gt;&lt;/keywords&gt;&lt;dates&gt;&lt;year&gt;2009&lt;/year&gt;&lt;pub-dates&gt;&lt;date&gt;2009/08/01/&lt;/date&gt;&lt;/pub-dates&gt;&lt;/dates&gt;&lt;isbn&gt;0033-3506&lt;/isbn&gt;&lt;urls&gt;&lt;related-urls&gt;&lt;url&gt;http://www.sciencedirect.com/science/article/pii/S0033350609001966&lt;/url&gt;&lt;url&gt;https://www.sciencedirect.com/science/article/abs/pii/S0033350609001966?via%3Dihub&lt;/url&gt;&lt;/related-urls&gt;&lt;/urls&gt;&lt;electronic-resource-num&gt;https://doi.org/10.1016/j.puhe.2009.07.006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(Woo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BA09F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07CF67" w14:textId="2FE5508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69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1FA" w14:textId="5A52AAB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6E08" w14:textId="3576882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646" w14:textId="3A308C6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DC34" w14:textId="1167D42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963" w14:textId="5E3737B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448" w14:textId="74DD1C5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B56B" w14:textId="1BB9EFF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7361" w14:textId="4E9031CC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42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376FA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62/2000=3.1</w:t>
            </w:r>
          </w:p>
          <w:p w14:paraId="51BE8B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153/2000=7.7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F49" w14:textId="2845B29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99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Community-dwelling adults aged 65+ in Hong Kong, 2001 baseline, followed 4 years</w:t>
            </w:r>
          </w:p>
        </w:tc>
      </w:tr>
      <w:tr w:rsidR="00650E04" w:rsidRPr="00606311" w14:paraId="73E085B6" w14:textId="77777777" w:rsidTr="00CF1C78">
        <w:trPr>
          <w:trHeight w:val="980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5EF" w14:textId="29B4BF2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&lt;EndNote&gt;&lt;Cite&gt;&lt;Author&gt;Leung&lt;/Author&gt;&lt;Year&gt;2010&lt;/Year&gt;&lt;RecNum&gt;241&lt;/RecNum&gt;&lt;DisplayText&gt;(A. Leung et al., 2010)&lt;/DisplayText&gt;&lt;record&gt;&lt;rec-number&gt;241&lt;/rec-number&gt;&lt;foreign-keys&gt;&lt;key app="EN" db-id="vxarz0zp7edw9bexfw5pxsvorvpfpzffstvs" timestamp="1574840199"&gt;241&lt;/key&gt;&lt;/foreign-keys&gt;&lt;ref-type name="Journal Article"&gt;17&lt;/ref-type&gt;&lt;contributors&gt;&lt;authors&gt;&lt;author&gt;Leung, Angela&lt;/author&gt;&lt;author&gt;Chi, Iris&lt;/author&gt;&lt;author&gt;Lou, Vivian WQ&lt;/author&gt;&lt;author&gt;Chan, Kin Sun&lt;/author&gt;&lt;/authors&gt;&lt;/contributors&gt;&lt;titles&gt;&lt;title&gt;Psychosocial risk factors associated with falls among Chinese community‐dwelling older adults in Hong Kong&lt;/title&gt;&lt;secondary-title&gt;Health &amp;amp; social care in the community&lt;/secondary-title&gt;&lt;/titles&gt;&lt;periodical&gt;&lt;full-title&gt;Health &amp;amp; social care in the community&lt;/full-title&gt;&lt;/periodical&gt;&lt;pages&gt;272-281&lt;/pages&gt;&lt;volume&gt;18&lt;/volume&gt;&lt;number&gt;3&lt;/number&gt;&lt;dates&gt;&lt;year&gt;2010&lt;/year&gt;&lt;/dates&gt;&lt;isbn&gt;0966-0410&lt;/isbn&gt;&lt;urls&gt;&lt;/urls&gt;&lt;electronic-resource-num&gt;10.1111/j.1365-2524.2009.00900.x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(Leung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C464E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3625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F1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05" w14:textId="21D9F4F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ACB" w14:textId="662DE37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648" w14:textId="03A7125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C43" w14:textId="7B5E522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A397" w14:textId="17AD1B7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BC1D" w14:textId="76F8037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595B" w14:textId="6E8908C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FA6F" w14:textId="3F91118A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50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“</w:t>
            </w:r>
            <w:proofErr w:type="gram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older</w:t>
            </w:r>
            <w:proofErr w:type="gram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adults”, SR</w:t>
            </w:r>
          </w:p>
          <w:p w14:paraId="6F5EEF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w/ history of fall in past 90 days: 9.1</w:t>
            </w:r>
          </w:p>
          <w:p w14:paraId="280F82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no history of fall past 90 days: 8.5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7E9" w14:textId="27B5970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 dwelling older (mean age 78) adults applying for long-term care services, 2003-04</w:t>
            </w:r>
          </w:p>
        </w:tc>
      </w:tr>
      <w:tr w:rsidR="00650E04" w:rsidRPr="00606311" w14:paraId="6833FECE" w14:textId="77777777" w:rsidTr="00CF1C78">
        <w:trPr>
          <w:trHeight w:val="42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D5C" w14:textId="7A502EA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&lt;EndNote&gt;&lt;Cite&gt;&lt;Author&gt;Lau&lt;/Author&gt;&lt;Year&gt;2015&lt;/Year&gt;&lt;RecNum&gt;302&lt;/RecNum&gt;&lt;DisplayText&gt;(E. M. C. Lau et al., 2015)&lt;/DisplayText&gt;&lt;record&gt;&lt;rec-number&gt;302&lt;/rec-number&gt;&lt;foreign-keys&gt;&lt;key app="EN" db-id="vxarz0zp7edw9bexfw5pxsvorvpfpzffstvs" timestamp="1574840204"&gt;302&lt;/key&gt;&lt;/foreign-keys&gt;&lt;ref-type name="Journal Article"&gt;17&lt;/ref-type&gt;&lt;contributors&gt;&lt;authors&gt;&lt;author&gt;Lau, Edith Ming Chu&lt;/author&gt;&lt;author&gt;Chung, Ho Lam&lt;/author&gt;&lt;author&gt;Ha, Peng Cheng&lt;/author&gt;&lt;author&gt;Tang, Hai&lt;/author&gt;&lt;author&gt;Lam, Dicky&lt;/author&gt;&lt;/authors&gt;&lt;/contributors&gt;&lt;titles&gt;&lt;title&gt;Bone Mineral Density, Anthropometric Indices, And The Prevalence Of Osteoporosis In Northern (Beijing) Chinese And Southern (Hong Kong) Chinese Women—The Largest Comparative Study To Date&lt;/title&gt;&lt;secondary-title&gt;Journal of Clinical Densitometry&lt;/secondary-title&gt;&lt;/titles&gt;&lt;periodical&gt;&lt;full-title&gt;Journal of Clinical Densitometry&lt;/full-title&gt;&lt;/periodical&gt;&lt;pages&gt;519-524&lt;/pages&gt;&lt;volume&gt;18&lt;/volume&gt;&lt;number&gt;4&lt;/number&gt;&lt;dates&gt;&lt;year&gt;2015&lt;/year&gt;&lt;/dates&gt;&lt;isbn&gt;1094-6950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(Lau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EMC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A19A7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7A2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69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6099 (Hong Kong)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930C" w14:textId="53251F1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FF8" w14:textId="3397C44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8A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4ADDE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24.9/58.4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CCF9" w14:textId="6E54221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24E1" w14:textId="263BB95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C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3B635F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8.1/51.2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0A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7E59102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17.8/61.1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492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39D9C0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31.0/57.2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B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71077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48.0/47.2</w:t>
            </w:r>
          </w:p>
          <w:p w14:paraId="46F2B3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2D7D" w14:textId="427825A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1A9" w14:textId="5978BB7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D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Drug-naïve, community-dwelling women aged 50-89 in Beijing and Hong Kong; BMD DXA WHO</w:t>
            </w:r>
          </w:p>
        </w:tc>
      </w:tr>
      <w:tr w:rsidR="00650E04" w:rsidRPr="00606311" w14:paraId="013C23D2" w14:textId="77777777" w:rsidTr="00CF1C78">
        <w:trPr>
          <w:trHeight w:val="42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075E" w14:textId="38CCDBF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&lt;EndNote&gt;&lt;Cite&gt;&lt;Author&gt;Kung&lt;/Author&gt;&lt;Year&gt;2013&lt;/Year&gt;&lt;RecNum&gt;92&lt;/RecNum&gt;&lt;DisplayText&gt;(Kung et al., 2013)&lt;/DisplayText&gt;&lt;record&gt;&lt;rec-number&gt;92&lt;/rec-number&gt;&lt;foreign-keys&gt;&lt;key app="EN" db-id="vxarz0zp7edw9bexfw5pxsvorvpfpzffstvs" timestamp="1574840188"&gt;92&lt;/key&gt;&lt;/foreign-keys&gt;&lt;ref-type name="Journal Article"&gt;17&lt;/ref-type&gt;&lt;contributors&gt;&lt;authors&gt;&lt;author&gt;AW Kung&lt;/author&gt;&lt;author&gt;T Fan&lt;/author&gt;&lt;author&gt;L Xu&lt;/author&gt;&lt;author&gt;WB Xia&lt;/author&gt;&lt;author&gt;IH Park&lt;/author&gt;&lt;author&gt;HS Kim&lt;/author&gt;&lt;author&gt;SP Chan&lt;/author&gt;&lt;author&gt;JK Lee&lt;/author&gt;&lt;author&gt;L Koh&lt;/author&gt;&lt;author&gt;YK Soong&lt;/author&gt;&lt;author&gt;S Soontrapa&lt;/author&gt;&lt;author&gt;T Songpatanasilp&lt;/author&gt;&lt;author&gt;T Turajane&lt;/author&gt;&lt;author&gt;M Yates&lt;/author&gt;&lt;author&gt;S Sen&lt;/author&gt;&lt;/authors&gt;&lt;/contributors&gt;&lt;titles&gt;&lt;title&gt;Factors influencing diagnosis and treatment of osteoporosis after a fragility fracture among postmenopausal women in Asian countries: a retrospective study&lt;/title&gt;&lt;secondary-title&gt;BMC Women’s Health&lt;/secondary-title&gt;&lt;/titles&gt;&lt;periodical&gt;&lt;full-title&gt;BMC Women’s Health&lt;/full-title&gt;&lt;/periodical&gt;&lt;pages&gt;7&lt;/pages&gt;&lt;volume&gt;13&lt;/volume&gt;&lt;dates&gt;&lt;year&gt;2013&lt;/year&gt;&lt;/dates&gt;&lt;urls&gt;&lt;related-urls&gt;&lt;url&gt;https://bmcwomenshealth.biomedcentral.com/articles/10.1186/1472-6874-13-7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(Kung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DFE75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EF3707" w14:textId="4421797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756EC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4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6BBD" w14:textId="7B3905C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8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910" w14:textId="17780EE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FAD" w14:textId="1EBB41E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07C6" w14:textId="67C90E9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0E4D" w14:textId="2015F43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B81" w14:textId="39A1A64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8228" w14:textId="7733FAEF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20C1" w14:textId="31838FE0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F6D" w14:textId="76CB2FBF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676A" w14:textId="6DA9DD54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4038" w14:textId="28C0A28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812" w14:textId="02BEE3A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A9A" w14:textId="79CB50E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B65" w14:textId="3FF3529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F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discharged after hip fragility fracture 2006-07 in six Asian countries; primary data are estimates, from bar chart with no point numbers</w:t>
            </w:r>
          </w:p>
        </w:tc>
      </w:tr>
      <w:tr w:rsidR="00650E04" w:rsidRPr="00606311" w14:paraId="7032D09C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1D2" w14:textId="3399FC9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(Kwok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5E810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DC7C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E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2EF" w14:textId="4CC07BA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C14" w14:textId="65CF965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B2A0" w14:textId="1CF5833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B99" w14:textId="65AD904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F0" w14:textId="1469B78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F6DA" w14:textId="6B45072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F82A" w14:textId="66C79BB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D8C" w14:textId="4BD1E0C5" w:rsidR="00650E04" w:rsidRPr="00606311" w:rsidRDefault="003D6E5C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F8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SR</w:t>
            </w:r>
          </w:p>
          <w:p w14:paraId="58E975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5.0</w:t>
            </w:r>
          </w:p>
          <w:p w14:paraId="0F5AD6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B53" w14:textId="4DA4DC8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2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65+ from Hong Kong, Thailand, Indonesia, Japan; x-rays of the spine; BMD of hip, DXA; community-dwelling</w:t>
            </w:r>
          </w:p>
        </w:tc>
      </w:tr>
      <w:tr w:rsidR="00650E04" w:rsidRPr="00606311" w14:paraId="61960206" w14:textId="77777777" w:rsidTr="00CF1C78">
        <w:trPr>
          <w:trHeight w:val="1709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F4FE" w14:textId="357CE8D4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29B8AC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AE8C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E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FB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705,674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2F9" w14:textId="36C3A13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C82" w14:textId="773A4E1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6BA" w14:textId="1848843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3EB" w14:textId="7815D87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FC12" w14:textId="2670676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263D" w14:textId="2956FB16" w:rsidR="00650E04" w:rsidRPr="00606311" w:rsidRDefault="003D6E5C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AFC" w14:textId="035ED14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3CF" w14:textId="386F35D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7301" w14:textId="485CE1D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E028" w14:textId="3A33854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1C7F" w14:textId="6FE4005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164B" w14:textId="60F5527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13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with unclear source, listed in paper on qualitative interviews with tribal members in India; estimated prevalence value based on 2014 country population</w:t>
            </w:r>
          </w:p>
        </w:tc>
      </w:tr>
    </w:tbl>
    <w:p w14:paraId="5840499A" w14:textId="77777777" w:rsidR="00F60E92" w:rsidRPr="00606311" w:rsidRDefault="00F60E92" w:rsidP="00F60E92">
      <w:pPr>
        <w:ind w:hanging="851"/>
        <w:rPr>
          <w:rFonts w:ascii="Times New Roman" w:hAnsi="Times New Roman" w:cs="Times New Roman"/>
          <w:b/>
          <w:bCs/>
          <w:sz w:val="16"/>
          <w:szCs w:val="16"/>
        </w:rPr>
      </w:pPr>
    </w:p>
    <w:p w14:paraId="32AE3AF4" w14:textId="1B604B95" w:rsidR="00F60E92" w:rsidRPr="00606311" w:rsidRDefault="00F60E92" w:rsidP="00662197">
      <w:pPr>
        <w:ind w:hanging="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61186C85" w14:textId="668038AB" w:rsidR="00F60E92" w:rsidRPr="00606311" w:rsidRDefault="00F60E92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BMD – Bone mineral density; C – Cohort; CS – Cross-sectional; DXA/DEXA – Dual-energy x-ray absorptiometry; F – Female</w:t>
      </w:r>
      <w:r w:rsidR="002756EC" w:rsidRPr="00606311">
        <w:rPr>
          <w:rFonts w:ascii="Times New Roman" w:hAnsi="Times New Roman" w:cs="Times New Roman"/>
          <w:sz w:val="20"/>
          <w:szCs w:val="20"/>
        </w:rPr>
        <w:t xml:space="preserve">; </w:t>
      </w:r>
      <w:r w:rsidRPr="00606311">
        <w:rPr>
          <w:rFonts w:ascii="Times New Roman" w:hAnsi="Times New Roman" w:cs="Times New Roman"/>
          <w:sz w:val="20"/>
          <w:szCs w:val="20"/>
        </w:rPr>
        <w:t xml:space="preserve">L – Longitudinal; M – Male; </w:t>
      </w:r>
      <w:proofErr w:type="spellStart"/>
      <w:r w:rsidR="002756EC" w:rsidRPr="00606311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="002756EC" w:rsidRPr="00606311">
        <w:rPr>
          <w:rFonts w:ascii="Times New Roman" w:hAnsi="Times New Roman" w:cs="Times New Roman"/>
          <w:sz w:val="20"/>
          <w:szCs w:val="20"/>
        </w:rPr>
        <w:t xml:space="preserve"> – Multiple; </w:t>
      </w:r>
      <w:r w:rsidRPr="00606311">
        <w:rPr>
          <w:rFonts w:ascii="Times New Roman" w:hAnsi="Times New Roman" w:cs="Times New Roman"/>
          <w:sz w:val="20"/>
          <w:szCs w:val="20"/>
        </w:rPr>
        <w:t>Mr. OS – Osteoporotic Fractures in Men Study; Ms. OS – Hong Kong cohort of the Mr. OS; N – Number; N/A – Not applicable; OB/GYN – Obstetrician/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Gynecologist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>; ON –</w:t>
      </w:r>
      <w:r w:rsidR="00183308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Osteopenia; </w:t>
      </w:r>
      <w:r w:rsidR="00183308" w:rsidRPr="00606311">
        <w:rPr>
          <w:rFonts w:ascii="Times New Roman" w:hAnsi="Times New Roman" w:cs="Times New Roman"/>
          <w:sz w:val="20"/>
          <w:szCs w:val="20"/>
        </w:rPr>
        <w:t xml:space="preserve">OP – Osteoporosis; </w:t>
      </w:r>
      <w:r w:rsidRPr="00606311">
        <w:rPr>
          <w:rFonts w:ascii="Times New Roman" w:hAnsi="Times New Roman" w:cs="Times New Roman"/>
          <w:sz w:val="20"/>
          <w:szCs w:val="20"/>
        </w:rPr>
        <w:t>OSTA – Osteoporosis self-assessment tool for Asians; QUS – Quantitative ultrasound; R – Review; T – Total; WHO – World Health Organization</w:t>
      </w:r>
    </w:p>
    <w:p w14:paraId="247254E4" w14:textId="434D2BF5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029C1ED7" w14:textId="14B9A581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310EF2AC" w14:textId="0274E2A6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5927ADDB" w14:textId="0531DD78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6509E8B5" w14:textId="222E658C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68FA7AAF" w14:textId="7A0AF2D4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1112B956" w14:textId="2C460259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14D4E501" w14:textId="450A5E61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39D38C13" w14:textId="495709C4" w:rsidR="00597AFA" w:rsidRPr="00606311" w:rsidRDefault="00597AFA" w:rsidP="00F60E92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5A4BAFC2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24A28011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lastRenderedPageBreak/>
        <w:t>Japan</w:t>
      </w:r>
    </w:p>
    <w:p w14:paraId="0917D6CF" w14:textId="7777777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Ref82723992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3"/>
      <w:r w:rsidRPr="00606311">
        <w:rPr>
          <w:rFonts w:ascii="Times New Roman" w:hAnsi="Times New Roman" w:cs="Times New Roman"/>
          <w:b/>
          <w:bCs/>
          <w:sz w:val="20"/>
          <w:szCs w:val="20"/>
        </w:rPr>
        <w:t>6. Japan: Study characteristics and results for osteoporosis prevalence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810"/>
        <w:gridCol w:w="990"/>
        <w:gridCol w:w="990"/>
        <w:gridCol w:w="810"/>
        <w:gridCol w:w="630"/>
        <w:gridCol w:w="630"/>
        <w:gridCol w:w="630"/>
        <w:gridCol w:w="630"/>
        <w:gridCol w:w="540"/>
        <w:gridCol w:w="630"/>
        <w:gridCol w:w="540"/>
        <w:gridCol w:w="540"/>
        <w:gridCol w:w="540"/>
        <w:gridCol w:w="630"/>
        <w:gridCol w:w="540"/>
        <w:gridCol w:w="990"/>
        <w:gridCol w:w="2070"/>
      </w:tblGrid>
      <w:tr w:rsidR="00650E04" w:rsidRPr="00606311" w14:paraId="5D8F2235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18"/>
          </w:tcPr>
          <w:p w14:paraId="72987360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JAPAN</w:t>
            </w:r>
          </w:p>
        </w:tc>
      </w:tr>
      <w:tr w:rsidR="00650E04" w:rsidRPr="00606311" w14:paraId="05B2D1FE" w14:textId="77777777" w:rsidTr="00CF1C78">
        <w:trPr>
          <w:trHeight w:val="255"/>
          <w:tblHeader/>
          <w:jc w:val="center"/>
        </w:trPr>
        <w:tc>
          <w:tcPr>
            <w:tcW w:w="1615" w:type="dxa"/>
            <w:vMerge w:val="restart"/>
          </w:tcPr>
          <w:p w14:paraId="572040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10" w:type="dxa"/>
            <w:vMerge w:val="restart"/>
          </w:tcPr>
          <w:p w14:paraId="0B5DAB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90" w:type="dxa"/>
            <w:vMerge w:val="restart"/>
          </w:tcPr>
          <w:p w14:paraId="23949C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90" w:type="dxa"/>
            <w:vMerge w:val="restart"/>
          </w:tcPr>
          <w:p w14:paraId="1743FF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10" w:type="dxa"/>
            <w:vMerge w:val="restart"/>
          </w:tcPr>
          <w:p w14:paraId="26B4D7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02AC19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</w:tcPr>
          <w:p w14:paraId="1F6660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</w:tcPr>
          <w:p w14:paraId="358E34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2B70C5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0" w:type="dxa"/>
            <w:gridSpan w:val="2"/>
          </w:tcPr>
          <w:p w14:paraId="204718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0" w:type="dxa"/>
            <w:vMerge w:val="restart"/>
          </w:tcPr>
          <w:p w14:paraId="628938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</w:tcPr>
          <w:p w14:paraId="45448A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70" w:type="dxa"/>
            <w:vMerge w:val="restart"/>
          </w:tcPr>
          <w:p w14:paraId="718E93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2327657" w14:textId="77777777" w:rsidTr="00CF1C78">
        <w:trPr>
          <w:trHeight w:val="255"/>
          <w:tblHeader/>
          <w:jc w:val="center"/>
        </w:trPr>
        <w:tc>
          <w:tcPr>
            <w:tcW w:w="1615" w:type="dxa"/>
            <w:vMerge/>
          </w:tcPr>
          <w:p w14:paraId="382EC0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749B2C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FDF0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067A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2F8366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5F0EC2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5456A5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1B18EE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</w:tcPr>
          <w:p w14:paraId="268588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</w:tcPr>
          <w:p w14:paraId="6BE561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59D379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20FA66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413BF7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0" w:type="dxa"/>
          </w:tcPr>
          <w:p w14:paraId="348735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420FA4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0" w:type="dxa"/>
            <w:vMerge/>
          </w:tcPr>
          <w:p w14:paraId="6D15D3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6B3F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225FD9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4296C262" w14:textId="77777777" w:rsidTr="00CF1C78">
        <w:trPr>
          <w:trHeight w:val="1709"/>
          <w:jc w:val="center"/>
        </w:trPr>
        <w:tc>
          <w:tcPr>
            <w:tcW w:w="1615" w:type="dxa"/>
          </w:tcPr>
          <w:p w14:paraId="74F2D9A5" w14:textId="34B263A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&lt;EndNote&gt;&lt;Cite&gt;&lt;Author&gt;Iki&lt;/Author&gt;&lt;Year&gt;2015&lt;/Year&gt;&lt;RecNum&gt;328&lt;/RecNum&gt;&lt;DisplayText&gt;(M. Iki, Tamaki, Sato, Winzenrieth, et al., 2015)&lt;/DisplayText&gt;&lt;record&gt;&lt;rec-number&gt;328&lt;/rec-number&gt;&lt;foreign-keys&gt;&lt;key app="EN" db-id="vxarz0zp7edw9bexfw5pxsvorvpfpzffstvs" timestamp="1574840208"&gt;328&lt;/key&gt;&lt;/foreign-keys&gt;&lt;ref-type name="Journal Article"&gt;17&lt;/ref-type&gt;&lt;contributors&gt;&lt;authors&gt;&lt;author&gt;Iki, M.&lt;/author&gt;&lt;author&gt;Tamaki, J.&lt;/author&gt;&lt;author&gt;Sato, Y.&lt;/author&gt;&lt;author&gt;Winzenrieth, R.&lt;/author&gt;&lt;author&gt;Kagamimori, S.&lt;/author&gt;&lt;author&gt;Kagawa, Y.&lt;/author&gt;&lt;author&gt;Yoneshima, H.&lt;/author&gt;&lt;/authors&gt;&lt;/contributors&gt;&lt;titles&gt;&lt;title&gt;Age-related normative values of trabecular bone score (TBS) for Japanese women: the Japanese Population-based Osteoporosis (JPOS) study&lt;/title&gt;&lt;secondary-title&gt;Osteoporos Int&lt;/secondary-title&gt;&lt;/titles&gt;&lt;periodical&gt;&lt;full-title&gt;Osteoporos Int&lt;/full-title&gt;&lt;/periodical&gt;&lt;pages&gt;245-252&lt;/pages&gt;&lt;volume&gt;26&lt;/volume&gt;&lt;dates&gt;&lt;year&gt;2015&lt;/year&gt;&lt;/dates&gt;&lt;urls&gt;&lt;related-urls&gt;&lt;url&gt;https://link.springer.com/article/10.1007/s00198-014-2856-5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(Iki</w:t>
            </w:r>
            <w:r w:rsidR="00C262E3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M,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Tamaki, Sato, Winzenrieth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3947A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22534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384E24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3609</w:t>
            </w:r>
          </w:p>
        </w:tc>
        <w:tc>
          <w:tcPr>
            <w:tcW w:w="990" w:type="dxa"/>
          </w:tcPr>
          <w:p w14:paraId="28CF40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aBMD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20</w:t>
            </w:r>
          </w:p>
          <w:p w14:paraId="31F77E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TBS: 37.1</w:t>
            </w:r>
          </w:p>
        </w:tc>
        <w:tc>
          <w:tcPr>
            <w:tcW w:w="990" w:type="dxa"/>
          </w:tcPr>
          <w:p w14:paraId="7EBDD5A2" w14:textId="7C283EF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3B9AAD3" w14:textId="6C52C22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DB4DFA" w14:textId="05DFF64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4B23D2" w14:textId="6DB891C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AA0B61" w14:textId="270072B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8344C7" w14:textId="4B49B51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5F27D80" w14:textId="118D46F2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C59766" w14:textId="5C1A27AF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4E26A8" w14:textId="4F4C28D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E2DC596" w14:textId="13509F6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D01DB11" w14:textId="00965D6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3DF144" w14:textId="1753513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5DB297" w14:textId="15C55F5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F99327C" w14:textId="4E9B00D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3327A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from the Japanese Population-based Osteoporosis Study (JPOS) baseline study (women randomly selected per five-year age group (aged 20-79); from 7 areas throughout Japan) with no bone metabolism conditions/drugs; WHO DXA and TBS; no years given</w:t>
            </w:r>
          </w:p>
        </w:tc>
      </w:tr>
      <w:tr w:rsidR="00650E04" w:rsidRPr="00606311" w14:paraId="379F18E2" w14:textId="77777777" w:rsidTr="00CF1C78">
        <w:trPr>
          <w:trHeight w:val="989"/>
          <w:jc w:val="center"/>
        </w:trPr>
        <w:tc>
          <w:tcPr>
            <w:tcW w:w="1615" w:type="dxa"/>
          </w:tcPr>
          <w:p w14:paraId="2CAC1248" w14:textId="7F7BA1C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&lt;EndNote&gt;&lt;Cite&gt;&lt;Author&gt;Tamaki&lt;/Author&gt;&lt;Year&gt;2009&lt;/Year&gt;&lt;RecNum&gt;356&lt;/RecNum&gt;&lt;DisplayText&gt;(Junko Tamaki et al., 2009)&lt;/DisplayText&gt;&lt;record&gt;&lt;rec-number&gt;356&lt;/rec-number&gt;&lt;foreign-keys&gt;&lt;key app="EN" db-id="vxarz0zp7edw9bexfw5pxsvorvpfpzffstvs" timestamp="1574840214"&gt;356&lt;/key&gt;&lt;/foreign-keys&gt;&lt;ref-type name="Journal Article"&gt;17&lt;/ref-type&gt;&lt;contributors&gt;&lt;authors&gt;&lt;author&gt;Tamaki, Junko&lt;/author&gt;&lt;author&gt;Iki, Masayuki&lt;/author&gt;&lt;author&gt;Kadowaki, Eiko&lt;/author&gt;&lt;author&gt;Sato, Yuho&lt;/author&gt;&lt;author&gt;Kagamimori, Sadanobu&lt;/author&gt;&lt;author&gt;Kagawa, Yoshiko&lt;/author&gt;&lt;author&gt;Yoneshima, Hideo&lt;/author&gt;&lt;/authors&gt;&lt;/contributors&gt;&lt;titles&gt;&lt;title&gt;Arm span increases predictive value of models for prevalent vertebral deformities: The Japanese Population-based Osteoporosis (JPOS) Study&lt;/title&gt;&lt;secondary-title&gt;Maturitas&lt;/secondary-title&gt;&lt;/titles&gt;&lt;periodical&gt;&lt;full-title&gt;Maturitas&lt;/full-title&gt;&lt;/periodical&gt;&lt;pages&gt;241-245&lt;/pages&gt;&lt;volume&gt;64&lt;/volume&gt;&lt;number&gt;4&lt;/number&gt;&lt;keywords&gt;&lt;keyword&gt;Vertebral deformity&lt;/keyword&gt;&lt;keyword&gt;Vertebral fracture&lt;/keyword&gt;&lt;keyword&gt;Arm span&lt;/keyword&gt;&lt;keyword&gt;Sitting height&lt;/keyword&gt;&lt;keyword&gt;Women&lt;/keyword&gt;&lt;/keywords&gt;&lt;dates&gt;&lt;year&gt;2009&lt;/year&gt;&lt;pub-dates&gt;&lt;date&gt;2009/12/20/&lt;/date&gt;&lt;/pub-dates&gt;&lt;/dates&gt;&lt;isbn&gt;0378-5122&lt;/isbn&gt;&lt;urls&gt;&lt;related-urls&gt;&lt;url&gt;http://www.sciencedirect.com/science/article/pii/S0378512209002990&lt;/url&gt;&lt;url&gt;https://www.maturitas.org/article/S0378-5122(09)00299-0/fulltext&lt;/url&gt;&lt;/related-urls&gt;&lt;/urls&gt;&lt;electronic-resource-num&gt;https://doi.org/10.1016/j.maturitas.2009.09.005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(Tamaki</w:t>
            </w:r>
            <w:r w:rsidR="001301A4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,J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04615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A50C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05D399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693</w:t>
            </w:r>
          </w:p>
        </w:tc>
        <w:tc>
          <w:tcPr>
            <w:tcW w:w="990" w:type="dxa"/>
          </w:tcPr>
          <w:p w14:paraId="21B05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D06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1573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EAD3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039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</w:p>
          <w:p w14:paraId="3F9017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LS: 50.5</w:t>
            </w:r>
          </w:p>
          <w:p w14:paraId="15EEC4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TH: 31.7</w:t>
            </w:r>
          </w:p>
        </w:tc>
        <w:tc>
          <w:tcPr>
            <w:tcW w:w="990" w:type="dxa"/>
          </w:tcPr>
          <w:p w14:paraId="03F57450" w14:textId="33F5C10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A7BE6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25.2</w:t>
            </w:r>
          </w:p>
          <w:p w14:paraId="7E4D24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13.7</w:t>
            </w:r>
          </w:p>
        </w:tc>
        <w:tc>
          <w:tcPr>
            <w:tcW w:w="630" w:type="dxa"/>
          </w:tcPr>
          <w:p w14:paraId="707E68C3" w14:textId="66504D0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860371" w14:textId="15F84EE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7C3ED0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9.4</w:t>
            </w:r>
          </w:p>
          <w:p w14:paraId="10D599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2.6</w:t>
            </w:r>
          </w:p>
          <w:p w14:paraId="6D7D49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39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9F08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</w:p>
          <w:p w14:paraId="7615BA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LS: 47.8</w:t>
            </w:r>
          </w:p>
          <w:p w14:paraId="3A9C68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TH: 16.9</w:t>
            </w:r>
          </w:p>
          <w:p w14:paraId="1D5DA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gridSpan w:val="2"/>
          </w:tcPr>
          <w:p w14:paraId="2D7813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24.3</w:t>
            </w:r>
          </w:p>
          <w:p w14:paraId="727FA0D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8.5</w:t>
            </w:r>
          </w:p>
          <w:p w14:paraId="2549CD5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56704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1DEAB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</w:p>
          <w:p w14:paraId="3CC2850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LS: 58.6</w:t>
            </w:r>
          </w:p>
          <w:p w14:paraId="0D759AB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TH: 36</w:t>
            </w:r>
          </w:p>
        </w:tc>
        <w:tc>
          <w:tcPr>
            <w:tcW w:w="1080" w:type="dxa"/>
            <w:gridSpan w:val="2"/>
          </w:tcPr>
          <w:p w14:paraId="73BCEA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45.7</w:t>
            </w:r>
          </w:p>
          <w:p w14:paraId="318479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30.5</w:t>
            </w:r>
          </w:p>
          <w:p w14:paraId="4233C8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A692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5D8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</w:p>
          <w:p w14:paraId="1B632E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LS: 44.6</w:t>
            </w:r>
          </w:p>
          <w:p w14:paraId="46F23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TH: 42.9</w:t>
            </w:r>
          </w:p>
          <w:p w14:paraId="5533D3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4049E9C1" w14:textId="3D3D0E6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996209" w14:textId="0C929E5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D52D3B5" w14:textId="240F247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D90718A" w14:textId="212B44C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9608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50+ from the 1996 JPOS (randomly selected women from 5-year age categories for ages 20-79 from 7 regions in Japan) who also had assessable thoracolumbar vertebral x-ray images and had no history of menstrual or bone metabolism irregularities or related drugs; 1996</w:t>
            </w:r>
          </w:p>
        </w:tc>
      </w:tr>
      <w:tr w:rsidR="00650E04" w:rsidRPr="00606311" w14:paraId="147B5675" w14:textId="77777777" w:rsidTr="00CF1C78">
        <w:trPr>
          <w:trHeight w:val="1043"/>
          <w:jc w:val="center"/>
        </w:trPr>
        <w:tc>
          <w:tcPr>
            <w:tcW w:w="1615" w:type="dxa"/>
          </w:tcPr>
          <w:p w14:paraId="6D8A5F3B" w14:textId="4FC0445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&lt;EndNote&gt;&lt;Cite&gt;&lt;Author&gt;Sato&lt;/Author&gt;&lt;Year&gt;2014&lt;/Year&gt;&lt;RecNum&gt;89&lt;/RecNum&gt;&lt;DisplayText&gt;(M. Sato et al., 2014)&lt;/DisplayText&gt;&lt;record&gt;&lt;rec-number&gt;89&lt;/rec-number&gt;&lt;foreign-keys&gt;&lt;key app="EN" db-id="vxarz0zp7edw9bexfw5pxsvorvpfpzffstvs" timestamp="1574840188"&gt;89&lt;/key&gt;&lt;/foreign-keys&gt;&lt;ref-type name="Journal Article"&gt;17&lt;/ref-type&gt;&lt;contributors&gt;&lt;authors&gt;&lt;author&gt;Sato, M.&lt;/author&gt;&lt;author&gt;Vietri, J.&lt;/author&gt;&lt;author&gt;Flynn, J. A.&lt;/author&gt;&lt;author&gt;Fujiwara, S.&lt;/author&gt;&lt;/authors&gt;&lt;/contributors&gt;&lt;auth-address&gt;Eli Lilly K.K., Lilly Research Laboratories, Kobe, Japan.&lt;/auth-address&gt;&lt;titles&gt;&lt;title&gt;Bone fractures and feeling at risk for osteoporosis among women in Japan: patient characteristics and outcomes in the National Health and Wellness Survey&lt;/title&gt;&lt;secondary-title&gt;Arch Osteoporos&lt;/secondary-title&gt;&lt;alt-title&gt;Archives of osteoporosis&lt;/alt-title&gt;&lt;/titles&gt;&lt;periodical&gt;&lt;full-title&gt;Arch Osteoporos&lt;/full-title&gt;&lt;/periodical&gt;&lt;alt-periodical&gt;&lt;full-title&gt;Archives of Osteoporosis&lt;/full-title&gt;&lt;/alt-periodical&gt;&lt;pages&gt;199&lt;/pages&gt;&lt;volume&gt;9&lt;/volume&gt;&lt;edition&gt;2014/11/14&lt;/edition&gt;&lt;keywords&gt;&lt;keyword&gt;Aged&lt;/keyword&gt;&lt;keyword&gt;Aged, 80 and over&lt;/keyword&gt;&lt;keyword&gt;Cross-Sectional Studies&lt;/keyword&gt;&lt;keyword&gt;Female&lt;/keyword&gt;&lt;keyword&gt;Fractures, Bone/*psychology&lt;/keyword&gt;&lt;keyword&gt;Health Surveys&lt;/keyword&gt;&lt;keyword&gt;Humans&lt;/keyword&gt;&lt;keyword&gt;Japan&lt;/keyword&gt;&lt;keyword&gt;Logistic Models&lt;/keyword&gt;&lt;keyword&gt;Middle Aged&lt;/keyword&gt;&lt;keyword&gt;Osteoporosis/*psychology&lt;/keyword&gt;&lt;keyword&gt;Risk Factors&lt;/keyword&gt;&lt;/keywords&gt;&lt;dates&gt;&lt;year&gt;2014&lt;/year&gt;&lt;/dates&gt;&lt;accession-num&gt;25391755&lt;/accession-num&gt;&lt;urls&gt;&lt;related-urls&gt;&lt;url&gt;https://www.ncbi.nlm.nih.gov/pmc/articles/PMC4229644/pdf/11657_2014_Article_199.pdf&lt;/url&gt;&lt;/related-urls&gt;&lt;/urls&gt;&lt;custom2&gt;PMC4229644&lt;/custom2&gt;&lt;electronic-resource-num&gt;10.1007/s11657-014-0199-7&lt;/electronic-resource-num&gt;&lt;remote-database-provider&gt;NLM&lt;/remote-database-provider&gt;&lt;language&gt;eng&lt;/language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(Sato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0743F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6A420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10" w:type="dxa"/>
          </w:tcPr>
          <w:p w14:paraId="5181B6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783157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</w:t>
            </w:r>
          </w:p>
          <w:p w14:paraId="180705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</w:t>
            </w:r>
          </w:p>
        </w:tc>
        <w:tc>
          <w:tcPr>
            <w:tcW w:w="990" w:type="dxa"/>
          </w:tcPr>
          <w:p w14:paraId="605A8BFB" w14:textId="3F260F2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CB91379" w14:textId="5320F5C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2CC307" w14:textId="2947748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742B49D" w14:textId="7A823BB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17D968" w14:textId="6DED323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FC339C" w14:textId="0FE7600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54D6CA" w14:textId="43DB1510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C0EB9C" w14:textId="22F63C0B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1B8C8D" w14:textId="6ED7F02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4EBBEA3" w14:textId="11E1FA5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2FD3CA5" w14:textId="32B2CB3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0C6015" w14:textId="6A332B7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DCECCCF" w14:textId="5DDABC2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1941079" w14:textId="2FBAD69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8489B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on women of all ages in Japan, with prevalence rising sharply after age 50</w:t>
            </w:r>
          </w:p>
        </w:tc>
      </w:tr>
      <w:tr w:rsidR="00650E04" w:rsidRPr="00606311" w14:paraId="4B2432D2" w14:textId="77777777" w:rsidTr="00CF1C78">
        <w:trPr>
          <w:trHeight w:val="1709"/>
          <w:jc w:val="center"/>
        </w:trPr>
        <w:tc>
          <w:tcPr>
            <w:tcW w:w="1615" w:type="dxa"/>
          </w:tcPr>
          <w:p w14:paraId="5AB08CDC" w14:textId="3E71202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&lt;EndNote&gt;&lt;Cite&gt;&lt;Author&gt;Yoshimura&lt;/Author&gt;&lt;Year&gt;2010&lt;/Year&gt;&lt;RecNum&gt;214&lt;/RecNum&gt;&lt;DisplayText&gt;(N. Yoshimura et al., 2010)&lt;/DisplayText&gt;&lt;record&gt;&lt;rec-number&gt;214&lt;/rec-number&gt;&lt;foreign-keys&gt;&lt;key app="EN" db-id="vxarz0zp7edw9bexfw5pxsvorvpfpzffstvs" timestamp="1574840197"&gt;214&lt;/key&gt;&lt;/foreign-keys&gt;&lt;ref-type name="Journal Article"&gt;17&lt;/ref-type&gt;&lt;contributors&gt;&lt;authors&gt;&lt;author&gt;Yoshimura, N.&lt;/author&gt;&lt;author&gt;Muraki, S.&lt;/author&gt;&lt;author&gt;H Oka&lt;/author&gt;&lt;author&gt;H Kawaguchi&lt;/author&gt;&lt;author&gt;K Nakamura&lt;/author&gt;&lt;author&gt;T Akune&lt;/author&gt;&lt;/authors&gt;&lt;/contributors&gt;&lt;titles&gt;&lt;title&gt;Cohort Profile: Research On Osteoarthritis/Osteoporosis Against Disability Study&lt;/title&gt;&lt;secondary-title&gt;International Journal of Epidemiology&lt;/secondary-title&gt;&lt;/titles&gt;&lt;periodical&gt;&lt;full-title&gt;Int J Epidemiol&lt;/full-title&gt;&lt;abbr-1&gt;International journal of epidemiology&lt;/abbr-1&gt;&lt;/periodical&gt;&lt;pages&gt;988-995&lt;/pages&gt;&lt;volume&gt;39&lt;/volume&gt;&lt;dates&gt;&lt;year&gt;2010&lt;/year&gt;&lt;/dates&gt;&lt;urls&gt;&lt;related-urls&gt;&lt;url&gt;https://academic.oup.com/ije/article-abstract/39/4/988/789111&lt;/url&gt;&lt;/related-urls&gt;&lt;/urls&gt;&lt;electronic-resource-num&gt;10.1093/ije/dyp276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(Yoshimura</w:t>
            </w:r>
            <w:r w:rsidR="00856E90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N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218C3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B07DE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07EBA8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5785</w:t>
            </w:r>
          </w:p>
        </w:tc>
        <w:tc>
          <w:tcPr>
            <w:tcW w:w="990" w:type="dxa"/>
          </w:tcPr>
          <w:p w14:paraId="76AFE29A" w14:textId="779D077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49512CC" w14:textId="3CE70B0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5FF08D4" w14:textId="3AE1BE1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54029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0</w:t>
            </w:r>
          </w:p>
          <w:p w14:paraId="03354C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0</w:t>
            </w:r>
          </w:p>
          <w:p w14:paraId="2EBB94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0B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2</w:t>
            </w:r>
          </w:p>
          <w:p w14:paraId="0070AE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1</w:t>
            </w:r>
          </w:p>
        </w:tc>
        <w:tc>
          <w:tcPr>
            <w:tcW w:w="1260" w:type="dxa"/>
            <w:gridSpan w:val="2"/>
          </w:tcPr>
          <w:p w14:paraId="7DEECB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3</w:t>
            </w:r>
          </w:p>
          <w:p w14:paraId="4CEEF2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2</w:t>
            </w:r>
          </w:p>
          <w:p w14:paraId="05C9D3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B98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5</w:t>
            </w:r>
          </w:p>
          <w:p w14:paraId="79D804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3</w:t>
            </w:r>
          </w:p>
        </w:tc>
        <w:tc>
          <w:tcPr>
            <w:tcW w:w="1170" w:type="dxa"/>
            <w:gridSpan w:val="2"/>
          </w:tcPr>
          <w:p w14:paraId="6F2FC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3</w:t>
            </w:r>
          </w:p>
          <w:p w14:paraId="18222C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1</w:t>
            </w:r>
          </w:p>
          <w:p w14:paraId="720FDC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907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15</w:t>
            </w:r>
          </w:p>
          <w:p w14:paraId="3AB2D50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12</w:t>
            </w:r>
          </w:p>
        </w:tc>
        <w:tc>
          <w:tcPr>
            <w:tcW w:w="1080" w:type="dxa"/>
            <w:gridSpan w:val="2"/>
          </w:tcPr>
          <w:p w14:paraId="79A434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4</w:t>
            </w:r>
          </w:p>
          <w:p w14:paraId="2B85D2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5</w:t>
            </w:r>
          </w:p>
          <w:p w14:paraId="47F0EE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F42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30</w:t>
            </w:r>
          </w:p>
          <w:p w14:paraId="5BA8C7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30</w:t>
            </w:r>
          </w:p>
        </w:tc>
        <w:tc>
          <w:tcPr>
            <w:tcW w:w="1710" w:type="dxa"/>
            <w:gridSpan w:val="3"/>
          </w:tcPr>
          <w:p w14:paraId="74EF07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80+</w:t>
            </w:r>
          </w:p>
          <w:p w14:paraId="1104AC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8</w:t>
            </w:r>
          </w:p>
          <w:p w14:paraId="7B6695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10</w:t>
            </w:r>
          </w:p>
          <w:p w14:paraId="2975FB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4F65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45</w:t>
            </w:r>
          </w:p>
          <w:p w14:paraId="36E3AF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50</w:t>
            </w:r>
          </w:p>
        </w:tc>
        <w:tc>
          <w:tcPr>
            <w:tcW w:w="990" w:type="dxa"/>
          </w:tcPr>
          <w:p w14:paraId="57DF51FC" w14:textId="07D55B6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D5905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Mobile, community-dwelling adults aged 40+ from three geographically/ socioeconomically diverse areas in Japan; precise numbers </w:t>
            </w:r>
            <w:proofErr w:type="gram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not provided,</w:t>
            </w:r>
            <w:proofErr w:type="gram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prevalence estimates based on bar graph image; WHO DXA; 2005-2013</w:t>
            </w:r>
          </w:p>
        </w:tc>
      </w:tr>
      <w:tr w:rsidR="00650E04" w:rsidRPr="00606311" w14:paraId="2D6DB184" w14:textId="77777777" w:rsidTr="00CF1C78">
        <w:trPr>
          <w:trHeight w:val="1709"/>
          <w:jc w:val="center"/>
        </w:trPr>
        <w:tc>
          <w:tcPr>
            <w:tcW w:w="1615" w:type="dxa"/>
          </w:tcPr>
          <w:p w14:paraId="46BE6D5E" w14:textId="54F7A58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PEVuZE5vdGU+PENpdGU+PEF1dGhvcj5Zb3NoaW11cmE8L0F1dGhvcj48WWVhcj4yMDE3PC9ZZWFy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PEVuZE5vdGU+PENpdGU+PEF1dGhvcj5Zb3NoaW11cmE8L0F1dGhvcj48WWVhcj4yMDE3PC9ZZWFy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(Yoshimura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N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27689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877E3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A58B8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3040</w:t>
            </w:r>
          </w:p>
        </w:tc>
        <w:tc>
          <w:tcPr>
            <w:tcW w:w="990" w:type="dxa"/>
          </w:tcPr>
          <w:p w14:paraId="18A330F3" w14:textId="7EEFFF9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7999EFD" w14:textId="15C172D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B75190A" w14:textId="38A81CB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064E79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0B8ED7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0.0</w:t>
            </w:r>
          </w:p>
          <w:p w14:paraId="01DE0F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3.8</w:t>
            </w:r>
          </w:p>
          <w:p w14:paraId="3EF273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2.7</w:t>
            </w:r>
          </w:p>
          <w:p w14:paraId="7634A3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7DA7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5B9FF3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0.0</w:t>
            </w:r>
          </w:p>
          <w:p w14:paraId="225355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2.9</w:t>
            </w:r>
          </w:p>
          <w:p w14:paraId="720748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2.0</w:t>
            </w:r>
          </w:p>
        </w:tc>
        <w:tc>
          <w:tcPr>
            <w:tcW w:w="1260" w:type="dxa"/>
            <w:gridSpan w:val="2"/>
          </w:tcPr>
          <w:p w14:paraId="1C6FEE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0D253D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9.4</w:t>
            </w:r>
          </w:p>
          <w:p w14:paraId="68C241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7.7</w:t>
            </w:r>
          </w:p>
          <w:p w14:paraId="7F61BB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8.2</w:t>
            </w:r>
          </w:p>
          <w:p w14:paraId="636F22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9BF4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2F0A5A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4.7</w:t>
            </w:r>
          </w:p>
          <w:p w14:paraId="3B4C07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7.7</w:t>
            </w:r>
          </w:p>
          <w:p w14:paraId="6EC9B7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6.7</w:t>
            </w:r>
          </w:p>
        </w:tc>
        <w:tc>
          <w:tcPr>
            <w:tcW w:w="1170" w:type="dxa"/>
            <w:gridSpan w:val="2"/>
          </w:tcPr>
          <w:p w14:paraId="4BA229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2715B6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7.6</w:t>
            </w:r>
          </w:p>
          <w:p w14:paraId="06FF5B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27.2</w:t>
            </w:r>
          </w:p>
          <w:p w14:paraId="0D783B8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20.8</w:t>
            </w:r>
          </w:p>
          <w:p w14:paraId="5891266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7B0E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32DF20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3.2</w:t>
            </w:r>
          </w:p>
          <w:p w14:paraId="34E1E6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21.0</w:t>
            </w:r>
          </w:p>
          <w:p w14:paraId="5960A78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15.2</w:t>
            </w:r>
          </w:p>
        </w:tc>
        <w:tc>
          <w:tcPr>
            <w:tcW w:w="1080" w:type="dxa"/>
            <w:gridSpan w:val="2"/>
          </w:tcPr>
          <w:p w14:paraId="6C08E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2C5198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23.6</w:t>
            </w:r>
          </w:p>
          <w:p w14:paraId="514DDB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50.9</w:t>
            </w:r>
          </w:p>
          <w:p w14:paraId="32E32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39.8</w:t>
            </w:r>
          </w:p>
          <w:p w14:paraId="4F0730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EEA7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1B9370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7.7</w:t>
            </w:r>
          </w:p>
          <w:p w14:paraId="025F5D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42.6 </w:t>
            </w:r>
          </w:p>
          <w:p w14:paraId="1F97D2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28.3</w:t>
            </w:r>
          </w:p>
        </w:tc>
        <w:tc>
          <w:tcPr>
            <w:tcW w:w="1710" w:type="dxa"/>
            <w:gridSpan w:val="3"/>
          </w:tcPr>
          <w:p w14:paraId="1E6665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5953EB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03722C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16.7</w:t>
            </w:r>
          </w:p>
          <w:p w14:paraId="4E2921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74.0</w:t>
            </w:r>
          </w:p>
          <w:p w14:paraId="1B0167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54.4</w:t>
            </w:r>
          </w:p>
          <w:p w14:paraId="1FEC40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6C1A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5F3BA7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14.8</w:t>
            </w:r>
          </w:p>
          <w:p w14:paraId="0E9B1A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68.3</w:t>
            </w:r>
          </w:p>
          <w:p w14:paraId="6F498F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50.0</w:t>
            </w:r>
          </w:p>
        </w:tc>
        <w:tc>
          <w:tcPr>
            <w:tcW w:w="990" w:type="dxa"/>
          </w:tcPr>
          <w:p w14:paraId="7410A5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DA0D2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DBD5B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JSBMR criteria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M: 0.0</w:t>
            </w:r>
          </w:p>
          <w:p w14:paraId="4479B3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0.0</w:t>
            </w:r>
          </w:p>
          <w:p w14:paraId="0BEB18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0.0</w:t>
            </w:r>
          </w:p>
          <w:p w14:paraId="551790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F0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 criteria</w:t>
            </w:r>
          </w:p>
          <w:p w14:paraId="3647F7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0.0</w:t>
            </w:r>
          </w:p>
          <w:p w14:paraId="01EAA4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0.0</w:t>
            </w:r>
          </w:p>
          <w:p w14:paraId="21C6CE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0.0</w:t>
            </w:r>
          </w:p>
        </w:tc>
        <w:tc>
          <w:tcPr>
            <w:tcW w:w="2070" w:type="dxa"/>
          </w:tcPr>
          <w:p w14:paraId="324F75F9" w14:textId="4F7658BC" w:rsidR="00650E04" w:rsidRPr="00606311" w:rsidRDefault="00650E04" w:rsidP="0018330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ROAD study participants (Research on Osteoarthritis/Osteoporosis Against Disability study); men and women aged 23-93 years recruited from resident registries of 3 Japanese communities; 3040 inhabitants (1061 men); WHO and Japanese T-score criteria, LS or FN</w:t>
            </w:r>
            <w:r w:rsidR="00183308"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2005-07</w:t>
            </w:r>
          </w:p>
        </w:tc>
      </w:tr>
      <w:tr w:rsidR="00650E04" w:rsidRPr="00606311" w14:paraId="4E7774D9" w14:textId="77777777" w:rsidTr="00CF1C78">
        <w:trPr>
          <w:trHeight w:val="1709"/>
          <w:jc w:val="center"/>
        </w:trPr>
        <w:tc>
          <w:tcPr>
            <w:tcW w:w="1615" w:type="dxa"/>
          </w:tcPr>
          <w:p w14:paraId="643FE98C" w14:textId="2291C73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&lt;EndNote&gt;&lt;Cite&gt;&lt;Author&gt;Iki&lt;/Author&gt;&lt;Year&gt;2014&lt;/Year&gt;&lt;RecNum&gt;298&lt;/RecNum&gt;&lt;DisplayText&gt;(Masayuki Iki et al., 2014)&lt;/DisplayText&gt;&lt;record&gt;&lt;rec-number&gt;298&lt;/rec-number&gt;&lt;foreign-keys&gt;&lt;key app="EN" db-id="vxarz0zp7edw9bexfw5pxsvorvpfpzffstvs" timestamp="1574840204"&gt;298&lt;/key&gt;&lt;/foreign-keys&gt;&lt;ref-type name="Journal Article"&gt;17&lt;/ref-type&gt;&lt;contributors&gt;&lt;authors&gt;&lt;author&gt;Iki, Masayuki&lt;/author&gt;&lt;author&gt;Tamaki, Junko&lt;/author&gt;&lt;author&gt;Kadowaki, Eiko&lt;/author&gt;&lt;author&gt;Sato, Yuho&lt;/author&gt;&lt;author&gt;Dongmei, Namiraa&lt;/author&gt;&lt;author&gt;Winzenrieth, Renaud&lt;/author&gt;&lt;author&gt;Kagamimori, Sadanobu&lt;/author&gt;&lt;author&gt;Kagawa, Yoshiko&lt;/author&gt;&lt;author&gt;Yoneshima, Hideo&lt;/author&gt;&lt;/authors&gt;&lt;/contributors&gt;&lt;titles&gt;&lt;title&gt;Trabecular Bone Score (TBS) Predicts Vertebral Fractures in Japanese Women Over 10 Years Independently of Bone Density and Prevalent Vertebral Deformity: The Japanese Population-Based Osteoporosis (JPOS) Cohort Study&lt;/title&gt;&lt;secondary-title&gt;Journal of Bone and Mineral Research&lt;/secondary-title&gt;&lt;/titles&gt;&lt;periodical&gt;&lt;full-title&gt;Journal of Bone and Mineral Research&lt;/full-title&gt;&lt;/periodical&gt;&lt;pages&gt;399-407&lt;/pages&gt;&lt;volume&gt;29&lt;/volume&gt;&lt;number&gt;2&lt;/number&gt;&lt;dates&gt;&lt;year&gt;2014&lt;/year&gt;&lt;/dates&gt;&lt;urls&gt;&lt;related-urls&gt;&lt;url&gt;http://doi.wiley.com/10.1002/jbmr.2048&lt;/url&gt;&lt;url&gt;https://asbmr.onlinelibrary.wiley.com/doi/pdf/10.1002/jbmr.2048&lt;/url&gt;&lt;/related-urls&gt;&lt;/urls&gt;&lt;electronic-resource-num&gt;10.1002/jbmr.2048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(Iki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  <w:p w14:paraId="02EF7C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3886F4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990" w:type="dxa"/>
          </w:tcPr>
          <w:p w14:paraId="2C6E8F60" w14:textId="3DEC4DB7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87F229A" w14:textId="4BDF982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05F47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OP/ON</w:t>
            </w:r>
          </w:p>
          <w:p w14:paraId="5251BB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40.6/39.7</w:t>
            </w:r>
          </w:p>
        </w:tc>
        <w:tc>
          <w:tcPr>
            <w:tcW w:w="630" w:type="dxa"/>
          </w:tcPr>
          <w:p w14:paraId="249A4EB1" w14:textId="4C0F453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C9AA86" w14:textId="010B169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9FC8CC" w14:textId="36BBCC6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1E70615" w14:textId="1F673C7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6E15AE0" w14:textId="5B9C8E4A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6817F8" w14:textId="7DA88441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A6C61B5" w14:textId="5B94078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ED23B5" w14:textId="3D9094E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67FD77A" w14:textId="039EF53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7A65EC" w14:textId="2DEC093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A4D949" w14:textId="7CA02D5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230BB75" w14:textId="7D880FD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2944D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50 years and older who had completed baseline and at least one follow-up study over 10 years in the Japanese Population-Based Osteoporosis Study; WHO DXA Japanese reference; no year given</w:t>
            </w:r>
          </w:p>
        </w:tc>
      </w:tr>
      <w:tr w:rsidR="00650E04" w:rsidRPr="00606311" w14:paraId="275F99AF" w14:textId="77777777" w:rsidTr="00CF1C78">
        <w:trPr>
          <w:trHeight w:val="1709"/>
          <w:jc w:val="center"/>
        </w:trPr>
        <w:tc>
          <w:tcPr>
            <w:tcW w:w="1615" w:type="dxa"/>
          </w:tcPr>
          <w:p w14:paraId="57CA8837" w14:textId="6CA3C14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PEVuZE5vdGU+PENpdGU+PEF1dGhvcj5UYXRzdW5vPC9BdXRob3I+PFllYXI+MjAxMzwvWWVhcj48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PEVuZE5vdGU+PENpdGU+PEF1dGhvcj5UYXRzdW5vPC9BdXRob3I+PFllYXI+MjAxMzwvWWVhcj48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(Tatsuno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FD888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FCBD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7B0B57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64809</w:t>
            </w:r>
          </w:p>
        </w:tc>
        <w:tc>
          <w:tcPr>
            <w:tcW w:w="990" w:type="dxa"/>
          </w:tcPr>
          <w:p w14:paraId="7D3A726C" w14:textId="053D6F4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644A0EE" w14:textId="084819D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1DEA280" w14:textId="6BFB86A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80" w:type="dxa"/>
            <w:gridSpan w:val="11"/>
          </w:tcPr>
          <w:p w14:paraId="650CF2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Diabetics, OP/ON</w:t>
            </w:r>
          </w:p>
          <w:p w14:paraId="3CC978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22.5/44.6</w:t>
            </w:r>
          </w:p>
          <w:p w14:paraId="183214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3F3B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Non-diabetics, OP/ON, F: 15.6/37.6</w:t>
            </w:r>
          </w:p>
          <w:p w14:paraId="18E256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1EA0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Fracture, OP/ON, F: 24.6/40.4</w:t>
            </w:r>
          </w:p>
          <w:p w14:paraId="37EF34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085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Non-fracture, OP/ON, F: 15.3/35.8</w:t>
            </w:r>
          </w:p>
        </w:tc>
        <w:tc>
          <w:tcPr>
            <w:tcW w:w="990" w:type="dxa"/>
          </w:tcPr>
          <w:p w14:paraId="6AD61ADD" w14:textId="708EAF8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2D16D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Japanese women aged 40+ in Chiba City, Japan via the Chiba Bone Survey [including women in the age groups of 40 and 50 years between 2001 and 2004, and at 40, 45, 50, 55, 60, 65, and 70 years between 2005 and 2009]; BMD DEXA LS, Hip, Forearm or QUS Calcaneus</w:t>
            </w:r>
          </w:p>
        </w:tc>
      </w:tr>
      <w:tr w:rsidR="00650E04" w:rsidRPr="00606311" w14:paraId="1FD57367" w14:textId="77777777" w:rsidTr="00CF1C78">
        <w:trPr>
          <w:trHeight w:val="1709"/>
          <w:jc w:val="center"/>
        </w:trPr>
        <w:tc>
          <w:tcPr>
            <w:tcW w:w="1615" w:type="dxa"/>
          </w:tcPr>
          <w:p w14:paraId="19979310" w14:textId="0DF2102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ExcludeYear="1"&gt;&lt;Author&gt;Iki&lt;/Author&gt;&lt;Year&gt;2009&lt;/Year&gt;&lt;RecNum&gt;477&lt;/RecNum&gt;&lt;DisplayText&gt;(M Iki et al.)&lt;/DisplayText&gt;&lt;record&gt;&lt;rec-number&gt;477&lt;/rec-number&gt;&lt;foreign-keys&gt;&lt;key app="EN" db-id="vxarz0zp7edw9bexfw5pxsvorvpfpzffstvs" timestamp="1574840237"&gt;477&lt;/key&gt;&lt;/foreign-keys&gt;&lt;ref-type name="Journal Article"&gt;17&lt;/ref-type&gt;&lt;contributors&gt;&lt;authors&gt;&lt;author&gt;Iki, M&lt;/author&gt;&lt;author&gt;Fujita, Y&lt;/author&gt;&lt;author&gt;Tamaki, J&lt;/author&gt;&lt;author&gt;Kouda, K&lt;/author&gt;&lt;author&gt;Yura, A&lt;/author&gt;&lt;author&gt;Kadowaki, E&lt;/author&gt;&lt;author&gt;Sato, Y&lt;/author&gt;&lt;author&gt;Moon, J-S&lt;/author&gt;&lt;author&gt;Okamoto, N&lt;/author&gt;&lt;author&gt;Kurumatani, N&lt;/author&gt;&lt;author&gt;Study Group for Functioning Capacity and Quality of Life in Elderly Japanese,&lt;/author&gt;&lt;/authors&gt;&lt;/contributors&gt;&lt;titles&gt;&lt;title&gt;Design and baseline characteristics of a prospective cohort study for determinants of osteoporotic fracture in community-dwelling elderly Japanese men: the Fujiwara-kyo Osteoporosis Risk in Men (FORMEN) Study&lt;/title&gt;&lt;secondary-title&gt;BMC Musculoskelet Disord&lt;/secondary-title&gt;&lt;/titles&gt;&lt;periodical&gt;&lt;full-title&gt;BMC Musculoskelet Disord&lt;/full-title&gt;&lt;/periodical&gt;&lt;pages&gt;165&lt;/pages&gt;&lt;volume&gt;10&lt;/volume&gt;&lt;dates&gt;&lt;year&gt;2009&lt;/year&gt;&lt;/dates&gt;&lt;urls&gt;&lt;related-urls&gt;&lt;url&gt;https://bmcmusculoskeletdisord.biomedcentral.com/articles/10.1186/1471-2474-10-165&lt;/url&gt;&lt;/related-urls&gt;&lt;/urls&gt;&lt;electronic-resource-num&gt;10.1186/1471-2474-10-165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(Iki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1802FD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6F181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9F027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6D1F0B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990" w:type="dxa"/>
          </w:tcPr>
          <w:p w14:paraId="5B17AF12" w14:textId="66BABF3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6A43AF4" w14:textId="4C288BF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5766E51" w14:textId="723E092F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7304CC" w14:textId="3E69819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8BEB1D" w14:textId="1D3BCF2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0C78BAF" w14:textId="1678FE1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466B61" w14:textId="723DEAD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292218F" w14:textId="1FAE54C0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1B1E4E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74B8D3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3.9</w:t>
            </w:r>
          </w:p>
          <w:p w14:paraId="718BA3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TH: 1.9</w:t>
            </w:r>
          </w:p>
          <w:p w14:paraId="15197E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4.4</w:t>
            </w:r>
          </w:p>
        </w:tc>
        <w:tc>
          <w:tcPr>
            <w:tcW w:w="990" w:type="dxa"/>
          </w:tcPr>
          <w:p w14:paraId="0E1A6111" w14:textId="7D5A2868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50A86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Community-dwelling ambulatory men aged ≥65 years at baseline, followed for 5 years in the Fujiwara-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kyo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Osteoporosis Risk in Men (FORMEN) Study </w:t>
            </w:r>
          </w:p>
        </w:tc>
      </w:tr>
      <w:tr w:rsidR="00650E04" w:rsidRPr="00606311" w14:paraId="0050F79F" w14:textId="77777777" w:rsidTr="00CF1C78">
        <w:trPr>
          <w:trHeight w:val="1151"/>
          <w:jc w:val="center"/>
        </w:trPr>
        <w:tc>
          <w:tcPr>
            <w:tcW w:w="1615" w:type="dxa"/>
          </w:tcPr>
          <w:p w14:paraId="5AB8E6AC" w14:textId="1A6169C7" w:rsidR="00650E04" w:rsidRPr="00606311" w:rsidRDefault="000E7018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lastRenderedPageBreak/>
              <w:t>(</w:t>
            </w:r>
            <w:r w:rsidR="00650E04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Yamada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650E04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</w:p>
          <w:p w14:paraId="02762D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</w:p>
          <w:p w14:paraId="0AB979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FAIR; CS</w:t>
            </w:r>
          </w:p>
        </w:tc>
        <w:tc>
          <w:tcPr>
            <w:tcW w:w="810" w:type="dxa"/>
          </w:tcPr>
          <w:p w14:paraId="08723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1021</w:t>
            </w:r>
          </w:p>
        </w:tc>
        <w:tc>
          <w:tcPr>
            <w:tcW w:w="990" w:type="dxa"/>
          </w:tcPr>
          <w:p w14:paraId="21824FC9" w14:textId="0CEB9C0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F3B8959" w14:textId="34E744AB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4A10D82C" w14:textId="60709DB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770" w:type="dxa"/>
            <w:gridSpan w:val="8"/>
          </w:tcPr>
          <w:p w14:paraId="0341FC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40-80 with no prevalent fracture</w:t>
            </w:r>
          </w:p>
          <w:p w14:paraId="158874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8.6</w:t>
            </w:r>
          </w:p>
        </w:tc>
        <w:tc>
          <w:tcPr>
            <w:tcW w:w="540" w:type="dxa"/>
          </w:tcPr>
          <w:p w14:paraId="2EF326FE" w14:textId="2F2461E3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2BAED2" w14:textId="6411CDC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DE923E" w14:textId="14164FDD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C9D3A33" w14:textId="29B451D6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6CEA3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and women aged 40-89 who underwent panoramic radiography at a single hospital between 2007 and 2013</w:t>
            </w:r>
          </w:p>
        </w:tc>
      </w:tr>
      <w:tr w:rsidR="00650E04" w:rsidRPr="00606311" w14:paraId="59CF58E8" w14:textId="77777777" w:rsidTr="00CF1C78">
        <w:trPr>
          <w:trHeight w:val="1709"/>
          <w:jc w:val="center"/>
        </w:trPr>
        <w:tc>
          <w:tcPr>
            <w:tcW w:w="1615" w:type="dxa"/>
          </w:tcPr>
          <w:p w14:paraId="3D384B74" w14:textId="2623BC14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&lt;EndNote&gt;&lt;Cite&gt;&lt;Author&gt;Tajika&lt;/Author&gt;&lt;Year&gt;2016&lt;/Year&gt;&lt;RecNum&gt;446&lt;/RecNum&gt;&lt;DisplayText&gt;(Tajika et al., 2016)&lt;/DisplayText&gt;&lt;record&gt;&lt;rec-number&gt;446&lt;/rec-number&gt;&lt;foreign-keys&gt;&lt;key app="EN" db-id="vxarz0zp7edw9bexfw5pxsvorvpfpzffstvs" timestamp="1574840232"&gt;446&lt;/key&gt;&lt;/foreign-keys&gt;&lt;ref-type name="Journal Article"&gt;17&lt;/ref-type&gt;&lt;contributors&gt;&lt;authors&gt;&lt;author&gt;Tajika, Tsuyoshi&lt;/author&gt;&lt;author&gt;Yamamoto, Atsushi&lt;/author&gt;&lt;author&gt;Ohsawa, Takashi&lt;/author&gt;&lt;author&gt;Oya, Noboru&lt;/author&gt;&lt;author&gt;Iizuka, Haku&lt;/author&gt;&lt;author&gt;Takagishi, Kenji&lt;/author&gt;&lt;/authors&gt;&lt;/contributors&gt;&lt;titles&gt;&lt;title&gt;Predictors Of Bone Status By Quantitative Ultrasound Measurements In A Mountain Village In Japan&lt;/title&gt;&lt;secondary-title&gt;The Open Orthopaedics Journal&lt;/secondary-title&gt;&lt;/titles&gt;&lt;periodical&gt;&lt;full-title&gt;The open orthopaedics journal&lt;/full-title&gt;&lt;/periodical&gt;&lt;pages&gt;559-568&lt;/pages&gt;&lt;volume&gt;10&lt;/volume&gt;&lt;dates&gt;&lt;year&gt;2016&lt;/year&gt;&lt;/dates&gt;&lt;urls&gt;&lt;related-urls&gt;&lt;url&gt;https://www.ncbi.nlm.nih.gov/pmc/articles/PMC5120376/pdf/TOORTHJ-10-559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(Tajika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3B37F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F86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10" w:type="dxa"/>
          </w:tcPr>
          <w:p w14:paraId="081F9E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990" w:type="dxa"/>
          </w:tcPr>
          <w:p w14:paraId="401FD2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27.5</w:t>
            </w:r>
          </w:p>
          <w:p w14:paraId="1FEA5F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30.3</w:t>
            </w:r>
          </w:p>
          <w:p w14:paraId="7D6DEA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29.4</w:t>
            </w:r>
          </w:p>
          <w:p w14:paraId="7CB8B2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B76B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Secondary data from 2012</w:t>
            </w:r>
          </w:p>
          <w:p w14:paraId="1BA9B4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12.8 million</w:t>
            </w:r>
          </w:p>
        </w:tc>
        <w:tc>
          <w:tcPr>
            <w:tcW w:w="990" w:type="dxa"/>
          </w:tcPr>
          <w:p w14:paraId="586FC38E" w14:textId="15DEF935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2AE0490" w14:textId="2F1D3CA4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F1EA51" w14:textId="310B249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B715BE" w14:textId="4FF93E0C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C9FEA7" w14:textId="3950846A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3B2469" w14:textId="7D083D29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F09E84" w14:textId="4D162A29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FE2E01" w14:textId="12E74EFA" w:rsidR="00650E04" w:rsidRPr="00606311" w:rsidRDefault="003D6E5C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737C68A" w14:textId="6128E2F1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C85E60" w14:textId="2524BAE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D92BDD" w14:textId="4F234C62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74B6D2" w14:textId="6847362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49678AB" w14:textId="5390DF7E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BA024FE" w14:textId="7FE567E0" w:rsidR="00650E04" w:rsidRPr="00606311" w:rsidRDefault="003D6E5C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9B7FB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(n=69) and women from a mountain village in Japan who completed surveys and a health assessment; average age of 63.6 years; QUS calcaneus</w:t>
            </w:r>
          </w:p>
          <w:p w14:paraId="622C55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50E04" w:rsidRPr="00606311" w14:paraId="3B0332F9" w14:textId="77777777" w:rsidTr="00CF1C78">
        <w:trPr>
          <w:trHeight w:val="1709"/>
          <w:jc w:val="center"/>
        </w:trPr>
        <w:tc>
          <w:tcPr>
            <w:tcW w:w="1615" w:type="dxa"/>
          </w:tcPr>
          <w:p w14:paraId="0292A243" w14:textId="43F31B5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PEVuZE5vdGU+PENpdGU+PEF1dGhvcj5ZYW1hbW90bzwvQXV0aG9yPjxZZWFyPjIwMTY8L1llYXI+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PEVuZE5vdGU+PENpdGU+PEF1dGhvcj5ZYW1hbW90bzwvQXV0aG9yPjxZZWFyPjIwMTY8L1llYXI+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(Yamamoto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E679F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87150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2E2A3A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808</w:t>
            </w:r>
          </w:p>
        </w:tc>
        <w:tc>
          <w:tcPr>
            <w:tcW w:w="990" w:type="dxa"/>
          </w:tcPr>
          <w:p w14:paraId="25021928" w14:textId="32E6A688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8BE6DA" w14:textId="03CF8B48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E241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</w:t>
            </w:r>
          </w:p>
          <w:p w14:paraId="48E412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5.8</w:t>
            </w:r>
          </w:p>
        </w:tc>
        <w:tc>
          <w:tcPr>
            <w:tcW w:w="630" w:type="dxa"/>
          </w:tcPr>
          <w:p w14:paraId="70B8D4F6" w14:textId="0775BD8F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CEE0E4" w14:textId="4A17B36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4969107" w14:textId="631DFDE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46794F" w14:textId="7732F46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A89547" w14:textId="61008656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73ACDE" w14:textId="719C6F68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BBBA607" w14:textId="5602FAFB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8DD2B3D" w14:textId="27D1EE5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7D0B50D" w14:textId="36320052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CBE9128" w14:textId="2CEEE2F5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5D398C8" w14:textId="782A4D4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198DDAF" w14:textId="1D96700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07D89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with and without osteoporosis (n=404 of each for N=808) between the ages of 50–90 years from a nationally representative 20011 Japan National Health and Wellness Survey</w:t>
            </w:r>
          </w:p>
        </w:tc>
      </w:tr>
      <w:tr w:rsidR="00650E04" w:rsidRPr="00606311" w14:paraId="091E706C" w14:textId="77777777" w:rsidTr="00CF1C78">
        <w:trPr>
          <w:trHeight w:val="1709"/>
          <w:jc w:val="center"/>
        </w:trPr>
        <w:tc>
          <w:tcPr>
            <w:tcW w:w="1615" w:type="dxa"/>
          </w:tcPr>
          <w:p w14:paraId="04C74ED5" w14:textId="606D9F4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&lt;EndNote&gt;&lt;Cite&gt;&lt;Author&gt;Ikegami&lt;/Author&gt;&lt;Year&gt;2014&lt;/Year&gt;&lt;RecNum&gt;314&lt;/RecNum&gt;&lt;DisplayText&gt;(Ikegami et al., 2014)&lt;/DisplayText&gt;&lt;record&gt;&lt;rec-number&gt;314&lt;/rec-number&gt;&lt;foreign-keys&gt;&lt;key app="EN" db-id="vxarz0zp7edw9bexfw5pxsvorvpfpzffstvs" timestamp="1574840206"&gt;314&lt;/key&gt;&lt;/foreign-keys&gt;&lt;ref-type name="Journal Article"&gt;17&lt;/ref-type&gt;&lt;contributors&gt;&lt;authors&gt;&lt;author&gt;Ikegami, Shota&lt;/author&gt;&lt;author&gt;Kamimura, Mikio&lt;/author&gt;&lt;author&gt;Uchiyama, Shigeharu&lt;/author&gt;&lt;author&gt;Mukaiyama, Keijiro&lt;/author&gt;&lt;author&gt;Kato, Hiroyuki&lt;/author&gt;&lt;/authors&gt;&lt;/contributors&gt;&lt;titles&gt;&lt;title&gt;Unilateral vs Bilateral Hip Bone Mineral Density Measurement for the Diagnosis of Osteoporosis&lt;/title&gt;&lt;secondary-title&gt;Journal of Clinical Densitometry&lt;/secondary-title&gt;&lt;/titles&gt;&lt;periodical&gt;&lt;full-title&gt;Journal of Clinical Densitometry&lt;/full-title&gt;&lt;/periodical&gt;&lt;pages&gt;84-90&lt;/pages&gt;&lt;volume&gt;17&lt;/volume&gt;&lt;number&gt;1&lt;/number&gt;&lt;keywords&gt;&lt;keyword&gt;Bone mineral density&lt;/keyword&gt;&lt;keyword&gt;dual-energy X-ray absorptiometry&lt;/keyword&gt;&lt;keyword&gt;femur neck&lt;/keyword&gt;&lt;keyword&gt;osteoporosis&lt;/keyword&gt;&lt;keyword&gt;sensitivity and specificity&lt;/keyword&gt;&lt;/keywords&gt;&lt;dates&gt;&lt;year&gt;2014&lt;/year&gt;&lt;pub-dates&gt;&lt;date&gt;2014/01/01/&lt;/date&gt;&lt;/pub-dates&gt;&lt;/dates&gt;&lt;isbn&gt;1094-6950&lt;/isbn&gt;&lt;urls&gt;&lt;related-urls&gt;&lt;url&gt;http://www.sciencedirect.com/science/article/pii/S1094695013000711&lt;/url&gt;&lt;/related-urls&gt;&lt;/urls&gt;&lt;electronic-resource-num&gt;https://doi.org/10.1016/j.jocd.2013.04.003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(Ikegami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D27E2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E31A6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41CE62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2964</w:t>
            </w:r>
          </w:p>
        </w:tc>
        <w:tc>
          <w:tcPr>
            <w:tcW w:w="990" w:type="dxa"/>
          </w:tcPr>
          <w:p w14:paraId="259D4ACF" w14:textId="37EE487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E4BBB32" w14:textId="2F6B11D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A5938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Bilateral hip</w:t>
            </w:r>
          </w:p>
          <w:p w14:paraId="2BD53C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TH: 4</w:t>
            </w:r>
          </w:p>
          <w:p w14:paraId="2E7560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12</w:t>
            </w:r>
          </w:p>
          <w:p w14:paraId="68164F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6</w:t>
            </w:r>
          </w:p>
          <w:p w14:paraId="3AE4A0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FN: 13</w:t>
            </w:r>
          </w:p>
          <w:p w14:paraId="6FF076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3</w:t>
            </w:r>
          </w:p>
          <w:p w14:paraId="76F269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8</w:t>
            </w:r>
          </w:p>
          <w:p w14:paraId="4CBB97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B4F9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Unilateral hip</w:t>
            </w:r>
          </w:p>
          <w:p w14:paraId="60CC8B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TH: 3</w:t>
            </w:r>
          </w:p>
          <w:p w14:paraId="22019B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TH: 6</w:t>
            </w:r>
          </w:p>
          <w:p w14:paraId="32B167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6</w:t>
            </w:r>
          </w:p>
          <w:p w14:paraId="5ADF15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F, FN: 8</w:t>
            </w:r>
          </w:p>
          <w:p w14:paraId="3B4496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4</w:t>
            </w:r>
          </w:p>
          <w:p w14:paraId="515C67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6</w:t>
            </w:r>
          </w:p>
        </w:tc>
        <w:tc>
          <w:tcPr>
            <w:tcW w:w="630" w:type="dxa"/>
          </w:tcPr>
          <w:p w14:paraId="60FED462" w14:textId="2883B37B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2B26AD36" w14:textId="31E8345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CFC2E4" w14:textId="63B9AEB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74693E" w14:textId="3E52AE1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2F61CC8" w14:textId="5A8F052D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BAF368" w14:textId="3F9365B0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D18B2F3" w14:textId="1F213E3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795E9C6" w14:textId="5E1F4A7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360E12" w14:textId="449E913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C6AAC5" w14:textId="3A8CFF4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9922680" w14:textId="6514851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6DBDBA8" w14:textId="7C04C465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B86B0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Japanese patients (n=2477 women) aged 50+ who first visited one hospital between 2005 and 2010 out of concern for their bone health; WHO DEXA fan-beam</w:t>
            </w:r>
          </w:p>
        </w:tc>
      </w:tr>
      <w:tr w:rsidR="00650E04" w:rsidRPr="00606311" w14:paraId="1674CA95" w14:textId="77777777" w:rsidTr="0009589A">
        <w:trPr>
          <w:trHeight w:val="1124"/>
          <w:jc w:val="center"/>
        </w:trPr>
        <w:tc>
          <w:tcPr>
            <w:tcW w:w="1615" w:type="dxa"/>
          </w:tcPr>
          <w:p w14:paraId="6FCBA1B1" w14:textId="6884D84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&lt;EndNote&gt;&lt;Cite&gt;&lt;Author&gt;Nishimura&lt;/Author&gt;&lt;Year&gt;2014&lt;/Year&gt;&lt;RecNum&gt;471&lt;/RecNum&gt;&lt;DisplayText&gt;(Nishimura et al., 2014)&lt;/DisplayText&gt;&lt;record&gt;&lt;rec-number&gt;471&lt;/rec-number&gt;&lt;foreign-keys&gt;&lt;key app="EN" db-id="vxarz0zp7edw9bexfw5pxsvorvpfpzffstvs" timestamp="1574840236"&gt;471&lt;/key&gt;&lt;/foreign-keys&gt;&lt;ref-type name="Journal Article"&gt;17&lt;/ref-type&gt;&lt;contributors&gt;&lt;authors&gt;&lt;author&gt;Nishimura, A.&lt;/author&gt;&lt;author&gt;Akeda, K.&lt;/author&gt;&lt;author&gt;Kato, K.&lt;/author&gt;&lt;author&gt;Asanuma, K&lt;/author&gt;&lt;author&gt;Yamada, T&lt;/author&gt;&lt;author&gt;Uchida, Atsumasa&lt;/author&gt;&lt;author&gt;Sudo, Akihiro&lt;/author&gt;&lt;/authors&gt;&lt;/contributors&gt;&lt;titles&gt;&lt;title&gt;Osteoporosis, vertebral fractures and mortality in a Japanese rural community&lt;/title&gt;&lt;secondary-title&gt;Mod Rheumatol&lt;/secondary-title&gt;&lt;/titles&gt;&lt;periodical&gt;&lt;full-title&gt;Mod Rheumatol&lt;/full-title&gt;&lt;abbr-1&gt;Modern rheumatology&lt;/abbr-1&gt;&lt;/periodical&gt;&lt;pages&gt;840-843&lt;/pages&gt;&lt;volume&gt;24&lt;/volume&gt;&lt;number&gt;5&lt;/number&gt;&lt;dates&gt;&lt;year&gt;2014&lt;/year&gt;&lt;/dates&gt;&lt;urls&gt;&lt;related-urls&gt;&lt;url&gt;https://www.tandfonline.com/doi/abs/10.3109/14397595.2013.866921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(Nishimura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20707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2C7D6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6BB1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198644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</w:tc>
        <w:tc>
          <w:tcPr>
            <w:tcW w:w="990" w:type="dxa"/>
          </w:tcPr>
          <w:p w14:paraId="4F07BF15" w14:textId="45A9B43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73A59D9" w14:textId="559F52D2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495D624" w14:textId="4E7F8F4F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44E3BE" w14:textId="3326859B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E1C080" w14:textId="78668E0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A2A520" w14:textId="0C712596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A58011" w14:textId="408D993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52EAB92" w14:textId="51C970E2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2A78DE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79E982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481/1024=46.97</w:t>
            </w:r>
          </w:p>
        </w:tc>
        <w:tc>
          <w:tcPr>
            <w:tcW w:w="990" w:type="dxa"/>
          </w:tcPr>
          <w:p w14:paraId="0E4A47BD" w14:textId="5704671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2AEC9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and women aged 65+ from a population-based longitudinal study 1997-2011; WHO DXA BMD</w:t>
            </w:r>
          </w:p>
        </w:tc>
      </w:tr>
      <w:tr w:rsidR="00650E04" w:rsidRPr="00606311" w14:paraId="454331CD" w14:textId="77777777" w:rsidTr="00CF1C78">
        <w:trPr>
          <w:trHeight w:val="512"/>
          <w:jc w:val="center"/>
        </w:trPr>
        <w:tc>
          <w:tcPr>
            <w:tcW w:w="1615" w:type="dxa"/>
          </w:tcPr>
          <w:p w14:paraId="0A2A11FA" w14:textId="48F618C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B0060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77E0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10" w:type="dxa"/>
          </w:tcPr>
          <w:p w14:paraId="19FB6C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5D7F98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raw: 3.2 million</w:t>
            </w:r>
          </w:p>
          <w:p w14:paraId="02FF44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raw: 8.4 million</w:t>
            </w:r>
          </w:p>
          <w:p w14:paraId="15F9B0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11.6 million</w:t>
            </w:r>
          </w:p>
        </w:tc>
        <w:tc>
          <w:tcPr>
            <w:tcW w:w="990" w:type="dxa"/>
          </w:tcPr>
          <w:p w14:paraId="26EAA10D" w14:textId="117A90E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231437F" w14:textId="61E9B00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F71577" w14:textId="3A5D2C8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FF1DCB" w14:textId="168E8E13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26CAFE" w14:textId="6275B17B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46285F" w14:textId="66C7B143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87A3E6" w14:textId="3706EF8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4A76ACD" w14:textId="083701F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B8EF73" w14:textId="194BD556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C6D25D" w14:textId="76E11E8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0810D7A" w14:textId="251AD553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EEFD67" w14:textId="2AD77CF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87C2A77" w14:textId="746AB9C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E75ED1A" w14:textId="56FDF5E5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D15B8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07615F24" w14:textId="77777777" w:rsidTr="00D531F8">
        <w:trPr>
          <w:trHeight w:val="350"/>
          <w:jc w:val="center"/>
        </w:trPr>
        <w:tc>
          <w:tcPr>
            <w:tcW w:w="1615" w:type="dxa"/>
            <w:shd w:val="clear" w:color="auto" w:fill="auto"/>
          </w:tcPr>
          <w:p w14:paraId="3DDA6635" w14:textId="2421292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&lt;EndNote&gt;&lt;Cite&gt;&lt;Author&gt;Wade&lt;/Author&gt;&lt;Year&gt;2014&lt;/Year&gt;&lt;RecNum&gt;432&lt;/RecNum&gt;&lt;DisplayText&gt;(Wade et al., 2014)&lt;/DisplayText&gt;&lt;record&gt;&lt;rec-number&gt;432&lt;/rec-number&gt;&lt;foreign-keys&gt;&lt;key app="EN" db-id="vxarz0zp7edw9bexfw5pxsvorvpfpzffstvs" timestamp="1574840231"&gt;432&lt;/key&gt;&lt;/foreign-keys&gt;&lt;ref-type name="Journal Article"&gt;17&lt;/ref-type&gt;&lt;contributors&gt;&lt;authors&gt;&lt;author&gt;Wade, S. W.&lt;/author&gt;&lt;author&gt;Strader, C.&lt;/author&gt;&lt;author&gt;Fitzpatrick, L. A.&lt;/author&gt;&lt;author&gt;Anthony, M. S.&lt;/author&gt;&lt;author&gt;O’Malley, C. D.&lt;/author&gt;&lt;/authors&gt;&lt;/contributors&gt;&lt;titles&gt;&lt;title&gt;Estimating prevalence of osteoporosis: examples from industrialized countries&lt;/title&gt;&lt;secondary-title&gt;Archives of Osteoporosis&lt;/secondary-title&gt;&lt;/titles&gt;&lt;periodical&gt;&lt;full-title&gt;Archives of Osteoporosis&lt;/full-title&gt;&lt;/periodical&gt;&lt;pages&gt;182-182&lt;/pages&gt;&lt;volume&gt;9&lt;/volume&gt;&lt;number&gt;1&lt;/number&gt;&lt;dates&gt;&lt;year&gt;2014&lt;/year&gt;&lt;/dates&gt;&lt;urls&gt;&lt;related-urls&gt;&lt;url&gt;http://link.springer.com/10.1007/s11657-014-0182-3&lt;/url&gt;&lt;url&gt;https://link.springer.com/article/10.1007%2Fs11657-014-0182-3&lt;/url&gt;&lt;/related-urls&gt;&lt;/urls&gt;&lt;electronic-resource-num&gt;10.1007/s11657-014-0182-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(Wade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E8FC5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A580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24446A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6FC594E7" w14:textId="3840EF36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9EE473A" w14:textId="06A632D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52F1F5D" w14:textId="26AE894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TH/TH or S</w:t>
            </w:r>
            <w:r w:rsidR="00183308" w:rsidRPr="00606311">
              <w:rPr>
                <w:rFonts w:ascii="Times New Roman" w:hAnsi="Times New Roman" w:cs="Times New Roman"/>
                <w:sz w:val="16"/>
                <w:szCs w:val="16"/>
              </w:rPr>
              <w:t>pine</w:t>
            </w:r>
          </w:p>
          <w:p w14:paraId="4BD2FB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4/6</w:t>
            </w:r>
          </w:p>
          <w:p w14:paraId="7805E5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14/38</w:t>
            </w:r>
          </w:p>
          <w:p w14:paraId="153EDD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C5BC4B" w14:textId="7FF7233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count, TH/TH or S</w:t>
            </w:r>
            <w:r w:rsidR="00183308" w:rsidRPr="00606311">
              <w:rPr>
                <w:rFonts w:ascii="Times New Roman" w:hAnsi="Times New Roman" w:cs="Times New Roman"/>
                <w:sz w:val="16"/>
                <w:szCs w:val="16"/>
              </w:rPr>
              <w:t>pine</w:t>
            </w:r>
          </w:p>
          <w:p w14:paraId="67D555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1138539/1478181</w:t>
            </w:r>
          </w:p>
          <w:p w14:paraId="7E4A4B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4215100/11404218</w:t>
            </w:r>
          </w:p>
        </w:tc>
        <w:tc>
          <w:tcPr>
            <w:tcW w:w="630" w:type="dxa"/>
          </w:tcPr>
          <w:p w14:paraId="03416081" w14:textId="45B0AFA6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1FE723" w14:textId="315BB85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8F3255A" w14:textId="231ED59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ECAD03" w14:textId="6AACB80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B6123A" w14:textId="6D43E095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FE5EF26" w14:textId="64BBF10F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144180" w14:textId="3B67CD6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B2183EC" w14:textId="06463C9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CEC5F6" w14:textId="19D39F6F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8D34F4" w14:textId="74CEC3F6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352C29" w14:textId="64B5D5D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0EC1197" w14:textId="1242D19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B6B88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of prevalence estimates using just total hip BMD DXA scoring or total hip or spine cases; men and women aged 50+; 2010 raw count estimates</w:t>
            </w:r>
          </w:p>
        </w:tc>
      </w:tr>
      <w:tr w:rsidR="00650E04" w:rsidRPr="00606311" w14:paraId="3CF98F1F" w14:textId="77777777" w:rsidTr="00D531F8">
        <w:trPr>
          <w:trHeight w:val="485"/>
          <w:jc w:val="center"/>
        </w:trPr>
        <w:tc>
          <w:tcPr>
            <w:tcW w:w="1615" w:type="dxa"/>
            <w:shd w:val="clear" w:color="auto" w:fill="auto"/>
          </w:tcPr>
          <w:p w14:paraId="3D8B8F1E" w14:textId="273503C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&lt;EndNote&gt;&lt;Cite&gt;&lt;Author&gt;Sànchez-Riera&lt;/Author&gt;&lt;Year&gt;2010&lt;/Year&gt;&lt;RecNum&gt;209&lt;/RecNum&gt;&lt;DisplayText&gt;(Sànchez-Riera et al., 2010)&lt;/DisplayText&gt;&lt;record&gt;&lt;rec-number&gt;209&lt;/rec-number&gt;&lt;foreign-keys&gt;&lt;key app="EN" db-id="vxarz0zp7edw9bexfw5pxsvorvpfpzffstvs" timestamp="1574840196"&gt;209&lt;/key&gt;&lt;/foreign-keys&gt;&lt;ref-type name="Journal Article"&gt;17&lt;/ref-type&gt;&lt;contributors&gt;&lt;authors&gt;&lt;author&gt;Sànchez-Riera, Lídia&lt;/author&gt;&lt;author&gt;Wilson, Nicholas&lt;/author&gt;&lt;author&gt;Kamalaraj, Narainraj&lt;/author&gt;&lt;author&gt;Nolla, Joan M.&lt;/author&gt;&lt;author&gt;Kok, Cindy&lt;/author&gt;&lt;author&gt;Li, Yang&lt;/author&gt;&lt;author&gt;Macara, Monique&lt;/author&gt;&lt;author&gt;Norman, Rosana&lt;/author&gt;&lt;author&gt;Chen, Jian Sheng&lt;/author&gt;&lt;author&gt;Smith, Emma U. R.&lt;/author&gt;&lt;author&gt;Sambrook, Philip N.&lt;/author&gt;&lt;author&gt;Hernández, Carmen Santos&lt;/author&gt;&lt;author&gt;Woolf, Anthony&lt;/author&gt;&lt;author&gt;March, Lyn&lt;/author&gt;&lt;/authors&gt;&lt;/contributors&gt;&lt;titles&gt;&lt;title&gt;Osteoporosis and fragility fractures&lt;/title&gt;&lt;secondary-title&gt;Best Practice &amp;amp; Research Clinical Rheumatology&lt;/secondary-title&gt;&lt;/titles&gt;&lt;periodical&gt;&lt;full-title&gt;Best Practice &amp;amp; Research Clinical Rheumatology&lt;/full-title&gt;&lt;/periodical&gt;&lt;pages&gt;793-810&lt;/pages&gt;&lt;volume&gt;24&lt;/volume&gt;&lt;number&gt;6&lt;/number&gt;&lt;keywords&gt;&lt;keyword&gt;Osteoporosis&lt;/keyword&gt;&lt;keyword&gt;Epidemiology&lt;/keyword&gt;&lt;keyword&gt;Population&lt;/keyword&gt;&lt;keyword&gt;Risk&lt;/keyword&gt;&lt;keyword&gt;Dual-X-ray absorptiometry&lt;/keyword&gt;&lt;keyword&gt;Femoral neck&lt;/keyword&gt;&lt;/keywords&gt;&lt;dates&gt;&lt;year&gt;2010&lt;/year&gt;&lt;pub-dates&gt;&lt;date&gt;2010/12/01/&lt;/date&gt;&lt;/pub-dates&gt;&lt;/dates&gt;&lt;isbn&gt;1521-6942&lt;/isbn&gt;&lt;urls&gt;&lt;related-urls&gt;&lt;url&gt;http://www.sciencedirect.com/science/article/pii/S1521694210000896&lt;/url&gt;&lt;url&gt;https://www.sciencedirect.com/science/article/abs/pii/S1521694210000896?via%3Dihub&lt;/url&gt;&lt;/related-urls&gt;&lt;/urls&gt;&lt;electronic-resource-num&gt;https://doi.org/10.1016/j.berh.2010.10.003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(Sànchez-Riera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DFE3D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92DB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55FC33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4758C860" w14:textId="3931CF5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40BDCFF" w14:textId="2AB9D42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4629FF79" w14:textId="673895C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3AA0D1" w14:textId="0362D3B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38664A" w14:textId="5FF7BB0F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510" w:type="dxa"/>
            <w:gridSpan w:val="6"/>
          </w:tcPr>
          <w:p w14:paraId="56B902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S: 35</w:t>
            </w:r>
          </w:p>
          <w:p w14:paraId="12922B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9.5</w:t>
            </w:r>
          </w:p>
        </w:tc>
        <w:tc>
          <w:tcPr>
            <w:tcW w:w="540" w:type="dxa"/>
          </w:tcPr>
          <w:p w14:paraId="0C8ABE36" w14:textId="3998B1E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AFD657" w14:textId="2F5B2BA4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1BE8E57" w14:textId="613F2D28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6676510" w14:textId="3C7C938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79CFF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4BB95294" w14:textId="77777777" w:rsidTr="00CF1C78">
        <w:trPr>
          <w:trHeight w:val="413"/>
          <w:jc w:val="center"/>
        </w:trPr>
        <w:tc>
          <w:tcPr>
            <w:tcW w:w="1615" w:type="dxa"/>
          </w:tcPr>
          <w:p w14:paraId="4CF473AC" w14:textId="73AAA50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&lt;EndNote&gt;&lt;Cite&gt;&lt;Author&gt;Mithal&lt;/Author&gt;&lt;Year&gt;2012&lt;/Year&gt;&lt;RecNum&gt;325&lt;/RecNum&gt;&lt;DisplayText&gt;(A Mithal &amp;amp; Kaur, 2012)&lt;/DisplayText&gt;&lt;record&gt;&lt;rec-number&gt;325&lt;/rec-number&gt;&lt;foreign-keys&gt;&lt;key app="EN" db-id="vxarz0zp7edw9bexfw5pxsvorvpfpzffstvs" timestamp="1574840207"&gt;325&lt;/key&gt;&lt;/foreign-keys&gt;&lt;ref-type name="Journal Article"&gt;17&lt;/ref-type&gt;&lt;contributors&gt;&lt;authors&gt;&lt;author&gt;Mithal, A&lt;/author&gt;&lt;author&gt;Kaur, P&lt;/author&gt;&lt;/authors&gt;&lt;/contributors&gt;&lt;titles&gt;&lt;title&gt;Osteoporosis in Asia: A Call to Action&lt;/title&gt;&lt;secondary-title&gt;Current Osteoporosis Reports&lt;/secondary-title&gt;&lt;/titles&gt;&lt;periodical&gt;&lt;full-title&gt;Current Osteoporosis Reports&lt;/full-title&gt;&lt;/periodical&gt;&lt;pages&gt;245-247&lt;/pages&gt;&lt;volume&gt;10&lt;/volume&gt;&lt;number&gt;4&lt;/number&gt;&lt;dates&gt;&lt;year&gt;2012&lt;/year&gt;&lt;/dates&gt;&lt;urls&gt;&lt;related-urls&gt;&lt;url&gt;http://link.springer.com/10.1007/s11914-012-0114-3&lt;/url&gt;&lt;url&gt;https://link.springer.com/article/10.1007%2Fs11914-012-0114-3&lt;/url&gt;&lt;/related-urls&gt;&lt;/urls&gt;&lt;electronic-resource-num&gt;10.1007/s11914-012-0114-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(Mithal</w:t>
            </w:r>
            <w:r w:rsidR="000E701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A,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Kaur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9067E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92C04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58C85A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193F96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12+ million</w:t>
            </w:r>
          </w:p>
          <w:p w14:paraId="37842C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9D10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 projection</w:t>
            </w:r>
          </w:p>
          <w:p w14:paraId="787CB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11.3 million</w:t>
            </w:r>
          </w:p>
        </w:tc>
        <w:tc>
          <w:tcPr>
            <w:tcW w:w="990" w:type="dxa"/>
          </w:tcPr>
          <w:p w14:paraId="64B55087" w14:textId="6170208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ADF415B" w14:textId="74D1B41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DB12A2" w14:textId="45727162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668AC5" w14:textId="41B6266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E69112" w14:textId="4AF9414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58206D" w14:textId="79894E38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E0DAFB" w14:textId="7C7456D6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3D7985" w14:textId="4AFB947E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6BAED7" w14:textId="600796C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1F71E7" w14:textId="117AB29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61983C" w14:textId="442EA1C1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1A3685" w14:textId="35F77397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AA8EEB" w14:textId="4653F2A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13997EE" w14:textId="18ECD2B0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9862E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78992FE5" w14:textId="77777777" w:rsidTr="00CF1C78">
        <w:trPr>
          <w:trHeight w:val="1709"/>
          <w:jc w:val="center"/>
        </w:trPr>
        <w:tc>
          <w:tcPr>
            <w:tcW w:w="1615" w:type="dxa"/>
          </w:tcPr>
          <w:p w14:paraId="1FA1D1CB" w14:textId="748AF11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1DFA28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F527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10" w:type="dxa"/>
          </w:tcPr>
          <w:p w14:paraId="77F3FF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6691BD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13,107,809</w:t>
            </w:r>
          </w:p>
        </w:tc>
        <w:tc>
          <w:tcPr>
            <w:tcW w:w="990" w:type="dxa"/>
          </w:tcPr>
          <w:p w14:paraId="00221129" w14:textId="35323C2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5F90F30" w14:textId="0A56C7F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C86E3F" w14:textId="5DD652DC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5A3A2587" w14:textId="37165E0A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03BE8031" w14:textId="024FA7F8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488A9A" w14:textId="62D09A2C" w:rsidR="00650E04" w:rsidRPr="00606311" w:rsidRDefault="00180D0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FFA15A0" w14:textId="387F4E2F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1C999B" w14:textId="5200FEC4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C3D9A2A" w14:textId="14976D65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2500258" w14:textId="177E36DE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76AF93" w14:textId="1630367D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E3A90CA" w14:textId="3CBFA869" w:rsidR="00650E04" w:rsidRPr="00606311" w:rsidRDefault="00180D0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7D16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with unclear source, listed in paper on qualitative interviews with tribal members in India; estimated prevalence value based on 2014 country population</w:t>
            </w:r>
          </w:p>
        </w:tc>
      </w:tr>
    </w:tbl>
    <w:p w14:paraId="744E396C" w14:textId="77777777" w:rsidR="00B11C02" w:rsidRPr="00606311" w:rsidRDefault="00B11C02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77FDDD77" w14:textId="2B717DA7" w:rsidR="00B11C02" w:rsidRPr="00606311" w:rsidRDefault="00B11C02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BMD – Bone mineral density; C – Cohort; CS – Cross-sectional; DXA/DEXA – Dual-energy x-ray absorptiometry; F – Female, Femoral Neck/Hip; FORMEN – Fujiwara-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kyo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Osteoporosis Risk in Men;  G – Gray literature; JPOS – Japanese Population-based Osteoporosis Study; </w:t>
      </w:r>
      <w:r w:rsidR="00183308" w:rsidRPr="00606311">
        <w:rPr>
          <w:rFonts w:ascii="Times New Roman" w:hAnsi="Times New Roman" w:cs="Times New Roman"/>
          <w:sz w:val="20"/>
          <w:szCs w:val="20"/>
        </w:rPr>
        <w:t xml:space="preserve">JSBMR – Japanese Society for Bone and Mineral Research; </w:t>
      </w:r>
      <w:r w:rsidRPr="00606311">
        <w:rPr>
          <w:rFonts w:ascii="Times New Roman" w:hAnsi="Times New Roman" w:cs="Times New Roman"/>
          <w:sz w:val="20"/>
          <w:szCs w:val="20"/>
        </w:rPr>
        <w:t xml:space="preserve">M – Male; </w:t>
      </w:r>
      <w:r w:rsidR="00183308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Pr="00606311">
        <w:rPr>
          <w:rFonts w:ascii="Times New Roman" w:hAnsi="Times New Roman" w:cs="Times New Roman"/>
          <w:sz w:val="20"/>
          <w:szCs w:val="20"/>
        </w:rPr>
        <w:t xml:space="preserve">QUS – Quantitative ultrasound; R – Review; ROAD – Research on Osteoarthritis/Osteoporosis Against Disability; S – Survey; </w:t>
      </w:r>
      <w:r w:rsidR="004E303A" w:rsidRPr="00606311">
        <w:rPr>
          <w:rFonts w:ascii="Times New Roman" w:hAnsi="Times New Roman" w:cs="Times New Roman"/>
          <w:sz w:val="20"/>
          <w:szCs w:val="20"/>
        </w:rPr>
        <w:t xml:space="preserve">SR – Self-report; </w:t>
      </w:r>
      <w:r w:rsidRPr="00606311">
        <w:rPr>
          <w:rFonts w:ascii="Times New Roman" w:hAnsi="Times New Roman" w:cs="Times New Roman"/>
          <w:sz w:val="20"/>
          <w:szCs w:val="20"/>
        </w:rPr>
        <w:t>T – Total; TBS – Trabecular bone score; TH – Total hip; WHO – World Health Organization</w:t>
      </w:r>
    </w:p>
    <w:p w14:paraId="7450AFE0" w14:textId="3F25E125" w:rsidR="00663B98" w:rsidRPr="00606311" w:rsidRDefault="00663B98" w:rsidP="00650E04">
      <w:pPr>
        <w:rPr>
          <w:rFonts w:ascii="Times New Roman" w:hAnsi="Times New Roman" w:cs="Times New Roman"/>
          <w:sz w:val="16"/>
          <w:szCs w:val="16"/>
        </w:rPr>
      </w:pPr>
    </w:p>
    <w:p w14:paraId="2B3B1159" w14:textId="5DA917E7" w:rsidR="00663B98" w:rsidRPr="00606311" w:rsidRDefault="00663B98" w:rsidP="00650E04">
      <w:pPr>
        <w:rPr>
          <w:rFonts w:ascii="Times New Roman" w:hAnsi="Times New Roman" w:cs="Times New Roman"/>
          <w:sz w:val="16"/>
          <w:szCs w:val="16"/>
        </w:rPr>
      </w:pPr>
    </w:p>
    <w:p w14:paraId="3B06D442" w14:textId="0D9A78FD" w:rsidR="00663B98" w:rsidRPr="00606311" w:rsidRDefault="00663B98" w:rsidP="00650E04">
      <w:pPr>
        <w:rPr>
          <w:rFonts w:ascii="Times New Roman" w:hAnsi="Times New Roman" w:cs="Times New Roman"/>
          <w:sz w:val="16"/>
          <w:szCs w:val="16"/>
        </w:rPr>
      </w:pPr>
    </w:p>
    <w:p w14:paraId="7A203F7F" w14:textId="15376201" w:rsidR="00663B98" w:rsidRPr="00606311" w:rsidRDefault="00663B98" w:rsidP="00650E04">
      <w:pPr>
        <w:rPr>
          <w:rFonts w:ascii="Times New Roman" w:hAnsi="Times New Roman" w:cs="Times New Roman"/>
          <w:sz w:val="16"/>
          <w:szCs w:val="16"/>
        </w:rPr>
      </w:pPr>
    </w:p>
    <w:p w14:paraId="56F2AEFA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372F8DA1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Ref82723994"/>
      <w:r w:rsidRPr="00606311">
        <w:rPr>
          <w:rFonts w:ascii="Times New Roman" w:hAnsi="Times New Roman" w:cs="Times New Roman"/>
          <w:b/>
          <w:bCs/>
          <w:sz w:val="20"/>
          <w:szCs w:val="20"/>
        </w:rPr>
        <w:t>South Korea</w:t>
      </w:r>
    </w:p>
    <w:p w14:paraId="3659270A" w14:textId="7777777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Table 7</w:t>
      </w:r>
      <w:bookmarkEnd w:id="4"/>
      <w:r w:rsidRPr="00606311">
        <w:rPr>
          <w:rFonts w:ascii="Times New Roman" w:hAnsi="Times New Roman" w:cs="Times New Roman"/>
          <w:b/>
          <w:bCs/>
          <w:sz w:val="20"/>
          <w:szCs w:val="20"/>
        </w:rPr>
        <w:t>. South Korea: Study characteristics and results for osteoporosis prevalence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810"/>
        <w:gridCol w:w="990"/>
        <w:gridCol w:w="990"/>
        <w:gridCol w:w="810"/>
        <w:gridCol w:w="630"/>
        <w:gridCol w:w="630"/>
        <w:gridCol w:w="630"/>
        <w:gridCol w:w="630"/>
        <w:gridCol w:w="540"/>
        <w:gridCol w:w="630"/>
        <w:gridCol w:w="540"/>
        <w:gridCol w:w="540"/>
        <w:gridCol w:w="540"/>
        <w:gridCol w:w="630"/>
        <w:gridCol w:w="540"/>
        <w:gridCol w:w="990"/>
        <w:gridCol w:w="2070"/>
      </w:tblGrid>
      <w:tr w:rsidR="00650E04" w:rsidRPr="00606311" w14:paraId="275307C3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18"/>
          </w:tcPr>
          <w:p w14:paraId="153B8466" w14:textId="73FB294E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 xml:space="preserve">Osteoporosis Prevalence [% unless otherwise stated]: </w:t>
            </w:r>
            <w:r w:rsidR="004E303A"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 xml:space="preserve">South </w:t>
            </w: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Korea</w:t>
            </w:r>
          </w:p>
        </w:tc>
      </w:tr>
      <w:tr w:rsidR="00650E04" w:rsidRPr="00606311" w14:paraId="0B747FC5" w14:textId="77777777" w:rsidTr="00CF1C78">
        <w:trPr>
          <w:trHeight w:val="255"/>
          <w:tblHeader/>
          <w:jc w:val="center"/>
        </w:trPr>
        <w:tc>
          <w:tcPr>
            <w:tcW w:w="1615" w:type="dxa"/>
            <w:vMerge w:val="restart"/>
          </w:tcPr>
          <w:p w14:paraId="375D7A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</w:t>
            </w:r>
          </w:p>
        </w:tc>
        <w:tc>
          <w:tcPr>
            <w:tcW w:w="810" w:type="dxa"/>
            <w:vMerge w:val="restart"/>
          </w:tcPr>
          <w:p w14:paraId="184409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90" w:type="dxa"/>
            <w:vMerge w:val="restart"/>
          </w:tcPr>
          <w:p w14:paraId="05374D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90" w:type="dxa"/>
            <w:vMerge w:val="restart"/>
          </w:tcPr>
          <w:p w14:paraId="359632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10" w:type="dxa"/>
            <w:vMerge w:val="restart"/>
          </w:tcPr>
          <w:p w14:paraId="5E0D87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4823B5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</w:tcPr>
          <w:p w14:paraId="1CF346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</w:tcPr>
          <w:p w14:paraId="3BED0F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10702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0" w:type="dxa"/>
            <w:gridSpan w:val="2"/>
          </w:tcPr>
          <w:p w14:paraId="38E6D2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0" w:type="dxa"/>
            <w:vMerge w:val="restart"/>
          </w:tcPr>
          <w:p w14:paraId="0A2727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</w:tcPr>
          <w:p w14:paraId="1B1DD5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70" w:type="dxa"/>
            <w:vMerge w:val="restart"/>
          </w:tcPr>
          <w:p w14:paraId="629865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4EB8C83" w14:textId="77777777" w:rsidTr="00CF1C78">
        <w:trPr>
          <w:trHeight w:val="255"/>
          <w:tblHeader/>
          <w:jc w:val="center"/>
        </w:trPr>
        <w:tc>
          <w:tcPr>
            <w:tcW w:w="1615" w:type="dxa"/>
            <w:vMerge/>
          </w:tcPr>
          <w:p w14:paraId="0F564E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7D191A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1CB9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4132B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5E88F8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47ACFC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526919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25168F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</w:tcPr>
          <w:p w14:paraId="6D9C0D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</w:tcPr>
          <w:p w14:paraId="16B06D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0974F2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6681A8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172FFF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0" w:type="dxa"/>
          </w:tcPr>
          <w:p w14:paraId="276CED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18CF7B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0" w:type="dxa"/>
            <w:vMerge/>
          </w:tcPr>
          <w:p w14:paraId="6AB8D4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C08C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28DA2C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2F7456B2" w14:textId="77777777" w:rsidTr="00CF1C78">
        <w:trPr>
          <w:trHeight w:val="710"/>
          <w:jc w:val="center"/>
        </w:trPr>
        <w:tc>
          <w:tcPr>
            <w:tcW w:w="1615" w:type="dxa"/>
          </w:tcPr>
          <w:p w14:paraId="6B7A6A62" w14:textId="1150B61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&lt;EndNote&gt;&lt;Cite&gt;&lt;Author&gt;Korean Endocrine Society&lt;/Author&gt;&lt;Year&gt;2014&lt;/Year&gt;&lt;RecNum&gt;494&lt;/RecNum&gt;&lt;DisplayText&gt;(Korean Endocrine Society, 2014)&lt;/DisplayText&gt;&lt;record&gt;&lt;rec-number&gt;494&lt;/rec-number&gt;&lt;foreign-keys&gt;&lt;key app="EN" db-id="vxarz0zp7edw9bexfw5pxsvorvpfpzffstvs" timestamp="1574840239"&gt;494&lt;/key&gt;&lt;/foreign-keys&gt;&lt;ref-type name="Journal Article"&gt;17&lt;/ref-type&gt;&lt;contributors&gt;&lt;authors&gt;&lt;author&gt;Korean Endocrine Society,&lt;/author&gt;&lt;/authors&gt;&lt;/contributors&gt;&lt;titles&gt;&lt;title&gt;Osteoporosis Fact Sheet 2014&lt;/title&gt;&lt;/titles&gt;&lt;dates&gt;&lt;year&gt;2014&lt;/year&gt;&lt;/dates&gt;&lt;urls&gt;&lt;/urls&gt;&lt;/record&gt;&lt;/Cite&gt;&lt;/EndNote&gt;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(Korean Endocrine Society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25027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180E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10" w:type="dxa"/>
          </w:tcPr>
          <w:p w14:paraId="7DF703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085E33C1" w14:textId="7A212FE4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0F41D73" w14:textId="4F27BC4E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01A90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</w:t>
            </w:r>
          </w:p>
          <w:p w14:paraId="261EDD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30-40</w:t>
            </w:r>
          </w:p>
          <w:p w14:paraId="092EBB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7ED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CA0B0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</w:t>
            </w:r>
          </w:p>
          <w:p w14:paraId="7B94EA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80</w:t>
            </w:r>
          </w:p>
        </w:tc>
        <w:tc>
          <w:tcPr>
            <w:tcW w:w="630" w:type="dxa"/>
          </w:tcPr>
          <w:p w14:paraId="1AE7882D" w14:textId="56DDEFFD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3F5FEE34" w14:textId="41C5AAC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5E4222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4.5</w:t>
            </w:r>
          </w:p>
          <w:p w14:paraId="2A24DC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15.4</w:t>
            </w:r>
          </w:p>
        </w:tc>
        <w:tc>
          <w:tcPr>
            <w:tcW w:w="1170" w:type="dxa"/>
            <w:gridSpan w:val="2"/>
          </w:tcPr>
          <w:p w14:paraId="63378BD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5.5</w:t>
            </w:r>
          </w:p>
          <w:p w14:paraId="64FDDD5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32.8</w:t>
            </w:r>
          </w:p>
        </w:tc>
        <w:tc>
          <w:tcPr>
            <w:tcW w:w="1080" w:type="dxa"/>
            <w:gridSpan w:val="2"/>
          </w:tcPr>
          <w:p w14:paraId="7A20A7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20.0</w:t>
            </w:r>
          </w:p>
          <w:p w14:paraId="51D5E7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65.2</w:t>
            </w:r>
          </w:p>
        </w:tc>
        <w:tc>
          <w:tcPr>
            <w:tcW w:w="540" w:type="dxa"/>
          </w:tcPr>
          <w:p w14:paraId="162CE3E0" w14:textId="6AD97C84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2ED301" w14:textId="486596EF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661A3E8" w14:textId="2935CD5D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AD9CD41" w14:textId="6A5B0E4D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0A405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Various sources compiled in summary fact sheet for 2014; data from 2008, 2009, 2012</w:t>
            </w:r>
          </w:p>
        </w:tc>
      </w:tr>
      <w:tr w:rsidR="00650E04" w:rsidRPr="00606311" w14:paraId="50B7D235" w14:textId="77777777" w:rsidTr="00CF1C78">
        <w:trPr>
          <w:trHeight w:val="710"/>
          <w:jc w:val="center"/>
        </w:trPr>
        <w:tc>
          <w:tcPr>
            <w:tcW w:w="1615" w:type="dxa"/>
          </w:tcPr>
          <w:p w14:paraId="1D2EB7EB" w14:textId="53B3893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&lt;EndNote&gt;&lt;Cite&gt;&lt;Author&gt;Shin&lt;/Author&gt;&lt;Year&gt;2013&lt;/Year&gt;&lt;RecNum&gt;340&lt;/RecNum&gt;&lt;DisplayText&gt;(S. Shin &amp;amp; Joung, 2013)&lt;/DisplayText&gt;&lt;record&gt;&lt;rec-number&gt;340&lt;/rec-number&gt;&lt;foreign-keys&gt;&lt;key app="EN" db-id="vxarz0zp7edw9bexfw5pxsvorvpfpzffstvs" timestamp="1574840210"&gt;340&lt;/key&gt;&lt;/foreign-keys&gt;&lt;ref-type name="Journal Article"&gt;17&lt;/ref-type&gt;&lt;contributors&gt;&lt;authors&gt;&lt;author&gt;Shin, Sangah&lt;/author&gt;&lt;author&gt;Joung, Hyojee&lt;/author&gt;&lt;/authors&gt;&lt;/contributors&gt;&lt;titles&gt;&lt;title&gt;A dairy and fruit dietary pattern is associated with a reduced likelihood of osteoporosis in Korean postmenopausal women&lt;/title&gt;&lt;secondary-title&gt;J British Journal of Nutrition&lt;/secondary-title&gt;&lt;/titles&gt;&lt;periodical&gt;&lt;full-title&gt;J British Journal of Nutrition&lt;/full-title&gt;&lt;/periodical&gt;&lt;pages&gt;1926-1933&lt;/pages&gt;&lt;volume&gt;110&lt;/volume&gt;&lt;number&gt;10&lt;/number&gt;&lt;dates&gt;&lt;year&gt;2013&lt;/year&gt;&lt;/dates&gt;&lt;isbn&gt;0007-1145&lt;/isbn&gt;&lt;urls&gt;&lt;related-urls&gt;&lt;url&gt;https://www.cambridge.org/core/services/aop-cambridge-core/content/view/06D0DDC7CE2DAF576003A3BFBC1CBE37/S0007114513001219a.pdf/div-class-title-a-dairy-and-fruit-dietary-pattern-is-associated-with-a-reduced-likelihood-of-osteoporosis-in-korean-postmenopausal-women-div.pdf&lt;/url&gt;&lt;/related-urls&gt;&lt;/urls&gt;&lt;electronic-resource-num&gt;10.1017/S0007114513001219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(Shin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Joung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4527B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62D1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6912B6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3735</w:t>
            </w:r>
          </w:p>
        </w:tc>
        <w:tc>
          <w:tcPr>
            <w:tcW w:w="990" w:type="dxa"/>
          </w:tcPr>
          <w:p w14:paraId="0DE76427" w14:textId="0D9A0BA9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0F9D7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FN/LS</w:t>
            </w:r>
          </w:p>
          <w:p w14:paraId="0BC67C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22.1/30.3</w:t>
            </w:r>
          </w:p>
        </w:tc>
        <w:tc>
          <w:tcPr>
            <w:tcW w:w="810" w:type="dxa"/>
          </w:tcPr>
          <w:p w14:paraId="58B50C90" w14:textId="31B12EB4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AFC6D1" w14:textId="61334A57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6B21A2" w14:textId="2BBB550B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F6184B" w14:textId="1A955905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0EEA4A" w14:textId="441B9768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3EC1B7" w14:textId="25BA6B13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9A8974" w14:textId="5C4A8E7A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9830A1" w14:textId="579EDDB8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F8E9CAE" w14:textId="1DD04B7A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D1D935C" w14:textId="39E2D685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AAE339" w14:textId="6B2BF8C5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0DBE164" w14:textId="1890EEE2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E6291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 data]</w:t>
            </w:r>
          </w:p>
          <w:p w14:paraId="26728D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Elderly</w:t>
            </w:r>
          </w:p>
          <w:p w14:paraId="13A255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34.9</w:t>
            </w:r>
          </w:p>
        </w:tc>
        <w:tc>
          <w:tcPr>
            <w:tcW w:w="2070" w:type="dxa"/>
          </w:tcPr>
          <w:p w14:paraId="55AC5E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nationwide taking part in the fourth (2008-09) and fifth (2010) Korea National Health and Nutrition Examination Survey (KNHANES); BMD DXA, WHO Asian reference</w:t>
            </w:r>
          </w:p>
        </w:tc>
      </w:tr>
      <w:tr w:rsidR="00650E04" w:rsidRPr="00606311" w14:paraId="3196DA53" w14:textId="77777777" w:rsidTr="00CF1C78">
        <w:trPr>
          <w:trHeight w:val="710"/>
          <w:jc w:val="center"/>
        </w:trPr>
        <w:tc>
          <w:tcPr>
            <w:tcW w:w="1615" w:type="dxa"/>
          </w:tcPr>
          <w:p w14:paraId="3708152B" w14:textId="1A000FD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&lt;EndNote&gt;&lt;Cite&gt;&lt;Author&gt;Kim&lt;/Author&gt;&lt;Year&gt;2011&lt;/Year&gt;&lt;RecNum&gt;507&lt;/RecNum&gt;&lt;DisplayText&gt;(I.-H. Kim, 2011)&lt;/DisplayText&gt;&lt;record&gt;&lt;rec-number&gt;507&lt;/rec-number&gt;&lt;foreign-keys&gt;&lt;key app="EN" db-id="vxarz0zp7edw9bexfw5pxsvorvpfpzffstvs" timestamp="1574840243"&gt;507&lt;/key&gt;&lt;/foreign-keys&gt;&lt;ref-type name="Journal Article"&gt;17&lt;/ref-type&gt;&lt;contributors&gt;&lt;authors&gt;&lt;author&gt;Kim, Il-Ho&lt;/author&gt;&lt;/authors&gt;&lt;/contributors&gt;&lt;titles&gt;&lt;title&gt;Age And Gender Differences In The Relation Of Chronic Diseases To Activity Of Daily Living (Adl) Disability For Elderly South Koreans: Based On Representative Data&lt;/title&gt;&lt;secondary-title&gt;Journal of Preventive Medicine and Public Health&lt;/secondary-title&gt;&lt;/titles&gt;&lt;periodical&gt;&lt;full-title&gt;Journal of Preventive Medicine and Public Health&lt;/full-title&gt;&lt;/periodical&gt;&lt;pages&gt;32-40&lt;/pages&gt;&lt;volume&gt;44&lt;/volume&gt;&lt;number&gt;1&lt;/number&gt;&lt;dates&gt;&lt;year&gt;2011&lt;/year&gt;&lt;/dates&gt;&lt;urls&gt;&lt;related-urls&gt;&lt;url&gt;https://www.researchgate.net/profile/Il-Ho_Kim/publication/51042002_Age_and_Gender_Differences_in_the_Relation_of_Chronic_Diseases_to_Activity_of_Daily_Living_ADL_Disability_for_Elderly_South_Koreans_Based_on_Representative_Data/links/571473ac08aeebe07c0643ae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I-H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C20EB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EE3E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FE4B5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3609</w:t>
            </w:r>
          </w:p>
        </w:tc>
        <w:tc>
          <w:tcPr>
            <w:tcW w:w="990" w:type="dxa"/>
          </w:tcPr>
          <w:p w14:paraId="440B06A9" w14:textId="5A5F9CF9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60B5F20" w14:textId="55BAD198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D4D57BF" w14:textId="32617612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2BFD73" w14:textId="3656ED6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1A6EE0F" w14:textId="4148CEEC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0781A6" w14:textId="16E57630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05B317" w14:textId="6CFDBB1D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0B467E0" w14:textId="7E0CC1AF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01D33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3.3</w:t>
            </w:r>
          </w:p>
          <w:p w14:paraId="2510D2D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32.1</w:t>
            </w:r>
          </w:p>
        </w:tc>
        <w:tc>
          <w:tcPr>
            <w:tcW w:w="1080" w:type="dxa"/>
            <w:gridSpan w:val="2"/>
          </w:tcPr>
          <w:p w14:paraId="1174CD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2.3</w:t>
            </w:r>
          </w:p>
          <w:p w14:paraId="48F9DA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28.4</w:t>
            </w:r>
          </w:p>
        </w:tc>
        <w:tc>
          <w:tcPr>
            <w:tcW w:w="1170" w:type="dxa"/>
            <w:gridSpan w:val="2"/>
          </w:tcPr>
          <w:p w14:paraId="3442AB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6.7</w:t>
            </w:r>
          </w:p>
          <w:p w14:paraId="7CC735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24.4</w:t>
            </w:r>
          </w:p>
        </w:tc>
        <w:tc>
          <w:tcPr>
            <w:tcW w:w="540" w:type="dxa"/>
          </w:tcPr>
          <w:p w14:paraId="01629D71" w14:textId="24E8980D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F3EB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65-89</w:t>
            </w:r>
          </w:p>
          <w:p w14:paraId="638EDC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3.3</w:t>
            </w:r>
          </w:p>
          <w:p w14:paraId="7AC017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27.6</w:t>
            </w:r>
          </w:p>
        </w:tc>
        <w:tc>
          <w:tcPr>
            <w:tcW w:w="2070" w:type="dxa"/>
          </w:tcPr>
          <w:p w14:paraId="366090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65-89 who took part in the 2005 KNHANES</w:t>
            </w:r>
          </w:p>
        </w:tc>
      </w:tr>
      <w:tr w:rsidR="00650E04" w:rsidRPr="00606311" w14:paraId="6C0CA830" w14:textId="77777777" w:rsidTr="00CF1C78">
        <w:trPr>
          <w:trHeight w:val="710"/>
          <w:jc w:val="center"/>
        </w:trPr>
        <w:tc>
          <w:tcPr>
            <w:tcW w:w="1615" w:type="dxa"/>
          </w:tcPr>
          <w:p w14:paraId="03427F38" w14:textId="0F6CE86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PEVuZE5vdGU+PENpdGU+PEF1dGhvcj5ZdW48L0F1dGhvcj48WWVhcj4yMDE1PC9ZZWFyPjxSZWNO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PEVuZE5vdGU+PENpdGU+PEF1dGhvcj5ZdW48L0F1dGhvcj48WWVhcj4yMDE1PC9ZZWFyPjxSZWNO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(Yun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9172B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E836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7F83A7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2530</w:t>
            </w:r>
          </w:p>
        </w:tc>
        <w:tc>
          <w:tcPr>
            <w:tcW w:w="990" w:type="dxa"/>
          </w:tcPr>
          <w:p w14:paraId="78B56060" w14:textId="4E5E739E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13F40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45-70</w:t>
            </w:r>
          </w:p>
          <w:p w14:paraId="5295AC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673/2530=26.6%</w:t>
            </w:r>
          </w:p>
        </w:tc>
        <w:tc>
          <w:tcPr>
            <w:tcW w:w="810" w:type="dxa"/>
          </w:tcPr>
          <w:p w14:paraId="530DF762" w14:textId="61B0BC4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D84D95" w14:textId="5EF78A81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2524F2" w14:textId="2386EF1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E072D42" w14:textId="0421345A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60128B" w14:textId="1D20C0E2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B448F9" w14:textId="35FCD6BA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603035" w14:textId="7BC5C9EF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261A1F" w14:textId="2D99F67B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CC5124C" w14:textId="4A5F260F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F5BAAF9" w14:textId="0B66E5EF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ABB0997" w14:textId="645C3D30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6BDEDD" w14:textId="52FE8042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951AB9C" w14:textId="6491A59B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D316C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45-70 from KNHANES 2008-09 and 2010-11; WHO DXA BMD</w:t>
            </w:r>
          </w:p>
        </w:tc>
      </w:tr>
      <w:tr w:rsidR="00650E04" w:rsidRPr="00606311" w14:paraId="330515EE" w14:textId="77777777" w:rsidTr="00CF1C78">
        <w:trPr>
          <w:trHeight w:val="710"/>
          <w:jc w:val="center"/>
        </w:trPr>
        <w:tc>
          <w:tcPr>
            <w:tcW w:w="1615" w:type="dxa"/>
          </w:tcPr>
          <w:p w14:paraId="3C9D20C4" w14:textId="19BC7DC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&lt;EndNote&gt;&lt;Cite&gt;&lt;Author&gt;Choi&lt;/Author&gt;&lt;Year&gt;2012&lt;/Year&gt;&lt;RecNum&gt;489&lt;/RecNum&gt;&lt;DisplayText&gt;(Y. J. Choi et al., 2012)&lt;/DisplayText&gt;&lt;record&gt;&lt;rec-number&gt;489&lt;/rec-number&gt;&lt;foreign-keys&gt;&lt;key app="EN" db-id="vxarz0zp7edw9bexfw5pxsvorvpfpzffstvs" timestamp="1574840239"&gt;489&lt;/key&gt;&lt;/foreign-keys&gt;&lt;ref-type name="Journal Article"&gt;17&lt;/ref-type&gt;&lt;contributors&gt;&lt;authors&gt;&lt;author&gt;Choi, Y. J.&lt;/author&gt;&lt;author&gt;Oh, H. J.&lt;/author&gt;&lt;author&gt;Kim, D. J.&lt;/author&gt;&lt;author&gt;Lee, Y.&lt;/author&gt;&lt;author&gt;Chung, Y. S.&lt;/author&gt;&lt;/authors&gt;&lt;/contributors&gt;&lt;auth-address&gt;Department of Endocrinology and Metabolism, Ajou University School of Medicine, Suwon, South Korea.&lt;/auth-address&gt;&lt;titles&gt;&lt;title&gt;The prevalence of osteoporosis in Korean adults aged 50 years or older and the higher diagnosis rates in women who were beneficiaries of a national screening program: the Korea National Health and Nutrition Examination Survey 2008-2009&lt;/title&gt;&lt;secondary-title&gt;J Bone Miner Res&lt;/secondary-title&gt;&lt;/titles&gt;&lt;periodical&gt;&lt;full-title&gt;J Bone Miner Res&lt;/full-title&gt;&lt;/periodical&gt;&lt;pages&gt;1879-86&lt;/pages&gt;&lt;volume&gt;27&lt;/volume&gt;&lt;number&gt;9&lt;/number&gt;&lt;edition&gt;2012/04/26&lt;/edition&gt;&lt;keywords&gt;&lt;keyword&gt;Adult&lt;/keyword&gt;&lt;keyword&gt;Aged&lt;/keyword&gt;&lt;keyword&gt;Female&lt;/keyword&gt;&lt;keyword&gt;Humans&lt;/keyword&gt;&lt;keyword&gt;Male&lt;/keyword&gt;&lt;keyword&gt;*Mass Screening&lt;/keyword&gt;&lt;keyword&gt;Middle Aged&lt;/keyword&gt;&lt;keyword&gt;*Nutrition Surveys&lt;/keyword&gt;&lt;keyword&gt;Osteoporosis/*diagnosis/*epidemiology/therapy&lt;/keyword&gt;&lt;keyword&gt;Prevalence&lt;/keyword&gt;&lt;keyword&gt;Republic of Korea/epidemiology&lt;/keyword&gt;&lt;/keywords&gt;&lt;dates&gt;&lt;year&gt;2012&lt;/year&gt;&lt;pub-dates&gt;&lt;date&gt;Sep&lt;/date&gt;&lt;/pub-dates&gt;&lt;/dates&gt;&lt;isbn&gt;1523-4681 (Electronic)&amp;#xD;0884-0431 (Linking)&lt;/isbn&gt;&lt;accession-num&gt;22532494&lt;/accession-num&gt;&lt;urls&gt;&lt;related-urls&gt;&lt;url&gt;https://www.ncbi.nlm.nih.gov/pubmed/22532494&lt;/url&gt;&lt;/related-urls&gt;&lt;/urls&gt;&lt;electronic-resource-num&gt;10.1002/jbmr.1635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2FEC5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E26E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33C1E2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4946</w:t>
            </w:r>
          </w:p>
        </w:tc>
        <w:tc>
          <w:tcPr>
            <w:tcW w:w="990" w:type="dxa"/>
          </w:tcPr>
          <w:p w14:paraId="301C1B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2005, OP/ON</w:t>
            </w:r>
          </w:p>
          <w:p w14:paraId="4145A8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0.4 million/2.8 million</w:t>
            </w:r>
          </w:p>
          <w:p w14:paraId="284C9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2.4 million/3.1 million</w:t>
            </w:r>
          </w:p>
          <w:p w14:paraId="1DA1B0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2.8 million/5.9 million</w:t>
            </w:r>
          </w:p>
        </w:tc>
        <w:tc>
          <w:tcPr>
            <w:tcW w:w="990" w:type="dxa"/>
          </w:tcPr>
          <w:p w14:paraId="5EF4926C" w14:textId="5C568FD7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7A212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OP/ON </w:t>
            </w:r>
          </w:p>
          <w:p w14:paraId="4F9A53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7.5/47.2</w:t>
            </w:r>
          </w:p>
          <w:p w14:paraId="6E7DC3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35.5/46.7</w:t>
            </w:r>
          </w:p>
          <w:p w14:paraId="69BB10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66BF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New diagnosis</w:t>
            </w:r>
          </w:p>
          <w:p w14:paraId="28C1A8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7.1</w:t>
            </w:r>
          </w:p>
          <w:p w14:paraId="286FA6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24.9</w:t>
            </w:r>
          </w:p>
        </w:tc>
        <w:tc>
          <w:tcPr>
            <w:tcW w:w="630" w:type="dxa"/>
          </w:tcPr>
          <w:p w14:paraId="5E5BC672" w14:textId="6DAD6DBB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D8E8F2" w14:textId="61D8BF9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96D441B" w14:textId="1CFC6809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DAC8DA" w14:textId="0E649C26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7584C81" w14:textId="76F8A4DB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7BCDB3" w14:textId="638A3A24" w:rsidR="00650E04" w:rsidRPr="00606311" w:rsidRDefault="007462F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58F27E4" w14:textId="27232F64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FFA23D4" w14:textId="5B8BB48F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3D593A" w14:textId="3D9AA93E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94DE6A" w14:textId="20E3B3CA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02541E8" w14:textId="29DCB8FF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05E1A01" w14:textId="43FBA332" w:rsidR="00650E04" w:rsidRPr="00606311" w:rsidRDefault="007462F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5185F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 from KNHANES 2008-09; BMD DXA WHO Asian reference; more data available by subgroups</w:t>
            </w:r>
          </w:p>
        </w:tc>
      </w:tr>
      <w:tr w:rsidR="00650E04" w:rsidRPr="00606311" w14:paraId="6E57FD6A" w14:textId="77777777" w:rsidTr="00CF1C78">
        <w:trPr>
          <w:trHeight w:val="710"/>
          <w:jc w:val="center"/>
        </w:trPr>
        <w:tc>
          <w:tcPr>
            <w:tcW w:w="1615" w:type="dxa"/>
          </w:tcPr>
          <w:p w14:paraId="652708C0" w14:textId="046698E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PEVuZE5vdGU+PENpdGU+PEF1dGhvcj5TaGluPC9BdXRob3I+PFllYXI+MjAxMDwvWWVhcj48UmVj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PEVuZE5vdGU+PENpdGU+PEF1dGhvcj5TaGluPC9BdXRob3I+PFllYXI+MjAxMDwvWWVhcj48UmVj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(Shin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5879D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C216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6F8C0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3538</w:t>
            </w:r>
          </w:p>
        </w:tc>
        <w:tc>
          <w:tcPr>
            <w:tcW w:w="990" w:type="dxa"/>
          </w:tcPr>
          <w:p w14:paraId="200B35FA" w14:textId="12538A1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92275EF" w14:textId="3B73CB6A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A1341EA" w14:textId="2A931C34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7FD4A4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LS/FN/TH</w:t>
            </w:r>
          </w:p>
          <w:p w14:paraId="1BA530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5.3/0.5/0.5</w:t>
            </w:r>
          </w:p>
          <w:p w14:paraId="2B50F2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1.0/0.0/0.0</w:t>
            </w:r>
          </w:p>
          <w:p w14:paraId="5B6BF6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E8AC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LS/FN/TH</w:t>
            </w:r>
          </w:p>
          <w:p w14:paraId="1429FA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28.8/7.2/2.4</w:t>
            </w:r>
          </w:p>
          <w:p w14:paraId="296D85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12.4/6.7/4.9</w:t>
            </w:r>
          </w:p>
        </w:tc>
        <w:tc>
          <w:tcPr>
            <w:tcW w:w="1260" w:type="dxa"/>
            <w:gridSpan w:val="2"/>
          </w:tcPr>
          <w:p w14:paraId="699DC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LS/FN/TH</w:t>
            </w:r>
          </w:p>
          <w:p w14:paraId="655F50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9.3/0.0/0.0</w:t>
            </w:r>
          </w:p>
          <w:p w14:paraId="14942E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9.3/0.7/1.2</w:t>
            </w:r>
          </w:p>
          <w:p w14:paraId="13BE83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08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LS/FN/TH</w:t>
            </w:r>
          </w:p>
          <w:p w14:paraId="04517F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31.3/12.6/4.7</w:t>
            </w:r>
          </w:p>
          <w:p w14:paraId="458CFD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33.9/21.2/16.3</w:t>
            </w:r>
          </w:p>
        </w:tc>
        <w:tc>
          <w:tcPr>
            <w:tcW w:w="1170" w:type="dxa"/>
            <w:gridSpan w:val="2"/>
          </w:tcPr>
          <w:p w14:paraId="4CD379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LS/FN/TH</w:t>
            </w:r>
          </w:p>
          <w:p w14:paraId="67D8494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13.7/1.2/0.6</w:t>
            </w:r>
          </w:p>
          <w:p w14:paraId="6F7F38C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28.5/4.8/4.1</w:t>
            </w:r>
          </w:p>
          <w:p w14:paraId="7EB1EEE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27E2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LS/FN/TH</w:t>
            </w:r>
          </w:p>
          <w:p w14:paraId="142DD69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36.2/28.7/12.7</w:t>
            </w:r>
          </w:p>
          <w:p w14:paraId="3D8E16C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47.6/54.1/42.0</w:t>
            </w:r>
          </w:p>
        </w:tc>
        <w:tc>
          <w:tcPr>
            <w:tcW w:w="1080" w:type="dxa"/>
            <w:gridSpan w:val="2"/>
          </w:tcPr>
          <w:p w14:paraId="0F0BB0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LS/FN/TH</w:t>
            </w:r>
          </w:p>
          <w:p w14:paraId="4E8F1A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22.4/5.6/3.1</w:t>
            </w:r>
          </w:p>
          <w:p w14:paraId="62EB7B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47.5/17.8/17.2</w:t>
            </w:r>
          </w:p>
          <w:p w14:paraId="7EE31B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B0C5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LS/FN/TH</w:t>
            </w:r>
          </w:p>
          <w:p w14:paraId="3D892B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33.9/44.4/24.7</w:t>
            </w:r>
          </w:p>
          <w:p w14:paraId="525FA3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35.8/64.7/58.4</w:t>
            </w:r>
          </w:p>
        </w:tc>
        <w:tc>
          <w:tcPr>
            <w:tcW w:w="540" w:type="dxa"/>
          </w:tcPr>
          <w:p w14:paraId="3A1863D8" w14:textId="722FDBA8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54BB306E" w14:textId="63BB835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C3DD96F" w14:textId="2D3B28A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BCB39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40-79</w:t>
            </w:r>
          </w:p>
          <w:p w14:paraId="1E6093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M: 13.1</w:t>
            </w:r>
          </w:p>
          <w:p w14:paraId="79FB55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24.3</w:t>
            </w:r>
          </w:p>
          <w:p w14:paraId="3A14B0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6CD19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40-79, LS/FN/TH</w:t>
            </w:r>
          </w:p>
          <w:p w14:paraId="455271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9.7/1.0/0.6</w:t>
            </w:r>
          </w:p>
          <w:p w14:paraId="06DD0D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15.4/3.6/3.5</w:t>
            </w:r>
          </w:p>
          <w:p w14:paraId="696DA1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DCBD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50-79, LS/FN/TH</w:t>
            </w:r>
          </w:p>
          <w:p w14:paraId="08665D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12.9/1.3/0.7</w:t>
            </w:r>
          </w:p>
          <w:p w14:paraId="5A1B4A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24.0/5.7/5.6</w:t>
            </w:r>
          </w:p>
        </w:tc>
        <w:tc>
          <w:tcPr>
            <w:tcW w:w="2070" w:type="dxa"/>
          </w:tcPr>
          <w:p w14:paraId="63FCA5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Adults aged 40+ from community cohort study; BMD DXA WHO; 2006-07; more data available by subgroups</w:t>
            </w:r>
          </w:p>
        </w:tc>
      </w:tr>
      <w:tr w:rsidR="00650E04" w:rsidRPr="00606311" w14:paraId="27FC595E" w14:textId="77777777" w:rsidTr="00CF1C78">
        <w:trPr>
          <w:trHeight w:val="710"/>
          <w:jc w:val="center"/>
        </w:trPr>
        <w:tc>
          <w:tcPr>
            <w:tcW w:w="1615" w:type="dxa"/>
          </w:tcPr>
          <w:p w14:paraId="40A1B335" w14:textId="43C0709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&lt;EndNote&gt;&lt;Cite&gt;&lt;Author&gt;Lee&lt;/Author&gt;&lt;Year&gt;2013&lt;/Year&gt;&lt;RecNum&gt;372&lt;/RecNum&gt;&lt;DisplayText&gt;(J. Lee et al., 2013)&lt;/DisplayText&gt;&lt;record&gt;&lt;rec-number&gt;372&lt;/rec-number&gt;&lt;foreign-keys&gt;&lt;key app="EN" db-id="vxarz0zp7edw9bexfw5pxsvorvpfpzffstvs" timestamp="1574840217"&gt;372&lt;/key&gt;&lt;/foreign-keys&gt;&lt;ref-type name="Journal Article"&gt;17&lt;/ref-type&gt;&lt;contributors&gt;&lt;authors&gt;&lt;author&gt;Lee, J.&lt;/author&gt;&lt;author&gt;Lee, S.&lt;/author&gt;&lt;author&gt;Jang, S.&lt;/author&gt;&lt;author&gt;Ryu, O. H.&lt;/author&gt;&lt;/authors&gt;&lt;/contributors&gt;&lt;auth-address&gt;School of Business Administration, Hallym University, Chuncheon, Korea.&amp;#xD;Department of Internal Medicine, Hallym University College of Medicine, Chuncheon, Korea.&amp;#xD;School of Business Administration, Hallym University, Chuncheon, Korea. ; Department of Diagnostic Laboratory Medicine, Korea Association of Health Promotion Gangwon Branch, Chuncheon, Korea.&lt;/auth-address&gt;&lt;titles&gt;&lt;title&gt;Age-Related Changes in the Prevalence of Osteoporosis according to Gender and Skeletal Site: The Korea National Health and Nutrition Examination Survey 2008-2010&lt;/title&gt;&lt;secondary-title&gt;Endocrinol Metab&lt;/secondary-title&gt;&lt;/titles&gt;&lt;periodical&gt;&lt;full-title&gt;Endocrinol Metab&lt;/full-title&gt;&lt;/periodical&gt;&lt;pages&gt;180-91&lt;/pages&gt;&lt;volume&gt;28&lt;/volume&gt;&lt;number&gt;3&lt;/number&gt;&lt;edition&gt;2014/01/08&lt;/edition&gt;&lt;keywords&gt;&lt;keyword&gt;Bone density&lt;/keyword&gt;&lt;keyword&gt;Bone diseases, metabolic&lt;/keyword&gt;&lt;keyword&gt;Osteoporosis&lt;/keyword&gt;&lt;keyword&gt;Prevalence&lt;/keyword&gt;&lt;/keywords&gt;&lt;dates&gt;&lt;year&gt;2013&lt;/year&gt;&lt;pub-dates&gt;&lt;date&gt;Sep&lt;/date&gt;&lt;/pub-dates&gt;&lt;/dates&gt;&lt;isbn&gt;2093-596X (Print)&amp;#xD;2093-596X (Linking)&lt;/isbn&gt;&lt;accession-num&gt;24396677&lt;/accession-num&gt;&lt;urls&gt;&lt;related-urls&gt;&lt;url&gt;https://www.ncbi.nlm.nih.gov/pubmed/24396677&lt;/url&gt;&lt;/related-urls&gt;&lt;/urls&gt;&lt;custom2&gt;PMC3811701&lt;/custom2&gt;&lt;electronic-resource-num&gt;10.3803/EnM.2013.28.3.180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64E1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1B9A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903F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17208</w:t>
            </w:r>
          </w:p>
        </w:tc>
        <w:tc>
          <w:tcPr>
            <w:tcW w:w="990" w:type="dxa"/>
          </w:tcPr>
          <w:p w14:paraId="67AEBE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Age-adjusted</w:t>
            </w:r>
          </w:p>
          <w:p w14:paraId="35D3BE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7.8</w:t>
            </w:r>
          </w:p>
          <w:p w14:paraId="17305A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37.0</w:t>
            </w:r>
          </w:p>
          <w:p w14:paraId="350D2B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549E9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47.0</w:t>
            </w:r>
          </w:p>
          <w:p w14:paraId="0FA2AD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</w:t>
            </w:r>
          </w:p>
        </w:tc>
        <w:tc>
          <w:tcPr>
            <w:tcW w:w="990" w:type="dxa"/>
          </w:tcPr>
          <w:p w14:paraId="6ED6E979" w14:textId="07443FF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45C7C7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50-89</w:t>
            </w:r>
          </w:p>
          <w:p w14:paraId="1C4D00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8.8</w:t>
            </w:r>
          </w:p>
          <w:p w14:paraId="511333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39.1</w:t>
            </w:r>
          </w:p>
          <w:p w14:paraId="68B8B3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420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F0EE6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48.6</w:t>
            </w:r>
          </w:p>
          <w:p w14:paraId="09A98F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</w:t>
            </w:r>
          </w:p>
        </w:tc>
        <w:tc>
          <w:tcPr>
            <w:tcW w:w="630" w:type="dxa"/>
          </w:tcPr>
          <w:p w14:paraId="48FAAC28" w14:textId="0487AA61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AB441C" w14:textId="1B42677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6C60CE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4.0</w:t>
            </w:r>
          </w:p>
          <w:p w14:paraId="58D52C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15.2</w:t>
            </w:r>
          </w:p>
          <w:p w14:paraId="050D1D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2FDA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DD21E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41.9</w:t>
            </w:r>
          </w:p>
          <w:p w14:paraId="40DF94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F:58.0</w:t>
            </w:r>
          </w:p>
        </w:tc>
        <w:tc>
          <w:tcPr>
            <w:tcW w:w="1170" w:type="dxa"/>
            <w:gridSpan w:val="2"/>
          </w:tcPr>
          <w:p w14:paraId="5C3DD5E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7.2</w:t>
            </w:r>
          </w:p>
          <w:p w14:paraId="4B43320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36.5</w:t>
            </w:r>
          </w:p>
          <w:p w14:paraId="6BE39BE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E0A0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578F43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47.8</w:t>
            </w:r>
          </w:p>
          <w:p w14:paraId="6C3E771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55.8</w:t>
            </w:r>
          </w:p>
        </w:tc>
        <w:tc>
          <w:tcPr>
            <w:tcW w:w="1080" w:type="dxa"/>
            <w:gridSpan w:val="2"/>
          </w:tcPr>
          <w:p w14:paraId="336A95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15.1</w:t>
            </w:r>
          </w:p>
          <w:p w14:paraId="1B00BB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62.7</w:t>
            </w:r>
          </w:p>
          <w:p w14:paraId="0629C1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8EC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4B87D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59.4</w:t>
            </w:r>
          </w:p>
          <w:p w14:paraId="54BF99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34.8</w:t>
            </w:r>
          </w:p>
        </w:tc>
        <w:tc>
          <w:tcPr>
            <w:tcW w:w="1170" w:type="dxa"/>
            <w:gridSpan w:val="2"/>
          </w:tcPr>
          <w:p w14:paraId="5561AD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26.7</w:t>
            </w:r>
          </w:p>
          <w:p w14:paraId="1F450C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85.8</w:t>
            </w:r>
          </w:p>
          <w:p w14:paraId="36FA6F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86A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C5BC7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54.1</w:t>
            </w:r>
          </w:p>
          <w:p w14:paraId="77EF58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13.8</w:t>
            </w:r>
          </w:p>
        </w:tc>
        <w:tc>
          <w:tcPr>
            <w:tcW w:w="540" w:type="dxa"/>
          </w:tcPr>
          <w:p w14:paraId="341D0B06" w14:textId="74CA414F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93CC41D" w14:textId="32BDC737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B3C6B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10 to 89 years who participated in the KNHANES 2008 to 2010 and who had DXA BMD; additional estimates by skeletal site and reference T-score exist</w:t>
            </w:r>
          </w:p>
        </w:tc>
      </w:tr>
      <w:tr w:rsidR="00650E04" w:rsidRPr="00606311" w14:paraId="1D4B8A1B" w14:textId="77777777" w:rsidTr="00CF1C78">
        <w:trPr>
          <w:trHeight w:val="710"/>
          <w:jc w:val="center"/>
        </w:trPr>
        <w:tc>
          <w:tcPr>
            <w:tcW w:w="1615" w:type="dxa"/>
          </w:tcPr>
          <w:p w14:paraId="16FD2C7D" w14:textId="07C21E7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dW0+Mjc4PC9SZWNOdW0+PERpc3BsYXlUZXh0PihFLiBBaG4gZXQgYWwuLCAyMDE0KTwvRGlzcGxh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dGFib2xpc208L2Z1bGwtdGl0bGU+PC9hbHQtcGVyaW9kaWNhbD48cGFnZXM+NjY2LTY3MzwvcGFn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dW0+Mjc4PC9SZWNOdW0+PERpc3BsYXlUZXh0PihFLiBBaG4gZXQgYWwuLCAyMDE0KTwvRGlzcGxh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dGFib2xpc208L2Z1bGwtdGl0bGU+PC9hbHQtcGVyaW9kaWNhbD48cGFnZXM+NjY2LTY3MzwvcGFn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(Ahn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9A079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703E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2911CA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736</w:t>
            </w:r>
          </w:p>
          <w:p w14:paraId="2A8852A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4AD808B1" w14:textId="0BBF531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D24C56" w14:textId="40C9F574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AC757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2010</w:t>
            </w:r>
          </w:p>
          <w:p w14:paraId="1C74EF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34.9</w:t>
            </w:r>
          </w:p>
        </w:tc>
        <w:tc>
          <w:tcPr>
            <w:tcW w:w="630" w:type="dxa"/>
          </w:tcPr>
          <w:p w14:paraId="4D024FA8" w14:textId="471F240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B6CCC0" w14:textId="49BD383E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D9D118" w14:textId="46DB968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375C90" w14:textId="1FF1E73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E6C7CC" w14:textId="5EE08520" w:rsidR="00650E04" w:rsidRPr="00606311" w:rsidRDefault="006B01ED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5C8B9B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72DA49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60.1</w:t>
            </w:r>
          </w:p>
          <w:p w14:paraId="3B3A34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4303FC35" w14:textId="2C4413FA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AEF66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65+; From 2010 KNHANES; WHO DXA BMD, Asian reference</w:t>
            </w:r>
          </w:p>
        </w:tc>
      </w:tr>
      <w:tr w:rsidR="00650E04" w:rsidRPr="00606311" w14:paraId="4470DAC7" w14:textId="77777777" w:rsidTr="00CF1C78">
        <w:trPr>
          <w:trHeight w:val="710"/>
          <w:jc w:val="center"/>
        </w:trPr>
        <w:tc>
          <w:tcPr>
            <w:tcW w:w="1615" w:type="dxa"/>
          </w:tcPr>
          <w:p w14:paraId="75FDEDA5" w14:textId="6A970D7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dW0+MzkwPC9SZWNOdW0+PERpc3BsYXlUZXh0PihTLi1XLiBLaW0gZXQgYWwuLCAyMDE2KTwvRGlz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dW0+MzkwPC9SZWNOdW0+PERpc3BsYXlUZXh0PihTLi1XLiBLaW0gZXQgYWwuLCAyMDE2KTwvRGlz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S-W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992C9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5694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7813B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3058</w:t>
            </w:r>
          </w:p>
        </w:tc>
        <w:tc>
          <w:tcPr>
            <w:tcW w:w="990" w:type="dxa"/>
          </w:tcPr>
          <w:p w14:paraId="73CED438" w14:textId="006D015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0B051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rural: 41.9</w:t>
            </w:r>
          </w:p>
          <w:p w14:paraId="6723DD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urban: 30.9</w:t>
            </w:r>
          </w:p>
        </w:tc>
        <w:tc>
          <w:tcPr>
            <w:tcW w:w="810" w:type="dxa"/>
          </w:tcPr>
          <w:p w14:paraId="65E846C2" w14:textId="407FB9BE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EF6AA7" w14:textId="1A1A548B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DB4AE7" w14:textId="45B07792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0D56FA4" w14:textId="44694F6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289375" w14:textId="3E7902C3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ADE824" w14:textId="293C7E71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CAF717D" w14:textId="6291E4B5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1A19C09" w14:textId="01426E1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FEBADA7" w14:textId="7EECD893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71DC34" w14:textId="64D2A7F4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19662C" w14:textId="70DA9501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F717110" w14:textId="0DADEEF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E0B4CCD" w14:textId="5EB97F0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28E34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Postmenopausal women aged 45+ who took part in KNHANES 2008-11; BMD DXA WHO; more data on household size </w:t>
            </w:r>
          </w:p>
        </w:tc>
      </w:tr>
      <w:tr w:rsidR="00650E04" w:rsidRPr="00606311" w14:paraId="1317C94C" w14:textId="77777777" w:rsidTr="00CF1C78">
        <w:trPr>
          <w:trHeight w:val="710"/>
          <w:jc w:val="center"/>
        </w:trPr>
        <w:tc>
          <w:tcPr>
            <w:tcW w:w="1615" w:type="dxa"/>
          </w:tcPr>
          <w:p w14:paraId="3885D345" w14:textId="57A8DBF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PEVuZE5vdGU+PENpdGU+PEF1dGhvcj5TaGluPC9BdXRob3I+PFllYXI+MjAxNDwvWWVhcj48UmVj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PEVuZE5vdGU+PENpdGU+PEF1dGhvcj5TaGluPC9BdXRob3I+PFllYXI+MjAxNDwvWWVhcj48UmVj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(Shin</w:t>
            </w:r>
            <w:r w:rsidR="004E5D33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0E7018">
              <w:rPr>
                <w:rFonts w:ascii="Times New Roman" w:hAnsi="Times New Roman" w:cs="Times New Roman"/>
                <w:noProof/>
                <w:sz w:val="16"/>
                <w:szCs w:val="16"/>
              </w:rPr>
              <w:t>HY,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Kang, Lee, Park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106C2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B15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621B4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1114</w:t>
            </w:r>
          </w:p>
        </w:tc>
        <w:tc>
          <w:tcPr>
            <w:tcW w:w="990" w:type="dxa"/>
          </w:tcPr>
          <w:p w14:paraId="66246590" w14:textId="6BF3DD1B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D593901" w14:textId="29DFC0E4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2ECA0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Weighted</w:t>
            </w:r>
          </w:p>
          <w:p w14:paraId="4ACB81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2.68 million</w:t>
            </w:r>
          </w:p>
        </w:tc>
        <w:tc>
          <w:tcPr>
            <w:tcW w:w="630" w:type="dxa"/>
          </w:tcPr>
          <w:p w14:paraId="7C3E6551" w14:textId="39089CDA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0C1C3D9" w14:textId="69ACFCEF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831335" w14:textId="439D5DE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8494A5" w14:textId="2953BD12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4772B8" w14:textId="4FCF0707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008C6DF" w14:textId="24DB75CE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BC24489" w14:textId="73115CA7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6CC086D" w14:textId="61F2B79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6BEA1B" w14:textId="41CC981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00E39A" w14:textId="09C5283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42863F6" w14:textId="3EB0407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8FA61D" w14:textId="5897A0B1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DE486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50+ with osteoporosis from KNHANES 2008-09; BMD DXA WHO, Asian reference</w:t>
            </w:r>
          </w:p>
        </w:tc>
      </w:tr>
      <w:tr w:rsidR="00650E04" w:rsidRPr="00606311" w14:paraId="4C9D1C27" w14:textId="77777777" w:rsidTr="00CF1C78">
        <w:trPr>
          <w:trHeight w:val="710"/>
          <w:jc w:val="center"/>
        </w:trPr>
        <w:tc>
          <w:tcPr>
            <w:tcW w:w="1615" w:type="dxa"/>
          </w:tcPr>
          <w:p w14:paraId="129234BD" w14:textId="67A1637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&lt;EndNote&gt;&lt;Cite&gt;&lt;Author&gt;Choi&lt;/Author&gt;&lt;Year&gt;2012&lt;/Year&gt;&lt;RecNum&gt;224&lt;/RecNum&gt;&lt;DisplayText&gt;(H. J. Choi et al., 2012)&lt;/DisplayText&gt;&lt;record&gt;&lt;rec-number&gt;224&lt;/rec-number&gt;&lt;foreign-keys&gt;&lt;key app="EN" db-id="vxarz0zp7edw9bexfw5pxsvorvpfpzffstvs" timestamp="1574840197"&gt;224&lt;/key&gt;&lt;/foreign-keys&gt;&lt;ref-type name="Journal Article"&gt;17&lt;/ref-type&gt;&lt;contributors&gt;&lt;authors&gt;&lt;author&gt;Choi, H. J.&lt;/author&gt;&lt;author&gt;Shin, C. S.&lt;/author&gt;&lt;author&gt;Ha, Y. C.&lt;/author&gt;&lt;author&gt;Jang, S. M.&lt;/author&gt;&lt;author&gt;Jang, Su-Hyun&lt;/author&gt;&lt;author&gt;Park, Chan Mi&lt;/author&gt;&lt;author&gt;Yoon, Hyun-Koo&lt;/author&gt;&lt;author&gt;Lee, Seong-Su&lt;/author&gt;&lt;/authors&gt;&lt;/contributors&gt;&lt;auth-address&gt;Division of Endocrinology and Metabolism, Department of Internal Medicine, Seoul National University College of Medicine, Seoul, Republic of Korea.&lt;/auth-address&gt;&lt;titles&gt;&lt;title&gt;Burden of osteoporosis in adults in Korea: a national health insurance database study&lt;/title&gt;&lt;secondary-title&gt;J Bone Miner Metab&lt;/secondary-title&gt;&lt;/titles&gt;&lt;periodical&gt;&lt;full-title&gt;J Bone Miner Metab&lt;/full-title&gt;&lt;/periodical&gt;&lt;pages&gt;54-8&lt;/pages&gt;&lt;volume&gt;30&lt;/volume&gt;&lt;number&gt;1&lt;/number&gt;&lt;edition&gt;2011/06/03&lt;/edition&gt;&lt;keywords&gt;&lt;keyword&gt;Adult&lt;/keyword&gt;&lt;keyword&gt;Age Distribution&lt;/keyword&gt;&lt;keyword&gt;*Cost of Illness&lt;/keyword&gt;&lt;keyword&gt;Databases as Topic/*statistics &amp;amp; numerical data&lt;/keyword&gt;&lt;keyword&gt;Female&lt;/keyword&gt;&lt;keyword&gt;Humans&lt;/keyword&gt;&lt;keyword&gt;Male&lt;/keyword&gt;&lt;keyword&gt;National Health Programs/*statistics &amp;amp; numerical data&lt;/keyword&gt;&lt;keyword&gt;Osteoporosis/*epidemiology/therapy&lt;/keyword&gt;&lt;keyword&gt;Republic of Korea/epidemiology&lt;/keyword&gt;&lt;keyword&gt;Sex Characteristics&lt;/keyword&gt;&lt;/keywords&gt;&lt;dates&gt;&lt;year&gt;2012&lt;/year&gt;&lt;pub-dates&gt;&lt;date&gt;Jan&lt;/date&gt;&lt;/pub-dates&gt;&lt;/dates&gt;&lt;isbn&gt;1435-5604 (Electronic)&amp;#xD;0914-8779 (Linking)&lt;/isbn&gt;&lt;accession-num&gt;21633927&lt;/accession-num&gt;&lt;urls&gt;&lt;related-urls&gt;&lt;url&gt;https://link.springer.com/article/10.1007/s00774-011-0280-x&lt;/url&gt;&lt;url&gt;https://link.springer.com/article/10.1007%2Fs00774-011-0280-x&lt;/url&gt;&lt;/related-urls&gt;&lt;/urls&gt;&lt;electronic-resource-num&gt;10.1007/s00774-011-0280-x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C262E3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>HJ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DFDFF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30EE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442E0A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1+ million</w:t>
            </w:r>
          </w:p>
        </w:tc>
        <w:tc>
          <w:tcPr>
            <w:tcW w:w="990" w:type="dxa"/>
          </w:tcPr>
          <w:p w14:paraId="355EDF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2.7</w:t>
            </w:r>
          </w:p>
          <w:p w14:paraId="13A019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16.6 </w:t>
            </w:r>
          </w:p>
        </w:tc>
        <w:tc>
          <w:tcPr>
            <w:tcW w:w="990" w:type="dxa"/>
          </w:tcPr>
          <w:p w14:paraId="00029937" w14:textId="78B6697F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EBC80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6.1</w:t>
            </w:r>
          </w:p>
          <w:p w14:paraId="20AA51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33.3</w:t>
            </w:r>
          </w:p>
          <w:p w14:paraId="410EF1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5DBC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2008</w:t>
            </w:r>
          </w:p>
          <w:p w14:paraId="2821D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</w:t>
            </w:r>
          </w:p>
        </w:tc>
        <w:tc>
          <w:tcPr>
            <w:tcW w:w="630" w:type="dxa"/>
          </w:tcPr>
          <w:p w14:paraId="350B4A09" w14:textId="2F50873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2408C0" w14:textId="4D4AC33F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705A2F" w14:textId="6E3C5A5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408BE7" w14:textId="04390A9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43D3B0" w14:textId="7C21FFC8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6B1CFE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526307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3C1E76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49.06</w:t>
            </w:r>
          </w:p>
          <w:p w14:paraId="77C014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1EEBBC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51.57</w:t>
            </w:r>
          </w:p>
          <w:p w14:paraId="54B0BF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1BA645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52.26</w:t>
            </w:r>
          </w:p>
          <w:p w14:paraId="54C364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66EDE2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52.39</w:t>
            </w:r>
          </w:p>
        </w:tc>
        <w:tc>
          <w:tcPr>
            <w:tcW w:w="990" w:type="dxa"/>
          </w:tcPr>
          <w:p w14:paraId="4F175A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70+</w:t>
            </w:r>
          </w:p>
          <w:p w14:paraId="4E0493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20A59F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34.22</w:t>
            </w:r>
          </w:p>
          <w:p w14:paraId="0CEE18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2522AC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37.81</w:t>
            </w:r>
          </w:p>
          <w:p w14:paraId="3E51B3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5F4D073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37.85</w:t>
            </w:r>
          </w:p>
          <w:p w14:paraId="291A27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6B6C98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36.92</w:t>
            </w:r>
          </w:p>
        </w:tc>
        <w:tc>
          <w:tcPr>
            <w:tcW w:w="2070" w:type="dxa"/>
          </w:tcPr>
          <w:p w14:paraId="402AFF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Osteoporosis patients aged 30+; national reimbursement records database 2004-08; increase in raw numbers of osteoporosis patients under treatment over time; nearly 30% increase in medical claims 2005-08</w:t>
            </w:r>
          </w:p>
        </w:tc>
      </w:tr>
      <w:tr w:rsidR="00650E04" w:rsidRPr="00606311" w14:paraId="3C95FA75" w14:textId="77777777" w:rsidTr="00CF1C78">
        <w:trPr>
          <w:trHeight w:val="710"/>
          <w:jc w:val="center"/>
        </w:trPr>
        <w:tc>
          <w:tcPr>
            <w:tcW w:w="1615" w:type="dxa"/>
          </w:tcPr>
          <w:p w14:paraId="424DD025" w14:textId="0A8BD61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PEVuZE5vdGU+PENpdGU+PEF1dGhvcj5QYXJrPC9BdXRob3I+PFllYXI+MjAxMTwvWWVhcj48UmVj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PEVuZE5vdGU+PENpdGU+PEF1dGhvcj5QYXJrPC9BdXRob3I+PFllYXI+MjAxMTwvWWVhcj48UmVj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H-M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E36FC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7AD0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CC</w:t>
            </w:r>
          </w:p>
        </w:tc>
        <w:tc>
          <w:tcPr>
            <w:tcW w:w="810" w:type="dxa"/>
          </w:tcPr>
          <w:p w14:paraId="28A42C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3D3DB9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3F19B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36.4</w:t>
            </w:r>
          </w:p>
        </w:tc>
        <w:tc>
          <w:tcPr>
            <w:tcW w:w="990" w:type="dxa"/>
          </w:tcPr>
          <w:p w14:paraId="66DA79DD" w14:textId="238A39A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6820ACB" w14:textId="1522E80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E50316" w14:textId="44AC2E2E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B427B3" w14:textId="17560118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363ED85" w14:textId="530FD15B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9BEBF3" w14:textId="62937BB2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7B77A94" w14:textId="35AAAB1B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E66D89" w14:textId="0F82DEC3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704FEA8" w14:textId="665D397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5AA3D5D" w14:textId="1D749BE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00D374" w14:textId="71721341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BCEB9A" w14:textId="5AB9EDD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3A71A23" w14:textId="046EA43E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A2641D" w14:textId="14DC789F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CE79D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43809D37" w14:textId="77777777" w:rsidTr="00CF1C78">
        <w:trPr>
          <w:trHeight w:val="710"/>
          <w:jc w:val="center"/>
        </w:trPr>
        <w:tc>
          <w:tcPr>
            <w:tcW w:w="1615" w:type="dxa"/>
          </w:tcPr>
          <w:p w14:paraId="60B6285A" w14:textId="21A5624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&lt;EndNote&gt;&lt;Cite&gt;&lt;Author&gt;Choi&lt;/Author&gt;&lt;Year&gt;2014&lt;/Year&gt;&lt;RecNum&gt;34&lt;/RecNum&gt;&lt;DisplayText&gt;(E.-J. Choi et al., 2014)&lt;/DisplayText&gt;&lt;record&gt;&lt;rec-number&gt;34&lt;/rec-number&gt;&lt;foreign-keys&gt;&lt;key app="EN" db-id="vxarz0zp7edw9bexfw5pxsvorvpfpzffstvs" timestamp="1574840181"&gt;34&lt;/key&gt;&lt;/foreign-keys&gt;&lt;ref-type name="Journal Article"&gt;17&lt;/ref-type&gt;&lt;contributors&gt;&lt;authors&gt;&lt;author&gt;Choi, Eun-Joo&lt;/author&gt;&lt;author&gt;Kim, Kyae-Hyung&lt;/author&gt;&lt;author&gt;Koh, Young-Jin&lt;/author&gt;&lt;author&gt;Lee, Jee-Sun&lt;/author&gt;&lt;author&gt;Lee, Dong-Ryul&lt;/author&gt;&lt;author&gt;Park, Sang Min&lt;/author&gt;&lt;/authors&gt;&lt;/contributors&gt;&lt;titles&gt;&lt;title&gt;Coffee Consumption and Bone Mineral Density in Korean Premenopausal Women&lt;/title&gt;&lt;secondary-title&gt;Korean Journal of Family Medicine&lt;/secondary-title&gt;&lt;/titles&gt;&lt;periodical&gt;&lt;full-title&gt;Korean Journal of Family Medicine&lt;/full-title&gt;&lt;/periodical&gt;&lt;pages&gt;11-11&lt;/pages&gt;&lt;volume&gt;35&lt;/volume&gt;&lt;number&gt;1&lt;/number&gt;&lt;dates&gt;&lt;year&gt;2014&lt;/year&gt;&lt;/dates&gt;&lt;urls&gt;&lt;related-urls&gt;&lt;url&gt;http://kjfm.or.kr/journal/view.php?doi=10.4082/kjfm.2014.35.1.11&lt;/url&gt;&lt;url&gt;https://www.ncbi.nlm.nih.gov/pmc/articles/PMC3912261/pdf/kjfm-35-11.pdf&lt;/url&gt;&lt;/related-urls&gt;&lt;/urls&gt;&lt;electronic-resource-num&gt;10.4082/kjfm.2014.35.1.11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736FA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E6F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4776E0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1761</w:t>
            </w:r>
          </w:p>
        </w:tc>
        <w:tc>
          <w:tcPr>
            <w:tcW w:w="990" w:type="dxa"/>
          </w:tcPr>
          <w:p w14:paraId="369DD781" w14:textId="4739B202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0613971" w14:textId="0936E4A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CE58C21" w14:textId="770F28A8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3D8CED" w14:textId="3870D765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54501E" w14:textId="7E0615A0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925794" w14:textId="48BAA4C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36A9F2" w14:textId="2EC1540B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722994F" w14:textId="72D66897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56030DB" w14:textId="25EE5A2F" w:rsidR="00650E04" w:rsidRPr="00606311" w:rsidRDefault="006B01ED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3F347F" w14:textId="26C3859C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CDDE68" w14:textId="3C254116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1D9EF54" w14:textId="2D585AD3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BF6885" w14:textId="3B2EA909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A198BA9" w14:textId="0EF646B3" w:rsidR="00650E04" w:rsidRPr="00606311" w:rsidRDefault="006B01ED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10FA7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Pre-menopausal &lt;50</w:t>
            </w:r>
          </w:p>
          <w:p w14:paraId="70AB72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osteoporosis or osteopenia: 34.8</w:t>
            </w:r>
          </w:p>
        </w:tc>
        <w:tc>
          <w:tcPr>
            <w:tcW w:w="2070" w:type="dxa"/>
          </w:tcPr>
          <w:p w14:paraId="7C6180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Pre-menopausal women &lt;50 from KNHANES 2008-09 with DXA BMD</w:t>
            </w:r>
          </w:p>
        </w:tc>
      </w:tr>
      <w:tr w:rsidR="00650E04" w:rsidRPr="00606311" w14:paraId="6948D0B4" w14:textId="77777777" w:rsidTr="00CF1C78">
        <w:trPr>
          <w:trHeight w:val="710"/>
          <w:jc w:val="center"/>
        </w:trPr>
        <w:tc>
          <w:tcPr>
            <w:tcW w:w="1615" w:type="dxa"/>
          </w:tcPr>
          <w:p w14:paraId="381C1BBA" w14:textId="60B71A8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PEVuZE5vdGU+PENpdGU+PEF1dGhvcj5PaDwvQXV0aG9yPjxZZWFyPjIwMTY8L1llYXI+PFJlY051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PEVuZE5vdGU+PENpdGU+PEF1dGhvcj5PaDwvQXV0aG9yPjxZZWFyPjIwMTY8L1llYXI+PFJlY051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(Oh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96072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1F3B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6D2EA1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2450</w:t>
            </w:r>
          </w:p>
        </w:tc>
        <w:tc>
          <w:tcPr>
            <w:tcW w:w="990" w:type="dxa"/>
          </w:tcPr>
          <w:p w14:paraId="3106630D" w14:textId="452825C9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D12C9DB" w14:textId="08957AB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4D6B2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 KNHANES</w:t>
            </w:r>
          </w:p>
          <w:p w14:paraId="2B7C27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8.1</w:t>
            </w:r>
          </w:p>
          <w:p w14:paraId="550DDE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B92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 KNHANES</w:t>
            </w:r>
          </w:p>
          <w:p w14:paraId="0CC6B5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8.2</w:t>
            </w:r>
          </w:p>
        </w:tc>
        <w:tc>
          <w:tcPr>
            <w:tcW w:w="630" w:type="dxa"/>
          </w:tcPr>
          <w:p w14:paraId="3E2C2E48" w14:textId="2D21224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F865C2" w14:textId="6411963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64A901" w14:textId="7A2287C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B469ED" w14:textId="7E672EF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50656A" w14:textId="0BF7E50E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4F75CF" w14:textId="1811214B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9679264" w14:textId="0E13615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67DA79" w14:textId="42A0BED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352D20" w14:textId="052552C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10DDF2" w14:textId="707FB76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51F6509" w14:textId="5253D3C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073AEC3" w14:textId="64898AB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10433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 men aged 50+ from KNHANES 2009-10; DXA BMD, OSTA for Korean Men (KORAM-M), and OSTA</w:t>
            </w:r>
          </w:p>
        </w:tc>
      </w:tr>
      <w:tr w:rsidR="00650E04" w:rsidRPr="00606311" w14:paraId="0F7D5941" w14:textId="77777777" w:rsidTr="00CF1C78">
        <w:trPr>
          <w:trHeight w:val="710"/>
          <w:jc w:val="center"/>
        </w:trPr>
        <w:tc>
          <w:tcPr>
            <w:tcW w:w="1615" w:type="dxa"/>
          </w:tcPr>
          <w:p w14:paraId="297B7FC7" w14:textId="6B81686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PEVuZE5vdGU+PENpdGU+PEF1dGhvcj5PaDwvQXV0aG9yPjxZZWFyPjIwMTM8L1llYXI+PFJlY051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PEVuZE5vdGU+PENpdGU+PEF1dGhvcj5PaDwvQXV0aG9yPjxZZWFyPjIwMTM8L1llYXI+PFJlY051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(Oh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1E1CE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C89D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0150A1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2255</w:t>
            </w:r>
          </w:p>
        </w:tc>
        <w:tc>
          <w:tcPr>
            <w:tcW w:w="990" w:type="dxa"/>
          </w:tcPr>
          <w:p w14:paraId="0D3DAD76" w14:textId="41B9AFE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23432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 data set</w:t>
            </w:r>
          </w:p>
          <w:p w14:paraId="7779AB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33.9</w:t>
            </w:r>
          </w:p>
          <w:p w14:paraId="11C04C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3DBA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2010 data set </w:t>
            </w:r>
          </w:p>
          <w:p w14:paraId="7016E4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29.6</w:t>
            </w:r>
          </w:p>
        </w:tc>
        <w:tc>
          <w:tcPr>
            <w:tcW w:w="810" w:type="dxa"/>
          </w:tcPr>
          <w:p w14:paraId="395A3DE2" w14:textId="6CF5672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04C777" w14:textId="477BFF3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064FB32" w14:textId="0E68986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057446" w14:textId="0E57BB0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4A635E" w14:textId="1206808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1D2E0FF" w14:textId="6A7A28F0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0E53EF" w14:textId="473429F3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B69B43" w14:textId="72F17C8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6F5653" w14:textId="05B27E0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C4F77CF" w14:textId="3B7620B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B408E0" w14:textId="058AD5C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C580EC" w14:textId="68C109C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BEFA7D8" w14:textId="0E5A89D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406AF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from KNHANES 2009-10; DXA BMD, OSTA for Korean women (KORAM) and OSTA</w:t>
            </w:r>
          </w:p>
        </w:tc>
      </w:tr>
      <w:tr w:rsidR="00650E04" w:rsidRPr="00606311" w14:paraId="76E9CC2F" w14:textId="77777777" w:rsidTr="00CF1C78">
        <w:trPr>
          <w:trHeight w:val="710"/>
          <w:jc w:val="center"/>
        </w:trPr>
        <w:tc>
          <w:tcPr>
            <w:tcW w:w="1615" w:type="dxa"/>
          </w:tcPr>
          <w:p w14:paraId="56D5DEE4" w14:textId="19C7F4E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&lt;EndNote&gt;&lt;Cite&gt;&lt;Author&gt;Park&lt;/Author&gt;&lt;Year&gt;2012&lt;/Year&gt;&lt;RecNum&gt;138&lt;/RecNum&gt;&lt;DisplayText&gt;(S.-J. Park et al., 2012)&lt;/DisplayText&gt;&lt;record&gt;&lt;rec-number&gt;138&lt;/rec-number&gt;&lt;foreign-keys&gt;&lt;key app="EN" db-id="vxarz0zp7edw9bexfw5pxsvorvpfpzffstvs" timestamp="1574840191"&gt;138&lt;/key&gt;&lt;/foreign-keys&gt;&lt;ref-type name="Journal Article"&gt;17&lt;/ref-type&gt;&lt;contributors&gt;&lt;authors&gt;&lt;author&gt;Park, Seon-Joo&lt;/author&gt;&lt;author&gt;Joo, Seong-Eun&lt;/author&gt;&lt;author&gt;Min, Haesook&lt;/author&gt;&lt;author&gt;Park, Jae Kyung&lt;/author&gt;&lt;author&gt;Kim, Yeonjung&lt;/author&gt;&lt;author&gt;Kim, Sung Soo&lt;/author&gt;&lt;author&gt;Ahn, Younjhin&lt;/author&gt;&lt;/authors&gt;&lt;/contributors&gt;&lt;titles&gt;&lt;title&gt;Dietary Patterns and Osteoporosis Risk in Postmenopausal Korean Women&lt;/title&gt;&lt;secondary-title&gt;Osong Public Health and Research Perspectives&lt;/secondary-title&gt;&lt;/titles&gt;&lt;periodical&gt;&lt;full-title&gt;Osong Public Health and Research Perspectives&lt;/full-title&gt;&lt;/periodical&gt;&lt;pages&gt;199-205&lt;/pages&gt;&lt;volume&gt;3&lt;/volume&gt;&lt;number&gt;4&lt;/number&gt;&lt;section&gt;199&lt;/section&gt;&lt;keywords&gt;&lt;keyword&gt;dietary pattern&lt;/keyword&gt;&lt;keyword&gt;Korean Genome and Epidemiology Study&lt;/keyword&gt;&lt;keyword&gt;osteoporosis&lt;/keyword&gt;&lt;keyword&gt;speed of sound&lt;/keyword&gt;&lt;/keywords&gt;&lt;dates&gt;&lt;year&gt;2012&lt;/year&gt;&lt;pub-dates&gt;&lt;date&gt;2012/12/01/&lt;/date&gt;&lt;/pub-dates&gt;&lt;/dates&gt;&lt;isbn&gt;22109099&lt;/isbn&gt;&lt;urls&gt;&lt;related-urls&gt;&lt;url&gt;http://www.sciencedirect.com/science/article/pii/S2210909912000926&lt;/url&gt;&lt;url&gt;https://www.ncbi.nlm.nih.gov/pmc/articles/PMC3747660/pdf/EPHRP1-3-199.pdf&lt;/url&gt;&lt;/related-urls&gt;&lt;/urls&gt;&lt;electronic-resource-num&gt;10.1016/j.phrp.2012.10.005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5D4A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1FF9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27BCC5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1464</w:t>
            </w:r>
          </w:p>
        </w:tc>
        <w:tc>
          <w:tcPr>
            <w:tcW w:w="990" w:type="dxa"/>
          </w:tcPr>
          <w:p w14:paraId="0FE4BF9E" w14:textId="15D340C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597BE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per 1000 person-years at radius/tibia</w:t>
            </w:r>
          </w:p>
          <w:p w14:paraId="396D83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73/110</w:t>
            </w:r>
          </w:p>
        </w:tc>
        <w:tc>
          <w:tcPr>
            <w:tcW w:w="810" w:type="dxa"/>
          </w:tcPr>
          <w:p w14:paraId="395F1B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2010</w:t>
            </w:r>
          </w:p>
          <w:p w14:paraId="10BBDF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7.8</w:t>
            </w:r>
          </w:p>
          <w:p w14:paraId="128C17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34.9</w:t>
            </w:r>
          </w:p>
        </w:tc>
        <w:tc>
          <w:tcPr>
            <w:tcW w:w="630" w:type="dxa"/>
          </w:tcPr>
          <w:p w14:paraId="2365744E" w14:textId="2E60E3A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2B9DB2" w14:textId="464DD99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4D6278" w14:textId="4946D269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C78742" w14:textId="700FB8E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A9CDDDE" w14:textId="322F8407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F88742" w14:textId="2BDE7E17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69C140" w14:textId="794025F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2778A9" w14:textId="5E62F22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4CBF04" w14:textId="6BC7511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48CB34" w14:textId="2BD116C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A8600E" w14:textId="199251E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079F4F1" w14:textId="758EB19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1B6A5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in the Korean Genome and Epidemiology Study; enrolled 2001-03; followed 4 years; tibial and radius QUS</w:t>
            </w:r>
          </w:p>
        </w:tc>
      </w:tr>
      <w:tr w:rsidR="00650E04" w:rsidRPr="00606311" w14:paraId="1FFD9B19" w14:textId="77777777" w:rsidTr="00CF1C78">
        <w:trPr>
          <w:trHeight w:val="710"/>
          <w:jc w:val="center"/>
        </w:trPr>
        <w:tc>
          <w:tcPr>
            <w:tcW w:w="1615" w:type="dxa"/>
          </w:tcPr>
          <w:p w14:paraId="024B282E" w14:textId="64285DE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PEVuZE5vdGU+PENpdGU+PEF1dGhvcj5KdW5nPC9BdXRob3I+PFllYXI+MjAxNjwvWWVhcj48UmVj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=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PEVuZE5vdGU+PENpdGU+PEF1dGhvcj5KdW5nPC9BdXRob3I+PFllYXI+MjAxNjwvWWVhcj48UmVj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=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(Jung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511E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1EA5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61B3BB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9800</w:t>
            </w:r>
          </w:p>
        </w:tc>
        <w:tc>
          <w:tcPr>
            <w:tcW w:w="990" w:type="dxa"/>
          </w:tcPr>
          <w:p w14:paraId="4725D197" w14:textId="725C531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0E66C6B" w14:textId="1216070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2DA01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TH/FN/LS</w:t>
            </w:r>
          </w:p>
          <w:p w14:paraId="306C70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1.1-4.0/3.6-7.1/2.8-6.7</w:t>
            </w:r>
          </w:p>
          <w:p w14:paraId="4B2E0E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5.8-12.6/12.6-21.7/19.3-29.8</w:t>
            </w:r>
          </w:p>
        </w:tc>
        <w:tc>
          <w:tcPr>
            <w:tcW w:w="630" w:type="dxa"/>
          </w:tcPr>
          <w:p w14:paraId="40FC9544" w14:textId="6030E94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F723E7" w14:textId="4A3E002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29125D" w14:textId="3255D92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B22B2A" w14:textId="20AE798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02EB8A3" w14:textId="56C3972A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6DF88A" w14:textId="0BFE68B1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E4B03A" w14:textId="063F178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49A912" w14:textId="78AA847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8E7BEBB" w14:textId="5CBE77E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8CBF56" w14:textId="3BD1938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B9510F2" w14:textId="61B0865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0B7F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Ages 50+</w:t>
            </w:r>
          </w:p>
          <w:p w14:paraId="3BB5B0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Osteopenia, TH/FN/LS</w:t>
            </w:r>
          </w:p>
          <w:p w14:paraId="443EFB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18.1-43.5/40.7-58.8/42.1-45.4</w:t>
            </w:r>
          </w:p>
          <w:p w14:paraId="3F3202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36.1-43.5/47.7-55.7/42.1-45.4</w:t>
            </w:r>
          </w:p>
        </w:tc>
        <w:tc>
          <w:tcPr>
            <w:tcW w:w="2070" w:type="dxa"/>
          </w:tcPr>
          <w:p w14:paraId="7C8F49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Ages 10-97 in 2010-11 KNHANES; DXA BMD with multiple reference groups</w:t>
            </w:r>
          </w:p>
        </w:tc>
      </w:tr>
      <w:tr w:rsidR="00650E04" w:rsidRPr="00606311" w14:paraId="74633820" w14:textId="77777777" w:rsidTr="00CF1C78">
        <w:trPr>
          <w:trHeight w:val="710"/>
          <w:jc w:val="center"/>
        </w:trPr>
        <w:tc>
          <w:tcPr>
            <w:tcW w:w="1615" w:type="dxa"/>
          </w:tcPr>
          <w:p w14:paraId="5F33D7BC" w14:textId="6D1E2CD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PEVuZE5vdGU+PENpdGU+PEF1dGhvcj5LaW08L0F1dGhvcj48WWVhcj4yMDE2PC9ZZWFyPjxSZWNO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dW0+Mzg3PC9SZWNOdW0+PERpc3BsYXlUZXh0PihPLiBTLiBLaW0gZXQgYWwuLCAyMDE2KTwvRGlz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OS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2E83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988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2E8177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37CEE2AB" w14:textId="396520F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6DA9234" w14:textId="4DDA1C6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A2789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</w:t>
            </w:r>
          </w:p>
          <w:p w14:paraId="39C12E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38.7</w:t>
            </w:r>
          </w:p>
        </w:tc>
        <w:tc>
          <w:tcPr>
            <w:tcW w:w="630" w:type="dxa"/>
          </w:tcPr>
          <w:p w14:paraId="4327BDB2" w14:textId="0967C10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A52742" w14:textId="5E92A9F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E007C2" w14:textId="0B6EE82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596962F" w14:textId="51C390E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0C7AD1" w14:textId="5ECF31BB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D07393" w14:textId="01436B1A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EEAB77" w14:textId="1D65439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34BEA2" w14:textId="22AC4CC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E8234D9" w14:textId="02C16F4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326D88" w14:textId="19A9FA0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A0C841" w14:textId="7A427DD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C2F5B40" w14:textId="575CFF1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FCC86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7569B87A" w14:textId="77777777" w:rsidTr="00CF1C78">
        <w:trPr>
          <w:trHeight w:val="710"/>
          <w:jc w:val="center"/>
        </w:trPr>
        <w:tc>
          <w:tcPr>
            <w:tcW w:w="1615" w:type="dxa"/>
          </w:tcPr>
          <w:p w14:paraId="1D6D27E0" w14:textId="564790F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dW0+MjMxPC9SZWNOdW0+PERpc3BsYXlUZXh0PihKLiBLaW0gZXQgYWwuLCAyMDE2KTwvRGlzcGxh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dW0+MjMxPC9SZWNOdW0+PERpc3BsYXlUZXh0PihKLiBLaW0gZXQgYWwuLCAyMDE2KTwvRGlzcGxh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F9F86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0268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4567E3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90" w:type="dxa"/>
          </w:tcPr>
          <w:p w14:paraId="3D9298E8" w14:textId="0ED4566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C00C496" w14:textId="7D83E65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4829333" w14:textId="1BCB0389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55C3CD" w14:textId="1924D9E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4552C3" w14:textId="04DCF8D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84BAAA" w14:textId="14882EA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F9CB99" w14:textId="63468C8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7047D22" w14:textId="0528CBB6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72413E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with osteoporosis prescriptions</w:t>
            </w:r>
          </w:p>
          <w:p w14:paraId="4C1889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793,917</w:t>
            </w:r>
          </w:p>
        </w:tc>
        <w:tc>
          <w:tcPr>
            <w:tcW w:w="990" w:type="dxa"/>
          </w:tcPr>
          <w:p w14:paraId="645562A4" w14:textId="7CC9C29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AB60E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65+ in national health claims database; 2007</w:t>
            </w:r>
          </w:p>
        </w:tc>
      </w:tr>
      <w:tr w:rsidR="00650E04" w:rsidRPr="00606311" w14:paraId="06CD2A53" w14:textId="77777777" w:rsidTr="00CF1C78">
        <w:trPr>
          <w:trHeight w:val="710"/>
          <w:jc w:val="center"/>
        </w:trPr>
        <w:tc>
          <w:tcPr>
            <w:tcW w:w="1615" w:type="dxa"/>
          </w:tcPr>
          <w:p w14:paraId="73D725D7" w14:textId="434941E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&lt;EndNote&gt;&lt;Cite&gt;&lt;Author&gt;Choi&lt;/Author&gt;&lt;Year&gt;2017&lt;/Year&gt;&lt;RecNum&gt;56&lt;/RecNum&gt;&lt;DisplayText&gt;(J.-K. Choi et al., 2017)&lt;/DisplayText&gt;&lt;record&gt;&lt;rec-number&gt;56&lt;/rec-number&gt;&lt;foreign-keys&gt;&lt;key app="EN" db-id="vxarz0zp7edw9bexfw5pxsvorvpfpzffstvs" timestamp="1574840184"&gt;56&lt;/key&gt;&lt;/foreign-keys&gt;&lt;ref-type name="Journal Article"&gt;17&lt;/ref-type&gt;&lt;contributors&gt;&lt;authors&gt;&lt;author&gt;Choi, Jung-Kyu&lt;/author&gt;&lt;author&gt;Kim, Young-Taek&lt;/author&gt;&lt;author&gt;Kweon, Hye-In&lt;/author&gt;&lt;author&gt;Park, Eun-Cheol&lt;/author&gt;&lt;author&gt;Choi, Seong-Ho&lt;/author&gt;&lt;author&gt;Lee, Jae-Hong&lt;/author&gt;&lt;/authors&gt;&lt;/contributors&gt;&lt;titles&gt;&lt;title&gt;Effect of periodontitis on the development of osteoporosis: results from a nationwide population-based cohort study (2003–2013)&lt;/title&gt;&lt;secondary-title&gt;BMC Women&amp;apos;s Health&lt;/secondary-title&gt;&lt;/titles&gt;&lt;periodical&gt;&lt;full-title&gt;BMC Women&amp;apos;s Health&lt;/full-title&gt;&lt;/periodical&gt;&lt;pages&gt;77&lt;/pages&gt;&lt;volume&gt;17&lt;/volume&gt;&lt;number&gt;1&lt;/number&gt;&lt;dates&gt;&lt;year&gt;2017&lt;/year&gt;&lt;/dates&gt;&lt;urls&gt;&lt;related-urls&gt;&lt;url&gt;http://bmcwomenshealth.biomedcentral.com/articles/10.1186/s12905-017-0440-9&lt;/url&gt;&lt;url&gt;https://www.ncbi.nlm.nih.gov/pmc/articles/PMC5594600/pdf/12905_2017_Article_440.pdf&lt;/url&gt;&lt;/related-urls&gt;&lt;/urls&gt;&lt;electronic-resource-num&gt;10.1186/s12905-017-0440-9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J-K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FD39D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4722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07F580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13464</w:t>
            </w:r>
          </w:p>
        </w:tc>
        <w:tc>
          <w:tcPr>
            <w:tcW w:w="990" w:type="dxa"/>
          </w:tcPr>
          <w:p w14:paraId="70468B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30+, 11-year incidence</w:t>
            </w:r>
          </w:p>
          <w:p w14:paraId="5D6606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1.1</w:t>
            </w:r>
          </w:p>
          <w:p w14:paraId="2E0EBD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15.8</w:t>
            </w:r>
          </w:p>
          <w:p w14:paraId="0687EB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51E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0779F4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New diagnoses raw, count</w:t>
            </w:r>
          </w:p>
          <w:p w14:paraId="6CA101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4120</w:t>
            </w:r>
          </w:p>
        </w:tc>
        <w:tc>
          <w:tcPr>
            <w:tcW w:w="990" w:type="dxa"/>
          </w:tcPr>
          <w:p w14:paraId="77D5E4BB" w14:textId="58DC8DB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3B4BF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281671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</w:t>
            </w:r>
          </w:p>
          <w:p w14:paraId="7FFAA0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35.5</w:t>
            </w:r>
          </w:p>
        </w:tc>
        <w:tc>
          <w:tcPr>
            <w:tcW w:w="4770" w:type="dxa"/>
            <w:gridSpan w:val="8"/>
          </w:tcPr>
          <w:p w14:paraId="4CEF77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9BBED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40-79</w:t>
            </w:r>
          </w:p>
          <w:p w14:paraId="599B3C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13.1</w:t>
            </w:r>
          </w:p>
          <w:p w14:paraId="33663A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24.3</w:t>
            </w:r>
          </w:p>
        </w:tc>
        <w:tc>
          <w:tcPr>
            <w:tcW w:w="540" w:type="dxa"/>
          </w:tcPr>
          <w:p w14:paraId="73ECC350" w14:textId="02D7474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0DD982" w14:textId="2837AF7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75E3D65" w14:textId="09FBD78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5663E7B" w14:textId="1021A64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E77D9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National cohort 2003-13 without osteoporosis, followed 11 years for incidence</w:t>
            </w:r>
          </w:p>
        </w:tc>
      </w:tr>
      <w:tr w:rsidR="00650E04" w:rsidRPr="00606311" w14:paraId="4C4A8CEA" w14:textId="77777777" w:rsidTr="00CF1C78">
        <w:trPr>
          <w:trHeight w:val="710"/>
          <w:jc w:val="center"/>
        </w:trPr>
        <w:tc>
          <w:tcPr>
            <w:tcW w:w="1615" w:type="dxa"/>
          </w:tcPr>
          <w:p w14:paraId="07DD6ABA" w14:textId="0E9F229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&lt;EndNote&gt;&lt;Cite&gt;&lt;Author&gt;Lee&lt;/Author&gt;&lt;Year&gt;2013&lt;/Year&gt;&lt;RecNum&gt;304&lt;/RecNum&gt;&lt;DisplayText&gt;(Y. K. Lee et al., 2013)&lt;/DisplayText&gt;&lt;record&gt;&lt;rec-number&gt;304&lt;/rec-number&gt;&lt;foreign-keys&gt;&lt;key app="EN" db-id="vxarz0zp7edw9bexfw5pxsvorvpfpzffstvs" timestamp="1574840204"&gt;304&lt;/key&gt;&lt;/foreign-keys&gt;&lt;ref-type name="Journal Article"&gt;17&lt;/ref-type&gt;&lt;contributors&gt;&lt;authors&gt;&lt;author&gt;Lee, Y. K.&lt;/author&gt;&lt;author&gt;Yoon, B. H.&lt;/author&gt;&lt;author&gt;Koo, K-H&lt;/author&gt;&lt;/authors&gt;&lt;/contributors&gt;&lt;auth-address&gt;Department of Orthopaedic Surgery, Seoul National University Bundang Hospital, Seoul National University College of Medicine, Seongnam, Korea.&lt;/auth-address&gt;&lt;titles&gt;&lt;title&gt;Epidemiology of Osteoporosis and Osteoporotic Fractures in South Korea&lt;/title&gt;&lt;secondary-title&gt;Endocrinol Metab&lt;/secondary-title&gt;&lt;/titles&gt;&lt;periodical&gt;&lt;full-title&gt;Endocrinol Metab&lt;/full-title&gt;&lt;/periodical&gt;&lt;pages&gt;90-3&lt;/pages&gt;&lt;volume&gt;28&lt;/volume&gt;&lt;number&gt;2&lt;/number&gt;&lt;edition&gt;2014/01/08&lt;/edition&gt;&lt;keywords&gt;&lt;keyword&gt;Epidemiology&lt;/keyword&gt;&lt;keyword&gt;Korea&lt;/keyword&gt;&lt;keyword&gt;Osteoporosis&lt;/keyword&gt;&lt;keyword&gt;Osteoporotic fractures&lt;/keyword&gt;&lt;/keywords&gt;&lt;dates&gt;&lt;year&gt;2013&lt;/year&gt;&lt;pub-dates&gt;&lt;date&gt;Jun&lt;/date&gt;&lt;/pub-dates&gt;&lt;/dates&gt;&lt;isbn&gt;2093-596X (Print)&amp;#xD;2093-596X (Linking)&lt;/isbn&gt;&lt;accession-num&gt;24396660&lt;/accession-num&gt;&lt;urls&gt;&lt;related-urls&gt;&lt;url&gt;https://synapse.koreamed.org/search.php?where=aview&amp;amp;id=10.3803/EnM.2013.28.2.90&amp;amp;code=2008ENM&amp;amp;vmode=FULL&lt;/url&gt;&lt;url&gt;https://www.ncbi.nlm.nih.gov/pmc/articles/PMC3811706/pdf/enm-28-90.pdf&lt;/url&gt;&lt;/related-urls&gt;&lt;/urls&gt;&lt;custom2&gt;PMC3811706&lt;/custom2&gt;&lt;electronic-resource-num&gt;10.3803/EnM.2013.28.2.90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541A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8455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24DE4D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7F51433A" w14:textId="15AB350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B8D0CB1" w14:textId="5B6486C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D2CCF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2008 </w:t>
            </w:r>
          </w:p>
          <w:p w14:paraId="5B25E1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4.9</w:t>
            </w:r>
          </w:p>
          <w:p w14:paraId="573D44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32.4</w:t>
            </w:r>
          </w:p>
          <w:p w14:paraId="647CE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19.3</w:t>
            </w:r>
          </w:p>
          <w:p w14:paraId="26B370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 estimate: 2.51 million</w:t>
            </w:r>
          </w:p>
        </w:tc>
        <w:tc>
          <w:tcPr>
            <w:tcW w:w="630" w:type="dxa"/>
          </w:tcPr>
          <w:p w14:paraId="4CE55D60" w14:textId="5BDEA53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3C12D4" w14:textId="670E996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AB1886" w14:textId="3CE0300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D8876C" w14:textId="6106778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4D023A9" w14:textId="7636C778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FF4D3AD" w14:textId="007B3120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69600C" w14:textId="24C97C1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96A226" w14:textId="42F9920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CD753F6" w14:textId="646BFA99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BCDB22" w14:textId="5D2E51C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72F8E3A" w14:textId="3A251BB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6702FF8" w14:textId="6580F31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8ED22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</w:t>
            </w:r>
          </w:p>
        </w:tc>
      </w:tr>
      <w:tr w:rsidR="00650E04" w:rsidRPr="00606311" w14:paraId="1431774A" w14:textId="77777777" w:rsidTr="00CF1C78">
        <w:trPr>
          <w:trHeight w:val="710"/>
          <w:jc w:val="center"/>
        </w:trPr>
        <w:tc>
          <w:tcPr>
            <w:tcW w:w="1615" w:type="dxa"/>
          </w:tcPr>
          <w:p w14:paraId="630CC0C7" w14:textId="09FDC6F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PEVuZE5vdGU+PENpdGU+PEF1dGhvcj5KZW9uPC9BdXRob3I+PFllYXI+MjAxNDwvWWVhcj48UmVj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PEVuZE5vdGU+PENpdGU+PEF1dGhvcj5KZW9uPC9BdXRob3I+PFllYXI+MjAxNDwvWWVhcj48UmVj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(Jeon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B4C6E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4A61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10" w:type="dxa"/>
          </w:tcPr>
          <w:p w14:paraId="467C45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  <w:p w14:paraId="287FCFF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4A5A3C7A" w14:textId="6F0FBD6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2CEF6EE" w14:textId="3268846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8E3BD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19.5</w:t>
            </w:r>
          </w:p>
          <w:p w14:paraId="33E735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F3A9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9AC23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45.9</w:t>
            </w:r>
          </w:p>
        </w:tc>
        <w:tc>
          <w:tcPr>
            <w:tcW w:w="630" w:type="dxa"/>
          </w:tcPr>
          <w:p w14:paraId="0BE01D74" w14:textId="5ADE424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FD69A92" w14:textId="563C506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F4AC0E" w14:textId="56FF331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7966D6" w14:textId="2D41AE4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6AD9BC" w14:textId="25797588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2FF1C4" w14:textId="64C757F9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B5AB854" w14:textId="60DA0AB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5E5D56" w14:textId="67F4CBA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92F7898" w14:textId="71B3BF0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323C94" w14:textId="7B56CB7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B4AE00B" w14:textId="0C25B79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281DD84" w14:textId="78D560D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B1BCA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Women aged 50+ visiting a Busan health center for routine check-up; 2010-11; WHO DXA BMD </w:t>
            </w:r>
          </w:p>
        </w:tc>
      </w:tr>
      <w:tr w:rsidR="00650E04" w:rsidRPr="00606311" w14:paraId="435E995E" w14:textId="77777777" w:rsidTr="00CF1C78">
        <w:trPr>
          <w:trHeight w:val="710"/>
          <w:jc w:val="center"/>
        </w:trPr>
        <w:tc>
          <w:tcPr>
            <w:tcW w:w="1615" w:type="dxa"/>
          </w:tcPr>
          <w:p w14:paraId="48BA147E" w14:textId="67C653E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PEVuZE5vdGU+PENpdGU+PEF1dGhvcj5Ob2g8L0F1dGhvcj48WWVhcj4yMDE4PC9ZZWFyPjxSZWNO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PEVuZE5vdGU+PENpdGU+PEF1dGhvcj5Ob2g8L0F1dGhvcj48WWVhcj4yMDE4PC9ZZWFyPjxSZWNO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(Noh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5B111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0B3C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6B0A7F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126269</w:t>
            </w:r>
          </w:p>
        </w:tc>
        <w:tc>
          <w:tcPr>
            <w:tcW w:w="990" w:type="dxa"/>
          </w:tcPr>
          <w:p w14:paraId="0CC4A3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2005-07</w:t>
            </w:r>
          </w:p>
          <w:p w14:paraId="6EBB46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0.5 up to 0.8</w:t>
            </w:r>
          </w:p>
          <w:p w14:paraId="2186CD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7.3 stable</w:t>
            </w:r>
          </w:p>
        </w:tc>
        <w:tc>
          <w:tcPr>
            <w:tcW w:w="990" w:type="dxa"/>
          </w:tcPr>
          <w:p w14:paraId="4B7EDE4F" w14:textId="1BA502A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D2366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2.3</w:t>
            </w:r>
          </w:p>
          <w:p w14:paraId="3225C2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25.2</w:t>
            </w:r>
          </w:p>
          <w:p w14:paraId="6D904F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</w:t>
            </w:r>
          </w:p>
          <w:p w14:paraId="544F17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  <w:p w14:paraId="79545B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517B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34FC66F9" w14:textId="04A67D6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072723" w14:textId="43F9BDE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754AE5" w14:textId="538B0AE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C72395" w14:textId="0831224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7ACF6A7" w14:textId="0071E5D3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7F313E" w14:textId="27BBD248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9109C9" w14:textId="49DBFB2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31644C" w14:textId="59D107D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BE1903F" w14:textId="75DAE63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67BC85" w14:textId="013E075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B80912" w14:textId="5EB7FFC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C40A759" w14:textId="122E70B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····</w:t>
            </w:r>
          </w:p>
        </w:tc>
        <w:tc>
          <w:tcPr>
            <w:tcW w:w="2070" w:type="dxa"/>
          </w:tcPr>
          <w:p w14:paraId="2760B0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 from the 2013 Community Health Survey; self-reported osteoporosis</w:t>
            </w:r>
          </w:p>
        </w:tc>
      </w:tr>
      <w:tr w:rsidR="00650E04" w:rsidRPr="00606311" w14:paraId="59AFC66F" w14:textId="77777777" w:rsidTr="00CF1C78">
        <w:trPr>
          <w:trHeight w:val="710"/>
          <w:jc w:val="center"/>
        </w:trPr>
        <w:tc>
          <w:tcPr>
            <w:tcW w:w="1615" w:type="dxa"/>
          </w:tcPr>
          <w:p w14:paraId="1F2E7511" w14:textId="63E0991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PEVuZE5vdGU+PENpdGU+PEF1dGhvcj5MaW08L0F1dGhvcj48WWVhcj4yMDE2PC9ZZWFyPjxSZWNO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PEVuZE5vdGU+PENpdGU+PEF1dGhvcj5MaW08L0F1dGhvcj48WWVhcj4yMDE2PC9ZZWFyPjxSZWNO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4DDB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B4A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7CCD1E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5368</w:t>
            </w:r>
          </w:p>
        </w:tc>
        <w:tc>
          <w:tcPr>
            <w:tcW w:w="990" w:type="dxa"/>
          </w:tcPr>
          <w:p w14:paraId="64140E70" w14:textId="7B0B8E9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07AC15E" w14:textId="51472EB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05915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6498E8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8.8</w:t>
            </w:r>
          </w:p>
          <w:p w14:paraId="592E46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menopau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sal 50+: 39.1</w:t>
            </w:r>
          </w:p>
        </w:tc>
        <w:tc>
          <w:tcPr>
            <w:tcW w:w="3690" w:type="dxa"/>
            <w:gridSpan w:val="6"/>
          </w:tcPr>
          <w:p w14:paraId="5F468B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40-69</w:t>
            </w:r>
          </w:p>
          <w:p w14:paraId="3060C4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12.7</w:t>
            </w:r>
          </w:p>
          <w:p w14:paraId="0B704F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38.9</w:t>
            </w:r>
          </w:p>
          <w:p w14:paraId="6EACAE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ABA5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0F7D6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47.4</w:t>
            </w:r>
          </w:p>
          <w:p w14:paraId="1EF705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47.4</w:t>
            </w:r>
          </w:p>
        </w:tc>
        <w:tc>
          <w:tcPr>
            <w:tcW w:w="2790" w:type="dxa"/>
            <w:gridSpan w:val="5"/>
          </w:tcPr>
          <w:p w14:paraId="05A959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70+</w:t>
            </w:r>
          </w:p>
          <w:p w14:paraId="4CCA89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22.4</w:t>
            </w:r>
          </w:p>
          <w:p w14:paraId="1117AE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71.2</w:t>
            </w:r>
          </w:p>
          <w:p w14:paraId="549FFE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FC7D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96DB6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53.4</w:t>
            </w:r>
          </w:p>
          <w:p w14:paraId="710E95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26.9</w:t>
            </w:r>
          </w:p>
        </w:tc>
        <w:tc>
          <w:tcPr>
            <w:tcW w:w="990" w:type="dxa"/>
          </w:tcPr>
          <w:p w14:paraId="577A2650" w14:textId="14E02CC9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2070" w:type="dxa"/>
          </w:tcPr>
          <w:p w14:paraId="041CA3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and women from the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Chungju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Metabolic Disease Cohort aged 40+ in rural areas; WHO DXA BMD,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Asian reference, performed 2007-11</w:t>
            </w:r>
          </w:p>
        </w:tc>
      </w:tr>
      <w:tr w:rsidR="00650E04" w:rsidRPr="00606311" w14:paraId="4BA95094" w14:textId="77777777" w:rsidTr="00CF1C78">
        <w:trPr>
          <w:trHeight w:val="710"/>
          <w:jc w:val="center"/>
        </w:trPr>
        <w:tc>
          <w:tcPr>
            <w:tcW w:w="1615" w:type="dxa"/>
          </w:tcPr>
          <w:p w14:paraId="475C77A6" w14:textId="6768B69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&lt;EndNote&gt;&lt;Cite&gt;&lt;Author&gt;Ahn&lt;/Author&gt;&lt;Year&gt;2017&lt;/Year&gt;&lt;RecNum&gt;455&lt;/RecNum&gt;&lt;DisplayText&gt;(K.-S. Ahn et al., 2017)&lt;/DisplayText&gt;&lt;record&gt;&lt;rec-number&gt;455&lt;/rec-number&gt;&lt;foreign-keys&gt;&lt;key app="EN" db-id="vxarz0zp7edw9bexfw5pxsvorvpfpzffstvs" timestamp="1574840234"&gt;455&lt;/key&gt;&lt;/foreign-keys&gt;&lt;ref-type name="Journal Article"&gt;17&lt;/ref-type&gt;&lt;contributors&gt;&lt;authors&gt;&lt;author&gt;Ahn, Kyung-Sik&lt;/author&gt;&lt;author&gt;Kang, Chang Ho&lt;/author&gt;&lt;author&gt;Cho, Sung Bum&lt;/author&gt;&lt;author&gt;Cho, Kyung-Hwan&lt;/author&gt;&lt;author&gt;Han, Kyung-Do&lt;/author&gt;&lt;author&gt;Park, Yong-Gyu&lt;/author&gt;&lt;author&gt;Kim, Yang-Hyun&lt;/author&gt;&lt;/authors&gt;&lt;/contributors&gt;&lt;titles&gt;&lt;title&gt;Height Loss Was Associated With Osteoporosis in Korean Elderly Men, Not in Women: The Korea National Health and Nutrition Examination Survey 2008–2010&lt;/title&gt;&lt;secondary-title&gt;Journal of Clinical Densitometry&lt;/secondary-title&gt;&lt;/titles&gt;&lt;periodical&gt;&lt;full-title&gt;Journal of Clinical Densitometry&lt;/full-title&gt;&lt;/periodical&gt;&lt;pages&gt;59-66&lt;/pages&gt;&lt;volume&gt;22&lt;/volume&gt;&lt;number&gt;1&lt;/number&gt;&lt;keywords&gt;&lt;keyword&gt;Bone mineral density&lt;/keyword&gt;&lt;keyword&gt;elderly&lt;/keyword&gt;&lt;keyword&gt;height loss&lt;/keyword&gt;&lt;keyword&gt;Korea National Health and Nutrition Examination Survey&lt;/keyword&gt;&lt;keyword&gt;osteoporosis&lt;/keyword&gt;&lt;/keywords&gt;&lt;dates&gt;&lt;year&gt;2017&lt;/year&gt;&lt;pub-dates&gt;&lt;date&gt;2017/08/03/&lt;/date&gt;&lt;/pub-dates&gt;&lt;/dates&gt;&lt;isbn&gt;1094-6950&lt;/isbn&gt;&lt;urls&gt;&lt;related-urls&gt;&lt;url&gt;http://www.sciencedirect.com/science/article/pii/S1094695016302037&lt;/url&gt;&lt;/related-urls&gt;&lt;/urls&gt;&lt;electronic-resource-num&gt;https://doi.org/10.1016/j.jocd.2017.07.001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(Ahn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K-S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16707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9D5E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83282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2799</w:t>
            </w:r>
          </w:p>
        </w:tc>
        <w:tc>
          <w:tcPr>
            <w:tcW w:w="990" w:type="dxa"/>
          </w:tcPr>
          <w:p w14:paraId="04D54F69" w14:textId="3994AFB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654210D" w14:textId="615D77B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484A226" w14:textId="19F1F3E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4D6F02" w14:textId="74DA8C3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A88C72" w14:textId="0E09A6F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20E0C2" w14:textId="0628312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95B492A" w14:textId="0B216667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0" w:type="dxa"/>
            <w:gridSpan w:val="7"/>
          </w:tcPr>
          <w:p w14:paraId="3E12D6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73BCE6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9.8</w:t>
            </w:r>
          </w:p>
          <w:p w14:paraId="30D2D8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41.1</w:t>
            </w:r>
          </w:p>
          <w:p w14:paraId="23CEDE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9DD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0F999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49.8</w:t>
            </w:r>
          </w:p>
          <w:p w14:paraId="5280B0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51.0</w:t>
            </w:r>
          </w:p>
        </w:tc>
        <w:tc>
          <w:tcPr>
            <w:tcW w:w="990" w:type="dxa"/>
          </w:tcPr>
          <w:p w14:paraId="2E071699" w14:textId="217A1FC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0FAAA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60+ from KNHANES 2008-10; WHO BMD DXA</w:t>
            </w:r>
          </w:p>
          <w:p w14:paraId="0B5B611D" w14:textId="77777777" w:rsidR="00650E04" w:rsidRPr="00606311" w:rsidRDefault="00650E04" w:rsidP="00CF1C78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0E04" w:rsidRPr="00606311" w14:paraId="2E46B01A" w14:textId="77777777" w:rsidTr="00CF1C78">
        <w:trPr>
          <w:trHeight w:val="710"/>
          <w:jc w:val="center"/>
        </w:trPr>
        <w:tc>
          <w:tcPr>
            <w:tcW w:w="1615" w:type="dxa"/>
          </w:tcPr>
          <w:p w14:paraId="39851CB3" w14:textId="1E0AD2D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&lt;EndNote&gt;&lt;Cite&gt;&lt;Author&gt;Park&lt;/Author&gt;&lt;Year&gt;2018&lt;/Year&gt;&lt;RecNum&gt;266&lt;/RecNum&gt;&lt;DisplayText&gt;(S.-J. Park et al., 2018)&lt;/DisplayText&gt;&lt;record&gt;&lt;rec-number&gt;266&lt;/rec-number&gt;&lt;foreign-keys&gt;&lt;key app="EN" db-id="vxarz0zp7edw9bexfw5pxsvorvpfpzffstvs" timestamp="1574840202"&gt;266&lt;/key&gt;&lt;/foreign-keys&gt;&lt;ref-type name="Journal Article"&gt;17&lt;/ref-type&gt;&lt;contributors&gt;&lt;authors&gt;&lt;author&gt;Seon-Joo Park&lt;/author&gt;&lt;author&gt;Ji Hye Jung&lt;/author&gt;&lt;author&gt;Myung-Sunny Kim&lt;/author&gt;&lt;author&gt;Hae-Jeung Lee&lt;/author&gt;&lt;/authors&gt;&lt;/contributors&gt;&lt;titles&gt;&lt;title&gt;High dairy products intake reduces osteoporosis risk in Korean postmenopausal women: A 4 year follow-up study&lt;/title&gt;&lt;secondary-title&gt;Nutr Res Pract&lt;/secondary-title&gt;&lt;/titles&gt;&lt;periodical&gt;&lt;full-title&gt;Nutr Res Pract&lt;/full-title&gt;&lt;/periodical&gt;&lt;pages&gt;436-442&lt;/pages&gt;&lt;volume&gt;12&lt;/volume&gt;&lt;number&gt;5&lt;/number&gt;&lt;keywords&gt;&lt;keyword&gt;Dairy products&lt;/keyword&gt;&lt;keyword&gt;milk&lt;/keyword&gt;&lt;keyword&gt;osteoporosis&lt;/keyword&gt;&lt;keyword&gt;postmenopause&lt;/keyword&gt;&lt;keyword&gt;Korea&lt;/keyword&gt;&lt;/keywords&gt;&lt;dates&gt;&lt;year&gt;2018&lt;/year&gt;&lt;/dates&gt;&lt;urls&gt;&lt;related-urls&gt;&lt;url&gt;https://e-nrp.org/search.php?where=aview&amp;amp;id=10.4162/nrp.2018.12.5.436&amp;amp;code=0161NRP&amp;amp;vmode=PUBREADER#__abstractidtitle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2AADE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1AA5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093E17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1573</w:t>
            </w:r>
          </w:p>
        </w:tc>
        <w:tc>
          <w:tcPr>
            <w:tcW w:w="990" w:type="dxa"/>
          </w:tcPr>
          <w:p w14:paraId="2E152655" w14:textId="2EE76EA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C6C69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Radius/Tibia</w:t>
            </w:r>
          </w:p>
          <w:p w14:paraId="660A50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18.4/33.6</w:t>
            </w:r>
          </w:p>
          <w:p w14:paraId="34CDE0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3C4F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4-year incidence, Radius/Tibia, per 1000 person-years</w:t>
            </w:r>
          </w:p>
          <w:p w14:paraId="79B09D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54/101</w:t>
            </w:r>
          </w:p>
        </w:tc>
        <w:tc>
          <w:tcPr>
            <w:tcW w:w="810" w:type="dxa"/>
          </w:tcPr>
          <w:p w14:paraId="079A0F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3C3F7E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34.9</w:t>
            </w:r>
          </w:p>
        </w:tc>
        <w:tc>
          <w:tcPr>
            <w:tcW w:w="630" w:type="dxa"/>
          </w:tcPr>
          <w:p w14:paraId="6AF2159C" w14:textId="661E04C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33E626" w14:textId="6EFB05B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6112FF9" w14:textId="51811E0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6A3A13" w14:textId="463744E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242C3D8" w14:textId="1314DB0B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60003F" w14:textId="1403778A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F6555D" w14:textId="41A3F42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435C0F5" w14:textId="2E7A582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382741" w14:textId="03179F0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46E7EB" w14:textId="52DD56E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3BED3A" w14:textId="33EF22C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3088F28" w14:textId="4B451A0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A68B7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40+ from the Korean Genome and Epidemiology Study; 2001-03 baseline, 4-year follow-up; QUS at distal radius and tibia; WHO</w:t>
            </w:r>
          </w:p>
        </w:tc>
      </w:tr>
      <w:tr w:rsidR="00650E04" w:rsidRPr="00606311" w14:paraId="20A0459F" w14:textId="77777777" w:rsidTr="00CF1C78">
        <w:trPr>
          <w:trHeight w:val="710"/>
          <w:jc w:val="center"/>
        </w:trPr>
        <w:tc>
          <w:tcPr>
            <w:tcW w:w="1615" w:type="dxa"/>
          </w:tcPr>
          <w:p w14:paraId="68DEAEFC" w14:textId="6610701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dW0+MjAxPC9SZWNOdW0+PERpc3BsYXlUZXh0PihTLiBLLiBBaG4gZXQgYWwuLCAyMDE0KTwvRGlz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dW0+MjAxPC9SZWNOdW0+PERpc3BsYXlUZXh0PihTLiBLLiBBaG4gZXQgYWwuLCAyMDE0KTwvRGlz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(Ahn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1EBD5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726A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10" w:type="dxa"/>
          </w:tcPr>
          <w:p w14:paraId="33716F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990" w:type="dxa"/>
          </w:tcPr>
          <w:p w14:paraId="21C46AD2" w14:textId="151BBBB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742CBF7" w14:textId="25EA37C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89775C2" w14:textId="4F7F352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90" w:type="dxa"/>
            <w:gridSpan w:val="6"/>
          </w:tcPr>
          <w:p w14:paraId="558D61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40-69</w:t>
            </w:r>
          </w:p>
          <w:p w14:paraId="2BEA02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9.1</w:t>
            </w:r>
          </w:p>
          <w:p w14:paraId="4B6111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65E616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50.9</w:t>
            </w:r>
          </w:p>
        </w:tc>
        <w:tc>
          <w:tcPr>
            <w:tcW w:w="540" w:type="dxa"/>
          </w:tcPr>
          <w:p w14:paraId="4703BEA2" w14:textId="04DD7F3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5B5227E" w14:textId="6F4E044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0F92D37" w14:textId="1264C07C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248711F" w14:textId="53A9ABF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287972" w14:textId="1C35FAE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BC7D352" w14:textId="154986A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C02C0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Women aged 40-69 from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Goryeong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county; followed 11 years starting 1999; self-reported fractures recorded in 2010</w:t>
            </w:r>
          </w:p>
        </w:tc>
      </w:tr>
      <w:tr w:rsidR="00650E04" w:rsidRPr="00606311" w14:paraId="0129E0FA" w14:textId="77777777" w:rsidTr="00CF1C78">
        <w:trPr>
          <w:trHeight w:val="710"/>
          <w:jc w:val="center"/>
        </w:trPr>
        <w:tc>
          <w:tcPr>
            <w:tcW w:w="1615" w:type="dxa"/>
          </w:tcPr>
          <w:p w14:paraId="3F9BAB0B" w14:textId="51C620E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dW0+MTIyPC9SZWNOdW0+PERpc3BsYXlUZXh0PihKLiBILiBMZWUgZXQgYWwuLCAyMDE0KTwvRGlz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dW0+MTIyPC9SZWNOdW0+PERpc3BsYXlUZXh0PihKLiBILiBMZWUgZXQgYWwuLCAyMDE0KTwvRGlz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1FDAD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0F0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5407F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1225</w:t>
            </w:r>
          </w:p>
        </w:tc>
        <w:tc>
          <w:tcPr>
            <w:tcW w:w="990" w:type="dxa"/>
          </w:tcPr>
          <w:p w14:paraId="066F4D1F" w14:textId="27F693D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6EE4A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50-80</w:t>
            </w:r>
          </w:p>
          <w:p w14:paraId="2EBFDC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LS/FN/TH: 38.0/23.1/15.9</w:t>
            </w:r>
          </w:p>
          <w:p w14:paraId="118D09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A34A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55C5D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LS/FN/TH: 37.8/50.0/40.1</w:t>
            </w:r>
          </w:p>
        </w:tc>
        <w:tc>
          <w:tcPr>
            <w:tcW w:w="810" w:type="dxa"/>
          </w:tcPr>
          <w:p w14:paraId="1386E767" w14:textId="3A27C5D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96805CD" w14:textId="20A5CF5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B369D4" w14:textId="27D7802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EFDA7D" w14:textId="3A0AE1F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9D932D" w14:textId="416C3B9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723EDCE" w14:textId="66556FDB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66C41C" w14:textId="07C4C858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97E62EE" w14:textId="0E5BA83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A60893" w14:textId="6160C28E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CA3A727" w14:textId="3DB7565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503C0A" w14:textId="2664F6C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1C204E" w14:textId="53805A6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4100D8D" w14:textId="52CA9C0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6E4C3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50-80 visiting 62 orthopedics outpatient clinics in 2011; WHO DXA BMD</w:t>
            </w:r>
          </w:p>
        </w:tc>
      </w:tr>
      <w:tr w:rsidR="00650E04" w:rsidRPr="00606311" w14:paraId="7C295057" w14:textId="77777777" w:rsidTr="00CF1C78">
        <w:trPr>
          <w:trHeight w:val="710"/>
          <w:jc w:val="center"/>
        </w:trPr>
        <w:tc>
          <w:tcPr>
            <w:tcW w:w="1615" w:type="dxa"/>
          </w:tcPr>
          <w:p w14:paraId="3EA88906" w14:textId="6E252AA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PEVuZE5vdGU+PENpdGU+PEF1dGhvcj5LaW08L0F1dGhvcj48WWVhcj4yMDE3PC9ZZWFyPjxSZWNO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PEVuZE5vdGU+PENpdGU+PEF1dGhvcj5LaW08L0F1dGhvcj48WWVhcj4yMDE3PC9ZZWFyPjxSZWNO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29D79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A41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11CDC7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0" w:type="dxa"/>
          </w:tcPr>
          <w:p w14:paraId="1E78C6BF" w14:textId="24DB6B1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A6D4AFB" w14:textId="4CB92CD8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DE23E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1/12=8.3%</w:t>
            </w:r>
          </w:p>
          <w:p w14:paraId="1B847A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13/17=76.5%</w:t>
            </w:r>
          </w:p>
        </w:tc>
        <w:tc>
          <w:tcPr>
            <w:tcW w:w="630" w:type="dxa"/>
          </w:tcPr>
          <w:p w14:paraId="4461734A" w14:textId="1DCCF22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6990C0F0" w14:textId="525D06A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14695F8" w14:textId="2302CD1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F442AE" w14:textId="4E011D7D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4AEE328" w14:textId="69C28263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4D361E" w14:textId="1FBC858F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220CC5" w14:textId="227272F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509C50" w14:textId="6D7AF3A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9896C20" w14:textId="3766FE7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05DC67" w14:textId="4EFE6586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E55C98" w14:textId="0378F47B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11E12C0" w14:textId="0AA9CE2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9C240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2011-16; 231 patients aged 50+ with isolated rib fracture and without prior treatment for osteoporosis; tertiary care hospital near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Seoul; assessed for follow-up BMD DXA; 29 received scans</w:t>
            </w:r>
          </w:p>
        </w:tc>
      </w:tr>
      <w:tr w:rsidR="00650E04" w:rsidRPr="00606311" w14:paraId="36E990E4" w14:textId="77777777" w:rsidTr="00CF1C78">
        <w:trPr>
          <w:trHeight w:val="710"/>
          <w:jc w:val="center"/>
        </w:trPr>
        <w:tc>
          <w:tcPr>
            <w:tcW w:w="1615" w:type="dxa"/>
          </w:tcPr>
          <w:p w14:paraId="57FC044D" w14:textId="0467EB3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PEVuZE5vdGU+PENpdGU+PEF1dGhvcj5MZWU8L0F1dGhvcj48WWVhcj4yMDE1PC9ZZWFyPjxSZWNO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PEVuZE5vdGU+PENpdGU+PEF1dGhvcj5MZWU8L0F1dGhvcj48WWVhcj4yMDE1PC9ZZWFyPjxSZWNO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A3DF0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52EC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49528A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3305</w:t>
            </w:r>
          </w:p>
        </w:tc>
        <w:tc>
          <w:tcPr>
            <w:tcW w:w="990" w:type="dxa"/>
          </w:tcPr>
          <w:p w14:paraId="7E9BF688" w14:textId="1D5482F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04DAF46" w14:textId="00A42BB1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F49F1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8.0</w:t>
            </w:r>
          </w:p>
          <w:p w14:paraId="52C6DE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33.6</w:t>
            </w:r>
          </w:p>
        </w:tc>
        <w:tc>
          <w:tcPr>
            <w:tcW w:w="630" w:type="dxa"/>
          </w:tcPr>
          <w:p w14:paraId="3241F756" w14:textId="3D443504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BA6AD2" w14:textId="218F89C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A0C631" w14:textId="6A4BA8A0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E01FB6" w14:textId="5A7DFA2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82D881E" w14:textId="36EB88B2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CBE29C" w14:textId="7E1D6554" w:rsidR="00650E04" w:rsidRPr="00606311" w:rsidRDefault="004E6ADF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C129F3" w14:textId="6484782F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27340B9" w14:textId="6B14712A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86ACFC" w14:textId="201A21F5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A706BB" w14:textId="49129122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1BA13D8" w14:textId="6A17072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A980C21" w14:textId="066A0123" w:rsidR="00650E04" w:rsidRPr="00606311" w:rsidRDefault="004E6ADF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6160C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50-93 with complete BMD DXA fan-beam; info from KNHANES 2010-11</w:t>
            </w:r>
          </w:p>
        </w:tc>
      </w:tr>
      <w:tr w:rsidR="00650E04" w:rsidRPr="00606311" w14:paraId="738B01F0" w14:textId="77777777" w:rsidTr="00CF1C78">
        <w:trPr>
          <w:trHeight w:val="710"/>
          <w:jc w:val="center"/>
        </w:trPr>
        <w:tc>
          <w:tcPr>
            <w:tcW w:w="1615" w:type="dxa"/>
          </w:tcPr>
          <w:p w14:paraId="39685C3C" w14:textId="3B4FDE1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PEVuZE5vdGU+PENpdGU+PEF1dGhvcj5QYXJrPC9BdXRob3I+PFllYXI+MjAxNzwvWWVhcj48UmVj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==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PEVuZE5vdGU+PENpdGU+PEF1dGhvcj5QYXJrPC9BdXRob3I+PFllYXI+MjAxNzwvWWVhcj48UmVj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==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K-Y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3A748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E0D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CC</w:t>
            </w:r>
          </w:p>
        </w:tc>
        <w:tc>
          <w:tcPr>
            <w:tcW w:w="810" w:type="dxa"/>
          </w:tcPr>
          <w:p w14:paraId="11691F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20657</w:t>
            </w:r>
          </w:p>
        </w:tc>
        <w:tc>
          <w:tcPr>
            <w:tcW w:w="990" w:type="dxa"/>
          </w:tcPr>
          <w:p w14:paraId="08ECF3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727/20657=3.5</w:t>
            </w:r>
          </w:p>
          <w:p w14:paraId="054204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B416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After exclusion</w:t>
            </w:r>
          </w:p>
          <w:p w14:paraId="27DD1C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339/20256=1.7</w:t>
            </w:r>
          </w:p>
        </w:tc>
        <w:tc>
          <w:tcPr>
            <w:tcW w:w="990" w:type="dxa"/>
          </w:tcPr>
          <w:p w14:paraId="3A8AE965" w14:textId="7A938F4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  <w:p w14:paraId="689F52BA" w14:textId="63F233EE" w:rsidR="009A0836" w:rsidRPr="00606311" w:rsidRDefault="009A0836" w:rsidP="00C55A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335A367" w14:textId="73514EA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CA8D97" w14:textId="559C8F0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A6DEA1" w14:textId="0279EEA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B79B3C" w14:textId="59317B0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CB10FC" w14:textId="6B191DB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F575244" w14:textId="16EBD399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FBAF73" w14:textId="08A1B3C3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986CA30" w14:textId="0AA9302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074D35" w14:textId="302FBD8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29C5D1" w14:textId="43405F5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96BB6B" w14:textId="703DADF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A0BF33" w14:textId="202FAFF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5D404BB" w14:textId="75316B2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1C667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aged 20+ undergoing a health check at one hospital, 2003-16; case-control matched 1:3; WHO DXA BMD; calculated totals with unclear denominator </w:t>
            </w:r>
          </w:p>
        </w:tc>
      </w:tr>
      <w:tr w:rsidR="00650E04" w:rsidRPr="00606311" w14:paraId="4612D225" w14:textId="77777777" w:rsidTr="00CF1C78">
        <w:trPr>
          <w:trHeight w:val="710"/>
          <w:jc w:val="center"/>
        </w:trPr>
        <w:tc>
          <w:tcPr>
            <w:tcW w:w="1615" w:type="dxa"/>
          </w:tcPr>
          <w:p w14:paraId="36D65C09" w14:textId="0207FBB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PEVuZE5vdGU+PENpdGU+PEF1dGhvcj5SaGVlPC9BdXRob3I+PFllYXI+MjAwOTwvWWVhcj48UmVj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PEVuZE5vdGU+PENpdGU+PEF1dGhvcj5SaGVlPC9BdXRob3I+PFllYXI+MjAwOTwvWWVhcj48UmVj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(Rhee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89584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17B4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10" w:type="dxa"/>
          </w:tcPr>
          <w:p w14:paraId="576560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1624</w:t>
            </w:r>
          </w:p>
        </w:tc>
        <w:tc>
          <w:tcPr>
            <w:tcW w:w="990" w:type="dxa"/>
          </w:tcPr>
          <w:p w14:paraId="67259040" w14:textId="44AFD46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71BE548" w14:textId="5359756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437C2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QUS</w:t>
            </w:r>
          </w:p>
          <w:p w14:paraId="1A2FEC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</w:t>
            </w:r>
          </w:p>
          <w:p w14:paraId="3B824A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</w:t>
            </w:r>
          </w:p>
          <w:p w14:paraId="10838A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6CD7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WHO</w:t>
            </w:r>
          </w:p>
          <w:p w14:paraId="67851E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0.8</w:t>
            </w:r>
          </w:p>
          <w:p w14:paraId="78E05F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8.7</w:t>
            </w:r>
          </w:p>
        </w:tc>
        <w:tc>
          <w:tcPr>
            <w:tcW w:w="630" w:type="dxa"/>
          </w:tcPr>
          <w:p w14:paraId="52AF2C3D" w14:textId="1625A62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410EAE" w14:textId="788C149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BDCFFFA" w14:textId="5310C6E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5500B2" w14:textId="5C03261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089590" w14:textId="3EE48EBA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5E9A8B" w14:textId="34A7620F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C5B8943" w14:textId="21FD5D0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EAD7CBF" w14:textId="49FA1F0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0978813" w14:textId="2116027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4C0ED3" w14:textId="7E377F6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0E1B142" w14:textId="31D7C2C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D5A0D70" w14:textId="18FACCC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2C261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women, scanned to establish new heel BMD t-score from QUS, estimates from a bar graph; BMD DXA WHO comparison</w:t>
            </w:r>
          </w:p>
        </w:tc>
      </w:tr>
      <w:tr w:rsidR="00650E04" w:rsidRPr="00606311" w14:paraId="406C5889" w14:textId="77777777" w:rsidTr="00CF1C78">
        <w:trPr>
          <w:trHeight w:val="710"/>
          <w:jc w:val="center"/>
        </w:trPr>
        <w:tc>
          <w:tcPr>
            <w:tcW w:w="1615" w:type="dxa"/>
          </w:tcPr>
          <w:p w14:paraId="5B14B0C7" w14:textId="2E1D284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dW0+NjE8L1JlY051bT48RGlzcGxheVRleHQ+KEpvbmcgU2VvayBMZWUgZXQgYWwuLCAyMDE0KTwv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dGFib2xpc208L2Z1bGwtdGl0bGU+PC9hbHQtcGVyaW9kaWNhbD48cGFnZXM+Njg0LTY5MzwvcGFn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dW0+NjE8L1JlY051bT48RGlzcGxheVRleHQ+KEpvbmcgU2VvayBMZWUgZXQgYWwuLCAyMDE0KTwv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dGFib2xpc208L2Z1bGwtdGl0bGU+PC9hbHQtcGVyaW9kaWNhbD48cGFnZXM+Njg0LTY5MzwvcGFn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4E5D33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3CEAC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B29A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60D32C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3849</w:t>
            </w:r>
          </w:p>
        </w:tc>
        <w:tc>
          <w:tcPr>
            <w:tcW w:w="990" w:type="dxa"/>
          </w:tcPr>
          <w:p w14:paraId="204E33DC" w14:textId="0477BFF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32854C9" w14:textId="59B6007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D49A9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3DF348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39.1/31.2/4.9/23.2</w:t>
            </w:r>
          </w:p>
          <w:p w14:paraId="393E94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D7EE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Osteopenia, Any site/LS/TH/FN</w:t>
            </w:r>
          </w:p>
          <w:p w14:paraId="66D635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48.7/46.6/35.5/55.9</w:t>
            </w:r>
          </w:p>
        </w:tc>
        <w:tc>
          <w:tcPr>
            <w:tcW w:w="630" w:type="dxa"/>
          </w:tcPr>
          <w:p w14:paraId="42D282AD" w14:textId="183CFE6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EBEFC1" w14:textId="38F288A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16598E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04C98B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15.2/13.2/0.5/5.3</w:t>
            </w:r>
          </w:p>
          <w:p w14:paraId="4303F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498C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65B2C7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58.0/49.8/14.8/52.3</w:t>
            </w:r>
          </w:p>
        </w:tc>
        <w:tc>
          <w:tcPr>
            <w:tcW w:w="1170" w:type="dxa"/>
            <w:gridSpan w:val="2"/>
          </w:tcPr>
          <w:p w14:paraId="168C76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25ABE33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36.5/30.1/1.6/16.8</w:t>
            </w:r>
          </w:p>
          <w:p w14:paraId="4E38D4C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8A7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7F420FA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55.8/50.8/36.0/67.3</w:t>
            </w:r>
          </w:p>
        </w:tc>
        <w:tc>
          <w:tcPr>
            <w:tcW w:w="1080" w:type="dxa"/>
            <w:gridSpan w:val="2"/>
          </w:tcPr>
          <w:p w14:paraId="245EB3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600C08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62.7/49.3/10.3/43.4</w:t>
            </w:r>
          </w:p>
          <w:p w14:paraId="48B7C9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C565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28C4C0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34.8/39.6/55.2/51.9</w:t>
            </w:r>
          </w:p>
        </w:tc>
        <w:tc>
          <w:tcPr>
            <w:tcW w:w="1170" w:type="dxa"/>
            <w:gridSpan w:val="2"/>
          </w:tcPr>
          <w:p w14:paraId="1F154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0E75C8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85.8/60.4/26.2/74.7</w:t>
            </w:r>
          </w:p>
          <w:p w14:paraId="57925D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4AE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site/LS/TH/FN</w:t>
            </w:r>
          </w:p>
          <w:p w14:paraId="0B50E7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13.8/33.8/62.7/24.0</w:t>
            </w:r>
          </w:p>
        </w:tc>
        <w:tc>
          <w:tcPr>
            <w:tcW w:w="540" w:type="dxa"/>
          </w:tcPr>
          <w:p w14:paraId="39D0B47D" w14:textId="5D25C1C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6A90132" w14:textId="125CF72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C9F90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50-90 with BMD DXA at multiple skeletal sites; KNHANES 2008-11</w:t>
            </w:r>
          </w:p>
        </w:tc>
      </w:tr>
      <w:tr w:rsidR="00650E04" w:rsidRPr="00606311" w14:paraId="56C8B262" w14:textId="77777777" w:rsidTr="00CF1C78">
        <w:trPr>
          <w:trHeight w:val="440"/>
          <w:jc w:val="center"/>
        </w:trPr>
        <w:tc>
          <w:tcPr>
            <w:tcW w:w="1615" w:type="dxa"/>
          </w:tcPr>
          <w:p w14:paraId="178D4F6C" w14:textId="57C01BB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&lt;EndNote&gt;&lt;Cite&gt;&lt;Author&gt;Yoo&lt;/Author&gt;&lt;Year&gt;2013&lt;/Year&gt;&lt;RecNum&gt;216&lt;/RecNum&gt;&lt;DisplayText&gt;(T. K. Yoo et al., 2013)&lt;/DisplayText&gt;&lt;record&gt;&lt;rec-number&gt;216&lt;/rec-number&gt;&lt;foreign-keys&gt;&lt;key app="EN" db-id="vxarz0zp7edw9bexfw5pxsvorvpfpzffstvs" timestamp="1574840197"&gt;216&lt;/key&gt;&lt;/foreign-keys&gt;&lt;ref-type name="Journal Article"&gt;17&lt;/ref-type&gt;&lt;contributors&gt;&lt;authors&gt;&lt;author&gt;Yoo, T. K.&lt;/author&gt;&lt;author&gt;Kim, S. K.&lt;/author&gt;&lt;author&gt;Kim, D. W.&lt;/author&gt;&lt;author&gt;Choi, JY&lt;/author&gt;&lt;author&gt;Lee, WH&lt;/author&gt;&lt;author&gt;Oh, E&lt;/author&gt;&lt;author&gt;Park, EC&lt;/author&gt;&lt;/authors&gt;&lt;/contributors&gt;&lt;titles&gt;&lt;title&gt;Osteoporosis risk prediction for bone mineral density assessment of postmenopausal women using machine learning&lt;/title&gt;&lt;secondary-title&gt;Yonsei Med J&lt;/secondary-title&gt;&lt;/titles&gt;&lt;periodical&gt;&lt;full-title&gt;Yonsei Med J&lt;/full-title&gt;&lt;abbr-1&gt;Yonsei medical journal&lt;/abbr-1&gt;&lt;/periodical&gt;&lt;pages&gt;121-1330&lt;/pages&gt;&lt;volume&gt;54&lt;/volume&gt;&lt;number&gt;6&lt;/number&gt;&lt;dates&gt;&lt;year&gt;2013&lt;/year&gt;&lt;/dates&gt;&lt;urls&gt;&lt;related-urls&gt;&lt;url&gt;https://synapse.koreamed.org/search.php?where=aview&amp;amp;id=10.3349/ymj.2013.54.6.1321&amp;amp;code=0069YMJ&amp;amp;vmode=FULL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(Yoo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TK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32C98EF" w14:textId="408B143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PEVuZE5vdGU+PENpdGU+PEF1dGhvcj5LaW08L0F1dGhvcj48WWVhcj4yMDEzPC9ZZWFyPjxSZWNO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PEVuZE5vdGU+PENpdGU+PEF1dGhvcj5LaW08L0F1dGhvcj48WWVhcj4yMDEzPC9ZZWFyPjxSZWNO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0F3D3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10" w:type="dxa"/>
          </w:tcPr>
          <w:p w14:paraId="24FB40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1674</w:t>
            </w:r>
          </w:p>
        </w:tc>
        <w:tc>
          <w:tcPr>
            <w:tcW w:w="990" w:type="dxa"/>
          </w:tcPr>
          <w:p w14:paraId="55D5D0E0" w14:textId="019572F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6BAFA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site/TH/FN/LS</w:t>
            </w:r>
          </w:p>
          <w:p w14:paraId="4E2EAF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34.8/5.7/19.8/28.3</w:t>
            </w:r>
          </w:p>
        </w:tc>
        <w:tc>
          <w:tcPr>
            <w:tcW w:w="810" w:type="dxa"/>
          </w:tcPr>
          <w:p w14:paraId="7012DBF1" w14:textId="02CCE05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1E8C8D36" w14:textId="2387BBA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1121062" w14:textId="059335D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0B492E" w14:textId="7C1107A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0351CA" w14:textId="5030C88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657165" w14:textId="2232E294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BC26AD" w14:textId="3982207D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24A5C6" w14:textId="2866B2C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F85820" w14:textId="720A107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0598A22" w14:textId="53E352A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151145" w14:textId="6C7DDDA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445284" w14:textId="4473BBF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51E729C" w14:textId="37E695D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C1FB0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Paired publications, same data; Postmenopausal women with BMD DXA; from KNHANES 2010;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14.5% had “history of fracture”</w:t>
            </w:r>
          </w:p>
        </w:tc>
      </w:tr>
      <w:tr w:rsidR="00650E04" w:rsidRPr="00606311" w14:paraId="1E50B8F9" w14:textId="77777777" w:rsidTr="00CF1C78">
        <w:trPr>
          <w:trHeight w:val="512"/>
          <w:jc w:val="center"/>
        </w:trPr>
        <w:tc>
          <w:tcPr>
            <w:tcW w:w="1615" w:type="dxa"/>
          </w:tcPr>
          <w:p w14:paraId="6C7050E3" w14:textId="026909F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PEVuZE5vdGU+PENpdGU+PEF1dGhvcj5LaW08L0F1dGhvcj48WWVhcj4yMDE0PC9ZZWFyPjxSZWNO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PEVuZE5vdGU+PENpdGU+PEF1dGhvcj5LaW08L0F1dGhvcj48WWVhcj4yMDE0PC9ZZWFyPjxSZWNO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BDBF4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4EEC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10" w:type="dxa"/>
          </w:tcPr>
          <w:p w14:paraId="5EDB84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2866</w:t>
            </w:r>
          </w:p>
        </w:tc>
        <w:tc>
          <w:tcPr>
            <w:tcW w:w="990" w:type="dxa"/>
          </w:tcPr>
          <w:p w14:paraId="7719970D" w14:textId="5556B6D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BC4B25A" w14:textId="7EDD1A3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3FAF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7.8</w:t>
            </w:r>
          </w:p>
          <w:p w14:paraId="3EFFDD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32.3</w:t>
            </w:r>
          </w:p>
          <w:p w14:paraId="78D088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21.0</w:t>
            </w:r>
          </w:p>
          <w:p w14:paraId="731180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F4F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C0EBE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46.4</w:t>
            </w:r>
          </w:p>
          <w:p w14:paraId="2CB041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49.9</w:t>
            </w:r>
          </w:p>
          <w:p w14:paraId="00C10B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48.3</w:t>
            </w:r>
          </w:p>
          <w:p w14:paraId="08D71C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0E7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2008-09</w:t>
            </w:r>
          </w:p>
          <w:p w14:paraId="697B37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</w:t>
            </w:r>
          </w:p>
          <w:p w14:paraId="3708BC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35.5</w:t>
            </w:r>
          </w:p>
          <w:p w14:paraId="653C73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5B2B9A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47.2</w:t>
            </w:r>
          </w:p>
          <w:p w14:paraId="32D262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46.7</w:t>
            </w:r>
          </w:p>
        </w:tc>
        <w:tc>
          <w:tcPr>
            <w:tcW w:w="630" w:type="dxa"/>
          </w:tcPr>
          <w:p w14:paraId="4C09B411" w14:textId="3A58705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4DD45B" w14:textId="2D31852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3D87B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50+,</w:t>
            </w:r>
          </w:p>
          <w:p w14:paraId="02FE32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6CF489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7.8</w:t>
            </w:r>
          </w:p>
          <w:p w14:paraId="7C51F0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35.0</w:t>
            </w:r>
          </w:p>
        </w:tc>
        <w:tc>
          <w:tcPr>
            <w:tcW w:w="630" w:type="dxa"/>
          </w:tcPr>
          <w:p w14:paraId="6E9312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55+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</w:p>
          <w:p w14:paraId="1B4510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43900F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9.4</w:t>
            </w:r>
          </w:p>
          <w:p w14:paraId="08AF89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42.1</w:t>
            </w:r>
          </w:p>
        </w:tc>
        <w:tc>
          <w:tcPr>
            <w:tcW w:w="540" w:type="dxa"/>
          </w:tcPr>
          <w:p w14:paraId="512992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60+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</w:p>
          <w:p w14:paraId="42EA51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3238F1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11.3</w:t>
            </w:r>
          </w:p>
          <w:p w14:paraId="4D91F6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</w:t>
            </w:r>
          </w:p>
        </w:tc>
        <w:tc>
          <w:tcPr>
            <w:tcW w:w="630" w:type="dxa"/>
          </w:tcPr>
          <w:p w14:paraId="73A0DC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</w:p>
          <w:p w14:paraId="7D3520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7A19C1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15.2</w:t>
            </w:r>
          </w:p>
          <w:p w14:paraId="492003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57.7</w:t>
            </w:r>
          </w:p>
        </w:tc>
        <w:tc>
          <w:tcPr>
            <w:tcW w:w="540" w:type="dxa"/>
          </w:tcPr>
          <w:p w14:paraId="6C2841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70+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</w:p>
          <w:p w14:paraId="5F5660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0FBD47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20.0</w:t>
            </w:r>
          </w:p>
          <w:p w14:paraId="6B6266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65.2</w:t>
            </w:r>
          </w:p>
        </w:tc>
        <w:tc>
          <w:tcPr>
            <w:tcW w:w="2250" w:type="dxa"/>
            <w:gridSpan w:val="4"/>
          </w:tcPr>
          <w:p w14:paraId="39131F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75+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</w:p>
          <w:p w14:paraId="2DBDEB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 or HR-ON</w:t>
            </w:r>
          </w:p>
          <w:p w14:paraId="69EFEF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27.3</w:t>
            </w:r>
          </w:p>
          <w:p w14:paraId="34B293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72.1</w:t>
            </w:r>
          </w:p>
        </w:tc>
        <w:tc>
          <w:tcPr>
            <w:tcW w:w="990" w:type="dxa"/>
          </w:tcPr>
          <w:p w14:paraId="41D43DAD" w14:textId="1931DEF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64EF6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50+ and postmenopausal women; WHO BMD DXA; 2010 KNHANES</w:t>
            </w:r>
          </w:p>
        </w:tc>
      </w:tr>
      <w:tr w:rsidR="00650E04" w:rsidRPr="00606311" w14:paraId="0D55ABAE" w14:textId="77777777" w:rsidTr="00CF1C78">
        <w:trPr>
          <w:trHeight w:val="710"/>
          <w:jc w:val="center"/>
        </w:trPr>
        <w:tc>
          <w:tcPr>
            <w:tcW w:w="1615" w:type="dxa"/>
          </w:tcPr>
          <w:p w14:paraId="19D4E839" w14:textId="1811AC9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PEVuZE5vdGU+PENpdGU+PEF1dGhvcj5LaW08L0F1dGhvcj48WWVhcj4yMDE1PC9ZZWFyPjxSZWNO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PEVuZE5vdGU+PENpdGU+PEF1dGhvcj5LaW08L0F1dGhvcj48WWVhcj4yMDE1PC9ZZWFyPjxSZWNO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==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M-H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7DD9C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C184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3A08A0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1467</w:t>
            </w:r>
          </w:p>
        </w:tc>
        <w:tc>
          <w:tcPr>
            <w:tcW w:w="990" w:type="dxa"/>
          </w:tcPr>
          <w:p w14:paraId="7802FE55" w14:textId="0F85C5B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5E3F1ED" w14:textId="46686FD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4C4CC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41</w:t>
            </w:r>
          </w:p>
          <w:p w14:paraId="7CD5802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5A1C8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2008-09</w:t>
            </w:r>
          </w:p>
          <w:p w14:paraId="4A903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</w:t>
            </w:r>
          </w:p>
          <w:p w14:paraId="1AC6F0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</w:t>
            </w:r>
          </w:p>
        </w:tc>
        <w:tc>
          <w:tcPr>
            <w:tcW w:w="630" w:type="dxa"/>
          </w:tcPr>
          <w:p w14:paraId="5D0471A1" w14:textId="10845D4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880A41" w14:textId="0F1A2C3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FE0E26" w14:textId="4403CFE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717391" w14:textId="31A782F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F6B3826" w14:textId="47B00905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F55E5AB" w14:textId="30625A3A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D589F20" w14:textId="089D655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BDD457A" w14:textId="1AA7CFE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BF0B4D" w14:textId="5777431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21425E" w14:textId="6F113B1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FBEF3D" w14:textId="0D49DAA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01597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2008-09</w:t>
            </w:r>
          </w:p>
          <w:p w14:paraId="676301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Premenopausal</w:t>
            </w:r>
          </w:p>
          <w:p w14:paraId="5C4B63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39.1</w:t>
            </w:r>
          </w:p>
        </w:tc>
        <w:tc>
          <w:tcPr>
            <w:tcW w:w="2070" w:type="dxa"/>
          </w:tcPr>
          <w:p w14:paraId="533E05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50+; WHO BMD DXA; 2009 KNHANES</w:t>
            </w:r>
          </w:p>
        </w:tc>
      </w:tr>
      <w:tr w:rsidR="00650E04" w:rsidRPr="00606311" w14:paraId="68AAE4A3" w14:textId="77777777" w:rsidTr="00CF1C78">
        <w:trPr>
          <w:trHeight w:val="710"/>
          <w:jc w:val="center"/>
        </w:trPr>
        <w:tc>
          <w:tcPr>
            <w:tcW w:w="1615" w:type="dxa"/>
          </w:tcPr>
          <w:p w14:paraId="2AA7FCC4" w14:textId="1B744BC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PEVuZE5vdGU+PENpdGU+PEF1dGhvcj5QYXJrPC9BdXRob3I+PFllYXI+MjAxNjwvWWVhcj48UmVj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PEVuZE5vdGU+PENpdGU+PEF1dGhvcj5QYXJrPC9BdXRob3I+PFllYXI+MjAxNjwvWWVhcj48UmVj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SB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998BA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423A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EC6B6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90" w:type="dxa"/>
          </w:tcPr>
          <w:p w14:paraId="0853C1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102158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772</w:t>
            </w:r>
          </w:p>
          <w:p w14:paraId="6A3EA6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6941</w:t>
            </w:r>
          </w:p>
          <w:p w14:paraId="007361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3850</w:t>
            </w:r>
          </w:p>
          <w:p w14:paraId="656331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97BFE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14CDB1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894</w:t>
            </w:r>
          </w:p>
          <w:p w14:paraId="321AB7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7436</w:t>
            </w:r>
          </w:p>
          <w:p w14:paraId="4606F3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4158</w:t>
            </w:r>
          </w:p>
          <w:p w14:paraId="13C1C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B2640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558BEA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864</w:t>
            </w:r>
          </w:p>
          <w:p w14:paraId="73B64F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7389</w:t>
            </w:r>
          </w:p>
          <w:p w14:paraId="342709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4120</w:t>
            </w:r>
          </w:p>
          <w:p w14:paraId="58B5B1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3.94%</w:t>
            </w:r>
          </w:p>
          <w:p w14:paraId="4D5ED0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96810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Incidence, 2011</w:t>
            </w:r>
          </w:p>
          <w:p w14:paraId="385A45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497</w:t>
            </w:r>
          </w:p>
          <w:p w14:paraId="7A373F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2211</w:t>
            </w:r>
          </w:p>
          <w:p w14:paraId="349E03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1352</w:t>
            </w:r>
          </w:p>
          <w:p w14:paraId="2CFE1F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Incidence, 2012</w:t>
            </w:r>
          </w:p>
          <w:p w14:paraId="2BFC7D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443</w:t>
            </w:r>
          </w:p>
          <w:p w14:paraId="106347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1890</w:t>
            </w:r>
          </w:p>
          <w:p w14:paraId="4BC2D7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1162</w:t>
            </w:r>
          </w:p>
        </w:tc>
        <w:tc>
          <w:tcPr>
            <w:tcW w:w="990" w:type="dxa"/>
          </w:tcPr>
          <w:p w14:paraId="0CD40C2D" w14:textId="0DE5B51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810" w:type="dxa"/>
          </w:tcPr>
          <w:p w14:paraId="3DE3C68E" w14:textId="2BFE39E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4515DE" w14:textId="7A1D465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64CF27" w14:textId="4BD7D1A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6BB50D" w14:textId="5750944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0DA22B" w14:textId="5FE092D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131B6B" w14:textId="68C9CF33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0FC2DE" w14:textId="1C9F2C9C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DB3A72C" w14:textId="64899C8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212BBB" w14:textId="3E3E143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97A2BD" w14:textId="21DDE27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4B059A" w14:textId="4ABE99D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822AFB8" w14:textId="711616A9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5BC30AF" w14:textId="27A44DF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····</w:t>
            </w:r>
          </w:p>
        </w:tc>
        <w:tc>
          <w:tcPr>
            <w:tcW w:w="2070" w:type="dxa"/>
          </w:tcPr>
          <w:p w14:paraId="7FA499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Entire population; prevalence/incidence per 100,000; 2008-12; health claims databases covering entire population; additional info by income and interim years available</w:t>
            </w:r>
          </w:p>
        </w:tc>
      </w:tr>
      <w:tr w:rsidR="00650E04" w:rsidRPr="00606311" w14:paraId="2742DF80" w14:textId="77777777" w:rsidTr="00CF1C78">
        <w:trPr>
          <w:trHeight w:val="710"/>
          <w:jc w:val="center"/>
        </w:trPr>
        <w:tc>
          <w:tcPr>
            <w:tcW w:w="1615" w:type="dxa"/>
          </w:tcPr>
          <w:p w14:paraId="7F124084" w14:textId="2819CA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&lt;EndNote&gt;&lt;Cite&gt;&lt;Author&gt;Lim&lt;/Author&gt;&lt;Year&gt;2015&lt;/Year&gt;&lt;RecNum&gt;125&lt;/RecNum&gt;&lt;DisplayText&gt;(Y. S. Lim et al., 2015)&lt;/DisplayText&gt;&lt;record&gt;&lt;rec-number&gt;125&lt;/rec-number&gt;&lt;foreign-keys&gt;&lt;key app="EN" db-id="vxarz0zp7edw9bexfw5pxsvorvpfpzffstvs" timestamp="1574840190"&gt;125&lt;/key&gt;&lt;/foreign-keys&gt;&lt;ref-type name="Journal Article"&gt;17&lt;/ref-type&gt;&lt;contributors&gt;&lt;authors&gt;&lt;author&gt;Lim, Y. S.&lt;/author&gt;&lt;author&gt;Lee, S. W.&lt;/author&gt;&lt;author&gt;Tserendejib, Z&lt;/author&gt;&lt;author&gt;Jeong, S-Y&lt;/author&gt;&lt;author&gt;Go, G&lt;/author&gt;&lt;author&gt;Park, H-R&lt;/author&gt;&lt;/authors&gt;&lt;/contributors&gt;&lt;titles&gt;&lt;title&gt;Prevalence of osteoporosis according to nutrient and food group intake levels in Korean postmenopausal women: using the 2010 Korea National Health and Nutrition Examination Survey Data&lt;/title&gt;&lt;secondary-title&gt;Nutrition Research and Practice&lt;/secondary-title&gt;&lt;/titles&gt;&lt;periodical&gt;&lt;full-title&gt;Nutrition Research and Practice&lt;/full-title&gt;&lt;/periodical&gt;&lt;pages&gt;539-546&lt;/pages&gt;&lt;volume&gt;9&lt;/volume&gt;&lt;number&gt;5&lt;/number&gt;&lt;dates&gt;&lt;year&gt;2015&lt;/year&gt;&lt;/dates&gt;&lt;urls&gt;&lt;related-urls&gt;&lt;url&gt;https://www.synapse.koreamed.org/search.php?where=aview&amp;amp;id=10.4162/nrp.2015.9.5.539&amp;amp;code=0161NRP&amp;amp;vmode=FULL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A41F9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FDF2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C4718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1433</w:t>
            </w:r>
          </w:p>
        </w:tc>
        <w:tc>
          <w:tcPr>
            <w:tcW w:w="990" w:type="dxa"/>
          </w:tcPr>
          <w:p w14:paraId="2E735F47" w14:textId="15A3651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B1B007C" w14:textId="064EE03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5EE58C7" w14:textId="3F98DE5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520" w:type="dxa"/>
            <w:gridSpan w:val="4"/>
          </w:tcPr>
          <w:p w14:paraId="53D0D2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&lt;59</w:t>
            </w:r>
          </w:p>
          <w:p w14:paraId="0D202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13.5</w:t>
            </w:r>
          </w:p>
          <w:p w14:paraId="26A232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6867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B4687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57.1</w:t>
            </w:r>
          </w:p>
        </w:tc>
        <w:tc>
          <w:tcPr>
            <w:tcW w:w="1170" w:type="dxa"/>
            <w:gridSpan w:val="2"/>
          </w:tcPr>
          <w:p w14:paraId="1BDAB63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33.3</w:t>
            </w:r>
          </w:p>
          <w:p w14:paraId="308D519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80FA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7294E3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58.4</w:t>
            </w:r>
          </w:p>
        </w:tc>
        <w:tc>
          <w:tcPr>
            <w:tcW w:w="2790" w:type="dxa"/>
            <w:gridSpan w:val="5"/>
          </w:tcPr>
          <w:p w14:paraId="16A993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029CDB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64.9</w:t>
            </w:r>
          </w:p>
          <w:p w14:paraId="568BF6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8463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BD917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31.9</w:t>
            </w:r>
          </w:p>
        </w:tc>
        <w:tc>
          <w:tcPr>
            <w:tcW w:w="990" w:type="dxa"/>
          </w:tcPr>
          <w:p w14:paraId="12584CCA" w14:textId="4638CF3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0869D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from 2010 KNHANES; BMD DXA WHO</w:t>
            </w:r>
          </w:p>
        </w:tc>
      </w:tr>
      <w:tr w:rsidR="00650E04" w:rsidRPr="00606311" w14:paraId="42DC7B21" w14:textId="77777777" w:rsidTr="00CF1C78">
        <w:trPr>
          <w:trHeight w:val="70"/>
          <w:jc w:val="center"/>
        </w:trPr>
        <w:tc>
          <w:tcPr>
            <w:tcW w:w="1615" w:type="dxa"/>
          </w:tcPr>
          <w:p w14:paraId="4B84EFB1" w14:textId="3BCADCA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PEVuZE5vdGU+PENpdGU+PEF1dGhvcj5Ld29uPC9BdXRob3I+PFllYXI+MjAxNzwvWWVhcj48UmVj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PEVuZE5vdGU+PENpdGU+PEF1dGhvcj5Ld29uPC9BdXRob3I+PFllYXI+MjAxNzwvWWVhcj48UmVj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5EC2A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40D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10" w:type="dxa"/>
          </w:tcPr>
          <w:p w14:paraId="6C57D1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595</w:t>
            </w:r>
          </w:p>
        </w:tc>
        <w:tc>
          <w:tcPr>
            <w:tcW w:w="990" w:type="dxa"/>
          </w:tcPr>
          <w:p w14:paraId="000C2292" w14:textId="6B922B3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C96E838" w14:textId="79CE05D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4579A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5FCE95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48.4</w:t>
            </w:r>
          </w:p>
          <w:p w14:paraId="13499B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9DC75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T: 39.1</w:t>
            </w:r>
          </w:p>
          <w:p w14:paraId="6989D0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707A2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2AE8AA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66.1</w:t>
            </w:r>
          </w:p>
          <w:p w14:paraId="3AEF1D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18.9</w:t>
            </w:r>
          </w:p>
        </w:tc>
        <w:tc>
          <w:tcPr>
            <w:tcW w:w="630" w:type="dxa"/>
          </w:tcPr>
          <w:p w14:paraId="02551D34" w14:textId="092D820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4E0E30" w14:textId="274E17C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B8307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7CB276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</w:t>
            </w:r>
          </w:p>
          <w:p w14:paraId="6581CB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3F5CAF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14.3</w:t>
            </w:r>
          </w:p>
          <w:p w14:paraId="61C985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1388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076A1E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  <w:p w14:paraId="0D2C844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22.2</w:t>
            </w:r>
          </w:p>
        </w:tc>
        <w:tc>
          <w:tcPr>
            <w:tcW w:w="630" w:type="dxa"/>
          </w:tcPr>
          <w:p w14:paraId="7FDC52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424442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  <w:p w14:paraId="4FAC35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13.3</w:t>
            </w:r>
          </w:p>
          <w:p w14:paraId="1C9432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251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48C030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38.5</w:t>
            </w:r>
          </w:p>
          <w:p w14:paraId="1023A7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34.5</w:t>
            </w:r>
          </w:p>
        </w:tc>
        <w:tc>
          <w:tcPr>
            <w:tcW w:w="540" w:type="dxa"/>
          </w:tcPr>
          <w:p w14:paraId="42D191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2004M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13.5</w:t>
            </w:r>
          </w:p>
          <w:p w14:paraId="7CB5F3B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5.8</w:t>
            </w:r>
          </w:p>
          <w:p w14:paraId="6B5481F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0A8E3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43FE915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17.6</w:t>
            </w:r>
          </w:p>
          <w:p w14:paraId="181AD41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46.4</w:t>
            </w:r>
          </w:p>
        </w:tc>
        <w:tc>
          <w:tcPr>
            <w:tcW w:w="630" w:type="dxa"/>
          </w:tcPr>
          <w:p w14:paraId="5847E2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58C1A3A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21.6</w:t>
            </w:r>
          </w:p>
          <w:p w14:paraId="17B004E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63.6</w:t>
            </w:r>
          </w:p>
          <w:p w14:paraId="56B9C7F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39671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25338ED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30.0</w:t>
            </w:r>
          </w:p>
          <w:p w14:paraId="45FC2A5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55.3</w:t>
            </w:r>
          </w:p>
        </w:tc>
        <w:tc>
          <w:tcPr>
            <w:tcW w:w="540" w:type="dxa"/>
          </w:tcPr>
          <w:p w14:paraId="75F05F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218ECD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26.7</w:t>
            </w:r>
          </w:p>
          <w:p w14:paraId="7E73B4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69.9</w:t>
            </w:r>
          </w:p>
          <w:p w14:paraId="37D57F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7D53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26EB6B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24.1</w:t>
            </w:r>
          </w:p>
          <w:p w14:paraId="3094CF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68.9 </w:t>
            </w:r>
          </w:p>
        </w:tc>
        <w:tc>
          <w:tcPr>
            <w:tcW w:w="540" w:type="dxa"/>
          </w:tcPr>
          <w:p w14:paraId="57F5BE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09A39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55.8</w:t>
            </w:r>
          </w:p>
          <w:p w14:paraId="630686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68.8</w:t>
            </w:r>
          </w:p>
          <w:p w14:paraId="0C6A89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1D38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72096B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66.7</w:t>
            </w:r>
          </w:p>
          <w:p w14:paraId="6E720F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87.9</w:t>
            </w:r>
          </w:p>
        </w:tc>
        <w:tc>
          <w:tcPr>
            <w:tcW w:w="540" w:type="dxa"/>
          </w:tcPr>
          <w:p w14:paraId="28C299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4C97EA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57.1</w:t>
            </w:r>
          </w:p>
          <w:p w14:paraId="7B0DC1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81.6</w:t>
            </w:r>
          </w:p>
          <w:p w14:paraId="59BF27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5D63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3AC4DB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56.3</w:t>
            </w:r>
          </w:p>
          <w:p w14:paraId="2D1941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91.7</w:t>
            </w:r>
          </w:p>
        </w:tc>
        <w:tc>
          <w:tcPr>
            <w:tcW w:w="630" w:type="dxa"/>
          </w:tcPr>
          <w:p w14:paraId="3CF500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1E245B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66.7</w:t>
            </w:r>
          </w:p>
          <w:p w14:paraId="73C6C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100</w:t>
            </w:r>
          </w:p>
          <w:p w14:paraId="2BC9BE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87B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5B99F2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54.5</w:t>
            </w:r>
          </w:p>
          <w:p w14:paraId="3BEC63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95.2</w:t>
            </w:r>
          </w:p>
        </w:tc>
        <w:tc>
          <w:tcPr>
            <w:tcW w:w="540" w:type="dxa"/>
          </w:tcPr>
          <w:p w14:paraId="76AAF2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1721C9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  <w:p w14:paraId="064033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</w:t>
            </w:r>
          </w:p>
          <w:p w14:paraId="67F42B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3E77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0089CF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66.7</w:t>
            </w:r>
          </w:p>
          <w:p w14:paraId="41EA36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90.0</w:t>
            </w:r>
          </w:p>
        </w:tc>
        <w:tc>
          <w:tcPr>
            <w:tcW w:w="990" w:type="dxa"/>
          </w:tcPr>
          <w:p w14:paraId="513592D0" w14:textId="1FFD1B2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F4E1D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Cohort of men and women aged 50+ from 23 towns; 2004-15 cohort; repeat QUS BMD; more data available</w:t>
            </w:r>
          </w:p>
        </w:tc>
      </w:tr>
      <w:tr w:rsidR="00650E04" w:rsidRPr="00606311" w14:paraId="45ECE18A" w14:textId="77777777" w:rsidTr="00CF1C78">
        <w:trPr>
          <w:trHeight w:val="710"/>
          <w:jc w:val="center"/>
        </w:trPr>
        <w:tc>
          <w:tcPr>
            <w:tcW w:w="1615" w:type="dxa"/>
          </w:tcPr>
          <w:p w14:paraId="1F6C84A5" w14:textId="038D684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PEVuZE5vdGU+PENpdGU+PEF1dGhvcj5QYXJrPC9BdXRob3I+PFllYXI+MjAxNDwvWWVhcj48UmVj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PEVuZE5vdGU+PENpdGU+PEF1dGhvcj5QYXJrPC9BdXRob3I+PFllYXI+MjAxNDwvWWVhcj48UmVj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12977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E3B1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100A4C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18098</w:t>
            </w:r>
          </w:p>
        </w:tc>
        <w:tc>
          <w:tcPr>
            <w:tcW w:w="990" w:type="dxa"/>
          </w:tcPr>
          <w:p w14:paraId="761E171D" w14:textId="7C945B3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B699803" w14:textId="42B0CFD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CF99B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7.3</w:t>
            </w:r>
          </w:p>
          <w:p w14:paraId="2EC609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38.0</w:t>
            </w:r>
          </w:p>
          <w:p w14:paraId="7E6DC5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LS/FN/TH: 5.7/3.0/0.7</w:t>
            </w:r>
          </w:p>
          <w:p w14:paraId="542C8A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LS/FN/TH: 30.1/23.1/4.9</w:t>
            </w:r>
          </w:p>
          <w:p w14:paraId="4BCC9B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6C66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0ACBE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46.5</w:t>
            </w:r>
          </w:p>
          <w:p w14:paraId="2E0DE2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48.7</w:t>
            </w:r>
          </w:p>
        </w:tc>
        <w:tc>
          <w:tcPr>
            <w:tcW w:w="630" w:type="dxa"/>
          </w:tcPr>
          <w:p w14:paraId="65B23226" w14:textId="634C692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03ABB44" w14:textId="6E55B22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682EE2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</w:t>
            </w:r>
          </w:p>
          <w:p w14:paraId="69C402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15.0</w:t>
            </w:r>
          </w:p>
          <w:p w14:paraId="1F963D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BEFD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7064F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43.1</w:t>
            </w:r>
          </w:p>
          <w:p w14:paraId="482E47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59.6</w:t>
            </w:r>
          </w:p>
        </w:tc>
        <w:tc>
          <w:tcPr>
            <w:tcW w:w="1170" w:type="dxa"/>
            <w:gridSpan w:val="2"/>
          </w:tcPr>
          <w:p w14:paraId="32882F0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7.2</w:t>
            </w:r>
          </w:p>
          <w:p w14:paraId="2D80BA1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37.4</w:t>
            </w:r>
          </w:p>
          <w:p w14:paraId="3E6F038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E82F3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M: 47.4</w:t>
            </w:r>
          </w:p>
          <w:p w14:paraId="3D67EF2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54.6</w:t>
            </w:r>
          </w:p>
        </w:tc>
        <w:tc>
          <w:tcPr>
            <w:tcW w:w="2790" w:type="dxa"/>
            <w:gridSpan w:val="5"/>
          </w:tcPr>
          <w:p w14:paraId="574F72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70+</w:t>
            </w:r>
          </w:p>
          <w:p w14:paraId="1DF7F4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M:18.0</w:t>
            </w:r>
          </w:p>
          <w:p w14:paraId="4C76C0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70.7</w:t>
            </w:r>
          </w:p>
          <w:p w14:paraId="02BC18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01C7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05E5B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54.7</w:t>
            </w:r>
          </w:p>
          <w:p w14:paraId="2EF4E6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27.7</w:t>
            </w:r>
          </w:p>
        </w:tc>
        <w:tc>
          <w:tcPr>
            <w:tcW w:w="990" w:type="dxa"/>
          </w:tcPr>
          <w:p w14:paraId="044877C0" w14:textId="737C143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B26AD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People aged 10+ from representative South Korean population sample; KNHANES primary data report 2008-11; BMD DXA, Asian reference; more site-specific data available</w:t>
            </w:r>
          </w:p>
        </w:tc>
      </w:tr>
      <w:tr w:rsidR="00650E04" w:rsidRPr="00606311" w14:paraId="7D76ADAE" w14:textId="77777777" w:rsidTr="00CF1C78">
        <w:trPr>
          <w:trHeight w:val="710"/>
          <w:jc w:val="center"/>
        </w:trPr>
        <w:tc>
          <w:tcPr>
            <w:tcW w:w="1615" w:type="dxa"/>
          </w:tcPr>
          <w:p w14:paraId="2B9556A8" w14:textId="4416533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&lt;EndNote&gt;&lt;Cite&gt;&lt;Author&gt;Kim&lt;/Author&gt;&lt;Year&gt;2010&lt;/Year&gt;&lt;RecNum&gt;135&lt;/RecNum&gt;&lt;DisplayText&gt;(K. C. Kim et al., 2010)&lt;/DisplayText&gt;&lt;record&gt;&lt;rec-number&gt;135&lt;/rec-number&gt;&lt;foreign-keys&gt;&lt;key app="EN" db-id="vxarz0zp7edw9bexfw5pxsvorvpfpzffstvs" timestamp="1574840191"&gt;135&lt;/key&gt;&lt;/foreign-keys&gt;&lt;ref-type name="Journal Article"&gt;17&lt;/ref-type&gt;&lt;contributors&gt;&lt;authors&gt;&lt;author&gt;Kim, K. C.&lt;/author&gt;&lt;author&gt;Shin, D. H.&lt;/author&gt;&lt;author&gt;Lee, S. Y.&lt;/author&gt;&lt;author&gt;Im, JA&lt;/author&gt;&lt;author&gt;Lee, DC&lt;/author&gt;&lt;/authors&gt;&lt;/contributors&gt;&lt;titles&gt;&lt;title&gt;Relation between obesity and bone mineral density and vertebral fractures in Korean postmenopausal women&lt;/title&gt;&lt;secondary-title&gt;Yonsei Med J&lt;/secondary-title&gt;&lt;/titles&gt;&lt;periodical&gt;&lt;full-title&gt;Yonsei Med J&lt;/full-title&gt;&lt;abbr-1&gt;Yonsei medical journal&lt;/abbr-1&gt;&lt;/periodical&gt;&lt;pages&gt;857-863&lt;/pages&gt;&lt;volume&gt;51&lt;/volume&gt;&lt;number&gt;6&lt;/number&gt;&lt;dates&gt;&lt;year&gt;2010&lt;/year&gt;&lt;/dates&gt;&lt;urls&gt;&lt;related-urls&gt;&lt;url&gt;https://synapse.koreamed.org/DOIx.php?id=10.3349/ymj.2010.51.6.857&amp;amp;vmode=FULL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B2A37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427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</w:p>
        </w:tc>
        <w:tc>
          <w:tcPr>
            <w:tcW w:w="810" w:type="dxa"/>
          </w:tcPr>
          <w:p w14:paraId="5D8F0C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990" w:type="dxa"/>
          </w:tcPr>
          <w:p w14:paraId="53D85811" w14:textId="2099074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DB75972" w14:textId="6DD9402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DEF3903" w14:textId="3D9CD96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6B16B0" w14:textId="5562708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52154F" w14:textId="53FB7F1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085A74" w14:textId="1864E23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82FD6B" w14:textId="3EC39F2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250" w:type="dxa"/>
            <w:gridSpan w:val="4"/>
          </w:tcPr>
          <w:p w14:paraId="5340AD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</w:t>
            </w:r>
          </w:p>
          <w:p w14:paraId="7341EB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F183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4645E3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</w:t>
            </w:r>
          </w:p>
        </w:tc>
        <w:tc>
          <w:tcPr>
            <w:tcW w:w="540" w:type="dxa"/>
          </w:tcPr>
          <w:p w14:paraId="024030D9" w14:textId="000E787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9EA95B" w14:textId="23A325E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8D3EE91" w14:textId="244086C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573E772" w14:textId="29FE1F8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A82F8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 women aged 60-79; postmenopausal and community-dwelling, seen for health assessments; BMD DXA</w:t>
            </w:r>
          </w:p>
        </w:tc>
      </w:tr>
      <w:tr w:rsidR="00650E04" w:rsidRPr="00606311" w14:paraId="2F4785E3" w14:textId="77777777" w:rsidTr="00CF1C78">
        <w:trPr>
          <w:trHeight w:val="710"/>
          <w:jc w:val="center"/>
        </w:trPr>
        <w:tc>
          <w:tcPr>
            <w:tcW w:w="1615" w:type="dxa"/>
          </w:tcPr>
          <w:p w14:paraId="4CF1F148" w14:textId="1FFD336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&lt;EndNote&gt;&lt;Cite&gt;&lt;Author&gt;Kim&lt;/Author&gt;&lt;Year&gt;2015&lt;/Year&gt;&lt;RecNum&gt;166&lt;/RecNum&gt;&lt;DisplayText&gt;(J. Kim et al., 2015)&lt;/DisplayText&gt;&lt;record&gt;&lt;rec-number&gt;166&lt;/rec-number&gt;&lt;foreign-keys&gt;&lt;key app="EN" db-id="vxarz0zp7edw9bexfw5pxsvorvpfpzffstvs" timestamp="1574840193"&gt;166&lt;/key&gt;&lt;/foreign-keys&gt;&lt;ref-type name="Journal Article"&gt;17&lt;/ref-type&gt;&lt;contributors&gt;&lt;authors&gt;&lt;author&gt;Kim, Jungmee&lt;/author&gt;&lt;author&gt;Lee, Joongyub&lt;/author&gt;&lt;author&gt;Shin, Ju-Young&lt;/author&gt;&lt;author&gt;Park, Byung-Joo&lt;/author&gt;&lt;/authors&gt;&lt;/contributors&gt;&lt;titles&gt;&lt;title&gt;Socioeconomic disparities in osteoporosis prevalence: different results in the overall Korean adult population and single-person households&lt;/title&gt;&lt;secondary-title&gt;Journal of Preventive Medicine and Public Health&lt;/secondary-title&gt;&lt;/titles&gt;&lt;periodical&gt;&lt;full-title&gt;Journal of Preventive Medicine and Public Health&lt;/full-title&gt;&lt;/periodical&gt;&lt;pages&gt;84&lt;/pages&gt;&lt;volume&gt;48&lt;/volume&gt;&lt;number&gt;2&lt;/number&gt;&lt;dates&gt;&lt;year&gt;2015&lt;/year&gt;&lt;/dates&gt;&lt;urls&gt;&lt;related-urls&gt;&lt;url&gt;https://www.ncbi.nlm.nih.gov/pmc/articles/PMC4398150/pdf/jpmph-48-2-84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8C247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4850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015807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8221</w:t>
            </w:r>
          </w:p>
        </w:tc>
        <w:tc>
          <w:tcPr>
            <w:tcW w:w="990" w:type="dxa"/>
          </w:tcPr>
          <w:p w14:paraId="291165F7" w14:textId="185F2D7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B817BD7" w14:textId="094EA5E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178B4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</w:t>
            </w:r>
          </w:p>
          <w:p w14:paraId="1EB31A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37.3</w:t>
            </w:r>
          </w:p>
          <w:p w14:paraId="581F40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22.4</w:t>
            </w:r>
          </w:p>
          <w:p w14:paraId="41E7A6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32B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01DE34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46.9</w:t>
            </w:r>
          </w:p>
          <w:p w14:paraId="4482B2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48.9</w:t>
            </w:r>
          </w:p>
          <w:p w14:paraId="64F665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47.9</w:t>
            </w:r>
          </w:p>
          <w:p w14:paraId="5BAC9E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3829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Single-person households (n=927)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11.3</w:t>
            </w:r>
          </w:p>
          <w:p w14:paraId="6D8E60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51.7</w:t>
            </w:r>
          </w:p>
          <w:p w14:paraId="0A1071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41.3</w:t>
            </w:r>
          </w:p>
          <w:p w14:paraId="33E73E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665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855FF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52.3</w:t>
            </w:r>
          </w:p>
          <w:p w14:paraId="164AB5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42.9</w:t>
            </w:r>
          </w:p>
          <w:p w14:paraId="4B107E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45.3</w:t>
            </w:r>
          </w:p>
        </w:tc>
        <w:tc>
          <w:tcPr>
            <w:tcW w:w="630" w:type="dxa"/>
          </w:tcPr>
          <w:p w14:paraId="52C9395E" w14:textId="41E5E53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AAA13F" w14:textId="64CCD7E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F8960D" w14:textId="19DBE4A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3A131FC" w14:textId="31ACEED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077268" w14:textId="6E0111F7" w:rsidR="00650E04" w:rsidRPr="00606311" w:rsidRDefault="009A0836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BCBBCD" w14:textId="2A291A9E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7D6DE8" w14:textId="7CD5B0D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EE2D3B" w14:textId="3D0386E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4A0301" w14:textId="6D767C7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621DA6" w14:textId="47D636C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8182C70" w14:textId="6D6245A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26DBB4D" w14:textId="599CCCD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6B741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50+; KNHANES data 2008-11; WHO DXA BMD, Asian reference</w:t>
            </w:r>
          </w:p>
        </w:tc>
      </w:tr>
      <w:tr w:rsidR="00650E04" w:rsidRPr="00606311" w14:paraId="58929861" w14:textId="77777777" w:rsidTr="00CF1C78">
        <w:trPr>
          <w:trHeight w:val="710"/>
          <w:jc w:val="center"/>
        </w:trPr>
        <w:tc>
          <w:tcPr>
            <w:tcW w:w="1615" w:type="dxa"/>
          </w:tcPr>
          <w:p w14:paraId="65E81A19" w14:textId="1DF5154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PEVuZE5vdGU+PENpdGU+PEF1dGhvcj5DaG9pPC9BdXRob3I+PFllYXI+MjAxNjwvWWVhcj48UmVj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PEVuZE5vdGU+PENpdGU+PEF1dGhvcj5DaG9pPC9BdXRob3I+PFllYXI+MjAxNjwvWWVhcj48UmVj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Park,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43E19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938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10" w:type="dxa"/>
          </w:tcPr>
          <w:p w14:paraId="38986E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Korea: 7154</w:t>
            </w:r>
          </w:p>
          <w:p w14:paraId="4ADD39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US: 2658</w:t>
            </w:r>
          </w:p>
        </w:tc>
        <w:tc>
          <w:tcPr>
            <w:tcW w:w="990" w:type="dxa"/>
          </w:tcPr>
          <w:p w14:paraId="240511B2" w14:textId="0F9C622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1849B26" w14:textId="18C5941B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740F7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6.9</w:t>
            </w:r>
          </w:p>
          <w:p w14:paraId="62664B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21.7</w:t>
            </w:r>
          </w:p>
        </w:tc>
        <w:tc>
          <w:tcPr>
            <w:tcW w:w="630" w:type="dxa"/>
          </w:tcPr>
          <w:p w14:paraId="09759318" w14:textId="6734F2A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98C0FA" w14:textId="3B6513D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303F0A" w14:textId="3897F83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EF4529" w14:textId="372E676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3D30A2" w14:textId="013B4A31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7F5832" w14:textId="54B76672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67497C" w14:textId="0324687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7AF34A" w14:textId="7DCBD11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D41E2B" w14:textId="18D1D95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69651FB" w14:textId="18698DA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D3D57D" w14:textId="64FCFB6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CB1E4F1" w14:textId="0BE1068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0FA8C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 from KNHANES 2008-11 and the US equivalent, NHANES 2007-10; BMD DXA; data provided for KNHANES</w:t>
            </w:r>
          </w:p>
        </w:tc>
      </w:tr>
      <w:tr w:rsidR="00650E04" w:rsidRPr="00606311" w14:paraId="4FFB69AC" w14:textId="77777777" w:rsidTr="00CF1C78">
        <w:trPr>
          <w:trHeight w:val="710"/>
          <w:jc w:val="center"/>
        </w:trPr>
        <w:tc>
          <w:tcPr>
            <w:tcW w:w="1615" w:type="dxa"/>
          </w:tcPr>
          <w:p w14:paraId="0AECAC04" w14:textId="7E77CA5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PEVuZE5vdGU+PENpdGU+PEF1dGhvcj5MZWU8L0F1dGhvcj48WWVhcj4yMDE1PC9ZZWFyPjxSZWNO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PEVuZE5vdGU+PENpdGU+PEF1dGhvcj5MZWU8L0F1dGhvcj48WWVhcj4yMDE1PC9ZZWFyPjxSZWNO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48FC2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D8E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10" w:type="dxa"/>
          </w:tcPr>
          <w:p w14:paraId="10CEB0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Thousands</w:t>
            </w:r>
          </w:p>
        </w:tc>
        <w:tc>
          <w:tcPr>
            <w:tcW w:w="990" w:type="dxa"/>
          </w:tcPr>
          <w:p w14:paraId="6462176B" w14:textId="6EF1598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2294761" w14:textId="073A18C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4A4101C" w14:textId="1D0D946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0ABAAB" w14:textId="70E1019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A80A50" w14:textId="119812E0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14A070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KNHANES/NHANES</w:t>
            </w:r>
          </w:p>
          <w:p w14:paraId="6A1775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1.3/0.5</w:t>
            </w:r>
          </w:p>
          <w:p w14:paraId="2100C2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2.3/7.7</w:t>
            </w:r>
          </w:p>
          <w:p w14:paraId="35438A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1EF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KNHANES/NHANES</w:t>
            </w:r>
          </w:p>
          <w:p w14:paraId="5FF98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47.3/32.2</w:t>
            </w:r>
          </w:p>
          <w:p w14:paraId="041136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44.6/64.3</w:t>
            </w:r>
          </w:p>
          <w:p w14:paraId="235EFA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BB13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CDD5E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0.3</w:t>
            </w:r>
          </w:p>
          <w:p w14:paraId="338ACA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5.3</w:t>
            </w:r>
          </w:p>
        </w:tc>
        <w:tc>
          <w:tcPr>
            <w:tcW w:w="1170" w:type="dxa"/>
            <w:gridSpan w:val="2"/>
          </w:tcPr>
          <w:p w14:paraId="6E7F87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KNHANES/NHANES</w:t>
            </w:r>
          </w:p>
          <w:p w14:paraId="2D85997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6.4/3.6</w:t>
            </w:r>
          </w:p>
          <w:p w14:paraId="795C85E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10.8/24.4</w:t>
            </w:r>
          </w:p>
          <w:p w14:paraId="6D89C07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A87A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KNHANES/NHANES</w:t>
            </w:r>
          </w:p>
          <w:p w14:paraId="52707D68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57.2/43.9</w:t>
            </w:r>
          </w:p>
          <w:p w14:paraId="4087D0C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64.8/66.5</w:t>
            </w:r>
          </w:p>
          <w:p w14:paraId="35604B0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2A96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ED0C96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2.6</w:t>
            </w:r>
          </w:p>
          <w:p w14:paraId="0ACBCBC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16.8</w:t>
            </w:r>
          </w:p>
        </w:tc>
        <w:tc>
          <w:tcPr>
            <w:tcW w:w="1080" w:type="dxa"/>
            <w:gridSpan w:val="2"/>
          </w:tcPr>
          <w:p w14:paraId="4754D3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KNHANES/NHANES</w:t>
            </w:r>
          </w:p>
          <w:p w14:paraId="1C308F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15.6/9.8</w:t>
            </w:r>
          </w:p>
          <w:p w14:paraId="0E0016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34.2/53.4</w:t>
            </w:r>
          </w:p>
          <w:p w14:paraId="346CE7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FFA4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KNHANES/NHANES</w:t>
            </w:r>
          </w:p>
          <w:p w14:paraId="7A528F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66.0/59</w:t>
            </w:r>
          </w:p>
          <w:p w14:paraId="4C5465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57.9/44.5</w:t>
            </w:r>
          </w:p>
          <w:p w14:paraId="5CB43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67B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5BCD1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7.9</w:t>
            </w:r>
          </w:p>
          <w:p w14:paraId="47AE07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43.4</w:t>
            </w:r>
          </w:p>
        </w:tc>
        <w:tc>
          <w:tcPr>
            <w:tcW w:w="1170" w:type="dxa"/>
            <w:gridSpan w:val="2"/>
          </w:tcPr>
          <w:p w14:paraId="7A633A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KNHANES/NHANES</w:t>
            </w:r>
          </w:p>
          <w:p w14:paraId="4BCB21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32.3/23</w:t>
            </w:r>
          </w:p>
          <w:p w14:paraId="4AD5B3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65.0/80.7</w:t>
            </w:r>
          </w:p>
          <w:p w14:paraId="034C18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2D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KNHANES/NHANES</w:t>
            </w:r>
          </w:p>
          <w:p w14:paraId="0D2438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56.8/53.5</w:t>
            </w:r>
          </w:p>
          <w:p w14:paraId="418A3A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32.4/19</w:t>
            </w:r>
          </w:p>
          <w:p w14:paraId="6EE8C7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7DF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BBB3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20.5</w:t>
            </w:r>
          </w:p>
          <w:p w14:paraId="38E166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74.7</w:t>
            </w:r>
          </w:p>
        </w:tc>
        <w:tc>
          <w:tcPr>
            <w:tcW w:w="540" w:type="dxa"/>
          </w:tcPr>
          <w:p w14:paraId="3A19D52B" w14:textId="61FF340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90" w:type="dxa"/>
          </w:tcPr>
          <w:p w14:paraId="0C13A007" w14:textId="0AFEA94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67EED2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from KNHANES 2008-11; comparing Korean reference values to Caucasian NHANES BMD data for osteoporosis prevalence and fracture risk</w:t>
            </w:r>
          </w:p>
        </w:tc>
      </w:tr>
      <w:tr w:rsidR="00650E04" w:rsidRPr="00606311" w14:paraId="6C9C3EB2" w14:textId="77777777" w:rsidTr="00CF1C78">
        <w:trPr>
          <w:trHeight w:val="260"/>
          <w:jc w:val="center"/>
        </w:trPr>
        <w:tc>
          <w:tcPr>
            <w:tcW w:w="1615" w:type="dxa"/>
          </w:tcPr>
          <w:p w14:paraId="7B11C83E" w14:textId="3F0AA54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PEVuZE5vdGU+PENpdGU+PEF1dGhvcj5MaW08L0F1dGhvcj48WWVhcj4yMDE3PC9ZZWFyPjxSZWNO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==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PEVuZE5vdGU+PENpdGU+PEF1dGhvcj5MaW08L0F1dGhvcj48WWVhcj4yMDE3PC9ZZWFyPjxSZWNO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==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43BED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1DE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27BB06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6007</w:t>
            </w:r>
          </w:p>
        </w:tc>
        <w:tc>
          <w:tcPr>
            <w:tcW w:w="990" w:type="dxa"/>
          </w:tcPr>
          <w:p w14:paraId="4CE4E59C" w14:textId="7839CAF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449824B" w14:textId="6D5EB7F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3182A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Crude Any/LS/FN/TH</w:t>
            </w:r>
          </w:p>
          <w:p w14:paraId="21346C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16.7/15.3/4.4/1.7</w:t>
            </w:r>
          </w:p>
          <w:p w14:paraId="7332EA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53.7/45.2/32.6/11.4</w:t>
            </w:r>
          </w:p>
          <w:p w14:paraId="036689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FC224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Age-standardized any/LS/FN/TH</w:t>
            </w:r>
          </w:p>
          <w:p w14:paraId="260F06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12.81/12.09/2.56/0.97</w:t>
            </w:r>
          </w:p>
          <w:p w14:paraId="29872E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44.35/38.29/24.51/8.85</w:t>
            </w:r>
          </w:p>
          <w:p w14:paraId="42161C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5243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 age-standardized</w:t>
            </w:r>
          </w:p>
          <w:p w14:paraId="1FF5B1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44.85</w:t>
            </w:r>
          </w:p>
          <w:p w14:paraId="2FA136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37.92</w:t>
            </w:r>
          </w:p>
        </w:tc>
        <w:tc>
          <w:tcPr>
            <w:tcW w:w="630" w:type="dxa"/>
          </w:tcPr>
          <w:p w14:paraId="56C38BF6" w14:textId="2ABC0D8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DD52FB" w14:textId="727BB95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13C52F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8.2</w:t>
            </w:r>
          </w:p>
          <w:p w14:paraId="0EB313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21.4</w:t>
            </w:r>
          </w:p>
          <w:p w14:paraId="070000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FF0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2606C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41.8</w:t>
            </w:r>
          </w:p>
          <w:p w14:paraId="38219E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43.6</w:t>
            </w:r>
          </w:p>
        </w:tc>
        <w:tc>
          <w:tcPr>
            <w:tcW w:w="1170" w:type="dxa"/>
            <w:gridSpan w:val="2"/>
          </w:tcPr>
          <w:p w14:paraId="7CD35D3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14.4</w:t>
            </w:r>
          </w:p>
          <w:p w14:paraId="53AC461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47.7</w:t>
            </w:r>
          </w:p>
          <w:p w14:paraId="130AFB3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337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E90ABB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46.5</w:t>
            </w:r>
          </w:p>
          <w:p w14:paraId="4F19133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44.7</w:t>
            </w:r>
          </w:p>
        </w:tc>
        <w:tc>
          <w:tcPr>
            <w:tcW w:w="1080" w:type="dxa"/>
            <w:gridSpan w:val="2"/>
          </w:tcPr>
          <w:p w14:paraId="100380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21.7</w:t>
            </w:r>
          </w:p>
          <w:p w14:paraId="715DB0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71.9</w:t>
            </w:r>
          </w:p>
          <w:p w14:paraId="32486C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83A4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83D73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48.9</w:t>
            </w:r>
          </w:p>
          <w:p w14:paraId="088A1D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25.6</w:t>
            </w:r>
          </w:p>
          <w:p w14:paraId="359FE5D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gridSpan w:val="3"/>
          </w:tcPr>
          <w:p w14:paraId="5241F5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26.5</w:t>
            </w:r>
          </w:p>
          <w:p w14:paraId="47659C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87.6</w:t>
            </w:r>
          </w:p>
          <w:p w14:paraId="202066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79C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22DBE7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56.1</w:t>
            </w:r>
          </w:p>
          <w:p w14:paraId="695626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11.9</w:t>
            </w:r>
          </w:p>
        </w:tc>
        <w:tc>
          <w:tcPr>
            <w:tcW w:w="990" w:type="dxa"/>
          </w:tcPr>
          <w:p w14:paraId="291221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40+, SR</w:t>
            </w:r>
          </w:p>
          <w:p w14:paraId="378FA4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3.3</w:t>
            </w:r>
          </w:p>
          <w:p w14:paraId="1CA2A9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31.7</w:t>
            </w:r>
          </w:p>
        </w:tc>
        <w:tc>
          <w:tcPr>
            <w:tcW w:w="2070" w:type="dxa"/>
          </w:tcPr>
          <w:p w14:paraId="275B17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Rural community-dwellers aged 40+ in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Chungju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City; 4-year follow-up; 2007-15; DXA BMD and self-report</w:t>
            </w:r>
          </w:p>
        </w:tc>
      </w:tr>
      <w:tr w:rsidR="00650E04" w:rsidRPr="00606311" w14:paraId="29398278" w14:textId="77777777" w:rsidTr="00CF1C78">
        <w:trPr>
          <w:trHeight w:val="710"/>
          <w:jc w:val="center"/>
        </w:trPr>
        <w:tc>
          <w:tcPr>
            <w:tcW w:w="1615" w:type="dxa"/>
          </w:tcPr>
          <w:p w14:paraId="411E32CB" w14:textId="6833CE5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&lt;EndNote&gt;&lt;Cite&gt;&lt;Author&gt;Kim&lt;/Author&gt;&lt;Year&gt;2015&lt;/Year&gt;&lt;RecNum&gt;288&lt;/RecNum&gt;&lt;DisplayText&gt;(K.-J. Kim et al., 2015)&lt;/DisplayText&gt;&lt;record&gt;&lt;rec-number&gt;288&lt;/rec-number&gt;&lt;foreign-keys&gt;&lt;key app="EN" db-id="vxarz0zp7edw9bexfw5pxsvorvpfpzffstvs" timestamp="1574840203"&gt;288&lt;/key&gt;&lt;/foreign-keys&gt;&lt;ref-type name="Journal Article"&gt;17&lt;/ref-type&gt;&lt;contributors&gt;&lt;authors&gt;&lt;author&gt;Kim, Ki-Jong&lt;/author&gt;&lt;author&gt;Jun, Hyun-Ju&lt;/author&gt;&lt;author&gt;Jeong, Han-Shin&lt;/author&gt;&lt;author&gt;Jeon, Dae-Jung&lt;/author&gt;&lt;author&gt;Ji, Sung-Ha&lt;/author&gt;&lt;/authors&gt;&lt;/contributors&gt;&lt;titles&gt;&lt;title&gt;The relationship between fracture and quality of life in Korean adults receiving treatment for osteoporosis based on the 2010 Korean Community Health Survey&lt;/title&gt;&lt;secondary-title&gt;J Phys Ther Sci&lt;/secondary-title&gt;&lt;/titles&gt;&lt;periodical&gt;&lt;full-title&gt;J Phys Ther Sci&lt;/full-title&gt;&lt;/periodical&gt;&lt;pages&gt;2083-2086&lt;/pages&gt;&lt;volume&gt;27&lt;/volume&gt;&lt;number&gt;7&lt;/number&gt;&lt;dates&gt;&lt;year&gt;2015&lt;/year&gt;&lt;/dates&gt;&lt;isbn&gt;0915-5287&lt;/isbn&gt;&lt;urls&gt;&lt;related-urls&gt;&lt;url&gt;https://www.ncbi.nlm.nih.gov/pmc/articles/PMC4540822/pdf/jpts-27-2083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E8F60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79B9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10" w:type="dxa"/>
          </w:tcPr>
          <w:p w14:paraId="61BC2D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228903</w:t>
            </w:r>
          </w:p>
        </w:tc>
        <w:tc>
          <w:tcPr>
            <w:tcW w:w="990" w:type="dxa"/>
          </w:tcPr>
          <w:p w14:paraId="0B2AF0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</w:t>
            </w:r>
          </w:p>
        </w:tc>
        <w:tc>
          <w:tcPr>
            <w:tcW w:w="990" w:type="dxa"/>
          </w:tcPr>
          <w:p w14:paraId="096B805D" w14:textId="257F708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C282595" w14:textId="144560F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36AF01" w14:textId="10B3918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E4862A" w14:textId="4E177CE4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FBDA11" w14:textId="093C130D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E98BBA" w14:textId="6246F71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AA23857" w14:textId="378ED4A3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5805F3" w14:textId="33D0D32A" w:rsidR="00650E04" w:rsidRPr="00606311" w:rsidRDefault="009A0836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7E8F26D" w14:textId="1656E645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EA90D73" w14:textId="77F78DB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675C40E" w14:textId="3C5A2BA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EF074F" w14:textId="1F3E8E1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2F81A59" w14:textId="1E1DE03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317881A" w14:textId="404E417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8CCF0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Koreans in the 2010 Korean Community Health Survey; doctor’s diagnosis of osteoporosis self-reported</w:t>
            </w:r>
          </w:p>
        </w:tc>
      </w:tr>
      <w:tr w:rsidR="00650E04" w:rsidRPr="00606311" w14:paraId="3B15304D" w14:textId="77777777" w:rsidTr="00CF1C78">
        <w:trPr>
          <w:trHeight w:val="512"/>
          <w:jc w:val="center"/>
        </w:trPr>
        <w:tc>
          <w:tcPr>
            <w:tcW w:w="1615" w:type="dxa"/>
          </w:tcPr>
          <w:p w14:paraId="1E4F0A31" w14:textId="719CF74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&lt;EndNote&gt;&lt;Cite&gt;&lt;Author&gt;Kim&lt;/Author&gt;&lt;Year&gt;2014&lt;/Year&gt;&lt;RecNum&gt;267&lt;/RecNum&gt;&lt;DisplayText&gt;(S. R. Kim et al., 2014)&lt;/DisplayText&gt;&lt;record&gt;&lt;rec-number&gt;267&lt;/rec-number&gt;&lt;foreign-keys&gt;&lt;key app="EN" db-id="vxarz0zp7edw9bexfw5pxsvorvpfpzffstvs" timestamp="1574840202"&gt;267&lt;/key&gt;&lt;/foreign-keys&gt;&lt;ref-type name="Journal Article"&gt;17&lt;/ref-type&gt;&lt;contributors&gt;&lt;authors&gt;&lt;author&gt;Kim, S. R.&lt;/author&gt;&lt;author&gt;Park, Y. G.&lt;/author&gt;&lt;author&gt;Kang, S. Y.&lt;/author&gt;&lt;author&gt;KW Nam&lt;/author&gt;&lt;author&gt;YG Park&lt;/author&gt;&lt;author&gt;YC Ha&lt;/author&gt;&lt;/authors&gt;&lt;/contributors&gt;&lt;auth-address&gt;Department of Orthopaedic Surgery, Jeju National University School of Medicine, Jeju, Korea.&amp;#xD;Department of Orthopaedic Surgery, Chung-Ang University College of Medicine, Seoul, Korea.&amp;#xD;General Surgery, Chung-Ang University College of Medicine, Seoul, Korea.&lt;/auth-address&gt;&lt;titles&gt;&lt;title&gt;Undertreatment Of Osteoporosis Following Hip Fractures In Jeju Cohort Study&lt;/title&gt;&lt;secondary-title&gt;Bone&lt;/secondary-title&gt;&lt;/titles&gt;&lt;periodical&gt;&lt;full-title&gt;Bone&lt;/full-title&gt;&lt;/periodical&gt;&lt;pages&gt;263-8&lt;/pages&gt;&lt;volume&gt;21&lt;/volume&gt;&lt;number&gt;4&lt;/number&gt;&lt;edition&gt;2014/12/10&lt;/edition&gt;&lt;keywords&gt;&lt;keyword&gt;Bone density conservation agents&lt;/keyword&gt;&lt;keyword&gt;Hip fractures&lt;/keyword&gt;&lt;keyword&gt;Osteoporosis&lt;/keyword&gt;&lt;keyword&gt;Therapeutics&lt;/keyword&gt;&lt;/keywords&gt;&lt;dates&gt;&lt;year&gt;2014&lt;/year&gt;&lt;pub-dates&gt;&lt;date&gt;Nov&lt;/date&gt;&lt;/pub-dates&gt;&lt;/dates&gt;&lt;isbn&gt;2287-6375 (Print)&amp;#xD;2287-6375 (Linking)&lt;/isbn&gt;&lt;accession-num&gt;25489575&lt;/accession-num&gt;&lt;urls&gt;&lt;related-urls&gt;&lt;url&gt;https://www.synapse.koreamed.org/search.php?where=aview&amp;amp;id=10.11005/jbm.2014.21.4.263&amp;amp;code=2187JBM&amp;amp;vmode=FULL&lt;/url&gt;&lt;url&gt;https://www.ncbi.nlm.nih.gov/pmc/articles/PMC4255047/pdf/jbm-21-263.pdf&lt;/url&gt;&lt;/related-urls&gt;&lt;/urls&gt;&lt;custom2&gt;PMC4255047&lt;/custom2&gt;&lt;electronic-resource-num&gt;10.11005/jbm.2014.21.4.263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946B0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CA9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376652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990" w:type="dxa"/>
          </w:tcPr>
          <w:p w14:paraId="6B7AAD7D" w14:textId="24FB996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5E7750" w14:textId="259B2ADC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2F142F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70.3</w:t>
            </w:r>
          </w:p>
          <w:p w14:paraId="346669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94B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1CDDC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23.3</w:t>
            </w:r>
          </w:p>
        </w:tc>
        <w:tc>
          <w:tcPr>
            <w:tcW w:w="630" w:type="dxa"/>
          </w:tcPr>
          <w:p w14:paraId="2194A5F0" w14:textId="501BB3A9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5EAE9F2F" w14:textId="57ACDC6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1DB459" w14:textId="311F3AE6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9CB836" w14:textId="6817E9D7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53CF73" w14:textId="242B3B08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4A54D5" w14:textId="5FCE49FA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A53225" w14:textId="6D157F3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98162D9" w14:textId="44455C23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3B9FB85" w14:textId="2FD82421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0F2F6B6" w14:textId="038E5EDF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EF4BFC" w14:textId="5396B8DE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E42A7F1" w14:textId="32F9B5A2" w:rsidR="00650E04" w:rsidRPr="00606311" w:rsidRDefault="009A0836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2E3179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Adults aged 50+ with hip fracture in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Jeju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, 2008-2011</w:t>
            </w:r>
          </w:p>
        </w:tc>
      </w:tr>
      <w:tr w:rsidR="00650E04" w:rsidRPr="00606311" w14:paraId="1C1FCD11" w14:textId="77777777" w:rsidTr="00CF1C78">
        <w:trPr>
          <w:trHeight w:val="710"/>
          <w:jc w:val="center"/>
        </w:trPr>
        <w:tc>
          <w:tcPr>
            <w:tcW w:w="1615" w:type="dxa"/>
          </w:tcPr>
          <w:p w14:paraId="36EAD935" w14:textId="2B0B6CB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PEVuZE5vdGU+PENpdGU+PEF1dGhvcj5LaW08L0F1dGhvcj48WWVhcj4yMDE1PC9ZZWFyPjxSZWNO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PEVuZE5vdGU+PENpdGU+PEF1dGhvcj5LaW08L0F1dGhvcj48WWVhcj4yMDE1PC9ZZWFyPjxSZWNO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A9B9A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9333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10" w:type="dxa"/>
          </w:tcPr>
          <w:p w14:paraId="20246D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57631</w:t>
            </w:r>
          </w:p>
        </w:tc>
        <w:tc>
          <w:tcPr>
            <w:tcW w:w="990" w:type="dxa"/>
          </w:tcPr>
          <w:p w14:paraId="30807E14" w14:textId="6714E80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C719DD5" w14:textId="2F146DC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DC0C2AE" w14:textId="3E3490B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F95FEF" w14:textId="3034AFA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E21BAE" w14:textId="6D41B19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4CC378" w14:textId="2F36930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3F3A397" w14:textId="53ADE365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D7BF41" w14:textId="05EF6238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6"/>
          </w:tcPr>
          <w:p w14:paraId="13D113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56F659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31.2</w:t>
            </w:r>
          </w:p>
        </w:tc>
        <w:tc>
          <w:tcPr>
            <w:tcW w:w="990" w:type="dxa"/>
          </w:tcPr>
          <w:p w14:paraId="43E458A6" w14:textId="2B6FCBD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····</w:t>
            </w:r>
          </w:p>
        </w:tc>
        <w:tc>
          <w:tcPr>
            <w:tcW w:w="2070" w:type="dxa"/>
          </w:tcPr>
          <w:p w14:paraId="2A29AE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2007-11 Korean data on ages 65+ with hip fracture, compared to US and Spain; baseline data for year prior to index fracture; 35.9% had prior fracture</w:t>
            </w:r>
          </w:p>
        </w:tc>
      </w:tr>
      <w:tr w:rsidR="00650E04" w:rsidRPr="00606311" w14:paraId="43131617" w14:textId="77777777" w:rsidTr="00CF1C78">
        <w:trPr>
          <w:trHeight w:val="710"/>
          <w:jc w:val="center"/>
        </w:trPr>
        <w:tc>
          <w:tcPr>
            <w:tcW w:w="1615" w:type="dxa"/>
          </w:tcPr>
          <w:p w14:paraId="0B0AB5F5" w14:textId="15CB708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PEVuZE5vdGU+PENpdGU+PEF1dGhvcj5ZZW91bTwvQXV0aG9yPjxZZWFyPjIwMTE8L1llYXI+PFJl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PEVuZE5vdGU+PENpdGU+PEF1dGhvcj5ZZW91bTwvQXV0aG9yPjxZZWFyPjIwMTE8L1llYXI+PFJl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(Yeoum Lee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4F334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44EE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7C8F07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732</w:t>
            </w:r>
          </w:p>
        </w:tc>
        <w:tc>
          <w:tcPr>
            <w:tcW w:w="990" w:type="dxa"/>
          </w:tcPr>
          <w:p w14:paraId="1621F6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LS/Femur: 29.2/24.8</w:t>
            </w:r>
          </w:p>
          <w:p w14:paraId="300423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C19A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Osteopenia, LS/Femur</w:t>
            </w:r>
          </w:p>
          <w:p w14:paraId="035EF4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38.0/56.5</w:t>
            </w:r>
          </w:p>
        </w:tc>
        <w:tc>
          <w:tcPr>
            <w:tcW w:w="990" w:type="dxa"/>
          </w:tcPr>
          <w:p w14:paraId="6CE0CCEE" w14:textId="40756EC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722BC7A" w14:textId="027685B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A54B17" w14:textId="16E36C0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3EA918" w14:textId="1B9294CE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E9BB3D" w14:textId="3205803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C0CB83" w14:textId="07CEBCC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44C047B" w14:textId="22799EA8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54BCC0" w14:textId="68866262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4D9D1F6" w14:textId="3F8253A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58BDC2" w14:textId="7E28BF3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E748AD3" w14:textId="4056AC3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FEA835" w14:textId="6B1BF02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F87ADC8" w14:textId="76AE4F7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32291CC" w14:textId="02942B3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504005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in for check-ups at public health centers in Seoul 2010; BMD DXA</w:t>
            </w:r>
          </w:p>
        </w:tc>
      </w:tr>
      <w:tr w:rsidR="00650E04" w:rsidRPr="00606311" w14:paraId="7A55C355" w14:textId="77777777" w:rsidTr="00CF1C78">
        <w:trPr>
          <w:trHeight w:val="710"/>
          <w:jc w:val="center"/>
        </w:trPr>
        <w:tc>
          <w:tcPr>
            <w:tcW w:w="1615" w:type="dxa"/>
          </w:tcPr>
          <w:p w14:paraId="4E435788" w14:textId="5B6E4C0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PEVuZE5vdGU+PENpdGU+PEF1dGhvcj5MaTwvQXV0aG9yPjxZZWFyPjIwMTg8L1llYXI+PFJlY051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PEVuZE5vdGU+PENpdGU+PEF1dGhvcj5MaTwvQXV0aG9yPjxZZWFyPjIwMTg8L1llYXI+PFJlY051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YZ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881DA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B458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39BA82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90" w:type="dxa"/>
          </w:tcPr>
          <w:p w14:paraId="4333BF59" w14:textId="28F7E24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340A262" w14:textId="4CC2A82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1A256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estimate 2008/2010</w:t>
            </w:r>
          </w:p>
          <w:p w14:paraId="5BD98E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M:292042/515232</w:t>
            </w:r>
          </w:p>
          <w:p w14:paraId="443214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228574/262580</w:t>
            </w:r>
          </w:p>
          <w:p w14:paraId="504DF1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2500444/3109413</w:t>
            </w:r>
          </w:p>
          <w:p w14:paraId="593792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40586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2008/2010/2012</w:t>
            </w:r>
          </w:p>
          <w:p w14:paraId="2314F3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166/174/171</w:t>
            </w:r>
          </w:p>
          <w:p w14:paraId="75CAAC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859/831/776</w:t>
            </w:r>
          </w:p>
          <w:p w14:paraId="7B3775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541/527/494</w:t>
            </w:r>
          </w:p>
          <w:p w14:paraId="19AA00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6B8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2008/2009/2010</w:t>
            </w:r>
          </w:p>
          <w:p w14:paraId="2D600A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19.3/23.1/21.8%</w:t>
            </w:r>
          </w:p>
        </w:tc>
        <w:tc>
          <w:tcPr>
            <w:tcW w:w="630" w:type="dxa"/>
          </w:tcPr>
          <w:p w14:paraId="5875AA7D" w14:textId="1D8EBDD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351A5F91" w14:textId="5FDA8F5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D11591" w14:textId="30B7429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33537FD" w14:textId="70E0328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BB1B65B" w14:textId="2A09CAFB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ADABE7" w14:textId="10C83AEC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0A8BDDE" w14:textId="6DF42DA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88DEB6" w14:textId="3726E55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D4EFFE" w14:textId="5BE141F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07B120" w14:textId="6FE0255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22E7E6" w14:textId="68611DE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9274323" w14:textId="058D77B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····</w:t>
            </w:r>
          </w:p>
        </w:tc>
        <w:tc>
          <w:tcPr>
            <w:tcW w:w="2070" w:type="dxa"/>
          </w:tcPr>
          <w:p w14:paraId="324774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50+ with and without prevalent osteoporosis, based on prescriptions, from a national health claims database; 2008-12; osteoporosis patients in system increased 4.3% in women and 20.4% in men; incidence rates per 10,000 persons</w:t>
            </w:r>
          </w:p>
        </w:tc>
      </w:tr>
      <w:tr w:rsidR="00650E04" w:rsidRPr="00606311" w14:paraId="6E7B6FA9" w14:textId="77777777" w:rsidTr="00CF1C78">
        <w:trPr>
          <w:trHeight w:val="710"/>
          <w:jc w:val="center"/>
        </w:trPr>
        <w:tc>
          <w:tcPr>
            <w:tcW w:w="1615" w:type="dxa"/>
          </w:tcPr>
          <w:p w14:paraId="473383D2" w14:textId="67E85EF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PEVuZE5vdGU+PENpdGU+PEF1dGhvcj5KdW5nPC9BdXRob3I+PFllYXI+MjAxNjwvWWVhcj48UmVj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PEVuZE5vdGU+PENpdGU+PEF1dGhvcj5KdW5nPC9BdXRob3I+PFllYXI+MjAxNjwvWWVhcj48UmVj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(Jung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E54F7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84F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200B5F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990" w:type="dxa"/>
          </w:tcPr>
          <w:p w14:paraId="6F66B82C" w14:textId="329929A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2B4707C" w14:textId="011F5ED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F4C32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50+</w:t>
            </w:r>
          </w:p>
          <w:p w14:paraId="59409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with wrist fracture: 51.5</w:t>
            </w:r>
          </w:p>
          <w:p w14:paraId="1E6097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9CA3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controls, LS/FN/WT/Tr: 40.1/12.4/28.4/4.4</w:t>
            </w:r>
          </w:p>
        </w:tc>
        <w:tc>
          <w:tcPr>
            <w:tcW w:w="630" w:type="dxa"/>
          </w:tcPr>
          <w:p w14:paraId="6631C837" w14:textId="55905EB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DAE0F1" w14:textId="55BDAD0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4DF433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with wrist fracture: 29.6</w:t>
            </w:r>
          </w:p>
        </w:tc>
        <w:tc>
          <w:tcPr>
            <w:tcW w:w="1170" w:type="dxa"/>
            <w:gridSpan w:val="2"/>
          </w:tcPr>
          <w:p w14:paraId="2C74066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with wrist fracture: 54.8</w:t>
            </w:r>
          </w:p>
        </w:tc>
        <w:tc>
          <w:tcPr>
            <w:tcW w:w="1080" w:type="dxa"/>
            <w:gridSpan w:val="2"/>
          </w:tcPr>
          <w:p w14:paraId="7A2784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with wrist fracture: 92.8</w:t>
            </w:r>
          </w:p>
        </w:tc>
        <w:tc>
          <w:tcPr>
            <w:tcW w:w="540" w:type="dxa"/>
          </w:tcPr>
          <w:p w14:paraId="590C403D" w14:textId="4D7B44D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094724" w14:textId="38BCCB6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FB07E4" w14:textId="280484E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56AB188" w14:textId="463FBD1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929AA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2006-10; postmenopausal women aged 50+ with fragility distal radius fractures and age-matched healthy women from community cohort data; WHO DXA BMD</w:t>
            </w:r>
          </w:p>
        </w:tc>
      </w:tr>
      <w:tr w:rsidR="00650E04" w:rsidRPr="00606311" w14:paraId="1B8E0371" w14:textId="77777777" w:rsidTr="00CF1C78">
        <w:trPr>
          <w:trHeight w:val="530"/>
          <w:jc w:val="center"/>
        </w:trPr>
        <w:tc>
          <w:tcPr>
            <w:tcW w:w="1615" w:type="dxa"/>
          </w:tcPr>
          <w:p w14:paraId="1077875B" w14:textId="2322FCD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ExcludeYear="1"&gt;&lt;Author&gt;Kim&lt;/Author&gt;&lt;Year&gt;2012&lt;/Year&gt;&lt;RecNum&gt;164&lt;/RecNum&gt;&lt;DisplayText&gt;(K. Kim et al.)&lt;/DisplayText&gt;&lt;record&gt;&lt;rec-number&gt;164&lt;/rec-number&gt;&lt;foreign-keys&gt;&lt;key app="EN" db-id="vxarz0zp7edw9bexfw5pxsvorvpfpzffstvs" timestamp="1574840193"&gt;164&lt;/key&gt;&lt;/foreign-keys&gt;&lt;ref-type name="Journal Article"&gt;17&lt;/ref-type&gt;&lt;contributors&gt;&lt;authors&gt;&lt;author&gt;Kim, KH&lt;/author&gt;&lt;author&gt;Lee, K&lt;/author&gt;&lt;author&gt;Ko, YJ&lt;/author&gt;&lt;author&gt;Kim, SJ&lt;/author&gt;&lt;author&gt;Oh, SI&lt;/author&gt;&lt;author&gt;Durrance, DY&lt;/author&gt;&lt;author&gt;Yoo, D&lt;/author&gt;&lt;author&gt;Park, SM&lt;/author&gt;&lt;/authors&gt;&lt;/contributors&gt;&lt;titles&gt;&lt;title&gt;Prevalence, awareness, and treatment of osteoporosis among Korean women: the Fourth Korea National Health and Nutrition Examination Survey&lt;/title&gt;&lt;secondary-title&gt;Bone&lt;/secondary-title&gt;&lt;/titles&gt;&lt;periodical&gt;&lt;full-title&gt;Bone&lt;/full-title&gt;&lt;/periodical&gt;&lt;pages&gt;1039-1047&lt;/pages&gt;&lt;volume&gt;50&lt;/volume&gt;&lt;dates&gt;&lt;year&gt;2012&lt;/year&gt;&lt;/dates&gt;&lt;urls&gt;&lt;related-urls&gt;&lt;url&gt;https://www.sciencedirect.com/science/article/pii/S8756328212000622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="00D70B32"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9063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3F93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M</w:t>
            </w:r>
          </w:p>
        </w:tc>
        <w:tc>
          <w:tcPr>
            <w:tcW w:w="810" w:type="dxa"/>
          </w:tcPr>
          <w:p w14:paraId="1C0433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</w:p>
        </w:tc>
        <w:tc>
          <w:tcPr>
            <w:tcW w:w="990" w:type="dxa"/>
          </w:tcPr>
          <w:p w14:paraId="6844B024" w14:textId="1E73691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E263F67" w14:textId="47E88A3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0C5B22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39.1</w:t>
            </w:r>
          </w:p>
          <w:p w14:paraId="1F4AE2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D9AA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377A3E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43.4</w:t>
            </w:r>
          </w:p>
        </w:tc>
        <w:tc>
          <w:tcPr>
            <w:tcW w:w="630" w:type="dxa"/>
          </w:tcPr>
          <w:p w14:paraId="67C577FA" w14:textId="45C2CB3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98AF2E" w14:textId="1136F8F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8526C5" w14:textId="2C726A2E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2D09BD" w14:textId="21DD29F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DB7E03" w14:textId="32512EE2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17E1794" w14:textId="668CF1BC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5B3E1E" w14:textId="3112D23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6AC4F7" w14:textId="34AC736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B12F6D2" w14:textId="78DEFA9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93ADE1" w14:textId="6392E12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827789" w14:textId="78879EC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D30CB11" w14:textId="43C93AA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3EB0E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50+ who took part in KNHANES 2008-09; DXA BMD WHO; only 37.5% aware of their condition</w:t>
            </w:r>
          </w:p>
        </w:tc>
      </w:tr>
      <w:tr w:rsidR="00650E04" w:rsidRPr="00606311" w14:paraId="389AC0CA" w14:textId="77777777" w:rsidTr="00CF1C78">
        <w:trPr>
          <w:trHeight w:val="710"/>
          <w:jc w:val="center"/>
        </w:trPr>
        <w:tc>
          <w:tcPr>
            <w:tcW w:w="1615" w:type="dxa"/>
          </w:tcPr>
          <w:p w14:paraId="3226D267" w14:textId="3B69393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&lt;EndNote&gt;&lt;Cite&gt;&lt;Author&gt;Kung&lt;/Author&gt;&lt;Year&gt;2013&lt;/Year&gt;&lt;RecNum&gt;92&lt;/RecNum&gt;&lt;DisplayText&gt;(Kung et al., 2013)&lt;/DisplayText&gt;&lt;record&gt;&lt;rec-number&gt;92&lt;/rec-number&gt;&lt;foreign-keys&gt;&lt;key app="EN" db-id="vxarz0zp7edw9bexfw5pxsvorvpfpzffstvs" timestamp="1574840188"&gt;92&lt;/key&gt;&lt;/foreign-keys&gt;&lt;ref-type name="Journal Article"&gt;17&lt;/ref-type&gt;&lt;contributors&gt;&lt;authors&gt;&lt;author&gt;AW Kung&lt;/author&gt;&lt;author&gt;T Fan&lt;/author&gt;&lt;author&gt;L Xu&lt;/author&gt;&lt;author&gt;WB Xia&lt;/author&gt;&lt;author&gt;IH Park&lt;/author&gt;&lt;author&gt;HS Kim&lt;/author&gt;&lt;author&gt;SP Chan&lt;/author&gt;&lt;author&gt;JK Lee&lt;/author&gt;&lt;author&gt;L Koh&lt;/author&gt;&lt;author&gt;YK Soong&lt;/author&gt;&lt;author&gt;S Soontrapa&lt;/author&gt;&lt;author&gt;T Songpatanasilp&lt;/author&gt;&lt;author&gt;T Turajane&lt;/author&gt;&lt;author&gt;M Yates&lt;/author&gt;&lt;author&gt;S Sen&lt;/author&gt;&lt;/authors&gt;&lt;/contributors&gt;&lt;titles&gt;&lt;title&gt;Factors influencing diagnosis and treatment of osteoporosis after a fragility fracture among postmenopausal women in Asian countries: a retrospective study&lt;/title&gt;&lt;secondary-title&gt;BMC Women’s Health&lt;/secondary-title&gt;&lt;/titles&gt;&lt;periodical&gt;&lt;full-title&gt;BMC Women’s Health&lt;/full-title&gt;&lt;/periodical&gt;&lt;pages&gt;7&lt;/pages&gt;&lt;volume&gt;13&lt;/volume&gt;&lt;dates&gt;&lt;year&gt;2013&lt;/year&gt;&lt;/dates&gt;&lt;urls&gt;&lt;related-urls&gt;&lt;url&gt;https://bmcwomenshealth.biomedcentral.com/articles/10.1186/1472-6874-13-7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(Kung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6296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3F36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M</w:t>
            </w:r>
          </w:p>
        </w:tc>
        <w:tc>
          <w:tcPr>
            <w:tcW w:w="810" w:type="dxa"/>
          </w:tcPr>
          <w:p w14:paraId="171D56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5B8E656B" w14:textId="1398FC3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0D59F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84%</w:t>
            </w:r>
          </w:p>
        </w:tc>
        <w:tc>
          <w:tcPr>
            <w:tcW w:w="810" w:type="dxa"/>
          </w:tcPr>
          <w:p w14:paraId="1E6509B6" w14:textId="039755B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53250F4" w14:textId="634D666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430" w:type="dxa"/>
            <w:gridSpan w:val="4"/>
          </w:tcPr>
          <w:p w14:paraId="16586AB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9027D9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31</w:t>
            </w:r>
          </w:p>
        </w:tc>
        <w:tc>
          <w:tcPr>
            <w:tcW w:w="1170" w:type="dxa"/>
            <w:gridSpan w:val="2"/>
          </w:tcPr>
          <w:p w14:paraId="4F98747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26B8C55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53</w:t>
            </w:r>
          </w:p>
        </w:tc>
        <w:tc>
          <w:tcPr>
            <w:tcW w:w="2250" w:type="dxa"/>
            <w:gridSpan w:val="4"/>
          </w:tcPr>
          <w:p w14:paraId="197822E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75+</w:t>
            </w:r>
          </w:p>
          <w:p w14:paraId="30DEDE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LS: 69</w:t>
            </w:r>
          </w:p>
        </w:tc>
        <w:tc>
          <w:tcPr>
            <w:tcW w:w="990" w:type="dxa"/>
          </w:tcPr>
          <w:p w14:paraId="70F815D8" w14:textId="7F26BAE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86AE9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discharged after hip fragility fracture 2006-07 in six Asian countries; primary data are estimates, from bar chart with no point numbers</w:t>
            </w:r>
          </w:p>
        </w:tc>
      </w:tr>
      <w:tr w:rsidR="00650E04" w:rsidRPr="00606311" w14:paraId="4A53151D" w14:textId="77777777" w:rsidTr="00D531F8">
        <w:trPr>
          <w:trHeight w:val="710"/>
          <w:jc w:val="center"/>
        </w:trPr>
        <w:tc>
          <w:tcPr>
            <w:tcW w:w="1615" w:type="dxa"/>
            <w:shd w:val="clear" w:color="auto" w:fill="auto"/>
          </w:tcPr>
          <w:p w14:paraId="23E2E8D1" w14:textId="4EC3AEA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&lt;EndNote&gt;&lt;Cite&gt;&lt;Author&gt;Modi&lt;/Author&gt;&lt;Year&gt;2015&lt;/Year&gt;&lt;RecNum&gt;374&lt;/RecNum&gt;&lt;DisplayText&gt;(Modi et al., 2015)&lt;/DisplayText&gt;&lt;record&gt;&lt;rec-number&gt;374&lt;/rec-number&gt;&lt;foreign-keys&gt;&lt;key app="EN" db-id="vxarz0zp7edw9bexfw5pxsvorvpfpzffstvs" timestamp="1574840217"&gt;374&lt;/key&gt;&lt;/foreign-keys&gt;&lt;ref-type name="Journal Article"&gt;17&lt;/ref-type&gt;&lt;contributors&gt;&lt;authors&gt;&lt;author&gt;Modi, Ankita&lt;/author&gt;&lt;author&gt;Ebeling, Peter R.&lt;/author&gt;&lt;author&gt;Lee, Mel S.&lt;/author&gt;&lt;author&gt;Min, Yong-Ki&lt;/author&gt;&lt;author&gt;Mithal, Ambrish&lt;/author&gt;&lt;author&gt;Yang, Xiaoqin&lt;/author&gt;&lt;author&gt;Sajjan, Shiva&lt;/author&gt;&lt;/authors&gt;&lt;/contributors&gt;&lt;titles&gt;&lt;title&gt;Medication Use Patterns, Treatment Satisfaction, and Inadequate Control of Osteoporosis Study in the Asia-Pacific Region (MUSIC OS-AP): Design of a multinational, prospective, observational study examining the impact of gastrointestinal events on osteoporosis management in postmenopausal women&lt;/title&gt;&lt;secondary-title&gt;Bone Reports&lt;/secondary-title&gt;&lt;/titles&gt;&lt;periodical&gt;&lt;full-title&gt;Bone Reports&lt;/full-title&gt;&lt;/periodical&gt;&lt;pages&gt;61-66&lt;/pages&gt;&lt;volume&gt;3&lt;/volume&gt;&lt;keywords&gt;&lt;keyword&gt;Osteoporosis&lt;/keyword&gt;&lt;keyword&gt;Postmenopausal&lt;/keyword&gt;&lt;keyword&gt;Research design&lt;/keyword&gt;&lt;keyword&gt;Gastrointestinal diseases&lt;/keyword&gt;&lt;keyword&gt;Patient satisfaction&lt;/keyword&gt;&lt;keyword&gt;Quality of life&lt;/keyword&gt;&lt;keyword&gt;Medication adherence&lt;/keyword&gt;&lt;/keywords&gt;&lt;dates&gt;&lt;year&gt;2015&lt;/year&gt;&lt;pub-dates&gt;&lt;date&gt;2015/12/01/&lt;/date&gt;&lt;/pub-dates&gt;&lt;/dates&gt;&lt;isbn&gt;2352-1872&lt;/isbn&gt;&lt;urls&gt;&lt;related-urls&gt;&lt;url&gt;http://www.sciencedirect.com/science/article/pii/S2352187215300140&lt;/url&gt;&lt;url&gt;https://www.ncbi.nlm.nih.gov/pmc/articles/PMC5365206/pdf/main.pdf&lt;/url&gt;&lt;/related-urls&gt;&lt;/urls&gt;&lt;electronic-resource-num&gt;https://doi.org/10.1016/j.bonr.2015.09.002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(Modi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30A4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ED7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M</w:t>
            </w:r>
          </w:p>
        </w:tc>
        <w:tc>
          <w:tcPr>
            <w:tcW w:w="810" w:type="dxa"/>
          </w:tcPr>
          <w:p w14:paraId="162339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60682A76" w14:textId="4E04E6B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731ECCD" w14:textId="5BBDC7E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715638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</w:t>
            </w:r>
          </w:p>
        </w:tc>
        <w:tc>
          <w:tcPr>
            <w:tcW w:w="630" w:type="dxa"/>
          </w:tcPr>
          <w:p w14:paraId="13C58A3E" w14:textId="6192027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C552566" w14:textId="5DFFA59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88685D" w14:textId="36067A5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187500" w14:textId="0E7D98E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24D6A33" w14:textId="22201CEE" w:rsidR="00650E04" w:rsidRPr="00606311" w:rsidRDefault="00C6499E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EF00144" w14:textId="0A12A673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6D6645" w14:textId="48C654E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F9335E" w14:textId="55C835A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346FDF" w14:textId="01A3F03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B485DF" w14:textId="23E4BE7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8076E9" w14:textId="63E4C43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F5E7347" w14:textId="3BE9999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757952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 from literature review in paper</w:t>
            </w:r>
          </w:p>
        </w:tc>
      </w:tr>
      <w:tr w:rsidR="00650E04" w:rsidRPr="00606311" w14:paraId="70E9DE1F" w14:textId="77777777" w:rsidTr="00CF1C78">
        <w:trPr>
          <w:trHeight w:val="710"/>
          <w:jc w:val="center"/>
        </w:trPr>
        <w:tc>
          <w:tcPr>
            <w:tcW w:w="1615" w:type="dxa"/>
          </w:tcPr>
          <w:p w14:paraId="705DE85A" w14:textId="4410B3D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5DA7B7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313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10" w:type="dxa"/>
          </w:tcPr>
          <w:p w14:paraId="28C2D4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5571E3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4,965,240</w:t>
            </w:r>
          </w:p>
        </w:tc>
        <w:tc>
          <w:tcPr>
            <w:tcW w:w="990" w:type="dxa"/>
          </w:tcPr>
          <w:p w14:paraId="0D24F318" w14:textId="55BC943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5D8E869B" w14:textId="3721B56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CECC90" w14:textId="2306FCE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8A8B7F" w14:textId="3E80D48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168984" w14:textId="572B7C2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A64287" w14:textId="2DBF133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9530A02" w14:textId="734F8E5C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1B3EE2E" w14:textId="5FEEDA6C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C5336D" w14:textId="0D977D0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E52B8D5" w14:textId="08EFC6C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689B438" w14:textId="5BE17D3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D3B74F" w14:textId="55E9A2C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2C5248" w14:textId="528774D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35D3BF2" w14:textId="228565F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1AD177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Secondary data with unclear source, listed in paper on qualitative interviews with tribal members in India; estimated prevalence value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based on 2014 country population</w:t>
            </w:r>
          </w:p>
        </w:tc>
      </w:tr>
      <w:tr w:rsidR="00650E04" w:rsidRPr="00606311" w14:paraId="44B0D34D" w14:textId="77777777" w:rsidTr="00CF1C78">
        <w:trPr>
          <w:trHeight w:val="710"/>
          <w:jc w:val="center"/>
        </w:trPr>
        <w:tc>
          <w:tcPr>
            <w:tcW w:w="1615" w:type="dxa"/>
          </w:tcPr>
          <w:p w14:paraId="56FB5222" w14:textId="15AED55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PEVuZE5vdGU+PENpdGU+PEF1dGhvcj5ZdTwvQXV0aG9yPjxZZWFyPjIwMTg8L1llYXI+PFJlY051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PEVuZE5vdGU+PENpdGU+PEF1dGhvcj5ZdTwvQXV0aG9yPjxZZWFyPjIwMTg8L1llYXI+PFJlY051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(Yu</w:t>
            </w:r>
            <w:r w:rsidR="00C5124E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TY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28ABA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F1D78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48A78E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5F24C2B1" w14:textId="1703CBCA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04DF125" w14:textId="31F6FB6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6928E1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29.9</w:t>
            </w:r>
          </w:p>
          <w:p w14:paraId="604E63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4ECC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2008/2009/2010</w:t>
            </w:r>
          </w:p>
          <w:p w14:paraId="7C0A28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19.3/23.1/21.8</w:t>
            </w:r>
          </w:p>
          <w:p w14:paraId="2CBB94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4105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2008/09/10</w:t>
            </w:r>
          </w:p>
          <w:p w14:paraId="60736D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2.53/3.17/3.12 million</w:t>
            </w:r>
          </w:p>
        </w:tc>
        <w:tc>
          <w:tcPr>
            <w:tcW w:w="630" w:type="dxa"/>
          </w:tcPr>
          <w:p w14:paraId="474152E4" w14:textId="10D79705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15BE69" w14:textId="118C134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4D3683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  <w:p w14:paraId="3F6D4D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7.5</w:t>
            </w:r>
          </w:p>
          <w:p w14:paraId="5F50E0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35.5</w:t>
            </w:r>
          </w:p>
        </w:tc>
        <w:tc>
          <w:tcPr>
            <w:tcW w:w="540" w:type="dxa"/>
          </w:tcPr>
          <w:p w14:paraId="3CD2463B" w14:textId="513166AC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DD269D" w14:textId="22A8514D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41F456D" w14:textId="72A3633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EB7521F" w14:textId="1E10803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D63BD6" w14:textId="700491C5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C27302" w14:textId="6E4DC8F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0C2EDB8" w14:textId="7F00B71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1266517" w14:textId="64901F7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4900F4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 from KNHANES 2008-2010; Men and women aged 50+</w:t>
            </w:r>
          </w:p>
        </w:tc>
      </w:tr>
      <w:tr w:rsidR="00650E04" w:rsidRPr="00606311" w14:paraId="4A2C89C7" w14:textId="77777777" w:rsidTr="00CF1C78">
        <w:trPr>
          <w:trHeight w:val="710"/>
          <w:jc w:val="center"/>
        </w:trPr>
        <w:tc>
          <w:tcPr>
            <w:tcW w:w="1615" w:type="dxa"/>
          </w:tcPr>
          <w:p w14:paraId="4EA71407" w14:textId="6F3B25F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&lt;EndNote&gt;&lt;Cite&gt;&lt;Author&gt;An&lt;/Author&gt;&lt;Year&gt;2017&lt;/Year&gt;&lt;RecNum&gt;979&lt;/RecNum&gt;&lt;DisplayText&gt;(An, 2017)&lt;/DisplayText&gt;&lt;record&gt;&lt;rec-number&gt;979&lt;/rec-number&gt;&lt;foreign-keys&gt;&lt;key app="EN" db-id="vxarz0zp7edw9bexfw5pxsvorvpfpzffstvs" timestamp="1576829267"&gt;979&lt;/key&gt;&lt;/foreign-keys&gt;&lt;ref-type name="Journal Article"&gt;17&lt;/ref-type&gt;&lt;contributors&gt;&lt;authors&gt;&lt;author&gt;An, KY&lt;/author&gt;&lt;/authors&gt;&lt;/contributors&gt;&lt;titles&gt;&lt;title&gt;Survey of prevalence of osteoporosis in Alzheimer&amp;apos;s Disease patients&lt;/title&gt;&lt;secondary-title&gt;Osteoporosis International&lt;/secondary-title&gt;&lt;/titles&gt;&lt;periodical&gt;&lt;full-title&gt;Osteoporosis International&lt;/full-title&gt;&lt;/periodical&gt;&lt;pages&gt;P153&lt;/pages&gt;&lt;volume&gt;28&lt;/volume&gt;&lt;num-vols&gt;1&lt;/num-vols&gt;&lt;dates&gt;&lt;year&gt;2017&lt;/year&gt;&lt;/dates&gt;&lt;urls&gt;&lt;/urls&gt;&lt;/record&gt;&lt;/Cite&gt;&lt;/EndNote&gt;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(An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AB82F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FC7A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10" w:type="dxa"/>
          </w:tcPr>
          <w:p w14:paraId="1EFD7A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7D554CE5" w14:textId="61023ACD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C73DD0F" w14:textId="6BC4616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13F469A2" w14:textId="4043DCE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28535E2" w14:textId="5BD93E5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70E442" w14:textId="0473B75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64F1AAEA" w14:textId="23E6A47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636C56D" w14:textId="515109C1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40A816" w14:textId="5B3A94CA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17D2464" w14:textId="2F2F152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8E9E659" w14:textId="065F73E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036ABE4" w14:textId="5F02EDC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6D0F36" w14:textId="1042400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EED6C19" w14:textId="51A60AE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558E0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OP/ON with Alzheimer’s: 96.87%/3.12</w:t>
            </w:r>
          </w:p>
          <w:p w14:paraId="2DBBFE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28E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OP control: 29.73</w:t>
            </w:r>
          </w:p>
        </w:tc>
        <w:tc>
          <w:tcPr>
            <w:tcW w:w="2070" w:type="dxa"/>
          </w:tcPr>
          <w:p w14:paraId="68C434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128 Alzheimer’s patients plus unspecified number of control adults; no ages or years;</w:t>
            </w:r>
          </w:p>
        </w:tc>
      </w:tr>
      <w:tr w:rsidR="00650E04" w:rsidRPr="00606311" w14:paraId="515993D6" w14:textId="77777777" w:rsidTr="00CF1C78">
        <w:trPr>
          <w:trHeight w:val="710"/>
          <w:jc w:val="center"/>
        </w:trPr>
        <w:tc>
          <w:tcPr>
            <w:tcW w:w="1615" w:type="dxa"/>
          </w:tcPr>
          <w:p w14:paraId="29AE776D" w14:textId="4B2BAFB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&lt;EndNote&gt;&lt;Cite&gt;&lt;Author&gt;Baek&lt;/Author&gt;&lt;Year&gt;2017&lt;/Year&gt;&lt;RecNum&gt;980&lt;/RecNum&gt;&lt;DisplayText&gt;(Baek et al., 2017)&lt;/DisplayText&gt;&lt;record&gt;&lt;rec-number&gt;980&lt;/rec-number&gt;&lt;foreign-keys&gt;&lt;key app="EN" db-id="vxarz0zp7edw9bexfw5pxsvorvpfpzffstvs" timestamp="1576829267"&gt;980&lt;/key&gt;&lt;/foreign-keys&gt;&lt;ref-type name="Journal Article"&gt;17&lt;/ref-type&gt;&lt;contributors&gt;&lt;authors&gt;&lt;author&gt;Baek, KH&lt;/author&gt;&lt;author&gt;Lin, YJ&lt;/author&gt;&lt;author&gt;Kang, MI&lt;/author&gt;&lt;/authors&gt;&lt;/contributors&gt;&lt;titles&gt;&lt;title&gt;Prevalence of osteoporosis and rate of bone loss in Korean adults: The Chungju metabolic disease cohort study&lt;/title&gt;&lt;secondary-title&gt;Osteoporosis International&lt;/secondary-title&gt;&lt;/titles&gt;&lt;periodical&gt;&lt;full-title&gt;Osteoporosis International&lt;/full-title&gt;&lt;/periodical&gt;&lt;pages&gt;P308&lt;/pages&gt;&lt;volume&gt;28&lt;/volume&gt;&lt;num-vols&gt;1&lt;/num-vols&gt;&lt;dates&gt;&lt;year&gt;2017&lt;/year&gt;&lt;/dates&gt;&lt;urls&gt;&lt;/urls&gt;&lt;/record&gt;&lt;/Cite&gt;&lt;/EndNote&gt;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(Baek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5286C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CA39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10" w:type="dxa"/>
          </w:tcPr>
          <w:p w14:paraId="5B0852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3379</w:t>
            </w:r>
          </w:p>
        </w:tc>
        <w:tc>
          <w:tcPr>
            <w:tcW w:w="990" w:type="dxa"/>
          </w:tcPr>
          <w:p w14:paraId="694A0473" w14:textId="6094565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7999D9F" w14:textId="5168B6D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0" w:type="dxa"/>
          </w:tcPr>
          <w:p w14:paraId="3B40C18A" w14:textId="61E7371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80" w:type="dxa"/>
            <w:gridSpan w:val="11"/>
          </w:tcPr>
          <w:p w14:paraId="3E4DB0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458201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12.81</w:t>
            </w:r>
          </w:p>
          <w:p w14:paraId="278CDA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44.35</w:t>
            </w:r>
          </w:p>
        </w:tc>
        <w:tc>
          <w:tcPr>
            <w:tcW w:w="990" w:type="dxa"/>
          </w:tcPr>
          <w:p w14:paraId="619C2C4C" w14:textId="6925990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70" w:type="dxa"/>
          </w:tcPr>
          <w:p w14:paraId="3F5C41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Adults aged 40+ completing a follow-up visit for a community cohort study;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Chungju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City; no year or BMD test details</w:t>
            </w:r>
          </w:p>
        </w:tc>
      </w:tr>
    </w:tbl>
    <w:p w14:paraId="5DDD6D41" w14:textId="77777777" w:rsidR="00E305D6" w:rsidRPr="00606311" w:rsidRDefault="00E305D6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12B54848" w14:textId="649CFF36" w:rsidR="00484F7C" w:rsidRPr="00606311" w:rsidRDefault="00E305D6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BMD – Bone mineral density; C – Cohort; CC – Case-control; CS – Cross-sectional; DXA/DEXA – Dual-energy x-ray absorptiometry; F – Female</w:t>
      </w:r>
      <w:r w:rsidR="00484F7C" w:rsidRPr="00606311">
        <w:rPr>
          <w:rFonts w:ascii="Times New Roman" w:hAnsi="Times New Roman" w:cs="Times New Roman"/>
          <w:sz w:val="20"/>
          <w:szCs w:val="20"/>
        </w:rPr>
        <w:t>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Neck/Hip; </w:t>
      </w:r>
      <w:r w:rsidR="00662197" w:rsidRPr="00606311">
        <w:rPr>
          <w:rFonts w:ascii="Times New Roman" w:hAnsi="Times New Roman" w:cs="Times New Roman"/>
          <w:sz w:val="20"/>
          <w:szCs w:val="20"/>
        </w:rPr>
        <w:t xml:space="preserve">HR-ON – High-risk osteopenia; </w:t>
      </w:r>
      <w:r w:rsidRPr="00606311">
        <w:rPr>
          <w:rFonts w:ascii="Times New Roman" w:hAnsi="Times New Roman" w:cs="Times New Roman"/>
          <w:sz w:val="20"/>
          <w:szCs w:val="20"/>
        </w:rPr>
        <w:t xml:space="preserve">KNHANES – Korea National Health and Nutrition Examination Survey; KORAM – Korean Osteoporosis Risk Assessment Model; KORAM-M – Korean Osteoporosis Risk Assessment Model for Men; L – Longitudinal; LS – Lumbar spine; M – Male; N/A – Not applicable; NHANES – US National Health and Nutrition Examination Survey; </w:t>
      </w:r>
      <w:r w:rsidR="00484F7C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Pr="00606311">
        <w:rPr>
          <w:rFonts w:ascii="Times New Roman" w:hAnsi="Times New Roman" w:cs="Times New Roman"/>
          <w:sz w:val="20"/>
          <w:szCs w:val="20"/>
        </w:rPr>
        <w:t>OSTA – Osteoporosis self-assessment tool for Asians; P – Poster; QUS – Quantitative ultrasound; R – Review; S – Survey; T – Total; TH – Total hip; WHO – World Health Organization</w:t>
      </w:r>
    </w:p>
    <w:p w14:paraId="42EC065B" w14:textId="77777777" w:rsidR="00484F7C" w:rsidRPr="00606311" w:rsidRDefault="00484F7C">
      <w:pPr>
        <w:rPr>
          <w:rFonts w:ascii="Times New Roman" w:hAnsi="Times New Roman" w:cs="Times New Roman"/>
          <w:sz w:val="20"/>
          <w:szCs w:val="20"/>
          <w:lang w:val="en-ZA"/>
        </w:rPr>
      </w:pPr>
      <w:r w:rsidRPr="00606311">
        <w:rPr>
          <w:rFonts w:ascii="Times New Roman" w:hAnsi="Times New Roman" w:cs="Times New Roman"/>
          <w:sz w:val="20"/>
          <w:szCs w:val="20"/>
        </w:rPr>
        <w:br w:type="page"/>
      </w:r>
    </w:p>
    <w:p w14:paraId="3F22571A" w14:textId="77777777" w:rsidR="00E305D6" w:rsidRPr="00606311" w:rsidRDefault="00E305D6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525499C2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129B8B5C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Singapore</w:t>
      </w:r>
    </w:p>
    <w:p w14:paraId="743E00C4" w14:textId="7777777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bookmarkStart w:id="5" w:name="_Ref82723997"/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5"/>
      <w:r w:rsidRPr="00606311">
        <w:rPr>
          <w:rFonts w:ascii="Times New Roman" w:hAnsi="Times New Roman" w:cs="Times New Roman"/>
          <w:b/>
          <w:bCs/>
          <w:sz w:val="20"/>
          <w:szCs w:val="20"/>
        </w:rPr>
        <w:t>8. Singapore: Study characteristics and results for osteoporosis prevalence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809"/>
        <w:gridCol w:w="985"/>
        <w:gridCol w:w="6"/>
        <w:gridCol w:w="989"/>
        <w:gridCol w:w="812"/>
        <w:gridCol w:w="628"/>
        <w:gridCol w:w="627"/>
        <w:gridCol w:w="635"/>
        <w:gridCol w:w="9"/>
        <w:gridCol w:w="617"/>
        <w:gridCol w:w="11"/>
        <w:gridCol w:w="538"/>
        <w:gridCol w:w="635"/>
        <w:gridCol w:w="539"/>
        <w:gridCol w:w="539"/>
        <w:gridCol w:w="543"/>
        <w:gridCol w:w="628"/>
        <w:gridCol w:w="544"/>
        <w:gridCol w:w="989"/>
        <w:gridCol w:w="2062"/>
      </w:tblGrid>
      <w:tr w:rsidR="00650E04" w:rsidRPr="00606311" w14:paraId="4BF3056D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21"/>
          </w:tcPr>
          <w:p w14:paraId="09B04FD3" w14:textId="77777777" w:rsidR="00650E04" w:rsidRPr="00606311" w:rsidRDefault="00650E04" w:rsidP="00CF1C78">
            <w:pPr>
              <w:pStyle w:val="Heading4"/>
              <w:spacing w:before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Singapore</w:t>
            </w:r>
          </w:p>
        </w:tc>
      </w:tr>
      <w:tr w:rsidR="00650E04" w:rsidRPr="00606311" w14:paraId="180C2460" w14:textId="77777777" w:rsidTr="00CF1C78">
        <w:trPr>
          <w:trHeight w:val="255"/>
          <w:tblHeader/>
          <w:jc w:val="center"/>
        </w:trPr>
        <w:tc>
          <w:tcPr>
            <w:tcW w:w="1610" w:type="dxa"/>
            <w:vMerge w:val="restart"/>
          </w:tcPr>
          <w:p w14:paraId="452414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9" w:type="dxa"/>
            <w:vMerge w:val="restart"/>
          </w:tcPr>
          <w:p w14:paraId="142598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5" w:type="dxa"/>
            <w:vMerge w:val="restart"/>
          </w:tcPr>
          <w:p w14:paraId="01525E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95" w:type="dxa"/>
            <w:gridSpan w:val="2"/>
            <w:vMerge w:val="restart"/>
          </w:tcPr>
          <w:p w14:paraId="4FEF23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12" w:type="dxa"/>
            <w:vMerge w:val="restart"/>
          </w:tcPr>
          <w:p w14:paraId="2422FC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55" w:type="dxa"/>
            <w:gridSpan w:val="2"/>
          </w:tcPr>
          <w:p w14:paraId="6D3164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1" w:type="dxa"/>
            <w:gridSpan w:val="3"/>
          </w:tcPr>
          <w:p w14:paraId="1AEB48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84" w:type="dxa"/>
            <w:gridSpan w:val="3"/>
          </w:tcPr>
          <w:p w14:paraId="4F36B6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78" w:type="dxa"/>
            <w:gridSpan w:val="2"/>
          </w:tcPr>
          <w:p w14:paraId="010C6E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1" w:type="dxa"/>
            <w:gridSpan w:val="2"/>
          </w:tcPr>
          <w:p w14:paraId="54FB3D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</w:tcPr>
          <w:p w14:paraId="457C8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89" w:type="dxa"/>
            <w:vMerge w:val="restart"/>
          </w:tcPr>
          <w:p w14:paraId="55383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62" w:type="dxa"/>
            <w:vMerge w:val="restart"/>
          </w:tcPr>
          <w:p w14:paraId="68DA41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36FE304" w14:textId="77777777" w:rsidTr="00CF1C78">
        <w:trPr>
          <w:trHeight w:val="255"/>
          <w:tblHeader/>
          <w:jc w:val="center"/>
        </w:trPr>
        <w:tc>
          <w:tcPr>
            <w:tcW w:w="1610" w:type="dxa"/>
            <w:vMerge/>
          </w:tcPr>
          <w:p w14:paraId="24DC38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</w:tcPr>
          <w:p w14:paraId="2F6DF8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14:paraId="28D202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vMerge/>
          </w:tcPr>
          <w:p w14:paraId="1BC945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</w:tcPr>
          <w:p w14:paraId="137B41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8" w:type="dxa"/>
          </w:tcPr>
          <w:p w14:paraId="7A8E64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27" w:type="dxa"/>
          </w:tcPr>
          <w:p w14:paraId="43BB68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5" w:type="dxa"/>
          </w:tcPr>
          <w:p w14:paraId="07946A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26" w:type="dxa"/>
            <w:gridSpan w:val="2"/>
          </w:tcPr>
          <w:p w14:paraId="63C2F8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9" w:type="dxa"/>
            <w:gridSpan w:val="2"/>
          </w:tcPr>
          <w:p w14:paraId="49D305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5" w:type="dxa"/>
          </w:tcPr>
          <w:p w14:paraId="3F95C5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39" w:type="dxa"/>
          </w:tcPr>
          <w:p w14:paraId="6FB78F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39" w:type="dxa"/>
          </w:tcPr>
          <w:p w14:paraId="70042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3" w:type="dxa"/>
          </w:tcPr>
          <w:p w14:paraId="6A17C3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28" w:type="dxa"/>
          </w:tcPr>
          <w:p w14:paraId="2CA59F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</w:tcPr>
          <w:p w14:paraId="68F175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14:paraId="12435D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62" w:type="dxa"/>
            <w:vMerge/>
          </w:tcPr>
          <w:p w14:paraId="3D6E81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6FC7A0F3" w14:textId="77777777" w:rsidTr="00CF1C78">
        <w:trPr>
          <w:trHeight w:val="269"/>
          <w:jc w:val="center"/>
        </w:trPr>
        <w:tc>
          <w:tcPr>
            <w:tcW w:w="1610" w:type="dxa"/>
          </w:tcPr>
          <w:p w14:paraId="0664EF04" w14:textId="5373FF2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&lt;EndNote&gt;&lt;Cite&gt;&lt;Author&gt;Goh&lt;/Author&gt;&lt;Year&gt;2016&lt;/Year&gt;&lt;RecNum&gt;53&lt;/RecNum&gt;&lt;DisplayText&gt;(Goh &amp;amp; Hart, 2016b)&lt;/DisplayText&gt;&lt;record&gt;&lt;rec-number&gt;53&lt;/rec-number&gt;&lt;foreign-keys&gt;&lt;key app="EN" db-id="vxarz0zp7edw9bexfw5pxsvorvpfpzffstvs" timestamp="1574840184"&gt;53&lt;/key&gt;&lt;/foreign-keys&gt;&lt;ref-type name="Journal Article"&gt;17&lt;/ref-type&gt;&lt;contributors&gt;&lt;authors&gt;&lt;author&gt;Goh, Victor Hng Hang&lt;/author&gt;&lt;author&gt;Hart, William George&lt;/author&gt;&lt;/authors&gt;&lt;/contributors&gt;&lt;titles&gt;&lt;title&gt;Aging, lifestyle factors, hormones and bone health in Singaporean men&lt;/title&gt;&lt;secondary-title&gt;Bone Reports&lt;/secondary-title&gt;&lt;/titles&gt;&lt;periodical&gt;&lt;full-title&gt;Bone Reports&lt;/full-title&gt;&lt;/periodical&gt;&lt;pages&gt;110-116&lt;/pages&gt;&lt;volume&gt;5&lt;/volume&gt;&lt;keywords&gt;&lt;keyword&gt;Physical activity&lt;/keyword&gt;&lt;keyword&gt;Age&lt;/keyword&gt;&lt;keyword&gt;Bone mineral density&lt;/keyword&gt;&lt;keyword&gt;Body mass index&lt;/keyword&gt;&lt;keyword&gt;Percent fat mass&lt;/keyword&gt;&lt;keyword&gt;Singaporean men&lt;/keyword&gt;&lt;/keywords&gt;&lt;dates&gt;&lt;year&gt;2016&lt;/year&gt;&lt;pub-dates&gt;&lt;date&gt;2016/12/01/&lt;/date&gt;&lt;/pub-dates&gt;&lt;/dates&gt;&lt;isbn&gt;2352-1872&lt;/isbn&gt;&lt;urls&gt;&lt;related-urls&gt;&lt;url&gt;http://www.sciencedirect.com/science/article/pii/S2352187216300183&lt;/url&gt;&lt;url&gt;https://www.ncbi.nlm.nih.gov/pmc/articles/PMC4926818/pdf/main.pdf&lt;/url&gt;&lt;/related-urls&gt;&lt;/urls&gt;&lt;electronic-resource-num&gt;https://doi.org/10.1016/j.bonr.2016.05.003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(Goh</w:t>
            </w:r>
            <w:r w:rsidR="00C5124E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Hart 2016b)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93228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452E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</w:tcPr>
          <w:p w14:paraId="3CC923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</w:p>
        </w:tc>
        <w:tc>
          <w:tcPr>
            <w:tcW w:w="985" w:type="dxa"/>
          </w:tcPr>
          <w:p w14:paraId="0B70C32E" w14:textId="0732121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S</w:t>
            </w:r>
            <w:r w:rsidR="00484F7C" w:rsidRPr="00606311">
              <w:rPr>
                <w:rFonts w:ascii="Times New Roman" w:hAnsi="Times New Roman" w:cs="Times New Roman"/>
                <w:sz w:val="16"/>
                <w:szCs w:val="16"/>
              </w:rPr>
              <w:t>pine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2.9</w:t>
            </w:r>
          </w:p>
          <w:p w14:paraId="7FFC67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FN: 8.5</w:t>
            </w:r>
          </w:p>
        </w:tc>
        <w:tc>
          <w:tcPr>
            <w:tcW w:w="995" w:type="dxa"/>
            <w:gridSpan w:val="2"/>
          </w:tcPr>
          <w:p w14:paraId="111D234E" w14:textId="3A51C37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</w:tcPr>
          <w:p w14:paraId="25E018B7" w14:textId="780CDFB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120F2DC" w14:textId="7AC4BA3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7" w:type="dxa"/>
          </w:tcPr>
          <w:p w14:paraId="08119540" w14:textId="1FC32328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25977BFD" w14:textId="622BBAD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6" w:type="dxa"/>
            <w:gridSpan w:val="2"/>
          </w:tcPr>
          <w:p w14:paraId="3F7C542E" w14:textId="0DB32A8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gridSpan w:val="2"/>
          </w:tcPr>
          <w:p w14:paraId="1FB63630" w14:textId="52C65213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2C49A23C" w14:textId="4C3BB0C1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1FE1A6A0" w14:textId="26FD7EA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2EC1FEE6" w14:textId="7A46D92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35C8EED" w14:textId="24E1B39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0E3FDF9" w14:textId="599F646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5933E87" w14:textId="0AAF909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CD2B1A9" w14:textId="7A37BEB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29F67A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Singaporean Chinese men, aged 29-71, community-dwelling, healthy individuals; WHO DXA</w:t>
            </w:r>
          </w:p>
        </w:tc>
      </w:tr>
      <w:tr w:rsidR="00650E04" w:rsidRPr="00606311" w14:paraId="02A862C3" w14:textId="77777777" w:rsidTr="00CF1C78">
        <w:trPr>
          <w:trHeight w:val="719"/>
          <w:jc w:val="center"/>
        </w:trPr>
        <w:tc>
          <w:tcPr>
            <w:tcW w:w="1610" w:type="dxa"/>
          </w:tcPr>
          <w:p w14:paraId="5876798B" w14:textId="2411107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PEVuZE5vdGU+PENpdGU+PEF1dGhvcj5Mb2dhbjwvQXV0aG9yPjxZZWFyPjIwMTc8L1llYXI+PFJl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PEVuZE5vdGU+PENpdGU+PEF1dGhvcj5Mb2dhbjwvQXV0aG9yPjxZZWFyPjIwMTc8L1llYXI+PFJl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(Logan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421BF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C27B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</w:tcPr>
          <w:p w14:paraId="18F6A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985" w:type="dxa"/>
          </w:tcPr>
          <w:p w14:paraId="490108ED" w14:textId="5BB7B840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5" w:type="dxa"/>
            <w:gridSpan w:val="2"/>
          </w:tcPr>
          <w:p w14:paraId="47C04364" w14:textId="19A99C8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</w:tcPr>
          <w:p w14:paraId="35E61E42" w14:textId="30E1FB06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8239607" w14:textId="5A1494E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072" w:type="dxa"/>
            <w:gridSpan w:val="7"/>
          </w:tcPr>
          <w:p w14:paraId="683F72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45-69</w:t>
            </w:r>
          </w:p>
          <w:p w14:paraId="65145D16" w14:textId="6721A13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S</w:t>
            </w:r>
            <w:r w:rsidR="00484F7C" w:rsidRPr="00606311">
              <w:rPr>
                <w:rFonts w:ascii="Times New Roman" w:hAnsi="Times New Roman" w:cs="Times New Roman"/>
                <w:sz w:val="16"/>
                <w:szCs w:val="16"/>
              </w:rPr>
              <w:t>pine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6.8</w:t>
            </w:r>
          </w:p>
        </w:tc>
        <w:tc>
          <w:tcPr>
            <w:tcW w:w="539" w:type="dxa"/>
          </w:tcPr>
          <w:p w14:paraId="5944115F" w14:textId="3E574F9E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235B576F" w14:textId="5801B15F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23602B6" w14:textId="1090C97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6D12BB3C" w14:textId="7ADD60D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2A5D2B5" w14:textId="44E93CA4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2E910F25" w14:textId="62011709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0DFECA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45-69 from gynecology clinics for ‘well woman’ visits from 2014-2015</w:t>
            </w:r>
          </w:p>
        </w:tc>
      </w:tr>
      <w:tr w:rsidR="00650E04" w:rsidRPr="00606311" w14:paraId="61268AB7" w14:textId="77777777" w:rsidTr="00CF1C78">
        <w:trPr>
          <w:trHeight w:val="1178"/>
          <w:jc w:val="center"/>
        </w:trPr>
        <w:tc>
          <w:tcPr>
            <w:tcW w:w="1610" w:type="dxa"/>
          </w:tcPr>
          <w:p w14:paraId="10E177EF" w14:textId="3DB1FBD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PEVuZE5vdGU+PENpdGU+PEF1dGhvcj5EYXJ1d2FsbGE8L0F1dGhvcj48WWVhcj4yMDE2PC9ZZWFy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PEVuZE5vdGU+PENpdGU+PEF1dGhvcj5EYXJ1d2FsbGE8L0F1dGhvcj48WWVhcj4yMDE2PC9ZZWFy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(Daruwalla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4C2BB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B07B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9" w:type="dxa"/>
          </w:tcPr>
          <w:p w14:paraId="667D74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985" w:type="dxa"/>
          </w:tcPr>
          <w:p w14:paraId="75ED0369" w14:textId="4B712CA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5" w:type="dxa"/>
            <w:gridSpan w:val="2"/>
          </w:tcPr>
          <w:p w14:paraId="20A8CA35" w14:textId="3A137F0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</w:tcPr>
          <w:p w14:paraId="06621EDC" w14:textId="28CA9B1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D469BF6" w14:textId="58776D7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7" w:type="dxa"/>
          </w:tcPr>
          <w:p w14:paraId="18DA157F" w14:textId="5BA514C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0177569F" w14:textId="37BD599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6" w:type="dxa"/>
            <w:gridSpan w:val="2"/>
          </w:tcPr>
          <w:p w14:paraId="5A42CF0D" w14:textId="7993DE5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7" w:type="dxa"/>
            <w:gridSpan w:val="8"/>
          </w:tcPr>
          <w:p w14:paraId="500E15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 with fragility fracture, OP+ON</w:t>
            </w:r>
          </w:p>
          <w:p w14:paraId="476AAD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T: 98.5  </w:t>
            </w:r>
          </w:p>
          <w:p w14:paraId="629E94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B65F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 with fragility fracture, confirmed OP/ON</w:t>
            </w:r>
          </w:p>
          <w:p w14:paraId="076B86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35.7/9.4</w:t>
            </w:r>
          </w:p>
        </w:tc>
        <w:tc>
          <w:tcPr>
            <w:tcW w:w="989" w:type="dxa"/>
          </w:tcPr>
          <w:p w14:paraId="4309E70B" w14:textId="48673BB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6DF167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Patients aged 60 years or above with a hip fracture (intertrochanteric or neck of femur) from 2010-2012; WHO</w:t>
            </w:r>
          </w:p>
        </w:tc>
      </w:tr>
      <w:tr w:rsidR="00650E04" w:rsidRPr="00606311" w14:paraId="6D4356C1" w14:textId="77777777" w:rsidTr="00CF1C78">
        <w:trPr>
          <w:trHeight w:val="1115"/>
          <w:jc w:val="center"/>
        </w:trPr>
        <w:tc>
          <w:tcPr>
            <w:tcW w:w="1610" w:type="dxa"/>
          </w:tcPr>
          <w:p w14:paraId="1EA47775" w14:textId="31664FF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68789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AC8D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9" w:type="dxa"/>
          </w:tcPr>
          <w:p w14:paraId="4EB09E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68B0682E" w14:textId="4D0C240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5" w:type="dxa"/>
            <w:gridSpan w:val="2"/>
          </w:tcPr>
          <w:p w14:paraId="52998C05" w14:textId="329231A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</w:tcPr>
          <w:p w14:paraId="679D77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1EFC7C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raw: 55000</w:t>
            </w:r>
          </w:p>
        </w:tc>
        <w:tc>
          <w:tcPr>
            <w:tcW w:w="628" w:type="dxa"/>
          </w:tcPr>
          <w:p w14:paraId="5744E328" w14:textId="7304A0CC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7" w:type="dxa"/>
          </w:tcPr>
          <w:p w14:paraId="08CB4CC0" w14:textId="333C0ACE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7A4C25B5" w14:textId="2F99AA81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6" w:type="dxa"/>
            <w:gridSpan w:val="2"/>
          </w:tcPr>
          <w:p w14:paraId="564F874A" w14:textId="3FBF3E8B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gridSpan w:val="2"/>
          </w:tcPr>
          <w:p w14:paraId="44060982" w14:textId="7D364F25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36A7A215" w14:textId="5FA215EF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5801E202" w14:textId="433FB1C8" w:rsidR="00650E04" w:rsidRPr="00606311" w:rsidRDefault="00C6499E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5B485385" w14:textId="0F290F2F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0B90BA2" w14:textId="1A07428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55FFF20F" w14:textId="70D50072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6F609BB" w14:textId="5B4FD317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37E03FE6" w14:textId="16E93AA3" w:rsidR="00650E04" w:rsidRPr="00606311" w:rsidRDefault="00C6499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310022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1802A187" w14:textId="77777777" w:rsidTr="00CF1C78">
        <w:trPr>
          <w:trHeight w:val="422"/>
          <w:jc w:val="center"/>
        </w:trPr>
        <w:tc>
          <w:tcPr>
            <w:tcW w:w="1610" w:type="dxa"/>
          </w:tcPr>
          <w:p w14:paraId="4B640CDE" w14:textId="1FBBC78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&lt;EndNote&gt;&lt;Cite&gt;&lt;Author&gt;Kung&lt;/Author&gt;&lt;Year&gt;2013&lt;/Year&gt;&lt;RecNum&gt;92&lt;/RecNum&gt;&lt;DisplayText&gt;(Kung et al., 2013)&lt;/DisplayText&gt;&lt;record&gt;&lt;rec-number&gt;92&lt;/rec-number&gt;&lt;foreign-keys&gt;&lt;key app="EN" db-id="vxarz0zp7edw9bexfw5pxsvorvpfpzffstvs" timestamp="1574840188"&gt;92&lt;/key&gt;&lt;/foreign-keys&gt;&lt;ref-type name="Journal Article"&gt;17&lt;/ref-type&gt;&lt;contributors&gt;&lt;authors&gt;&lt;author&gt;AW Kung&lt;/author&gt;&lt;author&gt;T Fan&lt;/author&gt;&lt;author&gt;L Xu&lt;/author&gt;&lt;author&gt;WB Xia&lt;/author&gt;&lt;author&gt;IH Park&lt;/author&gt;&lt;author&gt;HS Kim&lt;/author&gt;&lt;author&gt;SP Chan&lt;/author&gt;&lt;author&gt;JK Lee&lt;/author&gt;&lt;author&gt;L Koh&lt;/author&gt;&lt;author&gt;YK Soong&lt;/author&gt;&lt;author&gt;S Soontrapa&lt;/author&gt;&lt;author&gt;T Songpatanasilp&lt;/author&gt;&lt;author&gt;T Turajane&lt;/author&gt;&lt;author&gt;M Yates&lt;/author&gt;&lt;author&gt;S Sen&lt;/author&gt;&lt;/authors&gt;&lt;/contributors&gt;&lt;titles&gt;&lt;title&gt;Factors influencing diagnosis and treatment of osteoporosis after a fragility fracture among postmenopausal women in Asian countries: a retrospective study&lt;/title&gt;&lt;secondary-title&gt;BMC Women’s Health&lt;/secondary-title&gt;&lt;/titles&gt;&lt;periodical&gt;&lt;full-title&gt;BMC Women’s Health&lt;/full-title&gt;&lt;/periodical&gt;&lt;pages&gt;7&lt;/pages&gt;&lt;volume&gt;13&lt;/volume&gt;&lt;dates&gt;&lt;year&gt;2013&lt;/year&gt;&lt;/dates&gt;&lt;urls&gt;&lt;related-urls&gt;&lt;url&gt;https://bmcwomenshealth.biomedcentral.com/articles/10.1186/1472-6874-13-7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(Kung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84E8A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3C42E" w14:textId="3DA1F3B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84F7C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9" w:type="dxa"/>
          </w:tcPr>
          <w:p w14:paraId="095A0B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5E6F7237" w14:textId="1780583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5" w:type="dxa"/>
            <w:gridSpan w:val="2"/>
          </w:tcPr>
          <w:p w14:paraId="747D96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</w:t>
            </w:r>
          </w:p>
        </w:tc>
        <w:tc>
          <w:tcPr>
            <w:tcW w:w="812" w:type="dxa"/>
          </w:tcPr>
          <w:p w14:paraId="11038345" w14:textId="0002260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4ECFAEBB" w14:textId="4277150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7" w:type="dxa"/>
          </w:tcPr>
          <w:p w14:paraId="106F0C69" w14:textId="1C679F8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0F3BCEC5" w14:textId="1C82E53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6" w:type="dxa"/>
            <w:gridSpan w:val="2"/>
          </w:tcPr>
          <w:p w14:paraId="04781F01" w14:textId="07DDC67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gridSpan w:val="2"/>
          </w:tcPr>
          <w:p w14:paraId="0F4A2F20" w14:textId="39764904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2BFE9639" w14:textId="06142D82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60D5DA01" w14:textId="7191FEB4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07193547" w14:textId="2FC7BDE0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D1DA142" w14:textId="3402B25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24C05139" w14:textId="22906E2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0F8AF15" w14:textId="6A80B28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5F617505" w14:textId="5EE7FC8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38D32A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discharged after hip fragility fracture 2006-07 in six Asian countries; primary data are estimates, from bar chart with no point numbers</w:t>
            </w:r>
          </w:p>
        </w:tc>
      </w:tr>
      <w:tr w:rsidR="00650E04" w:rsidRPr="00606311" w14:paraId="136C17A9" w14:textId="77777777" w:rsidTr="00CF1C78">
        <w:trPr>
          <w:trHeight w:val="1709"/>
          <w:jc w:val="center"/>
        </w:trPr>
        <w:tc>
          <w:tcPr>
            <w:tcW w:w="1610" w:type="dxa"/>
          </w:tcPr>
          <w:p w14:paraId="37FB8478" w14:textId="01E1CBA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4715D3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B6FE6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09" w:type="dxa"/>
          </w:tcPr>
          <w:p w14:paraId="7EF990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91" w:type="dxa"/>
            <w:gridSpan w:val="2"/>
          </w:tcPr>
          <w:p w14:paraId="4731BF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448,194</w:t>
            </w:r>
          </w:p>
        </w:tc>
        <w:tc>
          <w:tcPr>
            <w:tcW w:w="989" w:type="dxa"/>
          </w:tcPr>
          <w:p w14:paraId="5A7F32FA" w14:textId="2DB6CDC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</w:tcPr>
          <w:p w14:paraId="5CD38BAB" w14:textId="071F882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3AA1F9B6" w14:textId="6A5B202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2" w:type="dxa"/>
            <w:gridSpan w:val="2"/>
          </w:tcPr>
          <w:p w14:paraId="72F585BE" w14:textId="72B4650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5" w:type="dxa"/>
            <w:gridSpan w:val="4"/>
          </w:tcPr>
          <w:p w14:paraId="5018C6EE" w14:textId="2AD6A92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5" w:type="dxa"/>
          </w:tcPr>
          <w:p w14:paraId="61946A81" w14:textId="48B0B87B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15C6D319" w14:textId="31DC9FE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</w:tcPr>
          <w:p w14:paraId="079D1FB5" w14:textId="7172C3C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1D60A04" w14:textId="3191171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</w:tcPr>
          <w:p w14:paraId="7B4B1C2F" w14:textId="75AF8A9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B852406" w14:textId="79D3C09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</w:tcPr>
          <w:p w14:paraId="0DC3B1DB" w14:textId="56BC52E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</w:tcPr>
          <w:p w14:paraId="278AD0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with unclear source, listed in paper on qualitative interviews with tribal members in India; estimated prevalence value based on 2014 country population</w:t>
            </w:r>
          </w:p>
        </w:tc>
      </w:tr>
      <w:tr w:rsidR="00650E04" w:rsidRPr="00606311" w14:paraId="6A142DDC" w14:textId="77777777" w:rsidTr="00CF1C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B3D" w14:textId="5E2410F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&lt;EndNote&gt;&lt;Cite&gt;&lt;Author&gt;Chan&lt;/Author&gt;&lt;Year&gt;2018&lt;/Year&gt;&lt;RecNum&gt;973&lt;/RecNum&gt;&lt;DisplayText&gt;(D. Chan &amp;amp; Mamun, 2018)&lt;/DisplayText&gt;&lt;record&gt;&lt;rec-number&gt;973&lt;/rec-number&gt;&lt;foreign-keys&gt;&lt;key app="EN" db-id="vxarz0zp7edw9bexfw5pxsvorvpfpzffstvs" timestamp="1576829267"&gt;973&lt;/key&gt;&lt;/foreign-keys&gt;&lt;ref-type name="Journal Article"&gt;17&lt;/ref-type&gt;&lt;contributors&gt;&lt;authors&gt;&lt;author&gt;Chan, D&lt;/author&gt;&lt;author&gt;Mamun, K&lt;/author&gt;&lt;/authors&gt;&lt;/contributors&gt;&lt;titles&gt;&lt;title&gt;To find out the prevalence of osteoporosis and treatment provided to elderly patients in a community hospital in Singapore&lt;/title&gt;&lt;secondary-title&gt;Osteoporosis International&lt;/secondary-title&gt;&lt;/titles&gt;&lt;periodical&gt;&lt;full-title&gt;Osteoporosis International&lt;/full-title&gt;&lt;/periodical&gt;&lt;pages&gt;P370&lt;/pages&gt;&lt;volume&gt;29&lt;/volume&gt;&lt;num-vols&gt;1&lt;/num-vols&gt;&lt;dates&gt;&lt;year&gt;2018&lt;/year&gt;&lt;/dates&gt;&lt;urls&gt;&lt;/urls&gt;&lt;/record&gt;&lt;/Cite&gt;&lt;/EndNote&gt;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Mamun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22C9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C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864E" w14:textId="5AE5ED0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7E3" w14:textId="134E929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FC2" w14:textId="0CA240F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9A55" w14:textId="52DDF84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517" w14:textId="0599BCC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AE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60+, OP/ON</w:t>
            </w:r>
          </w:p>
          <w:p w14:paraId="59165D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59/33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12" w14:textId="527AE66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8A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60+ admitted to community hospital for rehabilitation</w:t>
            </w:r>
          </w:p>
        </w:tc>
      </w:tr>
      <w:tr w:rsidR="00650FA7" w:rsidRPr="00606311" w14:paraId="598B0276" w14:textId="77777777" w:rsidTr="00650F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5AB5" w14:textId="4044B8BA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&lt;EndNote&gt;&lt;Cite&gt;&lt;Author&gt;Goh&lt;/Author&gt;&lt;Year&gt;2016&lt;/Year&gt;&lt;RecNum&gt;23&lt;/RecNum&gt;&lt;DisplayText&gt;(Goh &amp;amp; Hart, 2016a)&lt;/DisplayText&gt;&lt;record&gt;&lt;rec-number&gt;23&lt;/rec-number&gt;&lt;foreign-keys&gt;&lt;key app="EN" db-id="vxarz0zp7edw9bexfw5pxsvorvpfpzffstvs" timestamp="1574840180"&gt;23&lt;/key&gt;&lt;/foreign-keys&gt;&lt;ref-type name="Journal Article"&gt;17&lt;/ref-type&gt;&lt;contributors&gt;&lt;authors&gt;&lt;author&gt;Goh, Victor Hng Hang&lt;/author&gt;&lt;author&gt;Hart, William George&lt;/author&gt;&lt;/authors&gt;&lt;/contributors&gt;&lt;titles&gt;&lt;title&gt;Aging and bone health in Singaporean Chinese pre-menopausal and postmenopausal women&lt;/title&gt;&lt;secondary-title&gt;Maturitas&lt;/secondary-title&gt;&lt;/titles&gt;&lt;periodical&gt;&lt;full-title&gt;Maturitas&lt;/full-title&gt;&lt;/periodical&gt;&lt;pages&gt;16-21&lt;/pages&gt;&lt;volume&gt;89&lt;/volume&gt;&lt;section&gt;16&lt;/section&gt;&lt;keywords&gt;&lt;keyword&gt;Physical exercise&lt;/keyword&gt;&lt;keyword&gt;Age&lt;/keyword&gt;&lt;keyword&gt;Bone mineral density&lt;/keyword&gt;&lt;keyword&gt;Percent body fat&lt;/keyword&gt;&lt;keyword&gt;Singaporean Chinese women&lt;/keyword&gt;&lt;/keywords&gt;&lt;dates&gt;&lt;year&gt;2016&lt;/year&gt;&lt;pub-dates&gt;&lt;date&gt;2016/07/01/&lt;/date&gt;&lt;/pub-dates&gt;&lt;/dates&gt;&lt;isbn&gt;03785122&lt;/isbn&gt;&lt;urls&gt;&lt;related-urls&gt;&lt;url&gt;http://www.sciencedirect.com/science/article/pii/S0378512216300755&lt;/url&gt;&lt;url&gt;https://www.maturitas.org/article/S0378-5122(16)30075-5/fulltext&lt;/url&gt;&lt;/related-urls&gt;&lt;/urls&gt;&lt;electronic-resource-num&gt;10.1016/j.maturitas.2016.04.004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(Goh</w:t>
            </w:r>
            <w:r w:rsidR="00C5124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Hart 2016a)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9FBA3A6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C20599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6CF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1326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2027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LS/FN</w:t>
            </w:r>
          </w:p>
          <w:p w14:paraId="293F408D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2.5/12.5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2687" w14:textId="2E021E09" w:rsidR="00650FA7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09EB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</w:t>
            </w:r>
          </w:p>
          <w:p w14:paraId="4BAC6665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0.5/7.1</w:t>
            </w: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0B5B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41-50, LS/FN</w:t>
            </w:r>
          </w:p>
          <w:p w14:paraId="677D73A7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0/5.8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674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51-60, LS/FN</w:t>
            </w:r>
          </w:p>
          <w:p w14:paraId="482C227D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3.8/15.7</w:t>
            </w:r>
          </w:p>
        </w:tc>
        <w:tc>
          <w:tcPr>
            <w:tcW w:w="3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E0C9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&gt;60, LS/FN</w:t>
            </w:r>
          </w:p>
          <w:p w14:paraId="414374E2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10.5/36.8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13A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&lt;40, LS/FN</w:t>
            </w:r>
          </w:p>
          <w:p w14:paraId="7F5270B6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0.6/6.1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3BC" w14:textId="77777777" w:rsidR="00650FA7" w:rsidRPr="00606311" w:rsidRDefault="00650FA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Healthy, community-dwelling Singaporean Chinese women aged 29-71; WHO DXA BMD</w:t>
            </w:r>
          </w:p>
        </w:tc>
      </w:tr>
    </w:tbl>
    <w:p w14:paraId="11D1ECF3" w14:textId="77777777" w:rsidR="00DF77AD" w:rsidRPr="00606311" w:rsidRDefault="00DF77AD" w:rsidP="00662197">
      <w:pPr>
        <w:ind w:left="-993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3D7BCFB7" w14:textId="48B1453E" w:rsidR="00DF77AD" w:rsidRPr="00606311" w:rsidRDefault="00DF77AD" w:rsidP="00662197">
      <w:pPr>
        <w:pStyle w:val="NoSpacing"/>
        <w:ind w:left="-993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BMD – Bone mineral density; CS – Cross-sectional; DXA/DEXA – Dual-energy x-ray absorptiometry; F – Female</w:t>
      </w:r>
      <w:r w:rsidR="00760023" w:rsidRPr="00606311">
        <w:rPr>
          <w:rFonts w:ascii="Times New Roman" w:hAnsi="Times New Roman" w:cs="Times New Roman"/>
          <w:sz w:val="20"/>
          <w:szCs w:val="20"/>
        </w:rPr>
        <w:t>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Neck/Hip; G – Gray literature; LS – Lumbar spine; M – Male;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M</w:t>
      </w:r>
      <w:r w:rsidR="00760023" w:rsidRPr="00606311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Multiple; N/A – Not applicable; </w:t>
      </w:r>
      <w:r w:rsidR="00760023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Pr="00606311">
        <w:rPr>
          <w:rFonts w:ascii="Times New Roman" w:hAnsi="Times New Roman" w:cs="Times New Roman"/>
          <w:sz w:val="20"/>
          <w:szCs w:val="20"/>
        </w:rPr>
        <w:t>P – Poster; R – Review; T – Total; WHO – World Health Organization</w:t>
      </w:r>
    </w:p>
    <w:p w14:paraId="0C2432A6" w14:textId="3F0BC38C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4159AC86" w14:textId="1BB36E52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4D9C0F10" w14:textId="614D1558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6538B166" w14:textId="5F2DA7EF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75906A1E" w14:textId="2E8655B5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7292DF63" w14:textId="268FBD9E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736A0AEC" w14:textId="5D26EB26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3917F941" w14:textId="77777777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23BF3E6E" w14:textId="04ED09F8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14A42186" w14:textId="428AD2A0" w:rsidR="00760023" w:rsidRPr="00606311" w:rsidRDefault="00760023">
      <w:pPr>
        <w:rPr>
          <w:rFonts w:ascii="Times New Roman" w:hAnsi="Times New Roman" w:cs="Times New Roman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62BF1B6A" w14:textId="77777777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36F626A9" w14:textId="77777777" w:rsidR="00DF77AD" w:rsidRPr="00606311" w:rsidRDefault="00DF77AD" w:rsidP="00650E04">
      <w:pPr>
        <w:rPr>
          <w:rFonts w:ascii="Times New Roman" w:hAnsi="Times New Roman" w:cs="Times New Roman"/>
          <w:sz w:val="16"/>
          <w:szCs w:val="16"/>
        </w:rPr>
      </w:pPr>
    </w:p>
    <w:p w14:paraId="63B7D11C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Ref82724809"/>
      <w:r w:rsidRPr="00606311">
        <w:rPr>
          <w:rFonts w:ascii="Times New Roman" w:hAnsi="Times New Roman" w:cs="Times New Roman"/>
          <w:b/>
          <w:bCs/>
          <w:sz w:val="20"/>
          <w:szCs w:val="20"/>
        </w:rPr>
        <w:t>Taiwan</w:t>
      </w:r>
    </w:p>
    <w:p w14:paraId="1DDE11F7" w14:textId="0EA4A51C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bookmarkEnd w:id="6"/>
      <w:r w:rsidRPr="00606311">
        <w:rPr>
          <w:rFonts w:ascii="Times New Roman" w:hAnsi="Times New Roman" w:cs="Times New Roman"/>
          <w:b/>
          <w:bCs/>
          <w:sz w:val="20"/>
          <w:szCs w:val="20"/>
        </w:rPr>
        <w:t>. Taiwan: Study characteristics and results for osteoporosis prevalence</w:t>
      </w:r>
    </w:p>
    <w:tbl>
      <w:tblPr>
        <w:tblW w:w="14755" w:type="dxa"/>
        <w:jc w:val="center"/>
        <w:tblLayout w:type="fixed"/>
        <w:tblLook w:val="04A0" w:firstRow="1" w:lastRow="0" w:firstColumn="1" w:lastColumn="0" w:noHBand="0" w:noVBand="1"/>
      </w:tblPr>
      <w:tblGrid>
        <w:gridCol w:w="1609"/>
        <w:gridCol w:w="809"/>
        <w:gridCol w:w="987"/>
        <w:gridCol w:w="990"/>
        <w:gridCol w:w="813"/>
        <w:gridCol w:w="629"/>
        <w:gridCol w:w="633"/>
        <w:gridCol w:w="640"/>
        <w:gridCol w:w="629"/>
        <w:gridCol w:w="532"/>
        <w:gridCol w:w="630"/>
        <w:gridCol w:w="6"/>
        <w:gridCol w:w="539"/>
        <w:gridCol w:w="544"/>
        <w:gridCol w:w="535"/>
        <w:gridCol w:w="630"/>
        <w:gridCol w:w="550"/>
        <w:gridCol w:w="987"/>
        <w:gridCol w:w="2063"/>
      </w:tblGrid>
      <w:tr w:rsidR="00650E04" w:rsidRPr="00606311" w14:paraId="73C904D1" w14:textId="77777777" w:rsidTr="00CF1C78">
        <w:trPr>
          <w:trHeight w:val="530"/>
          <w:tblHeader/>
          <w:jc w:val="center"/>
        </w:trPr>
        <w:tc>
          <w:tcPr>
            <w:tcW w:w="14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EB2" w14:textId="77777777" w:rsidR="00650E04" w:rsidRPr="00606311" w:rsidRDefault="00650E04" w:rsidP="00CF1C78">
            <w:pPr>
              <w:pStyle w:val="Heading4"/>
              <w:spacing w:before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 Prevalence [% unless otherwise stated]: Taiwan</w:t>
            </w:r>
          </w:p>
        </w:tc>
      </w:tr>
      <w:tr w:rsidR="00650E04" w:rsidRPr="00606311" w14:paraId="02DA0887" w14:textId="77777777" w:rsidTr="00CF1C78">
        <w:trPr>
          <w:trHeight w:val="255"/>
          <w:tblHeader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C4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4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C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E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E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2B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9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9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1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1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44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8C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56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6399DBE5" w14:textId="77777777" w:rsidTr="00CF1C78">
        <w:trPr>
          <w:trHeight w:val="255"/>
          <w:tblHeader/>
          <w:jc w:val="center"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06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2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5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46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E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1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B9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B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4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A2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32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5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3D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CA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CF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66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55B124B4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CE1" w14:textId="7BDCF55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&lt;EndNote&gt;&lt;Cite&gt;&lt;Author&gt;Wang&lt;/Author&gt;&lt;Year&gt;2013&lt;/Year&gt;&lt;RecNum&gt;417&lt;/RecNum&gt;&lt;DisplayText&gt;(H.-L. Wang et al., 2013)&lt;/DisplayText&gt;&lt;record&gt;&lt;rec-number&gt;417&lt;/rec-number&gt;&lt;foreign-keys&gt;&lt;key app="EN" db-id="vxarz0zp7edw9bexfw5pxsvorvpfpzffstvs" timestamp="1574840228"&gt;417&lt;/key&gt;&lt;/foreign-keys&gt;&lt;ref-type name="Journal Article"&gt;17&lt;/ref-type&gt;&lt;contributors&gt;&lt;authors&gt;&lt;author&gt;Wang, Hui-Ling&lt;/author&gt;&lt;author&gt;Tai, Mei-Kuei&lt;/author&gt;&lt;author&gt;Hung, Hsuan-Man&lt;/author&gt;&lt;author&gt;Chen, Chung-Hey&lt;/author&gt;&lt;/authors&gt;&lt;/contributors&gt;&lt;titles&gt;&lt;title&gt;Unique symptoms at midlife of women with osteoporosis and cardiovascular disease in Taiwan&lt;/title&gt;&lt;secondary-title&gt;Menopause: The Journal of The North American Menopause Society&lt;/secondary-title&gt;&lt;/titles&gt;&lt;periodical&gt;&lt;full-title&gt;Menopause: The Journal of The North American Menopause Society&lt;/full-title&gt;&lt;/periodical&gt;&lt;pages&gt;315-321&lt;/pages&gt;&lt;volume&gt;20&lt;/volume&gt;&lt;number&gt;3&lt;/number&gt;&lt;dates&gt;&lt;year&gt;2013&lt;/year&gt;&lt;/dates&gt;&lt;isbn&gt;1072-3714&lt;/isbn&gt;&lt;urls&gt;&lt;/urls&gt;&lt;electronic-resource-num&gt; 10.1097/gme.0b013e31826d30f2&lt;/electronic-resource-num&gt;&lt;/record&gt;&lt;/Cite&gt;&lt;/EndNote&gt;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H-L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B7BD1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73D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05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F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3534FC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8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 165/500= 33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324" w14:textId="3969771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9FC7" w14:textId="4E2E5A2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4A6" w14:textId="0F0F0AC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665A" w14:textId="528D194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6090" w14:textId="5991FA9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544C" w14:textId="787FBC7D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B53C" w14:textId="0981C589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F88" w14:textId="413CD13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AFD" w14:textId="0141105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C9CC" w14:textId="151A85D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171" w14:textId="686F318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E6B8" w14:textId="41E1F0E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34E" w14:textId="2F16F85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6E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45-60, late perimenopause or postmenopausal, from medical center and residential community in southern Taiwan; purposively sampled women with diagnosed/screened self-report osteoporosis, CVD, or healthy; not clear whether this n number was selected in to balance the groups or if out of 500 people approached, this many had osteoporosis</w:t>
            </w:r>
          </w:p>
        </w:tc>
      </w:tr>
      <w:tr w:rsidR="00650E04" w:rsidRPr="00606311" w14:paraId="2E5566A7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F758" w14:textId="20BECDC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PEVuZE5vdGU+PENpdGU+PEF1dGhvcj5MaTwvQXV0aG9yPjxZZWFyPjIwMTI8L1llYXI+PFJlY051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PEVuZE5vdGU+PENpdGU+PEF1dGhvcj5MaTwvQXV0aG9yPjxZZWFyPjIwMTI8L1llYXI+PFJlY051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Y-M,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Lai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FF298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C997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3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B333" w14:textId="6E9F6D4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B83" w14:textId="24B33DF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EE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17.4</w:t>
            </w:r>
          </w:p>
          <w:p w14:paraId="57D594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B6F7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1310C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LS: 4.3</w:t>
            </w:r>
          </w:p>
          <w:p w14:paraId="51B30B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LS, FN or FA: 23.9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43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4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19.6</w:t>
            </w:r>
          </w:p>
          <w:p w14:paraId="3C8879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osteopenia: 45.2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CC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14.3</w:t>
            </w:r>
          </w:p>
          <w:p w14:paraId="51C3460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osteopenia: 41.3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7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15.6</w:t>
            </w:r>
          </w:p>
          <w:p w14:paraId="192624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osteopenia: 46.7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380C" w14:textId="25684C7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505" w14:textId="3DFD182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06E" w14:textId="7BFF663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6D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30-39</w:t>
            </w:r>
          </w:p>
          <w:p w14:paraId="7A7D8D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9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2004-2005; men 30-79 years undergoing check-up at a hospital in eastern Taiwan; WHO DXA BMD</w:t>
            </w:r>
          </w:p>
        </w:tc>
      </w:tr>
      <w:tr w:rsidR="00650E04" w:rsidRPr="00606311" w14:paraId="529AEED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30C" w14:textId="53CCABD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PEVuZE5vdGU+PENpdGU+PEF1dGhvcj5ZZW48L0F1dGhvcj48WWVhcj4yMDE0PC9ZZWFyPjxSZWNO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PEVuZE5vdGU+PENpdGU+PEF1dGhvcj5ZZW48L0F1dGhvcj48WWVhcj4yMDE0PC9ZZWFyPjxSZWNO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(Yen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CC5F6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9581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5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124,890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D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in IBS</w:t>
            </w:r>
          </w:p>
          <w:p w14:paraId="0CC41E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3.99</w:t>
            </w:r>
          </w:p>
          <w:p w14:paraId="5AD485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9.76</w:t>
            </w:r>
          </w:p>
          <w:p w14:paraId="2606EA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6.90</w:t>
            </w:r>
          </w:p>
          <w:p w14:paraId="724D10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923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in non-IBS</w:t>
            </w:r>
          </w:p>
          <w:p w14:paraId="55264E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2.28</w:t>
            </w:r>
          </w:p>
          <w:p w14:paraId="39B012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5.97</w:t>
            </w:r>
          </w:p>
          <w:p w14:paraId="32C952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3E81" w14:textId="301C17D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C470" w14:textId="533780E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D3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40-59</w:t>
            </w:r>
          </w:p>
          <w:p w14:paraId="233D0F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IBS, F: 9.49</w:t>
            </w:r>
          </w:p>
          <w:p w14:paraId="787997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Non-IBS, F: 5.42</w:t>
            </w:r>
          </w:p>
        </w:tc>
        <w:tc>
          <w:tcPr>
            <w:tcW w:w="3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3D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60+</w:t>
            </w:r>
          </w:p>
          <w:p w14:paraId="3C7329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IBS, F: 31.79</w:t>
            </w:r>
          </w:p>
          <w:p w14:paraId="290C90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IBS, T: 12.55</w:t>
            </w:r>
          </w:p>
          <w:p w14:paraId="6222D9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Non-IBS, F: 20.63</w:t>
            </w:r>
          </w:p>
          <w:p w14:paraId="6E0B82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Non-IBS, T: 19.74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1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&lt;40</w:t>
            </w:r>
          </w:p>
          <w:p w14:paraId="7A1C71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IBS, F: 0.80</w:t>
            </w:r>
          </w:p>
          <w:p w14:paraId="303F5E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IBS, T: 0.16</w:t>
            </w:r>
          </w:p>
          <w:p w14:paraId="0A0E37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Non-IBS, F: 0.18</w:t>
            </w:r>
          </w:p>
          <w:p w14:paraId="5E697E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Non-IBS, T: 0.60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A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Osteoporosis incidence per 1000 person-years in irritable bowel (diagnosed 2000-09) vs non-irritable bowel cohorts; national health claims data 1996-2010</w:t>
            </w:r>
          </w:p>
        </w:tc>
      </w:tr>
      <w:tr w:rsidR="00650E04" w:rsidRPr="00606311" w14:paraId="4DDCE188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CAD" w14:textId="262EEFA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&lt;EndNote&gt;&lt;Cite&gt;&lt;Author&gt;Lin&lt;/Author&gt;&lt;Year&gt;2015&lt;/Year&gt;&lt;RecNum&gt;264&lt;/RecNum&gt;&lt;DisplayText&gt;(C. H. Lin et al., 2015)&lt;/DisplayText&gt;&lt;record&gt;&lt;rec-number&gt;264&lt;/rec-number&gt;&lt;foreign-keys&gt;&lt;key app="EN" db-id="vxarz0zp7edw9bexfw5pxsvorvpfpzffstvs" timestamp="1574840201"&gt;264&lt;/key&gt;&lt;/foreign-keys&gt;&lt;ref-type name="Journal Article"&gt;17&lt;/ref-type&gt;&lt;contributors&gt;&lt;authors&gt;&lt;author&gt;Lin, C. H.&lt;/author&gt;&lt;author&gt;Chang, W. C.&lt;/author&gt;&lt;author&gt;Kuo, C. N.&lt;/author&gt;&lt;author&gt;Yu, H. C.&lt;/author&gt;&lt;author&gt;Yang, C. C.&lt;/author&gt;&lt;author&gt;Lin, YW&lt;/author&gt;&lt;author&gt;Hung, K-S&lt;/author&gt;&lt;author&gt;Chang, W-P&lt;/author&gt;&lt;/authors&gt;&lt;/contributors&gt;&lt;titles&gt;&lt;title&gt;A population-based five-year study on the risk of stroke in patients with osteoporosis in Taiwan&lt;/title&gt;&lt;secondary-title&gt;Bone&lt;/secondary-title&gt;&lt;/titles&gt;&lt;periodical&gt;&lt;full-title&gt;Bone&lt;/full-title&gt;&lt;/periodical&gt;&lt;volume&gt;9-13&lt;/volume&gt;&lt;dates&gt;&lt;year&gt;2015&lt;/year&gt;&lt;/dates&gt;&lt;urls&gt;&lt;related-urls&gt;&lt;url&gt;https://www.sciencedirect.com/science/article/pii/S8756328214004074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58668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69A4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9C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15480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749" w14:textId="1139254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EA60" w14:textId="0AB7BB7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3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count</w:t>
            </w:r>
          </w:p>
          <w:p w14:paraId="5A1D4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2580</w:t>
            </w:r>
          </w:p>
          <w:p w14:paraId="2FE773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45A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 true denominator given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E1D" w14:textId="0C0EF8F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4FF2" w14:textId="4AA9C9D5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6B6" w14:textId="01A69EE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E5" w14:textId="035C80F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35F" w14:textId="1C5FCF86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2C8" w14:textId="3C92CD37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274" w14:textId="3164BF98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6724" w14:textId="7436F2B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923D" w14:textId="69ABF7F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6E9" w14:textId="724F822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C017" w14:textId="2E5C834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4DC" w14:textId="20555DA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8F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Newly diagnosed osteoporosis patients aged 50+ from 1 million randomly sampled patients in the national database, ICD-9, 2003-2005; matched 1:5 with non-osteoporotic patients; unclear how many aged 50+ were in initial data </w:t>
            </w:r>
          </w:p>
        </w:tc>
      </w:tr>
      <w:tr w:rsidR="00650E04" w:rsidRPr="00606311" w14:paraId="7AC4CD66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0E20" w14:textId="7170884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PEVuZE5vdGU+PENpdGU+PEF1dGhvcj5MaXU8L0F1dGhvcj48WWVhcj4yMDE1PC9ZZWFyPjxSZWNO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PEVuZE5vdGU+PENpdGU+PEF1dGhvcj5MaXU8L0F1dGhvcj48WWVhcj4yMDE1PC9ZZWFyPjxSZWNO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BBBB4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13C1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8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1839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DAD3" w14:textId="00B83B7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5D9" w14:textId="07109E6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3D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8.4</w:t>
            </w:r>
          </w:p>
          <w:p w14:paraId="3048CA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21.4</w:t>
            </w:r>
          </w:p>
          <w:p w14:paraId="739093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08B1" w14:textId="24ECCA7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F87" w14:textId="78FDD7A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4D8" w14:textId="1867486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467" w14:textId="0803FD1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F67B" w14:textId="40C561BA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5F6" w14:textId="01486B9D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0EF" w14:textId="58BC6FE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053" w14:textId="2B1B53D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CF47" w14:textId="1A41076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A970" w14:textId="0931FE2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4EF" w14:textId="2E06B84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091" w14:textId="617AE61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2B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 in the I-Lan Longitudinal Aging Study (ILAS); WHO DEXA</w:t>
            </w:r>
          </w:p>
        </w:tc>
      </w:tr>
      <w:tr w:rsidR="00650E04" w:rsidRPr="00606311" w14:paraId="1DE3F532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C5DA" w14:textId="7EE9ABC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&lt;EndNote&gt;&lt;Cite&gt;&lt;Author&gt;Lin&lt;/Author&gt;&lt;Year&gt;2018&lt;/Year&gt;&lt;RecNum&gt;284&lt;/RecNum&gt;&lt;DisplayText&gt;(HH Lin et al., 2018)&lt;/DisplayText&gt;&lt;record&gt;&lt;rec-number&gt;284&lt;/rec-number&gt;&lt;foreign-keys&gt;&lt;key app="EN" db-id="vxarz0zp7edw9bexfw5pxsvorvpfpzffstvs" timestamp="1574840203"&gt;284&lt;/key&gt;&lt;/foreign-keys&gt;&lt;ref-type name="Journal Article"&gt;17&lt;/ref-type&gt;&lt;contributors&gt;&lt;authors&gt;&lt;author&gt;HH Lin&lt;/author&gt;&lt;author&gt;CY Huang&lt;/author&gt;&lt;author&gt;LC Hwang&lt;/author&gt;&lt;/authors&gt;&lt;/contributors&gt;&lt;titles&gt;&lt;title&gt;Association between metabolic syndrome and osteoporosis in Taiwanese middle-aged and elderly participants&lt;/title&gt;&lt;secondary-title&gt;Archives of Osteoporosis&lt;/secondary-title&gt;&lt;/titles&gt;&lt;periodical&gt;&lt;full-title&gt;Archives of Osteoporosis&lt;/full-title&gt;&lt;/periodical&gt;&lt;volume&gt;13&lt;/volume&gt;&lt;number&gt;48&lt;/number&gt;&lt;dates&gt;&lt;year&gt;2018&lt;/year&gt;&lt;/dates&gt;&lt;urls&gt;&lt;related-urls&gt;&lt;url&gt;https://link.springer.com/content/pdf/10.1007/s11657-018-0467-z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A9B29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9487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EA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0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B15F7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 (2013-15): 12.3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C262" w14:textId="7EB67D9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A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5.9</w:t>
            </w:r>
          </w:p>
          <w:p w14:paraId="00F623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14.8</w:t>
            </w:r>
          </w:p>
          <w:p w14:paraId="7DB548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10.2</w:t>
            </w:r>
          </w:p>
          <w:p w14:paraId="2EA900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841D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B6199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28.3</w:t>
            </w:r>
          </w:p>
          <w:p w14:paraId="6A3B57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40.0</w:t>
            </w:r>
          </w:p>
          <w:p w14:paraId="019041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34.0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AB1" w14:textId="3E13802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B08" w14:textId="024480B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FC2" w14:textId="267C2C8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205C" w14:textId="1C19295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5AB6" w14:textId="5BAC27B7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EA89" w14:textId="112861DB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B42" w14:textId="501FF6D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360" w14:textId="69B9892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7FE5" w14:textId="5A55ED6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BBF" w14:textId="37B5026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FA22" w14:textId="6DFF347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CBD5" w14:textId="691E4DF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0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50+ undergoing health check-up in urban Taiwan; WHO DXA BMD</w:t>
            </w:r>
          </w:p>
        </w:tc>
      </w:tr>
      <w:tr w:rsidR="00650E04" w:rsidRPr="00606311" w14:paraId="6364B083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4D3D" w14:textId="065BD36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&lt;EndNote&gt;&lt;Cite&gt;&lt;Author&gt;Lin&lt;/Author&gt;&lt;Year&gt;2015&lt;/Year&gt;&lt;RecNum&gt;274&lt;/RecNum&gt;&lt;DisplayText&gt;(T. Lin et al., 2015)&lt;/DisplayText&gt;&lt;record&gt;&lt;rec-number&gt;274&lt;/rec-number&gt;&lt;foreign-keys&gt;&lt;key app="EN" db-id="vxarz0zp7edw9bexfw5pxsvorvpfpzffstvs" timestamp="1574840202"&gt;274&lt;/key&gt;&lt;/foreign-keys&gt;&lt;ref-type name="Journal Article"&gt;17&lt;/ref-type&gt;&lt;contributors&gt;&lt;authors&gt;&lt;author&gt;TH Lin&lt;/author&gt;&lt;author&gt;CC Lung&lt;/author&gt;&lt;author&gt;HP Su&lt;/author&gt;&lt;author&gt;JY Huang&lt;/author&gt;&lt;author&gt;PC Ko&lt;/author&gt;&lt;author&gt;SR Jan&lt;/author&gt;&lt;author&gt;YH Sun&lt;/author&gt;&lt;author&gt;N Nfor&lt;/author&gt;&lt;author&gt;HP Tu&lt;/author&gt;&lt;author&gt;CS Chang&lt;/author&gt;&lt;author&gt;ZH Jian&lt;/author&gt;&lt;author&gt;YC Chian&lt;/author&gt;&lt;author&gt;YP Liaw&lt;/author&gt;&lt;/authors&gt;&lt;/contributors&gt;&lt;titles&gt;&lt;title&gt;Association Between Periodontal Disease And Osteoporosis By Gender: A Nationwide Population-Based Cohort Study&lt;/title&gt;&lt;secondary-title&gt;Medicine&lt;/secondary-title&gt;&lt;/titles&gt;&lt;periodical&gt;&lt;full-title&gt;Medicine (Baltimore)&lt;/full-title&gt;&lt;abbr-1&gt;Medicine&lt;/abbr-1&gt;&lt;/periodical&gt;&lt;pages&gt;e553&lt;/pages&gt;&lt;volume&gt;94&lt;/volume&gt;&lt;number&gt;7&lt;/number&gt;&lt;dates&gt;&lt;year&gt;2015&lt;/year&gt;&lt;/dates&gt;&lt;urls&gt;&lt;related-urls&gt;&lt;url&gt;https://www.ncbi.nlm.nih.gov/pmc/articles/PMC4554172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T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39A01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323A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0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1,878, 401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4A96" w14:textId="2FFF648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0E9E" w14:textId="29C63FD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B118" w14:textId="4C82D73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C8F" w14:textId="309D9E48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A7CC" w14:textId="7CDAC8C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FB87" w14:textId="2C504B4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2949" w14:textId="1DC00D9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94AF" w14:textId="12C13DA0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DC23" w14:textId="4CEA85AE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E708" w14:textId="7BC9E22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0036" w14:textId="25EC298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D71" w14:textId="50A96BD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D27C" w14:textId="11B8422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B165" w14:textId="1E96DB1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B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No age restriction; 7-year incidence </w:t>
            </w:r>
          </w:p>
          <w:p w14:paraId="3233F1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239/922419=0.03%</w:t>
            </w:r>
          </w:p>
          <w:p w14:paraId="0DB2DB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1251/946677=0.13%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74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National database with individuals sampled 2004-2010; general population counts used for calculation; no age restrictions noted</w:t>
            </w:r>
          </w:p>
        </w:tc>
      </w:tr>
      <w:tr w:rsidR="00650E04" w:rsidRPr="00606311" w14:paraId="1963866B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76F8" w14:textId="0BC94D7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PEVuZE5vdGU+PENpdGU+PEF1dGhvcj5Uc2FpPC9BdXRob3I+PFllYXI+MjAxNTwvWWVhcj48UmVj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PEVuZE5vdGU+PENpdGU+PEF1dGhvcj5Uc2FpPC9BdXRob3I+PFllYXI+MjAxNTwvWWVhcj48UmVj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(Tsai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9E4D8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ACF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4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4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Osteoporosis or osteopenia</w:t>
            </w:r>
          </w:p>
          <w:p w14:paraId="1776DB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69/187=36.9</w:t>
            </w:r>
          </w:p>
          <w:p w14:paraId="45C8CD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88/211=41.7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CF5" w14:textId="386A3AF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4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7927DA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1999-2001</w:t>
            </w:r>
          </w:p>
          <w:p w14:paraId="08FFFC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1.63</w:t>
            </w:r>
          </w:p>
          <w:p w14:paraId="5F95D4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8C1C" w14:textId="5AD9439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AA4" w14:textId="6810DE9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BF76" w14:textId="73524C1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917" w14:textId="2B6A4DA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4C2D" w14:textId="37AB535D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257F" w14:textId="7355E3BD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8075" w14:textId="4088A6F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424" w14:textId="5C9D57B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1889" w14:textId="4B03753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2958" w14:textId="3AECBAB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C2F" w14:textId="4AF60FF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B166" w14:textId="5A7177E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66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870 randomly sampled patients from the Nutrition and Health Survey in Taiwan (NAHSIT) project; aged 19+; from 2005-2008</w:t>
            </w:r>
          </w:p>
        </w:tc>
      </w:tr>
      <w:tr w:rsidR="00650E04" w:rsidRPr="00606311" w14:paraId="76F89E54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86D2" w14:textId="2D50164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&lt;EndNote&gt;&lt;Cite&gt;&lt;Author&gt;Liao&lt;/Author&gt;&lt;Year&gt;2015&lt;/Year&gt;&lt;RecNum&gt;232&lt;/RecNum&gt;&lt;DisplayText&gt;(W. Liao et al., 2015)&lt;/DisplayText&gt;&lt;record&gt;&lt;rec-number&gt;232&lt;/rec-number&gt;&lt;foreign-keys&gt;&lt;key app="EN" db-id="vxarz0zp7edw9bexfw5pxsvorvpfpzffstvs" timestamp="1574840198"&gt;232&lt;/key&gt;&lt;/foreign-keys&gt;&lt;ref-type name="Journal Article"&gt;17&lt;/ref-type&gt;&lt;contributors&gt;&lt;authors&gt;&lt;author&gt;WL Liao&lt;/author&gt;&lt;author&gt;TP Chang&lt;/author&gt;&lt;author&gt;HJ Chen&lt;/author&gt;&lt;author&gt;CH Kao&lt;/author&gt;&lt;/authors&gt;&lt;/contributors&gt;&lt;titles&gt;&lt;title&gt;Benign Paroxysmal Positional Vertigo Is Associated With An Increased Risk Of Fracture: A Population-Based Cohort Study&lt;/title&gt;&lt;secondary-title&gt;Journal of Orthopaedic &amp;amp; Sports Physical Therapy&lt;/secondary-title&gt;&lt;/titles&gt;&lt;periodical&gt;&lt;full-title&gt;Journal of Orthopaedic &amp;amp; Sports Physical Therapy&lt;/full-title&gt;&lt;/periodical&gt;&lt;pages&gt;406-412&lt;/pages&gt;&lt;volume&gt;45&lt;/volume&gt;&lt;number&gt;5&lt;/number&gt;&lt;dates&gt;&lt;year&gt;2015&lt;/year&gt;&lt;/dates&gt;&lt;urls&gt;&lt;related-urls&gt;&lt;url&gt;http://www.jospt.org/doi/abs/10.2519/jospt.2015.5707&lt;/url&gt;&lt;url&gt;https://www.jospt.org/doi/pdf/10.2519/jospt.2015.5707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FC8F8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FF0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E4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18980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A0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BPPV patients</w:t>
            </w:r>
          </w:p>
          <w:p w14:paraId="1C2915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12.93</w:t>
            </w:r>
          </w:p>
          <w:p w14:paraId="6F37F5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D70C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control</w:t>
            </w:r>
          </w:p>
          <w:p w14:paraId="6506D9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9ECA" w14:textId="6C0E52D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2AC" w14:textId="6F6A9C9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1C8" w14:textId="7A7934D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B57" w14:textId="5032467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B6D2" w14:textId="429AE7D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723B" w14:textId="02D1E31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F00B" w14:textId="2F44369D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88B9" w14:textId="40BFC2E9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9EC" w14:textId="1391402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5F9" w14:textId="6634A03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C93B" w14:textId="570E98C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CC4E" w14:textId="030FBE98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714" w14:textId="7239463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3B1" w14:textId="5FE190E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6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20+ with new benign paroxysmal positional vertigo (BPPV, n=3796), 2000-06; diagnoses and data from national database with 1 million randomly selected participants from entire population</w:t>
            </w:r>
          </w:p>
        </w:tc>
      </w:tr>
      <w:tr w:rsidR="00650E04" w:rsidRPr="00606311" w14:paraId="2C577973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F261" w14:textId="15D7E5C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PEVuZE5vdGU+PENpdGU+PEF1dGhvcj5XYW5nPC9BdXRob3I+PFllYXI+MjAxNzwvWWVhcj48UmVj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PEVuZE5vdGU+PENpdGU+PEF1dGhvcj5XYW5nPC9BdXRob3I+PFllYXI+MjAxNzwvWWVhcj48UmVj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0542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D29C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POOR;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19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034" w14:textId="49256D9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D1A2" w14:textId="4E29916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3CE" w14:textId="6D9A7A8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3944" w14:textId="40B04A1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10A" w14:textId="4AA98BA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8694" w14:textId="14E78FED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5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55+</w:t>
            </w:r>
          </w:p>
          <w:p w14:paraId="41AAD5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1/28=3.6</w:t>
            </w:r>
          </w:p>
          <w:p w14:paraId="51CB4F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29/63=46.0</w:t>
            </w:r>
          </w:p>
          <w:p w14:paraId="7FB300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30/91=33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01D" w14:textId="2CDB950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2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Randomly selected from 3680 health check-up patients aged 55+ in 2010; 671 randomly selected for questionnaire; 91 further randomly selected for BMD DXA</w:t>
            </w:r>
          </w:p>
        </w:tc>
      </w:tr>
      <w:tr w:rsidR="00650E04" w:rsidRPr="00606311" w14:paraId="412354BD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0FE" w14:textId="0E2342B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PEVuZE5vdGU+PENpdGU+PEF1dGhvcj5MaW48L0F1dGhvcj48WWVhcj4yMDExPC9ZZWFyPjxSZWNO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PEVuZE5vdGU+PENpdGU+PEF1dGhvcj5MaW48L0F1dGhvcj48WWVhcj4yMDExPC9ZZWFyPjxSZWNO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YC,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Pan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45C0D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7712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B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D37E" w14:textId="7DE2037F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6F46" w14:textId="4D8A983E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C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site</w:t>
            </w:r>
          </w:p>
          <w:p w14:paraId="743DCA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23.9</w:t>
            </w:r>
          </w:p>
          <w:p w14:paraId="0194C2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38.3</w:t>
            </w:r>
          </w:p>
          <w:p w14:paraId="430729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C897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LS/FN/FA</w:t>
            </w:r>
          </w:p>
          <w:p w14:paraId="1E6589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4.3/12.0/11.6</w:t>
            </w:r>
          </w:p>
          <w:p w14:paraId="3846FB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12.6/18.1/25.0</w:t>
            </w:r>
          </w:p>
          <w:p w14:paraId="16331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D1E1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EC8FD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1999-2001</w:t>
            </w:r>
          </w:p>
          <w:p w14:paraId="0FC083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M:1.63</w:t>
            </w:r>
          </w:p>
          <w:p w14:paraId="6778C2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A65" w14:textId="753782D5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9802" w14:textId="2675340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4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12.5</w:t>
            </w:r>
          </w:p>
          <w:p w14:paraId="7F8071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328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18.6</w:t>
            </w:r>
          </w:p>
          <w:p w14:paraId="79F18C7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50.3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76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45.4</w:t>
            </w:r>
          </w:p>
          <w:p w14:paraId="070D27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63.7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16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49.6</w:t>
            </w:r>
          </w:p>
          <w:p w14:paraId="0AB8B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746" w14:textId="1A1A4A7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96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Representative sample of adults 19+ nationwide; DXA BMD in 2005-2008</w:t>
            </w:r>
          </w:p>
        </w:tc>
      </w:tr>
      <w:tr w:rsidR="00650E04" w:rsidRPr="00606311" w14:paraId="5A574B58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171" w14:textId="79C297A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PEVuZE5vdGU+PENpdGU+PEF1dGhvcj5TdW48L0F1dGhvcj48WWVhcj4yMDE3PC9ZZWFyPjxSZWNO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PEVuZE5vdGU+PENpdGU+PEF1dGhvcj5TdW48L0F1dGhvcj48WWVhcj4yMDE3PC9ZZWFyPjxSZWNO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(Sun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91C2A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A7D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5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E07" w14:textId="721B0E90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34F" w14:textId="26A9CFD6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5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3D562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1.63</w:t>
            </w:r>
          </w:p>
          <w:p w14:paraId="7C2B57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31F" w14:textId="05F43897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895C" w14:textId="11D086B7" w:rsidR="00650E04" w:rsidRPr="00606311" w:rsidRDefault="007406C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8B1A" w14:textId="4FA0181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7DF" w14:textId="1B66C10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7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40A18684" w14:textId="77777777" w:rsidTr="00CF1C78">
        <w:trPr>
          <w:trHeight w:val="51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4B8" w14:textId="08A77F7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PEVuZE5vdGU+PENpdGU+PEF1dGhvcj5TdTwvQXV0aG9yPjxZZWFyPjIwMTU8L1llYXI+PFJlY051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PEVuZE5vdGU+PENpdGU+PEF1dGhvcj5TdTwvQXV0aG9yPjxZZWFyPjIwMTU8L1llYXI+PFJlY051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(Su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8A90A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FD4F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F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12175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C71" w14:textId="52C49002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CE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LS, FN, or TH</w:t>
            </w:r>
          </w:p>
          <w:p w14:paraId="3F591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41.3</w:t>
            </w:r>
          </w:p>
          <w:p w14:paraId="57D0B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26A7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LS/FN/TH</w:t>
            </w:r>
          </w:p>
          <w:p w14:paraId="2BFC76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32.7/25.3/8.8</w:t>
            </w:r>
          </w:p>
          <w:p w14:paraId="0F4CFD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86B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Among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OSTAi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Low/Medium/High risk groups</w:t>
            </w:r>
          </w:p>
          <w:p w14:paraId="4D6F5E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23.4/44.7/70.0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E38" w14:textId="33C465A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319" w14:textId="24223CBC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E3C" w14:textId="730FC3E5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89B5" w14:textId="37DB882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AA4A" w14:textId="18FC0BD8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A1F0" w14:textId="7C59C70A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51D9" w14:textId="2C71A6F4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D9F" w14:textId="4D0612D5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3CC" w14:textId="38CDCED3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415" w14:textId="29201CD1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B3B" w14:textId="1A56910B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9B7" w14:textId="4C93CA7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ECE" w14:textId="2DE07DF9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0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Postmenopausal women with DXA BMD; from 2008-11 from the Taiwan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OsteoPorosis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Survey (TOPS); validation of the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OSTAi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tool (osteoporosis self-assessment tool for Taiwan)</w:t>
            </w:r>
          </w:p>
        </w:tc>
      </w:tr>
      <w:tr w:rsidR="00650E04" w:rsidRPr="00606311" w14:paraId="230E7E65" w14:textId="77777777" w:rsidTr="00CF1C78">
        <w:trPr>
          <w:trHeight w:val="51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5258" w14:textId="6C34BAB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PEVuZE5vdGU+PENpdGU+PEF1dGhvcj5MaTwvQXV0aG9yPjxZZWFyPjIwMTA8L1llYXI+PFJlY051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PEVuZE5vdGU+PENpdGU+PEF1dGhvcj5MaTwvQXV0aG9yPjxZZWFyPjIwMTA8L1llYXI+PFJlY051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Y-M,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Liu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70DAC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8D22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09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475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B1F" w14:textId="5F1BF768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8A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50+</w:t>
            </w:r>
          </w:p>
          <w:p w14:paraId="02D71C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37.2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598" w14:textId="3720A6C5" w:rsidR="00650E04" w:rsidRPr="00606311" w:rsidRDefault="007406C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42BE" w14:textId="76732AE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3830" w14:textId="0FF4CE8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F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21.6</w:t>
            </w:r>
          </w:p>
          <w:p w14:paraId="731FE5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6EB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986C8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46.6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7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28.8</w:t>
            </w:r>
          </w:p>
          <w:p w14:paraId="08C6EF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D33F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D44B3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F:46.6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0B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46.2</w:t>
            </w:r>
          </w:p>
          <w:p w14:paraId="0097F2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1B2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2A28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F:32.1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C1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38.4</w:t>
            </w:r>
          </w:p>
          <w:p w14:paraId="7DC598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17D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CD9E7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52.1</w:t>
            </w:r>
          </w:p>
        </w:tc>
        <w:tc>
          <w:tcPr>
            <w:tcW w:w="2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00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3879AC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62.9</w:t>
            </w:r>
          </w:p>
          <w:p w14:paraId="2ECE92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D68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204D5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18D" w14:textId="2E4BA07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6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50+ getting checkup 2004-2005; eastern Taiwan; WHO DXA BMD; FRAX</w:t>
            </w:r>
          </w:p>
        </w:tc>
      </w:tr>
      <w:tr w:rsidR="00650E04" w:rsidRPr="00606311" w14:paraId="03EE5222" w14:textId="77777777" w:rsidTr="00CF1C78">
        <w:trPr>
          <w:trHeight w:val="51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B5A4" w14:textId="285E833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PEVuZE5vdGU+PENpdGU+PEF1dGhvcj5DaGFuZzwvQXV0aG9yPjxZZWFyPjIwMTU8L1llYXI+PFJl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PEVuZE5vdGU+PENpdGU+PEF1dGhvcj5DaGFuZzwvQXV0aG9yPjxZZWFyPjIwMTU8L1llYXI+PFJl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C5124E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52C43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1F8C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POOR; 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25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36608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80B" w14:textId="36F90B3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9969" w14:textId="71FCC707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1BB2" w14:textId="06B7FB3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199" w14:textId="101ECB5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70A" w14:textId="3E935D3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93D" w14:textId="1EE99E4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B07" w14:textId="3418743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E948" w14:textId="12C7EE9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3703" w14:textId="2C8ECB9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F59" w14:textId="7CF976D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DA55" w14:textId="5E843F6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AFEA" w14:textId="2257EB7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9753" w14:textId="5A21819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1F25" w14:textId="6154388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0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Lowest CO/NO2 exposure</w:t>
            </w:r>
          </w:p>
          <w:p w14:paraId="2083DA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13.58/14.33</w:t>
            </w:r>
          </w:p>
          <w:p w14:paraId="7D6EF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015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Highest CO/NO2 exposure</w:t>
            </w:r>
          </w:p>
          <w:p w14:paraId="122D59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22.25/20.37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58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2000-11; people without osteoporosis followed from national database, paired with locational exposure to pollutants; incidence per 1000 person-years</w:t>
            </w:r>
          </w:p>
        </w:tc>
      </w:tr>
      <w:tr w:rsidR="00650E04" w:rsidRPr="00606311" w14:paraId="409B35D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A436" w14:textId="3F52916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&lt;EndNote&gt;&lt;Cite&gt;&lt;Author&gt;Chang&lt;/Author&gt;&lt;Year&gt;2011&lt;/Year&gt;&lt;RecNum&gt;80&lt;/RecNum&gt;&lt;DisplayText&gt;(S. F. Chang et al., 2011)&lt;/DisplayText&gt;&lt;record&gt;&lt;rec-number&gt;80&lt;/rec-number&gt;&lt;foreign-keys&gt;&lt;key app="EN" db-id="vxarz0zp7edw9bexfw5pxsvorvpfpzffstvs" timestamp="1574840187"&gt;80&lt;/key&gt;&lt;/foreign-keys&gt;&lt;ref-type name="Journal Article"&gt;17&lt;/ref-type&gt;&lt;contributors&gt;&lt;authors&gt;&lt;author&gt;Chang, S. F.&lt;/author&gt;&lt;author&gt;Hong, C. M.&lt;/author&gt;&lt;author&gt;Yang, R. S.&lt;/author&gt;&lt;/authors&gt;&lt;/contributors&gt;&lt;auth-address&gt;Department of Nursing, College of Nursing, National Taipei University of Nursing and Health Sciences, Taipei, Taiwan. linda@ntunhs.edu.tw&lt;/auth-address&gt;&lt;titles&gt;&lt;title&gt;Global computer-assisted appraisal of osteoporosis risk in Asian women: an innovative study&lt;/title&gt;&lt;secondary-title&gt;J Clin Nurs&lt;/secondary-title&gt;&lt;/titles&gt;&lt;periodical&gt;&lt;full-title&gt;J Clin Nurs&lt;/full-title&gt;&lt;/periodical&gt;&lt;pages&gt;1357-64&lt;/pages&gt;&lt;volume&gt;20&lt;/volume&gt;&lt;number&gt;9-10&lt;/number&gt;&lt;edition&gt;2011/04/16&lt;/edition&gt;&lt;keywords&gt;&lt;keyword&gt;Asia/epidemiology&lt;/keyword&gt;&lt;keyword&gt;Diagnosis, Computer-Assisted&lt;/keyword&gt;&lt;keyword&gt;Female&lt;/keyword&gt;&lt;keyword&gt;Humans&lt;/keyword&gt;&lt;keyword&gt;Osteoporosis/*epidemiology/prevention &amp;amp; control&lt;/keyword&gt;&lt;keyword&gt;Reproducibility of Results&lt;/keyword&gt;&lt;keyword&gt;Risk Factors&lt;/keyword&gt;&lt;/keywords&gt;&lt;dates&gt;&lt;year&gt;2011&lt;/year&gt;&lt;pub-dates&gt;&lt;date&gt;May&lt;/date&gt;&lt;/pub-dates&gt;&lt;/dates&gt;&lt;isbn&gt;1365-2702 (Electronic)&amp;#xD;0962-1067 (Linking)&lt;/isbn&gt;&lt;accession-num&gt;21492281&lt;/accession-num&gt;&lt;urls&gt;&lt;related-urls&gt;&lt;url&gt;https://www.ncbi.nlm.nih.gov/pubmed/21492281&lt;/url&gt;&lt;url&gt;https://onlinelibrary.wiley.com/doi/abs/10.1111/j.1365-2702.2010.03569.x&lt;/url&gt;&lt;/related-urls&gt;&lt;/urls&gt;&lt;electronic-resource-num&gt;10.1111/j.1365-2702.2010.03569.x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SF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D959E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C1F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F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867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73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14.0</w:t>
            </w:r>
          </w:p>
          <w:p w14:paraId="483588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BB07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30+</w:t>
            </w:r>
          </w:p>
          <w:p w14:paraId="4A1F95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19.0</w:t>
            </w:r>
          </w:p>
          <w:p w14:paraId="38A537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5FB8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2007</w:t>
            </w:r>
          </w:p>
          <w:p w14:paraId="3434BB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35+</w:t>
            </w:r>
          </w:p>
          <w:p w14:paraId="661BF3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6.01</w:t>
            </w:r>
          </w:p>
          <w:p w14:paraId="5968EA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1E1B" w14:textId="44DC4717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4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4F6EBC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</w:t>
            </w:r>
          </w:p>
          <w:p w14:paraId="6646C6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452,000</w:t>
            </w:r>
          </w:p>
          <w:p w14:paraId="4428B3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7EA4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1999-2001</w:t>
            </w:r>
          </w:p>
          <w:p w14:paraId="5D66E0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D8E" w14:textId="38EBB4D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50F1" w14:textId="706DB9A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1E04" w14:textId="07EC856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71F1" w14:textId="795E71C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95F" w14:textId="290CFEAC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DCB" w14:textId="087A0940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4C7" w14:textId="04A5640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2A53" w14:textId="6A544CB7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AFA9" w14:textId="51619A5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A376" w14:textId="136D736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121" w14:textId="00029D2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F1F8" w14:textId="3D4C70E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E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30+ with BMD DXA at a northern Taiwan hospital 2006-2007 (stage 1); community-dwelling women (stage 2); to validate computer-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assisted appraisal system of osteoporosis</w:t>
            </w:r>
          </w:p>
        </w:tc>
      </w:tr>
      <w:tr w:rsidR="00650E04" w:rsidRPr="00606311" w14:paraId="2FAF2735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0A5F" w14:textId="006E734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PEVuZE5vdGU+PENpdGU+PEF1dGhvcj5XdTwvQXV0aG9yPjxZZWFyPjIwMTY8L1llYXI+PFJlY051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PEVuZE5vdGU+PENpdGU+PEF1dGhvcj5XdTwvQXV0aG9yPjxZZWFyPjIwMTY8L1llYXI+PFJlY051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CH, 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Tung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190A3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C9EB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DA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23180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DB93" w14:textId="1936609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204" w14:textId="4BCFC5D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3BFD" w14:textId="6D3F451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3D05" w14:textId="6258CAA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8FB4" w14:textId="7BC5816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D0A6" w14:textId="7678D32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098" w14:textId="0794798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B37" w14:textId="4B6F3898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0836" w14:textId="2489AFE9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C12F" w14:textId="7336035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914" w14:textId="743F60D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A62A" w14:textId="1207027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130" w14:textId="655B76B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6AA" w14:textId="308B5F4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4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049D22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Among ED patients </w:t>
            </w:r>
          </w:p>
          <w:p w14:paraId="1B4643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10.09</w:t>
            </w:r>
          </w:p>
          <w:p w14:paraId="71AB48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49A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non-ED patients</w:t>
            </w:r>
          </w:p>
          <w:p w14:paraId="72AE35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6C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Male patients aged ≥ 40 years who had been diagnosed with psychogenic erectile dysfunction; from national database, with non-ED matched controls; 1996-2010</w:t>
            </w:r>
          </w:p>
        </w:tc>
      </w:tr>
      <w:tr w:rsidR="00650E04" w:rsidRPr="00606311" w14:paraId="12CB4462" w14:textId="77777777" w:rsidTr="00CF1C78">
        <w:trPr>
          <w:trHeight w:val="2978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2B8" w14:textId="3718A9C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&lt;EndNote&gt;&lt;Cite&gt;&lt;Author&gt;Wu&lt;/Author&gt;&lt;Year&gt;2016&lt;/Year&gt;&lt;RecNum&gt;64&lt;/RecNum&gt;&lt;DisplayText&gt;(C. Wu et al., 2016)&lt;/DisplayText&gt;&lt;record&gt;&lt;rec-number&gt;64&lt;/rec-number&gt;&lt;foreign-keys&gt;&lt;key app="EN" db-id="vxarz0zp7edw9bexfw5pxsvorvpfpzffstvs" timestamp="1574840185"&gt;64&lt;/key&gt;&lt;/foreign-keys&gt;&lt;ref-type name="Journal Article"&gt;17&lt;/ref-type&gt;&lt;contributors&gt;&lt;authors&gt;&lt;author&gt;CH Wu&lt;/author&gt;&lt;author&gt;ZH Zhang&lt;/author&gt;&lt;author&gt;MK Wu&lt;/author&gt;&lt;author&gt;CH Wang&lt;/author&gt;&lt;author&gt;YY Lu&lt;/author&gt;&lt;author&gt;CL Lin&lt;/author&gt;&lt;/authors&gt;&lt;/contributors&gt;&lt;titles&gt;&lt;title&gt;Increased migraine risk in osteoporosis patients: a nationwide population-based study&lt;/title&gt;&lt;secondary-title&gt;SpringerPlus&lt;/secondary-title&gt;&lt;/titles&gt;&lt;periodical&gt;&lt;full-title&gt;SpringerPlus&lt;/full-title&gt;&lt;/periodical&gt;&lt;pages&gt;1378&lt;/pages&gt;&lt;volume&gt;5&lt;/volume&gt;&lt;dates&gt;&lt;year&gt;2016&lt;/year&gt;&lt;/dates&gt;&lt;urls&gt;&lt;related-urls&gt;&lt;url&gt;https://link.springer.com/article/10.1186/s40064-016-3090-8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>, 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08F6E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83E0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0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81344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E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Incidence, 20+, 1996-2010</w:t>
            </w:r>
          </w:p>
          <w:p w14:paraId="5B2EF6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M: 2.28 </w:t>
            </w:r>
          </w:p>
          <w:p w14:paraId="33B8A1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3.61</w:t>
            </w:r>
          </w:p>
          <w:p w14:paraId="4D05A2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24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1996-2010, no denominator</w:t>
            </w:r>
          </w:p>
          <w:p w14:paraId="1A2C79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40,672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435A" w14:textId="7BE45E8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ADC2" w14:textId="0416EEE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D20F" w14:textId="12FF17C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301E" w14:textId="201174A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7E2" w14:textId="34E51D1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A0A8" w14:textId="77CBF8B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18F" w14:textId="0DCB66D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B16" w14:textId="470076B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769" w14:textId="646A0EF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310E" w14:textId="0256C3E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DDE" w14:textId="48DA8DE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7F0" w14:textId="3314107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74E" w14:textId="2AAF494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A2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50D59A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</w:t>
            </w:r>
          </w:p>
          <w:p w14:paraId="2D8BB2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1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patient-years; patients with osteoporosis diagnosed 1996-2010 and matched controls from national health database; no denominator for patients 20+ baseline group to interpret raw count</w:t>
            </w:r>
          </w:p>
        </w:tc>
      </w:tr>
      <w:tr w:rsidR="00650E04" w:rsidRPr="00606311" w14:paraId="435B93F5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1B33" w14:textId="7E99A6C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Y051bT40NDA8L1JlY051bT48RGlzcGxheVRleHQ+KEsuIEguIENoYW5nIGV0IGFsLiwgMjAxNCk8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Y051bT40NDA8L1JlY051bT48RGlzcGxheVRleHQ+KEsuIEguIENoYW5nIGV0IGFsLiwgMjAxNCk8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>, KH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41F44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A02F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71520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7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Raw count 2000-10, no denominator </w:t>
            </w:r>
          </w:p>
          <w:p w14:paraId="5D2362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23941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D1B2" w14:textId="7BAB2A6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4D1" w14:textId="2133413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86E1" w14:textId="616F4F0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796" w14:textId="746581C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DD73" w14:textId="251D684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7DA4" w14:textId="3A7204C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AF88" w14:textId="11D3D702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BBA9" w14:textId="6837A185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423" w14:textId="054AAE3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A6A3" w14:textId="7616814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6B2" w14:textId="38B4019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B1B1" w14:textId="6DB5125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3C7" w14:textId="173CDBF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FEA" w14:textId="1B3BFB7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5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50+ with new-onset osteoporosis and matched non-osteoporotic controls, 2000-10 from national health database followed for dementia incidence; no baseline denominator of all people 50+ in database</w:t>
            </w:r>
          </w:p>
        </w:tc>
      </w:tr>
      <w:tr w:rsidR="00650E04" w:rsidRPr="00606311" w14:paraId="0DA19C06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BF7" w14:textId="731448C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&lt;EndNote&gt;&lt;Cite&gt;&lt;Author&gt;Liao&lt;/Author&gt;&lt;Year&gt;2014&lt;/Year&gt;&lt;RecNum&gt;221&lt;/RecNum&gt;&lt;DisplayText&gt;(C. Liao et al., 2014)&lt;/DisplayText&gt;&lt;record&gt;&lt;rec-number&gt;221&lt;/rec-number&gt;&lt;foreign-keys&gt;&lt;key app="EN" db-id="vxarz0zp7edw9bexfw5pxsvorvpfpzffstvs" timestamp="1574840197"&gt;221&lt;/key&gt;&lt;/foreign-keys&gt;&lt;ref-type name="Journal Article"&gt;17&lt;/ref-type&gt;&lt;contributors&gt;&lt;authors&gt;&lt;author&gt;CC Liao&lt;/author&gt;&lt;author&gt;CS Lin&lt;/author&gt;&lt;author&gt;CC Shih&lt;/author&gt;&lt;author&gt;CC Yeh&lt;/author&gt;&lt;author&gt;YC Chang&lt;/author&gt;&lt;author&gt;YW Lee&lt;/author&gt;&lt;author&gt;TL Chen&lt;/author&gt;&lt;/authors&gt;&lt;/contributors&gt;&lt;titles&gt;&lt;title&gt;Increased Risk Of Fracture And Postfracture Adverse Events In Patients With Diabetes: Two Nationwide Population-Based Retrospective Cohort Studies&lt;/title&gt;&lt;secondary-title&gt;Diabetes Care&lt;/secondary-title&gt;&lt;/titles&gt;&lt;periodical&gt;&lt;full-title&gt;Diabetes Care&lt;/full-title&gt;&lt;/periodical&gt;&lt;pages&gt;2246-2252&lt;/pages&gt;&lt;volume&gt;37&lt;/volume&gt;&lt;dates&gt;&lt;year&gt;2014&lt;/year&gt;&lt;/dates&gt;&lt;urls&gt;&lt;related-urls&gt;&lt;url&gt;http://care.diabetesjournals.org/content/early/2014/05/02/dc13-2957.short&lt;/url&gt;&lt;url&gt;http://care.diabetesjournals.org/content/diacare/early/2014/05/02/dc13-2957.full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39A04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995D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D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97413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D3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23C767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diabetics:</w:t>
            </w:r>
          </w:p>
          <w:p w14:paraId="33E70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7.4</w:t>
            </w:r>
          </w:p>
          <w:p w14:paraId="40B430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Among non-diabetics:</w:t>
            </w:r>
          </w:p>
          <w:p w14:paraId="5BBFAC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77E" w14:textId="0396628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F122" w14:textId="1822542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8ED" w14:textId="7709AB0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470" w14:textId="043CDA1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FC73" w14:textId="3FE5EFA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8080" w14:textId="3823E2B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53C" w14:textId="3DF47262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441" w14:textId="6FB8D011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5A10" w14:textId="4DB8698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998" w14:textId="346ED61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7A1" w14:textId="1BE7D677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6C67" w14:textId="08FBCE4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A16E" w14:textId="20BD8E7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619" w14:textId="610E9F8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E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Patients aged 20+ from national database with and without diabetes 2000-03;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fractures 2000-08 and repair surgeries 2004-10</w:t>
            </w:r>
          </w:p>
        </w:tc>
      </w:tr>
      <w:tr w:rsidR="00650E04" w:rsidRPr="00606311" w14:paraId="117F5D07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4A87" w14:textId="03AF3BB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PEVuZE5vdGU+PENpdGU+PEF1dGhvcj5MZWU8L0F1dGhvcj48WWVhcj4yMDE1PC9ZZWFyPjxSZWNO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PEVuZE5vdGU+PENpdGU+PEF1dGhvcj5MZWU8L0F1dGhvcj48WWVhcj4yMDE1PC9ZZWFyPjxSZWNO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C96E7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3428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35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164890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73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0F79CE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depressed</w:t>
            </w:r>
          </w:p>
          <w:p w14:paraId="4EF22D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4.30</w:t>
            </w:r>
          </w:p>
          <w:p w14:paraId="3BC4AC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11.27 </w:t>
            </w:r>
          </w:p>
          <w:p w14:paraId="031B5D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8.39</w:t>
            </w:r>
          </w:p>
          <w:p w14:paraId="4BEF57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04E2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non-depressed</w:t>
            </w:r>
          </w:p>
          <w:p w14:paraId="2E78AD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2.35</w:t>
            </w:r>
          </w:p>
          <w:p w14:paraId="6696EA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6.87</w:t>
            </w:r>
          </w:p>
          <w:p w14:paraId="46B252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389" w14:textId="5866D82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084" w14:textId="3616419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8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35-49</w:t>
            </w:r>
          </w:p>
          <w:p w14:paraId="1FDB8F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depressed</w:t>
            </w:r>
          </w:p>
          <w:p w14:paraId="451030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4.63</w:t>
            </w:r>
          </w:p>
          <w:p w14:paraId="192DDE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6D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non-depressed</w:t>
            </w:r>
          </w:p>
          <w:p w14:paraId="0B4B9F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1.92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A9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depressed</w:t>
            </w:r>
          </w:p>
          <w:p w14:paraId="2CC4DF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13.9</w:t>
            </w:r>
          </w:p>
          <w:p w14:paraId="17B665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66C7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non-depressed</w:t>
            </w:r>
          </w:p>
          <w:p w14:paraId="40F03D6E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7.96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85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2D25A4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depressed</w:t>
            </w:r>
          </w:p>
          <w:p w14:paraId="1815EC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25.4</w:t>
            </w:r>
          </w:p>
          <w:p w14:paraId="1C2500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8F8C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non-depressed</w:t>
            </w:r>
          </w:p>
          <w:p w14:paraId="680933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8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20-34</w:t>
            </w:r>
          </w:p>
          <w:p w14:paraId="6092A9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depressed</w:t>
            </w:r>
          </w:p>
          <w:p w14:paraId="756CF6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0.37</w:t>
            </w:r>
          </w:p>
          <w:p w14:paraId="703B3E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EC39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non-depressed</w:t>
            </w:r>
          </w:p>
          <w:p w14:paraId="206938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BC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osteoporosis per 1000 person-years;</w:t>
            </w:r>
          </w:p>
          <w:p w14:paraId="3A8B6A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1998-2011; patients 20+ with and without depression from national health database, followed for osteoporosis incidence</w:t>
            </w:r>
          </w:p>
        </w:tc>
      </w:tr>
      <w:tr w:rsidR="00650E04" w:rsidRPr="00606311" w14:paraId="1A0E5308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F34" w14:textId="5CBEFDC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PEVuZE5vdGU+PENpdGU+PEF1dGhvcj5XdTwvQXV0aG9yPjxZZWFyPjIwMTY8L1llYXI+PFJlY051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PEVuZE5vdGU+PENpdGU+PEF1dGhvcj5XdTwvQXV0aG9yPjxZZWFyPjIwMTY8L1llYXI+PFJlY051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FBCC7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BA3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6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22300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971" w14:textId="5D81AB1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DE4" w14:textId="5B36668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257F" w14:textId="3D094BF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78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</w:t>
            </w:r>
          </w:p>
          <w:p w14:paraId="5A5091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4.28</w:t>
            </w:r>
          </w:p>
          <w:p w14:paraId="5FDC71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0.86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1AFA" w14:textId="02BA5AE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3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414B74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M, ED: 17.74</w:t>
            </w:r>
          </w:p>
          <w:p w14:paraId="06C053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5.04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D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 incidence, (%)</w:t>
            </w:r>
          </w:p>
          <w:p w14:paraId="33F7C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9.74, 5.92%</w:t>
            </w:r>
          </w:p>
          <w:p w14:paraId="437E57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2.47, 3.65%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A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osteoporosis per 1000 person-years among patients aged ≥40 years diagnosed with ED between 1996 and 2010 and matched controls</w:t>
            </w:r>
          </w:p>
        </w:tc>
      </w:tr>
      <w:tr w:rsidR="00650E04" w:rsidRPr="00606311" w14:paraId="205487B6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0E35" w14:textId="0E834B1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TnVtPjI0NjwvUmVjTnVtPjxEaXNwbGF5VGV4dD4oSC4gSi4gQ2hlbiBldCBhbC4sIDIwMTgpPC9E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TnVtPjI0NjwvUmVjTnVtPjxEaXNwbGF5VGV4dD4oSC4gSi4gQ2hlbiBldCBhbC4sIDIwMTgpPC9E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4F1D8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18F5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0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21590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EA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among NAFLD</w:t>
            </w:r>
          </w:p>
          <w:p w14:paraId="014410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16.2</w:t>
            </w:r>
          </w:p>
          <w:p w14:paraId="2B3CA2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81.9</w:t>
            </w:r>
          </w:p>
          <w:p w14:paraId="502F42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37.9</w:t>
            </w:r>
          </w:p>
          <w:p w14:paraId="4022A1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BA255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Non-NAFLD</w:t>
            </w:r>
          </w:p>
          <w:p w14:paraId="6DC44F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14.7</w:t>
            </w:r>
          </w:p>
          <w:p w14:paraId="1F2720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16.2</w:t>
            </w:r>
          </w:p>
          <w:p w14:paraId="3B0363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30.3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A48B" w14:textId="64F8F0C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99D" w14:textId="64F4829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199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&lt;65 incidence</w:t>
            </w:r>
          </w:p>
          <w:p w14:paraId="731AA07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NAFLD: 31.1</w:t>
            </w:r>
          </w:p>
          <w:p w14:paraId="5F8B547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33511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Non-NAFLD: 21.9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91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incidence</w:t>
            </w:r>
          </w:p>
          <w:p w14:paraId="066369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NAFLD: 106.7</w:t>
            </w:r>
          </w:p>
          <w:p w14:paraId="2EE327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64A1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non-NAFLD: 108.6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4124" w14:textId="3C72F89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D2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Incidence of osteoporosis per 1000 person-years; </w:t>
            </w:r>
          </w:p>
          <w:p w14:paraId="16BB08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Newly diagnosed with non-alcoholic fatty liver disease (NAFLD) 2000-03; matched to controls; followed through 2013</w:t>
            </w:r>
          </w:p>
        </w:tc>
      </w:tr>
      <w:tr w:rsidR="00650E04" w:rsidRPr="00606311" w14:paraId="179D36D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14A0" w14:textId="2B7955B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&lt;EndNote&gt;&lt;Cite&gt;&lt;Author&gt;Chang&lt;/Author&gt;&lt;Year&gt;2013&lt;/Year&gt;&lt;RecNum&gt;58&lt;/RecNum&gt;&lt;DisplayText&gt;(C.-S. Chang et al., 2013)&lt;/DisplayText&gt;&lt;record&gt;&lt;rec-number&gt;58&lt;/rec-number&gt;&lt;foreign-keys&gt;&lt;key app="EN" db-id="vxarz0zp7edw9bexfw5pxsvorvpfpzffstvs" timestamp="1574840185"&gt;58&lt;/key&gt;&lt;/foreign-keys&gt;&lt;ref-type name="Journal Article"&gt;17&lt;/ref-type&gt;&lt;contributors&gt;&lt;authors&gt;&lt;author&gt;Chang, Chin-Sung&lt;/author&gt;&lt;author&gt;Chang, Yin-Fan&lt;/author&gt;&lt;author&gt;Wang, Mei-Wen&lt;/author&gt;&lt;author&gt;Chen, Chuan-Yu&lt;/author&gt;&lt;author&gt;Chao, Yu-Jang&lt;/author&gt;&lt;author&gt;Chang, Hsuan-Jui&lt;/author&gt;&lt;author&gt;Kuo, Po-Hsiu&lt;/author&gt;&lt;author&gt;Yang, Yi-Ching&lt;/author&gt;&lt;author&gt;Wu, Chih-Hsing&lt;/author&gt;&lt;/authors&gt;&lt;/contributors&gt;&lt;titles&gt;&lt;title&gt;Inverse Relationship Between Central Obesity and Osteoporosis in Osteoporotic Drug Naive Elderly Females: The Tianliao Old People (TOP) Study&lt;/title&gt;&lt;secondary-title&gt;Journal of Clinical Densitometry&lt;/secondary-title&gt;&lt;/titles&gt;&lt;periodical&gt;&lt;full-title&gt;Journal of Clinical Densitometry&lt;/full-title&gt;&lt;/periodical&gt;&lt;pages&gt;204-211&lt;/pages&gt;&lt;volume&gt;16&lt;/volume&gt;&lt;number&gt;2&lt;/number&gt;&lt;section&gt;204&lt;/section&gt;&lt;keywords&gt;&lt;keyword&gt;Central obesity&lt;/keyword&gt;&lt;keyword&gt;DXA&lt;/keyword&gt;&lt;keyword&gt;elderly female&lt;/keyword&gt;&lt;keyword&gt;osteoporosis&lt;/keyword&gt;&lt;keyword&gt;waist circumference&lt;/keyword&gt;&lt;/keywords&gt;&lt;dates&gt;&lt;year&gt;2013&lt;/year&gt;&lt;pub-dates&gt;&lt;date&gt;2013/04/01/&lt;/date&gt;&lt;/pub-dates&gt;&lt;/dates&gt;&lt;isbn&gt;10946950&lt;/isbn&gt;&lt;urls&gt;&lt;related-urls&gt;&lt;url&gt;http://www.sciencedirect.com/science/article/pii/S1094695012000388&lt;/url&gt;&lt;/related-urls&gt;&lt;/urls&gt;&lt;electronic-resource-num&gt;10.1016/j.jocd.2012.03.008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C-S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D0F3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DFE4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1E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1FB3" w14:textId="1F6F2A0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0D8B" w14:textId="1CCBAC9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362F" w14:textId="5F00EE3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4C0" w14:textId="1985B0E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520" w14:textId="4AFB0CC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B43" w14:textId="0400829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3D9" w14:textId="6F0BD87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54FE" w14:textId="5E7844DE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9A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560513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75.3</w:t>
            </w:r>
          </w:p>
          <w:p w14:paraId="1BDC56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4B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History of non-traumatic fracture</w:t>
            </w:r>
          </w:p>
          <w:p w14:paraId="14508B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186/365=51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3C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Osteoporosis drug-naïve, ambulatory women aged 65+ in a rural community, recruited by random sampling 2009; DXA BMD</w:t>
            </w:r>
          </w:p>
        </w:tc>
      </w:tr>
      <w:tr w:rsidR="00650E04" w:rsidRPr="00606311" w14:paraId="1D0FA22F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4581" w14:textId="2AFCDF4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PEVuZE5vdGU+PENpdGU+PEF1dGhvcj5QYW48L0F1dGhvcj48WWVhcj4yMDE3PC9ZZWFyPjxSZWNO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==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PEVuZE5vdGU+PENpdGU+PEF1dGhvcj5QYW48L0F1dGhvcj48WWVhcj4yMDE3PC9ZZWFyPjxSZWNO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==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(Pan, Chen, Tsao, Chen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6CD26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48F9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10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214326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5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</w:t>
            </w:r>
          </w:p>
          <w:p w14:paraId="594B3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5E20B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3BD38C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IDA</w:t>
            </w:r>
          </w:p>
          <w:p w14:paraId="3DCC50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1.07</w:t>
            </w:r>
          </w:p>
          <w:p w14:paraId="622932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2.55</w:t>
            </w:r>
          </w:p>
          <w:p w14:paraId="618D23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2.27</w:t>
            </w:r>
          </w:p>
          <w:p w14:paraId="7E921C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5FD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non-IDA</w:t>
            </w:r>
          </w:p>
          <w:p w14:paraId="65FF76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0.53</w:t>
            </w:r>
          </w:p>
          <w:p w14:paraId="14735F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1.51</w:t>
            </w:r>
          </w:p>
          <w:p w14:paraId="2932FD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13C" w14:textId="40A9B39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610B" w14:textId="0BBBD5D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9918" w14:textId="5F86402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D1B" w14:textId="0BFFAF2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810D" w14:textId="425D8D8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B0F" w14:textId="1F4BA33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867" w14:textId="63D91581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44C0" w14:textId="1F410B6C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4F77" w14:textId="0B1B3CC1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80A5" w14:textId="1D3489C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984" w14:textId="4C89CB3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A44" w14:textId="2F3A304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2B8" w14:textId="5FEC9FB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BE4" w14:textId="0604B67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Diagnosed with iron-deficiency anemia 1998-2012 in national health database, matched with IDA-free controls ages 20+, followed for osteoporosis incidence</w:t>
            </w:r>
          </w:p>
          <w:p w14:paraId="79751E12" w14:textId="77777777" w:rsidR="00650E04" w:rsidRPr="00606311" w:rsidRDefault="00650E04" w:rsidP="00CF1C78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0E04" w:rsidRPr="00606311" w14:paraId="789A39EF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B279" w14:textId="420EB5C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PEVuZE5vdGU+PENpdGU+PEF1dGhvcj5DaG91PC9BdXRob3I+PFllYXI+MjAxMzwvWWVhcj48UmVj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PEVuZE5vdGU+PENpdGU+PEF1dGhvcj5DaG91PC9BdXRob3I+PFllYXI+MjAxMzwvWWVhcj48UmVj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(Chou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D44BE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3F8A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4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24435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A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4DCBE8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low back pain</w:t>
            </w:r>
          </w:p>
          <w:p w14:paraId="22B307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48.6</w:t>
            </w:r>
          </w:p>
          <w:p w14:paraId="492F4B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0C5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 back pain</w:t>
            </w:r>
          </w:p>
          <w:p w14:paraId="1F5C0C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51.4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2ED8" w14:textId="7B1C5BC5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CE2A" w14:textId="4177B47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5DB" w14:textId="5FD61F9A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8CF" w14:textId="60A395B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3428" w14:textId="27FA88D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BCE4" w14:textId="61877FB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948" w14:textId="36D2E005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BC7" w14:textId="560095F3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2BE" w14:textId="1F3C931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9EBA" w14:textId="7423070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193" w14:textId="7EAF721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5EC" w14:textId="620A77EB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966" w14:textId="4E798C9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6DF" w14:textId="5E90355D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8C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aged 20+ in the National Health Interview Survey 2002-03</w:t>
            </w:r>
          </w:p>
        </w:tc>
      </w:tr>
      <w:tr w:rsidR="00650E04" w:rsidRPr="00606311" w14:paraId="53CC3615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7DDC" w14:textId="74106A8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PEVuZE5vdGU+PENpdGU+PEF1dGhvcj5DaGVuPC9BdXRob3I+PFllYXI+MjAxNTwvWWVhcj48UmVj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PEVuZE5vdGU+PENpdGU+PEF1dGhvcj5DaGVuPC9BdXRob3I+PFllYXI+MjAxNTwvWWVhcj48UmVj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DC23A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99D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F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78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21.8</w:t>
            </w:r>
          </w:p>
          <w:p w14:paraId="28E75F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osteopenia or osteoporosis: 62.5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83E8" w14:textId="46195EE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34AC" w14:textId="066B64C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78B6" w14:textId="19CAF6C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A9DE" w14:textId="0045DF4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BFD" w14:textId="2648054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9CB" w14:textId="66ABE49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5558" w14:textId="68FBD080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C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2CAA76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</w:t>
            </w:r>
          </w:p>
          <w:p w14:paraId="228942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955" w14:textId="3B26325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E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Community-dwelling adults with disabilities, intellectual or physical or both, aged 20+, surveyed in 2013; BMD QUS; men had lower BMD </w:t>
            </w:r>
          </w:p>
        </w:tc>
      </w:tr>
      <w:tr w:rsidR="00650E04" w:rsidRPr="00606311" w14:paraId="4E389C4F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D2B" w14:textId="54A0F9A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PEVuZE5vdGU+PENpdGU+PEF1dGhvcj5MaW48L0F1dGhvcj48WWVhcj4yMDE2PC9ZZWFyPjxSZWNO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PEVuZE5vdGU+PENpdGU+PEF1dGhvcj5MaW48L0F1dGhvcj48WWVhcj4yMDE2PC9ZZWFyPjxSZWNO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8F156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9B20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E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953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831" w14:textId="081A537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D179" w14:textId="290F6000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E8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0D56C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23.9</w:t>
            </w:r>
          </w:p>
          <w:p w14:paraId="66B275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65E" w14:textId="7E562F2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509" w14:textId="229720F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86C" w14:textId="0C87EB0C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33E" w14:textId="160E2E4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CAD" w14:textId="392D20CB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9CE" w14:textId="0D1DB7F1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F52" w14:textId="6C0B1284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4AE" w14:textId="210A1842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4C4C" w14:textId="0DEDA0AE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C71" w14:textId="2B5DE47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4634" w14:textId="7681AAD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19D9" w14:textId="6F23B3C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75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at morning health exams at public health centers in West Chiayi County who responded to follow-up interviews about falls/fragility fractures; 2008-2011</w:t>
            </w:r>
          </w:p>
        </w:tc>
      </w:tr>
      <w:tr w:rsidR="00650E04" w:rsidRPr="00606311" w14:paraId="596C2C1F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7484" w14:textId="22A9CF7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PEVuZE5vdGU+PENpdGU+PEF1dGhvcj5XdTwvQXV0aG9yPjxZZWFyPjIwMTc8L1llYXI+PFJlY051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PEVuZE5vdGU+PENpdGU+PEF1dGhvcj5XdTwvQXV0aG9yPjxZZWFyPjIwMTc8L1llYXI+PFJlY051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A6FCD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3A40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4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70458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082" w14:textId="4BB52803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6239" w14:textId="48EA48F6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AFB" w14:textId="31DE561F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D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</w:t>
            </w:r>
          </w:p>
          <w:p w14:paraId="3E986E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AD/Among non-AD</w:t>
            </w:r>
          </w:p>
          <w:p w14:paraId="78D996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5.26/0.65</w:t>
            </w:r>
          </w:p>
          <w:p w14:paraId="4E5EFA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920" w14:textId="7CEFA509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D81" w14:textId="2EFCBB68" w:rsidR="00650E04" w:rsidRPr="00606311" w:rsidRDefault="00A74A0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F47" w14:textId="06C6FCD6" w:rsidR="00650E04" w:rsidRPr="00606311" w:rsidRDefault="00A74A08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E039" w14:textId="4C3AA511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4D9" w14:textId="16899A0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8003" w14:textId="1D2453A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25C" w14:textId="28D4291C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B339" w14:textId="228D21D6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658" w14:textId="12280083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30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</w:t>
            </w:r>
          </w:p>
          <w:p w14:paraId="67AB4A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AD/Among non-AD</w:t>
            </w:r>
          </w:p>
          <w:p w14:paraId="315F19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86583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20-49 </w:t>
            </w:r>
          </w:p>
          <w:p w14:paraId="5960A7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.78/.15</w:t>
            </w:r>
          </w:p>
          <w:p w14:paraId="6BFAE2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2.39/.29</w:t>
            </w:r>
          </w:p>
          <w:p w14:paraId="12C127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1.82/0.36</w:t>
            </w:r>
          </w:p>
          <w:p w14:paraId="17210F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6569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20-29 </w:t>
            </w:r>
          </w:p>
          <w:p w14:paraId="4F8C40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0.21/0.03</w:t>
            </w:r>
          </w:p>
          <w:p w14:paraId="52900D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5776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30-39</w:t>
            </w:r>
          </w:p>
          <w:p w14:paraId="657975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0.97/0.16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F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osteoporosis per 1000 person-years among patients aged 20-49, with and without atopic dermatitis (AD) diagnosed 1996-2010 in national health database</w:t>
            </w:r>
          </w:p>
        </w:tc>
      </w:tr>
      <w:tr w:rsidR="00650E04" w:rsidRPr="00606311" w14:paraId="24053211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148" w14:textId="0BEDA05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PEVuZE5vdGU+PENpdGU+PEF1dGhvcj5ZYW48L0F1dGhvcj48WWVhcj4yMDE3PC9ZZWFyPjxSZWNO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PEVuZE5vdGU+PENpdGU+PEF1dGhvcj5ZYW48L0F1dGhvcj48WWVhcj4yMDE3PC9ZZWFyPjxSZWNO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Y-H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3033F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4D5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F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74220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2A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2.2</w:t>
            </w:r>
          </w:p>
          <w:p w14:paraId="6365CA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2.4</w:t>
            </w:r>
          </w:p>
          <w:p w14:paraId="530DAB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2.8</w:t>
            </w:r>
          </w:p>
          <w:p w14:paraId="4E83F5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possibly</w:t>
            </w:r>
            <w:proofErr w:type="gram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for each year 2014-2016)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80BB" w14:textId="04BAB16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D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E1BE4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1.63</w:t>
            </w:r>
          </w:p>
          <w:p w14:paraId="5F1E1A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142F" w14:textId="6A2AC8D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14E8" w14:textId="292A8E0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D35" w14:textId="7FC016B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DCA" w14:textId="7A431E3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3208" w14:textId="6E263951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3C4B" w14:textId="6C938424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C57C" w14:textId="5EED4033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7BF" w14:textId="5733F8D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B468" w14:textId="22F2FD1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FAE2" w14:textId="6A68605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88BE" w14:textId="13BF0C1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64B" w14:textId="54BEAA4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9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diagnosed with osteoporosis at a tertiary hospital; compared to national databases 1999-2001 and 2014-16; unclear population for primary database prevalence data</w:t>
            </w:r>
          </w:p>
        </w:tc>
      </w:tr>
      <w:tr w:rsidR="00650E04" w:rsidRPr="00606311" w14:paraId="370C5C47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6D8B" w14:textId="732A14C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F9D76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DC4E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E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4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1996-2006</w:t>
            </w:r>
          </w:p>
          <w:p w14:paraId="3A405F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1.63</w:t>
            </w:r>
          </w:p>
          <w:p w14:paraId="52AE73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1138" w14:textId="6C507AA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4B2F" w14:textId="7E436B82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2F7" w14:textId="7F12541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C88B" w14:textId="56431F4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24E1" w14:textId="74E8FCA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C844" w14:textId="101A536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D4B5" w14:textId="54B5AF6E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531" w14:textId="49681F98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94E" w14:textId="678116A8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EC97" w14:textId="0B37F12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5317" w14:textId="183A6D1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8B78" w14:textId="35C007A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D02" w14:textId="5CB4A32B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CD95" w14:textId="25D0870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77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5B97749B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D759" w14:textId="4B9CD73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&lt;EndNote&gt;&lt;Cite&gt;&lt;Author&gt;Liao&lt;/Author&gt;&lt;Year&gt;2015&lt;/Year&gt;&lt;RecNum&gt;60&lt;/RecNum&gt;&lt;DisplayText&gt;(H.-H. Liao et al., 2015)&lt;/DisplayText&gt;&lt;record&gt;&lt;rec-number&gt;60&lt;/rec-number&gt;&lt;foreign-keys&gt;&lt;key app="EN" db-id="vxarz0zp7edw9bexfw5pxsvorvpfpzffstvs" timestamp="1574840185"&gt;60&lt;/key&gt;&lt;/foreign-keys&gt;&lt;ref-type name="Journal Article"&gt;17&lt;/ref-type&gt;&lt;contributors&gt;&lt;authors&gt;&lt;author&gt;Liao, Hou-Hsun&lt;/author&gt;&lt;author&gt;Yeh, Chia-Chou&lt;/author&gt;&lt;author&gt;Lin, Che-Chen&lt;/author&gt;&lt;author&gt;Chen, Bor-Chyuan&lt;/author&gt;&lt;author&gt;Yeh, Ming-Hsien&lt;/author&gt;&lt;author&gt;Chang, Kuo-Ming&lt;/author&gt;&lt;author&gt;Sun, Mao-Feng&lt;/author&gt;&lt;author&gt;Yen, Hung-Rong&lt;/author&gt;&lt;/authors&gt;&lt;/contributors&gt;&lt;titles&gt;&lt;title&gt;Prescription patterns of Chinese herbal products for patients with fractures in Taiwan: A nationwide population-based study&lt;/title&gt;&lt;secondary-title&gt;Journal of Ethnopharmacology&lt;/secondary-title&gt;&lt;/titles&gt;&lt;periodical&gt;&lt;full-title&gt;Journal of Ethnopharmacology&lt;/full-title&gt;&lt;/periodical&gt;&lt;pages&gt;11-19&lt;/pages&gt;&lt;volume&gt;173&lt;/volume&gt;&lt;keywords&gt;&lt;keyword&gt;Complementary and alternative medicine&lt;/keyword&gt;&lt;keyword&gt;Fracture&lt;/keyword&gt;&lt;keyword&gt;National health insurance research database&lt;/keyword&gt;&lt;keyword&gt;Rhizoma Drynariae&lt;/keyword&gt;&lt;keyword&gt;Shu-jing-huo-xue-tang&lt;/keyword&gt;&lt;keyword&gt;Traditional Chinese medicine&lt;/keyword&gt;&lt;/keywords&gt;&lt;dates&gt;&lt;year&gt;2015&lt;/year&gt;&lt;pub-dates&gt;&lt;date&gt;2015/09/15/&lt;/date&gt;&lt;/pub-dates&gt;&lt;/dates&gt;&lt;isbn&gt;0378-8741&lt;/isbn&gt;&lt;urls&gt;&lt;related-urls&gt;&lt;url&gt;http://www.sciencedirect.com/science/article/pii/S0378874115300313&lt;/url&gt;&lt;url&gt;https://www.sciencedirect.com/science/article/pii/S0378874115300313?via%3Dihub&lt;/url&gt;&lt;/related-urls&gt;&lt;/urls&gt;&lt;electronic-resource-num&gt;https://doi.org/10.1016/j.jep.2015.07.014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H-H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91E5D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5A9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A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115327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7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TCM users</w:t>
            </w:r>
          </w:p>
          <w:p w14:paraId="749013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8.0</w:t>
            </w:r>
          </w:p>
          <w:p w14:paraId="563E02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40A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non-TCM users</w:t>
            </w:r>
          </w:p>
          <w:p w14:paraId="7E6DBC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7883" w14:textId="6F1CB920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2AA9" w14:textId="507F527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4C8B" w14:textId="0984EA4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3E5A" w14:textId="4D0216AD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AB9A" w14:textId="5A397D66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39E5" w14:textId="4DF8C29C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BEE9" w14:textId="00CE6707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DBD" w14:textId="7018077E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305" w14:textId="619C956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E38" w14:textId="79DA6E4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74B" w14:textId="3120E3F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F6FE" w14:textId="75A1B32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395" w14:textId="2E0A511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B5A4" w14:textId="051D1EC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3E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patients with fractures of any kind, from national health database 2001-08; all ages; checked for prevalence of osteoporosis and traditional Chinese medicine (TCM) use through 2010</w:t>
            </w:r>
          </w:p>
        </w:tc>
      </w:tr>
      <w:tr w:rsidR="00650E04" w:rsidRPr="00606311" w14:paraId="64098A32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5644" w14:textId="18A023E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TnVtPjQ0MzwvUmVjTnVtPjxEaXNwbGF5VGV4dD4oUC4gSC4gQ2hlbiBldCBhbC4sIDIwMTcpPC9E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=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TnVtPjQ0MzwvUmVjTnVtPjxEaXNwbGF5VGV4dD4oUC4gSC4gQ2hlbiBldCBhbC4sIDIwMTcpPC9E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=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D3767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89F8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F5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235" w14:textId="1E16575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A851" w14:textId="0743F633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5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16.8</w:t>
            </w:r>
          </w:p>
          <w:p w14:paraId="7C73AE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osteopenia: 46.9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DC9" w14:textId="0E1E88BC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EC3B" w14:textId="0D9E246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926" w14:textId="4BA9DF7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7FF" w14:textId="4FF837F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62A" w14:textId="562C7D4A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9966" w14:textId="0699CAF8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A41C" w14:textId="7B0839F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002" w14:textId="14611AA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CDB0" w14:textId="7CA5EFD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C548" w14:textId="1BC80A7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E05" w14:textId="465759F0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130" w14:textId="623684E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3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aged 65+, and postmenopausal women (n=651); Yunlin County; community-based health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screening 2015-16; WHO DXA BMD</w:t>
            </w:r>
          </w:p>
        </w:tc>
      </w:tr>
      <w:tr w:rsidR="00650E04" w:rsidRPr="00606311" w14:paraId="6C3794D6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7954" w14:textId="310C980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&lt;EndNote&gt;&lt;Cite&gt;&lt;Author&gt;Lin&lt;/Author&gt;&lt;Year&gt;2014&lt;/Year&gt;&lt;RecNum&gt;124&lt;/RecNum&gt;&lt;DisplayText&gt;(M. R. Lin et al., 2014)&lt;/DisplayText&gt;&lt;record&gt;&lt;rec-number&gt;124&lt;/rec-number&gt;&lt;foreign-keys&gt;&lt;key app="EN" db-id="vxarz0zp7edw9bexfw5pxsvorvpfpzffstvs" timestamp="1574840190"&gt;124&lt;/key&gt;&lt;/foreign-keys&gt;&lt;ref-type name="Journal Article"&gt;17&lt;/ref-type&gt;&lt;contributors&gt;&lt;authors&gt;&lt;author&gt;Lin, M. R.&lt;/author&gt;&lt;author&gt;Hwang, H. F.&lt;/author&gt;&lt;author&gt;Lin, P. S.&lt;/author&gt;&lt;author&gt;Chen, C. Y.&lt;/author&gt;&lt;/authors&gt;&lt;/contributors&gt;&lt;auth-address&gt;Institute of Injury Prevention and Control, College of Public Health and Nutrition, Taipei Medical University, Taipei, Taiwan, mrlin@tmu.edu.tw.&lt;/auth-address&gt;&lt;titles&gt;&lt;title&gt;Relations of osteoporosis and follow-up duration to recurrent falls in older men and women&lt;/title&gt;&lt;secondary-title&gt;Osteoporos Int&lt;/secondary-title&gt;&lt;/titles&gt;&lt;periodical&gt;&lt;full-title&gt;Osteoporos Int&lt;/full-title&gt;&lt;/periodical&gt;&lt;pages&gt;863-71&lt;/pages&gt;&lt;volume&gt;25&lt;/volume&gt;&lt;number&gt;3&lt;/number&gt;&lt;edition&gt;2013/10/23&lt;/edition&gt;&lt;keywords&gt;&lt;keyword&gt;Accidental Falls/*statistics &amp;amp; numerical data&lt;/keyword&gt;&lt;keyword&gt;Aged&lt;/keyword&gt;&lt;keyword&gt;Aged, 80 and over&lt;/keyword&gt;&lt;keyword&gt;Conscious Sedation/adverse effects&lt;/keyword&gt;&lt;keyword&gt;Female&lt;/keyword&gt;&lt;keyword&gt;Follow-Up Studies&lt;/keyword&gt;&lt;keyword&gt;Humans&lt;/keyword&gt;&lt;keyword&gt;Male&lt;/keyword&gt;&lt;keyword&gt;Osteoporosis/*complications&lt;/keyword&gt;&lt;keyword&gt;Osteoporosis, Postmenopausal/complications&lt;/keyword&gt;&lt;keyword&gt;Prospective Studies&lt;/keyword&gt;&lt;keyword&gt;Recurrence&lt;/keyword&gt;&lt;keyword&gt;Risk Factors&lt;/keyword&gt;&lt;keyword&gt;Sex Factors&lt;/keyword&gt;&lt;keyword&gt;Taiwan&lt;/keyword&gt;&lt;keyword&gt;Walkers/statistics &amp;amp; numerical data&lt;/keyword&gt;&lt;/keywords&gt;&lt;dates&gt;&lt;year&gt;2014&lt;/year&gt;&lt;pub-dates&gt;&lt;date&gt;Mar&lt;/date&gt;&lt;/pub-dates&gt;&lt;/dates&gt;&lt;isbn&gt;1433-2965 (Electronic)&amp;#xD;0937-941X (Linking)&lt;/isbn&gt;&lt;accession-num&gt;24146096&lt;/accession-num&gt;&lt;urls&gt;&lt;related-urls&gt;&lt;url&gt;https://www.ncbi.nlm.nih.gov/pubmed/24146096&lt;/url&gt;&lt;url&gt;https://link.springer.com/article/10.1007%2Fs00198-013-2549-5&lt;/url&gt;&lt;/related-urls&gt;&lt;/urls&gt;&lt;electronic-resource-num&gt;10.1007/s00198-013-2549-5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2C66B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B5B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93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D533" w14:textId="4CD3EEB2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C226" w14:textId="67C0278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D41" w14:textId="56C6DFC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252" w14:textId="46ECAC6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96E" w14:textId="78FA8F38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4268" w14:textId="26BCAAD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4368" w14:textId="5DD10883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C65" w14:textId="7D42D1AA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E9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0104BC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78.9</w:t>
            </w:r>
          </w:p>
          <w:p w14:paraId="2DB87F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86.1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323" w14:textId="427A5F2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0E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65+, in the emergency room due to a fall, followed 6 to 12 months; BMD QUS, t-score &lt;-1.8 as osteoporosis</w:t>
            </w:r>
          </w:p>
        </w:tc>
      </w:tr>
      <w:tr w:rsidR="00650E04" w:rsidRPr="00606311" w14:paraId="7A6C20A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C234" w14:textId="295632D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TnVtPjQxNjwvUmVjTnVtPjxEaXNwbGF5VGV4dD4oRi4gUC4gQ2hlbiBldCBhbC4sIDIwMTgpPC9E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ZXJzaXR5LCBUYW95dWFuLCBUYWl3YW4uJiN4RDtEZXBhcnRtZW50IG9mIE9ydGhvcGFlZGljIFN1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ZXJzaXR5LCBUYW95dWFuLCBUYWl3YW4uJiN4RDtEZXBhcnRtZW50IG9mIE9waHRoYWxtb2xvZ3ks
IE9zdGVvcG9yb3NpcyBQcmV2ZW50aW9uIGFuZCBUcmVhdG1lbnQgQ2VudGVyLCBDaGFuZyBHdW5n
IE1lbW9yaWFsIEhvc3BpdGFsIGF0IEtlZWx1bmcsIEtlZWx1bmcsIFRhaXdhbjsgRGVwYXJ0bWVu
dCBvZiBNZWRpY2luZSwgQ29sbGVnZSBvZiBNZWRpY2luZSwgQ2hhbmcgR3VuZyBVbml2ZXJzaXR5
LCBUYW95dWFuLCBUYWl3YW4uJiN4RDtEZXBhcnRtZW50IG9mIE9ic3RldHJpY3MgYW5kIEd5bmVj
b2xvZ3ksIE9zdGVvcG9yb3NpcyBQcmV2ZW50aW9uIGFuZCBUcmVhdG1lbnQgQ2VudGVyLCBDaGFu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ZXJzaXR5LCBUYW95dWFuLCBUYWl3YW4uJiN4RDtEZXBhcnRtZW50IG9mIE1lZGljYWwgUmVzZWFy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TnVtPjQxNjwvUmVjTnVtPjxEaXNwbGF5VGV4dD4oRi4gUC4gQ2hlbiBldCBhbC4sIDIwMTgpPC9E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ZXJzaXR5LCBUYW95dWFuLCBUYWl3YW4uJiN4RDtEZXBhcnRtZW50IG9mIE9ydGhvcGFlZGljIFN1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ZXJzaXR5LCBUYW95dWFuLCBUYWl3YW4uJiN4RDtEZXBhcnRtZW50IG9mIE9waHRoYWxtb2xvZ3ks
IE9zdGVvcG9yb3NpcyBQcmV2ZW50aW9uIGFuZCBUcmVhdG1lbnQgQ2VudGVyLCBDaGFuZyBHdW5n
IE1lbW9yaWFsIEhvc3BpdGFsIGF0IEtlZWx1bmcsIEtlZWx1bmcsIFRhaXdhbjsgRGVwYXJ0bWVu
dCBvZiBNZWRpY2luZSwgQ29sbGVnZSBvZiBNZWRpY2luZSwgQ2hhbmcgR3VuZyBVbml2ZXJzaXR5
LCBUYW95dWFuLCBUYWl3YW4uJiN4RDtEZXBhcnRtZW50IG9mIE9ic3RldHJpY3MgYW5kIEd5bmVj
b2xvZ3ksIE9zdGVvcG9yb3NpcyBQcmV2ZW50aW9uIGFuZCBUcmVhdG1lbnQgQ2VudGVyLCBDaGFu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ZXJzaXR5LCBUYW95dWFuLCBUYWl3YW4uJiN4RDtEZXBhcnRtZW50IG9mIE1lZGljYWwgUmVzZWFy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40808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42A3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0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1A3" w14:textId="566A9DA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4C08" w14:textId="57A91506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A5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37751E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M: 164,961</w:t>
            </w:r>
          </w:p>
          <w:p w14:paraId="232E70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6.9%</w:t>
            </w:r>
          </w:p>
          <w:p w14:paraId="47A8A6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F: 653,072 F: 28.1%</w:t>
            </w:r>
          </w:p>
          <w:p w14:paraId="2BFD10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T: 818,033</w:t>
            </w:r>
          </w:p>
          <w:p w14:paraId="265CAF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17.4%</w:t>
            </w:r>
          </w:p>
          <w:p w14:paraId="4CB3EB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F90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2C08A7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36.2% then plateaued</w:t>
            </w:r>
          </w:p>
          <w:p w14:paraId="631430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9728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7A08E8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M: 452,290</w:t>
            </w:r>
          </w:p>
          <w:p w14:paraId="42D32E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13.3% (smooth since 2009)</w:t>
            </w:r>
          </w:p>
          <w:p w14:paraId="3ABE30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Raw F: </w:t>
            </w:r>
          </w:p>
          <w:p w14:paraId="2D450B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1,293,759</w:t>
            </w:r>
          </w:p>
          <w:p w14:paraId="4CDDE0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36.0</w:t>
            </w:r>
          </w:p>
          <w:p w14:paraId="76EF54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T: 1,746,049</w:t>
            </w:r>
          </w:p>
          <w:p w14:paraId="569621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25.0%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FE4" w14:textId="7D8C7F28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3E1" w14:textId="384D881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27B6" w14:textId="740EE434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5D51" w14:textId="5B8F171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AFD" w14:textId="4E7C67E4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F73" w14:textId="6F0E0A35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DC36" w14:textId="631091C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F0DE" w14:textId="036EDAFA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21AF" w14:textId="0BE0846B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06B" w14:textId="0C267F26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B67" w14:textId="668BF2B6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2C9" w14:textId="46B33D22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97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per 100,000 of diagnosed osteoporosis from national health database 2001-11 among patients aged 50+; annual prevalence decreased 2006-2011 possibly due to 2005 policy</w:t>
            </w:r>
          </w:p>
        </w:tc>
      </w:tr>
      <w:tr w:rsidR="00650E04" w:rsidRPr="00606311" w14:paraId="0B2669F7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617" w14:textId="6AE9573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PEVuZE5vdGU+PENpdGU+PEF1dGhvcj5Ib25nLUpoZTwvQXV0aG9yPjxZZWFyPjIwMTY8L1llYXI+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PEVuZE5vdGU+PENpdGU+PEF1dGhvcj5Ib25nLUpoZTwvQXV0aG9yPjxZZWFyPjIwMTY8L1llYXI+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(Hong-Jhe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C0F40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32AD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A5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14196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89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anxiety</w:t>
            </w:r>
          </w:p>
          <w:p w14:paraId="67C906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M:4.08</w:t>
            </w:r>
          </w:p>
          <w:p w14:paraId="25FA51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10.81</w:t>
            </w:r>
          </w:p>
          <w:p w14:paraId="0F0642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7.75</w:t>
            </w:r>
          </w:p>
          <w:p w14:paraId="7E3657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D7A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 anxiety</w:t>
            </w:r>
          </w:p>
          <w:p w14:paraId="36E57D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2.16</w:t>
            </w:r>
          </w:p>
          <w:p w14:paraId="1D0D69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5.28</w:t>
            </w:r>
          </w:p>
          <w:p w14:paraId="2686DC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99C" w14:textId="4AB5E8D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8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anxiety</w:t>
            </w:r>
          </w:p>
          <w:p w14:paraId="7734F8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24.08</w:t>
            </w:r>
          </w:p>
          <w:p w14:paraId="464112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208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 anxiety</w:t>
            </w:r>
          </w:p>
          <w:p w14:paraId="50F103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12.85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6373" w14:textId="378A893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C8B" w14:textId="0FE85D8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32" w14:textId="3C5B7B90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10A" w14:textId="1DCF2820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9A7C" w14:textId="232ADB92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5652" w14:textId="3162F9E9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685F" w14:textId="194DDBBC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E385" w14:textId="3DAA11B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4B72" w14:textId="707DFE07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1DFE" w14:textId="77DF8111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815A" w14:textId="63B32292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8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&lt;50</w:t>
            </w:r>
          </w:p>
          <w:p w14:paraId="4B68CE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anxiety</w:t>
            </w:r>
          </w:p>
          <w:p w14:paraId="0ED013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4.51</w:t>
            </w:r>
          </w:p>
          <w:p w14:paraId="5F8C1C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3552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 anxiety</w:t>
            </w:r>
          </w:p>
          <w:p w14:paraId="21A8B6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2.01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A9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patient-years;</w:t>
            </w:r>
          </w:p>
          <w:p w14:paraId="03D7DC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Matched cohort of patients with anxiety disorder and not, in Longitudinal Health Insurance Database 2000-13, tracking for new-onset osteoporosis; no age limits</w:t>
            </w:r>
          </w:p>
        </w:tc>
      </w:tr>
      <w:tr w:rsidR="00650E04" w:rsidRPr="00606311" w14:paraId="57FD8959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E45F" w14:textId="37E2D83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PEVuZE5vdGU+PENpdGU+PEF1dGhvcj5DaGVuPC9BdXRob3I+PFllYXI+MjAxMDwvWWVhcj48UmVj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PEVuZE5vdGU+PENpdGU+PEF1dGhvcj5DaGVuPC9BdXRob3I+PFllYXI+MjAxMDwvWWVhcj48UmVj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23500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6DA9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16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C31" w14:textId="456FEEF0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AE0" w14:textId="7CDB2A7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42" w14:textId="504D4AA9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95F" w14:textId="2C4042D2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1B7" w14:textId="51785BBE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260" w14:textId="40D49EF5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152" w14:textId="7E7A91BF" w:rsidR="00650E04" w:rsidRPr="00606311" w:rsidRDefault="008841CE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0577" w14:textId="3B70B18D" w:rsidR="00650E04" w:rsidRPr="00606311" w:rsidRDefault="008841CE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5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SR</w:t>
            </w:r>
          </w:p>
          <w:p w14:paraId="5F85D6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20.0</w:t>
            </w:r>
          </w:p>
          <w:p w14:paraId="2C85A8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frail</w:t>
            </w:r>
          </w:p>
          <w:p w14:paraId="1E9F4F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32.1</w:t>
            </w:r>
          </w:p>
          <w:p w14:paraId="60ACA4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pre-frail</w:t>
            </w:r>
          </w:p>
          <w:p w14:paraId="5A42A0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25.5</w:t>
            </w:r>
          </w:p>
          <w:p w14:paraId="49259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non-frail</w:t>
            </w:r>
          </w:p>
          <w:p w14:paraId="41AE51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874" w14:textId="1250C96F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1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Nationwide sample of people 65+ in 2003 interviewed about frailty; probability sample</w:t>
            </w:r>
          </w:p>
        </w:tc>
      </w:tr>
      <w:tr w:rsidR="00650E04" w:rsidRPr="00606311" w14:paraId="3D07D817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0E7" w14:textId="305BAB5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&lt;EndNote&gt;&lt;Cite&gt;&lt;Author&gt;Lin&lt;/Author&gt;&lt;Year&gt;2015&lt;/Year&gt;&lt;RecNum&gt;171&lt;/RecNum&gt;&lt;DisplayText&gt;(C. C. Lin et al., 2015)&lt;/DisplayText&gt;&lt;record&gt;&lt;rec-number&gt;171&lt;/rec-number&gt;&lt;foreign-keys&gt;&lt;key app="EN" db-id="vxarz0zp7edw9bexfw5pxsvorvpfpzffstvs" timestamp="1574840194"&gt;171&lt;/key&gt;&lt;/foreign-keys&gt;&lt;ref-type name="Journal Article"&gt;17&lt;/ref-type&gt;&lt;contributors&gt;&lt;authors&gt;&lt;author&gt;Lin, C. C.&lt;/author&gt;&lt;author&gt;Li, C. I.&lt;/author&gt;&lt;author&gt;Meng, N. H.&lt;/author&gt;&lt;author&gt;Liu, C. S.&lt;/author&gt;&lt;author&gt;Lin, C. H.&lt;/author&gt;&lt;author&gt;Lin, W. Y.&lt;/author&gt;&lt;author&gt;Chang, C. K.&lt;/author&gt;&lt;author&gt;Lee, Y. D.&lt;/author&gt;&lt;author&gt;Li, T. C.&lt;/author&gt;&lt;/authors&gt;&lt;/contributors&gt;&lt;titles&gt;&lt;title&gt;Osteoporosis: Prevalence and risk factors among Taiwanese metropolitan elderly&lt;/title&gt;&lt;secondary-title&gt;European Geriatric Medicine&lt;/secondary-title&gt;&lt;/titles&gt;&lt;periodical&gt;&lt;full-title&gt;European Geriatric Medicine&lt;/full-title&gt;&lt;/periodical&gt;&lt;pages&gt;303-308&lt;/pages&gt;&lt;volume&gt;6&lt;/volume&gt;&lt;number&gt;4&lt;/number&gt;&lt;keywords&gt;&lt;keyword&gt;Bone mineral density&lt;/keyword&gt;&lt;keyword&gt;Reference norms&lt;/keyword&gt;&lt;keyword&gt;Osteoporosis&lt;/keyword&gt;&lt;keyword&gt;Elders&lt;/keyword&gt;&lt;/keywords&gt;&lt;dates&gt;&lt;year&gt;2015&lt;/year&gt;&lt;pub-dates&gt;&lt;date&gt;2015/07/01/&lt;/date&gt;&lt;/pub-dates&gt;&lt;/dates&gt;&lt;isbn&gt;1878-7649&lt;/isbn&gt;&lt;urls&gt;&lt;related-urls&gt;&lt;url&gt;http://www.sciencedirect.com/science/article/pii/S1878764915000790&lt;/url&gt;&lt;/related-urls&gt;&lt;/urls&gt;&lt;electronic-resource-num&gt;https://doi.org/10.1016/j.eurger.2015.03.011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14892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16F4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9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3796" w14:textId="79504667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912" w14:textId="6F2229BF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0BD" w14:textId="4EB9DACD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5D65" w14:textId="3BB3B16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A9E" w14:textId="6EBE2AD2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A437" w14:textId="19852B62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C47" w14:textId="41A97444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3F68" w14:textId="64021002" w:rsidR="00650E04" w:rsidRPr="00606311" w:rsidRDefault="00131349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AC9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10.82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C1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16.67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E4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75-80</w:t>
            </w:r>
          </w:p>
          <w:p w14:paraId="5E7636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17.47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6E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&gt;80</w:t>
            </w:r>
          </w:p>
          <w:p w14:paraId="35A1B3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25.41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A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Any/LS/FN/TH</w:t>
            </w:r>
          </w:p>
          <w:p w14:paraId="69D585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11.03/1.68/9.11/6.95</w:t>
            </w:r>
          </w:p>
          <w:p w14:paraId="3F8024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24.15/14.29/13.61/12.24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74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aged 65+; BMD DXA; 8 neighborhoods in Taichung City, 2009</w:t>
            </w:r>
          </w:p>
        </w:tc>
      </w:tr>
      <w:tr w:rsidR="00650E04" w:rsidRPr="00606311" w14:paraId="7786616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C3D1" w14:textId="28CB69D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&lt;EndNote&gt;&lt;Cite&gt;&lt;Author&gt;Lin&lt;/Author&gt;&lt;Year&gt;2015&lt;/Year&gt;&lt;RecNum&gt;55&lt;/RecNum&gt;&lt;DisplayText&gt;(L.-P. Lin et al., 2015)&lt;/DisplayText&gt;&lt;record&gt;&lt;rec-number&gt;55&lt;/rec-number&gt;&lt;foreign-keys&gt;&lt;key app="EN" db-id="vxarz0zp7edw9bexfw5pxsvorvpfpzffstvs" timestamp="1574840184"&gt;55&lt;/key&gt;&lt;/foreign-keys&gt;&lt;ref-type name="Journal Article"&gt;17&lt;/ref-type&gt;&lt;contributors&gt;&lt;authors&gt;&lt;author&gt;Lin, Lan-Ping&lt;/author&gt;&lt;author&gt;Hsu, Shang-Wei&lt;/author&gt;&lt;author&gt;Yao, Chung-Hui&lt;/author&gt;&lt;author&gt;Lai, Wei-Ju&lt;/author&gt;&lt;author&gt;Hsu, Pei-Jung&lt;/author&gt;&lt;author&gt;Wu, Jia-Ling&lt;/author&gt;&lt;author&gt;Chu, Cordia M.&lt;/author&gt;&lt;author&gt;Lin, Jin-Ding&lt;/author&gt;&lt;/authors&gt;&lt;/contributors&gt;&lt;titles&gt;&lt;title&gt;Risk for osteopenia and osteoporosis in institution-dwelling individuals with intellectual and/or developmental disabilities&lt;/title&gt;&lt;secondary-title&gt;Research in Developmental Disabilities&lt;/secondary-title&gt;&lt;/titles&gt;&lt;periodical&gt;&lt;full-title&gt;Research in Developmental Disabilities&lt;/full-title&gt;&lt;/periodical&gt;&lt;pages&gt;108-113&lt;/pages&gt;&lt;volume&gt;36&lt;/volume&gt;&lt;keywords&gt;&lt;keyword&gt;Bone mineral density&lt;/keyword&gt;&lt;keyword&gt;Osteopenia&lt;/keyword&gt;&lt;keyword&gt;Osteoporosis&lt;/keyword&gt;&lt;keyword&gt;Intellectual disability&lt;/keyword&gt;&lt;keyword&gt;Developmental disability&lt;/keyword&gt;&lt;keyword&gt;Institution&lt;/keyword&gt;&lt;/keywords&gt;&lt;dates&gt;&lt;year&gt;2015&lt;/year&gt;&lt;pub-dates&gt;&lt;date&gt;2015/01/01/&lt;/date&gt;&lt;/pub-dates&gt;&lt;/dates&gt;&lt;isbn&gt;0891-4222&lt;/isbn&gt;&lt;urls&gt;&lt;related-urls&gt;&lt;url&gt;http://www.sciencedirect.com/science/article/pii/S0891422214004120&lt;/url&gt;&lt;url&gt;https://www.sciencedirect.com/science/article/abs/pii/S0891422214004120?via%3Dihub&lt;/url&gt;&lt;/related-urls&gt;&lt;/urls&gt;&lt;electronic-resource-num&gt;https://doi.org/10.1016/j.ridd.2014.09.022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8079C5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>L-P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DA24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670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6F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E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32.2</w:t>
            </w:r>
          </w:p>
          <w:p w14:paraId="05F450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15.9</w:t>
            </w:r>
          </w:p>
          <w:p w14:paraId="08D2E7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26.1</w:t>
            </w:r>
          </w:p>
          <w:p w14:paraId="1E1655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DC6E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789420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29.6</w:t>
            </w:r>
          </w:p>
          <w:p w14:paraId="659E10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24.6</w:t>
            </w:r>
          </w:p>
          <w:p w14:paraId="7BF940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27.7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FA3" w14:textId="7BC06AEA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C44" w14:textId="50102F3A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4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5CDDFC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35.8</w:t>
            </w:r>
          </w:p>
          <w:p w14:paraId="4B1E88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6009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Osteopenia</w:t>
            </w:r>
          </w:p>
          <w:p w14:paraId="185871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34.0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F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18-29, OP/ON</w:t>
            </w:r>
          </w:p>
          <w:p w14:paraId="270F6D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20.7/27.6</w:t>
            </w:r>
          </w:p>
          <w:p w14:paraId="15E52E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25CC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30-39, OP/ON</w:t>
            </w:r>
          </w:p>
          <w:p w14:paraId="092D86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23.3/23.3</w:t>
            </w:r>
          </w:p>
          <w:p w14:paraId="327C44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F6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Institution-dwelling adults with intellectual disabilities; BMD WHO t-score, Calcaneal QUS</w:t>
            </w:r>
          </w:p>
        </w:tc>
      </w:tr>
      <w:tr w:rsidR="00650E04" w:rsidRPr="00606311" w14:paraId="16CB58B9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D00" w14:textId="5B2460B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PEVuZE5vdGU+PENpdGU+PEF1dGhvcj5MdTwvQXV0aG9yPjxZZWFyPjIwMTY8L1llYXI+PFJlY051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PEVuZE5vdGU+PENpdGU+PEF1dGhvcj5MdTwvQXV0aG9yPjxZZWFyPjIwMTY8L1llYXI+PFJlY051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480B1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160B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9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3740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5238" w14:textId="47F078B5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E98A" w14:textId="0279EF9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9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Multiple sites</w:t>
            </w:r>
          </w:p>
          <w:p w14:paraId="60317F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Asian reference</w:t>
            </w:r>
          </w:p>
          <w:p w14:paraId="65F4F9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4.29</w:t>
            </w:r>
          </w:p>
          <w:p w14:paraId="0217D0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10.75</w:t>
            </w:r>
          </w:p>
          <w:p w14:paraId="669927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9805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US Reference</w:t>
            </w:r>
          </w:p>
          <w:p w14:paraId="0F1E2B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21.20</w:t>
            </w:r>
          </w:p>
          <w:p w14:paraId="137FE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26.64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899E" w14:textId="56742130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3DDA" w14:textId="75C7B93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A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Asian reference, multiple sites</w:t>
            </w:r>
          </w:p>
          <w:p w14:paraId="161506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3.18</w:t>
            </w:r>
          </w:p>
          <w:p w14:paraId="3FB139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5.49</w:t>
            </w:r>
          </w:p>
          <w:p w14:paraId="0D0590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7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Asian reference, multiple sites</w:t>
            </w:r>
          </w:p>
          <w:p w14:paraId="5A74EC8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4.61</w:t>
            </w:r>
          </w:p>
          <w:p w14:paraId="52A3902C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17.48</w:t>
            </w:r>
          </w:p>
        </w:tc>
        <w:tc>
          <w:tcPr>
            <w:tcW w:w="2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D5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Asian reference, multiple sites</w:t>
            </w:r>
          </w:p>
          <w:p w14:paraId="6AB56B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13.38</w:t>
            </w:r>
          </w:p>
          <w:p w14:paraId="4CDDB5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38.82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9240" w14:textId="1148297D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A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2007-14 records of annual health examinations from national database; BMD DXA at multiple sites; Adults aged 50+ and postmenopausal; two-thirds misdiagnosed if only use one site for BMD</w:t>
            </w:r>
          </w:p>
        </w:tc>
      </w:tr>
      <w:tr w:rsidR="00650E04" w:rsidRPr="00606311" w14:paraId="6C32F0B2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6E80" w14:textId="1D9FF0E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PEVuZE5vdGU+PENpdGU+PEF1dGhvcj5UemVuZzwvQXV0aG9yPjxZZWFyPjIwMTU8L1llYXI+PFJl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PEVuZE5vdGU+PENpdGU+PEF1dGhvcj5UemVuZzwvQXV0aG9yPjxZZWFyPjIwMTU8L1llYXI+PFJl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(Tzeng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7F6EE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20FC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75488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1F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10.6</w:t>
            </w:r>
          </w:p>
          <w:p w14:paraId="353AEB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tamox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10.2</w:t>
            </w:r>
          </w:p>
          <w:p w14:paraId="307361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no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tamox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11.5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DB0" w14:textId="6DF7056A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5600" w14:textId="04DD2793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868" w14:textId="0D32F8B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F6B" w14:textId="7C11EB29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CA35" w14:textId="15C87D7F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211C" w14:textId="05D3C740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816" w14:textId="30C59C80" w:rsidR="00650E04" w:rsidRPr="00606311" w:rsidRDefault="00131349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E36" w14:textId="54830D2D" w:rsidR="00650E04" w:rsidRPr="00606311" w:rsidRDefault="00131349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CA1" w14:textId="5711E70E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2C40" w14:textId="0E5742C2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332" w14:textId="39C434F0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D6E0" w14:textId="072C458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34AE" w14:textId="129BCA1D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C0DD" w14:textId="1CEDA83D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CD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Breast cancer survivors with and without tamoxifen; potentially a disease/drug-induced bone weakness population; but large sample, useful data; Longitudinal Health Insurance Database for Catastrophic Illness Patients; 2000-11</w:t>
            </w:r>
          </w:p>
        </w:tc>
      </w:tr>
      <w:tr w:rsidR="00650E04" w:rsidRPr="00606311" w14:paraId="2F2A8C85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CD21" w14:textId="1000A59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&lt;EndNote&gt;&lt;Cite&gt;&lt;Author&gt;Lu&lt;/Author&gt;&lt;Year&gt;2017&lt;/Year&gt;&lt;RecNum&gt;203&lt;/RecNum&gt;&lt;DisplayText&gt;(Y.-M. Lu et al., 2017)&lt;/DisplayText&gt;&lt;record&gt;&lt;rec-number&gt;203&lt;/rec-number&gt;&lt;foreign-keys&gt;&lt;key app="EN" db-id="vxarz0zp7edw9bexfw5pxsvorvpfpzffstvs" timestamp="1574840196"&gt;203&lt;/key&gt;&lt;/foreign-keys&gt;&lt;ref-type name="Journal Article"&gt;17&lt;/ref-type&gt;&lt;contributors&gt;&lt;authors&gt;&lt;author&gt;Lu, Yen-Man&lt;/author&gt;&lt;author&gt;Chien, Tsu-Ming&lt;/author&gt;&lt;author&gt;Li, Ching-Chia&lt;/author&gt;&lt;author&gt;Chou, Yii-Her&lt;/author&gt;&lt;author&gt;Wu, Wen-Jeng&lt;/author&gt;&lt;author&gt;Huang, Chun-Nung&lt;/author&gt;&lt;/authors&gt;&lt;/contributors&gt;&lt;titles&gt;&lt;title&gt;Urolithiasis is associated with the increased risk for osteoporosis: A nationwide 9-year follow-up study&lt;/title&gt;&lt;secondary-title&gt;Urological Science&lt;/secondary-title&gt;&lt;/titles&gt;&lt;periodical&gt;&lt;full-title&gt;Urological Science&lt;/full-title&gt;&lt;/periodical&gt;&lt;keywords&gt;&lt;keyword&gt;Urolithiasis&lt;/keyword&gt;&lt;keyword&gt;Osteoporosis&lt;/keyword&gt;&lt;keyword&gt;Risk factors&lt;/keyword&gt;&lt;/keywords&gt;&lt;dates&gt;&lt;year&gt;2017&lt;/year&gt;&lt;pub-dates&gt;&lt;date&gt;2017/09/18/&lt;/date&gt;&lt;/pub-dates&gt;&lt;/dates&gt;&lt;isbn&gt;18795226&lt;/isbn&gt;&lt;urls&gt;&lt;related-urls&gt;&lt;url&gt;http://www.sciencedirect.com/science/article/pii/S187952261730074X&lt;/url&gt;&lt;url&gt;https://www.sciencedirect.com/science/article/pii/S187952261730074X?via%3Dihub&lt;/url&gt;&lt;/related-urls&gt;&lt;/urls&gt;&lt;electronic-resource-num&gt;10.1016/j.urols.2017.07.010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Y-M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8F25D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BE0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7B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104900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E0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</w:t>
            </w:r>
          </w:p>
          <w:p w14:paraId="39382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3.4%</w:t>
            </w:r>
          </w:p>
          <w:p w14:paraId="3A08C3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12.0%</w:t>
            </w:r>
          </w:p>
          <w:p w14:paraId="7D52CE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7.0%</w:t>
            </w:r>
          </w:p>
          <w:p w14:paraId="6CBD2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01394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Urolithiasis group incidence</w:t>
            </w:r>
          </w:p>
          <w:p w14:paraId="7A25F7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9.25</w:t>
            </w:r>
          </w:p>
          <w:p w14:paraId="1DA30F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A824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 incidence</w:t>
            </w:r>
          </w:p>
          <w:p w14:paraId="34820F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A3B" w14:textId="2CCC10C0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666A" w14:textId="2919B49A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9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</w:t>
            </w:r>
          </w:p>
          <w:p w14:paraId="141B0B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6.9%</w:t>
            </w:r>
          </w:p>
        </w:tc>
        <w:tc>
          <w:tcPr>
            <w:tcW w:w="3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2B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60+, Control</w:t>
            </w:r>
          </w:p>
          <w:p w14:paraId="7E5BF4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18.9%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37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&lt;40, Control</w:t>
            </w:r>
          </w:p>
          <w:p w14:paraId="30A182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0.8%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F8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Adults with and without urolithiasis, with no diagnosis of osteoporosis, in national longitudinal insurance database; 2000-03; followed for incidence per 1000 person-years</w:t>
            </w:r>
          </w:p>
        </w:tc>
      </w:tr>
      <w:tr w:rsidR="00650E04" w:rsidRPr="00606311" w14:paraId="19A141F9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A907" w14:textId="7DD06B6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&lt;EndNote&gt;&lt;Cite&gt;&lt;Author&gt;Yen&lt;/Author&gt;&lt;Year&gt;2014&lt;/Year&gt;&lt;RecNum&gt;72&lt;/RecNum&gt;&lt;DisplayText&gt;(C.-M. Yen et al., 2014)&lt;/DisplayText&gt;&lt;record&gt;&lt;rec-number&gt;72&lt;/rec-number&gt;&lt;foreign-keys&gt;&lt;key app="EN" db-id="vxarz0zp7edw9bexfw5pxsvorvpfpzffstvs" timestamp="1574840186"&gt;72&lt;/key&gt;&lt;/foreign-keys&gt;&lt;ref-type name="Journal Article"&gt;17&lt;/ref-type&gt;&lt;contributors&gt;&lt;authors&gt;&lt;author&gt;Yen, Chia-Ming&lt;/author&gt;&lt;author&gt;Kuo, Chi-Ling&lt;/author&gt;&lt;author&gt;Lin, Ming-Chia&lt;/author&gt;&lt;author&gt;Lee, Chun-Feng&lt;/author&gt;&lt;author&gt;Lin, Kuan-Yu&lt;/author&gt;&lt;author&gt;Lin, Cheng-Li&lt;/author&gt;&lt;author&gt;Chang, Shih-Ni&lt;/author&gt;&lt;author&gt;Sung, Fung-Chang&lt;/author&gt;&lt;author&gt;Kao, Chia-Hung&lt;/author&gt;&lt;/authors&gt;&lt;/contributors&gt;&lt;titles&gt;&lt;title&gt;Sleep disorders increase the risk of osteoporosis: a nationwide population-based cohort study&lt;/title&gt;&lt;secondary-title&gt;Sleep Medicine&lt;/secondary-title&gt;&lt;/titles&gt;&lt;periodical&gt;&lt;full-title&gt;Sleep Medicine&lt;/full-title&gt;&lt;/periodical&gt;&lt;pages&gt;1339-1344&lt;/pages&gt;&lt;volume&gt;15&lt;/volume&gt;&lt;number&gt;11&lt;/number&gt;&lt;keywords&gt;&lt;keyword&gt;Sleep disorder&lt;/keyword&gt;&lt;keyword&gt;Nonapnea&lt;/keyword&gt;&lt;keyword&gt;Osteoporosis&lt;/keyword&gt;&lt;keyword&gt;National health insurance&lt;/keyword&gt;&lt;keyword&gt;Population-based retrospective cohort study&lt;/keyword&gt;&lt;/keywords&gt;&lt;dates&gt;&lt;year&gt;2014&lt;/year&gt;&lt;pub-dates&gt;&lt;date&gt;2014/11/01/&lt;/date&gt;&lt;/pub-dates&gt;&lt;/dates&gt;&lt;isbn&gt;1389-9457&lt;/isbn&gt;&lt;urls&gt;&lt;related-urls&gt;&lt;url&gt;http://www.sciencedirect.com/science/article/pii/S1389945714002986&lt;/url&gt;&lt;url&gt;https://www.sciencedirect.com/science/article/abs/pii/S1389945714002986?via%3Dihub&lt;/url&gt;&lt;/related-urls&gt;&lt;/urls&gt;&lt;electronic-resource-num&gt;https://doi.org/10.1016/j.sleep.2014.07.005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C-M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A2A3B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44DB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D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134070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A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Controls</w:t>
            </w:r>
          </w:p>
          <w:p w14:paraId="0BC156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2.90</w:t>
            </w:r>
          </w:p>
          <w:p w14:paraId="131D26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9.24</w:t>
            </w:r>
          </w:p>
          <w:p w14:paraId="60572D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6.77</w:t>
            </w:r>
          </w:p>
          <w:p w14:paraId="0B8B09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E90" w14:textId="47E7AC5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D53" w14:textId="057A1C4E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C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Controls</w:t>
            </w:r>
          </w:p>
          <w:p w14:paraId="44F905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6.24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6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Controls</w:t>
            </w:r>
          </w:p>
          <w:p w14:paraId="1D62D9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9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&lt;40, controls</w:t>
            </w:r>
          </w:p>
          <w:p w14:paraId="51F7FE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0.33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D6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Incidence per 1000 person-years; Patients aged 20+ newly diagnosed with sleep disorders (n=846 with sleep apnea) and matched comparisons with no sleep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disorder; national health insurance database; 1998-2001, followed for OP diagnosis through 2010</w:t>
            </w:r>
          </w:p>
        </w:tc>
      </w:tr>
      <w:tr w:rsidR="00650E04" w:rsidRPr="00606311" w14:paraId="28373697" w14:textId="77777777" w:rsidTr="00CF1C78">
        <w:trPr>
          <w:trHeight w:val="51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011" w14:textId="2B48080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AB68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CFE9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61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B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 projection</w:t>
            </w:r>
          </w:p>
          <w:p w14:paraId="0C3F41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7.5 million</w:t>
            </w:r>
          </w:p>
          <w:p w14:paraId="71BE6E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projection</w:t>
            </w:r>
          </w:p>
          <w:p w14:paraId="31A7FE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9.5 million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462D" w14:textId="1D299099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0A5" w14:textId="27AC503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1E7" w14:textId="64E57153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9D6A" w14:textId="24CF1D8A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C4D2" w14:textId="075974C8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9E8" w14:textId="58913163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4F85" w14:textId="3F629AE8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D13" w14:textId="0D66C5BE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785" w14:textId="75103E3E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3D6" w14:textId="1373E78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D44" w14:textId="2123F60F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8FB" w14:textId="5291E2B2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36A1" w14:textId="651732F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721D" w14:textId="3DB7233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2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4EA94F49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DE7" w14:textId="0569DFF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&lt;EndNote&gt;&lt;Cite&gt;&lt;Author&gt;Kruger&lt;/Author&gt;&lt;Year&gt;2013&lt;/Year&gt;&lt;RecNum&gt;185&lt;/RecNum&gt;&lt;DisplayText&gt;(Kruger et al., 2013)&lt;/DisplayText&gt;&lt;record&gt;&lt;rec-number&gt;185&lt;/rec-number&gt;&lt;foreign-keys&gt;&lt;key app="EN" db-id="vxarz0zp7edw9bexfw5pxsvorvpfpzffstvs" timestamp="1574840195"&gt;185&lt;/key&gt;&lt;/foreign-keys&gt;&lt;ref-type name="Journal Article"&gt;17&lt;/ref-type&gt;&lt;contributors&gt;&lt;authors&gt;&lt;author&gt;Kruger, Marlena C&lt;/author&gt;&lt;author&gt;Todd, Joanne M&lt;/author&gt;&lt;author&gt;Schollum, Linda M&lt;/author&gt;&lt;author&gt;Kuhn-Sherlock, Barbara&lt;/author&gt;&lt;author&gt;McLean, Drew W&lt;/author&gt;&lt;author&gt;Wylie, Kim&lt;/author&gt;&lt;/authors&gt;&lt;/contributors&gt;&lt;titles&gt;&lt;title&gt;Bone health comparison in seven Asian countries using calcaneal ultrasound&lt;/title&gt;&lt;secondary-title&gt;BMC Musculoskeletal Disorders&lt;/secondary-title&gt;&lt;/titles&gt;&lt;periodical&gt;&lt;full-title&gt;BMC Musculoskeletal Disorders&lt;/full-title&gt;&lt;abbr-1&gt;BMC musculoskeletal disorders&lt;/abbr-1&gt;&lt;/periodical&gt;&lt;pages&gt;81&lt;/pages&gt;&lt;volume&gt;14&lt;/volume&gt;&lt;number&gt;1&lt;/number&gt;&lt;dates&gt;&lt;year&gt;2013&lt;/year&gt;&lt;/dates&gt;&lt;isbn&gt;1471-2474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(Kruger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9C048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BBCA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A9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0E2" w14:textId="50B2F466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E757" w14:textId="015BFDE9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B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3D744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54</w:t>
            </w:r>
          </w:p>
          <w:p w14:paraId="30D389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55E6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OP+ON</w:t>
            </w:r>
          </w:p>
          <w:p w14:paraId="007893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57.1</w:t>
            </w:r>
          </w:p>
          <w:p w14:paraId="2CCD7D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47.5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BCA" w14:textId="17097F91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D81D" w14:textId="73DCF24F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85BC" w14:textId="13C1B9AC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55C9" w14:textId="085AE4E7" w:rsidR="00650E04" w:rsidRPr="00606311" w:rsidRDefault="00131349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DB7" w14:textId="724D9E57" w:rsidR="00650E04" w:rsidRPr="00606311" w:rsidRDefault="00131349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C53" w14:textId="2A294EC3" w:rsidR="00650E04" w:rsidRPr="00606311" w:rsidRDefault="00131349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  <w:r w:rsidR="007759E3"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3A3" w14:textId="5BAA2AA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62A1" w14:textId="4549CD5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017" w14:textId="4C03140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77E2" w14:textId="181D684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F7BC" w14:textId="1E34AD0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0F3" w14:textId="581E3CCB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B2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 content within research study</w:t>
            </w:r>
          </w:p>
        </w:tc>
      </w:tr>
      <w:tr w:rsidR="00650E04" w:rsidRPr="00606311" w14:paraId="70C8EC88" w14:textId="77777777" w:rsidTr="00CF1C78">
        <w:trPr>
          <w:trHeight w:val="42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11" w14:textId="10D320A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&lt;EndNote&gt;&lt;Cite&gt;&lt;Author&gt;Kung&lt;/Author&gt;&lt;Year&gt;2013&lt;/Year&gt;&lt;RecNum&gt;92&lt;/RecNum&gt;&lt;DisplayText&gt;(Kung et al., 2013)&lt;/DisplayText&gt;&lt;record&gt;&lt;rec-number&gt;92&lt;/rec-number&gt;&lt;foreign-keys&gt;&lt;key app="EN" db-id="vxarz0zp7edw9bexfw5pxsvorvpfpzffstvs" timestamp="1574840188"&gt;92&lt;/key&gt;&lt;/foreign-keys&gt;&lt;ref-type name="Journal Article"&gt;17&lt;/ref-type&gt;&lt;contributors&gt;&lt;authors&gt;&lt;author&gt;AW Kung&lt;/author&gt;&lt;author&gt;T Fan&lt;/author&gt;&lt;author&gt;L Xu&lt;/author&gt;&lt;author&gt;WB Xia&lt;/author&gt;&lt;author&gt;IH Park&lt;/author&gt;&lt;author&gt;HS Kim&lt;/author&gt;&lt;author&gt;SP Chan&lt;/author&gt;&lt;author&gt;JK Lee&lt;/author&gt;&lt;author&gt;L Koh&lt;/author&gt;&lt;author&gt;YK Soong&lt;/author&gt;&lt;author&gt;S Soontrapa&lt;/author&gt;&lt;author&gt;T Songpatanasilp&lt;/author&gt;&lt;author&gt;T Turajane&lt;/author&gt;&lt;author&gt;M Yates&lt;/author&gt;&lt;author&gt;S Sen&lt;/author&gt;&lt;/authors&gt;&lt;/contributors&gt;&lt;titles&gt;&lt;title&gt;Factors influencing diagnosis and treatment of osteoporosis after a fragility fracture among postmenopausal women in Asian countries: a retrospective study&lt;/title&gt;&lt;secondary-title&gt;BMC Women’s Health&lt;/secondary-title&gt;&lt;/titles&gt;&lt;periodical&gt;&lt;full-title&gt;BMC Women’s Health&lt;/full-title&gt;&lt;/periodical&gt;&lt;pages&gt;7&lt;/pages&gt;&lt;volume&gt;13&lt;/volume&gt;&lt;dates&gt;&lt;year&gt;2013&lt;/year&gt;&lt;/dates&gt;&lt;urls&gt;&lt;related-urls&gt;&lt;url&gt;https://bmcwomenshealth.biomedcentral.com/articles/10.1186/1472-6874-13-7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(Kung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C9894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779BAA" w14:textId="12EB2A9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GOOD;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760023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B5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90E" w14:textId="599EA1AE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2A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F314" w14:textId="6C0617E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177D" w14:textId="5F05108A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C5A" w14:textId="4F7D5EBA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FA5" w14:textId="7D9272EB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CCF" w14:textId="0DDC300E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261" w14:textId="0ACA73DF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3A2" w14:textId="75A8681C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3302" w14:textId="4B2F1FD0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AA" w14:textId="1C6BEDD4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5A2C" w14:textId="6B10B2F3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1E9" w14:textId="2B16D9FA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8F17" w14:textId="5A8DBF3D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7DB" w14:textId="655F7C0B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6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discharged after hip fragility fracture 2006-07 in six Asian countries; primary data are estimates, from bar chart with no point numbers</w:t>
            </w:r>
          </w:p>
        </w:tc>
      </w:tr>
      <w:tr w:rsidR="00650E04" w:rsidRPr="00606311" w14:paraId="191BDE8D" w14:textId="77777777" w:rsidTr="00CF1C78">
        <w:trPr>
          <w:trHeight w:val="422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0D1F" w14:textId="09FB312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TnVtPjI2MTwvUmVjTnVtPjxEaXNwbGF5VGV4dD4oSi4gSC4gQ2hlbiBldCBhbC4sIDIwMTcpPC9E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TnVtPjI2MTwvUmVjTnVtPjxEaXNwbGF5VGV4dD4oSi4gSC4gQ2hlbiBldCBhbC4sIDIwMTcpPC9E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02F57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4AD8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C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1350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7A16" w14:textId="22700D5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4661" w14:textId="586B96D0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D68" w14:textId="646B5AE6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4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40-55</w:t>
            </w:r>
          </w:p>
          <w:p w14:paraId="591634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Osteopenia</w:t>
            </w:r>
          </w:p>
          <w:p w14:paraId="43F997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108/1350=8%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D2F2" w14:textId="0DDA0CE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61A" w14:textId="3517494E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EBA2" w14:textId="180D4977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66D1" w14:textId="529C500B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5E8" w14:textId="5F7FB855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2827" w14:textId="04AADDA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EBD" w14:textId="128E55CE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6B3" w14:textId="3B5B561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9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(secondary)</w:t>
            </w:r>
          </w:p>
          <w:p w14:paraId="0543958D" w14:textId="1133986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40+, S</w:t>
            </w:r>
            <w:r w:rsidR="00760023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pine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/FN</w:t>
            </w:r>
          </w:p>
          <w:p w14:paraId="0CCCFF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10.1/7.5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4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40-55 from Taipei; 2009-10; self-report; OSTA, and Osteoporosis Preclinical Assessment Tool</w:t>
            </w:r>
          </w:p>
        </w:tc>
      </w:tr>
      <w:tr w:rsidR="00650E04" w:rsidRPr="00606311" w14:paraId="705B17E8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BAC" w14:textId="049943D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instrText xml:space="preserve"> ADDIN EN.CITE &lt;EndNote&gt;&lt;Cite&gt;&lt;Author&gt;Tribhuwan&lt;/Author&gt;&lt;Year&gt;2014&lt;/Year&gt;&lt;RecNum&gt;366&lt;/RecNum&gt;&lt;DisplayText&gt;(Tribhuwan et al., 2014)&lt;/DisplayText&gt;&lt;record&gt;&lt;rec-number&gt;366&lt;/rec-number&gt;&lt;foreign-keys&gt;&lt;key app="EN" db-id="vxarz0zp7edw9bexfw5pxsvorvpfpzffstvs" timestamp="1574840216"&gt;366&lt;/key&gt;&lt;/foreign-keys&gt;&lt;ref-type name="Journal Article"&gt;17&lt;/ref-type&gt;&lt;contributors&gt;&lt;authors&gt;&lt;author&gt;RD Tribhuwan&lt;/author&gt;&lt;author&gt;JC Kurian&lt;/author&gt;&lt;author&gt;S Meshram&lt;/author&gt;&lt;/authors&gt;&lt;/contributors&gt;&lt;titles&gt;&lt;title&gt;Modern and traditional perspectives of osteoporosis: an ethno-orthopedic study&lt;/title&gt;&lt;secondary-title&gt;Catalyst&lt;/secondary-title&gt;&lt;/titles&gt;&lt;periodical&gt;&lt;full-title&gt;Catalyst&lt;/full-title&gt;&lt;/periodical&gt;&lt;pages&gt;27-33&lt;/pages&gt;&lt;volume&gt;10&lt;/volume&gt;&lt;number&gt;2&lt;/number&gt;&lt;dates&gt;&lt;year&gt;2014&lt;/year&gt;&lt;/dates&gt;&lt;urls&gt;&lt;related-urls&gt;&lt;url&gt;https://www.andrews.edu/library/car/cardigital/Periodicals/Catalyst_APU/2014_02.pdf#page=28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(Tribhuwan </w:t>
            </w:r>
            <w:r w:rsidR="001462F2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fldChar w:fldCharType="end"/>
            </w:r>
          </w:p>
          <w:p w14:paraId="67D655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4886A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B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F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2,341,895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6680" w14:textId="53BD4430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5BC" w14:textId="50ACA5F4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433D" w14:textId="2F2A0C44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621D" w14:textId="1DCC613B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BC0A" w14:textId="77232EF6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ACBE" w14:textId="3CA51959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B815" w14:textId="06A993D6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D45" w14:textId="2878628D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62C8" w14:textId="250FCD5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005" w14:textId="1EA10080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FBB" w14:textId="54B7EAC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F074" w14:textId="371BE971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4B9C" w14:textId="73E9741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5B9" w14:textId="30B8A3B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F3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Secondary data with unclear source, listed in paper on qualitative interviews with tribal members in India; estimated prevalence value based on 2014 country population</w:t>
            </w:r>
          </w:p>
        </w:tc>
      </w:tr>
      <w:tr w:rsidR="00650E04" w:rsidRPr="00606311" w14:paraId="1A981BEC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435" w14:textId="40A62FD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&lt;EndNote&gt;&lt;Cite&gt;&lt;Author&gt;Wu&lt;/Author&gt;&lt;Year&gt;2017&lt;/Year&gt;&lt;RecNum&gt;977&lt;/RecNum&gt;&lt;DisplayText&gt;(P. Wu &amp;amp; Liu, 2017)&lt;/DisplayText&gt;&lt;record&gt;&lt;rec-number&gt;977&lt;/rec-number&gt;&lt;foreign-keys&gt;&lt;key app="EN" db-id="vxarz0zp7edw9bexfw5pxsvorvpfpzffstvs" timestamp="1576829267"&gt;977&lt;/key&gt;&lt;/foreign-keys&gt;&lt;ref-type name="Journal Article"&gt;17&lt;/ref-type&gt;&lt;contributors&gt;&lt;authors&gt;&lt;author&gt;Wu, PC&lt;/author&gt;&lt;author&gt;Liu, DH&lt;/author&gt;&lt;/authors&gt;&lt;/contributors&gt;&lt;titles&gt;&lt;title&gt;Validation of osteoporosis simple tool to identify primary osteoporosis in Taiwan men&lt;/title&gt;&lt;secondary-title&gt;Osteoporosis International&lt;/secondary-title&gt;&lt;/titles&gt;&lt;periodical&gt;&lt;full-title&gt;Osteoporosis International&lt;/full-title&gt;&lt;/periodical&gt;&lt;pages&gt;P1018&lt;/pages&gt;&lt;volume&gt;28&lt;/volume&gt;&lt;num-vols&gt;1&lt;/num-vols&gt;&lt;dates&gt;&lt;year&gt;2017&lt;/year&gt;&lt;/dates&gt;&lt;urls&gt;&lt;/urls&gt;&lt;/record&gt;&lt;/Cite&gt;&lt;/EndNote&gt;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(Wu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P, 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Liu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EFB58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8D20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F8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66DD" w14:textId="7B715DA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03F" w14:textId="7DBCC431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1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3EC" w14:textId="4356096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DF05" w14:textId="5E428531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8713" w14:textId="427843F1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FF3" w14:textId="2EF34860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46C" w14:textId="21B49B6F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103B" w14:textId="3B43A404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555D" w14:textId="7AA38338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7E3" w14:textId="7C15B53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6E8" w14:textId="5CC1D9F3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B25" w14:textId="67553D09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49D" w14:textId="33DDE761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3A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~70 years old average</w:t>
            </w:r>
          </w:p>
          <w:p w14:paraId="65F7AD91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D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Men, mean age ~70 years; 2008-11; BMD DXA WHO</w:t>
            </w:r>
          </w:p>
        </w:tc>
      </w:tr>
      <w:tr w:rsidR="00650E04" w:rsidRPr="00606311" w14:paraId="5E23751E" w14:textId="77777777" w:rsidTr="00CF1C78">
        <w:trPr>
          <w:trHeight w:val="710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544" w14:textId="1768607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PEVuZE5vdGU+PENpdGU+PEF1dGhvcj5UdW5nPC9BdXRob3I+PFllYXI+MjAxODwvWWVhcj48UmVj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PEVuZE5vdGU+PENpdGU+PEF1dGhvcj5UdW5nPC9BdXRob3I+PFllYXI+MjAxODwvWWVhcj48UmVj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(Tung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T,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2017, 2018; Tung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Y,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Tung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39504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6EBB0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D5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B36" w14:textId="209C39B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737D" w14:textId="542D540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5968" w14:textId="45A41B6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99D7" w14:textId="31F06269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8348" w14:textId="52E6E8DB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2125" w14:textId="76B03097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66EE" w14:textId="699E660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DCF" w14:textId="1BC24C25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84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OP/ON</w:t>
            </w:r>
          </w:p>
          <w:p w14:paraId="219CE2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26.4/39.0</w:t>
            </w:r>
          </w:p>
          <w:p w14:paraId="1A9873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48.1/35.7</w:t>
            </w:r>
          </w:p>
          <w:p w14:paraId="658FDA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AC821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34.4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4C3" w14:textId="36A2DD5C" w:rsidR="00650E04" w:rsidRPr="00606311" w:rsidRDefault="007759E3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6C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Elderly men and women in Taipei voluntarily admitted to a teaching hospital for a physical exam in 2010; Men=2758; shared data</w:t>
            </w:r>
          </w:p>
        </w:tc>
      </w:tr>
    </w:tbl>
    <w:p w14:paraId="1150DEE9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50624149" w14:textId="18B6BFCB" w:rsidR="00DF77AD" w:rsidRPr="00606311" w:rsidRDefault="00DF77AD" w:rsidP="00662197">
      <w:pPr>
        <w:ind w:left="-810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646F712C" w14:textId="01895435" w:rsidR="00DF77AD" w:rsidRPr="00606311" w:rsidRDefault="00DF77AD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AD – Atopic dermatitis; BMD – Bone mineral density; BPPV – Benign paroxysmal positional vertigo; C – Cohort; CC – Case-control; </w:t>
      </w:r>
      <w:r w:rsidR="00760023" w:rsidRPr="00606311">
        <w:rPr>
          <w:rFonts w:ascii="Times New Roman" w:hAnsi="Times New Roman" w:cs="Times New Roman"/>
          <w:sz w:val="20"/>
          <w:szCs w:val="20"/>
          <w:lang w:val="en-US"/>
        </w:rPr>
        <w:t>CO/NO2 – Carbon monoxide/nitrogen dioxide;</w:t>
      </w:r>
      <w:r w:rsidR="00760023" w:rsidRPr="0060631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CS – Cross-sectional; CVD – Cardiovascular disease; ED – Erectile dysfunction; DXA/DEXA – Dual-energy x-ray absorptiometry; F – Female</w:t>
      </w:r>
      <w:r w:rsidR="00760023" w:rsidRPr="00606311">
        <w:rPr>
          <w:rFonts w:ascii="Times New Roman" w:hAnsi="Times New Roman" w:cs="Times New Roman"/>
          <w:sz w:val="20"/>
          <w:szCs w:val="20"/>
        </w:rPr>
        <w:t>; FA – Femoral axis;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Neck/Hip; FRAX – Fracture risk assessment tool; </w:t>
      </w:r>
      <w:r w:rsidR="00760023" w:rsidRPr="00606311">
        <w:rPr>
          <w:rFonts w:ascii="Times New Roman" w:hAnsi="Times New Roman" w:cs="Times New Roman"/>
          <w:sz w:val="20"/>
          <w:szCs w:val="20"/>
        </w:rPr>
        <w:t xml:space="preserve">IBS – Irritable bowel syndrome; </w:t>
      </w:r>
      <w:r w:rsidRPr="00606311">
        <w:rPr>
          <w:rFonts w:ascii="Times New Roman" w:hAnsi="Times New Roman" w:cs="Times New Roman"/>
          <w:sz w:val="20"/>
          <w:szCs w:val="20"/>
        </w:rPr>
        <w:t xml:space="preserve">IDA – Iron deficiency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anemia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; ILAS – I-Lan Longitudinal Aging Study; L – Longitudinal; LS – Lumbar spine; M – Male;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M</w:t>
      </w:r>
      <w:r w:rsidR="00760023" w:rsidRPr="00606311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Multiple; N – Number; NAFLD – Non-alcoholic fatty liver disease; NAHSIT – Nutrition and Health Survey in Taiwan; N/A – Not applicable; </w:t>
      </w:r>
      <w:r w:rsidR="00760023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Pr="00606311">
        <w:rPr>
          <w:rFonts w:ascii="Times New Roman" w:hAnsi="Times New Roman" w:cs="Times New Roman"/>
          <w:sz w:val="20"/>
          <w:szCs w:val="20"/>
        </w:rPr>
        <w:t xml:space="preserve">OSTA – Osteoporosis self-assessment tool for Asians;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OSTAi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Osteoporosis self-assessment tool for Taiwan; P – Poster; QUS – Quantitative ultrasound; R – Review; S – Survey; T – Total; TCM – Traditional Chinese medicine; TH – Total hip; TOPS – Taiwan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OsteoPorosis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Survey; WHO – World Health Organization</w:t>
      </w:r>
    </w:p>
    <w:p w14:paraId="66845068" w14:textId="528456A9" w:rsidR="00760023" w:rsidRPr="00606311" w:rsidRDefault="00760023">
      <w:pPr>
        <w:rPr>
          <w:rFonts w:ascii="Times New Roman" w:hAnsi="Times New Roman" w:cs="Times New Roman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39FD695C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7D0D95B9" w14:textId="77777777" w:rsidR="00650E04" w:rsidRPr="00606311" w:rsidRDefault="00650E04" w:rsidP="00650E04">
      <w:pPr>
        <w:pStyle w:val="Heading1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Fracture Incidence Full Data Tables</w:t>
      </w:r>
    </w:p>
    <w:p w14:paraId="0D35C249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626B2988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Australia</w:t>
      </w:r>
    </w:p>
    <w:p w14:paraId="44253D64" w14:textId="6EFE5CD2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Australia: Study characteristics and results for fracture incidence</w:t>
      </w: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2"/>
        <w:gridCol w:w="808"/>
        <w:gridCol w:w="989"/>
        <w:gridCol w:w="900"/>
        <w:gridCol w:w="900"/>
        <w:gridCol w:w="630"/>
        <w:gridCol w:w="630"/>
        <w:gridCol w:w="726"/>
        <w:gridCol w:w="540"/>
        <w:gridCol w:w="534"/>
        <w:gridCol w:w="630"/>
        <w:gridCol w:w="540"/>
        <w:gridCol w:w="540"/>
        <w:gridCol w:w="543"/>
        <w:gridCol w:w="630"/>
        <w:gridCol w:w="544"/>
        <w:gridCol w:w="990"/>
        <w:gridCol w:w="1979"/>
      </w:tblGrid>
      <w:tr w:rsidR="00650E04" w:rsidRPr="00606311" w14:paraId="1AC948CF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</w:tcPr>
          <w:p w14:paraId="63B11040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 per 100,000 unless otherwise stated: Australia</w:t>
            </w:r>
          </w:p>
        </w:tc>
      </w:tr>
      <w:tr w:rsidR="00650E04" w:rsidRPr="00606311" w14:paraId="2C9AD320" w14:textId="77777777" w:rsidTr="00CF1C78">
        <w:trPr>
          <w:trHeight w:val="255"/>
          <w:tblHeader/>
          <w:jc w:val="center"/>
        </w:trPr>
        <w:tc>
          <w:tcPr>
            <w:tcW w:w="1612" w:type="dxa"/>
            <w:vMerge w:val="restart"/>
          </w:tcPr>
          <w:p w14:paraId="36FAF3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8" w:type="dxa"/>
            <w:vMerge w:val="restart"/>
          </w:tcPr>
          <w:p w14:paraId="54643D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9" w:type="dxa"/>
            <w:vMerge w:val="restart"/>
          </w:tcPr>
          <w:p w14:paraId="249EBD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00" w:type="dxa"/>
            <w:vMerge w:val="restart"/>
          </w:tcPr>
          <w:p w14:paraId="78E95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0" w:type="dxa"/>
            <w:vMerge w:val="restart"/>
          </w:tcPr>
          <w:p w14:paraId="2B4106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78A963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6" w:type="dxa"/>
            <w:gridSpan w:val="2"/>
          </w:tcPr>
          <w:p w14:paraId="155A10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64" w:type="dxa"/>
            <w:gridSpan w:val="2"/>
          </w:tcPr>
          <w:p w14:paraId="3B2DFA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6E015A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3" w:type="dxa"/>
            <w:gridSpan w:val="2"/>
          </w:tcPr>
          <w:p w14:paraId="44E979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</w:tcPr>
          <w:p w14:paraId="4BDE3B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</w:tcPr>
          <w:p w14:paraId="279721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9" w:type="dxa"/>
            <w:vMerge w:val="restart"/>
          </w:tcPr>
          <w:p w14:paraId="6BFEE4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C4995D9" w14:textId="77777777" w:rsidTr="00CF1C78">
        <w:trPr>
          <w:trHeight w:val="557"/>
          <w:tblHeader/>
          <w:jc w:val="center"/>
        </w:trPr>
        <w:tc>
          <w:tcPr>
            <w:tcW w:w="1612" w:type="dxa"/>
            <w:vMerge/>
          </w:tcPr>
          <w:p w14:paraId="4AA234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14:paraId="4BCFEB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14:paraId="0294BB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1EF7B1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1F6EC4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776BA3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777577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726" w:type="dxa"/>
          </w:tcPr>
          <w:p w14:paraId="7070B4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540" w:type="dxa"/>
          </w:tcPr>
          <w:p w14:paraId="2ED8C9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34" w:type="dxa"/>
          </w:tcPr>
          <w:p w14:paraId="4DB612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5CFB4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2E890E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5B09D0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3" w:type="dxa"/>
          </w:tcPr>
          <w:p w14:paraId="2286F1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2DF73B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</w:tcPr>
          <w:p w14:paraId="00AF01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4CF4F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14:paraId="3030D4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4144F10C" w14:textId="77777777" w:rsidTr="00D531F8">
        <w:trPr>
          <w:trHeight w:val="512"/>
          <w:jc w:val="center"/>
        </w:trPr>
        <w:tc>
          <w:tcPr>
            <w:tcW w:w="1612" w:type="dxa"/>
            <w:shd w:val="clear" w:color="auto" w:fill="auto"/>
          </w:tcPr>
          <w:p w14:paraId="0E068033" w14:textId="1A48E0B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&lt;EndNote&gt;&lt;Cite&gt;&lt;Author&gt;Australian Institute of Health and Welfare&lt;/Author&gt;&lt;Year&gt;2014&lt;/Year&gt;&lt;RecNum&gt;305&lt;/RecNum&gt;&lt;DisplayText&gt;(Australian Institute of Health and Welfare, 2014)&lt;/DisplayText&gt;&lt;record&gt;&lt;rec-number&gt;305&lt;/rec-number&gt;&lt;foreign-keys&gt;&lt;key app="EN" db-id="vxarz0zp7edw9bexfw5pxsvorvpfpzffstvs" timestamp="1574840204"&gt;305&lt;/key&gt;&lt;/foreign-keys&gt;&lt;ref-type name="Report"&gt;27&lt;/ref-type&gt;&lt;contributors&gt;&lt;authors&gt;&lt;author&gt;Australian Institute of Health and Welfare,&lt;/author&gt;&lt;/authors&gt;&lt;/contributors&gt;&lt;titles&gt;&lt;title&gt;Estimating the prevalence of osteoporosis in Australia&lt;/title&gt;&lt;/titles&gt;&lt;dates&gt;&lt;year&gt;2014&lt;/year&gt;&lt;/dates&gt;&lt;publisher&gt;Australian Institute of Health and Welfare&lt;/publisher&gt;&lt;urls&gt;&lt;related-urls&gt;&lt;url&gt;https://www.aihw.gov.au/reports/chronic-musculoskeletal-conditions/estimating-the-prevalence-of-osteoporosis-in-austr/contents/summary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(Australian Institute of Health and Welfare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A70DA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671AC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G</w:t>
            </w:r>
          </w:p>
        </w:tc>
        <w:tc>
          <w:tcPr>
            <w:tcW w:w="808" w:type="dxa"/>
          </w:tcPr>
          <w:p w14:paraId="11E64B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Various; review paper</w:t>
            </w:r>
          </w:p>
        </w:tc>
        <w:tc>
          <w:tcPr>
            <w:tcW w:w="989" w:type="dxa"/>
          </w:tcPr>
          <w:p w14:paraId="4AE6A1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139</w:t>
            </w:r>
          </w:p>
          <w:p w14:paraId="0CD64B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362</w:t>
            </w:r>
          </w:p>
          <w:p w14:paraId="141E81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263</w:t>
            </w:r>
          </w:p>
          <w:p w14:paraId="714C74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30782F" w14:textId="0877C29A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77F63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Lifetime risk </w:t>
            </w:r>
          </w:p>
          <w:p w14:paraId="1D0B1B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25%</w:t>
            </w:r>
          </w:p>
          <w:p w14:paraId="4E1E18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40%</w:t>
            </w:r>
          </w:p>
          <w:p w14:paraId="7393B6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CA08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Geelong Lifetime risk </w:t>
            </w:r>
          </w:p>
          <w:p w14:paraId="55C089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42%</w:t>
            </w:r>
          </w:p>
          <w:p w14:paraId="567705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27AE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fractures 2011-12</w:t>
            </w:r>
          </w:p>
          <w:p w14:paraId="206F49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19,000 (71% were 80+ years old, F: 72%)</w:t>
            </w:r>
          </w:p>
        </w:tc>
        <w:tc>
          <w:tcPr>
            <w:tcW w:w="630" w:type="dxa"/>
          </w:tcPr>
          <w:p w14:paraId="685D56C2" w14:textId="1ABBC96C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FD64D9B" w14:textId="7253FE93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3B6C1A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</w:t>
            </w:r>
          </w:p>
        </w:tc>
        <w:tc>
          <w:tcPr>
            <w:tcW w:w="1164" w:type="dxa"/>
            <w:gridSpan w:val="2"/>
          </w:tcPr>
          <w:p w14:paraId="3D3565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Dubbo 60+ Lifetime risk </w:t>
            </w:r>
          </w:p>
          <w:p w14:paraId="4495E6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29%</w:t>
            </w:r>
          </w:p>
          <w:p w14:paraId="45BFB0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56%</w:t>
            </w:r>
          </w:p>
          <w:p w14:paraId="65E7B6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</w:tcPr>
          <w:p w14:paraId="056182E9" w14:textId="76176B66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17" w:type="dxa"/>
            <w:gridSpan w:val="3"/>
          </w:tcPr>
          <w:p w14:paraId="08E7CB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80+</w:t>
            </w:r>
          </w:p>
          <w:p w14:paraId="3F8384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1573</w:t>
            </w:r>
          </w:p>
        </w:tc>
        <w:tc>
          <w:tcPr>
            <w:tcW w:w="990" w:type="dxa"/>
          </w:tcPr>
          <w:p w14:paraId="33714A25" w14:textId="5EC3754D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C364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per 100,000 unless otherwise specified.</w:t>
            </w:r>
          </w:p>
          <w:p w14:paraId="69E640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Fracture rates are decreasing but total numbers are increasing</w:t>
            </w:r>
          </w:p>
        </w:tc>
      </w:tr>
      <w:tr w:rsidR="00650E04" w:rsidRPr="00606311" w14:paraId="0FBA004F" w14:textId="77777777" w:rsidTr="00D531F8">
        <w:trPr>
          <w:trHeight w:val="512"/>
          <w:jc w:val="center"/>
        </w:trPr>
        <w:tc>
          <w:tcPr>
            <w:tcW w:w="1612" w:type="dxa"/>
            <w:shd w:val="clear" w:color="auto" w:fill="auto"/>
          </w:tcPr>
          <w:p w14:paraId="0CE039F2" w14:textId="78E1842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&lt;EndNote&gt;&lt;Cite&gt;&lt;Author&gt;Pisani&lt;/Author&gt;&lt;Year&gt;2016&lt;/Year&gt;&lt;RecNum&gt;2928&lt;/RecNum&gt;&lt;DisplayText&gt;(Pisani et al., 2016)&lt;/DisplayText&gt;&lt;record&gt;&lt;rec-number&gt;2928&lt;/rec-number&gt;&lt;foreign-keys&gt;&lt;key app="EN" db-id="vxarz0zp7edw9bexfw5pxsvorvpfpzffstvs" timestamp="1577964138"&gt;2928&lt;/key&gt;&lt;/foreign-keys&gt;&lt;ref-type name="Journal Article"&gt;17&lt;/ref-type&gt;&lt;contributors&gt;&lt;authors&gt;&lt;author&gt;Paola Pisani&lt;/author&gt;&lt;author&gt;Maria Daniela Renna&lt;/author&gt;&lt;author&gt;Francesco Conversano&lt;/author&gt;&lt;author&gt;Ernesto Casciaro&lt;/author&gt;&lt;author&gt;Marco Di Paola&lt;/author&gt;&lt;author&gt;Eugenio Quarta&lt;/author&gt;&lt;author&gt;Maurizio Muratore&lt;/author&gt;&lt;author&gt;Sergio Casciaro&lt;/author&gt;&lt;/authors&gt;&lt;/contributors&gt;&lt;titles&gt;&lt;title&gt;Major osteoporotic fragility fractures: Risk factor updates and societal impact&lt;/title&gt;&lt;secondary-title&gt;World Journal of Orthopedics&lt;/secondary-title&gt;&lt;/titles&gt;&lt;periodical&gt;&lt;full-title&gt;World Journal of Orthopedics&lt;/full-title&gt;&lt;/periodical&gt;&lt;pages&gt;171-181&lt;/pages&gt;&lt;volume&gt;7&lt;/volume&gt;&lt;number&gt;3&lt;/number&gt;&lt;dates&gt;&lt;year&gt;2016&lt;/year&gt;&lt;/dates&gt;&lt;urls&gt;&lt;/urls&gt;&lt;/record&gt;&lt;/Cite&gt;&lt;/EndNote&gt;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(Pisani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11BB1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77A1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7E6B45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746357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222814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20000/year</w:t>
            </w:r>
          </w:p>
        </w:tc>
        <w:tc>
          <w:tcPr>
            <w:tcW w:w="900" w:type="dxa"/>
          </w:tcPr>
          <w:p w14:paraId="76ABB9DA" w14:textId="66F8E5B7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505D2D6" w14:textId="30FEB5DC" w:rsidR="00650E04" w:rsidRPr="008A36A5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763249" w14:textId="40AB746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073EC7E" w14:textId="15202407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3A446CAC" w14:textId="26ADA461" w:rsidR="00650E04" w:rsidRPr="008A36A5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64" w:type="dxa"/>
            <w:gridSpan w:val="2"/>
          </w:tcPr>
          <w:p w14:paraId="6E09E696" w14:textId="52AB7D6D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0CDFFC1C" w14:textId="3AE52A3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17" w:type="dxa"/>
            <w:gridSpan w:val="3"/>
          </w:tcPr>
          <w:p w14:paraId="07D77C24" w14:textId="688E9B2B" w:rsidR="00650E04" w:rsidRPr="008A36A5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0C22CDE" w14:textId="2442E2AF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4403E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081DAA20" w14:textId="77777777" w:rsidTr="00D531F8">
        <w:trPr>
          <w:trHeight w:val="827"/>
          <w:jc w:val="center"/>
        </w:trPr>
        <w:tc>
          <w:tcPr>
            <w:tcW w:w="1612" w:type="dxa"/>
            <w:shd w:val="clear" w:color="auto" w:fill="auto"/>
          </w:tcPr>
          <w:p w14:paraId="6DAA88C0" w14:textId="7E97A46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&lt;EndNote&gt;&lt;Cite&gt;&lt;Author&gt;Watts&lt;/Author&gt;&lt;Year&gt;2013&lt;/Year&gt;&lt;RecNum&gt;225&lt;/RecNum&gt;&lt;DisplayText&gt;(Watts et al., 2013)&lt;/DisplayText&gt;&lt;record&gt;&lt;rec-number&gt;225&lt;/rec-number&gt;&lt;foreign-keys&gt;&lt;key app="EN" db-id="vxarz0zp7edw9bexfw5pxsvorvpfpzffstvs" timestamp="1574840197"&gt;225&lt;/key&gt;&lt;/foreign-keys&gt;&lt;ref-type name="Report"&gt;27&lt;/ref-type&gt;&lt;contributors&gt;&lt;authors&gt;&lt;author&gt;JJ Watts&lt;/author&gt;&lt;author&gt;J Abimanyi-Ochom&lt;/author&gt;&lt;author&gt;KM Sanders&lt;/author&gt;&lt;/authors&gt;&lt;/contributors&gt;&lt;titles&gt;&lt;title&gt;Osteoporosis costing all Australians A new burden of disease analysis – 2012 to 2022&lt;/title&gt;&lt;/titles&gt;&lt;dates&gt;&lt;year&gt;2013&lt;/year&gt;&lt;/dates&gt;&lt;publisher&gt;Osteoporosis Australia&lt;/publisher&gt;&lt;urls&gt;&lt;related-urls&gt;&lt;url&gt;https://www.osteoporosis.org.au/sites/default/files/files/Burden%20of%20Disease%20Analysis%202012-2022.pdf&lt;/url&gt;&lt;/related-urls&gt;&lt;/urls&gt;&lt;/record&gt;&lt;/Cite&gt;&lt;/EndNote&gt;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(Watts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24D14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767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G</w:t>
            </w:r>
          </w:p>
        </w:tc>
        <w:tc>
          <w:tcPr>
            <w:tcW w:w="808" w:type="dxa"/>
          </w:tcPr>
          <w:p w14:paraId="76E502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Various; review paper</w:t>
            </w:r>
          </w:p>
        </w:tc>
        <w:tc>
          <w:tcPr>
            <w:tcW w:w="989" w:type="dxa"/>
          </w:tcPr>
          <w:p w14:paraId="4A9DA651" w14:textId="445CDBD7" w:rsidR="00650E04" w:rsidRPr="00606311" w:rsidRDefault="007759E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D0245B9" w14:textId="6BC62925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B398AF1" w14:textId="5BA304BD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943D5A" w14:textId="1B222BE3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02A4FF" w14:textId="2D60E5A4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430" w:type="dxa"/>
            <w:gridSpan w:val="4"/>
          </w:tcPr>
          <w:p w14:paraId="3B80BB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Annual incidence of first fracture among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50-69 </w:t>
            </w:r>
          </w:p>
          <w:p w14:paraId="54B0A5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8.6</w:t>
            </w:r>
          </w:p>
          <w:p w14:paraId="17DA26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5.5</w:t>
            </w:r>
          </w:p>
        </w:tc>
        <w:tc>
          <w:tcPr>
            <w:tcW w:w="2797" w:type="dxa"/>
            <w:gridSpan w:val="5"/>
          </w:tcPr>
          <w:p w14:paraId="270004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Annual incidence of first fracture among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70+</w:t>
            </w:r>
          </w:p>
          <w:p w14:paraId="46C5F0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5.3</w:t>
            </w:r>
          </w:p>
          <w:p w14:paraId="32A6C898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6.8</w:t>
            </w:r>
          </w:p>
        </w:tc>
        <w:tc>
          <w:tcPr>
            <w:tcW w:w="990" w:type="dxa"/>
          </w:tcPr>
          <w:p w14:paraId="436A2E02" w14:textId="0D9EA270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B73E4CE" w14:textId="1538E9E2" w:rsidR="00650E04" w:rsidRPr="00606311" w:rsidRDefault="007759E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</w:tr>
      <w:tr w:rsidR="00650E04" w:rsidRPr="00606311" w14:paraId="50DA9F09" w14:textId="77777777" w:rsidTr="00CF1C78">
        <w:trPr>
          <w:trHeight w:val="481"/>
          <w:jc w:val="center"/>
        </w:trPr>
        <w:tc>
          <w:tcPr>
            <w:tcW w:w="1612" w:type="dxa"/>
          </w:tcPr>
          <w:p w14:paraId="751447B1" w14:textId="0A326E8F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PEVuZE5vdGU+PENpdGU+PEF1dGhvcj5TYW5kZXJzPC9BdXRob3I+PFllYXI+MjAxMDwvWWVhcj48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PEVuZE5vdGU+PENpdGU+PEF1dGhvcj5TYW5kZXJzPC9BdXRob3I+PFllYXI+MjAxMDwvWWVhcj48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(Sanders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KM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60F48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36642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I</w:t>
            </w:r>
          </w:p>
        </w:tc>
        <w:tc>
          <w:tcPr>
            <w:tcW w:w="808" w:type="dxa"/>
          </w:tcPr>
          <w:p w14:paraId="751E22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2256</w:t>
            </w:r>
          </w:p>
        </w:tc>
        <w:tc>
          <w:tcPr>
            <w:tcW w:w="989" w:type="dxa"/>
          </w:tcPr>
          <w:p w14:paraId="2025C72E" w14:textId="18DEE38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456F252" w14:textId="686D7FE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69B1FFC" w14:textId="656898D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26EB7A" w14:textId="5EA5D55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247492" w14:textId="3EE97DC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3998E94B" w14:textId="28F44CA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3ABD6F" w14:textId="3AD850C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7A822755" w14:textId="601EA46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2BEA2D" w14:textId="444BA89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7" w:type="dxa"/>
            <w:gridSpan w:val="5"/>
          </w:tcPr>
          <w:p w14:paraId="25C3BB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70+</w:t>
            </w:r>
          </w:p>
          <w:p w14:paraId="6106BB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135 fractures total;</w:t>
            </w:r>
          </w:p>
          <w:p w14:paraId="5A4A3B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3.9</w:t>
            </w:r>
          </w:p>
        </w:tc>
        <w:tc>
          <w:tcPr>
            <w:tcW w:w="990" w:type="dxa"/>
          </w:tcPr>
          <w:p w14:paraId="6CD78344" w14:textId="3D8C5A9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2D3B5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 person-years;</w:t>
            </w:r>
          </w:p>
          <w:p w14:paraId="2EE2E0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RCT intervention cholecalciferol vs placebo in community-dwelling women aged 70+ at high risk of fracture; 2003-2005</w:t>
            </w:r>
          </w:p>
        </w:tc>
      </w:tr>
      <w:tr w:rsidR="00650E04" w:rsidRPr="00606311" w14:paraId="0267D823" w14:textId="77777777" w:rsidTr="00CF1C78">
        <w:trPr>
          <w:trHeight w:val="481"/>
          <w:jc w:val="center"/>
        </w:trPr>
        <w:tc>
          <w:tcPr>
            <w:tcW w:w="1612" w:type="dxa"/>
          </w:tcPr>
          <w:p w14:paraId="6E14010C" w14:textId="4BC8290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&lt;EndNote&gt;&lt;Cite&gt;&lt;Author&gt;Williams&lt;/Author&gt;&lt;Year&gt;2013&lt;/Year&gt;&lt;RecNum&gt;230&lt;/RecNum&gt;&lt;DisplayText&gt;(Williams et al., 2013)&lt;/DisplayText&gt;&lt;record&gt;&lt;rec-number&gt;230&lt;/rec-number&gt;&lt;foreign-keys&gt;&lt;key app="EN" db-id="vxarz0zp7edw9bexfw5pxsvorvpfpzffstvs" timestamp="1574840198"&gt;230&lt;/key&gt;&lt;/foreign-keys&gt;&lt;ref-type name="Journal Article"&gt;17&lt;/ref-type&gt;&lt;contributors&gt;&lt;authors&gt;&lt;author&gt;Williams, N.&lt;/author&gt;&lt;author&gt;Hardy, B. M.&lt;/author&gt;&lt;author&gt;Tarrant, S.&lt;/author&gt;&lt;author&gt;N Enninghorts&lt;/author&gt;&lt;author&gt;J Attia&lt;/author&gt;&lt;author&gt;C Oldmeadow&lt;/author&gt;&lt;author&gt;Z Balogh&lt;/author&gt;&lt;/authors&gt;&lt;/contributors&gt;&lt;titles&gt;&lt;title&gt;Changes in hip fracture incidence, mortality and length of stay over the last decade in an Australian major trauma centre&lt;/title&gt;&lt;secondary-title&gt;Arch Osteoporos&lt;/secondary-title&gt;&lt;/titles&gt;&lt;periodical&gt;&lt;full-title&gt;Arch Osteoporos&lt;/full-title&gt;&lt;/periodical&gt;&lt;pages&gt;150&lt;/pages&gt;&lt;volume&gt;8&lt;/volume&gt;&lt;dates&gt;&lt;year&gt;2013&lt;/year&gt;&lt;/dates&gt;&lt;urls&gt;&lt;related-urls&gt;&lt;url&gt;https://link.springer.com/article/10.1007/s11657-013-0150-3&lt;/url&gt;&lt;/related-urls&gt;&lt;/urls&gt;&lt;electronic-resource-num&gt;10.1007/s11657-013-0150-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(Williams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0790E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F3FD8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F70A7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4269</w:t>
            </w:r>
          </w:p>
        </w:tc>
        <w:tc>
          <w:tcPr>
            <w:tcW w:w="989" w:type="dxa"/>
          </w:tcPr>
          <w:p w14:paraId="3FE0536E" w14:textId="6325456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BED8545" w14:textId="3C8CE91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21E6789" w14:textId="46FF357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376A079" w14:textId="63EB8FB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F73A85" w14:textId="55BB405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1F8CD4C3" w14:textId="05E013C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8CB0B83" w14:textId="5FDFFBA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20859628" w14:textId="3955D41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7" w:type="dxa"/>
            <w:gridSpan w:val="6"/>
          </w:tcPr>
          <w:p w14:paraId="3FDE2F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 65+ age-standardized hip fractures per 10,000 patient-years</w:t>
            </w:r>
          </w:p>
          <w:p w14:paraId="49DECE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28.9</w:t>
            </w:r>
          </w:p>
          <w:p w14:paraId="03AAE4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53.7</w:t>
            </w:r>
          </w:p>
        </w:tc>
        <w:tc>
          <w:tcPr>
            <w:tcW w:w="990" w:type="dxa"/>
          </w:tcPr>
          <w:p w14:paraId="4E131B3C" w14:textId="5F356EB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E089F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2002-2011</w:t>
            </w:r>
          </w:p>
          <w:p w14:paraId="3BDF59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aged 65+ (F=73.7%) with fractured proximal femur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admitted one hospital 2002-11</w:t>
            </w:r>
          </w:p>
        </w:tc>
      </w:tr>
      <w:tr w:rsidR="00650E04" w:rsidRPr="00606311" w14:paraId="42DCA469" w14:textId="77777777" w:rsidTr="00CF1C78">
        <w:trPr>
          <w:trHeight w:val="481"/>
          <w:jc w:val="center"/>
        </w:trPr>
        <w:tc>
          <w:tcPr>
            <w:tcW w:w="1612" w:type="dxa"/>
          </w:tcPr>
          <w:p w14:paraId="64DB61B9" w14:textId="65309EC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&lt;EndNote&gt;&lt;Cite&gt;&lt;Author&gt;Pasco&lt;/Author&gt;&lt;Year&gt;2011&lt;/Year&gt;&lt;RecNum&gt;148&lt;/RecNum&gt;&lt;DisplayText&gt;(Julie A. Pasco et al., 2011)&lt;/DisplayText&gt;&lt;record&gt;&lt;rec-number&gt;148&lt;/rec-number&gt;&lt;foreign-keys&gt;&lt;key app="EN" db-id="vxarz0zp7edw9bexfw5pxsvorvpfpzffstvs" timestamp="1574840192"&gt;148&lt;/key&gt;&lt;/foreign-keys&gt;&lt;ref-type name="Journal Article"&gt;17&lt;/ref-type&gt;&lt;contributors&gt;&lt;authors&gt;&lt;author&gt;Pasco, Julie A.&lt;/author&gt;&lt;author&gt;Brennan, Sharon L.&lt;/author&gt;&lt;author&gt;Henry, Margaret J.&lt;/author&gt;&lt;author&gt;Nicholson, Geoffrey C.&lt;/author&gt;&lt;author&gt;Sanders, Kerrie M.&lt;/author&gt;&lt;author&gt;Zhang, Yu&lt;/author&gt;&lt;author&gt;Kotowicz, Mark A.&lt;/author&gt;&lt;/authors&gt;&lt;/contributors&gt;&lt;titles&gt;&lt;title&gt;Changes in hip fracture rates in southeastern Australia spanning the period 1994-2007&lt;/title&gt;&lt;secondary-title&gt;Journal of Bone and Mineral Research&lt;/secondary-title&gt;&lt;/titles&gt;&lt;periodical&gt;&lt;full-title&gt;Journal of Bone and Mineral Research&lt;/full-title&gt;&lt;/periodical&gt;&lt;pages&gt;1648-1654&lt;/pages&gt;&lt;volume&gt;26&lt;/volume&gt;&lt;number&gt;7&lt;/number&gt;&lt;section&gt;1648&lt;/section&gt;&lt;dates&gt;&lt;year&gt;2011&lt;/year&gt;&lt;/dates&gt;&lt;isbn&gt;08840431&lt;/isbn&gt;&lt;urls&gt;&lt;related-urls&gt;&lt;url&gt;http://doi.wiley.com/10.1002/jbmr.393&lt;/url&gt;&lt;url&gt;https://asbmr.onlinelibrary.wiley.com/doi/pdf/10.1002/jbmr.393&lt;/url&gt;&lt;/related-urls&gt;&lt;/urls&gt;&lt;electronic-resource-num&gt;10.1002/jbmr.393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(Pasco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F40DA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5FB73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8" w:type="dxa"/>
          </w:tcPr>
          <w:p w14:paraId="1A92A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Various; longitudinal</w:t>
            </w:r>
          </w:p>
        </w:tc>
        <w:tc>
          <w:tcPr>
            <w:tcW w:w="989" w:type="dxa"/>
          </w:tcPr>
          <w:p w14:paraId="0741A371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1994-1996 </w:t>
            </w:r>
          </w:p>
          <w:p w14:paraId="7C27E630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2.24</w:t>
            </w:r>
          </w:p>
          <w:p w14:paraId="21B6ABDC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F: 5.86</w:t>
            </w:r>
          </w:p>
          <w:p w14:paraId="77EBEA77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EC560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2006-2007</w:t>
            </w:r>
          </w:p>
          <w:p w14:paraId="7036CE50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M: 2.33</w:t>
            </w:r>
          </w:p>
          <w:p w14:paraId="0195B61F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F: 4.36</w:t>
            </w:r>
          </w:p>
        </w:tc>
        <w:tc>
          <w:tcPr>
            <w:tcW w:w="900" w:type="dxa"/>
          </w:tcPr>
          <w:p w14:paraId="67787BD5" w14:textId="296666E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433798B" w14:textId="6722609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CA7C4D" w14:textId="7B66B89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0F4F4C" w14:textId="3EA51C6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2A61C85D" w14:textId="18CCCE8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74" w:type="dxa"/>
            <w:gridSpan w:val="2"/>
          </w:tcPr>
          <w:p w14:paraId="045062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2006-2007 </w:t>
            </w:r>
          </w:p>
          <w:p w14:paraId="1AE4F2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0.34</w:t>
            </w:r>
          </w:p>
          <w:p w14:paraId="5C3E29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0.23</w:t>
            </w:r>
          </w:p>
        </w:tc>
        <w:tc>
          <w:tcPr>
            <w:tcW w:w="1170" w:type="dxa"/>
            <w:gridSpan w:val="2"/>
          </w:tcPr>
          <w:p w14:paraId="57C5CB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2006-2007 </w:t>
            </w:r>
          </w:p>
          <w:p w14:paraId="5A1030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0.87</w:t>
            </w:r>
          </w:p>
          <w:p w14:paraId="3A2260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1.57</w:t>
            </w:r>
          </w:p>
          <w:p w14:paraId="53EA01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gridSpan w:val="2"/>
          </w:tcPr>
          <w:p w14:paraId="535AC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2006-2007 </w:t>
            </w:r>
          </w:p>
          <w:p w14:paraId="5C8DB2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4.96</w:t>
            </w:r>
          </w:p>
          <w:p w14:paraId="430510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7.18</w:t>
            </w:r>
          </w:p>
          <w:p w14:paraId="345F3C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gridSpan w:val="2"/>
          </w:tcPr>
          <w:p w14:paraId="449698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85+, 2006-2007 </w:t>
            </w:r>
          </w:p>
          <w:p w14:paraId="6052E9EE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17.6</w:t>
            </w:r>
          </w:p>
          <w:p w14:paraId="67E541CD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24.6</w:t>
            </w:r>
          </w:p>
        </w:tc>
        <w:tc>
          <w:tcPr>
            <w:tcW w:w="990" w:type="dxa"/>
          </w:tcPr>
          <w:p w14:paraId="611A365A" w14:textId="501B4BE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5A41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Hip fracture incident cases per 1000 person-years; baseline assessment (1993–1997) and follow-up (2004–2008)</w:t>
            </w:r>
          </w:p>
        </w:tc>
      </w:tr>
      <w:tr w:rsidR="00650E04" w:rsidRPr="00606311" w14:paraId="136428E6" w14:textId="77777777" w:rsidTr="00CF1C78">
        <w:trPr>
          <w:trHeight w:val="481"/>
          <w:jc w:val="center"/>
        </w:trPr>
        <w:tc>
          <w:tcPr>
            <w:tcW w:w="1612" w:type="dxa"/>
          </w:tcPr>
          <w:p w14:paraId="259C1B3A" w14:textId="71E1FD6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&lt;EndNote&gt;&lt;Cite&gt;&lt;Author&gt;Bliuc&lt;/Author&gt;&lt;Year&gt;2013&lt;/Year&gt;&lt;RecNum&gt;206&lt;/RecNum&gt;&lt;DisplayText&gt;(Bliuc, Nguyen, Nguyen, Eisman, &amp;amp; Center, 2013)&lt;/DisplayText&gt;&lt;record&gt;&lt;rec-number&gt;206&lt;/rec-number&gt;&lt;foreign-keys&gt;&lt;key app="EN" db-id="vxarz0zp7edw9bexfw5pxsvorvpfpzffstvs" timestamp="1574840196"&gt;206&lt;/key&gt;&lt;/foreign-keys&gt;&lt;ref-type name="Journal Article"&gt;17&lt;/ref-type&gt;&lt;contributors&gt;&lt;authors&gt;&lt;author&gt;Bliuc, D.&lt;/author&gt;&lt;author&gt;Nguyen, N. D.&lt;/author&gt;&lt;author&gt;Nguyen, T. V.&lt;/author&gt;&lt;author&gt;Eisman, J. A.&lt;/author&gt;&lt;author&gt;Center, J. R.&lt;/author&gt;&lt;/authors&gt;&lt;/contributors&gt;&lt;auth-address&gt;Osteoporosis and Bone Biology, Garvan Institute of Medical Research, Clinical Excellence and Research, School of Medicine, University of Notre Dame Medical School, Sydney, Australia.&lt;/auth-address&gt;&lt;titles&gt;&lt;title&gt;Compound Risk Of High Mortality Following Osteoporotic Fracture And Refracture In Elderly Women And Men&lt;/title&gt;&lt;secondary-title&gt;J Bone Miner Res&lt;/secondary-title&gt;&lt;/titles&gt;&lt;periodical&gt;&lt;full-title&gt;J Bone Miner Res&lt;/full-title&gt;&lt;/periodical&gt;&lt;pages&gt;2317-24&lt;/pages&gt;&lt;volume&gt;28&lt;/volume&gt;&lt;number&gt;11&lt;/number&gt;&lt;edition&gt;2013/04/26&lt;/edition&gt;&lt;keywords&gt;&lt;keyword&gt;Aged&lt;/keyword&gt;&lt;keyword&gt;Australia/epidemiology&lt;/keyword&gt;&lt;keyword&gt;Female&lt;/keyword&gt;&lt;keyword&gt;Humans&lt;/keyword&gt;&lt;keyword&gt;Incidence&lt;/keyword&gt;&lt;keyword&gt;Male&lt;/keyword&gt;&lt;keyword&gt;Osteoporotic Fractures/*mortality&lt;/keyword&gt;&lt;keyword&gt;Risk Factors&lt;/keyword&gt;&lt;keyword&gt;Treatment Outcome&lt;/keyword&gt;&lt;keyword&gt;Competing risks&lt;/keyword&gt;&lt;keyword&gt;Epidemiology&lt;/keyword&gt;&lt;keyword&gt;Fracture&lt;/keyword&gt;&lt;keyword&gt;Mortality&lt;/keyword&gt;&lt;keyword&gt;Osteoporosis&lt;/keyword&gt;&lt;keyword&gt;Refracture&lt;/keyword&gt;&lt;/keywords&gt;&lt;dates&gt;&lt;year&gt;2013&lt;/year&gt;&lt;pub-dates&gt;&lt;date&gt;Nov&lt;/date&gt;&lt;/pub-dates&gt;&lt;/dates&gt;&lt;isbn&gt;1523-4681 (Electronic)&amp;#xD;0884-0431 (Linking)&lt;/isbn&gt;&lt;accession-num&gt;23616397&lt;/accession-num&gt;&lt;urls&gt;&lt;related-urls&gt;&lt;url&gt;https://www.ncbi.nlm.nih.gov/pubmed/23616397&lt;/url&gt;&lt;url&gt;https://asbmr.onlinelibrary.wiley.com/doi/pdf/10.1002/jbmr.1968&lt;/url&gt;&lt;/related-urls&gt;&lt;/urls&gt;&lt;electronic-resource-num&gt;10.1002/jbmr.1968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(Bliuc, Nguyen, Nguyen, Eisman,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Center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0CD33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4513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8" w:type="dxa"/>
          </w:tcPr>
          <w:p w14:paraId="740135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4005 (M=1760)</w:t>
            </w:r>
          </w:p>
        </w:tc>
        <w:tc>
          <w:tcPr>
            <w:tcW w:w="989" w:type="dxa"/>
          </w:tcPr>
          <w:p w14:paraId="6D713DBD" w14:textId="3A1578F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C5A66E2" w14:textId="54AB476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329C33F" w14:textId="5CE0115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3404E2" w14:textId="4965BD4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AC0009" w14:textId="4789AA0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238A1A02" w14:textId="427CB4A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414962C" w14:textId="47E2689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1" w:type="dxa"/>
            <w:gridSpan w:val="7"/>
          </w:tcPr>
          <w:p w14:paraId="24D1C8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1295 fractures in 4005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aged 60+</w:t>
            </w:r>
          </w:p>
          <w:p w14:paraId="1F0527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E7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Re-fracture among living at follow-up</w:t>
            </w:r>
          </w:p>
          <w:p w14:paraId="5D0C48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448/833 living had a re-fracture</w:t>
            </w:r>
          </w:p>
          <w:p w14:paraId="3B3D52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88B9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Re-fracture within 5 years of initial fracture</w:t>
            </w:r>
          </w:p>
          <w:p w14:paraId="2A3FD2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M: 20% </w:t>
            </w:r>
          </w:p>
          <w:p w14:paraId="6D8556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24%</w:t>
            </w:r>
          </w:p>
        </w:tc>
        <w:tc>
          <w:tcPr>
            <w:tcW w:w="990" w:type="dxa"/>
          </w:tcPr>
          <w:p w14:paraId="2F445C44" w14:textId="482A06E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C9461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60+ years with incident fractures, Dubbo Osteoporosis Epidemiology Study 1989-2010</w:t>
            </w:r>
          </w:p>
        </w:tc>
      </w:tr>
      <w:tr w:rsidR="00650E04" w:rsidRPr="00606311" w14:paraId="3715B1C0" w14:textId="77777777" w:rsidTr="00CF1C78">
        <w:trPr>
          <w:trHeight w:val="481"/>
          <w:jc w:val="center"/>
        </w:trPr>
        <w:tc>
          <w:tcPr>
            <w:tcW w:w="1612" w:type="dxa"/>
          </w:tcPr>
          <w:p w14:paraId="0481C637" w14:textId="05C31BEF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PEVuZE5vdGU+PENpdGU+PEF1dGhvcj5DcmlzcDwvQXV0aG9yPjxZZWFyPjIwMTI8L1llYXI+PFJl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PEVuZE5vdGU+PENpdGU+PEF1dGhvcj5DcmlzcDwvQXV0aG9yPjxZZWFyPjIwMTI8L1llYXI+PFJl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(Crisp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19DEA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br/>
              <w:t>GOOD; L</w:t>
            </w:r>
          </w:p>
        </w:tc>
        <w:tc>
          <w:tcPr>
            <w:tcW w:w="808" w:type="dxa"/>
          </w:tcPr>
          <w:p w14:paraId="2238EA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16412 low-trauma hip fractures</w:t>
            </w:r>
          </w:p>
        </w:tc>
        <w:tc>
          <w:tcPr>
            <w:tcW w:w="989" w:type="dxa"/>
          </w:tcPr>
          <w:p w14:paraId="7C7C2EAA" w14:textId="086F394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3171A32" w14:textId="53395CD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8744E39" w14:textId="77777777" w:rsidR="00760023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2006-2007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854B7B8" w14:textId="74CA859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174</w:t>
            </w:r>
          </w:p>
          <w:p w14:paraId="1518F9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295</w:t>
            </w:r>
          </w:p>
          <w:p w14:paraId="7A2BF7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BC84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Raw count </w:t>
            </w:r>
          </w:p>
          <w:p w14:paraId="72265A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4443</w:t>
            </w:r>
          </w:p>
          <w:p w14:paraId="4469EE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11969</w:t>
            </w:r>
          </w:p>
          <w:p w14:paraId="2EF96C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CFFC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1329742B" w14:textId="1715B69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5A4B92" w14:textId="0905783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7B11F17C" w14:textId="2D8701F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6A0CE4" w14:textId="6D996A6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517D87EE" w14:textId="14CA480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7D48E1A" w14:textId="46033A2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05C50B8" w14:textId="15B4857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0914B15" w14:textId="7C70208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0FA2CDD" w14:textId="7487F89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97D1A8" w14:textId="3BE7F0B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352FC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Ages 90-94</w:t>
            </w:r>
          </w:p>
          <w:p w14:paraId="11B894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M: 2256 </w:t>
            </w:r>
          </w:p>
        </w:tc>
        <w:tc>
          <w:tcPr>
            <w:tcW w:w="990" w:type="dxa"/>
          </w:tcPr>
          <w:p w14:paraId="711DE2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Ages 95+ </w:t>
            </w:r>
          </w:p>
          <w:p w14:paraId="22987F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3495</w:t>
            </w:r>
          </w:p>
          <w:p w14:paraId="4F503D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3780</w:t>
            </w:r>
          </w:p>
        </w:tc>
        <w:tc>
          <w:tcPr>
            <w:tcW w:w="1979" w:type="dxa"/>
          </w:tcPr>
          <w:p w14:paraId="545D78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unless otherwise stated,</w:t>
            </w:r>
          </w:p>
          <w:p w14:paraId="20D8C5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from National Hospital Morbidity Database 1997-2007; age-standardized decrease in incidence but rise in absolute fracture counts</w:t>
            </w:r>
          </w:p>
        </w:tc>
      </w:tr>
      <w:tr w:rsidR="00650E04" w:rsidRPr="00606311" w14:paraId="3863CC05" w14:textId="77777777" w:rsidTr="00D531F8">
        <w:trPr>
          <w:trHeight w:val="481"/>
          <w:jc w:val="center"/>
        </w:trPr>
        <w:tc>
          <w:tcPr>
            <w:tcW w:w="1612" w:type="dxa"/>
            <w:shd w:val="clear" w:color="auto" w:fill="auto"/>
          </w:tcPr>
          <w:p w14:paraId="5650F4FB" w14:textId="29134644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PEVuZE5vdGU+PENpdGU+PEF1dGhvcj5DZW50ZXI8L0F1dGhvcj48WWVhcj4yMDE3PC9ZZWFyPjxS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PEVuZE5vdGU+PENpdGU+PEF1dGhvcj5DZW50ZXI8L0F1dGhvcj48WWVhcj4yMDE3PC9ZZWFyPjxS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(Center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AD320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0811E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8" w:type="dxa"/>
          </w:tcPr>
          <w:p w14:paraId="446FE9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4005 </w:t>
            </w:r>
          </w:p>
        </w:tc>
        <w:tc>
          <w:tcPr>
            <w:tcW w:w="989" w:type="dxa"/>
          </w:tcPr>
          <w:p w14:paraId="1457502D" w14:textId="58B9EA6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4AB9035" w14:textId="1B3028F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4C8347E" w14:textId="0028F07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92ADB3" w14:textId="35BB7F0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91E8377" w14:textId="4B318F9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22A66B76" w14:textId="2521FFE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57551D3" w14:textId="549F9A4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1" w:type="dxa"/>
            <w:gridSpan w:val="7"/>
          </w:tcPr>
          <w:p w14:paraId="60D102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Ages 60+ per 1000 person-years, 2000-2014</w:t>
            </w:r>
          </w:p>
          <w:p w14:paraId="4D4DD2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</w:t>
            </w:r>
          </w:p>
          <w:p w14:paraId="3DA12E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</w:t>
            </w:r>
          </w:p>
          <w:p w14:paraId="6B9224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9792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Age-standardized</w:t>
            </w:r>
          </w:p>
          <w:p w14:paraId="31EB0B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53</w:t>
            </w:r>
          </w:p>
          <w:p w14:paraId="21370C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53</w:t>
            </w:r>
          </w:p>
        </w:tc>
        <w:tc>
          <w:tcPr>
            <w:tcW w:w="990" w:type="dxa"/>
          </w:tcPr>
          <w:p w14:paraId="57E56C12" w14:textId="0A860ED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76FD5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25-year Dubbo Osteoporosis Epidemiology Study, participants aged 60+</w:t>
            </w:r>
          </w:p>
        </w:tc>
      </w:tr>
      <w:tr w:rsidR="00650E04" w:rsidRPr="00606311" w14:paraId="0EF28701" w14:textId="77777777" w:rsidTr="00CF1C78">
        <w:trPr>
          <w:trHeight w:val="481"/>
          <w:jc w:val="center"/>
        </w:trPr>
        <w:tc>
          <w:tcPr>
            <w:tcW w:w="1612" w:type="dxa"/>
          </w:tcPr>
          <w:p w14:paraId="6796B4AE" w14:textId="637B5925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PEVuZE5vdGU+PENpdGU+PEF1dGhvcj5CcmlnZ3M8L0F1dGhvcj48WWVhcj4yMDE1PC9ZZWFyPjxS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=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PEVuZE5vdGU+PENpdGU+PEF1dGhvcj5CcmlnZ3M8L0F1dGhvcj48WWVhcj4yMDE1PC9ZZWFyPjxS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=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(Briggs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B9E61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0AD5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08A1F5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5326</w:t>
            </w:r>
          </w:p>
        </w:tc>
        <w:tc>
          <w:tcPr>
            <w:tcW w:w="989" w:type="dxa"/>
          </w:tcPr>
          <w:p w14:paraId="484A450F" w14:textId="308E68E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4481BC0" w14:textId="043D97D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5D83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1+ re-fracture in 10 years</w:t>
            </w:r>
          </w:p>
          <w:p w14:paraId="479024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38.2%</w:t>
            </w:r>
          </w:p>
        </w:tc>
        <w:tc>
          <w:tcPr>
            <w:tcW w:w="630" w:type="dxa"/>
          </w:tcPr>
          <w:p w14:paraId="7FC917B5" w14:textId="1F6EA76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9F6586" w14:textId="262BF23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5E06BFBD" w14:textId="7569616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3F68B61" w14:textId="43F7B44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644DDA48" w14:textId="42ED5F8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BBF864" w14:textId="0F1040D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34CDF2" w14:textId="4F89560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3CDB0E8" w14:textId="1EED150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5086EA6" w14:textId="09A53A5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89C340" w14:textId="4C1C4CC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3144C23" w14:textId="6696170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B9A50B" w14:textId="738F962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8FD78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Admitted to a Western Australia hospital between 2002 and 2011 due to osteoporotic fractures</w:t>
            </w:r>
          </w:p>
        </w:tc>
      </w:tr>
      <w:tr w:rsidR="00650E04" w:rsidRPr="00606311" w14:paraId="7DBCC4E7" w14:textId="77777777" w:rsidTr="00D531F8">
        <w:trPr>
          <w:trHeight w:val="481"/>
          <w:jc w:val="center"/>
        </w:trPr>
        <w:tc>
          <w:tcPr>
            <w:tcW w:w="1612" w:type="dxa"/>
            <w:shd w:val="clear" w:color="auto" w:fill="auto"/>
          </w:tcPr>
          <w:p w14:paraId="0931D868" w14:textId="0E17D45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PEVuZE5vdGU+PENpdGU+PEF1dGhvcj5CbGVpY2hlcjwvQXV0aG9yPjxZZWFyPjIwMTA8L1llYXI+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PEVuZE5vdGU+PENpdGU+PEF1dGhvcj5CbGVpY2hlcjwvQXV0aG9yPjxZZWFyPjIwMTA8L1llYXI+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(Bleicher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5847B3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1B44A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0CA7AA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1705</w:t>
            </w:r>
          </w:p>
        </w:tc>
        <w:tc>
          <w:tcPr>
            <w:tcW w:w="989" w:type="dxa"/>
          </w:tcPr>
          <w:p w14:paraId="1736FBFA" w14:textId="474B932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36D5194" w14:textId="50C574D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3DF779B" w14:textId="3850FE7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FC2ACF" w14:textId="1171229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031534" w14:textId="5C27EA8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605122BD" w14:textId="18DCC3D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3AE8501" w14:textId="0B57345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793130C1" w14:textId="7A6C1A0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28618F" w14:textId="62471AA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797" w:type="dxa"/>
            <w:gridSpan w:val="5"/>
          </w:tcPr>
          <w:p w14:paraId="7B3398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055FA9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5% had minimal trauma fracture in 10 years</w:t>
            </w:r>
          </w:p>
        </w:tc>
        <w:tc>
          <w:tcPr>
            <w:tcW w:w="990" w:type="dxa"/>
          </w:tcPr>
          <w:p w14:paraId="42008936" w14:textId="6973497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99CC1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70+ who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participated in the Concord Health and Ageing in Men Project (CHAMP) baseline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questionnaires and clinical assessments</w:t>
            </w:r>
          </w:p>
        </w:tc>
      </w:tr>
      <w:tr w:rsidR="00650E04" w:rsidRPr="00606311" w14:paraId="7648D496" w14:textId="77777777" w:rsidTr="00CF1C78">
        <w:trPr>
          <w:trHeight w:val="481"/>
          <w:jc w:val="center"/>
        </w:trPr>
        <w:tc>
          <w:tcPr>
            <w:tcW w:w="1612" w:type="dxa"/>
          </w:tcPr>
          <w:p w14:paraId="4DDAD172" w14:textId="433A80D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PEVuZE5vdGU+PENpdGU+PEF1dGhvcj5CcmVubmFuPC9BdXRob3I+PFllYXI+MjAxNTwvWWVhcj48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PEVuZE5vdGU+PENpdGU+PEF1dGhvcj5CcmVubmFuPC9BdXRob3I+PFllYXI+MjAxNTwvWWVhcj48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(Brennan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EA1E2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37170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320690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1869 fragility fractures </w:t>
            </w:r>
          </w:p>
        </w:tc>
        <w:tc>
          <w:tcPr>
            <w:tcW w:w="989" w:type="dxa"/>
          </w:tcPr>
          <w:p w14:paraId="40D56117" w14:textId="2EC43EF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4FA9448" w14:textId="3A09A33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C1781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M:14.5</w:t>
            </w:r>
          </w:p>
          <w:p w14:paraId="1CD766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28.9</w:t>
            </w:r>
          </w:p>
          <w:p w14:paraId="0E9557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22.2</w:t>
            </w:r>
          </w:p>
        </w:tc>
        <w:tc>
          <w:tcPr>
            <w:tcW w:w="630" w:type="dxa"/>
          </w:tcPr>
          <w:p w14:paraId="124DF122" w14:textId="5D6BCD2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285E72" w14:textId="3A0C6D7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4EBC24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10.2</w:t>
            </w:r>
          </w:p>
        </w:tc>
        <w:tc>
          <w:tcPr>
            <w:tcW w:w="1164" w:type="dxa"/>
            <w:gridSpan w:val="2"/>
          </w:tcPr>
          <w:p w14:paraId="22E3D5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15.2</w:t>
            </w:r>
          </w:p>
        </w:tc>
        <w:tc>
          <w:tcPr>
            <w:tcW w:w="1080" w:type="dxa"/>
            <w:gridSpan w:val="2"/>
          </w:tcPr>
          <w:p w14:paraId="197416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26.8</w:t>
            </w:r>
          </w:p>
        </w:tc>
        <w:tc>
          <w:tcPr>
            <w:tcW w:w="1717" w:type="dxa"/>
            <w:gridSpan w:val="3"/>
          </w:tcPr>
          <w:p w14:paraId="15A138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65.1</w:t>
            </w:r>
          </w:p>
        </w:tc>
        <w:tc>
          <w:tcPr>
            <w:tcW w:w="990" w:type="dxa"/>
          </w:tcPr>
          <w:p w14:paraId="64FF7B40" w14:textId="2621386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82840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skeletal sites combined, per 1000 person-years;</w:t>
            </w:r>
          </w:p>
          <w:p w14:paraId="7B408C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2006-2007, identified from radiological reports for Barwon Statistical Division near Geelong</w:t>
            </w:r>
          </w:p>
        </w:tc>
      </w:tr>
      <w:tr w:rsidR="00650E04" w:rsidRPr="00606311" w14:paraId="7FE282F5" w14:textId="77777777" w:rsidTr="00CF1C78">
        <w:trPr>
          <w:trHeight w:val="481"/>
          <w:jc w:val="center"/>
        </w:trPr>
        <w:tc>
          <w:tcPr>
            <w:tcW w:w="1612" w:type="dxa"/>
          </w:tcPr>
          <w:p w14:paraId="63107BFF" w14:textId="366CE95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&lt;EndNote&gt;&lt;Cite&gt;&lt;Author&gt;Fisher&lt;/Author&gt;&lt;Year&gt;2009&lt;/Year&gt;&lt;RecNum&gt;78&lt;/RecNum&gt;&lt;DisplayText&gt;(Fisher et al., 2009)&lt;/DisplayText&gt;&lt;record&gt;&lt;rec-number&gt;78&lt;/rec-number&gt;&lt;foreign-keys&gt;&lt;key app="EN" db-id="vxarz0zp7edw9bexfw5pxsvorvpfpzffstvs" timestamp="1574840187"&gt;78&lt;/key&gt;&lt;/foreign-keys&gt;&lt;ref-type name="Journal Article"&gt;17&lt;/ref-type&gt;&lt;contributors&gt;&lt;authors&gt;&lt;author&gt;Fisher, AA&lt;/author&gt;&lt;author&gt;O&amp;apos;brien, ED&lt;/author&gt;&lt;author&gt;Davis, Michael&lt;/author&gt;&lt;/authors&gt;&lt;/contributors&gt;&lt;titles&gt;&lt;title&gt;Trends in hip fracture epidemiology in Australia: possible impact of bisphosphonates and hormone replacement therapy&lt;/title&gt;&lt;secondary-title&gt;Bone&lt;/secondary-title&gt;&lt;/titles&gt;&lt;periodical&gt;&lt;full-title&gt;Bone&lt;/full-title&gt;&lt;/periodical&gt;&lt;pages&gt;246-253&lt;/pages&gt;&lt;volume&gt;45&lt;/volume&gt;&lt;number&gt;2&lt;/number&gt;&lt;dates&gt;&lt;year&gt;2009&lt;/year&gt;&lt;/dates&gt;&lt;isbn&gt;8756-3282&lt;/isbn&gt;&lt;urls&gt;&lt;related-urls&gt;&lt;url&gt;https://www.sciencedirect.com/science/article/abs/pii/S8756328209015531?via%3Dihub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(Fisher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A71C9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A3B6C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8" w:type="dxa"/>
          </w:tcPr>
          <w:p w14:paraId="64BBE7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2114</w:t>
            </w:r>
          </w:p>
        </w:tc>
        <w:tc>
          <w:tcPr>
            <w:tcW w:w="989" w:type="dxa"/>
          </w:tcPr>
          <w:p w14:paraId="17B362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1994-98</w:t>
            </w:r>
          </w:p>
          <w:p w14:paraId="57E766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26.2</w:t>
            </w:r>
          </w:p>
          <w:p w14:paraId="635544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66.9</w:t>
            </w:r>
          </w:p>
          <w:p w14:paraId="5943EE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46.6</w:t>
            </w:r>
          </w:p>
          <w:p w14:paraId="1E31FE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0006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1999-2001</w:t>
            </w:r>
          </w:p>
          <w:p w14:paraId="3EFD80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35.2</w:t>
            </w:r>
          </w:p>
          <w:p w14:paraId="1E2822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82.9</w:t>
            </w:r>
          </w:p>
          <w:p w14:paraId="04CC5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59.4</w:t>
            </w:r>
          </w:p>
          <w:p w14:paraId="2E18F3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4B72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2002-06</w:t>
            </w:r>
          </w:p>
          <w:p w14:paraId="7F86A8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33.7</w:t>
            </w:r>
          </w:p>
          <w:p w14:paraId="6BEAD7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67.7</w:t>
            </w:r>
          </w:p>
          <w:p w14:paraId="2B4C4B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50.9</w:t>
            </w:r>
          </w:p>
        </w:tc>
        <w:tc>
          <w:tcPr>
            <w:tcW w:w="900" w:type="dxa"/>
          </w:tcPr>
          <w:p w14:paraId="2905F66F" w14:textId="4012377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4CBC1CF" w14:textId="505A01C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D718F5" w14:textId="471ADB3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1E56B63" w14:textId="25D71DE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29557C86" w14:textId="6646331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F96E610" w14:textId="1126419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6B04D54B" w14:textId="5C16B0D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778426" w14:textId="06E9398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1580D9" w14:textId="3983912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FCAC8B" w14:textId="76F5DDF5" w:rsidR="00650E04" w:rsidRPr="00606311" w:rsidRDefault="00D65918" w:rsidP="00C55ADE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427434AD" w14:textId="6C951AD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15A510" w14:textId="73D2A7B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C6A5D4E" w14:textId="1E1BF12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78A7B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2002-06</w:t>
            </w:r>
          </w:p>
          <w:p w14:paraId="36AA71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60+ </w:t>
            </w:r>
          </w:p>
          <w:p w14:paraId="43DBA9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218.2</w:t>
            </w:r>
          </w:p>
          <w:p w14:paraId="5D015A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455.9</w:t>
            </w:r>
          </w:p>
          <w:p w14:paraId="17E88F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346.4</w:t>
            </w:r>
          </w:p>
          <w:p w14:paraId="4FD2EE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234D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75+</w:t>
            </w:r>
          </w:p>
          <w:p w14:paraId="675AB2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604.9</w:t>
            </w:r>
          </w:p>
          <w:p w14:paraId="1D6CDC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1128.3</w:t>
            </w:r>
          </w:p>
          <w:p w14:paraId="744BAE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918.3</w:t>
            </w:r>
          </w:p>
          <w:p w14:paraId="166947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D7FB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85+</w:t>
            </w:r>
          </w:p>
          <w:p w14:paraId="7BC795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1535.1</w:t>
            </w:r>
          </w:p>
          <w:p w14:paraId="32B52B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2222.9</w:t>
            </w:r>
          </w:p>
          <w:p w14:paraId="6B5BBE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2009.1</w:t>
            </w:r>
          </w:p>
        </w:tc>
        <w:tc>
          <w:tcPr>
            <w:tcW w:w="1979" w:type="dxa"/>
          </w:tcPr>
          <w:p w14:paraId="39B215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person-years; Canberra Hospital hip fracture patients in the ACT region; 1994-2007; standardized to 2006 population; significant reduction in incidence among women but not men, likely due to medications; more data available</w:t>
            </w:r>
          </w:p>
        </w:tc>
      </w:tr>
      <w:tr w:rsidR="00650E04" w:rsidRPr="00606311" w14:paraId="283E775B" w14:textId="77777777" w:rsidTr="00D531F8">
        <w:trPr>
          <w:trHeight w:val="481"/>
          <w:jc w:val="center"/>
        </w:trPr>
        <w:tc>
          <w:tcPr>
            <w:tcW w:w="1612" w:type="dxa"/>
            <w:shd w:val="clear" w:color="auto" w:fill="auto"/>
          </w:tcPr>
          <w:p w14:paraId="2FC6F2A2" w14:textId="0B41259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&lt;EndNote&gt;&lt;Cite&gt;&lt;Author&gt;Osteoporosis National Action Plan Working Group&lt;/Author&gt;&lt;Year&gt;2016&lt;/Year&gt;&lt;RecNum&gt;16&lt;/RecNum&gt;&lt;DisplayText&gt;(Osteoporosis National Action Plan Working Group, 2016)&lt;/DisplayText&gt;&lt;record&gt;&lt;rec-number&gt;16&lt;/rec-number&gt;&lt;foreign-keys&gt;&lt;key app="EN" db-id="vxarz0zp7edw9bexfw5pxsvorvpfpzffstvs" timestamp="1574840178"&gt;16&lt;/key&gt;&lt;/foreign-keys&gt;&lt;ref-type name="Report"&gt;27&lt;/ref-type&gt;&lt;contributors&gt;&lt;authors&gt;&lt;author&gt;Osteoporosis National Action Plan Working Group,&lt;/author&gt;&lt;/authors&gt;&lt;/contributors&gt;&lt;titles&gt;&lt;title&gt;Osteoporosis National Action Plan 2016&lt;/title&gt;&lt;/titles&gt;&lt;dates&gt;&lt;year&gt;2016&lt;/year&gt;&lt;/dates&gt;&lt;urls&gt;&lt;related-urls&gt;&lt;url&gt;https://www.aihw.gov.au/reports/chronic-musculoskeletal-conditions/osteoporosis/contents/who-gets-osteoporosis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(Osteoporosis National Action Plan Working Group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E56ED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N/A; G</w:t>
            </w:r>
          </w:p>
        </w:tc>
        <w:tc>
          <w:tcPr>
            <w:tcW w:w="808" w:type="dxa"/>
          </w:tcPr>
          <w:p w14:paraId="67E6AC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176721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2016 estimate</w:t>
            </w:r>
          </w:p>
          <w:p w14:paraId="6A79EA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155000</w:t>
            </w:r>
          </w:p>
        </w:tc>
        <w:tc>
          <w:tcPr>
            <w:tcW w:w="900" w:type="dxa"/>
          </w:tcPr>
          <w:p w14:paraId="6217A8D0" w14:textId="72B1705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0B40F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2013-14 hip fractures</w:t>
            </w:r>
          </w:p>
          <w:p w14:paraId="56C65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T: 62132</w:t>
            </w:r>
          </w:p>
          <w:p w14:paraId="11EB1C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3B40C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Residual lifetime fracture risk</w:t>
            </w:r>
          </w:p>
          <w:p w14:paraId="2D5016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20%</w:t>
            </w:r>
          </w:p>
          <w:p w14:paraId="747B95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33%</w:t>
            </w:r>
          </w:p>
          <w:p w14:paraId="4428CB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1EA6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6EF0E214" w14:textId="009E4B5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1E05B0" w14:textId="0DC96EF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5CCD047B" w14:textId="6A2694B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74" w:type="dxa"/>
            <w:gridSpan w:val="2"/>
          </w:tcPr>
          <w:p w14:paraId="4031D0D4" w14:textId="291E13F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252F4E" w14:textId="3E8716A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7949874" w14:textId="2E0827C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A9812B" w14:textId="67D39A9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3CD1F2B" w14:textId="771F4E7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319894" w14:textId="174FBD8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CB7253B" w14:textId="781B777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91C1C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Refracture risk</w:t>
            </w:r>
          </w:p>
          <w:p w14:paraId="367E53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50%</w:t>
            </w:r>
          </w:p>
        </w:tc>
        <w:tc>
          <w:tcPr>
            <w:tcW w:w="1979" w:type="dxa"/>
          </w:tcPr>
          <w:p w14:paraId="27454A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likely secondary data; National Action Plan 2016, developed by numerous osteoporosis groups</w:t>
            </w:r>
          </w:p>
        </w:tc>
      </w:tr>
      <w:tr w:rsidR="00650E04" w:rsidRPr="00606311" w14:paraId="2B2AF1D3" w14:textId="77777777" w:rsidTr="00CF1C78">
        <w:trPr>
          <w:trHeight w:val="481"/>
          <w:jc w:val="center"/>
        </w:trPr>
        <w:tc>
          <w:tcPr>
            <w:tcW w:w="1612" w:type="dxa"/>
          </w:tcPr>
          <w:p w14:paraId="7F75AC6E" w14:textId="5D4B1FE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&lt;EndNote&gt;&lt;Cite&gt;&lt;Author&gt;Brennan&lt;/Author&gt;&lt;Year&gt;2010&lt;/Year&gt;&lt;RecNum&gt;254&lt;/RecNum&gt;&lt;DisplayText&gt;(Brennan et al., 2010)&lt;/DisplayText&gt;&lt;record&gt;&lt;rec-number&gt;254&lt;/rec-number&gt;&lt;foreign-keys&gt;&lt;key app="EN" db-id="vxarz0zp7edw9bexfw5pxsvorvpfpzffstvs" timestamp="1574840200"&gt;254&lt;/key&gt;&lt;/foreign-keys&gt;&lt;ref-type name="Journal Article"&gt;17&lt;/ref-type&gt;&lt;contributors&gt;&lt;authors&gt;&lt;author&gt;Brennan, S. L.&lt;/author&gt;&lt;author&gt;Pasco, J. A.&lt;/author&gt;&lt;author&gt;Urqhart, Donna M.&lt;/author&gt;&lt;author&gt;Oldenburg, Brian&lt;/author&gt;&lt;author&gt;Hanna, Fahad S.&lt;/author&gt;&lt;author&gt;Wluka, Anita E.&lt;/author&gt;&lt;/authors&gt;&lt;/contributors&gt;&lt;titles&gt;&lt;title&gt;The association between urban or rural locality and hip fracture in community-based adults: a systematic review&lt;/title&gt;&lt;secondary-title&gt;J Epidemiol Community Health&lt;/secondary-title&gt;&lt;/titles&gt;&lt;periodical&gt;&lt;full-title&gt;J Epidemiol Community Health&lt;/full-title&gt;&lt;/periodical&gt;&lt;pages&gt;656-665&lt;/pages&gt;&lt;volume&gt;64&lt;/volume&gt;&lt;dates&gt;&lt;year&gt;2010&lt;/year&gt;&lt;/dates&gt;&lt;urls&gt;&lt;related-urls&gt;&lt;url&gt;https://jech.bmj.com/content/64/8/656.short&lt;/url&gt;&lt;/related-urls&gt;&lt;/urls&gt;&lt;electronic-resource-num&gt;10.1136/jech.2008.085738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(Brennan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064F8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8B75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2D1E73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0452AD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Urban/Rural, 1994-99</w:t>
            </w:r>
          </w:p>
          <w:p w14:paraId="72E670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3.52.5</w:t>
            </w:r>
          </w:p>
          <w:p w14:paraId="0D74DD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8.2/4.5</w:t>
            </w:r>
          </w:p>
          <w:p w14:paraId="576027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30/18</w:t>
            </w:r>
          </w:p>
          <w:p w14:paraId="1EC5C5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78/58</w:t>
            </w:r>
          </w:p>
        </w:tc>
        <w:tc>
          <w:tcPr>
            <w:tcW w:w="900" w:type="dxa"/>
          </w:tcPr>
          <w:p w14:paraId="2424920F" w14:textId="5588C80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2A040E3C" w14:textId="51504E1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A2E3E4" w14:textId="1625F53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C0DA8B4" w14:textId="2302AF9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530DB311" w14:textId="009D046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F9B7D6C" w14:textId="0929CF3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1B2787CE" w14:textId="598D31D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91AF12" w14:textId="3EC1243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F61916" w14:textId="208DF4F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52D28C6" w14:textId="32386EF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40820E38" w14:textId="75FB673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684F76" w14:textId="385384C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4BD48E5" w14:textId="40D7FD4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CA249AA" w14:textId="0F4A57A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8F0DB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All secondary data; annual incidence rate per 10000 person-years; systematic review covering several countries for urban vs rural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hip fractures; 2 Australian studies</w:t>
            </w:r>
          </w:p>
        </w:tc>
      </w:tr>
      <w:tr w:rsidR="00650E04" w:rsidRPr="00606311" w14:paraId="0C1F1286" w14:textId="77777777" w:rsidTr="00CF1C78">
        <w:trPr>
          <w:trHeight w:val="481"/>
          <w:jc w:val="center"/>
        </w:trPr>
        <w:tc>
          <w:tcPr>
            <w:tcW w:w="1612" w:type="dxa"/>
          </w:tcPr>
          <w:p w14:paraId="298BF16A" w14:textId="26133D1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8B927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21E08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0529D0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03BE5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2006-07</w:t>
            </w:r>
          </w:p>
          <w:p w14:paraId="04E4D1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M:105</w:t>
            </w:r>
          </w:p>
          <w:p w14:paraId="594582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252</w:t>
            </w:r>
          </w:p>
          <w:p w14:paraId="5AA2A2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183</w:t>
            </w:r>
          </w:p>
        </w:tc>
        <w:tc>
          <w:tcPr>
            <w:tcW w:w="900" w:type="dxa"/>
          </w:tcPr>
          <w:p w14:paraId="2C511120" w14:textId="0B593B9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0AC6DA" w14:textId="1D1D3DA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7B64F2" w14:textId="2A9A672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5DC8A41" w14:textId="26D5CD6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08B0C080" w14:textId="393DF25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FD59CA7" w14:textId="31BA052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40E7AEAD" w14:textId="3FBD17EF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24EE01" w14:textId="288AF98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ACB56F6" w14:textId="5F5AF05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5D3D07E" w14:textId="029A9A1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9F2434C" w14:textId="02D0091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0C860F" w14:textId="4C4EEF8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17FEA48" w14:textId="7637FD1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34B974F" w14:textId="0440CE0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5F892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7305D6F8" w14:textId="77777777" w:rsidTr="00CF1C78">
        <w:trPr>
          <w:trHeight w:val="481"/>
          <w:jc w:val="center"/>
        </w:trPr>
        <w:tc>
          <w:tcPr>
            <w:tcW w:w="1612" w:type="dxa"/>
          </w:tcPr>
          <w:p w14:paraId="1F1649D7" w14:textId="209BEE8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ExcludeYear="1"&gt;&lt;Author&gt;Odén&lt;/Author&gt;&lt;Year&gt;2013&lt;/Year&gt;&lt;RecNum&gt;219&lt;/RecNum&gt;&lt;DisplayText&gt;(Odén et al.)&lt;/DisplayText&gt;&lt;record&gt;&lt;rec-number&gt;219&lt;/rec-number&gt;&lt;foreign-keys&gt;&lt;key app="EN" db-id="vxarz0zp7edw9bexfw5pxsvorvpfpzffstvs" timestamp="1574840197"&gt;219&lt;/key&gt;&lt;/foreign-keys&gt;&lt;ref-type name="Journal Article"&gt;17&lt;/ref-type&gt;&lt;contributors&gt;&lt;authors&gt;&lt;author&gt;Odén, A.&lt;/author&gt;&lt;author&gt;McCloskey, E. V.&lt;/author&gt;&lt;author&gt;Johansson, Helena&lt;/author&gt;&lt;author&gt;Kanis, John A.&lt;/author&gt;&lt;/authors&gt;&lt;/contributors&gt;&lt;titles&gt;&lt;title&gt;Assessing the impact of osteoporosis on the burden of hip fractures&lt;/title&gt;&lt;secondary-title&gt;Calcified Tissue International&lt;/secondary-title&gt;&lt;/titles&gt;&lt;periodical&gt;&lt;full-title&gt;Calcified Tissue International&lt;/full-title&gt;&lt;abbr-1&gt;Calcified tissue international&lt;/abbr-1&gt;&lt;/periodical&gt;&lt;pages&gt;42-49&lt;/pages&gt;&lt;volume&gt;92&lt;/volume&gt;&lt;dates&gt;&lt;year&gt;2013&lt;/year&gt;&lt;/dates&gt;&lt;urls&gt;&lt;related-urls&gt;&lt;url&gt;https://link.springer.com/article/10.1007/s00223-012-9666-6&lt;/url&gt;&lt;/related-urls&gt;&lt;/urls&gt;&lt;electronic-resource-num&gt;10.1007/s00223-012-9666-6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(Odén et al.</w:t>
            </w:r>
            <w:r w:rsidR="00EB3DD5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51B88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C52AC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0AAD4F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5DE1779" w14:textId="0A6C71B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437414B" w14:textId="241FA0B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6D0A6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6263</w:t>
            </w:r>
          </w:p>
          <w:p w14:paraId="3D9F98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28288</w:t>
            </w:r>
          </w:p>
        </w:tc>
        <w:tc>
          <w:tcPr>
            <w:tcW w:w="630" w:type="dxa"/>
          </w:tcPr>
          <w:p w14:paraId="2EA7638B" w14:textId="3D4FDD3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A28C15" w14:textId="1B926CC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04E4F180" w14:textId="015D922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11763E" w14:textId="7DC970B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5EF211F2" w14:textId="44F64F9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A76090" w14:textId="11D77AFE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B301A27" w14:textId="416A90F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681998" w14:textId="21292B5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7AAA461" w14:textId="3DA396F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70CDA5" w14:textId="65F20C0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A8DF374" w14:textId="6ED0A9D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2C1920A" w14:textId="6236C98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70C6E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total annual hip fractures in ages 50+; 2010</w:t>
            </w:r>
          </w:p>
        </w:tc>
      </w:tr>
      <w:tr w:rsidR="00650E04" w:rsidRPr="00606311" w14:paraId="0A8CCC2A" w14:textId="77777777" w:rsidTr="00CF1C78">
        <w:trPr>
          <w:trHeight w:val="512"/>
          <w:jc w:val="center"/>
        </w:trPr>
        <w:tc>
          <w:tcPr>
            <w:tcW w:w="1612" w:type="dxa"/>
          </w:tcPr>
          <w:p w14:paraId="4214DB42" w14:textId="09ADBE8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&lt;EndNote&gt;&lt;Cite&gt;&lt;Author&gt;Cauley&lt;/Author&gt;&lt;Year&gt;2011&lt;/Year&gt;&lt;RecNum&gt;255&lt;/RecNum&gt;&lt;DisplayText&gt;(J. Cauley, 2011)&lt;/DisplayText&gt;&lt;record&gt;&lt;rec-number&gt;255&lt;/rec-number&gt;&lt;foreign-keys&gt;&lt;key app="EN" db-id="vxarz0zp7edw9bexfw5pxsvorvpfpzffstvs" timestamp="1574840200"&gt;255&lt;/key&gt;&lt;/foreign-keys&gt;&lt;ref-type name="Journal Article"&gt;17&lt;/ref-type&gt;&lt;contributors&gt;&lt;authors&gt;&lt;author&gt;JA Cauley&lt;/author&gt;&lt;/authors&gt;&lt;/contributors&gt;&lt;titles&gt;&lt;title&gt;Defining ethnic and racial differences in osteoporosis and fragility fractures&lt;/title&gt;&lt;secondary-title&gt;Clin Orthop Relat Res&lt;/secondary-title&gt;&lt;/titles&gt;&lt;periodical&gt;&lt;full-title&gt;Clin Orthop Relat Res&lt;/full-title&gt;&lt;/periodical&gt;&lt;pages&gt;1891-1899&lt;/pages&gt;&lt;volume&gt;469&lt;/volume&gt;&lt;dates&gt;&lt;year&gt;2011&lt;/year&gt;&lt;/dates&gt;&lt;urls&gt;&lt;related-urls&gt;&lt;url&gt;https://link.springer.com/article/10.1007/s11999-011-1863-5&lt;/url&gt;&lt;url&gt;https://www.ncbi.nlm.nih.gov/pmc/articles/PMC3111798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(Cauley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52C53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99F3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2D1D0B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4E5676BE" w14:textId="24260AC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6163C83" w14:textId="63768E0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1C5B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6.3%</w:t>
            </w:r>
          </w:p>
          <w:p w14:paraId="20FDD5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17.7%</w:t>
            </w:r>
          </w:p>
        </w:tc>
        <w:tc>
          <w:tcPr>
            <w:tcW w:w="630" w:type="dxa"/>
          </w:tcPr>
          <w:p w14:paraId="44EDC478" w14:textId="25F9F487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096F7F9" w14:textId="6A960AC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6AB3F720" w14:textId="00CC12F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51C8794" w14:textId="60D89B2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028A0366" w14:textId="03CB155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B1103D" w14:textId="7C01DF9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AC89FC5" w14:textId="254EFE11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DA62E76" w14:textId="2EC61E1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B51309F" w14:textId="66C3164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C30FBD" w14:textId="0217426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A3FA68B" w14:textId="548170B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6E4F703" w14:textId="49FA790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8E52A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lifetime risk of hip fracture</w:t>
            </w:r>
          </w:p>
        </w:tc>
      </w:tr>
      <w:tr w:rsidR="00650E04" w:rsidRPr="00606311" w14:paraId="2D6E9010" w14:textId="77777777" w:rsidTr="00CF1C78">
        <w:trPr>
          <w:trHeight w:val="512"/>
          <w:jc w:val="center"/>
        </w:trPr>
        <w:tc>
          <w:tcPr>
            <w:tcW w:w="1612" w:type="dxa"/>
          </w:tcPr>
          <w:p w14:paraId="56811B08" w14:textId="69740D5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1F6EF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94CFE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49BAE2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218023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1990-2000</w:t>
            </w:r>
          </w:p>
          <w:p w14:paraId="4BE4D0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130</w:t>
            </w:r>
          </w:p>
          <w:p w14:paraId="242665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390</w:t>
            </w:r>
          </w:p>
        </w:tc>
        <w:tc>
          <w:tcPr>
            <w:tcW w:w="900" w:type="dxa"/>
          </w:tcPr>
          <w:p w14:paraId="70061684" w14:textId="7CF8493A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49ACBDA" w14:textId="534E9D9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18B3473" w14:textId="6755120D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467F9D7" w14:textId="3EF58E28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63E893AE" w14:textId="5A87E832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766D99" w14:textId="0C0C28B3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16577C4C" w14:textId="764042BB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4830DF" w14:textId="4FDEEF06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87BCDF" w14:textId="3DD95A35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B657307" w14:textId="12A4CFA4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DFAC058" w14:textId="3D9EA3EC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B1998D" w14:textId="4630F72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35CAF29" w14:textId="77ABA160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5B871D1" w14:textId="579838F9" w:rsidR="00650E04" w:rsidRPr="00606311" w:rsidRDefault="00D65918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FF322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7DE3B7AF" w14:textId="77777777" w:rsidTr="00CF1C78">
        <w:trPr>
          <w:trHeight w:val="481"/>
          <w:jc w:val="center"/>
        </w:trPr>
        <w:tc>
          <w:tcPr>
            <w:tcW w:w="1612" w:type="dxa"/>
          </w:tcPr>
          <w:p w14:paraId="05997DF9" w14:textId="06BE088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&lt;EndNote&gt;&lt;Cite&gt;&lt;Author&gt;Sattui&lt;/Author&gt;&lt;Year&gt;2014&lt;/Year&gt;&lt;RecNum&gt;31&lt;/RecNum&gt;&lt;DisplayText&gt;(Sattui &amp;amp; Saag, 2014)&lt;/DisplayText&gt;&lt;record&gt;&lt;rec-number&gt;31&lt;/rec-number&gt;&lt;foreign-keys&gt;&lt;key app="EN" db-id="vxarz0zp7edw9bexfw5pxsvorvpfpzffstvs" timestamp="1574840181"&gt;31&lt;/key&gt;&lt;/foreign-keys&gt;&lt;ref-type name="Journal Article"&gt;17&lt;/ref-type&gt;&lt;contributors&gt;&lt;authors&gt;&lt;author&gt;SE Sattui&lt;/author&gt;&lt;author&gt;KG Saag&lt;/author&gt;&lt;/authors&gt;&lt;/contributors&gt;&lt;titles&gt;&lt;title&gt;Fracture mortality: associations with epidemiology and osteoporosis treatment&lt;/title&gt;&lt;secondary-title&gt;Nat Rev Endocrinol&lt;/secondary-title&gt;&lt;/titles&gt;&lt;periodical&gt;&lt;full-title&gt;Nat Rev Endocrinol&lt;/full-title&gt;&lt;/periodical&gt;&lt;pages&gt;592-602&lt;/pages&gt;&lt;volume&gt;10&lt;/volume&gt;&lt;dates&gt;&lt;year&gt;2014&lt;/year&gt;&lt;/dates&gt;&lt;urls&gt;&lt;related-urls&gt;&lt;url&gt;https://www.nature.com/nrendo/journal/v10/n10/abs/nrendo.2014.125.html&lt;/url&gt;&lt;/related-urls&gt;&lt;/urls&gt;&lt;electronic-resource-num&gt;10.1038/nrendo.2014.125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(Sattui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Saag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C8269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2403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AB292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4F9B1BD3" w14:textId="00B92E8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C875296" w14:textId="66FCCBC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E77EB4E" w14:textId="7AFD7CD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8AECA0" w14:textId="418D975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A46F13" w14:textId="5EDECB9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1C45E12E" w14:textId="6F88992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DC5ACF" w14:textId="5D74D37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61" w:type="dxa"/>
            <w:gridSpan w:val="7"/>
          </w:tcPr>
          <w:p w14:paraId="039485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73E221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Hip/V, &gt;10 years follow-up; 2009</w:t>
            </w:r>
          </w:p>
          <w:p w14:paraId="452DD2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1.6/2.7%</w:t>
            </w:r>
          </w:p>
          <w:p w14:paraId="0A008F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4.6/7.1%</w:t>
            </w:r>
          </w:p>
          <w:p w14:paraId="5295D7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7A99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Hip/V, 5 years follow-up; 1999</w:t>
            </w:r>
          </w:p>
          <w:p w14:paraId="4F554C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0.6/0.9%</w:t>
            </w:r>
          </w:p>
          <w:p w14:paraId="167591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1.8/1.8%</w:t>
            </w:r>
          </w:p>
        </w:tc>
        <w:tc>
          <w:tcPr>
            <w:tcW w:w="990" w:type="dxa"/>
          </w:tcPr>
          <w:p w14:paraId="375F381B" w14:textId="60571B0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AF82D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on cumulative fracture incidence (%) during follow-up in multiple countries</w:t>
            </w:r>
          </w:p>
        </w:tc>
      </w:tr>
      <w:tr w:rsidR="00650E04" w:rsidRPr="00606311" w14:paraId="2DDB2BE0" w14:textId="77777777" w:rsidTr="00CF1C78">
        <w:trPr>
          <w:trHeight w:val="512"/>
          <w:jc w:val="center"/>
        </w:trPr>
        <w:tc>
          <w:tcPr>
            <w:tcW w:w="1612" w:type="dxa"/>
          </w:tcPr>
          <w:p w14:paraId="240AAE7C" w14:textId="4D80954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8D492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1489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14DF54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56B39B5E" w14:textId="366CFF1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35C5877" w14:textId="315BBE9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8BA95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1994-96</w:t>
            </w:r>
          </w:p>
          <w:p w14:paraId="390A6D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16.13</w:t>
            </w:r>
          </w:p>
          <w:p w14:paraId="6011A3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28.35</w:t>
            </w:r>
          </w:p>
          <w:p w14:paraId="1FB98F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23.61</w:t>
            </w:r>
          </w:p>
          <w:p w14:paraId="2CCAED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02F3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1999-2000</w:t>
            </w:r>
          </w:p>
          <w:p w14:paraId="0C4315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16.27</w:t>
            </w:r>
          </w:p>
          <w:p w14:paraId="048A0C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26.82</w:t>
            </w:r>
          </w:p>
          <w:p w14:paraId="3F19ED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22.66</w:t>
            </w:r>
          </w:p>
        </w:tc>
        <w:tc>
          <w:tcPr>
            <w:tcW w:w="630" w:type="dxa"/>
          </w:tcPr>
          <w:p w14:paraId="60C031D1" w14:textId="635D25C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4402E1" w14:textId="24AB700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742F576A" w14:textId="4B74455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396A01" w14:textId="76E10B3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50A482CD" w14:textId="152ACE2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3AD587" w14:textId="73941BD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61E7AD4" w14:textId="1C03674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5AE83D" w14:textId="1EE09A3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C8C421B" w14:textId="69C2960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BD0C665" w14:textId="787D3C0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3580090" w14:textId="4C6E3D2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21A4F0F" w14:textId="1938C9E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657B5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73377309" w14:textId="77777777" w:rsidTr="00CF1C78">
        <w:trPr>
          <w:trHeight w:val="481"/>
          <w:jc w:val="center"/>
        </w:trPr>
        <w:tc>
          <w:tcPr>
            <w:tcW w:w="1612" w:type="dxa"/>
          </w:tcPr>
          <w:p w14:paraId="4C2EED37" w14:textId="58EB8D7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&lt;EndNote&gt;&lt;Cite&gt;&lt;Author&gt;Dhanwal&lt;/Author&gt;&lt;Year&gt;2010&lt;/Year&gt;&lt;RecNum&gt;109&lt;/RecNum&gt;&lt;DisplayText&gt;(Dhanwal et al., 2010)&lt;/DisplayText&gt;&lt;record&gt;&lt;rec-number&gt;109&lt;/rec-number&gt;&lt;foreign-keys&gt;&lt;key app="EN" db-id="vxarz0zp7edw9bexfw5pxsvorvpfpzffstvs" timestamp="1574840189"&gt;109&lt;/key&gt;&lt;/foreign-keys&gt;&lt;ref-type name="Journal Article"&gt;17&lt;/ref-type&gt;&lt;contributors&gt;&lt;authors&gt;&lt;author&gt;Dhanwal, D. K.&lt;/author&gt;&lt;author&gt;Cooper, C.&lt;/author&gt;&lt;author&gt;Dennison, E. M.&lt;/author&gt;&lt;/authors&gt;&lt;/contributors&gt;&lt;auth-address&gt;MRC Epidemiology Resource Centre, Southampton General Hospital, University of Southampton, Southampton SO16 6YD, UK.&lt;/auth-address&gt;&lt;titles&gt;&lt;title&gt;Geographic variation in osteoporotic hip fracture incidence: the growing importance of asian influences in coming decades&lt;/title&gt;&lt;secondary-title&gt;J Osteoporos&lt;/secondary-title&gt;&lt;/titles&gt;&lt;periodical&gt;&lt;full-title&gt;J Osteoporos&lt;/full-title&gt;&lt;/periodical&gt;&lt;pages&gt;5&lt;/pages&gt;&lt;volume&gt;2010&lt;/volume&gt;&lt;edition&gt;2010/10/29&lt;/edition&gt;&lt;dates&gt;&lt;year&gt;2010&lt;/year&gt;&lt;pub-dates&gt;&lt;date&gt;Aug 2&lt;/date&gt;&lt;/pub-dates&gt;&lt;/dates&gt;&lt;isbn&gt;2042-0064 (Electronic)&amp;#xD;2042-0064 (Linking)&lt;/isbn&gt;&lt;accession-num&gt;20981334&lt;/accession-num&gt;&lt;urls&gt;&lt;related-urls&gt;&lt;url&gt;http://downloads.hindawi.com/journals/josteo/2010/757102.pdf&lt;/url&gt;&lt;url&gt;https://www.ncbi.nlm.nih.gov/pmc/articles/PMC2957223/pdf/JOSTEO2010-757102.pdf&lt;/url&gt;&lt;/related-urls&gt;&lt;/urls&gt;&lt;custom2&gt;PMC2957223&lt;/custom2&gt;&lt;electronic-resource-num&gt;10.4061/2010/757102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F4F43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EE519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8" w:type="dxa"/>
          </w:tcPr>
          <w:p w14:paraId="160B28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451232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187.8</w:t>
            </w:r>
          </w:p>
          <w:p w14:paraId="6633A9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504.2</w:t>
            </w:r>
          </w:p>
        </w:tc>
        <w:tc>
          <w:tcPr>
            <w:tcW w:w="900" w:type="dxa"/>
          </w:tcPr>
          <w:p w14:paraId="66EC3BD7" w14:textId="5E2EBC6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FC093AE" w14:textId="72E16D3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EE3541" w14:textId="0C4C0E9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7DDD8B" w14:textId="7775F64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61A92304" w14:textId="133B322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0B144AB" w14:textId="633F996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1BA42366" w14:textId="13BF6F3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EEBA47" w14:textId="30FC3B2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B6CEE71" w14:textId="3250CDB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D0424D1" w14:textId="575B7E9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3054682" w14:textId="0DC4355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C6EC83C" w14:textId="622C339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1048BED" w14:textId="06D6B11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678CCAD" w14:textId="038C442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350F0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per 100,000; For Australia, “no significant changes in last 2 decades”</w:t>
            </w:r>
          </w:p>
        </w:tc>
      </w:tr>
      <w:tr w:rsidR="00650E04" w:rsidRPr="00606311" w14:paraId="4F2268D7" w14:textId="77777777" w:rsidTr="00CF1C78">
        <w:trPr>
          <w:trHeight w:val="481"/>
          <w:jc w:val="center"/>
        </w:trPr>
        <w:tc>
          <w:tcPr>
            <w:tcW w:w="1612" w:type="dxa"/>
          </w:tcPr>
          <w:p w14:paraId="3145104A" w14:textId="5F9F3C2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18EAF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4E8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638324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90B18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1989-90</w:t>
            </w:r>
          </w:p>
          <w:p w14:paraId="79CA44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567.6</w:t>
            </w:r>
          </w:p>
        </w:tc>
        <w:tc>
          <w:tcPr>
            <w:tcW w:w="900" w:type="dxa"/>
          </w:tcPr>
          <w:p w14:paraId="5FB6A59B" w14:textId="0584A57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CFC073E" w14:textId="4D72568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AED0DA" w14:textId="375BED2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C8F3ACD" w14:textId="0D590FF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0DCF8AD7" w14:textId="48735FC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E0E0EB4" w14:textId="43FBA83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4" w:type="dxa"/>
          </w:tcPr>
          <w:p w14:paraId="2C56FCDD" w14:textId="24B1D7D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2F6C4D" w14:textId="6F4802A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65A7A6C" w14:textId="2007C4A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81760C4" w14:textId="151B69E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3E82FBE" w14:textId="3993AFC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7C857B" w14:textId="10BF014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D19AA63" w14:textId="255242F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CAA3E41" w14:textId="3E6FF36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A2316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age-standardized hip fracture rates per 100,000</w:t>
            </w:r>
          </w:p>
        </w:tc>
      </w:tr>
      <w:tr w:rsidR="00650E04" w:rsidRPr="00606311" w14:paraId="7AAA247C" w14:textId="77777777" w:rsidTr="00CF1C78">
        <w:trPr>
          <w:trHeight w:val="481"/>
          <w:jc w:val="center"/>
        </w:trPr>
        <w:tc>
          <w:tcPr>
            <w:tcW w:w="1612" w:type="dxa"/>
          </w:tcPr>
          <w:p w14:paraId="761CD91E" w14:textId="0AF8265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BC24C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7EAC9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8" w:type="dxa"/>
          </w:tcPr>
          <w:p w14:paraId="0533FA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9" w:type="dxa"/>
          </w:tcPr>
          <w:p w14:paraId="362FC4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Age-standardized, V 1999</w:t>
            </w:r>
          </w:p>
          <w:p w14:paraId="6188A2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113</w:t>
            </w:r>
          </w:p>
          <w:p w14:paraId="51BC5A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267</w:t>
            </w:r>
          </w:p>
          <w:p w14:paraId="41E231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185</w:t>
            </w:r>
          </w:p>
        </w:tc>
        <w:tc>
          <w:tcPr>
            <w:tcW w:w="900" w:type="dxa"/>
          </w:tcPr>
          <w:p w14:paraId="1D8E94BD" w14:textId="322B797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1ECD95A" w14:textId="5C2FE9F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5AF821" w14:textId="77D322C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EE112A" w14:textId="4691F83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726" w:type="dxa"/>
          </w:tcPr>
          <w:p w14:paraId="3A1536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</w:t>
            </w:r>
          </w:p>
          <w:p w14:paraId="5AD98A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</w:t>
            </w:r>
          </w:p>
        </w:tc>
        <w:tc>
          <w:tcPr>
            <w:tcW w:w="540" w:type="dxa"/>
          </w:tcPr>
          <w:p w14:paraId="669D3F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</w:t>
            </w:r>
          </w:p>
          <w:p w14:paraId="39A313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90</w:t>
            </w:r>
          </w:p>
        </w:tc>
        <w:tc>
          <w:tcPr>
            <w:tcW w:w="534" w:type="dxa"/>
          </w:tcPr>
          <w:p w14:paraId="402ECC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200</w:t>
            </w:r>
          </w:p>
          <w:p w14:paraId="5E6124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100</w:t>
            </w:r>
          </w:p>
        </w:tc>
        <w:tc>
          <w:tcPr>
            <w:tcW w:w="630" w:type="dxa"/>
          </w:tcPr>
          <w:p w14:paraId="4FC523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80</w:t>
            </w:r>
          </w:p>
          <w:p w14:paraId="58FD0C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310</w:t>
            </w:r>
          </w:p>
        </w:tc>
        <w:tc>
          <w:tcPr>
            <w:tcW w:w="540" w:type="dxa"/>
          </w:tcPr>
          <w:p w14:paraId="7EDF28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160</w:t>
            </w:r>
          </w:p>
          <w:p w14:paraId="522353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510</w:t>
            </w:r>
          </w:p>
        </w:tc>
        <w:tc>
          <w:tcPr>
            <w:tcW w:w="540" w:type="dxa"/>
          </w:tcPr>
          <w:p w14:paraId="3057BF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180</w:t>
            </w:r>
          </w:p>
          <w:p w14:paraId="316CD6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760</w:t>
            </w:r>
          </w:p>
        </w:tc>
        <w:tc>
          <w:tcPr>
            <w:tcW w:w="543" w:type="dxa"/>
          </w:tcPr>
          <w:p w14:paraId="377F0F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210</w:t>
            </w:r>
          </w:p>
          <w:p w14:paraId="20753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770</w:t>
            </w:r>
          </w:p>
        </w:tc>
        <w:tc>
          <w:tcPr>
            <w:tcW w:w="1174" w:type="dxa"/>
            <w:gridSpan w:val="2"/>
          </w:tcPr>
          <w:p w14:paraId="4B5B55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85+</w:t>
            </w:r>
          </w:p>
          <w:p w14:paraId="09E839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590</w:t>
            </w:r>
          </w:p>
          <w:p w14:paraId="2CF17D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791</w:t>
            </w:r>
          </w:p>
        </w:tc>
        <w:tc>
          <w:tcPr>
            <w:tcW w:w="990" w:type="dxa"/>
          </w:tcPr>
          <w:p w14:paraId="47646C80" w14:textId="57570D4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2A338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Found in Supplement 4; secondary data; Australian rate of clinical vertebral fracture incidence; 1999 data, per 100,000</w:t>
            </w:r>
          </w:p>
        </w:tc>
      </w:tr>
    </w:tbl>
    <w:p w14:paraId="6C469A43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66A77719" w14:textId="77777777" w:rsidR="00DF1B21" w:rsidRPr="00606311" w:rsidRDefault="00DF1B21" w:rsidP="00DF1B21">
      <w:pPr>
        <w:pStyle w:val="NoSpacing"/>
        <w:ind w:left="-851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</w:p>
    <w:p w14:paraId="5BE0990E" w14:textId="04D7CCED" w:rsidR="00DF1B21" w:rsidRPr="00606311" w:rsidRDefault="00DF1B21" w:rsidP="00DF1B21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 – Cohort; CHAMP </w:t>
      </w:r>
      <w:r w:rsidR="0082281A" w:rsidRPr="00606311">
        <w:rPr>
          <w:rFonts w:ascii="Times New Roman" w:hAnsi="Times New Roman" w:cs="Times New Roman"/>
          <w:sz w:val="20"/>
          <w:szCs w:val="20"/>
        </w:rPr>
        <w:t>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Concord Health and Ageing in Men Project; CS – Cross-sectional; F – Female; FRAX –</w:t>
      </w:r>
      <w:r w:rsidR="00A94D6D" w:rsidRPr="00606311">
        <w:rPr>
          <w:rFonts w:ascii="Times New Roman" w:hAnsi="Times New Roman" w:cs="Times New Roman"/>
          <w:sz w:val="20"/>
          <w:szCs w:val="20"/>
        </w:rPr>
        <w:t xml:space="preserve"> Fracture risk assessment tool</w:t>
      </w:r>
      <w:r w:rsidR="0082281A" w:rsidRPr="00606311">
        <w:rPr>
          <w:rFonts w:ascii="Times New Roman" w:hAnsi="Times New Roman" w:cs="Times New Roman"/>
          <w:sz w:val="20"/>
          <w:szCs w:val="20"/>
        </w:rPr>
        <w:t>;</w:t>
      </w:r>
      <w:r w:rsidRPr="00606311">
        <w:rPr>
          <w:rFonts w:ascii="Times New Roman" w:hAnsi="Times New Roman" w:cs="Times New Roman"/>
          <w:sz w:val="20"/>
          <w:szCs w:val="20"/>
        </w:rPr>
        <w:t xml:space="preserve"> G – Gray literature; I - Intervention trial; L – Longitudinal; M – Male; N</w:t>
      </w:r>
      <w:r w:rsidR="0082281A" w:rsidRPr="00606311">
        <w:rPr>
          <w:rFonts w:ascii="Times New Roman" w:hAnsi="Times New Roman" w:cs="Times New Roman"/>
          <w:sz w:val="20"/>
          <w:szCs w:val="20"/>
        </w:rPr>
        <w:t xml:space="preserve">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Number; N/A – Not applicable; R – Review; </w:t>
      </w:r>
      <w:r w:rsidR="00A94D6D" w:rsidRPr="00606311">
        <w:rPr>
          <w:rFonts w:ascii="Times New Roman" w:hAnsi="Times New Roman" w:cs="Times New Roman"/>
          <w:sz w:val="20"/>
          <w:szCs w:val="20"/>
        </w:rPr>
        <w:t xml:space="preserve">RCT – Randomized controlled trial; </w:t>
      </w:r>
      <w:r w:rsidRPr="00606311">
        <w:rPr>
          <w:rFonts w:ascii="Times New Roman" w:hAnsi="Times New Roman" w:cs="Times New Roman"/>
          <w:sz w:val="20"/>
          <w:szCs w:val="20"/>
        </w:rPr>
        <w:t xml:space="preserve">SR – Self-reported/self-report; T – Total; </w:t>
      </w:r>
      <w:r w:rsidR="00A94D6D" w:rsidRPr="00606311">
        <w:rPr>
          <w:rFonts w:ascii="Times New Roman" w:hAnsi="Times New Roman" w:cs="Times New Roman"/>
          <w:sz w:val="20"/>
          <w:szCs w:val="20"/>
        </w:rPr>
        <w:t>V – Vertebrae/Spine</w:t>
      </w:r>
    </w:p>
    <w:p w14:paraId="6B98E7DC" w14:textId="77777777" w:rsidR="00650E04" w:rsidRPr="00606311" w:rsidRDefault="00650E04" w:rsidP="00650E04">
      <w:pPr>
        <w:rPr>
          <w:rFonts w:ascii="Times New Roman" w:eastAsiaTheme="majorEastAsia" w:hAnsi="Times New Roman" w:cs="Times New Roman"/>
          <w:color w:val="2F5496" w:themeColor="accent1" w:themeShade="BF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6403D5EF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lastRenderedPageBreak/>
        <w:t>China</w:t>
      </w:r>
    </w:p>
    <w:p w14:paraId="02332B23" w14:textId="77777777" w:rsidR="00650E04" w:rsidRPr="00606311" w:rsidRDefault="00650E04" w:rsidP="00650E0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0A941E" w14:textId="061EA61A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China: Study characteristics and results for fracture incidence</w:t>
      </w: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800"/>
        <w:gridCol w:w="983"/>
        <w:gridCol w:w="903"/>
        <w:gridCol w:w="902"/>
        <w:gridCol w:w="633"/>
        <w:gridCol w:w="633"/>
        <w:gridCol w:w="633"/>
        <w:gridCol w:w="633"/>
        <w:gridCol w:w="550"/>
        <w:gridCol w:w="630"/>
        <w:gridCol w:w="540"/>
        <w:gridCol w:w="540"/>
        <w:gridCol w:w="543"/>
        <w:gridCol w:w="630"/>
        <w:gridCol w:w="555"/>
        <w:gridCol w:w="988"/>
        <w:gridCol w:w="1971"/>
      </w:tblGrid>
      <w:tr w:rsidR="00650E04" w:rsidRPr="00606311" w14:paraId="409AF214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</w:tcPr>
          <w:p w14:paraId="30E0F16F" w14:textId="77777777" w:rsidR="00650E04" w:rsidRPr="00606311" w:rsidRDefault="00650E04" w:rsidP="00CF1C78">
            <w:pPr>
              <w:pStyle w:val="Heading4"/>
              <w:spacing w:before="0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China</w:t>
            </w:r>
          </w:p>
        </w:tc>
      </w:tr>
      <w:tr w:rsidR="00650E04" w:rsidRPr="00606311" w14:paraId="01EA9518" w14:textId="77777777" w:rsidTr="00CF1C78">
        <w:trPr>
          <w:trHeight w:val="255"/>
          <w:tblHeader/>
          <w:jc w:val="center"/>
        </w:trPr>
        <w:tc>
          <w:tcPr>
            <w:tcW w:w="1598" w:type="dxa"/>
            <w:vMerge w:val="restart"/>
          </w:tcPr>
          <w:p w14:paraId="1345D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0" w:type="dxa"/>
            <w:vMerge w:val="restart"/>
          </w:tcPr>
          <w:p w14:paraId="78A68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3" w:type="dxa"/>
            <w:vMerge w:val="restart"/>
          </w:tcPr>
          <w:p w14:paraId="2808D2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03" w:type="dxa"/>
            <w:vMerge w:val="restart"/>
          </w:tcPr>
          <w:p w14:paraId="758AFF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2" w:type="dxa"/>
            <w:vMerge w:val="restart"/>
          </w:tcPr>
          <w:p w14:paraId="708137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6" w:type="dxa"/>
            <w:gridSpan w:val="2"/>
          </w:tcPr>
          <w:p w14:paraId="2839D9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6" w:type="dxa"/>
            <w:gridSpan w:val="2"/>
          </w:tcPr>
          <w:p w14:paraId="4E6274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80" w:type="dxa"/>
            <w:gridSpan w:val="2"/>
          </w:tcPr>
          <w:p w14:paraId="320A51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50DF48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3" w:type="dxa"/>
            <w:gridSpan w:val="2"/>
          </w:tcPr>
          <w:p w14:paraId="20F8C4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55" w:type="dxa"/>
            <w:vMerge w:val="restart"/>
          </w:tcPr>
          <w:p w14:paraId="028EAF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88" w:type="dxa"/>
            <w:vMerge w:val="restart"/>
          </w:tcPr>
          <w:p w14:paraId="36F0E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1" w:type="dxa"/>
            <w:vMerge w:val="restart"/>
          </w:tcPr>
          <w:p w14:paraId="532D0A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7270863E" w14:textId="77777777" w:rsidTr="00CF1C78">
        <w:trPr>
          <w:trHeight w:val="557"/>
          <w:tblHeader/>
          <w:jc w:val="center"/>
        </w:trPr>
        <w:tc>
          <w:tcPr>
            <w:tcW w:w="1598" w:type="dxa"/>
            <w:vMerge/>
          </w:tcPr>
          <w:p w14:paraId="1F666B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</w:tcPr>
          <w:p w14:paraId="37470B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vMerge/>
          </w:tcPr>
          <w:p w14:paraId="3B7F41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3" w:type="dxa"/>
            <w:vMerge/>
          </w:tcPr>
          <w:p w14:paraId="1C139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vMerge/>
          </w:tcPr>
          <w:p w14:paraId="35E541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3" w:type="dxa"/>
          </w:tcPr>
          <w:p w14:paraId="371581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3" w:type="dxa"/>
          </w:tcPr>
          <w:p w14:paraId="4F07D5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3" w:type="dxa"/>
          </w:tcPr>
          <w:p w14:paraId="7AA151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3" w:type="dxa"/>
          </w:tcPr>
          <w:p w14:paraId="19B0CD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50" w:type="dxa"/>
          </w:tcPr>
          <w:p w14:paraId="2ED121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27FE15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597A2B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3ED171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3" w:type="dxa"/>
          </w:tcPr>
          <w:p w14:paraId="040894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0" w:type="dxa"/>
          </w:tcPr>
          <w:p w14:paraId="5823AB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55" w:type="dxa"/>
            <w:vMerge/>
          </w:tcPr>
          <w:p w14:paraId="6B71A1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vMerge/>
          </w:tcPr>
          <w:p w14:paraId="01510E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1" w:type="dxa"/>
            <w:vMerge/>
          </w:tcPr>
          <w:p w14:paraId="1DA232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63E791CF" w14:textId="77777777" w:rsidTr="00CF1C78">
        <w:trPr>
          <w:trHeight w:val="512"/>
          <w:jc w:val="center"/>
        </w:trPr>
        <w:tc>
          <w:tcPr>
            <w:tcW w:w="1598" w:type="dxa"/>
          </w:tcPr>
          <w:p w14:paraId="61DAEECC" w14:textId="68A1CF4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&lt;EndNote&gt;&lt;Cite&gt;&lt;Author&gt;Zhou&lt;/Author&gt;&lt;Year&gt;2016&lt;/Year&gt;&lt;RecNum&gt;131&lt;/RecNum&gt;&lt;DisplayText&gt;(H. Zhou et al., 2016)&lt;/DisplayText&gt;&lt;record&gt;&lt;rec-number&gt;131&lt;/rec-number&gt;&lt;foreign-keys&gt;&lt;key app="EN" db-id="vxarz0zp7edw9bexfw5pxsvorvpfpzffstvs" timestamp="1574840191"&gt;131&lt;/key&gt;&lt;/foreign-keys&gt;&lt;ref-type name="Journal Article"&gt;17&lt;/ref-type&gt;&lt;contributors&gt;&lt;authors&gt;&lt;author&gt;Zhou, H.&lt;/author&gt;&lt;author&gt;Liu, X.&lt;/author&gt;&lt;author&gt;Sun, X.&lt;/author&gt;&lt;author&gt;Zhang, Q.&lt;/author&gt;&lt;author&gt;Yang, W.&lt;/author&gt;&lt;author&gt;Lu, X.&lt;/author&gt;&lt;author&gt;S Li&lt;/author&gt;&lt;author&gt;G Wang&lt;/author&gt;&lt;/authors&gt;&lt;/contributors&gt;&lt;titles&gt;&lt;title&gt;A community-based study of osteoporosis-related information in Chinese female residents aged 40 years and older&lt;/title&gt;&lt;secondary-title&gt;Int J Clin Exp Med&lt;/secondary-title&gt;&lt;/titles&gt;&lt;periodical&gt;&lt;full-title&gt;Int J Clin Exp Med&lt;/full-title&gt;&lt;/periodical&gt;&lt;volume&gt;9&lt;/volume&gt;&lt;number&gt;12&lt;/number&gt;&lt;section&gt;23506-23512&lt;/section&gt;&lt;dates&gt;&lt;year&gt;2016&lt;/year&gt;&lt;/dates&gt;&lt;urls&gt;&lt;related-urls&gt;&lt;url&gt;http://or.nsfc.gov.cn/bitstream/00001903-5/499958/1/1000020463979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(Zhou</w:t>
            </w:r>
            <w:r w:rsidR="005E136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707EA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5BBAA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0" w:type="dxa"/>
          </w:tcPr>
          <w:p w14:paraId="3B7D83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3830</w:t>
            </w:r>
          </w:p>
        </w:tc>
        <w:tc>
          <w:tcPr>
            <w:tcW w:w="983" w:type="dxa"/>
          </w:tcPr>
          <w:p w14:paraId="591F3489" w14:textId="2245BB7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1D2F5306" w14:textId="00C05B1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3B90CC32" w14:textId="320E132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CF66ACA" w14:textId="2664B71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46B8BF1" w14:textId="4986E62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CE47E1C" w14:textId="67063C7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4C6BEAE" w14:textId="2A2E935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88" w:type="dxa"/>
            <w:gridSpan w:val="7"/>
          </w:tcPr>
          <w:p w14:paraId="778DF0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1B41F0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Prevalence, F: 10.34%</w:t>
            </w:r>
          </w:p>
        </w:tc>
        <w:tc>
          <w:tcPr>
            <w:tcW w:w="988" w:type="dxa"/>
          </w:tcPr>
          <w:p w14:paraId="4BB1D96B" w14:textId="6FC5140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00EECA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40+ from Beijing; WHO, DXA BMD; vertebral x-ray for women 60+; 2011-14</w:t>
            </w:r>
          </w:p>
        </w:tc>
      </w:tr>
      <w:tr w:rsidR="00650E04" w:rsidRPr="00606311" w14:paraId="3E8B8AA9" w14:textId="77777777" w:rsidTr="00D531F8">
        <w:trPr>
          <w:trHeight w:val="512"/>
          <w:jc w:val="center"/>
        </w:trPr>
        <w:tc>
          <w:tcPr>
            <w:tcW w:w="1598" w:type="dxa"/>
            <w:shd w:val="clear" w:color="auto" w:fill="auto"/>
          </w:tcPr>
          <w:p w14:paraId="45D1A2E4" w14:textId="2299ACB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&lt;EndNote&gt;&lt;Cite&gt;&lt;Author&gt;Pisani&lt;/Author&gt;&lt;Year&gt;2016&lt;/Year&gt;&lt;RecNum&gt;2928&lt;/RecNum&gt;&lt;DisplayText&gt;(Pisani et al., 2016)&lt;/DisplayText&gt;&lt;record&gt;&lt;rec-number&gt;2928&lt;/rec-number&gt;&lt;foreign-keys&gt;&lt;key app="EN" db-id="vxarz0zp7edw9bexfw5pxsvorvpfpzffstvs" timestamp="1577964138"&gt;2928&lt;/key&gt;&lt;/foreign-keys&gt;&lt;ref-type name="Journal Article"&gt;17&lt;/ref-type&gt;&lt;contributors&gt;&lt;authors&gt;&lt;author&gt;Paola Pisani&lt;/author&gt;&lt;author&gt;Maria Daniela Renna&lt;/author&gt;&lt;author&gt;Francesco Conversano&lt;/author&gt;&lt;author&gt;Ernesto Casciaro&lt;/author&gt;&lt;author&gt;Marco Di Paola&lt;/author&gt;&lt;author&gt;Eugenio Quarta&lt;/author&gt;&lt;author&gt;Maurizio Muratore&lt;/author&gt;&lt;author&gt;Sergio Casciaro&lt;/author&gt;&lt;/authors&gt;&lt;/contributors&gt;&lt;titles&gt;&lt;title&gt;Major osteoporotic fragility fractures: Risk factor updates and societal impact&lt;/title&gt;&lt;secondary-title&gt;World Journal of Orthopedics&lt;/secondary-title&gt;&lt;/titles&gt;&lt;periodical&gt;&lt;full-title&gt;World Journal of Orthopedics&lt;/full-title&gt;&lt;/periodical&gt;&lt;pages&gt;171-181&lt;/pages&gt;&lt;volume&gt;7&lt;/volume&gt;&lt;number&gt;3&lt;/number&gt;&lt;dates&gt;&lt;year&gt;2016&lt;/year&gt;&lt;/dates&gt;&lt;urls&gt;&lt;/urls&gt;&lt;/record&gt;&lt;/Cite&gt;&lt;/EndNote&gt;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(Pisani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62F1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0D7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22EB9E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443C2F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53FA1F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687000/year</w:t>
            </w:r>
          </w:p>
        </w:tc>
        <w:tc>
          <w:tcPr>
            <w:tcW w:w="903" w:type="dxa"/>
          </w:tcPr>
          <w:p w14:paraId="3DA794CC" w14:textId="5F50E84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1043DCF" w14:textId="18659D2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AC41705" w14:textId="7DD7AC6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FB41F70" w14:textId="48F7D63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C26F902" w14:textId="066880A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E2B9C18" w14:textId="6439EF0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88" w:type="dxa"/>
            <w:gridSpan w:val="7"/>
          </w:tcPr>
          <w:p w14:paraId="3A0FFA71" w14:textId="3DFF481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1207A3F6" w14:textId="0CF5E15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A29BE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5681A364" w14:textId="77777777" w:rsidTr="00CF1C78">
        <w:trPr>
          <w:trHeight w:val="2195"/>
          <w:jc w:val="center"/>
        </w:trPr>
        <w:tc>
          <w:tcPr>
            <w:tcW w:w="1598" w:type="dxa"/>
          </w:tcPr>
          <w:p w14:paraId="0A534A97" w14:textId="047853C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PEVuZE5vdGU+PENpdGU+PEF1dGhvcj5MaXU8L0F1dGhvcj48WWVhcj4yMDEyPC9ZZWFyPjxSZWNO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PEVuZE5vdGU+PENpdGU+PEF1dGhvcj5MaXU8L0F1dGhvcj48WWVhcj4yMDEyPC9ZZWFyPjxSZWNO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J-M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614A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7369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71AD3B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9352</w:t>
            </w:r>
          </w:p>
        </w:tc>
        <w:tc>
          <w:tcPr>
            <w:tcW w:w="983" w:type="dxa"/>
          </w:tcPr>
          <w:p w14:paraId="1DC4F9CF" w14:textId="50F0813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28B02B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Any/Non-vertebral/vertebral/multiple</w:t>
            </w:r>
          </w:p>
          <w:p w14:paraId="097EDB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18%/13.8%/1.3%/1.8%</w:t>
            </w:r>
          </w:p>
        </w:tc>
        <w:tc>
          <w:tcPr>
            <w:tcW w:w="902" w:type="dxa"/>
          </w:tcPr>
          <w:p w14:paraId="62B3B9FC" w14:textId="6689DD8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520" w:type="dxa"/>
            <w:gridSpan w:val="11"/>
          </w:tcPr>
          <w:p w14:paraId="23F2E1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40+, SR,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Any/Non-vertebral/vertebral/multiple</w:t>
            </w:r>
          </w:p>
          <w:p w14:paraId="37D0F6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14.3%/9.6%/0.7%/1.9%</w:t>
            </w:r>
          </w:p>
          <w:p w14:paraId="669B72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15.9%/12.2%/1.2%/1.5%</w:t>
            </w:r>
          </w:p>
          <w:p w14:paraId="749689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1430/9569=14.9%</w:t>
            </w:r>
          </w:p>
        </w:tc>
        <w:tc>
          <w:tcPr>
            <w:tcW w:w="988" w:type="dxa"/>
          </w:tcPr>
          <w:p w14:paraId="4E260B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Premenopausal, Any/Non-vertebral/vertebral/multiple</w:t>
            </w:r>
          </w:p>
          <w:p w14:paraId="24A388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9.6%/7.4%/0.8%/0.7%</w:t>
            </w:r>
          </w:p>
        </w:tc>
        <w:tc>
          <w:tcPr>
            <w:tcW w:w="1971" w:type="dxa"/>
          </w:tcPr>
          <w:p w14:paraId="30B623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Prevalence (history, self-reported) of osteoporotic fractures in women and men aged 40+; 2010; calcaneal QUS BMD</w:t>
            </w:r>
          </w:p>
        </w:tc>
      </w:tr>
      <w:tr w:rsidR="00650E04" w:rsidRPr="00606311" w14:paraId="73AB5E4E" w14:textId="77777777" w:rsidTr="00CF1C78">
        <w:trPr>
          <w:trHeight w:val="512"/>
          <w:jc w:val="center"/>
        </w:trPr>
        <w:tc>
          <w:tcPr>
            <w:tcW w:w="1598" w:type="dxa"/>
          </w:tcPr>
          <w:p w14:paraId="46660D3E" w14:textId="7275D1A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dW0+MjI8L1JlY051bT48RGlzcGxheVRleHQ+KEQuIExpdSBldCBhbC4sIDIwMTYpPC9EaXNwbGF5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PEVuZE5vdGU+PENpdGU+PEF1dGhvcj5MaXU8L0F1dGhvcj48WWVhcj4yMDE2PC9ZZWFyPjxSZWNO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(Liu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16DC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090C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26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0" w:type="dxa"/>
          </w:tcPr>
          <w:p w14:paraId="727233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1802</w:t>
            </w:r>
          </w:p>
        </w:tc>
        <w:tc>
          <w:tcPr>
            <w:tcW w:w="983" w:type="dxa"/>
          </w:tcPr>
          <w:p w14:paraId="2221FCB9" w14:textId="157CD9A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CE901AD" w14:textId="5C723F1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1F213BA" w14:textId="52D5D30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EEBA428" w14:textId="28D70F6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1056759" w14:textId="62D886D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75AB2D9" w14:textId="62CDE17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D8C0FCA" w14:textId="4A625DF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0" w:type="dxa"/>
            <w:gridSpan w:val="3"/>
          </w:tcPr>
          <w:p w14:paraId="114693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60-75, SR</w:t>
            </w:r>
          </w:p>
          <w:p w14:paraId="5BA3A3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</w:t>
            </w:r>
          </w:p>
          <w:p w14:paraId="2FC58A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5483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Alzheimer’s patients</w:t>
            </w:r>
          </w:p>
          <w:p w14:paraId="6D3920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</w:t>
            </w:r>
          </w:p>
          <w:p w14:paraId="439AEF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EB23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normal cognition</w:t>
            </w:r>
          </w:p>
          <w:p w14:paraId="3CB29F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</w:t>
            </w:r>
          </w:p>
        </w:tc>
        <w:tc>
          <w:tcPr>
            <w:tcW w:w="540" w:type="dxa"/>
          </w:tcPr>
          <w:p w14:paraId="2B9991D3" w14:textId="157297C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D7C24F8" w14:textId="4F654C0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EA30559" w14:textId="72386D6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F111D92" w14:textId="423EE6E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3EA835A4" w14:textId="1DCFE44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61EB8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per 1000 person-years; Participants aged 60-75 from randomly selected communities in Chongqing city; community centers; BMD DXA; 2007 baseline, follow-up through 2013</w:t>
            </w:r>
          </w:p>
        </w:tc>
      </w:tr>
      <w:tr w:rsidR="00650E04" w:rsidRPr="00606311" w14:paraId="59768852" w14:textId="77777777" w:rsidTr="00CF1C78">
        <w:trPr>
          <w:trHeight w:val="512"/>
          <w:jc w:val="center"/>
        </w:trPr>
        <w:tc>
          <w:tcPr>
            <w:tcW w:w="1598" w:type="dxa"/>
          </w:tcPr>
          <w:p w14:paraId="104DD079" w14:textId="4B98305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&lt;EndNote&gt;&lt;Cite&gt;&lt;Author&gt;Tian&lt;/Author&gt;&lt;Year&gt;2014&lt;/Year&gt;&lt;RecNum&gt;123&lt;/RecNum&gt;&lt;DisplayText&gt;(F. Tian et al., 2014)&lt;/DisplayText&gt;&lt;record&gt;&lt;rec-number&gt;123&lt;/rec-number&gt;&lt;foreign-keys&gt;&lt;key app="EN" db-id="vxarz0zp7edw9bexfw5pxsvorvpfpzffstvs" timestamp="1574840190"&gt;123&lt;/key&gt;&lt;/foreign-keys&gt;&lt;ref-type name="Journal Article"&gt;17&lt;/ref-type&gt;&lt;contributors&gt;&lt;authors&gt;&lt;author&gt;Tian, F.&lt;/author&gt;&lt;author&gt;Zhang, L.&lt;/author&gt;&lt;author&gt;Zhao, H.&lt;/author&gt;&lt;author&gt;Liang, C.&lt;/author&gt;&lt;author&gt;N Zhang&lt;/author&gt;&lt;author&gt;HP Song&lt;/author&gt;&lt;/authors&gt;&lt;/contributors&gt;&lt;titles&gt;&lt;title&gt;An increase in the incidence of hip fractures in Tangshan, China&lt;/title&gt;&lt;secondary-title&gt;Osteoporos Int&lt;/secondary-title&gt;&lt;/titles&gt;&lt;periodical&gt;&lt;full-title&gt;Osteoporos Int&lt;/full-title&gt;&lt;/periodical&gt;&lt;pages&gt;1321-1325&lt;/pages&gt;&lt;volume&gt;25&lt;/volume&gt;&lt;dates&gt;&lt;year&gt;2014&lt;/year&gt;&lt;/dates&gt;&lt;urls&gt;&lt;related-urls&gt;&lt;url&gt;https://link.springer.com/article/10.1007/s00198-013-2600-6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(Tian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44368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0A1F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0" w:type="dxa"/>
          </w:tcPr>
          <w:p w14:paraId="1473AF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1509</w:t>
            </w:r>
          </w:p>
        </w:tc>
        <w:tc>
          <w:tcPr>
            <w:tcW w:w="983" w:type="dxa"/>
          </w:tcPr>
          <w:p w14:paraId="352676F4" w14:textId="346FD5D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1FAE4D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23.1/24.7/47.8</w:t>
            </w:r>
          </w:p>
          <w:p w14:paraId="7CF13E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29.3/21.1/50.4 </w:t>
            </w:r>
          </w:p>
          <w:p w14:paraId="4E0776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89C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558A21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111.1</w:t>
            </w:r>
          </w:p>
          <w:p w14:paraId="2F3F4A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2677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1994</w:t>
            </w:r>
          </w:p>
          <w:p w14:paraId="20D412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57.6</w:t>
            </w:r>
          </w:p>
        </w:tc>
        <w:tc>
          <w:tcPr>
            <w:tcW w:w="903" w:type="dxa"/>
          </w:tcPr>
          <w:p w14:paraId="02DB2ED7" w14:textId="2443501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2" w:type="dxa"/>
          </w:tcPr>
          <w:p w14:paraId="2DA08FC0" w14:textId="117E935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03B78196" w14:textId="5C7965B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&lt;49,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31F310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9.9/9.6/19.4</w:t>
            </w:r>
          </w:p>
          <w:p w14:paraId="54DBB3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3.6/1.6/5.2</w:t>
            </w:r>
          </w:p>
        </w:tc>
        <w:tc>
          <w:tcPr>
            <w:tcW w:w="633" w:type="dxa"/>
          </w:tcPr>
          <w:p w14:paraId="0B83EEF5" w14:textId="2820C16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5F72F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22.6/26.6/49.2</w:t>
            </w:r>
          </w:p>
          <w:p w14:paraId="57CC81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30.5/7.4/37.9</w:t>
            </w:r>
          </w:p>
        </w:tc>
        <w:tc>
          <w:tcPr>
            <w:tcW w:w="633" w:type="dxa"/>
          </w:tcPr>
          <w:p w14:paraId="5B89E235" w14:textId="3D2FA73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53B7E6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25.0/22.3/47.3</w:t>
            </w:r>
          </w:p>
          <w:p w14:paraId="5118F8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52.0/17.6/69.6</w:t>
            </w:r>
          </w:p>
        </w:tc>
        <w:tc>
          <w:tcPr>
            <w:tcW w:w="550" w:type="dxa"/>
          </w:tcPr>
          <w:p w14:paraId="4608D46C" w14:textId="4EE9BBB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5BCA09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42.8/33.2/76.1</w:t>
            </w:r>
          </w:p>
          <w:p w14:paraId="70D4AA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68.3/35.2/103.5</w:t>
            </w:r>
          </w:p>
        </w:tc>
        <w:tc>
          <w:tcPr>
            <w:tcW w:w="630" w:type="dxa"/>
          </w:tcPr>
          <w:p w14:paraId="298C2943" w14:textId="5098775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0117AA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61.9/49.5/111.4</w:t>
            </w:r>
          </w:p>
          <w:p w14:paraId="04046F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91.8/59.6/151.4</w:t>
            </w:r>
          </w:p>
        </w:tc>
        <w:tc>
          <w:tcPr>
            <w:tcW w:w="540" w:type="dxa"/>
          </w:tcPr>
          <w:p w14:paraId="393B5C2A" w14:textId="733E601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354B93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71.4/83.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0/154.37</w:t>
            </w:r>
          </w:p>
          <w:p w14:paraId="2F563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105.0/95.1/196.1</w:t>
            </w:r>
          </w:p>
        </w:tc>
        <w:tc>
          <w:tcPr>
            <w:tcW w:w="540" w:type="dxa"/>
          </w:tcPr>
          <w:p w14:paraId="1A5663F3" w14:textId="042CF70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7F4522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77.9/119.3/1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97.23</w:t>
            </w:r>
          </w:p>
          <w:p w14:paraId="1A4AE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118.4/127.9/248.7</w:t>
            </w:r>
          </w:p>
        </w:tc>
        <w:tc>
          <w:tcPr>
            <w:tcW w:w="543" w:type="dxa"/>
          </w:tcPr>
          <w:p w14:paraId="46FF7171" w14:textId="7928861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50AFD0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87.2/122.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7/209.8</w:t>
            </w:r>
          </w:p>
          <w:p w14:paraId="03DB86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124.2/153.0/280.1</w:t>
            </w:r>
          </w:p>
        </w:tc>
        <w:tc>
          <w:tcPr>
            <w:tcW w:w="1185" w:type="dxa"/>
            <w:gridSpan w:val="2"/>
          </w:tcPr>
          <w:p w14:paraId="17D49EE0" w14:textId="59A1C64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85+,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="00FA2AE1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/Tr/Combined</w:t>
            </w:r>
          </w:p>
          <w:p w14:paraId="52DFAA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89.0/127.7/216.7</w:t>
            </w:r>
          </w:p>
          <w:p w14:paraId="69933F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127.2/165.0/292.2</w:t>
            </w:r>
          </w:p>
        </w:tc>
        <w:tc>
          <w:tcPr>
            <w:tcW w:w="988" w:type="dxa"/>
          </w:tcPr>
          <w:p w14:paraId="51075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[secondary]</w:t>
            </w:r>
          </w:p>
          <w:p w14:paraId="215160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hip fracture, 2001</w:t>
            </w:r>
          </w:p>
          <w:p w14:paraId="49E5C5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381.6</w:t>
            </w:r>
          </w:p>
          <w:p w14:paraId="0EDF21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853.3</w:t>
            </w:r>
          </w:p>
          <w:p w14:paraId="2117D6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50F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2009</w:t>
            </w:r>
          </w:p>
          <w:p w14:paraId="4DBFF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341.7</w:t>
            </w:r>
          </w:p>
          <w:p w14:paraId="58C5CD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703.1</w:t>
            </w:r>
          </w:p>
        </w:tc>
        <w:tc>
          <w:tcPr>
            <w:tcW w:w="1971" w:type="dxa"/>
          </w:tcPr>
          <w:p w14:paraId="376284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Per 100,000 person-years; 2010; 15 hospitals in Tangshan, medical records and radiographs reviewed; incidence increased 85% in men, 306% in women since 1994</w:t>
            </w:r>
          </w:p>
        </w:tc>
      </w:tr>
      <w:tr w:rsidR="00650E04" w:rsidRPr="00606311" w14:paraId="6D8B710C" w14:textId="77777777" w:rsidTr="00CF1C78">
        <w:trPr>
          <w:trHeight w:val="512"/>
          <w:jc w:val="center"/>
        </w:trPr>
        <w:tc>
          <w:tcPr>
            <w:tcW w:w="1598" w:type="dxa"/>
          </w:tcPr>
          <w:p w14:paraId="33588BEE" w14:textId="79C8F34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PEVuZE5vdGU+PENpdGU+PEF1dGhvcj5aaGFuZzwvQXV0aG9yPjxZZWFyPjIwMTc8L1llYXI+PFJl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=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PEVuZE5vdGU+PENpdGU+PEF1dGhvcj5aaGFuZzwvQXV0aG9yPjxZZWFyPjIwMTc8L1llYXI+PFJl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=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Z-Q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6FCF0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A8B2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0" w:type="dxa"/>
          </w:tcPr>
          <w:p w14:paraId="32E1FE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22EF719E" w14:textId="2DE1242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56E680AE" w14:textId="295B1FF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3E37B96" w14:textId="20CCB05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909044F" w14:textId="068A552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9F703DE" w14:textId="7C26AF4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45C4C30" w14:textId="52D5950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3E3C6E6" w14:textId="498C05B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45229F7" w14:textId="1991E03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20BC59" w14:textId="469E8FB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E69772" w14:textId="2485CC8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4CC6A9" w14:textId="3EEC268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E6DF77F" w14:textId="29B2AAFF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BC7C29" w14:textId="2F990D6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78F3ED22" w14:textId="36590BBD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40DD330D" w14:textId="5EB12E1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00FC63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[Secondary data only] hip fracture increased 176% in women and 61% in men (aged 50+) from 1990/92 to 2002/06</w:t>
            </w:r>
          </w:p>
        </w:tc>
      </w:tr>
      <w:tr w:rsidR="00650E04" w:rsidRPr="00606311" w14:paraId="367B5CBD" w14:textId="77777777" w:rsidTr="00CF1C78">
        <w:trPr>
          <w:trHeight w:val="512"/>
          <w:jc w:val="center"/>
        </w:trPr>
        <w:tc>
          <w:tcPr>
            <w:tcW w:w="1598" w:type="dxa"/>
          </w:tcPr>
          <w:p w14:paraId="197CD153" w14:textId="2D28E4F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PEVuZE5vdGU+PENpdGU+PEF1dGhvcj5EdTwvQXV0aG9yPjxZZWFyPjIwMTE8L1llYXI+PFJlY051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PEVuZE5vdGU+PENpdGU+PEF1dGhvcj5EdTwvQXV0aG9yPjxZZWFyPjIwMTE8L1llYXI+PFJlY051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(Du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47714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66BA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4B1DA2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983" w:type="dxa"/>
          </w:tcPr>
          <w:p w14:paraId="4AE2E219" w14:textId="2AB6532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7D08C5CD" w14:textId="24C0591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549938D1" w14:textId="1D6DA5F3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52580C5" w14:textId="1669750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AC9CD0C" w14:textId="1078991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ACC2A24" w14:textId="6C64CF2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5796651" w14:textId="5CC2EBC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D5716F5" w14:textId="4A86915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186D34" w14:textId="4AF8EFE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222036" w14:textId="4AD32E0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53A7390" w14:textId="3DCE520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E702648" w14:textId="713B99E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795483" w14:textId="702D183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7CABF8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5.75%</w:t>
            </w:r>
          </w:p>
          <w:p w14:paraId="6C5D8D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12.3%7</w:t>
            </w:r>
          </w:p>
          <w:p w14:paraId="5BFCD5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10.24%</w:t>
            </w:r>
          </w:p>
        </w:tc>
        <w:tc>
          <w:tcPr>
            <w:tcW w:w="988" w:type="dxa"/>
          </w:tcPr>
          <w:p w14:paraId="0DA02235" w14:textId="5ABE90C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34CF2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Prevalence (history, self-reported) of osteoporotic fracture;</w:t>
            </w:r>
          </w:p>
          <w:p w14:paraId="49FAD2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Adults aged 90+ in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Dujiangyan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, 2005</w:t>
            </w:r>
          </w:p>
        </w:tc>
      </w:tr>
      <w:tr w:rsidR="00650E04" w:rsidRPr="00606311" w14:paraId="4E60F176" w14:textId="77777777" w:rsidTr="00CF1C78">
        <w:trPr>
          <w:trHeight w:val="512"/>
          <w:jc w:val="center"/>
        </w:trPr>
        <w:tc>
          <w:tcPr>
            <w:tcW w:w="1598" w:type="dxa"/>
          </w:tcPr>
          <w:p w14:paraId="35A19BCC" w14:textId="2DA6962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PEVuZE5vdGU+PENpdGU+PEF1dGhvcj5ZYW48L0F1dGhvcj48WWVhcj4yMDE3PC9ZZWFyPjxSZWNO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PEVuZE5vdGU+PENpdGU+PEF1dGhvcj5ZYW48L0F1dGhvcj48WWVhcj4yMDE3PC9ZZWFyPjxSZWNO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D-D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3E2B2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E5FC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6416FF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5199</w:t>
            </w:r>
          </w:p>
        </w:tc>
        <w:tc>
          <w:tcPr>
            <w:tcW w:w="983" w:type="dxa"/>
          </w:tcPr>
          <w:p w14:paraId="6142536F" w14:textId="379D305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4887A3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14.9%</w:t>
            </w:r>
          </w:p>
        </w:tc>
        <w:tc>
          <w:tcPr>
            <w:tcW w:w="902" w:type="dxa"/>
          </w:tcPr>
          <w:p w14:paraId="1693F3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12.2%</w:t>
            </w:r>
          </w:p>
          <w:p w14:paraId="44F2E8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3" w:type="dxa"/>
          </w:tcPr>
          <w:p w14:paraId="35CF2C08" w14:textId="186AF52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7D8F017" w14:textId="329D4CD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87FA39C" w14:textId="04F504A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3B457D0" w14:textId="0B2EF5A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8998C9F" w14:textId="1BEDAC9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B4833C" w14:textId="427BF67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91B559C" w14:textId="46AECB7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B02015" w14:textId="7BAAD3A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7CB9A5F" w14:textId="17D5505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EE190F" w14:textId="5AFEBF0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1443988" w14:textId="222720A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515FCB28" w14:textId="6D071AB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30192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Prevalence/history of fractures; secondary data only </w:t>
            </w:r>
          </w:p>
        </w:tc>
      </w:tr>
      <w:tr w:rsidR="00650E04" w:rsidRPr="00606311" w14:paraId="64D23A46" w14:textId="77777777" w:rsidTr="00CF1C78">
        <w:trPr>
          <w:trHeight w:val="512"/>
          <w:jc w:val="center"/>
        </w:trPr>
        <w:tc>
          <w:tcPr>
            <w:tcW w:w="1598" w:type="dxa"/>
          </w:tcPr>
          <w:p w14:paraId="781C1075" w14:textId="1FF468E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PEVuZE5vdGU+PENpdGU+PEF1dGhvcj5ZYW48L0F1dGhvcj48WWVhcj4yMDE4PC9ZZWFyPjxSZWNO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PEVuZE5vdGU+PENpdGU+PEF1dGhvcj5ZYW48L0F1dGhvcj48WWVhcj4yMDE4PC9ZZWFyPjxSZWNO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7B05B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B244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190021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1562</w:t>
            </w:r>
          </w:p>
        </w:tc>
        <w:tc>
          <w:tcPr>
            <w:tcW w:w="983" w:type="dxa"/>
          </w:tcPr>
          <w:p w14:paraId="3522F6CA" w14:textId="089335E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19626D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T2DM + OP</w:t>
            </w:r>
          </w:p>
          <w:p w14:paraId="701D7F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36.58%</w:t>
            </w:r>
          </w:p>
          <w:p w14:paraId="36C028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CCFC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T2DM + ON</w:t>
            </w:r>
          </w:p>
          <w:p w14:paraId="46F202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5.03%</w:t>
            </w:r>
          </w:p>
        </w:tc>
        <w:tc>
          <w:tcPr>
            <w:tcW w:w="902" w:type="dxa"/>
          </w:tcPr>
          <w:p w14:paraId="4D5A2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T2DM + OP</w:t>
            </w:r>
          </w:p>
          <w:p w14:paraId="172EB3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39.26%</w:t>
            </w:r>
          </w:p>
          <w:p w14:paraId="759B90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1098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T2DM + ON</w:t>
            </w:r>
          </w:p>
          <w:p w14:paraId="53BF943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4.66%</w:t>
            </w:r>
          </w:p>
        </w:tc>
        <w:tc>
          <w:tcPr>
            <w:tcW w:w="633" w:type="dxa"/>
          </w:tcPr>
          <w:p w14:paraId="77A53BC5" w14:textId="4D09ECB1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8F2ED34" w14:textId="5E9725C0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A82A873" w14:textId="65A163A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1852556" w14:textId="0EB68BA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BF61AC0" w14:textId="34F0984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6D0EAB" w14:textId="2AAAF8C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D88492" w14:textId="5AC0FAB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62B5B3" w14:textId="3505BC5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7E153A5" w14:textId="2EBCEA6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529C97" w14:textId="35A9A1AB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1E4DF073" w14:textId="528254E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F0E29F8" w14:textId="050095E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D6CDF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History of fractures in men aged 50+ and postmenopausal women aged 45+, with confirmed T2DM; Sichuan province; BMD DXA T-score</w:t>
            </w:r>
          </w:p>
        </w:tc>
      </w:tr>
      <w:tr w:rsidR="00650E04" w:rsidRPr="00606311" w14:paraId="61F18009" w14:textId="77777777" w:rsidTr="00CF1C78">
        <w:trPr>
          <w:trHeight w:val="512"/>
          <w:jc w:val="center"/>
        </w:trPr>
        <w:tc>
          <w:tcPr>
            <w:tcW w:w="1598" w:type="dxa"/>
          </w:tcPr>
          <w:p w14:paraId="70126CDD" w14:textId="30ACD4D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&lt;EndNote&gt;&lt;Cite&gt;&lt;Author&gt;Li&lt;/Author&gt;&lt;Year&gt;2013&lt;/Year&gt;&lt;RecNum&gt;413&lt;/RecNum&gt;&lt;DisplayText&gt;(N. Li et al., 2013)&lt;/DisplayText&gt;&lt;record&gt;&lt;rec-number&gt;413&lt;/rec-number&gt;&lt;foreign-keys&gt;&lt;key app="EN" db-id="vxarz0zp7edw9bexfw5pxsvorvpfpzffstvs" timestamp="1574840228"&gt;413&lt;/key&gt;&lt;/foreign-keys&gt;&lt;ref-type name="Journal Article"&gt;17&lt;/ref-type&gt;&lt;contributors&gt;&lt;authors&gt;&lt;author&gt;Li, N.&lt;/author&gt;&lt;author&gt;Li, X.&lt;/author&gt;&lt;author&gt;Xu, L.&lt;/author&gt;&lt;author&gt;Sun, W.&lt;/author&gt;&lt;author&gt;Cheng, X.&lt;/author&gt;&lt;author&gt;Tian, W.&lt;/author&gt;&lt;/authors&gt;&lt;/contributors&gt;&lt;auth-address&gt;Department of Radiology, Beijing Jishuitan Hospital, No. 31 Xinjiekou Street, Xicheng District, Beijing 100035, China.&lt;/auth-address&gt;&lt;titles&gt;&lt;title&gt;Comparison Of Qct And Dxa: Osteoporosis Detection Rates In Postmenopausal Women&lt;/title&gt;&lt;secondary-title&gt;International Journal of Endocrinology&lt;/secondary-title&gt;&lt;/titles&gt;&lt;periodical&gt;&lt;full-title&gt;International Journal of Endocrinology&lt;/full-title&gt;&lt;/periodical&gt;&lt;pages&gt;1-5&lt;/pages&gt;&lt;volume&gt;2013&lt;/volume&gt;&lt;edition&gt;2013/04/23&lt;/edition&gt;&lt;dates&gt;&lt;year&gt;2013&lt;/year&gt;&lt;/dates&gt;&lt;isbn&gt;1687-8337 (Print)&amp;#xD;1687-8337 (Linking)&lt;/isbn&gt;&lt;accession-num&gt;23606843&lt;/accession-num&gt;&lt;urls&gt;&lt;related-urls&gt;&lt;url&gt;https://www.hindawi.com/journals/ije/2013/895474/abs/&lt;/url&gt;&lt;url&gt;https://www.ncbi.nlm.nih.gov/pmc/articles/PMC3623474/pdf/IJE2013-895474.pdf&lt;/url&gt;&lt;/related-urls&gt;&lt;/urls&gt;&lt;custom2&gt;PMC3623474&lt;/custom2&gt;&lt;electronic-resource-num&gt;10.1155/2013/895474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DE747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AFFF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06FAFB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58C38AC" w14:textId="541A548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4F6701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3DB2E9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18.3%</w:t>
            </w:r>
          </w:p>
          <w:p w14:paraId="13C4AD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15%</w:t>
            </w:r>
          </w:p>
        </w:tc>
        <w:tc>
          <w:tcPr>
            <w:tcW w:w="902" w:type="dxa"/>
          </w:tcPr>
          <w:p w14:paraId="7B4476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C75E9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15%</w:t>
            </w:r>
          </w:p>
        </w:tc>
        <w:tc>
          <w:tcPr>
            <w:tcW w:w="633" w:type="dxa"/>
          </w:tcPr>
          <w:p w14:paraId="2298F37D" w14:textId="1233807D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0C1CB17" w14:textId="25EB09FC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599128B" w14:textId="12232D77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C690229" w14:textId="7617D08E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384CA6B" w14:textId="0A24F2B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563772" w14:textId="740EE5F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9A02AD" w14:textId="2FAE88F9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565A71F" w14:textId="5E0A55A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7C94F44" w14:textId="681A5C72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F2B90B" w14:textId="1235D235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5AB1D6ED" w14:textId="78AC1A16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738F2C91" w14:textId="005268C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6ADBB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Prevalent vertebral fractures all secondary; Also, this study in 144 postmenopausal women with QCT and DXA found vertebral fractures in 17.1% of the women identified as osteoporotic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by QCT but not DXA; 2010-13</w:t>
            </w:r>
          </w:p>
        </w:tc>
      </w:tr>
      <w:tr w:rsidR="00650E04" w:rsidRPr="00606311" w14:paraId="60C6EEC2" w14:textId="77777777" w:rsidTr="00CF1C78">
        <w:trPr>
          <w:trHeight w:val="512"/>
          <w:jc w:val="center"/>
        </w:trPr>
        <w:tc>
          <w:tcPr>
            <w:tcW w:w="1598" w:type="dxa"/>
          </w:tcPr>
          <w:p w14:paraId="08C9D44E" w14:textId="716D7DB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PEVuZE5vdGU+PENpdGU+PEF1dGhvcj5ZdWFuPC9BdXRob3I+PFllYXI+MjAxNTwvWWVhcj48UmVj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==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PEVuZE5vdGU+PENpdGU+PEF1dGhvcj5ZdWFuPC9BdXRob3I+PFllYXI+MjAxNTwvWWVhcj48UmVj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==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(Yuan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1E271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2B17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3B2E64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7DE47D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Raw, current vertebral</w:t>
            </w:r>
          </w:p>
          <w:p w14:paraId="419D1D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18.1 million per year</w:t>
            </w:r>
          </w:p>
          <w:p w14:paraId="4380C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E49F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projection, hip</w:t>
            </w:r>
          </w:p>
          <w:p w14:paraId="63C81B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M: 626 </w:t>
            </w:r>
          </w:p>
          <w:p w14:paraId="0ECE90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1444</w:t>
            </w:r>
          </w:p>
          <w:p w14:paraId="257D32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5.91 million</w:t>
            </w:r>
          </w:p>
          <w:p w14:paraId="4F03C4D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A3CFD0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projection, vertebral</w:t>
            </w:r>
          </w:p>
          <w:p w14:paraId="4D6838A0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485.0 million</w:t>
            </w:r>
          </w:p>
        </w:tc>
        <w:tc>
          <w:tcPr>
            <w:tcW w:w="903" w:type="dxa"/>
          </w:tcPr>
          <w:p w14:paraId="325138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70F91E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15%</w:t>
            </w:r>
          </w:p>
        </w:tc>
        <w:tc>
          <w:tcPr>
            <w:tcW w:w="902" w:type="dxa"/>
          </w:tcPr>
          <w:p w14:paraId="2010BE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1990-2004, hip</w:t>
            </w:r>
          </w:p>
          <w:p w14:paraId="3D5E51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M:441 to 1586 (49% increase)</w:t>
            </w:r>
          </w:p>
          <w:p w14:paraId="667B78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479 to 2423 (58% increase)</w:t>
            </w:r>
          </w:p>
          <w:p w14:paraId="29DBE4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FED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70B3AD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14%</w:t>
            </w:r>
          </w:p>
        </w:tc>
        <w:tc>
          <w:tcPr>
            <w:tcW w:w="633" w:type="dxa"/>
          </w:tcPr>
          <w:p w14:paraId="3825AF61" w14:textId="3F24988A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8C5DD34" w14:textId="5BE4E534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446" w:type="dxa"/>
            <w:gridSpan w:val="4"/>
          </w:tcPr>
          <w:p w14:paraId="79C3D9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698A32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&lt;20%</w:t>
            </w:r>
          </w:p>
        </w:tc>
        <w:tc>
          <w:tcPr>
            <w:tcW w:w="1080" w:type="dxa"/>
            <w:gridSpan w:val="2"/>
          </w:tcPr>
          <w:p w14:paraId="75CEA6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13DFD2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19-25.42%</w:t>
            </w:r>
          </w:p>
        </w:tc>
        <w:tc>
          <w:tcPr>
            <w:tcW w:w="1728" w:type="dxa"/>
            <w:gridSpan w:val="3"/>
          </w:tcPr>
          <w:p w14:paraId="0C971A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80+, Vertebral</w:t>
            </w:r>
          </w:p>
          <w:p w14:paraId="1BDF6D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40%</w:t>
            </w:r>
          </w:p>
        </w:tc>
        <w:tc>
          <w:tcPr>
            <w:tcW w:w="988" w:type="dxa"/>
          </w:tcPr>
          <w:p w14:paraId="656A1DF1" w14:textId="6F12C358" w:rsidR="00650E04" w:rsidRPr="00606311" w:rsidRDefault="00956677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  <w:r w:rsidR="00650E04"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71" w:type="dxa"/>
          </w:tcPr>
          <w:p w14:paraId="330BA5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on “prevalence”/history of fractures; per 100,000</w:t>
            </w:r>
          </w:p>
        </w:tc>
      </w:tr>
      <w:tr w:rsidR="00650E04" w:rsidRPr="00606311" w14:paraId="1F630D3B" w14:textId="77777777" w:rsidTr="00CF1C78">
        <w:trPr>
          <w:trHeight w:val="512"/>
          <w:jc w:val="center"/>
        </w:trPr>
        <w:tc>
          <w:tcPr>
            <w:tcW w:w="1598" w:type="dxa"/>
          </w:tcPr>
          <w:p w14:paraId="4AC273EC" w14:textId="761CF03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PEVuZE5vdGU+PENpdGU+PEF1dGhvcj5XYW5nPC9BdXRob3I+PFllYXI+MjAxMjwvWWVhcj48UmVj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PEVuZE5vdGU+PENpdGU+PEF1dGhvcj5XYW5nPC9BdXRob3I+PFllYXI+MjAxMjwvWWVhcj48UmVj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=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0E610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1BBF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0" w:type="dxa"/>
          </w:tcPr>
          <w:p w14:paraId="04990E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983" w:type="dxa"/>
          </w:tcPr>
          <w:p w14:paraId="7EDADD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incidence</w:t>
            </w:r>
          </w:p>
          <w:p w14:paraId="2D71E1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</w:t>
            </w:r>
          </w:p>
          <w:p w14:paraId="04D1D6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1FD9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Percentage of spinal fractures that were osteoporotic: 26.5%</w:t>
            </w:r>
          </w:p>
        </w:tc>
        <w:tc>
          <w:tcPr>
            <w:tcW w:w="903" w:type="dxa"/>
          </w:tcPr>
          <w:p w14:paraId="3DF54DBF" w14:textId="1C826033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06B47228" w14:textId="054FB0A5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38C1856" w14:textId="693B3E81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08E70BC" w14:textId="101EF5DD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387BFCD" w14:textId="0FD1904C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9D5FDB3" w14:textId="5AB1DC68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172C141" w14:textId="152B2A5C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6C8C97" w14:textId="491793EF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5A5C9D" w14:textId="311DBD28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9FD21F" w14:textId="1BB61B11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84CB5FF" w14:textId="374263D5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EEBD19" w14:textId="49BEF359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3ED92A2B" w14:textId="4D6D58C3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C339568" w14:textId="4FF66B37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1F782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2001-11; patients with spinal fractures seen at two academic hospitals; per 100,000 for annual incidence</w:t>
            </w:r>
          </w:p>
        </w:tc>
      </w:tr>
      <w:tr w:rsidR="00650E04" w:rsidRPr="00606311" w14:paraId="6C8ADD43" w14:textId="77777777" w:rsidTr="00CF1C78">
        <w:trPr>
          <w:trHeight w:val="512"/>
          <w:jc w:val="center"/>
        </w:trPr>
        <w:tc>
          <w:tcPr>
            <w:tcW w:w="1598" w:type="dxa"/>
          </w:tcPr>
          <w:p w14:paraId="35FF60D5" w14:textId="2D27ED6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&lt;EndNote&gt;&lt;Cite&gt;&lt;Author&gt;Deng&lt;/Author&gt;&lt;Year&gt;2012&lt;/Year&gt;&lt;RecNum&gt;52&lt;/RecNum&gt;&lt;DisplayText&gt;(W. Deng et al., 2012)&lt;/DisplayText&gt;&lt;record&gt;&lt;rec-number&gt;52&lt;/rec-number&gt;&lt;foreign-keys&gt;&lt;key app="EN" db-id="vxarz0zp7edw9bexfw5pxsvorvpfpzffstvs" timestamp="1574840184"&gt;52&lt;/key&gt;&lt;/foreign-keys&gt;&lt;ref-type name="Journal Article"&gt;17&lt;/ref-type&gt;&lt;contributors&gt;&lt;authors&gt;&lt;author&gt;W Deng&lt;/author&gt;&lt;author&gt;P Zhang&lt;/author&gt;&lt;author&gt;H Huang&lt;/author&gt;&lt;author&gt;Y Shen&lt;/author&gt;&lt;author&gt;Q Yang&lt;/author&gt;&lt;author&gt;Wei-li Cui&lt;/author&gt;&lt;author&gt;Yang-shu He&lt;/author&gt;&lt;author&gt;S Wei&lt;/author&gt;&lt;author&gt;Z Ye&lt;/author&gt;&lt;author&gt;F Liu&lt;/author&gt;&lt;author&gt;L Qin&lt;/author&gt;&lt;/authors&gt;&lt;/contributors&gt;&lt;titles&gt;&lt;title&gt;Five-year follow-up study of a kidney-tonifying herbal Fufang for prevention of postmenopausal osteoporosis and fragility fractures&lt;/title&gt;&lt;secondary-title&gt;J Bone Miner Metab&lt;/secondary-title&gt;&lt;/titles&gt;&lt;periodical&gt;&lt;full-title&gt;J Bone Miner Metab&lt;/full-title&gt;&lt;/periodical&gt;&lt;pages&gt;517-524&lt;/pages&gt;&lt;volume&gt;30&lt;/volume&gt;&lt;dates&gt;&lt;year&gt;2012&lt;/year&gt;&lt;/dates&gt;&lt;urls&gt;&lt;related-urls&gt;&lt;url&gt;https://link.springer.com/article/10.1007/s00774-012-0351-7&lt;/url&gt;&lt;/related-urls&gt;&lt;/urls&gt;&lt;electronic-resource-num&gt;10.1007/s00774-012-0351-7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(Deng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132A1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668D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I</w:t>
            </w:r>
          </w:p>
        </w:tc>
        <w:tc>
          <w:tcPr>
            <w:tcW w:w="800" w:type="dxa"/>
          </w:tcPr>
          <w:p w14:paraId="2F5385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983" w:type="dxa"/>
          </w:tcPr>
          <w:p w14:paraId="32323B5B" w14:textId="46B22F72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4C1BD1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Fractures in 5 years</w:t>
            </w:r>
          </w:p>
          <w:p w14:paraId="6244B5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Fufang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group</w:t>
            </w:r>
          </w:p>
          <w:p w14:paraId="00F862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4.5%</w:t>
            </w:r>
          </w:p>
          <w:p w14:paraId="53F48F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224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Control</w:t>
            </w:r>
          </w:p>
          <w:p w14:paraId="4C90903D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10.4%</w:t>
            </w:r>
          </w:p>
        </w:tc>
        <w:tc>
          <w:tcPr>
            <w:tcW w:w="902" w:type="dxa"/>
          </w:tcPr>
          <w:p w14:paraId="60FA47B4" w14:textId="217B222E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3" w:type="dxa"/>
          </w:tcPr>
          <w:p w14:paraId="7C9DB288" w14:textId="1A648E2A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8D70C0F" w14:textId="66DAA0E1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CF670A4" w14:textId="2033E167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54C3193" w14:textId="0ED17BEA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716A0C2" w14:textId="7E22175D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21E97A" w14:textId="1B5E9BF0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06AD3B" w14:textId="7C6F3134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530AE51" w14:textId="244B1000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79C12E6" w14:textId="1C8CD4B2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98DC13E" w14:textId="432D68A5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4E3B507F" w14:textId="54AEA138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548C0468" w14:textId="2CF414AF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A91F5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Women 47-70 years from three clinical recruitment centers in Guangzhou City; for intervention with herbal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Fufang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for 5 years, followed for fractures;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BMD SPA (single-photon X-ray absorptiometry); fractures confirmed radiographically</w:t>
            </w:r>
          </w:p>
        </w:tc>
      </w:tr>
      <w:tr w:rsidR="00650E04" w:rsidRPr="00606311" w14:paraId="46D78003" w14:textId="77777777" w:rsidTr="00CF1C78">
        <w:trPr>
          <w:trHeight w:val="512"/>
          <w:jc w:val="center"/>
        </w:trPr>
        <w:tc>
          <w:tcPr>
            <w:tcW w:w="1598" w:type="dxa"/>
          </w:tcPr>
          <w:p w14:paraId="2657575E" w14:textId="6FCB4C4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&lt;EndNote&gt;&lt;Cite&gt;&lt;Author&gt;Shen&lt;/Author&gt;&lt;Year&gt;2016&lt;/Year&gt;&lt;RecNum&gt;336&lt;/RecNum&gt;&lt;DisplayText&gt;(Shen et al., 2016)&lt;/DisplayText&gt;&lt;record&gt;&lt;rec-number&gt;336&lt;/rec-number&gt;&lt;foreign-keys&gt;&lt;key app="EN" db-id="vxarz0zp7edw9bexfw5pxsvorvpfpzffstvs" timestamp="1574840209"&gt;336&lt;/key&gt;&lt;/foreign-keys&gt;&lt;ref-type name="Journal Article"&gt;17&lt;/ref-type&gt;&lt;contributors&gt;&lt;authors&gt;&lt;author&gt;Shen, Yi&lt;/author&gt;&lt;author&gt;Tang, Meng-Lu&lt;/author&gt;&lt;author&gt;Wu, Xian-Ping&lt;/author&gt;&lt;author&gt;Yuan, Ling-Qing&lt;/author&gt;&lt;author&gt;Dai, Ru-Chun&lt;/author&gt;&lt;author&gt;Zhang, Hong&lt;/author&gt;&lt;author&gt;Sheng, Zhi-Feng&lt;/author&gt;&lt;author&gt;Peng, Yi-Qun&lt;/author&gt;&lt;author&gt;Luo, Xiang-Hang&lt;/author&gt;&lt;author&gt;Wu, Xi-Yu&lt;/author&gt;&lt;author&gt;Liao, Er-Yuan&lt;/author&gt;&lt;/authors&gt;&lt;/contributors&gt;&lt;titles&gt;&lt;title&gt;Gender differences in a reference database of age-related femoral neck geometric parameters for Chinese population and their association with femoral neck fractures&lt;/title&gt;&lt;secondary-title&gt;Bone&lt;/secondary-title&gt;&lt;/titles&gt;&lt;periodical&gt;&lt;full-title&gt;Bone&lt;/full-title&gt;&lt;/periodical&gt;&lt;pages&gt;64-70&lt;/pages&gt;&lt;volume&gt;93&lt;/volume&gt;&lt;keywords&gt;&lt;keyword&gt;Bone densitometry&lt;/keyword&gt;&lt;keyword&gt;Chinese population&lt;/keyword&gt;&lt;keyword&gt;Femoral neck fracture&lt;/keyword&gt;&lt;keyword&gt;Femoral neck geometric parameters&lt;/keyword&gt;&lt;keyword&gt;Gender differences&lt;/keyword&gt;&lt;keyword&gt;Reference database&lt;/keyword&gt;&lt;/keywords&gt;&lt;dates&gt;&lt;year&gt;2016&lt;/year&gt;&lt;pub-dates&gt;&lt;date&gt;2016/12/01/&lt;/date&gt;&lt;/pub-dates&gt;&lt;/dates&gt;&lt;isbn&gt;8756-3282&lt;/isbn&gt;&lt;urls&gt;&lt;related-urls&gt;&lt;url&gt;http://www.sciencedirect.com/science/article/pii/S8756328216302605&lt;/url&gt;&lt;url&gt;https://www.sciencedirect.com/science/article/abs/pii/S8756328216302605?via%3Dihub&lt;/url&gt;&lt;/related-urls&gt;&lt;/urls&gt;&lt;electronic-resource-num&gt;https://doi.org/10.1016/j.bone.2016.09.014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(Shen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FBF66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49C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CC</w:t>
            </w:r>
          </w:p>
        </w:tc>
        <w:tc>
          <w:tcPr>
            <w:tcW w:w="800" w:type="dxa"/>
          </w:tcPr>
          <w:p w14:paraId="337843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7424</w:t>
            </w:r>
          </w:p>
        </w:tc>
        <w:tc>
          <w:tcPr>
            <w:tcW w:w="983" w:type="dxa"/>
          </w:tcPr>
          <w:p w14:paraId="27C5B8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102/2156=4.7%</w:t>
            </w:r>
          </w:p>
          <w:p w14:paraId="673917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282/5268=5.4%</w:t>
            </w:r>
          </w:p>
          <w:p w14:paraId="143FF8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384/7424=5.2%</w:t>
            </w:r>
          </w:p>
        </w:tc>
        <w:tc>
          <w:tcPr>
            <w:tcW w:w="903" w:type="dxa"/>
          </w:tcPr>
          <w:p w14:paraId="7538DF22" w14:textId="1091A8EF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1D51590" w14:textId="61B11754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6A8F2AF" w14:textId="1CD1D805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A72CDFC" w14:textId="7CB07E81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1550F0B" w14:textId="559718A6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72EF24F" w14:textId="60420792" w:rsidR="00650E04" w:rsidRPr="00606311" w:rsidRDefault="00840C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F12AE51" w14:textId="523FFAB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AB64FBC" w14:textId="78A8556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1DD83B" w14:textId="0ABCB56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FD2FB7" w14:textId="2C2E414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A1C690F" w14:textId="4281017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F7154D" w14:textId="107F783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77F9154B" w14:textId="7C63162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9B2D4C9" w14:textId="386731F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C99E4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in 16 years; Aged 15-91; population of 384 with low-trauma femoral neck fractures were matched with controls and checked via DXA BMD’ 1996-2012</w:t>
            </w:r>
          </w:p>
        </w:tc>
      </w:tr>
      <w:tr w:rsidR="00650E04" w:rsidRPr="00606311" w14:paraId="0A62C482" w14:textId="77777777" w:rsidTr="00CF1C78">
        <w:trPr>
          <w:trHeight w:val="512"/>
          <w:jc w:val="center"/>
        </w:trPr>
        <w:tc>
          <w:tcPr>
            <w:tcW w:w="1598" w:type="dxa"/>
          </w:tcPr>
          <w:p w14:paraId="5456D578" w14:textId="26B63AC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&lt;EndNote&gt;&lt;Cite&gt;&lt;Author&gt;Wang&lt;/Author&gt;&lt;Year&gt;2014&lt;/Year&gt;&lt;RecNum&gt;461&lt;/RecNum&gt;&lt;DisplayText&gt;(J. Wang et al., 2014)&lt;/DisplayText&gt;&lt;record&gt;&lt;rec-number&gt;461&lt;/rec-number&gt;&lt;foreign-keys&gt;&lt;key app="EN" db-id="vxarz0zp7edw9bexfw5pxsvorvpfpzffstvs" timestamp="1574840234"&gt;461&lt;/key&gt;&lt;/foreign-keys&gt;&lt;ref-type name="Journal Article"&gt;17&lt;/ref-type&gt;&lt;contributors&gt;&lt;authors&gt;&lt;author&gt;Wang, J.&lt;/author&gt;&lt;author&gt;Wang, Y.&lt;/author&gt;&lt;author&gt;Liu, W. D.&lt;/author&gt;&lt;author&gt;Wang, F.&lt;/author&gt;&lt;author&gt;Yin, Z. S.&lt;/author&gt;&lt;/authors&gt;&lt;/contributors&gt;&lt;auth-address&gt;Department of Orthopaedics, The First Affiliated Hospital of Anhui Medical University, Hefei, Anhui, China.&lt;/auth-address&gt;&lt;titles&gt;&lt;title&gt;Hip fractures in Hefei, China: the Hefei osteoporosis project&lt;/title&gt;&lt;secondary-title&gt;J Bone Miner Metab&lt;/secondary-title&gt;&lt;alt-title&gt;Journal of bone and mineral metabolism&lt;/alt-title&gt;&lt;/titles&gt;&lt;periodical&gt;&lt;full-title&gt;J Bone Miner Metab&lt;/full-title&gt;&lt;/periodical&gt;&lt;alt-periodical&gt;&lt;full-title&gt;Journal of Bone and Mineral Metabolism&lt;/full-title&gt;&lt;/alt-periodical&gt;&lt;pages&gt;206-14&lt;/pages&gt;&lt;volume&gt;32&lt;/volume&gt;&lt;number&gt;2&lt;/number&gt;&lt;edition&gt;2013/06/21&lt;/edition&gt;&lt;keywords&gt;&lt;keyword&gt;Age Factors&lt;/keyword&gt;&lt;keyword&gt;Aged&lt;/keyword&gt;&lt;keyword&gt;Aged, 80 and over&lt;/keyword&gt;&lt;keyword&gt;China/epidemiology&lt;/keyword&gt;&lt;keyword&gt;Female&lt;/keyword&gt;&lt;keyword&gt;Hip Fractures/complications/*epidemiology&lt;/keyword&gt;&lt;keyword&gt;Humans&lt;/keyword&gt;&lt;keyword&gt;Male&lt;/keyword&gt;&lt;keyword&gt;Middle Aged&lt;/keyword&gt;&lt;keyword&gt;Osteoporosis/complications&lt;/keyword&gt;&lt;keyword&gt;Sex Factors&lt;/keyword&gt;&lt;/keywords&gt;&lt;dates&gt;&lt;year&gt;2014&lt;/year&gt;&lt;pub-dates&gt;&lt;date&gt;Mar&lt;/date&gt;&lt;/pub-dates&gt;&lt;/dates&gt;&lt;isbn&gt;1435-5604 (Electronic)&amp;#xD;0914-8779 (Linking)&lt;/isbn&gt;&lt;accession-num&gt;23784553&lt;/accession-num&gt;&lt;urls&gt;&lt;related-urls&gt;&lt;url&gt;https://www.ncbi.nlm.nih.gov/pubmed/23784553&lt;/url&gt;&lt;url&gt;https://link.springer.com/article/10.1007%2Fs00774-013-0484-3&lt;/url&gt;&lt;/related-urls&gt;&lt;/urls&gt;&lt;electronic-resource-num&gt;10.1007/s00774-013-0484-3&lt;/electronic-resource-num&gt;&lt;remote-database-provider&gt;NLM&lt;/remote-database-provider&gt;&lt;language&gt;eng&lt;/language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5E1369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24849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51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541EE3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1518</w:t>
            </w:r>
          </w:p>
        </w:tc>
        <w:tc>
          <w:tcPr>
            <w:tcW w:w="983" w:type="dxa"/>
          </w:tcPr>
          <w:p w14:paraId="40054711" w14:textId="461F90A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258440AD" w14:textId="505EA51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5DB1FD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Age-adjusted</w:t>
            </w:r>
          </w:p>
          <w:p w14:paraId="104770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97</w:t>
            </w:r>
          </w:p>
          <w:p w14:paraId="1FA6C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144</w:t>
            </w:r>
          </w:p>
          <w:p w14:paraId="5CC8C3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F0E5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2010 standardized</w:t>
            </w:r>
          </w:p>
          <w:p w14:paraId="6093F1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98.2</w:t>
            </w:r>
          </w:p>
          <w:p w14:paraId="26B49B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151.7</w:t>
            </w:r>
          </w:p>
        </w:tc>
        <w:tc>
          <w:tcPr>
            <w:tcW w:w="633" w:type="dxa"/>
          </w:tcPr>
          <w:p w14:paraId="79C493AF" w14:textId="18663EC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56292FE" w14:textId="64F2CD6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1ADDB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</w:t>
            </w:r>
          </w:p>
          <w:p w14:paraId="75D778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</w:t>
            </w:r>
          </w:p>
        </w:tc>
        <w:tc>
          <w:tcPr>
            <w:tcW w:w="633" w:type="dxa"/>
          </w:tcPr>
          <w:p w14:paraId="66279C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</w:t>
            </w:r>
          </w:p>
          <w:p w14:paraId="189B26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46</w:t>
            </w:r>
          </w:p>
        </w:tc>
        <w:tc>
          <w:tcPr>
            <w:tcW w:w="550" w:type="dxa"/>
          </w:tcPr>
          <w:p w14:paraId="132291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</w:t>
            </w:r>
          </w:p>
          <w:p w14:paraId="303BFC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54</w:t>
            </w:r>
          </w:p>
        </w:tc>
        <w:tc>
          <w:tcPr>
            <w:tcW w:w="630" w:type="dxa"/>
          </w:tcPr>
          <w:p w14:paraId="08418D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65</w:t>
            </w:r>
          </w:p>
          <w:p w14:paraId="55D423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96</w:t>
            </w:r>
          </w:p>
        </w:tc>
        <w:tc>
          <w:tcPr>
            <w:tcW w:w="540" w:type="dxa"/>
          </w:tcPr>
          <w:p w14:paraId="46522F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126</w:t>
            </w:r>
          </w:p>
          <w:p w14:paraId="59E4B4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233</w:t>
            </w:r>
          </w:p>
        </w:tc>
        <w:tc>
          <w:tcPr>
            <w:tcW w:w="540" w:type="dxa"/>
          </w:tcPr>
          <w:p w14:paraId="35FEF8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237</w:t>
            </w:r>
          </w:p>
          <w:p w14:paraId="11966D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408</w:t>
            </w:r>
          </w:p>
        </w:tc>
        <w:tc>
          <w:tcPr>
            <w:tcW w:w="543" w:type="dxa"/>
          </w:tcPr>
          <w:p w14:paraId="52F55A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519</w:t>
            </w:r>
          </w:p>
          <w:p w14:paraId="29ACBE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644</w:t>
            </w:r>
          </w:p>
        </w:tc>
        <w:tc>
          <w:tcPr>
            <w:tcW w:w="630" w:type="dxa"/>
          </w:tcPr>
          <w:p w14:paraId="630802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571</w:t>
            </w:r>
          </w:p>
          <w:p w14:paraId="456295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659</w:t>
            </w:r>
          </w:p>
        </w:tc>
        <w:tc>
          <w:tcPr>
            <w:tcW w:w="555" w:type="dxa"/>
          </w:tcPr>
          <w:p w14:paraId="7202B9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835</w:t>
            </w:r>
          </w:p>
          <w:p w14:paraId="6D885E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867</w:t>
            </w:r>
          </w:p>
        </w:tc>
        <w:tc>
          <w:tcPr>
            <w:tcW w:w="988" w:type="dxa"/>
          </w:tcPr>
          <w:p w14:paraId="2392C809" w14:textId="70FE4631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110BE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100,000; Adults 50+ in Hefei, with hip fractures in 2010, obtained from hospital discharge register; standardized to 2010 world population</w:t>
            </w:r>
          </w:p>
        </w:tc>
      </w:tr>
      <w:tr w:rsidR="00650E04" w:rsidRPr="00606311" w14:paraId="059C00BA" w14:textId="77777777" w:rsidTr="00CF1C78">
        <w:trPr>
          <w:trHeight w:val="512"/>
          <w:jc w:val="center"/>
        </w:trPr>
        <w:tc>
          <w:tcPr>
            <w:tcW w:w="1598" w:type="dxa"/>
          </w:tcPr>
          <w:p w14:paraId="0A196BD9" w14:textId="2B57FF5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PEVuZE5vdGU+PENpdGU+PEF1dGhvcj5aaG91PC9BdXRob3I+PFllYXI+MjAxNzwvWWVhcj48UmVj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PEVuZE5vdGU+PENpdGU+PEF1dGhvcj5aaG91PC9BdXRob3I+PFllYXI+MjAxNzwvWWVhcj48UmVj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(Zhou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C4B15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7C66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0" w:type="dxa"/>
          </w:tcPr>
          <w:p w14:paraId="3A8301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983" w:type="dxa"/>
          </w:tcPr>
          <w:p w14:paraId="4EEAF2AB" w14:textId="37FE6D6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266C683C" w14:textId="6682781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7E77EAB" w14:textId="3510382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6F33AC9" w14:textId="1F7D59C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C233AF6" w14:textId="0EEE515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E99D8A5" w14:textId="0CBF8CF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F18ED5D" w14:textId="2C6FC2A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A56BDD6" w14:textId="3A571E9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CBD854B" w14:textId="047AB78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DAF8430" w14:textId="6D2747C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6ED552" w14:textId="00D2DF3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8" w:type="dxa"/>
            <w:gridSpan w:val="3"/>
          </w:tcPr>
          <w:p w14:paraId="33FA60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2763C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14.0%</w:t>
            </w:r>
          </w:p>
          <w:p w14:paraId="395D3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45.9%</w:t>
            </w:r>
          </w:p>
          <w:p w14:paraId="49312A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25.1%</w:t>
            </w:r>
          </w:p>
        </w:tc>
        <w:tc>
          <w:tcPr>
            <w:tcW w:w="988" w:type="dxa"/>
          </w:tcPr>
          <w:p w14:paraId="7E2612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15924F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Prevalence of fragility fracture in elderly</w:t>
            </w:r>
          </w:p>
          <w:p w14:paraId="2907C2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14.3%</w:t>
            </w:r>
          </w:p>
          <w:p w14:paraId="29B869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15.9%</w:t>
            </w:r>
          </w:p>
        </w:tc>
        <w:tc>
          <w:tcPr>
            <w:tcW w:w="1971" w:type="dxa"/>
          </w:tcPr>
          <w:p w14:paraId="22A742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Prevalence/history of fragility fracture; 2015-16; adults aged 80+ with good self-care ability, recruited from geriatrics outpatient department; questionnaire and health assessment, no BMD test—bone turnover markers used</w:t>
            </w:r>
          </w:p>
        </w:tc>
      </w:tr>
      <w:tr w:rsidR="00650E04" w:rsidRPr="00606311" w14:paraId="072013E8" w14:textId="77777777" w:rsidTr="00CF1C78">
        <w:trPr>
          <w:trHeight w:val="512"/>
          <w:jc w:val="center"/>
        </w:trPr>
        <w:tc>
          <w:tcPr>
            <w:tcW w:w="1598" w:type="dxa"/>
          </w:tcPr>
          <w:p w14:paraId="4CD48350" w14:textId="22B02AC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PEVuZE5vdGU+PENpdGU+PEF1dGhvcj5UaWFuPC9BdXRob3I+PFllYXI+MjAxNjwvWWVhcj48UmVj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YWJici0xPjwvYWx0LXBlcmlvZGljYWw+PHBhZ2VzPjY3Ny04MTwvcGFnZXM+PHZvbHVtZT4yNzwv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PEVuZE5vdGU+PENpdGU+PEF1dGhvcj5UaWFuPC9BdXRob3I+PFllYXI+MjAxNjwvWWVhcj48UmVj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YWJici0xPjwvYWx0LXBlcmlvZGljYWw+PHBhZ2VzPjY3Ny04MTwvcGFnZXM+PHZvbHVtZT4yNzwv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(Tian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FBE60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7D00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777FB0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983" w:type="dxa"/>
          </w:tcPr>
          <w:p w14:paraId="78998401" w14:textId="1909625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346A04D6" w14:textId="07B0445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24863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2003-06 estimate of hip fractures</w:t>
            </w:r>
          </w:p>
          <w:p w14:paraId="0E2E61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687,000 per year</w:t>
            </w:r>
          </w:p>
        </w:tc>
        <w:tc>
          <w:tcPr>
            <w:tcW w:w="633" w:type="dxa"/>
          </w:tcPr>
          <w:p w14:paraId="24579786" w14:textId="01A4395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F5CAD45" w14:textId="124ED58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17015BF" w14:textId="70DD302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3FF0685" w14:textId="1F16481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9A9F6C1" w14:textId="3FBE9C57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6C2D2B" w14:textId="166DEED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90DA968" w14:textId="692396F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C28CC01" w14:textId="295B988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427184F" w14:textId="7274EDC4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ADC4F49" w14:textId="50968F5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0DA9364" w14:textId="1A99E1A4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7C551E25" w14:textId="6223786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87261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60+ with X-ray confirmed hip fracture; 2009-11; 76% of patients were &lt;80</w:t>
            </w:r>
          </w:p>
        </w:tc>
      </w:tr>
      <w:tr w:rsidR="00650E04" w:rsidRPr="00606311" w14:paraId="5EE025F4" w14:textId="77777777" w:rsidTr="00CF1C78">
        <w:trPr>
          <w:trHeight w:val="512"/>
          <w:jc w:val="center"/>
        </w:trPr>
        <w:tc>
          <w:tcPr>
            <w:tcW w:w="1598" w:type="dxa"/>
          </w:tcPr>
          <w:p w14:paraId="74A8517E" w14:textId="178EFD5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PEVuZE5vdGU+PENpdGU+PEF1dGhvcj5RaW48L0F1dGhvcj48WWVhcj4yMDE2PC9ZZWFyPjxSZWNO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PEVuZE5vdGU+PENpdGU+PEF1dGhvcj5RaW48L0F1dGhvcj48WWVhcj4yMDE2PC9ZZWFyPjxSZWNO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(Qin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84B41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0AF69E" w14:textId="296A364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FAIR;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9049D5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0" w:type="dxa"/>
          </w:tcPr>
          <w:p w14:paraId="11A411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9930</w:t>
            </w:r>
          </w:p>
        </w:tc>
        <w:tc>
          <w:tcPr>
            <w:tcW w:w="983" w:type="dxa"/>
          </w:tcPr>
          <w:p w14:paraId="5E3E1A9A" w14:textId="33EE840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F8F7E22" w14:textId="2D1FE85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0EE69F51" w14:textId="779AAEC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520" w:type="dxa"/>
            <w:gridSpan w:val="11"/>
          </w:tcPr>
          <w:p w14:paraId="407AAC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40+, SR history</w:t>
            </w:r>
          </w:p>
          <w:p w14:paraId="3D3504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2.5%</w:t>
            </w:r>
          </w:p>
          <w:p w14:paraId="360019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3.1%</w:t>
            </w:r>
          </w:p>
          <w:p w14:paraId="3CD517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2.9%</w:t>
            </w:r>
          </w:p>
        </w:tc>
        <w:tc>
          <w:tcPr>
            <w:tcW w:w="988" w:type="dxa"/>
          </w:tcPr>
          <w:p w14:paraId="55E7B16E" w14:textId="3F17178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348EA1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40+ in Chongming, with and without metabolic syndrome (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); self-report low-trauma fracture history in past 2 years; 2011-12; most common sites were wrist in men and ankle in women</w:t>
            </w:r>
          </w:p>
        </w:tc>
      </w:tr>
      <w:tr w:rsidR="00650E04" w:rsidRPr="00606311" w14:paraId="2B62110C" w14:textId="77777777" w:rsidTr="00CF1C78">
        <w:trPr>
          <w:trHeight w:val="422"/>
          <w:jc w:val="center"/>
        </w:trPr>
        <w:tc>
          <w:tcPr>
            <w:tcW w:w="1598" w:type="dxa"/>
          </w:tcPr>
          <w:p w14:paraId="581CEE5C" w14:textId="051B44E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PEVuZE5vdGU+PENpdGU+PEF1dGhvcj5SYW48L0F1dGhvcj48WWVhcj4yMDE3PC9ZZWFyPjxSZWNO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PEVuZE5vdGU+PENpdGU+PEF1dGhvcj5SYW48L0F1dGhvcj48WWVhcj4yMDE3PC9ZZWFyPjxSZWNO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(Ran, Yu, Chen, Lin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8F12E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9BEB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I</w:t>
            </w:r>
          </w:p>
        </w:tc>
        <w:tc>
          <w:tcPr>
            <w:tcW w:w="800" w:type="dxa"/>
          </w:tcPr>
          <w:p w14:paraId="03B590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83" w:type="dxa"/>
          </w:tcPr>
          <w:p w14:paraId="6765FC1A" w14:textId="1A8AF47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4E8556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Control group</w:t>
            </w:r>
          </w:p>
          <w:p w14:paraId="6C4C8E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4/67=6%</w:t>
            </w:r>
          </w:p>
          <w:p w14:paraId="4FF75C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5F95C9D5" w14:textId="3774985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06CCF8B" w14:textId="07D86F5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962AED6" w14:textId="6AE222C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9DA0915" w14:textId="093BAEF7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C9B2D17" w14:textId="5F4E724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81DA99D" w14:textId="719EFACE" w:rsidR="00650E04" w:rsidRPr="00606311" w:rsidRDefault="00AB27A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00D935" w14:textId="469E3B66" w:rsidR="00650E04" w:rsidRPr="00606311" w:rsidRDefault="00AB27A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C9992AD" w14:textId="79CDDE8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9D018B" w14:textId="5F48FB47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450ED5D" w14:textId="6318919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FAEE7A6" w14:textId="42AB7CB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43F97D22" w14:textId="78885DB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5542532C" w14:textId="04069ED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C7DA6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RCT study evaluating hormone therapy in early menopausal women aged 40-55; 5 years of follow-up</w:t>
            </w:r>
          </w:p>
        </w:tc>
      </w:tr>
      <w:tr w:rsidR="00650E04" w:rsidRPr="00606311" w14:paraId="65E86E6A" w14:textId="77777777" w:rsidTr="00CF1C78">
        <w:trPr>
          <w:trHeight w:val="512"/>
          <w:jc w:val="center"/>
        </w:trPr>
        <w:tc>
          <w:tcPr>
            <w:tcW w:w="1598" w:type="dxa"/>
          </w:tcPr>
          <w:p w14:paraId="6C34C602" w14:textId="6AD3336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&lt;EndNote&gt;&lt;Cite&gt;&lt;Author&gt;Si&lt;/Author&gt;&lt;Year&gt;2014&lt;/Year&gt;&lt;RecNum&gt;36&lt;/RecNum&gt;&lt;DisplayText&gt;(L Si et al., 2014)&lt;/DisplayText&gt;&lt;record&gt;&lt;rec-number&gt;36&lt;/rec-number&gt;&lt;foreign-keys&gt;&lt;key app="EN" db-id="vxarz0zp7edw9bexfw5pxsvorvpfpzffstvs" timestamp="1574840182"&gt;36&lt;/key&gt;&lt;/foreign-keys&gt;&lt;ref-type name="Journal Article"&gt;17&lt;/ref-type&gt;&lt;contributors&gt;&lt;authors&gt;&lt;author&gt;L Si&lt;/author&gt;&lt;author&gt;T Winzenberg&lt;/author&gt;&lt;author&gt;Q Jiang&lt;/author&gt;&lt;author&gt;M Chen&lt;/author&gt;&lt;author&gt;AJ Palmer&lt;/author&gt;&lt;/authors&gt;&lt;/contributors&gt;&lt;titles&gt;&lt;title&gt;Projection Of Incidence And Economic Burden Of Osteoporosis-Related Fract Ures In China: 2010-2050&lt;/title&gt;&lt;secondary-title&gt;Osteoporos Int&lt;/secondary-title&gt;&lt;/titles&gt;&lt;periodical&gt;&lt;full-title&gt;Osteoporos Int&lt;/full-title&gt;&lt;/periodical&gt;&lt;dates&gt;&lt;year&gt;2014&lt;/year&gt;&lt;/dates&gt;&lt;urls&gt;&lt;/urls&gt;&lt;/record&gt;&lt;/Cite&gt;&lt;/EndNote&gt;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(Si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F9D33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DF3A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6ACCCF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4E47032C" w14:textId="0E242F9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····</w:t>
            </w:r>
          </w:p>
        </w:tc>
        <w:tc>
          <w:tcPr>
            <w:tcW w:w="903" w:type="dxa"/>
          </w:tcPr>
          <w:p w14:paraId="155190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75148B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Projections, raw count all fractures</w:t>
            </w:r>
          </w:p>
          <w:p w14:paraId="303E4A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60C973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2.69 million</w:t>
            </w:r>
          </w:p>
          <w:p w14:paraId="2B6739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289B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14:paraId="5AD1B4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3.17 million</w:t>
            </w:r>
          </w:p>
          <w:p w14:paraId="39FA8D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1514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  <w:p w14:paraId="2FB572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3.77 million</w:t>
            </w:r>
          </w:p>
          <w:p w14:paraId="5EF471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C299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  <w:p w14:paraId="5E90B3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4.36 million</w:t>
            </w:r>
          </w:p>
          <w:p w14:paraId="7053D4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B0F1C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</w:t>
            </w:r>
          </w:p>
          <w:p w14:paraId="6DB84E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5.99 million</w:t>
            </w:r>
          </w:p>
          <w:p w14:paraId="52A482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2BCA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Predictions</w:t>
            </w:r>
          </w:p>
          <w:p w14:paraId="0707D1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2006</w:t>
            </w:r>
          </w:p>
          <w:p w14:paraId="51FE1D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0.69 million</w:t>
            </w:r>
          </w:p>
          <w:p w14:paraId="1CC29C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</w:t>
            </w:r>
          </w:p>
          <w:p w14:paraId="710AEC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1.64 million</w:t>
            </w:r>
          </w:p>
          <w:p w14:paraId="4B2DC0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</w:t>
            </w:r>
          </w:p>
          <w:p w14:paraId="352D0C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5.91 million</w:t>
            </w:r>
          </w:p>
        </w:tc>
        <w:tc>
          <w:tcPr>
            <w:tcW w:w="633" w:type="dxa"/>
          </w:tcPr>
          <w:p w14:paraId="1C541E5C" w14:textId="400DCA3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3" w:type="dxa"/>
          </w:tcPr>
          <w:p w14:paraId="621D643F" w14:textId="40A63854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C9BA0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197873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M:0.44/0.50/1.37</w:t>
            </w:r>
          </w:p>
          <w:p w14:paraId="3CF37D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0.33/2.19/4.76</w:t>
            </w:r>
          </w:p>
        </w:tc>
        <w:tc>
          <w:tcPr>
            <w:tcW w:w="633" w:type="dxa"/>
          </w:tcPr>
          <w:p w14:paraId="642BBB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7CB620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0.48/1.11/1.22</w:t>
            </w:r>
          </w:p>
          <w:p w14:paraId="720013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0.46/3.13/7.32</w:t>
            </w:r>
          </w:p>
        </w:tc>
        <w:tc>
          <w:tcPr>
            <w:tcW w:w="550" w:type="dxa"/>
          </w:tcPr>
          <w:p w14:paraId="07F86C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60790F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0.46/1.65/1.42</w:t>
            </w:r>
          </w:p>
          <w:p w14:paraId="1F4FD9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0.54/5.16/11.16</w:t>
            </w:r>
          </w:p>
        </w:tc>
        <w:tc>
          <w:tcPr>
            <w:tcW w:w="630" w:type="dxa"/>
          </w:tcPr>
          <w:p w14:paraId="555029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7F502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0.65/0.95/2.35</w:t>
            </w:r>
          </w:p>
          <w:p w14:paraId="424982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0.96/5.64/12.95</w:t>
            </w:r>
          </w:p>
        </w:tc>
        <w:tc>
          <w:tcPr>
            <w:tcW w:w="540" w:type="dxa"/>
          </w:tcPr>
          <w:p w14:paraId="19284D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3A43F2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1.26/2.26/2.01</w:t>
            </w:r>
          </w:p>
          <w:p w14:paraId="5BB5E0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2.33/8.74/13.17</w:t>
            </w:r>
          </w:p>
        </w:tc>
        <w:tc>
          <w:tcPr>
            <w:tcW w:w="540" w:type="dxa"/>
          </w:tcPr>
          <w:p w14:paraId="6B7B44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7310B7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2.37/4.50/2.25</w:t>
            </w:r>
          </w:p>
          <w:p w14:paraId="636357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4.08/12.05/37.84</w:t>
            </w:r>
          </w:p>
        </w:tc>
        <w:tc>
          <w:tcPr>
            <w:tcW w:w="543" w:type="dxa"/>
          </w:tcPr>
          <w:p w14:paraId="752EA8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19FF5F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5.19/5.94/3.42</w:t>
            </w:r>
          </w:p>
          <w:p w14:paraId="75022A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6.44/21.19/15.01</w:t>
            </w:r>
          </w:p>
        </w:tc>
        <w:tc>
          <w:tcPr>
            <w:tcW w:w="630" w:type="dxa"/>
          </w:tcPr>
          <w:p w14:paraId="6F15D4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hip/V/Wrist</w:t>
            </w:r>
          </w:p>
          <w:p w14:paraId="33880C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5.71/9.54/3.44</w:t>
            </w:r>
          </w:p>
          <w:p w14:paraId="055643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6.59/26.89/15.10</w:t>
            </w:r>
          </w:p>
        </w:tc>
        <w:tc>
          <w:tcPr>
            <w:tcW w:w="555" w:type="dxa"/>
          </w:tcPr>
          <w:p w14:paraId="595FF4A0" w14:textId="7A0269D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Existing, hip/V/W</w:t>
            </w:r>
            <w:r w:rsidR="007351D7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ist</w:t>
            </w:r>
          </w:p>
          <w:p w14:paraId="513885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8.35/10.85/2.33</w:t>
            </w:r>
          </w:p>
          <w:p w14:paraId="005EB9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8.67/27.10/13.97</w:t>
            </w:r>
          </w:p>
        </w:tc>
        <w:tc>
          <w:tcPr>
            <w:tcW w:w="988" w:type="dxa"/>
          </w:tcPr>
          <w:p w14:paraId="4CFAB958" w14:textId="113BF89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9A54F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Projection model for osteoporotic fracture incidence 2010-50 for adults 50+; based on review of existing fracture data of annual rates per 1000 person-years; additional data in paper breaks down projections by sex/type and additional years</w:t>
            </w:r>
          </w:p>
        </w:tc>
      </w:tr>
      <w:tr w:rsidR="00650E04" w:rsidRPr="00606311" w14:paraId="7082DBCE" w14:textId="77777777" w:rsidTr="00CF1C78">
        <w:trPr>
          <w:trHeight w:val="512"/>
          <w:jc w:val="center"/>
        </w:trPr>
        <w:tc>
          <w:tcPr>
            <w:tcW w:w="1598" w:type="dxa"/>
          </w:tcPr>
          <w:p w14:paraId="20E0D531" w14:textId="252E584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&lt;EndNote&gt;&lt;Cite&gt;&lt;Author&gt;Xia&lt;/Author&gt;&lt;Year&gt;2012&lt;/Year&gt;&lt;RecNum&gt;459&lt;/RecNum&gt;&lt;DisplayText&gt;(W. B. Xia et al., 2012)&lt;/DisplayText&gt;&lt;record&gt;&lt;rec-number&gt;459&lt;/rec-number&gt;&lt;foreign-keys&gt;&lt;key app="EN" db-id="vxarz0zp7edw9bexfw5pxsvorvpfpzffstvs" timestamp="1574840234"&gt;459&lt;/key&gt;&lt;/foreign-keys&gt;&lt;ref-type name="Journal Article"&gt;17&lt;/ref-type&gt;&lt;contributors&gt;&lt;authors&gt;&lt;author&gt;Xia, W. B.&lt;/author&gt;&lt;author&gt;He, S. L.&lt;/author&gt;&lt;author&gt;Xu, L.&lt;/author&gt;&lt;author&gt;Liu, A. M.&lt;/author&gt;&lt;author&gt;Jiang, Y.&lt;/author&gt;&lt;author&gt;Li, M.&lt;/author&gt;&lt;author&gt;Wang, O.&lt;/author&gt;&lt;author&gt;Xing, X. P.&lt;/author&gt;&lt;author&gt;Sun, Y.&lt;/author&gt;&lt;author&gt;Cummings, S. R.&lt;/author&gt;&lt;/authors&gt;&lt;/contributors&gt;&lt;auth-address&gt;Department of Endocrinology, Key Laboratory of Endocrinology, Ministry of Health, Peking Union Medical College Hospital, Chinese Academy of Medical Science, Beijing, People&amp;apos;s Republic of China.&lt;/auth-address&gt;&lt;titles&gt;&lt;title&gt;Rapidly increasing rates of hip fracture in Beijing, China&lt;/title&gt;&lt;secondary-title&gt;J Bone Miner Res&lt;/secondary-title&gt;&lt;/titles&gt;&lt;periodical&gt;&lt;full-title&gt;J Bone Miner Res&lt;/full-title&gt;&lt;/periodical&gt;&lt;pages&gt;125-9&lt;/pages&gt;&lt;volume&gt;27&lt;/volume&gt;&lt;number&gt;1&lt;/number&gt;&lt;edition&gt;2011/10/01&lt;/edition&gt;&lt;keywords&gt;&lt;keyword&gt;Age Distribution&lt;/keyword&gt;&lt;keyword&gt;China/epidemiology&lt;/keyword&gt;&lt;keyword&gt;Female&lt;/keyword&gt;&lt;keyword&gt;Hip Fractures/*epidemiology&lt;/keyword&gt;&lt;keyword&gt;Humans&lt;/keyword&gt;&lt;keyword&gt;Incidence&lt;/keyword&gt;&lt;keyword&gt;Male&lt;/keyword&gt;&lt;keyword&gt;Time Factors&lt;/keyword&gt;&lt;/keywords&gt;&lt;dates&gt;&lt;year&gt;2012&lt;/year&gt;&lt;pub-dates&gt;&lt;date&gt;Jan&lt;/date&gt;&lt;/pub-dates&gt;&lt;/dates&gt;&lt;isbn&gt;1523-4681 (Electronic)&amp;#xD;0884-0431 (Linking)&lt;/isbn&gt;&lt;accession-num&gt;21956596&lt;/accession-num&gt;&lt;urls&gt;&lt;related-urls&gt;&lt;url&gt;https://www.ncbi.nlm.nih.gov/pubmed/21956596&lt;/url&gt;&lt;url&gt;https://asbmr.onlinelibrary.wiley.com/doi/pdf/10.1002/jbmr.519&lt;/url&gt;&lt;/related-urls&gt;&lt;/urls&gt;&lt;electronic-resource-num&gt;10.1002/jbmr.519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(Xia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WB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C5F75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39A0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0" w:type="dxa"/>
          </w:tcPr>
          <w:p w14:paraId="2EDEED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3954AAAF" w14:textId="6B8F190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024C8AE" w14:textId="16D568F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1E336B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2002-06</w:t>
            </w:r>
          </w:p>
          <w:p w14:paraId="35A30D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129</w:t>
            </w:r>
          </w:p>
          <w:p w14:paraId="4B5102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229</w:t>
            </w:r>
          </w:p>
          <w:p w14:paraId="7DDD12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25D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32588C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124</w:t>
            </w:r>
          </w:p>
          <w:p w14:paraId="0A0A17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180</w:t>
            </w:r>
          </w:p>
          <w:p w14:paraId="402200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79CE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22EB07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Shenyang 1994 </w:t>
            </w:r>
          </w:p>
          <w:p w14:paraId="2D8BC2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100</w:t>
            </w:r>
          </w:p>
          <w:p w14:paraId="65C470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86</w:t>
            </w:r>
          </w:p>
          <w:p w14:paraId="3C0A89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Beijing 1990-92</w:t>
            </w:r>
          </w:p>
          <w:p w14:paraId="7B4F55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80</w:t>
            </w:r>
          </w:p>
          <w:p w14:paraId="2D86A8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83</w:t>
            </w:r>
          </w:p>
          <w:p w14:paraId="21F779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Tangshan 1994</w:t>
            </w:r>
          </w:p>
          <w:p w14:paraId="2DEE5D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68</w:t>
            </w:r>
          </w:p>
          <w:p w14:paraId="2C9321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77</w:t>
            </w:r>
          </w:p>
        </w:tc>
        <w:tc>
          <w:tcPr>
            <w:tcW w:w="633" w:type="dxa"/>
          </w:tcPr>
          <w:p w14:paraId="237A0DC3" w14:textId="29C4B74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C6EC3E4" w14:textId="6E2BA6A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05DB155" w14:textId="5E07D9A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568E9DE" w14:textId="6BD1A38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4E090EA" w14:textId="1CAE43B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241B60" w14:textId="729B93E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3B1ED2" w14:textId="2DFAA79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11A3C2C" w14:textId="6886D6F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68354AE" w14:textId="6CA07C5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5451E1" w14:textId="1DC2A6E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08D60733" w14:textId="23FAAEB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15DED691" w14:textId="12BBC45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20DA44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Hip fracture rates per 100,000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 Beijing, from 1990-92 to 2002-06; rapidly increasing, rising 2.76-fold in women and 1.61-fold in men aged 50+ and even more in those over 70, 1990-92—2002-06. Rates increased from 2002 to 2006, 1.58-fold in women and 1.49-fold in men aged 50+</w:t>
            </w:r>
          </w:p>
        </w:tc>
      </w:tr>
      <w:tr w:rsidR="00650E04" w:rsidRPr="00606311" w14:paraId="0D31D828" w14:textId="77777777" w:rsidTr="00CF1C78">
        <w:trPr>
          <w:trHeight w:val="1682"/>
          <w:jc w:val="center"/>
        </w:trPr>
        <w:tc>
          <w:tcPr>
            <w:tcW w:w="1598" w:type="dxa"/>
          </w:tcPr>
          <w:p w14:paraId="673770F5" w14:textId="7DFDDD6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PEVuZE5vdGU+PENpdGU+PEF1dGhvcj5Xb288L0F1dGhvcj48WWVhcj4yMDExPC9ZZWFyPjxSZWNO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PEVuZE5vdGU+PENpdGU+PEF1dGhvcj5Xb288L0F1dGhvcj48WWVhcj4yMDExPC9ZZWFyPjxSZWNO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(Woo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F562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CD36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0" w:type="dxa"/>
          </w:tcPr>
          <w:p w14:paraId="2FA53D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1489</w:t>
            </w:r>
          </w:p>
        </w:tc>
        <w:tc>
          <w:tcPr>
            <w:tcW w:w="983" w:type="dxa"/>
          </w:tcPr>
          <w:p w14:paraId="71349AA8" w14:textId="51E23D41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A1E0C5B" w14:textId="66DDA6A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3DCCB322" w14:textId="3DC2DD71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1010267" w14:textId="5445171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EC62E91" w14:textId="583F916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3F541FA" w14:textId="567CB9F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2F0CA5F" w14:textId="41248D6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3A905AFB" w14:textId="71B507A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8" w:type="dxa"/>
            <w:gridSpan w:val="6"/>
          </w:tcPr>
          <w:p w14:paraId="4EFF19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Any fracture (% in 4 years, incidence rate per 100,000 person-years)</w:t>
            </w:r>
          </w:p>
          <w:p w14:paraId="2B7158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7.3%, 1113.2</w:t>
            </w:r>
          </w:p>
          <w:p w14:paraId="365915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Non-vertebral osteoporosis-related fracture</w:t>
            </w:r>
          </w:p>
          <w:p w14:paraId="12A8FD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4.0%, 594.5</w:t>
            </w:r>
          </w:p>
          <w:p w14:paraId="781304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</w:t>
            </w:r>
          </w:p>
          <w:p w14:paraId="0CB3AC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2.1%, 308.6</w:t>
            </w:r>
          </w:p>
        </w:tc>
        <w:tc>
          <w:tcPr>
            <w:tcW w:w="988" w:type="dxa"/>
          </w:tcPr>
          <w:p w14:paraId="63ED0901" w14:textId="4F4C712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77F64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Community-dwelling men aged 65+; DXA BMD; four years of follow-up</w:t>
            </w:r>
          </w:p>
        </w:tc>
      </w:tr>
      <w:tr w:rsidR="00650E04" w:rsidRPr="00606311" w14:paraId="7C50A3C1" w14:textId="77777777" w:rsidTr="00CF1C78">
        <w:trPr>
          <w:trHeight w:val="512"/>
          <w:jc w:val="center"/>
        </w:trPr>
        <w:tc>
          <w:tcPr>
            <w:tcW w:w="1598" w:type="dxa"/>
          </w:tcPr>
          <w:p w14:paraId="4C3E1B8C" w14:textId="346DE07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PEVuZE5vdGU+PENpdGU+PEF1dGhvcj5MaTwvQXV0aG9yPjxZZWFyPjIwMTA8L1llYXI+PFJlY051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PEVuZE5vdGU+PENpdGU+PEF1dGhvcj5MaTwvQXV0aG9yPjxZZWFyPjIwMTA8L1llYXI+PFJlY051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5B399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F2D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0" w:type="dxa"/>
          </w:tcPr>
          <w:p w14:paraId="1F5326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4382</w:t>
            </w:r>
          </w:p>
        </w:tc>
        <w:tc>
          <w:tcPr>
            <w:tcW w:w="983" w:type="dxa"/>
          </w:tcPr>
          <w:p w14:paraId="53F90A1D" w14:textId="44833A11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1405DF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fracture</w:t>
            </w:r>
          </w:p>
          <w:p w14:paraId="406BE4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5.65%</w:t>
            </w:r>
          </w:p>
          <w:p w14:paraId="062EDF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2+ fractures</w:t>
            </w:r>
          </w:p>
          <w:p w14:paraId="4F3DA0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9.92%</w:t>
            </w:r>
          </w:p>
        </w:tc>
        <w:tc>
          <w:tcPr>
            <w:tcW w:w="902" w:type="dxa"/>
          </w:tcPr>
          <w:p w14:paraId="0A4ADFE7" w14:textId="3FE4C03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57C5178" w14:textId="5F8ECAF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D4E5D68" w14:textId="07608B9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2623F85" w14:textId="75B14568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E2B718A" w14:textId="2E9837AA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33AF72A8" w14:textId="442AE94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CE785C" w14:textId="7B58C32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7EC5FC0" w14:textId="3AC93D1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222C2E" w14:textId="6EBD192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405BBFA" w14:textId="440D4F1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09226F" w14:textId="71E0D26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587AFA81" w14:textId="00BD725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0E8FC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Premenopausal, 1+ fractures</w:t>
            </w:r>
          </w:p>
          <w:p w14:paraId="052052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6.95%</w:t>
            </w:r>
          </w:p>
          <w:p w14:paraId="44162C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C01E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Perimenopausal, 1+ fractures</w:t>
            </w:r>
          </w:p>
          <w:p w14:paraId="625CE1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39.16%</w:t>
            </w:r>
          </w:p>
        </w:tc>
        <w:tc>
          <w:tcPr>
            <w:tcW w:w="1971" w:type="dxa"/>
          </w:tcPr>
          <w:p w14:paraId="204B1A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Percentage with history of fracture; All women aged 18+ (3399 postmenopausal women) hospitalized for pain or numbness in bones or joints; 1998-2008; WHO DXA BMD</w:t>
            </w:r>
          </w:p>
        </w:tc>
      </w:tr>
      <w:tr w:rsidR="00650E04" w:rsidRPr="00606311" w14:paraId="260DC10B" w14:textId="77777777" w:rsidTr="00CF1C78">
        <w:trPr>
          <w:trHeight w:val="512"/>
          <w:jc w:val="center"/>
        </w:trPr>
        <w:tc>
          <w:tcPr>
            <w:tcW w:w="1598" w:type="dxa"/>
          </w:tcPr>
          <w:p w14:paraId="3CA72F88" w14:textId="6E0D1D9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&lt;EndNote&gt;&lt;Cite&gt;&lt;Author&gt;Yang&lt;/Author&gt;&lt;Year&gt;2013&lt;/Year&gt;&lt;RecNum&gt;282&lt;/RecNum&gt;&lt;DisplayText&gt;(Y Yang et al., 2013)&lt;/DisplayText&gt;&lt;record&gt;&lt;rec-number&gt;282&lt;/rec-number&gt;&lt;foreign-keys&gt;&lt;key app="EN" db-id="vxarz0zp7edw9bexfw5pxsvorvpfpzffstvs" timestamp="1574840202"&gt;282&lt;/key&gt;&lt;/foreign-keys&gt;&lt;ref-type name="Journal Article"&gt;17&lt;/ref-type&gt;&lt;contributors&gt;&lt;authors&gt;&lt;author&gt;Y Yang&lt;/author&gt;&lt;author&gt;BQ Wang&lt;/author&gt;&lt;author&gt;Q Fei&lt;/author&gt;&lt;author&gt;Q Meng&lt;/author&gt;&lt;author&gt;D Li&lt;/author&gt;&lt;author&gt;H Tang&lt;/author&gt;&lt;author&gt;JJ Li&lt;/author&gt;&lt;author&gt;N Su&lt;/author&gt;&lt;/authors&gt;&lt;/contributors&gt;&lt;titles&gt;&lt;title&gt;Validation of an osteoporosis self-assessment tool to identify primary osteoporosis and new osteoporotic vertebral fractures in postmenopausal Chinese women in Beijing&lt;/title&gt;&lt;secondary-title&gt;BMC Musculoskelet Disord&lt;/secondary-title&gt;&lt;/titles&gt;&lt;periodical&gt;&lt;full-title&gt;BMC Musculoskelet Disord&lt;/full-title&gt;&lt;/periodical&gt;&lt;pages&gt;271&lt;/pages&gt;&lt;volume&gt;14&lt;/volume&gt;&lt;dates&gt;&lt;year&gt;2013&lt;/year&gt;&lt;/dates&gt;&lt;urls&gt;&lt;related-urls&gt;&lt;url&gt;https://bmcmusculoskeletdisord.biomedcentral.com/articles/10.1186/1471-2474-14-271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(Yang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4D737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6C40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CC</w:t>
            </w:r>
          </w:p>
        </w:tc>
        <w:tc>
          <w:tcPr>
            <w:tcW w:w="800" w:type="dxa"/>
          </w:tcPr>
          <w:p w14:paraId="76EF19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1201</w:t>
            </w:r>
          </w:p>
        </w:tc>
        <w:tc>
          <w:tcPr>
            <w:tcW w:w="983" w:type="dxa"/>
          </w:tcPr>
          <w:p w14:paraId="4DA53C32" w14:textId="6291EE47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57031F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History of fragility fracture, SR</w:t>
            </w:r>
          </w:p>
          <w:p w14:paraId="2DD114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28.39%</w:t>
            </w:r>
          </w:p>
        </w:tc>
        <w:tc>
          <w:tcPr>
            <w:tcW w:w="902" w:type="dxa"/>
          </w:tcPr>
          <w:p w14:paraId="490515A8" w14:textId="546BBF7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31CAAA4" w14:textId="1ED6844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DCB42E6" w14:textId="2C374D9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9D24BEB" w14:textId="291652DC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3B75275" w14:textId="74BF339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AE33568" w14:textId="2F6E3E8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84CDFE" w14:textId="35B09DE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6DF62BD" w14:textId="2A679AB8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DBC1DA" w14:textId="7A6E359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3A8B630" w14:textId="772F109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624228" w14:textId="4AE7820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7690AF87" w14:textId="67E9667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7AAB452" w14:textId="0C8CB2ED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AD485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Han women in Beijing from the osteoporosis clinic (including healthy check-up cases) 2010-11; WHO DXA BMD, OSTA</w:t>
            </w:r>
          </w:p>
        </w:tc>
      </w:tr>
      <w:tr w:rsidR="00650E04" w:rsidRPr="00606311" w14:paraId="41A6767B" w14:textId="77777777" w:rsidTr="00CF1C78">
        <w:trPr>
          <w:trHeight w:val="512"/>
          <w:jc w:val="center"/>
        </w:trPr>
        <w:tc>
          <w:tcPr>
            <w:tcW w:w="1598" w:type="dxa"/>
          </w:tcPr>
          <w:p w14:paraId="78B37E90" w14:textId="0A3C9F2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PEVuZE5vdGU+PENpdGU+PEF1dGhvcj5DdWk8L0F1dGhvcj48WWVhcj4yMDE3PC9ZZWFyPjxSZWNO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PEVuZE5vdGU+PENpdGU+PEF1dGhvcj5DdWk8L0F1dGhvcj48WWVhcj4yMDE3PC9ZZWFyPjxSZWNO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(Cui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90B43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2F93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0" w:type="dxa"/>
          </w:tcPr>
          <w:p w14:paraId="1C2FA9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983" w:type="dxa"/>
          </w:tcPr>
          <w:p w14:paraId="6B8A661D" w14:textId="0C51DED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377C59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History of non-vertebral fracture after age 25</w:t>
            </w:r>
          </w:p>
          <w:p w14:paraId="387BA9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23.6%</w:t>
            </w:r>
          </w:p>
        </w:tc>
        <w:tc>
          <w:tcPr>
            <w:tcW w:w="902" w:type="dxa"/>
          </w:tcPr>
          <w:p w14:paraId="7B21B5D6" w14:textId="24961307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749D0FF" w14:textId="723E8ED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5E3A306" w14:textId="65D14E9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48F1F5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13.4%</w:t>
            </w:r>
          </w:p>
        </w:tc>
        <w:tc>
          <w:tcPr>
            <w:tcW w:w="1180" w:type="dxa"/>
            <w:gridSpan w:val="2"/>
          </w:tcPr>
          <w:p w14:paraId="0567AE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22.6%</w:t>
            </w:r>
          </w:p>
        </w:tc>
        <w:tc>
          <w:tcPr>
            <w:tcW w:w="1080" w:type="dxa"/>
            <w:gridSpan w:val="2"/>
          </w:tcPr>
          <w:p w14:paraId="75AF54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31.4%</w:t>
            </w:r>
          </w:p>
        </w:tc>
        <w:tc>
          <w:tcPr>
            <w:tcW w:w="1728" w:type="dxa"/>
            <w:gridSpan w:val="3"/>
          </w:tcPr>
          <w:p w14:paraId="625802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80+</w:t>
            </w:r>
          </w:p>
          <w:p w14:paraId="657200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58.1%</w:t>
            </w:r>
          </w:p>
        </w:tc>
        <w:tc>
          <w:tcPr>
            <w:tcW w:w="988" w:type="dxa"/>
          </w:tcPr>
          <w:p w14:paraId="61973948" w14:textId="460D3E39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017D5E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from age-stratified random sample in Beijing; checked for prevalent vertebral fracture via radiographs; BMD DXA</w:t>
            </w:r>
          </w:p>
        </w:tc>
      </w:tr>
      <w:tr w:rsidR="00650E04" w:rsidRPr="00606311" w14:paraId="2F74A98F" w14:textId="77777777" w:rsidTr="00CF1C78">
        <w:trPr>
          <w:trHeight w:val="512"/>
          <w:jc w:val="center"/>
        </w:trPr>
        <w:tc>
          <w:tcPr>
            <w:tcW w:w="1598" w:type="dxa"/>
          </w:tcPr>
          <w:p w14:paraId="2A1C1FC8" w14:textId="43AA4A0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PEVuZE5vdGU+PENpdGU+PEF1dGhvcj5TaTwvQXV0aG9yPjxZZWFyPjIwMTY8L1llYXI+PFJlY051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PEVuZE5vdGU+PENpdGU+PEF1dGhvcj5TaTwvQXV0aG9yPjxZZWFyPjIwMTY8L1llYXI+PFJlY051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(Si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3FC0B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504C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6E85C3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1C9FE3EA" w14:textId="23D8373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3CF73916" w14:textId="01255FE5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7355D9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Residual lifetime fracture risk</w:t>
            </w:r>
          </w:p>
          <w:p w14:paraId="3F9390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&gt;40%</w:t>
            </w:r>
          </w:p>
        </w:tc>
        <w:tc>
          <w:tcPr>
            <w:tcW w:w="633" w:type="dxa"/>
          </w:tcPr>
          <w:p w14:paraId="1B243E9C" w14:textId="09FF06E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882B6FE" w14:textId="69C1643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9B323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586CE2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0.33/2.19/4.76</w:t>
            </w:r>
          </w:p>
        </w:tc>
        <w:tc>
          <w:tcPr>
            <w:tcW w:w="633" w:type="dxa"/>
          </w:tcPr>
          <w:p w14:paraId="643E8C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4E9D56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0.46/3.13/7.32</w:t>
            </w:r>
          </w:p>
        </w:tc>
        <w:tc>
          <w:tcPr>
            <w:tcW w:w="550" w:type="dxa"/>
          </w:tcPr>
          <w:p w14:paraId="051731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65C5F1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0.54/5.16/11.16</w:t>
            </w:r>
          </w:p>
        </w:tc>
        <w:tc>
          <w:tcPr>
            <w:tcW w:w="630" w:type="dxa"/>
          </w:tcPr>
          <w:p w14:paraId="75CB9B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1F295E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0.96/5.64/12.95</w:t>
            </w:r>
          </w:p>
        </w:tc>
        <w:tc>
          <w:tcPr>
            <w:tcW w:w="540" w:type="dxa"/>
          </w:tcPr>
          <w:p w14:paraId="111AAC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474F71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2.33/8.74/13.17</w:t>
            </w:r>
          </w:p>
        </w:tc>
        <w:tc>
          <w:tcPr>
            <w:tcW w:w="540" w:type="dxa"/>
          </w:tcPr>
          <w:p w14:paraId="4DCD17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501E3B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4.08/12.05/13.87</w:t>
            </w:r>
          </w:p>
        </w:tc>
        <w:tc>
          <w:tcPr>
            <w:tcW w:w="543" w:type="dxa"/>
          </w:tcPr>
          <w:p w14:paraId="32D5AC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4A3A09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6.44/21.19/15.01</w:t>
            </w:r>
          </w:p>
        </w:tc>
        <w:tc>
          <w:tcPr>
            <w:tcW w:w="630" w:type="dxa"/>
          </w:tcPr>
          <w:p w14:paraId="2F9D32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3CAB31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6.59/26.89/15.10</w:t>
            </w:r>
          </w:p>
        </w:tc>
        <w:tc>
          <w:tcPr>
            <w:tcW w:w="555" w:type="dxa"/>
          </w:tcPr>
          <w:p w14:paraId="0E8500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Hip/Vert/Wrist</w:t>
            </w:r>
          </w:p>
          <w:p w14:paraId="1F6203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8.67/27.10/13.97</w:t>
            </w:r>
          </w:p>
        </w:tc>
        <w:tc>
          <w:tcPr>
            <w:tcW w:w="988" w:type="dxa"/>
          </w:tcPr>
          <w:p w14:paraId="0E3A4EDD" w14:textId="1A0C8D76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DF01C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for economic model; annual rates per 1000 person-years</w:t>
            </w:r>
          </w:p>
        </w:tc>
      </w:tr>
      <w:tr w:rsidR="00650E04" w:rsidRPr="00606311" w14:paraId="7EDD365A" w14:textId="77777777" w:rsidTr="00CF1C78">
        <w:trPr>
          <w:trHeight w:val="512"/>
          <w:jc w:val="center"/>
        </w:trPr>
        <w:tc>
          <w:tcPr>
            <w:tcW w:w="1598" w:type="dxa"/>
          </w:tcPr>
          <w:p w14:paraId="29999F01" w14:textId="19558E0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PEVuZE5vdGU+PENpdGU+PEF1dGhvcj5UaWFuPC9BdXRob3I+PFllYXI+MjAxNzwvWWVhcj48UmVj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PEVuZE5vdGU+PENpdGU+PEF1dGhvcj5UaWFuPC9BdXRob3I+PFllYXI+MjAxNzwvWWVhcj48UmVj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(Tian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575AA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283D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0" w:type="dxa"/>
          </w:tcPr>
          <w:p w14:paraId="38CFC6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1645</w:t>
            </w:r>
          </w:p>
        </w:tc>
        <w:tc>
          <w:tcPr>
            <w:tcW w:w="983" w:type="dxa"/>
          </w:tcPr>
          <w:p w14:paraId="15F4D9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45.39</w:t>
            </w:r>
          </w:p>
          <w:p w14:paraId="6D512D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59.64</w:t>
            </w:r>
          </w:p>
          <w:p w14:paraId="5E40EB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52.48</w:t>
            </w:r>
          </w:p>
        </w:tc>
        <w:tc>
          <w:tcPr>
            <w:tcW w:w="903" w:type="dxa"/>
          </w:tcPr>
          <w:p w14:paraId="7B996632" w14:textId="5C1CC9A8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46F29489" w14:textId="55E42F74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33915B9" w14:textId="3147B3B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0033EC3" w14:textId="76626FF0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78B8F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36.84</w:t>
            </w:r>
          </w:p>
          <w:p w14:paraId="000E6C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23.83</w:t>
            </w:r>
          </w:p>
          <w:p w14:paraId="446B6C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30.41</w:t>
            </w:r>
          </w:p>
        </w:tc>
        <w:tc>
          <w:tcPr>
            <w:tcW w:w="633" w:type="dxa"/>
          </w:tcPr>
          <w:p w14:paraId="683AEE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60.82</w:t>
            </w:r>
          </w:p>
          <w:p w14:paraId="37D361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32.57</w:t>
            </w:r>
          </w:p>
          <w:p w14:paraId="434B5B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46.61</w:t>
            </w:r>
          </w:p>
        </w:tc>
        <w:tc>
          <w:tcPr>
            <w:tcW w:w="550" w:type="dxa"/>
          </w:tcPr>
          <w:p w14:paraId="3D1406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57.07</w:t>
            </w:r>
          </w:p>
          <w:p w14:paraId="444A01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92.28</w:t>
            </w:r>
          </w:p>
          <w:p w14:paraId="663A33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52.48</w:t>
            </w:r>
          </w:p>
        </w:tc>
        <w:tc>
          <w:tcPr>
            <w:tcW w:w="630" w:type="dxa"/>
          </w:tcPr>
          <w:p w14:paraId="61DD50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86.55</w:t>
            </w:r>
          </w:p>
          <w:p w14:paraId="026A45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167.13</w:t>
            </w:r>
          </w:p>
          <w:p w14:paraId="41FB9D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125.82</w:t>
            </w:r>
          </w:p>
        </w:tc>
        <w:tc>
          <w:tcPr>
            <w:tcW w:w="540" w:type="dxa"/>
          </w:tcPr>
          <w:p w14:paraId="6CE177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114.47</w:t>
            </w:r>
          </w:p>
          <w:p w14:paraId="20C371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248.29</w:t>
            </w:r>
          </w:p>
          <w:p w14:paraId="04F0CA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181.30</w:t>
            </w:r>
          </w:p>
        </w:tc>
        <w:tc>
          <w:tcPr>
            <w:tcW w:w="540" w:type="dxa"/>
          </w:tcPr>
          <w:p w14:paraId="249BC0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234.82</w:t>
            </w:r>
          </w:p>
          <w:p w14:paraId="063ECC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382.01</w:t>
            </w:r>
          </w:p>
          <w:p w14:paraId="324AB8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310.05</w:t>
            </w:r>
          </w:p>
        </w:tc>
        <w:tc>
          <w:tcPr>
            <w:tcW w:w="543" w:type="dxa"/>
          </w:tcPr>
          <w:p w14:paraId="779CFD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238.63</w:t>
            </w:r>
          </w:p>
          <w:p w14:paraId="5CC179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455.79</w:t>
            </w:r>
          </w:p>
          <w:p w14:paraId="056260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350.44</w:t>
            </w:r>
          </w:p>
        </w:tc>
        <w:tc>
          <w:tcPr>
            <w:tcW w:w="630" w:type="dxa"/>
          </w:tcPr>
          <w:p w14:paraId="2A24EB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232.90</w:t>
            </w:r>
          </w:p>
          <w:p w14:paraId="655FEF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375.37</w:t>
            </w:r>
          </w:p>
          <w:p w14:paraId="2C73D1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310.61</w:t>
            </w:r>
          </w:p>
        </w:tc>
        <w:tc>
          <w:tcPr>
            <w:tcW w:w="555" w:type="dxa"/>
          </w:tcPr>
          <w:p w14:paraId="7239DB37" w14:textId="2C0B8881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309BCF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&lt;50</w:t>
            </w:r>
          </w:p>
          <w:p w14:paraId="647471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M:15.85</w:t>
            </w:r>
          </w:p>
          <w:p w14:paraId="6241EC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4.47</w:t>
            </w:r>
          </w:p>
          <w:p w14:paraId="160C7F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10.20</w:t>
            </w:r>
          </w:p>
        </w:tc>
        <w:tc>
          <w:tcPr>
            <w:tcW w:w="1971" w:type="dxa"/>
          </w:tcPr>
          <w:p w14:paraId="78876F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Hip fracture data from 15 hospitals; 2015; Tangshan; per 100000; age-adjusted; overall incidence increased 7% from 2010; </w:t>
            </w:r>
          </w:p>
        </w:tc>
      </w:tr>
      <w:tr w:rsidR="00650E04" w:rsidRPr="00606311" w14:paraId="3B514D20" w14:textId="77777777" w:rsidTr="00CF1C78">
        <w:trPr>
          <w:trHeight w:val="512"/>
          <w:jc w:val="center"/>
        </w:trPr>
        <w:tc>
          <w:tcPr>
            <w:tcW w:w="1598" w:type="dxa"/>
          </w:tcPr>
          <w:p w14:paraId="077B0C84" w14:textId="7D1B269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&lt;EndNote&gt;&lt;Cite&gt;&lt;Author&gt;Cong&lt;/Author&gt;&lt;Year&gt;2014&lt;/Year&gt;&lt;RecNum&gt;502&lt;/RecNum&gt;&lt;DisplayText&gt;(Cong &amp;amp; Walker, 2014)&lt;/DisplayText&gt;&lt;record&gt;&lt;rec-number&gt;502&lt;/rec-number&gt;&lt;foreign-keys&gt;&lt;key app="EN" db-id="vxarz0zp7edw9bexfw5pxsvorvpfpzffstvs" timestamp="1574840242"&gt;502&lt;/key&gt;&lt;/foreign-keys&gt;&lt;ref-type name="Journal Article"&gt;17&lt;/ref-type&gt;&lt;contributors&gt;&lt;authors&gt;&lt;author&gt;Cong, Elaine&lt;/author&gt;&lt;author&gt;Walker, Marcella D&lt;/author&gt;&lt;/authors&gt;&lt;/contributors&gt;&lt;titles&gt;&lt;title&gt;The Chinese skeleton: insights into microstructure that help to explain the epidemiology of fracture&lt;/title&gt;&lt;secondary-title&gt;Bone Research&lt;/secondary-title&gt;&lt;/titles&gt;&lt;periodical&gt;&lt;full-title&gt;Bone Research&lt;/full-title&gt;&lt;/periodical&gt;&lt;pages&gt;14009&lt;/pages&gt;&lt;volume&gt;2&lt;/volume&gt;&lt;dates&gt;&lt;year&gt;2014&lt;/year&gt;&lt;/dates&gt;&lt;isbn&gt;2095-6231&lt;/isbn&gt;&lt;urls&gt;&lt;related-urls&gt;&lt;url&gt;https://www.ncbi.nlm.nih.gov/pmc/articles/PMC4472143/pdf/boneres20149.pdf&lt;/url&gt;&lt;/related-urls&gt;&lt;/urls&gt;&lt;electronic-resource-num&gt;10.1038/boneres.2014.9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(Cong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Walker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69BD4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5EE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1134B5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2E1297E7" w14:textId="51070ABE" w:rsidR="00650E04" w:rsidRPr="00606311" w:rsidRDefault="00AB27A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1A5A4D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50+ prevalent, V</w:t>
            </w:r>
          </w:p>
          <w:p w14:paraId="154E17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15%</w:t>
            </w:r>
          </w:p>
        </w:tc>
        <w:tc>
          <w:tcPr>
            <w:tcW w:w="902" w:type="dxa"/>
          </w:tcPr>
          <w:p w14:paraId="6FF5BB64" w14:textId="7C06A758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122EA2F" w14:textId="64E5E69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37ED47A" w14:textId="3522B14B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6" w:type="dxa"/>
            <w:gridSpan w:val="2"/>
          </w:tcPr>
          <w:p w14:paraId="63AA50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prevalent, V</w:t>
            </w:r>
          </w:p>
          <w:p w14:paraId="17DEDB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5%</w:t>
            </w:r>
          </w:p>
        </w:tc>
        <w:tc>
          <w:tcPr>
            <w:tcW w:w="550" w:type="dxa"/>
          </w:tcPr>
          <w:p w14:paraId="5B977C4A" w14:textId="6AB1F522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D8804F6" w14:textId="1A472E7F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63348A7" w14:textId="6CAD7343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770F1A" w14:textId="29506E6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8" w:type="dxa"/>
            <w:gridSpan w:val="3"/>
          </w:tcPr>
          <w:p w14:paraId="4A8B29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80+,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prevalent, V</w:t>
            </w:r>
          </w:p>
          <w:p w14:paraId="57C49B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37%</w:t>
            </w:r>
          </w:p>
        </w:tc>
        <w:tc>
          <w:tcPr>
            <w:tcW w:w="988" w:type="dxa"/>
          </w:tcPr>
          <w:p w14:paraId="2C8787FC" w14:textId="7714054E" w:rsidR="00650E04" w:rsidRPr="00606311" w:rsidRDefault="00AB27A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67897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osteoporosis prevalence estimate of 88.26 million</w:t>
            </w:r>
          </w:p>
        </w:tc>
      </w:tr>
      <w:tr w:rsidR="00650E04" w:rsidRPr="00606311" w14:paraId="5ED4B585" w14:textId="77777777" w:rsidTr="00CF1C78">
        <w:trPr>
          <w:trHeight w:val="512"/>
          <w:jc w:val="center"/>
        </w:trPr>
        <w:tc>
          <w:tcPr>
            <w:tcW w:w="1598" w:type="dxa"/>
          </w:tcPr>
          <w:p w14:paraId="39088A89" w14:textId="08C2E8C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&lt;EndNote&gt;&lt;Cite&gt;&lt;Author&gt;Lau&lt;/Author&gt;&lt;Year&gt;2009&lt;/Year&gt;&lt;RecNum&gt;233&lt;/RecNum&gt;&lt;DisplayText&gt;(E. Lau, 2009)&lt;/DisplayText&gt;&lt;record&gt;&lt;rec-number&gt;233&lt;/rec-number&gt;&lt;foreign-keys&gt;&lt;key app="EN" db-id="vxarz0zp7edw9bexfw5pxsvorvpfpzffstvs" timestamp="1574840198"&gt;233&lt;/key&gt;&lt;/foreign-keys&gt;&lt;ref-type name="Journal Article"&gt;17&lt;/ref-type&gt;&lt;contributors&gt;&lt;authors&gt;&lt;author&gt;EM Lau&lt;/author&gt;&lt;/authors&gt;&lt;/contributors&gt;&lt;titles&gt;&lt;title&gt;The Epidemiology of Osteoporosis in Asia&lt;/title&gt;&lt;secondary-title&gt;IBMS BoneKEy&lt;/secondary-title&gt;&lt;/titles&gt;&lt;periodical&gt;&lt;full-title&gt;IBMS BoneKEy&lt;/full-title&gt;&lt;/periodical&gt;&lt;pages&gt;190-193&lt;/pages&gt;&lt;volume&gt;6&lt;/volume&gt;&lt;number&gt;5&lt;/number&gt;&lt;dates&gt;&lt;year&gt;2009&lt;/year&gt;&lt;/dates&gt;&lt;urls&gt;&lt;related-urls&gt;&lt;url&gt;https://www.nature.com/bonekey/knowledgeenvironment/2009/0905/bonekey20090378/full/bonekey20090378.html&lt;/url&gt;&lt;url&gt;https://triggered.clockss.org/ServeContent?url=https://knowledgeenvironment.stanford.clockss.org/2009/bonekey_2009_bonekey20090378_xml_pdf/bonekey20090378.pdf&lt;/url&gt;&lt;/related-urls&gt;&lt;/urls&gt;&lt;electronic-resource-num&gt;10.1138/20090378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(Lau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E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7B76F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335CC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0" w:type="dxa"/>
          </w:tcPr>
          <w:p w14:paraId="71EEF5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775FC6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305C47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 per 10000</w:t>
            </w:r>
          </w:p>
        </w:tc>
        <w:tc>
          <w:tcPr>
            <w:tcW w:w="903" w:type="dxa"/>
          </w:tcPr>
          <w:p w14:paraId="5F3E3C82" w14:textId="002B4E9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71A422C9" w14:textId="632D348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0D777E0" w14:textId="0EC45E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51E93C9" w14:textId="714ADFF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1183D78" w14:textId="3F3B9DC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9FAE7F4" w14:textId="63F1A86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69A160CB" w14:textId="7804C0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0B2DD3" w14:textId="57CDD61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AE9EEF1" w14:textId="42B248E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B804D9F" w14:textId="691784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42E9DD6" w14:textId="185179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69E2C0" w14:textId="530A0A2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182CA895" w14:textId="5919D04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44C24E3" w14:textId="13C3A40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782FDA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346D1D93" w14:textId="77777777" w:rsidTr="00CF1C78">
        <w:trPr>
          <w:trHeight w:val="512"/>
          <w:jc w:val="center"/>
        </w:trPr>
        <w:tc>
          <w:tcPr>
            <w:tcW w:w="1598" w:type="dxa"/>
          </w:tcPr>
          <w:p w14:paraId="21449B4A" w14:textId="29E6D68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00635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4EDE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NA; G</w:t>
            </w:r>
          </w:p>
        </w:tc>
        <w:tc>
          <w:tcPr>
            <w:tcW w:w="800" w:type="dxa"/>
          </w:tcPr>
          <w:p w14:paraId="11C6FA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1982F7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50638E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 per 10,000</w:t>
            </w:r>
          </w:p>
          <w:p w14:paraId="165A92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B43D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2006</w:t>
            </w:r>
          </w:p>
          <w:p w14:paraId="3C9801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1.8 million</w:t>
            </w:r>
          </w:p>
        </w:tc>
        <w:tc>
          <w:tcPr>
            <w:tcW w:w="903" w:type="dxa"/>
          </w:tcPr>
          <w:p w14:paraId="2E845842" w14:textId="07C83D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63AA7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 hip</w:t>
            </w:r>
          </w:p>
          <w:p w14:paraId="33417C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687,000</w:t>
            </w:r>
          </w:p>
          <w:p w14:paraId="7261D7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962A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1995, V prevalence</w:t>
            </w:r>
          </w:p>
          <w:p w14:paraId="51EBAB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15%</w:t>
            </w:r>
          </w:p>
          <w:p w14:paraId="5930A1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07C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 projection, hip</w:t>
            </w:r>
          </w:p>
          <w:p w14:paraId="5CD999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1,638,000</w:t>
            </w:r>
          </w:p>
          <w:p w14:paraId="22CFB2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</w:t>
            </w:r>
          </w:p>
          <w:p w14:paraId="150E0A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5,908,000</w:t>
            </w:r>
          </w:p>
          <w:p w14:paraId="56AFE3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B3D5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1990-92, hip per 100,000</w:t>
            </w:r>
          </w:p>
          <w:p w14:paraId="722230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80</w:t>
            </w:r>
          </w:p>
          <w:p w14:paraId="24A2C5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</w:t>
            </w:r>
          </w:p>
          <w:p w14:paraId="137017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7B3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1994 hip per 100,000</w:t>
            </w:r>
          </w:p>
          <w:p w14:paraId="2FCFC5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100</w:t>
            </w:r>
          </w:p>
          <w:p w14:paraId="50E5FB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</w:t>
            </w:r>
          </w:p>
        </w:tc>
        <w:tc>
          <w:tcPr>
            <w:tcW w:w="633" w:type="dxa"/>
          </w:tcPr>
          <w:p w14:paraId="21F73656" w14:textId="094505D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3" w:type="dxa"/>
          </w:tcPr>
          <w:p w14:paraId="23EC4F52" w14:textId="0E31736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BABBA9B" w14:textId="417AAC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622A087" w14:textId="326E63C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39753B2D" w14:textId="52FEE3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6C08E9" w14:textId="5B58A12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89EAB23" w14:textId="219AFAC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18250C" w14:textId="7047FAD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8" w:type="dxa"/>
            <w:gridSpan w:val="3"/>
          </w:tcPr>
          <w:p w14:paraId="1B5214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1995, V prevalence</w:t>
            </w:r>
          </w:p>
          <w:p w14:paraId="36DDD6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36-39%</w:t>
            </w:r>
          </w:p>
        </w:tc>
        <w:tc>
          <w:tcPr>
            <w:tcW w:w="988" w:type="dxa"/>
          </w:tcPr>
          <w:p w14:paraId="7775DF4A" w14:textId="61E54A5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0003FF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2898C632" w14:textId="77777777" w:rsidTr="00CF1C78">
        <w:trPr>
          <w:trHeight w:val="481"/>
          <w:jc w:val="center"/>
        </w:trPr>
        <w:tc>
          <w:tcPr>
            <w:tcW w:w="1598" w:type="dxa"/>
          </w:tcPr>
          <w:p w14:paraId="59146EF6" w14:textId="17BFDDC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FF1C3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8F424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49335C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527555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2002-06</w:t>
            </w:r>
          </w:p>
          <w:p w14:paraId="7A6B12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103</w:t>
            </w:r>
          </w:p>
          <w:p w14:paraId="78B6E8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173</w:t>
            </w:r>
          </w:p>
          <w:p w14:paraId="1C10EE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140</w:t>
            </w:r>
          </w:p>
        </w:tc>
        <w:tc>
          <w:tcPr>
            <w:tcW w:w="903" w:type="dxa"/>
          </w:tcPr>
          <w:p w14:paraId="50A2700B" w14:textId="6407429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02B12B1E" w14:textId="4F0A219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1CFDE8F" w14:textId="08AC8F0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E9A0AC9" w14:textId="7C1302D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69CB501" w14:textId="4AA3825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4D8EE75" w14:textId="6E1005F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140EB86" w14:textId="5F139F4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98589B" w14:textId="55F4D77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98C25D9" w14:textId="4AC5D01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94D344" w14:textId="3BB2B53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879C4F4" w14:textId="3FB3025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8571D3" w14:textId="15C4886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46C7370" w14:textId="1BA4856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6F95439C" w14:textId="1D32403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C4FB3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1D88A8CE" w14:textId="77777777" w:rsidTr="00CF1C78">
        <w:trPr>
          <w:trHeight w:val="512"/>
          <w:jc w:val="center"/>
        </w:trPr>
        <w:tc>
          <w:tcPr>
            <w:tcW w:w="1598" w:type="dxa"/>
          </w:tcPr>
          <w:p w14:paraId="07F83CA4" w14:textId="12D5F9F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93B16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CF8C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174738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2246B364" w14:textId="43C93DD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D5CD4A1" w14:textId="0374D6B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3D55DB09" w14:textId="5BEC212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1C0CB1A" w14:textId="72F1784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C3C6E52" w14:textId="38F9B99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56143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6F707E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44.0</w:t>
            </w:r>
          </w:p>
          <w:p w14:paraId="49B3DF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23.8</w:t>
            </w:r>
          </w:p>
          <w:p w14:paraId="1499FF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EF1F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5AA0A3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36.8</w:t>
            </w:r>
          </w:p>
          <w:p w14:paraId="5FBA72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23.8</w:t>
            </w:r>
          </w:p>
        </w:tc>
        <w:tc>
          <w:tcPr>
            <w:tcW w:w="633" w:type="dxa"/>
          </w:tcPr>
          <w:p w14:paraId="0ED135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0AFB4B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48.0</w:t>
            </w:r>
          </w:p>
          <w:p w14:paraId="659A89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</w:t>
            </w:r>
          </w:p>
          <w:p w14:paraId="7498AA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50A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653D9E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60.8</w:t>
            </w:r>
          </w:p>
          <w:p w14:paraId="07E5C2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</w:t>
            </w:r>
          </w:p>
        </w:tc>
        <w:tc>
          <w:tcPr>
            <w:tcW w:w="550" w:type="dxa"/>
          </w:tcPr>
          <w:p w14:paraId="145DB7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6A6154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46.0</w:t>
            </w:r>
          </w:p>
          <w:p w14:paraId="32E4ED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92.3</w:t>
            </w:r>
          </w:p>
          <w:p w14:paraId="1378F3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D0D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4FA660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57.1</w:t>
            </w:r>
          </w:p>
          <w:p w14:paraId="3CD902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92.3</w:t>
            </w:r>
          </w:p>
          <w:p w14:paraId="6C47A7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13DF49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780BEA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65.0</w:t>
            </w:r>
          </w:p>
          <w:p w14:paraId="7C3A01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167.1</w:t>
            </w:r>
          </w:p>
          <w:p w14:paraId="5866A9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7B6D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1B11CF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86.6</w:t>
            </w:r>
          </w:p>
          <w:p w14:paraId="156473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167.1</w:t>
            </w:r>
          </w:p>
        </w:tc>
        <w:tc>
          <w:tcPr>
            <w:tcW w:w="540" w:type="dxa"/>
          </w:tcPr>
          <w:p w14:paraId="49A358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1A87B1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126.0</w:t>
            </w:r>
          </w:p>
          <w:p w14:paraId="62B5E9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248.3</w:t>
            </w:r>
          </w:p>
          <w:p w14:paraId="77C3B5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1675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3A9511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114.5</w:t>
            </w:r>
          </w:p>
          <w:p w14:paraId="03DD45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248.3</w:t>
            </w:r>
          </w:p>
          <w:p w14:paraId="5AD081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0C16DE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644FE7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237.0</w:t>
            </w:r>
          </w:p>
          <w:p w14:paraId="687279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382.0</w:t>
            </w:r>
          </w:p>
          <w:p w14:paraId="0AB720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614B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659784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234.8</w:t>
            </w:r>
          </w:p>
          <w:p w14:paraId="00D2E9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382.0</w:t>
            </w:r>
          </w:p>
        </w:tc>
        <w:tc>
          <w:tcPr>
            <w:tcW w:w="1728" w:type="dxa"/>
            <w:gridSpan w:val="3"/>
          </w:tcPr>
          <w:p w14:paraId="36570A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4427E0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557.4</w:t>
            </w:r>
          </w:p>
          <w:p w14:paraId="48E0F6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672.1</w:t>
            </w:r>
          </w:p>
          <w:p w14:paraId="7955A6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EE48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016B60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236.0</w:t>
            </w:r>
          </w:p>
          <w:p w14:paraId="0F697B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416.5</w:t>
            </w:r>
          </w:p>
        </w:tc>
        <w:tc>
          <w:tcPr>
            <w:tcW w:w="988" w:type="dxa"/>
          </w:tcPr>
          <w:p w14:paraId="5CB03074" w14:textId="636DB7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E3FB8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all hip fracture incidence per 100,000 person years, all from national or large databank studies on ages 50+</w:t>
            </w:r>
          </w:p>
        </w:tc>
      </w:tr>
      <w:tr w:rsidR="00650E04" w:rsidRPr="00606311" w14:paraId="43D6ACF4" w14:textId="77777777" w:rsidTr="00CF1C78">
        <w:trPr>
          <w:trHeight w:val="481"/>
          <w:jc w:val="center"/>
        </w:trPr>
        <w:tc>
          <w:tcPr>
            <w:tcW w:w="1598" w:type="dxa"/>
          </w:tcPr>
          <w:p w14:paraId="1EC0AB66" w14:textId="65B98F3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ExcludeYear="1"&gt;&lt;Author&gt;Odén&lt;/Author&gt;&lt;Year&gt;2013&lt;/Year&gt;&lt;RecNum&gt;219&lt;/RecNum&gt;&lt;DisplayText&gt;(Odén et al.)&lt;/DisplayText&gt;&lt;record&gt;&lt;rec-number&gt;219&lt;/rec-number&gt;&lt;foreign-keys&gt;&lt;key app="EN" db-id="vxarz0zp7edw9bexfw5pxsvorvpfpzffstvs" timestamp="1574840197"&gt;219&lt;/key&gt;&lt;/foreign-keys&gt;&lt;ref-type name="Journal Article"&gt;17&lt;/ref-type&gt;&lt;contributors&gt;&lt;authors&gt;&lt;author&gt;Odén, A.&lt;/author&gt;&lt;author&gt;McCloskey, E. V.&lt;/author&gt;&lt;author&gt;Johansson, Helena&lt;/author&gt;&lt;author&gt;Kanis, John A.&lt;/author&gt;&lt;/authors&gt;&lt;/contributors&gt;&lt;titles&gt;&lt;title&gt;Assessing the impact of osteoporosis on the burden of hip fractures&lt;/title&gt;&lt;secondary-title&gt;Calcified Tissue International&lt;/secondary-title&gt;&lt;/titles&gt;&lt;periodical&gt;&lt;full-title&gt;Calcified Tissue International&lt;/full-title&gt;&lt;abbr-1&gt;Calcified tissue international&lt;/abbr-1&gt;&lt;/periodical&gt;&lt;pages&gt;42-49&lt;/pages&gt;&lt;volume&gt;92&lt;/volume&gt;&lt;dates&gt;&lt;year&gt;2013&lt;/year&gt;&lt;/dates&gt;&lt;urls&gt;&lt;related-urls&gt;&lt;url&gt;https://link.springer.com/article/10.1007/s00223-012-9666-6&lt;/url&gt;&lt;/related-urls&gt;&lt;/urls&gt;&lt;electronic-resource-num&gt;10.1007/s00223-012-9666-6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(Odén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7351D7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07C23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56114C3" w14:textId="4583388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</w:t>
            </w:r>
            <w:r w:rsidR="009049D5"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; R</w:t>
            </w:r>
          </w:p>
        </w:tc>
        <w:tc>
          <w:tcPr>
            <w:tcW w:w="800" w:type="dxa"/>
          </w:tcPr>
          <w:p w14:paraId="48662D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12E84A25" w14:textId="1C622E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747127BC" w14:textId="66E357B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340E3D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128638</w:t>
            </w:r>
          </w:p>
          <w:p w14:paraId="215188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121221</w:t>
            </w:r>
          </w:p>
        </w:tc>
        <w:tc>
          <w:tcPr>
            <w:tcW w:w="633" w:type="dxa"/>
          </w:tcPr>
          <w:p w14:paraId="4FEEDA83" w14:textId="30D1E8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941B406" w14:textId="0EC779B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8A41B41" w14:textId="5E21635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AB6549F" w14:textId="219D0F1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FD92097" w14:textId="181862D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C42FFA" w14:textId="39CB17A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C714B9C" w14:textId="028EC22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16E6595" w14:textId="1D1C0F8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33BCAA9" w14:textId="09E85CD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DAA4D0" w14:textId="2EF4294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59F19D39" w14:textId="4C7AC3B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5296F7F" w14:textId="2A487DE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1A722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total annual hip fractures in ages 50+; 2010</w:t>
            </w:r>
          </w:p>
        </w:tc>
      </w:tr>
      <w:tr w:rsidR="00650E04" w:rsidRPr="00606311" w14:paraId="1A81705B" w14:textId="77777777" w:rsidTr="00CF1C78">
        <w:trPr>
          <w:trHeight w:val="512"/>
          <w:jc w:val="center"/>
        </w:trPr>
        <w:tc>
          <w:tcPr>
            <w:tcW w:w="1598" w:type="dxa"/>
          </w:tcPr>
          <w:p w14:paraId="1DB5E49C" w14:textId="1AB8454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&lt;EndNote&gt;&lt;Cite&gt;&lt;Author&gt;International Osteoporosis Foundation&lt;/Author&gt;&lt;Year&gt;2018&lt;/Year&gt;&lt;RecNum&gt;399&lt;/RecNum&gt;&lt;DisplayText&gt;(International Osteoporosis Foundation, 2018)&lt;/DisplayText&gt;&lt;record&gt;&lt;rec-number&gt;399&lt;/rec-number&gt;&lt;foreign-keys&gt;&lt;key app="EN" db-id="vxarz0zp7edw9bexfw5pxsvorvpfpzffstvs" timestamp="1574840225"&gt;399&lt;/key&gt;&lt;/foreign-keys&gt;&lt;ref-type name="Report"&gt;27&lt;/ref-type&gt;&lt;contributors&gt;&lt;authors&gt;&lt;author&gt;International Osteoporosis Foundation,&lt;/author&gt;&lt;/authors&gt;&lt;/contributors&gt;&lt;titles&gt;&lt;title&gt;Bone Care for the Postmenopausal Woman&lt;/title&gt;&lt;/titles&gt;&lt;dates&gt;&lt;year&gt;2018&lt;/year&gt;&lt;/dates&gt;&lt;urls&gt;&lt;related-urls&gt;&lt;url&gt;https://osteoporosis.org.nz/bones-care-2020/&lt;/url&gt;&lt;/related-urls&gt;&lt;/urls&gt;&lt;/record&gt;&lt;/Cite&gt;&lt;/EndNote&gt;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(International Osteoporosis Foundation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60FF1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B3FB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0" w:type="dxa"/>
          </w:tcPr>
          <w:p w14:paraId="6FB7FE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00BBED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44A220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annual count: 700000</w:t>
            </w:r>
          </w:p>
        </w:tc>
        <w:tc>
          <w:tcPr>
            <w:tcW w:w="903" w:type="dxa"/>
          </w:tcPr>
          <w:p w14:paraId="1AC07624" w14:textId="2A7A005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48106A9" w14:textId="43E6CBB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4E97B74" w14:textId="4873931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C31E6DC" w14:textId="3F39378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17257F8" w14:textId="42E38EE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AA59AF7" w14:textId="151BA81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0E36AF5B" w14:textId="60999D3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F1DD52" w14:textId="6392F81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3C47385" w14:textId="3B08A97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90A243" w14:textId="063D0AC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1ADC261" w14:textId="79556A9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06B524" w14:textId="5FD3C3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665FFEDE" w14:textId="4ECB422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BC16DDB" w14:textId="004E011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6A030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report</w:t>
            </w:r>
          </w:p>
        </w:tc>
      </w:tr>
      <w:tr w:rsidR="00650E04" w:rsidRPr="00606311" w14:paraId="6A77B5D4" w14:textId="77777777" w:rsidTr="00CF1C78">
        <w:trPr>
          <w:trHeight w:val="710"/>
          <w:jc w:val="center"/>
        </w:trPr>
        <w:tc>
          <w:tcPr>
            <w:tcW w:w="1598" w:type="dxa"/>
          </w:tcPr>
          <w:p w14:paraId="72C00362" w14:textId="2A46071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&lt;EndNote&gt;&lt;Cite&gt;&lt;Author&gt;Kruger&lt;/Author&gt;&lt;Year&gt;2013&lt;/Year&gt;&lt;RecNum&gt;185&lt;/RecNum&gt;&lt;DisplayText&gt;(Kruger et al., 2013)&lt;/DisplayText&gt;&lt;record&gt;&lt;rec-number&gt;185&lt;/rec-number&gt;&lt;foreign-keys&gt;&lt;key app="EN" db-id="vxarz0zp7edw9bexfw5pxsvorvpfpzffstvs" timestamp="1574840195"&gt;185&lt;/key&gt;&lt;/foreign-keys&gt;&lt;ref-type name="Journal Article"&gt;17&lt;/ref-type&gt;&lt;contributors&gt;&lt;authors&gt;&lt;author&gt;Kruger, Marlena C&lt;/author&gt;&lt;author&gt;Todd, Joanne M&lt;/author&gt;&lt;author&gt;Schollum, Linda M&lt;/author&gt;&lt;author&gt;Kuhn-Sherlock, Barbara&lt;/author&gt;&lt;author&gt;McLean, Drew W&lt;/author&gt;&lt;author&gt;Wylie, Kim&lt;/author&gt;&lt;/authors&gt;&lt;/contributors&gt;&lt;titles&gt;&lt;title&gt;Bone health comparison in seven Asian countries using calcaneal ultrasound&lt;/title&gt;&lt;secondary-title&gt;BMC Musculoskeletal Disorders&lt;/secondary-title&gt;&lt;/titles&gt;&lt;periodical&gt;&lt;full-title&gt;BMC Musculoskeletal Disorders&lt;/full-title&gt;&lt;abbr-1&gt;BMC musculoskeletal disorders&lt;/abbr-1&gt;&lt;/periodical&gt;&lt;pages&gt;81&lt;/pages&gt;&lt;volume&gt;14&lt;/volume&gt;&lt;number&gt;1&lt;/number&gt;&lt;dates&gt;&lt;year&gt;2013&lt;/year&gt;&lt;/dates&gt;&lt;isbn&gt;1471-2474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(Kruger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B4ECC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1674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5D6E3B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8F76E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7745A3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annual: 687000</w:t>
            </w:r>
          </w:p>
        </w:tc>
        <w:tc>
          <w:tcPr>
            <w:tcW w:w="903" w:type="dxa"/>
          </w:tcPr>
          <w:p w14:paraId="45A87523" w14:textId="46DF2C0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6AA29EF2" w14:textId="44D82D8B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BB8A4F1" w14:textId="5200449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59CBB7E" w14:textId="2E415CE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8D1BA0D" w14:textId="0ADF706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0DB4024" w14:textId="0B67B14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3638807E" w14:textId="623E2080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A62C54" w14:textId="53989922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1FF6216" w14:textId="29B7697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62E272" w14:textId="22C991B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5962462" w14:textId="5737735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FE658B" w14:textId="5C6F6D4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198A6A34" w14:textId="7B1A31F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6E190529" w14:textId="5E7E8E1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50E7DF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 content within research study</w:t>
            </w:r>
          </w:p>
        </w:tc>
      </w:tr>
      <w:tr w:rsidR="00650E04" w:rsidRPr="00606311" w14:paraId="5E22CF91" w14:textId="77777777" w:rsidTr="00CF1C78">
        <w:trPr>
          <w:trHeight w:val="422"/>
          <w:jc w:val="center"/>
        </w:trPr>
        <w:tc>
          <w:tcPr>
            <w:tcW w:w="1598" w:type="dxa"/>
          </w:tcPr>
          <w:p w14:paraId="0D877A28" w14:textId="73D3DFDB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&lt;EndNote&gt;&lt;Cite&gt;&lt;Author&gt;Lau&lt;/Author&gt;&lt;Year&gt;2015&lt;/Year&gt;&lt;RecNum&gt;302&lt;/RecNum&gt;&lt;DisplayText&gt;(E. M. C. Lau et al., 2015)&lt;/DisplayText&gt;&lt;record&gt;&lt;rec-number&gt;302&lt;/rec-number&gt;&lt;foreign-keys&gt;&lt;key app="EN" db-id="vxarz0zp7edw9bexfw5pxsvorvpfpzffstvs" timestamp="1574840204"&gt;302&lt;/key&gt;&lt;/foreign-keys&gt;&lt;ref-type name="Journal Article"&gt;17&lt;/ref-type&gt;&lt;contributors&gt;&lt;authors&gt;&lt;author&gt;Lau, Edith Ming Chu&lt;/author&gt;&lt;author&gt;Chung, Ho Lam&lt;/author&gt;&lt;author&gt;Ha, Peng Cheng&lt;/author&gt;&lt;author&gt;Tang, Hai&lt;/author&gt;&lt;author&gt;Lam, Dicky&lt;/author&gt;&lt;/authors&gt;&lt;/contributors&gt;&lt;titles&gt;&lt;title&gt;Bone Mineral Density, Anthropometric Indices, And The Prevalence Of Osteoporosis In Northern (Beijing) Chinese And Southern (Hong Kong) Chinese Women—The Largest Comparative Study To Date&lt;/title&gt;&lt;secondary-title&gt;Journal of Clinical Densitometry&lt;/secondary-title&gt;&lt;/titles&gt;&lt;periodical&gt;&lt;full-title&gt;Journal of Clinical Densitometry&lt;/full-title&gt;&lt;/periodical&gt;&lt;pages&gt;519-524&lt;/pages&gt;&lt;volume&gt;18&lt;/volume&gt;&lt;number&gt;4&lt;/number&gt;&lt;dates&gt;&lt;year&gt;2015&lt;/year&gt;&lt;/dates&gt;&lt;isbn&gt;1094-6950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(Lau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EMC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16618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D3AE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27D82A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6302</w:t>
            </w:r>
          </w:p>
        </w:tc>
        <w:tc>
          <w:tcPr>
            <w:tcW w:w="983" w:type="dxa"/>
          </w:tcPr>
          <w:p w14:paraId="2AD1F803" w14:textId="4211454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542442E9" w14:textId="47CC3CA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0E27CA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229</w:t>
            </w:r>
          </w:p>
        </w:tc>
        <w:tc>
          <w:tcPr>
            <w:tcW w:w="633" w:type="dxa"/>
          </w:tcPr>
          <w:p w14:paraId="279DB762" w14:textId="389F2E9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890E831" w14:textId="2093E86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A28857B" w14:textId="20A91C7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F9585D2" w14:textId="64A420E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63B7D5D" w14:textId="5428CE3B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453BD6" w14:textId="45116266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1585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170</w:t>
            </w:r>
          </w:p>
          <w:p w14:paraId="4EBE4D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250</w:t>
            </w:r>
          </w:p>
        </w:tc>
        <w:tc>
          <w:tcPr>
            <w:tcW w:w="540" w:type="dxa"/>
          </w:tcPr>
          <w:p w14:paraId="75A1A188" w14:textId="740866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4BEE799" w14:textId="51B9C53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C7C8E6" w14:textId="5E7D1D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1D73041C" w14:textId="5AB68A5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607176DE" w14:textId="19C6CEE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7BEA14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secondary; hip fractures per 100000; 2002-06</w:t>
            </w:r>
          </w:p>
        </w:tc>
      </w:tr>
      <w:tr w:rsidR="00650E04" w:rsidRPr="00606311" w14:paraId="78A8EE9F" w14:textId="77777777" w:rsidTr="00CF1C78">
        <w:trPr>
          <w:trHeight w:val="512"/>
          <w:jc w:val="center"/>
        </w:trPr>
        <w:tc>
          <w:tcPr>
            <w:tcW w:w="1598" w:type="dxa"/>
          </w:tcPr>
          <w:p w14:paraId="7881DAFE" w14:textId="06000C8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&lt;EndNote&gt;&lt;Cite&gt;&lt;Author&gt;Cauley&lt;/Author&gt;&lt;Year&gt;2011&lt;/Year&gt;&lt;RecNum&gt;255&lt;/RecNum&gt;&lt;DisplayText&gt;(J. Cauley, 2011)&lt;/DisplayText&gt;&lt;record&gt;&lt;rec-number&gt;255&lt;/rec-number&gt;&lt;foreign-keys&gt;&lt;key app="EN" db-id="vxarz0zp7edw9bexfw5pxsvorvpfpzffstvs" timestamp="1574840200"&gt;255&lt;/key&gt;&lt;/foreign-keys&gt;&lt;ref-type name="Journal Article"&gt;17&lt;/ref-type&gt;&lt;contributors&gt;&lt;authors&gt;&lt;author&gt;JA Cauley&lt;/author&gt;&lt;/authors&gt;&lt;/contributors&gt;&lt;titles&gt;&lt;title&gt;Defining ethnic and racial differences in osteoporosis and fragility fractures&lt;/title&gt;&lt;secondary-title&gt;Clin Orthop Relat Res&lt;/secondary-title&gt;&lt;/titles&gt;&lt;periodical&gt;&lt;full-title&gt;Clin Orthop Relat Res&lt;/full-title&gt;&lt;/periodical&gt;&lt;pages&gt;1891-1899&lt;/pages&gt;&lt;volume&gt;469&lt;/volume&gt;&lt;dates&gt;&lt;year&gt;2011&lt;/year&gt;&lt;/dates&gt;&lt;urls&gt;&lt;related-urls&gt;&lt;url&gt;https://link.springer.com/article/10.1007/s11999-011-1863-5&lt;/url&gt;&lt;url&gt;https://www.ncbi.nlm.nih.gov/pmc/articles/PMC3111798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(Cauley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8BB43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633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0FE87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3F5DD2F" w14:textId="799B491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6A332E49" w14:textId="694B2CD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48839B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1.9%</w:t>
            </w:r>
          </w:p>
          <w:p w14:paraId="7BDF6D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2.4%</w:t>
            </w:r>
          </w:p>
        </w:tc>
        <w:tc>
          <w:tcPr>
            <w:tcW w:w="633" w:type="dxa"/>
          </w:tcPr>
          <w:p w14:paraId="4567822F" w14:textId="4B18CF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EFA25A8" w14:textId="0C99CDC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D837D0A" w14:textId="06A20BA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860CEC3" w14:textId="4E0C3C7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44E8D86B" w14:textId="03A71CF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C368F3" w14:textId="226277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A9DF137" w14:textId="47791F2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83BBB00" w14:textId="72C78DE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681B7AE" w14:textId="472B292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706F65" w14:textId="713421D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596E3FB8" w14:textId="0B2ED9F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758F615D" w14:textId="10319B7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8971F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lifetime risk of hip fracture</w:t>
            </w:r>
          </w:p>
        </w:tc>
      </w:tr>
      <w:tr w:rsidR="00650E04" w:rsidRPr="00606311" w14:paraId="7EB6FD54" w14:textId="77777777" w:rsidTr="00CF1C78">
        <w:trPr>
          <w:trHeight w:val="512"/>
          <w:jc w:val="center"/>
        </w:trPr>
        <w:tc>
          <w:tcPr>
            <w:tcW w:w="1598" w:type="dxa"/>
          </w:tcPr>
          <w:p w14:paraId="03D7319E" w14:textId="0369288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(Zhu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19724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E634C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526AA7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0A70792" w14:textId="3978F18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2DA649A" w14:textId="33FA124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0F522564" w14:textId="7267CA2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D711EB5" w14:textId="0645078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7B3EB21" w14:textId="10372E6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C5047FA" w14:textId="1D39038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EE60662" w14:textId="6CB3CC8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798F98CB" w14:textId="22A537E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E5909F" w14:textId="35EB29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5E9D464" w14:textId="5A5E6E5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13" w:type="dxa"/>
            <w:gridSpan w:val="3"/>
          </w:tcPr>
          <w:p w14:paraId="3685D5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75-88, 2010</w:t>
            </w:r>
          </w:p>
          <w:p w14:paraId="4765DC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2.6% in 4.4 years</w:t>
            </w:r>
          </w:p>
        </w:tc>
        <w:tc>
          <w:tcPr>
            <w:tcW w:w="555" w:type="dxa"/>
          </w:tcPr>
          <w:p w14:paraId="29D93017" w14:textId="358DC53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C169A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 age 75.8, 2002</w:t>
            </w:r>
          </w:p>
          <w:p w14:paraId="5A3116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5.5% in 4.8 years</w:t>
            </w:r>
          </w:p>
        </w:tc>
        <w:tc>
          <w:tcPr>
            <w:tcW w:w="1971" w:type="dxa"/>
          </w:tcPr>
          <w:p w14:paraId="282717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accumulative incidence rate of hip fracture during cohort study periods</w:t>
            </w:r>
          </w:p>
        </w:tc>
      </w:tr>
      <w:tr w:rsidR="00650E04" w:rsidRPr="00606311" w14:paraId="3C01850F" w14:textId="77777777" w:rsidTr="00CF1C78">
        <w:trPr>
          <w:trHeight w:val="512"/>
          <w:jc w:val="center"/>
        </w:trPr>
        <w:tc>
          <w:tcPr>
            <w:tcW w:w="1598" w:type="dxa"/>
          </w:tcPr>
          <w:p w14:paraId="4D217D78" w14:textId="47EE84B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ExcludeYear="1"&gt;&lt;Author&gt;Wang&lt;/Author&gt;&lt;Year&gt;2012&lt;/Year&gt;&lt;RecNum&gt;488&lt;/RecNum&gt;&lt;DisplayText&gt;(X. F. Wang &amp;amp; Seeman)&lt;/DisplayText&gt;&lt;record&gt;&lt;rec-number&gt;488&lt;/rec-number&gt;&lt;foreign-keys&gt;&lt;key app="EN" db-id="vxarz0zp7edw9bexfw5pxsvorvpfpzffstvs" timestamp="1574840239"&gt;488&lt;/key&gt;&lt;/foreign-keys&gt;&lt;ref-type name="Journal Article"&gt;17&lt;/ref-type&gt;&lt;contributors&gt;&lt;authors&gt;&lt;author&gt;Wang, X. F.&lt;/author&gt;&lt;author&gt;E. Seeman &lt;/author&gt;&lt;/authors&gt;&lt;/contributors&gt;&lt;titles&gt;&lt;title&gt;Epidemiology and structural basis of racial differences in fragility fractures in Chinese and Caucasians&lt;/title&gt;&lt;secondary-title&gt;Osteoporos Int&lt;/secondary-title&gt;&lt;/titles&gt;&lt;periodical&gt;&lt;full-title&gt;Osteoporos Int&lt;/full-title&gt;&lt;/periodical&gt;&lt;pages&gt;411-422&lt;/pages&gt;&lt;volume&gt;23&lt;/volume&gt;&lt;dates&gt;&lt;year&gt;2012&lt;/year&gt;&lt;/dates&gt;&lt;urls&gt;&lt;related-urls&gt;&lt;url&gt;https://link.springer.com/article/10.1007/s00198-011-1739-2&lt;/url&gt;&lt;/related-urls&gt;&lt;/urls&gt;&lt;electronic-resource-num&gt;10.1007/s00198-011-1739-2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XF, 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Seeman</w:t>
            </w:r>
            <w:r w:rsidR="009B6CD6"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D74B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723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73997E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283AF0C" w14:textId="682D44F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1991-98, Hip, Sing</w:t>
            </w:r>
            <w:r w:rsidR="009049D5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apore</w:t>
            </w:r>
          </w:p>
          <w:p w14:paraId="70DF52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168</w:t>
            </w:r>
          </w:p>
          <w:p w14:paraId="42737F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410</w:t>
            </w:r>
          </w:p>
          <w:p w14:paraId="63E4BF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A27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1996-2000, Hip Taiwan</w:t>
            </w:r>
          </w:p>
          <w:p w14:paraId="48A063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225</w:t>
            </w:r>
          </w:p>
          <w:p w14:paraId="4C18D9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505</w:t>
            </w:r>
          </w:p>
          <w:p w14:paraId="7068F1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04CB43" w14:textId="0A36FD2A" w:rsidR="00650E04" w:rsidRPr="00606311" w:rsidRDefault="009049D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Hong Kong</w:t>
            </w:r>
          </w:p>
          <w:p w14:paraId="23F679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180</w:t>
            </w:r>
          </w:p>
          <w:p w14:paraId="419535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459</w:t>
            </w:r>
          </w:p>
          <w:p w14:paraId="143DFF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</w:tcPr>
          <w:p w14:paraId="2974E9F3" w14:textId="6FC477A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&gt;45, </w:t>
            </w:r>
            <w:r w:rsidR="009049D5"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Hong Kong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</w:t>
            </w:r>
          </w:p>
          <w:p w14:paraId="053FEA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22%</w:t>
            </w:r>
          </w:p>
        </w:tc>
        <w:tc>
          <w:tcPr>
            <w:tcW w:w="902" w:type="dxa"/>
          </w:tcPr>
          <w:p w14:paraId="001872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prevalence, Beijing</w:t>
            </w:r>
          </w:p>
          <w:p w14:paraId="450001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15.0%</w:t>
            </w:r>
          </w:p>
          <w:p w14:paraId="2C3C7D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14%</w:t>
            </w:r>
          </w:p>
          <w:p w14:paraId="279D93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2530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per 100000, 2002-06</w:t>
            </w:r>
          </w:p>
          <w:p w14:paraId="24BD77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138</w:t>
            </w:r>
          </w:p>
          <w:p w14:paraId="139916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254</w:t>
            </w:r>
          </w:p>
        </w:tc>
        <w:tc>
          <w:tcPr>
            <w:tcW w:w="633" w:type="dxa"/>
          </w:tcPr>
          <w:p w14:paraId="72F6C167" w14:textId="44ECB24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F6682CD" w14:textId="0D2357B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AB4F261" w14:textId="76519FB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AC3291D" w14:textId="7408F18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1C0D0804" w14:textId="6FA1D72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8" w:type="dxa"/>
            <w:gridSpan w:val="6"/>
          </w:tcPr>
          <w:p w14:paraId="3AF94A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Taiwan, V prevalence</w:t>
            </w:r>
          </w:p>
          <w:p w14:paraId="089AFB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20%</w:t>
            </w:r>
          </w:p>
        </w:tc>
        <w:tc>
          <w:tcPr>
            <w:tcW w:w="988" w:type="dxa"/>
          </w:tcPr>
          <w:p w14:paraId="3CB576E9" w14:textId="7980525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89F8D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 including Chinese living in Taiwan, Hong Kong, and Singapore vs those in Northern China; hip fracture incidence per 100,000; increasing through early 2000s</w:t>
            </w:r>
          </w:p>
        </w:tc>
      </w:tr>
      <w:tr w:rsidR="00650E04" w:rsidRPr="00606311" w14:paraId="261479B6" w14:textId="77777777" w:rsidTr="00CF1C78">
        <w:trPr>
          <w:trHeight w:val="512"/>
          <w:jc w:val="center"/>
        </w:trPr>
        <w:tc>
          <w:tcPr>
            <w:tcW w:w="1598" w:type="dxa"/>
          </w:tcPr>
          <w:p w14:paraId="215A70F6" w14:textId="24673D3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5AC3F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BFB73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588101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6813BA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101.3</w:t>
            </w:r>
          </w:p>
          <w:p w14:paraId="57F7F6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80.9</w:t>
            </w:r>
          </w:p>
          <w:p w14:paraId="5EAC5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49AD9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139BF0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45.4</w:t>
            </w:r>
          </w:p>
          <w:p w14:paraId="607841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39.6</w:t>
            </w:r>
          </w:p>
          <w:p w14:paraId="006712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</w:t>
            </w:r>
          </w:p>
          <w:p w14:paraId="0D4693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97</w:t>
            </w:r>
          </w:p>
          <w:p w14:paraId="678D1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</w:t>
            </w:r>
          </w:p>
        </w:tc>
        <w:tc>
          <w:tcPr>
            <w:tcW w:w="903" w:type="dxa"/>
          </w:tcPr>
          <w:p w14:paraId="2B4FFD24" w14:textId="6EFAB00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36AF17F5" w14:textId="672A83F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636EF96" w14:textId="14FFB8E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49248AD" w14:textId="5AB4515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AFAE000" w14:textId="1D72CE7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57040F5" w14:textId="38E3B07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2E78D2A5" w14:textId="2186C4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35BD09" w14:textId="23368E6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4A1EBD7" w14:textId="41B89D7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2E194C3" w14:textId="03D1C65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314C7C5" w14:textId="79942B2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409C9F" w14:textId="3F4A57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0CC54141" w14:textId="032A51F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66504A7" w14:textId="462270C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C702A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570F2B84" w14:textId="77777777" w:rsidTr="00CF1C78">
        <w:trPr>
          <w:trHeight w:val="512"/>
          <w:jc w:val="center"/>
        </w:trPr>
        <w:tc>
          <w:tcPr>
            <w:tcW w:w="1598" w:type="dxa"/>
          </w:tcPr>
          <w:p w14:paraId="7A8E0093" w14:textId="48A3FD7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&lt;EndNote&gt;&lt;Cite&gt;&lt;Author&gt;Kwan&lt;/Author&gt;&lt;Year&gt;2011&lt;/Year&gt;&lt;RecNum&gt;217&lt;/RecNum&gt;&lt;DisplayText&gt;(Kwan, Close, Wong, &amp;amp; Lord, 2011)&lt;/DisplayText&gt;&lt;record&gt;&lt;rec-number&gt;217&lt;/rec-number&gt;&lt;foreign-keys&gt;&lt;key app="EN" db-id="vxarz0zp7edw9bexfw5pxsvorvpfpzffstvs" timestamp="1574840197"&gt;217&lt;/key&gt;&lt;/foreign-keys&gt;&lt;ref-type name="Journal Article"&gt;17&lt;/ref-type&gt;&lt;contributors&gt;&lt;authors&gt;&lt;author&gt;M Mun‐San Kwan&lt;/author&gt;&lt;author&gt;JCT Close&lt;/author&gt;&lt;author&gt;AKW Wong&lt;/author&gt;&lt;author&gt;SR Lord&lt;/author&gt;&lt;/authors&gt;&lt;/contributors&gt;&lt;titles&gt;&lt;title&gt;Falls incidence, risk factors, and consequences in Chinese older people: a systematic review&lt;/title&gt;&lt;secondary-title&gt;JAGS&lt;/secondary-title&gt;&lt;/titles&gt;&lt;periodical&gt;&lt;full-title&gt;JAGS&lt;/full-title&gt;&lt;/periodical&gt;&lt;pages&gt;536-543&lt;/pages&gt;&lt;volume&gt;59&lt;/volume&gt;&lt;dates&gt;&lt;year&gt;2011&lt;/year&gt;&lt;/dates&gt;&lt;urls&gt;&lt;related-urls&gt;&lt;url&gt;https://bpspubs.onlinelibrary.wiley.com/doi/full/10.1111/j.1532-5415.2010.03286.x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(Kwan, Close, Wong, Lord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4B8EF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D660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7C3294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3B89FD22" w14:textId="1E747D7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37C0D1C0" w14:textId="47308FD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7B3B88C4" w14:textId="088D906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5FAB520" w14:textId="577E997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E035215" w14:textId="5210F2D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070D815" w14:textId="1A0B608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41E5932" w14:textId="4BE4ABA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88" w:type="dxa"/>
            <w:gridSpan w:val="7"/>
          </w:tcPr>
          <w:p w14:paraId="2B50BC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</w:t>
            </w:r>
          </w:p>
          <w:p w14:paraId="535CD6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6.3%</w:t>
            </w:r>
          </w:p>
          <w:p w14:paraId="2B94BF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7.8%</w:t>
            </w:r>
          </w:p>
          <w:p w14:paraId="04713E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5.6%</w:t>
            </w:r>
          </w:p>
          <w:p w14:paraId="077B18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13.2%</w:t>
            </w:r>
          </w:p>
          <w:p w14:paraId="1876F4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4.9%</w:t>
            </w:r>
          </w:p>
          <w:p w14:paraId="26911D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14.0%</w:t>
            </w:r>
          </w:p>
        </w:tc>
        <w:tc>
          <w:tcPr>
            <w:tcW w:w="988" w:type="dxa"/>
          </w:tcPr>
          <w:p w14:paraId="281E80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60-79</w:t>
            </w:r>
          </w:p>
          <w:p w14:paraId="35373A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21.1%</w:t>
            </w:r>
          </w:p>
        </w:tc>
        <w:tc>
          <w:tcPr>
            <w:tcW w:w="1971" w:type="dxa"/>
          </w:tcPr>
          <w:p w14:paraId="22C0BC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on falls in elderly Chinese and Caucasians; Hong Kong, Taiwan, and Singapore included; data indicates the percent of elderly fallers in those studies who sustained a fracture</w:t>
            </w:r>
          </w:p>
        </w:tc>
      </w:tr>
      <w:tr w:rsidR="00650E04" w:rsidRPr="00606311" w14:paraId="0DFFD6ED" w14:textId="77777777" w:rsidTr="00CF1C78">
        <w:trPr>
          <w:trHeight w:val="512"/>
          <w:jc w:val="center"/>
        </w:trPr>
        <w:tc>
          <w:tcPr>
            <w:tcW w:w="1598" w:type="dxa"/>
          </w:tcPr>
          <w:p w14:paraId="7C05582B" w14:textId="113B8D8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41455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B105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4D3E96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752610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50489A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25%</w:t>
            </w:r>
          </w:p>
        </w:tc>
        <w:tc>
          <w:tcPr>
            <w:tcW w:w="903" w:type="dxa"/>
          </w:tcPr>
          <w:p w14:paraId="0C4A7B48" w14:textId="53A781D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068201F" w14:textId="237E212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5A50A1F" w14:textId="3EB7CBF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7821E54" w14:textId="1FA4F8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5D258E8" w14:textId="37D2F21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1A96E55" w14:textId="26FE5E7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1BFA999C" w14:textId="7CEFF1C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E3AA45" w14:textId="09D4CF0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080689" w14:textId="1356309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EF9E24" w14:textId="74095DE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D92CC54" w14:textId="42AC263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B59918" w14:textId="08AD3B8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58BEFAD2" w14:textId="35C7FB2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31A9209C" w14:textId="44D4C5E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4054BD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of osteoporotic fractures in numerous countries; bar graph with no point data</w:t>
            </w:r>
          </w:p>
        </w:tc>
      </w:tr>
      <w:tr w:rsidR="00650E04" w:rsidRPr="00606311" w14:paraId="0024962D" w14:textId="77777777" w:rsidTr="00CF1C78">
        <w:trPr>
          <w:trHeight w:val="512"/>
          <w:jc w:val="center"/>
        </w:trPr>
        <w:tc>
          <w:tcPr>
            <w:tcW w:w="1598" w:type="dxa"/>
          </w:tcPr>
          <w:p w14:paraId="2AE4FEB7" w14:textId="0AD8AFE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E0C8A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225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6B0818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309593BA" w14:textId="26DDC31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755124C1" w14:textId="5D1B62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44FBE6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1994</w:t>
            </w:r>
          </w:p>
          <w:p w14:paraId="0EBF81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9.36</w:t>
            </w:r>
          </w:p>
          <w:p w14:paraId="63EA11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6.68</w:t>
            </w:r>
          </w:p>
          <w:p w14:paraId="25AAC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7.40</w:t>
            </w:r>
          </w:p>
          <w:p w14:paraId="24CD3A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6.54</w:t>
            </w:r>
          </w:p>
          <w:p w14:paraId="70550B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8.21</w:t>
            </w:r>
          </w:p>
          <w:p w14:paraId="09A56A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6.70</w:t>
            </w:r>
          </w:p>
          <w:p w14:paraId="29F5CE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E93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1990-92</w:t>
            </w:r>
          </w:p>
          <w:p w14:paraId="08343F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8.40</w:t>
            </w:r>
          </w:p>
          <w:p w14:paraId="57634A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7.68</w:t>
            </w:r>
          </w:p>
          <w:p w14:paraId="172787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7.97</w:t>
            </w:r>
          </w:p>
        </w:tc>
        <w:tc>
          <w:tcPr>
            <w:tcW w:w="633" w:type="dxa"/>
          </w:tcPr>
          <w:p w14:paraId="628DE2A6" w14:textId="05BD384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83CE779" w14:textId="6844891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388FFBF" w14:textId="3F02478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9C826B7" w14:textId="662289A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1E821CA4" w14:textId="45DBC8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091711C" w14:textId="3590AD8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ACF51E" w14:textId="5AA4132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44477B7" w14:textId="598B53E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1B15111" w14:textId="69969B1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7FCBC0" w14:textId="6FF94B3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03B83EAC" w14:textId="1BAB388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4E490F9F" w14:textId="595B393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63E917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6E2DBAFC" w14:textId="77777777" w:rsidTr="00CF1C78">
        <w:trPr>
          <w:trHeight w:val="512"/>
          <w:jc w:val="center"/>
        </w:trPr>
        <w:tc>
          <w:tcPr>
            <w:tcW w:w="1598" w:type="dxa"/>
          </w:tcPr>
          <w:p w14:paraId="16A1E5C9" w14:textId="35E10D7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&lt;EndNote&gt;&lt;Cite&gt;&lt;Author&gt;Dhanwal&lt;/Author&gt;&lt;Year&gt;2010&lt;/Year&gt;&lt;RecNum&gt;109&lt;/RecNum&gt;&lt;DisplayText&gt;(Dhanwal et al., 2010)&lt;/DisplayText&gt;&lt;record&gt;&lt;rec-number&gt;109&lt;/rec-number&gt;&lt;foreign-keys&gt;&lt;key app="EN" db-id="vxarz0zp7edw9bexfw5pxsvorvpfpzffstvs" timestamp="1574840189"&gt;109&lt;/key&gt;&lt;/foreign-keys&gt;&lt;ref-type name="Journal Article"&gt;17&lt;/ref-type&gt;&lt;contributors&gt;&lt;authors&gt;&lt;author&gt;Dhanwal, D. K.&lt;/author&gt;&lt;author&gt;Cooper, C.&lt;/author&gt;&lt;author&gt;Dennison, E. M.&lt;/author&gt;&lt;/authors&gt;&lt;/contributors&gt;&lt;auth-address&gt;MRC Epidemiology Resource Centre, Southampton General Hospital, University of Southampton, Southampton SO16 6YD, UK.&lt;/auth-address&gt;&lt;titles&gt;&lt;title&gt;Geographic variation in osteoporotic hip fracture incidence: the growing importance of asian influences in coming decades&lt;/title&gt;&lt;secondary-title&gt;J Osteoporos&lt;/secondary-title&gt;&lt;/titles&gt;&lt;periodical&gt;&lt;full-title&gt;J Osteoporos&lt;/full-title&gt;&lt;/periodical&gt;&lt;pages&gt;5&lt;/pages&gt;&lt;volume&gt;2010&lt;/volume&gt;&lt;edition&gt;2010/10/29&lt;/edition&gt;&lt;dates&gt;&lt;year&gt;2010&lt;/year&gt;&lt;pub-dates&gt;&lt;date&gt;Aug 2&lt;/date&gt;&lt;/pub-dates&gt;&lt;/dates&gt;&lt;isbn&gt;2042-0064 (Electronic)&amp;#xD;2042-0064 (Linking)&lt;/isbn&gt;&lt;accession-num&gt;20981334&lt;/accession-num&gt;&lt;urls&gt;&lt;related-urls&gt;&lt;url&gt;http://downloads.hindawi.com/journals/josteo/2010/757102.pdf&lt;/url&gt;&lt;url&gt;https://www.ncbi.nlm.nih.gov/pmc/articles/PMC2957223/pdf/JOSTEO2010-757102.pdf&lt;/url&gt;&lt;/related-urls&gt;&lt;/urls&gt;&lt;custom2&gt;PMC2957223&lt;/custom2&gt;&lt;electronic-resource-num&gt;10.4061/2010/757102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BF914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9A41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0" w:type="dxa"/>
          </w:tcPr>
          <w:p w14:paraId="21D1F6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0EF4CC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87</w:t>
            </w:r>
          </w:p>
          <w:p w14:paraId="604677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97</w:t>
            </w:r>
          </w:p>
        </w:tc>
        <w:tc>
          <w:tcPr>
            <w:tcW w:w="903" w:type="dxa"/>
          </w:tcPr>
          <w:p w14:paraId="0A541E1B" w14:textId="581A05C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5813965F" w14:textId="434D523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27CACEE" w14:textId="5D0329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402E7F4" w14:textId="72AAF9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E8925AD" w14:textId="7F3ED79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E774ADB" w14:textId="5F83D35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717FAF90" w14:textId="0D87A8F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7F18D4" w14:textId="4FD17EE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8E85E0D" w14:textId="128FC0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56CD4D0" w14:textId="7CED79E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4B2D2354" w14:textId="37791B9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B11958" w14:textId="139F82C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E2617EA" w14:textId="34EC435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67048C6" w14:textId="4C6559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CA4827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per 100,000</w:t>
            </w:r>
          </w:p>
        </w:tc>
      </w:tr>
      <w:tr w:rsidR="00650E04" w:rsidRPr="00606311" w14:paraId="7F118744" w14:textId="77777777" w:rsidTr="00CF1C78">
        <w:trPr>
          <w:trHeight w:val="512"/>
          <w:jc w:val="center"/>
        </w:trPr>
        <w:tc>
          <w:tcPr>
            <w:tcW w:w="1598" w:type="dxa"/>
          </w:tcPr>
          <w:p w14:paraId="6B6B58BE" w14:textId="1B1C1D4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&lt;EndNote&gt;&lt;Cite&gt;&lt;Author&gt;Cheung&lt;/Author&gt;&lt;Year&gt;2016&lt;/Year&gt;&lt;RecNum&gt;39&lt;/RecNum&gt;&lt;DisplayText&gt;(E. Y. N. Cheung et al., 2016)&lt;/DisplayText&gt;&lt;record&gt;&lt;rec-number&gt;39&lt;/rec-number&gt;&lt;foreign-keys&gt;&lt;key app="EN" db-id="vxarz0zp7edw9bexfw5pxsvorvpfpzffstvs" timestamp="1574840182"&gt;39&lt;/key&gt;&lt;/foreign-keys&gt;&lt;ref-type name="Journal Article"&gt;17&lt;/ref-type&gt;&lt;contributors&gt;&lt;authors&gt;&lt;author&gt;Cheung, E. Y. N.&lt;/author&gt;&lt;author&gt;Tan, K. C. B.&lt;/author&gt;&lt;author&gt;Cheung, C. L.&lt;/author&gt;&lt;author&gt;Kung, A. W. C.&lt;/author&gt;&lt;/authors&gt;&lt;/contributors&gt;&lt;auth-address&gt;Department of Medicine and Geriatrics, United Christian Hospital, Hong Kong, China.&amp;#xD;Department of Medicine, Li Ka Shing Faculty of Medicine, The University of Hong Kong, Hong Kong.&amp;#xD;Department of Pharmacology and Pharmacy, Li Ka Shing Faculty of Medicine, The University of Hong Kong, Hong Kong.&amp;#xD;Centre for Genomic Sciences, Li Ka Shing Faculty of Medicine, The University of Hong Kong, Hong Kong.&lt;/auth-address&gt;&lt;titles&gt;&lt;title&gt;Osteoporosis in East Asia: Current issues in assessment and management&lt;/title&gt;&lt;secondary-title&gt;Osteoporos and Sarcopenia&lt;/secondary-title&gt;&lt;/titles&gt;&lt;periodical&gt;&lt;full-title&gt;Osteoporos and Sarcopenia&lt;/full-title&gt;&lt;/periodical&gt;&lt;pages&gt;118-133&lt;/pages&gt;&lt;volume&gt;2&lt;/volume&gt;&lt;number&gt;3&lt;/number&gt;&lt;edition&gt;2016/09/01&lt;/edition&gt;&lt;keywords&gt;&lt;keyword&gt;Asia&lt;/keyword&gt;&lt;keyword&gt;Assessment&lt;/keyword&gt;&lt;keyword&gt;Epidemiology&lt;/keyword&gt;&lt;keyword&gt;Management&lt;/keyword&gt;&lt;keyword&gt;Osteoporosis&lt;/keyword&gt;&lt;/keywords&gt;&lt;dates&gt;&lt;year&gt;2016&lt;/year&gt;&lt;pub-dates&gt;&lt;date&gt;Sep&lt;/date&gt;&lt;/pub-dates&gt;&lt;/dates&gt;&lt;isbn&gt;2405-5263 (Electronic)&amp;#xD;2405-5255 (Linking)&lt;/isbn&gt;&lt;accession-num&gt;30775478&lt;/accession-num&gt;&lt;urls&gt;&lt;related-urls&gt;&lt;url&gt;https://www.ncbi.nlm.nih.gov/pubmed/30775478&lt;/url&gt;&lt;/related-urls&gt;&lt;/urls&gt;&lt;custom2&gt;PMC6372753&lt;/custom2&gt;&lt;electronic-resource-num&gt;10.1016/j.afos.2016.07.001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03873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AD0C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0" w:type="dxa"/>
          </w:tcPr>
          <w:p w14:paraId="69B9BA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1529F14E" w14:textId="7F1760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051AF397" w14:textId="31EFAE9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75FF8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2002-06</w:t>
            </w:r>
          </w:p>
          <w:p w14:paraId="67227E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12.9</w:t>
            </w:r>
          </w:p>
          <w:p w14:paraId="314E07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22.9</w:t>
            </w:r>
          </w:p>
        </w:tc>
        <w:tc>
          <w:tcPr>
            <w:tcW w:w="633" w:type="dxa"/>
          </w:tcPr>
          <w:p w14:paraId="197B78E8" w14:textId="7D1EDA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0DA24E3" w14:textId="5108CA2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BC5F2AE" w14:textId="335F057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3FBCB5D" w14:textId="31B1E60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DB57391" w14:textId="113554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1F7824" w14:textId="5C36130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350B738" w14:textId="7819DBF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A91DDBF" w14:textId="707BA2D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48F4D2B6" w14:textId="766626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44605D" w14:textId="384296C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2131BE3B" w14:textId="3A78D48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C5BAD63" w14:textId="06EC923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34175B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annual age-specific hip fracture per 10,000; All secondary data; review paper</w:t>
            </w:r>
          </w:p>
        </w:tc>
      </w:tr>
      <w:tr w:rsidR="00650E04" w:rsidRPr="00606311" w14:paraId="2D7C7B4F" w14:textId="77777777" w:rsidTr="00CF1C78">
        <w:trPr>
          <w:trHeight w:val="512"/>
          <w:jc w:val="center"/>
        </w:trPr>
        <w:tc>
          <w:tcPr>
            <w:tcW w:w="1598" w:type="dxa"/>
          </w:tcPr>
          <w:p w14:paraId="5E7F2533" w14:textId="209B48B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EC30C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BB589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0" w:type="dxa"/>
          </w:tcPr>
          <w:p w14:paraId="6E5BB9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4FEFA6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1990-92</w:t>
            </w:r>
          </w:p>
          <w:p w14:paraId="37CB9A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</w:t>
            </w:r>
          </w:p>
        </w:tc>
        <w:tc>
          <w:tcPr>
            <w:tcW w:w="903" w:type="dxa"/>
          </w:tcPr>
          <w:p w14:paraId="18E4F31B" w14:textId="30E671C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24F03BD" w14:textId="4FF0901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C4F3497" w14:textId="3B2CBE9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5A150E9" w14:textId="4575BD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8A9BC21" w14:textId="56516AA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2A334C0" w14:textId="3B90DB1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A2B7FC4" w14:textId="60A73B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D1701F" w14:textId="6CD3838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AC741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164</w:t>
            </w:r>
          </w:p>
        </w:tc>
        <w:tc>
          <w:tcPr>
            <w:tcW w:w="540" w:type="dxa"/>
          </w:tcPr>
          <w:p w14:paraId="7915CB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141</w:t>
            </w:r>
          </w:p>
        </w:tc>
        <w:tc>
          <w:tcPr>
            <w:tcW w:w="543" w:type="dxa"/>
          </w:tcPr>
          <w:p w14:paraId="5421963B" w14:textId="07F231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8D3784" w14:textId="08CCA61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6F9793E0" w14:textId="646A532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2510D8CF" w14:textId="4252728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125A4E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age-standardized hip fracture rates per 100,000</w:t>
            </w:r>
          </w:p>
        </w:tc>
      </w:tr>
      <w:tr w:rsidR="00650E04" w:rsidRPr="00606311" w14:paraId="3D5113AD" w14:textId="77777777" w:rsidTr="00CF1C78">
        <w:trPr>
          <w:trHeight w:val="512"/>
          <w:jc w:val="center"/>
        </w:trPr>
        <w:tc>
          <w:tcPr>
            <w:tcW w:w="1598" w:type="dxa"/>
          </w:tcPr>
          <w:p w14:paraId="1B934A69" w14:textId="453FBAC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&lt;EndNote&gt;&lt;Cite&gt;&lt;Author&gt;Mithal&lt;/Author&gt;&lt;Year&gt;2012&lt;/Year&gt;&lt;RecNum&gt;325&lt;/RecNum&gt;&lt;DisplayText&gt;(A Mithal &amp;amp; Kaur, 2012)&lt;/DisplayText&gt;&lt;record&gt;&lt;rec-number&gt;325&lt;/rec-number&gt;&lt;foreign-keys&gt;&lt;key app="EN" db-id="vxarz0zp7edw9bexfw5pxsvorvpfpzffstvs" timestamp="1574840207"&gt;325&lt;/key&gt;&lt;/foreign-keys&gt;&lt;ref-type name="Journal Article"&gt;17&lt;/ref-type&gt;&lt;contributors&gt;&lt;authors&gt;&lt;author&gt;Mithal, A&lt;/author&gt;&lt;author&gt;Kaur, P&lt;/author&gt;&lt;/authors&gt;&lt;/contributors&gt;&lt;titles&gt;&lt;title&gt;Osteoporosis in Asia: A Call to Action&lt;/title&gt;&lt;secondary-title&gt;Current Osteoporosis Reports&lt;/secondary-title&gt;&lt;/titles&gt;&lt;periodical&gt;&lt;full-title&gt;Current Osteoporosis Reports&lt;/full-title&gt;&lt;/periodical&gt;&lt;pages&gt;245-247&lt;/pages&gt;&lt;volume&gt;10&lt;/volume&gt;&lt;number&gt;4&lt;/number&gt;&lt;dates&gt;&lt;year&gt;2012&lt;/year&gt;&lt;/dates&gt;&lt;urls&gt;&lt;related-urls&gt;&lt;url&gt;http://link.springer.com/10.1007/s11914-012-0114-3&lt;/url&gt;&lt;url&gt;https://link.springer.com/article/10.1007%2Fs11914-012-0114-3&lt;/url&gt;&lt;/related-urls&gt;&lt;/urls&gt;&lt;electronic-resource-num&gt;10.1007/s11914-012-0114-3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Kaur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C9A67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78CD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0" w:type="dxa"/>
          </w:tcPr>
          <w:p w14:paraId="175F90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3" w:type="dxa"/>
          </w:tcPr>
          <w:p w14:paraId="482B762D" w14:textId="6655511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3" w:type="dxa"/>
          </w:tcPr>
          <w:p w14:paraId="46617609" w14:textId="1D4F22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2" w:type="dxa"/>
          </w:tcPr>
          <w:p w14:paraId="23FA21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1995, V prevalence</w:t>
            </w:r>
          </w:p>
          <w:p w14:paraId="4DDEF4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15%</w:t>
            </w:r>
          </w:p>
        </w:tc>
        <w:tc>
          <w:tcPr>
            <w:tcW w:w="633" w:type="dxa"/>
          </w:tcPr>
          <w:p w14:paraId="7D616A21" w14:textId="6E774F5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D316D26" w14:textId="3D12450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C3519B5" w14:textId="7E7C287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C27F27E" w14:textId="7422609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0" w:type="dxa"/>
          </w:tcPr>
          <w:p w14:paraId="538EBF63" w14:textId="45CCAD5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511D4C" w14:textId="19590F2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0DDA868" w14:textId="3321C36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2924F50" w14:textId="4EDDA6A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61F96602" w14:textId="71AB7E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CB528A" w14:textId="70C9F36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5" w:type="dxa"/>
          </w:tcPr>
          <w:p w14:paraId="0E2A3C9F" w14:textId="0F3EE11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8" w:type="dxa"/>
          </w:tcPr>
          <w:p w14:paraId="056453FE" w14:textId="519AD64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1" w:type="dxa"/>
          </w:tcPr>
          <w:p w14:paraId="74F6DB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</w:t>
            </w:r>
          </w:p>
        </w:tc>
      </w:tr>
    </w:tbl>
    <w:p w14:paraId="496129A1" w14:textId="77777777" w:rsidR="001317D0" w:rsidRPr="00606311" w:rsidRDefault="001317D0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2F86D8CF" w14:textId="54774B62" w:rsidR="001317D0" w:rsidRPr="00606311" w:rsidRDefault="001317D0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– Bone mineral density; C – Cohort; CC – Case-control; CS – Cross-sectional; </w:t>
      </w:r>
      <w:proofErr w:type="spellStart"/>
      <w:r w:rsidR="009049D5" w:rsidRPr="00606311">
        <w:rPr>
          <w:rFonts w:ascii="Times New Roman" w:hAnsi="Times New Roman" w:cs="Times New Roman"/>
          <w:sz w:val="20"/>
          <w:szCs w:val="20"/>
        </w:rPr>
        <w:t>Cv</w:t>
      </w:r>
      <w:proofErr w:type="spellEnd"/>
      <w:r w:rsidR="009049D5" w:rsidRPr="00606311">
        <w:rPr>
          <w:rFonts w:ascii="Times New Roman" w:hAnsi="Times New Roman" w:cs="Times New Roman"/>
          <w:sz w:val="20"/>
          <w:szCs w:val="20"/>
        </w:rPr>
        <w:t xml:space="preserve"> – Cervical; </w:t>
      </w:r>
      <w:r w:rsidRPr="00606311">
        <w:rPr>
          <w:rFonts w:ascii="Times New Roman" w:hAnsi="Times New Roman" w:cs="Times New Roman"/>
          <w:sz w:val="20"/>
          <w:szCs w:val="20"/>
        </w:rPr>
        <w:t>DXA/DEXA – Dual-energy x-ray absorptiometry; F – Female</w:t>
      </w:r>
      <w:r w:rsidR="009049D5" w:rsidRPr="00606311">
        <w:rPr>
          <w:rFonts w:ascii="Times New Roman" w:hAnsi="Times New Roman" w:cs="Times New Roman"/>
          <w:sz w:val="20"/>
          <w:szCs w:val="20"/>
        </w:rPr>
        <w:t>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Neck/Hip; FRAX – Fracture risk assessment tool; G – Gray literature; I - Intervention trial; L – Longitudinal; M – Male; M – Multiple;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MetS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Metabolic syndrome; N – Number; N/A – Not applicable; </w:t>
      </w:r>
      <w:r w:rsidR="009049D5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Pr="00606311">
        <w:rPr>
          <w:rFonts w:ascii="Times New Roman" w:hAnsi="Times New Roman" w:cs="Times New Roman"/>
          <w:sz w:val="20"/>
          <w:szCs w:val="20"/>
        </w:rPr>
        <w:t>OSTA – Osteoporosis self-assessment tool for Asians; QCT – Quantitative computed tomography; QUS – Quantitative ultrasound; R – Review; SPA – Single-photon X-ray absorptiometry; SR – Self-reported/self-report; T – Total; Tr – Trochanter; T2DM – Type 2 Diabetes Mellitus</w:t>
      </w:r>
      <w:r w:rsidR="007659AC" w:rsidRPr="00606311">
        <w:rPr>
          <w:rFonts w:ascii="Times New Roman" w:hAnsi="Times New Roman" w:cs="Times New Roman"/>
          <w:sz w:val="20"/>
          <w:szCs w:val="20"/>
        </w:rPr>
        <w:t>;</w:t>
      </w:r>
      <w:r w:rsidRPr="00606311">
        <w:rPr>
          <w:rFonts w:ascii="Times New Roman" w:hAnsi="Times New Roman" w:cs="Times New Roman"/>
          <w:sz w:val="20"/>
          <w:szCs w:val="20"/>
        </w:rPr>
        <w:t xml:space="preserve"> V – Vertebrae/Spine; WHO – World Health Organization</w:t>
      </w:r>
    </w:p>
    <w:p w14:paraId="6525180F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5B18D76E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lastRenderedPageBreak/>
        <w:t>Hong Kong</w:t>
      </w:r>
    </w:p>
    <w:p w14:paraId="630D8AF3" w14:textId="55BFF347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4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Hong Kong: Study characteristics and results for fracture incidence</w:t>
      </w: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10"/>
        <w:gridCol w:w="961"/>
        <w:gridCol w:w="899"/>
        <w:gridCol w:w="900"/>
        <w:gridCol w:w="631"/>
        <w:gridCol w:w="631"/>
        <w:gridCol w:w="631"/>
        <w:gridCol w:w="633"/>
        <w:gridCol w:w="591"/>
        <w:gridCol w:w="598"/>
        <w:gridCol w:w="547"/>
        <w:gridCol w:w="552"/>
        <w:gridCol w:w="546"/>
        <w:gridCol w:w="632"/>
        <w:gridCol w:w="7"/>
        <w:gridCol w:w="538"/>
        <w:gridCol w:w="991"/>
        <w:gridCol w:w="1979"/>
      </w:tblGrid>
      <w:tr w:rsidR="00650E04" w:rsidRPr="00606311" w14:paraId="079AD2AD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9"/>
          </w:tcPr>
          <w:p w14:paraId="19986D03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Hong Kong</w:t>
            </w:r>
          </w:p>
        </w:tc>
      </w:tr>
      <w:tr w:rsidR="00650E04" w:rsidRPr="00606311" w14:paraId="2016D3E0" w14:textId="77777777" w:rsidTr="00CF1C78">
        <w:trPr>
          <w:trHeight w:val="255"/>
          <w:tblHeader/>
          <w:jc w:val="center"/>
        </w:trPr>
        <w:tc>
          <w:tcPr>
            <w:tcW w:w="1588" w:type="dxa"/>
            <w:vMerge w:val="restart"/>
          </w:tcPr>
          <w:p w14:paraId="5990EE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10" w:type="dxa"/>
            <w:vMerge w:val="restart"/>
          </w:tcPr>
          <w:p w14:paraId="28157C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61" w:type="dxa"/>
            <w:vMerge w:val="restart"/>
          </w:tcPr>
          <w:p w14:paraId="5B6325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899" w:type="dxa"/>
            <w:vMerge w:val="restart"/>
          </w:tcPr>
          <w:p w14:paraId="059492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0" w:type="dxa"/>
            <w:vMerge w:val="restart"/>
          </w:tcPr>
          <w:p w14:paraId="2FB86F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2" w:type="dxa"/>
            <w:gridSpan w:val="2"/>
          </w:tcPr>
          <w:p w14:paraId="5195F4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4" w:type="dxa"/>
            <w:gridSpan w:val="2"/>
          </w:tcPr>
          <w:p w14:paraId="00DCE2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89" w:type="dxa"/>
            <w:gridSpan w:val="2"/>
          </w:tcPr>
          <w:p w14:paraId="34F17D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99" w:type="dxa"/>
            <w:gridSpan w:val="2"/>
          </w:tcPr>
          <w:p w14:paraId="2F57A3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85" w:type="dxa"/>
            <w:gridSpan w:val="3"/>
          </w:tcPr>
          <w:p w14:paraId="503034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38" w:type="dxa"/>
            <w:vMerge w:val="restart"/>
          </w:tcPr>
          <w:p w14:paraId="645632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1" w:type="dxa"/>
            <w:vMerge w:val="restart"/>
          </w:tcPr>
          <w:p w14:paraId="59D6CF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9" w:type="dxa"/>
            <w:vMerge w:val="restart"/>
          </w:tcPr>
          <w:p w14:paraId="20EC30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2A28CAD5" w14:textId="77777777" w:rsidTr="00CF1C78">
        <w:trPr>
          <w:trHeight w:val="557"/>
          <w:tblHeader/>
          <w:jc w:val="center"/>
        </w:trPr>
        <w:tc>
          <w:tcPr>
            <w:tcW w:w="1588" w:type="dxa"/>
            <w:vMerge/>
          </w:tcPr>
          <w:p w14:paraId="26CAEC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51E39A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</w:tcPr>
          <w:p w14:paraId="23ADCF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</w:tcPr>
          <w:p w14:paraId="5E0F48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0B6BF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1" w:type="dxa"/>
          </w:tcPr>
          <w:p w14:paraId="489702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1" w:type="dxa"/>
          </w:tcPr>
          <w:p w14:paraId="6456B2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1" w:type="dxa"/>
          </w:tcPr>
          <w:p w14:paraId="6CFA8D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3" w:type="dxa"/>
          </w:tcPr>
          <w:p w14:paraId="631402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91" w:type="dxa"/>
          </w:tcPr>
          <w:p w14:paraId="11B0EA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598" w:type="dxa"/>
          </w:tcPr>
          <w:p w14:paraId="4B324F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7" w:type="dxa"/>
          </w:tcPr>
          <w:p w14:paraId="64148E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52" w:type="dxa"/>
          </w:tcPr>
          <w:p w14:paraId="03BBCD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6" w:type="dxa"/>
          </w:tcPr>
          <w:p w14:paraId="56BBF2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9" w:type="dxa"/>
            <w:gridSpan w:val="2"/>
          </w:tcPr>
          <w:p w14:paraId="035B6A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38" w:type="dxa"/>
            <w:vMerge/>
          </w:tcPr>
          <w:p w14:paraId="651E86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5F1913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14:paraId="601BEB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48FFBDD9" w14:textId="77777777" w:rsidTr="00CF1C78">
        <w:trPr>
          <w:trHeight w:val="512"/>
          <w:jc w:val="center"/>
        </w:trPr>
        <w:tc>
          <w:tcPr>
            <w:tcW w:w="1588" w:type="dxa"/>
          </w:tcPr>
          <w:p w14:paraId="79FA06D8" w14:textId="38EC4CF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PEVuZE5vdGU+PENpdGU+PEF1dGhvcj5Ld29rPC9BdXRob3I+PFllYXI+MjAxNjwvWWVhcj48UmVj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PEVuZE5vdGU+PENpdGU+PEF1dGhvcj5Ld29rPC9BdXRob3I+PFllYXI+MjAxNjwvWWVhcj48UmVj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(Kwok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7E598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26FF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091A27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3954</w:t>
            </w:r>
          </w:p>
        </w:tc>
        <w:tc>
          <w:tcPr>
            <w:tcW w:w="961" w:type="dxa"/>
          </w:tcPr>
          <w:p w14:paraId="4B773FCB" w14:textId="309904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38D71CAC" w14:textId="21E3635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F73C8BA" w14:textId="4F2E10F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7E86409" w14:textId="0DFA6A3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9526649" w14:textId="21E8528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92B077C" w14:textId="7D20B62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2CB21C0" w14:textId="7E1AEE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35DA8656" w14:textId="7AB0142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1B6064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5C0D20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136 fractures in 133 people</w:t>
            </w:r>
          </w:p>
          <w:p w14:paraId="7EB436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352 in 352 people</w:t>
            </w:r>
          </w:p>
          <w:p w14:paraId="62950A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BC31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Non-vertebral fractures per 1000 person-years</w:t>
            </w:r>
          </w:p>
          <w:p w14:paraId="70CCD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osteoporosis, 1 fracture: 11.17</w:t>
            </w:r>
          </w:p>
          <w:p w14:paraId="7D0ED4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osteoporosis 2+ fractures: 54.32</w:t>
            </w:r>
          </w:p>
          <w:p w14:paraId="3CF7AD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total: 10.3</w:t>
            </w:r>
          </w:p>
          <w:p w14:paraId="04D7C7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osteoporosis 1 fracture: 31.72</w:t>
            </w:r>
          </w:p>
          <w:p w14:paraId="651C66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osteoporosis, 2+ fractures: 47.85</w:t>
            </w:r>
          </w:p>
          <w:p w14:paraId="0D95DD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20.5</w:t>
            </w:r>
          </w:p>
        </w:tc>
        <w:tc>
          <w:tcPr>
            <w:tcW w:w="991" w:type="dxa"/>
          </w:tcPr>
          <w:p w14:paraId="495981CA" w14:textId="5302B80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9D4EF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2001-2004, recruited through community centers; not on osteoporosis medication; low-trauma fragility fractures other than vertebral; Mr. OS (Hong Kong) and Ms. OS (Hong Kong) study participants</w:t>
            </w:r>
          </w:p>
        </w:tc>
      </w:tr>
      <w:tr w:rsidR="00650E04" w:rsidRPr="00606311" w14:paraId="1F3F4611" w14:textId="77777777" w:rsidTr="00CF1C78">
        <w:trPr>
          <w:trHeight w:val="512"/>
          <w:jc w:val="center"/>
        </w:trPr>
        <w:tc>
          <w:tcPr>
            <w:tcW w:w="1588" w:type="dxa"/>
          </w:tcPr>
          <w:p w14:paraId="162300C8" w14:textId="14F1F18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TnVtPjM0NDwvUmVjTnVtPjxEaXNwbGF5VGV4dD4oQS4gVy4gTC4gS3dvayBldCBhbC4sIDIwMTIp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TnVtPjM0NDwvUmVjTnVtPjxEaXNwbGF5VGV4dD4oQS4gVy4gTC4gS3dvayBldCBhbC4sIDIwMTIp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(Kwok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AWL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7E1AF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580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5631EF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61" w:type="dxa"/>
          </w:tcPr>
          <w:p w14:paraId="54B6602C" w14:textId="45B6148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739453D8" w14:textId="2BF244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C6179D6" w14:textId="1487D12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28BBDAA" w14:textId="0BFA8CB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5F80212" w14:textId="600716F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67421D0" w14:textId="79FE098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0420806" w14:textId="00962EC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203A9165" w14:textId="0FE5BFB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01E880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2.9%</w:t>
            </w:r>
          </w:p>
          <w:p w14:paraId="4F983E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6.1%</w:t>
            </w:r>
          </w:p>
        </w:tc>
        <w:tc>
          <w:tcPr>
            <w:tcW w:w="1099" w:type="dxa"/>
            <w:gridSpan w:val="2"/>
          </w:tcPr>
          <w:p w14:paraId="1EAECE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70-79</w:t>
            </w:r>
          </w:p>
          <w:p w14:paraId="333383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5.2</w:t>
            </w:r>
          </w:p>
          <w:p w14:paraId="5A42B8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13.6</w:t>
            </w:r>
          </w:p>
        </w:tc>
        <w:tc>
          <w:tcPr>
            <w:tcW w:w="1723" w:type="dxa"/>
            <w:gridSpan w:val="4"/>
          </w:tcPr>
          <w:p w14:paraId="4CA0CE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80+</w:t>
            </w:r>
          </w:p>
          <w:p w14:paraId="501FB0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11.4</w:t>
            </w:r>
          </w:p>
          <w:p w14:paraId="6ABAD6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22.6</w:t>
            </w:r>
          </w:p>
        </w:tc>
        <w:tc>
          <w:tcPr>
            <w:tcW w:w="991" w:type="dxa"/>
          </w:tcPr>
          <w:p w14:paraId="1CD35B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1+ fractures</w:t>
            </w:r>
          </w:p>
          <w:p w14:paraId="737663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5.0%</w:t>
            </w:r>
          </w:p>
          <w:p w14:paraId="1FD21C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12.1%</w:t>
            </w:r>
          </w:p>
          <w:p w14:paraId="5AA1FF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8.6%</w:t>
            </w:r>
          </w:p>
          <w:p w14:paraId="13D27F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6E5F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Among spine/hip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  <w:p w14:paraId="5E6486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8.3%/20.1%</w:t>
            </w:r>
          </w:p>
          <w:p w14:paraId="519670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17%/24.8%</w:t>
            </w:r>
          </w:p>
        </w:tc>
        <w:tc>
          <w:tcPr>
            <w:tcW w:w="1979" w:type="dxa"/>
          </w:tcPr>
          <w:p w14:paraId="136B87A3" w14:textId="267F89C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2001-2003;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Prevalent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vertebral fractures per radiography;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Genant’s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049D5" w:rsidRPr="00606311">
              <w:rPr>
                <w:rFonts w:ascii="Times New Roman" w:hAnsi="Times New Roman" w:cs="Times New Roman"/>
                <w:sz w:val="16"/>
                <w:szCs w:val="16"/>
              </w:rPr>
              <w:t>semi-quantitative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; ages 65+, recruited through community centers; Mr. OS (Hong Kong) and Ms. OS (Hong Kong) study participants</w:t>
            </w:r>
          </w:p>
        </w:tc>
      </w:tr>
      <w:tr w:rsidR="00650E04" w:rsidRPr="00606311" w14:paraId="02BB85B0" w14:textId="77777777" w:rsidTr="00CF1C78">
        <w:trPr>
          <w:trHeight w:val="512"/>
          <w:jc w:val="center"/>
        </w:trPr>
        <w:tc>
          <w:tcPr>
            <w:tcW w:w="1588" w:type="dxa"/>
          </w:tcPr>
          <w:p w14:paraId="596FC973" w14:textId="20CB859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PEVuZE5vdGU+PENpdGU+PEF1dGhvcj5Pc2hrIFRhc2sgR3JvdXAgZm9yIEZvcm11bGF0aW9uIG9m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PEVuZE5vdGU+PENpdGU+PEF1dGhvcj5Pc2hrIFRhc2sgR3JvdXAgZm9yIEZvcm11bGF0aW9uIG9m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(Ip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09021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CA5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114353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5ED762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Predicted 2015 age-specific hip fractures:</w:t>
            </w:r>
          </w:p>
          <w:p w14:paraId="07FB52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2349</w:t>
            </w:r>
          </w:p>
          <w:p w14:paraId="4FA826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5293</w:t>
            </w:r>
          </w:p>
        </w:tc>
        <w:tc>
          <w:tcPr>
            <w:tcW w:w="899" w:type="dxa"/>
          </w:tcPr>
          <w:p w14:paraId="00E78F95" w14:textId="26E472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E7BE972" w14:textId="2701486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2B79B9A" w14:textId="1146A08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8D91213" w14:textId="1D5214E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4" w:type="dxa"/>
            <w:gridSpan w:val="2"/>
          </w:tcPr>
          <w:p w14:paraId="1A9746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1966</w:t>
            </w:r>
          </w:p>
          <w:p w14:paraId="3874FD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</w:t>
            </w:r>
          </w:p>
          <w:p w14:paraId="7B1B58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</w:t>
            </w:r>
          </w:p>
          <w:p w14:paraId="631541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E0C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1985</w:t>
            </w:r>
          </w:p>
          <w:p w14:paraId="0188B6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</w:t>
            </w:r>
          </w:p>
          <w:p w14:paraId="74BF67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</w:t>
            </w:r>
          </w:p>
          <w:p w14:paraId="6DDF5D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127E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399616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</w:t>
            </w:r>
          </w:p>
          <w:p w14:paraId="4DF831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</w:t>
            </w:r>
          </w:p>
          <w:p w14:paraId="45917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386F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</w:t>
            </w:r>
          </w:p>
          <w:p w14:paraId="28127B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</w:t>
            </w:r>
          </w:p>
          <w:p w14:paraId="680642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26</w:t>
            </w:r>
          </w:p>
        </w:tc>
        <w:tc>
          <w:tcPr>
            <w:tcW w:w="1189" w:type="dxa"/>
            <w:gridSpan w:val="2"/>
          </w:tcPr>
          <w:p w14:paraId="533271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1966</w:t>
            </w:r>
          </w:p>
          <w:p w14:paraId="5131B5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67</w:t>
            </w:r>
          </w:p>
          <w:p w14:paraId="7B1636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54</w:t>
            </w:r>
          </w:p>
          <w:p w14:paraId="1E2C3B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F72A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1985</w:t>
            </w:r>
          </w:p>
          <w:p w14:paraId="221DF3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54</w:t>
            </w:r>
          </w:p>
          <w:p w14:paraId="722101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135</w:t>
            </w:r>
          </w:p>
          <w:p w14:paraId="773EEA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4E7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73E80F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73</w:t>
            </w:r>
          </w:p>
          <w:p w14:paraId="28B933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112</w:t>
            </w:r>
          </w:p>
          <w:p w14:paraId="63F695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571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</w:t>
            </w:r>
          </w:p>
          <w:p w14:paraId="02AAD3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71</w:t>
            </w:r>
          </w:p>
          <w:p w14:paraId="6E7B31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108</w:t>
            </w:r>
          </w:p>
        </w:tc>
        <w:tc>
          <w:tcPr>
            <w:tcW w:w="1099" w:type="dxa"/>
            <w:gridSpan w:val="2"/>
          </w:tcPr>
          <w:p w14:paraId="0730C8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1966</w:t>
            </w:r>
          </w:p>
          <w:p w14:paraId="758127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224</w:t>
            </w:r>
          </w:p>
          <w:p w14:paraId="76CB0C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173</w:t>
            </w:r>
          </w:p>
          <w:p w14:paraId="66BAC7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7A0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1985</w:t>
            </w:r>
          </w:p>
          <w:p w14:paraId="56666C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339</w:t>
            </w:r>
          </w:p>
          <w:p w14:paraId="325AB6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501</w:t>
            </w:r>
          </w:p>
          <w:p w14:paraId="5D0D38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3566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1EB17F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321</w:t>
            </w:r>
          </w:p>
          <w:p w14:paraId="1A67AF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581</w:t>
            </w:r>
          </w:p>
          <w:p w14:paraId="16C080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07A0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</w:t>
            </w:r>
          </w:p>
          <w:p w14:paraId="299EAE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308</w:t>
            </w:r>
          </w:p>
          <w:p w14:paraId="47A6B0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581</w:t>
            </w:r>
          </w:p>
          <w:p w14:paraId="60C42C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E7B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Prevalence of vertebral fracture:</w:t>
            </w:r>
          </w:p>
          <w:p w14:paraId="380BCD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17%</w:t>
            </w:r>
          </w:p>
          <w:p w14:paraId="37DA7A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</w:tc>
        <w:tc>
          <w:tcPr>
            <w:tcW w:w="1723" w:type="dxa"/>
            <w:gridSpan w:val="4"/>
          </w:tcPr>
          <w:p w14:paraId="53AA15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1966</w:t>
            </w:r>
          </w:p>
          <w:p w14:paraId="3F1385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321</w:t>
            </w:r>
          </w:p>
          <w:p w14:paraId="6B0407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716</w:t>
            </w:r>
          </w:p>
          <w:p w14:paraId="1495BA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14FB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1985</w:t>
            </w:r>
          </w:p>
          <w:p w14:paraId="73085B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1156</w:t>
            </w:r>
          </w:p>
          <w:p w14:paraId="22ABA2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1521</w:t>
            </w:r>
          </w:p>
          <w:p w14:paraId="2D9385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772B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69CB6B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1191</w:t>
            </w:r>
          </w:p>
          <w:p w14:paraId="3BF127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1916</w:t>
            </w:r>
          </w:p>
          <w:p w14:paraId="2D71EF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05E2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</w:t>
            </w:r>
          </w:p>
          <w:p w14:paraId="07C56F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1075</w:t>
            </w:r>
          </w:p>
          <w:p w14:paraId="3C53F2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2129</w:t>
            </w:r>
          </w:p>
        </w:tc>
        <w:tc>
          <w:tcPr>
            <w:tcW w:w="991" w:type="dxa"/>
          </w:tcPr>
          <w:p w14:paraId="7B8F852A" w14:textId="59F0506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1979" w:type="dxa"/>
          </w:tcPr>
          <w:p w14:paraId="4BF4A0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population; all secondary data from practice guidelines; discussing increasing trend of hip fracture incidence in men and women from 1966-85, leveling off 1985-95 and even decreasing in ages 50-59</w:t>
            </w:r>
          </w:p>
        </w:tc>
      </w:tr>
      <w:tr w:rsidR="00650E04" w:rsidRPr="00606311" w14:paraId="04378B58" w14:textId="77777777" w:rsidTr="00CF1C78">
        <w:trPr>
          <w:trHeight w:val="1142"/>
          <w:jc w:val="center"/>
        </w:trPr>
        <w:tc>
          <w:tcPr>
            <w:tcW w:w="1588" w:type="dxa"/>
          </w:tcPr>
          <w:p w14:paraId="6F046FBA" w14:textId="3ACF9DA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&lt;EndNote&gt;&lt;Cite&gt;&lt;Author&gt;Lo&lt;/Author&gt;&lt;Year&gt;2015&lt;/Year&gt;&lt;RecNum&gt;2739&lt;/RecNum&gt;&lt;DisplayText&gt;(Lo, 2015)&lt;/DisplayText&gt;&lt;record&gt;&lt;rec-number&gt;2739&lt;/rec-number&gt;&lt;foreign-keys&gt;&lt;key app="EN" db-id="vxarz0zp7edw9bexfw5pxsvorvpfpzffstvs" timestamp="1577964136"&gt;2739&lt;/key&gt;&lt;/foreign-keys&gt;&lt;ref-type name="Journal Article"&gt;17&lt;/ref-type&gt;&lt;contributors&gt;&lt;authors&gt;&lt;author&gt;Lo, SST&lt;/author&gt;&lt;/authors&gt;&lt;/contributors&gt;&lt;titles&gt;&lt;title&gt;Bone health status of postmenopausal Chinese women&lt;/title&gt;&lt;secondary-title&gt;Hong Kong Med J&lt;/secondary-title&gt;&lt;/titles&gt;&lt;periodical&gt;&lt;full-title&gt;Hong Kong Med J&lt;/full-title&gt;&lt;abbr-1&gt;Hong Kong medical journal = Xianggang yi xue za zhi&lt;/abbr-1&gt;&lt;/periodical&gt;&lt;pages&gt;536-541&lt;/pages&gt;&lt;volume&gt;21&lt;/volume&gt;&lt;number&gt;6&lt;/number&gt;&lt;dates&gt;&lt;year&gt;2015&lt;/year&gt;&lt;/dates&gt;&lt;urls&gt;&lt;related-urls&gt;&lt;url&gt;http://www.hkmj.org/system/files/hkmj154527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(Lo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3F14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0832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10" w:type="dxa"/>
          </w:tcPr>
          <w:p w14:paraId="2089C896" w14:textId="1019776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61" w:type="dxa"/>
          </w:tcPr>
          <w:p w14:paraId="60E0F4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Age-specific</w:t>
            </w:r>
          </w:p>
          <w:p w14:paraId="310C68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1966-85: 300% increase</w:t>
            </w:r>
          </w:p>
          <w:p w14:paraId="440894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2A5B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1985-95: level</w:t>
            </w:r>
          </w:p>
          <w:p w14:paraId="2C0F55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6247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1995-2004: decreased 50% in ages 50-59, stable in others</w:t>
            </w:r>
          </w:p>
        </w:tc>
        <w:tc>
          <w:tcPr>
            <w:tcW w:w="899" w:type="dxa"/>
          </w:tcPr>
          <w:p w14:paraId="4C622C2C" w14:textId="0BD03F5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D458187" w14:textId="08B1092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E870750" w14:textId="11EFBC0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D3057DD" w14:textId="30C5041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2A77DEC" w14:textId="3A51E88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E9688E5" w14:textId="415D02C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200EA1F2" w14:textId="532B79EA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6C6788EB" w14:textId="4A3A1517" w:rsidR="00650E04" w:rsidRPr="00606311" w:rsidRDefault="00CE3862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5AFC8E90" w14:textId="0F2F74E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25F6196F" w14:textId="781DC24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6D3A791C" w14:textId="2BB6E2C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77451371" w14:textId="64C3DE1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3007C206" w14:textId="5852E0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34AB30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Estimated prevalence of vertebral fracture</w:t>
            </w:r>
          </w:p>
          <w:p w14:paraId="2667F4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</w:tc>
        <w:tc>
          <w:tcPr>
            <w:tcW w:w="1979" w:type="dxa"/>
          </w:tcPr>
          <w:p w14:paraId="7D1406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 for hip fracture incidence</w:t>
            </w:r>
          </w:p>
        </w:tc>
      </w:tr>
      <w:tr w:rsidR="00650E04" w:rsidRPr="00606311" w14:paraId="65464D33" w14:textId="77777777" w:rsidTr="00CF1C78">
        <w:trPr>
          <w:trHeight w:val="1709"/>
          <w:jc w:val="center"/>
        </w:trPr>
        <w:tc>
          <w:tcPr>
            <w:tcW w:w="1588" w:type="dxa"/>
          </w:tcPr>
          <w:p w14:paraId="61E951F5" w14:textId="49E026A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&lt;EndNote&gt;&lt;Cite&gt;&lt;Author&gt;Bow&lt;/Author&gt;&lt;Year&gt;2011&lt;/Year&gt;&lt;RecNum&gt;449&lt;/RecNum&gt;&lt;DisplayText&gt;(Bow et al., 2011)&lt;/DisplayText&gt;&lt;record&gt;&lt;rec-number&gt;449&lt;/rec-number&gt;&lt;foreign-keys&gt;&lt;key app="EN" db-id="vxarz0zp7edw9bexfw5pxsvorvpfpzffstvs" timestamp="1574840233"&gt;449&lt;/key&gt;&lt;/foreign-keys&gt;&lt;ref-type name="Journal Article"&gt;17&lt;/ref-type&gt;&lt;contributors&gt;&lt;authors&gt;&lt;author&gt;Bow, C. H.&lt;/author&gt;&lt;author&gt;Tsang, S. W. Y.&lt;/author&gt;&lt;author&gt;Loong, C. H. N.&lt;/author&gt;&lt;author&gt;Soong, CSS&lt;/author&gt;&lt;author&gt;Yeung, SC&lt;/author&gt;&lt;author&gt;Kung, AWC&lt;/author&gt;&lt;/authors&gt;&lt;/contributors&gt;&lt;titles&gt;&lt;title&gt;Bone mineral density enhances use of clinical risk factors in predicting ten-year risk of osteoporotic fractures in Chinese men: the Hong Kong Osteoporosis&lt;/title&gt;&lt;secondary-title&gt;Osteoporos Int&lt;/secondary-title&gt;&lt;/titles&gt;&lt;periodical&gt;&lt;full-title&gt;Osteoporos Int&lt;/full-title&gt;&lt;/periodical&gt;&lt;pages&gt;2799-2807&lt;/pages&gt;&lt;volume&gt;22&lt;/volume&gt;&lt;dates&gt;&lt;year&gt;2011&lt;/year&gt;&lt;/dates&gt;&lt;urls&gt;&lt;related-urls&gt;&lt;url&gt;https://link.springer.com/article/10.1007/s00198-010-1490-0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EFA1D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C02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10" w:type="dxa"/>
          </w:tcPr>
          <w:p w14:paraId="3B064B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1810</w:t>
            </w:r>
          </w:p>
        </w:tc>
        <w:tc>
          <w:tcPr>
            <w:tcW w:w="961" w:type="dxa"/>
          </w:tcPr>
          <w:p w14:paraId="7B807696" w14:textId="020A476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0A525121" w14:textId="7CF1757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2FF23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Raw count </w:t>
            </w:r>
          </w:p>
          <w:p w14:paraId="610393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M: 37 </w:t>
            </w:r>
          </w:p>
          <w:p w14:paraId="613B36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A1FE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all/non-spine/hip</w:t>
            </w:r>
          </w:p>
          <w:p w14:paraId="5CA012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635/528/123</w:t>
            </w:r>
          </w:p>
        </w:tc>
        <w:tc>
          <w:tcPr>
            <w:tcW w:w="631" w:type="dxa"/>
          </w:tcPr>
          <w:p w14:paraId="040507D8" w14:textId="2F3B2C0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00AA915" w14:textId="08C6A4F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4056CA3" w14:textId="51482F9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F25732C" w14:textId="4E1B8EF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7AC01D2C" w14:textId="7B4ECE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372C18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31A34F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all/non-spine/hip</w:t>
            </w:r>
          </w:p>
          <w:p w14:paraId="613F74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839/769/201</w:t>
            </w:r>
          </w:p>
          <w:p w14:paraId="5A6F92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5B64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as a percentage of all fracture cases</w:t>
            </w:r>
          </w:p>
          <w:p w14:paraId="1E1AE3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26%</w:t>
            </w:r>
          </w:p>
        </w:tc>
        <w:tc>
          <w:tcPr>
            <w:tcW w:w="991" w:type="dxa"/>
          </w:tcPr>
          <w:p w14:paraId="088BF600" w14:textId="78D95649" w:rsidR="00650E04" w:rsidRPr="00606311" w:rsidRDefault="00CE3862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C690D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person years; community-dwelling men, treatment-naïve, aged 50+, 1995-2009; Hong Kong Osteoporosis Study; BMD and fracture incidence</w:t>
            </w:r>
          </w:p>
        </w:tc>
      </w:tr>
      <w:tr w:rsidR="00650E04" w:rsidRPr="00606311" w14:paraId="15204BBF" w14:textId="77777777" w:rsidTr="00CF1C78">
        <w:trPr>
          <w:trHeight w:val="512"/>
          <w:jc w:val="center"/>
        </w:trPr>
        <w:tc>
          <w:tcPr>
            <w:tcW w:w="1588" w:type="dxa"/>
          </w:tcPr>
          <w:p w14:paraId="550C7D0F" w14:textId="4760009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PEVuZE5vdGU+PENpdGU+PEF1dGhvcj5MZXVuZzwvQXV0aG9yPjxZZWFyPjIwMTQ8L1llYXI+PFJl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PEVuZE5vdGU+PENpdGU+PEF1dGhvcj5MZXVuZzwvQXV0aG9yPjxZZWFyPjIwMTQ8L1llYXI+PFJl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(Leung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B2698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C81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POOR; I</w:t>
            </w:r>
          </w:p>
        </w:tc>
        <w:tc>
          <w:tcPr>
            <w:tcW w:w="810" w:type="dxa"/>
          </w:tcPr>
          <w:p w14:paraId="01CECF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961" w:type="dxa"/>
          </w:tcPr>
          <w:p w14:paraId="7608847B" w14:textId="7BFA969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3FCF5BEC" w14:textId="0AEB61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106333F" w14:textId="73D4995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5E8A871" w14:textId="5AC314B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992C580" w14:textId="577553D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EAFA028" w14:textId="3F84206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2A00482" w14:textId="132689D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011" w:type="dxa"/>
            <w:gridSpan w:val="8"/>
          </w:tcPr>
          <w:p w14:paraId="0FD9D1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60+</w:t>
            </w:r>
          </w:p>
          <w:p w14:paraId="323CB4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control: 2.31% </w:t>
            </w:r>
          </w:p>
          <w:p w14:paraId="5DEF0E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intervention: 1.1%</w:t>
            </w:r>
          </w:p>
        </w:tc>
        <w:tc>
          <w:tcPr>
            <w:tcW w:w="991" w:type="dxa"/>
          </w:tcPr>
          <w:p w14:paraId="370497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elderly</w:t>
            </w:r>
          </w:p>
          <w:p w14:paraId="4622FF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annual fracture rate: 8%</w:t>
            </w:r>
          </w:p>
        </w:tc>
        <w:tc>
          <w:tcPr>
            <w:tcW w:w="1979" w:type="dxa"/>
          </w:tcPr>
          <w:p w14:paraId="47BC12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2009-10; Postmenopausal women aged 60+; cluster-randomized intervention trial for 5 times weekly sessions of long-term low-magnitude high-frequency vibration</w:t>
            </w:r>
          </w:p>
        </w:tc>
      </w:tr>
      <w:tr w:rsidR="00650E04" w:rsidRPr="00606311" w14:paraId="0C179BAA" w14:textId="77777777" w:rsidTr="00CF1C78">
        <w:trPr>
          <w:trHeight w:val="512"/>
          <w:jc w:val="center"/>
        </w:trPr>
        <w:tc>
          <w:tcPr>
            <w:tcW w:w="1588" w:type="dxa"/>
          </w:tcPr>
          <w:p w14:paraId="13068B6C" w14:textId="4903BCE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D1F68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E8A9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50C6CB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4386</w:t>
            </w:r>
          </w:p>
        </w:tc>
        <w:tc>
          <w:tcPr>
            <w:tcW w:w="961" w:type="dxa"/>
          </w:tcPr>
          <w:p w14:paraId="757BD542" w14:textId="1A9DCFE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2AB13A8A" w14:textId="3A1ABC6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C1F99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135CF7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194</w:t>
            </w:r>
          </w:p>
          <w:p w14:paraId="708B72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508</w:t>
            </w:r>
          </w:p>
          <w:p w14:paraId="30B825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283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Past clinical vertebral fracture:</w:t>
            </w:r>
          </w:p>
          <w:p w14:paraId="7B2796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2.7%</w:t>
            </w:r>
          </w:p>
          <w:p w14:paraId="38C3B5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5.5%</w:t>
            </w:r>
          </w:p>
        </w:tc>
        <w:tc>
          <w:tcPr>
            <w:tcW w:w="631" w:type="dxa"/>
          </w:tcPr>
          <w:p w14:paraId="4704EC77" w14:textId="2FA6D11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1" w:type="dxa"/>
          </w:tcPr>
          <w:p w14:paraId="22F07509" w14:textId="2B3977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DC6B2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Vertebral/hip</w:t>
            </w:r>
          </w:p>
          <w:p w14:paraId="4AA7EB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50/10</w:t>
            </w:r>
          </w:p>
          <w:p w14:paraId="27010E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219/16</w:t>
            </w:r>
          </w:p>
          <w:p w14:paraId="6E859A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9E3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5D0692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5.0</w:t>
            </w:r>
          </w:p>
          <w:p w14:paraId="601CE9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13.7</w:t>
            </w:r>
          </w:p>
        </w:tc>
        <w:tc>
          <w:tcPr>
            <w:tcW w:w="633" w:type="dxa"/>
          </w:tcPr>
          <w:p w14:paraId="502D9D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010258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111/21</w:t>
            </w:r>
          </w:p>
          <w:p w14:paraId="51FEBA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313/31</w:t>
            </w:r>
          </w:p>
          <w:p w14:paraId="343C10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F57AF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61E49F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5.3</w:t>
            </w:r>
          </w:p>
          <w:p w14:paraId="1AC241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10.1</w:t>
            </w:r>
          </w:p>
        </w:tc>
        <w:tc>
          <w:tcPr>
            <w:tcW w:w="591" w:type="dxa"/>
          </w:tcPr>
          <w:p w14:paraId="29482A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508624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165/46</w:t>
            </w:r>
          </w:p>
          <w:p w14:paraId="453B2E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516/57</w:t>
            </w:r>
          </w:p>
          <w:p w14:paraId="0A6D79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4D633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488028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M: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  <w:p w14:paraId="779234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9.1</w:t>
            </w:r>
          </w:p>
        </w:tc>
        <w:tc>
          <w:tcPr>
            <w:tcW w:w="598" w:type="dxa"/>
          </w:tcPr>
          <w:p w14:paraId="3EE360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3406DF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95/99</w:t>
            </w:r>
          </w:p>
          <w:p w14:paraId="06BF42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564/103</w:t>
            </w:r>
          </w:p>
          <w:p w14:paraId="725940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50E93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7B4AED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1.0</w:t>
            </w:r>
          </w:p>
          <w:p w14:paraId="047BE4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5.5</w:t>
            </w:r>
          </w:p>
        </w:tc>
        <w:tc>
          <w:tcPr>
            <w:tcW w:w="547" w:type="dxa"/>
          </w:tcPr>
          <w:p w14:paraId="200823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7340A2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226/215</w:t>
            </w:r>
          </w:p>
          <w:p w14:paraId="11B0EA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874/273</w:t>
            </w:r>
          </w:p>
          <w:p w14:paraId="4B29E4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128F6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3B7A0F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1.1</w:t>
            </w:r>
          </w:p>
          <w:p w14:paraId="54B5FB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3.2</w:t>
            </w:r>
          </w:p>
        </w:tc>
        <w:tc>
          <w:tcPr>
            <w:tcW w:w="552" w:type="dxa"/>
          </w:tcPr>
          <w:p w14:paraId="6478E5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0D1844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450/348</w:t>
            </w:r>
          </w:p>
          <w:p w14:paraId="76FA79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1205/527</w:t>
            </w:r>
          </w:p>
          <w:p w14:paraId="0220C4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E0D57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20D80A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1.3</w:t>
            </w:r>
          </w:p>
          <w:p w14:paraId="1B0E94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2.3</w:t>
            </w:r>
          </w:p>
        </w:tc>
        <w:tc>
          <w:tcPr>
            <w:tcW w:w="546" w:type="dxa"/>
          </w:tcPr>
          <w:p w14:paraId="19522C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Vertebral/hip</w:t>
            </w:r>
          </w:p>
          <w:p w14:paraId="008062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594/602</w:t>
            </w:r>
          </w:p>
          <w:p w14:paraId="5859C0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2119/1377</w:t>
            </w:r>
          </w:p>
          <w:p w14:paraId="0627FF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7825A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Vertebral-to-Hip ratio</w:t>
            </w:r>
          </w:p>
          <w:p w14:paraId="6EE02B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1.0</w:t>
            </w:r>
          </w:p>
          <w:p w14:paraId="28F2A1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2.0</w:t>
            </w:r>
          </w:p>
        </w:tc>
        <w:tc>
          <w:tcPr>
            <w:tcW w:w="1177" w:type="dxa"/>
            <w:gridSpan w:val="3"/>
          </w:tcPr>
          <w:p w14:paraId="7F1FF7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85+ Vertebral/Hip</w:t>
            </w:r>
          </w:p>
          <w:p w14:paraId="085864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954/477</w:t>
            </w:r>
          </w:p>
          <w:p w14:paraId="420C20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2689/1377</w:t>
            </w:r>
          </w:p>
          <w:p w14:paraId="6645FD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9E4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85+ Vertebral-to-Hip ratio</w:t>
            </w:r>
          </w:p>
          <w:p w14:paraId="4A4E79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2.0</w:t>
            </w:r>
          </w:p>
          <w:p w14:paraId="3F87AA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1.1</w:t>
            </w:r>
          </w:p>
          <w:p w14:paraId="5296F1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03BDC3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65+</w:t>
            </w:r>
          </w:p>
          <w:p w14:paraId="2203F8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Clinical vertebral/Hip</w:t>
            </w:r>
          </w:p>
          <w:p w14:paraId="0D6C9E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299/332</w:t>
            </w:r>
          </w:p>
          <w:p w14:paraId="1B0E2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594/379</w:t>
            </w:r>
          </w:p>
          <w:p w14:paraId="08AACE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CA2F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14:paraId="368E4C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Per 100,000 person-years; community-dwelling men (n=1810) and women aged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50+ recruited for the Hong Kong Osteoporosis Study 1995-2009 (Average follow-up 4 years)</w:t>
            </w:r>
          </w:p>
        </w:tc>
      </w:tr>
      <w:tr w:rsidR="00650E04" w:rsidRPr="00606311" w14:paraId="294C933D" w14:textId="77777777" w:rsidTr="00CF1C78">
        <w:trPr>
          <w:trHeight w:val="512"/>
          <w:jc w:val="center"/>
        </w:trPr>
        <w:tc>
          <w:tcPr>
            <w:tcW w:w="1588" w:type="dxa"/>
          </w:tcPr>
          <w:p w14:paraId="00BB91F8" w14:textId="11D4FAC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PEVuZE5vdGU+PENpdGU+PEF1dGhvcj5ZdTwvQXV0aG9yPjxZZWFyPjIwMTQ8L1llYXI+PFJlY051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PEVuZE5vdGU+PENpdGU+PEF1dGhvcj5ZdTwvQXV0aG9yPjxZZWFyPjIwMTQ8L1llYXI+PFJlY051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</w:t>
            </w:r>
            <w:r w:rsidR="001F3C48">
              <w:rPr>
                <w:rFonts w:ascii="Times New Roman" w:hAnsi="Times New Roman" w:cs="Times New Roman"/>
                <w:noProof/>
                <w:sz w:val="16"/>
                <w:szCs w:val="16"/>
              </w:rPr>
              <w:t>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6DB75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4958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44CC6F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61" w:type="dxa"/>
          </w:tcPr>
          <w:p w14:paraId="71CCA4E7" w14:textId="6898712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52DF1CB1" w14:textId="2743888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45C85FF" w14:textId="3083124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C8D5D5A" w14:textId="0214C2F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6433E1B" w14:textId="241C6B4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CB267C0" w14:textId="7850EF9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34317B4" w14:textId="60693AC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0FF11E0C" w14:textId="018BBB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301A7B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02EF0F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1+ incident fracture: 11.3%</w:t>
            </w:r>
          </w:p>
          <w:p w14:paraId="283E8E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sarcopenia: 20.9%</w:t>
            </w:r>
          </w:p>
          <w:p w14:paraId="02FF12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 sarcopenia: 10.3</w:t>
            </w:r>
          </w:p>
          <w:p w14:paraId="0E68B8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rate: 1200.6</w:t>
            </w:r>
          </w:p>
          <w:p w14:paraId="6287D2F1" w14:textId="05D5476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  <w:proofErr w:type="gram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people</w:t>
            </w:r>
            <w:proofErr w:type="gram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with 1+ fractures with </w:t>
            </w:r>
            <w:r w:rsidR="009049D5" w:rsidRPr="00606311">
              <w:rPr>
                <w:rFonts w:ascii="Times New Roman" w:hAnsi="Times New Roman" w:cs="Times New Roman"/>
                <w:sz w:val="16"/>
                <w:szCs w:val="16"/>
              </w:rPr>
              <w:t>OP/ON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: 22.6%/52.7%</w:t>
            </w:r>
          </w:p>
          <w:p w14:paraId="0FB45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14D261BF" w14:textId="7F77AE1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5FCAB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person-years; men aged 65+ from cohort of community-dwelling men followed average of 11.3 years; WHO BMD; fractures via X-ray plus validation</w:t>
            </w:r>
          </w:p>
        </w:tc>
      </w:tr>
      <w:tr w:rsidR="00650E04" w:rsidRPr="00606311" w14:paraId="4B2869D4" w14:textId="77777777" w:rsidTr="00CF1C78">
        <w:trPr>
          <w:trHeight w:val="512"/>
          <w:jc w:val="center"/>
        </w:trPr>
        <w:tc>
          <w:tcPr>
            <w:tcW w:w="1588" w:type="dxa"/>
          </w:tcPr>
          <w:p w14:paraId="79B94C0B" w14:textId="6530CA3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&lt;EndNote&gt;&lt;Cite&gt;&lt;Author&gt;Deng&lt;/Author&gt;&lt;Year&gt;2017&lt;/Year&gt;&lt;RecNum&gt;118&lt;/RecNum&gt;&lt;DisplayText&gt;(M. Deng et al., 2017)&lt;/DisplayText&gt;&lt;record&gt;&lt;rec-number&gt;118&lt;/rec-number&gt;&lt;foreign-keys&gt;&lt;key app="EN" db-id="vxarz0zp7edw9bexfw5pxsvorvpfpzffstvs" timestamp="1574840190"&gt;118&lt;/key&gt;&lt;/foreign-keys&gt;&lt;ref-type name="Journal Article"&gt;17&lt;/ref-type&gt;&lt;contributors&gt;&lt;authors&gt;&lt;author&gt;Deng, Min&lt;/author&gt;&lt;author&gt;Zeng, Xian Jun&lt;/author&gt;&lt;author&gt;He, Lai-Chang&lt;/author&gt;&lt;author&gt;Leung, Jason C. S.&lt;/author&gt;&lt;author&gt;Kwok, Anthony W. L.&lt;/author&gt;&lt;author&gt;Griffith, James F.&lt;/author&gt;&lt;author&gt;Kwok, Timothy&lt;/author&gt;&lt;author&gt;Leung, Ping Chung&lt;/author&gt;&lt;author&gt;Wáng, Yì Xiáng J.&lt;/author&gt;&lt;/authors&gt;&lt;/contributors&gt;&lt;titles&gt;&lt;title&gt;Osteoporotic Vertebral Fracture Prevalence in Elderly Chinese Men and Women: A Comparison of Endplate/Cortex Fracture–Based and Morphometrical Deformity–Based Methods&lt;/title&gt;&lt;secondary-title&gt;Journal of Clinical Densitometry&lt;/secondary-title&gt;&lt;/titles&gt;&lt;periodical&gt;&lt;full-title&gt;Journal of Clinical Densitometry&lt;/full-title&gt;&lt;/periodical&gt;&lt;pages&gt;409-419&lt;/pages&gt;&lt;volume&gt;22&lt;/volume&gt;&lt;number&gt;3&lt;/number&gt;&lt;keywords&gt;&lt;keyword&gt;bone mineral density&lt;/keyword&gt;&lt;keyword&gt;epidemiology&lt;/keyword&gt;&lt;keyword&gt;osteoporosis&lt;/keyword&gt;&lt;keyword&gt;prevalence&lt;/keyword&gt;&lt;keyword&gt;vertebral fractures&lt;/keyword&gt;&lt;/keywords&gt;&lt;dates&gt;&lt;year&gt;2017&lt;/year&gt;&lt;pub-dates&gt;&lt;date&gt;2017/12/02/&lt;/date&gt;&lt;/pub-dates&gt;&lt;/dates&gt;&lt;isbn&gt;1094-6950&lt;/isbn&gt;&lt;urls&gt;&lt;related-urls&gt;&lt;url&gt;http://www.sciencedirect.com/science/article/pii/S1094695017301701&lt;/url&gt;&lt;/related-urls&gt;&lt;/urls&gt;&lt;electronic-resource-num&gt;https://doi.org/10.1016/j.jocd.2017.11.004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(Deng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A74D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E1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0272C0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3907</w:t>
            </w:r>
          </w:p>
        </w:tc>
        <w:tc>
          <w:tcPr>
            <w:tcW w:w="961" w:type="dxa"/>
          </w:tcPr>
          <w:p w14:paraId="076107B7" w14:textId="329DFBE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3071BE5E" w14:textId="2F7DF5C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6A0E02D" w14:textId="6E6E23F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4C4E63E" w14:textId="620352C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0C1AA16" w14:textId="5B271E0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0A6C9C0" w14:textId="1334C0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9968BFA" w14:textId="522273F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89" w:type="dxa"/>
            <w:gridSpan w:val="2"/>
          </w:tcPr>
          <w:p w14:paraId="5F84CC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</w:t>
            </w:r>
          </w:p>
          <w:p w14:paraId="04A69D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3.4</w:t>
            </w:r>
          </w:p>
          <w:p w14:paraId="06F4FE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6.0</w:t>
            </w:r>
          </w:p>
        </w:tc>
        <w:tc>
          <w:tcPr>
            <w:tcW w:w="1099" w:type="dxa"/>
            <w:gridSpan w:val="2"/>
          </w:tcPr>
          <w:p w14:paraId="7FC729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</w:t>
            </w:r>
          </w:p>
          <w:p w14:paraId="168B81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6.3</w:t>
            </w:r>
          </w:p>
          <w:p w14:paraId="00E756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13.1</w:t>
            </w:r>
          </w:p>
        </w:tc>
        <w:tc>
          <w:tcPr>
            <w:tcW w:w="1723" w:type="dxa"/>
            <w:gridSpan w:val="4"/>
          </w:tcPr>
          <w:p w14:paraId="45ECF9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</w:t>
            </w:r>
          </w:p>
          <w:p w14:paraId="2F1E68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12.5</w:t>
            </w:r>
          </w:p>
          <w:p w14:paraId="3C979D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24.8</w:t>
            </w:r>
          </w:p>
        </w:tc>
        <w:tc>
          <w:tcPr>
            <w:tcW w:w="991" w:type="dxa"/>
          </w:tcPr>
          <w:p w14:paraId="1F9029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Prevalence, 65+</w:t>
            </w:r>
          </w:p>
          <w:p w14:paraId="78A0D4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5.9%</w:t>
            </w:r>
          </w:p>
          <w:p w14:paraId="4CF4A9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11.9%</w:t>
            </w:r>
          </w:p>
          <w:p w14:paraId="611C5F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14:paraId="1881EB31" w14:textId="39355F6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Vertebral fracture prevalence; men and women aged 65+ in the Mr. OS and M</w:t>
            </w:r>
            <w:r w:rsidR="00C55ADE" w:rsidRPr="00606311">
              <w:rPr>
                <w:rFonts w:ascii="Times New Roman" w:hAnsi="Times New Roman" w:cs="Times New Roman"/>
                <w:sz w:val="16"/>
                <w:szCs w:val="16"/>
              </w:rPr>
              <w:t>s.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OS (Hong Kong) studies, 2001-2003;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Genant’s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method for fracture/deformity assessment</w:t>
            </w:r>
          </w:p>
        </w:tc>
      </w:tr>
      <w:tr w:rsidR="00650E04" w:rsidRPr="00606311" w14:paraId="7A516108" w14:textId="77777777" w:rsidTr="00CF1C78">
        <w:trPr>
          <w:trHeight w:val="512"/>
          <w:jc w:val="center"/>
        </w:trPr>
        <w:tc>
          <w:tcPr>
            <w:tcW w:w="1588" w:type="dxa"/>
          </w:tcPr>
          <w:p w14:paraId="6870B83D" w14:textId="52E1915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&lt;EndNote&gt;&lt;Cite&gt;&lt;Author&gt;Yu&lt;/Author&gt;&lt;Year&gt;2014&lt;/Year&gt;&lt;RecNum&gt;352&lt;/RecNum&gt;&lt;DisplayText&gt;(Ruby Yu et al., 2014)&lt;/DisplayText&gt;&lt;record&gt;&lt;rec-number&gt;352&lt;/rec-number&gt;&lt;foreign-keys&gt;&lt;key app="EN" db-id="vxarz0zp7edw9bexfw5pxsvorvpfpzffstvs" timestamp="1574840212"&gt;352&lt;/key&gt;&lt;/foreign-keys&gt;&lt;ref-type name="Journal Article"&gt;17&lt;/ref-type&gt;&lt;contributors&gt;&lt;authors&gt;&lt;author&gt;Yu, Ruby&lt;/author&gt;&lt;author&gt;Leung, Jason&lt;/author&gt;&lt;author&gt;Woo, Jean&lt;/author&gt;&lt;/authors&gt;&lt;/contributors&gt;&lt;titles&gt;&lt;title&gt;Sarcopenia Combined With FRAX Probabilities Improves Fracture Risk Prediction in Older Chinese Men&lt;/title&gt;&lt;secondary-title&gt;Journal of the American Medical Directors Association&lt;/secondary-title&gt;&lt;/titles&gt;&lt;periodical&gt;&lt;full-title&gt;Journal of the American Medical Directors Association&lt;/full-title&gt;&lt;/periodical&gt;&lt;pages&gt;918-923&lt;/pages&gt;&lt;volume&gt;15&lt;/volume&gt;&lt;number&gt;12&lt;/number&gt;&lt;keywords&gt;&lt;keyword&gt;FRAX&lt;/keyword&gt;&lt;keyword&gt;fracture probability&lt;/keyword&gt;&lt;keyword&gt;sarcopenia&lt;/keyword&gt;&lt;keyword&gt;fracture&lt;/keyword&gt;&lt;keyword&gt;prediction&lt;/keyword&gt;&lt;keyword&gt;elderly&lt;/keyword&gt;&lt;/keywords&gt;&lt;dates&gt;&lt;year&gt;2014&lt;/year&gt;&lt;pub-dates&gt;&lt;date&gt;2014/12/01/&lt;/date&gt;&lt;/pub-dates&gt;&lt;/dates&gt;&lt;isbn&gt;1525-8610&lt;/isbn&gt;&lt;urls&gt;&lt;related-urls&gt;&lt;url&gt;http://www.sciencedirect.com/science/article/pii/S1525861014004708&lt;/url&gt;&lt;url&gt;https://www.jamda.com/article/S1525-8610(14)00470-8/fulltext&lt;/url&gt;&lt;/related-urls&gt;&lt;/urls&gt;&lt;electronic-resource-num&gt;https://doi.org/10.1016/j.jamda.2014.07.011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</w:t>
            </w:r>
            <w:r w:rsidR="001F3C48">
              <w:rPr>
                <w:rFonts w:ascii="Times New Roman" w:hAnsi="Times New Roman" w:cs="Times New Roman"/>
                <w:noProof/>
                <w:sz w:val="16"/>
                <w:szCs w:val="16"/>
              </w:rPr>
              <w:t>b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758EE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B9E5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10" w:type="dxa"/>
          </w:tcPr>
          <w:p w14:paraId="2BB097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61" w:type="dxa"/>
          </w:tcPr>
          <w:p w14:paraId="30AEEB4C" w14:textId="30678FE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41859841" w14:textId="05F2600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2EC0B1" w14:textId="42AEC61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5A3204A" w14:textId="10B6EA2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E1A967E" w14:textId="3751C6F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D0C30EB" w14:textId="6039A04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7BD9CB5" w14:textId="17BDEAD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2031B6FB" w14:textId="7910388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2E456B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1+ incident fracture</w:t>
            </w:r>
          </w:p>
          <w:p w14:paraId="3848BF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14.1</w:t>
            </w:r>
          </w:p>
          <w:p w14:paraId="59F4E6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3.3</w:t>
            </w:r>
          </w:p>
          <w:p w14:paraId="233FD5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rate of all fractures: 1628.19</w:t>
            </w:r>
          </w:p>
        </w:tc>
        <w:tc>
          <w:tcPr>
            <w:tcW w:w="991" w:type="dxa"/>
          </w:tcPr>
          <w:p w14:paraId="62EA8504" w14:textId="18C32B2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9FDD7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65+, community-dwelling, 2001-2003; assessed with X-rays, average 10.2 years follow-up; BMD and FRAX; per 100,000 person-years</w:t>
            </w:r>
          </w:p>
        </w:tc>
      </w:tr>
      <w:tr w:rsidR="00650E04" w:rsidRPr="00606311" w14:paraId="56F4DBFE" w14:textId="77777777" w:rsidTr="00CF1C78">
        <w:trPr>
          <w:trHeight w:val="512"/>
          <w:jc w:val="center"/>
        </w:trPr>
        <w:tc>
          <w:tcPr>
            <w:tcW w:w="1588" w:type="dxa"/>
          </w:tcPr>
          <w:p w14:paraId="1F046A1E" w14:textId="1F6CA3A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&lt;EndNote&gt;&lt;Cite&gt;&lt;Author&gt;Tsang&lt;/Author&gt;&lt;Year&gt;2009&lt;/Year&gt;&lt;RecNum&gt;433&lt;/RecNum&gt;&lt;DisplayText&gt;(Tsang, Kung, Kanis, Johansson, &amp;amp; Oden, 2009)&lt;/DisplayText&gt;&lt;record&gt;&lt;rec-number&gt;433&lt;/rec-number&gt;&lt;foreign-keys&gt;&lt;key app="EN" db-id="vxarz0zp7edw9bexfw5pxsvorvpfpzffstvs" timestamp="1574840231"&gt;433&lt;/key&gt;&lt;/foreign-keys&gt;&lt;ref-type name="Journal Article"&gt;17&lt;/ref-type&gt;&lt;contributors&gt;&lt;authors&gt;&lt;author&gt;Tsang, S. W.&lt;/author&gt;&lt;author&gt;Kung, A. W.&lt;/author&gt;&lt;author&gt;Kanis, J. A.&lt;/author&gt;&lt;author&gt;Johansson, H.&lt;/author&gt;&lt;author&gt;Oden, A.&lt;/author&gt;&lt;/authors&gt;&lt;/contributors&gt;&lt;auth-address&gt;The University of Hong Kong, Department of Medicine, Queen Mary Hospital, Pokfulam Road, Hong Kong, China.&lt;/auth-address&gt;&lt;titles&gt;&lt;title&gt;Ten-year fracture probability in Hong Kong Southern Chinese according to age and BMD femoral neck T-scores&lt;/title&gt;&lt;secondary-title&gt;Osteoporos Int&lt;/secondary-title&gt;&lt;/titles&gt;&lt;periodical&gt;&lt;full-title&gt;Osteoporos Int&lt;/full-title&gt;&lt;/periodical&gt;&lt;pages&gt;1939-45&lt;/pages&gt;&lt;volume&gt;20&lt;/volume&gt;&lt;number&gt;11&lt;/number&gt;&lt;edition&gt;2009/03/28&lt;/edition&gt;&lt;keywords&gt;&lt;keyword&gt;Age Distribution&lt;/keyword&gt;&lt;keyword&gt;Aged&lt;/keyword&gt;&lt;keyword&gt;Aged, 80 and over&lt;/keyword&gt;&lt;keyword&gt;Bone Density/*physiology&lt;/keyword&gt;&lt;keyword&gt;Female&lt;/keyword&gt;&lt;keyword&gt;Femur Neck/*physiopathology&lt;/keyword&gt;&lt;keyword&gt;Hip Fractures/*ethnology/physiopathology&lt;/keyword&gt;&lt;keyword&gt;Hong Kong/epidemiology&lt;/keyword&gt;&lt;keyword&gt;Humans&lt;/keyword&gt;&lt;keyword&gt;Male&lt;/keyword&gt;&lt;keyword&gt;Middle Aged&lt;/keyword&gt;&lt;keyword&gt;Osteoporotic Fractures/*ethnology/physiopathology&lt;/keyword&gt;&lt;keyword&gt;Risk Assessment/methods&lt;/keyword&gt;&lt;keyword&gt;Sex Distribution&lt;/keyword&gt;&lt;/keywords&gt;&lt;dates&gt;&lt;year&gt;2009&lt;/year&gt;&lt;pub-dates&gt;&lt;date&gt;Nov&lt;/date&gt;&lt;/pub-dates&gt;&lt;/dates&gt;&lt;isbn&gt;1433-2965 (Electronic)&amp;#xD;0937-941X (Linking)&lt;/isbn&gt;&lt;accession-num&gt;19326036&lt;/accession-num&gt;&lt;urls&gt;&lt;related-urls&gt;&lt;url&gt;https://www.ncbi.nlm.nih.gov/pubmed/19326036&lt;/url&gt;&lt;/related-urls&gt;&lt;/urls&gt;&lt;electronic-resource-num&gt;10.1007/s00198-009-0906-1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(Tsang, Kung, Kanis, Johansson, Oden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767BE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FB07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10" w:type="dxa"/>
          </w:tcPr>
          <w:p w14:paraId="065AA5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25793</w:t>
            </w:r>
          </w:p>
        </w:tc>
        <w:tc>
          <w:tcPr>
            <w:tcW w:w="961" w:type="dxa"/>
          </w:tcPr>
          <w:p w14:paraId="5E981C3D" w14:textId="73DDC19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0C803DC9" w14:textId="0EA68A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ECEF1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Lifetime hip/other major osteoporotic fracture risk at age 50</w:t>
            </w:r>
          </w:p>
          <w:p w14:paraId="5414BA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7.2%/15.3%</w:t>
            </w:r>
          </w:p>
          <w:p w14:paraId="3A30C3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17.0%/34.2%</w:t>
            </w:r>
          </w:p>
        </w:tc>
        <w:tc>
          <w:tcPr>
            <w:tcW w:w="631" w:type="dxa"/>
          </w:tcPr>
          <w:p w14:paraId="7BBAB21C" w14:textId="66B287B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44FD64E" w14:textId="14BF89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5DD4B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12.0</w:t>
            </w:r>
          </w:p>
          <w:p w14:paraId="5599B2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8.8</w:t>
            </w:r>
          </w:p>
        </w:tc>
        <w:tc>
          <w:tcPr>
            <w:tcW w:w="633" w:type="dxa"/>
          </w:tcPr>
          <w:p w14:paraId="046EFC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M25.0</w:t>
            </w:r>
          </w:p>
          <w:p w14:paraId="30E654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23.6</w:t>
            </w:r>
          </w:p>
        </w:tc>
        <w:tc>
          <w:tcPr>
            <w:tcW w:w="591" w:type="dxa"/>
          </w:tcPr>
          <w:p w14:paraId="0F47FD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51.0</w:t>
            </w:r>
          </w:p>
          <w:p w14:paraId="57C946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68.0</w:t>
            </w:r>
          </w:p>
        </w:tc>
        <w:tc>
          <w:tcPr>
            <w:tcW w:w="598" w:type="dxa"/>
          </w:tcPr>
          <w:p w14:paraId="5FB2AA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102.6</w:t>
            </w:r>
          </w:p>
          <w:p w14:paraId="645001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156.0</w:t>
            </w:r>
          </w:p>
        </w:tc>
        <w:tc>
          <w:tcPr>
            <w:tcW w:w="547" w:type="dxa"/>
          </w:tcPr>
          <w:p w14:paraId="6C4408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212.2</w:t>
            </w:r>
          </w:p>
          <w:p w14:paraId="090C3D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364.4</w:t>
            </w:r>
          </w:p>
        </w:tc>
        <w:tc>
          <w:tcPr>
            <w:tcW w:w="552" w:type="dxa"/>
          </w:tcPr>
          <w:p w14:paraId="35A684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450.0</w:t>
            </w:r>
          </w:p>
          <w:p w14:paraId="503D3D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830.8</w:t>
            </w:r>
          </w:p>
        </w:tc>
        <w:tc>
          <w:tcPr>
            <w:tcW w:w="546" w:type="dxa"/>
          </w:tcPr>
          <w:p w14:paraId="586502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871.4</w:t>
            </w:r>
          </w:p>
          <w:p w14:paraId="361208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1503.8</w:t>
            </w:r>
          </w:p>
        </w:tc>
        <w:tc>
          <w:tcPr>
            <w:tcW w:w="1177" w:type="dxa"/>
            <w:gridSpan w:val="3"/>
          </w:tcPr>
          <w:p w14:paraId="6CDC72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85+</w:t>
            </w:r>
          </w:p>
          <w:p w14:paraId="601FE4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1654.4</w:t>
            </w:r>
          </w:p>
          <w:p w14:paraId="428F94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2837.6</w:t>
            </w:r>
          </w:p>
        </w:tc>
        <w:tc>
          <w:tcPr>
            <w:tcW w:w="991" w:type="dxa"/>
          </w:tcPr>
          <w:p w14:paraId="192E5065" w14:textId="0B342D7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0CEFE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2000-04 fracture data from Clinical Data Analysis Reporting System for patients 50+ with hip fracture; WHO BMD database with young Caucasian women as reference;</w:t>
            </w:r>
          </w:p>
          <w:p w14:paraId="4009E7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</w:t>
            </w:r>
          </w:p>
        </w:tc>
      </w:tr>
      <w:tr w:rsidR="00650E04" w:rsidRPr="00606311" w14:paraId="136A7049" w14:textId="77777777" w:rsidTr="00CF1C78">
        <w:trPr>
          <w:trHeight w:val="512"/>
          <w:jc w:val="center"/>
        </w:trPr>
        <w:tc>
          <w:tcPr>
            <w:tcW w:w="1588" w:type="dxa"/>
          </w:tcPr>
          <w:p w14:paraId="0AA8748C" w14:textId="1189CD2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PEVuZE5vdGU+PENpdGU+PEF1dGhvcj5TdTwvQXV0aG9yPjxZZWFyPjIwMTY8L1llYXI+PFJlY051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dW5kYXRpb24gb2YgdGhlIFVTQTwvYWJici0xPjwvYWx0LXBlcmlvZGljYWw+PHBhZ2VzPjExMS0x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PEVuZE5vdGU+PENpdGU+PEF1dGhvcj5TdTwvQXV0aG9yPjxZZWFyPjIwMTY8L1llYXI+PFJlY051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dW5kYXRpb24gb2YgdGhlIFVTQTwvYWJici0xPjwvYWx0LXBlcmlvZGljYWw+PHBhZ2VzPjExMS0x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==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(Su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B8BC7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1D2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0FCE2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61" w:type="dxa"/>
          </w:tcPr>
          <w:p w14:paraId="726688DD" w14:textId="548AA39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629D6F8F" w14:textId="52723E7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CCDA2BB" w14:textId="389B391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7E8BB5A" w14:textId="4049401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6680FE4" w14:textId="13E9446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1364709" w14:textId="1B5A0CB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A5020B9" w14:textId="6E17BA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6F044E18" w14:textId="1AA809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1334D6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7.04 (6.6% during follow-up)</w:t>
            </w:r>
          </w:p>
          <w:p w14:paraId="6D0FCF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11.71 (11.0%)</w:t>
            </w:r>
          </w:p>
        </w:tc>
        <w:tc>
          <w:tcPr>
            <w:tcW w:w="991" w:type="dxa"/>
          </w:tcPr>
          <w:p w14:paraId="12A793E8" w14:textId="7F568DD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1E1ED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per 1000 person-years; Community-dwelling adults 65+ followed for an average of 8-10 years for major osteoporotic fractures; DXA BMD; recruited 2001-03 as part of the Mr. OS and Ms. OS Hong Kong Study</w:t>
            </w:r>
          </w:p>
        </w:tc>
      </w:tr>
      <w:tr w:rsidR="00650E04" w:rsidRPr="00606311" w14:paraId="6553B07E" w14:textId="77777777" w:rsidTr="00CF1C78">
        <w:trPr>
          <w:trHeight w:val="512"/>
          <w:jc w:val="center"/>
        </w:trPr>
        <w:tc>
          <w:tcPr>
            <w:tcW w:w="1588" w:type="dxa"/>
          </w:tcPr>
          <w:p w14:paraId="75626753" w14:textId="6E8FDB6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&lt;EndNote&gt;&lt;Cite&gt;&lt;Author&gt;Chau&lt;/Author&gt;&lt;Year&gt;2013&lt;/Year&gt;&lt;RecNum&gt;262&lt;/RecNum&gt;&lt;DisplayText&gt;(Chau et al., 2013)&lt;/DisplayText&gt;&lt;record&gt;&lt;rec-number&gt;262&lt;/rec-number&gt;&lt;foreign-keys&gt;&lt;key app="EN" db-id="vxarz0zp7edw9bexfw5pxsvorvpfpzffstvs" timestamp="1574840201"&gt;262&lt;/key&gt;&lt;/foreign-keys&gt;&lt;ref-type name="Journal Article"&gt;17&lt;/ref-type&gt;&lt;contributors&gt;&lt;authors&gt;&lt;author&gt;Chau, P. H.&lt;/author&gt;&lt;author&gt;Wong, M.&lt;/author&gt;&lt;author&gt;Lee, A.&lt;/author&gt;&lt;author&gt;Ling, M.&lt;/author&gt;&lt;author&gt;J Woo&lt;/author&gt;&lt;/authors&gt;&lt;/contributors&gt;&lt;titles&gt;&lt;title&gt;Trends in hip fracture incidence and mortality in Chinese population from Hong Kong 2001–09&lt;/title&gt;&lt;secondary-title&gt;Age and Ageing&lt;/secondary-title&gt;&lt;/titles&gt;&lt;periodical&gt;&lt;full-title&gt;Age Ageing&lt;/full-title&gt;&lt;abbr-1&gt;Age and ageing&lt;/abbr-1&gt;&lt;/periodical&gt;&lt;pages&gt;229-233&lt;/pages&gt;&lt;volume&gt;42&lt;/volume&gt;&lt;dates&gt;&lt;year&gt;2013&lt;/year&gt;&lt;/dates&gt;&lt;urls&gt;&lt;related-urls&gt;&lt;url&gt;https://academic.oup.com/ageing/article-abstract/42/2/229/27201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(Chau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B22CD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37A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10" w:type="dxa"/>
          </w:tcPr>
          <w:p w14:paraId="74CDEB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42717</w:t>
            </w:r>
          </w:p>
        </w:tc>
        <w:tc>
          <w:tcPr>
            <w:tcW w:w="961" w:type="dxa"/>
          </w:tcPr>
          <w:p w14:paraId="1ADF8816" w14:textId="4420A5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0C746A05" w14:textId="341F1DB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913F3DE" w14:textId="2F24D2D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D7F7260" w14:textId="7EA32C0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D53A7D6" w14:textId="4BDD361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D5AAA36" w14:textId="292698B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A40C1EB" w14:textId="409BA1C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315C2838" w14:textId="2879569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377FA9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379B9C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67BD4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381.6</w:t>
            </w:r>
          </w:p>
          <w:p w14:paraId="62AA75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853.3</w:t>
            </w:r>
          </w:p>
          <w:p w14:paraId="40617C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</w:t>
            </w:r>
          </w:p>
          <w:p w14:paraId="76F15F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341.7</w:t>
            </w:r>
          </w:p>
          <w:p w14:paraId="24DC97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703.1</w:t>
            </w:r>
          </w:p>
        </w:tc>
        <w:tc>
          <w:tcPr>
            <w:tcW w:w="991" w:type="dxa"/>
          </w:tcPr>
          <w:p w14:paraId="3DBF948F" w14:textId="375211D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9B30F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2001-09; hip fracture patients 65+ from national database; per 100,000; decreasing trend in fracture incidence but not post-fracture mortality</w:t>
            </w:r>
          </w:p>
        </w:tc>
      </w:tr>
      <w:tr w:rsidR="00650E04" w:rsidRPr="00606311" w14:paraId="5845BA07" w14:textId="77777777" w:rsidTr="00CF1C78">
        <w:trPr>
          <w:trHeight w:val="512"/>
          <w:jc w:val="center"/>
        </w:trPr>
        <w:tc>
          <w:tcPr>
            <w:tcW w:w="1588" w:type="dxa"/>
          </w:tcPr>
          <w:p w14:paraId="56A6B9D9" w14:textId="3D29838F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&lt;EndNote&gt;&lt;Cite&gt;&lt;Author&gt;Lau&lt;/Author&gt;&lt;Year&gt;2009&lt;/Year&gt;&lt;RecNum&gt;233&lt;/RecNum&gt;&lt;DisplayText&gt;(E. Lau, 2009)&lt;/DisplayText&gt;&lt;record&gt;&lt;rec-number&gt;233&lt;/rec-number&gt;&lt;foreign-keys&gt;&lt;key app="EN" db-id="vxarz0zp7edw9bexfw5pxsvorvpfpzffstvs" timestamp="1574840198"&gt;233&lt;/key&gt;&lt;/foreign-keys&gt;&lt;ref-type name="Journal Article"&gt;17&lt;/ref-type&gt;&lt;contributors&gt;&lt;authors&gt;&lt;author&gt;EM Lau&lt;/author&gt;&lt;/authors&gt;&lt;/contributors&gt;&lt;titles&gt;&lt;title&gt;The Epidemiology of Osteoporosis in Asia&lt;/title&gt;&lt;secondary-title&gt;IBMS BoneKEy&lt;/secondary-title&gt;&lt;/titles&gt;&lt;periodical&gt;&lt;full-title&gt;IBMS BoneKEy&lt;/full-title&gt;&lt;/periodical&gt;&lt;pages&gt;190-193&lt;/pages&gt;&lt;volume&gt;6&lt;/volume&gt;&lt;number&gt;5&lt;/number&gt;&lt;dates&gt;&lt;year&gt;2009&lt;/year&gt;&lt;/dates&gt;&lt;urls&gt;&lt;related-urls&gt;&lt;url&gt;https://www.nature.com/bonekey/knowledgeenvironment/2009/0905/bonekey20090378/full/bonekey20090378.html&lt;/url&gt;&lt;url&gt;https://triggered.clockss.org/ServeContent?url=https://knowledgeenvironment.stanford.clockss.org/2009/bonekey_2009_bonekey20090378_xml_pdf/bonekey20090378.pdf&lt;/url&gt;&lt;/related-urls&gt;&lt;/urls&gt;&lt;electronic-resource-num&gt;10.1138/20090378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(Lau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E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5349F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EC9CB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7E8BC4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52F26C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394BC9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 per 10,000</w:t>
            </w:r>
          </w:p>
        </w:tc>
        <w:tc>
          <w:tcPr>
            <w:tcW w:w="899" w:type="dxa"/>
          </w:tcPr>
          <w:p w14:paraId="2B83D7CC" w14:textId="5F9EC8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BFA7590" w14:textId="47138FC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27D07F4" w14:textId="19C525F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1A6F22F" w14:textId="197E25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CA5C70C" w14:textId="6593E5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ED1E643" w14:textId="1778C10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757B5614" w14:textId="4ADDDAF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17A230E2" w14:textId="3BAE547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443A0C11" w14:textId="0D687F7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1EDCA56" w14:textId="2443AB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1A77F6C6" w14:textId="18C2930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0742BFE2" w14:textId="055AE97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26C80331" w14:textId="394AC70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22F2A38" w14:textId="0726A0B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67381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6706C590" w14:textId="77777777" w:rsidTr="00CF1C78">
        <w:trPr>
          <w:trHeight w:val="512"/>
          <w:jc w:val="center"/>
        </w:trPr>
        <w:tc>
          <w:tcPr>
            <w:tcW w:w="1588" w:type="dxa"/>
          </w:tcPr>
          <w:p w14:paraId="05FE947C" w14:textId="7757C77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>(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Mithal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29308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488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10" w:type="dxa"/>
          </w:tcPr>
          <w:p w14:paraId="67C1A1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0A5F80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0CC161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159</w:t>
            </w:r>
          </w:p>
          <w:p w14:paraId="71CBE3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394</w:t>
            </w:r>
          </w:p>
          <w:p w14:paraId="35EC99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0CDC8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 projection, hip, raw</w:t>
            </w:r>
          </w:p>
          <w:p w14:paraId="018AB2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2349</w:t>
            </w:r>
          </w:p>
          <w:p w14:paraId="40F57C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5293</w:t>
            </w:r>
          </w:p>
          <w:p w14:paraId="24AB8D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7642</w:t>
            </w:r>
          </w:p>
          <w:p w14:paraId="6467B5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B1FA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3BE2F6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16%</w:t>
            </w:r>
          </w:p>
          <w:p w14:paraId="0D16B6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</w:tc>
        <w:tc>
          <w:tcPr>
            <w:tcW w:w="899" w:type="dxa"/>
          </w:tcPr>
          <w:p w14:paraId="3B6C186B" w14:textId="3923416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3CF192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1A8CD8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 169</w:t>
            </w:r>
          </w:p>
          <w:p w14:paraId="2847E3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379</w:t>
            </w:r>
          </w:p>
          <w:p w14:paraId="68FAFA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764C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1997-98, hip per 100000</w:t>
            </w:r>
          </w:p>
          <w:p w14:paraId="786917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180</w:t>
            </w:r>
          </w:p>
          <w:p w14:paraId="72C273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459</w:t>
            </w:r>
          </w:p>
        </w:tc>
        <w:tc>
          <w:tcPr>
            <w:tcW w:w="631" w:type="dxa"/>
          </w:tcPr>
          <w:p w14:paraId="28C3BADF" w14:textId="3F0678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1" w:type="dxa"/>
          </w:tcPr>
          <w:p w14:paraId="77E4C311" w14:textId="23412BD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E1C5D03" w14:textId="7B0FD28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128FD0E" w14:textId="6EF8B05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5C80C811" w14:textId="5D04EB9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5388270A" w14:textId="411B5F8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99" w:type="dxa"/>
            <w:gridSpan w:val="2"/>
          </w:tcPr>
          <w:p w14:paraId="294E95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46DAA9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17%</w:t>
            </w:r>
          </w:p>
          <w:p w14:paraId="4DA545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</w:tc>
        <w:tc>
          <w:tcPr>
            <w:tcW w:w="546" w:type="dxa"/>
          </w:tcPr>
          <w:p w14:paraId="58645935" w14:textId="516AABA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7" w:type="dxa"/>
            <w:gridSpan w:val="3"/>
          </w:tcPr>
          <w:p w14:paraId="1CBF2976" w14:textId="1B71673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CA65A39" w14:textId="3367291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4E02C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6DDD6CA0" w14:textId="77777777" w:rsidTr="00CF1C78">
        <w:trPr>
          <w:trHeight w:val="481"/>
          <w:jc w:val="center"/>
        </w:trPr>
        <w:tc>
          <w:tcPr>
            <w:tcW w:w="1588" w:type="dxa"/>
          </w:tcPr>
          <w:p w14:paraId="09D61329" w14:textId="7D8BAF4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4A9CA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C31E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486E55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4BD2EE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2000-04</w:t>
            </w:r>
          </w:p>
          <w:p w14:paraId="760398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148</w:t>
            </w:r>
          </w:p>
          <w:p w14:paraId="02F00C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324</w:t>
            </w:r>
          </w:p>
          <w:p w14:paraId="4E147F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240</w:t>
            </w:r>
          </w:p>
        </w:tc>
        <w:tc>
          <w:tcPr>
            <w:tcW w:w="899" w:type="dxa"/>
          </w:tcPr>
          <w:p w14:paraId="035BCFFA" w14:textId="30319C1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4466CA7" w14:textId="55BE830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CC343C5" w14:textId="4A2C7B7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A0BB534" w14:textId="0F56A9D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E338786" w14:textId="5AC5F58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9E2EE6F" w14:textId="3702FE2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61E1C820" w14:textId="5568EF0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2DC76F7C" w14:textId="70F76DC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570CA530" w14:textId="103F79A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1B2A04AC" w14:textId="3E90224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601F2FB" w14:textId="0A773DA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03D35F61" w14:textId="675D4AC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5EFEB7B2" w14:textId="1C60CCE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CDA0EFD" w14:textId="12A0F71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47DEC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4731B085" w14:textId="77777777" w:rsidTr="00CF1C78">
        <w:trPr>
          <w:trHeight w:val="512"/>
          <w:jc w:val="center"/>
        </w:trPr>
        <w:tc>
          <w:tcPr>
            <w:tcW w:w="1588" w:type="dxa"/>
          </w:tcPr>
          <w:p w14:paraId="629D2F5B" w14:textId="72D0975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PEVuZE5vdGU+PENpdGU+PEF1dGhvcj5LYW5pczwvQXV0aG9yPjxZZWFyPjIwMTY8L1llYXI+PFJl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PEVuZE5vdGU+PENpdGU+PEF1dGhvcj5LYW5pczwvQXV0aG9yPjxZZWFyPjIwMTY8L1llYXI+PFJl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32EB2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7D80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76C09C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2266</w:t>
            </w:r>
          </w:p>
        </w:tc>
        <w:tc>
          <w:tcPr>
            <w:tcW w:w="961" w:type="dxa"/>
          </w:tcPr>
          <w:p w14:paraId="5633D870" w14:textId="669BD78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1E0331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4.5 years, all major fragility fractures</w:t>
            </w:r>
          </w:p>
          <w:p w14:paraId="7B8197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F, raw: 106 </w:t>
            </w:r>
          </w:p>
        </w:tc>
        <w:tc>
          <w:tcPr>
            <w:tcW w:w="900" w:type="dxa"/>
          </w:tcPr>
          <w:p w14:paraId="35A3F6DA" w14:textId="79A8FA8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E41D58B" w14:textId="7E16B44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EAA3938" w14:textId="4E6157A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361FFC6" w14:textId="4D16C5A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19E0E18" w14:textId="7C1B94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178F8D48" w14:textId="227E6FB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792BBF78" w14:textId="5766087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1E5D6744" w14:textId="1A56D10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04F5B2C" w14:textId="1D33A22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7F6954B0" w14:textId="547AAF6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7" w:type="dxa"/>
            <w:gridSpan w:val="3"/>
          </w:tcPr>
          <w:p w14:paraId="06E2DC81" w14:textId="5F41A14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831E667" w14:textId="66BC344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D60D7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67606541" w14:textId="77777777" w:rsidTr="00CF1C78">
        <w:trPr>
          <w:trHeight w:val="512"/>
          <w:jc w:val="center"/>
        </w:trPr>
        <w:tc>
          <w:tcPr>
            <w:tcW w:w="1588" w:type="dxa"/>
          </w:tcPr>
          <w:p w14:paraId="584DB395" w14:textId="2CE5CD6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7EF50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E070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2759F8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418C6DEC" w14:textId="3B0C6FF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4361C09D" w14:textId="0E7F500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82724A0" w14:textId="3ED1ADF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0B4BC95" w14:textId="3A4C83C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0B36B49" w14:textId="245073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E278A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12.0</w:t>
            </w:r>
          </w:p>
          <w:p w14:paraId="6DEA56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8.8</w:t>
            </w:r>
          </w:p>
        </w:tc>
        <w:tc>
          <w:tcPr>
            <w:tcW w:w="633" w:type="dxa"/>
          </w:tcPr>
          <w:p w14:paraId="51F2F5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60.8</w:t>
            </w:r>
          </w:p>
          <w:p w14:paraId="70C8C5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32.6</w:t>
            </w:r>
          </w:p>
        </w:tc>
        <w:tc>
          <w:tcPr>
            <w:tcW w:w="591" w:type="dxa"/>
          </w:tcPr>
          <w:p w14:paraId="615AC5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51.0</w:t>
            </w:r>
          </w:p>
          <w:p w14:paraId="726853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92.3</w:t>
            </w:r>
          </w:p>
        </w:tc>
        <w:tc>
          <w:tcPr>
            <w:tcW w:w="598" w:type="dxa"/>
          </w:tcPr>
          <w:p w14:paraId="275211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102.6</w:t>
            </w:r>
          </w:p>
          <w:p w14:paraId="12789C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156.0</w:t>
            </w:r>
          </w:p>
        </w:tc>
        <w:tc>
          <w:tcPr>
            <w:tcW w:w="547" w:type="dxa"/>
          </w:tcPr>
          <w:p w14:paraId="3829F5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212.2</w:t>
            </w:r>
          </w:p>
          <w:p w14:paraId="3CC516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364.4</w:t>
            </w:r>
          </w:p>
        </w:tc>
        <w:tc>
          <w:tcPr>
            <w:tcW w:w="552" w:type="dxa"/>
          </w:tcPr>
          <w:p w14:paraId="700B40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450.0</w:t>
            </w:r>
          </w:p>
          <w:p w14:paraId="7AABDB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830.8</w:t>
            </w:r>
          </w:p>
        </w:tc>
        <w:tc>
          <w:tcPr>
            <w:tcW w:w="1723" w:type="dxa"/>
            <w:gridSpan w:val="4"/>
          </w:tcPr>
          <w:p w14:paraId="2E0C81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30E1C2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1210.8</w:t>
            </w:r>
          </w:p>
          <w:p w14:paraId="5FF770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2174.3</w:t>
            </w:r>
          </w:p>
        </w:tc>
        <w:tc>
          <w:tcPr>
            <w:tcW w:w="991" w:type="dxa"/>
          </w:tcPr>
          <w:p w14:paraId="32A48532" w14:textId="2BC83C4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C9691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hip fractures per 100000 person-years; national or large database studies of ages 50+; 2000-04</w:t>
            </w:r>
          </w:p>
        </w:tc>
      </w:tr>
      <w:tr w:rsidR="00650E04" w:rsidRPr="00606311" w14:paraId="2FAC5494" w14:textId="77777777" w:rsidTr="00CF1C78">
        <w:trPr>
          <w:trHeight w:val="422"/>
          <w:jc w:val="center"/>
        </w:trPr>
        <w:tc>
          <w:tcPr>
            <w:tcW w:w="1588" w:type="dxa"/>
          </w:tcPr>
          <w:p w14:paraId="781957BC" w14:textId="275E6C8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&lt;EndNote&gt;&lt;Cite&gt;&lt;Author&gt;Lau&lt;/Author&gt;&lt;Year&gt;2015&lt;/Year&gt;&lt;RecNum&gt;302&lt;/RecNum&gt;&lt;DisplayText&gt;(E. M. C. Lau et al., 2015)&lt;/DisplayText&gt;&lt;record&gt;&lt;rec-number&gt;302&lt;/rec-number&gt;&lt;foreign-keys&gt;&lt;key app="EN" db-id="vxarz0zp7edw9bexfw5pxsvorvpfpzffstvs" timestamp="1574840204"&gt;302&lt;/key&gt;&lt;/foreign-keys&gt;&lt;ref-type name="Journal Article"&gt;17&lt;/ref-type&gt;&lt;contributors&gt;&lt;authors&gt;&lt;author&gt;Lau, Edith Ming Chu&lt;/author&gt;&lt;author&gt;Chung, Ho Lam&lt;/author&gt;&lt;author&gt;Ha, Peng Cheng&lt;/author&gt;&lt;author&gt;Tang, Hai&lt;/author&gt;&lt;author&gt;Lam, Dicky&lt;/author&gt;&lt;/authors&gt;&lt;/contributors&gt;&lt;titles&gt;&lt;title&gt;Bone Mineral Density, Anthropometric Indices, And The Prevalence Of Osteoporosis In Northern (Beijing) Chinese And Southern (Hong Kong) Chinese Women—The Largest Comparative Study To Date&lt;/title&gt;&lt;secondary-title&gt;Journal of Clinical Densitometry&lt;/secondary-title&gt;&lt;/titles&gt;&lt;periodical&gt;&lt;full-title&gt;Journal of Clinical Densitometry&lt;/full-title&gt;&lt;/periodical&gt;&lt;pages&gt;519-524&lt;/pages&gt;&lt;volume&gt;18&lt;/volume&gt;&lt;number&gt;4&lt;/number&gt;&lt;dates&gt;&lt;year&gt;2015&lt;/year&gt;&lt;/dates&gt;&lt;isbn&gt;1094-6950&lt;/isbn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(Lau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EMC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F47C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D475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37B7EF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6099 (Hong Kong)</w:t>
            </w:r>
          </w:p>
        </w:tc>
        <w:tc>
          <w:tcPr>
            <w:tcW w:w="961" w:type="dxa"/>
          </w:tcPr>
          <w:p w14:paraId="265A7468" w14:textId="1F2055D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77307379" w14:textId="48CC55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8CAE3EB" w14:textId="589E372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A9664B2" w14:textId="7351F8F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6A1CE97" w14:textId="0B04015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4" w:type="dxa"/>
            <w:gridSpan w:val="2"/>
          </w:tcPr>
          <w:p w14:paraId="787F4D18" w14:textId="2746B62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89" w:type="dxa"/>
            <w:gridSpan w:val="2"/>
          </w:tcPr>
          <w:p w14:paraId="46BD948B" w14:textId="74080368" w:rsidR="00650E04" w:rsidRPr="00606311" w:rsidRDefault="00CE3862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99" w:type="dxa"/>
            <w:gridSpan w:val="2"/>
          </w:tcPr>
          <w:p w14:paraId="71F878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2004, Hip per 100,000</w:t>
            </w:r>
          </w:p>
          <w:p w14:paraId="642195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300</w:t>
            </w:r>
          </w:p>
          <w:p w14:paraId="776140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500</w:t>
            </w:r>
          </w:p>
        </w:tc>
        <w:tc>
          <w:tcPr>
            <w:tcW w:w="1185" w:type="dxa"/>
            <w:gridSpan w:val="3"/>
          </w:tcPr>
          <w:p w14:paraId="68EA366E" w14:textId="64A119C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7C3704E1" w14:textId="5A29CA7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5C333A8" w14:textId="585FEC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CA1A1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Drug-naïve, community-dwelling women aged 50-89 in Beijing and Hong Kong; BMD DXA WHO</w:t>
            </w:r>
          </w:p>
        </w:tc>
      </w:tr>
      <w:tr w:rsidR="00650E04" w:rsidRPr="00606311" w14:paraId="78BB20A4" w14:textId="77777777" w:rsidTr="00CF1C78">
        <w:trPr>
          <w:trHeight w:val="512"/>
          <w:jc w:val="center"/>
        </w:trPr>
        <w:tc>
          <w:tcPr>
            <w:tcW w:w="1588" w:type="dxa"/>
          </w:tcPr>
          <w:p w14:paraId="013577FA" w14:textId="6E96F80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&lt;EndNote&gt;&lt;Cite&gt;&lt;Author&gt;Cauley&lt;/Author&gt;&lt;Year&gt;2011&lt;/Year&gt;&lt;RecNum&gt;255&lt;/RecNum&gt;&lt;DisplayText&gt;(J. Cauley, 2011)&lt;/DisplayText&gt;&lt;record&gt;&lt;rec-number&gt;255&lt;/rec-number&gt;&lt;foreign-keys&gt;&lt;key app="EN" db-id="vxarz0zp7edw9bexfw5pxsvorvpfpzffstvs" timestamp="1574840200"&gt;255&lt;/key&gt;&lt;/foreign-keys&gt;&lt;ref-type name="Journal Article"&gt;17&lt;/ref-type&gt;&lt;contributors&gt;&lt;authors&gt;&lt;author&gt;JA Cauley&lt;/author&gt;&lt;/authors&gt;&lt;/contributors&gt;&lt;titles&gt;&lt;title&gt;Defining ethnic and racial differences in osteoporosis and fragility fractures&lt;/title&gt;&lt;secondary-title&gt;Clin Orthop Relat Res&lt;/secondary-title&gt;&lt;/titles&gt;&lt;periodical&gt;&lt;full-title&gt;Clin Orthop Relat Res&lt;/full-title&gt;&lt;/periodical&gt;&lt;pages&gt;1891-1899&lt;/pages&gt;&lt;volume&gt;469&lt;/volume&gt;&lt;dates&gt;&lt;year&gt;2011&lt;/year&gt;&lt;/dates&gt;&lt;urls&gt;&lt;related-urls&gt;&lt;url&gt;https://link.springer.com/article/10.1007/s11999-011-1863-5&lt;/url&gt;&lt;url&gt;https://www.ncbi.nlm.nih.gov/pmc/articles/PMC3111798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(Cauley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B486C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8539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25F104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2A37C685" w14:textId="5057F0E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38C7AB11" w14:textId="06009F9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EFA81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4.1%</w:t>
            </w:r>
          </w:p>
          <w:p w14:paraId="4B40E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8.8%</w:t>
            </w:r>
          </w:p>
        </w:tc>
        <w:tc>
          <w:tcPr>
            <w:tcW w:w="631" w:type="dxa"/>
          </w:tcPr>
          <w:p w14:paraId="133CAC60" w14:textId="047D4E5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9AD9ABF" w14:textId="409570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41649E2" w14:textId="0C4EC5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61D3B4B" w14:textId="2F83B98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3A787E12" w14:textId="4D4AAED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3B893981" w14:textId="796D5BB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1A6FCFD9" w14:textId="1A8E89A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4E858455" w14:textId="25956F6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73329C2C" w14:textId="7A8BE46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779E4861" w14:textId="216F2E0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0E4BAFF2" w14:textId="3B6A5EC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8A99063" w14:textId="46CCF85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C14E5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lifetime risk of hip fracture</w:t>
            </w:r>
          </w:p>
        </w:tc>
      </w:tr>
      <w:tr w:rsidR="00650E04" w:rsidRPr="00606311" w14:paraId="60A396FB" w14:textId="77777777" w:rsidTr="00CF1C78">
        <w:trPr>
          <w:trHeight w:val="512"/>
          <w:jc w:val="center"/>
        </w:trPr>
        <w:tc>
          <w:tcPr>
            <w:tcW w:w="1588" w:type="dxa"/>
          </w:tcPr>
          <w:p w14:paraId="3DE01FDA" w14:textId="79DD2FD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ExcludeYear="1"&gt;&lt;Author&gt;Mohd-Tahir&lt;/Author&gt;&lt;Year&gt;2017&lt;/Year&gt;&lt;RecNum&gt;308&lt;/RecNum&gt;&lt;DisplayText&gt;(Mohd-Tahir &amp;amp; Li)&lt;/DisplayText&gt;&lt;record&gt;&lt;rec-number&gt;308&lt;/rec-number&gt;&lt;foreign-keys&gt;&lt;key app="EN" db-id="vxarz0zp7edw9bexfw5pxsvorvpfpzffstvs" timestamp="1574840205"&gt;308&lt;/key&gt;&lt;/foreign-keys&gt;&lt;ref-type name="Journal Article"&gt;17&lt;/ref-type&gt;&lt;contributors&gt;&lt;authors&gt;&lt;author&gt;Mohd-Tahir, N. A.&lt;/author&gt;&lt;author&gt;S. C. Li&lt;/author&gt;&lt;/authors&gt;&lt;/contributors&gt;&lt;titles&gt;&lt;title&gt;Economic burden of osteoporosis-related hip fracture in Asia: a systematic review&lt;/title&gt;&lt;secondary-title&gt;Osteoporos Int&lt;/secondary-title&gt;&lt;/titles&gt;&lt;periodical&gt;&lt;full-title&gt;Osteoporos Int&lt;/full-title&gt;&lt;/periodical&gt;&lt;pages&gt;2035-2044&lt;/pages&gt;&lt;volume&gt;28&lt;/volume&gt;&lt;dates&gt;&lt;year&gt;2017&lt;/year&gt;&lt;/dates&gt;&lt;urls&gt;&lt;related-urls&gt;&lt;url&gt;https://link.springer.com/article/10.1007/s00198-017-3985-4&lt;/url&gt;&lt;/related-urls&gt;&lt;/urls&gt;&lt;electronic-resource-num&gt;10.1007/s00198-017-3985-4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(Mohd-Tahir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Li</w:t>
            </w:r>
            <w:r w:rsidR="00D36A7C"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A32B3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28B5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42D592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166095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per 100000</w:t>
            </w:r>
          </w:p>
          <w:p w14:paraId="124217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</w:t>
            </w:r>
          </w:p>
        </w:tc>
        <w:tc>
          <w:tcPr>
            <w:tcW w:w="899" w:type="dxa"/>
          </w:tcPr>
          <w:p w14:paraId="0C89309A" w14:textId="6F8C378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61A376D" w14:textId="302F7A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6CCFBE8" w14:textId="20939BF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0E8CCAB" w14:textId="02193F1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E00B0B6" w14:textId="320CA6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B8801DE" w14:textId="5DC82AA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5BBC93FD" w14:textId="25BEE27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6C8631F1" w14:textId="6B9B9B6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7336CD01" w14:textId="6E7C93B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18639348" w14:textId="74E7775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F15E4A2" w14:textId="121DFAE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45F0EC86" w14:textId="2E178CC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46AEAA12" w14:textId="39A14F6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35BF42C4" w14:textId="0D61CBE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57124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</w:t>
            </w:r>
          </w:p>
        </w:tc>
      </w:tr>
      <w:tr w:rsidR="00650E04" w:rsidRPr="00606311" w14:paraId="466F0F2B" w14:textId="77777777" w:rsidTr="00CF1C78">
        <w:trPr>
          <w:trHeight w:val="512"/>
          <w:jc w:val="center"/>
        </w:trPr>
        <w:tc>
          <w:tcPr>
            <w:tcW w:w="1588" w:type="dxa"/>
          </w:tcPr>
          <w:p w14:paraId="7EE3FC10" w14:textId="35809F0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&lt;EndNote&gt;&lt;Cite&gt;&lt;Author&gt;Kwan&lt;/Author&gt;&lt;Year&gt;2011&lt;/Year&gt;&lt;RecNum&gt;217&lt;/RecNum&gt;&lt;DisplayText&gt;(Kwan et al., 2011)&lt;/DisplayText&gt;&lt;record&gt;&lt;rec-number&gt;217&lt;/rec-number&gt;&lt;foreign-keys&gt;&lt;key app="EN" db-id="vxarz0zp7edw9bexfw5pxsvorvpfpzffstvs" timestamp="1574840197"&gt;217&lt;/key&gt;&lt;/foreign-keys&gt;&lt;ref-type name="Journal Article"&gt;17&lt;/ref-type&gt;&lt;contributors&gt;&lt;authors&gt;&lt;author&gt;M Mun‐San Kwan&lt;/author&gt;&lt;author&gt;JCT Close&lt;/author&gt;&lt;author&gt;AKW Wong&lt;/author&gt;&lt;author&gt;SR Lord&lt;/author&gt;&lt;/authors&gt;&lt;/contributors&gt;&lt;titles&gt;&lt;title&gt;Falls incidence, risk factors, and consequences in Chinese older people: a systematic review&lt;/title&gt;&lt;secondary-title&gt;JAGS&lt;/secondary-title&gt;&lt;/titles&gt;&lt;periodical&gt;&lt;full-title&gt;JAGS&lt;/full-title&gt;&lt;/periodical&gt;&lt;pages&gt;536-543&lt;/pages&gt;&lt;volume&gt;59&lt;/volume&gt;&lt;dates&gt;&lt;year&gt;2011&lt;/year&gt;&lt;/dates&gt;&lt;urls&gt;&lt;related-urls&gt;&lt;url&gt;https://bpspubs.onlinelibrary.wiley.com/doi/full/10.1111/j.1532-5415.2010.03286.x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(Kwan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B49EC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0A3E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5A0527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12D3D749" w14:textId="46C98EB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63F6C4C3" w14:textId="4B4BB4D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CE7645B" w14:textId="6420D76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4019FAC" w14:textId="7061BDB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D574E31" w14:textId="7FD1EA5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95F9D4B" w14:textId="697D5AF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4222ADF" w14:textId="00942A4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5DD3AB0A" w14:textId="760EBE8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1C558C8E" w14:textId="271477D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822" w:type="dxa"/>
            <w:gridSpan w:val="6"/>
          </w:tcPr>
          <w:p w14:paraId="18FDE8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5FDF53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7%</w:t>
            </w:r>
          </w:p>
          <w:p w14:paraId="159614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95CF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4.6%</w:t>
            </w:r>
          </w:p>
          <w:p w14:paraId="434163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8.5%</w:t>
            </w:r>
          </w:p>
        </w:tc>
        <w:tc>
          <w:tcPr>
            <w:tcW w:w="991" w:type="dxa"/>
          </w:tcPr>
          <w:p w14:paraId="3EA445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65+</w:t>
            </w:r>
          </w:p>
          <w:p w14:paraId="3F096D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5.9%</w:t>
            </w:r>
          </w:p>
        </w:tc>
        <w:tc>
          <w:tcPr>
            <w:tcW w:w="1979" w:type="dxa"/>
          </w:tcPr>
          <w:p w14:paraId="67C332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All secondary data on falls in elderly Chinese and Caucasians; Hong Kong, Taiwan, and Singapore included; data indicates the percentage of elderly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fallers in those studies who sustained a fracture</w:t>
            </w:r>
          </w:p>
        </w:tc>
      </w:tr>
      <w:tr w:rsidR="00650E04" w:rsidRPr="00606311" w14:paraId="1FBDD267" w14:textId="77777777" w:rsidTr="00CF1C78">
        <w:trPr>
          <w:trHeight w:val="512"/>
          <w:jc w:val="center"/>
        </w:trPr>
        <w:tc>
          <w:tcPr>
            <w:tcW w:w="1588" w:type="dxa"/>
          </w:tcPr>
          <w:p w14:paraId="2DA5BD1D" w14:textId="358A0E44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A54C8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1AAC3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7F1A80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36B722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2AAF3C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25%</w:t>
            </w:r>
          </w:p>
        </w:tc>
        <w:tc>
          <w:tcPr>
            <w:tcW w:w="899" w:type="dxa"/>
          </w:tcPr>
          <w:p w14:paraId="1F9DDEDD" w14:textId="0CB7A95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67B785D" w14:textId="2197364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9C5447A" w14:textId="10BD36E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FE0DB1B" w14:textId="70323CC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0426C07" w14:textId="3F70A91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F3744D9" w14:textId="17CFA99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36591FC9" w14:textId="7CA7DC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14252BAD" w14:textId="7D45DE4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71095487" w14:textId="2E10D9A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DFCA03A" w14:textId="7C742A8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2F9B9B2D" w14:textId="5B70BA3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9" w:type="dxa"/>
            <w:gridSpan w:val="2"/>
          </w:tcPr>
          <w:p w14:paraId="7F9CD979" w14:textId="47C70EE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38" w:type="dxa"/>
          </w:tcPr>
          <w:p w14:paraId="3F4FE5C7" w14:textId="6F0545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72ECFA4" w14:textId="6FF8FB7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9E0CA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of osteoporotic fractures in numerous countries; bar graph with no point data</w:t>
            </w:r>
          </w:p>
        </w:tc>
      </w:tr>
      <w:tr w:rsidR="00650E04" w:rsidRPr="00606311" w14:paraId="3F1D534B" w14:textId="77777777" w:rsidTr="00CF1C78">
        <w:trPr>
          <w:trHeight w:val="512"/>
          <w:jc w:val="center"/>
        </w:trPr>
        <w:tc>
          <w:tcPr>
            <w:tcW w:w="1588" w:type="dxa"/>
          </w:tcPr>
          <w:p w14:paraId="503D7882" w14:textId="472175D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144EA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F13A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6066D3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63CCBED9" w14:textId="69C669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40C27382" w14:textId="467D5E5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D612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75927A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19.33</w:t>
            </w:r>
          </w:p>
          <w:p w14:paraId="0F699B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29.86</w:t>
            </w:r>
          </w:p>
          <w:p w14:paraId="617326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25.67</w:t>
            </w:r>
          </w:p>
          <w:p w14:paraId="198A81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95F5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1997-98</w:t>
            </w:r>
          </w:p>
          <w:p w14:paraId="210069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16.42</w:t>
            </w:r>
          </w:p>
          <w:p w14:paraId="27EA0A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28.33</w:t>
            </w:r>
          </w:p>
          <w:p w14:paraId="58AEC5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23.58</w:t>
            </w:r>
          </w:p>
        </w:tc>
        <w:tc>
          <w:tcPr>
            <w:tcW w:w="631" w:type="dxa"/>
          </w:tcPr>
          <w:p w14:paraId="43E91DAD" w14:textId="1654154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1245BC0" w14:textId="308A765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AE0AFCA" w14:textId="6B5C438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8C4A676" w14:textId="16F58DA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1B32BAB0" w14:textId="3D7C10C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04309FCC" w14:textId="0A1E68E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586F0EE1" w14:textId="4277941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379AA94D" w14:textId="7DEB62D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35DC777" w14:textId="3E3716C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7FB9E78F" w14:textId="5BB935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5" w:type="dxa"/>
            <w:gridSpan w:val="2"/>
          </w:tcPr>
          <w:p w14:paraId="19F55628" w14:textId="545E26E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3F70416" w14:textId="3A39274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664AB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75E50DD3" w14:textId="77777777" w:rsidTr="00CF1C78">
        <w:trPr>
          <w:trHeight w:val="512"/>
          <w:jc w:val="center"/>
        </w:trPr>
        <w:tc>
          <w:tcPr>
            <w:tcW w:w="1588" w:type="dxa"/>
          </w:tcPr>
          <w:p w14:paraId="631131B8" w14:textId="3354EFD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&lt;EndNote&gt;&lt;Cite&gt;&lt;Author&gt;Dhanwal&lt;/Author&gt;&lt;Year&gt;2010&lt;/Year&gt;&lt;RecNum&gt;109&lt;/RecNum&gt;&lt;DisplayText&gt;(Dhanwal et al., 2010)&lt;/DisplayText&gt;&lt;record&gt;&lt;rec-number&gt;109&lt;/rec-number&gt;&lt;foreign-keys&gt;&lt;key app="EN" db-id="vxarz0zp7edw9bexfw5pxsvorvpfpzffstvs" timestamp="1574840189"&gt;109&lt;/key&gt;&lt;/foreign-keys&gt;&lt;ref-type name="Journal Article"&gt;17&lt;/ref-type&gt;&lt;contributors&gt;&lt;authors&gt;&lt;author&gt;Dhanwal, D. K.&lt;/author&gt;&lt;author&gt;Cooper, C.&lt;/author&gt;&lt;author&gt;Dennison, E. M.&lt;/author&gt;&lt;/authors&gt;&lt;/contributors&gt;&lt;auth-address&gt;MRC Epidemiology Resource Centre, Southampton General Hospital, University of Southampton, Southampton SO16 6YD, UK.&lt;/auth-address&gt;&lt;titles&gt;&lt;title&gt;Geographic variation in osteoporotic hip fracture incidence: the growing importance of asian influences in coming decades&lt;/title&gt;&lt;secondary-title&gt;J Osteoporos&lt;/secondary-title&gt;&lt;/titles&gt;&lt;periodical&gt;&lt;full-title&gt;J Osteoporos&lt;/full-title&gt;&lt;/periodical&gt;&lt;pages&gt;5&lt;/pages&gt;&lt;volume&gt;2010&lt;/volume&gt;&lt;edition&gt;2010/10/29&lt;/edition&gt;&lt;dates&gt;&lt;year&gt;2010&lt;/year&gt;&lt;pub-dates&gt;&lt;date&gt;Aug 2&lt;/date&gt;&lt;/pub-dates&gt;&lt;/dates&gt;&lt;isbn&gt;2042-0064 (Electronic)&amp;#xD;2042-0064 (Linking)&lt;/isbn&gt;&lt;accession-num&gt;20981334&lt;/accession-num&gt;&lt;urls&gt;&lt;related-urls&gt;&lt;url&gt;http://downloads.hindawi.com/journals/josteo/2010/757102.pdf&lt;/url&gt;&lt;url&gt;https://www.ncbi.nlm.nih.gov/pmc/articles/PMC2957223/pdf/JOSTEO2010-757102.pdf&lt;/url&gt;&lt;/related-urls&gt;&lt;/urls&gt;&lt;custom2&gt;PMC2957223&lt;/custom2&gt;&lt;electronic-resource-num&gt;10.4061/2010/757102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5AD59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3C4A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51F6F0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097808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193</w:t>
            </w:r>
          </w:p>
          <w:p w14:paraId="5CF577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484.3</w:t>
            </w:r>
          </w:p>
          <w:p w14:paraId="50021E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689A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  <w:p w14:paraId="540B43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</w:t>
            </w:r>
          </w:p>
          <w:p w14:paraId="4F2DEB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110</w:t>
            </w:r>
          </w:p>
        </w:tc>
        <w:tc>
          <w:tcPr>
            <w:tcW w:w="899" w:type="dxa"/>
          </w:tcPr>
          <w:p w14:paraId="2FA20597" w14:textId="1ABC773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5BD38F6" w14:textId="74C81DB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73F1DAA" w14:textId="78C905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B61FCF7" w14:textId="06A5E95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09327377" w14:textId="7E8BD07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F8446A3" w14:textId="3779323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4096D413" w14:textId="6BFF13F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7552B64A" w14:textId="63F1A23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0128297A" w14:textId="331EFD7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CCBD2B5" w14:textId="1E0E132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25F5C19" w14:textId="2BC6342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F5CF125" w14:textId="77413B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5" w:type="dxa"/>
            <w:gridSpan w:val="2"/>
          </w:tcPr>
          <w:p w14:paraId="7B9BC58C" w14:textId="1E1240A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1F6730A" w14:textId="76F7162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6A7FE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per 100,000</w:t>
            </w:r>
          </w:p>
        </w:tc>
      </w:tr>
      <w:tr w:rsidR="00650E04" w:rsidRPr="00606311" w14:paraId="6220FD47" w14:textId="77777777" w:rsidTr="00CF1C78">
        <w:trPr>
          <w:trHeight w:val="512"/>
          <w:jc w:val="center"/>
        </w:trPr>
        <w:tc>
          <w:tcPr>
            <w:tcW w:w="1588" w:type="dxa"/>
          </w:tcPr>
          <w:p w14:paraId="6F503E14" w14:textId="211917E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&lt;EndNote&gt;&lt;Cite&gt;&lt;Author&gt;Cheung&lt;/Author&gt;&lt;Year&gt;2016&lt;/Year&gt;&lt;RecNum&gt;39&lt;/RecNum&gt;&lt;DisplayText&gt;(E. Y. N. Cheung et al., 2016)&lt;/DisplayText&gt;&lt;record&gt;&lt;rec-number&gt;39&lt;/rec-number&gt;&lt;foreign-keys&gt;&lt;key app="EN" db-id="vxarz0zp7edw9bexfw5pxsvorvpfpzffstvs" timestamp="1574840182"&gt;39&lt;/key&gt;&lt;/foreign-keys&gt;&lt;ref-type name="Journal Article"&gt;17&lt;/ref-type&gt;&lt;contributors&gt;&lt;authors&gt;&lt;author&gt;Cheung, E. Y. N.&lt;/author&gt;&lt;author&gt;Tan, K. C. B.&lt;/author&gt;&lt;author&gt;Cheung, C. L.&lt;/author&gt;&lt;author&gt;Kung, A. W. C.&lt;/author&gt;&lt;/authors&gt;&lt;/contributors&gt;&lt;auth-address&gt;Department of Medicine and Geriatrics, United Christian Hospital, Hong Kong, China.&amp;#xD;Department of Medicine, Li Ka Shing Faculty of Medicine, The University of Hong Kong, Hong Kong.&amp;#xD;Department of Pharmacology and Pharmacy, Li Ka Shing Faculty of Medicine, The University of Hong Kong, Hong Kong.&amp;#xD;Centre for Genomic Sciences, Li Ka Shing Faculty of Medicine, The University of Hong Kong, Hong Kong.&lt;/auth-address&gt;&lt;titles&gt;&lt;title&gt;Osteoporosis in East Asia: Current issues in assessment and management&lt;/title&gt;&lt;secondary-title&gt;Osteoporos and Sarcopenia&lt;/secondary-title&gt;&lt;/titles&gt;&lt;periodical&gt;&lt;full-title&gt;Osteoporos and Sarcopenia&lt;/full-title&gt;&lt;/periodical&gt;&lt;pages&gt;118-133&lt;/pages&gt;&lt;volume&gt;2&lt;/volume&gt;&lt;number&gt;3&lt;/number&gt;&lt;edition&gt;2016/09/01&lt;/edition&gt;&lt;keywords&gt;&lt;keyword&gt;Asia&lt;/keyword&gt;&lt;keyword&gt;Assessment&lt;/keyword&gt;&lt;keyword&gt;Epidemiology&lt;/keyword&gt;&lt;keyword&gt;Management&lt;/keyword&gt;&lt;keyword&gt;Osteoporosis&lt;/keyword&gt;&lt;/keywords&gt;&lt;dates&gt;&lt;year&gt;2016&lt;/year&gt;&lt;pub-dates&gt;&lt;date&gt;Sep&lt;/date&gt;&lt;/pub-dates&gt;&lt;/dates&gt;&lt;isbn&gt;2405-5263 (Electronic)&amp;#xD;2405-5255 (Linking)&lt;/isbn&gt;&lt;accession-num&gt;30775478&lt;/accession-num&gt;&lt;urls&gt;&lt;related-urls&gt;&lt;url&gt;https://www.ncbi.nlm.nih.gov/pubmed/30775478&lt;/url&gt;&lt;/related-urls&gt;&lt;/urls&gt;&lt;custom2&gt;PMC6372753&lt;/custom2&gt;&lt;electronic-resource-num&gt;10.1016/j.afos.2016.07.001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46A6A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8FCC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74A08E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4E995885" w14:textId="0D321BA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6BE5C88C" w14:textId="064EBD1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94B81B7" w14:textId="3D5F1F4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10BC4830" w14:textId="7D3C208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22A12D6" w14:textId="75025BD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3215477" w14:textId="32512AC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0B21FF6" w14:textId="214B449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7C810C30" w14:textId="488DCA9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7DBD75F6" w14:textId="5714F65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686347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21.22</w:t>
            </w:r>
          </w:p>
          <w:p w14:paraId="43AF01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36.44</w:t>
            </w:r>
          </w:p>
        </w:tc>
        <w:tc>
          <w:tcPr>
            <w:tcW w:w="552" w:type="dxa"/>
          </w:tcPr>
          <w:p w14:paraId="2BCB69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</w:t>
            </w:r>
          </w:p>
          <w:p w14:paraId="359ACF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83.08</w:t>
            </w:r>
          </w:p>
        </w:tc>
        <w:tc>
          <w:tcPr>
            <w:tcW w:w="546" w:type="dxa"/>
          </w:tcPr>
          <w:p w14:paraId="0F071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87.14</w:t>
            </w:r>
          </w:p>
          <w:p w14:paraId="1E0906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150.38</w:t>
            </w:r>
          </w:p>
        </w:tc>
        <w:tc>
          <w:tcPr>
            <w:tcW w:w="1177" w:type="dxa"/>
            <w:gridSpan w:val="3"/>
          </w:tcPr>
          <w:p w14:paraId="5B53F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165.44</w:t>
            </w:r>
          </w:p>
          <w:p w14:paraId="3F3FFD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283.76</w:t>
            </w:r>
          </w:p>
        </w:tc>
        <w:tc>
          <w:tcPr>
            <w:tcW w:w="991" w:type="dxa"/>
          </w:tcPr>
          <w:p w14:paraId="14EE0A40" w14:textId="51F296F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B0BE3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annual age-specific hip fracture per 10,000; 2000-04; All secondary data; review paper</w:t>
            </w:r>
          </w:p>
        </w:tc>
      </w:tr>
      <w:tr w:rsidR="00650E04" w:rsidRPr="00606311" w14:paraId="5DF25CE7" w14:textId="77777777" w:rsidTr="00CF1C78">
        <w:trPr>
          <w:trHeight w:val="512"/>
          <w:jc w:val="center"/>
        </w:trPr>
        <w:tc>
          <w:tcPr>
            <w:tcW w:w="1588" w:type="dxa"/>
          </w:tcPr>
          <w:p w14:paraId="26A17279" w14:textId="2EEEDA1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(Kwok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AB152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A716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68224C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1588</w:t>
            </w:r>
          </w:p>
        </w:tc>
        <w:tc>
          <w:tcPr>
            <w:tcW w:w="961" w:type="dxa"/>
          </w:tcPr>
          <w:p w14:paraId="06E93343" w14:textId="62A50B9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3B603C33" w14:textId="2347D50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5F24678" w14:textId="10B0B0E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A86508B" w14:textId="5456B81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DCCD484" w14:textId="752497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60194A1" w14:textId="6743FAC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5AFEC09" w14:textId="79D1C1A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38FEDF60" w14:textId="2BF6889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45" w:type="dxa"/>
            <w:gridSpan w:val="2"/>
          </w:tcPr>
          <w:p w14:paraId="24CC32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  <w:p w14:paraId="48A718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9.2%</w:t>
            </w:r>
          </w:p>
          <w:p w14:paraId="4D6FFC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2.0%</w:t>
            </w:r>
          </w:p>
          <w:p w14:paraId="5C391D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CFF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</w:t>
            </w:r>
          </w:p>
          <w:p w14:paraId="718581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0%</w:t>
            </w:r>
          </w:p>
          <w:p w14:paraId="29C794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1.0%</w:t>
            </w:r>
          </w:p>
        </w:tc>
        <w:tc>
          <w:tcPr>
            <w:tcW w:w="2275" w:type="dxa"/>
            <w:gridSpan w:val="5"/>
          </w:tcPr>
          <w:p w14:paraId="68A643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75+</w:t>
            </w:r>
          </w:p>
          <w:p w14:paraId="4D7DB9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18.0%</w:t>
            </w:r>
          </w:p>
          <w:p w14:paraId="6B38C1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15.3%</w:t>
            </w:r>
          </w:p>
          <w:p w14:paraId="7B7022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BFB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</w:t>
            </w:r>
          </w:p>
          <w:p w14:paraId="6D4B5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2.0%</w:t>
            </w:r>
          </w:p>
          <w:p w14:paraId="7F414E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1.0%</w:t>
            </w:r>
          </w:p>
        </w:tc>
        <w:tc>
          <w:tcPr>
            <w:tcW w:w="991" w:type="dxa"/>
          </w:tcPr>
          <w:p w14:paraId="077BB9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SR History of fracture after 50</w:t>
            </w:r>
          </w:p>
          <w:p w14:paraId="3090B9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6.0</w:t>
            </w:r>
          </w:p>
          <w:p w14:paraId="3B2F5E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16.9</w:t>
            </w:r>
          </w:p>
        </w:tc>
        <w:tc>
          <w:tcPr>
            <w:tcW w:w="1979" w:type="dxa"/>
          </w:tcPr>
          <w:p w14:paraId="23570F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65+ from Hong Kong, Thailand, Indonesia, Japan; x-rays of the spine; BMD of hip, DXA; community-dwelling; prevalence of vertebral fracture</w:t>
            </w:r>
          </w:p>
        </w:tc>
      </w:tr>
      <w:tr w:rsidR="00650E04" w:rsidRPr="00606311" w14:paraId="19B57DD7" w14:textId="77777777" w:rsidTr="00CF1C78">
        <w:trPr>
          <w:trHeight w:val="512"/>
          <w:jc w:val="center"/>
        </w:trPr>
        <w:tc>
          <w:tcPr>
            <w:tcW w:w="1588" w:type="dxa"/>
          </w:tcPr>
          <w:p w14:paraId="35E2EDA6" w14:textId="5CF2647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5B2977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DC3CA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C33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10" w:type="dxa"/>
          </w:tcPr>
          <w:p w14:paraId="29CA99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5C625AC9" w14:textId="4B5E99D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4441C742" w14:textId="51F193A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A85FA95" w14:textId="67270C6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0EAE42B" w14:textId="2B5BA3C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E402EBE" w14:textId="42E40B0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7F4E293A" w14:textId="69246D2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490A029" w14:textId="1CF3013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6B5D3C1A" w14:textId="2938E78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72D7B1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SR, history of non-traumatic fracture since age 50</w:t>
            </w:r>
          </w:p>
          <w:p w14:paraId="57BB7F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5.6%</w:t>
            </w:r>
          </w:p>
        </w:tc>
        <w:tc>
          <w:tcPr>
            <w:tcW w:w="991" w:type="dxa"/>
          </w:tcPr>
          <w:p w14:paraId="4F19CE98" w14:textId="6B3B057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C176C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comparing male osteoporosis and fracture data for races and ethnicities from large studies; from Mr. OS Hong Kong Study 2002</w:t>
            </w:r>
          </w:p>
        </w:tc>
      </w:tr>
      <w:tr w:rsidR="00650E04" w:rsidRPr="00606311" w14:paraId="61DAF9FD" w14:textId="77777777" w:rsidTr="00CF1C78">
        <w:trPr>
          <w:trHeight w:val="512"/>
          <w:jc w:val="center"/>
        </w:trPr>
        <w:tc>
          <w:tcPr>
            <w:tcW w:w="1588" w:type="dxa"/>
          </w:tcPr>
          <w:p w14:paraId="62A96FA1" w14:textId="5A04639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(Ballane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92C5B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B049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66FC63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7B8A03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1995-2000 V</w:t>
            </w:r>
          </w:p>
          <w:p w14:paraId="78B708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202</w:t>
            </w:r>
          </w:p>
          <w:p w14:paraId="20C152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764</w:t>
            </w:r>
          </w:p>
        </w:tc>
        <w:tc>
          <w:tcPr>
            <w:tcW w:w="899" w:type="dxa"/>
          </w:tcPr>
          <w:p w14:paraId="338BD1D1" w14:textId="0DAD6FD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5FD04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45+, 1995 V</w:t>
            </w:r>
          </w:p>
          <w:p w14:paraId="26B22B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22%</w:t>
            </w:r>
          </w:p>
        </w:tc>
        <w:tc>
          <w:tcPr>
            <w:tcW w:w="631" w:type="dxa"/>
          </w:tcPr>
          <w:p w14:paraId="1C2E15BE" w14:textId="598DCA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2F04D1B2" w14:textId="30B0052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6ED71ED" w14:textId="2690DF4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E389040" w14:textId="24CF8C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1B02CA75" w14:textId="3E5EA88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551DB0DC" w14:textId="4EA07E2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99" w:type="dxa"/>
            <w:gridSpan w:val="2"/>
          </w:tcPr>
          <w:p w14:paraId="6F16D7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 V</w:t>
            </w:r>
          </w:p>
          <w:p w14:paraId="5A4D22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29.9%</w:t>
            </w:r>
          </w:p>
        </w:tc>
        <w:tc>
          <w:tcPr>
            <w:tcW w:w="546" w:type="dxa"/>
          </w:tcPr>
          <w:p w14:paraId="5C2D5CAC" w14:textId="6963EC8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53492679" w14:textId="4F6D4D4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5" w:type="dxa"/>
            <w:gridSpan w:val="2"/>
          </w:tcPr>
          <w:p w14:paraId="3855D0B1" w14:textId="354B303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F33DC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V</w:t>
            </w:r>
          </w:p>
          <w:p w14:paraId="13ADA7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13.6%</w:t>
            </w:r>
          </w:p>
          <w:p w14:paraId="08125F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8.6%</w:t>
            </w:r>
          </w:p>
          <w:p w14:paraId="43DC88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1A2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2001-03 V</w:t>
            </w:r>
          </w:p>
          <w:p w14:paraId="029A8B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5%</w:t>
            </w:r>
          </w:p>
          <w:p w14:paraId="7DE1D4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12.1%</w:t>
            </w:r>
          </w:p>
        </w:tc>
        <w:tc>
          <w:tcPr>
            <w:tcW w:w="1979" w:type="dxa"/>
          </w:tcPr>
          <w:p w14:paraId="5B9442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review; prevalence of vertebral fracture (%); incidence of vertebral fractures in men and women age-standardized to 2015 populations, per 100,000</w:t>
            </w:r>
          </w:p>
        </w:tc>
      </w:tr>
      <w:tr w:rsidR="00650E04" w:rsidRPr="00606311" w14:paraId="2028DFE9" w14:textId="77777777" w:rsidTr="00CF1C78">
        <w:trPr>
          <w:trHeight w:val="512"/>
          <w:jc w:val="center"/>
        </w:trPr>
        <w:tc>
          <w:tcPr>
            <w:tcW w:w="1588" w:type="dxa"/>
          </w:tcPr>
          <w:p w14:paraId="28B55872" w14:textId="756EAE6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00ED8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9CD3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6F65DD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61" w:type="dxa"/>
          </w:tcPr>
          <w:p w14:paraId="31E0C0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1997-98</w:t>
            </w:r>
          </w:p>
          <w:p w14:paraId="16470C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486.1</w:t>
            </w:r>
          </w:p>
        </w:tc>
        <w:tc>
          <w:tcPr>
            <w:tcW w:w="899" w:type="dxa"/>
          </w:tcPr>
          <w:p w14:paraId="3EB0D413" w14:textId="5D44464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0C4A369" w14:textId="5F88BF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2BDCA10" w14:textId="710F4CF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35FD9643" w14:textId="5C06BAE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5C7A68FF" w14:textId="2F4EF39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F1AE49D" w14:textId="03A7DC9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25C13D0B" w14:textId="42A7FE4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8" w:type="dxa"/>
          </w:tcPr>
          <w:p w14:paraId="014F98F4" w14:textId="2F50C1A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7" w:type="dxa"/>
          </w:tcPr>
          <w:p w14:paraId="65AB86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356</w:t>
            </w:r>
          </w:p>
        </w:tc>
        <w:tc>
          <w:tcPr>
            <w:tcW w:w="552" w:type="dxa"/>
          </w:tcPr>
          <w:p w14:paraId="00606A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820</w:t>
            </w:r>
          </w:p>
        </w:tc>
        <w:tc>
          <w:tcPr>
            <w:tcW w:w="546" w:type="dxa"/>
          </w:tcPr>
          <w:p w14:paraId="0DD25843" w14:textId="24978C7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5990B165" w14:textId="4D8F6C5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5" w:type="dxa"/>
            <w:gridSpan w:val="2"/>
          </w:tcPr>
          <w:p w14:paraId="1EF25A99" w14:textId="1D3CFF4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528A62A4" w14:textId="18C7714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1F71D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age-standardized hip fracture rates per 100,000</w:t>
            </w:r>
          </w:p>
        </w:tc>
      </w:tr>
      <w:tr w:rsidR="00650E04" w:rsidRPr="00606311" w14:paraId="10189144" w14:textId="77777777" w:rsidTr="00CF1C78">
        <w:trPr>
          <w:trHeight w:val="512"/>
          <w:jc w:val="center"/>
        </w:trPr>
        <w:tc>
          <w:tcPr>
            <w:tcW w:w="1588" w:type="dxa"/>
          </w:tcPr>
          <w:p w14:paraId="5B22BD11" w14:textId="7827AB8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PEVuZE5vdGU+PENpdGU+PEF1dGhvcj5TaGluPC9BdXRob3I+PFllYXI+MjAxMzwvWWVhcj48UmVj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dW5kYXRpb24gb2YgdGhlIFVTQTwvYWJici0xPjwvYWx0LXBlcmlvZGljYWw+PHBhZ2VzPjgzNy04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PEVuZE5vdGU+PENpdGU+PEF1dGhvcj5TaGluPC9BdXRob3I+PFllYXI+MjAxMzwvWWVhcj48UmVj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dW5kYXRpb24gb2YgdGhlIFVTQTwvYWJici0xPjwvYWx0LXBlcmlvZGljYWw+PHBhZ2VzPjgzNy04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(Shin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MH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EBC23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2B23A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10" w:type="dxa"/>
          </w:tcPr>
          <w:p w14:paraId="3A7874D7" w14:textId="44D32A0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61" w:type="dxa"/>
          </w:tcPr>
          <w:p w14:paraId="3A271EB8" w14:textId="06D622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</w:tcPr>
          <w:p w14:paraId="09D23EAE" w14:textId="41FC496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1BB57C6" w14:textId="34276CD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B233A78" w14:textId="02D2BC0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4186EAE1" w14:textId="596BB9E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</w:tcPr>
          <w:p w14:paraId="6FED991F" w14:textId="3D44394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9181CDF" w14:textId="07E8F46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1" w:type="dxa"/>
          </w:tcPr>
          <w:p w14:paraId="7D184BFC" w14:textId="671DB62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20" w:type="dxa"/>
            <w:gridSpan w:val="7"/>
          </w:tcPr>
          <w:p w14:paraId="2827EC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history of non-traumatic fracture</w:t>
            </w:r>
          </w:p>
          <w:p w14:paraId="1EA897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5.6%</w:t>
            </w:r>
          </w:p>
        </w:tc>
        <w:tc>
          <w:tcPr>
            <w:tcW w:w="991" w:type="dxa"/>
          </w:tcPr>
          <w:p w14:paraId="44DB5BD7" w14:textId="641D249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E5F10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65+ from multiple studies in different global regions; BMD using Hologic QDR or Lunar Prodigy; 2001-2003, Mr. OS Hong Kong Study</w:t>
            </w:r>
          </w:p>
        </w:tc>
      </w:tr>
    </w:tbl>
    <w:p w14:paraId="4C5B0F43" w14:textId="77777777" w:rsidR="001317D0" w:rsidRPr="00606311" w:rsidRDefault="001317D0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5C6568DC" w14:textId="3CBA0B9F" w:rsidR="001317D0" w:rsidRPr="00606311" w:rsidRDefault="00FF668E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</w:t>
      </w:r>
      <w:r w:rsidR="001317D0" w:rsidRPr="00606311">
        <w:rPr>
          <w:rFonts w:ascii="Times New Roman" w:hAnsi="Times New Roman" w:cs="Times New Roman"/>
          <w:sz w:val="20"/>
          <w:szCs w:val="20"/>
        </w:rPr>
        <w:t>– Bone mineral density; C – Cohort; CS – Cross-sectional; DXA/DEXA – Dual-energy x-ray absorptiometry; F – Female</w:t>
      </w:r>
      <w:r w:rsidR="009049D5" w:rsidRPr="00606311">
        <w:rPr>
          <w:rFonts w:ascii="Times New Roman" w:hAnsi="Times New Roman" w:cs="Times New Roman"/>
          <w:sz w:val="20"/>
          <w:szCs w:val="20"/>
        </w:rPr>
        <w:t>; FN –</w:t>
      </w:r>
      <w:r w:rsidR="001317D0" w:rsidRPr="00606311">
        <w:rPr>
          <w:rFonts w:ascii="Times New Roman" w:hAnsi="Times New Roman" w:cs="Times New Roman"/>
          <w:sz w:val="20"/>
          <w:szCs w:val="20"/>
        </w:rPr>
        <w:t xml:space="preserve"> Femoral Neck/Hip; FRAX – Fracture risk assessment tool; G – Gray literature; I - Intervention trial; L – Longitudinal; M – Male; Mr. OS – Osteoporotic Fractures in Men Study; Ms. OS – Hong Kong cohort of the Mr. OS; N – Number; N/A – Not applicable; </w:t>
      </w:r>
      <w:r w:rsidR="009049D5" w:rsidRPr="00606311">
        <w:rPr>
          <w:rFonts w:ascii="Times New Roman" w:hAnsi="Times New Roman" w:cs="Times New Roman"/>
          <w:sz w:val="20"/>
          <w:szCs w:val="20"/>
        </w:rPr>
        <w:t xml:space="preserve">ON – Osteopenia; OP – Osteoporosis; </w:t>
      </w:r>
      <w:r w:rsidR="001317D0" w:rsidRPr="00606311">
        <w:rPr>
          <w:rFonts w:ascii="Times New Roman" w:hAnsi="Times New Roman" w:cs="Times New Roman"/>
          <w:sz w:val="20"/>
          <w:szCs w:val="20"/>
        </w:rPr>
        <w:t>QDR – Quantitative digital radiography; R – Review; SR – Self-reported/self-report; T – Total; V – Vertebrae/Spine; WHO – World Health Organization</w:t>
      </w:r>
    </w:p>
    <w:p w14:paraId="19899048" w14:textId="14664EEA" w:rsidR="009049D5" w:rsidRPr="00606311" w:rsidRDefault="009049D5">
      <w:pPr>
        <w:rPr>
          <w:rFonts w:ascii="Times New Roman" w:hAnsi="Times New Roman" w:cs="Times New Roman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33EE2A12" w14:textId="77777777" w:rsidR="00650E04" w:rsidRPr="00606311" w:rsidRDefault="00650E04" w:rsidP="00662197">
      <w:pPr>
        <w:ind w:left="-851"/>
        <w:rPr>
          <w:rFonts w:ascii="Times New Roman" w:hAnsi="Times New Roman" w:cs="Times New Roman"/>
          <w:sz w:val="16"/>
          <w:szCs w:val="16"/>
        </w:rPr>
      </w:pPr>
    </w:p>
    <w:p w14:paraId="4D70E4EF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Japan</w:t>
      </w:r>
    </w:p>
    <w:p w14:paraId="7F0B894D" w14:textId="335BD5D8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5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Japan: Study characteristics and results for fracture incidence</w:t>
      </w: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807"/>
        <w:gridCol w:w="988"/>
        <w:gridCol w:w="900"/>
        <w:gridCol w:w="900"/>
        <w:gridCol w:w="630"/>
        <w:gridCol w:w="630"/>
        <w:gridCol w:w="630"/>
        <w:gridCol w:w="630"/>
        <w:gridCol w:w="540"/>
        <w:gridCol w:w="630"/>
        <w:gridCol w:w="540"/>
        <w:gridCol w:w="540"/>
        <w:gridCol w:w="546"/>
        <w:gridCol w:w="632"/>
        <w:gridCol w:w="544"/>
        <w:gridCol w:w="990"/>
        <w:gridCol w:w="1978"/>
      </w:tblGrid>
      <w:tr w:rsidR="00650E04" w:rsidRPr="00606311" w14:paraId="10433ED4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</w:tcPr>
          <w:p w14:paraId="789F3F10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Japan</w:t>
            </w:r>
          </w:p>
        </w:tc>
      </w:tr>
      <w:tr w:rsidR="00650E04" w:rsidRPr="00606311" w14:paraId="41C02790" w14:textId="77777777" w:rsidTr="00CF1C78">
        <w:trPr>
          <w:trHeight w:val="255"/>
          <w:tblHeader/>
          <w:jc w:val="center"/>
        </w:trPr>
        <w:tc>
          <w:tcPr>
            <w:tcW w:w="1610" w:type="dxa"/>
            <w:vMerge w:val="restart"/>
          </w:tcPr>
          <w:p w14:paraId="7ECE01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7" w:type="dxa"/>
            <w:vMerge w:val="restart"/>
          </w:tcPr>
          <w:p w14:paraId="402773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8" w:type="dxa"/>
            <w:vMerge w:val="restart"/>
          </w:tcPr>
          <w:p w14:paraId="449097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00" w:type="dxa"/>
            <w:vMerge w:val="restart"/>
          </w:tcPr>
          <w:p w14:paraId="7A032C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0" w:type="dxa"/>
            <w:vMerge w:val="restart"/>
          </w:tcPr>
          <w:p w14:paraId="66D79D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78C538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</w:tcPr>
          <w:p w14:paraId="4102D7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</w:tcPr>
          <w:p w14:paraId="252398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</w:tcPr>
          <w:p w14:paraId="618D71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8" w:type="dxa"/>
            <w:gridSpan w:val="2"/>
          </w:tcPr>
          <w:p w14:paraId="0A3FBE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</w:tcPr>
          <w:p w14:paraId="4A75A1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</w:tcPr>
          <w:p w14:paraId="1DB968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8" w:type="dxa"/>
            <w:vMerge w:val="restart"/>
          </w:tcPr>
          <w:p w14:paraId="6CEFAC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60E5BCC2" w14:textId="77777777" w:rsidTr="00CF1C78">
        <w:trPr>
          <w:trHeight w:val="557"/>
          <w:tblHeader/>
          <w:jc w:val="center"/>
        </w:trPr>
        <w:tc>
          <w:tcPr>
            <w:tcW w:w="1610" w:type="dxa"/>
            <w:vMerge/>
          </w:tcPr>
          <w:p w14:paraId="03BA9A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7" w:type="dxa"/>
            <w:vMerge/>
          </w:tcPr>
          <w:p w14:paraId="28C5FC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vMerge/>
          </w:tcPr>
          <w:p w14:paraId="4E7509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7AFB55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16F92D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704716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72370F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456259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</w:tcPr>
          <w:p w14:paraId="690176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</w:tcPr>
          <w:p w14:paraId="782F5C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4BFD0F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4651B3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</w:tcPr>
          <w:p w14:paraId="4751E1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6" w:type="dxa"/>
          </w:tcPr>
          <w:p w14:paraId="2B3CA7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2" w:type="dxa"/>
          </w:tcPr>
          <w:p w14:paraId="50FB6E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</w:tcPr>
          <w:p w14:paraId="58C070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B717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14:paraId="302044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256B3B19" w14:textId="77777777" w:rsidTr="00CF1C78">
        <w:trPr>
          <w:trHeight w:val="512"/>
          <w:jc w:val="center"/>
        </w:trPr>
        <w:tc>
          <w:tcPr>
            <w:tcW w:w="1610" w:type="dxa"/>
          </w:tcPr>
          <w:p w14:paraId="688742F4" w14:textId="75AA90F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PEVuZE5vdGU+PENpdGU+PEF1dGhvcj5Zb3NoaW11cmE8L0F1dGhvcj48WWVhcj4yMDE3PC9ZZWFy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PEVuZE5vdGU+PENpdGU+PEF1dGhvcj5Zb3NoaW11cmE8L0F1dGhvcj48WWVhcj4yMDE3PC9ZZWFy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(Yoshimura</w:t>
            </w:r>
            <w:r w:rsidR="005B2977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, 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Moriwaki, Noto, Takiguchi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8207A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1114D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</w:tcPr>
          <w:p w14:paraId="0FE819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</w:t>
            </w:r>
          </w:p>
        </w:tc>
        <w:tc>
          <w:tcPr>
            <w:tcW w:w="988" w:type="dxa"/>
          </w:tcPr>
          <w:p w14:paraId="563956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70ADBC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M:37,600</w:t>
            </w:r>
          </w:p>
          <w:p w14:paraId="541A2A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138,100</w:t>
            </w:r>
          </w:p>
          <w:p w14:paraId="0AD1C4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175,700</w:t>
            </w:r>
          </w:p>
          <w:p w14:paraId="2C6EA0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1326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18BAF8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31,300</w:t>
            </w:r>
          </w:p>
          <w:p w14:paraId="57E74A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116,800</w:t>
            </w:r>
          </w:p>
          <w:p w14:paraId="5F12B6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148,100</w:t>
            </w:r>
          </w:p>
        </w:tc>
        <w:tc>
          <w:tcPr>
            <w:tcW w:w="900" w:type="dxa"/>
          </w:tcPr>
          <w:p w14:paraId="6BFB3A13" w14:textId="07ADBE0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FEFCAD0" w14:textId="2CC26D3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445438" w14:textId="64AF4FB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5FCD32" w14:textId="6BDEBE6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34FE3BC" w14:textId="5ECE0C9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E084B5" w14:textId="626BB9B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24FCC53" w14:textId="5DE8066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5E6B50" w14:textId="4DC95F6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347A9C4" w14:textId="1A05CF0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48858A" w14:textId="17BA07B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C37E7F6" w14:textId="6D0F413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17CA9745" w14:textId="4853647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219EFCE" w14:textId="7AD92FA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811A573" w14:textId="5C5E695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80511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from nationwide survey of osteoporotic hip fractures</w:t>
            </w:r>
          </w:p>
        </w:tc>
      </w:tr>
      <w:tr w:rsidR="00650E04" w:rsidRPr="00606311" w14:paraId="21CD7150" w14:textId="77777777" w:rsidTr="00CF1C78">
        <w:trPr>
          <w:trHeight w:val="512"/>
          <w:jc w:val="center"/>
        </w:trPr>
        <w:tc>
          <w:tcPr>
            <w:tcW w:w="1610" w:type="dxa"/>
          </w:tcPr>
          <w:p w14:paraId="1DC6E3BC" w14:textId="06566DC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&lt;EndNote&gt;&lt;Cite&gt;&lt;Author&gt;Tamaki&lt;/Author&gt;&lt;Year&gt;2009&lt;/Year&gt;&lt;RecNum&gt;356&lt;/RecNum&gt;&lt;DisplayText&gt;(Junko Tamaki et al., 2009)&lt;/DisplayText&gt;&lt;record&gt;&lt;rec-number&gt;356&lt;/rec-number&gt;&lt;foreign-keys&gt;&lt;key app="EN" db-id="vxarz0zp7edw9bexfw5pxsvorvpfpzffstvs" timestamp="1574840214"&gt;356&lt;/key&gt;&lt;/foreign-keys&gt;&lt;ref-type name="Journal Article"&gt;17&lt;/ref-type&gt;&lt;contributors&gt;&lt;authors&gt;&lt;author&gt;Tamaki, Junko&lt;/author&gt;&lt;author&gt;Iki, Masayuki&lt;/author&gt;&lt;author&gt;Kadowaki, Eiko&lt;/author&gt;&lt;author&gt;Sato, Yuho&lt;/author&gt;&lt;author&gt;Kagamimori, Sadanobu&lt;/author&gt;&lt;author&gt;Kagawa, Yoshiko&lt;/author&gt;&lt;author&gt;Yoneshima, Hideo&lt;/author&gt;&lt;/authors&gt;&lt;/contributors&gt;&lt;titles&gt;&lt;title&gt;Arm span increases predictive value of models for prevalent vertebral deformities: The Japanese Population-based Osteoporosis (JPOS) Study&lt;/title&gt;&lt;secondary-title&gt;Maturitas&lt;/secondary-title&gt;&lt;/titles&gt;&lt;periodical&gt;&lt;full-title&gt;Maturitas&lt;/full-title&gt;&lt;/periodical&gt;&lt;pages&gt;241-245&lt;/pages&gt;&lt;volume&gt;64&lt;/volume&gt;&lt;number&gt;4&lt;/number&gt;&lt;keywords&gt;&lt;keyword&gt;Vertebral deformity&lt;/keyword&gt;&lt;keyword&gt;Vertebral fracture&lt;/keyword&gt;&lt;keyword&gt;Arm span&lt;/keyword&gt;&lt;keyword&gt;Sitting height&lt;/keyword&gt;&lt;keyword&gt;Women&lt;/keyword&gt;&lt;/keywords&gt;&lt;dates&gt;&lt;year&gt;2009&lt;/year&gt;&lt;pub-dates&gt;&lt;date&gt;2009/12/20/&lt;/date&gt;&lt;/pub-dates&gt;&lt;/dates&gt;&lt;isbn&gt;0378-5122&lt;/isbn&gt;&lt;urls&gt;&lt;related-urls&gt;&lt;url&gt;http://www.sciencedirect.com/science/article/pii/S0378512209002990&lt;/url&gt;&lt;url&gt;https://www.maturitas.org/article/S0378-5122(09)00299-0/fulltext&lt;/url&gt;&lt;/related-urls&gt;&lt;/urls&gt;&lt;electronic-resource-num&gt;https://doi.org/10.1016/j.maturitas.2009.09.005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(Tamaki</w:t>
            </w:r>
            <w:r w:rsidR="002B694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21B58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2D37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</w:tcPr>
          <w:p w14:paraId="47C971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693</w:t>
            </w:r>
          </w:p>
        </w:tc>
        <w:tc>
          <w:tcPr>
            <w:tcW w:w="988" w:type="dxa"/>
          </w:tcPr>
          <w:p w14:paraId="161122E4" w14:textId="4635F9E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A743276" w14:textId="5D1B8E0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6C0A4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12.3%</w:t>
            </w:r>
          </w:p>
        </w:tc>
        <w:tc>
          <w:tcPr>
            <w:tcW w:w="630" w:type="dxa"/>
          </w:tcPr>
          <w:p w14:paraId="676414A4" w14:textId="1E04E18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78D550" w14:textId="5459F92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079C09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3.5%</w:t>
            </w:r>
          </w:p>
        </w:tc>
        <w:tc>
          <w:tcPr>
            <w:tcW w:w="1170" w:type="dxa"/>
            <w:gridSpan w:val="2"/>
          </w:tcPr>
          <w:p w14:paraId="0828FA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13.6%</w:t>
            </w:r>
          </w:p>
        </w:tc>
        <w:tc>
          <w:tcPr>
            <w:tcW w:w="1080" w:type="dxa"/>
            <w:gridSpan w:val="2"/>
          </w:tcPr>
          <w:p w14:paraId="271F5B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19.9%</w:t>
            </w:r>
          </w:p>
        </w:tc>
        <w:tc>
          <w:tcPr>
            <w:tcW w:w="546" w:type="dxa"/>
          </w:tcPr>
          <w:p w14:paraId="79122DCD" w14:textId="3D9080D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4973F940" w14:textId="7A48310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12DD5C2" w14:textId="542F76D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66E2E38" w14:textId="3707F2E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5BF003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Prevalent vertebral deformities (fracture proxy) among women aged 50+ from the 1996 JPOS (randomly selected women from 5-year age categories for ages 20-79 from 7 regions in Japan) DEXA, McCloskey-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Kanis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T-score healthy young JPOS population </w:t>
            </w:r>
          </w:p>
        </w:tc>
      </w:tr>
      <w:tr w:rsidR="00650E04" w:rsidRPr="00606311" w14:paraId="42D80110" w14:textId="77777777" w:rsidTr="00CF1C78">
        <w:trPr>
          <w:trHeight w:val="512"/>
          <w:jc w:val="center"/>
        </w:trPr>
        <w:tc>
          <w:tcPr>
            <w:tcW w:w="1610" w:type="dxa"/>
          </w:tcPr>
          <w:p w14:paraId="6180CE3F" w14:textId="465B3A8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&lt;EndNote&gt;&lt;Cite&gt;&lt;Author&gt;Sato&lt;/Author&gt;&lt;Year&gt;2014&lt;/Year&gt;&lt;RecNum&gt;89&lt;/RecNum&gt;&lt;DisplayText&gt;(M. Sato et al., 2014)&lt;/DisplayText&gt;&lt;record&gt;&lt;rec-number&gt;89&lt;/rec-number&gt;&lt;foreign-keys&gt;&lt;key app="EN" db-id="vxarz0zp7edw9bexfw5pxsvorvpfpzffstvs" timestamp="1574840188"&gt;89&lt;/key&gt;&lt;/foreign-keys&gt;&lt;ref-type name="Journal Article"&gt;17&lt;/ref-type&gt;&lt;contributors&gt;&lt;authors&gt;&lt;author&gt;Sato, M.&lt;/author&gt;&lt;author&gt;Vietri, J.&lt;/author&gt;&lt;author&gt;Flynn, J. A.&lt;/author&gt;&lt;author&gt;Fujiwara, S.&lt;/author&gt;&lt;/authors&gt;&lt;/contributors&gt;&lt;auth-address&gt;Eli Lilly K.K., Lilly Research Laboratories, Kobe, Japan.&lt;/auth-address&gt;&lt;titles&gt;&lt;title&gt;Bone fractures and feeling at risk for osteoporosis among women in Japan: patient characteristics and outcomes in the National Health and Wellness Survey&lt;/title&gt;&lt;secondary-title&gt;Arch Osteoporos&lt;/secondary-title&gt;&lt;alt-title&gt;Archives of osteoporosis&lt;/alt-title&gt;&lt;/titles&gt;&lt;periodical&gt;&lt;full-title&gt;Arch Osteoporos&lt;/full-title&gt;&lt;/periodical&gt;&lt;alt-periodical&gt;&lt;full-title&gt;Archives of Osteoporosis&lt;/full-title&gt;&lt;/alt-periodical&gt;&lt;pages&gt;199&lt;/pages&gt;&lt;volume&gt;9&lt;/volume&gt;&lt;edition&gt;2014/11/14&lt;/edition&gt;&lt;keywords&gt;&lt;keyword&gt;Aged&lt;/keyword&gt;&lt;keyword&gt;Aged, 80 and over&lt;/keyword&gt;&lt;keyword&gt;Cross-Sectional Studies&lt;/keyword&gt;&lt;keyword&gt;Female&lt;/keyword&gt;&lt;keyword&gt;Fractures, Bone/*psychology&lt;/keyword&gt;&lt;keyword&gt;Health Surveys&lt;/keyword&gt;&lt;keyword&gt;Humans&lt;/keyword&gt;&lt;keyword&gt;Japan&lt;/keyword&gt;&lt;keyword&gt;Logistic Models&lt;/keyword&gt;&lt;keyword&gt;Middle Aged&lt;/keyword&gt;&lt;keyword&gt;Osteoporosis/*psychology&lt;/keyword&gt;&lt;keyword&gt;Risk Factors&lt;/keyword&gt;&lt;/keywords&gt;&lt;dates&gt;&lt;year&gt;2014&lt;/year&gt;&lt;/dates&gt;&lt;accession-num&gt;25391755&lt;/accession-num&gt;&lt;urls&gt;&lt;related-urls&gt;&lt;url&gt;https://www.ncbi.nlm.nih.gov/pmc/articles/PMC4229644/pdf/11657_2014_Article_199.pdf&lt;/url&gt;&lt;/related-urls&gt;&lt;/urls&gt;&lt;custom2&gt;PMC4229644&lt;/custom2&gt;&lt;electronic-resource-num&gt;10.1007/s11657-014-0199-7&lt;/electronic-resource-num&gt;&lt;remote-database-provider&gt;NLM&lt;/remote-database-provider&gt;&lt;language&gt;eng&lt;/language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(Sato</w:t>
            </w:r>
            <w:r w:rsidR="002B694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M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5752B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247D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</w:tcPr>
          <w:p w14:paraId="61FC9C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16801</w:t>
            </w:r>
          </w:p>
        </w:tc>
        <w:tc>
          <w:tcPr>
            <w:tcW w:w="988" w:type="dxa"/>
          </w:tcPr>
          <w:p w14:paraId="330D2DA6" w14:textId="0D37F72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B9D0DE7" w14:textId="5F5B44E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32B0D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fracture since age 50</w:t>
            </w:r>
          </w:p>
          <w:p w14:paraId="55A4F1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11%</w:t>
            </w:r>
          </w:p>
        </w:tc>
        <w:tc>
          <w:tcPr>
            <w:tcW w:w="630" w:type="dxa"/>
          </w:tcPr>
          <w:p w14:paraId="33D49535" w14:textId="06E6C13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6CCEF1" w14:textId="3ED1196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4BF8B3" w14:textId="42ABB484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90BC53" w14:textId="3301C85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959911" w14:textId="2459091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41DDDA6" w14:textId="65D2051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8CCCCD3" w14:textId="0CAD1E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3DA71E0" w14:textId="3477395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5E4F7331" w14:textId="518DDCB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29031052" w14:textId="6AC2E3E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595D461" w14:textId="0B48CCCE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0018F18" w14:textId="4877460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26DB36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50+ without diagnosed osteoporosis, selected from a separate large, representative annual survey of Japanese adults</w:t>
            </w:r>
          </w:p>
        </w:tc>
      </w:tr>
      <w:tr w:rsidR="00650E04" w:rsidRPr="00606311" w14:paraId="46190FB6" w14:textId="77777777" w:rsidTr="00CF1C78">
        <w:trPr>
          <w:trHeight w:val="512"/>
          <w:jc w:val="center"/>
        </w:trPr>
        <w:tc>
          <w:tcPr>
            <w:tcW w:w="1610" w:type="dxa"/>
          </w:tcPr>
          <w:p w14:paraId="73AD9528" w14:textId="71CDB85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PEVuZE5vdGU+PENpdGU+PEF1dGhvcj5Ja2k8L0F1dGhvcj48WWVhcj4yMDE1PC9ZZWFyPjxSZWNO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PEVuZE5vdGU+PENpdGU+PEF1dGhvcj5Ja2k8L0F1dGhvcj48WWVhcj4yMDE1PC9ZZWFyPjxSZWNO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(Iki</w:t>
            </w:r>
            <w:r w:rsidR="002B694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Tamaki, Sato, Morita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54011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E37A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62CF2E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3984</w:t>
            </w:r>
          </w:p>
        </w:tc>
        <w:tc>
          <w:tcPr>
            <w:tcW w:w="988" w:type="dxa"/>
          </w:tcPr>
          <w:p w14:paraId="413116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High TBS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tertile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and osteoporosis</w:t>
            </w:r>
          </w:p>
          <w:p w14:paraId="13491D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V: 15.8</w:t>
            </w:r>
          </w:p>
          <w:p w14:paraId="76F8A3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289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Middle TBS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tertile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with osteoporosis</w:t>
            </w:r>
          </w:p>
          <w:p w14:paraId="4B55EE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V: 20.9</w:t>
            </w:r>
          </w:p>
          <w:p w14:paraId="3A9D34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EAEB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Low TBS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tertile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with osteoporosis</w:t>
            </w:r>
          </w:p>
          <w:p w14:paraId="3E49E2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V: 42.1</w:t>
            </w:r>
          </w:p>
        </w:tc>
        <w:tc>
          <w:tcPr>
            <w:tcW w:w="900" w:type="dxa"/>
          </w:tcPr>
          <w:p w14:paraId="3374700B" w14:textId="4ED208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14FB12FE" w14:textId="6BBB6E9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144833" w14:textId="5CF1DD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22D9FE" w14:textId="3ABBB08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C11BCB6" w14:textId="202EB4A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819158" w14:textId="55CE9B0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B1C74B" w14:textId="033F757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37586C" w14:textId="07E328D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47E859" w14:textId="5BBA67D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A97240" w14:textId="7CFD042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590EBDF" w14:textId="300E5D4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63B5B622" w14:textId="5CC4311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D191450" w14:textId="4F89B27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62D125C" w14:textId="2A662D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1A2630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Per 1000 person-years. Study on women aged 15 to 79 years in the JPOS cohort study were randomly selected to provide bone status and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aBMD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values; follow-up data obtained from 2174 women; DEXA,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aBMD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TBS,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Tertiles</w:t>
            </w:r>
            <w:proofErr w:type="spellEnd"/>
          </w:p>
        </w:tc>
      </w:tr>
      <w:tr w:rsidR="00650E04" w:rsidRPr="00606311" w14:paraId="2AA0E26F" w14:textId="77777777" w:rsidTr="00CF1C78">
        <w:trPr>
          <w:trHeight w:val="512"/>
          <w:jc w:val="center"/>
        </w:trPr>
        <w:tc>
          <w:tcPr>
            <w:tcW w:w="1610" w:type="dxa"/>
          </w:tcPr>
          <w:p w14:paraId="4A7C82FF" w14:textId="680D4AE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&lt;EndNote&gt;&lt;Cite&gt;&lt;Author&gt;Fujiwara&lt;/Author&gt;&lt;Year&gt;2017&lt;/Year&gt;&lt;RecNum&gt;137&lt;/RecNum&gt;&lt;DisplayText&gt;(S. Fujiwara, Umareddy, Jaffe, Teoh, &amp;amp; Taguchi, 2017)&lt;/DisplayText&gt;&lt;record&gt;&lt;rec-number&gt;137&lt;/rec-number&gt;&lt;foreign-keys&gt;&lt;key app="EN" db-id="vxarz0zp7edw9bexfw5pxsvorvpfpzffstvs" timestamp="1574840191"&gt;137&lt;/key&gt;&lt;/foreign-keys&gt;&lt;ref-type name="Journal Article"&gt;17&lt;/ref-type&gt;&lt;contributors&gt;&lt;authors&gt;&lt;author&gt;Fujiwara, S.&lt;/author&gt;&lt;author&gt;Umareddy, I.&lt;/author&gt;&lt;author&gt;Jaffe, D.&lt;/author&gt;&lt;author&gt;Teoh, C.&lt;/author&gt;&lt;author&gt;Taguchi, Y.&lt;/author&gt;&lt;/authors&gt;&lt;/contributors&gt;&lt;titles&gt;&lt;title&gt;Disease Burden Of Fractures In Patients With Osteoporosis In Japan&lt;/title&gt;&lt;secondary-title&gt;Value in Health&lt;/secondary-title&gt;&lt;/titles&gt;&lt;periodical&gt;&lt;full-title&gt;Value in Health&lt;/full-title&gt;&lt;/periodical&gt;&lt;pages&gt;A502&lt;/pages&gt;&lt;volume&gt;20&lt;/volume&gt;&lt;number&gt;9&lt;/number&gt;&lt;dates&gt;&lt;year&gt;2017&lt;/year&gt;&lt;pub-dates&gt;&lt;date&gt;2017/10/01/&lt;/date&gt;&lt;/pub-dates&gt;&lt;/dates&gt;&lt;isbn&gt;1098-3015&lt;/isbn&gt;&lt;urls&gt;&lt;related-urls&gt;&lt;url&gt;http://www.sciencedirect.com/science/article/pii/S109830151730921X&lt;/url&gt;&lt;url&gt;https://www.valueinhealthjournal.com/article/S1098-3015(17)30921-X/pdf&lt;/url&gt;&lt;/related-urls&gt;&lt;/urls&gt;&lt;electronic-resource-num&gt;https://doi.org/10.1016/j.jval.2017.08.587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(Fujiwara</w:t>
            </w:r>
            <w:r w:rsidR="002B694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, 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Umareddy, Jaffe, Teoh, Taguchi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5BA4E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7B5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7" w:type="dxa"/>
          </w:tcPr>
          <w:p w14:paraId="7ADBC7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1107</w:t>
            </w:r>
          </w:p>
        </w:tc>
        <w:tc>
          <w:tcPr>
            <w:tcW w:w="988" w:type="dxa"/>
          </w:tcPr>
          <w:p w14:paraId="5C75AA32" w14:textId="2B5312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90F22B2" w14:textId="5B6193C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4B2DB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 History of fracture</w:t>
            </w:r>
          </w:p>
          <w:p w14:paraId="1C89AF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414/1107=37.4%</w:t>
            </w:r>
          </w:p>
        </w:tc>
        <w:tc>
          <w:tcPr>
            <w:tcW w:w="630" w:type="dxa"/>
          </w:tcPr>
          <w:p w14:paraId="6930DD23" w14:textId="2343CDA2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A08752" w14:textId="0A65CD7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741514" w14:textId="08511C97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597444" w14:textId="17A25B5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DCDF992" w14:textId="42C645FF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1EC179A" w14:textId="3188A786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9524650" w14:textId="78C4725D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603CF5" w14:textId="1836B5AB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2B0F714D" w14:textId="5038F313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A7A58D7" w14:textId="21C03A6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2AED69F" w14:textId="6AE2C561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86C532C" w14:textId="17324075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EBFAE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2012-2014 National Health and Wellness Survey database in ages 50+</w:t>
            </w:r>
          </w:p>
        </w:tc>
      </w:tr>
      <w:tr w:rsidR="00650E04" w:rsidRPr="00606311" w14:paraId="5464D609" w14:textId="77777777" w:rsidTr="00CF1C78">
        <w:trPr>
          <w:trHeight w:val="512"/>
          <w:jc w:val="center"/>
        </w:trPr>
        <w:tc>
          <w:tcPr>
            <w:tcW w:w="1610" w:type="dxa"/>
          </w:tcPr>
          <w:p w14:paraId="791B8381" w14:textId="622E8585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PEVuZE5vdGU+PENpdGU+PEF1dGhvcj5Nb3Jpd2FraTwvQXV0aG9yPjxZZWFyPjIwMTc8L1llYXI+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PEVuZE5vdGU+PENpdGU+PEF1dGhvcj5Nb3Jpd2FraTwvQXV0aG9yPjxZZWFyPjIwMTc8L1llYXI+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(Moriwaki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Noto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F90DB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33377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I</w:t>
            </w:r>
          </w:p>
        </w:tc>
        <w:tc>
          <w:tcPr>
            <w:tcW w:w="807" w:type="dxa"/>
          </w:tcPr>
          <w:p w14:paraId="486ED7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</w:t>
            </w:r>
          </w:p>
        </w:tc>
        <w:tc>
          <w:tcPr>
            <w:tcW w:w="988" w:type="dxa"/>
          </w:tcPr>
          <w:p w14:paraId="5F59BB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108E0E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M:37,600</w:t>
            </w:r>
          </w:p>
          <w:p w14:paraId="34CAC3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138,100</w:t>
            </w:r>
          </w:p>
          <w:p w14:paraId="61B185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175,700</w:t>
            </w:r>
          </w:p>
          <w:p w14:paraId="726AE1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361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5ED913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31,300</w:t>
            </w:r>
          </w:p>
          <w:p w14:paraId="48CD39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116,800</w:t>
            </w:r>
          </w:p>
          <w:p w14:paraId="042907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148,100</w:t>
            </w:r>
          </w:p>
        </w:tc>
        <w:tc>
          <w:tcPr>
            <w:tcW w:w="900" w:type="dxa"/>
          </w:tcPr>
          <w:p w14:paraId="3520A253" w14:textId="6585F7E8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0002497" w14:textId="2DF05ADC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8897E9" w14:textId="187A440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38A46D" w14:textId="76FF4E19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F08E12E" w14:textId="3CC29840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B39E04" w14:textId="3FCDE3DA" w:rsidR="00650E04" w:rsidRPr="00606311" w:rsidRDefault="00CE386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C1E667" w14:textId="5B773B5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CB0ED6F" w14:textId="147E876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91AA72" w14:textId="45DF166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1449947" w14:textId="515E1D8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2FB905AC" w14:textId="6BFB718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681B58E5" w14:textId="65A86C5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C2E38FB" w14:textId="095E3FD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44CF5B0" w14:textId="7084753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77A2831" w14:textId="2DC534F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Secondary data only, covering same hip fracture info as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PEVuZE5vdGU+PENpdGU+PEF1dGhvcj5Zb3NoaW11cmE8L0F1dGhvcj48WWVhcj4yMDE3PC9ZZWFy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PEVuZE5vdGU+PENpdGU+PEF1dGhvcj5Zb3NoaW11cmE8L0F1dGhvcj48WWVhcj4yMDE3PC9ZZWFy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(M. Yoshimura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50E04" w:rsidRPr="00606311" w14:paraId="6AC75520" w14:textId="77777777" w:rsidTr="00CF1C78">
        <w:trPr>
          <w:trHeight w:val="1502"/>
          <w:jc w:val="center"/>
        </w:trPr>
        <w:tc>
          <w:tcPr>
            <w:tcW w:w="1610" w:type="dxa"/>
          </w:tcPr>
          <w:p w14:paraId="3B74093C" w14:textId="018D553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PEVuZE5vdGU+PENpdGU+PEF1dGhvcj5Uc3VrdXRhbmk8L0F1dGhvcj48WWVhcj4yMDE1PC9ZZWFy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PEVuZE5vdGU+PENpdGU+PEF1dGhvcj5Uc3VrdXRhbmk8L0F1dGhvcj48WWVhcj4yMDE1PC9ZZWFy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(Tsukutani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D9327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153B8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</w:tcPr>
          <w:p w14:paraId="43DFB2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988" w:type="dxa"/>
          </w:tcPr>
          <w:p w14:paraId="77D02F3E" w14:textId="53981A9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8B14DB2" w14:textId="1F60997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4FE55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7C35D1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217</w:t>
            </w:r>
          </w:p>
          <w:p w14:paraId="37A6BE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567</w:t>
            </w:r>
          </w:p>
          <w:p w14:paraId="12EFF0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F81B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Distal radius</w:t>
            </w:r>
          </w:p>
          <w:p w14:paraId="5E425B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82</w:t>
            </w:r>
          </w:p>
          <w:p w14:paraId="32AFC6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432</w:t>
            </w:r>
          </w:p>
          <w:p w14:paraId="1C5E11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E3C3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Proximal humerus</w:t>
            </w:r>
          </w:p>
          <w:p w14:paraId="3FCE6F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</w:t>
            </w:r>
          </w:p>
          <w:p w14:paraId="6D9619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96</w:t>
            </w:r>
          </w:p>
          <w:p w14:paraId="325430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C34C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7965CF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412</w:t>
            </w:r>
          </w:p>
          <w:p w14:paraId="51E2C7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1229</w:t>
            </w:r>
          </w:p>
        </w:tc>
        <w:tc>
          <w:tcPr>
            <w:tcW w:w="630" w:type="dxa"/>
          </w:tcPr>
          <w:p w14:paraId="041861A4" w14:textId="3CDBC65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6667359" w14:textId="4AA42A9E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63DB9A" w14:textId="373BC31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EC543F" w14:textId="40C1B1C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D68E2A9" w14:textId="3C38106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CC24EA" w14:textId="2D483BD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B115B3" w14:textId="7B046B5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9A550F" w14:textId="4F8749B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58BE02E7" w14:textId="5A1BA82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C824BB0" w14:textId="52C861C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D9E4466" w14:textId="2C70C09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BB2F65D" w14:textId="50A8E87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5BA22A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100,000 person-years;</w:t>
            </w:r>
          </w:p>
          <w:p w14:paraId="7749F1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men and women aged 50+ who lived in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Sakaiminato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and visited medical institutions for hip, distal radius, proximal humerus, or clinical vertebral fractures 2010-12</w:t>
            </w:r>
          </w:p>
        </w:tc>
      </w:tr>
      <w:tr w:rsidR="00650E04" w:rsidRPr="00606311" w14:paraId="45EC31ED" w14:textId="77777777" w:rsidTr="00CF1C78">
        <w:trPr>
          <w:trHeight w:val="512"/>
          <w:jc w:val="center"/>
        </w:trPr>
        <w:tc>
          <w:tcPr>
            <w:tcW w:w="1610" w:type="dxa"/>
          </w:tcPr>
          <w:p w14:paraId="7C1989E8" w14:textId="260B4AB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&lt;EndNote&gt;&lt;Cite&gt;&lt;Author&gt;Arakaki&lt;/Author&gt;&lt;Year&gt;2011&lt;/Year&gt;&lt;RecNum&gt;97&lt;/RecNum&gt;&lt;DisplayText&gt;(Arakaki et al., 2011)&lt;/DisplayText&gt;&lt;record&gt;&lt;rec-number&gt;97&lt;/rec-number&gt;&lt;foreign-keys&gt;&lt;key app="EN" db-id="vxarz0zp7edw9bexfw5pxsvorvpfpzffstvs" timestamp="1574840188"&gt;97&lt;/key&gt;&lt;/foreign-keys&gt;&lt;ref-type name="Journal Article"&gt;17&lt;/ref-type&gt;&lt;contributors&gt;&lt;authors&gt;&lt;author&gt;Arakaki, H.&lt;/author&gt;&lt;author&gt;Owan, I.&lt;/author&gt;&lt;author&gt;Kudoh, H.&lt;/author&gt;&lt;author&gt;Horizono, H.&lt;/author&gt;&lt;author&gt;Arakaki, K.&lt;/author&gt;&lt;author&gt;Ikema, Y.&lt;/author&gt;&lt;author&gt;Shinjo, H.&lt;/author&gt;&lt;author&gt;Hayashi, K.&lt;/author&gt;&lt;author&gt;Kanaya, F.&lt;/author&gt;&lt;/authors&gt;&lt;/contributors&gt;&lt;auth-address&gt;Department of Orthopedic Surgery, Faculty of Medicine, University of the Ryukyus, 207 Uehara, Nishihara, Okinawa 903-0215, Japan. harumin72@yahoo.co.jp&lt;/auth-address&gt;&lt;titles&gt;&lt;title&gt;Epidemiology of hip fractures in Okinawa, Japan&lt;/title&gt;&lt;secondary-title&gt;J Bone Miner Metab&lt;/secondary-title&gt;&lt;/titles&gt;&lt;periodical&gt;&lt;full-title&gt;J Bone Miner Metab&lt;/full-title&gt;&lt;/periodical&gt;&lt;pages&gt;309-14&lt;/pages&gt;&lt;volume&gt;29&lt;/volume&gt;&lt;number&gt;3&lt;/number&gt;&lt;edition&gt;2010/09/04&lt;/edition&gt;&lt;keywords&gt;&lt;keyword&gt;Age Distribution&lt;/keyword&gt;&lt;keyword&gt;Aged&lt;/keyword&gt;&lt;keyword&gt;Aged, 80 and over&lt;/keyword&gt;&lt;keyword&gt;Female&lt;/keyword&gt;&lt;keyword&gt;Hip Fractures/*epidemiology&lt;/keyword&gt;&lt;keyword&gt;Humans&lt;/keyword&gt;&lt;keyword&gt;Japan/epidemiology&lt;/keyword&gt;&lt;keyword&gt;Lumbar Vertebrae/pathology&lt;/keyword&gt;&lt;keyword&gt;Male&lt;/keyword&gt;&lt;keyword&gt;Middle Aged&lt;/keyword&gt;&lt;keyword&gt;Spinal Fractures/epidemiology&lt;/keyword&gt;&lt;/keywords&gt;&lt;dates&gt;&lt;year&gt;2011&lt;/year&gt;&lt;pub-dates&gt;&lt;date&gt;May&lt;/date&gt;&lt;/pub-dates&gt;&lt;/dates&gt;&lt;isbn&gt;1435-5604 (Electronic)&amp;#xD;0914-8779 (Linking)&lt;/isbn&gt;&lt;accession-num&gt;20814705&lt;/accession-num&gt;&lt;urls&gt;&lt;related-urls&gt;&lt;url&gt;https://www.ncbi.nlm.nih.gov/pubmed/20814705&lt;/url&gt;&lt;url&gt;https://link.springer.com/article/10.1007%2Fs00774-010-0218-8&lt;/url&gt;&lt;/related-urls&gt;&lt;/urls&gt;&lt;electronic-resource-num&gt;10.1007/s00774-010-0218-8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(Arakaki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ACC8F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497E2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</w:tcPr>
          <w:p w14:paraId="21CE87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1349 (F: 1107)</w:t>
            </w:r>
          </w:p>
        </w:tc>
        <w:tc>
          <w:tcPr>
            <w:tcW w:w="988" w:type="dxa"/>
          </w:tcPr>
          <w:p w14:paraId="0B2143CB" w14:textId="5187B69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6326C56" w14:textId="1341145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772CB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Age-adjusted total</w:t>
            </w:r>
          </w:p>
          <w:p w14:paraId="79F3D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123.6</w:t>
            </w:r>
          </w:p>
          <w:p w14:paraId="1B27B7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420</w:t>
            </w:r>
          </w:p>
          <w:p w14:paraId="5DC8B5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E8C4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Hip/Cervical/Trochanteric</w:t>
            </w:r>
          </w:p>
          <w:p w14:paraId="37B8CF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115.2/62.9/51</w:t>
            </w:r>
          </w:p>
          <w:p w14:paraId="47FA4D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453.7/220.9/224.2</w:t>
            </w:r>
          </w:p>
          <w:p w14:paraId="687498D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5C17E1A5" w14:textId="3FDEA07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1B384E9C" w14:textId="6926F83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2C7E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201/211.5/9.6</w:t>
            </w:r>
          </w:p>
          <w:p w14:paraId="77EDA313" w14:textId="77777777" w:rsidR="00650E04" w:rsidRPr="00606311" w:rsidRDefault="00650E04" w:rsidP="00CF1C78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28.6/26.5/2</w:t>
            </w:r>
          </w:p>
          <w:p w14:paraId="7295F9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7E9654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30.6/16.713.9</w:t>
            </w:r>
          </w:p>
          <w:p w14:paraId="682EE9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50/38.2/11.8</w:t>
            </w:r>
          </w:p>
        </w:tc>
        <w:tc>
          <w:tcPr>
            <w:tcW w:w="540" w:type="dxa"/>
          </w:tcPr>
          <w:p w14:paraId="6ACCF1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53.1/31.3/21.9</w:t>
            </w:r>
          </w:p>
          <w:p w14:paraId="534B89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66.7/48.5/18.2</w:t>
            </w:r>
          </w:p>
        </w:tc>
        <w:tc>
          <w:tcPr>
            <w:tcW w:w="630" w:type="dxa"/>
          </w:tcPr>
          <w:p w14:paraId="13D3DB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65.6/25/40.6</w:t>
            </w:r>
          </w:p>
          <w:p w14:paraId="419F86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126.5/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91.2/35.3</w:t>
            </w:r>
          </w:p>
          <w:p w14:paraId="2001DD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02AAB2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M: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150/73.1/73.1</w:t>
            </w:r>
          </w:p>
          <w:p w14:paraId="698C9C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F: 337.9/200/137.9</w:t>
            </w:r>
          </w:p>
        </w:tc>
        <w:tc>
          <w:tcPr>
            <w:tcW w:w="540" w:type="dxa"/>
          </w:tcPr>
          <w:p w14:paraId="526A1E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220/133.3/86.7</w:t>
            </w:r>
          </w:p>
          <w:p w14:paraId="4C10CF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F: 608.3/308.3/300</w:t>
            </w:r>
          </w:p>
        </w:tc>
        <w:tc>
          <w:tcPr>
            <w:tcW w:w="546" w:type="dxa"/>
          </w:tcPr>
          <w:p w14:paraId="3BFB83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M: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420/270/150</w:t>
            </w:r>
          </w:p>
          <w:p w14:paraId="3AFFF1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F: 1433.3/750/666.1</w:t>
            </w:r>
          </w:p>
        </w:tc>
        <w:tc>
          <w:tcPr>
            <w:tcW w:w="1176" w:type="dxa"/>
            <w:gridSpan w:val="2"/>
          </w:tcPr>
          <w:p w14:paraId="07F04B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85+ </w:t>
            </w:r>
          </w:p>
          <w:p w14:paraId="289E1D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957.1/514.3/428.6</w:t>
            </w:r>
          </w:p>
          <w:p w14:paraId="54D677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F: 2147.8/865.2/1273.9</w:t>
            </w:r>
          </w:p>
        </w:tc>
        <w:tc>
          <w:tcPr>
            <w:tcW w:w="990" w:type="dxa"/>
          </w:tcPr>
          <w:p w14:paraId="42AC8404" w14:textId="0B7E549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1978" w:type="dxa"/>
          </w:tcPr>
          <w:p w14:paraId="6F5177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Okinawa residents aged 50+ with a new hip fracture in 2004; all results by age range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Hip/Cervical/Trochanteric</w:t>
            </w:r>
          </w:p>
          <w:p w14:paraId="23671D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</w:tc>
      </w:tr>
      <w:tr w:rsidR="00650E04" w:rsidRPr="00606311" w14:paraId="648F9CC1" w14:textId="77777777" w:rsidTr="00CF1C78">
        <w:trPr>
          <w:trHeight w:val="512"/>
          <w:jc w:val="center"/>
        </w:trPr>
        <w:tc>
          <w:tcPr>
            <w:tcW w:w="1610" w:type="dxa"/>
          </w:tcPr>
          <w:p w14:paraId="11442445" w14:textId="1A3E349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PEVuZE5vdGU+PENpdGU+PEF1dGhvcj5Nb3JpPC9BdXRob3I+PFllYXI+MjAxODwvWWVhcj48UmVj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PEVuZE5vdGU+PENpdGU+PEF1dGhvcj5Nb3JpPC9BdXRob3I+PFllYXI+MjAxODwvWWVhcj48UmVj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(Mori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E3036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A2A3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</w:tcPr>
          <w:p w14:paraId="6C55B0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2E570C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fractures estimated annual incidence 2012</w:t>
            </w:r>
          </w:p>
          <w:p w14:paraId="5C92B2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175,700</w:t>
            </w:r>
          </w:p>
          <w:p w14:paraId="02DD2B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178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1987</w:t>
            </w:r>
          </w:p>
          <w:p w14:paraId="59E101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53,200</w:t>
            </w:r>
          </w:p>
        </w:tc>
        <w:tc>
          <w:tcPr>
            <w:tcW w:w="900" w:type="dxa"/>
          </w:tcPr>
          <w:p w14:paraId="280D7B5F" w14:textId="6C40602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842A3B6" w14:textId="7033DB4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8F3970" w14:textId="63117F0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9B39A1" w14:textId="19539C8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FEBB50" w14:textId="2193607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464E680" w14:textId="2F26D75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2DEB68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8.66</w:t>
            </w:r>
          </w:p>
        </w:tc>
        <w:tc>
          <w:tcPr>
            <w:tcW w:w="1080" w:type="dxa"/>
            <w:gridSpan w:val="2"/>
          </w:tcPr>
          <w:p w14:paraId="3B0E68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1178" w:type="dxa"/>
            <w:gridSpan w:val="2"/>
          </w:tcPr>
          <w:p w14:paraId="32D2D9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151.0</w:t>
            </w:r>
          </w:p>
        </w:tc>
        <w:tc>
          <w:tcPr>
            <w:tcW w:w="544" w:type="dxa"/>
          </w:tcPr>
          <w:p w14:paraId="5DE7C6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323.3</w:t>
            </w:r>
          </w:p>
        </w:tc>
        <w:tc>
          <w:tcPr>
            <w:tcW w:w="990" w:type="dxa"/>
          </w:tcPr>
          <w:p w14:paraId="1FC2802A" w14:textId="6A58D74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03BB8E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Rate per 10,000 women;</w:t>
            </w:r>
          </w:p>
          <w:p w14:paraId="4D6987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with hip fracture 2012-2013</w:t>
            </w:r>
          </w:p>
        </w:tc>
      </w:tr>
      <w:tr w:rsidR="00650E04" w:rsidRPr="00606311" w14:paraId="687C1DD0" w14:textId="77777777" w:rsidTr="00CF1C78">
        <w:trPr>
          <w:trHeight w:val="512"/>
          <w:jc w:val="center"/>
        </w:trPr>
        <w:tc>
          <w:tcPr>
            <w:tcW w:w="1610" w:type="dxa"/>
          </w:tcPr>
          <w:p w14:paraId="747D9145" w14:textId="1A56B5A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&lt;EndNote&gt;&lt;Cite&gt;&lt;Author&gt;Sato&lt;/Author&gt;&lt;Year&gt;2016&lt;/Year&gt;&lt;RecNum&gt;128&lt;/RecNum&gt;&lt;DisplayText&gt;(M Sato, Ye, Sugihara, &amp;amp; Isaka, 2016)&lt;/DisplayText&gt;&lt;record&gt;&lt;rec-number&gt;128&lt;/rec-number&gt;&lt;foreign-keys&gt;&lt;key app="EN" db-id="vxarz0zp7edw9bexfw5pxsvorvpfpzffstvs" timestamp="1574840190"&gt;128&lt;/key&gt;&lt;/foreign-keys&gt;&lt;ref-type name="Journal Article"&gt;17&lt;/ref-type&gt;&lt;contributors&gt;&lt;authors&gt;&lt;author&gt;M Sato&lt;/author&gt;&lt;author&gt;W Ye&lt;/author&gt;&lt;author&gt;T Sugihara&lt;/author&gt;&lt;author&gt;Y Isaka&lt;/author&gt;&lt;/authors&gt;&lt;/contributors&gt;&lt;titles&gt;&lt;title&gt;Fracture risk and healthcare resource utilization and costs among osteoporosis patients with type 2 diabetes mellitus and without diabetes mellitus in Japan: retrospective analysis of a hospital claims database&lt;/title&gt;&lt;secondary-title&gt;BMC Musculoskelet Disord&lt;/secondary-title&gt;&lt;/titles&gt;&lt;periodical&gt;&lt;full-title&gt;BMC Musculoskelet Disord&lt;/full-title&gt;&lt;/periodical&gt;&lt;pages&gt;489&lt;/pages&gt;&lt;volume&gt;17&lt;/volume&gt;&lt;dates&gt;&lt;year&gt;2016&lt;/year&gt;&lt;/dates&gt;&lt;urls&gt;&lt;related-urls&gt;&lt;url&gt;https://bmcmusculoskeletdisord.biomedcentral.com/articles/10.1186/s12891-016-1344-9&lt;/url&gt;&lt;/related-urls&gt;&lt;/urls&gt;&lt;electronic-resource-num&gt;10.1186/s12891-016-1344-9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(Sato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Ye, Sugihara, Isaka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03AF9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1790F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5C5E0A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6546</w:t>
            </w:r>
          </w:p>
        </w:tc>
        <w:tc>
          <w:tcPr>
            <w:tcW w:w="988" w:type="dxa"/>
          </w:tcPr>
          <w:p w14:paraId="1EB72B25" w14:textId="1F75114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3FEE2C9" w14:textId="3ACBBBE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44F29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Matched rates clinical fractures</w:t>
            </w:r>
          </w:p>
          <w:p w14:paraId="3BFD2C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12.7%</w:t>
            </w:r>
          </w:p>
          <w:p w14:paraId="7A9B66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9.9%</w:t>
            </w:r>
          </w:p>
          <w:p w14:paraId="36AE21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11.3%</w:t>
            </w:r>
          </w:p>
          <w:p w14:paraId="514548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525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Non-vertebral fractures</w:t>
            </w:r>
          </w:p>
          <w:p w14:paraId="627B7B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10.1%</w:t>
            </w:r>
          </w:p>
          <w:p w14:paraId="363D06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7.2%</w:t>
            </w:r>
          </w:p>
          <w:p w14:paraId="5E2CA7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8.6%</w:t>
            </w:r>
          </w:p>
        </w:tc>
        <w:tc>
          <w:tcPr>
            <w:tcW w:w="630" w:type="dxa"/>
          </w:tcPr>
          <w:p w14:paraId="72272353" w14:textId="0DFB356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831991" w14:textId="4BD190C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78B79A" w14:textId="6CDEBB9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28664F" w14:textId="4B094CF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CE9DCF5" w14:textId="4FB87BB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2CE914D" w14:textId="74678C9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9A8F8D6" w14:textId="19F6513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25EF69F" w14:textId="524BB72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027F32D" w14:textId="658809B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7A8CEC8" w14:textId="23D2A58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211826E" w14:textId="4426541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4C5A3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Prevalence</w:t>
            </w:r>
          </w:p>
          <w:p w14:paraId="4D1E7B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Clinical fractures</w:t>
            </w:r>
          </w:p>
          <w:p w14:paraId="256C56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5.3</w:t>
            </w:r>
          </w:p>
          <w:p w14:paraId="484B6B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5.1</w:t>
            </w:r>
          </w:p>
          <w:p w14:paraId="107012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5.2</w:t>
            </w:r>
          </w:p>
          <w:p w14:paraId="36830C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391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Non-vertebral fracture</w:t>
            </w:r>
          </w:p>
          <w:p w14:paraId="244963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3.6</w:t>
            </w:r>
          </w:p>
          <w:p w14:paraId="2E739B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3.3</w:t>
            </w:r>
          </w:p>
          <w:p w14:paraId="240F20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3.5</w:t>
            </w:r>
          </w:p>
          <w:p w14:paraId="735AE6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</w:tcPr>
          <w:p w14:paraId="0148FF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Various follow-up periods for incidence rates;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3273 patients with type 2 diabetes and 3273 patients without diabetes. Women aged 50+ diagnosed with osteoporosis; 2008-2013</w:t>
            </w:r>
          </w:p>
        </w:tc>
      </w:tr>
      <w:tr w:rsidR="00650E04" w:rsidRPr="00606311" w14:paraId="126B1015" w14:textId="77777777" w:rsidTr="00CF1C78">
        <w:trPr>
          <w:trHeight w:val="512"/>
          <w:jc w:val="center"/>
        </w:trPr>
        <w:tc>
          <w:tcPr>
            <w:tcW w:w="1610" w:type="dxa"/>
          </w:tcPr>
          <w:p w14:paraId="7C90A241" w14:textId="60C734E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&lt;EndNote&gt;&lt;Cite&gt;&lt;Author&gt;Tamaki&lt;/Author&gt;&lt;Year&gt;2011&lt;/Year&gt;&lt;RecNum&gt;156&lt;/RecNum&gt;&lt;DisplayText&gt;(J. Tamaki et al., 2011)&lt;/DisplayText&gt;&lt;record&gt;&lt;rec-number&gt;156&lt;/rec-number&gt;&lt;foreign-keys&gt;&lt;key app="EN" db-id="vxarz0zp7edw9bexfw5pxsvorvpfpzffstvs" timestamp="1574840193"&gt;156&lt;/key&gt;&lt;/foreign-keys&gt;&lt;ref-type name="Journal Article"&gt;17&lt;/ref-type&gt;&lt;contributors&gt;&lt;authors&gt;&lt;author&gt;Tamaki, J.&lt;/author&gt;&lt;author&gt;Iki, M.&lt;/author&gt;&lt;author&gt;Kadowaki, E.&lt;/author&gt;&lt;author&gt;Sato, Y.&lt;/author&gt;&lt;author&gt;E Kajita&lt;/author&gt;&lt;author&gt;S Kagamimori&lt;/author&gt;&lt;author&gt;Y Kagawa&lt;/author&gt;&lt;author&gt;H Yoneshima&lt;/author&gt;&lt;/authors&gt;&lt;/contributors&gt;&lt;titles&gt;&lt;title&gt;Fracture risk prediction using FRAX®: a 10-year follow-up survey of the Japanese Population-Based Osteoporosis (JPOS) Cohort Study&lt;/title&gt;&lt;secondary-title&gt;Osteoporos Int&lt;/secondary-title&gt;&lt;/titles&gt;&lt;periodical&gt;&lt;full-title&gt;Osteoporos Int&lt;/full-title&gt;&lt;/periodical&gt;&lt;pages&gt;3037-3045&lt;/pages&gt;&lt;volume&gt;22&lt;/volume&gt;&lt;dates&gt;&lt;year&gt;2011&lt;/year&gt;&lt;/dates&gt;&lt;urls&gt;&lt;related-urls&gt;&lt;url&gt;https://link.springer.com/article/10.1007/s00198-011-1537-x&lt;/url&gt;&lt;/related-urls&gt;&lt;/urls&gt;&lt;electronic-resource-num&gt;10.1007/s00198-011-1537-x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(Tamaki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3ADA0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6EACF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3939CA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988" w:type="dxa"/>
          </w:tcPr>
          <w:p w14:paraId="791EE197" w14:textId="72912F9B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0C16806" w14:textId="0660056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6C085ED" w14:textId="4041530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22DE7D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1.6%</w:t>
            </w:r>
          </w:p>
        </w:tc>
        <w:tc>
          <w:tcPr>
            <w:tcW w:w="1260" w:type="dxa"/>
            <w:gridSpan w:val="2"/>
          </w:tcPr>
          <w:p w14:paraId="4C7274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12%</w:t>
            </w:r>
          </w:p>
        </w:tc>
        <w:tc>
          <w:tcPr>
            <w:tcW w:w="1170" w:type="dxa"/>
            <w:gridSpan w:val="2"/>
          </w:tcPr>
          <w:p w14:paraId="5DFA06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16%</w:t>
            </w:r>
          </w:p>
        </w:tc>
        <w:tc>
          <w:tcPr>
            <w:tcW w:w="1080" w:type="dxa"/>
            <w:gridSpan w:val="2"/>
          </w:tcPr>
          <w:p w14:paraId="5BC5CF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12.5%</w:t>
            </w:r>
          </w:p>
        </w:tc>
        <w:tc>
          <w:tcPr>
            <w:tcW w:w="546" w:type="dxa"/>
          </w:tcPr>
          <w:p w14:paraId="4EB43C41" w14:textId="1166BC3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73785C68" w14:textId="5081672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B7DF6F7" w14:textId="4E4C77B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A7865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Ages 40-74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with major osteoporotic fracture in 10 years</w:t>
            </w:r>
          </w:p>
          <w:p w14:paraId="57D059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5.3% </w:t>
            </w:r>
          </w:p>
        </w:tc>
        <w:tc>
          <w:tcPr>
            <w:tcW w:w="1978" w:type="dxa"/>
          </w:tcPr>
          <w:p w14:paraId="6F14F7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10-year time period; Women aged 40–74 not taking hormone therapy or osteoporosis drugs, with baseline FN BMD measurements from Japanese Population-Based Osteoporosis Cohort Study; McCloskey-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Kanis</w:t>
            </w:r>
            <w:proofErr w:type="spellEnd"/>
          </w:p>
        </w:tc>
      </w:tr>
      <w:tr w:rsidR="00650E04" w:rsidRPr="00606311" w14:paraId="55E5A367" w14:textId="77777777" w:rsidTr="00CF1C78">
        <w:trPr>
          <w:trHeight w:val="512"/>
          <w:jc w:val="center"/>
        </w:trPr>
        <w:tc>
          <w:tcPr>
            <w:tcW w:w="1610" w:type="dxa"/>
          </w:tcPr>
          <w:p w14:paraId="3054C055" w14:textId="5545D7F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&lt;EndNote&gt;&lt;Cite&gt;&lt;Author&gt;Orimo&lt;/Author&gt;&lt;Year&gt;2009&lt;/Year&gt;&lt;RecNum&gt;457&lt;/RecNum&gt;&lt;DisplayText&gt;(Orimo et al., 2009)&lt;/DisplayText&gt;&lt;record&gt;&lt;rec-number&gt;457&lt;/rec-number&gt;&lt;foreign-keys&gt;&lt;key app="EN" db-id="vxarz0zp7edw9bexfw5pxsvorvpfpzffstvs" timestamp="1574840234"&gt;457&lt;/key&gt;&lt;/foreign-keys&gt;&lt;ref-type name="Journal Article"&gt;17&lt;/ref-type&gt;&lt;contributors&gt;&lt;authors&gt;&lt;author&gt;Orimo, H.&lt;/author&gt;&lt;author&gt;Yaegashi, Y.&lt;/author&gt;&lt;author&gt;Onoda, T.&lt;/author&gt;&lt;author&gt;Fukushima, Y.&lt;/author&gt;&lt;author&gt;Hosoi, T.&lt;/author&gt;&lt;author&gt;Sakata, K.&lt;/author&gt;&lt;/authors&gt;&lt;/contributors&gt;&lt;titles&gt;&lt;title&gt;Hip fracture incidence in Japan: estimates of new patients in 2007 and 20-year trends&lt;/title&gt;&lt;secondary-title&gt;Arch Osteoporos&lt;/secondary-title&gt;&lt;/titles&gt;&lt;periodical&gt;&lt;full-title&gt;Arch Osteoporos&lt;/full-title&gt;&lt;/periodical&gt;&lt;pages&gt;71-77&lt;/pages&gt;&lt;volume&gt;4&lt;/volume&gt;&lt;number&gt;1-2&lt;/number&gt;&lt;edition&gt;2010/03/18&lt;/edition&gt;&lt;dates&gt;&lt;year&gt;2009&lt;/year&gt;&lt;pub-dates&gt;&lt;date&gt;Dec&lt;/date&gt;&lt;/pub-dates&gt;&lt;/dates&gt;&lt;isbn&gt;1862-3514 (Electronic)&lt;/isbn&gt;&lt;accession-num&gt;20234789&lt;/accession-num&gt;&lt;urls&gt;&lt;related-urls&gt;&lt;url&gt;https://www.ncbi.nlm.nih.gov/pubmed/20234789&lt;/url&gt;&lt;url&gt;https://www.ncbi.nlm.nih.gov/pmc/articles/PMC2836738/pdf/11657_2009_Article_31.pdf&lt;/url&gt;&lt;/related-urls&gt;&lt;/urls&gt;&lt;custom2&gt;PMC2836738&lt;/custom2&gt;&lt;electronic-resource-num&gt;10.1007/s11657-009-0031-y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(Orimo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E635A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48F7C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</w:tcPr>
          <w:p w14:paraId="0F9BBF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See notes</w:t>
            </w:r>
          </w:p>
        </w:tc>
        <w:tc>
          <w:tcPr>
            <w:tcW w:w="988" w:type="dxa"/>
          </w:tcPr>
          <w:p w14:paraId="652107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3F1B5B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25,300</w:t>
            </w:r>
          </w:p>
          <w:p w14:paraId="17A52B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92,600</w:t>
            </w:r>
          </w:p>
          <w:p w14:paraId="368CC7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117,900</w:t>
            </w:r>
          </w:p>
          <w:p w14:paraId="51D92B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6F8A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39170F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31,300</w:t>
            </w:r>
          </w:p>
          <w:p w14:paraId="44C68D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116,800</w:t>
            </w:r>
          </w:p>
          <w:p w14:paraId="103354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148,100</w:t>
            </w:r>
          </w:p>
          <w:p w14:paraId="1C3D2F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5FB6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 Crude annual incidence</w:t>
            </w:r>
          </w:p>
          <w:p w14:paraId="5CFC2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5.11</w:t>
            </w:r>
          </w:p>
          <w:p w14:paraId="4F9307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18.14</w:t>
            </w:r>
          </w:p>
        </w:tc>
        <w:tc>
          <w:tcPr>
            <w:tcW w:w="900" w:type="dxa"/>
          </w:tcPr>
          <w:p w14:paraId="5681A5C1" w14:textId="1138D3F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6C0D3E0" w14:textId="32B8F28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8D0E64" w14:textId="0448164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6E0040" w14:textId="4F72253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0C5CB5" w14:textId="1169B7E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4D7435" w14:textId="0D71B36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6FD0D2" w14:textId="5C5BF0B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AAF1A3" w14:textId="7D55E94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F04E2E4" w14:textId="2A8E665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9811527" w14:textId="3EDAAA2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28154838" w14:textId="79D9FE1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53805805" w14:textId="6B34C6FE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DBDA32F" w14:textId="1E560D1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F2A4D70" w14:textId="37D8595E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4E9BC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Nationwide hospital survey conducted every 5 years 1987-2007; data was included from 2,997 institutions including tens of thousands of patients</w:t>
            </w:r>
          </w:p>
        </w:tc>
      </w:tr>
      <w:tr w:rsidR="00650E04" w:rsidRPr="00606311" w14:paraId="1B5E6A58" w14:textId="77777777" w:rsidTr="00CF1C78">
        <w:trPr>
          <w:trHeight w:val="512"/>
          <w:jc w:val="center"/>
        </w:trPr>
        <w:tc>
          <w:tcPr>
            <w:tcW w:w="1610" w:type="dxa"/>
          </w:tcPr>
          <w:p w14:paraId="65BA8D11" w14:textId="737BDCB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PEVuZE5vdGU+PENpdGU+PEF1dGhvcj5TYWt1bWE8L0F1dGhvcj48WWVhcj4yMDE0PC9ZZWFyPjxS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PEVuZE5vdGU+PENpdGU+PEF1dGhvcj5TYWt1bWE8L0F1dGhvcj48WWVhcj4yMDE0PC9ZZWFyPjxS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(Sakuma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0C2BF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A3AB6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</w:tcPr>
          <w:p w14:paraId="0964DF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28465</w:t>
            </w:r>
          </w:p>
        </w:tc>
        <w:tc>
          <w:tcPr>
            <w:tcW w:w="988" w:type="dxa"/>
          </w:tcPr>
          <w:p w14:paraId="7DE16EAD" w14:textId="7160C29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C5FDB1B" w14:textId="50D27E4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46589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Fragility fracture </w:t>
            </w:r>
          </w:p>
          <w:p w14:paraId="164C72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670</w:t>
            </w:r>
          </w:p>
          <w:p w14:paraId="0DD307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CA0A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28FDD7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184</w:t>
            </w:r>
          </w:p>
          <w:p w14:paraId="2D3A77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F8D6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Vertebral</w:t>
            </w:r>
          </w:p>
          <w:p w14:paraId="034F77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306</w:t>
            </w:r>
          </w:p>
          <w:p w14:paraId="1AB575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6E8B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Distal Radius</w:t>
            </w:r>
          </w:p>
          <w:p w14:paraId="31E552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143</w:t>
            </w:r>
          </w:p>
          <w:p w14:paraId="459B62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274C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Proximal humerus</w:t>
            </w:r>
          </w:p>
          <w:p w14:paraId="7F9E01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37</w:t>
            </w:r>
          </w:p>
        </w:tc>
        <w:tc>
          <w:tcPr>
            <w:tcW w:w="630" w:type="dxa"/>
          </w:tcPr>
          <w:p w14:paraId="6BAC0607" w14:textId="16B6900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7030DB" w14:textId="1F636F2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0F1435" w14:textId="1648261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86F624" w14:textId="4975032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59DA874" w14:textId="4EC6F19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C546120" w14:textId="4904776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C1EF38B" w14:textId="1E94193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72237E" w14:textId="4361CF9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17C86654" w14:textId="61109CC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7E0A57EA" w14:textId="1A28C47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DDB9D12" w14:textId="1E7F21A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D25BF7E" w14:textId="5F6471A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C2FF3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100,000 population per year;</w:t>
            </w:r>
          </w:p>
          <w:p w14:paraId="6695C9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Residents aged 50+ in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Sado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City who attended a medical institution with a fracture in 2010</w:t>
            </w:r>
          </w:p>
        </w:tc>
      </w:tr>
      <w:tr w:rsidR="00650E04" w:rsidRPr="00606311" w14:paraId="0AD7605A" w14:textId="77777777" w:rsidTr="00CF1C78">
        <w:trPr>
          <w:trHeight w:val="512"/>
          <w:jc w:val="center"/>
        </w:trPr>
        <w:tc>
          <w:tcPr>
            <w:tcW w:w="1610" w:type="dxa"/>
          </w:tcPr>
          <w:p w14:paraId="10226779" w14:textId="1CD4FFD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&lt;EndNote&gt;&lt;Cite&gt;&lt;Author&gt;Iki&lt;/Author&gt;&lt;Year&gt;2017&lt;/Year&gt;&lt;RecNum&gt;237&lt;/RecNum&gt;&lt;DisplayText&gt;(M Iki et al., 2017)&lt;/DisplayText&gt;&lt;record&gt;&lt;rec-number&gt;237&lt;/rec-number&gt;&lt;foreign-keys&gt;&lt;key app="EN" db-id="vxarz0zp7edw9bexfw5pxsvorvpfpzffstvs" timestamp="1574840198"&gt;237&lt;/key&gt;&lt;/foreign-keys&gt;&lt;ref-type name="Journal Article"&gt;17&lt;/ref-type&gt;&lt;contributors&gt;&lt;authors&gt;&lt;author&gt;M Iki&lt;/author&gt;&lt;author&gt;Y Fujita&lt;/author&gt;&lt;author&gt;J Tamaki&lt;/author&gt;&lt;author&gt;K Kouda&lt;/author&gt;&lt;author&gt;A Yura&lt;/author&gt;&lt;author&gt;Y Sato&lt;/author&gt;&lt;author&gt;JS Moon&lt;/author&gt;&lt;author&gt;A Harano&lt;/author&gt;&lt;author&gt;K Hazaki&lt;/author&gt;&lt;author&gt;E Kajita&lt;/author&gt;&lt;author&gt;M Hamada&lt;/author&gt;&lt;author&gt;K Arai&lt;/author&gt;&lt;author&gt;K Tomioka&lt;/author&gt;&lt;author&gt;N Okamoto&lt;/author&gt;&lt;author&gt;N Kurumatani&lt;/author&gt;&lt;/authors&gt;&lt;/contributors&gt;&lt;titles&gt;&lt;title&gt;Incident fracture associated with increased risk of mortality even after adjusting for frailty status in elderly Japanese men: the Fujiwara-kyo Osteoporosis Risk in Men (FORMEN) Cohort Study&lt;/title&gt;&lt;secondary-title&gt;Osteoporos Int&lt;/secondary-title&gt;&lt;/titles&gt;&lt;periodical&gt;&lt;full-title&gt;Osteoporos Int&lt;/full-title&gt;&lt;/periodical&gt;&lt;pages&gt;871-880&lt;/pages&gt;&lt;volume&gt;28&lt;/volume&gt;&lt;dates&gt;&lt;year&gt;2017&lt;/year&gt;&lt;/dates&gt;&lt;urls&gt;&lt;related-urls&gt;&lt;url&gt;https://link.springer.com/article/10.1007/s00198-016-3797-y&lt;/url&gt;&lt;url&gt;http://citeseerx.ist.psu.edu/viewdoc/download?doi=10.1.1.544.1965&amp;amp;rep=rep1&amp;amp;type=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(Iki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2E834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13688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541CBC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988" w:type="dxa"/>
          </w:tcPr>
          <w:p w14:paraId="6D70B5CE" w14:textId="23B8498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7FB85E4" w14:textId="7C5FB18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74C3E97" w14:textId="402B95FB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09FAA0" w14:textId="26FFB43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E0A8D0" w14:textId="23D9A0B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5B9017C" w14:textId="1947A15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7AEEA8" w14:textId="30ACDEF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8225921" w14:textId="000BA25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</w:tcPr>
          <w:p w14:paraId="38C226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0B46ED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11.4</w:t>
            </w:r>
          </w:p>
        </w:tc>
        <w:tc>
          <w:tcPr>
            <w:tcW w:w="990" w:type="dxa"/>
          </w:tcPr>
          <w:p w14:paraId="3B03733D" w14:textId="20FD71F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0E68AE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1000 person-years;</w:t>
            </w:r>
          </w:p>
          <w:p w14:paraId="6104A9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community-dwelling ambulatory men aged ≥65 years at baseline, followed for 5 years in the Fujiwara-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kyo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Osteoporosis Risk in Men (FORMEN) Study</w:t>
            </w:r>
          </w:p>
        </w:tc>
      </w:tr>
      <w:tr w:rsidR="00650E04" w:rsidRPr="00606311" w14:paraId="65C0A418" w14:textId="77777777" w:rsidTr="00CF1C78">
        <w:trPr>
          <w:trHeight w:val="512"/>
          <w:jc w:val="center"/>
        </w:trPr>
        <w:tc>
          <w:tcPr>
            <w:tcW w:w="1610" w:type="dxa"/>
          </w:tcPr>
          <w:p w14:paraId="03980862" w14:textId="6064AC6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&lt;EndNote&gt;&lt;Cite&gt;&lt;Author&gt;Iki&lt;/Author&gt;&lt;Year&gt;2014&lt;/Year&gt;&lt;RecNum&gt;298&lt;/RecNum&gt;&lt;DisplayText&gt;(Masayuki Iki et al., 2014)&lt;/DisplayText&gt;&lt;record&gt;&lt;rec-number&gt;298&lt;/rec-number&gt;&lt;foreign-keys&gt;&lt;key app="EN" db-id="vxarz0zp7edw9bexfw5pxsvorvpfpzffstvs" timestamp="1574840204"&gt;298&lt;/key&gt;&lt;/foreign-keys&gt;&lt;ref-type name="Journal Article"&gt;17&lt;/ref-type&gt;&lt;contributors&gt;&lt;authors&gt;&lt;author&gt;Iki, Masayuki&lt;/author&gt;&lt;author&gt;Tamaki, Junko&lt;/author&gt;&lt;author&gt;Kadowaki, Eiko&lt;/author&gt;&lt;author&gt;Sato, Yuho&lt;/author&gt;&lt;author&gt;Dongmei, Namiraa&lt;/author&gt;&lt;author&gt;Winzenrieth, Renaud&lt;/author&gt;&lt;author&gt;Kagamimori, Sadanobu&lt;/author&gt;&lt;author&gt;Kagawa, Yoshiko&lt;/author&gt;&lt;author&gt;Yoneshima, Hideo&lt;/author&gt;&lt;/authors&gt;&lt;/contributors&gt;&lt;titles&gt;&lt;title&gt;Trabecular Bone Score (TBS) Predicts Vertebral Fractures in Japanese Women Over 10 Years Independently of Bone Density and Prevalent Vertebral Deformity: The Japanese Population-Based Osteoporosis (JPOS) Cohort Study&lt;/title&gt;&lt;secondary-title&gt;Journal of Bone and Mineral Research&lt;/secondary-title&gt;&lt;/titles&gt;&lt;periodical&gt;&lt;full-title&gt;Journal of Bone and Mineral Research&lt;/full-title&gt;&lt;/periodical&gt;&lt;pages&gt;399-407&lt;/pages&gt;&lt;volume&gt;29&lt;/volume&gt;&lt;number&gt;2&lt;/number&gt;&lt;dates&gt;&lt;year&gt;2014&lt;/year&gt;&lt;/dates&gt;&lt;urls&gt;&lt;related-urls&gt;&lt;url&gt;http://doi.wiley.com/10.1002/jbmr.2048&lt;/url&gt;&lt;url&gt;https://asbmr.onlinelibrary.wiley.com/doi/pdf/10.1002/jbmr.2048&lt;/url&gt;&lt;/related-urls&gt;&lt;/urls&gt;&lt;electronic-resource-num&gt;10.1002/jbmr.2048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(Iki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br/>
              <w:t>GOOD; C</w:t>
            </w:r>
          </w:p>
        </w:tc>
        <w:tc>
          <w:tcPr>
            <w:tcW w:w="807" w:type="dxa"/>
          </w:tcPr>
          <w:p w14:paraId="7A8647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988" w:type="dxa"/>
          </w:tcPr>
          <w:p w14:paraId="0C62B6CC" w14:textId="29C167ED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20B5772" w14:textId="6357B32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82698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V: 16.7</w:t>
            </w:r>
          </w:p>
        </w:tc>
        <w:tc>
          <w:tcPr>
            <w:tcW w:w="630" w:type="dxa"/>
          </w:tcPr>
          <w:p w14:paraId="0BA6795D" w14:textId="1D17EB1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8A9CAF" w14:textId="74707BE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A9AC62" w14:textId="48EAC89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46F807" w14:textId="6CBE67F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A608DF" w14:textId="2D2C49F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AF352C" w14:textId="43FB04D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1978A82" w14:textId="1C0CDA4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DA99FE6" w14:textId="139B055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F68325D" w14:textId="5E47D2A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6B6104A1" w14:textId="1BF3670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3FB9572" w14:textId="3B875FD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5A0DAC1" w14:textId="3507DE8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6F4FB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1000 person-years;</w:t>
            </w:r>
          </w:p>
          <w:p w14:paraId="5F65F6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50+ who had completed baseline and at least one follow-up study over 10 years in the Japanese Population-Based Osteoporosis Study; McCloskey-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Kanis</w:t>
            </w:r>
            <w:proofErr w:type="spellEnd"/>
          </w:p>
        </w:tc>
      </w:tr>
      <w:tr w:rsidR="00650E04" w:rsidRPr="00606311" w14:paraId="4906EC2E" w14:textId="77777777" w:rsidTr="00CF1C78">
        <w:trPr>
          <w:trHeight w:val="512"/>
          <w:jc w:val="center"/>
        </w:trPr>
        <w:tc>
          <w:tcPr>
            <w:tcW w:w="1610" w:type="dxa"/>
          </w:tcPr>
          <w:p w14:paraId="2A640D4E" w14:textId="1136908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PEVuZE5vdGU+PENpdGU+PEF1dGhvcj5UYXRzdW5vPC9BdXRob3I+PFllYXI+MjAxMzwvWWVhcj48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PEVuZE5vdGU+PENpdGU+PEF1dGhvcj5UYXRzdW5vPC9BdXRob3I+PFllYXI+MjAxMzwvWWVhcj48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(Tatsuno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B5F21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BA780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</w:tcPr>
          <w:p w14:paraId="13F246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64809</w:t>
            </w:r>
          </w:p>
        </w:tc>
        <w:tc>
          <w:tcPr>
            <w:tcW w:w="988" w:type="dxa"/>
          </w:tcPr>
          <w:p w14:paraId="508CE9CD" w14:textId="278BC6D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8F250B6" w14:textId="78B6784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30F3DE5" w14:textId="690971F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492" w:type="dxa"/>
            <w:gridSpan w:val="11"/>
          </w:tcPr>
          <w:p w14:paraId="4AC643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331D04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T2DM: 7.6%</w:t>
            </w:r>
          </w:p>
          <w:p w14:paraId="7B51D9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Non-T2DM: 5.2%</w:t>
            </w:r>
          </w:p>
          <w:p w14:paraId="0E0283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5.3%</w:t>
            </w:r>
          </w:p>
        </w:tc>
        <w:tc>
          <w:tcPr>
            <w:tcW w:w="990" w:type="dxa"/>
          </w:tcPr>
          <w:p w14:paraId="1175E37F" w14:textId="72948BB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72A543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Measured over prior 5 years;</w:t>
            </w:r>
          </w:p>
          <w:p w14:paraId="4925C5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women aged 40+ in Chiba City, Japan via the Chiba Bone Survey. [including women in the age groups of 40 and 50 years between 2001 and 2004, and at 40, 45, 50, 55, 60, 65, and 70 years between 2005 and 2009]</w:t>
            </w:r>
          </w:p>
        </w:tc>
      </w:tr>
      <w:tr w:rsidR="00650E04" w:rsidRPr="00606311" w14:paraId="1475C2A9" w14:textId="77777777" w:rsidTr="00CF1C78">
        <w:trPr>
          <w:trHeight w:val="512"/>
          <w:jc w:val="center"/>
        </w:trPr>
        <w:tc>
          <w:tcPr>
            <w:tcW w:w="1610" w:type="dxa"/>
          </w:tcPr>
          <w:p w14:paraId="299F7EF9" w14:textId="765B83C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ExcludeYear="1"&gt;&lt;Author&gt;Iki&lt;/Author&gt;&lt;Year&gt;2009&lt;/Year&gt;&lt;RecNum&gt;477&lt;/RecNum&gt;&lt;DisplayText&gt;(M Iki et al.)&lt;/DisplayText&gt;&lt;record&gt;&lt;rec-number&gt;477&lt;/rec-number&gt;&lt;foreign-keys&gt;&lt;key app="EN" db-id="vxarz0zp7edw9bexfw5pxsvorvpfpzffstvs" timestamp="1574840237"&gt;477&lt;/key&gt;&lt;/foreign-keys&gt;&lt;ref-type name="Journal Article"&gt;17&lt;/ref-type&gt;&lt;contributors&gt;&lt;authors&gt;&lt;author&gt;Iki, M&lt;/author&gt;&lt;author&gt;Fujita, Y&lt;/author&gt;&lt;author&gt;Tamaki, J&lt;/author&gt;&lt;author&gt;Kouda, K&lt;/author&gt;&lt;author&gt;Yura, A&lt;/author&gt;&lt;author&gt;Kadowaki, E&lt;/author&gt;&lt;author&gt;Sato, Y&lt;/author&gt;&lt;author&gt;Moon, J-S&lt;/author&gt;&lt;author&gt;Okamoto, N&lt;/author&gt;&lt;author&gt;Kurumatani, N&lt;/author&gt;&lt;author&gt;Study Group for Functioning Capacity and Quality of Life in Elderly Japanese,&lt;/author&gt;&lt;/authors&gt;&lt;/contributors&gt;&lt;titles&gt;&lt;title&gt;Design and baseline characteristics of a prospective cohort study for determinants of osteoporotic fracture in community-dwelling elderly Japanese men: the Fujiwara-kyo Osteoporosis Risk in Men (FORMEN) Study&lt;/title&gt;&lt;secondary-title&gt;BMC Musculoskelet Disord&lt;/secondary-title&gt;&lt;/titles&gt;&lt;periodical&gt;&lt;full-title&gt;BMC Musculoskelet Disord&lt;/full-title&gt;&lt;/periodical&gt;&lt;pages&gt;165&lt;/pages&gt;&lt;volume&gt;10&lt;/volume&gt;&lt;dates&gt;&lt;year&gt;2009&lt;/year&gt;&lt;/dates&gt;&lt;urls&gt;&lt;related-urls&gt;&lt;url&gt;https://bmcmusculoskeletdisord.biomedcentral.com/articles/10.1186/1471-2474-10-165&lt;/url&gt;&lt;/related-urls&gt;&lt;/urls&gt;&lt;electronic-resource-num&gt;10.1186/1471-2474-10-165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(Iki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1802FD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6D6DD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BF346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1ED644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988" w:type="dxa"/>
          </w:tcPr>
          <w:p w14:paraId="1D07B996" w14:textId="785A1A2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C676105" w14:textId="6A9DDD9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501D9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4.4%</w:t>
            </w:r>
          </w:p>
        </w:tc>
        <w:tc>
          <w:tcPr>
            <w:tcW w:w="630" w:type="dxa"/>
          </w:tcPr>
          <w:p w14:paraId="22F39870" w14:textId="02B3641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2BC52B" w14:textId="1C9AFFC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380394" w14:textId="683305B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EDE91B" w14:textId="24C5D73D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148E52" w14:textId="1DF041F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A4AD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1.2%</w:t>
            </w:r>
          </w:p>
        </w:tc>
        <w:tc>
          <w:tcPr>
            <w:tcW w:w="540" w:type="dxa"/>
          </w:tcPr>
          <w:p w14:paraId="30A63B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4.4%</w:t>
            </w:r>
          </w:p>
          <w:p w14:paraId="7452FAC6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2E6B83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4.9%</w:t>
            </w:r>
          </w:p>
        </w:tc>
        <w:tc>
          <w:tcPr>
            <w:tcW w:w="1722" w:type="dxa"/>
            <w:gridSpan w:val="3"/>
          </w:tcPr>
          <w:p w14:paraId="6D9907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4.4%</w:t>
            </w:r>
          </w:p>
        </w:tc>
        <w:tc>
          <w:tcPr>
            <w:tcW w:w="990" w:type="dxa"/>
          </w:tcPr>
          <w:p w14:paraId="22B23A07" w14:textId="4760D7D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2A68E0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Fragility fractures; community-dwelling men aged ≥65+ followed 5 years in the Fujiwara-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kyo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Osteoporosis Risk in Men (FORMEN) Study</w:t>
            </w:r>
          </w:p>
        </w:tc>
      </w:tr>
      <w:tr w:rsidR="00650E04" w:rsidRPr="00606311" w14:paraId="2B59AE63" w14:textId="77777777" w:rsidTr="00CF1C78">
        <w:trPr>
          <w:trHeight w:val="512"/>
          <w:jc w:val="center"/>
        </w:trPr>
        <w:tc>
          <w:tcPr>
            <w:tcW w:w="1610" w:type="dxa"/>
          </w:tcPr>
          <w:p w14:paraId="04B98ED0" w14:textId="2FDA56B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&lt;EndNote&gt;&lt;Cite&gt;&lt;Author&gt;Endo&lt;/Author&gt;&lt;Year&gt;2016&lt;/Year&gt;&lt;RecNum&gt;454&lt;/RecNum&gt;&lt;DisplayText&gt;(Endo, 2016)&lt;/DisplayText&gt;&lt;record&gt;&lt;rec-number&gt;454&lt;/rec-number&gt;&lt;foreign-keys&gt;&lt;key app="EN" db-id="vxarz0zp7edw9bexfw5pxsvorvpfpzffstvs" timestamp="1574840233"&gt;454&lt;/key&gt;&lt;/foreign-keys&gt;&lt;ref-type name="Journal Article"&gt;17&lt;/ref-type&gt;&lt;contributors&gt;&lt;authors&gt;&lt;author&gt;Endo, Naoto&lt;/author&gt;&lt;/authors&gt;&lt;/contributors&gt;&lt;titles&gt;&lt;title&gt;Osteoporosis as a Cause of Locomotive Syndrome: The Influence on Functional Mobility and Activities of Daily Living&lt;/title&gt;&lt;secondary-title&gt;Clinical Reviews in Bone and Mineral Metabolism&lt;/secondary-title&gt;&lt;/titles&gt;&lt;periodical&gt;&lt;full-title&gt;Clinical Reviews in Bone and Mineral Metabolism&lt;/full-title&gt;&lt;/periodical&gt;&lt;pages&gt;74-76&lt;/pages&gt;&lt;volume&gt;14&lt;/volume&gt;&lt;number&gt;2&lt;/number&gt;&lt;dates&gt;&lt;year&gt;2016&lt;/year&gt;&lt;/dates&gt;&lt;urls&gt;&lt;related-urls&gt;&lt;url&gt;http://link.springer.com/10.1007/s12018-016-9215-3&lt;/url&gt;&lt;url&gt;https://link.springer.com/article/10.1007%2Fs12018-016-9215-3&lt;/url&gt;&lt;/related-urls&gt;&lt;/urls&gt;&lt;electronic-resource-num&gt;10.1007/s12018-016-9215-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(Endo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DA864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294E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POOR; R</w:t>
            </w:r>
          </w:p>
        </w:tc>
        <w:tc>
          <w:tcPr>
            <w:tcW w:w="807" w:type="dxa"/>
          </w:tcPr>
          <w:p w14:paraId="6BBA3D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62DCB8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281.5</w:t>
            </w:r>
          </w:p>
        </w:tc>
        <w:tc>
          <w:tcPr>
            <w:tcW w:w="900" w:type="dxa"/>
          </w:tcPr>
          <w:p w14:paraId="489AA420" w14:textId="5FB6181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F974A9F" w14:textId="018B89B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169E4A" w14:textId="6842B16B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0C33F57" w14:textId="42A2F195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61F13B" w14:textId="4823A00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702B65" w14:textId="01286B7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73D75B1" w14:textId="03A758ED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D8E364" w14:textId="0C65047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A983B55" w14:textId="5AA0A3C0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291B12" w14:textId="456E634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5D0070A8" w14:textId="02BA080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74EEC541" w14:textId="2FF14F4E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71241DB" w14:textId="761F26D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275301E" w14:textId="6144BDF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4C3EC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from multiple studies; incidence of hip fractures per 100,000 population per year in Niigata Prefecture</w:t>
            </w:r>
          </w:p>
        </w:tc>
      </w:tr>
      <w:tr w:rsidR="00650E04" w:rsidRPr="00606311" w14:paraId="030CC93D" w14:textId="77777777" w:rsidTr="00CF1C78">
        <w:trPr>
          <w:trHeight w:val="512"/>
          <w:jc w:val="center"/>
        </w:trPr>
        <w:tc>
          <w:tcPr>
            <w:tcW w:w="1610" w:type="dxa"/>
          </w:tcPr>
          <w:p w14:paraId="2A83D3E6" w14:textId="663E390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PEVuZE5vdGU+PENpdGU+PEF1dGhvcj5ZYW1hZGE8L0F1dGhvcj48WWVhcj4yMDE1PC9ZZWFyPjxS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PEVuZE5vdGU+PENpdGU+PEF1dGhvcj5ZYW1hZGE8L0F1dGhvcj48WWVhcj4yMDE1PC9ZZWFyPjxS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(Yamada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E64E0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F0235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7" w:type="dxa"/>
          </w:tcPr>
          <w:p w14:paraId="32D4C8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1021</w:t>
            </w:r>
          </w:p>
        </w:tc>
        <w:tc>
          <w:tcPr>
            <w:tcW w:w="988" w:type="dxa"/>
          </w:tcPr>
          <w:p w14:paraId="280FBCB0" w14:textId="101D044D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C68613" w14:textId="33572B3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1127473" w14:textId="483DFBB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948" w:type="dxa"/>
            <w:gridSpan w:val="10"/>
          </w:tcPr>
          <w:p w14:paraId="5C0A28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40-89 prevalent fragility fracture</w:t>
            </w:r>
          </w:p>
          <w:p w14:paraId="0CCD51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5.4%</w:t>
            </w:r>
          </w:p>
        </w:tc>
        <w:tc>
          <w:tcPr>
            <w:tcW w:w="544" w:type="dxa"/>
          </w:tcPr>
          <w:p w14:paraId="3BAAC86C" w14:textId="2A25452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21D79E45" w14:textId="6CFCC0D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7DF78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and women aged 40-89 with panoramic radiography at a single hospital 2007-13</w:t>
            </w:r>
          </w:p>
        </w:tc>
      </w:tr>
      <w:tr w:rsidR="00650E04" w:rsidRPr="00606311" w14:paraId="4591D6A6" w14:textId="77777777" w:rsidTr="00CF1C78">
        <w:trPr>
          <w:trHeight w:val="512"/>
          <w:jc w:val="center"/>
        </w:trPr>
        <w:tc>
          <w:tcPr>
            <w:tcW w:w="1610" w:type="dxa"/>
          </w:tcPr>
          <w:p w14:paraId="1C90E614" w14:textId="7C1F578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PEVuZE5vdGU+PENpdGU+PEF1dGhvcj5OYWthbXVyYTwvQXV0aG9yPjxZZWFyPjIwMTE8L1llYXI+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PEVuZE5vdGU+PENpdGU+PEF1dGhvcj5OYWthbXVyYTwvQXV0aG9yPjxZZWFyPjIwMTE8L1llYXI+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(Nakamura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DD75A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9BB55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32BBD4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767</w:t>
            </w:r>
          </w:p>
        </w:tc>
        <w:tc>
          <w:tcPr>
            <w:tcW w:w="988" w:type="dxa"/>
          </w:tcPr>
          <w:p w14:paraId="6ADEC170" w14:textId="46EBA23F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AFDC25" w14:textId="16C9A263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B9D7E63" w14:textId="2F5D8F4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067B0D" w14:textId="292D3F16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AB6875" w14:textId="053D6251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5D315F6" w14:textId="09F9939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FE66D1" w14:textId="21D93892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BB41DB" w14:textId="4E917C6C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DA57E9" w14:textId="48FCEFBB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06B47F5" w14:textId="16038FC4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EB45254" w14:textId="487ECBF8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26C72F91" w14:textId="203E17F9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4278995B" w14:textId="5E0A927A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79FFD12" w14:textId="2A3447C7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FBC5A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69+ over 6 years</w:t>
            </w:r>
          </w:p>
          <w:p w14:paraId="37DC6A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6.5%</w:t>
            </w:r>
          </w:p>
          <w:p w14:paraId="1DFC2C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4C94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Non-vertebral rate</w:t>
            </w:r>
          </w:p>
          <w:p w14:paraId="0AF8C6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12.2</w:t>
            </w:r>
          </w:p>
        </w:tc>
        <w:tc>
          <w:tcPr>
            <w:tcW w:w="1978" w:type="dxa"/>
          </w:tcPr>
          <w:p w14:paraId="04F4FC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Women aged 69+ living in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Muramatsu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followed 6 years; incident rate of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fractures per 1000 person-years</w:t>
            </w:r>
          </w:p>
        </w:tc>
      </w:tr>
      <w:tr w:rsidR="00650E04" w:rsidRPr="00606311" w14:paraId="77735E61" w14:textId="77777777" w:rsidTr="00CF1C78">
        <w:trPr>
          <w:trHeight w:val="512"/>
          <w:jc w:val="center"/>
        </w:trPr>
        <w:tc>
          <w:tcPr>
            <w:tcW w:w="1610" w:type="dxa"/>
          </w:tcPr>
          <w:p w14:paraId="06E48A48" w14:textId="596DAB8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&lt;EndNote&gt;&lt;Cite&gt;&lt;Author&gt;Tajika&lt;/Author&gt;&lt;Year&gt;2016&lt;/Year&gt;&lt;RecNum&gt;446&lt;/RecNum&gt;&lt;DisplayText&gt;(Tajika et al., 2016)&lt;/DisplayText&gt;&lt;record&gt;&lt;rec-number&gt;446&lt;/rec-number&gt;&lt;foreign-keys&gt;&lt;key app="EN" db-id="vxarz0zp7edw9bexfw5pxsvorvpfpzffstvs" timestamp="1574840232"&gt;446&lt;/key&gt;&lt;/foreign-keys&gt;&lt;ref-type name="Journal Article"&gt;17&lt;/ref-type&gt;&lt;contributors&gt;&lt;authors&gt;&lt;author&gt;Tajika, Tsuyoshi&lt;/author&gt;&lt;author&gt;Yamamoto, Atsushi&lt;/author&gt;&lt;author&gt;Ohsawa, Takashi&lt;/author&gt;&lt;author&gt;Oya, Noboru&lt;/author&gt;&lt;author&gt;Iizuka, Haku&lt;/author&gt;&lt;author&gt;Takagishi, Kenji&lt;/author&gt;&lt;/authors&gt;&lt;/contributors&gt;&lt;titles&gt;&lt;title&gt;Predictors Of Bone Status By Quantitative Ultrasound Measurements In A Mountain Village In Japan&lt;/title&gt;&lt;secondary-title&gt;The Open Orthopaedics Journal&lt;/secondary-title&gt;&lt;/titles&gt;&lt;periodical&gt;&lt;full-title&gt;The open orthopaedics journal&lt;/full-title&gt;&lt;/periodical&gt;&lt;pages&gt;559-568&lt;/pages&gt;&lt;volume&gt;10&lt;/volume&gt;&lt;dates&gt;&lt;year&gt;2016&lt;/year&gt;&lt;/dates&gt;&lt;urls&gt;&lt;related-urls&gt;&lt;url&gt;https://www.ncbi.nlm.nih.gov/pmc/articles/PMC5120376/pdf/TOORTHJ-10-559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(Tajika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89995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7154C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7" w:type="dxa"/>
          </w:tcPr>
          <w:p w14:paraId="57234D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988" w:type="dxa"/>
          </w:tcPr>
          <w:p w14:paraId="005CDF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SR</w:t>
            </w:r>
          </w:p>
          <w:p w14:paraId="05EB9A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Lifetime experience of fragility fracture</w:t>
            </w:r>
          </w:p>
          <w:p w14:paraId="3A9779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32/214=15%</w:t>
            </w:r>
          </w:p>
        </w:tc>
        <w:tc>
          <w:tcPr>
            <w:tcW w:w="900" w:type="dxa"/>
          </w:tcPr>
          <w:p w14:paraId="6012F934" w14:textId="23C2F2BD" w:rsidR="00650E04" w:rsidRPr="00606311" w:rsidRDefault="00C63452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2EF23FE" w14:textId="76ED1693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44BAE3" w14:textId="30218B5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6C27AB8" w14:textId="44162F1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EAC007" w14:textId="67A6AA5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1D5CEEB" w14:textId="586460D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6FE94E" w14:textId="31879B5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5650AB" w14:textId="3677D0B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61895C" w14:textId="25E6005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4DF7512" w14:textId="7A7F4EA3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B9B2E0C" w14:textId="561F6F8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4B425B99" w14:textId="230E95E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BC0E33C" w14:textId="5F22937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1DA48CB" w14:textId="7D6BA3F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E275E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and women from a mountain village who completed surveys and health assessment; average age 63.6</w:t>
            </w:r>
          </w:p>
        </w:tc>
      </w:tr>
      <w:tr w:rsidR="00650E04" w:rsidRPr="00606311" w14:paraId="6565CCB4" w14:textId="77777777" w:rsidTr="00CF1C78">
        <w:trPr>
          <w:trHeight w:val="512"/>
          <w:jc w:val="center"/>
        </w:trPr>
        <w:tc>
          <w:tcPr>
            <w:tcW w:w="1610" w:type="dxa"/>
          </w:tcPr>
          <w:p w14:paraId="1FF8AD0C" w14:textId="2F7A618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&lt;EndNote&gt;&lt;Cite&gt;&lt;Author&gt;Hagino&lt;/Author&gt;&lt;Year&gt;2009&lt;/Year&gt;&lt;RecNum&gt;153&lt;/RecNum&gt;&lt;DisplayText&gt;(H. Hagino et al., 2009)&lt;/DisplayText&gt;&lt;record&gt;&lt;rec-number&gt;153&lt;/rec-number&gt;&lt;foreign-keys&gt;&lt;key app="EN" db-id="vxarz0zp7edw9bexfw5pxsvorvpfpzffstvs" timestamp="1574840192"&gt;153&lt;/key&gt;&lt;/foreign-keys&gt;&lt;ref-type name="Journal Article"&gt;17&lt;/ref-type&gt;&lt;contributors&gt;&lt;authors&gt;&lt;author&gt;Hagino, H.&lt;/author&gt;&lt;author&gt;Furukawa, K.&lt;/author&gt;&lt;author&gt;Fujiwara, S.&lt;/author&gt;&lt;author&gt;Okano, T.&lt;/author&gt;&lt;author&gt;Katagiri, H.&lt;/author&gt;&lt;author&gt;Yamamoto, K.&lt;/author&gt;&lt;author&gt;Teshima, R.&lt;/author&gt;&lt;/authors&gt;&lt;/contributors&gt;&lt;auth-address&gt;Rehabilitation Division, Tottori University Hospital, Yonago, Japan. hagino@med.tottori-u.ac.jp&lt;/auth-address&gt;&lt;titles&gt;&lt;title&gt;Recent trends in the incidence and lifetime risk of hip fracture in Tottori, Japan&lt;/title&gt;&lt;secondary-title&gt;Osteoporos Int&lt;/secondary-title&gt;&lt;/titles&gt;&lt;periodical&gt;&lt;full-title&gt;Osteoporos Int&lt;/full-title&gt;&lt;/periodical&gt;&lt;pages&gt;543-8&lt;/pages&gt;&lt;volume&gt;20&lt;/volume&gt;&lt;number&gt;4&lt;/number&gt;&lt;edition&gt;2008/07/18&lt;/edition&gt;&lt;keywords&gt;&lt;keyword&gt;Adult&lt;/keyword&gt;&lt;keyword&gt;Age Distribution&lt;/keyword&gt;&lt;keyword&gt;Aged&lt;/keyword&gt;&lt;keyword&gt;Aged, 80 and over&lt;/keyword&gt;&lt;keyword&gt;Epidemiologic Methods&lt;/keyword&gt;&lt;keyword&gt;Female&lt;/keyword&gt;&lt;keyword&gt;Femoral Neck Fractures/epidemiology/etiology&lt;/keyword&gt;&lt;keyword&gt;Hip Fractures/*epidemiology/etiology&lt;/keyword&gt;&lt;keyword&gt;Humans&lt;/keyword&gt;&lt;keyword&gt;Japan/epidemiology&lt;/keyword&gt;&lt;keyword&gt;Male&lt;/keyword&gt;&lt;keyword&gt;Middle Aged&lt;/keyword&gt;&lt;keyword&gt;Sex Distribution&lt;/keyword&gt;&lt;/keywords&gt;&lt;dates&gt;&lt;year&gt;2009&lt;/year&gt;&lt;pub-dates&gt;&lt;date&gt;Apr&lt;/date&gt;&lt;/pub-dates&gt;&lt;/dates&gt;&lt;isbn&gt;1433-2965 (Electronic)&amp;#xD;0937-941X (Linking)&lt;/isbn&gt;&lt;accession-num&gt;18633667&lt;/accession-num&gt;&lt;urls&gt;&lt;related-urls&gt;&lt;url&gt;https://www.ncbi.nlm.nih.gov/pubmed/18633667&lt;/url&gt;&lt;url&gt;https://link.springer.com/article/10.1007%2Fs00198-008-0685-0&lt;/url&gt;&lt;/related-urls&gt;&lt;/urls&gt;&lt;electronic-resource-num&gt;10.1007/s00198-008-0685-0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(Hagino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21357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B215C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</w:tcPr>
          <w:p w14:paraId="29F854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2816</w:t>
            </w:r>
          </w:p>
        </w:tc>
        <w:tc>
          <w:tcPr>
            <w:tcW w:w="988" w:type="dxa"/>
          </w:tcPr>
          <w:p w14:paraId="36C365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Crude hip</w:t>
            </w:r>
          </w:p>
          <w:p w14:paraId="0113D6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99.1</w:t>
            </w:r>
          </w:p>
          <w:p w14:paraId="712B38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368.0</w:t>
            </w:r>
          </w:p>
          <w:p w14:paraId="221993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244.8</w:t>
            </w:r>
          </w:p>
          <w:p w14:paraId="4A3471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8F2F964" w14:textId="6A3723B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C564C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Lifetime risk </w:t>
            </w:r>
          </w:p>
          <w:p w14:paraId="15C23F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5.6%</w:t>
            </w:r>
          </w:p>
          <w:p w14:paraId="581CC2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20.0%</w:t>
            </w:r>
          </w:p>
        </w:tc>
        <w:tc>
          <w:tcPr>
            <w:tcW w:w="630" w:type="dxa"/>
          </w:tcPr>
          <w:p w14:paraId="6264EF17" w14:textId="6B6C696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5351E72" w14:textId="26FEDE5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1DDD420" w14:textId="724F184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1FD239" w14:textId="70AAE33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D0C59F" w14:textId="1D4B519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3A5AB2" w14:textId="47EE016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B65B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FNM: 58.6</w:t>
            </w:r>
          </w:p>
          <w:p w14:paraId="68D842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143.7</w:t>
            </w:r>
          </w:p>
          <w:p w14:paraId="4B7FF4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CBE6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62.9</w:t>
            </w:r>
          </w:p>
          <w:p w14:paraId="57470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105.5</w:t>
            </w:r>
          </w:p>
        </w:tc>
        <w:tc>
          <w:tcPr>
            <w:tcW w:w="540" w:type="dxa"/>
          </w:tcPr>
          <w:p w14:paraId="5A351C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</w:p>
          <w:p w14:paraId="428EE7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101.1</w:t>
            </w:r>
          </w:p>
          <w:p w14:paraId="7F50CB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309.0</w:t>
            </w:r>
          </w:p>
          <w:p w14:paraId="599A54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AF06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128.8</w:t>
            </w:r>
          </w:p>
          <w:p w14:paraId="25880A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244.7</w:t>
            </w:r>
          </w:p>
        </w:tc>
        <w:tc>
          <w:tcPr>
            <w:tcW w:w="546" w:type="dxa"/>
          </w:tcPr>
          <w:p w14:paraId="6EF73D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</w:p>
          <w:p w14:paraId="1DF437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160.9</w:t>
            </w:r>
          </w:p>
          <w:p w14:paraId="3CFA7A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477.9</w:t>
            </w:r>
          </w:p>
          <w:p w14:paraId="7035F3A4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D0C5F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289.7</w:t>
            </w:r>
          </w:p>
          <w:p w14:paraId="4446E05B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730.2</w:t>
            </w:r>
          </w:p>
        </w:tc>
        <w:tc>
          <w:tcPr>
            <w:tcW w:w="632" w:type="dxa"/>
          </w:tcPr>
          <w:p w14:paraId="6E19DE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</w:p>
          <w:p w14:paraId="716D13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 301.6</w:t>
            </w:r>
          </w:p>
          <w:p w14:paraId="007FD3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634.7</w:t>
            </w:r>
          </w:p>
          <w:p w14:paraId="42E86F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9C7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Tr: 575.4</w:t>
            </w:r>
          </w:p>
          <w:p w14:paraId="143794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1470.5</w:t>
            </w:r>
          </w:p>
        </w:tc>
        <w:tc>
          <w:tcPr>
            <w:tcW w:w="544" w:type="dxa"/>
          </w:tcPr>
          <w:p w14:paraId="335831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</w:p>
          <w:p w14:paraId="596125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391.5</w:t>
            </w:r>
          </w:p>
          <w:p w14:paraId="7EE8F5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820.1</w:t>
            </w:r>
          </w:p>
          <w:p w14:paraId="4A2779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70AF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619.6</w:t>
            </w:r>
          </w:p>
          <w:p w14:paraId="691662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Tr: 2070.0</w:t>
            </w:r>
          </w:p>
        </w:tc>
        <w:tc>
          <w:tcPr>
            <w:tcW w:w="990" w:type="dxa"/>
          </w:tcPr>
          <w:p w14:paraId="1AD2BC0B" w14:textId="791D38F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2184A7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100,000 person-years;</w:t>
            </w:r>
          </w:p>
          <w:p w14:paraId="792040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Tottori Prefecture hospitals, patients aged 35+ in 2004-06 for hip fractures (not just fragility fractures)</w:t>
            </w:r>
          </w:p>
        </w:tc>
      </w:tr>
      <w:tr w:rsidR="00650E04" w:rsidRPr="00606311" w14:paraId="44A38B42" w14:textId="77777777" w:rsidTr="00CF1C78">
        <w:trPr>
          <w:trHeight w:val="512"/>
          <w:jc w:val="center"/>
        </w:trPr>
        <w:tc>
          <w:tcPr>
            <w:tcW w:w="1610" w:type="dxa"/>
          </w:tcPr>
          <w:p w14:paraId="0D6B14FF" w14:textId="04FC792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&lt;EndNote&gt;&lt;Cite&gt;&lt;Author&gt;Oinuma&lt;/Author&gt;&lt;Year&gt;2010&lt;/Year&gt;&lt;RecNum&gt;280&lt;/RecNum&gt;&lt;DisplayText&gt;(Oinuma et al., 2010)&lt;/DisplayText&gt;&lt;record&gt;&lt;rec-number&gt;280&lt;/rec-number&gt;&lt;foreign-keys&gt;&lt;key app="EN" db-id="vxarz0zp7edw9bexfw5pxsvorvpfpzffstvs" timestamp="1574840202"&gt;280&lt;/key&gt;&lt;/foreign-keys&gt;&lt;ref-type name="Journal Article"&gt;17&lt;/ref-type&gt;&lt;contributors&gt;&lt;authors&gt;&lt;author&gt;Oinuma, Takeo&lt;/author&gt;&lt;author&gt;Sakuma, Mayumi&lt;/author&gt;&lt;author&gt;Endo, Naoto&lt;/author&gt;&lt;/authors&gt;&lt;/contributors&gt;&lt;titles&gt;&lt;title&gt;Secular change of the incidence of four fracture types associated with senile osteoporosis in Sado, Japan: the results of a 3-year survey&lt;/title&gt;&lt;secondary-title&gt;Journal of Bone and Mineral Metabolism&lt;/secondary-title&gt;&lt;/titles&gt;&lt;periodical&gt;&lt;full-title&gt;Journal of Bone and Mineral Metabolism&lt;/full-title&gt;&lt;/periodical&gt;&lt;pages&gt;55-59&lt;/pages&gt;&lt;volume&gt;28&lt;/volume&gt;&lt;number&gt;1&lt;/number&gt;&lt;dates&gt;&lt;year&gt;2010&lt;/year&gt;&lt;/dates&gt;&lt;urls&gt;&lt;related-urls&gt;&lt;url&gt;http://link.springer.com/10.1007/s00774-009-0097-z&lt;/url&gt;&lt;url&gt;https://link.springer.com/article/10.1007%2Fs00774-009-0097-z&lt;/url&gt;&lt;/related-urls&gt;&lt;/urls&gt;&lt;electronic-resource-num&gt;10.1007/s00774-009-0097-z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(Oinuma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0113A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00E6A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</w:tcPr>
          <w:p w14:paraId="1408E5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1124</w:t>
            </w:r>
          </w:p>
        </w:tc>
        <w:tc>
          <w:tcPr>
            <w:tcW w:w="988" w:type="dxa"/>
          </w:tcPr>
          <w:p w14:paraId="346A5C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6F787B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499.9</w:t>
            </w:r>
          </w:p>
          <w:p w14:paraId="7C25A2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V: 232.8</w:t>
            </w:r>
          </w:p>
          <w:p w14:paraId="4AE573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FN:  121.4</w:t>
            </w:r>
          </w:p>
          <w:p w14:paraId="5F8F4A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DR: 108.6</w:t>
            </w:r>
          </w:p>
          <w:p w14:paraId="172D05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PH: 37.1</w:t>
            </w:r>
          </w:p>
          <w:p w14:paraId="354660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E657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0AB200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542.3</w:t>
            </w:r>
          </w:p>
          <w:p w14:paraId="69B98D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V: 246.9</w:t>
            </w:r>
          </w:p>
          <w:p w14:paraId="0E7095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FN: 141.1</w:t>
            </w:r>
          </w:p>
          <w:p w14:paraId="1019C2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DR: 123.4</w:t>
            </w:r>
          </w:p>
          <w:p w14:paraId="474BD4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T, PH: 30.9 </w:t>
            </w:r>
          </w:p>
          <w:p w14:paraId="4315E0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598C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3B734F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608.2</w:t>
            </w:r>
          </w:p>
          <w:p w14:paraId="51C668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V: 282.3</w:t>
            </w:r>
          </w:p>
          <w:p w14:paraId="439E90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FN: 177.2</w:t>
            </w:r>
          </w:p>
          <w:p w14:paraId="3525DA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DR: 111.1</w:t>
            </w:r>
          </w:p>
          <w:p w14:paraId="083176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PH: 37.5</w:t>
            </w:r>
          </w:p>
        </w:tc>
        <w:tc>
          <w:tcPr>
            <w:tcW w:w="900" w:type="dxa"/>
          </w:tcPr>
          <w:p w14:paraId="6CA3A17E" w14:textId="05884A9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5C775143" w14:textId="231600E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756628" w14:textId="3EDEFA3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ADCFF2B" w14:textId="68556F5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361161" w14:textId="41CB2B0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457A59" w14:textId="40A57E1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8738671" w14:textId="122ED02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2F97C49" w14:textId="06D2F2B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821D131" w14:textId="7568731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4630205" w14:textId="2200004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55513CA7" w14:textId="571C164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2890AD68" w14:textId="7D107FA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1594759" w14:textId="631B527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912EFA1" w14:textId="03590FD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167FEC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Sado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General Hospital’s X-ray diagnosed incident fractures associated with senile osteoporosis 2004-06; increasing trend</w:t>
            </w:r>
          </w:p>
        </w:tc>
      </w:tr>
      <w:tr w:rsidR="00650E04" w:rsidRPr="00606311" w14:paraId="287AD21A" w14:textId="77777777" w:rsidTr="00CF1C78">
        <w:trPr>
          <w:trHeight w:val="512"/>
          <w:jc w:val="center"/>
        </w:trPr>
        <w:tc>
          <w:tcPr>
            <w:tcW w:w="1610" w:type="dxa"/>
          </w:tcPr>
          <w:p w14:paraId="5122443C" w14:textId="64C0590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&lt;EndNote&gt;&lt;Cite&gt;&lt;Author&gt;Ohta&lt;/Author&gt;&lt;Year&gt;2014&lt;/Year&gt;&lt;RecNum&gt;319&lt;/RecNum&gt;&lt;DisplayText&gt;(Ohta et al., 2014)&lt;/DisplayText&gt;&lt;record&gt;&lt;rec-number&gt;319&lt;/rec-number&gt;&lt;foreign-keys&gt;&lt;key app="EN" db-id="vxarz0zp7edw9bexfw5pxsvorvpfpzffstvs" timestamp="1574840207"&gt;319&lt;/key&gt;&lt;/foreign-keys&gt;&lt;ref-type name="Journal Article"&gt;17&lt;/ref-type&gt;&lt;contributors&gt;&lt;authors&gt;&lt;author&gt;Ohta, Hiroaki&lt;/author&gt;&lt;author&gt;Uemura, Yukari&lt;/author&gt;&lt;author&gt;Nakamura, Toshitaka&lt;/author&gt;&lt;author&gt;Fukunaga, Masao&lt;/author&gt;&lt;author&gt;Ohashi, Yasuo&lt;/author&gt;&lt;author&gt;Hosoi, Takayuki&lt;/author&gt;&lt;author&gt;Mori, Satoshi&lt;/author&gt;&lt;author&gt;Sugimoto, Toshitsugu&lt;/author&gt;&lt;author&gt;Itoi, Eiji&lt;/author&gt;&lt;author&gt;Orimo, Hajime&lt;/author&gt;&lt;author&gt;Shiraki, Masataka&lt;/author&gt;&lt;/authors&gt;&lt;/contributors&gt;&lt;titles&gt;&lt;title&gt;Serum 25-Hydroxyvitamin D Level as an Independent Determinant of Quality of Life in Osteoporosis With a High Risk for Fracture&lt;/title&gt;&lt;secondary-title&gt;Clinical Therapeutics&lt;/secondary-title&gt;&lt;/titles&gt;&lt;periodical&gt;&lt;full-title&gt;Clinical Therapeutics&lt;/full-title&gt;&lt;/periodical&gt;&lt;pages&gt;225-235&lt;/pages&gt;&lt;volume&gt;36&lt;/volume&gt;&lt;number&gt;2&lt;/number&gt;&lt;keywords&gt;&lt;keyword&gt;25(OH)D&lt;/keyword&gt;&lt;keyword&gt;fall&lt;/keyword&gt;&lt;keyword&gt;fracture&lt;/keyword&gt;&lt;keyword&gt;osteoporosis&lt;/keyword&gt;&lt;keyword&gt;QOL&lt;/keyword&gt;&lt;/keywords&gt;&lt;dates&gt;&lt;year&gt;2014&lt;/year&gt;&lt;pub-dates&gt;&lt;date&gt;2014/02/01/&lt;/date&gt;&lt;/pub-dates&gt;&lt;/dates&gt;&lt;isbn&gt;0149-2918&lt;/isbn&gt;&lt;urls&gt;&lt;related-urls&gt;&lt;url&gt;http://www.sciencedirect.com/science/article/pii/S0149291813011223&lt;/url&gt;&lt;url&gt;https://www.clinicaltherapeutics.com/article/S0149-2918(13)01122-3/pdf&lt;/url&gt;&lt;/related-urls&gt;&lt;/urls&gt;&lt;electronic-resource-num&gt;https://doi.org/10.1016/j.clinthera.2013.12.007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(Ohta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AA082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C68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S</w:t>
            </w:r>
          </w:p>
        </w:tc>
        <w:tc>
          <w:tcPr>
            <w:tcW w:w="807" w:type="dxa"/>
          </w:tcPr>
          <w:p w14:paraId="5E21B7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1585</w:t>
            </w:r>
          </w:p>
        </w:tc>
        <w:tc>
          <w:tcPr>
            <w:tcW w:w="988" w:type="dxa"/>
          </w:tcPr>
          <w:p w14:paraId="4E9355EF" w14:textId="4595833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5547E1B" w14:textId="51DBA89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57681D7" w14:textId="0E2147E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5FD923" w14:textId="3C1E4E0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1A1138" w14:textId="361BCC3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1374C7" w14:textId="648C7B0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73AB31" w14:textId="147527D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7B59C8" w14:textId="1DF188C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302578" w14:textId="2BD8CA1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802" w:type="dxa"/>
            <w:gridSpan w:val="5"/>
          </w:tcPr>
          <w:p w14:paraId="0F1A68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 prevalent vertebral fracture</w:t>
            </w:r>
          </w:p>
          <w:p w14:paraId="032027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~60%</w:t>
            </w:r>
          </w:p>
        </w:tc>
        <w:tc>
          <w:tcPr>
            <w:tcW w:w="990" w:type="dxa"/>
          </w:tcPr>
          <w:p w14:paraId="0399C39C" w14:textId="31E1E55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CF1EF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Outpatients from 186 institutions nationwide, aged 70+, with osteoporosis and 1+ risk factor for incident fracture, namely prevalent osteoporotic fracture, bone mineral density (BMD) &lt;–3.0 SD of young adult mean, or high bone turnover marker</w:t>
            </w:r>
          </w:p>
        </w:tc>
      </w:tr>
      <w:tr w:rsidR="00650E04" w:rsidRPr="00606311" w14:paraId="532EB4A3" w14:textId="77777777" w:rsidTr="00CF1C78">
        <w:trPr>
          <w:trHeight w:val="512"/>
          <w:jc w:val="center"/>
        </w:trPr>
        <w:tc>
          <w:tcPr>
            <w:tcW w:w="1610" w:type="dxa"/>
          </w:tcPr>
          <w:p w14:paraId="0ADAEBC4" w14:textId="25BDEB9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&lt;EndNote&gt;&lt;Cite&gt;&lt;Author&gt;Fujiwara&lt;/Author&gt;&lt;Year&gt;2011&lt;/Year&gt;&lt;RecNum&gt;339&lt;/RecNum&gt;&lt;DisplayText&gt;(Saeko Fujiwara et al., 2011)&lt;/DisplayText&gt;&lt;record&gt;&lt;rec-number&gt;339&lt;/rec-number&gt;&lt;foreign-keys&gt;&lt;key app="EN" db-id="vxarz0zp7edw9bexfw5pxsvorvpfpzffstvs" timestamp="1574840210"&gt;339&lt;/key&gt;&lt;/foreign-keys&gt;&lt;ref-type name="Journal Article"&gt;17&lt;/ref-type&gt;&lt;contributors&gt;&lt;authors&gt;&lt;author&gt;Fujiwara, Saeko&lt;/author&gt;&lt;author&gt;Hamaya, Etsuro&lt;/author&gt;&lt;author&gt;Goto, Wakana&lt;/author&gt;&lt;author&gt;Masunari, Naomi&lt;/author&gt;&lt;author&gt;Furukawa, Kyoji&lt;/author&gt;&lt;author&gt;Fukunaga, Masao&lt;/author&gt;&lt;author&gt;Nakamura, Toshitaka&lt;/author&gt;&lt;author&gt;Miyauchi, Akimitsu&lt;/author&gt;&lt;author&gt;Chen, Peiqi&lt;/author&gt;&lt;/authors&gt;&lt;/contributors&gt;&lt;titles&gt;&lt;title&gt;Vertebral fracture status and the World Health Organization risk factors for predicting osteoporotic fracture risk in Japan&lt;/title&gt;&lt;secondary-title&gt;Bone&lt;/secondary-title&gt;&lt;/titles&gt;&lt;periodical&gt;&lt;full-title&gt;Bone&lt;/full-title&gt;&lt;/periodical&gt;&lt;pages&gt;520-525&lt;/pages&gt;&lt;volume&gt;49&lt;/volume&gt;&lt;number&gt;3&lt;/number&gt;&lt;keywords&gt;&lt;keyword&gt;Osteoporotic fracture risk&lt;/keyword&gt;&lt;keyword&gt;FRAX&lt;/keyword&gt;&lt;keyword&gt;Vertebral fracture&lt;/keyword&gt;&lt;keyword&gt;Japanese&lt;/keyword&gt;&lt;keyword&gt;Risk factor&lt;/keyword&gt;&lt;/keywords&gt;&lt;dates&gt;&lt;year&gt;2011&lt;/year&gt;&lt;pub-dates&gt;&lt;date&gt;2011/09/01/&lt;/date&gt;&lt;/pub-dates&gt;&lt;/dates&gt;&lt;isbn&gt;8756-3282&lt;/isbn&gt;&lt;urls&gt;&lt;related-urls&gt;&lt;url&gt;http://www.sciencedirect.com/science/article/pii/S8756328211010106&lt;/url&gt;&lt;url&gt;https://www.sciencedirect.com/science/article/abs/pii/S8756328211010106?via%3Dihub&lt;/url&gt;&lt;/related-urls&gt;&lt;/urls&gt;&lt;electronic-resource-num&gt;https://doi.org/10.1016/j.bone.2011.05.021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(Fujiwara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B937A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3C1C3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2B6D02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2613</w:t>
            </w:r>
          </w:p>
        </w:tc>
        <w:tc>
          <w:tcPr>
            <w:tcW w:w="988" w:type="dxa"/>
          </w:tcPr>
          <w:p w14:paraId="0FF7CAEA" w14:textId="6E7C341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0303073" w14:textId="4956396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3BF83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47-95, 1+ vertebral fracture</w:t>
            </w:r>
          </w:p>
          <w:p w14:paraId="252553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215/2613=8.2%</w:t>
            </w:r>
          </w:p>
          <w:p w14:paraId="240886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2F82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2+ vertebral fractures</w:t>
            </w:r>
          </w:p>
          <w:p w14:paraId="179B68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75/2613=2.8%</w:t>
            </w:r>
          </w:p>
          <w:p w14:paraId="3FFF5E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B50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1+ non-vertebral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fragility fracture</w:t>
            </w:r>
          </w:p>
          <w:p w14:paraId="587165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79/2613=2.9%</w:t>
            </w:r>
          </w:p>
          <w:p w14:paraId="114C4A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D8DC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1+ fragility fracture </w:t>
            </w:r>
          </w:p>
          <w:p w14:paraId="389E99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281/2613=10.8%</w:t>
            </w:r>
          </w:p>
        </w:tc>
        <w:tc>
          <w:tcPr>
            <w:tcW w:w="630" w:type="dxa"/>
          </w:tcPr>
          <w:p w14:paraId="376ED875" w14:textId="6C95BF4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3272DF84" w14:textId="16607C1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F58AB7" w14:textId="05A33EB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5D77E6D" w14:textId="7BB939E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719DD77" w14:textId="11C5EA3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651C4BF" w14:textId="16FEC19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F594CE" w14:textId="1BD2FC8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D5A45E7" w14:textId="511994C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7B38890E" w14:textId="085C615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42EECBA2" w14:textId="00A34443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E06CEE8" w14:textId="0ABA94A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63C77F1" w14:textId="45A6058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18D234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Population-based community cohort from the Adult Health Study in Hiroshima (ages 47-95, mean age 65), followed for 4 years to assess osteoporotic fracture; patients assessed 1994-1995 cycle</w:t>
            </w:r>
          </w:p>
        </w:tc>
      </w:tr>
      <w:tr w:rsidR="00650E04" w:rsidRPr="00606311" w14:paraId="078FC268" w14:textId="77777777" w:rsidTr="00CF1C78">
        <w:trPr>
          <w:trHeight w:val="512"/>
          <w:jc w:val="center"/>
        </w:trPr>
        <w:tc>
          <w:tcPr>
            <w:tcW w:w="1610" w:type="dxa"/>
          </w:tcPr>
          <w:p w14:paraId="41D4B28C" w14:textId="0202AE3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&lt;EndNote&gt;&lt;Cite&gt;&lt;Author&gt;Nishimura&lt;/Author&gt;&lt;Year&gt;2014&lt;/Year&gt;&lt;RecNum&gt;471&lt;/RecNum&gt;&lt;DisplayText&gt;(Nishimura et al., 2014)&lt;/DisplayText&gt;&lt;record&gt;&lt;rec-number&gt;471&lt;/rec-number&gt;&lt;foreign-keys&gt;&lt;key app="EN" db-id="vxarz0zp7edw9bexfw5pxsvorvpfpzffstvs" timestamp="1574840236"&gt;471&lt;/key&gt;&lt;/foreign-keys&gt;&lt;ref-type name="Journal Article"&gt;17&lt;/ref-type&gt;&lt;contributors&gt;&lt;authors&gt;&lt;author&gt;Nishimura, A.&lt;/author&gt;&lt;author&gt;Akeda, K.&lt;/author&gt;&lt;author&gt;Kato, K.&lt;/author&gt;&lt;author&gt;Asanuma, K&lt;/author&gt;&lt;author&gt;Yamada, T&lt;/author&gt;&lt;author&gt;Uchida, Atsumasa&lt;/author&gt;&lt;author&gt;Sudo, Akihiro&lt;/author&gt;&lt;/authors&gt;&lt;/contributors&gt;&lt;titles&gt;&lt;title&gt;Osteoporosis, vertebral fractures and mortality in a Japanese rural community&lt;/title&gt;&lt;secondary-title&gt;Mod Rheumatol&lt;/secondary-title&gt;&lt;/titles&gt;&lt;periodical&gt;&lt;full-title&gt;Mod Rheumatol&lt;/full-title&gt;&lt;abbr-1&gt;Modern rheumatology&lt;/abbr-1&gt;&lt;/periodical&gt;&lt;pages&gt;840-843&lt;/pages&gt;&lt;volume&gt;24&lt;/volume&gt;&lt;number&gt;5&lt;/number&gt;&lt;dates&gt;&lt;year&gt;2014&lt;/year&gt;&lt;/dates&gt;&lt;urls&gt;&lt;related-urls&gt;&lt;url&gt;https://www.tandfonline.com/doi/abs/10.3109/14397595.2013.866921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(Nishimura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7D27C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10B8D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</w:tcPr>
          <w:p w14:paraId="3350D7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</w:tc>
        <w:tc>
          <w:tcPr>
            <w:tcW w:w="988" w:type="dxa"/>
          </w:tcPr>
          <w:p w14:paraId="3F5AB807" w14:textId="366D2F0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652C71D" w14:textId="3C62ED0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0AD682C" w14:textId="3F12D87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822226" w14:textId="41D4561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64CE30" w14:textId="16F1C24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471099" w14:textId="1FD30BE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5470E9" w14:textId="572F742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37C5E62" w14:textId="29374C8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</w:tcPr>
          <w:p w14:paraId="253D90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V</w:t>
            </w:r>
          </w:p>
          <w:p w14:paraId="45EB88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17.97%</w:t>
            </w:r>
          </w:p>
        </w:tc>
        <w:tc>
          <w:tcPr>
            <w:tcW w:w="990" w:type="dxa"/>
          </w:tcPr>
          <w:p w14:paraId="77DFF634" w14:textId="25E4E44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5F51E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Men and women aged 65+ from a population-based longitudinal study 1997-2011; WHO DXA BMD; followed for vertebral fracture</w:t>
            </w:r>
          </w:p>
        </w:tc>
      </w:tr>
      <w:tr w:rsidR="00650E04" w:rsidRPr="00606311" w14:paraId="1A351661" w14:textId="77777777" w:rsidTr="00CF1C78">
        <w:trPr>
          <w:trHeight w:val="512"/>
          <w:jc w:val="center"/>
        </w:trPr>
        <w:tc>
          <w:tcPr>
            <w:tcW w:w="1610" w:type="dxa"/>
          </w:tcPr>
          <w:p w14:paraId="7AA6614D" w14:textId="66FD96A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&lt;EndNote&gt;&lt;Cite&gt;&lt;Author&gt;Hagino&lt;/Author&gt;&lt;Year&gt;2013&lt;/Year&gt;&lt;RecNum&gt;59&lt;/RecNum&gt;&lt;DisplayText&gt;(H Hagino et al., 2013)&lt;/DisplayText&gt;&lt;record&gt;&lt;rec-number&gt;59&lt;/rec-number&gt;&lt;foreign-keys&gt;&lt;key app="EN" db-id="vxarz0zp7edw9bexfw5pxsvorvpfpzffstvs" timestamp="1574840185"&gt;59&lt;/key&gt;&lt;/foreign-keys&gt;&lt;ref-type name="Journal Article"&gt;17&lt;/ref-type&gt;&lt;contributors&gt;&lt;authors&gt;&lt;author&gt;H Hagino&lt;/author&gt;&lt;author&gt;M Shiraki&lt;/author&gt;&lt;author&gt;M Fukunaga&lt;/author&gt;&lt;author&gt;T Nakano&lt;/author&gt;&lt;author&gt;K Takaoka&lt;/author&gt;&lt;author&gt;Y Ohashi&lt;/author&gt;&lt;author&gt;T Nakamura&lt;/author&gt;&lt;author&gt;T Matsumoto&lt;/author&gt;&lt;/authors&gt;&lt;/contributors&gt;&lt;titles&gt;&lt;title&gt;Number and severity of prevalent vertebral fractures and the risk of subsequent vertebral fractures in Japanese women with osteoporosis: results from the minodronate trial&lt;/title&gt;&lt;secondary-title&gt;J Bone Miner Metab&lt;/secondary-title&gt;&lt;/titles&gt;&lt;periodical&gt;&lt;full-title&gt;J Bone Miner Metab&lt;/full-title&gt;&lt;/periodical&gt;&lt;pages&gt;544-550&lt;/pages&gt;&lt;volume&gt;31&lt;/volume&gt;&lt;dates&gt;&lt;year&gt;2013&lt;/year&gt;&lt;/dates&gt;&lt;urls&gt;&lt;related-urls&gt;&lt;url&gt;https://link.springer.com/article/10.1007/s00774-013-0439-8&lt;/url&gt;&lt;url&gt;http://journal.uwks.ac.id/index.php/jikw/article/download/14/14&lt;/url&gt;&lt;/related-urls&gt;&lt;/urls&gt;&lt;electronic-resource-num&gt;10.1007/s00774-013-0439-8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(Hagino</w:t>
            </w:r>
            <w:r w:rsidR="008079C5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BEFBD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34CC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I</w:t>
            </w:r>
          </w:p>
        </w:tc>
        <w:tc>
          <w:tcPr>
            <w:tcW w:w="807" w:type="dxa"/>
          </w:tcPr>
          <w:p w14:paraId="5F9550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88" w:type="dxa"/>
          </w:tcPr>
          <w:p w14:paraId="7E4FFC1A" w14:textId="4E545DB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D87729F" w14:textId="21116B8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0451D4C" w14:textId="32548DB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681B6C9" w14:textId="47B117B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4E367B" w14:textId="44A40C5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88CD104" w14:textId="155BC31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880" w:type="dxa"/>
            <w:gridSpan w:val="5"/>
          </w:tcPr>
          <w:p w14:paraId="7D3B79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55-80</w:t>
            </w:r>
          </w:p>
          <w:p w14:paraId="6DAFC3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Placebo, 1 prior </w:t>
            </w:r>
          </w:p>
          <w:p w14:paraId="0AEA82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13.0% </w:t>
            </w:r>
          </w:p>
          <w:p w14:paraId="6190B9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Placebo, 2 </w:t>
            </w:r>
            <w:proofErr w:type="gram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prior</w:t>
            </w:r>
            <w:proofErr w:type="gramEnd"/>
          </w:p>
          <w:p w14:paraId="081678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23.2% </w:t>
            </w:r>
          </w:p>
          <w:p w14:paraId="611C0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Placebo, 3+ prior</w:t>
            </w:r>
          </w:p>
          <w:p w14:paraId="0B9D92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41.1%</w:t>
            </w:r>
          </w:p>
        </w:tc>
        <w:tc>
          <w:tcPr>
            <w:tcW w:w="546" w:type="dxa"/>
          </w:tcPr>
          <w:p w14:paraId="37068BE7" w14:textId="33FF8B8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1131FAE2" w14:textId="593FC81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5725B09" w14:textId="4011B29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F1B452E" w14:textId="7898B1A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6439D8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Participants in RCT for </w:t>
            </w:r>
            <w:proofErr w:type="spellStart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minodronate</w:t>
            </w:r>
            <w:proofErr w:type="spellEnd"/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; Women aged 55-80 with prior vertebral fragility fractures, followed for re-fractures for 2 years</w:t>
            </w:r>
          </w:p>
        </w:tc>
      </w:tr>
      <w:tr w:rsidR="00650E04" w:rsidRPr="00606311" w14:paraId="14D543F5" w14:textId="77777777" w:rsidTr="00D531F8">
        <w:trPr>
          <w:trHeight w:val="512"/>
          <w:jc w:val="center"/>
        </w:trPr>
        <w:tc>
          <w:tcPr>
            <w:tcW w:w="1610" w:type="dxa"/>
            <w:shd w:val="clear" w:color="auto" w:fill="auto"/>
          </w:tcPr>
          <w:p w14:paraId="01A83E77" w14:textId="298968A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&lt;EndNote&gt;&lt;Cite&gt;&lt;Author&gt;Pisani&lt;/Author&gt;&lt;Year&gt;2016&lt;/Year&gt;&lt;RecNum&gt;2928&lt;/RecNum&gt;&lt;DisplayText&gt;(Pisani et al., 2016)&lt;/DisplayText&gt;&lt;record&gt;&lt;rec-number&gt;2928&lt;/rec-number&gt;&lt;foreign-keys&gt;&lt;key app="EN" db-id="vxarz0zp7edw9bexfw5pxsvorvpfpzffstvs" timestamp="1577964138"&gt;2928&lt;/key&gt;&lt;/foreign-keys&gt;&lt;ref-type name="Journal Article"&gt;17&lt;/ref-type&gt;&lt;contributors&gt;&lt;authors&gt;&lt;author&gt;Paola Pisani&lt;/author&gt;&lt;author&gt;Maria Daniela Renna&lt;/author&gt;&lt;author&gt;Francesco Conversano&lt;/author&gt;&lt;author&gt;Ernesto Casciaro&lt;/author&gt;&lt;author&gt;Marco Di Paola&lt;/author&gt;&lt;author&gt;Eugenio Quarta&lt;/author&gt;&lt;author&gt;Maurizio Muratore&lt;/author&gt;&lt;author&gt;Sergio Casciaro&lt;/author&gt;&lt;/authors&gt;&lt;/contributors&gt;&lt;titles&gt;&lt;title&gt;Major osteoporotic fragility fractures: Risk factor updates and societal impact&lt;/title&gt;&lt;secondary-title&gt;World Journal of Orthopedics&lt;/secondary-title&gt;&lt;/titles&gt;&lt;periodical&gt;&lt;full-title&gt;World Journal of Orthopedics&lt;/full-title&gt;&lt;/periodical&gt;&lt;pages&gt;171-181&lt;/pages&gt;&lt;volume&gt;7&lt;/volume&gt;&lt;number&gt;3&lt;/number&gt;&lt;dates&gt;&lt;year&gt;2016&lt;/year&gt;&lt;/dates&gt;&lt;urls&gt;&lt;/urls&gt;&lt;/record&gt;&lt;/Cite&gt;&lt;/EndNote&gt;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(Pisani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E7109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18D70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6A120E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51CF2B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2010</w:t>
            </w:r>
          </w:p>
          <w:p w14:paraId="13CAD4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153000</w:t>
            </w:r>
          </w:p>
          <w:p w14:paraId="6734DE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638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2030 projected</w:t>
            </w:r>
          </w:p>
          <w:p w14:paraId="2526AD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238000</w:t>
            </w:r>
          </w:p>
        </w:tc>
        <w:tc>
          <w:tcPr>
            <w:tcW w:w="900" w:type="dxa"/>
          </w:tcPr>
          <w:p w14:paraId="57E8AE0E" w14:textId="5860DA1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46A46D3" w14:textId="6E237BC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2BCA2B" w14:textId="46C0C78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F7B255" w14:textId="4231E45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813122" w14:textId="6562109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246BF6B" w14:textId="37F41944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2A2C17" w14:textId="0ACE1C6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FEA1504" w14:textId="70B75F3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235302B" w14:textId="392E7FC3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D85A2CF" w14:textId="4D3E162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AC3BA16" w14:textId="60D3860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51C6C47E" w14:textId="163857D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16D0232" w14:textId="0429619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DFA0BA2" w14:textId="348EBB9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5C9D2D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study</w:t>
            </w:r>
          </w:p>
        </w:tc>
      </w:tr>
      <w:tr w:rsidR="00650E04" w:rsidRPr="00606311" w14:paraId="0E6112AE" w14:textId="77777777" w:rsidTr="00CF1C78">
        <w:trPr>
          <w:trHeight w:val="512"/>
          <w:jc w:val="center"/>
        </w:trPr>
        <w:tc>
          <w:tcPr>
            <w:tcW w:w="1610" w:type="dxa"/>
          </w:tcPr>
          <w:p w14:paraId="549CBC62" w14:textId="1195923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&lt;EndNote&gt;&lt;Cite&gt;&lt;Author&gt;Lau&lt;/Author&gt;&lt;Year&gt;2009&lt;/Year&gt;&lt;RecNum&gt;233&lt;/RecNum&gt;&lt;DisplayText&gt;(E. Lau, 2009)&lt;/DisplayText&gt;&lt;record&gt;&lt;rec-number&gt;233&lt;/rec-number&gt;&lt;foreign-keys&gt;&lt;key app="EN" db-id="vxarz0zp7edw9bexfw5pxsvorvpfpzffstvs" timestamp="1574840198"&gt;233&lt;/key&gt;&lt;/foreign-keys&gt;&lt;ref-type name="Journal Article"&gt;17&lt;/ref-type&gt;&lt;contributors&gt;&lt;authors&gt;&lt;author&gt;EM Lau&lt;/author&gt;&lt;/authors&gt;&lt;/contributors&gt;&lt;titles&gt;&lt;title&gt;The Epidemiology of Osteoporosis in Asia&lt;/title&gt;&lt;secondary-title&gt;IBMS BoneKEy&lt;/secondary-title&gt;&lt;/titles&gt;&lt;periodical&gt;&lt;full-title&gt;IBMS BoneKEy&lt;/full-title&gt;&lt;/periodical&gt;&lt;pages&gt;190-193&lt;/pages&gt;&lt;volume&gt;6&lt;/volume&gt;&lt;number&gt;5&lt;/number&gt;&lt;dates&gt;&lt;year&gt;2009&lt;/year&gt;&lt;/dates&gt;&lt;urls&gt;&lt;related-urls&gt;&lt;url&gt;https://www.nature.com/bonekey/knowledgeenvironment/2009/0905/bonekey20090378/full/bonekey20090378.html&lt;/url&gt;&lt;url&gt;https://triggered.clockss.org/ServeContent?url=https://knowledgeenvironment.stanford.clockss.org/2009/bonekey_2009_bonekey20090378_xml_pdf/bonekey20090378.pdf&lt;/url&gt;&lt;/related-urls&gt;&lt;/urls&gt;&lt;electronic-resource-num&gt;10.1138/20090378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(Lau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E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BF3E6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6D124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</w:tcPr>
          <w:p w14:paraId="5080CD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784D8C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5201A2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1986-87 per 100000</w:t>
            </w:r>
          </w:p>
          <w:p w14:paraId="23B9D2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79</w:t>
            </w:r>
          </w:p>
          <w:p w14:paraId="2ADCD2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227</w:t>
            </w:r>
          </w:p>
          <w:p w14:paraId="748304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14925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1984-85</w:t>
            </w:r>
          </w:p>
          <w:p w14:paraId="4E3C71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86</w:t>
            </w:r>
          </w:p>
          <w:p w14:paraId="7FDF27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325</w:t>
            </w:r>
          </w:p>
        </w:tc>
        <w:tc>
          <w:tcPr>
            <w:tcW w:w="900" w:type="dxa"/>
          </w:tcPr>
          <w:p w14:paraId="2EF615BE" w14:textId="04278E3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1ACF6B6" w14:textId="78CE487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81720B" w14:textId="1B0E8BD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800E63E" w14:textId="1265FA8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8D8E9F" w14:textId="51DCE43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A54925" w14:textId="4538080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9F3F30B" w14:textId="699B0FD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BFEEB3" w14:textId="0A3F8B7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4350CB0" w14:textId="106FB3C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234969A" w14:textId="332EE53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7682638A" w14:textId="7B35FDE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3319DEC" w14:textId="2D77C1AE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18412B8" w14:textId="7240F51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2CEE839" w14:textId="6D6498F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6AFB9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34DFAA55" w14:textId="77777777" w:rsidTr="00CF1C78">
        <w:trPr>
          <w:trHeight w:val="512"/>
          <w:jc w:val="center"/>
        </w:trPr>
        <w:tc>
          <w:tcPr>
            <w:tcW w:w="1610" w:type="dxa"/>
          </w:tcPr>
          <w:p w14:paraId="3D164A51" w14:textId="0E9257A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ExcludeYear="1"&gt;&lt;Author&gt;Vijayakumar&lt;/Author&gt;&lt;Year&gt;2016&lt;/Year&gt;&lt;RecNum&gt;5&lt;/RecNum&gt;&lt;DisplayText&gt;(Vijayakumar &amp;amp; Büsselberg)&lt;/DisplayText&gt;&lt;record&gt;&lt;rec-number&gt;5&lt;/rec-number&gt;&lt;foreign-keys&gt;&lt;key app="EN" db-id="vxarz0zp7edw9bexfw5pxsvorvpfpzffstvs" timestamp="1574840177"&gt;5&lt;/key&gt;&lt;/foreign-keys&gt;&lt;ref-type name="Journal Article"&gt;17&lt;/ref-type&gt;&lt;contributors&gt;&lt;authors&gt;&lt;author&gt;Vijayakumar, R.&lt;/author&gt;&lt;author&gt;D. Büsselberg&lt;/author&gt;&lt;/authors&gt;&lt;/contributors&gt;&lt;titles&gt;&lt;title&gt;Osteoporosis: An under-recognized public health problem: Local and global risk factors and its regional and worldwide prevalence&lt;/title&gt;&lt;secondary-title&gt;Journal of Local and Global Health Science&lt;/secondary-title&gt;&lt;/titles&gt;&lt;periodical&gt;&lt;full-title&gt;Journal of Local and Global Health Science&lt;/full-title&gt;&lt;/periodical&gt;&lt;volume&gt;2&lt;/volume&gt;&lt;dates&gt;&lt;year&gt;2016&lt;/year&gt;&lt;/dates&gt;&lt;urls&gt;&lt;related-urls&gt;&lt;url&gt;http://www.qscience.com/doi/abs/10.5339/jlghs.2016.2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(Vijayakumar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Büsselberg</w:t>
            </w:r>
            <w:r w:rsidR="00D36A7C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B2DEC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BDAAE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1F5FA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349B7C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2007, hip per 10000</w:t>
            </w:r>
          </w:p>
          <w:p w14:paraId="4BF1B0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5.1</w:t>
            </w:r>
          </w:p>
          <w:p w14:paraId="121C1C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18.1</w:t>
            </w:r>
          </w:p>
          <w:p w14:paraId="5B76B1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130,000</w:t>
            </w:r>
          </w:p>
        </w:tc>
        <w:tc>
          <w:tcPr>
            <w:tcW w:w="900" w:type="dxa"/>
          </w:tcPr>
          <w:p w14:paraId="737FB64B" w14:textId="587D946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5815635" w14:textId="5AF9AE8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D4E594" w14:textId="0D09904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B782CB0" w14:textId="19437CB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57588B" w14:textId="404F3E9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ECA908" w14:textId="5362977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B1D7E43" w14:textId="46EA01C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818877" w14:textId="53A3230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555CF2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69D2FE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</w:tc>
        <w:tc>
          <w:tcPr>
            <w:tcW w:w="1178" w:type="dxa"/>
            <w:gridSpan w:val="2"/>
          </w:tcPr>
          <w:p w14:paraId="5E6E83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50AE2C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40%</w:t>
            </w:r>
          </w:p>
        </w:tc>
        <w:tc>
          <w:tcPr>
            <w:tcW w:w="544" w:type="dxa"/>
          </w:tcPr>
          <w:p w14:paraId="44E2ADB1" w14:textId="7F97AE8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72E413B" w14:textId="40A95C0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54895D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1929B2E9" w14:textId="77777777" w:rsidTr="00CF1C78">
        <w:trPr>
          <w:trHeight w:val="512"/>
          <w:jc w:val="center"/>
        </w:trPr>
        <w:tc>
          <w:tcPr>
            <w:tcW w:w="1610" w:type="dxa"/>
          </w:tcPr>
          <w:p w14:paraId="03964F35" w14:textId="708237C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694C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B985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7" w:type="dxa"/>
          </w:tcPr>
          <w:p w14:paraId="7A38ED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74F9ED0D" w14:textId="35DF08A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308063B" w14:textId="39E059E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5E3DEAC" w14:textId="3ECDFC32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E25323" w14:textId="689384D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9C39B7" w14:textId="581F916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5EC658" w14:textId="282701C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EC05E5" w14:textId="3B9F707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DAB108F" w14:textId="1B84887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A72D25" w14:textId="76C73D4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67BAD32" w14:textId="17AA70F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B03F52" w14:textId="0BC32F5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6179CC7B" w14:textId="5C0F9B9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18A68486" w14:textId="60EF69D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736BA22" w14:textId="591855FC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198F7FB3" w14:textId="3347A826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122A5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216390DE" w14:textId="77777777" w:rsidTr="00CF1C78">
        <w:trPr>
          <w:trHeight w:val="481"/>
          <w:jc w:val="center"/>
        </w:trPr>
        <w:tc>
          <w:tcPr>
            <w:tcW w:w="1610" w:type="dxa"/>
          </w:tcPr>
          <w:p w14:paraId="6FC14C63" w14:textId="4EA33CB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59C77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A3A4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26D997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049B06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4A65B3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M:165</w:t>
            </w:r>
          </w:p>
          <w:p w14:paraId="3AA6E3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266</w:t>
            </w:r>
          </w:p>
          <w:p w14:paraId="2F706C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218</w:t>
            </w:r>
          </w:p>
          <w:p w14:paraId="06FE32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E627D5" w14:textId="7FD41AA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89303B2" w14:textId="0580DCE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01C464" w14:textId="1E27F365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D80C90" w14:textId="6369DFB7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466E127" w14:textId="7E6514ED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D88423" w14:textId="1BC81038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2520D00" w14:textId="0358586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C9B47B" w14:textId="4B74D2AA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51DB9B5" w14:textId="47A8641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06A4B97" w14:textId="24605AB1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48E2BCD7" w14:textId="0ED52190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3D736DE8" w14:textId="3B413E0B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04C230B" w14:textId="3EB9702F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53E91498" w14:textId="02A6E599" w:rsidR="00650E04" w:rsidRPr="00606311" w:rsidRDefault="007C32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2FC7DC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2C063584" w14:textId="77777777" w:rsidTr="00CF1C78">
        <w:trPr>
          <w:trHeight w:val="512"/>
          <w:jc w:val="center"/>
        </w:trPr>
        <w:tc>
          <w:tcPr>
            <w:tcW w:w="1610" w:type="dxa"/>
          </w:tcPr>
          <w:p w14:paraId="03B9511F" w14:textId="52505E3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769B5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6F70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274A3C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6604E4F9" w14:textId="6912D54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4D1014B" w14:textId="4866878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12B761C" w14:textId="4F2EB80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5EDE2C" w14:textId="4F91DFC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7E1B32" w14:textId="2CDE92E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E625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2139A5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22.3</w:t>
            </w:r>
          </w:p>
          <w:p w14:paraId="3B93A3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31.3</w:t>
            </w:r>
          </w:p>
          <w:p w14:paraId="2A0182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FABA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2BC392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7.1</w:t>
            </w:r>
          </w:p>
          <w:p w14:paraId="08E3A4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28.6</w:t>
            </w:r>
          </w:p>
        </w:tc>
        <w:tc>
          <w:tcPr>
            <w:tcW w:w="630" w:type="dxa"/>
          </w:tcPr>
          <w:p w14:paraId="20212D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33C930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22.3</w:t>
            </w:r>
          </w:p>
          <w:p w14:paraId="4846FE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31.3</w:t>
            </w:r>
          </w:p>
          <w:p w14:paraId="66A449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961F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6535DC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12.1</w:t>
            </w:r>
          </w:p>
          <w:p w14:paraId="5E5649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33.9</w:t>
            </w:r>
          </w:p>
        </w:tc>
        <w:tc>
          <w:tcPr>
            <w:tcW w:w="540" w:type="dxa"/>
          </w:tcPr>
          <w:p w14:paraId="2F5AB9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4683D2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50.3</w:t>
            </w:r>
          </w:p>
          <w:p w14:paraId="4A2132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86.6</w:t>
            </w:r>
          </w:p>
          <w:p w14:paraId="769386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9D62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74E355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38.1</w:t>
            </w:r>
          </w:p>
          <w:p w14:paraId="5061FC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61.3</w:t>
            </w:r>
          </w:p>
        </w:tc>
        <w:tc>
          <w:tcPr>
            <w:tcW w:w="630" w:type="dxa"/>
          </w:tcPr>
          <w:p w14:paraId="5A2E94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4807F4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50.3</w:t>
            </w:r>
          </w:p>
          <w:p w14:paraId="7448E9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86.6</w:t>
            </w:r>
          </w:p>
          <w:p w14:paraId="2C43BC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B022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291546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62.0</w:t>
            </w:r>
          </w:p>
          <w:p w14:paraId="302D11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62.6</w:t>
            </w:r>
          </w:p>
        </w:tc>
        <w:tc>
          <w:tcPr>
            <w:tcW w:w="540" w:type="dxa"/>
          </w:tcPr>
          <w:p w14:paraId="4BFF7F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23BC58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168.8</w:t>
            </w:r>
          </w:p>
          <w:p w14:paraId="0B8B90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367.1</w:t>
            </w:r>
          </w:p>
          <w:p w14:paraId="044259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692D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5E0DEB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90.3</w:t>
            </w:r>
          </w:p>
          <w:p w14:paraId="570AE7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165.6</w:t>
            </w:r>
          </w:p>
        </w:tc>
        <w:tc>
          <w:tcPr>
            <w:tcW w:w="540" w:type="dxa"/>
          </w:tcPr>
          <w:p w14:paraId="586072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2012 </w:t>
            </w:r>
          </w:p>
          <w:p w14:paraId="071806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168.8</w:t>
            </w:r>
          </w:p>
          <w:p w14:paraId="3FC531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367.1</w:t>
            </w:r>
          </w:p>
          <w:p w14:paraId="0B09EC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67A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574DE7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141.8</w:t>
            </w:r>
          </w:p>
          <w:p w14:paraId="62BE02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308.4</w:t>
            </w:r>
          </w:p>
        </w:tc>
        <w:tc>
          <w:tcPr>
            <w:tcW w:w="1722" w:type="dxa"/>
            <w:gridSpan w:val="3"/>
          </w:tcPr>
          <w:p w14:paraId="2E5FF3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80+, 2012 </w:t>
            </w:r>
          </w:p>
          <w:p w14:paraId="321F6A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723.0</w:t>
            </w:r>
          </w:p>
          <w:p w14:paraId="7A530D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1860.8</w:t>
            </w:r>
          </w:p>
          <w:p w14:paraId="5F360A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4EE0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</w:t>
            </w:r>
          </w:p>
          <w:p w14:paraId="680FE7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496.9</w:t>
            </w:r>
          </w:p>
          <w:p w14:paraId="453F98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1313.7</w:t>
            </w:r>
          </w:p>
        </w:tc>
        <w:tc>
          <w:tcPr>
            <w:tcW w:w="990" w:type="dxa"/>
          </w:tcPr>
          <w:p w14:paraId="33C29B97" w14:textId="36AFAE3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BD7AC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hip fractures per 100000 person-years; national or large database studies of ages 50+; 2000-04</w:t>
            </w:r>
          </w:p>
        </w:tc>
      </w:tr>
      <w:tr w:rsidR="00650E04" w:rsidRPr="00606311" w14:paraId="46A482C2" w14:textId="77777777" w:rsidTr="00CF1C78">
        <w:trPr>
          <w:trHeight w:val="481"/>
          <w:jc w:val="center"/>
        </w:trPr>
        <w:tc>
          <w:tcPr>
            <w:tcW w:w="1610" w:type="dxa"/>
          </w:tcPr>
          <w:p w14:paraId="053FD60F" w14:textId="1AF8F42D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ExcludeYear="1"&gt;&lt;Author&gt;Odén&lt;/Author&gt;&lt;Year&gt;2013&lt;/Year&gt;&lt;RecNum&gt;219&lt;/RecNum&gt;&lt;DisplayText&gt;(Odén et al.)&lt;/DisplayText&gt;&lt;record&gt;&lt;rec-number&gt;219&lt;/rec-number&gt;&lt;foreign-keys&gt;&lt;key app="EN" db-id="vxarz0zp7edw9bexfw5pxsvorvpfpzffstvs" timestamp="1574840197"&gt;219&lt;/key&gt;&lt;/foreign-keys&gt;&lt;ref-type name="Journal Article"&gt;17&lt;/ref-type&gt;&lt;contributors&gt;&lt;authors&gt;&lt;author&gt;Odén, A.&lt;/author&gt;&lt;author&gt;McCloskey, E. V.&lt;/author&gt;&lt;author&gt;Johansson, Helena&lt;/author&gt;&lt;author&gt;Kanis, John A.&lt;/author&gt;&lt;/authors&gt;&lt;/contributors&gt;&lt;titles&gt;&lt;title&gt;Assessing the impact of osteoporosis on the burden of hip fractures&lt;/title&gt;&lt;secondary-title&gt;Calcified Tissue International&lt;/secondary-title&gt;&lt;/titles&gt;&lt;periodical&gt;&lt;full-title&gt;Calcified Tissue International&lt;/full-title&gt;&lt;abbr-1&gt;Calcified tissue international&lt;/abbr-1&gt;&lt;/periodical&gt;&lt;pages&gt;42-49&lt;/pages&gt;&lt;volume&gt;92&lt;/volume&gt;&lt;dates&gt;&lt;year&gt;2013&lt;/year&gt;&lt;/dates&gt;&lt;urls&gt;&lt;related-urls&gt;&lt;url&gt;https://link.springer.com/article/10.1007/s00223-012-9666-6&lt;/url&gt;&lt;/related-urls&gt;&lt;/urls&gt;&lt;electronic-resource-num&gt;10.1007/s00223-012-9666-6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(Odén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1A0B97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D03AD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202B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1A3EFF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7DCFFE91" w14:textId="7AC0D96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F65FABC" w14:textId="61F0556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650D4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75530</w:t>
            </w:r>
          </w:p>
          <w:p w14:paraId="15E54F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139299</w:t>
            </w:r>
          </w:p>
        </w:tc>
        <w:tc>
          <w:tcPr>
            <w:tcW w:w="630" w:type="dxa"/>
          </w:tcPr>
          <w:p w14:paraId="1922C143" w14:textId="424A6BB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55CE155" w14:textId="5D9C787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73D6A59" w14:textId="4285E2F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25A475" w14:textId="52FD016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1230B53" w14:textId="6B54F8D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763B6E" w14:textId="2D32B33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AD2C15A" w14:textId="0DE0508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508419" w14:textId="1FE6C55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35E863DC" w14:textId="33FD935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2F4BD247" w14:textId="57611DA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0ACEC217" w14:textId="2065ACF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38F8AD18" w14:textId="6D6CC05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71549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total annual hip fractures in ages 50+; 2010</w:t>
            </w:r>
          </w:p>
        </w:tc>
      </w:tr>
      <w:tr w:rsidR="00650E04" w:rsidRPr="00606311" w14:paraId="4FC69702" w14:textId="77777777" w:rsidTr="00CF1C78">
        <w:trPr>
          <w:trHeight w:val="512"/>
          <w:jc w:val="center"/>
        </w:trPr>
        <w:tc>
          <w:tcPr>
            <w:tcW w:w="1610" w:type="dxa"/>
          </w:tcPr>
          <w:p w14:paraId="303936A7" w14:textId="5C5B71C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&lt;EndNote&gt;&lt;Cite&gt;&lt;Author&gt;Cauley&lt;/Author&gt;&lt;Year&gt;2011&lt;/Year&gt;&lt;RecNum&gt;255&lt;/RecNum&gt;&lt;DisplayText&gt;(J. Cauley, 2011)&lt;/DisplayText&gt;&lt;record&gt;&lt;rec-number&gt;255&lt;/rec-number&gt;&lt;foreign-keys&gt;&lt;key app="EN" db-id="vxarz0zp7edw9bexfw5pxsvorvpfpzffstvs" timestamp="1574840200"&gt;255&lt;/key&gt;&lt;/foreign-keys&gt;&lt;ref-type name="Journal Article"&gt;17&lt;/ref-type&gt;&lt;contributors&gt;&lt;authors&gt;&lt;author&gt;JA Cauley&lt;/author&gt;&lt;/authors&gt;&lt;/contributors&gt;&lt;titles&gt;&lt;title&gt;Defining ethnic and racial differences in osteoporosis and fragility fractures&lt;/title&gt;&lt;secondary-title&gt;Clin Orthop Relat Res&lt;/secondary-title&gt;&lt;/titles&gt;&lt;periodical&gt;&lt;full-title&gt;Clin Orthop Relat Res&lt;/full-title&gt;&lt;/periodical&gt;&lt;pages&gt;1891-1899&lt;/pages&gt;&lt;volume&gt;469&lt;/volume&gt;&lt;dates&gt;&lt;year&gt;2011&lt;/year&gt;&lt;/dates&gt;&lt;urls&gt;&lt;related-urls&gt;&lt;url&gt;https://link.springer.com/article/10.1007/s11999-011-1863-5&lt;/url&gt;&lt;url&gt;https://www.ncbi.nlm.nih.gov/pmc/articles/PMC3111798/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(Cauley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DF266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629B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1CF98F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2CFE946B" w14:textId="1C649C8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90A357" w14:textId="3739BD4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0D70B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3.6%</w:t>
            </w:r>
          </w:p>
          <w:p w14:paraId="04E532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13.6%</w:t>
            </w:r>
          </w:p>
        </w:tc>
        <w:tc>
          <w:tcPr>
            <w:tcW w:w="630" w:type="dxa"/>
          </w:tcPr>
          <w:p w14:paraId="67D69407" w14:textId="4E4CA73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DF9C7AE" w14:textId="7750D09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26E30B5" w14:textId="752B3B6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4F6912" w14:textId="4A940F9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97E9ECB" w14:textId="29BFCB7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</w:tcPr>
          <w:p w14:paraId="699EC7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prevalence, V</w:t>
            </w:r>
          </w:p>
          <w:p w14:paraId="0B6ADA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68%</w:t>
            </w:r>
          </w:p>
        </w:tc>
        <w:tc>
          <w:tcPr>
            <w:tcW w:w="990" w:type="dxa"/>
          </w:tcPr>
          <w:p w14:paraId="1D3FC836" w14:textId="05E0CF6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2F082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lifetime risk of hip fracture</w:t>
            </w:r>
          </w:p>
        </w:tc>
      </w:tr>
      <w:tr w:rsidR="00650E04" w:rsidRPr="00606311" w14:paraId="3D9D3BCC" w14:textId="77777777" w:rsidTr="00CF1C78">
        <w:trPr>
          <w:trHeight w:val="512"/>
          <w:jc w:val="center"/>
        </w:trPr>
        <w:tc>
          <w:tcPr>
            <w:tcW w:w="1610" w:type="dxa"/>
          </w:tcPr>
          <w:p w14:paraId="109C046B" w14:textId="178BF23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(Zhu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C6224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1C8C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1E4973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02D2E541" w14:textId="5BB3BD8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FB1926D" w14:textId="0ECDD6C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A4B5910" w14:textId="15F30B9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A46FCA" w14:textId="4C4A0E0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615BF8" w14:textId="37AFE88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120CCB" w14:textId="329EFD0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81771B" w14:textId="3DFFEF6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2" w:type="dxa"/>
            <w:gridSpan w:val="7"/>
          </w:tcPr>
          <w:p w14:paraId="68C2F2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&gt;60, 2006</w:t>
            </w:r>
          </w:p>
          <w:p w14:paraId="19DDA1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11.3% in 3.3 years</w:t>
            </w:r>
          </w:p>
          <w:p w14:paraId="668EF0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4AF91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&gt;65, 2005</w:t>
            </w:r>
          </w:p>
          <w:p w14:paraId="2E7E84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6.3% in 4 years</w:t>
            </w:r>
          </w:p>
        </w:tc>
        <w:tc>
          <w:tcPr>
            <w:tcW w:w="990" w:type="dxa"/>
          </w:tcPr>
          <w:p w14:paraId="46BE18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 age 80.1, 2006</w:t>
            </w:r>
          </w:p>
          <w:p w14:paraId="05B7B9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5.0% in 10.5 years</w:t>
            </w:r>
          </w:p>
          <w:p w14:paraId="744CFC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7B69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Mean age 85.1, 2010</w:t>
            </w:r>
          </w:p>
          <w:p w14:paraId="4185D0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12.8% in 7 years</w:t>
            </w:r>
          </w:p>
        </w:tc>
        <w:tc>
          <w:tcPr>
            <w:tcW w:w="1978" w:type="dxa"/>
          </w:tcPr>
          <w:p w14:paraId="45ADF5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All secondary data; literature review; accumulative incidence rate of second hip fracture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during cohort study periods</w:t>
            </w:r>
          </w:p>
        </w:tc>
      </w:tr>
      <w:tr w:rsidR="00650E04" w:rsidRPr="00606311" w14:paraId="4B516F81" w14:textId="77777777" w:rsidTr="00CF1C78">
        <w:trPr>
          <w:trHeight w:val="512"/>
          <w:jc w:val="center"/>
        </w:trPr>
        <w:tc>
          <w:tcPr>
            <w:tcW w:w="1610" w:type="dxa"/>
          </w:tcPr>
          <w:p w14:paraId="540BD46E" w14:textId="5464E28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&lt;EndNote&gt;&lt;Cite&gt;&lt;Author&gt;Dhanwal&lt;/Author&gt;&lt;Year&gt;2010&lt;/Year&gt;&lt;RecNum&gt;109&lt;/RecNum&gt;&lt;DisplayText&gt;(Dhanwal et al., 2010)&lt;/DisplayText&gt;&lt;record&gt;&lt;rec-number&gt;109&lt;/rec-number&gt;&lt;foreign-keys&gt;&lt;key app="EN" db-id="vxarz0zp7edw9bexfw5pxsvorvpfpzffstvs" timestamp="1574840189"&gt;109&lt;/key&gt;&lt;/foreign-keys&gt;&lt;ref-type name="Journal Article"&gt;17&lt;/ref-type&gt;&lt;contributors&gt;&lt;authors&gt;&lt;author&gt;Dhanwal, D. K.&lt;/author&gt;&lt;author&gt;Cooper, C.&lt;/author&gt;&lt;author&gt;Dennison, E. M.&lt;/author&gt;&lt;/authors&gt;&lt;/contributors&gt;&lt;auth-address&gt;MRC Epidemiology Resource Centre, Southampton General Hospital, University of Southampton, Southampton SO16 6YD, UK.&lt;/auth-address&gt;&lt;titles&gt;&lt;title&gt;Geographic variation in osteoporotic hip fracture incidence: the growing importance of asian influences in coming decades&lt;/title&gt;&lt;secondary-title&gt;J Osteoporos&lt;/secondary-title&gt;&lt;/titles&gt;&lt;periodical&gt;&lt;full-title&gt;J Osteoporos&lt;/full-title&gt;&lt;/periodical&gt;&lt;pages&gt;5&lt;/pages&gt;&lt;volume&gt;2010&lt;/volume&gt;&lt;edition&gt;2010/10/29&lt;/edition&gt;&lt;dates&gt;&lt;year&gt;2010&lt;/year&gt;&lt;pub-dates&gt;&lt;date&gt;Aug 2&lt;/date&gt;&lt;/pub-dates&gt;&lt;/dates&gt;&lt;isbn&gt;2042-0064 (Electronic)&amp;#xD;2042-0064 (Linking)&lt;/isbn&gt;&lt;accession-num&gt;20981334&lt;/accession-num&gt;&lt;urls&gt;&lt;related-urls&gt;&lt;url&gt;http://downloads.hindawi.com/journals/josteo/2010/757102.pdf&lt;/url&gt;&lt;url&gt;https://www.ncbi.nlm.nih.gov/pmc/articles/PMC2957223/pdf/JOSTEO2010-757102.pdf&lt;/url&gt;&lt;/related-urls&gt;&lt;/urls&gt;&lt;custom2&gt;PMC2957223&lt;/custom2&gt;&lt;electronic-resource-num&gt;10.4061/2010/757102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4E159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27E0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8D018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6250A2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4A895F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35+ crude, 2004-06</w:t>
            </w:r>
          </w:p>
          <w:p w14:paraId="13128C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99.6</w:t>
            </w:r>
          </w:p>
          <w:p w14:paraId="49A65C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368</w:t>
            </w:r>
          </w:p>
          <w:p w14:paraId="0E2566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244.8</w:t>
            </w:r>
          </w:p>
          <w:p w14:paraId="4BE707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2981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107.3</w:t>
            </w:r>
          </w:p>
          <w:p w14:paraId="486BEE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297.3</w:t>
            </w:r>
          </w:p>
        </w:tc>
        <w:tc>
          <w:tcPr>
            <w:tcW w:w="900" w:type="dxa"/>
          </w:tcPr>
          <w:p w14:paraId="6FB7AA84" w14:textId="2DF288F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4156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2004-06 residual risk</w:t>
            </w:r>
          </w:p>
          <w:p w14:paraId="74B907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5.6%</w:t>
            </w:r>
          </w:p>
          <w:p w14:paraId="796FE5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20%</w:t>
            </w:r>
          </w:p>
        </w:tc>
        <w:tc>
          <w:tcPr>
            <w:tcW w:w="630" w:type="dxa"/>
          </w:tcPr>
          <w:p w14:paraId="54CD0A2E" w14:textId="50F8934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0C590E" w14:textId="2076D64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C15FD4" w14:textId="1AD0B8D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861784" w14:textId="162B7F3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40F214" w14:textId="771784D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93BBE9" w14:textId="3A5F6FA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9CC0E6" w14:textId="1652B16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DA0F691" w14:textId="1025E5C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03200FAA" w14:textId="27326BA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0005B152" w14:textId="54E60FF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57051FB" w14:textId="5034B14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1060E0D" w14:textId="29C800E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1055EC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150ADF2A" w14:textId="77777777" w:rsidTr="00CF1C78">
        <w:trPr>
          <w:trHeight w:val="512"/>
          <w:jc w:val="center"/>
        </w:trPr>
        <w:tc>
          <w:tcPr>
            <w:tcW w:w="1610" w:type="dxa"/>
          </w:tcPr>
          <w:p w14:paraId="0E2F91D1" w14:textId="2A90A5B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1F9AC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25235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56E2BF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53E17F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</w:t>
            </w:r>
          </w:p>
          <w:p w14:paraId="0CD449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3.2%</w:t>
            </w:r>
          </w:p>
          <w:p w14:paraId="4710BD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9.5%</w:t>
            </w:r>
          </w:p>
        </w:tc>
        <w:tc>
          <w:tcPr>
            <w:tcW w:w="900" w:type="dxa"/>
          </w:tcPr>
          <w:p w14:paraId="6852E7D7" w14:textId="57222F9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F950C87" w14:textId="1064B3F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40E86B0" w14:textId="057DAB6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C51DA23" w14:textId="72D7B6C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B2A6680" w14:textId="340903A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AB2B05" w14:textId="4502EAB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59E3596" w14:textId="27D1775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17A7C01" w14:textId="2B7F97D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F41B44" w14:textId="7CE6676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9C6BE92" w14:textId="0BBB6F3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1889A9BA" w14:textId="4BAECCF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7441115E" w14:textId="27991CF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F444A51" w14:textId="54A25E5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79E3F956" w14:textId="16663C8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9E15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of osteoporotic fractures in numerous countries; bar graph with no point data</w:t>
            </w:r>
          </w:p>
        </w:tc>
      </w:tr>
      <w:tr w:rsidR="00650E04" w:rsidRPr="00606311" w14:paraId="15C907AD" w14:textId="77777777" w:rsidTr="00CF1C78">
        <w:trPr>
          <w:trHeight w:val="512"/>
          <w:jc w:val="center"/>
        </w:trPr>
        <w:tc>
          <w:tcPr>
            <w:tcW w:w="1610" w:type="dxa"/>
          </w:tcPr>
          <w:p w14:paraId="5D200840" w14:textId="2352C91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0E96F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FB1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060B65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7E518E48" w14:textId="218AF4F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9CC5CEA" w14:textId="0922992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01541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</w:t>
            </w:r>
          </w:p>
          <w:p w14:paraId="5A6FFA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10.12</w:t>
            </w:r>
          </w:p>
          <w:p w14:paraId="14D6FD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22.47</w:t>
            </w:r>
          </w:p>
          <w:p w14:paraId="16D99B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17.53</w:t>
            </w:r>
          </w:p>
          <w:p w14:paraId="351D8B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8AED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71B426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10.43</w:t>
            </w:r>
          </w:p>
          <w:p w14:paraId="273B60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20.46</w:t>
            </w:r>
          </w:p>
          <w:p w14:paraId="2BF229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16.61</w:t>
            </w:r>
          </w:p>
          <w:p w14:paraId="0435B2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0DE4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1990</w:t>
            </w:r>
          </w:p>
          <w:p w14:paraId="7F10EE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8.18</w:t>
            </w:r>
          </w:p>
          <w:p w14:paraId="478B98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20.73</w:t>
            </w:r>
          </w:p>
          <w:p w14:paraId="5165D8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15.68</w:t>
            </w:r>
          </w:p>
        </w:tc>
        <w:tc>
          <w:tcPr>
            <w:tcW w:w="630" w:type="dxa"/>
          </w:tcPr>
          <w:p w14:paraId="4B1DCF4C" w14:textId="28CADD8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1A68461" w14:textId="19ECA63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C315B0C" w14:textId="762CBCD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C7EC516" w14:textId="0826B94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65B9BDB" w14:textId="20FFEC7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377099C" w14:textId="102F6B2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8B8729F" w14:textId="5EC4DF2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7122C81" w14:textId="7981019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6F423CAF" w14:textId="10790EB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5B1EEE06" w14:textId="08E5A88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C9E3E1C" w14:textId="207C3BB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6DC1A185" w14:textId="57220F8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385E53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318A583E" w14:textId="77777777" w:rsidTr="00CF1C78">
        <w:trPr>
          <w:trHeight w:val="512"/>
          <w:jc w:val="center"/>
        </w:trPr>
        <w:tc>
          <w:tcPr>
            <w:tcW w:w="1610" w:type="dxa"/>
          </w:tcPr>
          <w:p w14:paraId="5C382780" w14:textId="362A571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&lt;EndNote&gt;&lt;Cite&gt;&lt;Author&gt;Cheung&lt;/Author&gt;&lt;Year&gt;2016&lt;/Year&gt;&lt;RecNum&gt;39&lt;/RecNum&gt;&lt;DisplayText&gt;(E. Y. N. Cheung et al., 2016)&lt;/DisplayText&gt;&lt;record&gt;&lt;rec-number&gt;39&lt;/rec-number&gt;&lt;foreign-keys&gt;&lt;key app="EN" db-id="vxarz0zp7edw9bexfw5pxsvorvpfpzffstvs" timestamp="1574840182"&gt;39&lt;/key&gt;&lt;/foreign-keys&gt;&lt;ref-type name="Journal Article"&gt;17&lt;/ref-type&gt;&lt;contributors&gt;&lt;authors&gt;&lt;author&gt;Cheung, E. Y. N.&lt;/author&gt;&lt;author&gt;Tan, K. C. B.&lt;/author&gt;&lt;author&gt;Cheung, C. L.&lt;/author&gt;&lt;author&gt;Kung, A. W. C.&lt;/author&gt;&lt;/authors&gt;&lt;/contributors&gt;&lt;auth-address&gt;Department of Medicine and Geriatrics, United Christian Hospital, Hong Kong, China.&amp;#xD;Department of Medicine, Li Ka Shing Faculty of Medicine, The University of Hong Kong, Hong Kong.&amp;#xD;Department of Pharmacology and Pharmacy, Li Ka Shing Faculty of Medicine, The University of Hong Kong, Hong Kong.&amp;#xD;Centre for Genomic Sciences, Li Ka Shing Faculty of Medicine, The University of Hong Kong, Hong Kong.&lt;/auth-address&gt;&lt;titles&gt;&lt;title&gt;Osteoporosis in East Asia: Current issues in assessment and management&lt;/title&gt;&lt;secondary-title&gt;Osteoporos and Sarcopenia&lt;/secondary-title&gt;&lt;/titles&gt;&lt;periodical&gt;&lt;full-title&gt;Osteoporos and Sarcopenia&lt;/full-title&gt;&lt;/periodical&gt;&lt;pages&gt;118-133&lt;/pages&gt;&lt;volume&gt;2&lt;/volume&gt;&lt;number&gt;3&lt;/number&gt;&lt;edition&gt;2016/09/01&lt;/edition&gt;&lt;keywords&gt;&lt;keyword&gt;Asia&lt;/keyword&gt;&lt;keyword&gt;Assessment&lt;/keyword&gt;&lt;keyword&gt;Epidemiology&lt;/keyword&gt;&lt;keyword&gt;Management&lt;/keyword&gt;&lt;keyword&gt;Osteoporosis&lt;/keyword&gt;&lt;/keywords&gt;&lt;dates&gt;&lt;year&gt;2016&lt;/year&gt;&lt;pub-dates&gt;&lt;date&gt;Sep&lt;/date&gt;&lt;/pub-dates&gt;&lt;/dates&gt;&lt;isbn&gt;2405-5263 (Electronic)&amp;#xD;2405-5255 (Linking)&lt;/isbn&gt;&lt;accession-num&gt;30775478&lt;/accession-num&gt;&lt;urls&gt;&lt;related-urls&gt;&lt;url&gt;https://www.ncbi.nlm.nih.gov/pubmed/30775478&lt;/url&gt;&lt;/related-urls&gt;&lt;/urls&gt;&lt;custom2&gt;PMC6372753&lt;/custom2&gt;&lt;electronic-resource-num&gt;10.1016/j.afos.2016.07.001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15047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D0BF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</w:tcPr>
          <w:p w14:paraId="7653F2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0D78EA63" w14:textId="30657D4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2C4848B" w14:textId="3B5E990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81DCB9E" w14:textId="6BA2217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1967CF" w14:textId="5F6960C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B029F8" w14:textId="46393A5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46EAA9" w14:textId="5B8C299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A50785" w14:textId="66C1D07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51E6702" w14:textId="3C2B378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62B4EE" w14:textId="3602505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080" w:type="dxa"/>
            <w:gridSpan w:val="2"/>
          </w:tcPr>
          <w:p w14:paraId="17C3FC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18.12</w:t>
            </w:r>
          </w:p>
          <w:p w14:paraId="54B321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39.71</w:t>
            </w:r>
          </w:p>
        </w:tc>
        <w:tc>
          <w:tcPr>
            <w:tcW w:w="1178" w:type="dxa"/>
            <w:gridSpan w:val="2"/>
          </w:tcPr>
          <w:p w14:paraId="770A3B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61.03</w:t>
            </w:r>
          </w:p>
          <w:p w14:paraId="5E8B93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157.14</w:t>
            </w:r>
          </w:p>
        </w:tc>
        <w:tc>
          <w:tcPr>
            <w:tcW w:w="544" w:type="dxa"/>
          </w:tcPr>
          <w:p w14:paraId="2B9C90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146.62</w:t>
            </w:r>
          </w:p>
          <w:p w14:paraId="305338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313.58</w:t>
            </w:r>
          </w:p>
        </w:tc>
        <w:tc>
          <w:tcPr>
            <w:tcW w:w="990" w:type="dxa"/>
          </w:tcPr>
          <w:p w14:paraId="039F1AE6" w14:textId="3E15554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09D7A9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annual age-specific hip fracture per 10,000; All secondary data; review paper; 2007</w:t>
            </w:r>
          </w:p>
        </w:tc>
      </w:tr>
      <w:tr w:rsidR="00650E04" w:rsidRPr="00606311" w14:paraId="43CF3FA9" w14:textId="77777777" w:rsidTr="00CF1C78">
        <w:trPr>
          <w:trHeight w:val="512"/>
          <w:jc w:val="center"/>
        </w:trPr>
        <w:tc>
          <w:tcPr>
            <w:tcW w:w="1610" w:type="dxa"/>
          </w:tcPr>
          <w:p w14:paraId="2368001E" w14:textId="1EF7D49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PEVuZE5vdGU+PENpdGU+PEF1dGhvcj5Ld29rPC9BdXRob3I+PFllYXI+MjAxMjwvWWVhcj48UmVj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(Kwok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7D93E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48A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3EA354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1588</w:t>
            </w:r>
          </w:p>
        </w:tc>
        <w:tc>
          <w:tcPr>
            <w:tcW w:w="988" w:type="dxa"/>
          </w:tcPr>
          <w:p w14:paraId="1AFFB784" w14:textId="22CA4D5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F2FFB5F" w14:textId="256347E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ECB6319" w14:textId="664BFA8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A58C06" w14:textId="66EDD8A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F9A922" w14:textId="5E1D39C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CDA4702" w14:textId="50E294E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E2E068" w14:textId="232AD22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6C7D6F7" w14:textId="3863A76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2B8E8BC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36.6%</w:t>
            </w:r>
          </w:p>
          <w:p w14:paraId="16947D00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18.8%</w:t>
            </w:r>
          </w:p>
          <w:p w14:paraId="598C3593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F03AA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078C0A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2" w:type="dxa"/>
            <w:gridSpan w:val="4"/>
          </w:tcPr>
          <w:p w14:paraId="0D940D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75+</w:t>
            </w:r>
          </w:p>
          <w:p w14:paraId="03E678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37.6%</w:t>
            </w:r>
          </w:p>
          <w:p w14:paraId="3BB977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28.7%</w:t>
            </w:r>
          </w:p>
          <w:p w14:paraId="552E63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6FBB72A7" w14:textId="676F9D2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052A53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65+ from Hong Kong, Thailand, Indonesia, Japan; x-rays of the spine; BMD of hip, DXA; community-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dwelling; prevalence of vertebral fracture</w:t>
            </w:r>
          </w:p>
        </w:tc>
      </w:tr>
      <w:tr w:rsidR="00650E04" w:rsidRPr="00606311" w14:paraId="43AA48D5" w14:textId="77777777" w:rsidTr="00CF1C78">
        <w:trPr>
          <w:trHeight w:val="64"/>
          <w:jc w:val="center"/>
        </w:trPr>
        <w:tc>
          <w:tcPr>
            <w:tcW w:w="1610" w:type="dxa"/>
          </w:tcPr>
          <w:p w14:paraId="00C9FFAE" w14:textId="24A3178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(Ballane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0625C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22E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0F613B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20319359" w14:textId="36845D4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8EE9380" w14:textId="2B21C8A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39D6A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47-95, 1994-95 </w:t>
            </w:r>
          </w:p>
          <w:p w14:paraId="291E75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3.2%</w:t>
            </w:r>
          </w:p>
          <w:p w14:paraId="109935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9.5%</w:t>
            </w:r>
          </w:p>
        </w:tc>
        <w:tc>
          <w:tcPr>
            <w:tcW w:w="630" w:type="dxa"/>
          </w:tcPr>
          <w:p w14:paraId="60A7348A" w14:textId="1069CBB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976A54" w14:textId="575011B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0D6C3FA" w14:textId="5D4C660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290EC9" w14:textId="7B8518B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428FB01" w14:textId="3809203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</w:tcPr>
          <w:p w14:paraId="233221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554A06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37%</w:t>
            </w:r>
          </w:p>
          <w:p w14:paraId="13EB60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23.7%</w:t>
            </w:r>
          </w:p>
        </w:tc>
        <w:tc>
          <w:tcPr>
            <w:tcW w:w="990" w:type="dxa"/>
          </w:tcPr>
          <w:p w14:paraId="47D503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45-69, 1995</w:t>
            </w:r>
          </w:p>
          <w:p w14:paraId="51F5047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4.7%</w:t>
            </w:r>
          </w:p>
        </w:tc>
        <w:tc>
          <w:tcPr>
            <w:tcW w:w="1978" w:type="dxa"/>
          </w:tcPr>
          <w:p w14:paraId="3FB952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review; prevalence of vertebral fracture</w:t>
            </w:r>
          </w:p>
        </w:tc>
      </w:tr>
      <w:tr w:rsidR="00650E04" w:rsidRPr="00606311" w14:paraId="09CE139B" w14:textId="77777777" w:rsidTr="00CF1C78">
        <w:trPr>
          <w:trHeight w:val="481"/>
          <w:jc w:val="center"/>
        </w:trPr>
        <w:tc>
          <w:tcPr>
            <w:tcW w:w="1610" w:type="dxa"/>
          </w:tcPr>
          <w:p w14:paraId="76B8DC5B" w14:textId="1FCA166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CEA8C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D0E14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</w:tcPr>
          <w:p w14:paraId="6035FF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</w:tcPr>
          <w:p w14:paraId="12A8A149" w14:textId="529FFBD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A40341A" w14:textId="0E9D7D0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C1BA755" w14:textId="136F10D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BEF3236" w14:textId="3E3FF85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265FC49" w14:textId="37B0B87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8C5EFA" w14:textId="2CD4521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246A60" w14:textId="6AF0883D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9119847" w14:textId="16E970C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0BA67F" w14:textId="70FA1B2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0FF33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299</w:t>
            </w:r>
          </w:p>
        </w:tc>
        <w:tc>
          <w:tcPr>
            <w:tcW w:w="540" w:type="dxa"/>
          </w:tcPr>
          <w:p w14:paraId="596D35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620</w:t>
            </w:r>
          </w:p>
        </w:tc>
        <w:tc>
          <w:tcPr>
            <w:tcW w:w="546" w:type="dxa"/>
          </w:tcPr>
          <w:p w14:paraId="4D9D0ECE" w14:textId="49BAB95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1D4DE0E3" w14:textId="2ECD282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FB91518" w14:textId="4BE4DE4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0A6B0F24" w14:textId="126EAED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48308E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point estimates for hip fracture rates per 100,000</w:t>
            </w:r>
          </w:p>
        </w:tc>
      </w:tr>
      <w:tr w:rsidR="00650E04" w:rsidRPr="00606311" w14:paraId="5A60247D" w14:textId="77777777" w:rsidTr="00CF1C78">
        <w:trPr>
          <w:trHeight w:val="481"/>
          <w:jc w:val="center"/>
        </w:trPr>
        <w:tc>
          <w:tcPr>
            <w:tcW w:w="1610" w:type="dxa"/>
          </w:tcPr>
          <w:p w14:paraId="41D2D96E" w14:textId="26CADD3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&lt;EndNote&gt;&lt;Cite&gt;&lt;Author&gt;Horri&lt;/Author&gt;&lt;Year&gt;2018&lt;/Year&gt;&lt;RecNum&gt;974&lt;/RecNum&gt;&lt;DisplayText&gt;(Horri et al., 2018)&lt;/DisplayText&gt;&lt;record&gt;&lt;rec-number&gt;974&lt;/rec-number&gt;&lt;foreign-keys&gt;&lt;key app="EN" db-id="vxarz0zp7edw9bexfw5pxsvorvpfpzffstvs" timestamp="1576829267"&gt;974&lt;/key&gt;&lt;/foreign-keys&gt;&lt;ref-type name="Journal Article"&gt;17&lt;/ref-type&gt;&lt;contributors&gt;&lt;authors&gt;&lt;author&gt;Horri, C&lt;/author&gt;&lt;author&gt;Iidaka, T.&lt;/author&gt;&lt;author&gt;Muraki, S&lt;/author&gt;&lt;author&gt;Oka, H&lt;/author&gt;&lt;author&gt;Hashizume-Takizawa, Tomomi&lt;/author&gt;&lt;author&gt;Yamada, A.&lt;/author&gt;&lt;author&gt;Yoshida, M.&lt;/author&gt;&lt;author&gt;Tanaka, S&lt;/author&gt;&lt;author&gt;Yoshimura, N&lt;/author&gt;&lt;/authors&gt;&lt;/contributors&gt;&lt;titles&gt;&lt;title&gt;Prevalence and cumulative incidence of morphometric vertebral fractures in Japanese men and women: The research on osteoarthritis/osteoporosis against disability study&lt;/title&gt;&lt;secondary-title&gt;Osteoporosis International&lt;/secondary-title&gt;&lt;/titles&gt;&lt;periodical&gt;&lt;full-title&gt;Osteoporosis International&lt;/full-title&gt;&lt;/periodical&gt;&lt;pages&gt;P432&lt;/pages&gt;&lt;volume&gt;29&lt;/volume&gt;&lt;num-vols&gt;1&lt;/num-vols&gt;&lt;dates&gt;&lt;year&gt;2018&lt;/year&gt;&lt;/dates&gt;&lt;urls&gt;&lt;/urls&gt;&lt;/record&gt;&lt;/Cite&gt;&lt;/EndNote&gt;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(Horri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0EC2C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F7AA8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7" w:type="dxa"/>
          </w:tcPr>
          <w:p w14:paraId="6FAED8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1544</w:t>
            </w:r>
          </w:p>
        </w:tc>
        <w:tc>
          <w:tcPr>
            <w:tcW w:w="988" w:type="dxa"/>
          </w:tcPr>
          <w:p w14:paraId="21A50E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5430C3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25.9</w:t>
            </w:r>
          </w:p>
          <w:p w14:paraId="6DC389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19.1</w:t>
            </w:r>
          </w:p>
          <w:p w14:paraId="0177F4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D926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incidence, V</w:t>
            </w:r>
          </w:p>
          <w:p w14:paraId="32A9CF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7.2%/year</w:t>
            </w:r>
          </w:p>
          <w:p w14:paraId="378BA2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4.8%/year</w:t>
            </w:r>
          </w:p>
          <w:p w14:paraId="02F8DD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T: 5.6%/year </w:t>
            </w:r>
          </w:p>
        </w:tc>
        <w:tc>
          <w:tcPr>
            <w:tcW w:w="900" w:type="dxa"/>
          </w:tcPr>
          <w:p w14:paraId="2056D25E" w14:textId="142C030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D12995" w14:textId="1EE95D5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C3503E9" w14:textId="1F509A4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E3BFC3" w14:textId="373A918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4406593" w14:textId="55687DCB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58561B1" w14:textId="1921153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90179FF" w14:textId="0580533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B21C67" w14:textId="2B11ABF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F8836B" w14:textId="2CF488F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FD67E35" w14:textId="7BE8AF1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</w:tcPr>
          <w:p w14:paraId="72B48507" w14:textId="4262E98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</w:tcPr>
          <w:p w14:paraId="12604C37" w14:textId="0C9945C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3589866" w14:textId="6407E7F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</w:tcPr>
          <w:p w14:paraId="48DB404B" w14:textId="4420162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</w:tcPr>
          <w:p w14:paraId="1E3E62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from the 3</w:t>
            </w:r>
            <w:r w:rsidRPr="0060631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ROAD study 2012-13; ages 19-94; 1213 also from the 4</w:t>
            </w:r>
            <w:r w:rsidRPr="0060631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study</w:t>
            </w:r>
          </w:p>
        </w:tc>
      </w:tr>
    </w:tbl>
    <w:p w14:paraId="38615198" w14:textId="77777777" w:rsidR="001317D0" w:rsidRPr="00606311" w:rsidRDefault="001317D0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08840EF6" w14:textId="2CF3C96C" w:rsidR="001317D0" w:rsidRPr="00606311" w:rsidRDefault="001317D0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– Bone mineral density; C – Cohort; CS – Cross-sectional; </w:t>
      </w:r>
      <w:r w:rsidR="00805F23" w:rsidRPr="00606311">
        <w:rPr>
          <w:rFonts w:ascii="Times New Roman" w:hAnsi="Times New Roman" w:cs="Times New Roman"/>
          <w:sz w:val="20"/>
          <w:szCs w:val="20"/>
        </w:rPr>
        <w:t xml:space="preserve">DR – Distal radius; </w:t>
      </w:r>
      <w:r w:rsidRPr="00606311">
        <w:rPr>
          <w:rFonts w:ascii="Times New Roman" w:hAnsi="Times New Roman" w:cs="Times New Roman"/>
          <w:sz w:val="20"/>
          <w:szCs w:val="20"/>
        </w:rPr>
        <w:t xml:space="preserve">DXA/DEXA – Dual-energy x-ray absorptiometry; F – Female, Femoral Neck/Hip; </w:t>
      </w:r>
      <w:r w:rsidR="00183CCE" w:rsidRPr="00606311">
        <w:rPr>
          <w:rFonts w:ascii="Times New Roman" w:hAnsi="Times New Roman" w:cs="Times New Roman"/>
          <w:sz w:val="20"/>
          <w:szCs w:val="20"/>
        </w:rPr>
        <w:t>FORMEN – Fujiwara-</w:t>
      </w:r>
      <w:proofErr w:type="spellStart"/>
      <w:r w:rsidR="00183CCE" w:rsidRPr="00606311">
        <w:rPr>
          <w:rFonts w:ascii="Times New Roman" w:hAnsi="Times New Roman" w:cs="Times New Roman"/>
          <w:sz w:val="20"/>
          <w:szCs w:val="20"/>
        </w:rPr>
        <w:t>kyo</w:t>
      </w:r>
      <w:proofErr w:type="spellEnd"/>
      <w:r w:rsidR="00183CCE" w:rsidRPr="00606311">
        <w:rPr>
          <w:rFonts w:ascii="Times New Roman" w:hAnsi="Times New Roman" w:cs="Times New Roman"/>
          <w:sz w:val="20"/>
          <w:szCs w:val="20"/>
        </w:rPr>
        <w:t xml:space="preserve"> Osteoporosis Risk in Men; </w:t>
      </w:r>
      <w:r w:rsidRPr="00606311">
        <w:rPr>
          <w:rFonts w:ascii="Times New Roman" w:hAnsi="Times New Roman" w:cs="Times New Roman"/>
          <w:sz w:val="20"/>
          <w:szCs w:val="20"/>
        </w:rPr>
        <w:t xml:space="preserve">FRAX – Fracture risk assessment tool; G – Gray literature; I - Intervention trial; JPOS – Japanese Population-based Osteoporosis Study; L – Longitudinal; M – Male; N – Number; N/A – Not applicable; P – Poster; </w:t>
      </w:r>
      <w:r w:rsidR="00805F23" w:rsidRPr="00606311">
        <w:rPr>
          <w:rFonts w:ascii="Times New Roman" w:hAnsi="Times New Roman" w:cs="Times New Roman"/>
          <w:sz w:val="20"/>
          <w:szCs w:val="20"/>
        </w:rPr>
        <w:t xml:space="preserve">PH – Posterior hip; </w:t>
      </w:r>
      <w:r w:rsidRPr="00606311">
        <w:rPr>
          <w:rFonts w:ascii="Times New Roman" w:hAnsi="Times New Roman" w:cs="Times New Roman"/>
          <w:sz w:val="20"/>
          <w:szCs w:val="20"/>
        </w:rPr>
        <w:t>R – Review; RCT – Randomized controlled trial; ROAD – Research on Osteoarthritis/Osteoporosis Against Disability; S – Survey; SD – Standard deviation; T – Total; TBS – Trabecular bone score; Tr – Trochanter; T2DM – Type 2 Diabetes Mellitus; V – Vertebrae/Spine; WHO – World Health Organization</w:t>
      </w:r>
    </w:p>
    <w:p w14:paraId="3564B217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7310FEA9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6E067F38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lastRenderedPageBreak/>
        <w:t>South Korea</w:t>
      </w:r>
    </w:p>
    <w:p w14:paraId="0A4B81DB" w14:textId="2CFA2865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6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South Korea: Study characteristics and results for fracture incidence</w:t>
      </w: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806"/>
        <w:gridCol w:w="985"/>
        <w:gridCol w:w="900"/>
        <w:gridCol w:w="900"/>
        <w:gridCol w:w="630"/>
        <w:gridCol w:w="630"/>
        <w:gridCol w:w="630"/>
        <w:gridCol w:w="630"/>
        <w:gridCol w:w="540"/>
        <w:gridCol w:w="630"/>
        <w:gridCol w:w="540"/>
        <w:gridCol w:w="543"/>
        <w:gridCol w:w="552"/>
        <w:gridCol w:w="633"/>
        <w:gridCol w:w="544"/>
        <w:gridCol w:w="991"/>
        <w:gridCol w:w="1979"/>
      </w:tblGrid>
      <w:tr w:rsidR="00650E04" w:rsidRPr="00606311" w14:paraId="4EC3C5FA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</w:tcPr>
          <w:p w14:paraId="0DC16170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South Korea</w:t>
            </w:r>
          </w:p>
        </w:tc>
      </w:tr>
      <w:tr w:rsidR="00650E04" w:rsidRPr="00606311" w14:paraId="5F66375C" w14:textId="77777777" w:rsidTr="00CF1C78">
        <w:trPr>
          <w:trHeight w:val="255"/>
          <w:tblHeader/>
          <w:jc w:val="center"/>
        </w:trPr>
        <w:tc>
          <w:tcPr>
            <w:tcW w:w="1602" w:type="dxa"/>
            <w:vMerge w:val="restart"/>
          </w:tcPr>
          <w:p w14:paraId="478EDB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6" w:type="dxa"/>
            <w:vMerge w:val="restart"/>
          </w:tcPr>
          <w:p w14:paraId="4E93AC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5" w:type="dxa"/>
            <w:vMerge w:val="restart"/>
          </w:tcPr>
          <w:p w14:paraId="12403C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00" w:type="dxa"/>
            <w:vMerge w:val="restart"/>
          </w:tcPr>
          <w:p w14:paraId="454E3C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0" w:type="dxa"/>
            <w:vMerge w:val="restart"/>
          </w:tcPr>
          <w:p w14:paraId="6563E9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</w:tcPr>
          <w:p w14:paraId="451097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</w:tcPr>
          <w:p w14:paraId="289AD5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</w:tcPr>
          <w:p w14:paraId="570527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3" w:type="dxa"/>
            <w:gridSpan w:val="2"/>
          </w:tcPr>
          <w:p w14:paraId="7BC043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85" w:type="dxa"/>
            <w:gridSpan w:val="2"/>
          </w:tcPr>
          <w:p w14:paraId="19E98F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</w:tcPr>
          <w:p w14:paraId="302425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1" w:type="dxa"/>
            <w:vMerge w:val="restart"/>
          </w:tcPr>
          <w:p w14:paraId="75C625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9" w:type="dxa"/>
            <w:vMerge w:val="restart"/>
          </w:tcPr>
          <w:p w14:paraId="4D876C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BB7983E" w14:textId="77777777" w:rsidTr="00CF1C78">
        <w:trPr>
          <w:trHeight w:val="557"/>
          <w:tblHeader/>
          <w:jc w:val="center"/>
        </w:trPr>
        <w:tc>
          <w:tcPr>
            <w:tcW w:w="1602" w:type="dxa"/>
            <w:vMerge/>
          </w:tcPr>
          <w:p w14:paraId="6F66AF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vMerge/>
          </w:tcPr>
          <w:p w14:paraId="516484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14:paraId="1837FF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375249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6ACF89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</w:tcPr>
          <w:p w14:paraId="36E5D6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</w:tcPr>
          <w:p w14:paraId="2A6EA7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</w:tcPr>
          <w:p w14:paraId="721DC8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</w:tcPr>
          <w:p w14:paraId="7B9624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</w:tcPr>
          <w:p w14:paraId="49FFF9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</w:tcPr>
          <w:p w14:paraId="7C0A31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</w:tcPr>
          <w:p w14:paraId="2E188F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3" w:type="dxa"/>
          </w:tcPr>
          <w:p w14:paraId="7F564D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52" w:type="dxa"/>
          </w:tcPr>
          <w:p w14:paraId="2CF8DE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3" w:type="dxa"/>
          </w:tcPr>
          <w:p w14:paraId="626ABD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</w:tcPr>
          <w:p w14:paraId="340187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14:paraId="39C81F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14:paraId="4D734F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3259096E" w14:textId="77777777" w:rsidTr="00CF1C78">
        <w:trPr>
          <w:trHeight w:val="710"/>
          <w:jc w:val="center"/>
        </w:trPr>
        <w:tc>
          <w:tcPr>
            <w:tcW w:w="1602" w:type="dxa"/>
          </w:tcPr>
          <w:p w14:paraId="2D5861FC" w14:textId="4F945DD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&lt;EndNote&gt;&lt;Cite&gt;&lt;Author&gt;Korean Endocrine Society&lt;/Author&gt;&lt;Year&gt;2014&lt;/Year&gt;&lt;RecNum&gt;494&lt;/RecNum&gt;&lt;DisplayText&gt;(Korean Endocrine Society, 2014)&lt;/DisplayText&gt;&lt;record&gt;&lt;rec-number&gt;494&lt;/rec-number&gt;&lt;foreign-keys&gt;&lt;key app="EN" db-id="vxarz0zp7edw9bexfw5pxsvorvpfpzffstvs" timestamp="1574840239"&gt;494&lt;/key&gt;&lt;/foreign-keys&gt;&lt;ref-type name="Journal Article"&gt;17&lt;/ref-type&gt;&lt;contributors&gt;&lt;authors&gt;&lt;author&gt;Korean Endocrine Society,&lt;/author&gt;&lt;/authors&gt;&lt;/contributors&gt;&lt;titles&gt;&lt;title&gt;Osteoporosis Fact Sheet 2014&lt;/title&gt;&lt;/titles&gt;&lt;dates&gt;&lt;year&gt;2014&lt;/year&gt;&lt;/dates&gt;&lt;urls&gt;&lt;/urls&gt;&lt;/record&gt;&lt;/Cite&gt;&lt;/EndNote&gt;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(Korean Endocrine Society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2B3C3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69C0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6" w:type="dxa"/>
          </w:tcPr>
          <w:p w14:paraId="351230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15E03A4D" w14:textId="29BD23CA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6295D16" w14:textId="64B2941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BE4E8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Any osteoporotic fracture</w:t>
            </w:r>
          </w:p>
          <w:p w14:paraId="67C81D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10%</w:t>
            </w:r>
          </w:p>
          <w:p w14:paraId="0317A5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30%</w:t>
            </w:r>
          </w:p>
          <w:p w14:paraId="3D3E8D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087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11E8ED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3%</w:t>
            </w:r>
          </w:p>
          <w:p w14:paraId="2FEF972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9%</w:t>
            </w:r>
          </w:p>
          <w:p w14:paraId="15861F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EF4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Spine</w:t>
            </w:r>
          </w:p>
          <w:p w14:paraId="1CAA97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7%</w:t>
            </w:r>
          </w:p>
          <w:p w14:paraId="577F33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21%</w:t>
            </w:r>
          </w:p>
          <w:p w14:paraId="45FA6E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D9B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Wrist</w:t>
            </w:r>
          </w:p>
          <w:p w14:paraId="0EFC4B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4%</w:t>
            </w:r>
          </w:p>
          <w:p w14:paraId="7FE822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13%</w:t>
            </w:r>
          </w:p>
        </w:tc>
        <w:tc>
          <w:tcPr>
            <w:tcW w:w="630" w:type="dxa"/>
          </w:tcPr>
          <w:p w14:paraId="076FE076" w14:textId="632075F2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A02D320" w14:textId="1CA5F76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96A5EAD" w14:textId="11E4C93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BEC37A" w14:textId="1F0E292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15DF4BD" w14:textId="40E5B9AA" w:rsidR="00650E04" w:rsidRPr="00606311" w:rsidRDefault="00E7472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82D332" w14:textId="57FB7178" w:rsidR="00650E04" w:rsidRPr="00606311" w:rsidRDefault="00E74725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1ED0B84" w14:textId="397227C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DDFA571" w14:textId="6F56488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57DA9566" w14:textId="383E9BC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7A2507B" w14:textId="299C426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8F66423" w14:textId="31D7A4E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F6C6A76" w14:textId="20DBC75C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D3CD8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Lifetime risk; All secondary data; Various sources compiled in summary fact sheet for 2014; data from 2008, 2009, 2012; age-specific incidences given for each type in graphs with no specific numbers printed</w:t>
            </w:r>
          </w:p>
        </w:tc>
      </w:tr>
      <w:tr w:rsidR="00650E04" w:rsidRPr="00606311" w14:paraId="4E894A1F" w14:textId="77777777" w:rsidTr="00CF1C78">
        <w:trPr>
          <w:trHeight w:val="512"/>
          <w:jc w:val="center"/>
        </w:trPr>
        <w:tc>
          <w:tcPr>
            <w:tcW w:w="1602" w:type="dxa"/>
          </w:tcPr>
          <w:p w14:paraId="1CCB84B3" w14:textId="3AB115A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dW0+Mjc4PC9SZWNOdW0+PERpc3BsYXlUZXh0PihFLiBBaG4gZXQgYWwuLCAyMDE0KTwvRGlzcGxh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dGFib2xpc208L2Z1bGwtdGl0bGU+PC9hbHQtcGVyaW9kaWNhbD48cGFnZXM+NjY2LTY3MzwvcGFn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dW0+Mjc4PC9SZWNOdW0+PERpc3BsYXlUZXh0PihFLiBBaG4gZXQgYWwuLCAyMDE0KTwvRGlzcGxh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(Ahn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6AE82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C96B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5D1DFD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736</w:t>
            </w:r>
          </w:p>
        </w:tc>
        <w:tc>
          <w:tcPr>
            <w:tcW w:w="985" w:type="dxa"/>
          </w:tcPr>
          <w:p w14:paraId="629DFD35" w14:textId="702F665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207B763" w14:textId="46FA175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D1348B3" w14:textId="352AD20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D8DEE8" w14:textId="39867D76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5EC48FD" w14:textId="1CA1FCB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B90287" w14:textId="6C85B037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A2CF1C" w14:textId="0F3D891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8F02562" w14:textId="054AC32E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42" w:type="dxa"/>
            <w:gridSpan w:val="6"/>
          </w:tcPr>
          <w:p w14:paraId="0FD713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</w:t>
            </w:r>
          </w:p>
          <w:p w14:paraId="4926C6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first delivery &lt;20 years of age: 4.5%</w:t>
            </w:r>
          </w:p>
          <w:p w14:paraId="6F9EA9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first delivery 20+: 1.8%</w:t>
            </w:r>
          </w:p>
          <w:p w14:paraId="34D23C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last delivery &lt;35: 1.9%</w:t>
            </w:r>
          </w:p>
          <w:p w14:paraId="00791C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last delivery 35+: 3.0</w:t>
            </w:r>
          </w:p>
        </w:tc>
        <w:tc>
          <w:tcPr>
            <w:tcW w:w="991" w:type="dxa"/>
          </w:tcPr>
          <w:p w14:paraId="4154CA96" w14:textId="3434C11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CECAB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History of fracture; Women aged 65+; From 2010 KNHANES; WHO DXA BMD, Asian reference</w:t>
            </w:r>
          </w:p>
        </w:tc>
      </w:tr>
      <w:tr w:rsidR="00650E04" w:rsidRPr="00606311" w14:paraId="755F696E" w14:textId="77777777" w:rsidTr="00CF1C78">
        <w:trPr>
          <w:trHeight w:val="512"/>
          <w:jc w:val="center"/>
        </w:trPr>
        <w:tc>
          <w:tcPr>
            <w:tcW w:w="1602" w:type="dxa"/>
          </w:tcPr>
          <w:p w14:paraId="03ED5A36" w14:textId="6B215CE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dW0+MzkwPC9SZWNOdW0+PERpc3BsYXlUZXh0PihTLi1XLiBLaW0gZXQgYWwuLCAyMDE2KTwvRGlz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dW0+MzkwPC9SZWNOdW0+PERpc3BsYXlUZXh0PihTLi1XLiBLaW0gZXQgYWwuLCAyMDE2KTwvRGlz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S-W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3AA80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FDEE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6EAD9E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3058</w:t>
            </w:r>
          </w:p>
        </w:tc>
        <w:tc>
          <w:tcPr>
            <w:tcW w:w="985" w:type="dxa"/>
          </w:tcPr>
          <w:p w14:paraId="15A4A4FB" w14:textId="3967A719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859E6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Vertebral fracture history </w:t>
            </w:r>
          </w:p>
          <w:p w14:paraId="5BF675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rural: 1.8</w:t>
            </w:r>
          </w:p>
          <w:p w14:paraId="19046F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urban: 1.0</w:t>
            </w:r>
          </w:p>
        </w:tc>
        <w:tc>
          <w:tcPr>
            <w:tcW w:w="900" w:type="dxa"/>
          </w:tcPr>
          <w:p w14:paraId="5A368094" w14:textId="0209AA0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7EF8A00" w14:textId="5CCDA473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B8E12D8" w14:textId="2CC0C67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75B139" w14:textId="64814CB5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1CBFDC" w14:textId="29BC8698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F920D4" w14:textId="6549A06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6D50E9" w14:textId="10E9D03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C5EA10" w14:textId="414CA0BF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EB14579" w14:textId="578B6F41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61C30EBE" w14:textId="05FCACB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3197C6C" w14:textId="40132D7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3C6F634" w14:textId="2A6C8A80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12E000DC" w14:textId="30B2CA64" w:rsidR="00650E04" w:rsidRPr="00606311" w:rsidRDefault="00E74725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68DB4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Postmenopausal women aged 45+ who took part in KNHANES 2008-11; BMD DXA WHO; more data on household size </w:t>
            </w:r>
          </w:p>
        </w:tc>
      </w:tr>
      <w:tr w:rsidR="00650E04" w:rsidRPr="00606311" w14:paraId="396561EF" w14:textId="77777777" w:rsidTr="00CF1C78">
        <w:trPr>
          <w:trHeight w:val="512"/>
          <w:jc w:val="center"/>
        </w:trPr>
        <w:tc>
          <w:tcPr>
            <w:tcW w:w="1602" w:type="dxa"/>
          </w:tcPr>
          <w:p w14:paraId="685C8C2E" w14:textId="5D0C071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PEVuZE5vdGU+PENpdGU+PEF1dGhvcj5MZWU8L0F1dGhvcj48WWVhcj4yMDEwPC9ZZWFyPjxSZWNO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PEVuZE5vdGU+PENpdGU+PEF1dGhvcj5MZWU8L0F1dGhvcj48WWVhcj4yMDEwPC9ZZWFyPjxSZWNO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17ABE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E027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6" w:type="dxa"/>
          </w:tcPr>
          <w:p w14:paraId="5E51E2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9351</w:t>
            </w:r>
          </w:p>
        </w:tc>
        <w:tc>
          <w:tcPr>
            <w:tcW w:w="985" w:type="dxa"/>
          </w:tcPr>
          <w:p w14:paraId="066C88E0" w14:textId="6567B33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CCBAA75" w14:textId="219797C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C56FD01" w14:textId="013C900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3034F9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1.7</w:t>
            </w:r>
          </w:p>
          <w:p w14:paraId="7B55E5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2.5</w:t>
            </w:r>
          </w:p>
        </w:tc>
        <w:tc>
          <w:tcPr>
            <w:tcW w:w="1260" w:type="dxa"/>
            <w:gridSpan w:val="2"/>
          </w:tcPr>
          <w:p w14:paraId="295016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5.4</w:t>
            </w:r>
          </w:p>
          <w:p w14:paraId="00851F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11.4</w:t>
            </w:r>
          </w:p>
        </w:tc>
        <w:tc>
          <w:tcPr>
            <w:tcW w:w="1170" w:type="dxa"/>
            <w:gridSpan w:val="2"/>
          </w:tcPr>
          <w:p w14:paraId="0E1E54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6.4</w:t>
            </w:r>
          </w:p>
          <w:p w14:paraId="3CA7DB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20.2</w:t>
            </w:r>
          </w:p>
        </w:tc>
        <w:tc>
          <w:tcPr>
            <w:tcW w:w="540" w:type="dxa"/>
          </w:tcPr>
          <w:p w14:paraId="0E8DFE68" w14:textId="35D042F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865982C" w14:textId="7589140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6C8BB942" w14:textId="2E83FFA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74EFAC2" w14:textId="0BCE49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BF6BFF7" w14:textId="574C516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42F38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40-69</w:t>
            </w:r>
          </w:p>
          <w:p w14:paraId="228DE1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4.0</w:t>
            </w:r>
          </w:p>
          <w:p w14:paraId="38001F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9.1</w:t>
            </w:r>
          </w:p>
        </w:tc>
        <w:tc>
          <w:tcPr>
            <w:tcW w:w="1979" w:type="dxa"/>
          </w:tcPr>
          <w:p w14:paraId="77CAC7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40-69; recruited for the Korean Health and Genome Study in 2001 and followed for an average of almost 4 years for non-vertebral fractures after the age of 40; incidence per 1000; radial and tibial QUS</w:t>
            </w:r>
          </w:p>
        </w:tc>
      </w:tr>
      <w:tr w:rsidR="00650E04" w:rsidRPr="00606311" w14:paraId="56087E9D" w14:textId="77777777" w:rsidTr="00CF1C78">
        <w:trPr>
          <w:trHeight w:val="512"/>
          <w:jc w:val="center"/>
        </w:trPr>
        <w:tc>
          <w:tcPr>
            <w:tcW w:w="1602" w:type="dxa"/>
          </w:tcPr>
          <w:p w14:paraId="016AF18F" w14:textId="3179363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&lt;EndNote&gt;&lt;Cite&gt;&lt;Author&gt;McClung&lt;/Author&gt;&lt;Year&gt;2017&lt;/Year&gt;&lt;RecNum&gt;409&lt;/RecNum&gt;&lt;DisplayText&gt;(McClung, 2017)&lt;/DisplayText&gt;&lt;record&gt;&lt;rec-number&gt;409&lt;/rec-number&gt;&lt;foreign-keys&gt;&lt;key app="EN" db-id="vxarz0zp7edw9bexfw5pxsvorvpfpzffstvs" timestamp="1574840227"&gt;409&lt;/key&gt;&lt;/foreign-keys&gt;&lt;ref-type name="Journal Article"&gt;17&lt;/ref-type&gt;&lt;contributors&gt;&lt;authors&gt;&lt;author&gt;McClung, M. R.&lt;/author&gt;&lt;/authors&gt;&lt;/contributors&gt;&lt;auth-address&gt;Institute of Health and Ageing, Australian Catholic University, Melbourne, Australia.&amp;#xD;Oregon Osteoporosis Center, 2881 NW Cumberland Road, Portland, OR 97210, USA.&lt;/auth-address&gt;&lt;titles&gt;&lt;title&gt;Denosumab for the treatment of osteoporosis&lt;/title&gt;&lt;secondary-title&gt;Osteoporos Sarcopenia&lt;/secondary-title&gt;&lt;/titles&gt;&lt;periodical&gt;&lt;full-title&gt;Osteoporos Sarcopenia&lt;/full-title&gt;&lt;/periodical&gt;&lt;pages&gt;8-17&lt;/pages&gt;&lt;volume&gt;3&lt;/volume&gt;&lt;number&gt;1&lt;/number&gt;&lt;edition&gt;2017/03/01&lt;/edition&gt;&lt;keywords&gt;&lt;keyword&gt;Denosumab&lt;/keyword&gt;&lt;keyword&gt;Drug safety&lt;/keyword&gt;&lt;keyword&gt;Fracture&lt;/keyword&gt;&lt;keyword&gt;Osteoporosis&lt;/keyword&gt;&lt;keyword&gt;RANK ligand&lt;/keyword&gt;&lt;/keywords&gt;&lt;dates&gt;&lt;year&gt;2017&lt;/year&gt;&lt;pub-dates&gt;&lt;date&gt;Mar&lt;/date&gt;&lt;/pub-dates&gt;&lt;/dates&gt;&lt;isbn&gt;2405-5263 (Electronic)&amp;#xD;2405-5255 (Linking)&lt;/isbn&gt;&lt;accession-num&gt;30775498&lt;/accession-num&gt;&lt;urls&gt;&lt;related-urls&gt;&lt;url&gt;https://www.ncbi.nlm.nih.gov/pubmed/30775498&lt;/url&gt;&lt;url&gt;https://www.ncbi.nlm.nih.gov/pmc/articles/PMC6372782/pdf/main.pdf&lt;/url&gt;&lt;/related-urls&gt;&lt;/urls&gt;&lt;custom2&gt;PMC6372782&lt;/custom2&gt;&lt;electronic-resource-num&gt;10.1016/j.afos.2017.01.002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(McClung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EC1A5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F18C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7EB7F8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3906</w:t>
            </w:r>
          </w:p>
        </w:tc>
        <w:tc>
          <w:tcPr>
            <w:tcW w:w="985" w:type="dxa"/>
          </w:tcPr>
          <w:p w14:paraId="72BD6F25" w14:textId="4003828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85DE2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Baseline, mild vertebral fracture</w:t>
            </w:r>
          </w:p>
          <w:p w14:paraId="74BD2B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23%</w:t>
            </w:r>
          </w:p>
          <w:p w14:paraId="1839E8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87F0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Vertebral/non-vertebral/hip/wrist </w:t>
            </w:r>
          </w:p>
          <w:p w14:paraId="7A25E8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7.2/8.0/1.2/2.9%</w:t>
            </w:r>
          </w:p>
          <w:p w14:paraId="1B4476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7FCCB3" w14:textId="6474FB5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DDCC319" w14:textId="71A9568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356847" w14:textId="4A11A33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0EE4F98" w14:textId="38541B4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1707854" w14:textId="377C046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2C4D69A" w14:textId="0379930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69B29A" w14:textId="1062F6D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5F5AF63" w14:textId="5422F80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D5642F3" w14:textId="2A8899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1536A3F" w14:textId="6231ADD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81FEA66" w14:textId="0EA3038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B701A1A" w14:textId="670B0C7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6A6497C" w14:textId="5DBD37B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45E05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report of trial data; Placebo population from denosumab therapy trials in 7808 healthy postmenopausal women with osteoporosis; % sustaining each type of fracture in 3 years follow-up</w:t>
            </w:r>
          </w:p>
        </w:tc>
      </w:tr>
      <w:tr w:rsidR="00650E04" w:rsidRPr="00606311" w14:paraId="6AB78BD8" w14:textId="77777777" w:rsidTr="00CF1C78">
        <w:trPr>
          <w:trHeight w:val="512"/>
          <w:jc w:val="center"/>
        </w:trPr>
        <w:tc>
          <w:tcPr>
            <w:tcW w:w="1602" w:type="dxa"/>
          </w:tcPr>
          <w:p w14:paraId="1EEE3F74" w14:textId="21A7EA7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dW0+MTc4PC9SZWNOdW0+PERpc3BsYXlUZXh0PihILiBZLiBLaW0gZXQgYWwuLCAyMDE2KTwvRGlz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dW0+MTc4PC9SZWNOdW0+PERpc3BsYXlUZXh0PihILiBZLiBLaW0gZXQgYWwuLCAyMDE2KTwvRGlz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50506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DC1E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6" w:type="dxa"/>
          </w:tcPr>
          <w:p w14:paraId="4399C0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718306</w:t>
            </w:r>
          </w:p>
        </w:tc>
        <w:tc>
          <w:tcPr>
            <w:tcW w:w="985" w:type="dxa"/>
          </w:tcPr>
          <w:p w14:paraId="7C7A1C9A" w14:textId="78910B0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3A82BB0" w14:textId="4744EF3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5A106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3.61</w:t>
            </w:r>
          </w:p>
          <w:p w14:paraId="5D93CC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12.09</w:t>
            </w:r>
          </w:p>
          <w:p w14:paraId="0A1458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956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Model </w:t>
            </w:r>
          </w:p>
          <w:p w14:paraId="1A8FE5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1D6A9E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3.61/1.82/0.63/1.30</w:t>
            </w:r>
          </w:p>
          <w:p w14:paraId="1E6185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12.09/5.42/1.09/5.96</w:t>
            </w:r>
          </w:p>
          <w:p w14:paraId="1E5437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E2A1F7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Validation </w:t>
            </w:r>
          </w:p>
          <w:p w14:paraId="546C40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57F311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3.72/1.91/0.61/1.32</w:t>
            </w:r>
          </w:p>
          <w:p w14:paraId="22FB81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12.03/5.45/1.09/5.96</w:t>
            </w:r>
          </w:p>
        </w:tc>
        <w:tc>
          <w:tcPr>
            <w:tcW w:w="630" w:type="dxa"/>
          </w:tcPr>
          <w:p w14:paraId="25A609E4" w14:textId="2A039AF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DD6397B" w14:textId="7150E3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4E6812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Model </w:t>
            </w:r>
          </w:p>
          <w:p w14:paraId="09A34A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587D57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M:1.94/0.77/0.19/1.03</w:t>
            </w:r>
          </w:p>
          <w:p w14:paraId="5BA15C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6.50/1.66/0.18/4.75</w:t>
            </w:r>
          </w:p>
          <w:p w14:paraId="5861E8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31B75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Validation </w:t>
            </w:r>
          </w:p>
          <w:p w14:paraId="71529B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0931FCF3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2.03/0.77/0.20/1.09</w:t>
            </w:r>
          </w:p>
        </w:tc>
        <w:tc>
          <w:tcPr>
            <w:tcW w:w="1170" w:type="dxa"/>
            <w:gridSpan w:val="2"/>
          </w:tcPr>
          <w:p w14:paraId="5DC1A8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Model </w:t>
            </w:r>
          </w:p>
          <w:p w14:paraId="696665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1841E0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4.11/2.11/0.60/1.51</w:t>
            </w:r>
          </w:p>
          <w:p w14:paraId="3249B0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14.12/6.51/0.92/7.00</w:t>
            </w:r>
          </w:p>
          <w:p w14:paraId="500D67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4D245E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Validation </w:t>
            </w:r>
          </w:p>
          <w:p w14:paraId="0378E9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509B80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4.28/2.25/0.65/1.49</w:t>
            </w:r>
          </w:p>
          <w:p w14:paraId="78A236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13.95/6.34/0.82/6.70</w:t>
            </w:r>
          </w:p>
        </w:tc>
        <w:tc>
          <w:tcPr>
            <w:tcW w:w="1083" w:type="dxa"/>
            <w:gridSpan w:val="2"/>
          </w:tcPr>
          <w:p w14:paraId="020F6F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Model </w:t>
            </w:r>
          </w:p>
          <w:p w14:paraId="252FDB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381367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8.67/5.02/2.29/1.87</w:t>
            </w:r>
          </w:p>
          <w:p w14:paraId="5B77DB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24.59/14.43/3.43/7.55</w:t>
            </w:r>
          </w:p>
          <w:p w14:paraId="203E93D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A2AF2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Validation </w:t>
            </w:r>
          </w:p>
          <w:p w14:paraId="500E54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50C194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8.74/5.39/1.96/1.76</w:t>
            </w:r>
          </w:p>
          <w:p w14:paraId="2D7285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24.33/14.38/3.54/7.33</w:t>
            </w:r>
          </w:p>
        </w:tc>
        <w:tc>
          <w:tcPr>
            <w:tcW w:w="1185" w:type="dxa"/>
            <w:gridSpan w:val="2"/>
          </w:tcPr>
          <w:p w14:paraId="1D6EA3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Model </w:t>
            </w:r>
          </w:p>
          <w:p w14:paraId="387593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11A617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13.34/7.85/3.72/1.96</w:t>
            </w:r>
          </w:p>
          <w:p w14:paraId="2BD09A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33.47/18.20/8.84/7.46</w:t>
            </w:r>
          </w:p>
          <w:p w14:paraId="7CBC91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1697EF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Validation </w:t>
            </w:r>
          </w:p>
          <w:p w14:paraId="22CFAC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Total/spine/hip/others</w:t>
            </w:r>
          </w:p>
          <w:p w14:paraId="142418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13.98/8.46/3.90/2.41</w:t>
            </w:r>
          </w:p>
          <w:p w14:paraId="47DCEC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33.42/18.29/8.24/7.79</w:t>
            </w:r>
          </w:p>
        </w:tc>
        <w:tc>
          <w:tcPr>
            <w:tcW w:w="544" w:type="dxa"/>
          </w:tcPr>
          <w:p w14:paraId="016131C5" w14:textId="7E55A7B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8BEFB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50-90</w:t>
            </w:r>
          </w:p>
          <w:p w14:paraId="21B3F8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</w:t>
            </w:r>
          </w:p>
          <w:p w14:paraId="105311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4889</w:t>
            </w:r>
          </w:p>
          <w:p w14:paraId="5DE570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14951</w:t>
            </w:r>
          </w:p>
          <w:p w14:paraId="461455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19840</w:t>
            </w:r>
          </w:p>
        </w:tc>
        <w:tc>
          <w:tcPr>
            <w:tcW w:w="1979" w:type="dxa"/>
          </w:tcPr>
          <w:p w14:paraId="150E90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person-years; men and women aged 50-90 from national health check-up database, 2006-13; followed 7 years for osteoporotic fractures; split to modeling and validation cohorts</w:t>
            </w:r>
          </w:p>
        </w:tc>
      </w:tr>
      <w:tr w:rsidR="00650E04" w:rsidRPr="00606311" w14:paraId="67C8311C" w14:textId="77777777" w:rsidTr="00CF1C78">
        <w:trPr>
          <w:trHeight w:val="512"/>
          <w:jc w:val="center"/>
        </w:trPr>
        <w:tc>
          <w:tcPr>
            <w:tcW w:w="1602" w:type="dxa"/>
          </w:tcPr>
          <w:p w14:paraId="1E7CC59F" w14:textId="267BDC6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PEVuZE5vdGU+PENpdGU+PEF1dGhvcj5LaW08L0F1dGhvcj48WWVhcj4yMDE2PC9ZZWFyPjxSZWNO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dW0+MjMxPC9SZWNOdW0+PERpc3BsYXlUZXh0PihKLiBLaW0gZXQgYWwuLCAyMDE2KTwvRGlzcGxh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3B62A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8FCE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6" w:type="dxa"/>
          </w:tcPr>
          <w:p w14:paraId="1DDF5E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51050</w:t>
            </w:r>
          </w:p>
        </w:tc>
        <w:tc>
          <w:tcPr>
            <w:tcW w:w="985" w:type="dxa"/>
          </w:tcPr>
          <w:p w14:paraId="1D476EC0" w14:textId="1A60119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8707824" w14:textId="6D01C09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DBDE65A" w14:textId="034F92B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3AEC67" w14:textId="099C4B0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8BFFDC" w14:textId="52BB37E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E38FF6" w14:textId="2632ED2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169F91" w14:textId="386DF8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0F4574A" w14:textId="781311A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</w:tcPr>
          <w:p w14:paraId="18C595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6EF279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22326</w:t>
            </w:r>
          </w:p>
        </w:tc>
        <w:tc>
          <w:tcPr>
            <w:tcW w:w="2272" w:type="dxa"/>
            <w:gridSpan w:val="4"/>
          </w:tcPr>
          <w:p w14:paraId="673920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2011, 75+</w:t>
            </w:r>
          </w:p>
          <w:p w14:paraId="15A357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 count: 28724</w:t>
            </w:r>
          </w:p>
        </w:tc>
        <w:tc>
          <w:tcPr>
            <w:tcW w:w="991" w:type="dxa"/>
          </w:tcPr>
          <w:p w14:paraId="365E01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2011, 65+, raw count</w:t>
            </w:r>
          </w:p>
          <w:p w14:paraId="4F66FD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6428</w:t>
            </w:r>
          </w:p>
          <w:p w14:paraId="3D1A60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44622</w:t>
            </w:r>
          </w:p>
          <w:p w14:paraId="37FB54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51050</w:t>
            </w:r>
          </w:p>
        </w:tc>
        <w:tc>
          <w:tcPr>
            <w:tcW w:w="1979" w:type="dxa"/>
          </w:tcPr>
          <w:p w14:paraId="3FE24D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and women aged 65+ in national health claims database; osteoporotic fractures; 2007-2011; increased through 2010 then decreased in 2011; additional data on remaining years in paper</w:t>
            </w:r>
          </w:p>
        </w:tc>
      </w:tr>
      <w:tr w:rsidR="00650E04" w:rsidRPr="00606311" w14:paraId="55082DA6" w14:textId="77777777" w:rsidTr="00CF1C78">
        <w:trPr>
          <w:trHeight w:val="512"/>
          <w:jc w:val="center"/>
        </w:trPr>
        <w:tc>
          <w:tcPr>
            <w:tcW w:w="1602" w:type="dxa"/>
          </w:tcPr>
          <w:p w14:paraId="0610FE67" w14:textId="773A6FF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&lt;EndNote&gt;&lt;Cite&gt;&lt;Author&gt;Lee&lt;/Author&gt;&lt;Year&gt;2013&lt;/Year&gt;&lt;RecNum&gt;304&lt;/RecNum&gt;&lt;DisplayText&gt;(Y. K. Lee et al., 2013)&lt;/DisplayText&gt;&lt;record&gt;&lt;rec-number&gt;304&lt;/rec-number&gt;&lt;foreign-keys&gt;&lt;key app="EN" db-id="vxarz0zp7edw9bexfw5pxsvorvpfpzffstvs" timestamp="1574840204"&gt;304&lt;/key&gt;&lt;/foreign-keys&gt;&lt;ref-type name="Journal Article"&gt;17&lt;/ref-type&gt;&lt;contributors&gt;&lt;authors&gt;&lt;author&gt;Lee, Y. K.&lt;/author&gt;&lt;author&gt;Yoon, B. H.&lt;/author&gt;&lt;author&gt;Koo, K-H&lt;/author&gt;&lt;/authors&gt;&lt;/contributors&gt;&lt;auth-address&gt;Department of Orthopaedic Surgery, Seoul National University Bundang Hospital, Seoul National University College of Medicine, Seongnam, Korea.&lt;/auth-address&gt;&lt;titles&gt;&lt;title&gt;Epidemiology of Osteoporosis and Osteoporotic Fractures in South Korea&lt;/title&gt;&lt;secondary-title&gt;Endocrinol Metab&lt;/secondary-title&gt;&lt;/titles&gt;&lt;periodical&gt;&lt;full-title&gt;Endocrinol Metab&lt;/full-title&gt;&lt;/periodical&gt;&lt;pages&gt;90-3&lt;/pages&gt;&lt;volume&gt;28&lt;/volume&gt;&lt;number&gt;2&lt;/number&gt;&lt;edition&gt;2014/01/08&lt;/edition&gt;&lt;keywords&gt;&lt;keyword&gt;Epidemiology&lt;/keyword&gt;&lt;keyword&gt;Korea&lt;/keyword&gt;&lt;keyword&gt;Osteoporosis&lt;/keyword&gt;&lt;keyword&gt;Osteoporotic fractures&lt;/keyword&gt;&lt;/keywords&gt;&lt;dates&gt;&lt;year&gt;2013&lt;/year&gt;&lt;pub-dates&gt;&lt;date&gt;Jun&lt;/date&gt;&lt;/pub-dates&gt;&lt;/dates&gt;&lt;isbn&gt;2093-596X (Print)&amp;#xD;2093-596X (Linking)&lt;/isbn&gt;&lt;accession-num&gt;24396660&lt;/accession-num&gt;&lt;urls&gt;&lt;related-urls&gt;&lt;url&gt;https://synapse.koreamed.org/search.php?where=aview&amp;amp;id=10.3803/EnM.2013.28.2.90&amp;amp;code=2008ENM&amp;amp;vmode=FULL&lt;/url&gt;&lt;url&gt;https://www.ncbi.nlm.nih.gov/pmc/articles/PMC3811706/pdf/enm-28-90.pdf&lt;/url&gt;&lt;/related-urls&gt;&lt;/urls&gt;&lt;custom2&gt;PMC3811706&lt;/custom2&gt;&lt;electronic-resource-num&gt;10.3803/EnM.2013.28.2.90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FC79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C38E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0D4525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30C97C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2005-2008</w:t>
            </w:r>
          </w:p>
          <w:p w14:paraId="3CB45A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725</w:t>
            </w:r>
          </w:p>
          <w:p w14:paraId="6E12A0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2408</w:t>
            </w:r>
          </w:p>
          <w:p w14:paraId="5BA448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1635</w:t>
            </w:r>
          </w:p>
        </w:tc>
        <w:tc>
          <w:tcPr>
            <w:tcW w:w="900" w:type="dxa"/>
          </w:tcPr>
          <w:p w14:paraId="487D8BCC" w14:textId="320F66F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368E7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Residual lifetime osteoporotic/DR/hip fracture risk</w:t>
            </w:r>
          </w:p>
          <w:p w14:paraId="3A7D64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23.8/4.9/5.23%</w:t>
            </w:r>
          </w:p>
          <w:p w14:paraId="777D28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59.5/21.7/12.31%</w:t>
            </w:r>
          </w:p>
        </w:tc>
        <w:tc>
          <w:tcPr>
            <w:tcW w:w="630" w:type="dxa"/>
          </w:tcPr>
          <w:p w14:paraId="1775506A" w14:textId="0FB5493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A9AAB15" w14:textId="0A51CAD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AA1FD6C" w14:textId="6CA5658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3840C4C" w14:textId="70D1542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BD8A74F" w14:textId="35AF8C0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976A87" w14:textId="539DE5B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8DE74F0" w14:textId="3E51113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939085C" w14:textId="03A2E6B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3C027DD9" w14:textId="6746B1C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6A2D229" w14:textId="500D918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F65510C" w14:textId="24D4E3A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1CE3379E" w14:textId="60064A8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3D95E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incidence per 100,000 person-years</w:t>
            </w:r>
          </w:p>
        </w:tc>
      </w:tr>
      <w:tr w:rsidR="00650E04" w:rsidRPr="00606311" w14:paraId="2E6C402A" w14:textId="77777777" w:rsidTr="00CF1C78">
        <w:trPr>
          <w:trHeight w:val="512"/>
          <w:jc w:val="center"/>
        </w:trPr>
        <w:tc>
          <w:tcPr>
            <w:tcW w:w="1602" w:type="dxa"/>
          </w:tcPr>
          <w:p w14:paraId="35CC2008" w14:textId="0B2362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&lt;EndNote&gt;&lt;Cite&gt;&lt;Author&gt;Yoon&lt;/Author&gt;&lt;Year&gt;2013&lt;/Year&gt;&lt;RecNum&gt;485&lt;/RecNum&gt;&lt;DisplayText&gt;(B. H. Yoon et al., 2013)&lt;/DisplayText&gt;&lt;record&gt;&lt;rec-number&gt;485&lt;/rec-number&gt;&lt;foreign-keys&gt;&lt;key app="EN" db-id="vxarz0zp7edw9bexfw5pxsvorvpfpzffstvs" timestamp="1574840238"&gt;485&lt;/key&gt;&lt;/foreign-keys&gt;&lt;ref-type name="Journal Article"&gt;17&lt;/ref-type&gt;&lt;contributors&gt;&lt;authors&gt;&lt;author&gt;Yoon, B. H.&lt;/author&gt;&lt;author&gt;Lee, Y. K.&lt;/author&gt;&lt;author&gt;Kim, S. C.&lt;/author&gt;&lt;author&gt;Kim, S. H.&lt;/author&gt;&lt;author&gt;Ha, Y. C.&lt;/author&gt;&lt;author&gt;Koo, K. H.&lt;/author&gt;&lt;/authors&gt;&lt;/contributors&gt;&lt;auth-address&gt;Department of Orthopaedic Surgery, Seoul National University Bundang Hospital, 82 Gumi-ro, 173 beon-gil, Bundang-gu, Seongnam-si, 463-707, South Korea.&lt;/auth-address&gt;&lt;titles&gt;&lt;title&gt;Epidemiology of proximal femoral fractures in South Korea&lt;/title&gt;&lt;secondary-title&gt;Arch Osteoporos&lt;/secondary-title&gt;&lt;/titles&gt;&lt;periodical&gt;&lt;full-title&gt;Arch Osteoporos&lt;/full-title&gt;&lt;/periodical&gt;&lt;pages&gt;157&lt;/pages&gt;&lt;volume&gt;8&lt;/volume&gt;&lt;edition&gt;2013/10/24&lt;/edition&gt;&lt;keywords&gt;&lt;keyword&gt;Age Distribution&lt;/keyword&gt;&lt;keyword&gt;Aged&lt;/keyword&gt;&lt;keyword&gt;Cohort Studies&lt;/keyword&gt;&lt;keyword&gt;Female&lt;/keyword&gt;&lt;keyword&gt;Femoral Neck Fractures/*epidemiology&lt;/keyword&gt;&lt;keyword&gt;Hip Fractures/*epidemiology&lt;/keyword&gt;&lt;keyword&gt;Humans&lt;/keyword&gt;&lt;keyword&gt;Incidence&lt;/keyword&gt;&lt;keyword&gt;Male&lt;/keyword&gt;&lt;keyword&gt;Middle Aged&lt;/keyword&gt;&lt;keyword&gt;Republic of Korea/epidemiology&lt;/keyword&gt;&lt;keyword&gt;Sex Distribution&lt;/keyword&gt;&lt;/keywords&gt;&lt;dates&gt;&lt;year&gt;2013&lt;/year&gt;&lt;/dates&gt;&lt;isbn&gt;1862-3514 (Electronic)&lt;/isbn&gt;&lt;accession-num&gt;24150727&lt;/accession-num&gt;&lt;urls&gt;&lt;related-urls&gt;&lt;url&gt;https://www.ncbi.nlm.nih.gov/pubmed/24150727&lt;/url&gt;&lt;url&gt;https://link.springer.com/article/10.1007%2Fs11657-013-0157-9&lt;/url&gt;&lt;/related-urls&gt;&lt;/urls&gt;&lt;electronic-resource-num&gt;10.1007/s11657-013-0157-9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(Yoon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BH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2F5AD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C0B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0CE36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5" w:type="dxa"/>
          </w:tcPr>
          <w:p w14:paraId="0AD766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FN/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InTr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SubTr</w:t>
            </w:r>
            <w:proofErr w:type="spellEnd"/>
          </w:p>
          <w:p w14:paraId="047A38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16.5/16.9/1.6</w:t>
            </w:r>
          </w:p>
          <w:p w14:paraId="5FC561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42.2/36.8/2.4</w:t>
            </w:r>
          </w:p>
          <w:p w14:paraId="323F30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29.3/26.8/2.0</w:t>
            </w:r>
          </w:p>
        </w:tc>
        <w:tc>
          <w:tcPr>
            <w:tcW w:w="900" w:type="dxa"/>
          </w:tcPr>
          <w:p w14:paraId="3D37AED4" w14:textId="6F80C7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C3AC7AB" w14:textId="31AC014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0ABDFF" w14:textId="2587943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278F11" w14:textId="3B4851E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A85831" w14:textId="247507C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4C218C" w14:textId="116DA6A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82" w:type="dxa"/>
            <w:gridSpan w:val="7"/>
          </w:tcPr>
          <w:p w14:paraId="35AFD8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60+, hip/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subTr</w:t>
            </w:r>
            <w:proofErr w:type="spellEnd"/>
          </w:p>
          <w:p w14:paraId="3606A6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260.0/7.2</w:t>
            </w:r>
          </w:p>
          <w:p w14:paraId="382C55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527.0/13.2</w:t>
            </w:r>
          </w:p>
          <w:p w14:paraId="17E86D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14:paraId="4AC6B7F0" w14:textId="02A3B43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48B48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Entire population of Korea, 2010; incidence per 100,000; point graphs available by age ranges</w:t>
            </w:r>
          </w:p>
        </w:tc>
      </w:tr>
      <w:tr w:rsidR="00650E04" w:rsidRPr="00606311" w14:paraId="55858E47" w14:textId="77777777" w:rsidTr="00CF1C78">
        <w:trPr>
          <w:trHeight w:val="512"/>
          <w:jc w:val="center"/>
        </w:trPr>
        <w:tc>
          <w:tcPr>
            <w:tcW w:w="1602" w:type="dxa"/>
          </w:tcPr>
          <w:p w14:paraId="09E66267" w14:textId="7B0F9A3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&lt;EndNote&gt;&lt;Cite&gt;&lt;Author&gt;Kang&lt;/Author&gt;&lt;Year&gt;2009&lt;/Year&gt;&lt;RecNum&gt;215&lt;/RecNum&gt;&lt;DisplayText&gt;(H.-Y. Kang et al., 2009)&lt;/DisplayText&gt;&lt;record&gt;&lt;rec-number&gt;215&lt;/rec-number&gt;&lt;foreign-keys&gt;&lt;key app="EN" db-id="vxarz0zp7edw9bexfw5pxsvorvpfpzffstvs" timestamp="1574840197"&gt;215&lt;/key&gt;&lt;/foreign-keys&gt;&lt;ref-type name="Journal Article"&gt;17&lt;/ref-type&gt;&lt;contributors&gt;&lt;authors&gt;&lt;author&gt;Kang, Hye-Young&lt;/author&gt;&lt;author&gt;Park, Sung-Eun&lt;/author&gt;&lt;author&gt;Kang, Dae Ryong&lt;/author&gt;&lt;author&gt;Kim, Ji Yoon&lt;/author&gt;&lt;author&gt;Jang, Young Hwa&lt;/author&gt;&lt;author&gt;Choi, Won-Jung&lt;/author&gt;&lt;author&gt;Moon, Seong-Hwan&lt;/author&gt;&lt;author&gt;Yang, Kyu-Hyun&lt;/author&gt;&lt;author&gt;Park, Jin-Young&lt;/author&gt;&lt;author&gt;Kwon, Soon-Yong&lt;/author&gt;&lt;/authors&gt;&lt;/contributors&gt;&lt;titles&gt;&lt;title&gt;Estimating Medical Expenditure Associated with Osteoporotic Hip Fracture in Elderly Korean Women Based on the National Health Insurance Claims Database 2002–2004&lt;/title&gt;&lt;secondary-title&gt;Value in Health&lt;/secondary-title&gt;&lt;/titles&gt;&lt;periodical&gt;&lt;full-title&gt;Value in Health&lt;/full-title&gt;&lt;/periodical&gt;&lt;pages&gt;S93-S96&lt;/pages&gt;&lt;volume&gt;12&lt;/volume&gt;&lt;num-vols&gt;Supplement 3&lt;/num-vols&gt;&lt;section&gt;S93&lt;/section&gt;&lt;keywords&gt;&lt;keyword&gt;claims data&lt;/keyword&gt;&lt;keyword&gt;cost of illness&lt;/keyword&gt;&lt;keyword&gt;hip fracture&lt;/keyword&gt;&lt;keyword&gt;osteoporosis&lt;/keyword&gt;&lt;/keywords&gt;&lt;dates&gt;&lt;year&gt;2009&lt;/year&gt;&lt;pub-dates&gt;&lt;date&gt;2009/11/01/&lt;/date&gt;&lt;/pub-dates&gt;&lt;/dates&gt;&lt;isbn&gt;10983015&lt;/isbn&gt;&lt;urls&gt;&lt;related-urls&gt;&lt;url&gt;http://www.sciencedirect.com/science/article/pii/S1098301510603506&lt;/url&gt;&lt;/related-urls&gt;&lt;/urls&gt;&lt;electronic-resource-num&gt;10.1111/j.1524-4733.2009.00637.x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(Kang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H-Y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659C6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1D7E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6" w:type="dxa"/>
          </w:tcPr>
          <w:p w14:paraId="0F8875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22247</w:t>
            </w:r>
          </w:p>
        </w:tc>
        <w:tc>
          <w:tcPr>
            <w:tcW w:w="985" w:type="dxa"/>
          </w:tcPr>
          <w:p w14:paraId="011B9DD4" w14:textId="4688368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B828085" w14:textId="4E2B581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88932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15.4</w:t>
            </w:r>
          </w:p>
        </w:tc>
        <w:tc>
          <w:tcPr>
            <w:tcW w:w="630" w:type="dxa"/>
          </w:tcPr>
          <w:p w14:paraId="4254E9BA" w14:textId="2412815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975C9C" w14:textId="439C269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FC8B6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0.9</w:t>
            </w:r>
          </w:p>
        </w:tc>
        <w:tc>
          <w:tcPr>
            <w:tcW w:w="630" w:type="dxa"/>
          </w:tcPr>
          <w:p w14:paraId="721E44F0" w14:textId="2DD3833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E4796CA" w14:textId="6A0FA30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B707090" w14:textId="4D0435D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39B3275" w14:textId="0D3FA8A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3EB8CF2" w14:textId="62F14B2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E8ADC9A" w14:textId="2709EAC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7" w:type="dxa"/>
            <w:gridSpan w:val="2"/>
          </w:tcPr>
          <w:p w14:paraId="303E05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85+</w:t>
            </w:r>
          </w:p>
          <w:p w14:paraId="56563B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78.4</w:t>
            </w:r>
          </w:p>
        </w:tc>
        <w:tc>
          <w:tcPr>
            <w:tcW w:w="991" w:type="dxa"/>
          </w:tcPr>
          <w:p w14:paraId="4522E55D" w14:textId="75C220F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6C603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Women aged 50+ with incident hip fracture 2002-04 from national health claims database; incidence per 10000 population; separate supplement published with more data</w:t>
            </w:r>
          </w:p>
        </w:tc>
      </w:tr>
      <w:tr w:rsidR="00650E04" w:rsidRPr="00606311" w14:paraId="1FA060E0" w14:textId="77777777" w:rsidTr="00CF1C78">
        <w:trPr>
          <w:trHeight w:val="512"/>
          <w:jc w:val="center"/>
        </w:trPr>
        <w:tc>
          <w:tcPr>
            <w:tcW w:w="1602" w:type="dxa"/>
          </w:tcPr>
          <w:p w14:paraId="7FB01760" w14:textId="209C717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PEVuZE5vdGU+PENpdGU+PEF1dGhvcj5KZW9uPC9BdXRob3I+PFllYXI+MjAxNDwvWWVhcj48UmVj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PEVuZE5vdGU+PENpdGU+PEF1dGhvcj5KZW9uPC9BdXRob3I+PFllYXI+MjAxNDwvWWVhcj48UmVj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(Jeon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17DB9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313F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4F61D7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985" w:type="dxa"/>
          </w:tcPr>
          <w:p w14:paraId="77A4948D" w14:textId="295CD1E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FE3EB0B" w14:textId="63604FF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5BCEE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20.9%</w:t>
            </w:r>
          </w:p>
        </w:tc>
        <w:tc>
          <w:tcPr>
            <w:tcW w:w="630" w:type="dxa"/>
          </w:tcPr>
          <w:p w14:paraId="1C1EEE13" w14:textId="73436FE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A01196" w14:textId="7B1F2E1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CCF9AA8" w14:textId="444EFFB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6CFFD8" w14:textId="4C19EBB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79FA8A9" w14:textId="1B34F29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3160ECC" w14:textId="6CF112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04272D0" w14:textId="62544D3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03B7313" w14:textId="6EB6112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23BA6DC1" w14:textId="38B8DCB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2115463" w14:textId="7B0C86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DDF3A8D" w14:textId="55703A9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7D5EBDE" w14:textId="56D7F47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4C689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SR history of fragility fracture; Women aged 50+ visiting a Busan health center for routine check-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up; 2010-11; WHO DXA BMD </w:t>
            </w:r>
          </w:p>
        </w:tc>
      </w:tr>
      <w:tr w:rsidR="00650E04" w:rsidRPr="00606311" w14:paraId="28E1DF22" w14:textId="77777777" w:rsidTr="00CF1C78">
        <w:trPr>
          <w:trHeight w:val="512"/>
          <w:jc w:val="center"/>
        </w:trPr>
        <w:tc>
          <w:tcPr>
            <w:tcW w:w="1602" w:type="dxa"/>
          </w:tcPr>
          <w:p w14:paraId="66B13316" w14:textId="4FB21B4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PEVuZE5vdGU+PENpdGU+PEF1dGhvcj5MaW08L0F1dGhvcj48WWVhcj4yMDE2PC9ZZWFyPjxSZWNO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PEVuZE5vdGU+PENpdGU+PEF1dGhvcj5MaW08L0F1dGhvcj48WWVhcj4yMDE2PC9ZZWFyPjxSZWNO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701B8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805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46BECA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5368</w:t>
            </w:r>
          </w:p>
        </w:tc>
        <w:tc>
          <w:tcPr>
            <w:tcW w:w="985" w:type="dxa"/>
          </w:tcPr>
          <w:p w14:paraId="2066F2C9" w14:textId="7381F3B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87CD30D" w14:textId="4369EEB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7B95EE1" w14:textId="2A77DA2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90" w:type="dxa"/>
            <w:gridSpan w:val="6"/>
          </w:tcPr>
          <w:p w14:paraId="7D79D0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40-69</w:t>
            </w:r>
          </w:p>
          <w:p w14:paraId="45476F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1.7%</w:t>
            </w:r>
          </w:p>
          <w:p w14:paraId="607E85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3.6%</w:t>
            </w:r>
          </w:p>
        </w:tc>
        <w:tc>
          <w:tcPr>
            <w:tcW w:w="2812" w:type="dxa"/>
            <w:gridSpan w:val="5"/>
          </w:tcPr>
          <w:p w14:paraId="70D545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70+</w:t>
            </w:r>
          </w:p>
          <w:p w14:paraId="40CFF9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1.9%</w:t>
            </w:r>
          </w:p>
          <w:p w14:paraId="059176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4.3%</w:t>
            </w:r>
          </w:p>
        </w:tc>
        <w:tc>
          <w:tcPr>
            <w:tcW w:w="991" w:type="dxa"/>
          </w:tcPr>
          <w:p w14:paraId="388D60AF" w14:textId="7BDBC35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2C2DE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Men and women from the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Chungju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Metabolic Disease Cohort aged 40+ in rural areas; WHO DXA BMD, Asian reference, performed 2007-11; history of 1+ fracture in past 2 years</w:t>
            </w:r>
          </w:p>
        </w:tc>
      </w:tr>
      <w:tr w:rsidR="00650E04" w:rsidRPr="00606311" w14:paraId="65932609" w14:textId="77777777" w:rsidTr="00CF1C78">
        <w:trPr>
          <w:trHeight w:val="512"/>
          <w:jc w:val="center"/>
        </w:trPr>
        <w:tc>
          <w:tcPr>
            <w:tcW w:w="1602" w:type="dxa"/>
          </w:tcPr>
          <w:p w14:paraId="7C39EF7E" w14:textId="306FF0D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&lt;EndNote&gt;&lt;Cite&gt;&lt;Author&gt;Kwon&lt;/Author&gt;&lt;Year&gt;2016&lt;/Year&gt;&lt;RecNum&gt;130&lt;/RecNum&gt;&lt;DisplayText&gt;(G. D. Kwon et al., 2016)&lt;/DisplayText&gt;&lt;record&gt;&lt;rec-number&gt;130&lt;/rec-number&gt;&lt;foreign-keys&gt;&lt;key app="EN" db-id="vxarz0zp7edw9bexfw5pxsvorvpfpzffstvs" timestamp="1574840191"&gt;130&lt;/key&gt;&lt;/foreign-keys&gt;&lt;ref-type name="Journal Article"&gt;17&lt;/ref-type&gt;&lt;contributors&gt;&lt;authors&gt;&lt;author&gt;Kwon, G. D.&lt;/author&gt;&lt;author&gt;Jang, S.&lt;/author&gt;&lt;author&gt;Lee, A.&lt;/author&gt;&lt;author&gt;CM Park&lt;/author&gt;&lt;author&gt;YK Lee&lt;/author&gt;&lt;author&gt;TY Kim&lt;/author&gt;&lt;author&gt;HY Kim&lt;/author&gt;&lt;author&gt;EJ Park&lt;/author&gt;&lt;author&gt;YC Ha&lt;/author&gt;&lt;/authors&gt;&lt;/contributors&gt;&lt;titles&gt;&lt;title&gt;Incidence and mortality after distal radius fractures in adults aged 50 years and older in Korea&lt;/title&gt;&lt;secondary-title&gt;J Korean Med Sci&lt;/secondary-title&gt;&lt;/titles&gt;&lt;periodical&gt;&lt;full-title&gt;J Korean Med Sci&lt;/full-title&gt;&lt;/periodical&gt;&lt;pages&gt;630-634&lt;/pages&gt;&lt;volume&gt;31&lt;/volume&gt;&lt;dates&gt;&lt;year&gt;2016&lt;/year&gt;&lt;/dates&gt;&lt;urls&gt;&lt;related-urls&gt;&lt;url&gt;https://synapse.koreamed.org/DOIx.php?id=10.3346/jkms.2016.31.4.630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(Kwon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GD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5A5B4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02C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739E3D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Millions </w:t>
            </w:r>
          </w:p>
        </w:tc>
        <w:tc>
          <w:tcPr>
            <w:tcW w:w="985" w:type="dxa"/>
          </w:tcPr>
          <w:p w14:paraId="18B91671" w14:textId="3490210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F9EB2F6" w14:textId="47D193A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6444C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Distal radius fracture incidence per 100000</w:t>
            </w:r>
          </w:p>
          <w:p w14:paraId="154702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2008/2012 </w:t>
            </w:r>
          </w:p>
          <w:p w14:paraId="6049E8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134.8/162.9</w:t>
            </w:r>
          </w:p>
          <w:p w14:paraId="0E5AA2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566.1/744.3</w:t>
            </w:r>
          </w:p>
          <w:p w14:paraId="462000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T: 367.4/474.1 </w:t>
            </w:r>
          </w:p>
        </w:tc>
        <w:tc>
          <w:tcPr>
            <w:tcW w:w="630" w:type="dxa"/>
          </w:tcPr>
          <w:p w14:paraId="54D20B6D" w14:textId="753B297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0D2C91" w14:textId="47F6F3E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9737398" w14:textId="40475D3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D265B8B" w14:textId="535FA8C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392CEB8" w14:textId="2899D84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113FE9" w14:textId="74165AC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CDAA08" w14:textId="0FD4C03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F00CD53" w14:textId="79FA564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4CD1A984" w14:textId="46D8566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26107EB" w14:textId="55A985C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F798979" w14:textId="4AD6ACA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49BF59E" w14:textId="3AD37B6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E2AA8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50+ 2008-12 with 1+ claims in national health claims database of radial fracture; fractures increased by 20.8% for men and 31.5% in women from 2008-12</w:t>
            </w:r>
          </w:p>
        </w:tc>
      </w:tr>
      <w:tr w:rsidR="00650E04" w:rsidRPr="00606311" w14:paraId="43C5E9B0" w14:textId="77777777" w:rsidTr="00CF1C78">
        <w:trPr>
          <w:trHeight w:val="512"/>
          <w:jc w:val="center"/>
        </w:trPr>
        <w:tc>
          <w:tcPr>
            <w:tcW w:w="1602" w:type="dxa"/>
          </w:tcPr>
          <w:p w14:paraId="59271E68" w14:textId="130B392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&lt;EndNote&gt;&lt;Cite&gt;&lt;Author&gt;Yoon&lt;/Author&gt;&lt;Year&gt;2011&lt;/Year&gt;&lt;RecNum&gt;180&lt;/RecNum&gt;&lt;DisplayText&gt;(H. K. Yoon et al., 2011)&lt;/DisplayText&gt;&lt;record&gt;&lt;rec-number&gt;180&lt;/rec-number&gt;&lt;foreign-keys&gt;&lt;key app="EN" db-id="vxarz0zp7edw9bexfw5pxsvorvpfpzffstvs" timestamp="1574840195"&gt;180&lt;/key&gt;&lt;/foreign-keys&gt;&lt;ref-type name="Journal Article"&gt;17&lt;/ref-type&gt;&lt;contributors&gt;&lt;authors&gt;&lt;author&gt;Yoon, H. K.&lt;/author&gt;&lt;author&gt;Park, C.&lt;/author&gt;&lt;author&gt;Jang, S.&lt;/author&gt;&lt;author&gt;Jang, S.&lt;/author&gt;&lt;author&gt;Lee, Y. K.&lt;/author&gt;&lt;author&gt;Ha, Y. C.&lt;/author&gt;&lt;/authors&gt;&lt;/contributors&gt;&lt;auth-address&gt;Department of Medicine, Kwandong University College of Medicine, Seoul, Korea.&lt;/auth-address&gt;&lt;titles&gt;&lt;title&gt;Incidence and mortality following hip fracture in Korea&lt;/title&gt;&lt;secondary-title&gt;J Korean Med Sci&lt;/secondary-title&gt;&lt;/titles&gt;&lt;periodical&gt;&lt;full-title&gt;J Korean Med Sci&lt;/full-title&gt;&lt;/periodical&gt;&lt;pages&gt;1087-92&lt;/pages&gt;&lt;volume&gt;26&lt;/volume&gt;&lt;number&gt;8&lt;/number&gt;&lt;edition&gt;2011/08/24&lt;/edition&gt;&lt;keywords&gt;&lt;keyword&gt;Aged&lt;/keyword&gt;&lt;keyword&gt;Aged, 80 and over&lt;/keyword&gt;&lt;keyword&gt;Female&lt;/keyword&gt;&lt;keyword&gt;Hip Fractures/*epidemiology/mortality&lt;/keyword&gt;&lt;keyword&gt;Humans&lt;/keyword&gt;&lt;keyword&gt;Incidence&lt;/keyword&gt;&lt;keyword&gt;Male&lt;/keyword&gt;&lt;keyword&gt;Middle Aged&lt;/keyword&gt;&lt;keyword&gt;Republic of Korea/epidemiology&lt;/keyword&gt;&lt;keyword&gt;Hip Fractures&lt;/keyword&gt;&lt;keyword&gt;Korea&lt;/keyword&gt;&lt;keyword&gt;Mortality&lt;/keyword&gt;&lt;/keywords&gt;&lt;dates&gt;&lt;year&gt;2011&lt;/year&gt;&lt;pub-dates&gt;&lt;date&gt;Aug&lt;/date&gt;&lt;/pub-dates&gt;&lt;/dates&gt;&lt;isbn&gt;1598-6357 (Electronic)&amp;#xD;1011-8934 (Linking)&lt;/isbn&gt;&lt;accession-num&gt;21860561&lt;/accession-num&gt;&lt;urls&gt;&lt;related-urls&gt;&lt;url&gt;https://www.ncbi.nlm.nih.gov/pubmed/21860561&lt;/url&gt;&lt;url&gt;https://www.ncbi.nlm.nih.gov/pmc/articles/PMC3154346/pdf/jkms-26-1087.pdf&lt;/url&gt;&lt;/related-urls&gt;&lt;/urls&gt;&lt;custom2&gt;PMC3154346&lt;/custom2&gt;&lt;electronic-resource-num&gt;10.3346/jkms.2011.26.8.1087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(Yoon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CC64E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B5D3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070A0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Millions </w:t>
            </w:r>
          </w:p>
        </w:tc>
        <w:tc>
          <w:tcPr>
            <w:tcW w:w="985" w:type="dxa"/>
          </w:tcPr>
          <w:p w14:paraId="0BC76BEA" w14:textId="4A8A7B9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C839C36" w14:textId="6F8E410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00CCA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2005/2008</w:t>
            </w:r>
          </w:p>
          <w:p w14:paraId="65B855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94.8/97.8</w:t>
            </w:r>
          </w:p>
          <w:p w14:paraId="6BC4C9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191.9/207.0</w:t>
            </w:r>
          </w:p>
        </w:tc>
        <w:tc>
          <w:tcPr>
            <w:tcW w:w="630" w:type="dxa"/>
          </w:tcPr>
          <w:p w14:paraId="77687A07" w14:textId="400166B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E1E5527" w14:textId="754A2C5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6CB5A7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</w:t>
            </w:r>
          </w:p>
          <w:p w14:paraId="0FEEE1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18.1</w:t>
            </w:r>
          </w:p>
        </w:tc>
        <w:tc>
          <w:tcPr>
            <w:tcW w:w="540" w:type="dxa"/>
          </w:tcPr>
          <w:p w14:paraId="5A587D36" w14:textId="30C77C8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FC86C5E" w14:textId="57179BF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6F20D45" w14:textId="4E6CEE3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EF3CF9B" w14:textId="06A9BE7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9" w:type="dxa"/>
            <w:gridSpan w:val="3"/>
          </w:tcPr>
          <w:p w14:paraId="4A7048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80-100</w:t>
            </w:r>
          </w:p>
          <w:p w14:paraId="50944C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605.8</w:t>
            </w:r>
          </w:p>
          <w:p w14:paraId="644415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1052.5</w:t>
            </w:r>
          </w:p>
        </w:tc>
        <w:tc>
          <w:tcPr>
            <w:tcW w:w="991" w:type="dxa"/>
          </w:tcPr>
          <w:p w14:paraId="230B5297" w14:textId="65B4422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46C24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100,000; patients aged 50+ with hip fracture in national medical claims database 2005-08; increase of 21% over 4 years of the study</w:t>
            </w:r>
          </w:p>
        </w:tc>
      </w:tr>
      <w:tr w:rsidR="00650E04" w:rsidRPr="00606311" w14:paraId="5A8D754B" w14:textId="77777777" w:rsidTr="00CF1C78">
        <w:trPr>
          <w:trHeight w:val="512"/>
          <w:jc w:val="center"/>
        </w:trPr>
        <w:tc>
          <w:tcPr>
            <w:tcW w:w="1602" w:type="dxa"/>
          </w:tcPr>
          <w:p w14:paraId="1AA2DD6E" w14:textId="2474EDB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&lt;EndNote&gt;&lt;Cite&gt;&lt;Author&gt;Kang&lt;/Author&gt;&lt;Year&gt;2010&lt;/Year&gt;&lt;RecNum&gt;451&lt;/RecNum&gt;&lt;DisplayText&gt;(H. Kang et al., 2010)&lt;/DisplayText&gt;&lt;record&gt;&lt;rec-number&gt;451&lt;/rec-number&gt;&lt;foreign-keys&gt;&lt;key app="EN" db-id="vxarz0zp7edw9bexfw5pxsvorvpfpzffstvs" timestamp="1574840233"&gt;451&lt;/key&gt;&lt;/foreign-keys&gt;&lt;ref-type name="Journal Article"&gt;17&lt;/ref-type&gt;&lt;contributors&gt;&lt;authors&gt;&lt;author&gt;HY Kang&lt;/author&gt;&lt;author&gt;K Yang&lt;/author&gt;&lt;author&gt;YN Kim&lt;/author&gt;&lt;author&gt;SH Moon&lt;/author&gt;&lt;author&gt;WJ Choi&lt;/author&gt;&lt;author&gt;DR Kang&lt;/author&gt;&lt;author&gt;SE Park&lt;/author&gt;&lt;/authors&gt;&lt;/contributors&gt;&lt;titles&gt;&lt;title&gt;Incidence and mortality of hip fracture among the elderly population in South Korea: a population-based study using the national health insurance claims data&lt;/title&gt;&lt;secondary-title&gt;BMC Public Health&lt;/secondary-title&gt;&lt;/titles&gt;&lt;periodical&gt;&lt;full-title&gt;BMC Public Health&lt;/full-title&gt;&lt;/periodical&gt;&lt;pages&gt;230&lt;/pages&gt;&lt;volume&gt;10&lt;/volume&gt;&lt;dates&gt;&lt;year&gt;2010&lt;/year&gt;&lt;/dates&gt;&lt;urls&gt;&lt;related-urls&gt;&lt;url&gt;https://bmcpublichealth.biomedcentral.com/articles/10.1186/1471-2458-10-230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(Kang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5158C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B3F0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00E69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9817</w:t>
            </w:r>
          </w:p>
        </w:tc>
        <w:tc>
          <w:tcPr>
            <w:tcW w:w="985" w:type="dxa"/>
          </w:tcPr>
          <w:p w14:paraId="5401FB64" w14:textId="7358025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B160CCF" w14:textId="3B7AA71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7F647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61.72</w:t>
            </w:r>
          </w:p>
          <w:p w14:paraId="4E128B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146.38</w:t>
            </w:r>
          </w:p>
          <w:p w14:paraId="387DE2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104.06</w:t>
            </w:r>
          </w:p>
        </w:tc>
        <w:tc>
          <w:tcPr>
            <w:tcW w:w="630" w:type="dxa"/>
          </w:tcPr>
          <w:p w14:paraId="5058A371" w14:textId="01EF997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82FA44" w14:textId="498106E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C809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8.04</w:t>
            </w:r>
          </w:p>
          <w:p w14:paraId="4F15C5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5.41</w:t>
            </w:r>
          </w:p>
          <w:p w14:paraId="1139BB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6.74</w:t>
            </w:r>
          </w:p>
        </w:tc>
        <w:tc>
          <w:tcPr>
            <w:tcW w:w="630" w:type="dxa"/>
          </w:tcPr>
          <w:p w14:paraId="6EE35C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18.99</w:t>
            </w:r>
          </w:p>
          <w:p w14:paraId="234F79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19.30 T: 19.15</w:t>
            </w:r>
          </w:p>
        </w:tc>
        <w:tc>
          <w:tcPr>
            <w:tcW w:w="540" w:type="dxa"/>
          </w:tcPr>
          <w:p w14:paraId="3AF8C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41.09</w:t>
            </w:r>
          </w:p>
          <w:p w14:paraId="75FC2E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43.89</w:t>
            </w:r>
          </w:p>
          <w:p w14:paraId="66A030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42.57</w:t>
            </w:r>
          </w:p>
        </w:tc>
        <w:tc>
          <w:tcPr>
            <w:tcW w:w="630" w:type="dxa"/>
          </w:tcPr>
          <w:p w14:paraId="2A69F8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69.42</w:t>
            </w:r>
          </w:p>
          <w:p w14:paraId="3E7BA4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92.55T: 82.23</w:t>
            </w:r>
          </w:p>
        </w:tc>
        <w:tc>
          <w:tcPr>
            <w:tcW w:w="540" w:type="dxa"/>
          </w:tcPr>
          <w:p w14:paraId="285CC1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125.71</w:t>
            </w:r>
          </w:p>
          <w:p w14:paraId="096BA2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187.02</w:t>
            </w:r>
          </w:p>
          <w:p w14:paraId="015283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162.84</w:t>
            </w:r>
          </w:p>
        </w:tc>
        <w:tc>
          <w:tcPr>
            <w:tcW w:w="543" w:type="dxa"/>
          </w:tcPr>
          <w:p w14:paraId="5596E8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211.42</w:t>
            </w:r>
          </w:p>
          <w:p w14:paraId="195C83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332.78</w:t>
            </w:r>
          </w:p>
          <w:p w14:paraId="0D3B78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289.81</w:t>
            </w:r>
          </w:p>
        </w:tc>
        <w:tc>
          <w:tcPr>
            <w:tcW w:w="552" w:type="dxa"/>
          </w:tcPr>
          <w:p w14:paraId="3D9BB6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357.55</w:t>
            </w:r>
          </w:p>
          <w:p w14:paraId="19B81D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561.53</w:t>
            </w:r>
          </w:p>
          <w:p w14:paraId="474B4B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496.70</w:t>
            </w:r>
          </w:p>
        </w:tc>
        <w:tc>
          <w:tcPr>
            <w:tcW w:w="1177" w:type="dxa"/>
            <w:gridSpan w:val="2"/>
          </w:tcPr>
          <w:p w14:paraId="2E9102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85+</w:t>
            </w:r>
          </w:p>
          <w:p w14:paraId="0C1D99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517.51</w:t>
            </w:r>
          </w:p>
          <w:p w14:paraId="668FD4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741.23</w:t>
            </w:r>
          </w:p>
          <w:p w14:paraId="36DDD9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686.82</w:t>
            </w:r>
          </w:p>
        </w:tc>
        <w:tc>
          <w:tcPr>
            <w:tcW w:w="991" w:type="dxa"/>
          </w:tcPr>
          <w:p w14:paraId="77F91364" w14:textId="28F94DB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969CA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100,000; patients aged 50+ with hip fracture in national medical claims database 2002-04</w:t>
            </w:r>
          </w:p>
        </w:tc>
      </w:tr>
      <w:tr w:rsidR="00650E04" w:rsidRPr="00606311" w14:paraId="1CF128B8" w14:textId="77777777" w:rsidTr="00CF1C78">
        <w:trPr>
          <w:trHeight w:val="512"/>
          <w:jc w:val="center"/>
        </w:trPr>
        <w:tc>
          <w:tcPr>
            <w:tcW w:w="1602" w:type="dxa"/>
          </w:tcPr>
          <w:p w14:paraId="7FD99CCD" w14:textId="5AC3186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dW0+MjAxPC9SZWNOdW0+PERpc3BsYXlUZXh0PihTLiBLLiBBaG4gZXQgYWwuLCAyMDE0KTwvRGlz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PEVuZE5vdGU+PENpdGU+PEF1dGhvcj5BaG48L0F1dGhvcj48WWVhcj4yMDE0PC9ZZWFyPjxSZWNO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(Ahn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SK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A616D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343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6" w:type="dxa"/>
          </w:tcPr>
          <w:p w14:paraId="062B00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985" w:type="dxa"/>
          </w:tcPr>
          <w:p w14:paraId="3AC5BCCC" w14:textId="16D56BF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EE8B0AE" w14:textId="282DA58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FCEE37E" w14:textId="0443406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90" w:type="dxa"/>
            <w:gridSpan w:val="6"/>
          </w:tcPr>
          <w:p w14:paraId="4EFA42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Per 100,000 person-years; SR; all site fragility fractures/wrists/ribs/vertebrae/hips and ankles </w:t>
            </w:r>
          </w:p>
          <w:p w14:paraId="71CD47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1924.2/860.8/354.5/177.2/126.6</w:t>
            </w:r>
          </w:p>
          <w:p w14:paraId="6B43A6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14:paraId="1D4F5B32" w14:textId="70D641D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86A5FD0" w14:textId="0079545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3EA6F73" w14:textId="34B7B5B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3C27429" w14:textId="74AC3B4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5EEF33A" w14:textId="1A6B2AE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AF5E9F6" w14:textId="35CD108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71D5F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Women aged 40-69 from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Goryeong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county; followed 11 years starting 1999; self-reported fractures recorded in 2010</w:t>
            </w:r>
          </w:p>
        </w:tc>
      </w:tr>
      <w:tr w:rsidR="00650E04" w:rsidRPr="00606311" w14:paraId="134FA015" w14:textId="77777777" w:rsidTr="00CF1C78">
        <w:trPr>
          <w:trHeight w:val="512"/>
          <w:jc w:val="center"/>
        </w:trPr>
        <w:tc>
          <w:tcPr>
            <w:tcW w:w="1602" w:type="dxa"/>
          </w:tcPr>
          <w:p w14:paraId="6AB3EE3D" w14:textId="6C5E0BB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&lt;EndNote&gt;&lt;Cite&gt;&lt;Author&gt;Kim&lt;/Author&gt;&lt;Year&gt;2010&lt;/Year&gt;&lt;RecNum&gt;479&lt;/RecNum&gt;&lt;DisplayText&gt;(S. R. Kim et al., 2010)&lt;/DisplayText&gt;&lt;record&gt;&lt;rec-number&gt;479&lt;/rec-number&gt;&lt;foreign-keys&gt;&lt;key app="EN" db-id="vxarz0zp7edw9bexfw5pxsvorvpfpzffstvs" timestamp="1574840237"&gt;479&lt;/key&gt;&lt;/foreign-keys&gt;&lt;ref-type name="Journal Article"&gt;17&lt;/ref-type&gt;&lt;contributors&gt;&lt;authors&gt;&lt;author&gt;Kim, S. R.&lt;/author&gt;&lt;author&gt;Ha, Y. C.&lt;/author&gt;&lt;author&gt;Kim, J. R.&lt;/author&gt;&lt;author&gt;Kim, R.&lt;/author&gt;&lt;author&gt;Kim, S. Y.&lt;/author&gt;&lt;author&gt;Koo, K. H.&lt;/author&gt;&lt;/authors&gt;&lt;/contributors&gt;&lt;auth-address&gt;Department of Orthopaedic Surgery, Cheju National University College of Medicine, Jeju, Korea.&lt;/auth-address&gt;&lt;titles&gt;&lt;title&gt;Incidence of hip fractures in Jeju Island, South Korea: a prospective study (2002-2006)&lt;/title&gt;&lt;secondary-title&gt;Clin Orthop Surg&lt;/secondary-title&gt;&lt;/titles&gt;&lt;periodical&gt;&lt;full-title&gt;Clin Orthop Surg&lt;/full-title&gt;&lt;/periodical&gt;&lt;pages&gt;64-8&lt;/pages&gt;&lt;volume&gt;2&lt;/volume&gt;&lt;number&gt;2&lt;/number&gt;&lt;edition&gt;2010/06/02&lt;/edition&gt;&lt;keywords&gt;&lt;keyword&gt;Aged&lt;/keyword&gt;&lt;keyword&gt;Aged, 80 and over&lt;/keyword&gt;&lt;keyword&gt;Female&lt;/keyword&gt;&lt;keyword&gt;Hip Fractures/*epidemiology&lt;/keyword&gt;&lt;keyword&gt;Humans&lt;/keyword&gt;&lt;keyword&gt;Incidence&lt;/keyword&gt;&lt;keyword&gt;Male&lt;/keyword&gt;&lt;keyword&gt;Middle Aged&lt;/keyword&gt;&lt;keyword&gt;Republic of Korea/epidemiology&lt;/keyword&gt;&lt;keyword&gt;Hip fractures&lt;/keyword&gt;&lt;keyword&gt;Jeju Island&lt;/keyword&gt;&lt;/keywords&gt;&lt;dates&gt;&lt;year&gt;2010&lt;/year&gt;&lt;pub-dates&gt;&lt;date&gt;Jun&lt;/date&gt;&lt;/pub-dates&gt;&lt;/dates&gt;&lt;isbn&gt;2005-4408 (Electronic)&amp;#xD;2005-291X (Linking)&lt;/isbn&gt;&lt;accession-num&gt;20514262&lt;/accession-num&gt;&lt;urls&gt;&lt;related-urls&gt;&lt;url&gt;https://www.ncbi.nlm.nih.gov/pubmed/20514262&lt;/url&gt;&lt;url&gt;https://www.ncbi.nlm.nih.gov/pmc/articles/PMC2867200/pdf/cios-2-64.pdf&lt;/url&gt;&lt;/related-urls&gt;&lt;/urls&gt;&lt;custom2&gt;PMC2867200&lt;/custom2&gt;&lt;electronic-resource-num&gt;10.4055/cios.2010.2.2.64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3C77A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E4A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06" w:type="dxa"/>
          </w:tcPr>
          <w:p w14:paraId="4773C9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985" w:type="dxa"/>
          </w:tcPr>
          <w:p w14:paraId="400920D6" w14:textId="6C2767C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93D8510" w14:textId="599C58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82690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2002/2006</w:t>
            </w:r>
          </w:p>
          <w:p w14:paraId="4A7129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71.3/70.1</w:t>
            </w:r>
          </w:p>
          <w:p w14:paraId="724D1B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165.4/181.2</w:t>
            </w:r>
          </w:p>
          <w:p w14:paraId="133305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CDD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Overall</w:t>
            </w:r>
          </w:p>
          <w:p w14:paraId="309A6C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66.1</w:t>
            </w:r>
          </w:p>
          <w:p w14:paraId="2F3BD7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174.4</w:t>
            </w:r>
          </w:p>
          <w:p w14:paraId="25C02C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128.0</w:t>
            </w:r>
          </w:p>
          <w:p w14:paraId="588077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64BA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 2001</w:t>
            </w:r>
          </w:p>
          <w:p w14:paraId="5A505C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133</w:t>
            </w:r>
          </w:p>
        </w:tc>
        <w:tc>
          <w:tcPr>
            <w:tcW w:w="630" w:type="dxa"/>
          </w:tcPr>
          <w:p w14:paraId="57F125F3" w14:textId="2FFDB2D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49B56A" w14:textId="47859F6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7BC191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18.9</w:t>
            </w:r>
          </w:p>
          <w:p w14:paraId="4BE68E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19.7</w:t>
            </w:r>
          </w:p>
          <w:p w14:paraId="670876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19.3</w:t>
            </w:r>
          </w:p>
        </w:tc>
        <w:tc>
          <w:tcPr>
            <w:tcW w:w="540" w:type="dxa"/>
          </w:tcPr>
          <w:p w14:paraId="4AA67B89" w14:textId="1B5A6B9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DE1F4B" w14:textId="099F499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76368FF" w14:textId="3BD1FF8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BBFD613" w14:textId="412DBF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9849622" w14:textId="5B3CBB9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E805A50" w14:textId="3A9BCB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D157F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960.4</w:t>
            </w:r>
          </w:p>
          <w:p w14:paraId="1CBF08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1112.1</w:t>
            </w:r>
          </w:p>
          <w:p w14:paraId="67AD39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 1095.4</w:t>
            </w:r>
          </w:p>
        </w:tc>
        <w:tc>
          <w:tcPr>
            <w:tcW w:w="991" w:type="dxa"/>
          </w:tcPr>
          <w:p w14:paraId="7B7DF5F4" w14:textId="6A05FAF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A517D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Patients aged 50+ with hip fracture; 8 hospitals on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Jeju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Island, 2002-06; crude incidence per 100,000; overall incidence increased during the study period, especially in the 70+ age group in both genders</w:t>
            </w:r>
          </w:p>
        </w:tc>
      </w:tr>
      <w:tr w:rsidR="00650E04" w:rsidRPr="00606311" w14:paraId="10903879" w14:textId="77777777" w:rsidTr="00CF1C78">
        <w:trPr>
          <w:trHeight w:val="512"/>
          <w:jc w:val="center"/>
        </w:trPr>
        <w:tc>
          <w:tcPr>
            <w:tcW w:w="1602" w:type="dxa"/>
          </w:tcPr>
          <w:p w14:paraId="70BD029E" w14:textId="0668D6F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PEVuZE5vdGU+PENpdGU+PEF1dGhvcj5LaW08L0F1dGhvcj48WWVhcj4yMDEyPC9ZZWFyPjxSZWNO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PEVuZE5vdGU+PENpdGU+PEF1dGhvcj5LaW08L0F1dGhvcj48WWVhcj4yMDEyPC9ZZWFyPjxSZWNO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SW,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Lee, Cho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E1A62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309A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6" w:type="dxa"/>
          </w:tcPr>
          <w:p w14:paraId="649ADA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985" w:type="dxa"/>
          </w:tcPr>
          <w:p w14:paraId="23C6CC7F" w14:textId="4123AFC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C9FE853" w14:textId="26736BE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DA076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Total/spine/hip/non-vertebral</w:t>
            </w:r>
          </w:p>
          <w:p w14:paraId="4FFCFDC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19.9/2.4/0.3/18.2%</w:t>
            </w:r>
          </w:p>
        </w:tc>
        <w:tc>
          <w:tcPr>
            <w:tcW w:w="630" w:type="dxa"/>
          </w:tcPr>
          <w:p w14:paraId="379FF6E2" w14:textId="42CB717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ECF1C2A" w14:textId="44129FD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78257D" w14:textId="775506C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430906" w14:textId="341E056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BDF223" w14:textId="2106905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FF0313" w14:textId="14382AF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B25F25A" w14:textId="74D99B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9CF49AD" w14:textId="24E458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604A49A9" w14:textId="67D9230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CF8D41B" w14:textId="05E0D2F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0EDBF04" w14:textId="2BA1B53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BC5C091" w14:textId="17398C8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C7932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aged 50+; self-reported fragility fracture history; areal BMD DXA; 2010-11</w:t>
            </w:r>
          </w:p>
        </w:tc>
      </w:tr>
      <w:tr w:rsidR="00650E04" w:rsidRPr="00606311" w14:paraId="0A435849" w14:textId="77777777" w:rsidTr="00CF1C78">
        <w:trPr>
          <w:trHeight w:val="512"/>
          <w:jc w:val="center"/>
        </w:trPr>
        <w:tc>
          <w:tcPr>
            <w:tcW w:w="1602" w:type="dxa"/>
          </w:tcPr>
          <w:p w14:paraId="07D32844" w14:textId="07E9B12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PEVuZE5vdGU+PENpdGU+PEF1dGhvcj5DaG9pPC9BdXRob3I+PFllYXI+MjAxNjwvWWVhcj48UmVj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PEVuZE5vdGU+PENpdGU+PEF1dGhvcj5DaG9pPC9BdXRob3I+PFllYXI+MjAxNjwvWWVhcj48UmVj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(Choi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HS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ABC75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04A1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6" w:type="dxa"/>
          </w:tcPr>
          <w:p w14:paraId="3BB738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7F0A02DB" w14:textId="72DAC3F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E1C8039" w14:textId="1B8A397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66FDD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Residual lifetime probability of osteoporotic fracture</w:t>
            </w:r>
          </w:p>
          <w:p w14:paraId="6C916C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23.8%</w:t>
            </w:r>
          </w:p>
          <w:p w14:paraId="220379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59.5%</w:t>
            </w:r>
          </w:p>
        </w:tc>
        <w:tc>
          <w:tcPr>
            <w:tcW w:w="630" w:type="dxa"/>
          </w:tcPr>
          <w:p w14:paraId="7A489F59" w14:textId="0A7E3B3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16042E" w14:textId="55AF20C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AAB3374" w14:textId="435D440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4E19B58" w14:textId="1200664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E114D45" w14:textId="22DFFAB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8CE22CA" w14:textId="1036849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719673D" w14:textId="57FB784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49A706B" w14:textId="7984CF6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43D789DE" w14:textId="1BCB48A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ED0F10D" w14:textId="4790C9C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0BC4CAC" w14:textId="45A476C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2D6513C" w14:textId="7F53CCC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2F709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53CDEE72" w14:textId="77777777" w:rsidTr="00CF1C78">
        <w:trPr>
          <w:trHeight w:val="512"/>
          <w:jc w:val="center"/>
        </w:trPr>
        <w:tc>
          <w:tcPr>
            <w:tcW w:w="1602" w:type="dxa"/>
          </w:tcPr>
          <w:p w14:paraId="549E94A7" w14:textId="5B8D982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PEVuZE5vdGU+PENpdGU+PEF1dGhvcj5Zb288L0F1dGhvcj48WWVhcj4yMDE1PC9ZZWFyPjxSZWNO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PEVuZE5vdGU+PENpdGU+PEF1dGhvcj5Zb288L0F1dGhvcj48WWVhcj4yMDE1PC9ZZWFyPjxSZWNO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(Yoo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2B9A3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D4C1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2B1BCB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6462D0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3DEE07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6F98E5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113</w:t>
            </w:r>
          </w:p>
          <w:p w14:paraId="579677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148</w:t>
            </w:r>
          </w:p>
          <w:p w14:paraId="42810F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133</w:t>
            </w:r>
          </w:p>
          <w:p w14:paraId="6C4661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1114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21505B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37</w:t>
            </w:r>
          </w:p>
          <w:p w14:paraId="22D6B5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</w:t>
            </w:r>
          </w:p>
          <w:p w14:paraId="21FED7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33</w:t>
            </w:r>
          </w:p>
          <w:p w14:paraId="48A50D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0A42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2008, spine/DR/hip/humerus</w:t>
            </w:r>
          </w:p>
          <w:p w14:paraId="47AD7D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969/422/157/81</w:t>
            </w:r>
          </w:p>
        </w:tc>
        <w:tc>
          <w:tcPr>
            <w:tcW w:w="900" w:type="dxa"/>
          </w:tcPr>
          <w:p w14:paraId="65C30B0F" w14:textId="67FEF3B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068C34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2002, hip</w:t>
            </w:r>
          </w:p>
          <w:p w14:paraId="4BD98F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70.9</w:t>
            </w:r>
          </w:p>
          <w:p w14:paraId="7450AD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167.9</w:t>
            </w:r>
          </w:p>
          <w:p w14:paraId="560D82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126.6</w:t>
            </w:r>
          </w:p>
          <w:p w14:paraId="5F5C1F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31C2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2011, hip</w:t>
            </w:r>
          </w:p>
          <w:p w14:paraId="4C016C8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89.4</w:t>
            </w:r>
          </w:p>
          <w:p w14:paraId="6DAD07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261.9</w:t>
            </w:r>
          </w:p>
          <w:p w14:paraId="21FDFE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183.7</w:t>
            </w:r>
          </w:p>
          <w:p w14:paraId="2823B7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4AB8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2005, all </w:t>
            </w:r>
          </w:p>
          <w:p w14:paraId="36A420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189856</w:t>
            </w:r>
          </w:p>
          <w:p w14:paraId="518D282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B56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2008, all</w:t>
            </w:r>
          </w:p>
          <w:p w14:paraId="7842A5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210592</w:t>
            </w:r>
          </w:p>
        </w:tc>
        <w:tc>
          <w:tcPr>
            <w:tcW w:w="630" w:type="dxa"/>
          </w:tcPr>
          <w:p w14:paraId="2FCE254B" w14:textId="0142F45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12797FB2" w14:textId="00DF5D2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249426" w14:textId="4039409D" w:rsidR="00650E04" w:rsidRPr="00606311" w:rsidRDefault="003B6D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545065" w14:textId="42D99EF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59CFD51" w14:textId="3AD5517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AF0955" w14:textId="5F11331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005D3DA" w14:textId="7A32772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A9D2119" w14:textId="756AECC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190B79D3" w14:textId="08F76BE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84D60E7" w14:textId="50899D6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B8B622B" w14:textId="3C853B8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D420D2C" w14:textId="62F8C55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A002D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All secondary data; position statement; per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100,000; increasing trend of osteoporotic fractures</w:t>
            </w:r>
          </w:p>
        </w:tc>
      </w:tr>
      <w:tr w:rsidR="00650E04" w:rsidRPr="00606311" w14:paraId="204C299D" w14:textId="77777777" w:rsidTr="00CF1C78">
        <w:trPr>
          <w:trHeight w:val="512"/>
          <w:jc w:val="center"/>
        </w:trPr>
        <w:tc>
          <w:tcPr>
            <w:tcW w:w="1602" w:type="dxa"/>
          </w:tcPr>
          <w:p w14:paraId="1E415C44" w14:textId="7F2E649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PEVuZE5vdGU+PENpdGU+PEF1dGhvcj5LaW08L0F1dGhvcj48WWVhcj4yMDE0PC9ZZWFyPjxSZWNO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PEVuZE5vdGU+PENpdGU+PEF1dGhvcj5LaW08L0F1dGhvcj48WWVhcj4yMDE0PC9ZZWFyPjxSZWNO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C7D4F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B67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795C65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2866</w:t>
            </w:r>
          </w:p>
        </w:tc>
        <w:tc>
          <w:tcPr>
            <w:tcW w:w="985" w:type="dxa"/>
          </w:tcPr>
          <w:p w14:paraId="68B02B7C" w14:textId="670B911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981117B" w14:textId="59F487E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78888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 history</w:t>
            </w:r>
          </w:p>
          <w:p w14:paraId="4BF9E5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15.7%</w:t>
            </w:r>
          </w:p>
          <w:p w14:paraId="4CF3E2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13.9%</w:t>
            </w:r>
          </w:p>
          <w:p w14:paraId="43523B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14.7%</w:t>
            </w:r>
          </w:p>
          <w:p w14:paraId="44C579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52B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average lifetime risk</w:t>
            </w:r>
          </w:p>
          <w:p w14:paraId="1AE0A1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23.8%</w:t>
            </w:r>
          </w:p>
          <w:p w14:paraId="36A861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59.5%</w:t>
            </w:r>
          </w:p>
        </w:tc>
        <w:tc>
          <w:tcPr>
            <w:tcW w:w="630" w:type="dxa"/>
          </w:tcPr>
          <w:p w14:paraId="74ACFB7D" w14:textId="0CF4AB7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B38D329" w14:textId="1998CC6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09A356" w14:textId="4D1A55C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2CBF31C" w14:textId="4319C41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53A3CFC" w14:textId="386335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4251C9" w14:textId="19AB54B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485561" w14:textId="74CAE38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700170C" w14:textId="1C4A14D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1980F2AA" w14:textId="1FCF9AB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2EA2C4B" w14:textId="73F324D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CB1E620" w14:textId="542FB5A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FD65242" w14:textId="3EC613B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C1EAF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50+ and postmenopausal women; WHO BMD DXA; 2010 KNHANES</w:t>
            </w:r>
          </w:p>
        </w:tc>
      </w:tr>
      <w:tr w:rsidR="00650E04" w:rsidRPr="00606311" w14:paraId="55CF655A" w14:textId="77777777" w:rsidTr="00CF1C78">
        <w:trPr>
          <w:trHeight w:val="512"/>
          <w:jc w:val="center"/>
        </w:trPr>
        <w:tc>
          <w:tcPr>
            <w:tcW w:w="1602" w:type="dxa"/>
          </w:tcPr>
          <w:p w14:paraId="24E53E75" w14:textId="545B2E7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dW0+NDU4PC9SZWNOdW0+PERpc3BsYXlUZXh0PihKLiBZLiBLaW0gZXQgYWwuLCAyMDE2KTwvRGlz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dW0+NDU4PC9SZWNOdW0+PERpc3BsYXlUZXh0PihKLiBZLiBLaW0gZXQgYWwuLCAyMDE2KTwvRGlz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JY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999E0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53D6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I</w:t>
            </w:r>
          </w:p>
        </w:tc>
        <w:tc>
          <w:tcPr>
            <w:tcW w:w="806" w:type="dxa"/>
          </w:tcPr>
          <w:p w14:paraId="7E5B94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985" w:type="dxa"/>
          </w:tcPr>
          <w:p w14:paraId="1A6C311F" w14:textId="2C40431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3A52596" w14:textId="473CEAA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19FD598" w14:textId="5AD5D66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D1E37C" w14:textId="7579C36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10FFE3" w14:textId="63FF91F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357A44" w14:textId="6A05A08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7A02B2A" w14:textId="179F09F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6A4C765" w14:textId="3A1544C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42" w:type="dxa"/>
            <w:gridSpan w:val="6"/>
          </w:tcPr>
          <w:p w14:paraId="6A823F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Subsequent fractures </w:t>
            </w:r>
          </w:p>
          <w:p w14:paraId="21BA2C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Group 1:12.9%</w:t>
            </w:r>
          </w:p>
          <w:p w14:paraId="7E5161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Group 2: 9.5%</w:t>
            </w:r>
          </w:p>
        </w:tc>
        <w:tc>
          <w:tcPr>
            <w:tcW w:w="991" w:type="dxa"/>
          </w:tcPr>
          <w:p w14:paraId="13037A59" w14:textId="72B298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7795C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2011 (Group 1) and 2012 (Group 2); men aged 70+, women aged 65+ with recent osteoporotic hip or spine fractures visiting an orthopedic outpatient clinic; WHO DXA BMD</w:t>
            </w:r>
          </w:p>
        </w:tc>
      </w:tr>
      <w:tr w:rsidR="00650E04" w:rsidRPr="00606311" w14:paraId="66FF0F21" w14:textId="77777777" w:rsidTr="00CF1C78">
        <w:trPr>
          <w:trHeight w:val="512"/>
          <w:jc w:val="center"/>
        </w:trPr>
        <w:tc>
          <w:tcPr>
            <w:tcW w:w="1602" w:type="dxa"/>
          </w:tcPr>
          <w:p w14:paraId="10701CF8" w14:textId="6CC07D8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dW0+MzgzPC9SZWNOdW0+PERpc3BsYXlUZXh0PihTLiBILiBMZWUsIENobywgZXQgYWwuLCAyMDE2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dW0+MzgzPC9SZWNOdW0+PERpc3BsYXlUZXh0PihTLiBILiBMZWUsIENobywgZXQgYWwuLCAyMDE2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SH,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Cho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813FF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BE9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6" w:type="dxa"/>
          </w:tcPr>
          <w:p w14:paraId="7F6D03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1023</w:t>
            </w:r>
          </w:p>
        </w:tc>
        <w:tc>
          <w:tcPr>
            <w:tcW w:w="985" w:type="dxa"/>
          </w:tcPr>
          <w:p w14:paraId="1423303B" w14:textId="6524173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4FE09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182.9 per 10,000 person-years</w:t>
            </w:r>
          </w:p>
          <w:p w14:paraId="40CE74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B564C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In n=117 untreated </w:t>
            </w:r>
          </w:p>
          <w:p w14:paraId="48D2D2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F, any/vert/non-vert: 11.1/ 9.4/2.6%</w:t>
            </w:r>
          </w:p>
        </w:tc>
        <w:tc>
          <w:tcPr>
            <w:tcW w:w="900" w:type="dxa"/>
          </w:tcPr>
          <w:p w14:paraId="5AEA27B8" w14:textId="32638FE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64029FFF" w14:textId="41BC27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3C0F7E4" w14:textId="48E3CFF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CF2C224" w14:textId="33D0870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0EB086" w14:textId="1891F5A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696EF87" w14:textId="6EEE654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6FE8C8" w14:textId="515538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B421939" w14:textId="475ACE3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1CE6E02" w14:textId="32A83D5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75F1574" w14:textId="6C2397D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5C6A4A2" w14:textId="5BCE6C8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0A6BC1D" w14:textId="45872C4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78B4F2B" w14:textId="67A6E4F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6690C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at a health center in Seoul who took part in prior genome studies; followed average of 6 years for incident fracture; WHO DXA BMD</w:t>
            </w:r>
          </w:p>
        </w:tc>
      </w:tr>
      <w:tr w:rsidR="00650E04" w:rsidRPr="00606311" w14:paraId="5EB673FF" w14:textId="77777777" w:rsidTr="00CF1C78">
        <w:trPr>
          <w:trHeight w:val="710"/>
          <w:jc w:val="center"/>
        </w:trPr>
        <w:tc>
          <w:tcPr>
            <w:tcW w:w="1602" w:type="dxa"/>
          </w:tcPr>
          <w:p w14:paraId="61F453BB" w14:textId="24EEB25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PEVuZE5vdGU+PENpdGU+PEF1dGhvcj5QYXJrPC9BdXRob3I+PFllYXI+MjAxNjwvWWVhcj48UmVj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PEVuZE5vdGU+PENpdGU+PEF1dGhvcj5QYXJrPC9BdXRob3I+PFllYXI+MjAxNjwvWWVhcj48UmVj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SB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53D18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E5CC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6" w:type="dxa"/>
          </w:tcPr>
          <w:p w14:paraId="61EF7E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5" w:type="dxa"/>
          </w:tcPr>
          <w:p w14:paraId="3BCD9D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Prevalence</w:t>
            </w:r>
          </w:p>
          <w:p w14:paraId="5A28BA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677AD6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103</w:t>
            </w:r>
          </w:p>
          <w:p w14:paraId="6E723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881</w:t>
            </w:r>
          </w:p>
          <w:p w14:paraId="2E9B99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492</w:t>
            </w:r>
          </w:p>
          <w:p w14:paraId="2256BA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00C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3DF297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106</w:t>
            </w:r>
          </w:p>
          <w:p w14:paraId="1EA2D9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855</w:t>
            </w:r>
          </w:p>
          <w:p w14:paraId="689071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480</w:t>
            </w:r>
          </w:p>
          <w:p w14:paraId="0857AD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24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3A33E7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106</w:t>
            </w:r>
          </w:p>
          <w:p w14:paraId="745213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858</w:t>
            </w:r>
          </w:p>
          <w:p w14:paraId="0BC2DA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481</w:t>
            </w:r>
          </w:p>
          <w:p w14:paraId="4D4B52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D9769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Incidence, 2011</w:t>
            </w:r>
          </w:p>
          <w:p w14:paraId="14ACD2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73</w:t>
            </w:r>
          </w:p>
          <w:p w14:paraId="4509D4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421</w:t>
            </w:r>
          </w:p>
          <w:p w14:paraId="251A21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247</w:t>
            </w:r>
          </w:p>
          <w:p w14:paraId="768D30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2177F9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70</w:t>
            </w:r>
          </w:p>
          <w:p w14:paraId="12BB9E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395</w:t>
            </w:r>
          </w:p>
          <w:p w14:paraId="42CD2C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232</w:t>
            </w:r>
          </w:p>
        </w:tc>
        <w:tc>
          <w:tcPr>
            <w:tcW w:w="900" w:type="dxa"/>
          </w:tcPr>
          <w:p w14:paraId="54354B31" w14:textId="0AA1F5C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B926D92" w14:textId="0D9740A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823A8D" w14:textId="534D57F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E0D1C20" w14:textId="63B8EB9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7FCB67D" w14:textId="6D923CB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4F1C276" w14:textId="5470830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9BDF5AC" w14:textId="483E0586" w:rsidR="00650E04" w:rsidRPr="00606311" w:rsidRDefault="003B6D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78681ED" w14:textId="54011127" w:rsidR="00650E04" w:rsidRPr="00606311" w:rsidRDefault="003B6D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335503" w14:textId="32A81AF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2512DDA" w14:textId="5B30C70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2F58F543" w14:textId="6381977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2C5E8EE" w14:textId="20BF8F0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D85A0EA" w14:textId="51A7AD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0A7B2288" w14:textId="6136DB0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0E866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Entire population; prevalence/incidence of osteoporotic vertebral fractures per 100,000; 2008-12; health claims databases covering entire population; additional info by insurance type and interim years available</w:t>
            </w:r>
          </w:p>
        </w:tc>
      </w:tr>
      <w:tr w:rsidR="00650E04" w:rsidRPr="00606311" w14:paraId="038ABFA9" w14:textId="77777777" w:rsidTr="00CF1C78">
        <w:trPr>
          <w:trHeight w:val="710"/>
          <w:jc w:val="center"/>
        </w:trPr>
        <w:tc>
          <w:tcPr>
            <w:tcW w:w="1602" w:type="dxa"/>
          </w:tcPr>
          <w:p w14:paraId="188CF659" w14:textId="24F6075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&lt;EndNote&gt;&lt;Cite&gt;&lt;Author&gt;Kim&lt;/Author&gt;&lt;Year&gt;2010&lt;/Year&gt;&lt;RecNum&gt;135&lt;/RecNum&gt;&lt;DisplayText&gt;(K. C. Kim et al., 2010)&lt;/DisplayText&gt;&lt;record&gt;&lt;rec-number&gt;135&lt;/rec-number&gt;&lt;foreign-keys&gt;&lt;key app="EN" db-id="vxarz0zp7edw9bexfw5pxsvorvpfpzffstvs" timestamp="1574840191"&gt;135&lt;/key&gt;&lt;/foreign-keys&gt;&lt;ref-type name="Journal Article"&gt;17&lt;/ref-type&gt;&lt;contributors&gt;&lt;authors&gt;&lt;author&gt;Kim, K. C.&lt;/author&gt;&lt;author&gt;Shin, D. H.&lt;/author&gt;&lt;author&gt;Lee, S. Y.&lt;/author&gt;&lt;author&gt;Im, JA&lt;/author&gt;&lt;author&gt;Lee, DC&lt;/author&gt;&lt;/authors&gt;&lt;/contributors&gt;&lt;titles&gt;&lt;title&gt;Relation between obesity and bone mineral density and vertebral fractures in Korean postmenopausal women&lt;/title&gt;&lt;secondary-title&gt;Yonsei Med J&lt;/secondary-title&gt;&lt;/titles&gt;&lt;periodical&gt;&lt;full-title&gt;Yonsei Med J&lt;/full-title&gt;&lt;abbr-1&gt;Yonsei medical journal&lt;/abbr-1&gt;&lt;/periodical&gt;&lt;pages&gt;857-863&lt;/pages&gt;&lt;volume&gt;51&lt;/volume&gt;&lt;number&gt;6&lt;/number&gt;&lt;dates&gt;&lt;year&gt;2010&lt;/year&gt;&lt;/dates&gt;&lt;urls&gt;&lt;related-urls&gt;&lt;url&gt;https://synapse.koreamed.org/DOIx.php?id=10.3349/ymj.2010.51.6.857&amp;amp;vmode=FULL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2D37F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D738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L</w:t>
            </w:r>
          </w:p>
        </w:tc>
        <w:tc>
          <w:tcPr>
            <w:tcW w:w="806" w:type="dxa"/>
          </w:tcPr>
          <w:p w14:paraId="79A3D4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985" w:type="dxa"/>
          </w:tcPr>
          <w:p w14:paraId="1D1FCB33" w14:textId="56C8CF7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7C3204B" w14:textId="1FB3F4A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3BAC300" w14:textId="0A1EEFD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D7A419" w14:textId="78959F6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1BF4FC3" w14:textId="6679FD2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63CF46" w14:textId="4E2EB3F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136555" w14:textId="1738D73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253" w:type="dxa"/>
            <w:gridSpan w:val="4"/>
          </w:tcPr>
          <w:p w14:paraId="2E232A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Prevalence/history of vertebral fracture</w:t>
            </w:r>
          </w:p>
          <w:p w14:paraId="162221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21%</w:t>
            </w:r>
          </w:p>
        </w:tc>
        <w:tc>
          <w:tcPr>
            <w:tcW w:w="552" w:type="dxa"/>
          </w:tcPr>
          <w:p w14:paraId="367D62FC" w14:textId="735F03C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34B331E" w14:textId="13C98A1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76F4CA01" w14:textId="4B8C711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7F68CD7" w14:textId="525ABD2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885E4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Healthy women aged 60-79; postmenopausal and community-dwelling, seen for health assessments; BMD DXA</w:t>
            </w:r>
          </w:p>
        </w:tc>
      </w:tr>
      <w:tr w:rsidR="00650E04" w:rsidRPr="00606311" w14:paraId="2B3C9487" w14:textId="77777777" w:rsidTr="00CF1C78">
        <w:trPr>
          <w:trHeight w:val="512"/>
          <w:jc w:val="center"/>
        </w:trPr>
        <w:tc>
          <w:tcPr>
            <w:tcW w:w="1602" w:type="dxa"/>
          </w:tcPr>
          <w:p w14:paraId="7CE77050" w14:textId="1CF8109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dW0+MTE8L1JlY051bT48RGlzcGxheVRleHQ+KFQuIEkuIEtpbSBldCBhbC4sIDIwMTYpPC9EaXNw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PEVuZE5vdGU+PENpdGU+PEF1dGhvcj5LaW08L0F1dGhvcj48WWVhcj4yMDE2PC9ZZWFyPjxSZWNO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TI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5CC96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8E2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6" w:type="dxa"/>
          </w:tcPr>
          <w:p w14:paraId="63D876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5" w:type="dxa"/>
          </w:tcPr>
          <w:p w14:paraId="0242D07E" w14:textId="2107763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8453668" w14:textId="202FC39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2451C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Incidence per 100,000</w:t>
            </w:r>
          </w:p>
          <w:p w14:paraId="605BDC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All</w:t>
            </w:r>
          </w:p>
          <w:p w14:paraId="3F172C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M: 963</w:t>
            </w:r>
          </w:p>
          <w:p w14:paraId="7718FB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2970</w:t>
            </w:r>
          </w:p>
          <w:p w14:paraId="147EE2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2D625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Raw count, 2010</w:t>
            </w:r>
          </w:p>
          <w:p w14:paraId="4C669E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48351</w:t>
            </w:r>
          </w:p>
          <w:p w14:paraId="17DDDD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spine: 141208</w:t>
            </w:r>
          </w:p>
          <w:p w14:paraId="358ADD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humerus: 11609</w:t>
            </w:r>
          </w:p>
        </w:tc>
        <w:tc>
          <w:tcPr>
            <w:tcW w:w="630" w:type="dxa"/>
          </w:tcPr>
          <w:p w14:paraId="2B6208B8" w14:textId="16CEB75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6AF551E8" w14:textId="3BF82A0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543408" w14:textId="4215297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95CEF66" w14:textId="1EC766E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D58E364" w14:textId="1CDE501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1823CE" w14:textId="7F878B0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72283AF" w14:textId="6665184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2228F24" w14:textId="41419D2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22DA2542" w14:textId="40E446B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25D40BE7" w14:textId="10AFC10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52D955DD" w14:textId="2B4235F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6BFDAEB" w14:textId="4DE9B43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93E6F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aged 50+ with proximal humeral fracture in 2010, per national insurance claim database</w:t>
            </w:r>
          </w:p>
        </w:tc>
      </w:tr>
      <w:tr w:rsidR="00650E04" w:rsidRPr="00606311" w14:paraId="7F120F63" w14:textId="77777777" w:rsidTr="00CF1C78">
        <w:trPr>
          <w:trHeight w:val="710"/>
          <w:jc w:val="center"/>
        </w:trPr>
        <w:tc>
          <w:tcPr>
            <w:tcW w:w="1602" w:type="dxa"/>
          </w:tcPr>
          <w:p w14:paraId="4E1ABDD5" w14:textId="0E3F9A6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&lt;EndNote&gt;&lt;Cite&gt;&lt;Author&gt;Kim&lt;/Author&gt;&lt;Year&gt;2015&lt;/Year&gt;&lt;RecNum&gt;288&lt;/RecNum&gt;&lt;DisplayText&gt;(K.-J. Kim et al., 2015)&lt;/DisplayText&gt;&lt;record&gt;&lt;rec-number&gt;288&lt;/rec-number&gt;&lt;foreign-keys&gt;&lt;key app="EN" db-id="vxarz0zp7edw9bexfw5pxsvorvpfpzffstvs" timestamp="1574840203"&gt;288&lt;/key&gt;&lt;/foreign-keys&gt;&lt;ref-type name="Journal Article"&gt;17&lt;/ref-type&gt;&lt;contributors&gt;&lt;authors&gt;&lt;author&gt;Kim, Ki-Jong&lt;/author&gt;&lt;author&gt;Jun, Hyun-Ju&lt;/author&gt;&lt;author&gt;Jeong, Han-Shin&lt;/author&gt;&lt;author&gt;Jeon, Dae-Jung&lt;/author&gt;&lt;author&gt;Ji, Sung-Ha&lt;/author&gt;&lt;/authors&gt;&lt;/contributors&gt;&lt;titles&gt;&lt;title&gt;The relationship between fracture and quality of life in Korean adults receiving treatment for osteoporosis based on the 2010 Korean Community Health Survey&lt;/title&gt;&lt;secondary-title&gt;J Phys Ther Sci&lt;/secondary-title&gt;&lt;/titles&gt;&lt;periodical&gt;&lt;full-title&gt;J Phys Ther Sci&lt;/full-title&gt;&lt;/periodical&gt;&lt;pages&gt;2083-2086&lt;/pages&gt;&lt;volume&gt;27&lt;/volume&gt;&lt;number&gt;7&lt;/number&gt;&lt;dates&gt;&lt;year&gt;2015&lt;/year&gt;&lt;/dates&gt;&lt;isbn&gt;0915-5287&lt;/isbn&gt;&lt;urls&gt;&lt;related-urls&gt;&lt;url&gt;https://www.ncbi.nlm.nih.gov/pmc/articles/PMC4540822/pdf/jpts-27-2083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K-J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2F176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5A5D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06" w:type="dxa"/>
          </w:tcPr>
          <w:p w14:paraId="09CCEE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3452</w:t>
            </w:r>
          </w:p>
        </w:tc>
        <w:tc>
          <w:tcPr>
            <w:tcW w:w="985" w:type="dxa"/>
          </w:tcPr>
          <w:p w14:paraId="15F299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36%</w:t>
            </w:r>
          </w:p>
          <w:p w14:paraId="16E45D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D0DE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Spine</w:t>
            </w:r>
          </w:p>
          <w:p w14:paraId="54F6DC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22.9%</w:t>
            </w:r>
          </w:p>
          <w:p w14:paraId="1D7DCD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hip: 15.7%</w:t>
            </w:r>
          </w:p>
          <w:p w14:paraId="7E4313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wrist: 11.1%</w:t>
            </w:r>
          </w:p>
        </w:tc>
        <w:tc>
          <w:tcPr>
            <w:tcW w:w="900" w:type="dxa"/>
          </w:tcPr>
          <w:p w14:paraId="6E4C4250" w14:textId="746AFB5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98E67A" w14:textId="56C8E36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ACEDA6B" w14:textId="3E1E41C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C9E1DB3" w14:textId="5C3F047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8E64C45" w14:textId="067D8B9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608D0CE" w14:textId="172EA8C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B3F2B3A" w14:textId="55654153" w:rsidR="00650E04" w:rsidRPr="00606311" w:rsidRDefault="003B6D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16A3958" w14:textId="4B014FF9" w:rsidR="00650E04" w:rsidRPr="00606311" w:rsidRDefault="003B6D0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326C6C1" w14:textId="06EC19C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1A38F3D" w14:textId="1153BD0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ABAE8B0" w14:textId="34058E9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F7D4D07" w14:textId="19BC7CD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500DC03" w14:textId="0B2C6FB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D052A18" w14:textId="26D0696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A2CAD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Koreans in the 2010 Korean Community Health Survey being treated for osteoporosis, self-reported; history of fractures</w:t>
            </w:r>
          </w:p>
        </w:tc>
      </w:tr>
      <w:tr w:rsidR="00650E04" w:rsidRPr="00606311" w14:paraId="779D16BB" w14:textId="77777777" w:rsidTr="00CF1C78">
        <w:trPr>
          <w:trHeight w:val="512"/>
          <w:jc w:val="center"/>
        </w:trPr>
        <w:tc>
          <w:tcPr>
            <w:tcW w:w="1602" w:type="dxa"/>
          </w:tcPr>
          <w:p w14:paraId="72E54019" w14:textId="1B1B2A6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&lt;EndNote&gt;&lt;Cite&gt;&lt;Author&gt;Kim&lt;/Author&gt;&lt;Year&gt;2014&lt;/Year&gt;&lt;RecNum&gt;267&lt;/RecNum&gt;&lt;DisplayText&gt;(S. R. Kim et al., 2014)&lt;/DisplayText&gt;&lt;record&gt;&lt;rec-number&gt;267&lt;/rec-number&gt;&lt;foreign-keys&gt;&lt;key app="EN" db-id="vxarz0zp7edw9bexfw5pxsvorvpfpzffstvs" timestamp="1574840202"&gt;267&lt;/key&gt;&lt;/foreign-keys&gt;&lt;ref-type name="Journal Article"&gt;17&lt;/ref-type&gt;&lt;contributors&gt;&lt;authors&gt;&lt;author&gt;Kim, S. R.&lt;/author&gt;&lt;author&gt;Park, Y. G.&lt;/author&gt;&lt;author&gt;Kang, S. Y.&lt;/author&gt;&lt;author&gt;KW Nam&lt;/author&gt;&lt;author&gt;YG Park&lt;/author&gt;&lt;author&gt;YC Ha&lt;/author&gt;&lt;/authors&gt;&lt;/contributors&gt;&lt;auth-address&gt;Department of Orthopaedic Surgery, Jeju National University School of Medicine, Jeju, Korea.&amp;#xD;Department of Orthopaedic Surgery, Chung-Ang University College of Medicine, Seoul, Korea.&amp;#xD;General Surgery, Chung-Ang University College of Medicine, Seoul, Korea.&lt;/auth-address&gt;&lt;titles&gt;&lt;title&gt;Undertreatment Of Osteoporosis Following Hip Fractures In Jeju Cohort Study&lt;/title&gt;&lt;secondary-title&gt;Bone&lt;/secondary-title&gt;&lt;/titles&gt;&lt;periodical&gt;&lt;full-title&gt;Bone&lt;/full-title&gt;&lt;/periodical&gt;&lt;pages&gt;263-8&lt;/pages&gt;&lt;volume&gt;21&lt;/volume&gt;&lt;number&gt;4&lt;/number&gt;&lt;edition&gt;2014/12/10&lt;/edition&gt;&lt;keywords&gt;&lt;keyword&gt;Bone density conservation agents&lt;/keyword&gt;&lt;keyword&gt;Hip fractures&lt;/keyword&gt;&lt;keyword&gt;Osteoporosis&lt;/keyword&gt;&lt;keyword&gt;Therapeutics&lt;/keyword&gt;&lt;/keywords&gt;&lt;dates&gt;&lt;year&gt;2014&lt;/year&gt;&lt;pub-dates&gt;&lt;date&gt;Nov&lt;/date&gt;&lt;/pub-dates&gt;&lt;/dates&gt;&lt;isbn&gt;2287-6375 (Print)&amp;#xD;2287-6375 (Linking)&lt;/isbn&gt;&lt;accession-num&gt;25489575&lt;/accession-num&gt;&lt;urls&gt;&lt;related-urls&gt;&lt;url&gt;https://www.synapse.koreamed.org/search.php?where=aview&amp;amp;id=10.11005/jbm.2014.21.4.263&amp;amp;code=2187JBM&amp;amp;vmode=FULL&lt;/url&gt;&lt;url&gt;https://www.ncbi.nlm.nih.gov/pmc/articles/PMC4255047/pdf/jbm-21-263.pdf&lt;/url&gt;&lt;/related-urls&gt;&lt;/urls&gt;&lt;custom2&gt;PMC4255047&lt;/custom2&gt;&lt;electronic-resource-num&gt;10.11005/jbm.2014.21.4.263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(Kim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SR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FD8F8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B271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6" w:type="dxa"/>
          </w:tcPr>
          <w:p w14:paraId="55C00C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Hundreds of thousands</w:t>
            </w:r>
          </w:p>
        </w:tc>
        <w:tc>
          <w:tcPr>
            <w:tcW w:w="985" w:type="dxa"/>
          </w:tcPr>
          <w:p w14:paraId="43AE9673" w14:textId="27FA503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BCEA514" w14:textId="2C660B6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19FA7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44FA7A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65.7</w:t>
            </w:r>
          </w:p>
          <w:p w14:paraId="58388C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193.3</w:t>
            </w:r>
          </w:p>
          <w:p w14:paraId="0C8369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136.6</w:t>
            </w:r>
          </w:p>
          <w:p w14:paraId="28798B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E8B6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4FB46E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89.4</w:t>
            </w:r>
          </w:p>
          <w:p w14:paraId="57FE11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261.9</w:t>
            </w:r>
          </w:p>
          <w:p w14:paraId="48F953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183.7</w:t>
            </w:r>
          </w:p>
        </w:tc>
        <w:tc>
          <w:tcPr>
            <w:tcW w:w="630" w:type="dxa"/>
          </w:tcPr>
          <w:p w14:paraId="2008D313" w14:textId="440046D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D96461D" w14:textId="295294C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90C8194" w14:textId="35BA7B4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FD3E9B3" w14:textId="7B79077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FB95731" w14:textId="224BE54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529A23" w14:textId="4B278D3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FF01869" w14:textId="0A274FA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8E58355" w14:textId="1C51059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57EC3236" w14:textId="628FA1A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B4F35C2" w14:textId="1F00655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8CE1BC8" w14:textId="61DBEFB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60CAC5D" w14:textId="10A7D23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F3D24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Crude incidence rate per 100,000 of hip fractures in adults 50+ in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Jeju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, 2008-2011; increase in crude rates</w:t>
            </w:r>
          </w:p>
        </w:tc>
      </w:tr>
      <w:tr w:rsidR="00650E04" w:rsidRPr="00606311" w14:paraId="495A8392" w14:textId="77777777" w:rsidTr="00CF1C78">
        <w:trPr>
          <w:trHeight w:val="512"/>
          <w:jc w:val="center"/>
        </w:trPr>
        <w:tc>
          <w:tcPr>
            <w:tcW w:w="1602" w:type="dxa"/>
          </w:tcPr>
          <w:p w14:paraId="607E087B" w14:textId="55E4D97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dW0+OTA8L1JlY051bT48RGlzcGxheVRleHQ+KEouIFMuIExlZSBldCBhbC4sIDIwMTQpPC9EaXNw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PEVuZE5vdGU+PENpdGU+PEF1dGhvcj5MZWU8L0F1dGhvcj48WWVhcj4yMDE0PC9ZZWFyPjxSZWNO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(Lee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JS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E183C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E780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6" w:type="dxa"/>
          </w:tcPr>
          <w:p w14:paraId="66483D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985" w:type="dxa"/>
          </w:tcPr>
          <w:p w14:paraId="7C7CDF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1+ vertebral fracture</w:t>
            </w:r>
          </w:p>
          <w:p w14:paraId="5DA57D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T: 53.1%</w:t>
            </w:r>
          </w:p>
          <w:p w14:paraId="30C6AB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0B21E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[secondary], Prevalence vertebral fractures</w:t>
            </w:r>
          </w:p>
          <w:p w14:paraId="5C560D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8.8%</w:t>
            </w:r>
          </w:p>
          <w:p w14:paraId="6C51AB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12.6%</w:t>
            </w:r>
          </w:p>
        </w:tc>
        <w:tc>
          <w:tcPr>
            <w:tcW w:w="900" w:type="dxa"/>
          </w:tcPr>
          <w:p w14:paraId="14270465" w14:textId="10232F0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37E05DCD" w14:textId="750816D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7B4369" w14:textId="38DC83E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D5E6FD" w14:textId="3725CAD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D0B5B91" w14:textId="61D9DB3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7C4937B" w14:textId="3F99791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B5AAC4D" w14:textId="2A328F4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90DEEA" w14:textId="2B238F2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0C481C9" w14:textId="51E5DB1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3DB3E080" w14:textId="218012D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38B8584E" w14:textId="0025F7F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3207EF5" w14:textId="7D22AE4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0B32F94" w14:textId="5B095AF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553531E8" w14:textId="7EB3BB0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4C875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Consecutive patients with osteoporosis from orthopedic clinics</w:t>
            </w:r>
          </w:p>
        </w:tc>
      </w:tr>
      <w:tr w:rsidR="00650E04" w:rsidRPr="00606311" w14:paraId="6FDC261C" w14:textId="77777777" w:rsidTr="00CF1C78">
        <w:trPr>
          <w:trHeight w:val="512"/>
          <w:jc w:val="center"/>
        </w:trPr>
        <w:tc>
          <w:tcPr>
            <w:tcW w:w="1602" w:type="dxa"/>
          </w:tcPr>
          <w:p w14:paraId="307647B0" w14:textId="74094E7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&lt;EndNote&gt;&lt;Cite&gt;&lt;Author&gt;Park&lt;/Author&gt;&lt;Year&gt;2011&lt;/Year&gt;&lt;RecNum&gt;149&lt;/RecNum&gt;&lt;DisplayText&gt;(C. Park et al., 2011)&lt;/DisplayText&gt;&lt;record&gt;&lt;rec-number&gt;149&lt;/rec-number&gt;&lt;foreign-keys&gt;&lt;key app="EN" db-id="vxarz0zp7edw9bexfw5pxsvorvpfpzffstvs" timestamp="1574840192"&gt;149&lt;/key&gt;&lt;/foreign-keys&gt;&lt;ref-type name="Journal Article"&gt;17&lt;/ref-type&gt;&lt;contributors&gt;&lt;authors&gt;&lt;author&gt;Park, C.&lt;/author&gt;&lt;author&gt;Ha, Y. C.&lt;/author&gt;&lt;author&gt;Jang, S.&lt;/author&gt;&lt;author&gt;Jang, S.&lt;/author&gt;&lt;author&gt;HK Yoon&lt;/author&gt;&lt;author&gt;YK Lee&lt;/author&gt;&lt;/authors&gt;&lt;/contributors&gt;&lt;titles&gt;&lt;title&gt;The incidence and residual lifetime risk of osteoporosis-related fractures in Korea&lt;/title&gt;&lt;secondary-title&gt;J Bone Miner Metab&lt;/secondary-title&gt;&lt;/titles&gt;&lt;periodical&gt;&lt;full-title&gt;J Bone Miner Metab&lt;/full-title&gt;&lt;/periodical&gt;&lt;pages&gt;744-751&lt;/pages&gt;&lt;volume&gt;29&lt;/volume&gt;&lt;dates&gt;&lt;year&gt;2011&lt;/year&gt;&lt;/dates&gt;&lt;urls&gt;&lt;related-urls&gt;&lt;url&gt;https://link.springer.com/article/10.1007/s00774-011-0279-3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(Park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4A908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A4B2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6" w:type="dxa"/>
          </w:tcPr>
          <w:p w14:paraId="005D01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5" w:type="dxa"/>
          </w:tcPr>
          <w:p w14:paraId="0B0C4436" w14:textId="16B5BCF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0A17307" w14:textId="2AC7902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CC6D0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Crude, any</w:t>
            </w:r>
          </w:p>
          <w:p w14:paraId="723D01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725</w:t>
            </w:r>
          </w:p>
          <w:p w14:paraId="297170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2408</w:t>
            </w:r>
          </w:p>
          <w:p w14:paraId="7FE9C5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1635</w:t>
            </w:r>
          </w:p>
          <w:p w14:paraId="465A92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A3BF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73E6D8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Age-adjusted, any/hip/spine/DR/Hum</w:t>
            </w:r>
          </w:p>
          <w:p w14:paraId="7A173B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M:719/94/424/160/47</w:t>
            </w:r>
          </w:p>
          <w:p w14:paraId="684196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2360/199/1419/653/109</w:t>
            </w:r>
          </w:p>
          <w:p w14:paraId="373878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1597/151/956/425/80</w:t>
            </w:r>
          </w:p>
          <w:p w14:paraId="0C62A8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D6A5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Residual lifetime risk, Any/Hip/DR</w:t>
            </w:r>
          </w:p>
          <w:p w14:paraId="289681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23.8/5.2/4.9%</w:t>
            </w:r>
          </w:p>
          <w:p w14:paraId="30EFF9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59.5/12.3/21.7%</w:t>
            </w:r>
          </w:p>
          <w:p w14:paraId="013457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1649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 Spine/DR/Hip/Hum</w:t>
            </w:r>
          </w:p>
          <w:p w14:paraId="01FC257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969/422/157/81</w:t>
            </w:r>
          </w:p>
        </w:tc>
        <w:tc>
          <w:tcPr>
            <w:tcW w:w="630" w:type="dxa"/>
          </w:tcPr>
          <w:p w14:paraId="41368466" w14:textId="579371C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6382170B" w14:textId="2C0E2F8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0BAF79C" w14:textId="3AE394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FB9E3C0" w14:textId="4262EF8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96332E9" w14:textId="577194D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DA4FFB7" w14:textId="4ED5FF1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DF2FEF9" w14:textId="1CF62B4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2E2C7B16" w14:textId="678BF38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B7AD2A8" w14:textId="05E0D5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31F064CD" w14:textId="068E740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E57EA5B" w14:textId="2AF2569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3DC695C0" w14:textId="38CE2C7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66BC7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2005-08 data from national health insurance database; patients aged 50+; major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osteoporotic fracture incidence and lifetime risk; per 100,000 person-years; age-adjusted rates fairly stable 2005-2008 with temporary rise in 2006-07</w:t>
            </w:r>
          </w:p>
        </w:tc>
      </w:tr>
      <w:tr w:rsidR="00650E04" w:rsidRPr="00606311" w14:paraId="3BCD2309" w14:textId="77777777" w:rsidTr="00CF1C78">
        <w:trPr>
          <w:trHeight w:val="512"/>
          <w:jc w:val="center"/>
        </w:trPr>
        <w:tc>
          <w:tcPr>
            <w:tcW w:w="1602" w:type="dxa"/>
          </w:tcPr>
          <w:p w14:paraId="6BAEF3EF" w14:textId="2414391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&lt;EndNote&gt;&lt;Cite&gt;&lt;Author&gt;Ha&lt;/Author&gt;&lt;Year&gt;2015&lt;/Year&gt;&lt;RecNum&gt;273&lt;/RecNum&gt;&lt;DisplayText&gt;(Ha et al., 2015)&lt;/DisplayText&gt;&lt;record&gt;&lt;rec-number&gt;273&lt;/rec-number&gt;&lt;foreign-keys&gt;&lt;key app="EN" db-id="vxarz0zp7edw9bexfw5pxsvorvpfpzffstvs" timestamp="1574840202"&gt;273&lt;/key&gt;&lt;/foreign-keys&gt;&lt;ref-type name="Journal Article"&gt;17&lt;/ref-type&gt;&lt;contributors&gt;&lt;authors&gt;&lt;author&gt;Ha, Yong-Chan&lt;/author&gt;&lt;author&gt;Park, Yong-Geun&lt;/author&gt;&lt;author&gt;Nam, Kwang Woo&lt;/author&gt;&lt;author&gt;Kim, Sang-Rim&lt;/author&gt;&lt;/authors&gt;&lt;/contributors&gt;&lt;titles&gt;&lt;title&gt;Trend in hip fracture incidence and mortality in Korea: a prospective cohort study from 2002 to 2011&lt;/title&gt;&lt;secondary-title&gt;Journal of Korean Medical Science&lt;/secondary-title&gt;&lt;/titles&gt;&lt;periodical&gt;&lt;full-title&gt;Journal of Korean Medical Science&lt;/full-title&gt;&lt;abbr-1&gt;Journal of Korean medical science&lt;/abbr-1&gt;&lt;/periodical&gt;&lt;pages&gt;483-488&lt;/pages&gt;&lt;volume&gt;30&lt;/volume&gt;&lt;number&gt;4&lt;/number&gt;&lt;dates&gt;&lt;year&gt;2015&lt;/year&gt;&lt;/dates&gt;&lt;isbn&gt;1011-8934&lt;/isbn&gt;&lt;urls&gt;&lt;related-urls&gt;&lt;url&gt;https://www.ncbi.nlm.nih.gov/pmc/articles/PMC4366971/pdf/jkms-30-483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(Ha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1D10A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7CEE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6" w:type="dxa"/>
          </w:tcPr>
          <w:p w14:paraId="42D08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2055</w:t>
            </w:r>
          </w:p>
        </w:tc>
        <w:tc>
          <w:tcPr>
            <w:tcW w:w="985" w:type="dxa"/>
          </w:tcPr>
          <w:p w14:paraId="54A14FE9" w14:textId="7CF383E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B8392FB" w14:textId="41BBD3A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1AA92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2002, crude</w:t>
            </w:r>
          </w:p>
          <w:p w14:paraId="57B9B7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70.9</w:t>
            </w:r>
          </w:p>
          <w:p w14:paraId="0AB26B7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167.9</w:t>
            </w:r>
          </w:p>
          <w:p w14:paraId="79D07F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126.6</w:t>
            </w:r>
          </w:p>
          <w:p w14:paraId="4EB28D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E9EC1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2011, crude</w:t>
            </w:r>
          </w:p>
          <w:p w14:paraId="531405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89.4</w:t>
            </w:r>
          </w:p>
          <w:p w14:paraId="421963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261.9</w:t>
            </w:r>
          </w:p>
          <w:p w14:paraId="62FBBE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183.7</w:t>
            </w:r>
          </w:p>
          <w:p w14:paraId="6ED771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2322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 standardized</w:t>
            </w:r>
          </w:p>
          <w:p w14:paraId="10F3DA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71.2</w:t>
            </w:r>
          </w:p>
          <w:p w14:paraId="760C3E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129</w:t>
            </w:r>
          </w:p>
          <w:p w14:paraId="4ECF60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102.8</w:t>
            </w:r>
          </w:p>
          <w:p w14:paraId="04C277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436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2011, standardized</w:t>
            </w:r>
          </w:p>
          <w:p w14:paraId="2688A4F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86.7</w:t>
            </w:r>
          </w:p>
          <w:p w14:paraId="632DD9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197.9</w:t>
            </w:r>
          </w:p>
          <w:p w14:paraId="70F22C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146.2</w:t>
            </w:r>
          </w:p>
        </w:tc>
        <w:tc>
          <w:tcPr>
            <w:tcW w:w="630" w:type="dxa"/>
          </w:tcPr>
          <w:p w14:paraId="15AF914C" w14:textId="4D305EF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</w:tcPr>
          <w:p w14:paraId="0B65CBE2" w14:textId="03106B4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5B4B44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23.8</w:t>
            </w:r>
          </w:p>
          <w:p w14:paraId="7184C4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18.1</w:t>
            </w:r>
          </w:p>
        </w:tc>
        <w:tc>
          <w:tcPr>
            <w:tcW w:w="540" w:type="dxa"/>
          </w:tcPr>
          <w:p w14:paraId="0D7DD51F" w14:textId="0E7566D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F65BD09" w14:textId="0EDFEA1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D11D3A4" w14:textId="6C18500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FF11E75" w14:textId="206BB11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402A4D4A" w14:textId="3250C2B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7" w:type="dxa"/>
            <w:gridSpan w:val="2"/>
          </w:tcPr>
          <w:p w14:paraId="31E3E1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85+</w:t>
            </w:r>
          </w:p>
          <w:p w14:paraId="0E3F9E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605.8</w:t>
            </w:r>
          </w:p>
          <w:p w14:paraId="39BA12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1052.5</w:t>
            </w:r>
          </w:p>
        </w:tc>
        <w:tc>
          <w:tcPr>
            <w:tcW w:w="991" w:type="dxa"/>
          </w:tcPr>
          <w:p w14:paraId="326C4CE5" w14:textId="02EFFA2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7FCECE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Fragility hip fracture patients aged 50+ from 8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Jeju</w:t>
            </w:r>
            <w:proofErr w:type="spellEnd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Island hospitals 2002-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11; for incidence per 100000; annual growth rate of 4.3% (5.3% in women, 2.2% in men); additional data available</w:t>
            </w:r>
          </w:p>
        </w:tc>
      </w:tr>
      <w:tr w:rsidR="00650E04" w:rsidRPr="00606311" w14:paraId="6D8A1EA2" w14:textId="77777777" w:rsidTr="00CF1C78">
        <w:trPr>
          <w:trHeight w:val="512"/>
          <w:jc w:val="center"/>
        </w:trPr>
        <w:tc>
          <w:tcPr>
            <w:tcW w:w="1602" w:type="dxa"/>
          </w:tcPr>
          <w:p w14:paraId="47C5D9A0" w14:textId="069EC20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>(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Mithal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C3AA2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7108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6" w:type="dxa"/>
          </w:tcPr>
          <w:p w14:paraId="4B6FC1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19609E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2001, hip</w:t>
            </w:r>
          </w:p>
          <w:p w14:paraId="2AA8C1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26227</w:t>
            </w:r>
          </w:p>
          <w:p w14:paraId="271483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F26A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2004, hip</w:t>
            </w:r>
          </w:p>
          <w:p w14:paraId="66F124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27673</w:t>
            </w:r>
          </w:p>
        </w:tc>
        <w:tc>
          <w:tcPr>
            <w:tcW w:w="900" w:type="dxa"/>
          </w:tcPr>
          <w:p w14:paraId="4C128BC2" w14:textId="6520B70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E8866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2001, hip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 100000</w:t>
            </w:r>
          </w:p>
          <w:p w14:paraId="51E31B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250.9 </w:t>
            </w:r>
          </w:p>
          <w:p w14:paraId="10A69ED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162.8</w:t>
            </w:r>
          </w:p>
          <w:p w14:paraId="632770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20830</w:t>
            </w:r>
          </w:p>
          <w:p w14:paraId="7B10B7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9A2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2004, hip per 100000</w:t>
            </w:r>
          </w:p>
          <w:p w14:paraId="48B8CA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152.4</w:t>
            </w:r>
          </w:p>
          <w:p w14:paraId="7431CC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262.8 </w:t>
            </w:r>
          </w:p>
          <w:p w14:paraId="357F8A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23307</w:t>
            </w:r>
          </w:p>
          <w:p w14:paraId="78E17F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7DEDE792" w14:textId="77F730B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AD9C68C" w14:textId="108C827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FA2C218" w14:textId="6E74602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FD1FBC" w14:textId="1C85671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6B74372" w14:textId="303031A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A31F37" w14:textId="718CC1B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FF160A9" w14:textId="271B98E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A1631E0" w14:textId="3CC449F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6084293A" w14:textId="6FC18AA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92E8184" w14:textId="065E7BC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82B90ED" w14:textId="152D9D8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5A63A41F" w14:textId="5F7A67F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B9C12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3D13A6CA" w14:textId="77777777" w:rsidTr="00CF1C78">
        <w:trPr>
          <w:trHeight w:val="481"/>
          <w:jc w:val="center"/>
        </w:trPr>
        <w:tc>
          <w:tcPr>
            <w:tcW w:w="1602" w:type="dxa"/>
          </w:tcPr>
          <w:p w14:paraId="66C616B9" w14:textId="13853B9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862AA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C2EDF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0D3A1A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091155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2001-04</w:t>
            </w:r>
          </w:p>
          <w:p w14:paraId="7904E8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176</w:t>
            </w:r>
          </w:p>
          <w:p w14:paraId="4C4D63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268</w:t>
            </w:r>
          </w:p>
          <w:p w14:paraId="4FEEA6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224</w:t>
            </w:r>
          </w:p>
          <w:p w14:paraId="117B17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A3D84A3" w14:textId="2EC97D1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</w:tcPr>
          <w:p w14:paraId="65164039" w14:textId="75C4C6A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1AAB0D6" w14:textId="1ADF0F3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C4ECB53" w14:textId="4C6CA1F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5DAF0DD" w14:textId="2881819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B573397" w14:textId="023EFFF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B62F182" w14:textId="6EBFD40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DD7F746" w14:textId="57C3833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135F367" w14:textId="0C1D211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0DC76806" w14:textId="736D45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35EE6B19" w14:textId="7785E7C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168F76EA" w14:textId="362B87C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8D19C1E" w14:textId="675EB5E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3C5EEBB6" w14:textId="7902474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08583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529586D6" w14:textId="77777777" w:rsidTr="00CF1C78">
        <w:trPr>
          <w:trHeight w:val="512"/>
          <w:jc w:val="center"/>
        </w:trPr>
        <w:tc>
          <w:tcPr>
            <w:tcW w:w="1602" w:type="dxa"/>
          </w:tcPr>
          <w:p w14:paraId="35F25792" w14:textId="47B4171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AD1BA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D163A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D8D9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42125B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553E4798" w14:textId="3E16B28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14D66D0" w14:textId="4CF4D7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216E162D" w14:textId="0AA4251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55834F" w14:textId="5D0E280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69B21B3" w14:textId="13230D6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868AC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8.0</w:t>
            </w:r>
          </w:p>
          <w:p w14:paraId="729FB7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5.4</w:t>
            </w:r>
          </w:p>
        </w:tc>
        <w:tc>
          <w:tcPr>
            <w:tcW w:w="630" w:type="dxa"/>
          </w:tcPr>
          <w:p w14:paraId="744D3A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19.0</w:t>
            </w:r>
          </w:p>
          <w:p w14:paraId="51D963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19.3</w:t>
            </w:r>
          </w:p>
        </w:tc>
        <w:tc>
          <w:tcPr>
            <w:tcW w:w="540" w:type="dxa"/>
          </w:tcPr>
          <w:p w14:paraId="1BBB6B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41.1</w:t>
            </w:r>
          </w:p>
          <w:p w14:paraId="002960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43.9</w:t>
            </w:r>
          </w:p>
        </w:tc>
        <w:tc>
          <w:tcPr>
            <w:tcW w:w="630" w:type="dxa"/>
          </w:tcPr>
          <w:p w14:paraId="4E673D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69.4</w:t>
            </w:r>
          </w:p>
          <w:p w14:paraId="69B509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92.6</w:t>
            </w:r>
          </w:p>
        </w:tc>
        <w:tc>
          <w:tcPr>
            <w:tcW w:w="540" w:type="dxa"/>
          </w:tcPr>
          <w:p w14:paraId="6148FF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125.7</w:t>
            </w:r>
          </w:p>
          <w:p w14:paraId="4883F6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187.0</w:t>
            </w:r>
          </w:p>
        </w:tc>
        <w:tc>
          <w:tcPr>
            <w:tcW w:w="543" w:type="dxa"/>
          </w:tcPr>
          <w:p w14:paraId="0996F7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211.4</w:t>
            </w:r>
          </w:p>
          <w:p w14:paraId="7F94BB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332.8</w:t>
            </w:r>
          </w:p>
        </w:tc>
        <w:tc>
          <w:tcPr>
            <w:tcW w:w="1729" w:type="dxa"/>
            <w:gridSpan w:val="3"/>
          </w:tcPr>
          <w:p w14:paraId="07EE0F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80+</w:t>
            </w:r>
          </w:p>
          <w:p w14:paraId="52DE84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405.2</w:t>
            </w:r>
          </w:p>
          <w:p w14:paraId="3D9A71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629.9</w:t>
            </w:r>
          </w:p>
        </w:tc>
        <w:tc>
          <w:tcPr>
            <w:tcW w:w="991" w:type="dxa"/>
          </w:tcPr>
          <w:p w14:paraId="68F6074C" w14:textId="57CFB8C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182D0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hip fractures per 100000 person-years; national or large database studies of ages 50+; 2002-04</w:t>
            </w:r>
          </w:p>
        </w:tc>
      </w:tr>
      <w:tr w:rsidR="00650E04" w:rsidRPr="00606311" w14:paraId="69164955" w14:textId="77777777" w:rsidTr="00CF1C78">
        <w:trPr>
          <w:trHeight w:val="481"/>
          <w:jc w:val="center"/>
        </w:trPr>
        <w:tc>
          <w:tcPr>
            <w:tcW w:w="1602" w:type="dxa"/>
          </w:tcPr>
          <w:p w14:paraId="4D6293D0" w14:textId="5FBB8E8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 ExcludeYear="1"&gt;&lt;Author&gt;Odén&lt;/Author&gt;&lt;Year&gt;2013&lt;/Year&gt;&lt;RecNum&gt;219&lt;/RecNum&gt;&lt;DisplayText&gt;(Odén et al.)&lt;/DisplayText&gt;&lt;record&gt;&lt;rec-number&gt;219&lt;/rec-number&gt;&lt;foreign-keys&gt;&lt;key app="EN" db-id="vxarz0zp7edw9bexfw5pxsvorvpfpzffstvs" timestamp="1574840197"&gt;219&lt;/key&gt;&lt;/foreign-keys&gt;&lt;ref-type name="Journal Article"&gt;17&lt;/ref-type&gt;&lt;contributors&gt;&lt;authors&gt;&lt;author&gt;Odén, A.&lt;/author&gt;&lt;author&gt;McCloskey, E. V.&lt;/author&gt;&lt;author&gt;Johansson, Helena&lt;/author&gt;&lt;author&gt;Kanis, John A.&lt;/author&gt;&lt;/authors&gt;&lt;/contributors&gt;&lt;titles&gt;&lt;title&gt;Assessing the impact of osteoporosis on the burden of hip fractures&lt;/title&gt;&lt;secondary-title&gt;Calcified Tissue International&lt;/secondary-title&gt;&lt;/titles&gt;&lt;periodical&gt;&lt;full-title&gt;Calcified Tissue International&lt;/full-title&gt;&lt;abbr-1&gt;Calcified tissue international&lt;/abbr-1&gt;&lt;/periodical&gt;&lt;pages&gt;42-49&lt;/pages&gt;&lt;volume&gt;92&lt;/volume&gt;&lt;dates&gt;&lt;year&gt;2013&lt;/year&gt;&lt;/dates&gt;&lt;urls&gt;&lt;related-urls&gt;&lt;url&gt;https://link.springer.com/article/10.1007/s00223-012-9666-6&lt;/url&gt;&lt;/related-urls&gt;&lt;/urls&gt;&lt;electronic-resource-num&gt;10.1007/s00223-012-9666-6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(Odén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="00D36A7C"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9CD64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F4A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74F183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705DDCED" w14:textId="20FA2C5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BF1704C" w14:textId="1255DFC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86E0B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10761</w:t>
            </w:r>
          </w:p>
          <w:p w14:paraId="10C472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21003</w:t>
            </w:r>
          </w:p>
        </w:tc>
        <w:tc>
          <w:tcPr>
            <w:tcW w:w="630" w:type="dxa"/>
          </w:tcPr>
          <w:p w14:paraId="5B5DFEFE" w14:textId="3E46155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00C48C4" w14:textId="74D8A6C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2504FA9" w14:textId="1546C8A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E0CD2AC" w14:textId="1459035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FAE6E0" w14:textId="1611496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07809C7" w14:textId="16B9821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381BC812" w14:textId="10F4193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CD73DE5" w14:textId="4EADE65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86E4E7D" w14:textId="3174D21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AC5D227" w14:textId="09FBE28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21BD33F" w14:textId="44063CA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6083F0C0" w14:textId="1C030CD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40B7DF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total annual hip fractures in ages 50+; 2010</w:t>
            </w:r>
          </w:p>
        </w:tc>
      </w:tr>
      <w:tr w:rsidR="00650E04" w:rsidRPr="00606311" w14:paraId="1CB6D35D" w14:textId="77777777" w:rsidTr="00CF1C78">
        <w:trPr>
          <w:trHeight w:val="512"/>
          <w:jc w:val="center"/>
        </w:trPr>
        <w:tc>
          <w:tcPr>
            <w:tcW w:w="1602" w:type="dxa"/>
          </w:tcPr>
          <w:p w14:paraId="1708319A" w14:textId="07B3066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PEVuZE5vdGU+PENpdGU+PEF1dGhvcj5aaHU8L0F1dGhvcj48WWVhcj4yMDE1PC9ZZWFyPjxSZWNO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(Zhu</w:t>
            </w:r>
            <w:r w:rsidR="00AD1BA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Y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0638DC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641F0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AB101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538F9FAA" w14:textId="6CEC059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7ED0F07" w14:textId="06ABDC1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6C666A50" w14:textId="629B457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009790C" w14:textId="7C5698D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675901B" w14:textId="6AA1517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265858" w14:textId="6205D37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517D740" w14:textId="7CCFA94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EA97D53" w14:textId="15CEE5C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42" w:type="dxa"/>
            <w:gridSpan w:val="6"/>
          </w:tcPr>
          <w:p w14:paraId="7739D9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&gt;65, 2013</w:t>
            </w:r>
          </w:p>
          <w:p w14:paraId="015A09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4.3% in 4 years</w:t>
            </w:r>
          </w:p>
        </w:tc>
        <w:tc>
          <w:tcPr>
            <w:tcW w:w="991" w:type="dxa"/>
          </w:tcPr>
          <w:p w14:paraId="762D180C" w14:textId="01CDE6E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3B007C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literature review; accumulative incidence rate of second hip fracture during cohort study periods</w:t>
            </w:r>
          </w:p>
        </w:tc>
      </w:tr>
      <w:tr w:rsidR="00650E04" w:rsidRPr="00606311" w14:paraId="622A22B1" w14:textId="77777777" w:rsidTr="00CF1C78">
        <w:trPr>
          <w:trHeight w:val="512"/>
          <w:jc w:val="center"/>
        </w:trPr>
        <w:tc>
          <w:tcPr>
            <w:tcW w:w="1602" w:type="dxa"/>
          </w:tcPr>
          <w:p w14:paraId="2CD75BB8" w14:textId="7A09635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CE67F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C4B3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421406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153CE960" w14:textId="60440EE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CD1CE3B" w14:textId="17BDC23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7E19C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14:paraId="254854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162.8</w:t>
            </w:r>
          </w:p>
          <w:p w14:paraId="62F127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250.9</w:t>
            </w:r>
          </w:p>
          <w:p w14:paraId="58865A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8C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14:paraId="5E02EB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137.5</w:t>
            </w:r>
          </w:p>
          <w:p w14:paraId="310461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262.8</w:t>
            </w:r>
          </w:p>
        </w:tc>
        <w:tc>
          <w:tcPr>
            <w:tcW w:w="630" w:type="dxa"/>
          </w:tcPr>
          <w:p w14:paraId="1027FFFD" w14:textId="58A17BA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9944794" w14:textId="13C75BA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88ADB38" w14:textId="70E5764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208E71D" w14:textId="1752CC6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2A96E913" w14:textId="21651A0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A7857D1" w14:textId="7A249C5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5CDDC91" w14:textId="75FA0D0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5939963" w14:textId="280F7C2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3A706EC4" w14:textId="3941F26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6561C2A" w14:textId="2E64B78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30832B42" w14:textId="26A8C74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331F5F11" w14:textId="43A693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58ECB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574A7E31" w14:textId="77777777" w:rsidTr="00CF1C78">
        <w:trPr>
          <w:trHeight w:val="512"/>
          <w:jc w:val="center"/>
        </w:trPr>
        <w:tc>
          <w:tcPr>
            <w:tcW w:w="1602" w:type="dxa"/>
          </w:tcPr>
          <w:p w14:paraId="0581B9C5" w14:textId="5362E2C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&lt;EndNote&gt;&lt;Cite&gt;&lt;Author&gt;Sattui&lt;/Author&gt;&lt;Year&gt;2014&lt;/Year&gt;&lt;RecNum&gt;31&lt;/RecNum&gt;&lt;DisplayText&gt;(Sattui &amp;amp; Saag, 2014)&lt;/DisplayText&gt;&lt;record&gt;&lt;rec-number&gt;31&lt;/rec-number&gt;&lt;foreign-keys&gt;&lt;key app="EN" db-id="vxarz0zp7edw9bexfw5pxsvorvpfpzffstvs" timestamp="1574840181"&gt;31&lt;/key&gt;&lt;/foreign-keys&gt;&lt;ref-type name="Journal Article"&gt;17&lt;/ref-type&gt;&lt;contributors&gt;&lt;authors&gt;&lt;author&gt;SE Sattui&lt;/author&gt;&lt;author&gt;KG Saag&lt;/author&gt;&lt;/authors&gt;&lt;/contributors&gt;&lt;titles&gt;&lt;title&gt;Fracture mortality: associations with epidemiology and osteoporosis treatment&lt;/title&gt;&lt;secondary-title&gt;Nat Rev Endocrinol&lt;/secondary-title&gt;&lt;/titles&gt;&lt;periodical&gt;&lt;full-title&gt;Nat Rev Endocrinol&lt;/full-title&gt;&lt;/periodical&gt;&lt;pages&gt;592-602&lt;/pages&gt;&lt;volume&gt;10&lt;/volume&gt;&lt;dates&gt;&lt;year&gt;2014&lt;/year&gt;&lt;/dates&gt;&lt;urls&gt;&lt;related-urls&gt;&lt;url&gt;https://www.nature.com/nrendo/journal/v10/n10/abs/nrendo.2014.125.html&lt;/url&gt;&lt;/related-urls&gt;&lt;/urls&gt;&lt;electronic-resource-num&gt;10.1038/nrendo.2014.125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(Sattui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Saag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CC069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C9835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6506D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667D8D3E" w14:textId="4737CB7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9A069CC" w14:textId="573DA4D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1A07B4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2012, 2-year follow-up</w:t>
            </w:r>
          </w:p>
          <w:p w14:paraId="34B72DB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1%</w:t>
            </w:r>
          </w:p>
        </w:tc>
        <w:tc>
          <w:tcPr>
            <w:tcW w:w="630" w:type="dxa"/>
          </w:tcPr>
          <w:p w14:paraId="7262B813" w14:textId="16AED9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03C99E0" w14:textId="6182A70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E812A6" w14:textId="7C9B753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5202FD7" w14:textId="6A89579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D81428" w14:textId="0CE2449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28A468E" w14:textId="7D88215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4DC19186" w14:textId="7BD1AB1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15F896A7" w14:textId="00373B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7CB83764" w14:textId="7675A1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4231F668" w14:textId="42EF87A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11C6D005" w14:textId="371CF6C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13271A4C" w14:textId="631EB86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E289E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on cumulative fracture incidence (%) during follow-up in multiple countries</w:t>
            </w:r>
          </w:p>
        </w:tc>
      </w:tr>
      <w:tr w:rsidR="00650E04" w:rsidRPr="00606311" w14:paraId="28222F64" w14:textId="77777777" w:rsidTr="00CF1C78">
        <w:trPr>
          <w:trHeight w:val="512"/>
          <w:jc w:val="center"/>
        </w:trPr>
        <w:tc>
          <w:tcPr>
            <w:tcW w:w="1602" w:type="dxa"/>
          </w:tcPr>
          <w:p w14:paraId="5FD81250" w14:textId="672A716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F4372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8151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128BA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2276D6D3" w14:textId="429AACC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41C1C6B" w14:textId="11AB63C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57AFE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5A8069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18.35</w:t>
            </w:r>
          </w:p>
          <w:p w14:paraId="0B69B5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24.39</w:t>
            </w:r>
          </w:p>
          <w:p w14:paraId="7164B9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22.00</w:t>
            </w:r>
          </w:p>
          <w:p w14:paraId="401FFC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B84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08C836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13.17</w:t>
            </w:r>
          </w:p>
          <w:p w14:paraId="03D5CB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13.00</w:t>
            </w:r>
          </w:p>
          <w:p w14:paraId="3BF86B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13.16</w:t>
            </w:r>
          </w:p>
        </w:tc>
        <w:tc>
          <w:tcPr>
            <w:tcW w:w="630" w:type="dxa"/>
          </w:tcPr>
          <w:p w14:paraId="4433EF1E" w14:textId="625D9A9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76928F8" w14:textId="648504A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855681E" w14:textId="65E35D4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881F50" w14:textId="5580D3E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42626CA" w14:textId="3442E06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26AAEE59" w14:textId="52D4F5C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06869371" w14:textId="01BA4B3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73D317FC" w14:textId="37CDEEF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044C18C2" w14:textId="3CE64F2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765E87D7" w14:textId="713CD6F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238E3A3E" w14:textId="23ECB9E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25D2F2C" w14:textId="65FF3ED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BE76B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452E1A49" w14:textId="77777777" w:rsidTr="00CF1C78">
        <w:trPr>
          <w:trHeight w:val="512"/>
          <w:jc w:val="center"/>
        </w:trPr>
        <w:tc>
          <w:tcPr>
            <w:tcW w:w="1602" w:type="dxa"/>
          </w:tcPr>
          <w:p w14:paraId="4280E007" w14:textId="715FA49A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&lt;EndNote&gt;&lt;Cite&gt;&lt;Author&gt;Cheung&lt;/Author&gt;&lt;Year&gt;2016&lt;/Year&gt;&lt;RecNum&gt;39&lt;/RecNum&gt;&lt;DisplayText&gt;(E. Y. N. Cheung et al., 2016)&lt;/DisplayText&gt;&lt;record&gt;&lt;rec-number&gt;39&lt;/rec-number&gt;&lt;foreign-keys&gt;&lt;key app="EN" db-id="vxarz0zp7edw9bexfw5pxsvorvpfpzffstvs" timestamp="1574840182"&gt;39&lt;/key&gt;&lt;/foreign-keys&gt;&lt;ref-type name="Journal Article"&gt;17&lt;/ref-type&gt;&lt;contributors&gt;&lt;authors&gt;&lt;author&gt;Cheung, E. Y. N.&lt;/author&gt;&lt;author&gt;Tan, K. C. B.&lt;/author&gt;&lt;author&gt;Cheung, C. L.&lt;/author&gt;&lt;author&gt;Kung, A. W. C.&lt;/author&gt;&lt;/authors&gt;&lt;/contributors&gt;&lt;auth-address&gt;Department of Medicine and Geriatrics, United Christian Hospital, Hong Kong, China.&amp;#xD;Department of Medicine, Li Ka Shing Faculty of Medicine, The University of Hong Kong, Hong Kong.&amp;#xD;Department of Pharmacology and Pharmacy, Li Ka Shing Faculty of Medicine, The University of Hong Kong, Hong Kong.&amp;#xD;Centre for Genomic Sciences, Li Ka Shing Faculty of Medicine, The University of Hong Kong, Hong Kong.&lt;/auth-address&gt;&lt;titles&gt;&lt;title&gt;Osteoporosis in East Asia: Current issues in assessment and management&lt;/title&gt;&lt;secondary-title&gt;Osteoporos and Sarcopenia&lt;/secondary-title&gt;&lt;/titles&gt;&lt;periodical&gt;&lt;full-title&gt;Osteoporos and Sarcopenia&lt;/full-title&gt;&lt;/periodical&gt;&lt;pages&gt;118-133&lt;/pages&gt;&lt;volume&gt;2&lt;/volume&gt;&lt;number&gt;3&lt;/number&gt;&lt;edition&gt;2016/09/01&lt;/edition&gt;&lt;keywords&gt;&lt;keyword&gt;Asia&lt;/keyword&gt;&lt;keyword&gt;Assessment&lt;/keyword&gt;&lt;keyword&gt;Epidemiology&lt;/keyword&gt;&lt;keyword&gt;Management&lt;/keyword&gt;&lt;keyword&gt;Osteoporosis&lt;/keyword&gt;&lt;/keywords&gt;&lt;dates&gt;&lt;year&gt;2016&lt;/year&gt;&lt;pub-dates&gt;&lt;date&gt;Sep&lt;/date&gt;&lt;/pub-dates&gt;&lt;/dates&gt;&lt;isbn&gt;2405-5263 (Electronic)&amp;#xD;2405-5255 (Linking)&lt;/isbn&gt;&lt;accession-num&gt;30775478&lt;/accession-num&gt;&lt;urls&gt;&lt;related-urls&gt;&lt;url&gt;https://www.ncbi.nlm.nih.gov/pubmed/30775478&lt;/url&gt;&lt;/related-urls&gt;&lt;/urls&gt;&lt;custom2&gt;PMC6372753&lt;/custom2&gt;&lt;electronic-resource-num&gt;10.1016/j.afos.2016.07.001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51F38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B6E7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6" w:type="dxa"/>
          </w:tcPr>
          <w:p w14:paraId="78EE28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639C54EF" w14:textId="1209219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F73430A" w14:textId="4B31416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3DFDE42" w14:textId="30FF17D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E5E34C3" w14:textId="230716C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F1AEBD1" w14:textId="47DC3C4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</w:tcPr>
          <w:p w14:paraId="06D575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2.38</w:t>
            </w:r>
          </w:p>
          <w:p w14:paraId="460EB7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1.81</w:t>
            </w:r>
          </w:p>
        </w:tc>
        <w:tc>
          <w:tcPr>
            <w:tcW w:w="540" w:type="dxa"/>
          </w:tcPr>
          <w:p w14:paraId="3D9C8F99" w14:textId="3467A4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3A3DB840" w14:textId="32561D3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CD236A7" w14:textId="2B905D9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787A8D7" w14:textId="13D2205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729" w:type="dxa"/>
            <w:gridSpan w:val="3"/>
          </w:tcPr>
          <w:p w14:paraId="0A6529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80-100</w:t>
            </w:r>
          </w:p>
          <w:p w14:paraId="66028F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60.58</w:t>
            </w:r>
          </w:p>
          <w:p w14:paraId="0B3B46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105.25</w:t>
            </w:r>
          </w:p>
        </w:tc>
        <w:tc>
          <w:tcPr>
            <w:tcW w:w="991" w:type="dxa"/>
          </w:tcPr>
          <w:p w14:paraId="7C14384F" w14:textId="5E48D4E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2EC135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annual age-specific hip fracture per 10,000; All secondary data; review paper; 2005-08</w:t>
            </w:r>
          </w:p>
        </w:tc>
      </w:tr>
      <w:tr w:rsidR="00650E04" w:rsidRPr="00606311" w14:paraId="266AD5C2" w14:textId="77777777" w:rsidTr="00CF1C78">
        <w:trPr>
          <w:trHeight w:val="512"/>
          <w:jc w:val="center"/>
        </w:trPr>
        <w:tc>
          <w:tcPr>
            <w:tcW w:w="1602" w:type="dxa"/>
          </w:tcPr>
          <w:p w14:paraId="14B3317F" w14:textId="4E09AED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PEVuZE5vdGU+PENpdGU+PEF1dGhvcj5DaGFuZzwvQXV0aG9yPjxZZWFyPjIwMTQ8L1llYXI+PFJl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(Chang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97E99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E0E2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6" w:type="dxa"/>
          </w:tcPr>
          <w:p w14:paraId="766FDB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3C579D4E" w14:textId="1BEDD0C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83A80E5" w14:textId="53B122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76F9693" w14:textId="12B0D06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EF066E3" w14:textId="0AF65A4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7A7D202" w14:textId="334734C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C304B67" w14:textId="0D58D88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73C97C7E" w14:textId="4AA5E7B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3B9D1F5" w14:textId="4E60BBB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42" w:type="dxa"/>
            <w:gridSpan w:val="6"/>
          </w:tcPr>
          <w:p w14:paraId="5AB851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SR, history of non-traumatic fracture since age 50</w:t>
            </w:r>
          </w:p>
          <w:p w14:paraId="6C2C24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5.1%</w:t>
            </w:r>
          </w:p>
        </w:tc>
        <w:tc>
          <w:tcPr>
            <w:tcW w:w="991" w:type="dxa"/>
          </w:tcPr>
          <w:p w14:paraId="74916F89" w14:textId="54DBD8C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0A70DA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comparing male osteoporosis and fracture data for races and ethnicities from large studies; data from two Korean studies combined</w:t>
            </w:r>
          </w:p>
        </w:tc>
      </w:tr>
      <w:tr w:rsidR="00650E04" w:rsidRPr="00606311" w14:paraId="2F1E55C1" w14:textId="77777777" w:rsidTr="00CF1C78">
        <w:trPr>
          <w:trHeight w:val="512"/>
          <w:jc w:val="center"/>
        </w:trPr>
        <w:tc>
          <w:tcPr>
            <w:tcW w:w="1602" w:type="dxa"/>
          </w:tcPr>
          <w:p w14:paraId="6B97388F" w14:textId="6486094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(Ballane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361B1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F37A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18BC1D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03D365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5FE9F0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526</w:t>
            </w:r>
          </w:p>
          <w:p w14:paraId="2CAD51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1596</w:t>
            </w:r>
          </w:p>
          <w:p w14:paraId="1025AB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27D6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635D9A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544</w:t>
            </w:r>
          </w:p>
          <w:p w14:paraId="18FB7B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1575</w:t>
            </w:r>
          </w:p>
        </w:tc>
        <w:tc>
          <w:tcPr>
            <w:tcW w:w="900" w:type="dxa"/>
          </w:tcPr>
          <w:p w14:paraId="02B082A7" w14:textId="454E14D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8910155" w14:textId="413B78A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4773" w:type="dxa"/>
            <w:gridSpan w:val="8"/>
          </w:tcPr>
          <w:p w14:paraId="7DECEA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40-79, 2006-07</w:t>
            </w:r>
          </w:p>
          <w:p w14:paraId="04E772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11.9%</w:t>
            </w:r>
          </w:p>
          <w:p w14:paraId="3E2784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14.8%</w:t>
            </w:r>
          </w:p>
        </w:tc>
        <w:tc>
          <w:tcPr>
            <w:tcW w:w="552" w:type="dxa"/>
          </w:tcPr>
          <w:p w14:paraId="0D0B9149" w14:textId="00CE70D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0FD1550B" w14:textId="7BC7724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6CB85153" w14:textId="1BE5797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7614BE2E" w14:textId="5A6E1F0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14D0F3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review; prevalence of vertebral fracture (%); incidence of vertebral fractures in men and women age-standardized to 2015 populations, per 100,000</w:t>
            </w:r>
          </w:p>
        </w:tc>
      </w:tr>
      <w:tr w:rsidR="00650E04" w:rsidRPr="00606311" w14:paraId="03C67222" w14:textId="77777777" w:rsidTr="00CF1C78">
        <w:trPr>
          <w:trHeight w:val="512"/>
          <w:jc w:val="center"/>
        </w:trPr>
        <w:tc>
          <w:tcPr>
            <w:tcW w:w="1602" w:type="dxa"/>
          </w:tcPr>
          <w:p w14:paraId="39CC9BCA" w14:textId="051E12E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98163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3D624B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794C70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04776E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74C3A3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</w:t>
            </w:r>
          </w:p>
        </w:tc>
        <w:tc>
          <w:tcPr>
            <w:tcW w:w="900" w:type="dxa"/>
          </w:tcPr>
          <w:p w14:paraId="106F08D3" w14:textId="452400D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EB24020" w14:textId="6601ACE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752CB50" w14:textId="21E04E6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E4EA509" w14:textId="6CED84F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A1E3677" w14:textId="71273D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41C5828" w14:textId="58A6F83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E6EEA12" w14:textId="107BB30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01691D3" w14:textId="3B8D7AF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5CE52AF6" w14:textId="5DFB4E2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5EADFB01" w14:textId="3E2BAE0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538334D2" w14:textId="4783BDC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6B8E45DC" w14:textId="47627F4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C1B0680" w14:textId="2854DAD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43D546D3" w14:textId="7C7A22E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80ADC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age-standardized hip fracture rates per 100,000</w:t>
            </w:r>
          </w:p>
        </w:tc>
      </w:tr>
      <w:tr w:rsidR="00650E04" w:rsidRPr="00606311" w14:paraId="07B18655" w14:textId="77777777" w:rsidTr="00CF1C78">
        <w:trPr>
          <w:trHeight w:val="512"/>
          <w:jc w:val="center"/>
        </w:trPr>
        <w:tc>
          <w:tcPr>
            <w:tcW w:w="1602" w:type="dxa"/>
          </w:tcPr>
          <w:p w14:paraId="6F152FE8" w14:textId="4550ED4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PEVuZE5vdGU+PENpdGU+PEF1dGhvcj5DYXVsZXk8L0F1dGhvcj48WWVhcj4yMDExPC9ZZWFyPjxS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PEVuZE5vdGU+PENpdGU+PEF1dGhvcj5DYXVsZXk8L0F1dGhvcj48WWVhcj4yMDExPC9ZZWFyPjxS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ADBC1E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AAA7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5CD708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5" w:type="dxa"/>
          </w:tcPr>
          <w:p w14:paraId="407180AB" w14:textId="50BC97C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5D61E49B" w14:textId="0984D4C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0F8BE8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</w:t>
            </w:r>
          </w:p>
          <w:p w14:paraId="05728A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34</w:t>
            </w:r>
          </w:p>
          <w:p w14:paraId="162C039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396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05FC896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57-1331</w:t>
            </w:r>
          </w:p>
          <w:p w14:paraId="4430654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37-1751</w:t>
            </w:r>
          </w:p>
        </w:tc>
        <w:tc>
          <w:tcPr>
            <w:tcW w:w="630" w:type="dxa"/>
          </w:tcPr>
          <w:p w14:paraId="0FA91581" w14:textId="65441E1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64AAB3C1" w14:textId="522D4D2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03BECE4E" w14:textId="4A24313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9FD3BFC" w14:textId="7CE7DCE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12F30E7D" w14:textId="3A09520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17F8005" w14:textId="4AC9912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635EF28B" w14:textId="41FF879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</w:tcPr>
          <w:p w14:paraId="4C8B9736" w14:textId="54765D7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52" w:type="dxa"/>
          </w:tcPr>
          <w:p w14:paraId="2234CEDB" w14:textId="7DB2B71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3" w:type="dxa"/>
          </w:tcPr>
          <w:p w14:paraId="5EF07209" w14:textId="1B88657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</w:tcPr>
          <w:p w14:paraId="4953B23D" w14:textId="47A198B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1" w:type="dxa"/>
          </w:tcPr>
          <w:p w14:paraId="2AE9A860" w14:textId="36FCB55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60ED390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 for overall fracture rate; per 100,000</w:t>
            </w:r>
          </w:p>
        </w:tc>
      </w:tr>
      <w:tr w:rsidR="00650E04" w:rsidRPr="00606311" w14:paraId="3DE602B5" w14:textId="77777777" w:rsidTr="00CF1C78">
        <w:trPr>
          <w:trHeight w:val="512"/>
          <w:jc w:val="center"/>
        </w:trPr>
        <w:tc>
          <w:tcPr>
            <w:tcW w:w="1602" w:type="dxa"/>
          </w:tcPr>
          <w:p w14:paraId="407B149D" w14:textId="6D263D60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PEVuZE5vdGU+PENpdGU+PEF1dGhvcj5TaGluPC9BdXRob3I+PFllYXI+MjAxMzwvWWVhcj48UmVj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dW5kYXRpb24gb2YgdGhlIFVTQTwvYWJici0xPjwvYWx0LXBlcmlvZGljYWw+PHBhZ2VzPjgzNy04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PEVuZE5vdGU+PENpdGU+PEF1dGhvcj5TaGluPC9BdXRob3I+PFllYXI+MjAxMzwvWWVhcj48UmVj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(Shin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MH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CD2AB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90BCB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6" w:type="dxa"/>
          </w:tcPr>
          <w:p w14:paraId="648C31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3891</w:t>
            </w:r>
          </w:p>
        </w:tc>
        <w:tc>
          <w:tcPr>
            <w:tcW w:w="985" w:type="dxa"/>
          </w:tcPr>
          <w:p w14:paraId="71415605" w14:textId="697B60C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728DE969" w14:textId="1AF7620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</w:tcPr>
          <w:p w14:paraId="49405B0D" w14:textId="6E5A60F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44F1EFF1" w14:textId="2342978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108ED1D0" w14:textId="3D3E6AD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213C332" w14:textId="1B54AEF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</w:tcPr>
          <w:p w14:paraId="5B343C90" w14:textId="40A58F8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</w:tcPr>
          <w:p w14:paraId="7E0453A0" w14:textId="7D401AF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42" w:type="dxa"/>
            <w:gridSpan w:val="6"/>
          </w:tcPr>
          <w:p w14:paraId="07090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history of non-traumatic fracture, SR</w:t>
            </w:r>
          </w:p>
          <w:p w14:paraId="01B2A3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5.1%</w:t>
            </w:r>
          </w:p>
        </w:tc>
        <w:tc>
          <w:tcPr>
            <w:tcW w:w="991" w:type="dxa"/>
          </w:tcPr>
          <w:p w14:paraId="3D361B0B" w14:textId="6C7354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9" w:type="dxa"/>
          </w:tcPr>
          <w:p w14:paraId="5FB856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Men aged 65+ from multiple studies in different global regions; BMD using Hologic QDR or Lunar Prodigy; 2 Korean studies combined</w:t>
            </w:r>
          </w:p>
        </w:tc>
      </w:tr>
    </w:tbl>
    <w:p w14:paraId="296E9D27" w14:textId="77777777" w:rsidR="001317D0" w:rsidRPr="00606311" w:rsidRDefault="001317D0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138FA834" w14:textId="24D4FD94" w:rsidR="001317D0" w:rsidRPr="00606311" w:rsidRDefault="001317D0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– Bone mineral density; C – Cohort; CS – Cross-sectional; </w:t>
      </w:r>
      <w:r w:rsidR="005B4495" w:rsidRPr="00606311">
        <w:rPr>
          <w:rFonts w:ascii="Times New Roman" w:hAnsi="Times New Roman" w:cs="Times New Roman"/>
          <w:sz w:val="20"/>
          <w:szCs w:val="20"/>
        </w:rPr>
        <w:t xml:space="preserve">DR – Distal radius; </w:t>
      </w:r>
      <w:r w:rsidRPr="00606311">
        <w:rPr>
          <w:rFonts w:ascii="Times New Roman" w:hAnsi="Times New Roman" w:cs="Times New Roman"/>
          <w:sz w:val="20"/>
          <w:szCs w:val="20"/>
        </w:rPr>
        <w:t>DXA/DEXA – Dual-energy x-ray absorptiometry; F – Female</w:t>
      </w:r>
      <w:r w:rsidR="00B262FB" w:rsidRPr="00606311">
        <w:rPr>
          <w:rFonts w:ascii="Times New Roman" w:hAnsi="Times New Roman" w:cs="Times New Roman"/>
          <w:sz w:val="20"/>
          <w:szCs w:val="20"/>
        </w:rPr>
        <w:t>; FN –</w:t>
      </w:r>
      <w:r w:rsidRPr="00606311">
        <w:rPr>
          <w:rFonts w:ascii="Times New Roman" w:hAnsi="Times New Roman" w:cs="Times New Roman"/>
          <w:sz w:val="20"/>
          <w:szCs w:val="20"/>
        </w:rPr>
        <w:t xml:space="preserve"> Femoral Neck/Hip</w:t>
      </w:r>
      <w:r w:rsidR="004B122A" w:rsidRPr="00606311">
        <w:rPr>
          <w:rFonts w:ascii="Times New Roman" w:hAnsi="Times New Roman" w:cs="Times New Roman"/>
          <w:sz w:val="20"/>
          <w:szCs w:val="20"/>
        </w:rPr>
        <w:t>;</w:t>
      </w:r>
      <w:r w:rsidRPr="00606311">
        <w:rPr>
          <w:rFonts w:ascii="Times New Roman" w:hAnsi="Times New Roman" w:cs="Times New Roman"/>
          <w:sz w:val="20"/>
          <w:szCs w:val="20"/>
        </w:rPr>
        <w:t xml:space="preserve"> FRAX – Fracture risk assessment tool; G – Gray literature; H –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Humerus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; I - Intervention trial; </w:t>
      </w:r>
      <w:proofErr w:type="spellStart"/>
      <w:r w:rsidR="00B262FB" w:rsidRPr="00606311">
        <w:rPr>
          <w:rFonts w:ascii="Times New Roman" w:hAnsi="Times New Roman" w:cs="Times New Roman"/>
          <w:sz w:val="20"/>
          <w:szCs w:val="20"/>
        </w:rPr>
        <w:t>InTr</w:t>
      </w:r>
      <w:proofErr w:type="spellEnd"/>
      <w:r w:rsidR="00B262FB" w:rsidRPr="00606311">
        <w:rPr>
          <w:rFonts w:ascii="Times New Roman" w:hAnsi="Times New Roman" w:cs="Times New Roman"/>
          <w:sz w:val="20"/>
          <w:szCs w:val="20"/>
        </w:rPr>
        <w:t xml:space="preserve"> – Intertrochanteric; </w:t>
      </w:r>
      <w:r w:rsidRPr="00606311">
        <w:rPr>
          <w:rFonts w:ascii="Times New Roman" w:hAnsi="Times New Roman" w:cs="Times New Roman"/>
          <w:sz w:val="20"/>
          <w:szCs w:val="20"/>
        </w:rPr>
        <w:t xml:space="preserve">KNHANES – Korea National Health </w:t>
      </w:r>
      <w:r w:rsidRPr="00606311">
        <w:rPr>
          <w:rFonts w:ascii="Times New Roman" w:hAnsi="Times New Roman" w:cs="Times New Roman"/>
          <w:sz w:val="20"/>
          <w:szCs w:val="20"/>
        </w:rPr>
        <w:lastRenderedPageBreak/>
        <w:t xml:space="preserve">and Nutrition Examination Survey; L – Longitudinal; M – Male; N – Number; N/A – Not applicable; QDR – Quantitative digital radiography; QUS – Quantitative ultrasound; R – Review; S – Survey; SR – Self-reported/self-report; </w:t>
      </w:r>
      <w:proofErr w:type="spellStart"/>
      <w:r w:rsidR="00B262FB" w:rsidRPr="00606311">
        <w:rPr>
          <w:rFonts w:ascii="Times New Roman" w:hAnsi="Times New Roman" w:cs="Times New Roman"/>
          <w:sz w:val="20"/>
          <w:szCs w:val="20"/>
        </w:rPr>
        <w:t>SubTr</w:t>
      </w:r>
      <w:proofErr w:type="spellEnd"/>
      <w:r w:rsidR="00B262FB" w:rsidRPr="00606311">
        <w:rPr>
          <w:rFonts w:ascii="Times New Roman" w:hAnsi="Times New Roman" w:cs="Times New Roman"/>
          <w:sz w:val="20"/>
          <w:szCs w:val="20"/>
        </w:rPr>
        <w:t xml:space="preserve"> – Subtrochanteric; </w:t>
      </w:r>
      <w:r w:rsidRPr="00606311">
        <w:rPr>
          <w:rFonts w:ascii="Times New Roman" w:hAnsi="Times New Roman" w:cs="Times New Roman"/>
          <w:sz w:val="20"/>
          <w:szCs w:val="20"/>
        </w:rPr>
        <w:t>T – Total; V – Vertebrae/Spine; WHO – World Health Organization</w:t>
      </w:r>
    </w:p>
    <w:p w14:paraId="3C02C19B" w14:textId="1CD9247C" w:rsidR="00B262FB" w:rsidRPr="00606311" w:rsidRDefault="00B262FB">
      <w:pPr>
        <w:rPr>
          <w:rFonts w:ascii="Times New Roman" w:hAnsi="Times New Roman" w:cs="Times New Roman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5159660A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50CA27B5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Singapore</w:t>
      </w:r>
    </w:p>
    <w:p w14:paraId="766220C5" w14:textId="703858CD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7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Singapore: Study characteristics and results for fracture incidence</w:t>
      </w:r>
    </w:p>
    <w:tbl>
      <w:tblPr>
        <w:tblW w:w="14665" w:type="dxa"/>
        <w:jc w:val="center"/>
        <w:tblLayout w:type="fixed"/>
        <w:tblLook w:val="04A0" w:firstRow="1" w:lastRow="0" w:firstColumn="1" w:lastColumn="0" w:noHBand="0" w:noVBand="1"/>
      </w:tblPr>
      <w:tblGrid>
        <w:gridCol w:w="1611"/>
        <w:gridCol w:w="807"/>
        <w:gridCol w:w="988"/>
        <w:gridCol w:w="899"/>
        <w:gridCol w:w="899"/>
        <w:gridCol w:w="629"/>
        <w:gridCol w:w="629"/>
        <w:gridCol w:w="629"/>
        <w:gridCol w:w="629"/>
        <w:gridCol w:w="549"/>
        <w:gridCol w:w="629"/>
        <w:gridCol w:w="540"/>
        <w:gridCol w:w="543"/>
        <w:gridCol w:w="543"/>
        <w:gridCol w:w="631"/>
        <w:gridCol w:w="544"/>
        <w:gridCol w:w="989"/>
        <w:gridCol w:w="1977"/>
      </w:tblGrid>
      <w:tr w:rsidR="00650E04" w:rsidRPr="00606311" w14:paraId="0B4867DF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137D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Singapore</w:t>
            </w:r>
          </w:p>
        </w:tc>
      </w:tr>
      <w:tr w:rsidR="00650E04" w:rsidRPr="00606311" w14:paraId="110A11E5" w14:textId="77777777" w:rsidTr="00CF1C78">
        <w:trPr>
          <w:trHeight w:val="255"/>
          <w:tblHeader/>
          <w:jc w:val="center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8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8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1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A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F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A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B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D9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1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C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5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8C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DA5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60AD7B5B" w14:textId="77777777" w:rsidTr="00CF1C78">
        <w:trPr>
          <w:trHeight w:val="557"/>
          <w:tblHeader/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48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B8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78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8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33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95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402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FD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AE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F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9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0C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1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95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80A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2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3F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3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4DD70628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E7A" w14:textId="73EF2204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PEVuZE5vdGU+PENpdGU+PEF1dGhvcj5DaGVlbjwvQXV0aG9yPjxZZWFyPjIwMTI8L1llYXI+PFJl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PEVuZE5vdGU+PENpdGU+PEF1dGhvcj5DaGVlbjwvQXV0aG9yPjxZZWFyPjIwMTI8L1llYXI+PFJl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(Cheen, Kong, Zhang, Tee, Chandran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603C8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A2267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L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39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26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12-month fracture history among bisphosphonate patients</w:t>
            </w:r>
          </w:p>
          <w:p w14:paraId="287EB1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47.1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DA89" w14:textId="4505A4B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C6C" w14:textId="4FCB78D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CFA" w14:textId="41E6987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498B" w14:textId="4B0F512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23C0" w14:textId="673FBC0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6D0" w14:textId="673A5B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025" w14:textId="7F9D439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21C" w14:textId="2E35213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D529" w14:textId="29AA4D5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714" w14:textId="0CD8D0A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CB85" w14:textId="4EE592F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D88" w14:textId="46C7A93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C76E" w14:textId="5C476C1D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CAD" w14:textId="3BB4252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FA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Patients from Singapore General Hospital who were prescribed oral bisphosphonates 2007-2008</w:t>
            </w:r>
          </w:p>
        </w:tc>
      </w:tr>
      <w:tr w:rsidR="00650E04" w:rsidRPr="00606311" w14:paraId="1512E235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308" w14:textId="6810C49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PEVuZE5vdGU+PENpdGU+PEF1dGhvcj5EYWk8L0F1dGhvcj48WWVhcj4yMDE2PC9ZZWFyPjxSZWNO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PEVuZE5vdGU+PENpdGU+PEF1dGhvcj5EYWk8L0F1dGhvcj48WWVhcj4yMDE2PC9ZZWFyPjxSZWNO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(Dai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Wang, Ang, Yuan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Koh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62B06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9E97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85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E89D" w14:textId="19D94A3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CA25" w14:textId="6063A1C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1A0" w14:textId="59ABB78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C34" w14:textId="78F54C8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20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hip fractures in 9.9 years follow-up</w:t>
            </w:r>
          </w:p>
          <w:p w14:paraId="151CD5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2.6%</w:t>
            </w:r>
          </w:p>
          <w:p w14:paraId="0E33D6D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C5CA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count:</w:t>
            </w:r>
          </w:p>
          <w:p w14:paraId="3FFE11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1630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78A" w14:textId="4307F7D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6D23" w14:textId="16FFA26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D70" w14:textId="724B4B3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E499" w14:textId="61285FD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312" w14:textId="21AD6D5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19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Chinese men and women without prior hip fracture, in the Singapore Chinese Health Study; recruited 1993-1998 and matched from 1994-1999 and 2000-2005; hip fractures verified by medical records</w:t>
            </w:r>
          </w:p>
        </w:tc>
      </w:tr>
      <w:tr w:rsidR="00650E04" w:rsidRPr="00606311" w14:paraId="5684CDF6" w14:textId="77777777" w:rsidTr="00CF1C78">
        <w:trPr>
          <w:trHeight w:val="60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D2D0" w14:textId="6BF4D60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&lt;EndNote&gt;&lt;Cite&gt;&lt;Author&gt;Dai&lt;/Author&gt;&lt;Year&gt;2018&lt;/Year&gt;&lt;RecNum&gt;307&lt;/RecNum&gt;&lt;DisplayText&gt;(Z Dai et al., 2018)&lt;/DisplayText&gt;&lt;record&gt;&lt;rec-number&gt;307&lt;/rec-number&gt;&lt;foreign-keys&gt;&lt;key app="EN" db-id="vxarz0zp7edw9bexfw5pxsvorvpfpzffstvs" timestamp="1574840205"&gt;307&lt;/key&gt;&lt;/foreign-keys&gt;&lt;ref-type name="Journal Article"&gt;17&lt;/ref-type&gt;&lt;contributors&gt;&lt;authors&gt;&lt;author&gt;Z Dai&lt;/author&gt;&lt;author&gt;A Jin&lt;/author&gt;&lt;author&gt;AZ Soh&lt;/author&gt;&lt;author&gt;LW Ang&lt;/author&gt;&lt;author&gt;JM Yuan&lt;/author&gt;&lt;author&gt;WP Koh&lt;/author&gt;&lt;/authors&gt;&lt;/contributors&gt;&lt;titles&gt;&lt;title&gt;Coffee and tea drinking in relation to risk of hip fracture in the Singapore Chinese Health Study&lt;/title&gt;&lt;secondary-title&gt;Bone&lt;/secondary-title&gt;&lt;/titles&gt;&lt;periodical&gt;&lt;full-title&gt;Bone&lt;/full-title&gt;&lt;/periodical&gt;&lt;pages&gt;51-57&lt;/pages&gt;&lt;volume&gt;112&lt;/volume&gt;&lt;dates&gt;&lt;year&gt;2018&lt;/year&gt;&lt;/dates&gt;&lt;urls&gt;&lt;related-urls&gt;&lt;url&gt;https://www.sciencedirect.com/science/article/pii/S875632821830156X&lt;/url&gt;&lt;url&gt;https://www.researchgate.net/profile/Zhaoli_Dai/publication/324518138_Coffee_and_tea_drinking_in_relation_to_risk_of_hip_fracture_in_the_Singapore_Chinese_Health_Study/links/5ae06770a6fdcc2935910016/Coffee-and-tea-drinking-in-relation-to-risk-of-hip-fracture-in-the-Singapore-Chinese-Health-Study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(Dai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1FB03AF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6D237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3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941" w14:textId="48EEF53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E70E" w14:textId="6094835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0E" w14:textId="118AB2A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EE2" w14:textId="3E58E44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E5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raw count hip fractures in 16.7 years follow-up</w:t>
            </w:r>
          </w:p>
          <w:p w14:paraId="3E422D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2502</w:t>
            </w:r>
          </w:p>
          <w:p w14:paraId="0BE3E2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53C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Age-standardized hip fracture rate</w:t>
            </w:r>
          </w:p>
          <w:p w14:paraId="52640A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157</w:t>
            </w:r>
          </w:p>
          <w:p w14:paraId="63043D7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1AF" w14:textId="5D46DD8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88B" w14:textId="2D05CB5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1C3" w14:textId="55EDD58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8395" w14:textId="3453373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B862" w14:textId="2BD7B2C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5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100,000 person-years; Chinese men and women without prior hip fracture, in the Singapore Chinese Health Study recruited 1993-1998</w:t>
            </w:r>
          </w:p>
        </w:tc>
      </w:tr>
      <w:tr w:rsidR="00650E04" w:rsidRPr="00606311" w14:paraId="37402C62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3261" w14:textId="554A7DA5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&lt;EndNote&gt;&lt;Cite&gt;&lt;Author&gt;Koh&lt;/Author&gt;&lt;Year&gt;2010&lt;/Year&gt;&lt;RecNum&gt;228&lt;/RecNum&gt;&lt;DisplayText&gt;(W. Koh et al., 2010)&lt;/DisplayText&gt;&lt;record&gt;&lt;rec-number&gt;228&lt;/rec-number&gt;&lt;foreign-keys&gt;&lt;key app="EN" db-id="vxarz0zp7edw9bexfw5pxsvorvpfpzffstvs" timestamp="1574840198"&gt;228&lt;/key&gt;&lt;/foreign-keys&gt;&lt;ref-type name="Journal Article"&gt;17&lt;/ref-type&gt;&lt;contributors&gt;&lt;authors&gt;&lt;author&gt;WP Koh&lt;/author&gt;&lt;author&gt;R Wang&lt;/author&gt;&lt;author&gt;LW Ang&lt;/author&gt;&lt;author&gt;D Heng&lt;/author&gt;&lt;author&gt;J-M Yuan&lt;/author&gt;&lt;author&gt;Mimi C. Yu&lt;/author&gt;&lt;/authors&gt;&lt;/contributors&gt;&lt;titles&gt;&lt;title&gt;Diabetes Mellitus and risk of hip fracture in the Singapore Chinese health study&lt;/title&gt;&lt;secondary-title&gt;Diabetes Care&lt;/secondary-title&gt;&lt;/titles&gt;&lt;periodical&gt;&lt;full-title&gt;Diabetes Care&lt;/full-title&gt;&lt;/periodical&gt;&lt;pages&gt;1766-1770&lt;/pages&gt;&lt;volume&gt;33&lt;/volume&gt;&lt;number&gt;8&lt;/number&gt;&lt;dates&gt;&lt;year&gt;2010&lt;/year&gt;&lt;/dates&gt;&lt;urls&gt;&lt;related-urls&gt;&lt;url&gt;http://care.diabetesjournals.org/content/diacare/early/2010/05/20/dc10-0067.full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(Koh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W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A3F8F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3648652" w14:textId="77777777" w:rsidR="00650E04" w:rsidRPr="00606311" w:rsidRDefault="00650E04" w:rsidP="00CF1C78">
            <w:pPr>
              <w:tabs>
                <w:tab w:val="left" w:pos="1185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AA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2AC" w14:textId="380E67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165C" w14:textId="6F2DDE2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1E7" w14:textId="2988F4D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386" w14:textId="7E33930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D5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raw count hip fractures in 12.2 years follow-up</w:t>
            </w:r>
          </w:p>
          <w:p w14:paraId="612880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342</w:t>
            </w:r>
          </w:p>
          <w:p w14:paraId="69D074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871</w:t>
            </w:r>
          </w:p>
          <w:p w14:paraId="7D1BEB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1213</w:t>
            </w:r>
          </w:p>
          <w:p w14:paraId="332D24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503" w14:textId="51E22CC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81E7" w14:textId="306F267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3E48" w14:textId="436D218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EF3" w14:textId="00168571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BFF" w14:textId="4F83B94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76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Chinese men and women without prior hip fracture, in the Singapore Chinese Health Study aged 45-74, recruited 1993-1998</w:t>
            </w:r>
          </w:p>
        </w:tc>
      </w:tr>
      <w:tr w:rsidR="00650E04" w:rsidRPr="00606311" w14:paraId="3CE21701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C0DB" w14:textId="7991706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&lt;EndNote&gt;&lt;Cite&gt;&lt;Author&gt;Dai&lt;/Author&gt;&lt;Year&gt;2013&lt;/Year&gt;&lt;RecNum&gt;425&lt;/RecNum&gt;&lt;DisplayText&gt;(Z Dai et al., 2013)&lt;/DisplayText&gt;&lt;record&gt;&lt;rec-number&gt;425&lt;/rec-number&gt;&lt;foreign-keys&gt;&lt;key app="EN" db-id="vxarz0zp7edw9bexfw5pxsvorvpfpzffstvs" timestamp="1574840230"&gt;425&lt;/key&gt;&lt;/foreign-keys&gt;&lt;ref-type name="Journal Article"&gt;17&lt;/ref-type&gt;&lt;contributors&gt;&lt;authors&gt;&lt;author&gt;Z Dai&lt;/author&gt;&lt;author&gt;R Wang&lt;/author&gt;&lt;author&gt;LW Ang&lt;/author&gt;&lt;author&gt;JM Yuan&lt;/author&gt;&lt;author&gt;WP Koh&lt;/author&gt;&lt;/authors&gt;&lt;/contributors&gt;&lt;titles&gt;&lt;title&gt;Intake of B Vitamins and Carotenoids in Relation to Risk of Hip Fracture in Elderly Chinese&lt;/title&gt;&lt;secondary-title&gt;Nutritional Influences on Bone Health&lt;/secondary-title&gt;&lt;/titles&gt;&lt;periodical&gt;&lt;full-title&gt;Nutritional Influences on Bone Health&lt;/full-title&gt;&lt;/periodical&gt;&lt;dates&gt;&lt;year&gt;2013&lt;/year&gt;&lt;/dates&gt;&lt;urls&gt;&lt;related-urls&gt;&lt;url&gt;https://link.springer.com/chapter/10.1007/978-1-4471-2769-7_16&lt;/url&gt;&lt;/related-urls&gt;&lt;/urls&gt;&lt;electronic-resource-num&gt;10.1007/978-1-4471-2769-7_16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(Dai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7AD5A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7177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48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691" w14:textId="1403F6C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E49" w14:textId="15B6808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68B" w14:textId="73AB6CA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C08" w14:textId="378E1C56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71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raw count hip fractures in 13.8 years follow-up</w:t>
            </w:r>
          </w:p>
          <w:p w14:paraId="717072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1630</w:t>
            </w:r>
          </w:p>
          <w:p w14:paraId="01F808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5FD1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 rate [%]</w:t>
            </w:r>
          </w:p>
          <w:p w14:paraId="2DEFBD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123 [1.6]</w:t>
            </w:r>
          </w:p>
          <w:p w14:paraId="613815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234 [3.3]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8549" w14:textId="360493F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ACC" w14:textId="6597715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6AC" w14:textId="127253FF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8A46" w14:textId="08EFE527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795" w14:textId="0027649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C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Per 100,000 person-years; Chinese men and women without prior hip fracture, in the Singapore Chinese Health Study aged 45-74, recruited 1993-1998</w:t>
            </w:r>
          </w:p>
        </w:tc>
      </w:tr>
      <w:tr w:rsidR="00650E04" w:rsidRPr="00606311" w14:paraId="608E946B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51D6" w14:textId="15266B36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PEVuZE5vdGU+PENpdGU+PEF1dGhvcj5Lb2g8L0F1dGhvcj48WWVhcj4yMDA5PC9ZZWFyPjxSZWNO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==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PEVuZE5vdGU+PENpdGU+PEF1dGhvcj5Lb2g8L0F1dGhvcj48WWVhcj4yMDA5PC9ZZWFyPjxSZWNO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==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(Koh</w:t>
            </w:r>
            <w:r w:rsidR="00C90C6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WP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CE55B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FCD8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7A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707" w14:textId="14BBC22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8D8" w14:textId="7F6489E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5D05" w14:textId="615D5C6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548" w14:textId="200F35F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CB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raw count hip fractures through 2006</w:t>
            </w:r>
          </w:p>
          <w:p w14:paraId="130FE5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276</w:t>
            </w:r>
          </w:p>
          <w:p w14:paraId="63E999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692</w:t>
            </w:r>
          </w:p>
          <w:p w14:paraId="13AEA9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968</w:t>
            </w:r>
          </w:p>
          <w:p w14:paraId="2E9E37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B8EE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 rate:</w:t>
            </w:r>
          </w:p>
          <w:p w14:paraId="7F9353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96.1</w:t>
            </w:r>
          </w:p>
          <w:p w14:paraId="51F0AF5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181.6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66C" w14:textId="6A94D6B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F34" w14:textId="17783C1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326" w14:textId="0AFE9D1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346" w14:textId="54DF2AE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61AE" w14:textId="79E9863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34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Per 100,000 person-years; Chinese men and women 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without prior hip fracture, in the Singapore Chinese Health Study aged 45-74, recruited 1993-1998</w:t>
            </w:r>
          </w:p>
        </w:tc>
      </w:tr>
      <w:tr w:rsidR="00650E04" w:rsidRPr="00606311" w14:paraId="73CA5ACD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A8F5" w14:textId="7DEBB3C1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PEVuZE5vdGU+PENpdGU+PEF1dGhvcj5EYXJ1d2FsbGE8L0F1dGhvcj48WWVhcj4yMDE2PC9ZZWFy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PEVuZE5vdGU+PENpdGU+PEF1dGhvcj5EYXJ1d2FsbGE8L0F1dGhvcj48WWVhcj4yMDE2PC9ZZWFy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(Daruwalla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3DBEA1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5638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3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05B" w14:textId="7401B85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CAB1" w14:textId="58CB622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B4A6" w14:textId="549CB683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807" w14:textId="28126CD8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AF8" w14:textId="79C0FE3C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18B" w14:textId="7A0A9E5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AF74" w14:textId="54C2791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9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 history of distal radius fracture in past 10 years</w:t>
            </w:r>
          </w:p>
          <w:p w14:paraId="6FFCD0B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  <w:p w14:paraId="50DF26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C229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Of these, 99.1% were low-impact fractures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D446" w14:textId="256C63C4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21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Patients aged 60 years or above with a hip fracture (intertrochanteric or neck of femur) from 2010-2012 at any hospital or polyclinic in Singapore</w:t>
            </w:r>
          </w:p>
        </w:tc>
      </w:tr>
      <w:tr w:rsidR="00650E04" w:rsidRPr="00606311" w14:paraId="32E6B3FD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5CE" w14:textId="63E99818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&lt;EndNote&gt;&lt;Cite&gt;&lt;Author&gt;Dai&lt;/Author&gt;&lt;Year&gt;2015&lt;/Year&gt;&lt;RecNum&gt;30&lt;/RecNum&gt;&lt;DisplayText&gt;(Z Dai, 2015)&lt;/DisplayText&gt;&lt;record&gt;&lt;rec-number&gt;30&lt;/rec-number&gt;&lt;foreign-keys&gt;&lt;key app="EN" db-id="vxarz0zp7edw9bexfw5pxsvorvpfpzffstvs" timestamp="1574840181"&gt;30&lt;/key&gt;&lt;/foreign-keys&gt;&lt;ref-type name="Thesis"&gt;32&lt;/ref-type&gt;&lt;contributors&gt;&lt;authors&gt;&lt;author&gt;Z Dai&lt;/author&gt;&lt;/authors&gt;&lt;/contributors&gt;&lt;titles&gt;&lt;title&gt;Nutrition And Other Determinants Of Hip Fracture Risk-The Singapore Chinese Health Study&lt;/title&gt;&lt;secondary-title&gt;Saw Swee Hock School of Public Health&lt;/secondary-title&gt;&lt;/titles&gt;&lt;volume&gt;Doctor of Philosophy&lt;/volume&gt;&lt;dates&gt;&lt;year&gt;2015&lt;/year&gt;&lt;/dates&gt;&lt;publisher&gt;National University of Singapore&lt;/publisher&gt;&lt;urls&gt;&lt;related-urls&gt;&lt;url&gt;https://scholarbank.nus.edu.sg/bitstream/10635/121234/1/Dai, ZL-Joy.pdf&lt;/url&gt;&lt;/related-urls&gt;&lt;/urls&gt;&lt;/record&gt;&lt;/Cite&gt;&lt;/EndNote&gt;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(Dai 2015)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6AF069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3FBE4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EF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63,257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219" w14:textId="7A71752A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8C5" w14:textId="6426EB99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5F51" w14:textId="1717D065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97A4" w14:textId="34380B4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5A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Aged 45-74, hip fracture incidence rate in 1996</w:t>
            </w:r>
          </w:p>
          <w:p w14:paraId="6BD164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~150</w:t>
            </w:r>
          </w:p>
          <w:p w14:paraId="5AF706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~435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D9E" w14:textId="1B2EB5F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E603" w14:textId="358D9A1E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BDF" w14:textId="2C010A6B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F59" w14:textId="6808A912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467" w14:textId="0FA4CA80" w:rsidR="00650E04" w:rsidRPr="00606311" w:rsidRDefault="003B6D0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B2F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Dissertation; full publications also contained in this table;</w:t>
            </w:r>
          </w:p>
          <w:p w14:paraId="509659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Chinese men and women without prior hip fracture, in the Singapore Chinese Health Study, aged 45-74, recruited 1993-1998</w:t>
            </w:r>
          </w:p>
        </w:tc>
      </w:tr>
      <w:tr w:rsidR="00650E04" w:rsidRPr="00606311" w14:paraId="68235525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B8B1" w14:textId="137CC4C9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PEVuZE5vdGU+PENpdGU+PEF1dGhvcj5DaGFuZHJhbjwvQXV0aG9yPjxZZWFyPjIwMTE8L1llYXI+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PEVuZE5vdGU+PENpdGU+PEF1dGhvcj5DaGFuZHJhbjwvQXV0aG9yPjxZZWFyPjIwMTE8L1llYXI+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(Chandran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92138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84CD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B0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5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Prevalent fragility fracture</w:t>
            </w:r>
          </w:p>
          <w:p w14:paraId="604EAC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EFC5" w14:textId="1E2BA8F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4B1" w14:textId="67211AA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F1E7" w14:textId="162FD20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5D9" w14:textId="43994EA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E91C" w14:textId="6B6B3D0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AB7" w14:textId="2960FB2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CA0" w14:textId="38DAB4B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091" w14:textId="3C5496E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75E" w14:textId="2812B28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FEF" w14:textId="3A1177F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50C" w14:textId="527A3AE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34E" w14:textId="36F1106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67EC" w14:textId="28990F6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89A" w14:textId="1E8866C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CD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Patients (75.6% women) referred to the Osteoporosis and Bone Metabolism Unit at the largest hospital in Singapore 2007-09 for evaluation of low BMD; BMD DXA</w:t>
            </w:r>
          </w:p>
        </w:tc>
      </w:tr>
      <w:tr w:rsidR="00650E04" w:rsidRPr="00606311" w14:paraId="3301104F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5C16" w14:textId="3496145C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&lt;EndNote&gt;&lt;Cite&gt;&lt;Author&gt;Kua&lt;/Author&gt;&lt;Year&gt;2016&lt;/Year&gt;&lt;RecNum&gt;286&lt;/RecNum&gt;&lt;DisplayText&gt;(Kua et al., 2016)&lt;/DisplayText&gt;&lt;record&gt;&lt;rec-number&gt;286&lt;/rec-number&gt;&lt;foreign-keys&gt;&lt;key app="EN" db-id="vxarz0zp7edw9bexfw5pxsvorvpfpzffstvs" timestamp="1574840203"&gt;286&lt;/key&gt;&lt;/foreign-keys&gt;&lt;ref-type name="Journal Article"&gt;17&lt;/ref-type&gt;&lt;contributors&gt;&lt;authors&gt;&lt;author&gt;J Kua&lt;/author&gt;&lt;author&gt;R Ramason&lt;/author&gt;&lt;author&gt;G Rajamoney&lt;/author&gt;&lt;author&gt;Mei Sian Chong&lt;/author&gt;&lt;/authors&gt;&lt;/contributors&gt;&lt;titles&gt;&lt;title&gt;Which frailty measure is a good predictor of early post-operative complications in elderly hip fracture patients?&lt;/title&gt;&lt;secondary-title&gt;Arch Orthop Trauma Surg&lt;/secondary-title&gt;&lt;/titles&gt;&lt;periodical&gt;&lt;full-title&gt;Arch Orthop Trauma Surg&lt;/full-title&gt;&lt;/periodical&gt;&lt;pages&gt;639-647&lt;/pages&gt;&lt;volume&gt;136&lt;/volume&gt;&lt;dates&gt;&lt;year&gt;2016&lt;/year&gt;&lt;/dates&gt;&lt;urls&gt;&lt;related-urls&gt;&lt;url&gt;https://link.springer.com/article/10.1007/s00402-016-2435-7&lt;/url&gt;&lt;/related-urls&gt;&lt;/urls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(Kua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38784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E741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FAIR;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06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7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</w:t>
            </w:r>
          </w:p>
          <w:p w14:paraId="6475F3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152</w:t>
            </w:r>
          </w:p>
          <w:p w14:paraId="1C08D2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B9F0" w14:textId="47FDC0B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EEDF" w14:textId="3EDB693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D42E" w14:textId="291E0EE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328" w14:textId="0B75F65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0314" w14:textId="713900A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66" w14:textId="1BCCBF3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B66" w14:textId="6DEFD45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F35" w14:textId="7CBE6DA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1BBD" w14:textId="4469D93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74C" w14:textId="1CBB151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F32" w14:textId="38E5CF1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F9CF" w14:textId="6CDB6DF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054" w14:textId="5D1E0DF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4E7B" w14:textId="0700B76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A7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[Secondary data only]</w:t>
            </w:r>
          </w:p>
          <w:p w14:paraId="6B017C0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</w:t>
            </w:r>
          </w:p>
        </w:tc>
      </w:tr>
      <w:tr w:rsidR="00650E04" w:rsidRPr="00606311" w14:paraId="53302F4B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7DD7" w14:textId="7C97CFE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&lt;EndNote&gt;&lt;Cite&gt;&lt;Author&gt;Huiting&lt;/Author&gt;&lt;Year&gt;2012&lt;/Year&gt;&lt;RecNum&gt;79&lt;/RecNum&gt;&lt;DisplayText&gt;(Huiting et al., 2012)&lt;/DisplayText&gt;&lt;record&gt;&lt;rec-number&gt;79&lt;/rec-number&gt;&lt;foreign-keys&gt;&lt;key app="EN" db-id="vxarz0zp7edw9bexfw5pxsvorvpfpzffstvs" timestamp="1574840187"&gt;79&lt;/key&gt;&lt;/foreign-keys&gt;&lt;ref-type name="Journal Article"&gt;17&lt;/ref-type&gt;&lt;contributors&gt;&lt;authors&gt;&lt;author&gt;X Huiting&lt;/author&gt;&lt;author&gt;S Loh&lt;/author&gt;&lt;author&gt;CP Shan&lt;/author&gt;&lt;author&gt;W Jia&lt;/author&gt;&lt;author&gt;Y Peng&lt;/author&gt;&lt;author&gt;LQ Fen&lt;/author&gt;&lt;/authors&gt;&lt;/contributors&gt;&lt;titles&gt;&lt;title&gt;Osteoporosis in Adults with Mental Illnesses: A systematic review&lt;/title&gt;&lt;secondary-title&gt;JBI Lirbary of Systematic Reviews&lt;/secondary-title&gt;&lt;/titles&gt;&lt;periodical&gt;&lt;full-title&gt;JBI Lirbary of Systematic Reviews&lt;/full-title&gt;&lt;/periodical&gt;&lt;dates&gt;&lt;year&gt;2012&lt;/year&gt;&lt;/dates&gt;&lt;urls&gt;&lt;/urls&gt;&lt;/record&gt;&lt;/Cite&gt;&lt;/EndNote&gt;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(Huiting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17784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2177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46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7C13" w14:textId="68E1114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422" w14:textId="5E575FA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B0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[secondary]</w:t>
            </w:r>
          </w:p>
          <w:p w14:paraId="0B67FD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fractures</w:t>
            </w:r>
          </w:p>
          <w:p w14:paraId="2F74BA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403</w:t>
            </w:r>
          </w:p>
          <w:p w14:paraId="2C2346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657D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1997-98</w:t>
            </w:r>
          </w:p>
          <w:p w14:paraId="308195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164</w:t>
            </w:r>
          </w:p>
          <w:p w14:paraId="765F859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442</w:t>
            </w:r>
          </w:p>
          <w:p w14:paraId="4995F7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8D5" w14:textId="2D2336D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1E92" w14:textId="4EE93B8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B3EA" w14:textId="46682B0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891" w14:textId="71B69C5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AC3" w14:textId="0A0D220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B7F" w14:textId="32BFE98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DD1C" w14:textId="0D8482D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38A" w14:textId="506CAC1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3573" w14:textId="65FBDEA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6154" w14:textId="1F08621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A93" w14:textId="1F65A07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5B5E" w14:textId="2C25760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09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only; per 100,000 population</w:t>
            </w:r>
          </w:p>
        </w:tc>
      </w:tr>
      <w:tr w:rsidR="00650E04" w:rsidRPr="00606311" w14:paraId="4EE1C489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26DD" w14:textId="430189B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A46DC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7B85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81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39B1" w14:textId="71FE107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6F9" w14:textId="75F620B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F9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</w:t>
            </w:r>
          </w:p>
          <w:p w14:paraId="78B00BF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450 per 100000</w:t>
            </w:r>
          </w:p>
          <w:p w14:paraId="14C8BF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6597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1998, hip</w:t>
            </w:r>
          </w:p>
          <w:p w14:paraId="7865E24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1300</w:t>
            </w:r>
          </w:p>
          <w:p w14:paraId="77A7AA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4399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projection, hip</w:t>
            </w:r>
          </w:p>
          <w:p w14:paraId="1A5A4B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9000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35A" w14:textId="035F2E7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766" w14:textId="4967660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8444" w14:textId="4DA8840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1817" w14:textId="44F5E0C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012" w14:textId="79B4C07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3CD" w14:textId="437AABF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153" w14:textId="2570B85E" w:rsidR="00650E04" w:rsidRPr="00606311" w:rsidRDefault="00CE5B23" w:rsidP="00C55AD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5E6" w14:textId="68E7C78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1F10" w14:textId="240E7EB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7FBA" w14:textId="7108C09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F763" w14:textId="558CAB7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B56" w14:textId="51EE8ED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E8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</w:t>
            </w:r>
          </w:p>
        </w:tc>
      </w:tr>
      <w:tr w:rsidR="00650E04" w:rsidRPr="00606311" w14:paraId="6B49B3DA" w14:textId="77777777" w:rsidTr="00CF1C78">
        <w:trPr>
          <w:trHeight w:val="481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C76" w14:textId="2D0E1863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70E0B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EB59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95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CE9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2007-09</w:t>
            </w:r>
          </w:p>
          <w:p w14:paraId="2C1BC8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156</w:t>
            </w:r>
          </w:p>
          <w:p w14:paraId="40E21F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331</w:t>
            </w:r>
          </w:p>
          <w:p w14:paraId="3DEAE6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248</w:t>
            </w:r>
          </w:p>
          <w:p w14:paraId="778732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64F" w14:textId="350AFFA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360" w14:textId="0109D17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404C" w14:textId="182D2C4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785B" w14:textId="0AE439F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FF3E" w14:textId="40106F8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D29B" w14:textId="560F73C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5010" w14:textId="59C0C11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1CB" w14:textId="404A996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C343" w14:textId="05A2FCA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C39" w14:textId="1F741E0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C59" w14:textId="61ADBBD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3C6" w14:textId="3543394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FCEB" w14:textId="4D3AE7F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2FB" w14:textId="3DFE006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8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11642A2A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D6C" w14:textId="405357A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1F4E9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9BFB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8D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E99" w14:textId="6E8C2C9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2C9" w14:textId="35562D1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C44" w14:textId="12E7ADF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633" w14:textId="14A7E61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1FE" w14:textId="46711AE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1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22.0</w:t>
            </w:r>
          </w:p>
          <w:p w14:paraId="27787F2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14.1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2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34.5</w:t>
            </w:r>
          </w:p>
          <w:p w14:paraId="7E60078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34.0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0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48.6</w:t>
            </w:r>
          </w:p>
          <w:p w14:paraId="5D41D73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81.1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DD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98.6</w:t>
            </w:r>
          </w:p>
          <w:p w14:paraId="43F3A6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195.0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7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210.0</w:t>
            </w:r>
          </w:p>
          <w:p w14:paraId="39CB53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408.0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611.0</w:t>
            </w:r>
          </w:p>
          <w:p w14:paraId="50A7FC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1369.0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99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80+</w:t>
            </w:r>
          </w:p>
          <w:p w14:paraId="61C124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611.0</w:t>
            </w:r>
          </w:p>
          <w:p w14:paraId="49B3B8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1369.0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217C" w14:textId="2A95132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D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hip fractures per 100000 person-years; national or large database studies of ages 50+; 1997-98</w:t>
            </w:r>
          </w:p>
        </w:tc>
      </w:tr>
      <w:tr w:rsidR="00650E04" w:rsidRPr="00606311" w14:paraId="713D623F" w14:textId="77777777" w:rsidTr="00CF1C78">
        <w:trPr>
          <w:trHeight w:val="1133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1EF" w14:textId="64F598B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ExcludeYear="1"&gt;&lt;Author&gt;Mohd-Tahir&lt;/Author&gt;&lt;Year&gt;2017&lt;/Year&gt;&lt;RecNum&gt;308&lt;/RecNum&gt;&lt;DisplayText&gt;(Mohd-Tahir &amp;amp; Li)&lt;/DisplayText&gt;&lt;record&gt;&lt;rec-number&gt;308&lt;/rec-number&gt;&lt;foreign-keys&gt;&lt;key app="EN" db-id="vxarz0zp7edw9bexfw5pxsvorvpfpzffstvs" timestamp="1574840205"&gt;308&lt;/key&gt;&lt;/foreign-keys&gt;&lt;ref-type name="Journal Article"&gt;17&lt;/ref-type&gt;&lt;contributors&gt;&lt;authors&gt;&lt;author&gt;Mohd-Tahir, N. A.&lt;/author&gt;&lt;author&gt;S. C. Li&lt;/author&gt;&lt;/authors&gt;&lt;/contributors&gt;&lt;titles&gt;&lt;title&gt;Economic burden of osteoporosis-related hip fracture in Asia: a systematic review&lt;/title&gt;&lt;secondary-title&gt;Osteoporos Int&lt;/secondary-title&gt;&lt;/titles&gt;&lt;periodical&gt;&lt;full-title&gt;Osteoporos Int&lt;/full-title&gt;&lt;/periodical&gt;&lt;pages&gt;2035-2044&lt;/pages&gt;&lt;volume&gt;28&lt;/volume&gt;&lt;dates&gt;&lt;year&gt;2017&lt;/year&gt;&lt;/dates&gt;&lt;urls&gt;&lt;related-urls&gt;&lt;url&gt;https://link.springer.com/article/10.1007/s00198-017-3985-4&lt;/url&gt;&lt;/related-urls&gt;&lt;/urls&gt;&lt;electronic-resource-num&gt;10.1007/s00198-017-3985-4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(Mohd-Tahir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>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Li</w:t>
            </w:r>
            <w:r w:rsidR="00FD6E7D"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3983B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ECABB" w14:textId="2F7D70C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  <w:r w:rsidR="005B4495" w:rsidRPr="00606311">
              <w:rPr>
                <w:rFonts w:ascii="Times New Roman" w:hAnsi="Times New Roman" w:cs="Times New Roman"/>
                <w:sz w:val="16"/>
                <w:szCs w:val="16"/>
              </w:rPr>
              <w:t>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2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2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per 100000</w:t>
            </w:r>
          </w:p>
          <w:p w14:paraId="2E1821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FCF2" w14:textId="7BDC245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B97E" w14:textId="7001CBB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C7B4" w14:textId="49BE17E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F51" w14:textId="76B4746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8D8" w14:textId="07C8CAA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809" w14:textId="3BE9C81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246" w14:textId="525337B9" w:rsidR="00650E04" w:rsidRPr="00606311" w:rsidRDefault="00CE5B2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B954" w14:textId="058A2949" w:rsidR="00650E04" w:rsidRPr="00606311" w:rsidRDefault="00CE5B23" w:rsidP="00C55ADE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9373" w14:textId="7A503A3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4A3" w14:textId="066F3CB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B475" w14:textId="36140F8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ADEB" w14:textId="5BB2293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9CE" w14:textId="39F6F27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679C" w14:textId="7992CFA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B9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</w:t>
            </w:r>
          </w:p>
        </w:tc>
      </w:tr>
      <w:tr w:rsidR="00650E04" w:rsidRPr="00606311" w14:paraId="20A5B967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0F9" w14:textId="64F92DE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;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&lt;EndNote&gt;&lt;Cite&gt;&lt;Author&gt;Dhanwal&lt;/Author&gt;&lt;Year&gt;2010&lt;/Year&gt;&lt;RecNum&gt;109&lt;/RecNum&gt;&lt;DisplayText&gt;(Dhanwal et al., 2010)&lt;/DisplayText&gt;&lt;record&gt;&lt;rec-number&gt;109&lt;/rec-number&gt;&lt;foreign-keys&gt;&lt;key app="EN" db-id="vxarz0zp7edw9bexfw5pxsvorvpfpzffstvs" timestamp="1574840189"&gt;109&lt;/key&gt;&lt;/foreign-keys&gt;&lt;ref-type name="Journal Article"&gt;17&lt;/ref-type&gt;&lt;contributors&gt;&lt;authors&gt;&lt;author&gt;Dhanwal, D. K.&lt;/author&gt;&lt;author&gt;Cooper, C.&lt;/author&gt;&lt;author&gt;Dennison, E. M.&lt;/author&gt;&lt;/authors&gt;&lt;/contributors&gt;&lt;auth-address&gt;MRC Epidemiology Resource Centre, Southampton General Hospital, University of Southampton, Southampton SO16 6YD, UK.&lt;/auth-address&gt;&lt;titles&gt;&lt;title&gt;Geographic variation in osteoporotic hip fracture incidence: the growing importance of asian influences in coming decades&lt;/title&gt;&lt;secondary-title&gt;J Osteoporos&lt;/secondary-title&gt;&lt;/titles&gt;&lt;periodical&gt;&lt;full-title&gt;J Osteoporos&lt;/full-title&gt;&lt;/periodical&gt;&lt;pages&gt;5&lt;/pages&gt;&lt;volume&gt;2010&lt;/volume&gt;&lt;edition&gt;2010/10/29&lt;/edition&gt;&lt;dates&gt;&lt;year&gt;2010&lt;/year&gt;&lt;pub-dates&gt;&lt;date&gt;Aug 2&lt;/date&gt;&lt;/pub-dates&gt;&lt;/dates&gt;&lt;isbn&gt;2042-0064 (Electronic)&amp;#xD;2042-0064 (Linking)&lt;/isbn&gt;&lt;accession-num&gt;20981334&lt;/accession-num&gt;&lt;urls&gt;&lt;related-urls&gt;&lt;url&gt;http://downloads.hindawi.com/journals/josteo/2010/757102.pdf&lt;/url&gt;&lt;url&gt;https://www.ncbi.nlm.nih.gov/pmc/articles/PMC2957223/pdf/JOSTEO2010-757102.pdf&lt;/url&gt;&lt;/related-urls&gt;&lt;/urls&gt;&lt;custom2&gt;PMC2957223&lt;/custom2&gt;&lt;electronic-resource-num&gt;10.4061/2010/757102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2010)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E0534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8BB65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1F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0A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1991-98</w:t>
            </w:r>
          </w:p>
          <w:p w14:paraId="4B82D4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152</w:t>
            </w:r>
          </w:p>
          <w:p w14:paraId="752F78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EAD" w14:textId="0A0AC24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743" w14:textId="32ED4A5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29A" w14:textId="61F9D8F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655" w14:textId="582B5AF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610C" w14:textId="48590B5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DEDA" w14:textId="7D13831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4B4" w14:textId="6B90D89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943" w14:textId="45A0ECF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57D6" w14:textId="35495B9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4EF" w14:textId="3101C0D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6A5" w14:textId="77B30FB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1F44" w14:textId="2A4E485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00D" w14:textId="2A46EE0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9F3A" w14:textId="677504E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9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6F1982E4" w14:textId="77777777" w:rsidTr="00CF1C78">
        <w:trPr>
          <w:trHeight w:val="51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5653" w14:textId="616986F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C90C6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23EA60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87F0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46D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8FA" w14:textId="63382B1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E2D7" w14:textId="0C44C03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54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1991-98</w:t>
            </w:r>
          </w:p>
          <w:p w14:paraId="69DDE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15.57</w:t>
            </w:r>
          </w:p>
          <w:p w14:paraId="021FF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6.60</w:t>
            </w:r>
          </w:p>
          <w:p w14:paraId="1EFE9E9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30.63</w:t>
            </w:r>
          </w:p>
          <w:p w14:paraId="291692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19.87</w:t>
            </w:r>
          </w:p>
          <w:p w14:paraId="6203BC1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24.21</w:t>
            </w:r>
          </w:p>
          <w:p w14:paraId="4453D8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14.13</w:t>
            </w:r>
          </w:p>
          <w:p w14:paraId="5FB338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80ED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1997-98</w:t>
            </w:r>
          </w:p>
          <w:p w14:paraId="622EA39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14.28</w:t>
            </w:r>
          </w:p>
          <w:p w14:paraId="3245B5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28.77</w:t>
            </w:r>
          </w:p>
          <w:p w14:paraId="373EFF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22.78</w:t>
            </w:r>
          </w:p>
          <w:p w14:paraId="06D9B45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E758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1998</w:t>
            </w:r>
          </w:p>
          <w:p w14:paraId="0E352E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14.72</w:t>
            </w:r>
          </w:p>
          <w:p w14:paraId="294FE64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28.40</w:t>
            </w:r>
          </w:p>
          <w:p w14:paraId="7941F9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22.77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64D" w14:textId="09181DB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D718" w14:textId="23EBCEC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7594" w14:textId="3DC07C8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200" w14:textId="081111D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84A" w14:textId="7A2BAE4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652" w14:textId="6C407B2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E705" w14:textId="7E7F720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EA1" w14:textId="4F93F6A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D8BA" w14:textId="41F5951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0EC" w14:textId="0A0CC24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744" w14:textId="195157C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DD85" w14:textId="141C8E3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D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5753FF16" w14:textId="77777777" w:rsidTr="00CF1C78">
        <w:trPr>
          <w:trHeight w:val="481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5A17" w14:textId="286CCAEA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07F0088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8443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1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7E90" w14:textId="5A3ED8E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C70" w14:textId="6A1FAAC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1261" w14:textId="1F1ED8D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072" w14:textId="4FFFC66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CF9" w14:textId="22B004E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1D6" w14:textId="4E773BD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C697" w14:textId="209730B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4E78" w14:textId="32B290E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39A" w14:textId="39B98B2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4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B0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896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2DF" w14:textId="1EE9CF3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2089" w14:textId="2824222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B91" w14:textId="2FBBBA9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4700" w14:textId="699A3C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7F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point estimates hip fracture rates per 100,000</w:t>
            </w:r>
          </w:p>
        </w:tc>
      </w:tr>
    </w:tbl>
    <w:p w14:paraId="0A07FDE6" w14:textId="77777777" w:rsidR="001317D0" w:rsidRPr="00606311" w:rsidRDefault="001317D0" w:rsidP="00662197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6FA425DC" w14:textId="3B3F2E57" w:rsidR="001317D0" w:rsidRPr="00606311" w:rsidRDefault="003C2EA9" w:rsidP="00662197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</w:t>
      </w:r>
      <w:r w:rsidR="001317D0" w:rsidRPr="00606311">
        <w:rPr>
          <w:rFonts w:ascii="Times New Roman" w:hAnsi="Times New Roman" w:cs="Times New Roman"/>
          <w:sz w:val="20"/>
          <w:szCs w:val="20"/>
        </w:rPr>
        <w:t>– Bone mineral density; C – Cohort; CS – Cross-sectional</w:t>
      </w:r>
      <w:r w:rsidRPr="00606311">
        <w:rPr>
          <w:rFonts w:ascii="Times New Roman" w:hAnsi="Times New Roman" w:cs="Times New Roman"/>
          <w:sz w:val="20"/>
          <w:szCs w:val="20"/>
        </w:rPr>
        <w:t xml:space="preserve">; </w:t>
      </w:r>
      <w:r w:rsidR="001317D0" w:rsidRPr="00606311">
        <w:rPr>
          <w:rFonts w:ascii="Times New Roman" w:hAnsi="Times New Roman" w:cs="Times New Roman"/>
          <w:sz w:val="20"/>
          <w:szCs w:val="20"/>
        </w:rPr>
        <w:t>DXA/DEXA – Dual-energy x-ray absorptiometry; F – Female; FRAX – Fracture risk assessment tool; G – Gray literature; L – Longitudinal; M – Male; N – Number; N/A – Not applicable; R – Review; T – Total</w:t>
      </w:r>
    </w:p>
    <w:p w14:paraId="4C6DD1E6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2C1A3567" w14:textId="0EE1DF89" w:rsidR="00B262FB" w:rsidRPr="00606311" w:rsidRDefault="00B262FB">
      <w:pPr>
        <w:rPr>
          <w:rFonts w:ascii="Times New Roman" w:hAnsi="Times New Roman" w:cs="Times New Roman"/>
          <w:sz w:val="16"/>
          <w:szCs w:val="16"/>
        </w:rPr>
      </w:pPr>
      <w:r w:rsidRPr="00606311">
        <w:rPr>
          <w:rFonts w:ascii="Times New Roman" w:hAnsi="Times New Roman" w:cs="Times New Roman"/>
          <w:sz w:val="16"/>
          <w:szCs w:val="16"/>
        </w:rPr>
        <w:br w:type="page"/>
      </w:r>
    </w:p>
    <w:p w14:paraId="0A4932DC" w14:textId="77777777" w:rsidR="00650E04" w:rsidRPr="00606311" w:rsidRDefault="00650E04" w:rsidP="00650E04">
      <w:pPr>
        <w:rPr>
          <w:rFonts w:ascii="Times New Roman" w:hAnsi="Times New Roman" w:cs="Times New Roman"/>
          <w:sz w:val="16"/>
          <w:szCs w:val="16"/>
        </w:rPr>
      </w:pPr>
    </w:p>
    <w:p w14:paraId="047F89E3" w14:textId="77777777" w:rsidR="00650E04" w:rsidRPr="00606311" w:rsidRDefault="00650E04" w:rsidP="00650E04">
      <w:pPr>
        <w:pStyle w:val="Heading2"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>Taiwan</w:t>
      </w:r>
    </w:p>
    <w:p w14:paraId="2BD9784C" w14:textId="7FD153FE" w:rsidR="00650E04" w:rsidRPr="00606311" w:rsidRDefault="00650E04" w:rsidP="00650E04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60631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="00B6144E" w:rsidRPr="0060631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87439E">
        <w:rPr>
          <w:rFonts w:ascii="Times New Roman" w:hAnsi="Times New Roman" w:cs="Times New Roman"/>
          <w:b/>
          <w:bCs/>
          <w:noProof/>
          <w:sz w:val="20"/>
          <w:szCs w:val="20"/>
        </w:rPr>
        <w:t>8</w:t>
      </w:r>
      <w:r w:rsidR="00B6144E" w:rsidRPr="00606311">
        <w:rPr>
          <w:rFonts w:ascii="Times New Roman" w:hAnsi="Times New Roman" w:cs="Times New Roman"/>
          <w:b/>
          <w:bCs/>
          <w:noProof/>
          <w:sz w:val="20"/>
          <w:szCs w:val="20"/>
        </w:rPr>
        <w:fldChar w:fldCharType="end"/>
      </w:r>
      <w:r w:rsidRPr="00606311">
        <w:rPr>
          <w:rFonts w:ascii="Times New Roman" w:hAnsi="Times New Roman" w:cs="Times New Roman"/>
          <w:b/>
          <w:bCs/>
          <w:sz w:val="20"/>
          <w:szCs w:val="20"/>
        </w:rPr>
        <w:t>. Taiwan: Study characteristics and results for fracture incidence</w:t>
      </w:r>
    </w:p>
    <w:tbl>
      <w:tblPr>
        <w:tblW w:w="14665" w:type="dxa"/>
        <w:jc w:val="center"/>
        <w:tblLayout w:type="fixed"/>
        <w:tblLook w:val="04A0" w:firstRow="1" w:lastRow="0" w:firstColumn="1" w:lastColumn="0" w:noHBand="0" w:noVBand="1"/>
      </w:tblPr>
      <w:tblGrid>
        <w:gridCol w:w="1610"/>
        <w:gridCol w:w="807"/>
        <w:gridCol w:w="988"/>
        <w:gridCol w:w="900"/>
        <w:gridCol w:w="900"/>
        <w:gridCol w:w="630"/>
        <w:gridCol w:w="630"/>
        <w:gridCol w:w="630"/>
        <w:gridCol w:w="630"/>
        <w:gridCol w:w="540"/>
        <w:gridCol w:w="630"/>
        <w:gridCol w:w="540"/>
        <w:gridCol w:w="540"/>
        <w:gridCol w:w="546"/>
        <w:gridCol w:w="632"/>
        <w:gridCol w:w="544"/>
        <w:gridCol w:w="990"/>
        <w:gridCol w:w="1978"/>
      </w:tblGrid>
      <w:tr w:rsidR="00650E04" w:rsidRPr="00606311" w14:paraId="0C96EDE1" w14:textId="77777777" w:rsidTr="00CF1C78">
        <w:trPr>
          <w:trHeight w:val="530"/>
          <w:tblHeader/>
          <w:jc w:val="center"/>
        </w:trPr>
        <w:tc>
          <w:tcPr>
            <w:tcW w:w="146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33D" w14:textId="77777777" w:rsidR="00650E04" w:rsidRPr="00606311" w:rsidRDefault="00650E04" w:rsidP="00CF1C78">
            <w:pPr>
              <w:pStyle w:val="Heading4"/>
              <w:spacing w:before="0" w:line="240" w:lineRule="auto"/>
              <w:contextualSpacing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Osteoporosis-Related Fracture Incidence: Taiwan</w:t>
            </w:r>
          </w:p>
        </w:tc>
      </w:tr>
      <w:tr w:rsidR="00650E04" w:rsidRPr="00606311" w14:paraId="4A01856D" w14:textId="77777777" w:rsidTr="00CF1C78">
        <w:trPr>
          <w:trHeight w:val="255"/>
          <w:tblHeader/>
          <w:jc w:val="center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87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Paper and Study Quality (GOOD, FAIR, POOR, N/A); Study Design Code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D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N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7E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adults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82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Post-menopausal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01F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Ages 50+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0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5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C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9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2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80-89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811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90+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19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5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NOTES</w:t>
            </w:r>
          </w:p>
        </w:tc>
      </w:tr>
      <w:tr w:rsidR="00650E04" w:rsidRPr="00606311" w14:paraId="5C99FCC1" w14:textId="77777777" w:rsidTr="00CF1C78">
        <w:trPr>
          <w:trHeight w:val="557"/>
          <w:tblHeader/>
          <w:jc w:val="center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8F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00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CEF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65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7B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1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B21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F3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2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55-59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A8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1E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65-69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A4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490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75-79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13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80-84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8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85-89</w:t>
            </w: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C7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760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D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0E04" w:rsidRPr="00606311" w14:paraId="3A3D404D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F2D" w14:textId="5C84D683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&lt;EndNote&gt;&lt;Cite&gt;&lt;Author&gt;Chan&lt;/Author&gt;&lt;Year&gt;2013&lt;/Year&gt;&lt;RecNum&gt;327&lt;/RecNum&gt;&lt;DisplayText&gt;(D.-C. Chan et al., 2013)&lt;/DisplayText&gt;&lt;record&gt;&lt;rec-number&gt;327&lt;/rec-number&gt;&lt;foreign-keys&gt;&lt;key app="EN" db-id="vxarz0zp7edw9bexfw5pxsvorvpfpzffstvs" timestamp="1574840208"&gt;327&lt;/key&gt;&lt;/foreign-keys&gt;&lt;ref-type name="Journal Article"&gt;17&lt;/ref-type&gt;&lt;contributors&gt;&lt;authors&gt;&lt;author&gt;Chan, Ding-Cheng&lt;/author&gt;&lt;author&gt;Lee, Yow-Shan&lt;/author&gt;&lt;author&gt;Wu, Ya-Ju&lt;/author&gt;&lt;author&gt;Tsou, Hsiao-Hui&lt;/author&gt;&lt;author&gt;Chen, Cheng-Ting&lt;/author&gt;&lt;author&gt;Hwang, Jawl-Shan&lt;/author&gt;&lt;author&gt;Tsai, Keh-Sung&lt;/author&gt;&lt;author&gt;Yang, Rong-Sen&lt;/author&gt;&lt;/authors&gt;&lt;/contributors&gt;&lt;titles&gt;&lt;title&gt;A 12-Year Ecological Study Of Hip Fracture Rates Among Older Taiwanese Adults&lt;/title&gt;&lt;secondary-title&gt;Calcified Tissue International&lt;/secondary-title&gt;&lt;/titles&gt;&lt;periodical&gt;&lt;full-title&gt;Calcified Tissue International&lt;/full-title&gt;&lt;abbr-1&gt;Calcified tissue international&lt;/abbr-1&gt;&lt;/periodical&gt;&lt;pages&gt;397-404&lt;/pages&gt;&lt;volume&gt;93&lt;/volume&gt;&lt;number&gt;5&lt;/number&gt;&lt;dates&gt;&lt;year&gt;2013&lt;/year&gt;&lt;/dates&gt;&lt;isbn&gt;0171-967X&lt;/isbn&gt;&lt;urls&gt;&lt;related-urls&gt;&lt;url&gt;https://link.springer.com/article/10.1007%2Fs00223-013-9759-x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(Chan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D-C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8EFDC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F95A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4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Thousands+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7C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2010, hip</w:t>
            </w:r>
          </w:p>
          <w:p w14:paraId="0FD2F16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47.8</w:t>
            </w:r>
          </w:p>
          <w:p w14:paraId="2A8405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50.4</w:t>
            </w:r>
          </w:p>
          <w:p w14:paraId="25CCA2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80440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2015, hip</w:t>
            </w:r>
          </w:p>
          <w:p w14:paraId="71BEBA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45.39</w:t>
            </w:r>
          </w:p>
          <w:p w14:paraId="3CFB1C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59.64</w:t>
            </w:r>
          </w:p>
          <w:p w14:paraId="0879E96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FCD58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2010, Cervical/Tr</w:t>
            </w:r>
          </w:p>
          <w:p w14:paraId="4999BC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26.14/22.92</w:t>
            </w:r>
          </w:p>
          <w:p w14:paraId="29DE3D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DD94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2015, Cervical/Tr</w:t>
            </w:r>
          </w:p>
          <w:p w14:paraId="48A36C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27.09/25.40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CC4A" w14:textId="0D5279C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097F" w14:textId="6EE3A63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C70" w14:textId="4190130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55E7" w14:textId="42086B8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A5D" w14:textId="6EFDA71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DC2" w14:textId="08B1EC9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B94" w14:textId="7CF7DDD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6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Crude hip 1999/2010</w:t>
            </w:r>
          </w:p>
          <w:p w14:paraId="5F66F0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385/297</w:t>
            </w:r>
          </w:p>
          <w:p w14:paraId="0B2C53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988ED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532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Crude hip 1999/2010</w:t>
            </w:r>
          </w:p>
          <w:p w14:paraId="7D5BF9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1562/1282</w:t>
            </w:r>
          </w:p>
          <w:p w14:paraId="4C6F3C1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6252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Age-Stand. hip 1999/2010</w:t>
            </w:r>
          </w:p>
          <w:p w14:paraId="710769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2740/1282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3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 Age-Stand. hip 1999/2010</w:t>
            </w:r>
          </w:p>
          <w:p w14:paraId="750257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1050/729</w:t>
            </w:r>
          </w:p>
          <w:p w14:paraId="75E215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[secondary]</w:t>
            </w:r>
          </w:p>
          <w:p w14:paraId="7D6720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Hip fracture </w:t>
            </w:r>
          </w:p>
          <w:p w14:paraId="785ADD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299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A0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100,000; 1999-2010; public data on hip fractures in patients aged 65+; rates age-standardized to 2010 Taiwan age structure; count totals increase in oldest group only; rate decreasing but total costs going up (more medication use, growing older population)</w:t>
            </w:r>
          </w:p>
        </w:tc>
      </w:tr>
      <w:tr w:rsidR="00650E04" w:rsidRPr="00606311" w14:paraId="00A4F53B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AA08" w14:textId="2A4D6D6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&lt;EndNote&gt;&lt;Cite&gt;&lt;Author&gt;Liao&lt;/Author&gt;&lt;Year&gt;2015&lt;/Year&gt;&lt;RecNum&gt;232&lt;/RecNum&gt;&lt;DisplayText&gt;(W. Liao et al., 2015)&lt;/DisplayText&gt;&lt;record&gt;&lt;rec-number&gt;232&lt;/rec-number&gt;&lt;foreign-keys&gt;&lt;key app="EN" db-id="vxarz0zp7edw9bexfw5pxsvorvpfpzffstvs" timestamp="1574840198"&gt;232&lt;/key&gt;&lt;/foreign-keys&gt;&lt;ref-type name="Journal Article"&gt;17&lt;/ref-type&gt;&lt;contributors&gt;&lt;authors&gt;&lt;author&gt;WL Liao&lt;/author&gt;&lt;author&gt;TP Chang&lt;/author&gt;&lt;author&gt;HJ Chen&lt;/author&gt;&lt;author&gt;CH Kao&lt;/author&gt;&lt;/authors&gt;&lt;/contributors&gt;&lt;titles&gt;&lt;title&gt;Benign Paroxysmal Positional Vertigo Is Associated With An Increased Risk Of Fracture: A Population-Based Cohort Study&lt;/title&gt;&lt;secondary-title&gt;Journal of Orthopaedic &amp;amp; Sports Physical Therapy&lt;/secondary-title&gt;&lt;/titles&gt;&lt;periodical&gt;&lt;full-title&gt;Journal of Orthopaedic &amp;amp; Sports Physical Therapy&lt;/full-title&gt;&lt;/periodical&gt;&lt;pages&gt;406-412&lt;/pages&gt;&lt;volume&gt;45&lt;/volume&gt;&lt;number&gt;5&lt;/number&gt;&lt;dates&gt;&lt;year&gt;2015&lt;/year&gt;&lt;/dates&gt;&lt;urls&gt;&lt;related-urls&gt;&lt;url&gt;http://www.jospt.org/doi/abs/10.2519/jospt.2015.5707&lt;/url&gt;&lt;url&gt;https://www.jospt.org/doi/pdf/10.2519/jospt.2015.5707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2015)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4FFC9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210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EF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15184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F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Among 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no BPPV</w:t>
            </w:r>
          </w:p>
          <w:p w14:paraId="30C00DC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38.12</w:t>
            </w:r>
          </w:p>
          <w:p w14:paraId="52DE54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5ABD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Non-</w:t>
            </w:r>
            <w:proofErr w:type="spellStart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osteoporotics</w:t>
            </w:r>
            <w:proofErr w:type="spellEnd"/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no BPPV</w:t>
            </w:r>
          </w:p>
          <w:p w14:paraId="523635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CE7" w14:textId="6C088AB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9E06" w14:textId="6798913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50A7" w14:textId="0332B56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F5E6" w14:textId="624D831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7395" w14:textId="566EE3A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2513" w14:textId="5DAA0FA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CD0" w14:textId="75614B8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944" w14:textId="2C67B00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084" w14:textId="6BC9370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8057" w14:textId="5C118A6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FC7" w14:textId="6F02C88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B6C" w14:textId="46891EC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F08" w14:textId="573A460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F52" w14:textId="114E96B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2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patient-years; Patients aged 20+ with new benign paroxysmal positional vertigo (BPPV, extra n=3796, not covered here), 2000-06; diagnoses and data from national database with 1 million randomly selected participants from entire population</w:t>
            </w:r>
          </w:p>
        </w:tc>
      </w:tr>
      <w:tr w:rsidR="00650E04" w:rsidRPr="00606311" w14:paraId="06783EBA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86BD" w14:textId="795D6BBE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PEVuZE5vdGU+PENpdGU+PEF1dGhvcj5XYW5nPC9BdXRob3I+PFllYXI+MjAxNzwvWWVhcj48UmVj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PEVuZE5vdGU+PENpdGU+PEF1dGhvcj5XYW5nPC9BdXRob3I+PFllYXI+MjAxNzwvWWVhcj48UmVj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(Wang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91DE4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C9ECD3" w14:textId="514E46ED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POOR; </w:t>
            </w:r>
            <w:proofErr w:type="spellStart"/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B262FB" w:rsidRPr="0060631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D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671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83BA" w14:textId="5466EA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E31" w14:textId="3A1DAD6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EF2" w14:textId="0434FFD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F40" w14:textId="5146950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1553" w14:textId="54687FE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DA48" w14:textId="27A1B1C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0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55-75 History of low-impact fracture, SR</w:t>
            </w:r>
          </w:p>
          <w:p w14:paraId="438656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3.3%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5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75+ History of low-impact fracture, SR</w:t>
            </w:r>
          </w:p>
          <w:p w14:paraId="2414BE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3.9%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C20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55+</w:t>
            </w:r>
          </w:p>
          <w:p w14:paraId="380AF8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History of low-impact fracture, SR</w:t>
            </w:r>
          </w:p>
          <w:p w14:paraId="17F034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3.6%</w:t>
            </w:r>
          </w:p>
          <w:p w14:paraId="7516B1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0.6%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C4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Randomly selected from 3680 health check-up patients aged 55+ in 2010; 671 randomly selected for questionnaire; 91 further randomly selected for BMD DXA</w:t>
            </w:r>
          </w:p>
        </w:tc>
      </w:tr>
      <w:tr w:rsidR="00650E04" w:rsidRPr="00606311" w14:paraId="55D3434A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0E2F" w14:textId="567A7FB5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PEVuZE5vdGU+PENpdGU+PEF1dGhvcj5MaW48L0F1dGhvcj48WWVhcj4yMDExPC9ZZWFyPjxSZWNO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PEVuZE5vdGU+PENpdGU+PEF1dGhvcj5MaW48L0F1dGhvcj48WWVhcj4yMDExPC9ZZWFyPjxSZWNO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YC,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Pan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92BFC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8D356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6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D58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5-year incidence 1996-2000</w:t>
            </w:r>
          </w:p>
          <w:p w14:paraId="75149C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225</w:t>
            </w:r>
          </w:p>
          <w:p w14:paraId="32D687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7BEC" w14:textId="2A3D9F7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DE0" w14:textId="51F649E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F01" w14:textId="1CF292B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107" w14:textId="13CED01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750" w14:textId="330E965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5E0" w14:textId="0893E87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5BD" w14:textId="5692B4F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273" w14:textId="337A9D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7DD" w14:textId="6811324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3D8" w14:textId="7F7FDF7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5E6" w14:textId="61662FB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1FFD" w14:textId="01E4686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1B6E" w14:textId="21A7F35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21BA" w14:textId="48B243E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C3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100000</w:t>
            </w:r>
          </w:p>
          <w:p w14:paraId="5B1BD5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Secondary data only</w:t>
            </w:r>
          </w:p>
        </w:tc>
      </w:tr>
      <w:tr w:rsidR="00650E04" w:rsidRPr="00606311" w14:paraId="1651D202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56EF" w14:textId="010268B4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PEVuZE5vdGU+PENpdGU+PEF1dGhvcj5Ic2llaDwvQXV0aG9yPjxZZWFyPjIwMTc8L1llYXI+PFJl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PEVuZE5vdGU+PENpdGU+PEF1dGhvcj5Ic2llaDwvQXV0aG9yPjxZZWFyPjIwMTc8L1llYXI+PFJl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(Hsieh, Yeh, Cheng, Chen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B18DBA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AE69E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P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3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460,119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13A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15-year follow-up:</w:t>
            </w:r>
          </w:p>
          <w:p w14:paraId="5E3445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Fractures in TCM users</w:t>
            </w:r>
          </w:p>
          <w:p w14:paraId="1652B8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8514/97156=8.8%</w:t>
            </w:r>
          </w:p>
          <w:p w14:paraId="7E8345F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2030B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Fractures in non-TCM</w:t>
            </w:r>
          </w:p>
          <w:p w14:paraId="26FA56A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18769/153543=12.2%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A4B3" w14:textId="50646F8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6B47" w14:textId="3150BF7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4D32" w14:textId="7A7D269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F29" w14:textId="278EF71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C98" w14:textId="55499B8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112" w14:textId="19D5335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AED0" w14:textId="09D5A01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225" w14:textId="28EB4BD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6474" w14:textId="16A3549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75E8" w14:textId="648C82E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EDD" w14:textId="7F4654B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F600" w14:textId="03B22F7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CF1" w14:textId="750ACB0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1335" w14:textId="0E4C6C5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0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Newly diagnosed osteoporosis patients aged 20-70 years who received treatment between 1998 and 2010</w:t>
            </w:r>
          </w:p>
        </w:tc>
      </w:tr>
      <w:tr w:rsidR="00650E04" w:rsidRPr="00606311" w14:paraId="1F6529A3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0C1" w14:textId="367C550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PEVuZE5vdGU+PENpdGU+PEF1dGhvcj5XdTwvQXV0aG9yPjxZZWFyPjIwMTY8L1llYXI+PFJlY051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PEVuZE5vdGU+PENpdGU+PEF1dGhvcj5XdTwvQXV0aG9yPjxZZWFyPjIwMTY8L1llYXI+PFJlY051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(Wu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CH,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Tung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WC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C76B7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FB4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9BC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23180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C909" w14:textId="47379EC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5A4" w14:textId="26A863F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801D" w14:textId="25AFB35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A07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40-59 hip fracture</w:t>
            </w:r>
          </w:p>
          <w:p w14:paraId="04C2DD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0.91</w:t>
            </w:r>
          </w:p>
          <w:p w14:paraId="42B69E6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0.23</w:t>
            </w:r>
          </w:p>
        </w:tc>
        <w:tc>
          <w:tcPr>
            <w:tcW w:w="3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D7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60+ hip fracture</w:t>
            </w:r>
          </w:p>
          <w:p w14:paraId="1CD37D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3.50</w:t>
            </w:r>
          </w:p>
          <w:p w14:paraId="789121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0.91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E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</w:t>
            </w:r>
          </w:p>
          <w:p w14:paraId="2701FE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Hip fracture</w:t>
            </w:r>
          </w:p>
          <w:p w14:paraId="129928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2.03</w:t>
            </w:r>
          </w:p>
          <w:p w14:paraId="18C43B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0.50</w:t>
            </w:r>
          </w:p>
          <w:p w14:paraId="3B2E86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D90F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40+ Baseline hip fracture</w:t>
            </w:r>
          </w:p>
          <w:p w14:paraId="5C2E51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ED: 1.27%</w:t>
            </w:r>
          </w:p>
          <w:p w14:paraId="77E82E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M, non-ED: 0.75%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E54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person-years;</w:t>
            </w:r>
          </w:p>
          <w:p w14:paraId="048FE58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male patients aged ≥ 40 years who had been diagnosed with psychogenic erectile dysfunction; from national database, with non-ED matched controls; 1996-2010; unclear if baseline was prevalence or history</w:t>
            </w:r>
          </w:p>
        </w:tc>
      </w:tr>
      <w:tr w:rsidR="00650E04" w:rsidRPr="00606311" w14:paraId="6E87D8E5" w14:textId="77777777" w:rsidTr="00CF1C78">
        <w:trPr>
          <w:trHeight w:val="71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188" w14:textId="59F6D57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dW0+MzQ5PC9SZWNOdW0+PERpc3BsYXlUZXh0PihTLiBILiBMZWUsIENoZW4sIGV0IGFsLiwgMjAx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PEVuZE5vdGU+PENpdGU+PEF1dGhvcj5MZWU8L0F1dGhvcj48WWVhcj4yMDE2PC9ZZWFyPjxSZWNO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</w:t>
            </w:r>
            <w:r w:rsidR="00126683"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Lee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, Chen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68DC54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A40C9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0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95484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1782" w14:textId="20F67DC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8116" w14:textId="1DA4CF6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FE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of second hip fractures</w:t>
            </w:r>
          </w:p>
          <w:p w14:paraId="6875FDC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1363</w:t>
            </w:r>
          </w:p>
          <w:p w14:paraId="119584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2739</w:t>
            </w:r>
          </w:p>
          <w:p w14:paraId="301467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C892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Incidence of second </w:t>
            </w: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hip fracture:</w:t>
            </w:r>
          </w:p>
          <w:p w14:paraId="3EA569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174</w:t>
            </w:r>
          </w:p>
          <w:p w14:paraId="6ABC570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206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03E0" w14:textId="73473F0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6E5" w14:textId="3655340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A5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 6 years</w:t>
            </w:r>
          </w:p>
          <w:p w14:paraId="6AA88EE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3.5%</w:t>
            </w:r>
          </w:p>
          <w:p w14:paraId="5F7E36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4%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0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 6 years</w:t>
            </w:r>
          </w:p>
          <w:p w14:paraId="73CF0819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5.8%</w:t>
            </w:r>
          </w:p>
          <w:p w14:paraId="68769A3F" w14:textId="77777777" w:rsidR="00650E04" w:rsidRPr="00606311" w:rsidRDefault="00650E04" w:rsidP="000958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7.4%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3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 6 years</w:t>
            </w:r>
          </w:p>
          <w:p w14:paraId="3D1CB1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7%</w:t>
            </w:r>
          </w:p>
          <w:p w14:paraId="10C26EA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8.5%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2E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 6 years</w:t>
            </w:r>
          </w:p>
          <w:p w14:paraId="43CBCD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6.3%</w:t>
            </w:r>
          </w:p>
          <w:p w14:paraId="7C8D56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4E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Cumulative in 6 years</w:t>
            </w:r>
          </w:p>
          <w:p w14:paraId="791C0D8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4.8%</w:t>
            </w:r>
          </w:p>
          <w:p w14:paraId="443F26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6.3%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A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Cumulative incidence of second hip fracture in 1 year</w:t>
            </w:r>
          </w:p>
          <w:p w14:paraId="6F457FA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1.8%</w:t>
            </w:r>
          </w:p>
          <w:p w14:paraId="583ECF3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2.2%</w:t>
            </w:r>
          </w:p>
          <w:p w14:paraId="7C9FFE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E970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Cumulative in 6 years</w:t>
            </w:r>
          </w:p>
          <w:p w14:paraId="367F99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6.2%</w:t>
            </w:r>
          </w:p>
          <w:p w14:paraId="5830927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8%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17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Per 10,000 person-years;</w:t>
            </w:r>
          </w:p>
          <w:p w14:paraId="193057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Patients older than 50 years with hip fractures from 2006 to 2011; extracted from national health database; followed for subsequent hip fractures</w:t>
            </w:r>
          </w:p>
        </w:tc>
      </w:tr>
      <w:tr w:rsidR="00650E04" w:rsidRPr="00606311" w14:paraId="29293FA6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738" w14:textId="51FD11FF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&lt;EndNote&gt;&lt;Cite&gt;&lt;Author&gt;Liao&lt;/Author&gt;&lt;Year&gt;2014&lt;/Year&gt;&lt;RecNum&gt;221&lt;/RecNum&gt;&lt;DisplayText&gt;(C. Liao et al., 2014)&lt;/DisplayText&gt;&lt;record&gt;&lt;rec-number&gt;221&lt;/rec-number&gt;&lt;foreign-keys&gt;&lt;key app="EN" db-id="vxarz0zp7edw9bexfw5pxsvorvpfpzffstvs" timestamp="1574840197"&gt;221&lt;/key&gt;&lt;/foreign-keys&gt;&lt;ref-type name="Journal Article"&gt;17&lt;/ref-type&gt;&lt;contributors&gt;&lt;authors&gt;&lt;author&gt;CC Liao&lt;/author&gt;&lt;author&gt;CS Lin&lt;/author&gt;&lt;author&gt;CC Shih&lt;/author&gt;&lt;author&gt;CC Yeh&lt;/author&gt;&lt;author&gt;YC Chang&lt;/author&gt;&lt;author&gt;YW Lee&lt;/author&gt;&lt;author&gt;TL Chen&lt;/author&gt;&lt;/authors&gt;&lt;/contributors&gt;&lt;titles&gt;&lt;title&gt;Increased Risk Of Fracture And Postfracture Adverse Events In Patients With Diabetes: Two Nationwide Population-Based Retrospective Cohort Studies&lt;/title&gt;&lt;secondary-title&gt;Diabetes Care&lt;/secondary-title&gt;&lt;/titles&gt;&lt;periodical&gt;&lt;full-title&gt;Diabetes Care&lt;/full-title&gt;&lt;/periodical&gt;&lt;pages&gt;2246-2252&lt;/pages&gt;&lt;volume&gt;37&lt;/volume&gt;&lt;dates&gt;&lt;year&gt;2014&lt;/year&gt;&lt;/dates&gt;&lt;urls&gt;&lt;related-urls&gt;&lt;url&gt;http://care.diabetesjournals.org/content/early/2014/05/02/dc13-2957.short&lt;/url&gt;&lt;url&gt;http://care.diabetesjournals.org/content/diacare/early/2014/05/02/dc13-2957.full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(Liao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C1F9D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0FF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B05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97413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01C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20+</w:t>
            </w:r>
          </w:p>
          <w:p w14:paraId="7F52FE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2DED5BD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17.9</w:t>
            </w:r>
          </w:p>
          <w:p w14:paraId="05E80A3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30.3</w:t>
            </w:r>
          </w:p>
          <w:p w14:paraId="31DC96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 24.2</w:t>
            </w:r>
          </w:p>
          <w:p w14:paraId="768D5B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28007E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14.3</w:t>
            </w:r>
          </w:p>
          <w:p w14:paraId="35EFFD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19.9</w:t>
            </w:r>
          </w:p>
          <w:p w14:paraId="52E0F11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17.1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A14D" w14:textId="6F27E8F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C550" w14:textId="035758C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C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6C75D2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16.8</w:t>
            </w:r>
          </w:p>
          <w:p w14:paraId="7F1225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2BC82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08AACAD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10.6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CDB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53C481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22.7</w:t>
            </w:r>
          </w:p>
          <w:p w14:paraId="34AEC8E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5DE23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1CBD31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15.1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1DF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01FC33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26.8</w:t>
            </w:r>
          </w:p>
          <w:p w14:paraId="436098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B941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3D0F9A6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18.4</w:t>
            </w:r>
          </w:p>
        </w:tc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C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690151B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36.4</w:t>
            </w:r>
          </w:p>
          <w:p w14:paraId="72A8DC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159BD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7F08BA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30.2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A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20-39</w:t>
            </w:r>
          </w:p>
          <w:p w14:paraId="02800A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diabetics</w:t>
            </w:r>
          </w:p>
          <w:p w14:paraId="0516A2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13.3</w:t>
            </w:r>
          </w:p>
          <w:p w14:paraId="5067D3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24B8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Among non-diabetics:</w:t>
            </w:r>
          </w:p>
          <w:p w14:paraId="2DC8A3A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8.9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505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1000 person-years; Patients aged 20+ from national database with and without diabetes 2000-03; fractures (not specified as fragility) 2000-08 and repair surgeries 2004-10</w:t>
            </w:r>
          </w:p>
        </w:tc>
      </w:tr>
      <w:tr w:rsidR="00650E04" w:rsidRPr="00606311" w14:paraId="4F1439C4" w14:textId="77777777" w:rsidTr="00CF1C78">
        <w:trPr>
          <w:trHeight w:val="71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8A90" w14:textId="753FC382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PEVuZE5vdGU+PENpdGU+PEF1dGhvcj5MaW48L0F1dGhvcj48WWVhcj4yMDEzPC9ZZWFyPjxSZWNO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PEVuZE5vdGU+PENpdGU+PEF1dGhvcj5MaW48L0F1dGhvcj48WWVhcj4yMDEzPC9ZZWFyPjxSZWNO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C-H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2013)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47F86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4BAB0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CS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83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1050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D966" w14:textId="290BCFF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B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fragility fracture: 9.7%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A8F" w14:textId="30AC496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784" w14:textId="7BFD976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2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fragility fracture: 4.4%</w:t>
            </w:r>
          </w:p>
          <w:p w14:paraId="6230F1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4A5" w14:textId="77777777" w:rsidR="00650E04" w:rsidRPr="00606311" w:rsidRDefault="00650E04" w:rsidP="00CF1C7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fragility fracture: 8.7%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1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fragility fracture: 9.6%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2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75+</w:t>
            </w:r>
          </w:p>
          <w:p w14:paraId="2C1D35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F, fragility fracture: 13.7%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604F" w14:textId="0FF37F5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FE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Prevalent fragility fractures among postmenopausal women receiving morning health exams at public health centers in western Chiayi County; 2008-2009</w:t>
            </w:r>
          </w:p>
        </w:tc>
      </w:tr>
      <w:tr w:rsidR="00650E04" w:rsidRPr="00606311" w14:paraId="209C0E4D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FB27" w14:textId="63E03DFC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PEVuZE5vdGU+PENpdGU+PEF1dGhvcj5MaW48L0F1dGhvcj48WWVhcj4yMDE2PC9ZZWFyPjxSZWNO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PEVuZE5vdGU+PENpdGU+PEF1dGhvcj5MaW48L0F1dGhvcj48WWVhcj4yMDE2PC9ZZWFyPjxSZWNO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(Lin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CH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BC7F7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CF56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4D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953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C40" w14:textId="167DF5C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5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F: 25/953=2.62%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5217" w14:textId="650CE3A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2A2" w14:textId="39AE3AB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785E" w14:textId="08C73E0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8DFB" w14:textId="6163D1D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BC3C" w14:textId="6F3C496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32C6" w14:textId="5BBB8B2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9BD6" w14:textId="3C7DC97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CA3" w14:textId="3B01339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F8A2" w14:textId="727EEEC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C95" w14:textId="6A7E375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293F" w14:textId="589D757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F50" w14:textId="34D480E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96A" w14:textId="22AB66D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1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Postmenopausal women at morning health exams at public health centers in West Chiayi County who responded to follow-up interviews about falls/fragility fractures; 2008-2011</w:t>
            </w:r>
          </w:p>
        </w:tc>
      </w:tr>
      <w:tr w:rsidR="00650E04" w:rsidRPr="00606311" w14:paraId="7E137F57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881" w14:textId="007475A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PEVuZE5vdGU+PENpdGU+PEF1dGhvcj5DaGVuPC9BdXRob3I+PFllYXI+MjAxNDwvWWVhcj48UmVj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PEVuZE5vdGU+PENpdGU+PEF1dGhvcj5DaGVuPC9BdXRob3I+PFllYXI+MjAxNDwvWWVhcj48UmVj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IJ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1FEF01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4E347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BD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141397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1B4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2010</w:t>
            </w:r>
          </w:p>
          <w:p w14:paraId="6FF41B2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18338</w:t>
            </w:r>
          </w:p>
          <w:p w14:paraId="02C389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8D52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Raw count projection 2035</w:t>
            </w:r>
          </w:p>
          <w:p w14:paraId="229E44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50,421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B834" w14:textId="4B314F3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79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211</w:t>
            </w:r>
          </w:p>
          <w:p w14:paraId="7B4F694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317</w:t>
            </w:r>
          </w:p>
          <w:p w14:paraId="3087578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34FA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 age-standardized</w:t>
            </w:r>
          </w:p>
          <w:p w14:paraId="32773C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199</w:t>
            </w:r>
          </w:p>
          <w:p w14:paraId="2345AC2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299</w:t>
            </w:r>
          </w:p>
          <w:p w14:paraId="42E96FE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773C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 age-standardized</w:t>
            </w:r>
          </w:p>
          <w:p w14:paraId="4958C1D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M: 229</w:t>
            </w:r>
          </w:p>
          <w:p w14:paraId="6D10DF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5530" w14:textId="59D4872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75E" w14:textId="739AB29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9E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</w:t>
            </w:r>
          </w:p>
          <w:p w14:paraId="6C8CB3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AEFE" w14:textId="3E2D3E9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47" w14:textId="0279D26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4F6" w14:textId="72CA10C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C1E9" w14:textId="274E5CA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AE4" w14:textId="3DC8F42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F1A" w14:textId="47E1B01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CDB" w14:textId="1EDAD42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F12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1716</w:t>
            </w:r>
          </w:p>
          <w:p w14:paraId="4D8E40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2516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508" w14:textId="7267E79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BFC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Hip fracture incidence annually, per 100,000 person-years, 2004-11; used for projection through 2035; age-standardized incidence decreased 13.4% for women and 12.2% for men; data obtained from national health database</w:t>
            </w:r>
          </w:p>
        </w:tc>
      </w:tr>
      <w:tr w:rsidR="00650E04" w:rsidRPr="00606311" w14:paraId="393ED3A1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3533" w14:textId="08E487E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TnVtPjIwODwvUmVjTnVtPjxEaXNwbGF5VGV4dD4oRi4gUC4gQ2hlbiBldCBhbC4sIDIwMTcpPC9E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=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PEVuZE5vdGU+PENpdGU+PEF1dGhvcj5DaGVuPC9BdXRob3I+PFllYXI+MjAxNzwvWWVhcj48UmVj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=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54AC47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5FC2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46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161934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75F8" w14:textId="12E801D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654F" w14:textId="63283E1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8D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6E36D1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237.9</w:t>
            </w:r>
          </w:p>
          <w:p w14:paraId="481656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432</w:t>
            </w:r>
          </w:p>
          <w:p w14:paraId="1C08F94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1F4EFF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M:230.3</w:t>
            </w:r>
          </w:p>
          <w:p w14:paraId="34AC463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441.5</w:t>
            </w:r>
          </w:p>
          <w:p w14:paraId="500D68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2003</w:t>
            </w:r>
          </w:p>
          <w:p w14:paraId="2D7CE6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233.5</w:t>
            </w:r>
          </w:p>
          <w:p w14:paraId="2BAE9A9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434.5</w:t>
            </w:r>
          </w:p>
          <w:p w14:paraId="646C759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2004</w:t>
            </w:r>
          </w:p>
          <w:p w14:paraId="2FE7A4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238.5</w:t>
            </w:r>
          </w:p>
          <w:p w14:paraId="64AC233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F:439.2</w:t>
            </w:r>
          </w:p>
          <w:p w14:paraId="3AD02E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5F8F1B1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233.8</w:t>
            </w:r>
          </w:p>
          <w:p w14:paraId="100E5C5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432.3</w:t>
            </w:r>
          </w:p>
          <w:p w14:paraId="11F9C8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368349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220.1</w:t>
            </w:r>
          </w:p>
          <w:p w14:paraId="65ABDF2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398.9</w:t>
            </w:r>
          </w:p>
          <w:p w14:paraId="0D9BDF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2007</w:t>
            </w:r>
          </w:p>
          <w:p w14:paraId="2FE12F9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211.7</w:t>
            </w:r>
          </w:p>
          <w:p w14:paraId="6CEB86B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399.2</w:t>
            </w:r>
          </w:p>
          <w:p w14:paraId="229C635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2008</w:t>
            </w:r>
          </w:p>
          <w:p w14:paraId="649CBF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217.2</w:t>
            </w:r>
          </w:p>
          <w:p w14:paraId="6C79CD1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406.9</w:t>
            </w:r>
          </w:p>
          <w:p w14:paraId="17BDC79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2009</w:t>
            </w:r>
          </w:p>
          <w:p w14:paraId="669EDCC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216</w:t>
            </w:r>
          </w:p>
          <w:p w14:paraId="778867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394.2</w:t>
            </w:r>
          </w:p>
          <w:p w14:paraId="46F795F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2010</w:t>
            </w:r>
          </w:p>
          <w:p w14:paraId="2340A69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211</w:t>
            </w:r>
          </w:p>
          <w:p w14:paraId="024450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374.8</w:t>
            </w:r>
          </w:p>
          <w:p w14:paraId="11D29B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57B276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210.5</w:t>
            </w:r>
          </w:p>
          <w:p w14:paraId="74754D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375.8</w:t>
            </w:r>
          </w:p>
          <w:p w14:paraId="53327E4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2012</w:t>
            </w:r>
          </w:p>
          <w:p w14:paraId="53244BA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201.6</w:t>
            </w:r>
          </w:p>
          <w:p w14:paraId="327827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358.2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E7C4" w14:textId="5B7043E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2850" w14:textId="1C3835E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44B" w14:textId="2102731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C47" w14:textId="6002F3F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635F" w14:textId="142E54A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CCA" w14:textId="1070ECE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2CCC" w14:textId="6D9F7AF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FE2" w14:textId="53BF45D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204" w14:textId="6B7678D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0977" w14:textId="5B5010A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F75E" w14:textId="3466258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A285" w14:textId="799787C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AC3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Per 100,000 person-years, age-standardized;</w:t>
            </w:r>
          </w:p>
          <w:p w14:paraId="755AD8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Hip fracture incidence based on national health database for people 50+ from 2001-11 with follow-up to 2013; incidence increased 2001-05 and decreased after (declared national health priority in 2005); raw number increased 39% from 2001-2012</w:t>
            </w:r>
          </w:p>
        </w:tc>
      </w:tr>
      <w:tr w:rsidR="00650E04" w:rsidRPr="00606311" w14:paraId="385F8A7A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A1A1" w14:textId="1CA3E2A0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TnVtPjQxNjwvUmVjTnVtPjxEaXNwbGF5VGV4dD4oRi4gUC4gQ2hlbiBldCBhbC4sIDIwMTgpPC9E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ZXJzaXR5LCBUYW95dWFuLCBUYWl3YW4uJiN4RDtEZXBhcnRtZW50IG9mIE9ydGhvcGFlZGljIFN1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ZXJzaXR5LCBUYW95dWFuLCBUYWl3YW4uJiN4RDtEZXBhcnRtZW50IG9mIE9waHRoYWxtb2xvZ3ks
IE9zdGVvcG9yb3NpcyBQcmV2ZW50aW9uIGFuZCBUcmVhdG1lbnQgQ2VudGVyLCBDaGFuZyBHdW5n
IE1lbW9yaWFsIEhvc3BpdGFsIGF0IEtlZWx1bmcsIEtlZWx1bmcsIFRhaXdhbjsgRGVwYXJ0bWVu
dCBvZiBNZWRpY2luZSwgQ29sbGVnZSBvZiBNZWRpY2luZSwgQ2hhbmcgR3VuZyBVbml2ZXJzaXR5
LCBUYW95dWFuLCBUYWl3YW4uJiN4RDtEZXBhcnRtZW50IG9mIE9ic3RldHJpY3MgYW5kIEd5bmVj
b2xvZ3ksIE9zdGVvcG9yb3NpcyBQcmV2ZW50aW9uIGFuZCBUcmVhdG1lbnQgQ2VudGVyLCBDaGFu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ZXJzaXR5LCBUYW95dWFuLCBUYWl3YW4uJiN4RDtEZXBhcnRtZW50IG9mIE1lZGljYWwgUmVzZWFy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PEVuZE5vdGU+PENpdGU+PEF1dGhvcj5DaGVuPC9BdXRob3I+PFllYXI+MjAxODwvWWVhcj48UmVj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ZXJzaXR5LCBUYW95dWFuLCBUYWl3YW4uJiN4RDtEZXBhcnRtZW50IG9mIE9ydGhvcGFlZGljIFN1
cmdlcnksIE9zdGVvcG9yb3NpcyBQcmV2ZW50aW9uIGFuZCBUcmVhdG1lbnQgQ2VudGVyLCBDaGFu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ZXJzaXR5LCBUYW95dWFuLCBUYWl3YW4uJiN4RDtEZXBhcnRtZW50IG9mIE9waHRoYWxtb2xvZ3ks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FP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5CA64A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84E3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CS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30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Millions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DC1" w14:textId="00219EB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0B7A" w14:textId="1D877E5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9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2001</w:t>
            </w:r>
          </w:p>
          <w:p w14:paraId="134872E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T: 13021</w:t>
            </w:r>
          </w:p>
          <w:p w14:paraId="5D6C18A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T: 277</w:t>
            </w:r>
          </w:p>
          <w:p w14:paraId="16FA7C4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7DD5A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2005</w:t>
            </w:r>
          </w:p>
          <w:p w14:paraId="507A542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281</w:t>
            </w:r>
          </w:p>
          <w:p w14:paraId="7FFBA9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A9F4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2006</w:t>
            </w:r>
          </w:p>
          <w:p w14:paraId="371E15C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262</w:t>
            </w:r>
          </w:p>
          <w:p w14:paraId="183652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08D9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2011</w:t>
            </w:r>
          </w:p>
          <w:p w14:paraId="2994FE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Raw T: 17236</w:t>
            </w:r>
          </w:p>
          <w:p w14:paraId="53FBDBF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7E6" w14:textId="259A03F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90A4" w14:textId="2D88BEF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8BE3" w14:textId="4A0A233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8767" w14:textId="240583C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F77" w14:textId="14DCCAF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41ED" w14:textId="7B2DCD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F5B1" w14:textId="2A7E5FC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63EA" w14:textId="7781592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CEF8" w14:textId="23C2C85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B418" w14:textId="0125EFA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8CF" w14:textId="6372B86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9BF" w14:textId="21899F8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FED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 xml:space="preserve">Incidence per 100,000 of diagnosed osteoporosis and incident hip fractures; from 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national health database 2001-11 among patients aged 50+</w:t>
            </w:r>
          </w:p>
        </w:tc>
      </w:tr>
      <w:tr w:rsidR="00650E04" w:rsidRPr="00606311" w14:paraId="3836676F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3FAA" w14:textId="06067E71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&lt;EndNote&gt;&lt;Cite&gt;&lt;Author&gt;Mithal&lt;/Author&gt;&lt;Year&gt;2009&lt;/Year&gt;&lt;RecNum&gt;158&lt;/RecNum&gt;&lt;DisplayText&gt;(A Mithal et al., 2009)&lt;/DisplayText&gt;&lt;record&gt;&lt;rec-number&gt;158&lt;/rec-number&gt;&lt;foreign-keys&gt;&lt;key app="EN" db-id="vxarz0zp7edw9bexfw5pxsvorvpfpzffstvs" timestamp="1574840193"&gt;158&lt;/key&gt;&lt;/foreign-keys&gt;&lt;ref-type name="Report"&gt;27&lt;/ref-type&gt;&lt;contributors&gt;&lt;authors&gt;&lt;author&gt;Mithal, A&lt;/author&gt;&lt;author&gt;Dhingra, V&lt;/author&gt;&lt;author&gt;Lau, E&lt;/author&gt;&lt;/authors&gt;&lt;secondary-authors&gt;&lt;author&gt;J Stenmark&lt;/author&gt;&lt;author&gt;L Nauroy&lt;/author&gt;&lt;/secondary-authors&gt;&lt;/contributors&gt;&lt;titles&gt;&lt;title&gt;The Asian Audit: Epidemiology, costs and burden of osteoporosis in Asia 2009&lt;/title&gt;&lt;/titles&gt;&lt;dates&gt;&lt;year&gt;2009&lt;/year&gt;&lt;/dates&gt;&lt;publisher&gt;International Osteoporosis Foundation&lt;/publisher&gt;&lt;urls&gt;&lt;related-urls&gt;&lt;url&gt;https://www.iofbonehealth.org/sites/default/files/PDFs/Audit%20Asia/Asian_regional_audit_2009.pdf&lt;/url&gt;&lt;/related-urls&gt;&lt;/urls&gt;&lt;/record&gt;&lt;/Cite&gt;&lt;/EndNote&gt;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(Mithal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A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2009)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5A7325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284A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N/A; 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CC3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F90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2020 projection, hip</w:t>
            </w:r>
          </w:p>
          <w:p w14:paraId="529F7C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29453</w:t>
            </w:r>
          </w:p>
          <w:p w14:paraId="4B7AF6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61E46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2050 project, hip</w:t>
            </w:r>
          </w:p>
          <w:p w14:paraId="11835E5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T, raw: 58896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082B" w14:textId="7753678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4E49" w14:textId="3F58C25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1951" w14:textId="2B3A5FE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0741" w14:textId="0D70A80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FF64" w14:textId="392696A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A55" w14:textId="6D8045B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91F" w14:textId="644F5BA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90B" w14:textId="76AAEC2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4295" w14:textId="75F0879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2413" w14:textId="637F23E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D7F" w14:textId="35765A7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448" w14:textId="2EA2A3C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8E6" w14:textId="0D3E09E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F8FB" w14:textId="194EC3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E7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paper; gray literature</w:t>
            </w:r>
          </w:p>
        </w:tc>
      </w:tr>
      <w:tr w:rsidR="00650E04" w:rsidRPr="00606311" w14:paraId="3572846C" w14:textId="77777777" w:rsidTr="00CF1C78">
        <w:trPr>
          <w:trHeight w:val="48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CC0" w14:textId="422D745E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&lt;EndNote&gt;&lt;Cite&gt;&lt;Author&gt;Kanis&lt;/Author&gt;&lt;Year&gt;2012&lt;/Year&gt;&lt;RecNum&gt;294&lt;/RecNum&gt;&lt;DisplayText&gt;(Kanis et al., 2012)&lt;/DisplayText&gt;&lt;record&gt;&lt;rec-number&gt;294&lt;/rec-number&gt;&lt;foreign-keys&gt;&lt;key app="EN" db-id="vxarz0zp7edw9bexfw5pxsvorvpfpzffstvs" timestamp="1574840204"&gt;294&lt;/key&gt;&lt;/foreign-keys&gt;&lt;ref-type name="Journal Article"&gt;17&lt;/ref-type&gt;&lt;contributors&gt;&lt;authors&gt;&lt;author&gt;Kanis, J. A.&lt;/author&gt;&lt;author&gt;Oden, A.&lt;/author&gt;&lt;author&gt;McCloskey, E. V.&lt;/author&gt;&lt;author&gt;Johansson, H.&lt;/author&gt;&lt;author&gt;Wahl, D. A.&lt;/author&gt;&lt;author&gt;Cooper, C.&lt;/author&gt;&lt;author&gt;IOF Working Group on Epidemiology,&lt;/author&gt;&lt;author&gt;Quality of Life,&lt;/author&gt;&lt;/authors&gt;&lt;/contributors&gt;&lt;auth-address&gt;WHO Collaborating Centre for Metabolic Bone Diseases, University of Sheffield Medical School, Beech Hill Road, Sheffield, UK. w.j.pontefract@sheffield.ac.uk&lt;/auth-address&gt;&lt;titles&gt;&lt;title&gt;A systematic review of hip fracture incidence and probability of fracture worldwide&lt;/title&gt;&lt;secondary-title&gt;Osteoporos Int&lt;/secondary-title&gt;&lt;/titles&gt;&lt;periodical&gt;&lt;full-title&gt;Osteoporos Int&lt;/full-title&gt;&lt;/periodical&gt;&lt;pages&gt;2239-56&lt;/pages&gt;&lt;volume&gt;23&lt;/volume&gt;&lt;number&gt;9&lt;/number&gt;&lt;edition&gt;2012/03/16&lt;/edition&gt;&lt;keywords&gt;&lt;keyword&gt;Aged&lt;/keyword&gt;&lt;keyword&gt;Female&lt;/keyword&gt;&lt;keyword&gt;Global Health&lt;/keyword&gt;&lt;keyword&gt;Hip Fractures/*epidemiology&lt;/keyword&gt;&lt;keyword&gt;Humans&lt;/keyword&gt;&lt;keyword&gt;Incidence&lt;/keyword&gt;&lt;keyword&gt;Male&lt;/keyword&gt;&lt;keyword&gt;*Models, Statistical&lt;/keyword&gt;&lt;keyword&gt;Osteoporotic Fractures/*epidemiology&lt;/keyword&gt;&lt;keyword&gt;Risk Assessment/methods&lt;/keyword&gt;&lt;keyword&gt;Risk Factors&lt;/keyword&gt;&lt;/keywords&gt;&lt;dates&gt;&lt;year&gt;2012&lt;/year&gt;&lt;pub-dates&gt;&lt;date&gt;Sep&lt;/date&gt;&lt;/pub-dates&gt;&lt;/dates&gt;&lt;isbn&gt;1433-2965 (Electronic)&amp;#xD;0937-941X (Linking)&lt;/isbn&gt;&lt;accession-num&gt;22419370&lt;/accession-num&gt;&lt;urls&gt;&lt;related-urls&gt;&lt;url&gt;https://www.ncbi.nlm.nih.gov/pubmed/22419370&lt;/url&gt;&lt;/related-urls&gt;&lt;/urls&gt;&lt;custom2&gt;PMC3421108&lt;/custom2&gt;&lt;electronic-resource-num&gt;10.1007/s00198-012-1964-3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(Kanis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796379E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848900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36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D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2002</w:t>
            </w:r>
          </w:p>
          <w:p w14:paraId="6E6C2E8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196</w:t>
            </w:r>
          </w:p>
          <w:p w14:paraId="4742702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392</w:t>
            </w:r>
          </w:p>
          <w:p w14:paraId="5AD6348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299</w:t>
            </w:r>
          </w:p>
          <w:p w14:paraId="66AB0C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B35" w14:textId="6E0C946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0F69" w14:textId="4158FD9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335" w14:textId="2BB048C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8FF4" w14:textId="20E4E47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6C76" w14:textId="0F3BDCE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EF90" w14:textId="46D7E9E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B86" w14:textId="4F334E0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951" w14:textId="378579A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1903" w14:textId="4D64969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0CF" w14:textId="7D4BB56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24B" w14:textId="20F7D2D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5311" w14:textId="4C01DB0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9BB3" w14:textId="3AFF1A5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AC8" w14:textId="2830A09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4B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world age-standardized hip fracture rates per 100,000</w:t>
            </w:r>
          </w:p>
        </w:tc>
      </w:tr>
      <w:tr w:rsidR="00650E04" w:rsidRPr="00606311" w14:paraId="3F48AD5B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F4A" w14:textId="00D5A499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PEVuZE5vdGU+PENpdGU+PEF1dGhvcj5DaGV1bmc8L0F1dGhvcj48WWVhcj4yMDE4PC9ZZWFyPjxS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CL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2018)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03EAB5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412BE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5FA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450" w14:textId="411C5C9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CD0" w14:textId="4CA8E89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2D6" w14:textId="3B21DE1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42DB" w14:textId="69DE12A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9E5C" w14:textId="6762B88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D7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3CE3D63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36.0</w:t>
            </w:r>
          </w:p>
          <w:p w14:paraId="0B9EB3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22.0</w:t>
            </w:r>
          </w:p>
          <w:p w14:paraId="625A4C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2D6B3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127780B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182.0</w:t>
            </w:r>
          </w:p>
          <w:p w14:paraId="0D90BA0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789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1EEA92C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50.0</w:t>
            </w:r>
          </w:p>
          <w:p w14:paraId="280E451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45.0</w:t>
            </w:r>
          </w:p>
          <w:p w14:paraId="467D91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3ADEF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1F881D2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182.0</w:t>
            </w:r>
          </w:p>
          <w:p w14:paraId="43D2DA8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167.0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33F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477798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87.0</w:t>
            </w:r>
          </w:p>
          <w:p w14:paraId="52196D7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93.0</w:t>
            </w:r>
          </w:p>
          <w:p w14:paraId="3489B61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A6E5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6B08A47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324.0</w:t>
            </w:r>
          </w:p>
          <w:p w14:paraId="459B9D9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428.0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5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0A04905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149.0</w:t>
            </w:r>
          </w:p>
          <w:p w14:paraId="6C2194E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215.0</w:t>
            </w:r>
          </w:p>
          <w:p w14:paraId="5F59FFB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4DAE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273E1F8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324.0</w:t>
            </w:r>
          </w:p>
          <w:p w14:paraId="154BD7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428.0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7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4CEE164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284.0</w:t>
            </w:r>
          </w:p>
          <w:p w14:paraId="64D9C84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459.0</w:t>
            </w:r>
          </w:p>
          <w:p w14:paraId="11E563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1C5F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637DB531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838.0</w:t>
            </w:r>
          </w:p>
          <w:p w14:paraId="689D0E7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1553.0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F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1996-2000</w:t>
            </w:r>
          </w:p>
          <w:p w14:paraId="6499991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M: 542.0</w:t>
            </w:r>
          </w:p>
          <w:p w14:paraId="7392540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F: 934.0</w:t>
            </w:r>
          </w:p>
          <w:p w14:paraId="4FAE807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83FD4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0698334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838.0</w:t>
            </w:r>
          </w:p>
          <w:p w14:paraId="17F51F4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F: 1553.0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24B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80+, 1996-2000</w:t>
            </w:r>
          </w:p>
          <w:p w14:paraId="403605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1141.7</w:t>
            </w:r>
          </w:p>
          <w:p w14:paraId="73839F9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1965.5</w:t>
            </w:r>
          </w:p>
          <w:p w14:paraId="1B8E98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90A26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2013</w:t>
            </w:r>
          </w:p>
          <w:p w14:paraId="4C57428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2675.0</w:t>
            </w:r>
          </w:p>
          <w:p w14:paraId="4AA0E08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4870.0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BEC" w14:textId="72D0FCD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7065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paper; hip fractures per 100000 person-years; national or large database studies of ages 50+</w:t>
            </w:r>
          </w:p>
        </w:tc>
      </w:tr>
      <w:tr w:rsidR="00650E04" w:rsidRPr="00606311" w14:paraId="585E6678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4DA7" w14:textId="1F183E4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&lt;EndNote&gt;&lt;Cite&gt;&lt;Author&gt;Dhanwal&lt;/Author&gt;&lt;Year&gt;2011&lt;/Year&gt;&lt;RecNum&gt;14&lt;/RecNum&gt;&lt;DisplayText&gt;(Dhanwal et al., 2011)&lt;/DisplayText&gt;&lt;record&gt;&lt;rec-number&gt;14&lt;/rec-number&gt;&lt;foreign-keys&gt;&lt;key app="EN" db-id="vxarz0zp7edw9bexfw5pxsvorvpfpzffstvs" timestamp="1574840178"&gt;14&lt;/key&gt;&lt;/foreign-keys&gt;&lt;ref-type name="Journal Article"&gt;17&lt;/ref-type&gt;&lt;contributors&gt;&lt;authors&gt;&lt;author&gt;Dhanwal, D. K.&lt;/author&gt;&lt;author&gt;Dennison, E. M.&lt;/author&gt;&lt;author&gt;Harvey, N. C.&lt;/author&gt;&lt;author&gt;Cooper, C.&lt;/author&gt;&lt;/authors&gt;&lt;/contributors&gt;&lt;auth-address&gt;Maulana Azad Medical College, New Delhi, India.&lt;/auth-address&gt;&lt;titles&gt;&lt;title&gt;Epidemiology of hip fracture: Worldwide geographic variation&lt;/title&gt;&lt;secondary-title&gt;Indian J Orthop&lt;/secondary-title&gt;&lt;/titles&gt;&lt;periodical&gt;&lt;full-title&gt;Indian J Orthop&lt;/full-title&gt;&lt;/periodical&gt;&lt;pages&gt;15-22&lt;/pages&gt;&lt;volume&gt;45&lt;/volume&gt;&lt;number&gt;1&lt;/number&gt;&lt;edition&gt;2011/01/12&lt;/edition&gt;&lt;keywords&gt;&lt;keyword&gt;Epidemiology&lt;/keyword&gt;&lt;keyword&gt;geographic variation&lt;/keyword&gt;&lt;keyword&gt;hip fracture&lt;/keyword&gt;&lt;keyword&gt;incidence rate&lt;/keyword&gt;&lt;keyword&gt;osteoporosis&lt;/keyword&gt;&lt;/keywords&gt;&lt;dates&gt;&lt;year&gt;2011&lt;/year&gt;&lt;pub-dates&gt;&lt;date&gt;Jan&lt;/date&gt;&lt;/pub-dates&gt;&lt;/dates&gt;&lt;isbn&gt;1998-3727 (Electronic)&amp;#xD;0019-5413 (Linking)&lt;/isbn&gt;&lt;accession-num&gt;21221218&lt;/accession-num&gt;&lt;urls&gt;&lt;related-urls&gt;&lt;url&gt;https://www.ncbi.nlm.nih.gov/pubmed/21221218&lt;/url&gt;&lt;url&gt;http://www.ijoonline.com/article.asp?issn=0019-5413;year=2011;volume=45;issue=1;spage=15;epage=22;aulast=Dhanwal&lt;/url&gt;&lt;/related-urls&gt;&lt;/urls&gt;&lt;custom2&gt;PMC3004072&lt;/custom2&gt;&lt;electronic-resource-num&gt;10.4103/0019-5413.73656&lt;/electronic-resource-num&gt;&lt;/record&gt;&lt;/Cite&gt;&lt;/EndNote&gt;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(Dhanwal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4BC2F87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C24C7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22C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6EE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233.4</w:t>
            </w:r>
          </w:p>
          <w:p w14:paraId="32A6A33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496.8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AB7" w14:textId="586B5E2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5BC" w14:textId="2371F8F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1C4F" w14:textId="38DACA8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F9B0" w14:textId="5509AF8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9980" w14:textId="1D75DA2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EB2" w14:textId="1582D1C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92D" w14:textId="7F8B776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3E6" w14:textId="3C6E835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235E" w14:textId="427CEA3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DE3" w14:textId="573AFC8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DC2" w14:textId="1CA8C9B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6056" w14:textId="5B98183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7A16" w14:textId="79B8F21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CB1" w14:textId="69AFB71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86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literature review on hip fracture; all rates per 100,000</w:t>
            </w:r>
          </w:p>
        </w:tc>
      </w:tr>
      <w:tr w:rsidR="00650E04" w:rsidRPr="00606311" w14:paraId="029AC1E1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E43" w14:textId="0019E23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&lt;EndNote&gt;&lt;Cite&gt;&lt;Author&gt;Kwan&lt;/Author&gt;&lt;Year&gt;2011&lt;/Year&gt;&lt;RecNum&gt;217&lt;/RecNum&gt;&lt;DisplayText&gt;(Kwan et al., 2011)&lt;/DisplayText&gt;&lt;record&gt;&lt;rec-number&gt;217&lt;/rec-number&gt;&lt;foreign-keys&gt;&lt;key app="EN" db-id="vxarz0zp7edw9bexfw5pxsvorvpfpzffstvs" timestamp="1574840197"&gt;217&lt;/key&gt;&lt;/foreign-keys&gt;&lt;ref-type name="Journal Article"&gt;17&lt;/ref-type&gt;&lt;contributors&gt;&lt;authors&gt;&lt;author&gt;M Mun‐San Kwan&lt;/author&gt;&lt;author&gt;JCT Close&lt;/author&gt;&lt;author&gt;AKW Wong&lt;/author&gt;&lt;author&gt;SR Lord&lt;/author&gt;&lt;/authors&gt;&lt;/contributors&gt;&lt;titles&gt;&lt;title&gt;Falls incidence, risk factors, and consequences in Chinese older people: a systematic review&lt;/title&gt;&lt;secondary-title&gt;JAGS&lt;/secondary-title&gt;&lt;/titles&gt;&lt;periodical&gt;&lt;full-title&gt;JAGS&lt;/full-title&gt;&lt;/periodical&gt;&lt;pages&gt;536-543&lt;/pages&gt;&lt;volume&gt;59&lt;/volume&gt;&lt;dates&gt;&lt;year&gt;2011&lt;/year&gt;&lt;/dates&gt;&lt;urls&gt;&lt;related-urls&gt;&lt;url&gt;https://bpspubs.onlinelibrary.wiley.com/doi/full/10.1111/j.1532-5415.2010.03286.x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(Kwan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359493E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FB87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6C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8DC" w14:textId="0013AA3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E39" w14:textId="4D4F9AF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A36D" w14:textId="21C8BD5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7AD2" w14:textId="60C7378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52F" w14:textId="0E609C6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D12" w14:textId="26C5CC3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F2F2" w14:textId="4BA114E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481" w14:textId="5134822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21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fractures among elderly who fell</w:t>
            </w:r>
          </w:p>
          <w:p w14:paraId="083533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7.7%</w:t>
            </w:r>
          </w:p>
          <w:p w14:paraId="7BF9DFA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4.8%</w:t>
            </w:r>
          </w:p>
          <w:p w14:paraId="3C06D9D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5.9%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1ABF" w14:textId="203C00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105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 on falls in elderly Taiwanese adults</w:t>
            </w:r>
          </w:p>
        </w:tc>
      </w:tr>
      <w:tr w:rsidR="00650E04" w:rsidRPr="00606311" w14:paraId="25DD67E4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8F1C" w14:textId="61DAC1FB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PEVuZE5vdGU+PENpdGU+PEF1dGhvcj5DYXVsZXk8L0F1dGhvcj48WWVhcj4yMDE0PC9ZZWFyPjxS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(Cauley</w:t>
            </w:r>
            <w:r w:rsidR="0048453A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JA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2014)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2ADAEBC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B933FF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CBA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95B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V, prevalence</w:t>
            </w:r>
          </w:p>
          <w:p w14:paraId="6E03F0C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94D" w14:textId="449260B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B70" w14:textId="6CBC992F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7EF" w14:textId="4889F0E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730D" w14:textId="49659A6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82E" w14:textId="07E0BE3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77DE" w14:textId="675F995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3A3F" w14:textId="0478FBC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3804" w14:textId="143CB4E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C9E" w14:textId="6DEEE7F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0C26" w14:textId="76572A4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B84B" w14:textId="1582B56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859" w14:textId="0DB2155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386" w14:textId="7B2D568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9AD" w14:textId="32916DA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E3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All secondary data; review of osteoporotic fractures in numerous countries; bar graph with no point data</w:t>
            </w:r>
          </w:p>
        </w:tc>
      </w:tr>
      <w:tr w:rsidR="00650E04" w:rsidRPr="00606311" w14:paraId="7EBE578D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5BE" w14:textId="5261CCC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&lt;EndNote&gt;&lt;Cite&gt;&lt;Author&gt;Cheng&lt;/Author&gt;&lt;Year&gt;2011&lt;/Year&gt;&lt;RecNum&gt;200&lt;/RecNum&gt;&lt;DisplayText&gt;(S. Cheng et al., 2011)&lt;/DisplayText&gt;&lt;record&gt;&lt;rec-number&gt;200&lt;/rec-number&gt;&lt;foreign-keys&gt;&lt;key app="EN" db-id="vxarz0zp7edw9bexfw5pxsvorvpfpzffstvs" timestamp="1574840196"&gt;200&lt;/key&gt;&lt;/foreign-keys&gt;&lt;ref-type name="Journal Article"&gt;17&lt;/ref-type&gt;&lt;contributors&gt;&lt;authors&gt;&lt;author&gt;SY Cheng&lt;/author&gt;&lt;author&gt;AR Levy&lt;/author&gt;&lt;author&gt;KA Lefaivre&lt;/author&gt;&lt;author&gt;P Guy&lt;/author&gt;&lt;author&gt;L Kuramoto&lt;/author&gt;&lt;author&gt;B Sobolev&lt;/author&gt;&lt;/authors&gt;&lt;/contributors&gt;&lt;titles&gt;&lt;title&gt;Geographic trends in incidence of hip fractures: a comprehensive literature review&lt;/title&gt;&lt;secondary-title&gt;Osteoporos Int&lt;/secondary-title&gt;&lt;/titles&gt;&lt;periodical&gt;&lt;full-title&gt;Osteoporos Int&lt;/full-title&gt;&lt;/periodical&gt;&lt;pages&gt;2575-2586&lt;/pages&gt;&lt;volume&gt;22&lt;/volume&gt;&lt;dates&gt;&lt;year&gt;2011&lt;/year&gt;&lt;/dates&gt;&lt;urls&gt;&lt;related-urls&gt;&lt;url&gt;https://link.springer.com/article/10.1007/s00198-011-1596-z&lt;/url&gt;&lt;/related-urls&gt;&lt;/urls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(Cheng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S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2011)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AD13189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665AF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BD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1080" w14:textId="3C702F9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E693" w14:textId="738E659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AB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</w:t>
            </w:r>
          </w:p>
          <w:p w14:paraId="51533B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18.62</w:t>
            </w:r>
          </w:p>
          <w:p w14:paraId="011AF3D4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32.74</w:t>
            </w:r>
          </w:p>
          <w:p w14:paraId="0208C6D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T: 26.99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C9C6" w14:textId="7D3B1BF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8196" w14:textId="1176936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4214" w14:textId="7D9F387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CEC2" w14:textId="243C57D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CBFC" w14:textId="740297A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3E6B" w14:textId="6E4FE11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475F" w14:textId="23E6E55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957" w14:textId="39831A8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106E" w14:textId="17BB90B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0CED" w14:textId="2775776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A616" w14:textId="207C8F88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4021" w14:textId="3AB8C553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1D4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review paper on osteoporotic hip fractures; age-standardized rates; ages 50+; per 10,000</w:t>
            </w:r>
          </w:p>
        </w:tc>
      </w:tr>
      <w:tr w:rsidR="00650E04" w:rsidRPr="00606311" w14:paraId="357ACBB4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AD9" w14:textId="64D8D986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&lt;EndNote&gt;&lt;Cite&gt;&lt;Author&gt;Cheung&lt;/Author&gt;&lt;Year&gt;2016&lt;/Year&gt;&lt;RecNum&gt;39&lt;/RecNum&gt;&lt;DisplayText&gt;(E. Y. N. Cheung et al., 2016)&lt;/DisplayText&gt;&lt;record&gt;&lt;rec-number&gt;39&lt;/rec-number&gt;&lt;foreign-keys&gt;&lt;key app="EN" db-id="vxarz0zp7edw9bexfw5pxsvorvpfpzffstvs" timestamp="1574840182"&gt;39&lt;/key&gt;&lt;/foreign-keys&gt;&lt;ref-type name="Journal Article"&gt;17&lt;/ref-type&gt;&lt;contributors&gt;&lt;authors&gt;&lt;author&gt;Cheung, E. Y. N.&lt;/author&gt;&lt;author&gt;Tan, K. C. B.&lt;/author&gt;&lt;author&gt;Cheung, C. L.&lt;/author&gt;&lt;author&gt;Kung, A. W. C.&lt;/author&gt;&lt;/authors&gt;&lt;/contributors&gt;&lt;auth-address&gt;Department of Medicine and Geriatrics, United Christian Hospital, Hong Kong, China.&amp;#xD;Department of Medicine, Li Ka Shing Faculty of Medicine, The University of Hong Kong, Hong Kong.&amp;#xD;Department of Pharmacology and Pharmacy, Li Ka Shing Faculty of Medicine, The University of Hong Kong, Hong Kong.&amp;#xD;Centre for Genomic Sciences, Li Ka Shing Faculty of Medicine, The University of Hong Kong, Hong Kong.&lt;/auth-address&gt;&lt;titles&gt;&lt;title&gt;Osteoporosis in East Asia: Current issues in assessment and management&lt;/title&gt;&lt;secondary-title&gt;Osteoporos and Sarcopenia&lt;/secondary-title&gt;&lt;/titles&gt;&lt;periodical&gt;&lt;full-title&gt;Osteoporos and Sarcopenia&lt;/full-title&gt;&lt;/periodical&gt;&lt;pages&gt;118-133&lt;/pages&gt;&lt;volume&gt;2&lt;/volume&gt;&lt;number&gt;3&lt;/number&gt;&lt;edition&gt;2016/09/01&lt;/edition&gt;&lt;keywords&gt;&lt;keyword&gt;Asia&lt;/keyword&gt;&lt;keyword&gt;Assessment&lt;/keyword&gt;&lt;keyword&gt;Epidemiology&lt;/keyword&gt;&lt;keyword&gt;Management&lt;/keyword&gt;&lt;keyword&gt;Osteoporosis&lt;/keyword&gt;&lt;/keywords&gt;&lt;dates&gt;&lt;year&gt;2016&lt;/year&gt;&lt;pub-dates&gt;&lt;date&gt;Sep&lt;/date&gt;&lt;/pub-dates&gt;&lt;/dates&gt;&lt;isbn&gt;2405-5263 (Electronic)&amp;#xD;2405-5255 (Linking)&lt;/isbn&gt;&lt;accession-num&gt;30775478&lt;/accession-num&gt;&lt;urls&gt;&lt;related-urls&gt;&lt;url&gt;https://www.ncbi.nlm.nih.gov/pubmed/30775478&lt;/url&gt;&lt;/related-urls&gt;&lt;/urls&gt;&lt;custom2&gt;PMC6372753&lt;/custom2&gt;&lt;electronic-resource-num&gt;10.1016/j.afos.2016.07.001&lt;/electronic-resource-num&gt;&lt;/record&gt;&lt;/Cite&gt;&lt;/EndNote&gt;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>(Cheung</w:t>
            </w:r>
            <w:r w:rsidR="0048453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EYN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2016)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9DA1622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90077E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FAIR;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516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415" w14:textId="1CC1834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767" w14:textId="7152315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61DD" w14:textId="5A9A9AC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503" w14:textId="7AC3F1C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2E2" w14:textId="3546D6F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93D1" w14:textId="0376665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036" w14:textId="4CA7E176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E80D" w14:textId="3BABD40D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0BCC" w14:textId="67BC9A47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91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36.23</w:t>
            </w:r>
          </w:p>
          <w:p w14:paraId="38109CB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51.13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7AB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59.2</w:t>
            </w:r>
          </w:p>
          <w:p w14:paraId="33C49A1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2A6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93.83</w:t>
            </w:r>
          </w:p>
          <w:p w14:paraId="095FF7F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178.37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8F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85+</w:t>
            </w:r>
          </w:p>
          <w:p w14:paraId="7500CD0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153.03</w:t>
            </w:r>
          </w:p>
          <w:p w14:paraId="3AC71A1B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274.55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4213" w14:textId="4FB165A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723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Incidence of annual age-specific hip fracture per 10,000; All secondary data; review paper; 2002</w:t>
            </w:r>
          </w:p>
        </w:tc>
      </w:tr>
      <w:tr w:rsidR="00650E04" w:rsidRPr="00606311" w14:paraId="47306AC0" w14:textId="77777777" w:rsidTr="00CF1C78">
        <w:trPr>
          <w:trHeight w:val="51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7E73" w14:textId="6E1DCBE8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PEVuZE5vdGU+PENpdGU+PEF1dGhvcj5CYWxsYW5lPC9BdXRob3I+PFllYXI+MjAxNzwvWWVhcj48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</w:fldData>
              </w:fldCha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(Ballane </w:t>
            </w:r>
            <w:r w:rsidR="001462F2">
              <w:rPr>
                <w:rFonts w:ascii="Times New Roman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2017)</w:t>
            </w:r>
            <w:r w:rsidRPr="0060631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7930D53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71B91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794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453" w14:textId="59F6B23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1438" w14:textId="6A93A26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676F" w14:textId="6D4431D2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4EA" w14:textId="7BDD724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BCF" w14:textId="2D0D244C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622" w14:textId="5ECA1DB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957" w14:textId="0BEA8E3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B0EA" w14:textId="51D0BBCE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3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7B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65+, 1993</w:t>
            </w:r>
          </w:p>
          <w:p w14:paraId="268236B7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M: 11.2%</w:t>
            </w:r>
          </w:p>
          <w:p w14:paraId="6C79D62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18.5%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7E8" w14:textId="236B0D1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2E00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systematic review; prevalence of vertebral fracture</w:t>
            </w:r>
          </w:p>
        </w:tc>
      </w:tr>
      <w:tr w:rsidR="00650E04" w:rsidRPr="00606311" w14:paraId="16C6F343" w14:textId="77777777" w:rsidTr="00CF1C78">
        <w:trPr>
          <w:trHeight w:val="48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CCC" w14:textId="08248882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begin">
                <w:fldData xml:space="preserve">PEVuZE5vdGU+PENpdGU+PEF1dGhvcj5Cb3c8L0F1dGhvcj48WWVhcj4yMDEyPC9ZZWFyPjxSZWNO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</w:fldData>
              </w:fldCha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separate"/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(Bow </w:t>
            </w:r>
            <w:r w:rsidR="001462F2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et al.</w:t>
            </w:r>
            <w:r w:rsidRPr="0060631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 xml:space="preserve"> 2012)</w:t>
            </w: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fldChar w:fldCharType="end"/>
            </w:r>
          </w:p>
          <w:p w14:paraId="5F6977C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25EE6D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eastAsia="Calibri" w:hAnsi="Times New Roman" w:cs="Times New Roman"/>
                <w:sz w:val="16"/>
                <w:szCs w:val="16"/>
              </w:rPr>
              <w:t>GOOD; 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E9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45C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1996-2000</w:t>
            </w:r>
          </w:p>
          <w:p w14:paraId="260337CA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499.8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61B" w14:textId="680A9105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4CB7" w14:textId="7AB7B38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D954" w14:textId="500E43E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4FA" w14:textId="096A53C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660" w14:textId="63FC00D0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EF1" w14:textId="2B7F647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D4F" w14:textId="786FC144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9FFB" w14:textId="6D35AA8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49AF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459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8ED3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F: 934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FCBD" w14:textId="24072DB9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818" w14:textId="45E08E8B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BB8" w14:textId="0223D0E1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B02" w14:textId="6A114D3A" w:rsidR="00650E04" w:rsidRPr="00606311" w:rsidRDefault="00CE5B23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··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EB68" w14:textId="77777777" w:rsidR="00650E04" w:rsidRPr="00606311" w:rsidRDefault="00650E04" w:rsidP="00CF1C7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311">
              <w:rPr>
                <w:rFonts w:ascii="Times New Roman" w:hAnsi="Times New Roman" w:cs="Times New Roman"/>
                <w:sz w:val="16"/>
                <w:szCs w:val="16"/>
              </w:rPr>
              <w:t>All secondary data; summary of FRAX official positions; age-standardized hip fracture rates per 100,000</w:t>
            </w:r>
          </w:p>
        </w:tc>
      </w:tr>
    </w:tbl>
    <w:p w14:paraId="127B9BC7" w14:textId="77777777" w:rsidR="001317D0" w:rsidRPr="00606311" w:rsidRDefault="001317D0" w:rsidP="00D53893">
      <w:pPr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606311">
        <w:rPr>
          <w:rFonts w:ascii="Times New Roman" w:hAnsi="Times New Roman" w:cs="Times New Roman"/>
          <w:b/>
          <w:bCs/>
          <w:sz w:val="16"/>
          <w:szCs w:val="16"/>
        </w:rPr>
        <w:t>Abbreviations:</w:t>
      </w:r>
    </w:p>
    <w:p w14:paraId="2B13E960" w14:textId="36CBD7DC" w:rsidR="001317D0" w:rsidRPr="00606311" w:rsidRDefault="001317D0" w:rsidP="00D53893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BMD – Bone mineral density; BPPV – Benign paroxysmal positional vertigo; C – Cohort; CS – Cross-sectional; ED – Erectile dysfunction; DXA/DEXA – Dual-energy x-ray absorptiometry; F – Female; FRAX – Fracture risk assessment tool; G – Gray literature; M – Male; </w:t>
      </w:r>
      <w:proofErr w:type="spellStart"/>
      <w:r w:rsidRPr="00606311">
        <w:rPr>
          <w:rFonts w:ascii="Times New Roman" w:hAnsi="Times New Roman" w:cs="Times New Roman"/>
          <w:sz w:val="20"/>
          <w:szCs w:val="20"/>
        </w:rPr>
        <w:t>M</w:t>
      </w:r>
      <w:r w:rsidR="00B262FB" w:rsidRPr="00606311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606311">
        <w:rPr>
          <w:rFonts w:ascii="Times New Roman" w:hAnsi="Times New Roman" w:cs="Times New Roman"/>
          <w:sz w:val="20"/>
          <w:szCs w:val="20"/>
        </w:rPr>
        <w:t xml:space="preserve"> – Multiple; N – Number; N/A – Not applicable; P – Poster; R – Review</w:t>
      </w:r>
      <w:r w:rsidR="004D7048" w:rsidRPr="00606311">
        <w:rPr>
          <w:rFonts w:ascii="Times New Roman" w:hAnsi="Times New Roman" w:cs="Times New Roman"/>
          <w:sz w:val="20"/>
          <w:szCs w:val="20"/>
        </w:rPr>
        <w:t xml:space="preserve">; </w:t>
      </w:r>
      <w:r w:rsidRPr="00606311">
        <w:rPr>
          <w:rFonts w:ascii="Times New Roman" w:hAnsi="Times New Roman" w:cs="Times New Roman"/>
          <w:sz w:val="20"/>
          <w:szCs w:val="20"/>
        </w:rPr>
        <w:t>S – Survey; SR – Self-reported/self-report; T – Total; TCM – Traditional Chinese medicine; Tr – Trochanter; V – Vertebrae/Spine</w:t>
      </w:r>
    </w:p>
    <w:p w14:paraId="4524DF59" w14:textId="32993DAA" w:rsidR="005505DA" w:rsidRPr="00606311" w:rsidRDefault="005505DA" w:rsidP="00D53893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3BDF5E8D" w14:textId="033B1F1E" w:rsidR="005505DA" w:rsidRPr="00606311" w:rsidRDefault="005505DA" w:rsidP="00D53893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0E2577DA" w14:textId="3028ADB2" w:rsidR="005505DA" w:rsidRPr="00606311" w:rsidRDefault="00914DDA" w:rsidP="00834D4B">
      <w:pPr>
        <w:pStyle w:val="Heading1"/>
      </w:pPr>
      <w:r w:rsidRPr="00606311">
        <w:lastRenderedPageBreak/>
        <w:t>R</w:t>
      </w:r>
      <w:r w:rsidR="005505DA" w:rsidRPr="008A36A5">
        <w:t>eferences</w:t>
      </w:r>
    </w:p>
    <w:p w14:paraId="40FBBB50" w14:textId="38D649F8" w:rsidR="005505DA" w:rsidRPr="00606311" w:rsidRDefault="005505DA" w:rsidP="00D53893">
      <w:pPr>
        <w:pStyle w:val="NoSpacing"/>
        <w:ind w:left="-851"/>
        <w:rPr>
          <w:rFonts w:ascii="Times New Roman" w:hAnsi="Times New Roman" w:cs="Times New Roman"/>
          <w:sz w:val="20"/>
          <w:szCs w:val="20"/>
        </w:rPr>
      </w:pPr>
    </w:p>
    <w:p w14:paraId="7B5A3AF3" w14:textId="0F7DCFA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fldChar w:fldCharType="begin"/>
      </w:r>
      <w:r w:rsidRPr="00606311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606311">
        <w:rPr>
          <w:rFonts w:ascii="Times New Roman" w:hAnsi="Times New Roman" w:cs="Times New Roman"/>
          <w:sz w:val="20"/>
          <w:szCs w:val="20"/>
        </w:rPr>
        <w:fldChar w:fldCharType="separate"/>
      </w:r>
      <w:r w:rsidRPr="00606311">
        <w:rPr>
          <w:rFonts w:ascii="Times New Roman" w:hAnsi="Times New Roman" w:cs="Times New Roman"/>
          <w:sz w:val="20"/>
          <w:szCs w:val="20"/>
        </w:rPr>
        <w:t xml:space="preserve">Ahn E, Lee J, Park YS, Noh H-M, Kim BH (2014). Association between delivery at an advanced maternal age and osteoporosis in elderly Korean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.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Bone and Min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.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Metab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.</w:t>
      </w:r>
      <w:r w:rsidRPr="00606311">
        <w:rPr>
          <w:rFonts w:ascii="Times New Roman" w:hAnsi="Times New Roman" w:cs="Times New Roman"/>
          <w:i/>
          <w:sz w:val="20"/>
          <w:szCs w:val="20"/>
        </w:rPr>
        <w:t>, 33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666-73.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doi:10.1007/s00774-014-0630-6</w:t>
      </w:r>
    </w:p>
    <w:p w14:paraId="3664B0F2" w14:textId="14EDA6E5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9D1E4FA" w14:textId="41656E5C" w:rsidR="001826EE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Ahn K-S, Kang CH, Cho SB, Cho </w:t>
      </w:r>
      <w:r w:rsidR="00F92B5E" w:rsidRPr="00606311">
        <w:rPr>
          <w:rFonts w:ascii="Times New Roman" w:hAnsi="Times New Roman" w:cs="Times New Roman"/>
          <w:sz w:val="20"/>
          <w:szCs w:val="20"/>
        </w:rPr>
        <w:t>K</w:t>
      </w:r>
      <w:r w:rsidRPr="00606311">
        <w:rPr>
          <w:rFonts w:ascii="Times New Roman" w:hAnsi="Times New Roman" w:cs="Times New Roman"/>
          <w:sz w:val="20"/>
          <w:szCs w:val="20"/>
        </w:rPr>
        <w:t xml:space="preserve">-H, Han K-D </w:t>
      </w:r>
      <w:r w:rsidR="004A7D5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Height Loss Was Associated With Osteoporosis in Korean Elderly Men, Not in Women: The Korea National Health and Nutrition Examination Survey 2008–2010. </w:t>
      </w:r>
      <w:r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.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Clin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.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Dens</w:t>
      </w:r>
      <w:r w:rsidR="00F92B5E" w:rsidRPr="00606311">
        <w:rPr>
          <w:rFonts w:ascii="Times New Roman" w:hAnsi="Times New Roman" w:cs="Times New Roman"/>
          <w:i/>
          <w:sz w:val="20"/>
          <w:szCs w:val="20"/>
        </w:rPr>
        <w:t>it</w:t>
      </w:r>
      <w:r w:rsidRPr="00606311">
        <w:rPr>
          <w:rFonts w:ascii="Times New Roman" w:hAnsi="Times New Roman" w:cs="Times New Roman"/>
          <w:i/>
          <w:sz w:val="20"/>
          <w:szCs w:val="20"/>
        </w:rPr>
        <w:t>, 22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59-66. </w:t>
      </w:r>
      <w:r w:rsidR="00EF17CE" w:rsidRPr="00EF17CE">
        <w:rPr>
          <w:rFonts w:ascii="Times New Roman" w:hAnsi="Times New Roman" w:cs="Times New Roman"/>
          <w:sz w:val="20"/>
          <w:szCs w:val="20"/>
        </w:rPr>
        <w:t>https://doi.org/10.1016/j.jocd.2017.07.001</w:t>
      </w:r>
    </w:p>
    <w:p w14:paraId="6681783D" w14:textId="77777777" w:rsidR="00F92B5E" w:rsidRPr="00606311" w:rsidRDefault="00F92B5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C7B8366" w14:textId="5734AA3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Ahn SK, Kam S, Chun BY (2014). Incidence of and factors for self-reported fragility fractures among middle-aged and elderly women in rural Korea: an 11-year follow-up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Prev Med Public Health, 47</w:t>
      </w:r>
      <w:r w:rsidRPr="00606311">
        <w:rPr>
          <w:rFonts w:ascii="Times New Roman" w:hAnsi="Times New Roman" w:cs="Times New Roman"/>
          <w:sz w:val="20"/>
          <w:szCs w:val="20"/>
        </w:rPr>
        <w:t>(6), 289-97.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doi:10.3961/jpmph.14.020</w:t>
      </w:r>
    </w:p>
    <w:p w14:paraId="56DC0A89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3BD24C8" w14:textId="1A726B6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An K. (2017). Survey of prevalence of osteoporosis in Alzheimer's Disease patients.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 Intern,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, P153. </w:t>
      </w:r>
    </w:p>
    <w:p w14:paraId="390CA0A1" w14:textId="77777777" w:rsidR="005E1975" w:rsidRPr="00606311" w:rsidRDefault="005E1975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A38D316" w14:textId="7747C1D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Anderson-Wurf J, Harding C, Seal A. (2018). Increasing the knowledge, identification and treatment of osteoporosis through education and shared decision-making with residents living in a retirement village community. </w:t>
      </w:r>
      <w:r w:rsidRPr="00606311">
        <w:rPr>
          <w:rFonts w:ascii="Times New Roman" w:hAnsi="Times New Roman" w:cs="Times New Roman"/>
          <w:i/>
          <w:sz w:val="20"/>
          <w:szCs w:val="20"/>
        </w:rPr>
        <w:t>Australas J Ageing, 37</w:t>
      </w:r>
      <w:r w:rsidRPr="00606311">
        <w:rPr>
          <w:rFonts w:ascii="Times New Roman" w:hAnsi="Times New Roman" w:cs="Times New Roman"/>
          <w:sz w:val="20"/>
          <w:szCs w:val="20"/>
        </w:rPr>
        <w:t>(1), E17-e22.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doi:10.1111/ajag.12494</w:t>
      </w:r>
    </w:p>
    <w:p w14:paraId="7FDB1484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13127FC" w14:textId="541EE2D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Arakaki H, Owan I, Kudoh H, Horizono H, Arakaki K</w:t>
      </w:r>
      <w:r w:rsidR="005E197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E197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Epidemiology of hip fractures in Okinawa, Japan.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29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309-14.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doi:10.1007/s00774-010-0218-8</w:t>
      </w:r>
    </w:p>
    <w:p w14:paraId="4F9ECA9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5D7AF82" w14:textId="798612B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Armstrong A, Thiébaut SP</w:t>
      </w:r>
      <w:r w:rsidR="00F92B5E" w:rsidRPr="008A36A5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Brown LJ (2011). Australian adults use complementary and alternative medicine in the treatment of chronic illness: a national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Aust NZ J Public Health, 35</w:t>
      </w:r>
      <w:r w:rsidRPr="00606311">
        <w:rPr>
          <w:rFonts w:ascii="Times New Roman" w:hAnsi="Times New Roman" w:cs="Times New Roman"/>
          <w:sz w:val="20"/>
          <w:szCs w:val="20"/>
        </w:rPr>
        <w:t>, 384-90.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doi:10.1111/j.1753-6405.2011.00745.x</w:t>
      </w:r>
    </w:p>
    <w:p w14:paraId="4FCAFB18" w14:textId="77777777" w:rsidR="001826EE" w:rsidRPr="00606311" w:rsidRDefault="001826EE" w:rsidP="001826EE">
      <w:pPr>
        <w:pStyle w:val="EndNoteBibliography"/>
        <w:spacing w:after="0"/>
      </w:pPr>
    </w:p>
    <w:p w14:paraId="116A85FB" w14:textId="35BBE4D4" w:rsidR="001826EE" w:rsidRPr="00606311" w:rsidRDefault="001826EE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A36A5">
        <w:rPr>
          <w:rFonts w:ascii="Times New Roman" w:hAnsi="Times New Roman" w:cs="Times New Roman"/>
          <w:sz w:val="20"/>
          <w:szCs w:val="20"/>
        </w:rPr>
        <w:t>Australian Institute of Healt</w:t>
      </w:r>
      <w:r w:rsidR="005E1975" w:rsidRPr="008A36A5">
        <w:rPr>
          <w:rFonts w:ascii="Times New Roman" w:hAnsi="Times New Roman" w:cs="Times New Roman"/>
          <w:sz w:val="20"/>
          <w:szCs w:val="20"/>
        </w:rPr>
        <w:t>h</w:t>
      </w:r>
      <w:r w:rsidRPr="008A36A5">
        <w:rPr>
          <w:rFonts w:ascii="Times New Roman" w:hAnsi="Times New Roman" w:cs="Times New Roman"/>
          <w:sz w:val="20"/>
          <w:szCs w:val="20"/>
        </w:rPr>
        <w:t xml:space="preserve"> and Welfare. </w:t>
      </w:r>
      <w:r w:rsidR="0087439E" w:rsidRPr="008A36A5">
        <w:rPr>
          <w:rFonts w:ascii="Times New Roman" w:hAnsi="Times New Roman" w:cs="Times New Roman"/>
          <w:sz w:val="20"/>
          <w:szCs w:val="20"/>
        </w:rPr>
        <w:t>(2014)</w:t>
      </w:r>
      <w:r w:rsidR="0087439E">
        <w:rPr>
          <w:rFonts w:ascii="Times New Roman" w:hAnsi="Times New Roman" w:cs="Times New Roman"/>
          <w:sz w:val="20"/>
          <w:szCs w:val="20"/>
        </w:rPr>
        <w:t>.</w:t>
      </w:r>
      <w:r w:rsidR="0087439E"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Pr="008A36A5">
        <w:rPr>
          <w:rFonts w:ascii="Times New Roman" w:hAnsi="Times New Roman" w:cs="Times New Roman"/>
          <w:sz w:val="20"/>
          <w:szCs w:val="20"/>
        </w:rPr>
        <w:t xml:space="preserve">Estimating the prevalence of osteoporosis in Australia. Retrieved from </w:t>
      </w:r>
      <w:hyperlink r:id="rId5" w:history="1">
        <w:r w:rsidRPr="008A36A5">
          <w:rPr>
            <w:rStyle w:val="Hyperlink"/>
            <w:rFonts w:ascii="Times New Roman" w:hAnsi="Times New Roman" w:cs="Times New Roman"/>
            <w:sz w:val="20"/>
            <w:szCs w:val="20"/>
          </w:rPr>
          <w:t>https://www.aihw.gov.au/reports/chronic-musculoskeletal-conditions/estimating-the-prevalence-of-osteoporosis-in-austr/contents/summary</w:t>
        </w:r>
      </w:hyperlink>
      <w:r w:rsidRPr="008A36A5">
        <w:rPr>
          <w:rFonts w:ascii="Times New Roman" w:hAnsi="Times New Roman" w:cs="Times New Roman"/>
          <w:sz w:val="20"/>
          <w:szCs w:val="20"/>
        </w:rPr>
        <w:t>. Accessed November 2021</w:t>
      </w:r>
    </w:p>
    <w:p w14:paraId="4D94196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1CAB06" w14:textId="278993CF" w:rsidR="00192D8D" w:rsidRPr="00606311" w:rsidRDefault="00192D8D" w:rsidP="006F3659">
      <w:pPr>
        <w:pStyle w:val="EndnoteText"/>
        <w:numPr>
          <w:ilvl w:val="0"/>
          <w:numId w:val="29"/>
        </w:numPr>
      </w:pPr>
      <w:proofErr w:type="spellStart"/>
      <w:r w:rsidRPr="00606311">
        <w:t>Baek</w:t>
      </w:r>
      <w:proofErr w:type="spellEnd"/>
      <w:r w:rsidRPr="00606311">
        <w:t xml:space="preserve"> K, Lin Y, Kang M (2017)</w:t>
      </w:r>
      <w:r w:rsidR="0087439E">
        <w:t>.</w:t>
      </w:r>
      <w:r w:rsidRPr="00606311">
        <w:t xml:space="preserve"> Prevalence of osteoporosis and rate of bone loss in Korean adults: The </w:t>
      </w:r>
      <w:proofErr w:type="spellStart"/>
      <w:r w:rsidRPr="00606311">
        <w:t>Chungju</w:t>
      </w:r>
      <w:proofErr w:type="spellEnd"/>
      <w:r w:rsidRPr="00606311">
        <w:t xml:space="preserve"> metabolic disease cohort study.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28</w:t>
      </w:r>
      <w:r w:rsidRPr="00606311">
        <w:t>:P308</w:t>
      </w:r>
    </w:p>
    <w:p w14:paraId="32C54D44" w14:textId="77777777" w:rsidR="00CA1CB9" w:rsidRPr="00606311" w:rsidRDefault="00CA1CB9" w:rsidP="00CA1CB9">
      <w:pPr>
        <w:rPr>
          <w:u w:val="single"/>
        </w:rPr>
      </w:pPr>
    </w:p>
    <w:p w14:paraId="5631ECFD" w14:textId="63F83A0C" w:rsidR="00CA1CB9" w:rsidRPr="00606311" w:rsidRDefault="00CA1CB9" w:rsidP="006F3659">
      <w:pPr>
        <w:pStyle w:val="EndnoteText"/>
        <w:numPr>
          <w:ilvl w:val="0"/>
          <w:numId w:val="29"/>
        </w:numPr>
      </w:pPr>
      <w:proofErr w:type="spellStart"/>
      <w:r w:rsidRPr="00606311">
        <w:t>Ballane</w:t>
      </w:r>
      <w:proofErr w:type="spellEnd"/>
      <w:r w:rsidRPr="00606311">
        <w:t xml:space="preserve"> G, </w:t>
      </w:r>
      <w:proofErr w:type="spellStart"/>
      <w:r w:rsidRPr="00606311">
        <w:t>Cauley</w:t>
      </w:r>
      <w:proofErr w:type="spellEnd"/>
      <w:r w:rsidRPr="00606311">
        <w:t xml:space="preserve"> JA, </w:t>
      </w:r>
      <w:proofErr w:type="spellStart"/>
      <w:r w:rsidRPr="00606311">
        <w:t>Luckey</w:t>
      </w:r>
      <w:proofErr w:type="spellEnd"/>
      <w:r w:rsidRPr="00606311">
        <w:t xml:space="preserve"> MM, El-Hajj </w:t>
      </w:r>
      <w:proofErr w:type="spellStart"/>
      <w:r w:rsidRPr="00606311">
        <w:t>Fuleihan</w:t>
      </w:r>
      <w:proofErr w:type="spellEnd"/>
      <w:r w:rsidRPr="00606311">
        <w:t xml:space="preserve"> G (2017)</w:t>
      </w:r>
      <w:r w:rsidR="0087439E">
        <w:t>.</w:t>
      </w:r>
      <w:r w:rsidRPr="00606311">
        <w:t xml:space="preserve"> Worldwide prevalence and incidence of osteoporotic vertebral fractures.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28</w:t>
      </w:r>
      <w:r w:rsidRPr="00606311">
        <w:t>(5):1531–42</w:t>
      </w:r>
      <w:r w:rsidR="00EF17CE">
        <w:t xml:space="preserve">. </w:t>
      </w:r>
      <w:r w:rsidR="00905F55">
        <w:t>https://</w:t>
      </w:r>
      <w:r w:rsidR="00EF17CE" w:rsidRPr="00EF17CE">
        <w:t>doi:10.1007/s00198-017-3909-3</w:t>
      </w:r>
    </w:p>
    <w:p w14:paraId="36756E65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3FC3D8" w14:textId="1633E68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Bleicher K, Naganathan V, Cumming RG, Seibel MJ</w:t>
      </w:r>
      <w:r w:rsidR="00FE4FE9" w:rsidRPr="008A36A5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Sambrook PN</w:t>
      </w:r>
      <w:r w:rsidR="005E197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E197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="005E197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(2010). Prevalence and treatment of osteoporosis in older Australian men: findings from the CHAMP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 J Aust, 193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387-91. </w:t>
      </w:r>
    </w:p>
    <w:p w14:paraId="7E2EB4E9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936375C" w14:textId="7FA83E0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Bliuc D, Nguyen ND, Nguyen TV, Eisman JA, Center, JR (2013). Compound Risk Of High Mortality Following Osteoporotic Fracture And Refracture In Elderly Women And 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Res, 28</w:t>
      </w:r>
      <w:r w:rsidRPr="00606311">
        <w:rPr>
          <w:rFonts w:ascii="Times New Roman" w:hAnsi="Times New Roman" w:cs="Times New Roman"/>
          <w:sz w:val="20"/>
          <w:szCs w:val="20"/>
        </w:rPr>
        <w:t>(11), 2317-24.</w:t>
      </w:r>
      <w:r w:rsidR="00EF17CE" w:rsidRP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doi:10.1002/jbmr.1968</w:t>
      </w:r>
    </w:p>
    <w:p w14:paraId="0061A13F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F9F0661" w14:textId="7460A46D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lastRenderedPageBreak/>
        <w:t xml:space="preserve">Bow CH, Cheung E, Cheung CL </w:t>
      </w:r>
      <w:r w:rsidRPr="008A36A5">
        <w:rPr>
          <w:i/>
          <w:iCs/>
        </w:rPr>
        <w:t>et al.</w:t>
      </w:r>
      <w:r w:rsidRPr="00606311">
        <w:t xml:space="preserve"> (2012)</w:t>
      </w:r>
      <w:r w:rsidR="0087439E">
        <w:t>.</w:t>
      </w:r>
      <w:r w:rsidRPr="00606311">
        <w:t xml:space="preserve"> Ethnic difference of clinical vertebral fracture risk.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23</w:t>
      </w:r>
      <w:r w:rsidRPr="00606311">
        <w:t>(3):879–85</w:t>
      </w:r>
      <w:r w:rsidR="00EF17CE">
        <w:t xml:space="preserve">. </w:t>
      </w:r>
      <w:r w:rsidR="00905F55">
        <w:t>https://</w:t>
      </w:r>
      <w:r w:rsidR="00EF17CE" w:rsidRPr="00EB69CE">
        <w:t>doi:10.1007/s00198-011-1627-9</w:t>
      </w:r>
    </w:p>
    <w:p w14:paraId="394268C2" w14:textId="77777777" w:rsidR="00EB1F39" w:rsidRPr="00606311" w:rsidRDefault="00EB1F3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EFCABA2" w14:textId="0DD9FEE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Bow CH, Tsang SWY, Loong CHN, Soong C, Yeung S, Kung A (2011). Bone mineral density enhances use of clinical risk factors in predicting ten-year risk of osteoporotic fractures in Chinese men: the Hong Kong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22</w:t>
      </w:r>
      <w:r w:rsidRPr="00606311">
        <w:rPr>
          <w:rFonts w:ascii="Times New Roman" w:hAnsi="Times New Roman" w:cs="Times New Roman"/>
          <w:sz w:val="20"/>
          <w:szCs w:val="20"/>
        </w:rPr>
        <w:t xml:space="preserve">, 2799-807. </w:t>
      </w:r>
    </w:p>
    <w:p w14:paraId="17704B9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F9C0D10" w14:textId="7F13CC1C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 xml:space="preserve">Brennan SL, Holloway KL, Williams LJ </w:t>
      </w:r>
      <w:r w:rsidRPr="008A36A5">
        <w:rPr>
          <w:i/>
          <w:iCs/>
        </w:rPr>
        <w:t>et al.</w:t>
      </w:r>
      <w:r w:rsidRPr="00606311">
        <w:t xml:space="preserve"> (2015) The social gradient of fractures at any skeletal site in men and women: data from the Geelong Osteoporosis Study Fracture Grid.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26</w:t>
      </w:r>
      <w:r w:rsidRPr="00606311">
        <w:t>(4):1351–9</w:t>
      </w:r>
      <w:r w:rsidR="00EF17CE">
        <w:t xml:space="preserve">. </w:t>
      </w:r>
      <w:r w:rsidR="00905F55">
        <w:t>https://</w:t>
      </w:r>
      <w:r w:rsidR="00EF17CE" w:rsidRPr="00EF17CE">
        <w:t>doi:10.1007/s00198-014-3004-y</w:t>
      </w:r>
    </w:p>
    <w:p w14:paraId="1E1DCBF2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8894DE3" w14:textId="358A4E3A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t xml:space="preserve">Brennan SL, Pasco JA, </w:t>
      </w:r>
      <w:proofErr w:type="spellStart"/>
      <w:r w:rsidRPr="00606311">
        <w:t>Urqhart</w:t>
      </w:r>
      <w:proofErr w:type="spellEnd"/>
      <w:r w:rsidRPr="00606311">
        <w:t xml:space="preserve"> DM, Oldenburg B, Hanna FS, </w:t>
      </w:r>
      <w:proofErr w:type="spellStart"/>
      <w:r w:rsidRPr="00606311">
        <w:t>Wluka</w:t>
      </w:r>
      <w:proofErr w:type="spellEnd"/>
      <w:r w:rsidRPr="00606311">
        <w:t xml:space="preserve"> AE (2010) The association between urban or rural locality and hip fracture in community-based adults: a systematic review. </w:t>
      </w:r>
      <w:r w:rsidRPr="00606311">
        <w:rPr>
          <w:i/>
          <w:iCs/>
        </w:rPr>
        <w:t>J Epidemiol Community Health</w:t>
      </w:r>
      <w:r w:rsidRPr="00606311">
        <w:t xml:space="preserve"> </w:t>
      </w:r>
      <w:r w:rsidRPr="00606311">
        <w:rPr>
          <w:b/>
          <w:bCs/>
        </w:rPr>
        <w:t>64</w:t>
      </w:r>
      <w:r w:rsidRPr="00606311">
        <w:t>:656–65</w:t>
      </w:r>
      <w:r w:rsidR="00EF17CE">
        <w:t xml:space="preserve">. </w:t>
      </w:r>
      <w:r w:rsidR="00905F55">
        <w:t>https://</w:t>
      </w:r>
      <w:r w:rsidR="00EF17CE" w:rsidRPr="00EF17CE">
        <w:t>doi:10.1136/jech.2008.085738</w:t>
      </w:r>
    </w:p>
    <w:p w14:paraId="16459A1D" w14:textId="77777777" w:rsidR="00EB1F39" w:rsidRPr="00606311" w:rsidRDefault="00EB1F3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E9EE0D8" w14:textId="53033B8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Briggs </w:t>
      </w:r>
      <w:r w:rsidR="00FE4FE9" w:rsidRPr="00606311">
        <w:rPr>
          <w:rFonts w:ascii="Times New Roman" w:hAnsi="Times New Roman" w:cs="Times New Roman"/>
          <w:sz w:val="20"/>
          <w:szCs w:val="20"/>
        </w:rPr>
        <w:t>A</w:t>
      </w:r>
      <w:r w:rsidRPr="00606311">
        <w:rPr>
          <w:rFonts w:ascii="Times New Roman" w:hAnsi="Times New Roman" w:cs="Times New Roman"/>
          <w:sz w:val="20"/>
          <w:szCs w:val="20"/>
        </w:rPr>
        <w:t xml:space="preserve">M, Sun W, Miller LJ, Geelhoed E, Huska A, Inderjeeth CA (2015). Hospitalisations, admission costs and re-fracture risk related to osteoporosis in Western Australia are substantial: a 10-year review. </w:t>
      </w:r>
      <w:r w:rsidRPr="00606311">
        <w:rPr>
          <w:rFonts w:ascii="Times New Roman" w:hAnsi="Times New Roman" w:cs="Times New Roman"/>
          <w:i/>
          <w:sz w:val="20"/>
          <w:szCs w:val="20"/>
        </w:rPr>
        <w:t>Aust N Z J Public Health, 39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557-62.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doi:10.1111/1753-6405.12381</w:t>
      </w:r>
    </w:p>
    <w:p w14:paraId="139555B7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D924FA0" w14:textId="3E108197" w:rsidR="00C973ED" w:rsidRPr="00606311" w:rsidRDefault="00C973ED" w:rsidP="006F3659">
      <w:pPr>
        <w:pStyle w:val="EndnoteText"/>
        <w:numPr>
          <w:ilvl w:val="0"/>
          <w:numId w:val="29"/>
        </w:numPr>
      </w:pPr>
      <w:proofErr w:type="spellStart"/>
      <w:r w:rsidRPr="00606311">
        <w:t>Cauley</w:t>
      </w:r>
      <w:proofErr w:type="spellEnd"/>
      <w:r w:rsidRPr="00606311">
        <w:t xml:space="preserve"> J (2011) Defining ethnic and racial differences in osteoporosis and fragility fractures. </w:t>
      </w:r>
      <w:r w:rsidRPr="00606311">
        <w:rPr>
          <w:i/>
          <w:iCs/>
        </w:rPr>
        <w:t xml:space="preserve">Clin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Relat</w:t>
      </w:r>
      <w:proofErr w:type="spellEnd"/>
      <w:r w:rsidRPr="00606311">
        <w:rPr>
          <w:i/>
          <w:iCs/>
        </w:rPr>
        <w:t xml:space="preserve"> Res</w:t>
      </w:r>
      <w:r w:rsidRPr="00606311">
        <w:t xml:space="preserve"> </w:t>
      </w:r>
      <w:r w:rsidRPr="00606311">
        <w:rPr>
          <w:b/>
          <w:bCs/>
        </w:rPr>
        <w:t>469</w:t>
      </w:r>
      <w:r w:rsidRPr="00606311">
        <w:t>:1891–9.</w:t>
      </w:r>
    </w:p>
    <w:p w14:paraId="51059D97" w14:textId="77777777" w:rsidR="00C973ED" w:rsidRPr="00606311" w:rsidRDefault="00C973ED" w:rsidP="00C973ED">
      <w:pPr>
        <w:pStyle w:val="EndnoteText"/>
      </w:pPr>
    </w:p>
    <w:p w14:paraId="1242566F" w14:textId="54BFF67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Cauley JA, Chalhoub D, Kassem AM, Fuleihan Gel H (2014). Geographic and ethnic disparities in osteoporotic fractures. </w:t>
      </w:r>
      <w:r w:rsidRPr="00606311">
        <w:rPr>
          <w:rFonts w:ascii="Times New Roman" w:hAnsi="Times New Roman" w:cs="Times New Roman"/>
          <w:i/>
          <w:sz w:val="20"/>
          <w:szCs w:val="20"/>
        </w:rPr>
        <w:t>Nat Rev Endocrinol, 10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338-51.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doi:10.1038/nrendo.2014.51</w:t>
      </w:r>
    </w:p>
    <w:p w14:paraId="7C9EF81C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86406C1" w14:textId="2B3DEA9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Center JR (2017). Fracture Burden: What Two and a Half Decades of Dubbo Osteoporosis Epidemiology Study Data Reveal About Clinical Outcomes of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Curr Osteoporos Rep, 15</w:t>
      </w:r>
      <w:r w:rsidRPr="00606311">
        <w:rPr>
          <w:rFonts w:ascii="Times New Roman" w:hAnsi="Times New Roman" w:cs="Times New Roman"/>
          <w:sz w:val="20"/>
          <w:szCs w:val="20"/>
        </w:rPr>
        <w:t>(2), 88-95.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doi:10.1007/s11914-017-0352-5</w:t>
      </w:r>
    </w:p>
    <w:p w14:paraId="4DB15C2D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917D37F" w14:textId="4F7141DD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 xml:space="preserve">Chan D-C, Lee Y-S, Wu Y-J </w:t>
      </w:r>
      <w:r w:rsidRPr="00606311">
        <w:rPr>
          <w:i/>
          <w:iCs/>
        </w:rPr>
        <w:t>et al.</w:t>
      </w:r>
      <w:r w:rsidRPr="00606311">
        <w:t xml:space="preserve"> (2013)</w:t>
      </w:r>
      <w:r w:rsidR="00BB595C">
        <w:t>.</w:t>
      </w:r>
      <w:r w:rsidRPr="00606311">
        <w:t xml:space="preserve"> A 12-Year Ecological Study </w:t>
      </w:r>
      <w:proofErr w:type="gramStart"/>
      <w:r w:rsidRPr="00606311">
        <w:t>Of</w:t>
      </w:r>
      <w:proofErr w:type="gramEnd"/>
      <w:r w:rsidRPr="00606311">
        <w:t xml:space="preserve"> Hip Fracture Rates Among Older Taiwanese Adults. </w:t>
      </w:r>
      <w:proofErr w:type="spellStart"/>
      <w:r w:rsidRPr="00606311">
        <w:rPr>
          <w:i/>
          <w:iCs/>
        </w:rPr>
        <w:t>Calcif</w:t>
      </w:r>
      <w:proofErr w:type="spellEnd"/>
      <w:r w:rsidRPr="00606311">
        <w:rPr>
          <w:i/>
          <w:iCs/>
        </w:rPr>
        <w:t xml:space="preserve"> Tissue Int</w:t>
      </w:r>
      <w:r w:rsidRPr="00606311">
        <w:t xml:space="preserve"> </w:t>
      </w:r>
      <w:r w:rsidRPr="00606311">
        <w:rPr>
          <w:b/>
          <w:bCs/>
        </w:rPr>
        <w:t>93</w:t>
      </w:r>
      <w:r w:rsidRPr="00606311">
        <w:t>(5):397–404</w:t>
      </w:r>
    </w:p>
    <w:p w14:paraId="0F2D0455" w14:textId="79C649D7" w:rsidR="00CE4083" w:rsidRPr="00606311" w:rsidRDefault="00CE408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1459AD0" w14:textId="2AA076C2" w:rsidR="00E172D4" w:rsidRPr="00606311" w:rsidRDefault="00E172D4" w:rsidP="006F3659">
      <w:pPr>
        <w:pStyle w:val="EndnoteText"/>
        <w:numPr>
          <w:ilvl w:val="0"/>
          <w:numId w:val="29"/>
        </w:numPr>
      </w:pPr>
      <w:r w:rsidRPr="00606311">
        <w:t>Chan D, Mamun K (2018)</w:t>
      </w:r>
      <w:r w:rsidR="00BB595C">
        <w:t>.</w:t>
      </w:r>
      <w:r w:rsidRPr="00606311">
        <w:t xml:space="preserve"> To find out the prevalence of osteoporosis and treatment provided to elderly patients in a community hospital in Singapore.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29</w:t>
      </w:r>
      <w:r w:rsidRPr="00606311">
        <w:t>;P370</w:t>
      </w:r>
    </w:p>
    <w:p w14:paraId="01D26968" w14:textId="77777777" w:rsidR="00E172D4" w:rsidRPr="00606311" w:rsidRDefault="00E172D4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9639E82" w14:textId="6E2D538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Chandran M, Hoeck HC, Wong HC, Zhang RF, Dimai HP (2011). Vitamin D status and its relationship with bone mineral density and parathyroid hormone in Southeast Asian adults with low bone density. </w:t>
      </w:r>
      <w:r w:rsidRPr="00606311">
        <w:rPr>
          <w:rFonts w:ascii="Times New Roman" w:hAnsi="Times New Roman" w:cs="Times New Roman"/>
          <w:i/>
          <w:sz w:val="20"/>
          <w:szCs w:val="20"/>
        </w:rPr>
        <w:t>Endocr Pract, 17</w:t>
      </w:r>
      <w:r w:rsidRPr="00606311">
        <w:rPr>
          <w:rFonts w:ascii="Times New Roman" w:hAnsi="Times New Roman" w:cs="Times New Roman"/>
          <w:sz w:val="20"/>
          <w:szCs w:val="20"/>
        </w:rPr>
        <w:t>(2), 226-34.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doi:10.4158/ep10202.Or</w:t>
      </w:r>
    </w:p>
    <w:p w14:paraId="51AD7D4B" w14:textId="3411F734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DC4AFFA" w14:textId="0DFDEF4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Chang C-S, Chang </w:t>
      </w:r>
      <w:r w:rsidR="00C0162E" w:rsidRPr="00606311">
        <w:rPr>
          <w:rFonts w:ascii="Times New Roman" w:hAnsi="Times New Roman" w:cs="Times New Roman"/>
          <w:sz w:val="20"/>
          <w:szCs w:val="20"/>
        </w:rPr>
        <w:t>Y</w:t>
      </w:r>
      <w:r w:rsidRPr="00606311">
        <w:rPr>
          <w:rFonts w:ascii="Times New Roman" w:hAnsi="Times New Roman" w:cs="Times New Roman"/>
          <w:sz w:val="20"/>
          <w:szCs w:val="20"/>
        </w:rPr>
        <w:t>-F, Wang M-</w:t>
      </w:r>
      <w:r w:rsidR="00C0162E" w:rsidRPr="00606311">
        <w:rPr>
          <w:rFonts w:ascii="Times New Roman" w:hAnsi="Times New Roman" w:cs="Times New Roman"/>
          <w:sz w:val="20"/>
          <w:szCs w:val="20"/>
        </w:rPr>
        <w:t>W</w:t>
      </w:r>
      <w:r w:rsidRPr="00606311">
        <w:rPr>
          <w:rFonts w:ascii="Times New Roman" w:hAnsi="Times New Roman" w:cs="Times New Roman"/>
          <w:sz w:val="20"/>
          <w:szCs w:val="20"/>
        </w:rPr>
        <w:t>, Chen C-Y, Chao Y-J</w:t>
      </w:r>
      <w:r w:rsidR="005E197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E197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(2013). Inverse Relationship Between Central Obesity and Osteoporosis in Osteoporotic Drug Naive Elderly Females: The Tianliao Old People (TOP)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="00C0162E" w:rsidRPr="0060631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i/>
          <w:sz w:val="20"/>
          <w:szCs w:val="20"/>
        </w:rPr>
        <w:t>Clin Dens 16</w:t>
      </w:r>
      <w:r w:rsidRPr="00606311">
        <w:rPr>
          <w:rFonts w:ascii="Times New Roman" w:hAnsi="Times New Roman" w:cs="Times New Roman"/>
          <w:sz w:val="20"/>
          <w:szCs w:val="20"/>
        </w:rPr>
        <w:t>(2), 204-11.</w:t>
      </w:r>
      <w:r w:rsidR="00EF17C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EF17CE" w:rsidRPr="00EF17CE">
        <w:rPr>
          <w:rFonts w:ascii="Times New Roman" w:hAnsi="Times New Roman" w:cs="Times New Roman"/>
          <w:sz w:val="20"/>
          <w:szCs w:val="20"/>
        </w:rPr>
        <w:t>doi:10.1016/j.jocd.2012.03.008</w:t>
      </w:r>
    </w:p>
    <w:p w14:paraId="458F68B0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D9FDFFD" w14:textId="59D86BF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Chang KH, Chang MY, Muo CH, Wu</w:t>
      </w:r>
      <w:r w:rsidR="00905F55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TN, Hwang BF </w:t>
      </w:r>
      <w:r w:rsidR="004C6D6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Exposure to air pollution increases the risk of osteoporosis: a nationwide longitudinal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94</w:t>
      </w:r>
      <w:r w:rsidRPr="00606311">
        <w:rPr>
          <w:rFonts w:ascii="Times New Roman" w:hAnsi="Times New Roman" w:cs="Times New Roman"/>
          <w:sz w:val="20"/>
          <w:szCs w:val="20"/>
        </w:rPr>
        <w:t>(17), e733.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doi:10.1097/MD.0000000000000733</w:t>
      </w:r>
    </w:p>
    <w:p w14:paraId="44425E8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960C267" w14:textId="13140AD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Chang KH, Chung CJ, Lin CL, Sung FC, Wu TN, Kao CH (2014). Increased risk of dementia in patients with osteoporosis: a population-based retrospective cohort analysis. </w:t>
      </w:r>
      <w:r w:rsidRPr="00606311">
        <w:rPr>
          <w:rFonts w:ascii="Times New Roman" w:hAnsi="Times New Roman" w:cs="Times New Roman"/>
          <w:i/>
          <w:sz w:val="20"/>
          <w:szCs w:val="20"/>
        </w:rPr>
        <w:t>Age, 36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967-75.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doi:10.1007/s11357-013-9608-x</w:t>
      </w:r>
    </w:p>
    <w:p w14:paraId="103C6C0C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00ECCEC" w14:textId="47F4311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Chang SF, Hong CM, Yang RS (2011). Global computer-assisted appraisal of osteoporosis risk in Asian women: an innovative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Clin Nurs, 20</w:t>
      </w:r>
      <w:r w:rsidRPr="00606311">
        <w:rPr>
          <w:rFonts w:ascii="Times New Roman" w:hAnsi="Times New Roman" w:cs="Times New Roman"/>
          <w:sz w:val="20"/>
          <w:szCs w:val="20"/>
        </w:rPr>
        <w:t xml:space="preserve">(9-10), 1357-64.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doi:10.1111/j.1365-2702.2010.03569.x</w:t>
      </w:r>
    </w:p>
    <w:p w14:paraId="30D88435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2D85BF7" w14:textId="33B4E8C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Chang WP, Chang WC, Wu MS, Pai JT, Guo YC </w:t>
      </w:r>
      <w:r w:rsidR="004C6D6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Population-Based 5-Year Follow-Up Study In Taiwan Of Osteoporosis And Risk Of Periodontitis. </w:t>
      </w:r>
      <w:r w:rsidRPr="00606311">
        <w:rPr>
          <w:rFonts w:ascii="Times New Roman" w:hAnsi="Times New Roman" w:cs="Times New Roman"/>
          <w:i/>
          <w:sz w:val="20"/>
          <w:szCs w:val="20"/>
        </w:rPr>
        <w:t>J Periodontol, 85</w:t>
      </w:r>
      <w:r w:rsidRPr="00606311">
        <w:rPr>
          <w:rFonts w:ascii="Times New Roman" w:hAnsi="Times New Roman" w:cs="Times New Roman"/>
          <w:sz w:val="20"/>
          <w:szCs w:val="20"/>
        </w:rPr>
        <w:t>(3), e24-30.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doi:10.1902/jop.2013.130256</w:t>
      </w:r>
    </w:p>
    <w:p w14:paraId="7E402F95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705666E" w14:textId="7857C77F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>Chau PH, Wong M, Lee A, Ling M, Woo J (2013)</w:t>
      </w:r>
      <w:r w:rsidR="00FB63AF">
        <w:t>.</w:t>
      </w:r>
      <w:r w:rsidRPr="00606311">
        <w:t xml:space="preserve"> Trends in hip fracture incidence and mortality in Chinese population from Hong Kong 2001–09. </w:t>
      </w:r>
      <w:r w:rsidRPr="00606311">
        <w:rPr>
          <w:i/>
          <w:iCs/>
        </w:rPr>
        <w:t>Age Ageing</w:t>
      </w:r>
      <w:r w:rsidRPr="00606311">
        <w:t xml:space="preserve"> </w:t>
      </w:r>
      <w:r w:rsidRPr="00606311">
        <w:rPr>
          <w:b/>
          <w:bCs/>
        </w:rPr>
        <w:t>42</w:t>
      </w:r>
      <w:r w:rsidRPr="00606311">
        <w:t>:229–33</w:t>
      </w:r>
    </w:p>
    <w:p w14:paraId="1FDB20C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9C07646" w14:textId="69612DCB" w:rsidR="001826EE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Cheen MH, Kong MC, Zhang RF, Tee FM, Chandran M (2012). Adherence to osteoporosis medications amongst Singaporean patients.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23</w:t>
      </w:r>
      <w:r w:rsidRPr="00606311">
        <w:rPr>
          <w:rFonts w:ascii="Times New Roman" w:hAnsi="Times New Roman" w:cs="Times New Roman"/>
          <w:sz w:val="20"/>
          <w:szCs w:val="20"/>
        </w:rPr>
        <w:t>(3), 1053-60</w:t>
      </w:r>
      <w:r w:rsidR="00C0162E" w:rsidRPr="00606311">
        <w:rPr>
          <w:rFonts w:ascii="Times New Roman" w:hAnsi="Times New Roman" w:cs="Times New Roman"/>
          <w:sz w:val="20"/>
          <w:szCs w:val="20"/>
        </w:rPr>
        <w:t>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doi:10.1007/s00198-011-1635-9</w:t>
      </w:r>
    </w:p>
    <w:p w14:paraId="6982EE01" w14:textId="77777777" w:rsidR="00C0162E" w:rsidRPr="00606311" w:rsidRDefault="00C0162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D3DCC2D" w14:textId="76468FE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Chen CY, Wu SC, Chen LJ, Lue BH (2010). The prevalence of subjective frailty and factors associated with frailty in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Gerontol Geriatr, 50 Suppl 1</w:t>
      </w:r>
      <w:r w:rsidRPr="00606311">
        <w:rPr>
          <w:rFonts w:ascii="Times New Roman" w:hAnsi="Times New Roman" w:cs="Times New Roman"/>
          <w:sz w:val="20"/>
          <w:szCs w:val="20"/>
        </w:rPr>
        <w:t xml:space="preserve">, S43-7.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doi:10.1016/S0167-4943(10)70012-1</w:t>
      </w:r>
    </w:p>
    <w:p w14:paraId="453855FF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CEE809" w14:textId="1E99753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Chen FP, Huang TS, Fu TS, Sun CC, Chao AS, Tsai TL (2018). Secular trends in incidence of osteoporosis in Taiwan: A nationwide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Biomed J, 41</w:t>
      </w:r>
      <w:r w:rsidRPr="00606311">
        <w:rPr>
          <w:rFonts w:ascii="Times New Roman" w:hAnsi="Times New Roman" w:cs="Times New Roman"/>
          <w:sz w:val="20"/>
          <w:szCs w:val="20"/>
        </w:rPr>
        <w:t>(5), 314-20.</w:t>
      </w:r>
      <w:r w:rsidR="004F1699" w:rsidRPr="004F1699">
        <w:t xml:space="preserve"> </w:t>
      </w:r>
      <w:r w:rsidR="00905F55" w:rsidRPr="00BF0BB5">
        <w:rPr>
          <w:rFonts w:ascii="Times New Roman" w:hAnsi="Times New Roman" w:cs="Times New Roman"/>
          <w:sz w:val="20"/>
          <w:szCs w:val="20"/>
        </w:rPr>
        <w:t>https</w:t>
      </w:r>
      <w:r w:rsidR="00905F55" w:rsidRPr="00BF0BB5">
        <w:rPr>
          <w:rFonts w:ascii="Times New Roman" w:hAnsi="Times New Roman" w:cs="Times New Roman"/>
        </w:rPr>
        <w:t>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doi:10.1016/j.bj.2018.08.001</w:t>
      </w:r>
    </w:p>
    <w:p w14:paraId="1E56AFD6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A91DE2A" w14:textId="3E287C66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 xml:space="preserve">Chen FP, </w:t>
      </w:r>
      <w:proofErr w:type="spellStart"/>
      <w:r w:rsidRPr="00606311">
        <w:t>Shyu</w:t>
      </w:r>
      <w:proofErr w:type="spellEnd"/>
      <w:r w:rsidRPr="00606311">
        <w:t xml:space="preserve"> YC, Fu TS </w:t>
      </w:r>
      <w:r w:rsidRPr="008A36A5">
        <w:rPr>
          <w:i/>
          <w:iCs/>
        </w:rPr>
        <w:t>et al.</w:t>
      </w:r>
      <w:r w:rsidRPr="00606311">
        <w:t xml:space="preserve"> (2017)</w:t>
      </w:r>
      <w:r w:rsidR="005D4D93">
        <w:t>.</w:t>
      </w:r>
      <w:r w:rsidRPr="00606311">
        <w:t xml:space="preserve"> Secular trends in incidence and recurrence rates of hip fracture: a nationwide population-based study.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28</w:t>
      </w:r>
      <w:r w:rsidRPr="00606311">
        <w:t>(3):811–8</w:t>
      </w:r>
      <w:r w:rsidR="004F1699">
        <w:t xml:space="preserve">. </w:t>
      </w:r>
      <w:r w:rsidR="00905F55">
        <w:t>https://</w:t>
      </w:r>
      <w:r w:rsidR="004F1699" w:rsidRPr="004F1699">
        <w:t>doi:10.1007/s00198-016-3820-3</w:t>
      </w:r>
    </w:p>
    <w:p w14:paraId="29D2086E" w14:textId="77777777" w:rsidR="00CE4083" w:rsidRPr="00606311" w:rsidRDefault="00CE408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F5092C4" w14:textId="3B1C976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Chen H</w:t>
      </w:r>
      <w:r w:rsidR="004A06F6" w:rsidRPr="008A36A5">
        <w:rPr>
          <w:rFonts w:ascii="Times New Roman" w:hAnsi="Times New Roman" w:cs="Times New Roman"/>
          <w:sz w:val="20"/>
          <w:szCs w:val="20"/>
        </w:rPr>
        <w:t>I</w:t>
      </w:r>
      <w:r w:rsidRPr="00606311">
        <w:rPr>
          <w:rFonts w:ascii="Times New Roman" w:hAnsi="Times New Roman" w:cs="Times New Roman"/>
          <w:sz w:val="20"/>
          <w:szCs w:val="20"/>
        </w:rPr>
        <w:t>, Deng L</w:t>
      </w:r>
      <w:r w:rsidR="004A06F6" w:rsidRPr="008A36A5">
        <w:rPr>
          <w:rFonts w:ascii="Times New Roman" w:hAnsi="Times New Roman" w:cs="Times New Roman"/>
          <w:sz w:val="20"/>
          <w:szCs w:val="20"/>
        </w:rPr>
        <w:t>I</w:t>
      </w:r>
      <w:r w:rsidRPr="00606311">
        <w:rPr>
          <w:rFonts w:ascii="Times New Roman" w:hAnsi="Times New Roman" w:cs="Times New Roman"/>
          <w:sz w:val="20"/>
          <w:szCs w:val="20"/>
        </w:rPr>
        <w:t>, Li J</w:t>
      </w:r>
      <w:r w:rsidR="00C0162E" w:rsidRPr="00606311">
        <w:rPr>
          <w:rFonts w:ascii="Times New Roman" w:hAnsi="Times New Roman" w:cs="Times New Roman"/>
          <w:sz w:val="20"/>
          <w:szCs w:val="20"/>
        </w:rPr>
        <w:t>F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(2013). Prevalence of osteoporosis and its associated factors among older men with type 2 diabetes. </w:t>
      </w:r>
      <w:r w:rsidR="00C0162E" w:rsidRPr="00606311">
        <w:rPr>
          <w:rFonts w:ascii="Times New Roman" w:hAnsi="Times New Roman" w:cs="Times New Roman"/>
          <w:i/>
          <w:sz w:val="20"/>
          <w:szCs w:val="20"/>
        </w:rPr>
        <w:t>Int J Endocrin</w:t>
      </w:r>
      <w:r w:rsidRPr="00606311">
        <w:rPr>
          <w:rFonts w:ascii="Times New Roman" w:hAnsi="Times New Roman" w:cs="Times New Roman"/>
          <w:i/>
          <w:sz w:val="20"/>
          <w:szCs w:val="20"/>
        </w:rPr>
        <w:t>, 2013</w:t>
      </w:r>
      <w:r w:rsidRPr="00606311">
        <w:rPr>
          <w:rFonts w:ascii="Times New Roman" w:hAnsi="Times New Roman" w:cs="Times New Roman"/>
          <w:sz w:val="20"/>
          <w:szCs w:val="20"/>
        </w:rPr>
        <w:t xml:space="preserve">, 9. </w:t>
      </w:r>
    </w:p>
    <w:p w14:paraId="620960AD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1B76BE" w14:textId="0407314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Chen HJ, Yang HY, Hsueh KC, Shen CC, Chen RY</w:t>
      </w:r>
      <w:r w:rsidR="00100938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100938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(2018). Increased risk of osteoporosis in patients with nonalcoholic fatty liver disease: A population-based retrospective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97</w:t>
      </w:r>
      <w:r w:rsidRPr="00606311">
        <w:rPr>
          <w:rFonts w:ascii="Times New Roman" w:hAnsi="Times New Roman" w:cs="Times New Roman"/>
          <w:sz w:val="20"/>
          <w:szCs w:val="20"/>
        </w:rPr>
        <w:t>(42), e12835.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doi:10.1097/md.0000000000012835</w:t>
      </w:r>
    </w:p>
    <w:p w14:paraId="7BBF70EF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5A73583" w14:textId="0156477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Chen IJ, Chiang CYF, Li YH, Chang CH, Hu CC</w:t>
      </w:r>
      <w:r w:rsidR="007D75F8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7D75F8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Nationwide cohort study of hip fractures: time trends in the incidence rates and projections up to 2035.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 Int, 26</w:t>
      </w:r>
      <w:r w:rsidRPr="00606311">
        <w:rPr>
          <w:rFonts w:ascii="Times New Roman" w:hAnsi="Times New Roman" w:cs="Times New Roman"/>
          <w:sz w:val="20"/>
          <w:szCs w:val="20"/>
        </w:rPr>
        <w:t>(2), 681-8.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doi:10.1007/s00198-014-2930-z</w:t>
      </w:r>
    </w:p>
    <w:p w14:paraId="471B5B3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ABC97F1" w14:textId="746D01B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Chen JH, Chen YC, Tsai MK, Chiou JM, Lee WC, Tsao CK</w:t>
      </w:r>
      <w:r w:rsidR="00100938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100938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Predicting the risk of osteopenia for women aged 40-55 years. </w:t>
      </w:r>
      <w:r w:rsidRPr="00606311">
        <w:rPr>
          <w:rFonts w:ascii="Times New Roman" w:hAnsi="Times New Roman" w:cs="Times New Roman"/>
          <w:i/>
          <w:sz w:val="20"/>
          <w:szCs w:val="20"/>
        </w:rPr>
        <w:t>J Formos Med Assoc, 116</w:t>
      </w:r>
      <w:r w:rsidRPr="00606311">
        <w:rPr>
          <w:rFonts w:ascii="Times New Roman" w:hAnsi="Times New Roman" w:cs="Times New Roman"/>
          <w:sz w:val="20"/>
          <w:szCs w:val="20"/>
        </w:rPr>
        <w:t xml:space="preserve">(11), 888-96.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doi:10.1016/j.jfma.2017.01.003</w:t>
      </w:r>
    </w:p>
    <w:p w14:paraId="488C980E" w14:textId="77777777" w:rsidR="001E062B" w:rsidRPr="008A36A5" w:rsidRDefault="001E062B" w:rsidP="00A77A2E">
      <w:pPr>
        <w:pStyle w:val="EndnoteText"/>
      </w:pPr>
    </w:p>
    <w:p w14:paraId="26B707FE" w14:textId="33EE56CC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>Chen P, Li Z, Hu Y (2016)</w:t>
      </w:r>
      <w:r w:rsidR="005B56EE">
        <w:t>.</w:t>
      </w:r>
      <w:r w:rsidRPr="00606311">
        <w:t xml:space="preserve"> Prevalence of osteoporosis in China: a meta-analysis and systematic review. </w:t>
      </w:r>
      <w:r w:rsidRPr="00606311">
        <w:rPr>
          <w:i/>
          <w:iCs/>
        </w:rPr>
        <w:t>BMC Public Health</w:t>
      </w:r>
      <w:r w:rsidRPr="00606311">
        <w:t xml:space="preserve"> </w:t>
      </w:r>
      <w:r w:rsidRPr="00606311">
        <w:rPr>
          <w:b/>
          <w:bCs/>
        </w:rPr>
        <w:t>16</w:t>
      </w:r>
      <w:r w:rsidRPr="00606311">
        <w:t>(1):1039</w:t>
      </w:r>
      <w:r w:rsidR="004F1699">
        <w:t xml:space="preserve">. </w:t>
      </w:r>
      <w:r w:rsidR="00905F55">
        <w:t>https://</w:t>
      </w:r>
      <w:r w:rsidR="004F1699" w:rsidRPr="004F1699">
        <w:t>doi:10.1186/s12889-016-3712-7</w:t>
      </w:r>
    </w:p>
    <w:p w14:paraId="39CDC979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F40447E" w14:textId="6CEFBB3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Chen PH, Chen CY, Lin YC, Chen MY (2015). Low bone mineral density among adults with disabilities in Taiwan: A cross-sectional descriptive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Disabil Health J, 8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635-41.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doi:10.1016/j.dhjo.2015.03.010</w:t>
      </w:r>
    </w:p>
    <w:p w14:paraId="44F0D7D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F9046FF" w14:textId="6B561D2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 xml:space="preserve">Chen PH, Lin MS, Huang TJ, Chen MY (2017). Prevalence of and factors associated with adopting bone health promoting behaviours among people with osteoporosis in Taiwan: a cross-sectional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BMJ Open, 7</w:t>
      </w:r>
      <w:r w:rsidRPr="00606311">
        <w:rPr>
          <w:rFonts w:ascii="Times New Roman" w:hAnsi="Times New Roman" w:cs="Times New Roman"/>
          <w:sz w:val="20"/>
          <w:szCs w:val="20"/>
        </w:rPr>
        <w:t>(9), e015980.</w:t>
      </w:r>
      <w:r w:rsidR="004F1699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doi:10.1136/bmjopen-2017-015980</w:t>
      </w:r>
    </w:p>
    <w:p w14:paraId="0E5ADC37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D00B1CD" w14:textId="4D53152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Cheng Q, Zhu X, Zhang X, Li H, Du Y, Hong W</w:t>
      </w:r>
      <w:r w:rsidR="00100938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100938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A cross-sectional study of loss of muscle mass corresponding to sarcopenia in healthy Chinese men and women: reference values, prevalence, and association with bone mass.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and Min Metabo</w:t>
      </w:r>
      <w:r w:rsidR="00100938" w:rsidRPr="00606311">
        <w:rPr>
          <w:rFonts w:ascii="Times New Roman" w:hAnsi="Times New Roman" w:cs="Times New Roman"/>
          <w:i/>
          <w:sz w:val="20"/>
          <w:szCs w:val="20"/>
        </w:rPr>
        <w:t>l</w:t>
      </w:r>
      <w:r w:rsidRPr="00606311">
        <w:rPr>
          <w:rFonts w:ascii="Times New Roman" w:hAnsi="Times New Roman" w:cs="Times New Roman"/>
          <w:i/>
          <w:sz w:val="20"/>
          <w:szCs w:val="20"/>
        </w:rPr>
        <w:t>, 32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78-88.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doi:10.1007/s00774-013-0468-3</w:t>
      </w:r>
    </w:p>
    <w:p w14:paraId="7282A36B" w14:textId="77777777" w:rsidR="008D2F46" w:rsidRPr="00606311" w:rsidRDefault="008D2F4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6DBE22C" w14:textId="60E6563F" w:rsidR="008D2F46" w:rsidRPr="00606311" w:rsidRDefault="008D2F46" w:rsidP="006F3659">
      <w:pPr>
        <w:pStyle w:val="EndnoteText"/>
        <w:numPr>
          <w:ilvl w:val="0"/>
          <w:numId w:val="29"/>
        </w:numPr>
      </w:pPr>
      <w:r w:rsidRPr="00606311">
        <w:t xml:space="preserve">Cheng S, Levy A, Lefaivre K, Guy P, </w:t>
      </w:r>
      <w:proofErr w:type="spellStart"/>
      <w:r w:rsidRPr="00606311">
        <w:t>Kuramoto</w:t>
      </w:r>
      <w:proofErr w:type="spellEnd"/>
      <w:r w:rsidRPr="00606311">
        <w:t xml:space="preserve"> L, </w:t>
      </w:r>
      <w:proofErr w:type="spellStart"/>
      <w:r w:rsidRPr="00606311">
        <w:t>Sobolev</w:t>
      </w:r>
      <w:proofErr w:type="spellEnd"/>
      <w:r w:rsidRPr="00606311">
        <w:t xml:space="preserve"> B (2011)</w:t>
      </w:r>
      <w:r w:rsidR="00437086">
        <w:t>.</w:t>
      </w:r>
      <w:r w:rsidRPr="00606311">
        <w:t xml:space="preserve"> Geographic trends in incidence of hip fractures: a comprehensive literature review.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22</w:t>
      </w:r>
      <w:r w:rsidRPr="00606311">
        <w:t>:2575–86</w:t>
      </w:r>
    </w:p>
    <w:p w14:paraId="0CCE020B" w14:textId="77777777" w:rsidR="008D2F46" w:rsidRPr="00606311" w:rsidRDefault="008D2F4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C007B5C" w14:textId="727884F3" w:rsidR="00402442" w:rsidRPr="00606311" w:rsidRDefault="00402442" w:rsidP="006F3659">
      <w:pPr>
        <w:pStyle w:val="EndnoteText"/>
        <w:numPr>
          <w:ilvl w:val="0"/>
          <w:numId w:val="29"/>
        </w:numPr>
      </w:pPr>
      <w:r w:rsidRPr="00606311">
        <w:t xml:space="preserve">Cheung CL, Ang SB, Chadha M </w:t>
      </w:r>
      <w:r w:rsidRPr="008A36A5">
        <w:rPr>
          <w:i/>
          <w:iCs/>
        </w:rPr>
        <w:t>et al.</w:t>
      </w:r>
      <w:r w:rsidRPr="00606311">
        <w:t xml:space="preserve"> (2018)</w:t>
      </w:r>
      <w:r w:rsidR="008D4C71">
        <w:t>.</w:t>
      </w:r>
      <w:r w:rsidRPr="00606311">
        <w:t xml:space="preserve"> An updated hip fracture projection in Asia: The Asian Federation of Osteoporosis Societies study.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Sarcopenia</w:t>
      </w:r>
      <w:r w:rsidRPr="00606311">
        <w:t xml:space="preserve"> </w:t>
      </w:r>
      <w:r w:rsidRPr="00606311">
        <w:rPr>
          <w:b/>
          <w:bCs/>
        </w:rPr>
        <w:t>4</w:t>
      </w:r>
      <w:r w:rsidRPr="00606311">
        <w:t>(1):16–21</w:t>
      </w:r>
      <w:r w:rsidR="004F1699">
        <w:t xml:space="preserve">. </w:t>
      </w:r>
      <w:r w:rsidR="00905F55">
        <w:t>https://</w:t>
      </w:r>
      <w:r w:rsidR="004F1699" w:rsidRPr="004F1699">
        <w:t>doi:10.1016/j.afos.2018.03.003</w:t>
      </w:r>
    </w:p>
    <w:p w14:paraId="0F6AF631" w14:textId="77777777" w:rsidR="00402442" w:rsidRPr="00606311" w:rsidRDefault="00402442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FC83572" w14:textId="59EA0681" w:rsidR="00C82FD7" w:rsidRPr="00606311" w:rsidRDefault="00C82FD7" w:rsidP="006F3659">
      <w:pPr>
        <w:pStyle w:val="EndnoteText"/>
        <w:numPr>
          <w:ilvl w:val="0"/>
          <w:numId w:val="29"/>
        </w:numPr>
      </w:pPr>
      <w:r w:rsidRPr="00606311">
        <w:t xml:space="preserve">Cheung EY, Bow CH, Cheung CL </w:t>
      </w:r>
      <w:r w:rsidRPr="008A36A5">
        <w:rPr>
          <w:i/>
          <w:iCs/>
        </w:rPr>
        <w:t>et al.</w:t>
      </w:r>
      <w:r w:rsidRPr="00606311">
        <w:t xml:space="preserve"> (2012)</w:t>
      </w:r>
      <w:r w:rsidR="008D4C71">
        <w:t>.</w:t>
      </w:r>
      <w:r w:rsidRPr="00606311">
        <w:t xml:space="preserve"> Discriminative value of FRAX for fracture prediction in a cohort of Chinese postmenopausal women.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23</w:t>
      </w:r>
      <w:r w:rsidRPr="00606311">
        <w:t>(3):871–8</w:t>
      </w:r>
      <w:r w:rsidR="004F1699">
        <w:t xml:space="preserve">. </w:t>
      </w:r>
      <w:r w:rsidR="00905F55">
        <w:t>https://</w:t>
      </w:r>
      <w:r w:rsidR="004F1699" w:rsidRPr="004F1699">
        <w:t>doi:10.1007/s00198-011-1647-5</w:t>
      </w:r>
    </w:p>
    <w:p w14:paraId="3CE26361" w14:textId="77777777" w:rsidR="00CA1CB9" w:rsidRPr="00606311" w:rsidRDefault="00CA1CB9" w:rsidP="00CA1CB9">
      <w:pPr>
        <w:pStyle w:val="EndnoteText"/>
      </w:pPr>
    </w:p>
    <w:p w14:paraId="2E78A0DA" w14:textId="58E26631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>Cheung EYN, Tan KCB, Cheung CL, Kung AWC (2016)</w:t>
      </w:r>
      <w:r w:rsidR="008D4C71">
        <w:t>.</w:t>
      </w:r>
      <w:r w:rsidRPr="00606311">
        <w:t xml:space="preserve"> Osteoporosis in East Asia: Current issues in assessment and management.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and Sarcopenia</w:t>
      </w:r>
      <w:r w:rsidRPr="00606311">
        <w:t xml:space="preserve"> </w:t>
      </w:r>
      <w:r w:rsidRPr="00606311">
        <w:rPr>
          <w:b/>
          <w:bCs/>
        </w:rPr>
        <w:t>2</w:t>
      </w:r>
      <w:r w:rsidRPr="00606311">
        <w:t>(3):118–33</w:t>
      </w:r>
      <w:r w:rsidR="004F1699">
        <w:t xml:space="preserve">. </w:t>
      </w:r>
      <w:r w:rsidR="00905F55">
        <w:t>https://</w:t>
      </w:r>
      <w:r w:rsidR="004F1699" w:rsidRPr="004F1699">
        <w:t>doi:10.1016/j.afos.2016.07.001</w:t>
      </w:r>
    </w:p>
    <w:p w14:paraId="77F432B3" w14:textId="6E4A00D3" w:rsidR="00997A7E" w:rsidRPr="00606311" w:rsidRDefault="00997A7E" w:rsidP="00CA1CB9">
      <w:pPr>
        <w:pStyle w:val="EndnoteText"/>
      </w:pPr>
    </w:p>
    <w:p w14:paraId="72234C71" w14:textId="44CE608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Chin K (2017). A review on the performance of osteoporosis self-assessment tool for asians in determining osteoporosis and fracture risk. </w:t>
      </w:r>
      <w:r w:rsidRPr="00606311">
        <w:rPr>
          <w:rFonts w:ascii="Times New Roman" w:hAnsi="Times New Roman" w:cs="Times New Roman"/>
          <w:i/>
          <w:sz w:val="20"/>
          <w:szCs w:val="20"/>
        </w:rPr>
        <w:t>Postgraduate Medicine, 129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734-46. </w:t>
      </w:r>
    </w:p>
    <w:p w14:paraId="6C0EE154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97A534C" w14:textId="1F1BF32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Choi E</w:t>
      </w:r>
      <w:r w:rsidR="00AD1BF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>J, Kim K</w:t>
      </w:r>
      <w:r w:rsidR="00AD1BF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>H, Koh Y</w:t>
      </w:r>
      <w:r w:rsidR="00AD1BF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>J, Lee J</w:t>
      </w:r>
      <w:r w:rsidR="00AD1BF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>S, Lee D</w:t>
      </w:r>
      <w:r w:rsidR="00AD1BF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>R</w:t>
      </w:r>
      <w:r w:rsidR="00AD1BF2" w:rsidRPr="00606311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Park SM (2014). Coffee Consumption and Bone Mineral Density in Korean Premenopausal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Korean J Fam Me</w:t>
      </w:r>
      <w:r w:rsidR="00AD1BF2" w:rsidRPr="00606311">
        <w:rPr>
          <w:rFonts w:ascii="Times New Roman" w:hAnsi="Times New Roman" w:cs="Times New Roman"/>
          <w:i/>
          <w:sz w:val="20"/>
          <w:szCs w:val="20"/>
        </w:rPr>
        <w:t>d</w:t>
      </w:r>
      <w:r w:rsidRPr="00606311">
        <w:rPr>
          <w:rFonts w:ascii="Times New Roman" w:hAnsi="Times New Roman" w:cs="Times New Roman"/>
          <w:i/>
          <w:sz w:val="20"/>
          <w:szCs w:val="20"/>
        </w:rPr>
        <w:t>, 35</w:t>
      </w:r>
      <w:r w:rsidRPr="00606311">
        <w:rPr>
          <w:rFonts w:ascii="Times New Roman" w:hAnsi="Times New Roman" w:cs="Times New Roman"/>
          <w:sz w:val="20"/>
          <w:szCs w:val="20"/>
        </w:rPr>
        <w:t>(1), 11</w:t>
      </w:r>
      <w:r w:rsidR="004F1699">
        <w:rPr>
          <w:rFonts w:ascii="Times New Roman" w:hAnsi="Times New Roman" w:cs="Times New Roman"/>
          <w:sz w:val="20"/>
          <w:szCs w:val="20"/>
        </w:rPr>
        <w:t xml:space="preserve">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doi:10.4082/kjfm.2014.35.1.11</w:t>
      </w:r>
      <w:r w:rsidRPr="006063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23B6C2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4DA6DD0" w14:textId="7B0A830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Choi E, Park Y (2016). The Association between the Consumption of Fish/Shellfish and the Risk of Osteoporosis in Men and Postmenopausal Women Aged 50 Years or Older. </w:t>
      </w:r>
      <w:r w:rsidRPr="00606311">
        <w:rPr>
          <w:rFonts w:ascii="Times New Roman" w:hAnsi="Times New Roman" w:cs="Times New Roman"/>
          <w:i/>
          <w:sz w:val="20"/>
          <w:szCs w:val="20"/>
        </w:rPr>
        <w:t>Nutrients, 8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113.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4F1699" w:rsidRPr="004F1699">
        <w:rPr>
          <w:rFonts w:ascii="Times New Roman" w:hAnsi="Times New Roman" w:cs="Times New Roman"/>
          <w:sz w:val="20"/>
          <w:szCs w:val="20"/>
        </w:rPr>
        <w:t>doi:10.3390/nu8030113</w:t>
      </w:r>
    </w:p>
    <w:p w14:paraId="75CB2963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AB3B148" w14:textId="54BD29F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Choi HJ, Shin CS, Ha YC, Jang SM, Jang S-H, Park </w:t>
      </w:r>
      <w:r w:rsidR="00AD1BF2" w:rsidRPr="00606311">
        <w:rPr>
          <w:rFonts w:ascii="Times New Roman" w:hAnsi="Times New Roman" w:cs="Times New Roman"/>
          <w:sz w:val="20"/>
          <w:szCs w:val="20"/>
        </w:rPr>
        <w:t>C</w:t>
      </w:r>
      <w:r w:rsidRPr="00606311">
        <w:rPr>
          <w:rFonts w:ascii="Times New Roman" w:hAnsi="Times New Roman" w:cs="Times New Roman"/>
          <w:sz w:val="20"/>
          <w:szCs w:val="20"/>
        </w:rPr>
        <w:t>M</w:t>
      </w:r>
      <w:r w:rsidR="00AD1BF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AD1BF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Burden of osteoporosis in adults in Korea: a national health insurance database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30</w:t>
      </w:r>
      <w:r w:rsidRPr="00606311">
        <w:rPr>
          <w:rFonts w:ascii="Times New Roman" w:hAnsi="Times New Roman" w:cs="Times New Roman"/>
          <w:sz w:val="20"/>
          <w:szCs w:val="20"/>
        </w:rPr>
        <w:t>(1), 54-8.</w:t>
      </w:r>
      <w:r w:rsidR="00C7047E" w:rsidRPr="00C7047E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C7047E" w:rsidRPr="00C7047E">
        <w:rPr>
          <w:rFonts w:ascii="Times New Roman" w:hAnsi="Times New Roman" w:cs="Times New Roman"/>
          <w:sz w:val="20"/>
          <w:szCs w:val="20"/>
        </w:rPr>
        <w:t>doi:10.1007/s00774-011-0280-x</w:t>
      </w:r>
    </w:p>
    <w:p w14:paraId="77D73C62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2779B2D" w14:textId="0FEB3DBC" w:rsidR="00192D8D" w:rsidRPr="00606311" w:rsidRDefault="00192D8D" w:rsidP="006F3659">
      <w:pPr>
        <w:pStyle w:val="EndnoteText"/>
        <w:numPr>
          <w:ilvl w:val="0"/>
          <w:numId w:val="29"/>
        </w:numPr>
      </w:pPr>
      <w:r w:rsidRPr="00606311">
        <w:t>Choi HS, Park SY, Kim YM, Kim SH, Kim KM, Chung YS (2016)</w:t>
      </w:r>
      <w:r w:rsidR="006731A5">
        <w:t>.</w:t>
      </w:r>
      <w:r w:rsidRPr="00606311">
        <w:t xml:space="preserve"> Medical treatment of severe osteoporosis including new concept of advanced severe osteoporosis.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Sarcopenia</w:t>
      </w:r>
      <w:r w:rsidRPr="00606311">
        <w:t xml:space="preserve"> </w:t>
      </w:r>
      <w:r w:rsidRPr="00606311">
        <w:rPr>
          <w:b/>
          <w:bCs/>
        </w:rPr>
        <w:t>2</w:t>
      </w:r>
      <w:r w:rsidRPr="00606311">
        <w:t>(1):13–9</w:t>
      </w:r>
      <w:r w:rsidR="002364FC">
        <w:t xml:space="preserve">. </w:t>
      </w:r>
      <w:r w:rsidR="00905F55">
        <w:t>https://</w:t>
      </w:r>
      <w:r w:rsidR="002364FC" w:rsidRPr="002364FC">
        <w:t>doi:10.1016/j.afos.2016.02.003</w:t>
      </w:r>
    </w:p>
    <w:p w14:paraId="5923925F" w14:textId="77777777" w:rsidR="00192D8D" w:rsidRPr="00606311" w:rsidRDefault="00192D8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7FA1324" w14:textId="7C259B4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Choi J-K, Kim Y-T, Kweon H-I, Park E-C, Choi S-H, Lee J-H (2017). Effect of periodontitis on the development of osteoporosis: results from a nationwide population-based cohort study (2003–2013). </w:t>
      </w:r>
      <w:r w:rsidRPr="00606311">
        <w:rPr>
          <w:rFonts w:ascii="Times New Roman" w:hAnsi="Times New Roman" w:cs="Times New Roman"/>
          <w:i/>
          <w:sz w:val="20"/>
          <w:szCs w:val="20"/>
        </w:rPr>
        <w:t>BMC Women's Health, 17</w:t>
      </w:r>
      <w:r w:rsidRPr="00606311">
        <w:rPr>
          <w:rFonts w:ascii="Times New Roman" w:hAnsi="Times New Roman" w:cs="Times New Roman"/>
          <w:sz w:val="20"/>
          <w:szCs w:val="20"/>
        </w:rPr>
        <w:t>(1), 77.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doi:10.1186/s12905-017-0440-9</w:t>
      </w:r>
    </w:p>
    <w:p w14:paraId="234441B8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FBD0879" w14:textId="275407F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Choi YJ, Oh HJ, Kim</w:t>
      </w:r>
      <w:r w:rsidR="00905F55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DJ, Lee Y, Chung YS (2012). The prevalence of osteoporosis in Korean adults aged 50 years or older and the higher diagnosis rates in women who were beneficiaries of a national screening program: the Korea National Health and Nutrition Examination Survey 2008-2009.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Res, 27</w:t>
      </w:r>
      <w:r w:rsidRPr="00606311">
        <w:rPr>
          <w:rFonts w:ascii="Times New Roman" w:hAnsi="Times New Roman" w:cs="Times New Roman"/>
          <w:sz w:val="20"/>
          <w:szCs w:val="20"/>
        </w:rPr>
        <w:t xml:space="preserve">(9), 1879-86.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doi:10.1002/jbmr.1635</w:t>
      </w:r>
    </w:p>
    <w:p w14:paraId="4C71A0E4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1FACCDF" w14:textId="43DABF3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Chou YC, Shih CC, Lin JG, Chen TL, Liao CC (2013). Low Back Pain Associated With Sociodemographic Factors, Lifestyle And Osteoporosis: A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Rehabil Med, 45</w:t>
      </w:r>
      <w:r w:rsidRPr="00606311">
        <w:rPr>
          <w:rFonts w:ascii="Times New Roman" w:hAnsi="Times New Roman" w:cs="Times New Roman"/>
          <w:sz w:val="20"/>
          <w:szCs w:val="20"/>
        </w:rPr>
        <w:t>(1), 76-80.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doi:10.2340/16501977-1070</w:t>
      </w:r>
    </w:p>
    <w:p w14:paraId="7A73BE2A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47529E9" w14:textId="5DBC4ACC" w:rsidR="00C82FD7" w:rsidRPr="00606311" w:rsidRDefault="00C82FD7" w:rsidP="006F3659">
      <w:pPr>
        <w:pStyle w:val="EndnoteText"/>
        <w:numPr>
          <w:ilvl w:val="0"/>
          <w:numId w:val="29"/>
        </w:numPr>
      </w:pPr>
      <w:r w:rsidRPr="00606311">
        <w:t>Chow LWC, Cheung M, Chu J, Li I (2017)</w:t>
      </w:r>
      <w:r w:rsidR="008D4C71">
        <w:t>.</w:t>
      </w:r>
      <w:r w:rsidRPr="00606311">
        <w:t xml:space="preserve"> A Survey of Osteoporosis and Breast Cancer Risk Perception among Menopausal and Postmenopausal Women in Hong Kong. </w:t>
      </w:r>
      <w:r w:rsidRPr="00606311">
        <w:rPr>
          <w:i/>
          <w:iCs/>
        </w:rPr>
        <w:t>Menopausal Med</w:t>
      </w:r>
      <w:r w:rsidRPr="00606311">
        <w:t xml:space="preserve"> </w:t>
      </w:r>
      <w:r w:rsidRPr="00606311">
        <w:rPr>
          <w:b/>
          <w:bCs/>
        </w:rPr>
        <w:t>7</w:t>
      </w:r>
      <w:r w:rsidRPr="00606311">
        <w:t>(23):102–7</w:t>
      </w:r>
    </w:p>
    <w:p w14:paraId="3A0407C0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F087180" w14:textId="7431B42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Cong E, Walker MD (2014). The Chinese skeleton: insights into microstructure that help to explain the epidemiology of fracture. </w:t>
      </w:r>
      <w:r w:rsidRPr="00606311">
        <w:rPr>
          <w:rFonts w:ascii="Times New Roman" w:hAnsi="Times New Roman" w:cs="Times New Roman"/>
          <w:i/>
          <w:sz w:val="20"/>
          <w:szCs w:val="20"/>
        </w:rPr>
        <w:t>Bone Research, 2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14009.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doi:10.1038/boneres.2014.9</w:t>
      </w:r>
    </w:p>
    <w:p w14:paraId="00B30E1A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1F7309D" w14:textId="166B962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Crisp A, Dixon T, Jones G, Cumming RG, Laslett LL, Bhatia K</w:t>
      </w:r>
      <w:r w:rsidR="00AD1BF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AD1BF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Declining incidence of osteoporotic hip fracture in Australia.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Osteoporos, 7</w:t>
      </w:r>
      <w:r w:rsidRPr="00606311">
        <w:rPr>
          <w:rFonts w:ascii="Times New Roman" w:hAnsi="Times New Roman" w:cs="Times New Roman"/>
          <w:sz w:val="20"/>
          <w:szCs w:val="20"/>
        </w:rPr>
        <w:t>(1-2), 179-85.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doi:10.1007/s11657-012-0095-y</w:t>
      </w:r>
    </w:p>
    <w:p w14:paraId="4B76B35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310CD46" w14:textId="1D86468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Cui L, Chen L, Xia W, Jiang </w:t>
      </w:r>
      <w:r w:rsidR="00AD1BF2" w:rsidRPr="00606311">
        <w:rPr>
          <w:rFonts w:ascii="Times New Roman" w:hAnsi="Times New Roman" w:cs="Times New Roman"/>
          <w:sz w:val="20"/>
          <w:szCs w:val="20"/>
        </w:rPr>
        <w:t>Y</w:t>
      </w:r>
      <w:r w:rsidRPr="00606311">
        <w:rPr>
          <w:rFonts w:ascii="Times New Roman" w:hAnsi="Times New Roman" w:cs="Times New Roman"/>
          <w:sz w:val="20"/>
          <w:szCs w:val="20"/>
        </w:rPr>
        <w:t>, Cui L, Huang W</w:t>
      </w:r>
      <w:r w:rsidR="00AD1BF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AD1BF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Vertebral fracture in postmenopausal Chinese women: a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(9), 2583-90.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doi:10.1007/s00198-017-4085-1</w:t>
      </w:r>
    </w:p>
    <w:p w14:paraId="1AC304B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CA3E04B" w14:textId="544AD9E9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>Cui R, Zhou L, Li Z, Li Q, Qi Z, Zhang J (2016)</w:t>
      </w:r>
      <w:r w:rsidR="00AC6C2A">
        <w:t>.</w:t>
      </w:r>
      <w:r w:rsidRPr="00606311">
        <w:t xml:space="preserve"> Assessment risk of osteoporosis in Chinese people: relationship among body mass index, serum lipid profiles, blood glucose, and bone mineral density. </w:t>
      </w:r>
      <w:r w:rsidRPr="00606311">
        <w:rPr>
          <w:i/>
          <w:iCs/>
        </w:rPr>
        <w:t xml:space="preserve">Clin </w:t>
      </w:r>
      <w:proofErr w:type="spellStart"/>
      <w:r w:rsidRPr="00606311">
        <w:rPr>
          <w:i/>
          <w:iCs/>
        </w:rPr>
        <w:t>Interv</w:t>
      </w:r>
      <w:proofErr w:type="spellEnd"/>
      <w:r w:rsidRPr="00606311">
        <w:rPr>
          <w:i/>
          <w:iCs/>
        </w:rPr>
        <w:t xml:space="preserve"> Aging</w:t>
      </w:r>
      <w:r w:rsidRPr="00606311">
        <w:t xml:space="preserve"> </w:t>
      </w:r>
      <w:r w:rsidRPr="00606311">
        <w:rPr>
          <w:b/>
          <w:bCs/>
        </w:rPr>
        <w:t>11</w:t>
      </w:r>
      <w:r w:rsidRPr="00606311">
        <w:t>:887–95</w:t>
      </w:r>
      <w:r w:rsidR="002364FC">
        <w:t xml:space="preserve">. </w:t>
      </w:r>
      <w:r w:rsidR="00905F55">
        <w:t>https://</w:t>
      </w:r>
      <w:r w:rsidR="002364FC" w:rsidRPr="002364FC">
        <w:t>doi:10.2147/CIA.S103845</w:t>
      </w:r>
    </w:p>
    <w:p w14:paraId="5AB91B1F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22A1226" w14:textId="0110F7B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Dai Z. (2015). </w:t>
      </w:r>
      <w:r w:rsidRPr="00606311">
        <w:rPr>
          <w:rFonts w:ascii="Times New Roman" w:hAnsi="Times New Roman" w:cs="Times New Roman"/>
          <w:i/>
          <w:sz w:val="20"/>
          <w:szCs w:val="20"/>
        </w:rPr>
        <w:t>Nutrition And Other Determinants Of Hip Fracture Risk-The Singapore Chinese Health Study.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(Doctor of Philosophy), National University of Singapore, Retrieved from </w:t>
      </w:r>
      <w:r w:rsidR="00AD1BF2" w:rsidRPr="00606311">
        <w:t xml:space="preserve"> </w:t>
      </w:r>
      <w:r w:rsidR="00AD1BF2" w:rsidRPr="00606311">
        <w:rPr>
          <w:rFonts w:ascii="Times New Roman" w:hAnsi="Times New Roman" w:cs="Times New Roman"/>
          <w:sz w:val="20"/>
          <w:szCs w:val="20"/>
        </w:rPr>
        <w:t xml:space="preserve">https://scholarbank.nus.edu.sg/bitstream/10635/121234/1/Dai%20ZL-Joy.pdf  </w:t>
      </w:r>
      <w:r w:rsidRPr="006063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919B70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30705FC" w14:textId="5C0D26D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Dai Z, Jin A, Soh A, Ang L, Yuan J, Koh W (2018). Coffee and tea drinking in relation to risk of hip fracture in the Singapore Chinese Health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112</w:t>
      </w:r>
      <w:r w:rsidRPr="00606311">
        <w:rPr>
          <w:rFonts w:ascii="Times New Roman" w:hAnsi="Times New Roman" w:cs="Times New Roman"/>
          <w:sz w:val="20"/>
          <w:szCs w:val="20"/>
        </w:rPr>
        <w:t xml:space="preserve">, 51-7. </w:t>
      </w:r>
    </w:p>
    <w:p w14:paraId="2618593F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8FDE948" w14:textId="65201BA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Dai Z, Wang R, Ang LW, Yuan JM, Koh WP (2013). Dietary B vitamin intake and risk of hip fracture: the Singapore Chinese Health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24</w:t>
      </w:r>
      <w:r w:rsidRPr="00606311">
        <w:rPr>
          <w:rFonts w:ascii="Times New Roman" w:hAnsi="Times New Roman" w:cs="Times New Roman"/>
          <w:sz w:val="20"/>
          <w:szCs w:val="20"/>
        </w:rPr>
        <w:t>(7), 2049-59.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905F55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doi:10.1007/s00198-012-2233-1</w:t>
      </w:r>
    </w:p>
    <w:p w14:paraId="3CD68B2C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FEB1573" w14:textId="79AC128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Dai Z, Wang R, Ang LW, Yuan JM, Koh WP (2016). Bone turnover biomarkers and risk of osteoporotic hip fracture in an Asian population.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83</w:t>
      </w:r>
      <w:r w:rsidRPr="00606311">
        <w:rPr>
          <w:rFonts w:ascii="Times New Roman" w:hAnsi="Times New Roman" w:cs="Times New Roman"/>
          <w:sz w:val="20"/>
          <w:szCs w:val="20"/>
        </w:rPr>
        <w:t>, 171-7.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doi:10.1016/j.bone.2015.11.005</w:t>
      </w:r>
    </w:p>
    <w:p w14:paraId="7FADF344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1F07283" w14:textId="629739F6" w:rsidR="00E172D4" w:rsidRPr="00606311" w:rsidRDefault="00E172D4" w:rsidP="006F3659">
      <w:pPr>
        <w:pStyle w:val="EndnoteText"/>
        <w:numPr>
          <w:ilvl w:val="0"/>
          <w:numId w:val="29"/>
        </w:numPr>
      </w:pPr>
      <w:proofErr w:type="spellStart"/>
      <w:r w:rsidRPr="00606311">
        <w:t>Daruwalla</w:t>
      </w:r>
      <w:proofErr w:type="spellEnd"/>
      <w:r w:rsidRPr="00606311">
        <w:t xml:space="preserve"> ZJ, Huq SS, Wong KL </w:t>
      </w:r>
      <w:r w:rsidRPr="008A36A5">
        <w:rPr>
          <w:i/>
          <w:iCs/>
        </w:rPr>
        <w:t>et al.</w:t>
      </w:r>
      <w:r w:rsidRPr="00606311">
        <w:t xml:space="preserve"> (2016)</w:t>
      </w:r>
      <w:r w:rsidR="00BB595C">
        <w:t>.</w:t>
      </w:r>
      <w:r w:rsidRPr="00606311">
        <w:t xml:space="preserve"> Hip fractures, preceding distal radius fractures and screening for osteoporosis: should we be screening earlier? A minimum 10-year retrospective cohort study at a single </w:t>
      </w:r>
      <w:proofErr w:type="spellStart"/>
      <w:r w:rsidRPr="00606311">
        <w:t>centre</w:t>
      </w:r>
      <w:proofErr w:type="spellEnd"/>
      <w:r w:rsidRPr="00606311">
        <w:t xml:space="preserve">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27</w:t>
      </w:r>
      <w:r w:rsidRPr="00606311">
        <w:t>(1):361–6</w:t>
      </w:r>
      <w:r w:rsidR="002364FC">
        <w:t xml:space="preserve">. </w:t>
      </w:r>
      <w:r w:rsidR="00242FC1">
        <w:t>https://</w:t>
      </w:r>
      <w:r w:rsidR="002364FC" w:rsidRPr="002364FC">
        <w:t>doi:10.1007/s00198-015-3375-8</w:t>
      </w:r>
    </w:p>
    <w:p w14:paraId="5CCB2A67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AF5CEA1" w14:textId="7AC3B8E2" w:rsidR="00C82FD7" w:rsidRPr="00606311" w:rsidRDefault="00C82FD7" w:rsidP="006F3659">
      <w:pPr>
        <w:pStyle w:val="EndnoteText"/>
        <w:numPr>
          <w:ilvl w:val="0"/>
          <w:numId w:val="29"/>
        </w:numPr>
      </w:pPr>
      <w:r w:rsidRPr="00606311">
        <w:t>Deng M, Zeng XJ, He L-C</w:t>
      </w:r>
      <w:r w:rsidRPr="008A36A5">
        <w:rPr>
          <w:i/>
          <w:iCs/>
        </w:rPr>
        <w:t xml:space="preserve"> et al.</w:t>
      </w:r>
      <w:r w:rsidRPr="00606311">
        <w:t xml:space="preserve"> (2017) Osteoporotic Vertebral Fracture Prevalence in Elderly Chinese Men and Women: A Comparison of Endplate/Cortex Fracture–Based and Morphometrical Deformity–Based Methods. </w:t>
      </w:r>
      <w:r w:rsidRPr="00606311">
        <w:rPr>
          <w:i/>
          <w:iCs/>
        </w:rPr>
        <w:t xml:space="preserve">J Clin </w:t>
      </w:r>
      <w:proofErr w:type="spellStart"/>
      <w:r w:rsidRPr="00606311">
        <w:rPr>
          <w:i/>
          <w:iCs/>
        </w:rPr>
        <w:t>Densitom</w:t>
      </w:r>
      <w:proofErr w:type="spellEnd"/>
      <w:r w:rsidRPr="00606311">
        <w:t xml:space="preserve"> </w:t>
      </w:r>
      <w:r w:rsidRPr="00606311">
        <w:rPr>
          <w:b/>
          <w:bCs/>
        </w:rPr>
        <w:t>22</w:t>
      </w:r>
      <w:r w:rsidRPr="00606311">
        <w:t>(3):409–19</w:t>
      </w:r>
      <w:r w:rsidR="002364FC">
        <w:t xml:space="preserve">. </w:t>
      </w:r>
      <w:r w:rsidR="002364FC" w:rsidRPr="00BF0BB5">
        <w:t>https://doi.org/10.1016/j.jocd.2017.11.004</w:t>
      </w:r>
    </w:p>
    <w:p w14:paraId="3A4D8C8E" w14:textId="77777777" w:rsidR="00C82FD7" w:rsidRPr="00606311" w:rsidRDefault="00C82FD7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0E6B204" w14:textId="6CBA07F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Deng W, Zhang P, Huang H, Shen Y, Yang Q, Cui W-</w:t>
      </w:r>
      <w:r w:rsidR="00D222BA" w:rsidRPr="00606311">
        <w:rPr>
          <w:rFonts w:ascii="Times New Roman" w:hAnsi="Times New Roman" w:cs="Times New Roman"/>
          <w:sz w:val="20"/>
          <w:szCs w:val="20"/>
        </w:rPr>
        <w:t xml:space="preserve">L </w:t>
      </w:r>
      <w:r w:rsidR="00D222BA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Five-year follow-up study of a kidney-tonifying herbal Fufang for prevention of postmenopausal osteoporosis and fragility fractures.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30</w:t>
      </w:r>
      <w:r w:rsidRPr="00606311">
        <w:rPr>
          <w:rFonts w:ascii="Times New Roman" w:hAnsi="Times New Roman" w:cs="Times New Roman"/>
          <w:sz w:val="20"/>
          <w:szCs w:val="20"/>
        </w:rPr>
        <w:t>, 517-24.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doi:10.1007/s00774-012-0351-7</w:t>
      </w:r>
    </w:p>
    <w:p w14:paraId="2729DF8A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0232BBB" w14:textId="65C6D14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Dhanwal DK, Cooper C, Dennison EM (2010). Geographic variation in osteoporotic hip fracture incidence: the growing importance of asian influences in coming decades. </w:t>
      </w:r>
      <w:r w:rsidRPr="00606311">
        <w:rPr>
          <w:rFonts w:ascii="Times New Roman" w:hAnsi="Times New Roman" w:cs="Times New Roman"/>
          <w:i/>
          <w:sz w:val="20"/>
          <w:szCs w:val="20"/>
        </w:rPr>
        <w:t>J Osteoporos, 2010</w:t>
      </w:r>
      <w:r w:rsidRPr="00606311">
        <w:rPr>
          <w:rFonts w:ascii="Times New Roman" w:hAnsi="Times New Roman" w:cs="Times New Roman"/>
          <w:sz w:val="20"/>
          <w:szCs w:val="20"/>
        </w:rPr>
        <w:t>, 5.</w:t>
      </w:r>
      <w:r w:rsidR="002364FC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doi:10.4061/2010/757102</w:t>
      </w:r>
    </w:p>
    <w:p w14:paraId="29B2A504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0B87C11" w14:textId="175753A2" w:rsidR="00E172D4" w:rsidRPr="00606311" w:rsidRDefault="00E172D4" w:rsidP="006F3659">
      <w:pPr>
        <w:pStyle w:val="EndnoteText"/>
        <w:numPr>
          <w:ilvl w:val="0"/>
          <w:numId w:val="29"/>
        </w:numPr>
      </w:pPr>
      <w:proofErr w:type="spellStart"/>
      <w:r w:rsidRPr="00606311">
        <w:t>Dhanwal</w:t>
      </w:r>
      <w:proofErr w:type="spellEnd"/>
      <w:r w:rsidRPr="00606311">
        <w:t xml:space="preserve"> DK, Dennison EM, Harvey NC, Cooper C (2011) Epidemiology of hip fracture: Worldwide geographic variation. </w:t>
      </w:r>
      <w:r w:rsidRPr="00606311">
        <w:rPr>
          <w:i/>
          <w:iCs/>
        </w:rPr>
        <w:t xml:space="preserve">Indian J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t xml:space="preserve"> </w:t>
      </w:r>
      <w:r w:rsidRPr="00606311">
        <w:rPr>
          <w:b/>
          <w:bCs/>
        </w:rPr>
        <w:t>45</w:t>
      </w:r>
      <w:r w:rsidRPr="00606311">
        <w:t>(1):15–22</w:t>
      </w:r>
      <w:r w:rsidR="002364FC">
        <w:t xml:space="preserve">. </w:t>
      </w:r>
      <w:r w:rsidR="00242FC1">
        <w:t>https://</w:t>
      </w:r>
      <w:r w:rsidR="002364FC" w:rsidRPr="002364FC">
        <w:t>doi:10.4103/0019-5413.73656</w:t>
      </w:r>
    </w:p>
    <w:p w14:paraId="4CCAD53E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3F5F662" w14:textId="56EDB01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Du F, Birong D, Changquan H, Hongmei W, Yanling Z, Wen Z, Li L (2011). Association of osteoporotic fracture with smoking, alcohol consumption, tea consumption and exercise among Chinese nonagenarians/centenarians. </w:t>
      </w:r>
      <w:r w:rsidRPr="00606311">
        <w:rPr>
          <w:rFonts w:ascii="Times New Roman" w:hAnsi="Times New Roman" w:cs="Times New Roman"/>
          <w:i/>
          <w:sz w:val="20"/>
          <w:szCs w:val="20"/>
        </w:rPr>
        <w:t>J Nutr Health Aging, 15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327-31. </w:t>
      </w:r>
    </w:p>
    <w:p w14:paraId="5D2C052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DF9CDF8" w14:textId="263F007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Ebeling PR, Daly RM, Kerr</w:t>
      </w:r>
      <w:r w:rsidR="00242FC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DA, Kimlin MG (2013). Building healthy bones throughout life: an evidence-informed strategy to prevent osteoporosis in Australia. </w:t>
      </w:r>
      <w:r w:rsidRPr="00606311">
        <w:rPr>
          <w:rFonts w:ascii="Times New Roman" w:hAnsi="Times New Roman" w:cs="Times New Roman"/>
          <w:i/>
          <w:sz w:val="20"/>
          <w:szCs w:val="20"/>
        </w:rPr>
        <w:t>Med J Aust, 199</w:t>
      </w:r>
      <w:r w:rsidRPr="00606311">
        <w:rPr>
          <w:rFonts w:ascii="Times New Roman" w:hAnsi="Times New Roman" w:cs="Times New Roman"/>
          <w:sz w:val="20"/>
          <w:szCs w:val="20"/>
        </w:rPr>
        <w:t xml:space="preserve">(7 Suppl), S1. </w:t>
      </w:r>
    </w:p>
    <w:p w14:paraId="0BD206B6" w14:textId="2A79FA55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BB40EC6" w14:textId="5A018A9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Endo N. (2016). Osteoporosis as a Cause of Locomotive Syndrome: The Influence on Functional Mobility and Activities of Daily Living.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Rev Bone and Min</w:t>
      </w:r>
      <w:r w:rsidR="00D222BA" w:rsidRPr="00606311">
        <w:rPr>
          <w:rFonts w:ascii="Times New Roman" w:hAnsi="Times New Roman" w:cs="Times New Roman"/>
          <w:i/>
          <w:sz w:val="20"/>
          <w:szCs w:val="20"/>
        </w:rPr>
        <w:t>er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Metabo</w:t>
      </w:r>
      <w:r w:rsidR="00D222BA" w:rsidRPr="00606311">
        <w:rPr>
          <w:rFonts w:ascii="Times New Roman" w:hAnsi="Times New Roman" w:cs="Times New Roman"/>
          <w:i/>
          <w:sz w:val="20"/>
          <w:szCs w:val="20"/>
        </w:rPr>
        <w:t>l</w:t>
      </w:r>
      <w:r w:rsidRPr="00606311">
        <w:rPr>
          <w:rFonts w:ascii="Times New Roman" w:hAnsi="Times New Roman" w:cs="Times New Roman"/>
          <w:i/>
          <w:sz w:val="20"/>
          <w:szCs w:val="20"/>
        </w:rPr>
        <w:t>, 14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74-6.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doi:10.1007/s12018-016-9215-3</w:t>
      </w:r>
    </w:p>
    <w:p w14:paraId="76AA438D" w14:textId="77777777" w:rsidR="00991726" w:rsidRPr="00606311" w:rsidRDefault="0099172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8A7A35" w14:textId="082E3632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 xml:space="preserve">Fisher A, O'Brien E, Davis M (2009) Trends in hip fracture epidemiology in Australia: possible impact of bisphosphonates and hormone replacement therapy. </w:t>
      </w:r>
      <w:r w:rsidRPr="00606311">
        <w:rPr>
          <w:i/>
          <w:iCs/>
        </w:rPr>
        <w:t>Bone</w:t>
      </w:r>
      <w:r w:rsidRPr="00606311">
        <w:t xml:space="preserve"> </w:t>
      </w:r>
      <w:r w:rsidRPr="00606311">
        <w:rPr>
          <w:b/>
          <w:bCs/>
        </w:rPr>
        <w:t>45</w:t>
      </w:r>
      <w:r w:rsidRPr="00606311">
        <w:t>(2):246–53</w:t>
      </w:r>
    </w:p>
    <w:p w14:paraId="7952499D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E8A5ED2" w14:textId="6494728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Fong KN, Siu AM, Yeung KA, Cheung SW, Chan CC (2011). Falls among the community-living elderly people in Hong Kong: a retrospective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Hong Kong Journal of Occupational Therapy, 21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33-40.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2364FC" w:rsidRPr="002364FC">
        <w:rPr>
          <w:rFonts w:ascii="Times New Roman" w:hAnsi="Times New Roman" w:cs="Times New Roman"/>
          <w:sz w:val="20"/>
          <w:szCs w:val="20"/>
        </w:rPr>
        <w:t>doi:10.1016/j.hkjot.2011.05.005</w:t>
      </w:r>
    </w:p>
    <w:p w14:paraId="27CD421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877677B" w14:textId="5EB10F9A" w:rsidR="001826EE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Fujiwara S, Hamaya E, Goto W, Masunari N, Furukawa K, Fukunaga M</w:t>
      </w:r>
      <w:r w:rsidR="00914DDA" w:rsidRPr="00606311">
        <w:rPr>
          <w:rFonts w:ascii="Times New Roman" w:hAnsi="Times New Roman" w:cs="Times New Roman"/>
          <w:i/>
          <w:iCs/>
          <w:sz w:val="20"/>
          <w:szCs w:val="20"/>
        </w:rPr>
        <w:t xml:space="preserve"> 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Vertebral fracture status and the World Health Organization risk factors for predicting osteoporotic fracture risk in Japan.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49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520-25.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8C1099" w:rsidRPr="008C1099">
        <w:rPr>
          <w:rFonts w:ascii="Times New Roman" w:hAnsi="Times New Roman" w:cs="Times New Roman"/>
          <w:sz w:val="20"/>
          <w:szCs w:val="20"/>
        </w:rPr>
        <w:t>doi:https://doi.org/10.1016/j.bone.2011.05.021</w:t>
      </w:r>
    </w:p>
    <w:p w14:paraId="7C4DC3AA" w14:textId="77777777" w:rsidR="00991726" w:rsidRPr="00606311" w:rsidRDefault="0099172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23EDD36" w14:textId="002F452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Fujiwara S, Umareddy I, Jaffe D, Teoh C, Taguchi Y (2017). Disease Burden Of Fractures In Patients With Osteoporosis In Japan. </w:t>
      </w:r>
      <w:r w:rsidRPr="00606311">
        <w:rPr>
          <w:rFonts w:ascii="Times New Roman" w:hAnsi="Times New Roman" w:cs="Times New Roman"/>
          <w:i/>
          <w:sz w:val="20"/>
          <w:szCs w:val="20"/>
        </w:rPr>
        <w:t>Value in Health, 20</w:t>
      </w:r>
      <w:r w:rsidRPr="00606311">
        <w:rPr>
          <w:rFonts w:ascii="Times New Roman" w:hAnsi="Times New Roman" w:cs="Times New Roman"/>
          <w:sz w:val="20"/>
          <w:szCs w:val="20"/>
        </w:rPr>
        <w:t>(9), A502.</w:t>
      </w:r>
      <w:r w:rsidR="00694A26">
        <w:rPr>
          <w:rFonts w:ascii="Times New Roman" w:hAnsi="Times New Roman" w:cs="Times New Roman"/>
          <w:sz w:val="20"/>
          <w:szCs w:val="20"/>
        </w:rPr>
        <w:t xml:space="preserve"> </w:t>
      </w:r>
      <w:r w:rsidR="00694A26" w:rsidRPr="00694A26">
        <w:rPr>
          <w:rFonts w:ascii="Times New Roman" w:hAnsi="Times New Roman" w:cs="Times New Roman"/>
          <w:sz w:val="20"/>
          <w:szCs w:val="20"/>
        </w:rPr>
        <w:t>https://doi.org/10.1016/j.jval.2017.08.587</w:t>
      </w:r>
    </w:p>
    <w:p w14:paraId="1137132B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E9C99E4" w14:textId="79C3ACB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Goh VHH, Hart WG (2016a). Aging and bone health in Singaporean Chinese pre-menopausal and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Maturitas, 89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16-21.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doi:10.1016/j.maturitas.2016.04.004</w:t>
      </w:r>
    </w:p>
    <w:p w14:paraId="2297D20F" w14:textId="7B2CDF2B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F7FD37D" w14:textId="1A248F0E" w:rsidR="00914DDA" w:rsidRPr="00606311" w:rsidRDefault="00914DDA" w:rsidP="006F3659">
      <w:pPr>
        <w:pStyle w:val="EndnoteText"/>
        <w:numPr>
          <w:ilvl w:val="0"/>
          <w:numId w:val="29"/>
        </w:numPr>
      </w:pPr>
      <w:r w:rsidRPr="008A36A5">
        <w:t>Goh VHH, Hart WG (2016b)</w:t>
      </w:r>
      <w:r w:rsidR="00745F7F">
        <w:t>.</w:t>
      </w:r>
      <w:r w:rsidRPr="008A36A5">
        <w:t xml:space="preserve"> Aging, lifestyle factors, hormones and bone health in Singaporean men. </w:t>
      </w:r>
      <w:r w:rsidRPr="008A36A5">
        <w:rPr>
          <w:i/>
          <w:iCs/>
        </w:rPr>
        <w:t>Bone Rep</w:t>
      </w:r>
      <w:r w:rsidRPr="008A36A5">
        <w:t xml:space="preserve"> </w:t>
      </w:r>
      <w:r w:rsidRPr="008A36A5">
        <w:rPr>
          <w:b/>
          <w:bCs/>
        </w:rPr>
        <w:t>5</w:t>
      </w:r>
      <w:r w:rsidRPr="008A36A5">
        <w:t>:110–6.</w:t>
      </w:r>
      <w:r w:rsidR="00694A26">
        <w:t xml:space="preserve"> </w:t>
      </w:r>
      <w:r w:rsidR="00242FC1">
        <w:t>https://</w:t>
      </w:r>
      <w:r w:rsidR="00694A26" w:rsidRPr="00694A26">
        <w:t>doi:https://doi.org/10.1016/j.bonr.2016.05.003</w:t>
      </w:r>
    </w:p>
    <w:p w14:paraId="486D485E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BE99BEC" w14:textId="4F8D052F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>Ha Y-C, Park Y-G, Nam KW, Kim S-R (2015)</w:t>
      </w:r>
      <w:r w:rsidR="00745F7F">
        <w:t>.</w:t>
      </w:r>
      <w:r w:rsidRPr="00606311">
        <w:t xml:space="preserve"> Trend in hip fracture incidence and mortality in Korea: a prospective cohort study from 2002 to 2011. </w:t>
      </w:r>
      <w:r w:rsidRPr="00606311">
        <w:rPr>
          <w:i/>
          <w:iCs/>
        </w:rPr>
        <w:t>J Korean Med Sci</w:t>
      </w:r>
      <w:r w:rsidRPr="00606311">
        <w:t xml:space="preserve"> </w:t>
      </w:r>
      <w:r w:rsidRPr="00606311">
        <w:rPr>
          <w:b/>
          <w:bCs/>
        </w:rPr>
        <w:t>30</w:t>
      </w:r>
      <w:r w:rsidRPr="00606311">
        <w:t>(4):483–8</w:t>
      </w:r>
    </w:p>
    <w:p w14:paraId="7C9126AF" w14:textId="77777777" w:rsidR="00D02487" w:rsidRPr="00606311" w:rsidRDefault="00D02487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FD90226" w14:textId="7083D1B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Hagino H, Furukawa K, Fujiwara S, Okano T, Katagiri H, Yamamoto K, Teshima R (2009). Recent trends in the incidence and lifetime risk of hip fracture in Tottori, Japan.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20</w:t>
      </w:r>
      <w:r w:rsidRPr="00606311">
        <w:rPr>
          <w:rFonts w:ascii="Times New Roman" w:hAnsi="Times New Roman" w:cs="Times New Roman"/>
          <w:sz w:val="20"/>
          <w:szCs w:val="20"/>
        </w:rPr>
        <w:t>(4), 543-8</w:t>
      </w:r>
      <w:r w:rsidRPr="00242FC1">
        <w:rPr>
          <w:rFonts w:ascii="Times New Roman" w:hAnsi="Times New Roman" w:cs="Times New Roman"/>
          <w:sz w:val="20"/>
          <w:szCs w:val="20"/>
        </w:rPr>
        <w:t>.</w:t>
      </w:r>
      <w:r w:rsidR="00694A26" w:rsidRPr="00BF0BB5">
        <w:rPr>
          <w:rFonts w:ascii="Times New Roman" w:hAnsi="Times New Roman" w:cs="Times New Roman"/>
          <w:sz w:val="20"/>
          <w:szCs w:val="20"/>
        </w:rPr>
        <w:t xml:space="preserve"> </w:t>
      </w:r>
      <w:r w:rsidR="00242FC1" w:rsidRPr="00BF0BB5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doi:10.1007/s00198-008-0685-0</w:t>
      </w:r>
    </w:p>
    <w:p w14:paraId="5EC0AB70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3342460" w14:textId="331F887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Hagino H, Shiraki M, Fukunaga M, Nakano T, Takaoka K, Ohashi Y</w:t>
      </w:r>
      <w:r w:rsidR="00D02487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D02487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(2013). Number and severity of prevalent vertebral fractures and the risk of subsequent vertebral fractures in Japanese women with osteoporosis: results from the minodronate trial.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31</w:t>
      </w:r>
      <w:r w:rsidRPr="00606311">
        <w:rPr>
          <w:rFonts w:ascii="Times New Roman" w:hAnsi="Times New Roman" w:cs="Times New Roman"/>
          <w:sz w:val="20"/>
          <w:szCs w:val="20"/>
        </w:rPr>
        <w:t>, 544-50.</w:t>
      </w:r>
      <w:r w:rsidR="00694A26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doi:10.1007/s00774-013-0439-8</w:t>
      </w:r>
    </w:p>
    <w:p w14:paraId="376C87A8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1AF904D" w14:textId="5C297D2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Henry MJ, Pasco JA, Nicholson GC, Kotowicz M</w:t>
      </w:r>
      <w:r w:rsidR="00242FC1">
        <w:rPr>
          <w:rFonts w:ascii="Times New Roman" w:hAnsi="Times New Roman" w:cs="Times New Roman"/>
          <w:sz w:val="20"/>
          <w:szCs w:val="20"/>
        </w:rPr>
        <w:t>A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Prevalence of osteoporosis in Australian men and women: Geelong Osteoporosis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 J Australia, 195</w:t>
      </w:r>
      <w:r w:rsidRPr="00606311">
        <w:rPr>
          <w:rFonts w:ascii="Times New Roman" w:hAnsi="Times New Roman" w:cs="Times New Roman"/>
          <w:sz w:val="20"/>
          <w:szCs w:val="20"/>
        </w:rPr>
        <w:t>(6), 321-2.</w:t>
      </w:r>
      <w:r w:rsidR="00694A26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doi:10.5694/mja11.10571</w:t>
      </w:r>
    </w:p>
    <w:p w14:paraId="0ADD84F4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D4BCA69" w14:textId="7743BE4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Ho AW, Lee MM, Chan EW, Ng HM, Lee CW, Ng WS, Wong SH (2016). Prevalence of pre-sarcopenia and sarcopenia in Hong Kong Chinese geriatric patients with hip fracture and its correlation with different factors. </w:t>
      </w:r>
      <w:r w:rsidRPr="00606311">
        <w:rPr>
          <w:rFonts w:ascii="Times New Roman" w:hAnsi="Times New Roman" w:cs="Times New Roman"/>
          <w:i/>
          <w:sz w:val="20"/>
          <w:szCs w:val="20"/>
        </w:rPr>
        <w:t>Hong Kong Med J, 22</w:t>
      </w:r>
      <w:r w:rsidRPr="00606311">
        <w:rPr>
          <w:rFonts w:ascii="Times New Roman" w:hAnsi="Times New Roman" w:cs="Times New Roman"/>
          <w:sz w:val="20"/>
          <w:szCs w:val="20"/>
        </w:rPr>
        <w:t>(1), 23-9.</w:t>
      </w:r>
      <w:r w:rsidR="00694A26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doi:10.12809/hkmj154570</w:t>
      </w:r>
    </w:p>
    <w:p w14:paraId="2D8B86D5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FA0D046" w14:textId="6A0CA21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Hong-Jhe C, Chin-Yuan K, Ming-Shium T, Fu-Wei W, Ru-Yih C, Kuang-Chieh H</w:t>
      </w:r>
      <w:r w:rsidR="00D02487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D02487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The incidence and risk of osteoporosis in patients with anxiety disorder: A Population-based retrospective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95</w:t>
      </w:r>
      <w:r w:rsidRPr="00606311">
        <w:rPr>
          <w:rFonts w:ascii="Times New Roman" w:hAnsi="Times New Roman" w:cs="Times New Roman"/>
          <w:sz w:val="20"/>
          <w:szCs w:val="20"/>
        </w:rPr>
        <w:t xml:space="preserve">(38), e4912.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doi:10.1097/md.0000000000004912</w:t>
      </w:r>
    </w:p>
    <w:p w14:paraId="5142A129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762D4C3" w14:textId="4FC2055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Horri C, Iidaka T, Muraki S, Oka H, Hashizume-Takizawa T, Yamada A</w:t>
      </w:r>
      <w:r w:rsidR="00D02487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D02487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(2018). Prevalence and cumulative incidence of morphometric vertebral fractures in Japanese men and women: The research on osteoarthritis/osteoporosis against disability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P432. </w:t>
      </w:r>
    </w:p>
    <w:p w14:paraId="2EA91123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8913AF" w14:textId="6DC1F6D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Hsieh M-H</w:t>
      </w:r>
      <w:r w:rsidR="00242FC1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Yeh MH, Cheng CY, Chen WJ (2017). Decreased risk of fracture in patients receiving traditional Chinese medicine for osteoporosis: A Taiwan nationwide population-based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and Sarco, 3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S24-S25.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doi:10.1016/j.afos.2017.08.045</w:t>
      </w:r>
    </w:p>
    <w:p w14:paraId="077A94E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1275B76" w14:textId="45266D97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t xml:space="preserve">Huang JY, Song WZ, Huang M (2017) Effectiveness of Osteoporosis Self-Assessment Tool for Asians in Screening for Osteoporosis in Healthy Males Over 40 Years Old in China. </w:t>
      </w:r>
      <w:r w:rsidRPr="00606311">
        <w:rPr>
          <w:i/>
          <w:iCs/>
        </w:rPr>
        <w:t xml:space="preserve">J Clin </w:t>
      </w:r>
      <w:proofErr w:type="spellStart"/>
      <w:r w:rsidRPr="00606311">
        <w:rPr>
          <w:i/>
          <w:iCs/>
        </w:rPr>
        <w:t>Densitom</w:t>
      </w:r>
      <w:proofErr w:type="spellEnd"/>
      <w:r w:rsidRPr="00606311">
        <w:t xml:space="preserve"> </w:t>
      </w:r>
      <w:r w:rsidRPr="00606311">
        <w:rPr>
          <w:b/>
          <w:bCs/>
        </w:rPr>
        <w:t>20</w:t>
      </w:r>
      <w:r w:rsidRPr="00606311">
        <w:t>(2):153–9</w:t>
      </w:r>
      <w:r w:rsidR="00694A26">
        <w:t xml:space="preserve">. </w:t>
      </w:r>
      <w:r w:rsidR="00242FC1">
        <w:t>https://</w:t>
      </w:r>
      <w:r w:rsidR="00694A26" w:rsidRPr="00694A26">
        <w:t>doi:10.1016/j.jocd.2017.01.003</w:t>
      </w:r>
    </w:p>
    <w:p w14:paraId="70ECBB72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1014E3" w14:textId="07DE65A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Huang JY, Song WZ, Zeng HR, Huang M, Wen QF (2015). Performance of the Osteoporosis Self-Assessment Tool for Asians (OSTA) in Screening Osteoporosis Among Middle-Aged and Old Women in the Chengdu Region of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J Clin Densitom, 18</w:t>
      </w:r>
      <w:r w:rsidRPr="00606311">
        <w:rPr>
          <w:rFonts w:ascii="Times New Roman" w:hAnsi="Times New Roman" w:cs="Times New Roman"/>
          <w:sz w:val="20"/>
          <w:szCs w:val="20"/>
        </w:rPr>
        <w:t>(4), 539-45.</w:t>
      </w:r>
      <w:r w:rsidR="00694A26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694A26" w:rsidRPr="00694A26">
        <w:rPr>
          <w:rFonts w:ascii="Times New Roman" w:hAnsi="Times New Roman" w:cs="Times New Roman"/>
          <w:sz w:val="20"/>
          <w:szCs w:val="20"/>
        </w:rPr>
        <w:t>doi:10.1016/j.jocd.2015.01.001</w:t>
      </w:r>
    </w:p>
    <w:p w14:paraId="6268B631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7B7040" w14:textId="4FD6D2C2" w:rsidR="00E172D4" w:rsidRPr="00606311" w:rsidRDefault="00E172D4" w:rsidP="006F3659">
      <w:pPr>
        <w:pStyle w:val="EndnoteText"/>
        <w:numPr>
          <w:ilvl w:val="0"/>
          <w:numId w:val="29"/>
        </w:numPr>
      </w:pPr>
      <w:proofErr w:type="spellStart"/>
      <w:r w:rsidRPr="00606311">
        <w:t>Huiting</w:t>
      </w:r>
      <w:proofErr w:type="spellEnd"/>
      <w:r w:rsidRPr="00606311">
        <w:t xml:space="preserve"> X, </w:t>
      </w:r>
      <w:proofErr w:type="spellStart"/>
      <w:r w:rsidRPr="00606311">
        <w:t>Loh</w:t>
      </w:r>
      <w:proofErr w:type="spellEnd"/>
      <w:r w:rsidRPr="00606311">
        <w:t xml:space="preserve"> S, Shan C, Jia W, Peng Y, Fen L (2012)</w:t>
      </w:r>
      <w:r w:rsidR="0081575D">
        <w:t>.</w:t>
      </w:r>
      <w:r w:rsidRPr="00606311">
        <w:t xml:space="preserve"> Osteoporosis in Adults with Mental Illnesses: A systematic review. </w:t>
      </w:r>
      <w:r w:rsidRPr="00606311">
        <w:rPr>
          <w:i/>
          <w:iCs/>
        </w:rPr>
        <w:t xml:space="preserve">JBI </w:t>
      </w:r>
      <w:proofErr w:type="spellStart"/>
      <w:r w:rsidRPr="00606311">
        <w:rPr>
          <w:i/>
          <w:iCs/>
        </w:rPr>
        <w:t>Libr</w:t>
      </w:r>
      <w:proofErr w:type="spellEnd"/>
      <w:r w:rsidRPr="00606311">
        <w:rPr>
          <w:i/>
          <w:iCs/>
        </w:rPr>
        <w:t xml:space="preserve"> Syst Rev</w:t>
      </w:r>
    </w:p>
    <w:p w14:paraId="47724D26" w14:textId="77777777" w:rsidR="001826EE" w:rsidRPr="00606311" w:rsidRDefault="001826EE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5D4B88" w14:textId="7F602A53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 xml:space="preserve">Ikegami S, </w:t>
      </w:r>
      <w:proofErr w:type="spellStart"/>
      <w:r w:rsidRPr="00606311">
        <w:t>Kamimura</w:t>
      </w:r>
      <w:proofErr w:type="spellEnd"/>
      <w:r w:rsidRPr="00606311">
        <w:t xml:space="preserve"> M, Uchiyama S, </w:t>
      </w:r>
      <w:proofErr w:type="spellStart"/>
      <w:r w:rsidRPr="00606311">
        <w:t>Mukaiyama</w:t>
      </w:r>
      <w:proofErr w:type="spellEnd"/>
      <w:r w:rsidRPr="00606311">
        <w:t xml:space="preserve"> K, Kato H (2014)</w:t>
      </w:r>
      <w:r w:rsidR="0081575D">
        <w:t>.</w:t>
      </w:r>
      <w:r w:rsidRPr="00606311">
        <w:t xml:space="preserve"> Unilateral vs Bilateral Hip Bone Mineral Density Measurement for the Diagnosis of Osteoporosis. </w:t>
      </w:r>
      <w:r w:rsidRPr="00606311">
        <w:rPr>
          <w:i/>
          <w:iCs/>
        </w:rPr>
        <w:t xml:space="preserve">J Clin </w:t>
      </w:r>
      <w:proofErr w:type="spellStart"/>
      <w:r w:rsidRPr="00606311">
        <w:rPr>
          <w:i/>
          <w:iCs/>
        </w:rPr>
        <w:t>Densitom</w:t>
      </w:r>
      <w:proofErr w:type="spellEnd"/>
      <w:r w:rsidRPr="00606311">
        <w:t xml:space="preserve"> </w:t>
      </w:r>
      <w:r w:rsidRPr="00606311">
        <w:rPr>
          <w:b/>
          <w:bCs/>
        </w:rPr>
        <w:t>17</w:t>
      </w:r>
      <w:r w:rsidRPr="00606311">
        <w:t>(1):84–90</w:t>
      </w:r>
      <w:r w:rsidR="00694A26">
        <w:t xml:space="preserve">. </w:t>
      </w:r>
      <w:r w:rsidR="00694A26" w:rsidRPr="00694A26">
        <w:t>https://doi.org/10.1016/j.jocd.2013.04.003</w:t>
      </w:r>
    </w:p>
    <w:p w14:paraId="0CCE1564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FDBDE4" w14:textId="2744A7CB" w:rsidR="00870D77" w:rsidRPr="00606311" w:rsidRDefault="00870D77" w:rsidP="006F3659">
      <w:pPr>
        <w:pStyle w:val="EndnoteText"/>
        <w:numPr>
          <w:ilvl w:val="0"/>
          <w:numId w:val="29"/>
        </w:numPr>
      </w:pPr>
      <w:proofErr w:type="spellStart"/>
      <w:r w:rsidRPr="00606311">
        <w:t>Iki</w:t>
      </w:r>
      <w:proofErr w:type="spellEnd"/>
      <w:r w:rsidRPr="00606311">
        <w:t xml:space="preserve"> M, Fujita Y, Tamaki J, Kouda K, </w:t>
      </w:r>
      <w:proofErr w:type="spellStart"/>
      <w:r w:rsidRPr="00606311">
        <w:t>Yura</w:t>
      </w:r>
      <w:proofErr w:type="spellEnd"/>
      <w:r w:rsidRPr="00606311">
        <w:t xml:space="preserve"> A, </w:t>
      </w:r>
      <w:proofErr w:type="spellStart"/>
      <w:r w:rsidRPr="00606311">
        <w:t>Kadowaki</w:t>
      </w:r>
      <w:proofErr w:type="spellEnd"/>
      <w:r w:rsidRPr="00606311">
        <w:t xml:space="preserve"> E </w:t>
      </w:r>
      <w:r w:rsidRPr="008A36A5">
        <w:rPr>
          <w:i/>
          <w:iCs/>
        </w:rPr>
        <w:t>et al.</w:t>
      </w:r>
      <w:r w:rsidRPr="00606311">
        <w:t xml:space="preserve"> (2009)</w:t>
      </w:r>
      <w:r w:rsidR="0081575D">
        <w:t>.</w:t>
      </w:r>
      <w:r w:rsidRPr="00606311">
        <w:t xml:space="preserve"> Design and baseline characteristics of a prospective cohort study for determinants of osteoporotic fracture in community-dwelling elderly Japanese men: the Fujiwara-</w:t>
      </w:r>
      <w:proofErr w:type="spellStart"/>
      <w:r w:rsidRPr="00606311">
        <w:t>kyo</w:t>
      </w:r>
      <w:proofErr w:type="spellEnd"/>
      <w:r w:rsidRPr="00606311">
        <w:t xml:space="preserve"> Osteoporosis Risk in Men (FORMEN) Study. </w:t>
      </w:r>
      <w:r w:rsidRPr="00606311">
        <w:rPr>
          <w:i/>
          <w:iCs/>
        </w:rPr>
        <w:t xml:space="preserve">BMC </w:t>
      </w:r>
      <w:proofErr w:type="spellStart"/>
      <w:r w:rsidRPr="00606311">
        <w:rPr>
          <w:i/>
          <w:iCs/>
        </w:rPr>
        <w:t>Musculoskelet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Disord</w:t>
      </w:r>
      <w:proofErr w:type="spellEnd"/>
      <w:r w:rsidRPr="00606311">
        <w:t xml:space="preserve"> </w:t>
      </w:r>
      <w:r w:rsidRPr="00606311">
        <w:rPr>
          <w:b/>
          <w:bCs/>
        </w:rPr>
        <w:t>10</w:t>
      </w:r>
      <w:r w:rsidRPr="00606311">
        <w:t>:165</w:t>
      </w:r>
      <w:r w:rsidR="00694A26">
        <w:t xml:space="preserve">. </w:t>
      </w:r>
      <w:r w:rsidR="00242FC1">
        <w:t>https://</w:t>
      </w:r>
      <w:r w:rsidR="00694A26" w:rsidRPr="00694A26">
        <w:t>doi:10.1186/1471-2474-10-165</w:t>
      </w:r>
    </w:p>
    <w:p w14:paraId="34642CD3" w14:textId="77777777" w:rsidR="00870D77" w:rsidRPr="00606311" w:rsidRDefault="00870D77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DC624C4" w14:textId="053F4E8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Iki M, Fujita Y, Tamaki J, Kouda K, Yura A, Sato Y</w:t>
      </w:r>
      <w:r w:rsidR="0042342D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2342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Incident fracture associated with increased risk of mortality even after adjusting for frailty status in elderly Japanese men: the Fujiwara-kyo Osteoporosis Risk in Men (FORMEN)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, 871-80. </w:t>
      </w:r>
    </w:p>
    <w:p w14:paraId="6DD4EC7D" w14:textId="77777777" w:rsidR="003C5D8E" w:rsidRDefault="003C5D8E" w:rsidP="00BF0BB5"/>
    <w:p w14:paraId="788DAA8D" w14:textId="6A6C36CE" w:rsidR="003C5D8E" w:rsidRPr="00606311" w:rsidRDefault="003C5D8E" w:rsidP="006F3659">
      <w:pPr>
        <w:pStyle w:val="EndnoteText"/>
        <w:numPr>
          <w:ilvl w:val="0"/>
          <w:numId w:val="29"/>
        </w:numPr>
      </w:pPr>
      <w:proofErr w:type="spellStart"/>
      <w:r>
        <w:lastRenderedPageBreak/>
        <w:t>Iki</w:t>
      </w:r>
      <w:proofErr w:type="spellEnd"/>
      <w:r>
        <w:t xml:space="preserve"> M, Tamaki J, </w:t>
      </w:r>
      <w:proofErr w:type="spellStart"/>
      <w:r>
        <w:t>Kadowaki</w:t>
      </w:r>
      <w:proofErr w:type="spellEnd"/>
      <w:r>
        <w:t xml:space="preserve"> E </w:t>
      </w:r>
      <w:r>
        <w:rPr>
          <w:i/>
          <w:iCs/>
        </w:rPr>
        <w:t xml:space="preserve">et al. </w:t>
      </w:r>
      <w:r>
        <w:t xml:space="preserve">(2014). Trabecular bone score (TBS) predicts vertebral fractures in Japanese women over 10 years independently of bone density and prevalent vertebral deformity: the Japanese Population-Based Osteoporosis (JPOS) cohort study. </w:t>
      </w:r>
      <w:r>
        <w:rPr>
          <w:i/>
          <w:iCs/>
        </w:rPr>
        <w:t xml:space="preserve">J Bone Miner Res </w:t>
      </w:r>
      <w:r>
        <w:rPr>
          <w:b/>
          <w:bCs/>
        </w:rPr>
        <w:t>29</w:t>
      </w:r>
      <w:r>
        <w:t xml:space="preserve">(2)399-407. </w:t>
      </w:r>
      <w:r w:rsidR="00242FC1">
        <w:t>https://</w:t>
      </w:r>
      <w:r w:rsidR="00694A26" w:rsidRPr="00694A26">
        <w:t>doi:10.1002/jbmr.2048</w:t>
      </w:r>
    </w:p>
    <w:p w14:paraId="3EA5D6A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5519608" w14:textId="6C8EF39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Iki M, Tamaki J, Sato Y, Morita A, Ikeda Y, Kajita E</w:t>
      </w:r>
      <w:r w:rsidR="0042342D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2342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="0042342D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(2015). Cohort Profile: The Japanese Population-based Osteoporosis (JPOS)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Epidemiol, 44</w:t>
      </w:r>
      <w:r w:rsidRPr="00606311">
        <w:rPr>
          <w:rFonts w:ascii="Times New Roman" w:hAnsi="Times New Roman" w:cs="Times New Roman"/>
          <w:sz w:val="20"/>
          <w:szCs w:val="20"/>
        </w:rPr>
        <w:t>(2), 405-14.</w:t>
      </w:r>
      <w:r w:rsidR="00AC031C">
        <w:rPr>
          <w:rFonts w:ascii="Times New Roman" w:hAnsi="Times New Roman" w:cs="Times New Roman"/>
          <w:sz w:val="20"/>
          <w:szCs w:val="20"/>
        </w:rPr>
        <w:t xml:space="preserve">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AC031C" w:rsidRPr="00AC031C">
        <w:rPr>
          <w:rFonts w:ascii="Times New Roman" w:hAnsi="Times New Roman" w:cs="Times New Roman"/>
          <w:sz w:val="20"/>
          <w:szCs w:val="20"/>
        </w:rPr>
        <w:t>doi:10.1093/ije/dyu084</w:t>
      </w:r>
    </w:p>
    <w:p w14:paraId="260A16A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5F55EFD" w14:textId="0741B85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Iki M, Tamaki J, Sato Y, Winzenrieth R, Kagamimori S, Kagawa Y, Yoneshima H (2015). Age-related normative values of trabecular bone score (TBS) for Japanese women: the Japanese Population-based Osteoporosis (JPOS)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26</w:t>
      </w:r>
      <w:r w:rsidRPr="00606311">
        <w:rPr>
          <w:rFonts w:ascii="Times New Roman" w:hAnsi="Times New Roman" w:cs="Times New Roman"/>
          <w:sz w:val="20"/>
          <w:szCs w:val="20"/>
        </w:rPr>
        <w:t xml:space="preserve">, 245-52. </w:t>
      </w:r>
    </w:p>
    <w:p w14:paraId="0FCCF16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49DE96" w14:textId="7F48F15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International Osteoporosis Foundation (2018). </w:t>
      </w:r>
      <w:r w:rsidRPr="00606311">
        <w:rPr>
          <w:rFonts w:ascii="Times New Roman" w:hAnsi="Times New Roman" w:cs="Times New Roman"/>
          <w:i/>
          <w:sz w:val="20"/>
          <w:szCs w:val="20"/>
        </w:rPr>
        <w:t>Bone Care for the Postmenopausal Woman</w:t>
      </w:r>
      <w:r w:rsidRPr="00606311">
        <w:rPr>
          <w:rFonts w:ascii="Times New Roman" w:hAnsi="Times New Roman" w:cs="Times New Roman"/>
          <w:sz w:val="20"/>
          <w:szCs w:val="20"/>
        </w:rPr>
        <w:t xml:space="preserve">. Retrieved from </w:t>
      </w:r>
      <w:hyperlink r:id="rId6" w:history="1">
        <w:r w:rsidRPr="00606311">
          <w:rPr>
            <w:rStyle w:val="Hyperlink"/>
            <w:rFonts w:ascii="Times New Roman" w:hAnsi="Times New Roman" w:cs="Times New Roman"/>
            <w:sz w:val="20"/>
            <w:szCs w:val="20"/>
          </w:rPr>
          <w:t>https://osteoporosis.org.nz/bones-care-2020/</w:t>
        </w:r>
      </w:hyperlink>
    </w:p>
    <w:p w14:paraId="114167B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799A903" w14:textId="27D58C97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 xml:space="preserve">Ip T, Cheung S, Cheung T </w:t>
      </w:r>
      <w:r w:rsidRPr="008A36A5">
        <w:rPr>
          <w:i/>
          <w:iCs/>
        </w:rPr>
        <w:t>et al.</w:t>
      </w:r>
      <w:r w:rsidRPr="00606311">
        <w:t xml:space="preserve"> (2013)</w:t>
      </w:r>
      <w:r w:rsidR="00FB63AF">
        <w:t>.</w:t>
      </w:r>
      <w:r w:rsidRPr="00606311">
        <w:t xml:space="preserve"> The Osteoporosis Society of Hong Kong (OSHK): 2013 OSHK guideline for clinical management of postmenopausal osteoporosis in Hong Kong. </w:t>
      </w:r>
      <w:r w:rsidRPr="00606311">
        <w:rPr>
          <w:i/>
          <w:iCs/>
        </w:rPr>
        <w:t>Hong Kong Med</w:t>
      </w:r>
      <w:r w:rsidRPr="00606311">
        <w:t xml:space="preserve"> J </w:t>
      </w:r>
      <w:r w:rsidRPr="00606311">
        <w:rPr>
          <w:b/>
          <w:bCs/>
        </w:rPr>
        <w:t>19</w:t>
      </w:r>
      <w:r w:rsidRPr="00606311">
        <w:t xml:space="preserve"> Suppl 2:1–40</w:t>
      </w:r>
    </w:p>
    <w:p w14:paraId="0E10180A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05D47C" w14:textId="79B7A71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Jeon YJ, Kim JW, Park JS (2014). Factors associated with the treatment of osteoporosis in Korean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Women Health, 54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48-60.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AC031C" w:rsidRPr="00AC031C">
        <w:rPr>
          <w:rFonts w:ascii="Times New Roman" w:hAnsi="Times New Roman" w:cs="Times New Roman"/>
          <w:sz w:val="20"/>
          <w:szCs w:val="20"/>
        </w:rPr>
        <w:t>doi:10.1080/03630242.2013.862896</w:t>
      </w:r>
    </w:p>
    <w:p w14:paraId="7012EE2F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EB57031" w14:textId="2CCE764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Jin Y-X, Wu P, Mao Y-F, Wang B, Zhang J-F, Chen W-L</w:t>
      </w:r>
      <w:r w:rsidR="0042342D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2342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Chinese Herbal Medicine for Osteoporosis: A Meta-analysis of Randomized Controlled Trials. </w:t>
      </w:r>
      <w:r w:rsidR="0042342D"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Clin Densit, 20</w:t>
      </w:r>
      <w:r w:rsidRPr="00606311">
        <w:rPr>
          <w:rFonts w:ascii="Times New Roman" w:hAnsi="Times New Roman" w:cs="Times New Roman"/>
          <w:sz w:val="20"/>
          <w:szCs w:val="20"/>
        </w:rPr>
        <w:t>(4), 516-25.</w:t>
      </w:r>
      <w:r w:rsidR="00CF2FE8" w:rsidRPr="00CF2FE8">
        <w:t xml:space="preserve"> </w:t>
      </w:r>
      <w:r w:rsidR="00242FC1" w:rsidRPr="00BF0BB5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doi:10.1016/j.jocd.2017.07.003</w:t>
      </w:r>
    </w:p>
    <w:p w14:paraId="5A96941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59FD84A" w14:textId="3CBCF78E" w:rsidR="00192D8D" w:rsidRPr="00606311" w:rsidRDefault="00192D8D" w:rsidP="006F3659">
      <w:pPr>
        <w:pStyle w:val="EndnoteText"/>
        <w:numPr>
          <w:ilvl w:val="0"/>
          <w:numId w:val="29"/>
        </w:numPr>
      </w:pPr>
      <w:r w:rsidRPr="00606311">
        <w:t>Jung HJ, Park HY, Kim JS, Yoon JO, Jeon IH (2016)</w:t>
      </w:r>
      <w:r w:rsidR="00077578">
        <w:t>.</w:t>
      </w:r>
      <w:r w:rsidRPr="00606311">
        <w:t xml:space="preserve"> Bone Mineral Density and Prevalence of Osteoporosis in Postmenopausal Korean Women with Low-Energy Distal Radius Fractures. </w:t>
      </w:r>
      <w:r w:rsidRPr="00606311">
        <w:rPr>
          <w:i/>
          <w:iCs/>
        </w:rPr>
        <w:t>J Korean Med Sci</w:t>
      </w:r>
      <w:r w:rsidRPr="00606311">
        <w:t xml:space="preserve"> </w:t>
      </w:r>
      <w:r w:rsidRPr="00606311">
        <w:rPr>
          <w:b/>
          <w:bCs/>
        </w:rPr>
        <w:t>31</w:t>
      </w:r>
      <w:r w:rsidRPr="00606311">
        <w:t>(6):972–5</w:t>
      </w:r>
      <w:r w:rsidR="00CF2FE8">
        <w:t xml:space="preserve">. </w:t>
      </w:r>
      <w:r w:rsidR="00242FC1">
        <w:t>https://</w:t>
      </w:r>
      <w:r w:rsidR="00CF2FE8" w:rsidRPr="00CF2FE8">
        <w:t>doi:10.3346/jkms.2016.31.6.972</w:t>
      </w:r>
    </w:p>
    <w:p w14:paraId="2815E8F1" w14:textId="77777777" w:rsidR="00192D8D" w:rsidRPr="00606311" w:rsidRDefault="00192D8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FD78ABC" w14:textId="5BB3A84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Jung KJ, Chung CY, Park MS, Kwon SS, Moon SY, Lee IH</w:t>
      </w:r>
      <w:r w:rsidR="0042342D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2342D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Different reference BMDs affect the prevalence of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34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347-53.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doi:10.1007/s00774-015-0676-0</w:t>
      </w:r>
    </w:p>
    <w:p w14:paraId="18C8F71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D219929" w14:textId="1496CC6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Kang H-Y, Park S-E, Kang DR, Kim JY, Jang YH, Choi W-J</w:t>
      </w:r>
      <w:r w:rsidR="00E05301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05301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(2009). Estimating Medical Expenditure Associated with Osteoporotic Hip Fracture in Elderly Korean Women Based on the National Health Insurance Claims Database 2002–2004. </w:t>
      </w:r>
      <w:r w:rsidRPr="00606311">
        <w:rPr>
          <w:rFonts w:ascii="Times New Roman" w:hAnsi="Times New Roman" w:cs="Times New Roman"/>
          <w:i/>
          <w:sz w:val="20"/>
          <w:szCs w:val="20"/>
        </w:rPr>
        <w:t>Value in Health, 12</w:t>
      </w:r>
      <w:r w:rsidRPr="00606311">
        <w:rPr>
          <w:rFonts w:ascii="Times New Roman" w:hAnsi="Times New Roman" w:cs="Times New Roman"/>
          <w:sz w:val="20"/>
          <w:szCs w:val="20"/>
        </w:rPr>
        <w:t xml:space="preserve">, S93-S96. </w:t>
      </w:r>
      <w:r w:rsidR="00242FC1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doi:10.1111/j.1524-4733.2009.00637.x</w:t>
      </w:r>
    </w:p>
    <w:p w14:paraId="140E8E9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FC6EF25" w14:textId="02122A21" w:rsidR="00DE77C3" w:rsidRPr="00606311" w:rsidRDefault="00DE77C3" w:rsidP="006F3659">
      <w:pPr>
        <w:pStyle w:val="EndnoteText"/>
        <w:numPr>
          <w:ilvl w:val="0"/>
          <w:numId w:val="29"/>
        </w:numPr>
      </w:pPr>
      <w:r w:rsidRPr="00606311">
        <w:t xml:space="preserve">Kang H, Yang K, Kim Y </w:t>
      </w:r>
      <w:r w:rsidRPr="008A36A5">
        <w:rPr>
          <w:i/>
          <w:iCs/>
        </w:rPr>
        <w:t>et al.</w:t>
      </w:r>
      <w:r w:rsidRPr="00606311">
        <w:t xml:space="preserve"> (2010)</w:t>
      </w:r>
      <w:r w:rsidR="0023331C">
        <w:t>.</w:t>
      </w:r>
      <w:r w:rsidRPr="00606311">
        <w:t xml:space="preserve"> Incidence and mortality of hip fracture among the elderly population in South Korea: a population-based study using the national health insurance claims data. </w:t>
      </w:r>
      <w:r w:rsidRPr="00606311">
        <w:rPr>
          <w:i/>
          <w:iCs/>
        </w:rPr>
        <w:t>BMC Public Health</w:t>
      </w:r>
      <w:r w:rsidRPr="00606311">
        <w:t xml:space="preserve"> </w:t>
      </w:r>
      <w:r w:rsidRPr="00606311">
        <w:rPr>
          <w:b/>
          <w:bCs/>
        </w:rPr>
        <w:t>10</w:t>
      </w:r>
      <w:r w:rsidRPr="00606311">
        <w:t>:230</w:t>
      </w:r>
    </w:p>
    <w:p w14:paraId="5837EB5D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1DC9B26" w14:textId="6AA8892F" w:rsidR="00E172D4" w:rsidRPr="00606311" w:rsidRDefault="00E172D4" w:rsidP="006F3659">
      <w:pPr>
        <w:pStyle w:val="EndnoteText"/>
        <w:numPr>
          <w:ilvl w:val="0"/>
          <w:numId w:val="29"/>
        </w:numPr>
      </w:pPr>
      <w:proofErr w:type="spellStart"/>
      <w:r w:rsidRPr="00606311">
        <w:t>Kanis</w:t>
      </w:r>
      <w:proofErr w:type="spellEnd"/>
      <w:r w:rsidRPr="00606311">
        <w:t xml:space="preserve"> JA, Harvey NC, Cooper C, Johansson H, Oden A, McCloskey EV (2016) A systematic review of intervention thresholds based on FRAX : A report prepared for the National Osteoporosis Guideline Group and the International Osteoporosis Foundation.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11</w:t>
      </w:r>
      <w:r w:rsidRPr="00606311">
        <w:t>(1):25</w:t>
      </w:r>
      <w:r w:rsidR="00CF2FE8">
        <w:t xml:space="preserve">. </w:t>
      </w:r>
      <w:r w:rsidR="000F2E3F">
        <w:t>https://</w:t>
      </w:r>
      <w:r w:rsidR="00CF2FE8" w:rsidRPr="00CF2FE8">
        <w:t>doi:10.1007/s11657-016-0278-z</w:t>
      </w:r>
    </w:p>
    <w:p w14:paraId="49A0092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5B6D267" w14:textId="5EA3C197" w:rsidR="00CA1CB9" w:rsidRPr="00606311" w:rsidRDefault="00CA1CB9" w:rsidP="006F3659">
      <w:pPr>
        <w:pStyle w:val="EndnoteText"/>
        <w:numPr>
          <w:ilvl w:val="0"/>
          <w:numId w:val="29"/>
        </w:numPr>
      </w:pPr>
      <w:proofErr w:type="spellStart"/>
      <w:r w:rsidRPr="00606311">
        <w:t>Kanis</w:t>
      </w:r>
      <w:proofErr w:type="spellEnd"/>
      <w:r w:rsidRPr="00606311">
        <w:t xml:space="preserve"> JA, Oden A, McCloskey EV </w:t>
      </w:r>
      <w:r w:rsidRPr="008A36A5">
        <w:rPr>
          <w:i/>
          <w:iCs/>
        </w:rPr>
        <w:t>et al.</w:t>
      </w:r>
      <w:r w:rsidRPr="00606311">
        <w:t xml:space="preserve"> (2012) A systematic review of hip fracture incidence and probability of fracture worldwide.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23</w:t>
      </w:r>
      <w:r w:rsidRPr="00606311">
        <w:t>(9):2239–56</w:t>
      </w:r>
      <w:r w:rsidR="00CF2FE8">
        <w:t xml:space="preserve">. </w:t>
      </w:r>
      <w:r w:rsidR="000F2E3F">
        <w:t>https://</w:t>
      </w:r>
      <w:r w:rsidR="00CF2FE8" w:rsidRPr="00CF2FE8">
        <w:t>doi:10.1007/s00198-012-1964-3</w:t>
      </w:r>
    </w:p>
    <w:p w14:paraId="3ABF6879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884E2E" w14:textId="0F6C8CE9" w:rsidR="00B70B5F" w:rsidRPr="00606311" w:rsidRDefault="00B70B5F" w:rsidP="006F3659">
      <w:pPr>
        <w:pStyle w:val="EndnoteText"/>
        <w:numPr>
          <w:ilvl w:val="0"/>
          <w:numId w:val="29"/>
        </w:numPr>
      </w:pPr>
      <w:r w:rsidRPr="00606311">
        <w:t>Kim HY, Jang EJ, Park B</w:t>
      </w:r>
      <w:r w:rsidRPr="008A36A5">
        <w:rPr>
          <w:i/>
          <w:iCs/>
        </w:rPr>
        <w:t xml:space="preserve"> et al.</w:t>
      </w:r>
      <w:r w:rsidRPr="00606311">
        <w:t xml:space="preserve"> (2016)</w:t>
      </w:r>
      <w:r w:rsidR="00077578">
        <w:t>.</w:t>
      </w:r>
      <w:r w:rsidRPr="00606311">
        <w:t xml:space="preserve"> Development of a Korean Fracture Risk Score (KFRS) for Predicting Osteoporotic Fracture Risk: Analysis of Data from the Korean National Health Insurance Service. </w:t>
      </w:r>
      <w:proofErr w:type="spellStart"/>
      <w:r w:rsidRPr="00606311">
        <w:rPr>
          <w:i/>
          <w:iCs/>
        </w:rPr>
        <w:t>PLoS</w:t>
      </w:r>
      <w:proofErr w:type="spellEnd"/>
      <w:r w:rsidRPr="00606311">
        <w:rPr>
          <w:i/>
          <w:iCs/>
        </w:rPr>
        <w:t xml:space="preserve"> One</w:t>
      </w:r>
      <w:r w:rsidRPr="00606311">
        <w:t xml:space="preserve"> </w:t>
      </w:r>
      <w:r w:rsidRPr="00606311">
        <w:rPr>
          <w:b/>
          <w:bCs/>
        </w:rPr>
        <w:t>11</w:t>
      </w:r>
      <w:r w:rsidRPr="00606311">
        <w:t>(7):e0158918</w:t>
      </w:r>
      <w:r w:rsidR="00CF2FE8">
        <w:t xml:space="preserve">. </w:t>
      </w:r>
      <w:r w:rsidR="000F2E3F">
        <w:t>https://</w:t>
      </w:r>
      <w:r w:rsidR="00CF2FE8" w:rsidRPr="00CF2FE8">
        <w:t>doi:10.1371/journal.pone.0158918</w:t>
      </w:r>
    </w:p>
    <w:p w14:paraId="3F76A37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5F6A24" w14:textId="222F5D3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</w:t>
      </w:r>
      <w:r w:rsidR="000F77B3" w:rsidRPr="008A36A5">
        <w:rPr>
          <w:rFonts w:ascii="Times New Roman" w:hAnsi="Times New Roman" w:cs="Times New Roman"/>
          <w:sz w:val="20"/>
          <w:szCs w:val="20"/>
        </w:rPr>
        <w:t>I</w:t>
      </w:r>
      <w:r w:rsidRPr="00606311">
        <w:rPr>
          <w:rFonts w:ascii="Times New Roman" w:hAnsi="Times New Roman" w:cs="Times New Roman"/>
          <w:sz w:val="20"/>
          <w:szCs w:val="20"/>
        </w:rPr>
        <w:t xml:space="preserve">-H (2011). Age And Gender Differences In The Relation Of Chronic Diseases To Activity Of Daily Living (Adl) Disability For Elderly South Koreans: Based On Representative Data. </w:t>
      </w:r>
      <w:r w:rsidRPr="00606311">
        <w:rPr>
          <w:rFonts w:ascii="Times New Roman" w:hAnsi="Times New Roman" w:cs="Times New Roman"/>
          <w:i/>
          <w:sz w:val="20"/>
          <w:szCs w:val="20"/>
        </w:rPr>
        <w:t>J Prev Med and Pub Health, 44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32-40. </w:t>
      </w:r>
    </w:p>
    <w:p w14:paraId="16EA0E3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377CCE8" w14:textId="19100C0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J, Lee E, Kim S, Lee TJ (2016). Economic Burden of Osteoporotic Fracture of the Elderly in South Korea: A National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Value Health Reg Issues, 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36-41.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doi:10.1016/j.vhri.2015.09.007</w:t>
      </w:r>
    </w:p>
    <w:p w14:paraId="35245B2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236E79D" w14:textId="17AB47F6" w:rsidR="0003333B" w:rsidRPr="00606311" w:rsidRDefault="0003333B" w:rsidP="006F3659">
      <w:pPr>
        <w:pStyle w:val="EndnoteText"/>
        <w:numPr>
          <w:ilvl w:val="0"/>
          <w:numId w:val="29"/>
        </w:numPr>
      </w:pPr>
      <w:r w:rsidRPr="00606311">
        <w:t xml:space="preserve">Kim J, Lee J, Shin J-Y, Park B-J (2015) Socioeconomic disparities in osteoporosis prevalence: different results in the overall Korean adult population and single-person households. </w:t>
      </w:r>
      <w:r w:rsidRPr="00606311">
        <w:rPr>
          <w:i/>
          <w:iCs/>
        </w:rPr>
        <w:t xml:space="preserve">J </w:t>
      </w:r>
      <w:proofErr w:type="spellStart"/>
      <w:r w:rsidRPr="00606311">
        <w:rPr>
          <w:i/>
          <w:iCs/>
        </w:rPr>
        <w:t>Prev</w:t>
      </w:r>
      <w:proofErr w:type="spellEnd"/>
      <w:r w:rsidRPr="00606311">
        <w:rPr>
          <w:i/>
          <w:iCs/>
        </w:rPr>
        <w:t xml:space="preserve"> Med Public Health</w:t>
      </w:r>
      <w:r w:rsidRPr="00606311">
        <w:t xml:space="preserve"> </w:t>
      </w:r>
      <w:r w:rsidRPr="00606311">
        <w:rPr>
          <w:b/>
          <w:bCs/>
        </w:rPr>
        <w:t>48</w:t>
      </w:r>
      <w:r w:rsidRPr="00606311">
        <w:t>(2):84</w:t>
      </w:r>
    </w:p>
    <w:p w14:paraId="7222DEE1" w14:textId="77777777" w:rsidR="0003333B" w:rsidRPr="00606311" w:rsidRDefault="0003333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5D86B68" w14:textId="479BAF70" w:rsidR="00192D8D" w:rsidRPr="00606311" w:rsidRDefault="00192D8D" w:rsidP="006F3659">
      <w:pPr>
        <w:pStyle w:val="EndnoteText"/>
        <w:numPr>
          <w:ilvl w:val="0"/>
          <w:numId w:val="29"/>
        </w:numPr>
      </w:pPr>
      <w:r w:rsidRPr="00606311">
        <w:t xml:space="preserve">Kim JW, Jeon YJ, </w:t>
      </w:r>
      <w:proofErr w:type="spellStart"/>
      <w:r w:rsidRPr="00606311">
        <w:t>Baek</w:t>
      </w:r>
      <w:proofErr w:type="spellEnd"/>
      <w:r w:rsidRPr="00606311">
        <w:t xml:space="preserve"> DH, Kim TN, Chang JS (2014)</w:t>
      </w:r>
      <w:r w:rsidR="00077578">
        <w:t>.</w:t>
      </w:r>
      <w:r w:rsidRPr="00606311">
        <w:t xml:space="preserve"> Percentage of the population at high risk of osteoporotic fracture in South Korea: analysis of the 2010 Fifth Korean National Health and Nutrition Examination survey data.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25</w:t>
      </w:r>
      <w:r w:rsidRPr="00606311">
        <w:t>(4):1313–9</w:t>
      </w:r>
      <w:r w:rsidR="00CF2FE8">
        <w:t xml:space="preserve">. </w:t>
      </w:r>
      <w:r w:rsidR="000F2E3F">
        <w:t>https://</w:t>
      </w:r>
      <w:r w:rsidR="00CF2FE8" w:rsidRPr="00CF2FE8">
        <w:t>doi:10.1007/s00198-013-2595-z</w:t>
      </w:r>
    </w:p>
    <w:p w14:paraId="1250D3A4" w14:textId="77777777" w:rsidR="00192D8D" w:rsidRPr="00606311" w:rsidRDefault="00192D8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B9EB8A1" w14:textId="37E24B7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JY, Yoo JH, Kim JW, Sung GY, Jung JH, Cho Y, Park JH (2016). Pop-up messages in order communication systems can increase awareness of osteoporosis among physicians and improve osteoporosis treatment. </w:t>
      </w:r>
      <w:r w:rsidRPr="00606311">
        <w:rPr>
          <w:rFonts w:ascii="Times New Roman" w:hAnsi="Times New Roman" w:cs="Times New Roman"/>
          <w:i/>
          <w:sz w:val="20"/>
          <w:szCs w:val="20"/>
        </w:rPr>
        <w:t>J Eval Clin Pract, 22</w:t>
      </w:r>
      <w:r w:rsidRPr="00606311">
        <w:rPr>
          <w:rFonts w:ascii="Times New Roman" w:hAnsi="Times New Roman" w:cs="Times New Roman"/>
          <w:sz w:val="20"/>
          <w:szCs w:val="20"/>
        </w:rPr>
        <w:t>(6), 887-91.</w:t>
      </w:r>
      <w:r w:rsidR="00CF2FE8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doi:10.1111/jep.12553</w:t>
      </w:r>
    </w:p>
    <w:p w14:paraId="2266C6D7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31DF698" w14:textId="3A23D58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K-J, Jun H-J, Jeong H-S, Jeon D-J, Ji S-H (2015). The relationship between fracture and quality of life in Korean adults receiving treatment for osteoporosis based on the 2010 Korean Community Health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J Phys Ther Sci, 27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2083-6. </w:t>
      </w:r>
    </w:p>
    <w:p w14:paraId="1633ED9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F89F3AA" w14:textId="7D8FFF3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Kim K, Lee K, Ko Y, Kim S, Oh S, Durrance D</w:t>
      </w:r>
      <w:r w:rsidR="00E05301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05301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Prevalence, awareness, and treatment of osteoporosis among Korean women: the Fourth Korea National Health and Nutrition Examination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50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1039-47. </w:t>
      </w:r>
    </w:p>
    <w:p w14:paraId="496D58E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A55C7C7" w14:textId="748C244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KC. Shin DH, Lee SY, Im J, Lee D (2010). Relation between obesity and bone mineral density and vertebral fractures in Korean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Yonsei Med J, 51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857-63. </w:t>
      </w:r>
    </w:p>
    <w:p w14:paraId="698B794C" w14:textId="77777777" w:rsidR="0003333B" w:rsidRPr="00606311" w:rsidRDefault="0003333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7DE036B" w14:textId="0545183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Kim M-H, Lee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JS, Johnson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MA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(2015). Poor Socioeconomic and Nutritional Status Are Associated with Osteoporosis in Korean Postmenopausal Women: Data from the Fourth Korea National Health and Nutrition Examination Survey (KNHANES) 2009. </w:t>
      </w:r>
      <w:r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="00E05301" w:rsidRPr="0060631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i/>
          <w:sz w:val="20"/>
          <w:szCs w:val="20"/>
        </w:rPr>
        <w:t>Am Coll Nutr, 34</w:t>
      </w:r>
      <w:r w:rsidRPr="00606311">
        <w:rPr>
          <w:rFonts w:ascii="Times New Roman" w:hAnsi="Times New Roman" w:cs="Times New Roman"/>
          <w:sz w:val="20"/>
          <w:szCs w:val="20"/>
        </w:rPr>
        <w:t>(5), 400-7</w:t>
      </w:r>
      <w:r w:rsidR="00CF2FE8">
        <w:rPr>
          <w:rFonts w:ascii="Times New Roman" w:hAnsi="Times New Roman" w:cs="Times New Roman"/>
          <w:sz w:val="20"/>
          <w:szCs w:val="20"/>
        </w:rPr>
        <w:t xml:space="preserve">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doi:10.1080/07315724.2014.945197</w:t>
      </w:r>
    </w:p>
    <w:p w14:paraId="30368CE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40B037E" w14:textId="2967BBD5" w:rsidR="0003333B" w:rsidRPr="00606311" w:rsidRDefault="0003333B" w:rsidP="006F3659">
      <w:pPr>
        <w:pStyle w:val="EndnoteText"/>
        <w:numPr>
          <w:ilvl w:val="0"/>
          <w:numId w:val="29"/>
        </w:numPr>
      </w:pPr>
      <w:r w:rsidRPr="00606311">
        <w:t xml:space="preserve">Kim OS, Shin MH, Song IH </w:t>
      </w:r>
      <w:r w:rsidRPr="008A36A5">
        <w:rPr>
          <w:i/>
          <w:iCs/>
        </w:rPr>
        <w:t>et al.</w:t>
      </w:r>
      <w:r w:rsidRPr="00606311">
        <w:t xml:space="preserve"> (2016)</w:t>
      </w:r>
      <w:r w:rsidR="00077578">
        <w:t>.</w:t>
      </w:r>
      <w:r w:rsidRPr="00606311">
        <w:t xml:space="preserve"> Digital panoramic radiographs are useful for diagnosis of osteoporosis in Korean postmenopausal women. </w:t>
      </w:r>
      <w:proofErr w:type="spellStart"/>
      <w:r w:rsidRPr="00606311">
        <w:rPr>
          <w:i/>
          <w:iCs/>
        </w:rPr>
        <w:t>Gerodontology</w:t>
      </w:r>
      <w:proofErr w:type="spellEnd"/>
      <w:r w:rsidRPr="00606311">
        <w:t xml:space="preserve"> </w:t>
      </w:r>
      <w:r w:rsidRPr="00606311">
        <w:rPr>
          <w:b/>
          <w:bCs/>
        </w:rPr>
        <w:t>33</w:t>
      </w:r>
      <w:r w:rsidRPr="00606311">
        <w:t>(2):185–92</w:t>
      </w:r>
      <w:r w:rsidR="00CF2FE8">
        <w:t xml:space="preserve">. </w:t>
      </w:r>
      <w:r w:rsidR="000F2E3F">
        <w:t>https://</w:t>
      </w:r>
      <w:r w:rsidR="00CF2FE8" w:rsidRPr="00CF2FE8">
        <w:t>doi:10.1111/ger.12134</w:t>
      </w:r>
    </w:p>
    <w:p w14:paraId="0AB1F7C1" w14:textId="77777777" w:rsidR="0003333B" w:rsidRPr="00606311" w:rsidRDefault="0003333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40986CB" w14:textId="12F4889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Kim S-W, Bae K-H, Seo J-B, Jeon J-H, Lee W-K, Lee I-K</w:t>
      </w:r>
      <w:r w:rsidR="00E05301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05301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Association between household size, residential area, and osteoporosis: analysis of 2008 to 2011 Korea National Health and Nutrition Examination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Korean J Int Med, 31</w:t>
      </w:r>
      <w:r w:rsidRPr="00606311">
        <w:rPr>
          <w:rFonts w:ascii="Times New Roman" w:hAnsi="Times New Roman" w:cs="Times New Roman"/>
          <w:sz w:val="20"/>
          <w:szCs w:val="20"/>
        </w:rPr>
        <w:t>(4), 712-21.</w:t>
      </w:r>
      <w:r w:rsidR="00CF2FE8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F2FE8" w:rsidRPr="00CF2FE8">
        <w:rPr>
          <w:rFonts w:ascii="Times New Roman" w:hAnsi="Times New Roman" w:cs="Times New Roman"/>
          <w:sz w:val="20"/>
          <w:szCs w:val="20"/>
        </w:rPr>
        <w:t>doi:10.3904/kjim.2015.274</w:t>
      </w:r>
    </w:p>
    <w:p w14:paraId="158AAFEB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C84C042" w14:textId="78A1B8E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Kim SC, Kim M-S Sanfélix-Gimeno G, Song HJ, Liu J, Hurtado I</w:t>
      </w:r>
      <w:r w:rsidR="00E05301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05301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Use of Osteoporosis Medications after Hospitalization for Hip Fracture: A Cross-national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Am J Med, 128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519-26.e511.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04227C" w:rsidRPr="0004227C">
        <w:rPr>
          <w:rFonts w:ascii="Times New Roman" w:hAnsi="Times New Roman" w:cs="Times New Roman"/>
          <w:sz w:val="20"/>
          <w:szCs w:val="20"/>
        </w:rPr>
        <w:t>doi:10.1016/j.amjmed.2015.01.014</w:t>
      </w:r>
    </w:p>
    <w:p w14:paraId="0D059F7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BD08BC1" w14:textId="7A75E8E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SK, Yoo TK, Oh E, Kim DW (2013). Osteoporosis risk prediction using machine learning and conventional methods. </w:t>
      </w:r>
      <w:r w:rsidRPr="00606311">
        <w:rPr>
          <w:rFonts w:ascii="Times New Roman" w:hAnsi="Times New Roman" w:cs="Times New Roman"/>
          <w:i/>
          <w:sz w:val="20"/>
          <w:szCs w:val="20"/>
        </w:rPr>
        <w:t>Conf Proc IEEE Eng Med Biol Soc, 2013</w:t>
      </w:r>
      <w:r w:rsidRPr="00606311">
        <w:rPr>
          <w:rFonts w:ascii="Times New Roman" w:hAnsi="Times New Roman" w:cs="Times New Roman"/>
          <w:sz w:val="20"/>
          <w:szCs w:val="20"/>
        </w:rPr>
        <w:t>, 188-91.</w:t>
      </w:r>
      <w:r w:rsidR="006336C7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doi:10.1109/EMBC.2013.6609469</w:t>
      </w:r>
    </w:p>
    <w:p w14:paraId="77E72C6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A8E349E" w14:textId="07576D1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SR, Ha YC, Kim JR, Kim R, Kim SY, Koo KH (2010). Incidence of hip fractures in Jeju Island, South Korea: a prospective study (2002-2006).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Orthop Surg, 2</w:t>
      </w:r>
      <w:r w:rsidRPr="00606311">
        <w:rPr>
          <w:rFonts w:ascii="Times New Roman" w:hAnsi="Times New Roman" w:cs="Times New Roman"/>
          <w:sz w:val="20"/>
          <w:szCs w:val="20"/>
        </w:rPr>
        <w:t>(2), 64-8.</w:t>
      </w:r>
      <w:r w:rsidR="006336C7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doi:10.4055/cios.2010.2.2.64</w:t>
      </w:r>
    </w:p>
    <w:p w14:paraId="2CC7B07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0349E8C" w14:textId="450AE2EF" w:rsidR="00B70B5F" w:rsidRPr="00606311" w:rsidRDefault="00B70B5F" w:rsidP="006F3659">
      <w:pPr>
        <w:pStyle w:val="EndnoteText"/>
        <w:numPr>
          <w:ilvl w:val="0"/>
          <w:numId w:val="29"/>
        </w:numPr>
      </w:pPr>
      <w:r w:rsidRPr="00606311">
        <w:t>Kim SR, Park YG, Kang SY, Nam K, Park Y, Ha Y (2014)</w:t>
      </w:r>
      <w:r w:rsidR="00077578">
        <w:t>.</w:t>
      </w:r>
      <w:r w:rsidRPr="00606311">
        <w:t xml:space="preserve"> Undertreatment </w:t>
      </w:r>
      <w:proofErr w:type="gramStart"/>
      <w:r w:rsidRPr="00606311">
        <w:t>Of</w:t>
      </w:r>
      <w:proofErr w:type="gramEnd"/>
      <w:r w:rsidRPr="00606311">
        <w:t xml:space="preserve"> Osteoporosis Following Hip Fractures In </w:t>
      </w:r>
      <w:proofErr w:type="spellStart"/>
      <w:r w:rsidRPr="00606311">
        <w:t>Jeju</w:t>
      </w:r>
      <w:proofErr w:type="spellEnd"/>
      <w:r w:rsidRPr="00606311">
        <w:t xml:space="preserve"> Cohort Study. </w:t>
      </w:r>
      <w:r w:rsidRPr="00606311">
        <w:rPr>
          <w:i/>
          <w:iCs/>
        </w:rPr>
        <w:t>Bone</w:t>
      </w:r>
      <w:r w:rsidRPr="00606311">
        <w:t xml:space="preserve"> </w:t>
      </w:r>
      <w:r w:rsidRPr="00606311">
        <w:rPr>
          <w:b/>
          <w:bCs/>
        </w:rPr>
        <w:t>21</w:t>
      </w:r>
      <w:r w:rsidRPr="00606311">
        <w:t>(4):263–8</w:t>
      </w:r>
      <w:r w:rsidR="006336C7">
        <w:t xml:space="preserve">. </w:t>
      </w:r>
      <w:r w:rsidR="000F2E3F">
        <w:t>https://</w:t>
      </w:r>
      <w:r w:rsidR="006336C7" w:rsidRPr="006336C7">
        <w:t>doi:10.11005/jbm.2014.21.4.263</w:t>
      </w:r>
    </w:p>
    <w:p w14:paraId="3FA51F3A" w14:textId="77777777" w:rsidR="00B70B5F" w:rsidRPr="00606311" w:rsidRDefault="00B70B5F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86A84A" w14:textId="3B6F3E0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Kim SW, Lee HA, Cho EH (2012). Low handgrip strength is associated with low bone mineral density and fragility fractures in postmenopausal healthy Korean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Med Sci, 27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744-7.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doi:10.3346/jkms.2012.27.7.744</w:t>
      </w:r>
    </w:p>
    <w:p w14:paraId="7BED4CA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27A17DC" w14:textId="5FC56FC5" w:rsidR="008D650D" w:rsidRPr="00606311" w:rsidRDefault="008D650D" w:rsidP="006F3659">
      <w:pPr>
        <w:pStyle w:val="EndnoteText"/>
        <w:numPr>
          <w:ilvl w:val="0"/>
          <w:numId w:val="29"/>
        </w:numPr>
      </w:pPr>
      <w:r w:rsidRPr="00606311">
        <w:t>Kim TI, Choi JH, Kim SH, Oh JH (2016)</w:t>
      </w:r>
      <w:r w:rsidR="00077578">
        <w:t>.</w:t>
      </w:r>
      <w:r w:rsidRPr="00606311">
        <w:t xml:space="preserve"> The Adequacy of Diagnosis and Treatment for Osteoporosis in Patients with Proximal Humeral Fractures. </w:t>
      </w:r>
      <w:r w:rsidRPr="00606311">
        <w:rPr>
          <w:i/>
          <w:iCs/>
        </w:rPr>
        <w:t xml:space="preserve">Clin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rPr>
          <w:i/>
          <w:iCs/>
        </w:rPr>
        <w:t xml:space="preserve"> Surg</w:t>
      </w:r>
      <w:r w:rsidRPr="00606311">
        <w:t xml:space="preserve"> </w:t>
      </w:r>
      <w:r w:rsidRPr="00606311">
        <w:rPr>
          <w:b/>
          <w:bCs/>
        </w:rPr>
        <w:t>8</w:t>
      </w:r>
      <w:r w:rsidRPr="00606311">
        <w:t>(3):274–9</w:t>
      </w:r>
      <w:r w:rsidR="006336C7">
        <w:t xml:space="preserve">. </w:t>
      </w:r>
      <w:r w:rsidR="000F2E3F">
        <w:t>https://</w:t>
      </w:r>
      <w:r w:rsidR="006336C7" w:rsidRPr="006336C7">
        <w:t>doi:10.4055/cios.2016.8.3.274</w:t>
      </w:r>
    </w:p>
    <w:p w14:paraId="4F26A548" w14:textId="77777777" w:rsidR="008D650D" w:rsidRPr="00606311" w:rsidRDefault="008D650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13AFD04" w14:textId="67EFF264" w:rsidR="00192D8D" w:rsidRPr="00606311" w:rsidRDefault="00192D8D" w:rsidP="006F3659">
      <w:pPr>
        <w:pStyle w:val="EndnoteText"/>
        <w:numPr>
          <w:ilvl w:val="0"/>
          <w:numId w:val="29"/>
        </w:numPr>
      </w:pPr>
      <w:r w:rsidRPr="00606311">
        <w:t xml:space="preserve">Kim W, Gong HS, Lee SH, Park JW, Kim K, </w:t>
      </w:r>
      <w:proofErr w:type="spellStart"/>
      <w:r w:rsidRPr="00606311">
        <w:t>Baek</w:t>
      </w:r>
      <w:proofErr w:type="spellEnd"/>
      <w:r w:rsidRPr="00606311">
        <w:t xml:space="preserve"> GH (2017)</w:t>
      </w:r>
      <w:r w:rsidR="00077578">
        <w:t>.</w:t>
      </w:r>
      <w:r w:rsidRPr="00606311">
        <w:t xml:space="preserve"> Low evaluation rate for osteoporosis among patients presenting with a rib fracture.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12</w:t>
      </w:r>
      <w:r w:rsidRPr="00606311">
        <w:t>(1):61</w:t>
      </w:r>
      <w:r w:rsidR="006336C7">
        <w:t xml:space="preserve">. </w:t>
      </w:r>
      <w:r w:rsidR="000F2E3F">
        <w:t>https://</w:t>
      </w:r>
      <w:r w:rsidR="006336C7" w:rsidRPr="006336C7">
        <w:t>doi:10.1007/s11657-017-0357-9</w:t>
      </w:r>
    </w:p>
    <w:p w14:paraId="3EEFE89E" w14:textId="77777777" w:rsidR="00192D8D" w:rsidRPr="00606311" w:rsidRDefault="00192D8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878014A" w14:textId="5B724F4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Koh W, Wang R, Ang L, Heng D, Yuan J-M, Yu MC (2010). Diabetes Mellitus and risk of hip fracture in the Singapore Chinese health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Diabetes Care, 33</w:t>
      </w:r>
      <w:r w:rsidRPr="00606311">
        <w:rPr>
          <w:rFonts w:ascii="Times New Roman" w:hAnsi="Times New Roman" w:cs="Times New Roman"/>
          <w:sz w:val="20"/>
          <w:szCs w:val="20"/>
        </w:rPr>
        <w:t xml:space="preserve">(8), 1766-70. </w:t>
      </w:r>
    </w:p>
    <w:p w14:paraId="398F743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ED66268" w14:textId="4D781E0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Koh WP, Wu AH, Wang R, Ang LW, Heng D, Yuan JM, Yu MC (2009). Gender-specific associations between soy and risk of hip fracture in the Singapore Chinese Health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Am J Epidemiol, 170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901-9.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doi:10.1093/aje/kwp220</w:t>
      </w:r>
    </w:p>
    <w:p w14:paraId="1EA4ABF4" w14:textId="77777777" w:rsidR="001E062B" w:rsidRPr="00606311" w:rsidRDefault="001E062B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89E02F" w14:textId="1424124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Korean Endocrine Society (2014). Osteoporosis Fact Sheet 2014. </w:t>
      </w:r>
    </w:p>
    <w:p w14:paraId="29E97E79" w14:textId="77777777" w:rsidR="004C0891" w:rsidRPr="008A36A5" w:rsidRDefault="004C0891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6D6C02D" w14:textId="6AF30A3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Kruger MC, Todd JM, Schollum LM, Kuhn-Sherlock B, McLean DW, Wylie K (2013). Bone health comparison in seven Asian countries using calcaneal ultrasound. </w:t>
      </w:r>
      <w:r w:rsidRPr="00606311">
        <w:rPr>
          <w:rFonts w:ascii="Times New Roman" w:hAnsi="Times New Roman" w:cs="Times New Roman"/>
          <w:i/>
          <w:sz w:val="20"/>
          <w:szCs w:val="20"/>
        </w:rPr>
        <w:t>BMC Musculoskeletal Disorders, 14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81. </w:t>
      </w:r>
    </w:p>
    <w:p w14:paraId="67910B8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7976394" w14:textId="6E54773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Kua J, Ramason R, Rajamoney G, Chong MS (2016). Which frailty measure is a good predictor of early post-operative complications in elderly hip fracture patients?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Orthop Trauma Surg, 136</w:t>
      </w:r>
      <w:r w:rsidRPr="00606311">
        <w:rPr>
          <w:rFonts w:ascii="Times New Roman" w:hAnsi="Times New Roman" w:cs="Times New Roman"/>
          <w:sz w:val="20"/>
          <w:szCs w:val="20"/>
        </w:rPr>
        <w:t xml:space="preserve">, 639-47. </w:t>
      </w:r>
    </w:p>
    <w:p w14:paraId="704B845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FA448E5" w14:textId="29170D79" w:rsidR="00E172D4" w:rsidRPr="00606311" w:rsidRDefault="00E172D4" w:rsidP="006F3659">
      <w:pPr>
        <w:pStyle w:val="EndnoteText"/>
        <w:numPr>
          <w:ilvl w:val="0"/>
          <w:numId w:val="29"/>
        </w:numPr>
      </w:pPr>
      <w:r w:rsidRPr="00606311">
        <w:t xml:space="preserve">Kung A, Fan T, Xu L </w:t>
      </w:r>
      <w:r w:rsidRPr="008A36A5">
        <w:rPr>
          <w:i/>
          <w:iCs/>
        </w:rPr>
        <w:t>et al.</w:t>
      </w:r>
      <w:r w:rsidRPr="00606311">
        <w:t xml:space="preserve"> (2013)</w:t>
      </w:r>
      <w:r w:rsidR="0023331C">
        <w:t>.</w:t>
      </w:r>
      <w:r w:rsidRPr="00606311">
        <w:t xml:space="preserve"> Factors influencing diagnosis and treatment of osteoporosis after a fragility fracture among postmenopausal women in Asian countries: a retrospective study. </w:t>
      </w:r>
      <w:r w:rsidRPr="00606311">
        <w:rPr>
          <w:i/>
          <w:iCs/>
        </w:rPr>
        <w:t>BMC Women’s Health</w:t>
      </w:r>
      <w:r w:rsidRPr="00606311">
        <w:t xml:space="preserve"> </w:t>
      </w:r>
      <w:r w:rsidRPr="00606311">
        <w:rPr>
          <w:b/>
          <w:bCs/>
        </w:rPr>
        <w:t>13</w:t>
      </w:r>
      <w:r w:rsidRPr="00606311">
        <w:t>:7</w:t>
      </w:r>
    </w:p>
    <w:p w14:paraId="1B7009D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D6319F1" w14:textId="30D283C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Kwan MMS, Close J, Wong A, Lord S (2011). Falls incidence, risk factors, and consequences in Chinese older people: a systematic review. </w:t>
      </w:r>
      <w:r w:rsidRPr="00606311">
        <w:rPr>
          <w:rFonts w:ascii="Times New Roman" w:hAnsi="Times New Roman" w:cs="Times New Roman"/>
          <w:i/>
          <w:sz w:val="20"/>
          <w:szCs w:val="20"/>
        </w:rPr>
        <w:t>JAGS, 59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536-43. </w:t>
      </w:r>
    </w:p>
    <w:p w14:paraId="358AE9B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8A41879" w14:textId="1715EF37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lastRenderedPageBreak/>
        <w:t xml:space="preserve">Kwok A, Leung J, Chan A </w:t>
      </w:r>
      <w:r w:rsidRPr="00BF0BB5">
        <w:rPr>
          <w:i/>
          <w:iCs/>
        </w:rPr>
        <w:t>et al.</w:t>
      </w:r>
      <w:r w:rsidRPr="00606311">
        <w:t xml:space="preserve"> (2012) Prevalence of vertebral fracture in Asian men and women: Comparison between Hong Kong, Thailand, Indonesia and Japan. </w:t>
      </w:r>
      <w:r w:rsidRPr="00606311">
        <w:rPr>
          <w:i/>
          <w:iCs/>
        </w:rPr>
        <w:t>Public Health</w:t>
      </w:r>
      <w:r w:rsidRPr="00606311">
        <w:t xml:space="preserve"> </w:t>
      </w:r>
      <w:r w:rsidRPr="00606311">
        <w:rPr>
          <w:b/>
          <w:bCs/>
        </w:rPr>
        <w:t>126</w:t>
      </w:r>
      <w:r w:rsidRPr="00606311">
        <w:t>(6):523–31</w:t>
      </w:r>
      <w:r w:rsidR="006336C7">
        <w:t xml:space="preserve">. </w:t>
      </w:r>
      <w:r w:rsidR="000F2E3F">
        <w:t>https://</w:t>
      </w:r>
      <w:r w:rsidR="006336C7" w:rsidRPr="006336C7">
        <w:t>doi:10.1016/j.puhe.2012.03.002</w:t>
      </w:r>
    </w:p>
    <w:p w14:paraId="36F2AC7A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DE7DF9" w14:textId="1A144F3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Kwok AWL, Gong JS, Wang YXJ, Leung JCS, Kwok T, Griffith JF, Leung PC (2012). Prevalence and risk factors of radiographic vertebral fractures in elderly Chinese men and women: results of Mr. OS (Hong Kong) and Ms. OS (Hong Kong) studies.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Int, 24</w:t>
      </w:r>
      <w:r w:rsidRPr="00606311">
        <w:rPr>
          <w:rFonts w:ascii="Times New Roman" w:hAnsi="Times New Roman" w:cs="Times New Roman"/>
          <w:sz w:val="20"/>
          <w:szCs w:val="20"/>
        </w:rPr>
        <w:t>(3), 877-85.</w:t>
      </w:r>
      <w:r w:rsidR="006336C7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doi:10.1007/s00198-012-2040-8</w:t>
      </w:r>
      <w:r w:rsidRPr="006063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4AC88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939339" w14:textId="5D2B76E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Kwok TCY, Su Y, Khoo CC, Leung J, Kwok A, Orwoll E</w:t>
      </w:r>
      <w:r w:rsidR="0022506B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22506B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Predictors of non-vertebral fracture in older Chinese males and females: Mr. OS and Ms. OS (Hong Kong).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and Min M</w:t>
      </w:r>
      <w:r w:rsidR="0022506B" w:rsidRPr="00606311">
        <w:rPr>
          <w:rFonts w:ascii="Times New Roman" w:hAnsi="Times New Roman" w:cs="Times New Roman"/>
          <w:i/>
          <w:sz w:val="20"/>
          <w:szCs w:val="20"/>
        </w:rPr>
        <w:t>etab</w:t>
      </w:r>
      <w:r w:rsidRPr="00606311">
        <w:rPr>
          <w:rFonts w:ascii="Times New Roman" w:hAnsi="Times New Roman" w:cs="Times New Roman"/>
          <w:i/>
          <w:sz w:val="20"/>
          <w:szCs w:val="20"/>
        </w:rPr>
        <w:t>, 35</w:t>
      </w:r>
      <w:r w:rsidRPr="00606311">
        <w:rPr>
          <w:rFonts w:ascii="Times New Roman" w:hAnsi="Times New Roman" w:cs="Times New Roman"/>
          <w:sz w:val="20"/>
          <w:szCs w:val="20"/>
        </w:rPr>
        <w:t>(3), 330-7.</w:t>
      </w:r>
      <w:r w:rsidR="006336C7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6336C7" w:rsidRPr="006336C7">
        <w:rPr>
          <w:rFonts w:ascii="Times New Roman" w:hAnsi="Times New Roman" w:cs="Times New Roman"/>
          <w:sz w:val="20"/>
          <w:szCs w:val="20"/>
        </w:rPr>
        <w:t>doi:10.1007/s00774-016-0761-z</w:t>
      </w:r>
    </w:p>
    <w:p w14:paraId="0293C1D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683BC6A" w14:textId="1135836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Kwon GD, Jang S, Lee A, Park C, Lee Y, Kim </w:t>
      </w:r>
      <w:r w:rsidR="0022506B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Incidence and mortality after distal radius fractures in adults aged 50 years and older in Korea.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Med Sci, 31</w:t>
      </w:r>
      <w:r w:rsidRPr="00606311">
        <w:rPr>
          <w:rFonts w:ascii="Times New Roman" w:hAnsi="Times New Roman" w:cs="Times New Roman"/>
          <w:sz w:val="20"/>
          <w:szCs w:val="20"/>
        </w:rPr>
        <w:t xml:space="preserve">, 630-4. </w:t>
      </w:r>
    </w:p>
    <w:p w14:paraId="4817AAD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EED0A65" w14:textId="0DFAE6F8" w:rsidR="00E172D4" w:rsidRPr="00606311" w:rsidRDefault="00E172D4" w:rsidP="006F3659">
      <w:pPr>
        <w:pStyle w:val="EndnoteText"/>
        <w:numPr>
          <w:ilvl w:val="0"/>
          <w:numId w:val="29"/>
        </w:numPr>
      </w:pPr>
      <w:r w:rsidRPr="00606311">
        <w:t>Kwon Y-J, Park KS, Choi BH, Kim B-S, Ha Y-C (2017)</w:t>
      </w:r>
      <w:r w:rsidR="008D4C71">
        <w:t>.</w:t>
      </w:r>
      <w:r w:rsidRPr="00606311">
        <w:t xml:space="preserve"> Prevalence of Osteoporosis and Effectiveness of Screening Test Using Ultrasound Bone Densitometry and Education in a Community-Dwelling Population. </w:t>
      </w:r>
      <w:r w:rsidRPr="00606311">
        <w:rPr>
          <w:i/>
          <w:iCs/>
        </w:rPr>
        <w:t>J Korean Med Sci</w:t>
      </w:r>
      <w:r w:rsidRPr="00606311">
        <w:t xml:space="preserve"> </w:t>
      </w:r>
      <w:r w:rsidRPr="00606311">
        <w:rPr>
          <w:b/>
          <w:bCs/>
        </w:rPr>
        <w:t>32</w:t>
      </w:r>
      <w:r w:rsidRPr="00606311">
        <w:t>(2):352–6</w:t>
      </w:r>
      <w:r w:rsidR="006336C7">
        <w:t xml:space="preserve">. </w:t>
      </w:r>
      <w:r w:rsidR="000F2E3F">
        <w:t>https://</w:t>
      </w:r>
      <w:r w:rsidR="006336C7" w:rsidRPr="006336C7">
        <w:t>doi:10.3346/jkms.2017.32.2.352</w:t>
      </w:r>
    </w:p>
    <w:p w14:paraId="794DC28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67A2BE1" w14:textId="1B71B04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Lau E (2009). The Epidemiology of Osteoporosis in Asia. </w:t>
      </w:r>
      <w:r w:rsidRPr="00606311">
        <w:rPr>
          <w:rFonts w:ascii="Times New Roman" w:hAnsi="Times New Roman" w:cs="Times New Roman"/>
          <w:i/>
          <w:sz w:val="20"/>
          <w:szCs w:val="20"/>
        </w:rPr>
        <w:t>IBMS BoneKEy, 6</w:t>
      </w:r>
      <w:r w:rsidRPr="00606311">
        <w:rPr>
          <w:rFonts w:ascii="Times New Roman" w:hAnsi="Times New Roman" w:cs="Times New Roman"/>
          <w:sz w:val="20"/>
          <w:szCs w:val="20"/>
        </w:rPr>
        <w:t>(5), 190-3.</w:t>
      </w:r>
      <w:r w:rsidR="008C4E45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doi:10.1138/20090378</w:t>
      </w:r>
    </w:p>
    <w:p w14:paraId="34A1653F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6B4E772" w14:textId="54E8CE9A" w:rsidR="00C82FD7" w:rsidRPr="00606311" w:rsidRDefault="00C82FD7" w:rsidP="006F3659">
      <w:pPr>
        <w:pStyle w:val="EndnoteText"/>
        <w:numPr>
          <w:ilvl w:val="0"/>
          <w:numId w:val="29"/>
        </w:numPr>
      </w:pPr>
      <w:r w:rsidRPr="00606311">
        <w:t>Lau EMC, Chung HL, Ha PC, Tang H, Lam D (2015)</w:t>
      </w:r>
      <w:r w:rsidR="008D4C71">
        <w:t>.</w:t>
      </w:r>
      <w:r w:rsidRPr="00606311">
        <w:t xml:space="preserve"> Bone Mineral Density, Anthropometric Indices, And </w:t>
      </w:r>
      <w:proofErr w:type="gramStart"/>
      <w:r w:rsidRPr="00606311">
        <w:t>The</w:t>
      </w:r>
      <w:proofErr w:type="gramEnd"/>
      <w:r w:rsidRPr="00606311">
        <w:t xml:space="preserve"> Prevalence Of Osteoporosis In Northern (Beijing) Chinese And Southern (Hong Kong) Chinese Women—The Largest Comparative Study To Date. </w:t>
      </w:r>
      <w:r w:rsidRPr="00606311">
        <w:rPr>
          <w:i/>
          <w:iCs/>
        </w:rPr>
        <w:t xml:space="preserve">J Clin </w:t>
      </w:r>
      <w:proofErr w:type="spellStart"/>
      <w:r w:rsidRPr="00606311">
        <w:rPr>
          <w:i/>
          <w:iCs/>
        </w:rPr>
        <w:t>Densitom</w:t>
      </w:r>
      <w:proofErr w:type="spellEnd"/>
      <w:r w:rsidRPr="00606311">
        <w:t xml:space="preserve"> </w:t>
      </w:r>
      <w:r w:rsidRPr="00606311">
        <w:rPr>
          <w:b/>
          <w:bCs/>
        </w:rPr>
        <w:t>18</w:t>
      </w:r>
      <w:r w:rsidRPr="00606311">
        <w:t>(4):519–24</w:t>
      </w:r>
    </w:p>
    <w:p w14:paraId="6DCE44EC" w14:textId="77777777" w:rsidR="00C82FD7" w:rsidRPr="00606311" w:rsidRDefault="00C82FD7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F2B40B4" w14:textId="6AF2F41B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>Lee C, Lam S, Tsang A, Ng B, Leung J, Chong A (2015)</w:t>
      </w:r>
      <w:r w:rsidR="008D4C71">
        <w:t>.</w:t>
      </w:r>
      <w:r w:rsidRPr="00606311">
        <w:t xml:space="preserve"> Preliminary investigation on prevalence of osteoporosis and osteopenia: Should we tune our focus on healthy adults? </w:t>
      </w:r>
      <w:proofErr w:type="spellStart"/>
      <w:r w:rsidRPr="00606311">
        <w:rPr>
          <w:i/>
          <w:iCs/>
        </w:rPr>
        <w:t>Jpn</w:t>
      </w:r>
      <w:proofErr w:type="spellEnd"/>
      <w:r w:rsidRPr="00606311">
        <w:rPr>
          <w:i/>
          <w:iCs/>
        </w:rPr>
        <w:t xml:space="preserve"> J </w:t>
      </w:r>
      <w:proofErr w:type="spellStart"/>
      <w:r w:rsidRPr="00606311">
        <w:rPr>
          <w:i/>
          <w:iCs/>
        </w:rPr>
        <w:t>Nurs</w:t>
      </w:r>
      <w:proofErr w:type="spellEnd"/>
      <w:r w:rsidRPr="00606311">
        <w:rPr>
          <w:i/>
          <w:iCs/>
        </w:rPr>
        <w:t xml:space="preserve"> Sci</w:t>
      </w:r>
      <w:r w:rsidRPr="00606311">
        <w:t xml:space="preserve"> </w:t>
      </w:r>
      <w:r w:rsidRPr="00606311">
        <w:rPr>
          <w:b/>
          <w:bCs/>
        </w:rPr>
        <w:t>12</w:t>
      </w:r>
      <w:r w:rsidRPr="00606311">
        <w:t>:232–48</w:t>
      </w:r>
    </w:p>
    <w:p w14:paraId="0A88454A" w14:textId="77777777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3516A83" w14:textId="2F766D2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Lee</w:t>
      </w:r>
      <w:r w:rsidR="008D4C71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CW, Liao CH, Lin CL, Liang JA, Sung FC, Kao CH (2015). Increased Risk Of Osteoporosis In Patients With Depression: A Population-Based Retrospective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Mayo Clin Proc, 90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63-70.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doi:10.1016/j.mayocp.2014.11.009</w:t>
      </w:r>
    </w:p>
    <w:p w14:paraId="1F2796F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57009B8" w14:textId="48DF65B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Lee J, Lee S, Jang S, Ryu OH (2013). Age-Related Changes in the Prevalence of Osteoporosis according to Gender and Skeletal Site: The Korea National Health and Nutrition Examination Survey 2008-2010. </w:t>
      </w:r>
      <w:r w:rsidRPr="00606311">
        <w:rPr>
          <w:rFonts w:ascii="Times New Roman" w:hAnsi="Times New Roman" w:cs="Times New Roman"/>
          <w:i/>
          <w:sz w:val="20"/>
          <w:szCs w:val="20"/>
        </w:rPr>
        <w:t>Endocrinol Metab, 28</w:t>
      </w:r>
      <w:r w:rsidRPr="00606311">
        <w:rPr>
          <w:rFonts w:ascii="Times New Roman" w:hAnsi="Times New Roman" w:cs="Times New Roman"/>
          <w:sz w:val="20"/>
          <w:szCs w:val="20"/>
        </w:rPr>
        <w:t>(3), 180-91</w:t>
      </w:r>
      <w:r w:rsidR="008C4E45">
        <w:rPr>
          <w:rFonts w:ascii="Times New Roman" w:hAnsi="Times New Roman" w:cs="Times New Roman"/>
          <w:sz w:val="20"/>
          <w:szCs w:val="20"/>
        </w:rPr>
        <w:t xml:space="preserve">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doi:10.3803/EnM.2013.28.3.180</w:t>
      </w:r>
    </w:p>
    <w:p w14:paraId="3236812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631A181" w14:textId="5390E9E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Lee JH, Lee Y-H, Moon S-H, Lee YS (2014). Influence of Insurance Benefit Criteria on the Administration Rate of Osteoporosis Drugs in Postmenopausal Females. </w:t>
      </w:r>
      <w:r w:rsidRPr="00606311">
        <w:rPr>
          <w:rFonts w:ascii="Times New Roman" w:hAnsi="Times New Roman" w:cs="Times New Roman"/>
          <w:i/>
          <w:sz w:val="20"/>
          <w:szCs w:val="20"/>
        </w:rPr>
        <w:t>Clinics in Ortho Surg, 6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56-61.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doi:10.4055/cios.2014.6.1.56</w:t>
      </w:r>
    </w:p>
    <w:p w14:paraId="54157A37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90D742E" w14:textId="50ACCF0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Lee JS, Lee S, Ryu O-H, Choi M-G, Kim YJ (2014). Number of osteoporotic sites as a modifying factor for bone mineral density.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and Min Meta</w:t>
      </w:r>
      <w:r w:rsidR="0022506B" w:rsidRPr="00606311">
        <w:rPr>
          <w:rFonts w:ascii="Times New Roman" w:hAnsi="Times New Roman" w:cs="Times New Roman"/>
          <w:i/>
          <w:sz w:val="20"/>
          <w:szCs w:val="20"/>
        </w:rPr>
        <w:t>b</w:t>
      </w:r>
      <w:r w:rsidRPr="00606311">
        <w:rPr>
          <w:rFonts w:ascii="Times New Roman" w:hAnsi="Times New Roman" w:cs="Times New Roman"/>
          <w:i/>
          <w:sz w:val="20"/>
          <w:szCs w:val="20"/>
        </w:rPr>
        <w:t>, 33</w:t>
      </w:r>
      <w:r w:rsidRPr="00606311">
        <w:rPr>
          <w:rFonts w:ascii="Times New Roman" w:hAnsi="Times New Roman" w:cs="Times New Roman"/>
          <w:sz w:val="20"/>
          <w:szCs w:val="20"/>
        </w:rPr>
        <w:t>(6), 684-93.</w:t>
      </w:r>
      <w:r w:rsidR="008C4E45" w:rsidRPr="00BF0BB5">
        <w:rPr>
          <w:rFonts w:ascii="Times New Roman" w:hAnsi="Times New Roman" w:cs="Times New Roman"/>
          <w:sz w:val="20"/>
          <w:szCs w:val="20"/>
        </w:rPr>
        <w:t xml:space="preserve"> </w:t>
      </w:r>
      <w:r w:rsidR="000F2E3F" w:rsidRPr="00BF0BB5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doi:10.1007/s00774-014-0635-1</w:t>
      </w:r>
    </w:p>
    <w:p w14:paraId="45133AA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42EE9E4" w14:textId="2D95153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Lee JS, Shin JK, Son SM, An SJ, Kang SS (2014). Validation of the Quality-of-Life Questionnaire of the European Foundation for Osteoporosis (QUALEFFO-26) in Korean population. </w:t>
      </w:r>
      <w:r w:rsidRPr="00606311">
        <w:rPr>
          <w:rFonts w:ascii="Times New Roman" w:hAnsi="Times New Roman" w:cs="Times New Roman"/>
          <w:i/>
          <w:sz w:val="20"/>
          <w:szCs w:val="20"/>
        </w:rPr>
        <w:t>Rheumatol Int, 34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919-27.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8C4E45" w:rsidRPr="008C4E45">
        <w:rPr>
          <w:rFonts w:ascii="Times New Roman" w:hAnsi="Times New Roman" w:cs="Times New Roman"/>
          <w:sz w:val="20"/>
          <w:szCs w:val="20"/>
        </w:rPr>
        <w:t>doi:10.1007/s00296-013-2942-6</w:t>
      </w:r>
    </w:p>
    <w:p w14:paraId="79956DEF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CFC039" w14:textId="34BB005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 xml:space="preserve">Lee K (2015). Metabolic Syndrome and Osteoporosis in Relation to Muscle Mass. </w:t>
      </w:r>
      <w:r w:rsidRPr="00606311">
        <w:rPr>
          <w:rFonts w:ascii="Times New Roman" w:hAnsi="Times New Roman" w:cs="Times New Roman"/>
          <w:i/>
          <w:sz w:val="20"/>
          <w:szCs w:val="20"/>
        </w:rPr>
        <w:t>Calcified Tissue International, 97</w:t>
      </w:r>
      <w:r w:rsidRPr="00606311">
        <w:rPr>
          <w:rFonts w:ascii="Times New Roman" w:hAnsi="Times New Roman" w:cs="Times New Roman"/>
          <w:sz w:val="20"/>
          <w:szCs w:val="20"/>
        </w:rPr>
        <w:t>(5), 487-94.</w:t>
      </w:r>
      <w:r w:rsidR="004235DA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doi:10.1007/s00223-015-0033-2</w:t>
      </w:r>
    </w:p>
    <w:p w14:paraId="6A51EA5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A0F847C" w14:textId="1F0399DD" w:rsidR="00E172D4" w:rsidRPr="00606311" w:rsidRDefault="00E172D4" w:rsidP="006F3659">
      <w:pPr>
        <w:pStyle w:val="EndnoteText"/>
        <w:numPr>
          <w:ilvl w:val="0"/>
          <w:numId w:val="29"/>
        </w:numPr>
      </w:pPr>
      <w:r w:rsidRPr="00606311">
        <w:t xml:space="preserve">Lee S, Choi M-G, Yu J </w:t>
      </w:r>
      <w:r w:rsidRPr="008A36A5">
        <w:rPr>
          <w:i/>
          <w:iCs/>
        </w:rPr>
        <w:t xml:space="preserve">et al. </w:t>
      </w:r>
      <w:r w:rsidRPr="00606311">
        <w:t>(2015)</w:t>
      </w:r>
      <w:r w:rsidR="008D4C71">
        <w:t>.</w:t>
      </w:r>
      <w:r w:rsidRPr="00606311">
        <w:t xml:space="preserve"> The effects of the Korean reference value on the prevalence of osteoporosis and the prediction of fracture risk. </w:t>
      </w:r>
      <w:r w:rsidRPr="00606311">
        <w:rPr>
          <w:i/>
          <w:iCs/>
        </w:rPr>
        <w:t xml:space="preserve">BMC </w:t>
      </w:r>
      <w:proofErr w:type="spellStart"/>
      <w:r w:rsidRPr="00606311">
        <w:rPr>
          <w:i/>
          <w:iCs/>
        </w:rPr>
        <w:t>Musculoskelet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Disord</w:t>
      </w:r>
      <w:proofErr w:type="spellEnd"/>
      <w:r w:rsidRPr="00606311">
        <w:t xml:space="preserve"> </w:t>
      </w:r>
      <w:r w:rsidRPr="00606311">
        <w:rPr>
          <w:b/>
          <w:bCs/>
        </w:rPr>
        <w:t>16</w:t>
      </w:r>
      <w:r w:rsidRPr="00606311">
        <w:t>(1):69</w:t>
      </w:r>
      <w:r w:rsidR="004235DA">
        <w:t xml:space="preserve">. </w:t>
      </w:r>
      <w:r w:rsidR="000F2E3F">
        <w:t>https://</w:t>
      </w:r>
      <w:r w:rsidR="004235DA" w:rsidRPr="004235DA">
        <w:t>doi:10.1186/s12891-015-0523-4</w:t>
      </w:r>
    </w:p>
    <w:p w14:paraId="3E4856FB" w14:textId="77777777" w:rsidR="00E172D4" w:rsidRPr="00606311" w:rsidRDefault="00E172D4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83843A" w14:textId="1C79B59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Lee SH, Chen IJ, Li YH, Fan Chiang CY, Chang C</w:t>
      </w:r>
      <w:r w:rsidR="004B3876" w:rsidRPr="00606311">
        <w:rPr>
          <w:rFonts w:ascii="Times New Roman" w:hAnsi="Times New Roman" w:cs="Times New Roman"/>
          <w:sz w:val="20"/>
          <w:szCs w:val="20"/>
        </w:rPr>
        <w:t>H</w:t>
      </w:r>
      <w:r w:rsidRPr="00606311">
        <w:rPr>
          <w:rFonts w:ascii="Times New Roman" w:hAnsi="Times New Roman" w:cs="Times New Roman"/>
          <w:sz w:val="20"/>
          <w:szCs w:val="20"/>
        </w:rPr>
        <w:t xml:space="preserve">, Hsieh PH (2016). Incidence of second hip fractures and associated mortality in Taiwan: A nationwide population-based study of 95,484 patients during 2006-2010. </w:t>
      </w:r>
      <w:r w:rsidRPr="00606311">
        <w:rPr>
          <w:rFonts w:ascii="Times New Roman" w:hAnsi="Times New Roman" w:cs="Times New Roman"/>
          <w:i/>
          <w:sz w:val="20"/>
          <w:szCs w:val="20"/>
        </w:rPr>
        <w:t>Acta Orthop Traumatol Turc, 50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437-42.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doi:10.1016/j.aott.2016.06.008</w:t>
      </w:r>
    </w:p>
    <w:p w14:paraId="2C76D6E7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539426" w14:textId="1535278C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 xml:space="preserve">Lee SH, Cho EH, </w:t>
      </w:r>
      <w:proofErr w:type="spellStart"/>
      <w:r w:rsidRPr="00606311">
        <w:t>Ahn</w:t>
      </w:r>
      <w:proofErr w:type="spellEnd"/>
      <w:r w:rsidRPr="00606311">
        <w:t xml:space="preserve"> SH </w:t>
      </w:r>
      <w:r w:rsidRPr="00606311">
        <w:rPr>
          <w:i/>
          <w:iCs/>
        </w:rPr>
        <w:t>et al.</w:t>
      </w:r>
      <w:r w:rsidRPr="00606311">
        <w:t xml:space="preserve"> (2016)</w:t>
      </w:r>
      <w:r w:rsidR="008D4C71">
        <w:t>.</w:t>
      </w:r>
      <w:r w:rsidRPr="00606311">
        <w:t xml:space="preserve"> Prediction of Future Osteoporotic Fracture Occurrence by Genetic Profiling: A 6-Year Follow-Up Observational Study. </w:t>
      </w:r>
      <w:r w:rsidRPr="00606311">
        <w:rPr>
          <w:i/>
          <w:iCs/>
        </w:rPr>
        <w:t xml:space="preserve">J Clin Endocrinol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t xml:space="preserve"> </w:t>
      </w:r>
      <w:r w:rsidRPr="00606311">
        <w:rPr>
          <w:b/>
          <w:bCs/>
        </w:rPr>
        <w:t>101</w:t>
      </w:r>
      <w:r w:rsidRPr="00606311">
        <w:t>(3):1215–24</w:t>
      </w:r>
      <w:r w:rsidR="004235DA">
        <w:t xml:space="preserve">. </w:t>
      </w:r>
      <w:r w:rsidR="000F2E3F">
        <w:t>https://</w:t>
      </w:r>
      <w:r w:rsidR="004235DA" w:rsidRPr="004235DA">
        <w:t>doi:10.1210/jc.2015-3972</w:t>
      </w:r>
    </w:p>
    <w:p w14:paraId="4B62BF59" w14:textId="77777777" w:rsidR="00CE4083" w:rsidRPr="00606311" w:rsidRDefault="00CE408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B1EDA5F" w14:textId="78E1A3F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Lee SH, Khang YH, Lim KH, Kim BJ, Koh JM, Kim GS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(2010). Clinical risk factors for osteoporotic fracture: a population-based prospective cohort study in Korea.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Res, 25</w:t>
      </w:r>
      <w:r w:rsidRPr="00606311">
        <w:rPr>
          <w:rFonts w:ascii="Times New Roman" w:hAnsi="Times New Roman" w:cs="Times New Roman"/>
          <w:sz w:val="20"/>
          <w:szCs w:val="20"/>
        </w:rPr>
        <w:t>(2), 369-78.</w:t>
      </w:r>
      <w:r w:rsidR="004235DA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doi:10.1359/jbmr.090722</w:t>
      </w:r>
    </w:p>
    <w:p w14:paraId="6B0FC16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7F13D40" w14:textId="01F3774C" w:rsidR="008D650D" w:rsidRPr="00606311" w:rsidRDefault="008D650D" w:rsidP="006F3659">
      <w:pPr>
        <w:pStyle w:val="EndnoteText"/>
        <w:numPr>
          <w:ilvl w:val="0"/>
          <w:numId w:val="29"/>
        </w:numPr>
      </w:pPr>
      <w:r w:rsidRPr="00606311">
        <w:t>Lee YK, Yoon BH, Koo K-H (2013)</w:t>
      </w:r>
      <w:r w:rsidR="008D4C71">
        <w:t>.</w:t>
      </w:r>
      <w:r w:rsidRPr="00606311">
        <w:t xml:space="preserve"> Epidemiology of Osteoporosis and Osteoporotic Fractures in South Korea. </w:t>
      </w:r>
      <w:r w:rsidRPr="00606311">
        <w:rPr>
          <w:i/>
          <w:iCs/>
        </w:rPr>
        <w:t xml:space="preserve">Endocrinol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t xml:space="preserve"> </w:t>
      </w:r>
      <w:r w:rsidRPr="00606311">
        <w:rPr>
          <w:b/>
          <w:bCs/>
        </w:rPr>
        <w:t>28</w:t>
      </w:r>
      <w:r w:rsidRPr="00606311">
        <w:t>(2):90–3</w:t>
      </w:r>
      <w:r w:rsidR="004235DA">
        <w:t xml:space="preserve">. </w:t>
      </w:r>
      <w:r w:rsidR="000F2E3F">
        <w:t>https://</w:t>
      </w:r>
      <w:r w:rsidR="004235DA" w:rsidRPr="004235DA">
        <w:t>doi:10.3803/EnM.2013.28.2.90</w:t>
      </w:r>
    </w:p>
    <w:p w14:paraId="13B3C9DB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8432F4A" w14:textId="3F9FF5B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Leung A, Chi I, Lou VW, Chan KS. (2010). Psychosocial risk factors associated with falls among Chinese community‐dwelling older adults in Hong Kong. </w:t>
      </w:r>
      <w:r w:rsidRPr="00606311">
        <w:rPr>
          <w:rFonts w:ascii="Times New Roman" w:hAnsi="Times New Roman" w:cs="Times New Roman"/>
          <w:i/>
          <w:sz w:val="20"/>
          <w:szCs w:val="20"/>
        </w:rPr>
        <w:t>Health &amp; social care in the community, 18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272-81.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doi:10.1111/j.1365-2524.2009.00900.x</w:t>
      </w:r>
    </w:p>
    <w:p w14:paraId="2755ACC4" w14:textId="77777777" w:rsidR="004B3876" w:rsidRPr="00606311" w:rsidRDefault="004B3876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479F21D" w14:textId="45A2BB9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Leung KS, Li CY, Tse YK, Choy TK, Leung PC, Hung VW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Effects of 18-month low-magnitude high-frequency vibration on fall rate and fracture risks in 710 community elderly--a cluster-randomized controlled trial.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25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1785-95.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doi:10.1007/s00198-014-2693-6</w:t>
      </w:r>
    </w:p>
    <w:p w14:paraId="5FDA0C6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4A2045" w14:textId="2288589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 N, Li X, Xu L, Sun W, Cheng X, Tian W (2013). Comparison Of Qct And Dxa: Osteoporosis Detection Rates In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Endocrin, 2013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1-5.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doi:10.1155/2013/895474</w:t>
      </w:r>
    </w:p>
    <w:p w14:paraId="5402E269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C12E118" w14:textId="76D91D61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>Li S, He H, Ding M, He C (2010)</w:t>
      </w:r>
      <w:r w:rsidR="0023331C">
        <w:t>.</w:t>
      </w:r>
      <w:r w:rsidRPr="00606311">
        <w:t xml:space="preserve"> The correlation of osteoporosis to clinical features: a study of 4382 Female Cases of a Hospital Cohort with musculoskeletal symptoms in Southwest China. </w:t>
      </w:r>
      <w:r w:rsidRPr="00606311">
        <w:rPr>
          <w:i/>
          <w:iCs/>
        </w:rPr>
        <w:t xml:space="preserve">BMC </w:t>
      </w:r>
      <w:proofErr w:type="spellStart"/>
      <w:r w:rsidRPr="00606311">
        <w:rPr>
          <w:i/>
          <w:iCs/>
        </w:rPr>
        <w:t>Musculoskelet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Disord</w:t>
      </w:r>
      <w:proofErr w:type="spellEnd"/>
      <w:r w:rsidRPr="00606311">
        <w:t xml:space="preserve"> </w:t>
      </w:r>
      <w:r w:rsidRPr="00606311">
        <w:rPr>
          <w:b/>
          <w:bCs/>
        </w:rPr>
        <w:t>11</w:t>
      </w:r>
      <w:r w:rsidRPr="00606311">
        <w:t>:183</w:t>
      </w:r>
      <w:r w:rsidR="004235DA">
        <w:t xml:space="preserve">. </w:t>
      </w:r>
      <w:r w:rsidR="000F2E3F">
        <w:t>https://</w:t>
      </w:r>
      <w:r w:rsidR="004235DA" w:rsidRPr="004235DA">
        <w:t>doi:10.1186/1471-2474-11-183</w:t>
      </w:r>
    </w:p>
    <w:p w14:paraId="44D972D7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5E53690" w14:textId="590D7EA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 Y-M, Lai H-L (2012). A cross-sectional study of bone density and associated factors among community dwelling men. </w:t>
      </w:r>
      <w:r w:rsidRPr="00606311">
        <w:rPr>
          <w:rFonts w:ascii="Times New Roman" w:hAnsi="Times New Roman" w:cs="Times New Roman"/>
          <w:i/>
          <w:sz w:val="20"/>
          <w:szCs w:val="20"/>
        </w:rPr>
        <w:t>Tzu Chi Medical Journal, 24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127-30.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doi:10.1016/j.tcmj.2012.05.010</w:t>
      </w:r>
    </w:p>
    <w:p w14:paraId="6A883BE7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5CBBFF" w14:textId="395B036D" w:rsidR="00215633" w:rsidRPr="00606311" w:rsidRDefault="00215633" w:rsidP="006F3659">
      <w:pPr>
        <w:pStyle w:val="EndnoteText"/>
        <w:numPr>
          <w:ilvl w:val="0"/>
          <w:numId w:val="29"/>
        </w:numPr>
      </w:pPr>
      <w:r w:rsidRPr="00606311">
        <w:t>Li Y-M, Liu S-H (2010)</w:t>
      </w:r>
      <w:r w:rsidR="0023331C">
        <w:t>.</w:t>
      </w:r>
      <w:r w:rsidRPr="00606311">
        <w:t xml:space="preserve"> Estimation of the 10-year Probability of Osteoporotic Fracture in Postmenopausal Taiwanese Women With FRAX. </w:t>
      </w:r>
      <w:r w:rsidRPr="00606311">
        <w:rPr>
          <w:i/>
          <w:iCs/>
        </w:rPr>
        <w:t>Tzu Chi Med J</w:t>
      </w:r>
      <w:r w:rsidRPr="00606311">
        <w:t xml:space="preserve"> </w:t>
      </w:r>
      <w:r w:rsidRPr="00606311">
        <w:rPr>
          <w:b/>
          <w:bCs/>
        </w:rPr>
        <w:t>22</w:t>
      </w:r>
      <w:r w:rsidRPr="00606311">
        <w:t>(1):29–35</w:t>
      </w:r>
      <w:r w:rsidR="004235DA">
        <w:t xml:space="preserve">. </w:t>
      </w:r>
      <w:r w:rsidR="000F2E3F">
        <w:t>https://</w:t>
      </w:r>
      <w:r w:rsidR="004235DA" w:rsidRPr="004235DA">
        <w:t>doi:10.1016/s1016-3190(10)60032-8</w:t>
      </w:r>
    </w:p>
    <w:p w14:paraId="4E062905" w14:textId="77777777" w:rsidR="00215633" w:rsidRPr="00606311" w:rsidRDefault="0021563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DE9081C" w14:textId="47FFCA42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t xml:space="preserve">Li YZ, Zhuang HF, Cai SQ </w:t>
      </w:r>
      <w:r w:rsidRPr="008A36A5">
        <w:rPr>
          <w:i/>
          <w:iCs/>
        </w:rPr>
        <w:t>et al</w:t>
      </w:r>
      <w:r w:rsidRPr="00606311">
        <w:t>. (2018)</w:t>
      </w:r>
      <w:r w:rsidR="0023331C">
        <w:t>.</w:t>
      </w:r>
      <w:r w:rsidRPr="00606311">
        <w:t xml:space="preserve"> Low Grip Strength is a Strong Risk Factor of Osteoporosis in Postmenopausal Women.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rPr>
          <w:i/>
          <w:iCs/>
        </w:rPr>
        <w:t xml:space="preserve"> Surg</w:t>
      </w:r>
      <w:r w:rsidRPr="00606311">
        <w:t xml:space="preserve"> </w:t>
      </w:r>
      <w:r w:rsidRPr="00606311">
        <w:rPr>
          <w:b/>
          <w:bCs/>
        </w:rPr>
        <w:t>10</w:t>
      </w:r>
      <w:r w:rsidRPr="00606311">
        <w:t>(1):17–22</w:t>
      </w:r>
      <w:r w:rsidR="004235DA">
        <w:t xml:space="preserve">. </w:t>
      </w:r>
      <w:r w:rsidR="000F2E3F">
        <w:t>https://</w:t>
      </w:r>
      <w:r w:rsidR="004235DA" w:rsidRPr="004235DA">
        <w:t>doi:10.1111/os.12360</w:t>
      </w:r>
    </w:p>
    <w:p w14:paraId="7D716522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309DA58" w14:textId="191EFAFF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lastRenderedPageBreak/>
        <w:t xml:space="preserve">Lian XL, Zhang YP, Li X, Jing LD, </w:t>
      </w:r>
      <w:proofErr w:type="spellStart"/>
      <w:r w:rsidRPr="00606311">
        <w:t>Cairang</w:t>
      </w:r>
      <w:proofErr w:type="spellEnd"/>
      <w:r w:rsidRPr="00606311">
        <w:t xml:space="preserve"> ZM, Gou JQ (2017)</w:t>
      </w:r>
      <w:r w:rsidR="005129F6">
        <w:t>.</w:t>
      </w:r>
      <w:r w:rsidRPr="00606311">
        <w:t xml:space="preserve"> Exploration on the relationship between the elderly osteoporosis and cardiovascular disease risk factors. </w:t>
      </w:r>
      <w:proofErr w:type="spellStart"/>
      <w:r w:rsidRPr="00606311">
        <w:rPr>
          <w:i/>
          <w:iCs/>
        </w:rPr>
        <w:t>Eur</w:t>
      </w:r>
      <w:proofErr w:type="spellEnd"/>
      <w:r w:rsidRPr="00606311">
        <w:rPr>
          <w:i/>
          <w:iCs/>
        </w:rPr>
        <w:t xml:space="preserve"> Rev Med </w:t>
      </w:r>
      <w:proofErr w:type="spellStart"/>
      <w:r w:rsidRPr="00606311">
        <w:rPr>
          <w:i/>
          <w:iCs/>
        </w:rPr>
        <w:t>Pharmacol</w:t>
      </w:r>
      <w:proofErr w:type="spellEnd"/>
      <w:r w:rsidRPr="00606311">
        <w:rPr>
          <w:i/>
          <w:iCs/>
        </w:rPr>
        <w:t xml:space="preserve"> Sci</w:t>
      </w:r>
      <w:r w:rsidRPr="00606311">
        <w:t xml:space="preserve"> </w:t>
      </w:r>
      <w:r w:rsidRPr="00606311">
        <w:rPr>
          <w:b/>
          <w:bCs/>
        </w:rPr>
        <w:t>21</w:t>
      </w:r>
      <w:r w:rsidRPr="00606311">
        <w:t>(19):4386–90</w:t>
      </w:r>
    </w:p>
    <w:p w14:paraId="72D3F79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A5BBE99" w14:textId="47D42E3C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 xml:space="preserve">Liao C, Lin C, Shih C </w:t>
      </w:r>
      <w:r w:rsidRPr="008A36A5">
        <w:rPr>
          <w:i/>
          <w:iCs/>
        </w:rPr>
        <w:t>et al.</w:t>
      </w:r>
      <w:r w:rsidRPr="00606311">
        <w:t xml:space="preserve"> (2014)</w:t>
      </w:r>
      <w:r w:rsidR="00E146E5">
        <w:t>.</w:t>
      </w:r>
      <w:r w:rsidRPr="00606311">
        <w:t xml:space="preserve"> Increased Risk </w:t>
      </w:r>
      <w:proofErr w:type="gramStart"/>
      <w:r w:rsidRPr="00606311">
        <w:t>Of</w:t>
      </w:r>
      <w:proofErr w:type="gramEnd"/>
      <w:r w:rsidRPr="00606311">
        <w:t xml:space="preserve"> Fracture And </w:t>
      </w:r>
      <w:proofErr w:type="spellStart"/>
      <w:r w:rsidRPr="00606311">
        <w:t>Postfracture</w:t>
      </w:r>
      <w:proofErr w:type="spellEnd"/>
      <w:r w:rsidRPr="00606311">
        <w:t xml:space="preserve"> Adverse Events In Patients With Diabetes: Two Nationwide Population-Based Retrospective Cohort Studies. </w:t>
      </w:r>
      <w:r w:rsidRPr="00606311">
        <w:rPr>
          <w:i/>
          <w:iCs/>
        </w:rPr>
        <w:t>Diabetes Care</w:t>
      </w:r>
      <w:r w:rsidRPr="00606311">
        <w:t xml:space="preserve"> </w:t>
      </w:r>
      <w:r w:rsidRPr="00606311">
        <w:rPr>
          <w:b/>
          <w:bCs/>
        </w:rPr>
        <w:t>37</w:t>
      </w:r>
      <w:r w:rsidRPr="00606311">
        <w:t>:2246–52</w:t>
      </w:r>
    </w:p>
    <w:p w14:paraId="7F193F4B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D9618CC" w14:textId="7E0652F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Liao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H-H, Yeh C-C, Lin C-C, Chen B-C, Yeh M-H, Chang K-M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Prescription patterns of Chinese herbal products for patients with fractures in Taiwan: A nationwide population-based study. </w:t>
      </w:r>
      <w:r w:rsidR="004B3876" w:rsidRPr="00606311">
        <w:rPr>
          <w:rFonts w:ascii="Times New Roman" w:hAnsi="Times New Roman" w:cs="Times New Roman"/>
          <w:i/>
          <w:sz w:val="20"/>
          <w:szCs w:val="20"/>
        </w:rPr>
        <w:t>J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Ethnopharm, 173</w:t>
      </w:r>
      <w:r w:rsidRPr="00606311">
        <w:rPr>
          <w:rFonts w:ascii="Times New Roman" w:hAnsi="Times New Roman" w:cs="Times New Roman"/>
          <w:sz w:val="20"/>
          <w:szCs w:val="20"/>
        </w:rPr>
        <w:t>, 11-19.</w:t>
      </w:r>
      <w:r w:rsidR="004235DA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doi:https://doi.org/10.1016/j.jep.2015.07.014</w:t>
      </w:r>
    </w:p>
    <w:p w14:paraId="1546F49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2424CEF" w14:textId="76F308E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Liao RX, Yu M, Jiang Y, Xia W (2014). Management of osteoporosis with calcitriol in elderly Chinese patients: a systematic review.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Interv Aging, 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515-26.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doi:10.2147/CIA.S40465</w:t>
      </w:r>
    </w:p>
    <w:p w14:paraId="0D42AE1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8846149" w14:textId="3EB598AC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>Liao W, Chang T, Chen H, Kao C (2015)</w:t>
      </w:r>
      <w:r w:rsidR="00E146E5">
        <w:t>.</w:t>
      </w:r>
      <w:r w:rsidRPr="00606311">
        <w:t xml:space="preserve"> Benign Paroxysmal Positional Vertigo Is Associated </w:t>
      </w:r>
      <w:proofErr w:type="gramStart"/>
      <w:r w:rsidRPr="00606311">
        <w:t>With</w:t>
      </w:r>
      <w:proofErr w:type="gramEnd"/>
      <w:r w:rsidRPr="00606311">
        <w:t xml:space="preserve"> An Increased Risk Of Fracture: A Population-Based Cohort Study. </w:t>
      </w:r>
      <w:r w:rsidRPr="00606311">
        <w:rPr>
          <w:i/>
          <w:iCs/>
        </w:rPr>
        <w:t xml:space="preserve">J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rPr>
          <w:i/>
          <w:iCs/>
        </w:rPr>
        <w:t xml:space="preserve"> Sports Phys </w:t>
      </w:r>
      <w:proofErr w:type="spellStart"/>
      <w:r w:rsidRPr="00606311">
        <w:rPr>
          <w:i/>
          <w:iCs/>
        </w:rPr>
        <w:t>Ther</w:t>
      </w:r>
      <w:proofErr w:type="spellEnd"/>
      <w:r w:rsidRPr="00606311">
        <w:t xml:space="preserve"> </w:t>
      </w:r>
      <w:r w:rsidRPr="00606311">
        <w:rPr>
          <w:b/>
          <w:bCs/>
        </w:rPr>
        <w:t>45</w:t>
      </w:r>
      <w:r w:rsidRPr="00606311">
        <w:t>(5):406–12</w:t>
      </w:r>
    </w:p>
    <w:p w14:paraId="195307C5" w14:textId="77777777" w:rsidR="00CE4083" w:rsidRPr="00606311" w:rsidRDefault="00CE408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2142F9A" w14:textId="65811B8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Lim Y, Jo K, Ha HS, Yim HW, Yoon KH, Lee WC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The prevalence of osteoporosis and the rate of bone loss in Korean adults: the Chungju metabolic disease cohort (CMC)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1453-9.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4235DA" w:rsidRPr="004235DA">
        <w:rPr>
          <w:rFonts w:ascii="Times New Roman" w:hAnsi="Times New Roman" w:cs="Times New Roman"/>
          <w:sz w:val="20"/>
          <w:szCs w:val="20"/>
        </w:rPr>
        <w:t>doi:10.1007/s00198-016-3893-z</w:t>
      </w:r>
    </w:p>
    <w:p w14:paraId="4301F13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30B4B41" w14:textId="157ABE2E" w:rsidR="00DE77C3" w:rsidRPr="00606311" w:rsidRDefault="00DE77C3" w:rsidP="006F3659">
      <w:pPr>
        <w:pStyle w:val="EndnoteText"/>
        <w:numPr>
          <w:ilvl w:val="0"/>
          <w:numId w:val="29"/>
        </w:numPr>
      </w:pPr>
      <w:r w:rsidRPr="00606311">
        <w:t>Lim Y, Kim K, Ko SH</w:t>
      </w:r>
      <w:r w:rsidRPr="008A36A5">
        <w:rPr>
          <w:i/>
          <w:iCs/>
        </w:rPr>
        <w:t xml:space="preserve"> et al.</w:t>
      </w:r>
      <w:r w:rsidRPr="00606311">
        <w:t xml:space="preserve"> (2016)</w:t>
      </w:r>
      <w:r w:rsidR="0023331C">
        <w:t>.</w:t>
      </w:r>
      <w:r w:rsidRPr="00606311">
        <w:t xml:space="preserve"> Gender- and age-group-specific associations between physical performance and bone mineral density, falls, and osteoporotic fractures in Koreans: </w:t>
      </w:r>
      <w:proofErr w:type="gramStart"/>
      <w:r w:rsidRPr="00606311">
        <w:t>the</w:t>
      </w:r>
      <w:proofErr w:type="gramEnd"/>
      <w:r w:rsidRPr="00606311">
        <w:t xml:space="preserve"> </w:t>
      </w:r>
      <w:proofErr w:type="spellStart"/>
      <w:r w:rsidRPr="00606311">
        <w:t>Chungju</w:t>
      </w:r>
      <w:proofErr w:type="spellEnd"/>
      <w:r w:rsidRPr="00606311">
        <w:t xml:space="preserve"> Metabolic Disease Cohort study. </w:t>
      </w:r>
      <w:r w:rsidRPr="00606311">
        <w:rPr>
          <w:i/>
          <w:iCs/>
        </w:rPr>
        <w:t xml:space="preserve">J Bone Miner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rPr>
          <w:i/>
          <w:iCs/>
        </w:rPr>
        <w:t xml:space="preserve"> </w:t>
      </w:r>
      <w:r w:rsidRPr="00606311">
        <w:rPr>
          <w:b/>
          <w:bCs/>
        </w:rPr>
        <w:t>34</w:t>
      </w:r>
      <w:r w:rsidRPr="00606311">
        <w:t>(3):336–46</w:t>
      </w:r>
      <w:r w:rsidR="004235DA">
        <w:t xml:space="preserve">. </w:t>
      </w:r>
      <w:r w:rsidR="000F2E3F">
        <w:t>https://</w:t>
      </w:r>
      <w:r w:rsidR="004235DA" w:rsidRPr="004235DA">
        <w:t>doi:10.1007/s00774-015-0674-2</w:t>
      </w:r>
    </w:p>
    <w:p w14:paraId="176731DF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23ECDCD" w14:textId="4D6A5804" w:rsidR="00E172D4" w:rsidRPr="00606311" w:rsidRDefault="00E172D4" w:rsidP="006F3659">
      <w:pPr>
        <w:pStyle w:val="EndnoteText"/>
        <w:numPr>
          <w:ilvl w:val="0"/>
          <w:numId w:val="29"/>
        </w:numPr>
      </w:pPr>
      <w:r w:rsidRPr="00606311">
        <w:t xml:space="preserve">Lim YS, Lee SW, </w:t>
      </w:r>
      <w:proofErr w:type="spellStart"/>
      <w:r w:rsidRPr="00606311">
        <w:t>Tserendejib</w:t>
      </w:r>
      <w:proofErr w:type="spellEnd"/>
      <w:r w:rsidRPr="00606311">
        <w:t xml:space="preserve"> Z, </w:t>
      </w:r>
      <w:proofErr w:type="spellStart"/>
      <w:r w:rsidRPr="00606311">
        <w:t>Jeong</w:t>
      </w:r>
      <w:proofErr w:type="spellEnd"/>
      <w:r w:rsidRPr="00606311">
        <w:t xml:space="preserve"> S-Y, Go G, Park H-R (2015)</w:t>
      </w:r>
      <w:r w:rsidR="0023331C">
        <w:t>.</w:t>
      </w:r>
      <w:r w:rsidRPr="00606311">
        <w:t xml:space="preserve"> Prevalence of osteoporosis according to nutrient and food group intake levels in Korean postmenopausal women: using the 2010 Korea National Health and Nutrition Examination Survey Data. </w:t>
      </w:r>
      <w:proofErr w:type="spellStart"/>
      <w:r w:rsidRPr="00606311">
        <w:rPr>
          <w:i/>
          <w:iCs/>
        </w:rPr>
        <w:t>Nutr</w:t>
      </w:r>
      <w:proofErr w:type="spellEnd"/>
      <w:r w:rsidRPr="00606311">
        <w:rPr>
          <w:i/>
          <w:iCs/>
        </w:rPr>
        <w:t xml:space="preserve"> Res </w:t>
      </w:r>
      <w:proofErr w:type="spellStart"/>
      <w:r w:rsidRPr="00606311">
        <w:rPr>
          <w:i/>
          <w:iCs/>
        </w:rPr>
        <w:t>Pract</w:t>
      </w:r>
      <w:proofErr w:type="spellEnd"/>
      <w:r w:rsidRPr="00606311">
        <w:t xml:space="preserve"> </w:t>
      </w:r>
      <w:r w:rsidRPr="00606311">
        <w:rPr>
          <w:b/>
          <w:bCs/>
        </w:rPr>
        <w:t>9</w:t>
      </w:r>
      <w:r w:rsidRPr="00606311">
        <w:t>(5):539–46</w:t>
      </w:r>
    </w:p>
    <w:p w14:paraId="009E8730" w14:textId="77777777" w:rsidR="00E172D4" w:rsidRPr="00606311" w:rsidRDefault="00E172D4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06F2AA8" w14:textId="0AC5BBB3" w:rsidR="0076621F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Lin C-H, Chen K-H, Chen C-M, Hsu H-C, Chang C-H, Ho C, Huang T-J (2013). Insufficient Deep-Colored Vegetable Intake Is Associated With Higher Fragility Fracture Rate in Postmenopausal Taiwanese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Geront, 7</w:t>
      </w:r>
      <w:r w:rsidRPr="00606311">
        <w:rPr>
          <w:rFonts w:ascii="Times New Roman" w:hAnsi="Times New Roman" w:cs="Times New Roman"/>
          <w:sz w:val="20"/>
          <w:szCs w:val="20"/>
        </w:rPr>
        <w:t>(2), 75-9.</w:t>
      </w:r>
      <w:r w:rsidR="004235DA">
        <w:rPr>
          <w:rFonts w:ascii="Times New Roman" w:hAnsi="Times New Roman" w:cs="Times New Roman"/>
          <w:sz w:val="20"/>
          <w:szCs w:val="20"/>
        </w:rPr>
        <w:t xml:space="preserve"> </w:t>
      </w:r>
      <w:r w:rsidR="004235DA" w:rsidRPr="004235DA">
        <w:rPr>
          <w:rFonts w:ascii="Times New Roman" w:hAnsi="Times New Roman" w:cs="Times New Roman"/>
          <w:sz w:val="20"/>
          <w:szCs w:val="20"/>
        </w:rPr>
        <w:t>https://doi.org/10.1016/j.ijge.2012.07.007</w:t>
      </w:r>
    </w:p>
    <w:p w14:paraId="033DABF9" w14:textId="77777777" w:rsidR="004B3876" w:rsidRPr="00606311" w:rsidRDefault="004B3876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0E01547" w14:textId="64AE430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Lin CC, Li CI, Meng NH, Liu CS, Lin CH, Lin WY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Osteoporosis: Prevalence and risk factors among Taiwanese metropolitan elderly. </w:t>
      </w:r>
      <w:r w:rsidRPr="00606311">
        <w:rPr>
          <w:rFonts w:ascii="Times New Roman" w:hAnsi="Times New Roman" w:cs="Times New Roman"/>
          <w:i/>
          <w:sz w:val="20"/>
          <w:szCs w:val="20"/>
        </w:rPr>
        <w:t>Eur Ger Med, 6</w:t>
      </w:r>
      <w:r w:rsidRPr="00606311">
        <w:rPr>
          <w:rFonts w:ascii="Times New Roman" w:hAnsi="Times New Roman" w:cs="Times New Roman"/>
          <w:sz w:val="20"/>
          <w:szCs w:val="20"/>
        </w:rPr>
        <w:t>(4), 303-8.</w:t>
      </w:r>
      <w:r w:rsidR="004235DA">
        <w:rPr>
          <w:rFonts w:ascii="Times New Roman" w:hAnsi="Times New Roman" w:cs="Times New Roman"/>
          <w:sz w:val="20"/>
          <w:szCs w:val="20"/>
        </w:rPr>
        <w:t xml:space="preserve"> </w:t>
      </w:r>
      <w:r w:rsidR="004235DA" w:rsidRPr="004235DA">
        <w:rPr>
          <w:rFonts w:ascii="Times New Roman" w:hAnsi="Times New Roman" w:cs="Times New Roman"/>
          <w:sz w:val="20"/>
          <w:szCs w:val="20"/>
        </w:rPr>
        <w:t>https://doi.org/10.1016/j.eurger.2015.03.011</w:t>
      </w:r>
    </w:p>
    <w:p w14:paraId="40A98C7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F9D1A97" w14:textId="727180F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Lin CH, Chang WC, Kuo CN, Yu HC, Yang CC, Lin Y</w:t>
      </w:r>
      <w:r w:rsidR="004B387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4B387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A population-based five-year study on the risk of stroke in patients with osteoporosis in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9-13</w:t>
      </w:r>
      <w:r w:rsidRPr="0060631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D6AFB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911C581" w14:textId="42B5171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Lin CH, Chen KH, Chen CM, Chang CH, Huang TJ, Hsu HC, Huang SY (2016). Low vegetable intake increases the risk of fall-related fragility fracture in postmenopausal Taiwanese women, a prospective pilot study in the community. </w:t>
      </w:r>
      <w:r w:rsidRPr="00606311">
        <w:rPr>
          <w:rFonts w:ascii="Times New Roman" w:hAnsi="Times New Roman" w:cs="Times New Roman"/>
          <w:i/>
          <w:sz w:val="20"/>
          <w:szCs w:val="20"/>
        </w:rPr>
        <w:t>Biomed J, 39</w:t>
      </w:r>
      <w:r w:rsidRPr="00606311">
        <w:rPr>
          <w:rFonts w:ascii="Times New Roman" w:hAnsi="Times New Roman" w:cs="Times New Roman"/>
          <w:sz w:val="20"/>
          <w:szCs w:val="20"/>
        </w:rPr>
        <w:t>(3), 214-22.</w:t>
      </w:r>
      <w:r w:rsidR="00A22C3B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doi:10.1016/j.bj.2015.11.003</w:t>
      </w:r>
    </w:p>
    <w:p w14:paraId="1B65C87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1CB3BE2" w14:textId="09C5BA68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>Lin H, Huang C, Hwang L (2018)</w:t>
      </w:r>
      <w:r w:rsidR="00DF4751">
        <w:t>.</w:t>
      </w:r>
      <w:r w:rsidRPr="00606311">
        <w:t xml:space="preserve"> Association between metabolic syndrome and osteoporosis in Taiwanese middle-aged and elderly participants.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13</w:t>
      </w:r>
      <w:r w:rsidRPr="00606311">
        <w:t>(48)</w:t>
      </w:r>
    </w:p>
    <w:p w14:paraId="34E8649C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99A79D0" w14:textId="328229E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Lin H, Li Q, Hu Y, Zhu C, Ma H, Gao J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The prevalence of multiple non-communicable diseases among middle-aged and elderly people: the Shanghai Changfeng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Eur J Epidemiol, 32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159-63.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doi:10.1007/s10654-016-0219-6</w:t>
      </w:r>
    </w:p>
    <w:p w14:paraId="497435D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6401108" w14:textId="6E387DC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Lin J, Yang Y, Fei Q, Zhang X, Ma Z, Wang Q</w:t>
      </w:r>
      <w:r w:rsidR="00877E26"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8A36A5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Validation of three tools for identifying painful new osteoporotic vertebral fractures in older Chinese men: bone mineral density, Osteoporosis self-Assessment Tool for Asians, and fracture risk assessment tool.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Interven Aging, 11</w:t>
      </w:r>
      <w:r w:rsidRPr="0060631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12E94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E3AB6AD" w14:textId="604E148F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 xml:space="preserve">Lin L-P, Hsu S-W, Yao C-H </w:t>
      </w:r>
      <w:r w:rsidRPr="008A36A5">
        <w:rPr>
          <w:i/>
          <w:iCs/>
        </w:rPr>
        <w:t xml:space="preserve">et al. </w:t>
      </w:r>
      <w:r w:rsidRPr="00606311">
        <w:t>(2015)</w:t>
      </w:r>
      <w:r w:rsidR="00DF4751">
        <w:t>.</w:t>
      </w:r>
      <w:r w:rsidRPr="00606311">
        <w:t xml:space="preserve"> Risk for osteopenia and osteoporosis in institution-dwelling individuals with intellectual and/or developmental disabilities. </w:t>
      </w:r>
      <w:r w:rsidRPr="00606311">
        <w:rPr>
          <w:i/>
          <w:iCs/>
        </w:rPr>
        <w:t xml:space="preserve">Res Dev </w:t>
      </w:r>
      <w:proofErr w:type="spellStart"/>
      <w:r w:rsidRPr="00606311">
        <w:rPr>
          <w:i/>
          <w:iCs/>
        </w:rPr>
        <w:t>Disabil</w:t>
      </w:r>
      <w:proofErr w:type="spellEnd"/>
      <w:r w:rsidRPr="00606311">
        <w:t xml:space="preserve"> </w:t>
      </w:r>
      <w:r w:rsidRPr="00606311">
        <w:rPr>
          <w:b/>
          <w:bCs/>
        </w:rPr>
        <w:t>36</w:t>
      </w:r>
      <w:r w:rsidRPr="00606311">
        <w:t>:108–13</w:t>
      </w:r>
      <w:r w:rsidR="00A22C3B">
        <w:t xml:space="preserve">. </w:t>
      </w:r>
      <w:r w:rsidR="00A22C3B" w:rsidRPr="00A22C3B">
        <w:t>https://doi.org/10.1016/j.ridd.2014.09.022</w:t>
      </w:r>
    </w:p>
    <w:p w14:paraId="5F5316D4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678594E" w14:textId="3A7ADA7D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>Lin MR, Hwang HF, Lin PS, Chen CY (2014)</w:t>
      </w:r>
      <w:r w:rsidR="00DF4751">
        <w:t>.</w:t>
      </w:r>
      <w:r w:rsidRPr="00606311">
        <w:t xml:space="preserve"> Relations of osteoporosis and follow-up duration to recurrent falls in older men and women.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25</w:t>
      </w:r>
      <w:r w:rsidRPr="00606311">
        <w:t>(3):863–71</w:t>
      </w:r>
      <w:r w:rsidR="00A22C3B">
        <w:t xml:space="preserve">. </w:t>
      </w:r>
      <w:r w:rsidR="000F2E3F">
        <w:t>https://</w:t>
      </w:r>
      <w:r w:rsidR="00A22C3B" w:rsidRPr="00A22C3B">
        <w:t>doi:10.1007/s00198-013-2549-5</w:t>
      </w:r>
    </w:p>
    <w:p w14:paraId="56F1143C" w14:textId="77777777" w:rsidR="00CE4083" w:rsidRPr="00606311" w:rsidRDefault="00CE4083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BF934D9" w14:textId="618A79A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Lin T, Lung C, Su H, Huang J, Ko P, Jan S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Association Between Periodontal Disease And Osteoporosis By Gender: A Nationwide Population-Based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94</w:t>
      </w:r>
      <w:r w:rsidRPr="00606311">
        <w:rPr>
          <w:rFonts w:ascii="Times New Roman" w:hAnsi="Times New Roman" w:cs="Times New Roman"/>
          <w:sz w:val="20"/>
          <w:szCs w:val="20"/>
        </w:rPr>
        <w:t xml:space="preserve">(7), e553. </w:t>
      </w:r>
    </w:p>
    <w:p w14:paraId="5044431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899C99F" w14:textId="45692006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>Lin YC, Pan WH (2011)</w:t>
      </w:r>
      <w:r w:rsidR="00DF4751">
        <w:t>.</w:t>
      </w:r>
      <w:r w:rsidRPr="00606311">
        <w:t xml:space="preserve"> Bone mineral density in adults in Taiwan: results of the Nutrition and Health Survey in Taiwan 2005-2008 (NAHSIT 2005-2008). </w:t>
      </w:r>
      <w:r w:rsidRPr="00606311">
        <w:rPr>
          <w:i/>
          <w:iCs/>
        </w:rPr>
        <w:t xml:space="preserve">Asia Pac J Clin </w:t>
      </w:r>
      <w:proofErr w:type="spellStart"/>
      <w:r w:rsidRPr="00606311">
        <w:rPr>
          <w:i/>
          <w:iCs/>
        </w:rPr>
        <w:t>Nutr</w:t>
      </w:r>
      <w:proofErr w:type="spellEnd"/>
      <w:r w:rsidRPr="00606311">
        <w:t xml:space="preserve"> </w:t>
      </w:r>
      <w:r w:rsidRPr="00606311">
        <w:rPr>
          <w:b/>
          <w:bCs/>
        </w:rPr>
        <w:t>20</w:t>
      </w:r>
      <w:r w:rsidRPr="00606311">
        <w:t>(2):283–91</w:t>
      </w:r>
    </w:p>
    <w:p w14:paraId="493DFCEB" w14:textId="77777777" w:rsidR="00877E26" w:rsidRPr="00606311" w:rsidRDefault="00877E2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E10AEBD" w14:textId="55C6D2E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Liu D, Zhou H, Tao Y, Tan J, Chen L, Huang H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Alzheimer's Disease is Associated with Increased Risk of Osteoporosis: The Chongqing Aging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Curr Alzheimer Res, 13</w:t>
      </w:r>
      <w:r w:rsidRPr="00606311">
        <w:rPr>
          <w:rFonts w:ascii="Times New Roman" w:hAnsi="Times New Roman" w:cs="Times New Roman"/>
          <w:sz w:val="20"/>
          <w:szCs w:val="20"/>
        </w:rPr>
        <w:t xml:space="preserve">(10), 1165-72. </w:t>
      </w:r>
    </w:p>
    <w:p w14:paraId="32B12D6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10C370B" w14:textId="1836585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Liu J-M, Ma L-Y, Bi Y-</w:t>
      </w:r>
      <w:r w:rsidR="00877E26" w:rsidRPr="00606311">
        <w:rPr>
          <w:rFonts w:ascii="Times New Roman" w:hAnsi="Times New Roman" w:cs="Times New Roman"/>
          <w:sz w:val="20"/>
          <w:szCs w:val="20"/>
        </w:rPr>
        <w:t>F</w:t>
      </w:r>
      <w:r w:rsidRPr="00606311">
        <w:rPr>
          <w:rFonts w:ascii="Times New Roman" w:hAnsi="Times New Roman" w:cs="Times New Roman"/>
          <w:sz w:val="20"/>
          <w:szCs w:val="20"/>
        </w:rPr>
        <w:t>, Xu Y, Huang Y, Xu M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A Population-Based Study Examining Calcaneus Quantitative Ultrasound and Its Optimal Cut-Points to Discriminate Osteoporotic Fractures among 9352 Chinese Women and 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Clin Endocrin &amp; Metab, 97</w:t>
      </w:r>
      <w:r w:rsidRPr="00606311">
        <w:rPr>
          <w:rFonts w:ascii="Times New Roman" w:hAnsi="Times New Roman" w:cs="Times New Roman"/>
          <w:sz w:val="20"/>
          <w:szCs w:val="20"/>
        </w:rPr>
        <w:t>(3), 800-9.</w:t>
      </w:r>
      <w:r w:rsidR="00A22C3B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doi:10.1210/jc.2011-1654</w:t>
      </w:r>
    </w:p>
    <w:p w14:paraId="21674A0F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A8652E" w14:textId="0AF9409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Liu LK, Lee WJ, Chen LY, Hwang AC, Lin MH, Peng LN, Chen LK (2015). Association between Frailty, Osteoporosis, Falls and Hip Fractures among Community-Dwelling People Aged 50 Years and Older in Taiwan: Results from I-Lan Longitudinal Aging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PLoS One, 10</w:t>
      </w:r>
      <w:r w:rsidRPr="00606311">
        <w:rPr>
          <w:rFonts w:ascii="Times New Roman" w:hAnsi="Times New Roman" w:cs="Times New Roman"/>
          <w:sz w:val="20"/>
          <w:szCs w:val="20"/>
        </w:rPr>
        <w:t xml:space="preserve">(9), e0136968.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doi:10.1371/journal.pone.0136968</w:t>
      </w:r>
    </w:p>
    <w:p w14:paraId="60BB0F3B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33E7ACB" w14:textId="738D6C2D" w:rsidR="005505DA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Liu M, Zhang Y, Cheng X, Lu Y, Li N, Gong Y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The effect of age on the changes in bone mineral density and osteoporosis detection rates in Han Chinese men over the age of 50. </w:t>
      </w:r>
      <w:r w:rsidRPr="00606311">
        <w:rPr>
          <w:rFonts w:ascii="Times New Roman" w:hAnsi="Times New Roman" w:cs="Times New Roman"/>
          <w:i/>
          <w:sz w:val="20"/>
          <w:szCs w:val="20"/>
        </w:rPr>
        <w:t>Aging Male, 17</w:t>
      </w:r>
      <w:r w:rsidRPr="00606311">
        <w:rPr>
          <w:rFonts w:ascii="Times New Roman" w:hAnsi="Times New Roman" w:cs="Times New Roman"/>
          <w:sz w:val="20"/>
          <w:szCs w:val="20"/>
        </w:rPr>
        <w:t>(3), 166-73.</w:t>
      </w:r>
      <w:r w:rsidR="00A22C3B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doi:10.3109/13685538.2014.940308</w:t>
      </w:r>
    </w:p>
    <w:p w14:paraId="591C6C45" w14:textId="77777777" w:rsidR="00575F80" w:rsidRDefault="00575F80" w:rsidP="00575F80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DB70165" w14:textId="7A2C1B1E" w:rsidR="00575F80" w:rsidRPr="00575F80" w:rsidRDefault="00575F80" w:rsidP="006F3659">
      <w:pPr>
        <w:pStyle w:val="EndNoteBibliography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bookmarkStart w:id="7" w:name="_Hlk118822798"/>
      <w:r w:rsidRPr="00575F80">
        <w:rPr>
          <w:rFonts w:ascii="Times New Roman" w:hAnsi="Times New Roman" w:cs="Times New Roman"/>
          <w:sz w:val="20"/>
          <w:szCs w:val="20"/>
        </w:rPr>
        <w:t xml:space="preserve">Liu N, Chen J, Zhang K, Tang Z (2016). A community-based study of the relationship between coronary artery disease and osteoporosis in Chinese postmenopausal women. </w:t>
      </w:r>
      <w:r w:rsidRPr="00575F80">
        <w:rPr>
          <w:rFonts w:ascii="Times New Roman" w:hAnsi="Times New Roman" w:cs="Times New Roman"/>
          <w:i/>
          <w:iCs/>
          <w:sz w:val="20"/>
          <w:szCs w:val="20"/>
        </w:rPr>
        <w:t>Coron Artery Dis</w:t>
      </w:r>
      <w:r w:rsidRPr="00575F80">
        <w:rPr>
          <w:rFonts w:ascii="Times New Roman" w:hAnsi="Times New Roman" w:cs="Times New Roman"/>
          <w:sz w:val="20"/>
          <w:szCs w:val="20"/>
        </w:rPr>
        <w:t>, 27(1), 59-64.</w:t>
      </w:r>
      <w:r w:rsidR="00A22C3B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doi:10.1097/MCA.0000000000000306</w:t>
      </w:r>
    </w:p>
    <w:p w14:paraId="70429241" w14:textId="36E8A20D" w:rsidR="00575F80" w:rsidRPr="00606311" w:rsidRDefault="00575F80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75F80">
        <w:rPr>
          <w:rFonts w:ascii="Times New Roman" w:hAnsi="Times New Roman" w:cs="Times New Roman"/>
          <w:sz w:val="20"/>
          <w:szCs w:val="20"/>
        </w:rPr>
        <w:t xml:space="preserve">Liu N, Zeng F, Zhang K, Tang Z (2016). A community-based cross-sectional study for relationship of frequency of vegetables intake and osteoporosis in a Chinese postmenopausal women sample. </w:t>
      </w:r>
      <w:r w:rsidRPr="00575F80">
        <w:rPr>
          <w:rFonts w:ascii="Times New Roman" w:hAnsi="Times New Roman" w:cs="Times New Roman"/>
          <w:i/>
          <w:iCs/>
          <w:sz w:val="20"/>
          <w:szCs w:val="20"/>
        </w:rPr>
        <w:t>BMC Women's Health</w:t>
      </w:r>
      <w:r w:rsidRPr="00575F80">
        <w:rPr>
          <w:rFonts w:ascii="Times New Roman" w:hAnsi="Times New Roman" w:cs="Times New Roman"/>
          <w:sz w:val="20"/>
          <w:szCs w:val="20"/>
        </w:rPr>
        <w:t>, 16(1), 28.</w:t>
      </w:r>
      <w:r w:rsidR="00A22C3B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A22C3B" w:rsidRPr="00A22C3B">
        <w:rPr>
          <w:rFonts w:ascii="Times New Roman" w:hAnsi="Times New Roman" w:cs="Times New Roman"/>
          <w:sz w:val="20"/>
          <w:szCs w:val="20"/>
        </w:rPr>
        <w:t>doi:10.1186/s12905-016-0307-5</w:t>
      </w:r>
    </w:p>
    <w:bookmarkEnd w:id="7"/>
    <w:p w14:paraId="3A84AB2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9798FC5" w14:textId="58B8DA4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Lo S (2015). Bone health status of postmenopausal Chinese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Hong Kong Med J, 21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536-41. </w:t>
      </w:r>
    </w:p>
    <w:p w14:paraId="343C6BB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00238B" w14:textId="6D4566D9" w:rsidR="00E172D4" w:rsidRPr="00606311" w:rsidRDefault="00E172D4" w:rsidP="00DB1E8E">
      <w:pPr>
        <w:pStyle w:val="EndnoteText"/>
        <w:numPr>
          <w:ilvl w:val="0"/>
          <w:numId w:val="29"/>
        </w:numPr>
      </w:pPr>
      <w:r w:rsidRPr="00606311">
        <w:lastRenderedPageBreak/>
        <w:t xml:space="preserve">Logan S, Thu WPP, Lay WK, Wang LY, </w:t>
      </w:r>
      <w:proofErr w:type="spellStart"/>
      <w:r w:rsidRPr="00606311">
        <w:t>Cauley</w:t>
      </w:r>
      <w:proofErr w:type="spellEnd"/>
      <w:r w:rsidRPr="00606311">
        <w:t xml:space="preserve"> JA, Yong EL (2017)</w:t>
      </w:r>
      <w:r w:rsidR="00BB595C">
        <w:t>.</w:t>
      </w:r>
      <w:r w:rsidR="00DB1E8E">
        <w:t xml:space="preserve"> </w:t>
      </w:r>
      <w:r w:rsidRPr="00606311">
        <w:t xml:space="preserve">Chronic joint pain and handgrip strength correlates with osteoporosis in mid-life women: a Singaporean cohort. </w:t>
      </w:r>
      <w:proofErr w:type="spellStart"/>
      <w:r w:rsidRPr="00DB1E8E">
        <w:rPr>
          <w:i/>
          <w:iCs/>
        </w:rPr>
        <w:t>Osteoporos</w:t>
      </w:r>
      <w:proofErr w:type="spellEnd"/>
      <w:r w:rsidRPr="00DB1E8E">
        <w:rPr>
          <w:i/>
          <w:iCs/>
        </w:rPr>
        <w:t xml:space="preserve"> Int</w:t>
      </w:r>
      <w:r w:rsidRPr="00606311">
        <w:t xml:space="preserve"> </w:t>
      </w:r>
      <w:r w:rsidRPr="00DB1E8E">
        <w:rPr>
          <w:b/>
          <w:bCs/>
        </w:rPr>
        <w:t>28</w:t>
      </w:r>
      <w:r w:rsidRPr="00606311">
        <w:t>(9):2633–43</w:t>
      </w:r>
      <w:r w:rsidR="00A22C3B">
        <w:t xml:space="preserve">. </w:t>
      </w:r>
      <w:r w:rsidR="000F2E3F">
        <w:t>https://</w:t>
      </w:r>
      <w:r w:rsidR="00A22C3B" w:rsidRPr="00EB69CE">
        <w:t>doi:10.1007/s00198-017-4095-z</w:t>
      </w:r>
    </w:p>
    <w:p w14:paraId="5A6F7EB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5F8142F" w14:textId="0509BC4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Lu Y-M, Chien T-M, Li C-C, Chou Y-H, Wu W-J, Huang C-N (2017). Urolithiasis is associated with the increased risk for osteoporosis: A nationwide 9-year follow-up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Urol Sci</w:t>
      </w:r>
      <w:r w:rsidRPr="00606311">
        <w:rPr>
          <w:rFonts w:ascii="Times New Roman" w:hAnsi="Times New Roman" w:cs="Times New Roman"/>
          <w:sz w:val="20"/>
          <w:szCs w:val="20"/>
        </w:rPr>
        <w:t>.</w:t>
      </w:r>
      <w:r w:rsidR="00E87B9F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E87B9F" w:rsidRPr="00E87B9F">
        <w:rPr>
          <w:rFonts w:ascii="Times New Roman" w:hAnsi="Times New Roman" w:cs="Times New Roman"/>
          <w:sz w:val="20"/>
          <w:szCs w:val="20"/>
        </w:rPr>
        <w:t>doi:10.1016/j.urols.2017.07.010</w:t>
      </w:r>
    </w:p>
    <w:p w14:paraId="07853BF8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8F61FCB" w14:textId="2E952441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 xml:space="preserve">Lu YC, Lin YC, Lin YK </w:t>
      </w:r>
      <w:r w:rsidRPr="008A36A5">
        <w:rPr>
          <w:i/>
          <w:iCs/>
        </w:rPr>
        <w:t>et al.</w:t>
      </w:r>
      <w:r w:rsidRPr="00606311">
        <w:t xml:space="preserve"> (2016)</w:t>
      </w:r>
      <w:r w:rsidR="00DB1E8E">
        <w:t>.</w:t>
      </w:r>
      <w:r w:rsidRPr="00606311">
        <w:t xml:space="preserve"> Prevalence of Osteoporosis and Low Bone Mass in Older Chinese Population Based on Bone Mineral Density at Multiple Skeletal Sites. </w:t>
      </w:r>
      <w:r w:rsidRPr="00606311">
        <w:rPr>
          <w:i/>
          <w:iCs/>
        </w:rPr>
        <w:t>Sci Rep</w:t>
      </w:r>
      <w:r w:rsidRPr="00606311">
        <w:t xml:space="preserve"> </w:t>
      </w:r>
      <w:r w:rsidRPr="00606311">
        <w:rPr>
          <w:b/>
          <w:bCs/>
        </w:rPr>
        <w:t>6</w:t>
      </w:r>
      <w:r w:rsidRPr="00606311">
        <w:t>:25206</w:t>
      </w:r>
      <w:r w:rsidR="00E87B9F">
        <w:t xml:space="preserve">. </w:t>
      </w:r>
      <w:r w:rsidR="000F2E3F">
        <w:t>https://</w:t>
      </w:r>
      <w:r w:rsidR="00E87B9F" w:rsidRPr="00E87B9F">
        <w:t>doi:10.1038/srep25206</w:t>
      </w:r>
    </w:p>
    <w:p w14:paraId="31A39611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5F88632" w14:textId="48279040" w:rsidR="009D72CC" w:rsidRPr="00606311" w:rsidRDefault="009D72CC" w:rsidP="006F3659">
      <w:pPr>
        <w:pStyle w:val="EndnoteText"/>
        <w:numPr>
          <w:ilvl w:val="0"/>
          <w:numId w:val="29"/>
        </w:numPr>
      </w:pPr>
      <w:proofErr w:type="spellStart"/>
      <w:r w:rsidRPr="00606311">
        <w:t>Lv</w:t>
      </w:r>
      <w:proofErr w:type="spellEnd"/>
      <w:r w:rsidRPr="00606311">
        <w:t xml:space="preserve"> Y, Wang P, Huang R </w:t>
      </w:r>
      <w:r w:rsidRPr="008A36A5">
        <w:rPr>
          <w:i/>
          <w:iCs/>
        </w:rPr>
        <w:t>et al.</w:t>
      </w:r>
      <w:r w:rsidRPr="00606311">
        <w:t xml:space="preserve"> (2017) Cadmium Exposure and Osteoporosis: A Population-Based Study and Benchmark Dose Estimation in Southern China. </w:t>
      </w:r>
      <w:r w:rsidRPr="00606311">
        <w:rPr>
          <w:i/>
          <w:iCs/>
        </w:rPr>
        <w:t>J Bone Miner Res</w:t>
      </w:r>
      <w:r w:rsidRPr="00606311">
        <w:t xml:space="preserve"> </w:t>
      </w:r>
      <w:r w:rsidRPr="00606311">
        <w:rPr>
          <w:b/>
          <w:bCs/>
        </w:rPr>
        <w:t>32</w:t>
      </w:r>
      <w:r w:rsidRPr="00606311">
        <w:t>(10):1990–2000</w:t>
      </w:r>
      <w:r w:rsidR="00E87B9F">
        <w:t xml:space="preserve">. </w:t>
      </w:r>
      <w:r w:rsidR="000F2E3F">
        <w:t>https://</w:t>
      </w:r>
      <w:r w:rsidR="00E87B9F" w:rsidRPr="00EB69CE">
        <w:t>doi:10.1002/jbmr.3151</w:t>
      </w:r>
    </w:p>
    <w:p w14:paraId="1E70BC67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26F53D6" w14:textId="6106969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Ma L, Li Y, Wang J, Zhu H, Yang W, Cao R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Quality of life is related to social support in elderly osteoporosis patients in a Chinese population. </w:t>
      </w:r>
      <w:r w:rsidRPr="00606311">
        <w:rPr>
          <w:rFonts w:ascii="Times New Roman" w:hAnsi="Times New Roman" w:cs="Times New Roman"/>
          <w:i/>
          <w:sz w:val="20"/>
          <w:szCs w:val="20"/>
        </w:rPr>
        <w:t>PLoS One, 10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e0127849. </w:t>
      </w:r>
    </w:p>
    <w:p w14:paraId="26D78896" w14:textId="77777777" w:rsidR="00877E26" w:rsidRPr="00606311" w:rsidRDefault="00877E2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3F00998" w14:textId="12AB71F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Ma Y, Fu L, Jia L, Han P, Kang L, Yu H</w:t>
      </w:r>
      <w:r w:rsidR="00877E26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877E26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(2018). Muscle strength rather than muscle mass is associated with osteoporosis in older Chinese adults. </w:t>
      </w:r>
      <w:r w:rsidRPr="00606311">
        <w:rPr>
          <w:rFonts w:ascii="Times New Roman" w:hAnsi="Times New Roman" w:cs="Times New Roman"/>
          <w:i/>
          <w:sz w:val="20"/>
          <w:szCs w:val="20"/>
        </w:rPr>
        <w:t>J Formosan Med Assoc, 117</w:t>
      </w:r>
      <w:r w:rsidRPr="00606311">
        <w:rPr>
          <w:rFonts w:ascii="Times New Roman" w:hAnsi="Times New Roman" w:cs="Times New Roman"/>
          <w:sz w:val="20"/>
          <w:szCs w:val="20"/>
        </w:rPr>
        <w:t>(2), 101-8.</w:t>
      </w:r>
      <w:r w:rsidR="00E87B9F">
        <w:rPr>
          <w:rFonts w:ascii="Times New Roman" w:hAnsi="Times New Roman" w:cs="Times New Roman"/>
          <w:sz w:val="20"/>
          <w:szCs w:val="20"/>
        </w:rPr>
        <w:t xml:space="preserve"> </w:t>
      </w:r>
      <w:r w:rsidR="00E87B9F" w:rsidRPr="00E87B9F">
        <w:rPr>
          <w:rFonts w:ascii="Times New Roman" w:hAnsi="Times New Roman" w:cs="Times New Roman"/>
          <w:sz w:val="20"/>
          <w:szCs w:val="20"/>
        </w:rPr>
        <w:t>https://doi.org/10.1016/j.jfma.2017.03.004</w:t>
      </w:r>
    </w:p>
    <w:p w14:paraId="1EC4A00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98E920E" w14:textId="56400BFD" w:rsidR="00B5097D" w:rsidRPr="00606311" w:rsidRDefault="00B5097D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A36A5">
        <w:rPr>
          <w:rFonts w:ascii="Times New Roman" w:hAnsi="Times New Roman" w:cs="Times New Roman"/>
          <w:sz w:val="20"/>
          <w:szCs w:val="20"/>
        </w:rPr>
        <w:t xml:space="preserve">Macgregor CB, Meerkin JD, Alley SJ, Vandelanotte C, Reaburn PJ (2018) Osteoporosis and low bone mineral density (osteopenia) in rural and remote Queensland. </w:t>
      </w:r>
      <w:r w:rsidRPr="008A36A5">
        <w:rPr>
          <w:rFonts w:ascii="Times New Roman" w:hAnsi="Times New Roman" w:cs="Times New Roman"/>
          <w:i/>
          <w:iCs/>
          <w:sz w:val="20"/>
          <w:szCs w:val="20"/>
        </w:rPr>
        <w:t>Aust J Rural Health</w:t>
      </w:r>
      <w:r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Pr="008A36A5">
        <w:rPr>
          <w:rFonts w:ascii="Times New Roman" w:hAnsi="Times New Roman" w:cs="Times New Roman"/>
          <w:b/>
          <w:bCs/>
          <w:sz w:val="20"/>
          <w:szCs w:val="20"/>
        </w:rPr>
        <w:t>26</w:t>
      </w:r>
      <w:r w:rsidRPr="008A36A5">
        <w:rPr>
          <w:rFonts w:ascii="Times New Roman" w:hAnsi="Times New Roman" w:cs="Times New Roman"/>
          <w:sz w:val="20"/>
          <w:szCs w:val="20"/>
        </w:rPr>
        <w:t>(5):369–74</w:t>
      </w:r>
      <w:r w:rsidR="00E87B9F">
        <w:rPr>
          <w:rFonts w:ascii="Times New Roman" w:hAnsi="Times New Roman" w:cs="Times New Roman"/>
          <w:sz w:val="20"/>
          <w:szCs w:val="20"/>
        </w:rPr>
        <w:t xml:space="preserve">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E87B9F" w:rsidRPr="00E87B9F">
        <w:rPr>
          <w:rFonts w:ascii="Times New Roman" w:hAnsi="Times New Roman" w:cs="Times New Roman"/>
          <w:sz w:val="20"/>
          <w:szCs w:val="20"/>
        </w:rPr>
        <w:t>doi:10.1111/ajr.12476</w:t>
      </w:r>
    </w:p>
    <w:p w14:paraId="12DD0AA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259268A" w14:textId="39CBFEB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McClung MR (2017). Denosumab for the treatment of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Sarcopenia, 3</w:t>
      </w:r>
      <w:r w:rsidRPr="00606311">
        <w:rPr>
          <w:rFonts w:ascii="Times New Roman" w:hAnsi="Times New Roman" w:cs="Times New Roman"/>
          <w:sz w:val="20"/>
          <w:szCs w:val="20"/>
        </w:rPr>
        <w:t>(1), 8-17.</w:t>
      </w:r>
    </w:p>
    <w:p w14:paraId="6EFDF26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7365514" w14:textId="61F89AF5" w:rsidR="00073205" w:rsidRPr="00606311" w:rsidRDefault="00073205" w:rsidP="006F3659">
      <w:pPr>
        <w:pStyle w:val="EndnoteText"/>
        <w:numPr>
          <w:ilvl w:val="0"/>
          <w:numId w:val="29"/>
        </w:numPr>
      </w:pPr>
      <w:proofErr w:type="spellStart"/>
      <w:r w:rsidRPr="00606311">
        <w:t>Mengmeng</w:t>
      </w:r>
      <w:proofErr w:type="spellEnd"/>
      <w:r w:rsidRPr="00606311">
        <w:t xml:space="preserve"> Z, </w:t>
      </w:r>
      <w:proofErr w:type="spellStart"/>
      <w:r w:rsidRPr="00606311">
        <w:t>Yagang</w:t>
      </w:r>
      <w:proofErr w:type="spellEnd"/>
      <w:r w:rsidRPr="00606311">
        <w:t xml:space="preserve"> L, Ying L, </w:t>
      </w:r>
      <w:proofErr w:type="spellStart"/>
      <w:r w:rsidRPr="00606311">
        <w:t>Xuena</w:t>
      </w:r>
      <w:proofErr w:type="spellEnd"/>
      <w:r w:rsidRPr="00606311">
        <w:t xml:space="preserve"> P, </w:t>
      </w:r>
      <w:proofErr w:type="spellStart"/>
      <w:r w:rsidRPr="00606311">
        <w:t>Binbin</w:t>
      </w:r>
      <w:proofErr w:type="spellEnd"/>
      <w:r w:rsidRPr="00606311">
        <w:t xml:space="preserve"> L, Liu Z (2012) A study of bone mineral density and prevalence of osteoporosis in Chinese people of Han nationality from Changchun.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7</w:t>
      </w:r>
      <w:r w:rsidRPr="00606311">
        <w:t>:31–6</w:t>
      </w:r>
      <w:r w:rsidR="00E87B9F">
        <w:t xml:space="preserve">. </w:t>
      </w:r>
      <w:r w:rsidR="000F2E3F">
        <w:t>https://</w:t>
      </w:r>
      <w:r w:rsidR="00E87B9F" w:rsidRPr="00E87B9F">
        <w:t>doi:10.1007/s11657-011-0066-8</w:t>
      </w:r>
    </w:p>
    <w:p w14:paraId="3E987907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2DCBF67" w14:textId="195DA457" w:rsidR="00402442" w:rsidRPr="00606311" w:rsidRDefault="00402442" w:rsidP="006F3659">
      <w:pPr>
        <w:pStyle w:val="EndnoteText"/>
        <w:numPr>
          <w:ilvl w:val="0"/>
          <w:numId w:val="29"/>
        </w:numPr>
      </w:pPr>
      <w:proofErr w:type="spellStart"/>
      <w:r w:rsidRPr="00606311">
        <w:t>Mithal</w:t>
      </w:r>
      <w:proofErr w:type="spellEnd"/>
      <w:r w:rsidRPr="00606311">
        <w:t xml:space="preserve"> A, Dhingra V, Lau E (2009) The Asian Audit: Epidemiology, costs and burden of osteoporosis in Asia 2009. International Osteoporosis Foundation</w:t>
      </w:r>
    </w:p>
    <w:p w14:paraId="2A452DE8" w14:textId="77777777" w:rsidR="00196CEE" w:rsidRPr="00606311" w:rsidRDefault="00196C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9E8D721" w14:textId="38765055" w:rsidR="00073205" w:rsidRPr="00606311" w:rsidRDefault="00073205" w:rsidP="006F3659">
      <w:pPr>
        <w:pStyle w:val="EndnoteText"/>
        <w:numPr>
          <w:ilvl w:val="0"/>
          <w:numId w:val="29"/>
        </w:numPr>
      </w:pPr>
      <w:proofErr w:type="spellStart"/>
      <w:r w:rsidRPr="00606311">
        <w:t>Mithal</w:t>
      </w:r>
      <w:proofErr w:type="spellEnd"/>
      <w:r w:rsidRPr="00606311">
        <w:t xml:space="preserve"> A, Kaur P (2012) Osteoporosis in Asia: A Call to Action. </w:t>
      </w:r>
      <w:proofErr w:type="spellStart"/>
      <w:r w:rsidRPr="00606311">
        <w:rPr>
          <w:i/>
          <w:iCs/>
        </w:rPr>
        <w:t>Curr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Rep</w:t>
      </w:r>
      <w:r w:rsidRPr="00606311">
        <w:t xml:space="preserve"> </w:t>
      </w:r>
      <w:r w:rsidRPr="00606311">
        <w:rPr>
          <w:b/>
          <w:bCs/>
        </w:rPr>
        <w:t>10</w:t>
      </w:r>
      <w:r w:rsidRPr="00606311">
        <w:t>(4):245–7</w:t>
      </w:r>
      <w:r w:rsidR="00D36E64">
        <w:t xml:space="preserve">. </w:t>
      </w:r>
      <w:r w:rsidR="000F2E3F">
        <w:t>https://</w:t>
      </w:r>
      <w:r w:rsidR="00D36E64" w:rsidRPr="00D36E64">
        <w:t>doi:10.1007/s11914-012-0114-3</w:t>
      </w:r>
    </w:p>
    <w:p w14:paraId="30C0335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802E47B" w14:textId="7D82FA35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t xml:space="preserve">Modi A, Ebeling PR, Lee MS </w:t>
      </w:r>
      <w:r w:rsidRPr="008A36A5">
        <w:rPr>
          <w:i/>
          <w:iCs/>
        </w:rPr>
        <w:t>et al.</w:t>
      </w:r>
      <w:r w:rsidRPr="00606311">
        <w:t xml:space="preserve"> (2015)</w:t>
      </w:r>
      <w:r w:rsidR="0023331C">
        <w:t>.</w:t>
      </w:r>
      <w:r w:rsidRPr="00606311">
        <w:t xml:space="preserve"> Medication Use Patterns, Treatment Satisfaction, and Inadequate Control of Osteoporosis Study in the Asia-Pacific Region (MUSIC OS-AP): Design of a multinational, prospective, observational study examining the impact of gastrointestinal events on osteoporosis management in postmenopausal women. </w:t>
      </w:r>
      <w:r w:rsidRPr="00606311">
        <w:rPr>
          <w:i/>
          <w:iCs/>
        </w:rPr>
        <w:t>Bone Rep</w:t>
      </w:r>
      <w:r w:rsidRPr="00606311">
        <w:t xml:space="preserve"> </w:t>
      </w:r>
      <w:r w:rsidRPr="00606311">
        <w:rPr>
          <w:b/>
          <w:bCs/>
        </w:rPr>
        <w:t>3</w:t>
      </w:r>
      <w:r w:rsidRPr="00606311">
        <w:t>:61–6</w:t>
      </w:r>
      <w:r w:rsidR="00D36E64">
        <w:t xml:space="preserve">. </w:t>
      </w:r>
      <w:r w:rsidR="00D36E64" w:rsidRPr="00D36E64">
        <w:t>https://doi.org/10.1016/j.bonr.2015.09.002</w:t>
      </w:r>
    </w:p>
    <w:p w14:paraId="61AC74F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83E9DAD" w14:textId="5E949D30" w:rsidR="00991726" w:rsidRPr="00606311" w:rsidRDefault="00991726" w:rsidP="006F3659">
      <w:pPr>
        <w:pStyle w:val="EndnoteText"/>
        <w:numPr>
          <w:ilvl w:val="0"/>
          <w:numId w:val="29"/>
        </w:numPr>
        <w:adjustRightInd w:val="0"/>
        <w:rPr>
          <w:color w:val="212121"/>
          <w:shd w:val="clear" w:color="auto" w:fill="FFFFFF"/>
        </w:rPr>
      </w:pPr>
      <w:proofErr w:type="spellStart"/>
      <w:r w:rsidRPr="00606311">
        <w:rPr>
          <w:color w:val="212121"/>
          <w:shd w:val="clear" w:color="auto" w:fill="FFFFFF"/>
        </w:rPr>
        <w:t>Mohd</w:t>
      </w:r>
      <w:proofErr w:type="spellEnd"/>
      <w:r w:rsidRPr="00606311">
        <w:rPr>
          <w:color w:val="212121"/>
          <w:shd w:val="clear" w:color="auto" w:fill="FFFFFF"/>
        </w:rPr>
        <w:t>-Tahir NA, Li SC (2017)</w:t>
      </w:r>
      <w:r w:rsidR="00FB63AF">
        <w:rPr>
          <w:color w:val="212121"/>
          <w:shd w:val="clear" w:color="auto" w:fill="FFFFFF"/>
        </w:rPr>
        <w:t>.</w:t>
      </w:r>
      <w:r w:rsidRPr="00606311">
        <w:rPr>
          <w:color w:val="212121"/>
          <w:shd w:val="clear" w:color="auto" w:fill="FFFFFF"/>
        </w:rPr>
        <w:t xml:space="preserve"> Economic burden of osteoporosis-related hip fracture in Asia: a systematic review. </w:t>
      </w:r>
      <w:proofErr w:type="spellStart"/>
      <w:r w:rsidRPr="00606311">
        <w:rPr>
          <w:i/>
          <w:iCs/>
          <w:color w:val="212121"/>
          <w:shd w:val="clear" w:color="auto" w:fill="FFFFFF"/>
        </w:rPr>
        <w:t>Osteoporos</w:t>
      </w:r>
      <w:proofErr w:type="spellEnd"/>
      <w:r w:rsidRPr="00606311">
        <w:rPr>
          <w:i/>
          <w:iCs/>
          <w:color w:val="212121"/>
          <w:shd w:val="clear" w:color="auto" w:fill="FFFFFF"/>
        </w:rPr>
        <w:t xml:space="preserve"> Int</w:t>
      </w:r>
      <w:r w:rsidRPr="00606311">
        <w:rPr>
          <w:color w:val="212121"/>
          <w:shd w:val="clear" w:color="auto" w:fill="FFFFFF"/>
        </w:rPr>
        <w:t xml:space="preserve"> </w:t>
      </w:r>
      <w:r w:rsidRPr="00606311">
        <w:rPr>
          <w:b/>
          <w:bCs/>
          <w:color w:val="212121"/>
          <w:shd w:val="clear" w:color="auto" w:fill="FFFFFF"/>
        </w:rPr>
        <w:t>28</w:t>
      </w:r>
      <w:r w:rsidRPr="00606311">
        <w:rPr>
          <w:color w:val="212121"/>
          <w:shd w:val="clear" w:color="auto" w:fill="FFFFFF"/>
        </w:rPr>
        <w:t xml:space="preserve">(7):2035-2044. </w:t>
      </w:r>
      <w:r w:rsidR="000F2E3F">
        <w:rPr>
          <w:color w:val="212121"/>
          <w:shd w:val="clear" w:color="auto" w:fill="FFFFFF"/>
        </w:rPr>
        <w:t>https://</w:t>
      </w:r>
      <w:r w:rsidR="00D36E64" w:rsidRPr="00D36E64">
        <w:rPr>
          <w:color w:val="212121"/>
          <w:shd w:val="clear" w:color="auto" w:fill="FFFFFF"/>
        </w:rPr>
        <w:t>doi:10.1007/s00198-017-3985-4</w:t>
      </w:r>
    </w:p>
    <w:p w14:paraId="4956A63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6BD6CD2" w14:textId="7F5AA5B0" w:rsidR="008D2F46" w:rsidRPr="00606311" w:rsidRDefault="008D2F46" w:rsidP="006F3659">
      <w:pPr>
        <w:pStyle w:val="EndnoteText"/>
        <w:numPr>
          <w:ilvl w:val="0"/>
          <w:numId w:val="29"/>
        </w:numPr>
      </w:pPr>
      <w:r w:rsidRPr="00606311">
        <w:t xml:space="preserve">Mori T, Tamiya N, </w:t>
      </w:r>
      <w:proofErr w:type="spellStart"/>
      <w:r w:rsidRPr="00606311">
        <w:t>Jin</w:t>
      </w:r>
      <w:proofErr w:type="spellEnd"/>
      <w:r w:rsidRPr="00606311">
        <w:t xml:space="preserve"> X </w:t>
      </w:r>
      <w:r w:rsidRPr="008A36A5">
        <w:rPr>
          <w:i/>
          <w:iCs/>
        </w:rPr>
        <w:t>et al.</w:t>
      </w:r>
      <w:r w:rsidRPr="00606311">
        <w:t xml:space="preserve"> (2018)</w:t>
      </w:r>
      <w:r w:rsidR="00FB63AF">
        <w:t>.</w:t>
      </w:r>
      <w:r w:rsidRPr="00606311">
        <w:t xml:space="preserve"> Estimated expenditures for hip fractures using merged healthcare insurance data for individuals aged ≥75 years and long-term care insurance claims data in Japan.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13</w:t>
      </w:r>
      <w:r w:rsidRPr="00606311">
        <w:t>(1):37</w:t>
      </w:r>
      <w:r w:rsidR="00D36E64">
        <w:t xml:space="preserve">. </w:t>
      </w:r>
      <w:r w:rsidR="000F2E3F">
        <w:t>https://</w:t>
      </w:r>
      <w:r w:rsidR="00D36E64" w:rsidRPr="00D36E64">
        <w:t>doi:10.1007/s11657-018-0448-2</w:t>
      </w:r>
    </w:p>
    <w:p w14:paraId="48EE0C78" w14:textId="77777777" w:rsidR="008D2F46" w:rsidRPr="00606311" w:rsidRDefault="008D2F4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B586927" w14:textId="23B7D462" w:rsidR="00C15360" w:rsidRPr="006F3659" w:rsidRDefault="00C15360" w:rsidP="006F3659">
      <w:pPr>
        <w:pStyle w:val="ListParagraph"/>
        <w:numPr>
          <w:ilvl w:val="0"/>
          <w:numId w:val="29"/>
        </w:numPr>
        <w:adjustRightInd w:val="0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proofErr w:type="spellStart"/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Moriwaki</w:t>
      </w:r>
      <w:proofErr w:type="spellEnd"/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K, Noto S (2017) Economic evaluation of osteoporosis liaison service for secondary fracture prevention in postmenopausal osteoporosis patients with previous hip fracture in Japan. </w:t>
      </w:r>
      <w:proofErr w:type="spellStart"/>
      <w:r w:rsidRPr="006F3659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Osteoporos</w:t>
      </w:r>
      <w:proofErr w:type="spellEnd"/>
      <w:r w:rsidRPr="006F3659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 xml:space="preserve"> Int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6F3659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28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(2):621-32.</w:t>
      </w:r>
      <w:r w:rsidR="00D36E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="000F2E3F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https://</w:t>
      </w:r>
      <w:r w:rsidR="00D36E64" w:rsidRPr="00D36E6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doi:10.1007/s00198-016-3777-2</w:t>
      </w:r>
    </w:p>
    <w:p w14:paraId="11E0EBD3" w14:textId="77777777" w:rsidR="00C15360" w:rsidRPr="00606311" w:rsidRDefault="00C15360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28E3BBB" w14:textId="500BE07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Nakamura K, Oshiki R, Kobayashi R, Oyama M, Saito T, Nishiwaki T</w:t>
      </w:r>
      <w:r w:rsidR="00913094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913094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Postural sway velocity predicts osteoporotic fracture in community-dwelling elderly Japanese women: the Muramatsu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Age Ageing, 40</w:t>
      </w:r>
      <w:r w:rsidRPr="00606311">
        <w:rPr>
          <w:rFonts w:ascii="Times New Roman" w:hAnsi="Times New Roman" w:cs="Times New Roman"/>
          <w:sz w:val="20"/>
          <w:szCs w:val="20"/>
        </w:rPr>
        <w:t>(1), 132-5.</w:t>
      </w:r>
      <w:r w:rsidR="00D36E64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D36E64" w:rsidRPr="00D36E64">
        <w:rPr>
          <w:rFonts w:ascii="Times New Roman" w:hAnsi="Times New Roman" w:cs="Times New Roman"/>
          <w:sz w:val="20"/>
          <w:szCs w:val="20"/>
        </w:rPr>
        <w:t>doi:10.1093/ageing/afq148</w:t>
      </w:r>
    </w:p>
    <w:p w14:paraId="7160FB7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B4650DE" w14:textId="56538B6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Nishimura A, Akeda K, Kato K, Asanuma K, Yamada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 xml:space="preserve">T, Uchida A, Sudo A (2014). Osteoporosis, vertebral fractures and mortality in a Japanese rural community. </w:t>
      </w:r>
      <w:r w:rsidRPr="00606311">
        <w:rPr>
          <w:rFonts w:ascii="Times New Roman" w:hAnsi="Times New Roman" w:cs="Times New Roman"/>
          <w:i/>
          <w:sz w:val="20"/>
          <w:szCs w:val="20"/>
        </w:rPr>
        <w:t>Mod Rheumatol, 24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840-3. </w:t>
      </w:r>
    </w:p>
    <w:p w14:paraId="565F216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4CA01F0" w14:textId="466F3990" w:rsidR="00DE77C3" w:rsidRPr="00606311" w:rsidRDefault="00DE77C3" w:rsidP="006F3659">
      <w:pPr>
        <w:pStyle w:val="EndnoteText"/>
        <w:numPr>
          <w:ilvl w:val="0"/>
          <w:numId w:val="29"/>
        </w:numPr>
      </w:pPr>
      <w:r w:rsidRPr="00606311">
        <w:t>Noh JW, Park H, Kim M, Kwon YD (2018)</w:t>
      </w:r>
      <w:r w:rsidR="0023331C">
        <w:t>.</w:t>
      </w:r>
      <w:r w:rsidRPr="00606311">
        <w:t xml:space="preserve"> Gender Differences and Socioeconomic Factors Related to Osteoporosis: A Cross-Sectional Analysis of Nationally Representative Data. </w:t>
      </w:r>
      <w:r w:rsidRPr="00606311">
        <w:rPr>
          <w:i/>
          <w:iCs/>
        </w:rPr>
        <w:t>J Women’s Health</w:t>
      </w:r>
      <w:r w:rsidRPr="00606311">
        <w:t xml:space="preserve"> </w:t>
      </w:r>
      <w:r w:rsidRPr="00606311">
        <w:rPr>
          <w:b/>
          <w:bCs/>
        </w:rPr>
        <w:t>27</w:t>
      </w:r>
      <w:r w:rsidRPr="00606311">
        <w:t>(2):196–202</w:t>
      </w:r>
      <w:r w:rsidR="00D36E64">
        <w:t xml:space="preserve">. </w:t>
      </w:r>
      <w:r w:rsidR="000F2E3F">
        <w:t>https://</w:t>
      </w:r>
      <w:r w:rsidR="00D36E64" w:rsidRPr="00D36E64">
        <w:t>doi:10.1089/jwh.2016.6244</w:t>
      </w:r>
    </w:p>
    <w:p w14:paraId="7B63DC1C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07AA990" w14:textId="58B9E20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Odén A, McCloskey EV, Johansson H, Kanis JA (2013). Assessing the impact of osteoporosis on the burden of hip fractures. </w:t>
      </w:r>
      <w:r w:rsidRPr="00606311">
        <w:rPr>
          <w:rFonts w:ascii="Times New Roman" w:hAnsi="Times New Roman" w:cs="Times New Roman"/>
          <w:i/>
          <w:sz w:val="20"/>
          <w:szCs w:val="20"/>
        </w:rPr>
        <w:t>Calcified Tissue Int</w:t>
      </w:r>
      <w:r w:rsidR="00FD36C4" w:rsidRPr="00606311">
        <w:rPr>
          <w:rFonts w:ascii="Times New Roman" w:hAnsi="Times New Roman" w:cs="Times New Roman"/>
          <w:i/>
          <w:sz w:val="20"/>
          <w:szCs w:val="20"/>
        </w:rPr>
        <w:t>,</w:t>
      </w:r>
      <w:r w:rsidRPr="00606311">
        <w:rPr>
          <w:rFonts w:ascii="Times New Roman" w:hAnsi="Times New Roman" w:cs="Times New Roman"/>
          <w:i/>
          <w:sz w:val="20"/>
          <w:szCs w:val="20"/>
        </w:rPr>
        <w:t xml:space="preserve"> 92</w:t>
      </w:r>
      <w:r w:rsidRPr="00606311">
        <w:rPr>
          <w:rFonts w:ascii="Times New Roman" w:hAnsi="Times New Roman" w:cs="Times New Roman"/>
          <w:sz w:val="20"/>
          <w:szCs w:val="20"/>
        </w:rPr>
        <w:t xml:space="preserve">, 42-9.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D36E64" w:rsidRPr="00D36E64">
        <w:rPr>
          <w:rFonts w:ascii="Times New Roman" w:hAnsi="Times New Roman" w:cs="Times New Roman"/>
          <w:sz w:val="20"/>
          <w:szCs w:val="20"/>
        </w:rPr>
        <w:t>doi:10.1007/s00223-012-9666-6</w:t>
      </w:r>
    </w:p>
    <w:p w14:paraId="222F4C1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CC7E7AF" w14:textId="2393A3D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Oh SM, Nam BH, Rhee Y, Moon SH, Kim DY, Kang DR, Kim HC (2013). Development and validation of osteoporosis risk-assessment model for Korean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31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423-32.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D36E64" w:rsidRPr="00D36E64">
        <w:rPr>
          <w:rFonts w:ascii="Times New Roman" w:hAnsi="Times New Roman" w:cs="Times New Roman"/>
          <w:sz w:val="20"/>
          <w:szCs w:val="20"/>
        </w:rPr>
        <w:t>doi:10.1007/s00774-013-0426-0</w:t>
      </w:r>
    </w:p>
    <w:p w14:paraId="4D82B36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41653B0" w14:textId="1E6CCB98" w:rsidR="00DE77C3" w:rsidRPr="00606311" w:rsidRDefault="00DE77C3" w:rsidP="006F3659">
      <w:pPr>
        <w:pStyle w:val="EndnoteText"/>
        <w:numPr>
          <w:ilvl w:val="0"/>
          <w:numId w:val="29"/>
        </w:numPr>
      </w:pPr>
      <w:r w:rsidRPr="00606311">
        <w:t xml:space="preserve">Oh SM, Song BM, Nam BH </w:t>
      </w:r>
      <w:r w:rsidRPr="008A36A5">
        <w:rPr>
          <w:i/>
          <w:iCs/>
        </w:rPr>
        <w:t>et al.</w:t>
      </w:r>
      <w:r w:rsidRPr="00606311">
        <w:t xml:space="preserve"> (2016)</w:t>
      </w:r>
      <w:r w:rsidR="0023331C">
        <w:t>.</w:t>
      </w:r>
      <w:r w:rsidRPr="00606311">
        <w:t xml:space="preserve"> Development and Validation of Osteoporosis Risk-Assessment Model for Korean Men. </w:t>
      </w:r>
      <w:r w:rsidRPr="00606311">
        <w:rPr>
          <w:i/>
          <w:iCs/>
        </w:rPr>
        <w:t>Yonsei Med J</w:t>
      </w:r>
      <w:r w:rsidRPr="00606311">
        <w:t xml:space="preserve"> </w:t>
      </w:r>
      <w:r w:rsidRPr="00606311">
        <w:rPr>
          <w:b/>
          <w:bCs/>
        </w:rPr>
        <w:t>57</w:t>
      </w:r>
      <w:r w:rsidRPr="00606311">
        <w:t>(1):187–96</w:t>
      </w:r>
      <w:r w:rsidR="00D36E64">
        <w:t xml:space="preserve">. </w:t>
      </w:r>
      <w:r w:rsidR="000F2E3F">
        <w:t>https://</w:t>
      </w:r>
      <w:r w:rsidR="00D36E64" w:rsidRPr="00D36E64">
        <w:t>doi:10.3349/ymj.2016.57.1.187</w:t>
      </w:r>
    </w:p>
    <w:p w14:paraId="445F79DC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A13778A" w14:textId="31654B1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Ohta H, Uemura Y, Nakamura T, Fukunaga M, Ohashi Y, Hosoi T</w:t>
      </w:r>
      <w:r w:rsidR="00FD36C4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FD36C4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(2014). Serum 25-Hydroxyvitamin D Level as an Independent Determinant of Quality of Life in Osteoporosis With a High Risk for Fracture.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Ther, 36</w:t>
      </w:r>
      <w:r w:rsidRPr="00606311">
        <w:rPr>
          <w:rFonts w:ascii="Times New Roman" w:hAnsi="Times New Roman" w:cs="Times New Roman"/>
          <w:sz w:val="20"/>
          <w:szCs w:val="20"/>
        </w:rPr>
        <w:t>(2), 225-35.</w:t>
      </w:r>
      <w:r w:rsidR="00D36E64">
        <w:rPr>
          <w:rFonts w:ascii="Times New Roman" w:hAnsi="Times New Roman" w:cs="Times New Roman"/>
          <w:sz w:val="20"/>
          <w:szCs w:val="20"/>
        </w:rPr>
        <w:t xml:space="preserve"> </w:t>
      </w:r>
      <w:r w:rsidR="00D36E64" w:rsidRPr="00D36E64">
        <w:rPr>
          <w:rFonts w:ascii="Times New Roman" w:hAnsi="Times New Roman" w:cs="Times New Roman"/>
          <w:sz w:val="20"/>
          <w:szCs w:val="20"/>
        </w:rPr>
        <w:t>https://doi.org/10.1016/j.clinthera.2013.12.007</w:t>
      </w:r>
    </w:p>
    <w:p w14:paraId="61099D5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7DDAAFF" w14:textId="674C79A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Oinuma T, Sakuma M, Endo N (2010). Secular change of the incidence of four fracture types associated with senile osteoporosis in Sado, Japan: the results of a 3-year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and Min Metab,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55-9.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D36E64" w:rsidRPr="00D36E64">
        <w:rPr>
          <w:rFonts w:ascii="Times New Roman" w:hAnsi="Times New Roman" w:cs="Times New Roman"/>
          <w:sz w:val="20"/>
          <w:szCs w:val="20"/>
        </w:rPr>
        <w:t>doi:10.1007/s00774-009-0097-z</w:t>
      </w:r>
    </w:p>
    <w:p w14:paraId="0A42530B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DF5C584" w14:textId="1511CD6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Orimo H, Yaegashi Y, Onoda T, Fukushima Y, Hosoi T</w:t>
      </w:r>
      <w:r w:rsidR="00FD36C4" w:rsidRPr="00606311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Sakata K (2009). Hip fracture incidence in Japan: estimates of new patients in 2007 and 20-year trends.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Osteoporos, 4</w:t>
      </w:r>
      <w:r w:rsidRPr="00606311">
        <w:rPr>
          <w:rFonts w:ascii="Times New Roman" w:hAnsi="Times New Roman" w:cs="Times New Roman"/>
          <w:sz w:val="20"/>
          <w:szCs w:val="20"/>
        </w:rPr>
        <w:t>(1-2), 71-7.</w:t>
      </w:r>
      <w:r w:rsidR="00D36E64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D36E64" w:rsidRPr="00D36E64">
        <w:rPr>
          <w:rFonts w:ascii="Times New Roman" w:hAnsi="Times New Roman" w:cs="Times New Roman"/>
          <w:sz w:val="20"/>
          <w:szCs w:val="20"/>
        </w:rPr>
        <w:t>doi:10.1007/s11657-009-0031-y</w:t>
      </w:r>
    </w:p>
    <w:p w14:paraId="61A2699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FB1D0B1" w14:textId="77777777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t xml:space="preserve">Osteoporosis National Action Plan Working Group. Osteoporosis National Action Plan 2016. Osteoporosis National Action Plan Working Group; Sydney, Australia: 2016. Retrieved from: </w:t>
      </w:r>
      <w:hyperlink r:id="rId7" w:history="1">
        <w:r w:rsidRPr="00606311">
          <w:rPr>
            <w:rStyle w:val="Hyperlink"/>
          </w:rPr>
          <w:t>https://www.anzbms.org.au/downloads/OsteoporosisNationalActionPlan2016.pdf</w:t>
        </w:r>
      </w:hyperlink>
      <w:r w:rsidRPr="00606311">
        <w:t>. Accessed November 2021</w:t>
      </w:r>
    </w:p>
    <w:p w14:paraId="053276B2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C523124" w14:textId="6655161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Pan ML, Chen LR, Tsao HM, Chen KH (2017). Iron Deficiency Anemia as a Risk Factor for Osteoporosis in Taiwan: A Nationwide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Nutrients, 9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257AB9" w:rsidRPr="00257AB9">
        <w:rPr>
          <w:rFonts w:ascii="Times New Roman" w:hAnsi="Times New Roman" w:cs="Times New Roman"/>
          <w:sz w:val="20"/>
          <w:szCs w:val="20"/>
        </w:rPr>
        <w:t>doi:10.3390/nu9060616</w:t>
      </w:r>
    </w:p>
    <w:p w14:paraId="2843A65F" w14:textId="77777777" w:rsidR="00B5097D" w:rsidRPr="00606311" w:rsidRDefault="00B5097D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8763BB8" w14:textId="569BC58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Park C, Ha YC, Jang S, Jang S, Yoon H, Lee Y (2011). The incidence and residual lifetime risk of osteoporosis-related fractures in Korea.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Metab, 29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744-51. </w:t>
      </w:r>
    </w:p>
    <w:p w14:paraId="4253971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ADDC821" w14:textId="53C52A5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 xml:space="preserve">Park EJ, Joo IW, Jang MJ, Kim Y, Oh K, Oh H (2014). Prevalence of osteoporosis in the Korean population based on Korea National Health and Nutrition Examination Survey (KNHANES), 2008-2011. </w:t>
      </w:r>
      <w:r w:rsidRPr="00606311">
        <w:rPr>
          <w:rFonts w:ascii="Times New Roman" w:hAnsi="Times New Roman" w:cs="Times New Roman"/>
          <w:i/>
          <w:sz w:val="20"/>
          <w:szCs w:val="20"/>
        </w:rPr>
        <w:t>Yonsei Med J, 55</w:t>
      </w:r>
      <w:r w:rsidRPr="00606311">
        <w:rPr>
          <w:rFonts w:ascii="Times New Roman" w:hAnsi="Times New Roman" w:cs="Times New Roman"/>
          <w:sz w:val="20"/>
          <w:szCs w:val="20"/>
        </w:rPr>
        <w:t>(4), 1049-57.</w:t>
      </w:r>
      <w:r w:rsidR="00257AB9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257AB9" w:rsidRPr="00257AB9">
        <w:rPr>
          <w:rFonts w:ascii="Times New Roman" w:hAnsi="Times New Roman" w:cs="Times New Roman"/>
          <w:sz w:val="20"/>
          <w:szCs w:val="20"/>
        </w:rPr>
        <w:t>doi:10.3349/ymj.2014.55.4.1049</w:t>
      </w:r>
    </w:p>
    <w:p w14:paraId="789D7CDB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9535BFF" w14:textId="13AF5D9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Park H-M, Heo J, Park Y (2011). Calcium from plant sources is beneficial to lowering the risk of osteoporosis in postmenopausal Korean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Nutr Res, 31</w:t>
      </w:r>
      <w:r w:rsidRPr="00606311">
        <w:rPr>
          <w:rFonts w:ascii="Times New Roman" w:hAnsi="Times New Roman" w:cs="Times New Roman"/>
          <w:sz w:val="20"/>
          <w:szCs w:val="20"/>
        </w:rPr>
        <w:t>(1), 27-32.</w:t>
      </w:r>
      <w:r w:rsidR="00257AB9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257AB9" w:rsidRPr="00257AB9">
        <w:rPr>
          <w:rFonts w:ascii="Times New Roman" w:hAnsi="Times New Roman" w:cs="Times New Roman"/>
          <w:sz w:val="20"/>
          <w:szCs w:val="20"/>
        </w:rPr>
        <w:t>doi:10.1016/j.nutres.2010.12.005</w:t>
      </w:r>
    </w:p>
    <w:p w14:paraId="0393531F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DFD46D0" w14:textId="5ED1141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Park K-Y, Hwang H-S, Park H-K (2017). Modifiable lifestyle factors associated with osteoporosis in Korean men: a case-control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Osteopor, 12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56.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257AB9" w:rsidRPr="00257AB9">
        <w:rPr>
          <w:rFonts w:ascii="Times New Roman" w:hAnsi="Times New Roman" w:cs="Times New Roman"/>
          <w:sz w:val="20"/>
          <w:szCs w:val="20"/>
        </w:rPr>
        <w:t>doi:10.1007/s11657-017-0349-9</w:t>
      </w:r>
    </w:p>
    <w:p w14:paraId="5A2F377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8927919" w14:textId="6D263E7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Park S-J, Joo S-E, Min H, Park JK, Kim Y, Kim SS, Ahn Y (2012). Dietary Patterns and Osteoporosis Risk in Postmenopausal Korean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Osong Puc Health and Res Persp, 3</w:t>
      </w:r>
      <w:r w:rsidRPr="00606311">
        <w:rPr>
          <w:rFonts w:ascii="Times New Roman" w:hAnsi="Times New Roman" w:cs="Times New Roman"/>
          <w:sz w:val="20"/>
          <w:szCs w:val="20"/>
        </w:rPr>
        <w:t>(4), 199-205.</w:t>
      </w:r>
      <w:r w:rsidR="00257AB9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257AB9" w:rsidRPr="00257AB9">
        <w:rPr>
          <w:rFonts w:ascii="Times New Roman" w:hAnsi="Times New Roman" w:cs="Times New Roman"/>
          <w:sz w:val="20"/>
          <w:szCs w:val="20"/>
        </w:rPr>
        <w:t>doi:10.1016/j.phrp.2012.10.005</w:t>
      </w:r>
    </w:p>
    <w:p w14:paraId="2064EEC8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3C35762" w14:textId="3B1BD527" w:rsidR="0003333B" w:rsidRPr="00606311" w:rsidRDefault="0003333B" w:rsidP="006F3659">
      <w:pPr>
        <w:pStyle w:val="EndnoteText"/>
        <w:numPr>
          <w:ilvl w:val="0"/>
          <w:numId w:val="29"/>
        </w:numPr>
      </w:pPr>
      <w:r w:rsidRPr="00606311">
        <w:t>Park S-J, Jung JH, Kim M-S, Lee H-J (2018)</w:t>
      </w:r>
      <w:r w:rsidR="00077578">
        <w:t>.</w:t>
      </w:r>
      <w:r w:rsidRPr="00606311">
        <w:t xml:space="preserve"> High dairy products intake reduces osteoporosis risk in Korean postmenopausal women: A </w:t>
      </w:r>
      <w:proofErr w:type="gramStart"/>
      <w:r w:rsidRPr="00606311">
        <w:t>4 year</w:t>
      </w:r>
      <w:proofErr w:type="gramEnd"/>
      <w:r w:rsidRPr="00606311">
        <w:t xml:space="preserve"> follow-up study. </w:t>
      </w:r>
      <w:proofErr w:type="spellStart"/>
      <w:r w:rsidRPr="00606311">
        <w:rPr>
          <w:i/>
          <w:iCs/>
        </w:rPr>
        <w:t>Nutr</w:t>
      </w:r>
      <w:proofErr w:type="spellEnd"/>
      <w:r w:rsidRPr="00606311">
        <w:rPr>
          <w:i/>
          <w:iCs/>
        </w:rPr>
        <w:t xml:space="preserve"> Res </w:t>
      </w:r>
      <w:proofErr w:type="spellStart"/>
      <w:r w:rsidRPr="00606311">
        <w:rPr>
          <w:i/>
          <w:iCs/>
        </w:rPr>
        <w:t>Pract</w:t>
      </w:r>
      <w:proofErr w:type="spellEnd"/>
      <w:r w:rsidRPr="00606311">
        <w:t xml:space="preserve"> </w:t>
      </w:r>
      <w:r w:rsidRPr="00606311">
        <w:rPr>
          <w:b/>
          <w:bCs/>
        </w:rPr>
        <w:t>12</w:t>
      </w:r>
      <w:r w:rsidRPr="00606311">
        <w:t>(5):436–42</w:t>
      </w:r>
    </w:p>
    <w:p w14:paraId="7C3A89CF" w14:textId="77777777" w:rsidR="0003333B" w:rsidRPr="00606311" w:rsidRDefault="0003333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A9E31D1" w14:textId="47AF0E15" w:rsidR="00991726" w:rsidRPr="006F3659" w:rsidRDefault="00991726" w:rsidP="006F3659">
      <w:pPr>
        <w:pStyle w:val="ListParagraph"/>
        <w:numPr>
          <w:ilvl w:val="0"/>
          <w:numId w:val="29"/>
        </w:numPr>
        <w:adjustRightInd w:val="0"/>
        <w:rPr>
          <w:rFonts w:ascii="Times New Roman" w:hAnsi="Times New Roman" w:cs="Times New Roman"/>
          <w:sz w:val="20"/>
          <w:szCs w:val="20"/>
        </w:rPr>
      </w:pP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Park SB, Kim J, </w:t>
      </w:r>
      <w:proofErr w:type="spellStart"/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Jeong</w:t>
      </w:r>
      <w:proofErr w:type="spellEnd"/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JH </w:t>
      </w:r>
      <w:r w:rsidRPr="006F3659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et al.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(2016)</w:t>
      </w:r>
      <w:r w:rsidR="0007757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.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Prevalence and Incidence of Osteoporosis and Osteoporotic Vertebral Fracture in Korea: Nationwide Epidemiological Study Focusing on Differences in Socioeconomic Status. </w:t>
      </w:r>
      <w:r w:rsidRPr="006F3659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Spine (Phila Pa 1976)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6F3659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41</w:t>
      </w:r>
      <w:r w:rsidRPr="006F365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(4):328-36.</w:t>
      </w:r>
      <w:r w:rsidR="00257AB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="000F2E3F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https://</w:t>
      </w:r>
      <w:r w:rsidR="00257AB9" w:rsidRPr="00257AB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doi:10.1097/BRS.0000000000001291</w:t>
      </w:r>
    </w:p>
    <w:p w14:paraId="2604DD6E" w14:textId="77777777" w:rsidR="00991726" w:rsidRPr="00606311" w:rsidRDefault="00991726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32395B2" w14:textId="638C7AA0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 xml:space="preserve">Pasco JA, Brennan SL, Henry MJ </w:t>
      </w:r>
      <w:r w:rsidRPr="008A36A5">
        <w:rPr>
          <w:i/>
          <w:iCs/>
        </w:rPr>
        <w:t>et al.</w:t>
      </w:r>
      <w:r w:rsidRPr="00606311">
        <w:t xml:space="preserve"> (2011) Changes in hip fracture rates in southeastern Australia spanning the period 1994-2007. </w:t>
      </w:r>
      <w:r w:rsidRPr="00606311">
        <w:rPr>
          <w:i/>
          <w:iCs/>
        </w:rPr>
        <w:t>J Bone Miner Res</w:t>
      </w:r>
      <w:r w:rsidRPr="00606311">
        <w:t xml:space="preserve"> </w:t>
      </w:r>
      <w:r w:rsidRPr="00606311">
        <w:rPr>
          <w:b/>
          <w:bCs/>
        </w:rPr>
        <w:t>26</w:t>
      </w:r>
      <w:r w:rsidRPr="00606311">
        <w:t>(7):1648–54</w:t>
      </w:r>
      <w:r w:rsidR="00257AB9">
        <w:t xml:space="preserve">. </w:t>
      </w:r>
      <w:r w:rsidR="000F2E3F">
        <w:t>https://</w:t>
      </w:r>
      <w:r w:rsidR="00257AB9" w:rsidRPr="00257AB9">
        <w:t>doi:10.1002/jbmr.393</w:t>
      </w:r>
    </w:p>
    <w:p w14:paraId="29D6850C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C72E6D4" w14:textId="126F20C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Pasco JA, Mohebbi M, Holloway KL, Brennan-Olsen SL, Hyde NK, Kotowicz MA (2017). Musculoskeletal decline and mortality: prospective data from the Geelong Osteoporosis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Cachexia Sarcopenia Muscle, 8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482-9.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09775F" w:rsidRPr="0009775F">
        <w:rPr>
          <w:rFonts w:ascii="Times New Roman" w:hAnsi="Times New Roman" w:cs="Times New Roman"/>
          <w:sz w:val="20"/>
          <w:szCs w:val="20"/>
        </w:rPr>
        <w:t>doi:10.1002/jcsm.12177</w:t>
      </w:r>
    </w:p>
    <w:p w14:paraId="5EB3872E" w14:textId="77777777" w:rsidR="00FD36C4" w:rsidRPr="008A36A5" w:rsidRDefault="00FD36C4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2900931" w14:textId="5302093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Peeters GM, Tett SE, Dobson AJ, Mishra GD (2013). Validity of self-reported osteoporosis in mid-age and older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24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917-27.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09775F" w:rsidRPr="0009775F">
        <w:rPr>
          <w:rFonts w:ascii="Times New Roman" w:hAnsi="Times New Roman" w:cs="Times New Roman"/>
          <w:sz w:val="20"/>
          <w:szCs w:val="20"/>
        </w:rPr>
        <w:t>doi:10.1007/s00198-012-2033-7</w:t>
      </w:r>
    </w:p>
    <w:p w14:paraId="2F36F9E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ABD83C1" w14:textId="0916EB3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Piao H, He J, Zhang K, Tang Z (2015). A cross-sectional study to estimate associations between education level and osteoporosis in a Chinese postmenopausal women sample.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Clin Exp Med, 8</w:t>
      </w:r>
      <w:r w:rsidRPr="00606311">
        <w:rPr>
          <w:rFonts w:ascii="Times New Roman" w:hAnsi="Times New Roman" w:cs="Times New Roman"/>
          <w:sz w:val="20"/>
          <w:szCs w:val="20"/>
        </w:rPr>
        <w:t xml:space="preserve">(11), 21014-23. </w:t>
      </w:r>
    </w:p>
    <w:p w14:paraId="56F1FB3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3744C9E" w14:textId="5C228A9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Pisani P, Renna MD, Conversano F, Casciaro E, Paola MD, Quarta E</w:t>
      </w:r>
      <w:r w:rsidR="00FD36C4"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="00FD36C4" w:rsidRPr="008A36A5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Major osteoporotic fragility fractures: Risk factor updates and societal impact. </w:t>
      </w:r>
      <w:r w:rsidRPr="00606311">
        <w:rPr>
          <w:rFonts w:ascii="Times New Roman" w:hAnsi="Times New Roman" w:cs="Times New Roman"/>
          <w:i/>
          <w:sz w:val="20"/>
          <w:szCs w:val="20"/>
        </w:rPr>
        <w:t>World J Ortho, 7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171-81. </w:t>
      </w:r>
    </w:p>
    <w:p w14:paraId="2BC74DB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742F79C" w14:textId="6B3E9AF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Qin L, Yang Z, Zhang W, Gu H, Li X, Zhu L</w:t>
      </w:r>
      <w:r w:rsidR="007D21E3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7D21E3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Metabolic syndrome and osteoporotic fracture: a population-based study in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BMC Endocr Disord, 16</w:t>
      </w:r>
      <w:r w:rsidRPr="00606311">
        <w:rPr>
          <w:rFonts w:ascii="Times New Roman" w:hAnsi="Times New Roman" w:cs="Times New Roman"/>
          <w:sz w:val="20"/>
          <w:szCs w:val="20"/>
        </w:rPr>
        <w:t>(1), 27.</w:t>
      </w:r>
      <w:r w:rsidR="0009775F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09775F" w:rsidRPr="0009775F">
        <w:rPr>
          <w:rFonts w:ascii="Times New Roman" w:hAnsi="Times New Roman" w:cs="Times New Roman"/>
          <w:sz w:val="20"/>
          <w:szCs w:val="20"/>
        </w:rPr>
        <w:t>doi:10.1186/s12902-016-0106-x</w:t>
      </w:r>
    </w:p>
    <w:p w14:paraId="19DFC62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3CFE11" w14:textId="1EA8A04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Ran SY, Yu Q, Chen Y, Lin SQ (2017). Prevention of postmenopausal osteoporosis in Chinese women: a 5-year, double-blind, randomized, parallel placebo-controlled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Climacteric, 20</w:t>
      </w:r>
      <w:r w:rsidRPr="00606311">
        <w:rPr>
          <w:rFonts w:ascii="Times New Roman" w:hAnsi="Times New Roman" w:cs="Times New Roman"/>
          <w:sz w:val="20"/>
          <w:szCs w:val="20"/>
        </w:rPr>
        <w:t>(4), 391-6.</w:t>
      </w:r>
      <w:r w:rsidR="00C33B4D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33B4D" w:rsidRPr="00C33B4D">
        <w:rPr>
          <w:rFonts w:ascii="Times New Roman" w:hAnsi="Times New Roman" w:cs="Times New Roman"/>
          <w:sz w:val="20"/>
          <w:szCs w:val="20"/>
        </w:rPr>
        <w:t>doi:10.1080/13697137.2017.1325459</w:t>
      </w:r>
    </w:p>
    <w:p w14:paraId="383CC058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5C32330" w14:textId="1713A30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Rhee Y, Lee J, Jung JY, Lee JE, Park SY, Kim YM</w:t>
      </w:r>
      <w:r w:rsidR="00285903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285903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(2009). Modifications of T-scores by quantitative ultrasonography for the diagnosis of osteoporosis in koreans.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Med Sci, 24</w:t>
      </w:r>
      <w:r w:rsidRPr="00606311">
        <w:rPr>
          <w:rFonts w:ascii="Times New Roman" w:hAnsi="Times New Roman" w:cs="Times New Roman"/>
          <w:sz w:val="20"/>
          <w:szCs w:val="20"/>
        </w:rPr>
        <w:t>(2), 232-6.</w:t>
      </w:r>
      <w:r w:rsidR="00C33B4D">
        <w:rPr>
          <w:rFonts w:ascii="Times New Roman" w:hAnsi="Times New Roman" w:cs="Times New Roman"/>
          <w:sz w:val="20"/>
          <w:szCs w:val="20"/>
        </w:rPr>
        <w:t xml:space="preserve">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33B4D" w:rsidRPr="00C33B4D">
        <w:rPr>
          <w:rFonts w:ascii="Times New Roman" w:hAnsi="Times New Roman" w:cs="Times New Roman"/>
          <w:sz w:val="20"/>
          <w:szCs w:val="20"/>
        </w:rPr>
        <w:t>doi:10.3346/jkms.2009.24.2.232</w:t>
      </w:r>
    </w:p>
    <w:p w14:paraId="327B2BA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CF2BF01" w14:textId="564688C5" w:rsidR="00FB0C4B" w:rsidRPr="00606311" w:rsidRDefault="00FB0C4B" w:rsidP="006F3659">
      <w:pPr>
        <w:pStyle w:val="EndnoteText"/>
        <w:numPr>
          <w:ilvl w:val="0"/>
          <w:numId w:val="29"/>
        </w:numPr>
      </w:pPr>
      <w:r w:rsidRPr="00606311">
        <w:t xml:space="preserve">Sakuma M, Endo N, </w:t>
      </w:r>
      <w:proofErr w:type="spellStart"/>
      <w:r w:rsidRPr="00606311">
        <w:t>Oinuma</w:t>
      </w:r>
      <w:proofErr w:type="spellEnd"/>
      <w:r w:rsidRPr="00606311">
        <w:t xml:space="preserve"> T </w:t>
      </w:r>
      <w:r w:rsidRPr="008A36A5">
        <w:rPr>
          <w:i/>
          <w:iCs/>
        </w:rPr>
        <w:t xml:space="preserve">et al. </w:t>
      </w:r>
      <w:r w:rsidRPr="00606311">
        <w:t>(2014)</w:t>
      </w:r>
      <w:r w:rsidR="00BB595C">
        <w:t>.</w:t>
      </w:r>
      <w:r w:rsidRPr="00606311">
        <w:t xml:space="preserve"> Incidence of osteoporotic fractures in </w:t>
      </w:r>
      <w:proofErr w:type="spellStart"/>
      <w:r w:rsidRPr="00606311">
        <w:t>Sado</w:t>
      </w:r>
      <w:proofErr w:type="spellEnd"/>
      <w:r w:rsidRPr="00606311">
        <w:t xml:space="preserve">, Japan in 2010. </w:t>
      </w:r>
      <w:r w:rsidRPr="00606311">
        <w:rPr>
          <w:i/>
          <w:iCs/>
        </w:rPr>
        <w:t xml:space="preserve">J Bone Miner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t xml:space="preserve"> </w:t>
      </w:r>
      <w:r w:rsidRPr="00606311">
        <w:rPr>
          <w:b/>
          <w:bCs/>
        </w:rPr>
        <w:t>32</w:t>
      </w:r>
      <w:r w:rsidRPr="00606311">
        <w:t>(2):200–5</w:t>
      </w:r>
      <w:r w:rsidR="00C33B4D">
        <w:t xml:space="preserve">. </w:t>
      </w:r>
      <w:r w:rsidR="000F2E3F">
        <w:t>https://</w:t>
      </w:r>
      <w:r w:rsidR="00C33B4D" w:rsidRPr="00C33B4D">
        <w:t>doi:10.1007/s00774-013-0486-1</w:t>
      </w:r>
    </w:p>
    <w:p w14:paraId="62D93ACF" w14:textId="77777777" w:rsidR="00FB0C4B" w:rsidRPr="00606311" w:rsidRDefault="00FB0C4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173E95" w14:textId="089F96D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Sambrook P, Lindsay R, Boonen S, Diez-Perez A, Fitzgerald G, Saag K (2009). Regional differences in the management of osteoporosis. The global longitudinal study of osteoporosis in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44</w:t>
      </w:r>
      <w:r w:rsidRPr="00606311">
        <w:rPr>
          <w:rFonts w:ascii="Times New Roman" w:hAnsi="Times New Roman" w:cs="Times New Roman"/>
          <w:sz w:val="20"/>
          <w:szCs w:val="20"/>
        </w:rPr>
        <w:t xml:space="preserve">, S89. </w:t>
      </w:r>
      <w:r w:rsidR="000F2E3F">
        <w:rPr>
          <w:rFonts w:ascii="Times New Roman" w:hAnsi="Times New Roman" w:cs="Times New Roman"/>
          <w:sz w:val="20"/>
          <w:szCs w:val="20"/>
        </w:rPr>
        <w:t>https://</w:t>
      </w:r>
      <w:r w:rsidR="00C33B4D" w:rsidRPr="00C33B4D">
        <w:rPr>
          <w:rFonts w:ascii="Times New Roman" w:hAnsi="Times New Roman" w:cs="Times New Roman"/>
          <w:sz w:val="20"/>
          <w:szCs w:val="20"/>
        </w:rPr>
        <w:t>doi:10.1016/j.bone.2009.01.199</w:t>
      </w:r>
    </w:p>
    <w:p w14:paraId="2632CBF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2F91BB2" w14:textId="54D73AAB" w:rsidR="0076621F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Sànchez-Riera L, Wilson N, Kamalaraj N, Nolla JM, Kok C, Li</w:t>
      </w:r>
      <w:r w:rsidR="000F2E3F">
        <w:rPr>
          <w:rFonts w:ascii="Times New Roman" w:hAnsi="Times New Roman" w:cs="Times New Roman"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sz w:val="20"/>
          <w:szCs w:val="20"/>
        </w:rPr>
        <w:t>Y</w:t>
      </w:r>
      <w:r w:rsidR="0051216C"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="0051216C" w:rsidRPr="008A36A5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(2010). Osteoporosis and fragility fractures. </w:t>
      </w:r>
      <w:r w:rsidRPr="00606311">
        <w:rPr>
          <w:rFonts w:ascii="Times New Roman" w:hAnsi="Times New Roman" w:cs="Times New Roman"/>
          <w:i/>
          <w:sz w:val="20"/>
          <w:szCs w:val="20"/>
        </w:rPr>
        <w:t>Best Practice &amp; Res Clin Rheum, 24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793-810. </w:t>
      </w:r>
      <w:r w:rsidR="00C33B4D" w:rsidRPr="00C33B4D">
        <w:rPr>
          <w:rFonts w:ascii="Times New Roman" w:hAnsi="Times New Roman" w:cs="Times New Roman"/>
          <w:sz w:val="20"/>
          <w:szCs w:val="20"/>
        </w:rPr>
        <w:t>https://doi.org/10.1016/j.berh.2010.10.003</w:t>
      </w:r>
    </w:p>
    <w:p w14:paraId="2CDB2954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2AEB83C" w14:textId="5FF28990" w:rsidR="00A77A2E" w:rsidRDefault="00A77A2E" w:rsidP="006F3659">
      <w:pPr>
        <w:pStyle w:val="EndnoteText"/>
        <w:numPr>
          <w:ilvl w:val="0"/>
          <w:numId w:val="29"/>
        </w:numPr>
      </w:pPr>
      <w:r w:rsidRPr="00606311">
        <w:t xml:space="preserve">Sanders KM, Stuart AL, Williamson EJ et al. (2010) Annual high-dose oral vitamin D and falls and fractures in older women: A Randomized Controlled Trial. </w:t>
      </w:r>
      <w:r w:rsidRPr="00606311">
        <w:rPr>
          <w:i/>
          <w:iCs/>
        </w:rPr>
        <w:t>JAMA</w:t>
      </w:r>
      <w:r w:rsidRPr="00606311">
        <w:t xml:space="preserve"> </w:t>
      </w:r>
      <w:r w:rsidRPr="00606311">
        <w:rPr>
          <w:b/>
          <w:bCs/>
        </w:rPr>
        <w:t>303</w:t>
      </w:r>
      <w:r w:rsidRPr="00606311">
        <w:t>(18):1815–22</w:t>
      </w:r>
      <w:r w:rsidR="0038466D">
        <w:t xml:space="preserve">. </w:t>
      </w:r>
      <w:r w:rsidR="00332F48">
        <w:t>https://</w:t>
      </w:r>
      <w:r w:rsidR="0038466D" w:rsidRPr="0038466D">
        <w:t>doi:10.1001/jama.2010.594</w:t>
      </w:r>
    </w:p>
    <w:p w14:paraId="02ACACDD" w14:textId="77777777" w:rsidR="001D6130" w:rsidRDefault="001D6130" w:rsidP="00BF0BB5">
      <w:pPr>
        <w:pStyle w:val="ListParagraph"/>
      </w:pPr>
    </w:p>
    <w:p w14:paraId="79D8867F" w14:textId="7694322D" w:rsidR="001D6130" w:rsidRPr="00606311" w:rsidRDefault="001D6130" w:rsidP="001D6130">
      <w:pPr>
        <w:pStyle w:val="EndnoteText"/>
        <w:numPr>
          <w:ilvl w:val="0"/>
          <w:numId w:val="29"/>
        </w:numPr>
      </w:pPr>
      <w:r w:rsidRPr="00EB69CE">
        <w:t>Sanders</w:t>
      </w:r>
      <w:r w:rsidR="004C75CB">
        <w:t xml:space="preserve"> </w:t>
      </w:r>
      <w:r w:rsidRPr="00EB69CE">
        <w:t xml:space="preserve">K, Watts J, </w:t>
      </w:r>
      <w:proofErr w:type="spellStart"/>
      <w:r w:rsidRPr="00EB69CE">
        <w:t>Abimanyi-Ochom</w:t>
      </w:r>
      <w:proofErr w:type="spellEnd"/>
      <w:r w:rsidRPr="00EB69CE">
        <w:t xml:space="preserve"> J, </w:t>
      </w:r>
      <w:proofErr w:type="spellStart"/>
      <w:r w:rsidRPr="00EB69CE">
        <w:t>Martaza</w:t>
      </w:r>
      <w:proofErr w:type="spellEnd"/>
      <w:r w:rsidRPr="00EB69CE">
        <w:t xml:space="preserve"> G (2013). </w:t>
      </w:r>
      <w:r w:rsidRPr="00BF0BB5">
        <w:t>Results for NSW &amp; ACT: Burden of Osteoporosis, Osteopenia and Associated Fractures in NSW &amp; ACT</w:t>
      </w:r>
      <w:r w:rsidRPr="00EB69CE">
        <w:t xml:space="preserve">. Retrieved from </w:t>
      </w:r>
      <w:hyperlink r:id="rId8" w:history="1">
        <w:r w:rsidRPr="00BF0BB5">
          <w:t>https://www.osteoporosis.org.au/sites/default/files/files/Summary%20-%20Key%20Findings%20NSW%20%26%20ACT.pdf</w:t>
        </w:r>
      </w:hyperlink>
    </w:p>
    <w:p w14:paraId="3EB7486D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36C6888" w14:textId="7BBCDE8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Sato M, Vietri J, Flynn JA, Fujiwara S (2014). Bone fractures and feeling at risk for osteoporosis among women in Japan: patient characteristics and outcomes in the National Health and Wellness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Osteoporos, 9</w:t>
      </w:r>
      <w:r w:rsidRPr="00606311">
        <w:rPr>
          <w:rFonts w:ascii="Times New Roman" w:hAnsi="Times New Roman" w:cs="Times New Roman"/>
          <w:sz w:val="20"/>
          <w:szCs w:val="20"/>
        </w:rPr>
        <w:t>, 199.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doi:10.1007/s11657-014-0199-7</w:t>
      </w:r>
    </w:p>
    <w:p w14:paraId="1C5E1C8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0F2EF64" w14:textId="0A2FFBC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Sato M, Ye W, Sugihara T, Isaka Y (2016). Fracture risk and healthcare resource utilization and costs among osteoporosis patients with type 2 diabetes mellitus and without diabetes mellitus in Japan: retrospective analysis of a hospital claims database. </w:t>
      </w:r>
      <w:r w:rsidRPr="00606311">
        <w:rPr>
          <w:rFonts w:ascii="Times New Roman" w:hAnsi="Times New Roman" w:cs="Times New Roman"/>
          <w:i/>
          <w:sz w:val="20"/>
          <w:szCs w:val="20"/>
        </w:rPr>
        <w:t>BMC Musculoskelet Disord, 17</w:t>
      </w:r>
      <w:r w:rsidRPr="00606311">
        <w:rPr>
          <w:rFonts w:ascii="Times New Roman" w:hAnsi="Times New Roman" w:cs="Times New Roman"/>
          <w:sz w:val="20"/>
          <w:szCs w:val="20"/>
        </w:rPr>
        <w:t xml:space="preserve">, 489.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doi:10.1186/s12891-016-1344-9</w:t>
      </w:r>
    </w:p>
    <w:p w14:paraId="5961858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2D6A74B" w14:textId="5E99101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Sattui S, Saag K (2014). Fracture mortality: associations with epidemiology and osteoporosis treatment. </w:t>
      </w:r>
      <w:r w:rsidRPr="00606311">
        <w:rPr>
          <w:rFonts w:ascii="Times New Roman" w:hAnsi="Times New Roman" w:cs="Times New Roman"/>
          <w:i/>
          <w:sz w:val="20"/>
          <w:szCs w:val="20"/>
        </w:rPr>
        <w:t>Nat Rev Endocrinol, 10</w:t>
      </w:r>
      <w:r w:rsidRPr="00606311">
        <w:rPr>
          <w:rFonts w:ascii="Times New Roman" w:hAnsi="Times New Roman" w:cs="Times New Roman"/>
          <w:sz w:val="20"/>
          <w:szCs w:val="20"/>
        </w:rPr>
        <w:t xml:space="preserve">, 592-602. </w:t>
      </w:r>
      <w:r w:rsidR="00332F48">
        <w:rPr>
          <w:rFonts w:ascii="Times New Roman" w:hAnsi="Times New Roman" w:cs="Times New Roman"/>
          <w:sz w:val="20"/>
          <w:szCs w:val="20"/>
        </w:rPr>
        <w:t>https;//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doi:10.1038/nrendo.2014.125</w:t>
      </w:r>
    </w:p>
    <w:p w14:paraId="46E8C86F" w14:textId="77777777" w:rsidR="00B5097D" w:rsidRPr="00606311" w:rsidRDefault="00B5097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8882C3D" w14:textId="7E5DE68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Scott D, Seibel M, Cumming R, Naganathan V, Blyth F, Le Couteur G</w:t>
      </w:r>
      <w:r w:rsidR="0051216C" w:rsidRPr="008A36A5">
        <w:rPr>
          <w:rFonts w:ascii="Times New Roman" w:hAnsi="Times New Roman" w:cs="Times New Roman"/>
          <w:sz w:val="20"/>
          <w:szCs w:val="20"/>
        </w:rPr>
        <w:t xml:space="preserve"> </w:t>
      </w:r>
      <w:r w:rsidR="0051216C" w:rsidRPr="008A36A5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(2018). Does combined osteopenia/osteoporosis and sarcopenia confer greater risk of fracture than either condition alone in older men? The concord health and ageing in men project.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Int, 29</w:t>
      </w:r>
      <w:r w:rsidRPr="00606311">
        <w:rPr>
          <w:rFonts w:ascii="Times New Roman" w:hAnsi="Times New Roman" w:cs="Times New Roman"/>
          <w:sz w:val="20"/>
          <w:szCs w:val="20"/>
        </w:rPr>
        <w:t xml:space="preserve">, P967. </w:t>
      </w:r>
    </w:p>
    <w:p w14:paraId="36B52CF9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01EB2C2" w14:textId="265AB9A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Shan LP, Bee OF, Suniza SS, Adeeb N (2011). Developing a Malaysian Osteoporosis Screening Tool (MOST) for early osteoporosis detection in Malaysian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Sex Reprod Healthc, 2</w:t>
      </w:r>
      <w:r w:rsidRPr="00606311">
        <w:rPr>
          <w:rFonts w:ascii="Times New Roman" w:hAnsi="Times New Roman" w:cs="Times New Roman"/>
          <w:sz w:val="20"/>
          <w:szCs w:val="20"/>
        </w:rPr>
        <w:t>(2), 77-82.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doi:10.1016/j.srhc.2010.11.004</w:t>
      </w:r>
    </w:p>
    <w:p w14:paraId="0585659B" w14:textId="77777777" w:rsidR="004C0891" w:rsidRPr="00606311" w:rsidRDefault="004C0891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78251B8" w14:textId="69F5FB41" w:rsidR="005505DA" w:rsidRPr="00E16412" w:rsidRDefault="005505DA" w:rsidP="006F3659">
      <w:pPr>
        <w:pStyle w:val="EndNoteBibliography"/>
        <w:numPr>
          <w:ilvl w:val="0"/>
          <w:numId w:val="29"/>
        </w:numPr>
        <w:spacing w:after="0"/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</w:rPr>
      </w:pPr>
      <w:r w:rsidRPr="00E16412">
        <w:rPr>
          <w:rFonts w:ascii="Times New Roman" w:hAnsi="Times New Roman" w:cs="Times New Roman"/>
          <w:color w:val="000000" w:themeColor="text1"/>
          <w:sz w:val="20"/>
          <w:szCs w:val="20"/>
        </w:rPr>
        <w:t>Shen Y, Tang M-L, Wu X-P, Yuan L-Q, Dai R-C, Zhang H</w:t>
      </w:r>
      <w:r w:rsidR="00886601" w:rsidRPr="00E164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6601" w:rsidRPr="00E1641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et al.</w:t>
      </w:r>
      <w:r w:rsidRPr="00E164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(2016). Gender differences in a reference database of age-related femoral neck geometric parameters for Chinese population and their association with femoral neck fractures. </w:t>
      </w:r>
      <w:r w:rsidRPr="00E1641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Bone, 93</w:t>
      </w:r>
      <w:r w:rsidRPr="00E16412">
        <w:rPr>
          <w:rFonts w:ascii="Times New Roman" w:hAnsi="Times New Roman" w:cs="Times New Roman"/>
          <w:color w:val="000000" w:themeColor="text1"/>
          <w:sz w:val="20"/>
          <w:szCs w:val="20"/>
        </w:rPr>
        <w:t>, 64-70.</w:t>
      </w:r>
      <w:r w:rsidR="0038466D" w:rsidRPr="00E164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https://doi.org/10.1016/j.bone.2016.09.014</w:t>
      </w:r>
    </w:p>
    <w:p w14:paraId="1AE1C7B1" w14:textId="77777777" w:rsidR="00886601" w:rsidRPr="00606311" w:rsidRDefault="00886601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D85B5B7" w14:textId="34FDB72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Sheng Z, Xu K, Ou Y, Dai R, Luo X, Liu S</w:t>
      </w:r>
      <w:r w:rsidR="005575AC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575AC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Relationship of body composition with prevalence of osteoporosis in central south Chinese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Endocrinol (Oxf), 74</w:t>
      </w:r>
      <w:r w:rsidRPr="00606311">
        <w:rPr>
          <w:rFonts w:ascii="Times New Roman" w:hAnsi="Times New Roman" w:cs="Times New Roman"/>
          <w:sz w:val="20"/>
          <w:szCs w:val="20"/>
        </w:rPr>
        <w:t>(3), 319-24.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doi:10.1111/j.1365-2265.2010.03941.x</w:t>
      </w:r>
    </w:p>
    <w:p w14:paraId="43BC6234" w14:textId="77777777" w:rsidR="005D68B0" w:rsidRPr="00606311" w:rsidRDefault="005D68B0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2D1EE8" w14:textId="3EBB725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Shin CS, Choi HJ, Kim MJ</w:t>
      </w:r>
      <w:r w:rsidR="005575AC" w:rsidRPr="00606311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Kim JT, Yu SH, Koo BK</w:t>
      </w:r>
      <w:r w:rsidR="005575AC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575AC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(2010). Prevalence and risk factors of osteoporosis in Korea: a community-based cohort study with lumbar spine and hip bone mineral density.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47</w:t>
      </w:r>
      <w:r w:rsidRPr="00606311">
        <w:rPr>
          <w:rFonts w:ascii="Times New Roman" w:hAnsi="Times New Roman" w:cs="Times New Roman"/>
          <w:sz w:val="20"/>
          <w:szCs w:val="20"/>
        </w:rPr>
        <w:t>(2), 378-87.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doi:10.1016/j.bone.2010.03.017</w:t>
      </w:r>
    </w:p>
    <w:p w14:paraId="66457C1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C07926E" w14:textId="0D1F9AD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Shin HY, Kang HC, Lee K, Park SM (2014). Association between the awareness of osteoporosis and the quality of care for bone health among Korean women with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BMC Musculoskeletal Disorders, 15</w:t>
      </w:r>
      <w:r w:rsidRPr="00606311">
        <w:rPr>
          <w:rFonts w:ascii="Times New Roman" w:hAnsi="Times New Roman" w:cs="Times New Roman"/>
          <w:sz w:val="20"/>
          <w:szCs w:val="20"/>
        </w:rPr>
        <w:t>, 334</w:t>
      </w:r>
      <w:r w:rsidR="005575AC" w:rsidRPr="00606311">
        <w:rPr>
          <w:rFonts w:ascii="Times New Roman" w:hAnsi="Times New Roman" w:cs="Times New Roman"/>
          <w:sz w:val="20"/>
          <w:szCs w:val="20"/>
        </w:rPr>
        <w:t>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doi:10.1186/1471-2474-15-334</w:t>
      </w:r>
    </w:p>
    <w:p w14:paraId="21E49AB9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989723B" w14:textId="6632B53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Shin MH, Zmuda JM, Barrett-Connor E, Sheu Y, Patrick AL, Leung PC</w:t>
      </w:r>
      <w:r w:rsidR="005575AC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5575AC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(2013). Race/ethnic differences in associations between bone mineral density and fracture history in older 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Int, 25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837-45.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doi:10.1007/s00198-013-2503-6</w:t>
      </w:r>
    </w:p>
    <w:p w14:paraId="0EF6CAB9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8F02D56" w14:textId="6E7C160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Shin S, Joung H (2013). A dairy and fruit dietary pattern is associated with a reduced likelihood of osteoporosis in Korean postmenopausal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British J Nutr, 110</w:t>
      </w:r>
      <w:r w:rsidRPr="00606311">
        <w:rPr>
          <w:rFonts w:ascii="Times New Roman" w:hAnsi="Times New Roman" w:cs="Times New Roman"/>
          <w:sz w:val="20"/>
          <w:szCs w:val="20"/>
        </w:rPr>
        <w:t xml:space="preserve">(10), 1926-33.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doi:10.1017/S0007114513001219</w:t>
      </w:r>
    </w:p>
    <w:p w14:paraId="5C7B704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3C8A9E6" w14:textId="248C888D" w:rsidR="00A77A2E" w:rsidRPr="00606311" w:rsidRDefault="00A77A2E" w:rsidP="006F3659">
      <w:pPr>
        <w:pStyle w:val="EndnoteText"/>
        <w:numPr>
          <w:ilvl w:val="0"/>
          <w:numId w:val="29"/>
        </w:numPr>
      </w:pPr>
      <w:r w:rsidRPr="00606311">
        <w:t xml:space="preserve">Si L, </w:t>
      </w:r>
      <w:proofErr w:type="spellStart"/>
      <w:r w:rsidRPr="00606311">
        <w:t>Winzenberg</w:t>
      </w:r>
      <w:proofErr w:type="spellEnd"/>
      <w:r w:rsidRPr="00606311">
        <w:t xml:space="preserve"> T, Jiang Q, Chen M, Palmer A (2014)</w:t>
      </w:r>
      <w:r w:rsidR="005129F6">
        <w:t>.</w:t>
      </w:r>
      <w:r w:rsidRPr="00606311">
        <w:t xml:space="preserve"> Projection </w:t>
      </w:r>
      <w:proofErr w:type="gramStart"/>
      <w:r w:rsidRPr="00606311">
        <w:t>Of</w:t>
      </w:r>
      <w:proofErr w:type="gramEnd"/>
      <w:r w:rsidRPr="00606311">
        <w:t xml:space="preserve"> Incidence And Economic Burden Of Osteoporosis-Related Fractures In China: 2010-2050.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</w:p>
    <w:p w14:paraId="2CEBDBFA" w14:textId="77777777" w:rsidR="00A77A2E" w:rsidRPr="00606311" w:rsidRDefault="00A77A2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600547D" w14:textId="62D9116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Si L, Winzenberg TM, Chen M, Jiang Q, Neil A, Palmer AJ (2016). Screening for osteoporosis in Chinese post-menopausal women: a health economic modelling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27</w:t>
      </w:r>
      <w:r w:rsidRPr="00606311">
        <w:rPr>
          <w:rFonts w:ascii="Times New Roman" w:hAnsi="Times New Roman" w:cs="Times New Roman"/>
          <w:sz w:val="20"/>
          <w:szCs w:val="20"/>
        </w:rPr>
        <w:t>(7), 2259-69.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doi:10.1007/s00198-016-3502-1</w:t>
      </w:r>
    </w:p>
    <w:p w14:paraId="50E07D5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D291208" w14:textId="193F330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Su FM, Liu DH, Chen JF, Yu SF, Chiu WC, Hsu CY</w:t>
      </w:r>
      <w:r w:rsidR="0090263E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90263E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Development and Validation of an Osteoporosis Self-Assessment Tool for Taiwan (OSTAi) Postmenopausal Women-A Sub-Study of the Taiwan OsteoPorosis Survey (TOPS). </w:t>
      </w:r>
      <w:r w:rsidRPr="00606311">
        <w:rPr>
          <w:rFonts w:ascii="Times New Roman" w:hAnsi="Times New Roman" w:cs="Times New Roman"/>
          <w:i/>
          <w:sz w:val="20"/>
          <w:szCs w:val="20"/>
        </w:rPr>
        <w:t>PLoS One, 10</w:t>
      </w:r>
      <w:r w:rsidRPr="00606311">
        <w:rPr>
          <w:rFonts w:ascii="Times New Roman" w:hAnsi="Times New Roman" w:cs="Times New Roman"/>
          <w:sz w:val="20"/>
          <w:szCs w:val="20"/>
        </w:rPr>
        <w:t>(6), e0130716.</w:t>
      </w:r>
      <w:r w:rsidR="0038466D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doi:10.1371/journal.pone.0130716</w:t>
      </w:r>
    </w:p>
    <w:p w14:paraId="7C2EE370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BA5B099" w14:textId="41C4BAF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Su Y, Leung J, Hans D, Lamy O, Kwok T (2016). The added value of trabecular bone score to FRAX</w:t>
      </w:r>
      <w:r w:rsidRPr="008A36A5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606311">
        <w:rPr>
          <w:rFonts w:ascii="Times New Roman" w:hAnsi="Times New Roman" w:cs="Times New Roman"/>
          <w:sz w:val="20"/>
          <w:szCs w:val="20"/>
        </w:rPr>
        <w:t xml:space="preserve"> to predict major osteoporotic fractures for clinical use in Chinese older people: the Mr. OS and Ms. OS cohort study in Hong Kong.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28n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111-7.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doi:10.1007/s00198-016-3741-1</w:t>
      </w:r>
    </w:p>
    <w:p w14:paraId="6CE994C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B88A01F" w14:textId="4845C4E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Sun LM, Liang JA, Lin CL, Lin MC, Chang NJ, Kao CH (2017). Cancer risk in patients with osteoporosis: a population-based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Curr Med Res Opin, 33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733-9.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38466D" w:rsidRPr="0038466D">
        <w:rPr>
          <w:rFonts w:ascii="Times New Roman" w:hAnsi="Times New Roman" w:cs="Times New Roman"/>
          <w:sz w:val="20"/>
          <w:szCs w:val="20"/>
        </w:rPr>
        <w:t>doi:10.1080/03007995.2017.1278681</w:t>
      </w:r>
    </w:p>
    <w:p w14:paraId="7617F56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4BF284E" w14:textId="63CFE689" w:rsidR="008D2F46" w:rsidRPr="00606311" w:rsidRDefault="008D2F46" w:rsidP="006F3659">
      <w:pPr>
        <w:pStyle w:val="EndnoteText"/>
        <w:numPr>
          <w:ilvl w:val="0"/>
          <w:numId w:val="29"/>
        </w:numPr>
      </w:pPr>
      <w:proofErr w:type="spellStart"/>
      <w:r w:rsidRPr="00606311">
        <w:t>Tajika</w:t>
      </w:r>
      <w:proofErr w:type="spellEnd"/>
      <w:r w:rsidRPr="00606311">
        <w:t xml:space="preserve"> T, Yamamoto A, </w:t>
      </w:r>
      <w:proofErr w:type="spellStart"/>
      <w:r w:rsidRPr="00606311">
        <w:t>Ohsawa</w:t>
      </w:r>
      <w:proofErr w:type="spellEnd"/>
      <w:r w:rsidRPr="00606311">
        <w:t xml:space="preserve"> T, Oya N, Iizuka H, </w:t>
      </w:r>
      <w:proofErr w:type="spellStart"/>
      <w:r w:rsidRPr="00606311">
        <w:t>Takagishi</w:t>
      </w:r>
      <w:proofErr w:type="spellEnd"/>
      <w:r w:rsidRPr="00606311">
        <w:t xml:space="preserve"> K (2016)</w:t>
      </w:r>
      <w:r w:rsidR="00604762">
        <w:t>.</w:t>
      </w:r>
      <w:r w:rsidRPr="00606311">
        <w:t xml:space="preserve"> Predictors </w:t>
      </w:r>
      <w:proofErr w:type="gramStart"/>
      <w:r w:rsidRPr="00606311">
        <w:t>Of</w:t>
      </w:r>
      <w:proofErr w:type="gramEnd"/>
      <w:r w:rsidRPr="00606311">
        <w:t xml:space="preserve"> Bone Status By Quantitative Ultrasound Measurements In A Mountain Village In Japan. </w:t>
      </w:r>
      <w:r w:rsidRPr="00606311">
        <w:rPr>
          <w:i/>
          <w:iCs/>
        </w:rPr>
        <w:t xml:space="preserve">Open </w:t>
      </w:r>
      <w:proofErr w:type="spellStart"/>
      <w:r w:rsidRPr="00606311">
        <w:rPr>
          <w:i/>
          <w:iCs/>
        </w:rPr>
        <w:t>Orthop</w:t>
      </w:r>
      <w:proofErr w:type="spellEnd"/>
      <w:r w:rsidRPr="00606311">
        <w:rPr>
          <w:i/>
          <w:iCs/>
        </w:rPr>
        <w:t xml:space="preserve"> J</w:t>
      </w:r>
      <w:r w:rsidRPr="00606311">
        <w:t xml:space="preserve"> </w:t>
      </w:r>
      <w:r w:rsidRPr="00606311">
        <w:rPr>
          <w:b/>
          <w:bCs/>
        </w:rPr>
        <w:t>10</w:t>
      </w:r>
      <w:r w:rsidRPr="00606311">
        <w:t>:559–68</w:t>
      </w:r>
    </w:p>
    <w:p w14:paraId="3CC80908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B7B062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448697" w14:textId="00AE4CE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Tamaki J, Iki M, Kadowaki E, Sato Y, Kagamimori S, Kagawa Y, Yoneshima H (2009). Arm span increases predictive value of models for prevalent vertebral deformities: The Japanese Population-based Osteoporosis (JPOS)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Maturitas, 64</w:t>
      </w:r>
      <w:r w:rsidRPr="00606311">
        <w:rPr>
          <w:rFonts w:ascii="Times New Roman" w:hAnsi="Times New Roman" w:cs="Times New Roman"/>
          <w:sz w:val="20"/>
          <w:szCs w:val="20"/>
        </w:rPr>
        <w:t xml:space="preserve">(4), 241-5. </w:t>
      </w:r>
      <w:r w:rsidR="00F4406A" w:rsidRPr="00F4406A">
        <w:rPr>
          <w:rFonts w:ascii="Times New Roman" w:hAnsi="Times New Roman" w:cs="Times New Roman"/>
          <w:sz w:val="20"/>
          <w:szCs w:val="20"/>
        </w:rPr>
        <w:t>https://doi.org/10.1016/j.maturitas.2009.09.005</w:t>
      </w:r>
    </w:p>
    <w:p w14:paraId="610F3BF0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ACB8C6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3EC3549" w14:textId="22FAB60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Tamaki J, Iki M, Kadowaki E, Sato Y, Kajita E, Kagamimori S</w:t>
      </w:r>
      <w:r w:rsidR="0090263E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90263E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(2011). Fracture risk prediction using FRAX®: a 10-year follow-up survey of the Japanese Population-Based Osteoporosis (JPOS)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22</w:t>
      </w:r>
      <w:r w:rsidRPr="00606311">
        <w:rPr>
          <w:rFonts w:ascii="Times New Roman" w:hAnsi="Times New Roman" w:cs="Times New Roman"/>
          <w:sz w:val="20"/>
          <w:szCs w:val="20"/>
        </w:rPr>
        <w:t>, 3037-45.</w:t>
      </w:r>
      <w:r w:rsidR="00F4406A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F4406A" w:rsidRPr="00F4406A">
        <w:rPr>
          <w:rFonts w:ascii="Times New Roman" w:hAnsi="Times New Roman" w:cs="Times New Roman"/>
          <w:sz w:val="20"/>
          <w:szCs w:val="20"/>
        </w:rPr>
        <w:t>doi:10.1007/s00198-011-1537-x</w:t>
      </w:r>
    </w:p>
    <w:p w14:paraId="207B63B2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CAE917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AF84214" w14:textId="2F28483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Tatsuno I, Terano T, Nakamura M, Suzuki K, Kubota K, Yamaguchi J</w:t>
      </w:r>
      <w:r w:rsidR="00E22FA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22FA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(2013). Lifestyle and osteoporosis in middle-aged and elderly women: Chiba bone survey. </w:t>
      </w:r>
      <w:r w:rsidRPr="00606311">
        <w:rPr>
          <w:rFonts w:ascii="Times New Roman" w:hAnsi="Times New Roman" w:cs="Times New Roman"/>
          <w:i/>
          <w:sz w:val="20"/>
          <w:szCs w:val="20"/>
        </w:rPr>
        <w:t>ACEndocr J, 60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643-50. </w:t>
      </w:r>
    </w:p>
    <w:p w14:paraId="38AC60A8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7CAC08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8BF5A67" w14:textId="671F2CA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Tian F, Zhan</w:t>
      </w:r>
      <w:r w:rsidR="00332F48">
        <w:rPr>
          <w:rFonts w:ascii="Times New Roman" w:hAnsi="Times New Roman" w:cs="Times New Roman"/>
          <w:sz w:val="20"/>
          <w:szCs w:val="20"/>
        </w:rPr>
        <w:t>g</w:t>
      </w:r>
      <w:r w:rsidRPr="00606311">
        <w:rPr>
          <w:rFonts w:ascii="Times New Roman" w:hAnsi="Times New Roman" w:cs="Times New Roman"/>
          <w:sz w:val="20"/>
          <w:szCs w:val="20"/>
        </w:rPr>
        <w:t xml:space="preserve"> L, Zhao H, Liang C, Zhang N, Song H (2014). An increase in the incidence of hip fractures in Tangshan,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25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1321-5. </w:t>
      </w:r>
    </w:p>
    <w:p w14:paraId="4804E153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5C467D8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E07159D" w14:textId="1C30C78E" w:rsidR="006E180B" w:rsidRPr="00606311" w:rsidRDefault="006E180B" w:rsidP="006F3659">
      <w:pPr>
        <w:pStyle w:val="EndnoteText"/>
        <w:numPr>
          <w:ilvl w:val="0"/>
          <w:numId w:val="29"/>
        </w:numPr>
      </w:pPr>
      <w:r w:rsidRPr="00606311">
        <w:t>Tian FM, Sun XX, Liu JY, Liu ZK, Liang CY, Zhang L (2017)</w:t>
      </w:r>
      <w:r w:rsidR="005129F6">
        <w:t>.</w:t>
      </w:r>
      <w:r w:rsidRPr="00606311">
        <w:t xml:space="preserve"> Unparallel gender-specific changes in the incidence of hip fractures in Tangshan, China.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12</w:t>
      </w:r>
      <w:r w:rsidRPr="00606311">
        <w:t>(1):18</w:t>
      </w:r>
      <w:r w:rsidR="00591D2B">
        <w:t xml:space="preserve">. </w:t>
      </w:r>
      <w:r w:rsidR="00332F48">
        <w:t>https://</w:t>
      </w:r>
      <w:r w:rsidR="00591D2B" w:rsidRPr="00591D2B">
        <w:t>doi:10.1007/s11657-017-0313-8</w:t>
      </w:r>
    </w:p>
    <w:p w14:paraId="7E451440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48DCB75" w14:textId="77777777" w:rsidR="006E180B" w:rsidRPr="00606311" w:rsidRDefault="006E180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4863ABF" w14:textId="19981D9F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Tian L, Yang R, Wei L, Liu J, Yang Y, Shao F</w:t>
      </w:r>
      <w:r w:rsidR="00E22FA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22FA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Prevalence of osteoporosis and related lifestyle and metabolic factors of postmenopausal women and elderly men: A cross-sectional study in Gansu province, Northwestern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96</w:t>
      </w:r>
      <w:r w:rsidRPr="00606311">
        <w:rPr>
          <w:rFonts w:ascii="Times New Roman" w:hAnsi="Times New Roman" w:cs="Times New Roman"/>
          <w:sz w:val="20"/>
          <w:szCs w:val="20"/>
        </w:rPr>
        <w:t xml:space="preserve">, 43. </w:t>
      </w:r>
    </w:p>
    <w:p w14:paraId="3B26D90E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0EE137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889245" w14:textId="17FF404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Tian M, Gong X, Rath S, Wei J, Yan LL, Lamb SE</w:t>
      </w:r>
      <w:r w:rsidR="00E22FA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22FA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Management of hip fractures in older people in Beijing: a retrospective audit and comparison with evidence-based guidelines and practice in the UK.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27</w:t>
      </w:r>
      <w:r w:rsidRPr="00606311">
        <w:rPr>
          <w:rFonts w:ascii="Times New Roman" w:hAnsi="Times New Roman" w:cs="Times New Roman"/>
          <w:sz w:val="20"/>
          <w:szCs w:val="20"/>
        </w:rPr>
        <w:t>(2), 677-81.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332F48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doi:10.1007/s00198-015-3261-4</w:t>
      </w:r>
    </w:p>
    <w:p w14:paraId="5C61C706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FA2555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070B6CB" w14:textId="3031702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Tribhuwan R, Kurian J, Meshram S (2014). Modern and traditional perspectives of osteoporosis: an ethno-orthopedic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Catalyst, 10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27-33. </w:t>
      </w:r>
    </w:p>
    <w:p w14:paraId="2E1D2253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6FCBCAA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F2163BC" w14:textId="5350A06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Tsai T-L, Pan W-H, Chung Y-T, Wu T-N, Tseng Y-C, Liou S-H, Wang S-L (2015). Association between urinary lead and bone health in a general population from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J Expo Sci &amp; Env Epid, 26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481-7.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doi:10.1038/jes.2015.30</w:t>
      </w:r>
    </w:p>
    <w:p w14:paraId="2EBA8845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FC657BE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8DDC559" w14:textId="4800F37E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 xml:space="preserve">Tsang SW, Kung AW, </w:t>
      </w:r>
      <w:proofErr w:type="spellStart"/>
      <w:r w:rsidRPr="00606311">
        <w:t>Kanis</w:t>
      </w:r>
      <w:proofErr w:type="spellEnd"/>
      <w:r w:rsidRPr="00606311">
        <w:t xml:space="preserve"> JA, Johansson H, Oden A (2009)</w:t>
      </w:r>
      <w:r w:rsidR="00B074DE">
        <w:t>.</w:t>
      </w:r>
      <w:r w:rsidRPr="00606311">
        <w:t xml:space="preserve"> Ten-year fracture probability in Hong Kong Southern Chinese according to age and BMD femoral neck T-scores.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20</w:t>
      </w:r>
      <w:r w:rsidRPr="00606311">
        <w:t>(11):1939–45</w:t>
      </w:r>
      <w:r w:rsidR="00591D2B">
        <w:t xml:space="preserve">. </w:t>
      </w:r>
      <w:r w:rsidR="004F734E">
        <w:t>https://</w:t>
      </w:r>
      <w:r w:rsidR="00591D2B" w:rsidRPr="00591D2B">
        <w:t>doi:10.1007/s00198-009-0906-1</w:t>
      </w:r>
    </w:p>
    <w:p w14:paraId="450A88CC" w14:textId="77777777" w:rsidR="00604762" w:rsidRDefault="00604762" w:rsidP="00E16412">
      <w:pPr>
        <w:pStyle w:val="ListParagraph"/>
      </w:pPr>
    </w:p>
    <w:p w14:paraId="34FE41EA" w14:textId="77777777" w:rsidR="00E22FA2" w:rsidRPr="008A36A5" w:rsidRDefault="00E22FA2" w:rsidP="00FB0C4B">
      <w:pPr>
        <w:pStyle w:val="EndnoteText"/>
      </w:pPr>
    </w:p>
    <w:p w14:paraId="36676C90" w14:textId="65B0E6EB" w:rsidR="00FB0C4B" w:rsidRPr="00606311" w:rsidRDefault="00FB0C4B" w:rsidP="006F3659">
      <w:pPr>
        <w:pStyle w:val="EndnoteText"/>
        <w:numPr>
          <w:ilvl w:val="0"/>
          <w:numId w:val="29"/>
        </w:numPr>
      </w:pPr>
      <w:proofErr w:type="spellStart"/>
      <w:r w:rsidRPr="00606311">
        <w:t>Tsukutani</w:t>
      </w:r>
      <w:proofErr w:type="spellEnd"/>
      <w:r w:rsidRPr="00606311">
        <w:t xml:space="preserve"> Y, Hagino H, Ito Y, Nagashima H. (2015)</w:t>
      </w:r>
      <w:r w:rsidR="00B074DE">
        <w:t>.</w:t>
      </w:r>
      <w:r w:rsidRPr="00606311">
        <w:t xml:space="preserve"> Epidemiology of fragility fractures in </w:t>
      </w:r>
      <w:proofErr w:type="spellStart"/>
      <w:r w:rsidRPr="00606311">
        <w:t>Sakaiminato</w:t>
      </w:r>
      <w:proofErr w:type="spellEnd"/>
      <w:r w:rsidRPr="00606311">
        <w:t xml:space="preserve">, Japan: incidence, secular trends, and prognosis.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26</w:t>
      </w:r>
      <w:r w:rsidRPr="00606311">
        <w:t>(9):2249–55</w:t>
      </w:r>
      <w:r w:rsidR="00591D2B">
        <w:t xml:space="preserve">. </w:t>
      </w:r>
      <w:r w:rsidR="004F734E">
        <w:t>https://</w:t>
      </w:r>
      <w:r w:rsidR="00591D2B" w:rsidRPr="00591D2B">
        <w:t>doi:10.1007/s00198-015-3124-z</w:t>
      </w:r>
    </w:p>
    <w:p w14:paraId="402EC9C2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B5D80F9" w14:textId="77777777" w:rsidR="00FB0C4B" w:rsidRPr="00606311" w:rsidRDefault="00FB0C4B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B6E7D01" w14:textId="5880D082" w:rsidR="00881DB8" w:rsidRPr="00606311" w:rsidRDefault="00881DB8" w:rsidP="006F3659">
      <w:pPr>
        <w:pStyle w:val="EndnoteText"/>
        <w:numPr>
          <w:ilvl w:val="0"/>
          <w:numId w:val="29"/>
        </w:numPr>
      </w:pPr>
      <w:r w:rsidRPr="00606311">
        <w:lastRenderedPageBreak/>
        <w:t>Tung T (2017)</w:t>
      </w:r>
      <w:r w:rsidR="00B074DE">
        <w:t>.</w:t>
      </w:r>
      <w:r w:rsidRPr="00606311">
        <w:t xml:space="preserve"> Clinical investigation of prevalence and associated metabolic factors of osteoporosis among the female elderly agricultural and fishing population in Taiwan.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28</w:t>
      </w:r>
      <w:r w:rsidRPr="00606311">
        <w:t>:P793</w:t>
      </w:r>
    </w:p>
    <w:p w14:paraId="5DFEF489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F56C134" w14:textId="77777777" w:rsidR="00881DB8" w:rsidRPr="00606311" w:rsidRDefault="00881DB8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21A0213" w14:textId="0D7F8AB1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Tung Y, Tung T (2017). Relationship between obesity, metabolic syndrome, and osteoporosis among the elderly agricultural and fishing population in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Osteoporosis 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, P787. </w:t>
      </w:r>
    </w:p>
    <w:p w14:paraId="18F81C8A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23CCB76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B3D118E" w14:textId="6A55BE4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Tzeng HE, Muo CH, Chen HT, Hwang WL, Hsu HC, Tsai CH (2015). Tamoxifen use reduces the risk of osteoporotic fractures in women with breast cancer in Asia: a nationwide population-based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BMC Musculoskelet Disord, 16</w:t>
      </w:r>
      <w:r w:rsidRPr="00606311">
        <w:rPr>
          <w:rFonts w:ascii="Times New Roman" w:hAnsi="Times New Roman" w:cs="Times New Roman"/>
          <w:sz w:val="20"/>
          <w:szCs w:val="20"/>
        </w:rPr>
        <w:t>, 123.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doi:10.1186/s12891-015-0580-8</w:t>
      </w:r>
    </w:p>
    <w:p w14:paraId="016B9BC6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9139521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3D18ACF" w14:textId="1724A2D6" w:rsidR="00FB0C4B" w:rsidRPr="00606311" w:rsidRDefault="00FB0C4B" w:rsidP="006F3659">
      <w:pPr>
        <w:pStyle w:val="EndnoteText"/>
        <w:numPr>
          <w:ilvl w:val="0"/>
          <w:numId w:val="29"/>
        </w:numPr>
      </w:pPr>
      <w:r w:rsidRPr="00606311">
        <w:t xml:space="preserve">Vijayakumar R, </w:t>
      </w:r>
      <w:proofErr w:type="spellStart"/>
      <w:r w:rsidRPr="00606311">
        <w:t>Büsselberg</w:t>
      </w:r>
      <w:proofErr w:type="spellEnd"/>
      <w:r w:rsidRPr="00606311">
        <w:t xml:space="preserve"> D (2016)</w:t>
      </w:r>
      <w:r w:rsidR="00B074DE">
        <w:t>.</w:t>
      </w:r>
      <w:r w:rsidRPr="00606311">
        <w:t xml:space="preserve"> Osteoporosis: An under-recognized public health problem: Local and global risk factors and its regional and worldwide prevalence. </w:t>
      </w:r>
      <w:r w:rsidRPr="00606311">
        <w:rPr>
          <w:i/>
          <w:iCs/>
        </w:rPr>
        <w:t>J Local Glob Health Sci</w:t>
      </w:r>
      <w:r w:rsidRPr="00606311">
        <w:t xml:space="preserve"> </w:t>
      </w:r>
      <w:r w:rsidRPr="00606311">
        <w:rPr>
          <w:b/>
          <w:bCs/>
        </w:rPr>
        <w:t>2</w:t>
      </w:r>
    </w:p>
    <w:p w14:paraId="1843B2E7" w14:textId="77777777" w:rsidR="00604762" w:rsidRDefault="00604762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E9273B3" w14:textId="77777777" w:rsidR="00FB0C4B" w:rsidRPr="00606311" w:rsidRDefault="00FB0C4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8D4372E" w14:textId="3D212CFF" w:rsidR="008D2F46" w:rsidRPr="00606311" w:rsidRDefault="008D2F46" w:rsidP="006F3659">
      <w:pPr>
        <w:pStyle w:val="EndnoteText"/>
        <w:numPr>
          <w:ilvl w:val="0"/>
          <w:numId w:val="29"/>
        </w:numPr>
      </w:pPr>
      <w:r w:rsidRPr="00606311">
        <w:t>Wade SW, Strader C, Fitzpatrick LA, Anthony MS, O’Malley CD (2014)</w:t>
      </w:r>
      <w:r w:rsidR="00604762">
        <w:t>.</w:t>
      </w:r>
      <w:r w:rsidRPr="00606311">
        <w:t xml:space="preserve"> Estimating prevalence of osteoporosis: examples from industrialized countries.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Ostoporos</w:t>
      </w:r>
      <w:proofErr w:type="spellEnd"/>
      <w:r w:rsidRPr="00606311">
        <w:t xml:space="preserve"> </w:t>
      </w:r>
      <w:r w:rsidRPr="00606311">
        <w:rPr>
          <w:b/>
          <w:bCs/>
        </w:rPr>
        <w:t>9</w:t>
      </w:r>
      <w:r w:rsidRPr="00606311">
        <w:t>(1):182</w:t>
      </w:r>
      <w:r w:rsidR="00591D2B">
        <w:t xml:space="preserve">. </w:t>
      </w:r>
      <w:r w:rsidR="004F734E">
        <w:t>https://</w:t>
      </w:r>
      <w:r w:rsidR="00591D2B" w:rsidRPr="00EB69CE">
        <w:t>doi:10.1007/s11657-014-0182-3</w:t>
      </w:r>
    </w:p>
    <w:p w14:paraId="0B299BF3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2E9D4D1" w14:textId="7ED71FF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Wang H</w:t>
      </w:r>
      <w:r w:rsidR="00E22FA2" w:rsidRPr="00606311">
        <w:rPr>
          <w:rFonts w:ascii="Times New Roman" w:hAnsi="Times New Roman" w:cs="Times New Roman"/>
          <w:sz w:val="20"/>
          <w:szCs w:val="20"/>
        </w:rPr>
        <w:t>-</w:t>
      </w:r>
      <w:r w:rsidRPr="00606311">
        <w:rPr>
          <w:rFonts w:ascii="Times New Roman" w:hAnsi="Times New Roman" w:cs="Times New Roman"/>
          <w:sz w:val="20"/>
          <w:szCs w:val="20"/>
        </w:rPr>
        <w:t xml:space="preserve">L, Tai M-K, Hung H-M, Chen C-H (2013). Unique symptoms at midlife of women with osteoporosis and cardiovascular disease in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Menopause: J</w:t>
      </w:r>
      <w:r w:rsidR="00E22FA2" w:rsidRPr="0060631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i/>
          <w:sz w:val="20"/>
          <w:szCs w:val="20"/>
        </w:rPr>
        <w:t>North Am Meno Soc, 20</w:t>
      </w:r>
      <w:r w:rsidRPr="00606311">
        <w:rPr>
          <w:rFonts w:ascii="Times New Roman" w:hAnsi="Times New Roman" w:cs="Times New Roman"/>
          <w:sz w:val="20"/>
          <w:szCs w:val="20"/>
        </w:rPr>
        <w:t>(3), 315-21.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doi:10.1097/gme.0b013e31826d30f2</w:t>
      </w:r>
    </w:p>
    <w:p w14:paraId="1B46BD1D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F9653CE" w14:textId="2954B45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Wang H, Li C, Xiang Q, Xiong H, Zhou Y (2012). Epidemiology of spinal fractures among the elderly in Chongqing,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Injury, 43</w:t>
      </w:r>
      <w:r w:rsidRPr="00606311">
        <w:rPr>
          <w:rFonts w:ascii="Times New Roman" w:hAnsi="Times New Roman" w:cs="Times New Roman"/>
          <w:sz w:val="20"/>
          <w:szCs w:val="20"/>
        </w:rPr>
        <w:t xml:space="preserve">(12), 2109-16.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doi:10.1016/j.injury.2012.04.008</w:t>
      </w:r>
    </w:p>
    <w:p w14:paraId="7605CE15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519E5AC" w14:textId="64B686AB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Wang J, Wang X, Fang Z, Lu N, Han L (2017). The Effect of FRAX on the Prediction of Osteoporotic Fractures in Urban Middle-aged and Elderly Healthy Chinese Adults. </w:t>
      </w:r>
      <w:r w:rsidRPr="00606311">
        <w:rPr>
          <w:rFonts w:ascii="Times New Roman" w:hAnsi="Times New Roman" w:cs="Times New Roman"/>
          <w:i/>
          <w:sz w:val="20"/>
          <w:szCs w:val="20"/>
        </w:rPr>
        <w:t>Clinics, 72</w:t>
      </w:r>
      <w:r w:rsidRPr="00606311">
        <w:rPr>
          <w:rFonts w:ascii="Times New Roman" w:hAnsi="Times New Roman" w:cs="Times New Roman"/>
          <w:sz w:val="20"/>
          <w:szCs w:val="20"/>
        </w:rPr>
        <w:t>(5), 283-93.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doi:10.6061/clinics/2017(05)06</w:t>
      </w:r>
    </w:p>
    <w:p w14:paraId="5BB0DFC3" w14:textId="77777777" w:rsidR="006E180B" w:rsidRPr="00606311" w:rsidRDefault="006E180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414854" w14:textId="45F6AB01" w:rsidR="006E180B" w:rsidRPr="00606311" w:rsidRDefault="006E180B" w:rsidP="006F3659">
      <w:pPr>
        <w:pStyle w:val="EndnoteText"/>
        <w:numPr>
          <w:ilvl w:val="0"/>
          <w:numId w:val="29"/>
        </w:numPr>
      </w:pPr>
      <w:r w:rsidRPr="00606311">
        <w:t>Wang J, Wang Y, Liu WD, Wang F, Yin ZS (2014)</w:t>
      </w:r>
      <w:r w:rsidR="00437086">
        <w:t>.</w:t>
      </w:r>
      <w:r w:rsidRPr="00606311">
        <w:t xml:space="preserve"> Hip fractures in Hefei, China: the Hefei osteoporosis project. </w:t>
      </w:r>
      <w:r w:rsidRPr="00606311">
        <w:rPr>
          <w:i/>
          <w:iCs/>
        </w:rPr>
        <w:t xml:space="preserve">J Bone Miner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t xml:space="preserve"> </w:t>
      </w:r>
      <w:r w:rsidRPr="00606311">
        <w:rPr>
          <w:b/>
          <w:bCs/>
        </w:rPr>
        <w:t>32</w:t>
      </w:r>
      <w:r w:rsidRPr="00606311">
        <w:t>(2):206–14</w:t>
      </w:r>
      <w:r w:rsidR="00591D2B">
        <w:t xml:space="preserve">. </w:t>
      </w:r>
      <w:r w:rsidR="004F734E">
        <w:t>https://</w:t>
      </w:r>
      <w:r w:rsidR="00591D2B" w:rsidRPr="00591D2B">
        <w:t>doi:10.1007/s00774-013-0484-3</w:t>
      </w:r>
    </w:p>
    <w:p w14:paraId="243BA358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A5BFBF6" w14:textId="33E2C88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Wang O, Hu Y, Gong S, Xue Q, Deng Z, Wang L</w:t>
      </w:r>
      <w:r w:rsidR="00CD3080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CD3080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A survey of outcomes and management of patients post fragility fractures in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26</w:t>
      </w:r>
      <w:r w:rsidRPr="00606311">
        <w:rPr>
          <w:rFonts w:ascii="Times New Roman" w:hAnsi="Times New Roman" w:cs="Times New Roman"/>
          <w:sz w:val="20"/>
          <w:szCs w:val="20"/>
        </w:rPr>
        <w:t xml:space="preserve">(11), 2631-40. </w:t>
      </w:r>
      <w:r w:rsidR="004F734E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doi:10.1007/s00198-015-3162-6</w:t>
      </w:r>
    </w:p>
    <w:p w14:paraId="4982393C" w14:textId="77777777" w:rsidR="0076621F" w:rsidRPr="00606311" w:rsidRDefault="0076621F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738D9F8" w14:textId="0E950014" w:rsidR="00215633" w:rsidRPr="00606311" w:rsidRDefault="00215633" w:rsidP="006F3659">
      <w:pPr>
        <w:pStyle w:val="EndnoteText"/>
        <w:numPr>
          <w:ilvl w:val="0"/>
          <w:numId w:val="29"/>
        </w:numPr>
      </w:pPr>
      <w:r w:rsidRPr="00606311">
        <w:t xml:space="preserve">Wang WJ, </w:t>
      </w:r>
      <w:proofErr w:type="spellStart"/>
      <w:r w:rsidRPr="00606311">
        <w:t>Kuo</w:t>
      </w:r>
      <w:proofErr w:type="spellEnd"/>
      <w:r w:rsidRPr="00606311">
        <w:t xml:space="preserve"> KL, </w:t>
      </w:r>
      <w:proofErr w:type="spellStart"/>
      <w:r w:rsidRPr="00606311">
        <w:t>Liaw</w:t>
      </w:r>
      <w:proofErr w:type="spellEnd"/>
      <w:r w:rsidRPr="00606311">
        <w:t xml:space="preserve"> CK, Wu TY, Chie WC, Chen JM (2017)</w:t>
      </w:r>
      <w:r w:rsidR="00437086">
        <w:t>.</w:t>
      </w:r>
      <w:r w:rsidRPr="00606311">
        <w:t xml:space="preserve"> Bone health among older adults in Taiwan. </w:t>
      </w:r>
      <w:r w:rsidRPr="00606311">
        <w:rPr>
          <w:i/>
          <w:iCs/>
        </w:rPr>
        <w:t xml:space="preserve">Arch </w:t>
      </w:r>
      <w:proofErr w:type="spellStart"/>
      <w:r w:rsidRPr="00606311">
        <w:rPr>
          <w:i/>
          <w:iCs/>
        </w:rPr>
        <w:t>Gerontol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Geriatr</w:t>
      </w:r>
      <w:proofErr w:type="spellEnd"/>
      <w:r w:rsidRPr="00606311">
        <w:t xml:space="preserve"> </w:t>
      </w:r>
      <w:r w:rsidRPr="00606311">
        <w:rPr>
          <w:b/>
          <w:bCs/>
        </w:rPr>
        <w:t>70</w:t>
      </w:r>
      <w:r w:rsidRPr="00606311">
        <w:t>:155–61</w:t>
      </w:r>
      <w:r w:rsidR="00591D2B">
        <w:t xml:space="preserve">. </w:t>
      </w:r>
      <w:r w:rsidR="004F734E">
        <w:t>https://</w:t>
      </w:r>
      <w:r w:rsidR="00591D2B" w:rsidRPr="00591D2B">
        <w:t>doi:10.1016/j.archger.2017.01.003</w:t>
      </w:r>
    </w:p>
    <w:p w14:paraId="0B0EDEC8" w14:textId="77777777" w:rsidR="00215633" w:rsidRPr="00606311" w:rsidRDefault="00215633" w:rsidP="00215633">
      <w:pPr>
        <w:pStyle w:val="EndnoteText"/>
      </w:pPr>
    </w:p>
    <w:p w14:paraId="011BB396" w14:textId="466F43AE" w:rsidR="00402442" w:rsidRPr="00606311" w:rsidRDefault="00402442" w:rsidP="006F3659">
      <w:pPr>
        <w:pStyle w:val="EndnoteText"/>
        <w:numPr>
          <w:ilvl w:val="0"/>
          <w:numId w:val="29"/>
        </w:numPr>
      </w:pPr>
      <w:r w:rsidRPr="00606311">
        <w:t>Wang XF, Seeman E (2012)</w:t>
      </w:r>
      <w:r w:rsidR="00437086">
        <w:t>.</w:t>
      </w:r>
      <w:r w:rsidRPr="00606311">
        <w:t xml:space="preserve"> Epidemiology and structural basis of racial differences in fragility fractures in Chinese and Caucasians.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23</w:t>
      </w:r>
      <w:r w:rsidRPr="00606311">
        <w:t>:411–22</w:t>
      </w:r>
      <w:r w:rsidR="00591D2B">
        <w:t xml:space="preserve">. </w:t>
      </w:r>
      <w:bookmarkStart w:id="8" w:name="_Hlk119012562"/>
      <w:r w:rsidR="004F734E">
        <w:t>https://</w:t>
      </w:r>
      <w:bookmarkEnd w:id="8"/>
      <w:r w:rsidR="00591D2B" w:rsidRPr="00591D2B">
        <w:t>doi:10.1007/s00198-011-1739-2</w:t>
      </w:r>
    </w:p>
    <w:p w14:paraId="69506F5B" w14:textId="77777777" w:rsidR="00402442" w:rsidRPr="00606311" w:rsidRDefault="00402442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65A86DE" w14:textId="688A83AF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lastRenderedPageBreak/>
        <w:t>Wang Y, Tao Y, Hyman ME, Li J, Chen Y (2009)</w:t>
      </w:r>
      <w:r w:rsidR="00437086">
        <w:t>.</w:t>
      </w:r>
      <w:r w:rsidRPr="00606311">
        <w:t xml:space="preserve"> Osteoporosis in China.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20</w:t>
      </w:r>
      <w:r w:rsidRPr="00606311">
        <w:t>(10):1651–62</w:t>
      </w:r>
      <w:r w:rsidR="00591D2B">
        <w:t xml:space="preserve">. </w:t>
      </w:r>
      <w:r w:rsidR="00A55D6B">
        <w:t>https://</w:t>
      </w:r>
      <w:r w:rsidR="00591D2B" w:rsidRPr="00591D2B">
        <w:t>doi:10.1007/s00198-009-0925-y</w:t>
      </w:r>
    </w:p>
    <w:p w14:paraId="0CD51A31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867F39A" w14:textId="3860B143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t xml:space="preserve">Waters DL, Hale L, Grant AM, </w:t>
      </w:r>
      <w:proofErr w:type="spellStart"/>
      <w:r w:rsidRPr="00606311">
        <w:t>Herbison</w:t>
      </w:r>
      <w:proofErr w:type="spellEnd"/>
      <w:r w:rsidRPr="00606311">
        <w:t xml:space="preserve"> P, Goulding A (2010)</w:t>
      </w:r>
      <w:r w:rsidR="00437086">
        <w:t>.</w:t>
      </w:r>
      <w:r w:rsidRPr="00606311">
        <w:t xml:space="preserve"> Osteoporosis and gait and balance disturbances in older sarcopenic obese New Zealanders.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rPr>
          <w:i/>
          <w:iCs/>
        </w:rPr>
        <w:t xml:space="preserve"> Int</w:t>
      </w:r>
      <w:r w:rsidRPr="00606311">
        <w:t xml:space="preserve"> </w:t>
      </w:r>
      <w:r w:rsidRPr="00606311">
        <w:rPr>
          <w:b/>
          <w:bCs/>
        </w:rPr>
        <w:t>21</w:t>
      </w:r>
      <w:r w:rsidRPr="00606311">
        <w:t>(2):351–7</w:t>
      </w:r>
      <w:r w:rsidR="00591D2B">
        <w:t xml:space="preserve">. </w:t>
      </w:r>
      <w:r w:rsidR="00A55D6B">
        <w:t>https://</w:t>
      </w:r>
      <w:r w:rsidR="00591D2B" w:rsidRPr="00591D2B">
        <w:t>doi:10.1007/s00198-009-0947-5</w:t>
      </w:r>
    </w:p>
    <w:p w14:paraId="6EDB5915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445286E" w14:textId="7BF19077" w:rsidR="00EB1F39" w:rsidRPr="00606311" w:rsidRDefault="00EB1F39" w:rsidP="006F3659">
      <w:pPr>
        <w:pStyle w:val="EndnoteText"/>
        <w:numPr>
          <w:ilvl w:val="0"/>
          <w:numId w:val="29"/>
        </w:numPr>
      </w:pPr>
      <w:r w:rsidRPr="00606311">
        <w:t xml:space="preserve">Watts J, </w:t>
      </w:r>
      <w:proofErr w:type="spellStart"/>
      <w:r w:rsidRPr="00606311">
        <w:t>Abimanyi-Ochom</w:t>
      </w:r>
      <w:proofErr w:type="spellEnd"/>
      <w:r w:rsidRPr="00606311">
        <w:t xml:space="preserve"> J, Sanders K (2013)</w:t>
      </w:r>
      <w:r w:rsidR="00437086">
        <w:t>.</w:t>
      </w:r>
      <w:r w:rsidRPr="00606311">
        <w:t xml:space="preserve"> Osteoporosis costing all Australians. A new burden of disease analysis – 2012 to 2022. </w:t>
      </w:r>
      <w:r w:rsidRPr="00606311">
        <w:rPr>
          <w:i/>
          <w:iCs/>
        </w:rPr>
        <w:t>Osteoporosis Australia</w:t>
      </w:r>
    </w:p>
    <w:p w14:paraId="470AE77A" w14:textId="77777777" w:rsidR="00EB1F39" w:rsidRPr="00606311" w:rsidRDefault="00EB1F3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B37380D" w14:textId="6B473D1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Wei X, Tian F, Shen H, Jiang J, Zhang Y, Chai Y, Xie Y (2017). Identifying risk factors for bone mass transition states for postmenopausal osteoporosis. </w:t>
      </w:r>
      <w:r w:rsidRPr="00606311">
        <w:rPr>
          <w:rFonts w:ascii="Times New Roman" w:hAnsi="Times New Roman" w:cs="Times New Roman"/>
          <w:i/>
          <w:sz w:val="20"/>
          <w:szCs w:val="20"/>
        </w:rPr>
        <w:t>Eur J Integ Med, 14</w:t>
      </w:r>
      <w:r w:rsidRPr="00606311">
        <w:rPr>
          <w:rFonts w:ascii="Times New Roman" w:hAnsi="Times New Roman" w:cs="Times New Roman"/>
          <w:sz w:val="20"/>
          <w:szCs w:val="20"/>
        </w:rPr>
        <w:t>, 7-12.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doi:10.1016/j.eujim.2017.08.001</w:t>
      </w:r>
      <w:r w:rsidRPr="006063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946B24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06E2A2F" w14:textId="62D2576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Williams N, Hardy BM, Tarrant S, Enninghorts N, Attia J, Oldmeadow C, Balogh Z (2013). Changes in hip fracture incidence, mortality and length of stay over the last decade in an Australian major trauma centre.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Osteoporos, 8</w:t>
      </w:r>
      <w:r w:rsidRPr="00606311">
        <w:rPr>
          <w:rFonts w:ascii="Times New Roman" w:hAnsi="Times New Roman" w:cs="Times New Roman"/>
          <w:sz w:val="20"/>
          <w:szCs w:val="20"/>
        </w:rPr>
        <w:t>, 150.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doi:10.1007/s11657-013-0150-3</w:t>
      </w:r>
    </w:p>
    <w:p w14:paraId="430273A4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35E97BD" w14:textId="3EA29E3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Woo J, Kwok T, Leung JCS, Ohlsson C, Vandenput L, Leung PC (2011). Sex steroids and bone health in older Chinese 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Int, 23</w:t>
      </w:r>
      <w:r w:rsidRPr="00606311">
        <w:rPr>
          <w:rFonts w:ascii="Times New Roman" w:hAnsi="Times New Roman" w:cs="Times New Roman"/>
          <w:sz w:val="20"/>
          <w:szCs w:val="20"/>
        </w:rPr>
        <w:t xml:space="preserve">(5), 1553-62.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doi:10.1007/s00198-011-1552-y</w:t>
      </w:r>
    </w:p>
    <w:p w14:paraId="1F320051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C2E1F50" w14:textId="7D9B4394" w:rsidR="00C82FD7" w:rsidRPr="00606311" w:rsidRDefault="00C82FD7" w:rsidP="006F3659">
      <w:pPr>
        <w:pStyle w:val="EndnoteText"/>
        <w:numPr>
          <w:ilvl w:val="0"/>
          <w:numId w:val="29"/>
        </w:numPr>
      </w:pPr>
      <w:r w:rsidRPr="00606311">
        <w:t>Woo J, Leung J, Lau E (2009)</w:t>
      </w:r>
      <w:r w:rsidR="001F3C48">
        <w:t>.</w:t>
      </w:r>
      <w:r w:rsidRPr="00606311">
        <w:t xml:space="preserve"> Prevalence and correlates of musculoskeletal pain in Chinese elderly and the impact on 4-year physical function and quality of life. </w:t>
      </w:r>
      <w:r w:rsidRPr="00606311">
        <w:rPr>
          <w:i/>
          <w:iCs/>
        </w:rPr>
        <w:t>Public Health</w:t>
      </w:r>
      <w:r w:rsidRPr="00606311">
        <w:t xml:space="preserve"> </w:t>
      </w:r>
      <w:r w:rsidRPr="00606311">
        <w:rPr>
          <w:b/>
          <w:bCs/>
        </w:rPr>
        <w:t>123</w:t>
      </w:r>
      <w:r w:rsidRPr="00606311">
        <w:t>(8):549–56</w:t>
      </w:r>
      <w:r w:rsidR="00591D2B">
        <w:t xml:space="preserve">. </w:t>
      </w:r>
      <w:r w:rsidR="00591D2B" w:rsidRPr="00591D2B">
        <w:t>https://doi.org/10.1016/j.puhe.2009.07.006</w:t>
      </w:r>
    </w:p>
    <w:p w14:paraId="65465DCA" w14:textId="77777777" w:rsidR="00C82FD7" w:rsidRPr="00606311" w:rsidRDefault="00C82FD7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61530F0" w14:textId="7414258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Wu C, Zhang Z, Wu M, Wang C, Lu Y, Lin C (2016). Increased migraine risk in osteoporosis patients: a nationwide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SpringerPlus, 5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1378. </w:t>
      </w:r>
    </w:p>
    <w:p w14:paraId="012347F0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603284C" w14:textId="007ACEE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Wu CH, Lu YY, Chai CY, Su YF, Tsai TH, Tsai FJ, Lin CL (2016). Increased risk of osteoporosis in patients with erectile dysfunction: A nationwide population-based cohort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Medicine (Baltimore), 95</w:t>
      </w:r>
      <w:r w:rsidRPr="00606311">
        <w:rPr>
          <w:rFonts w:ascii="Times New Roman" w:hAnsi="Times New Roman" w:cs="Times New Roman"/>
          <w:sz w:val="20"/>
          <w:szCs w:val="20"/>
        </w:rPr>
        <w:t>(26), e4024.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doi:10.1097/md.0000000000004024</w:t>
      </w:r>
    </w:p>
    <w:p w14:paraId="23A77AC7" w14:textId="77777777" w:rsidR="00CD3080" w:rsidRPr="00606311" w:rsidRDefault="00CD3080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6882B20" w14:textId="711DE242" w:rsidR="00CE4083" w:rsidRPr="00606311" w:rsidRDefault="00CE4083" w:rsidP="006F3659">
      <w:pPr>
        <w:pStyle w:val="EndnoteText"/>
        <w:numPr>
          <w:ilvl w:val="0"/>
          <w:numId w:val="29"/>
        </w:numPr>
      </w:pPr>
      <w:r w:rsidRPr="00606311">
        <w:t xml:space="preserve">Wu CH, Tung YC, Lin TK </w:t>
      </w:r>
      <w:r w:rsidRPr="00BF0BB5">
        <w:rPr>
          <w:i/>
          <w:iCs/>
        </w:rPr>
        <w:t>et al.</w:t>
      </w:r>
      <w:r w:rsidRPr="00606311">
        <w:t xml:space="preserve"> (2016)</w:t>
      </w:r>
      <w:r w:rsidR="00E146E5">
        <w:t>.</w:t>
      </w:r>
      <w:r w:rsidRPr="00606311">
        <w:t xml:space="preserve"> Hip Fracture in People with Erectile Dysfunction: A Nationwide Population-Based Cohort Study. </w:t>
      </w:r>
      <w:proofErr w:type="spellStart"/>
      <w:r w:rsidRPr="00606311">
        <w:rPr>
          <w:i/>
          <w:iCs/>
        </w:rPr>
        <w:t>PLoS</w:t>
      </w:r>
      <w:proofErr w:type="spellEnd"/>
      <w:r w:rsidRPr="00606311">
        <w:rPr>
          <w:i/>
          <w:iCs/>
        </w:rPr>
        <w:t xml:space="preserve"> One</w:t>
      </w:r>
      <w:r w:rsidRPr="00606311">
        <w:t xml:space="preserve"> </w:t>
      </w:r>
      <w:r w:rsidRPr="00606311">
        <w:rPr>
          <w:b/>
          <w:bCs/>
        </w:rPr>
        <w:t>11</w:t>
      </w:r>
      <w:r w:rsidRPr="00606311">
        <w:t>(4):e0153467</w:t>
      </w:r>
      <w:r w:rsidR="00591D2B">
        <w:t xml:space="preserve">. </w:t>
      </w:r>
      <w:r w:rsidR="00A55D6B">
        <w:t>https://</w:t>
      </w:r>
      <w:r w:rsidR="00591D2B" w:rsidRPr="00591D2B">
        <w:t>doi:10.1371/journal.pone.0153467</w:t>
      </w:r>
    </w:p>
    <w:p w14:paraId="66B20F29" w14:textId="77777777" w:rsidR="00CE4083" w:rsidRPr="00606311" w:rsidRDefault="00CE408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5D94673" w14:textId="6868C87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Wu CY, Lu YY, Lu CC, Su YF, Tsai TH, Wu CH (2017). Osteoporosis in adult patients with atopic dermatitis: A nationwide population-based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PLoS One, 12</w:t>
      </w:r>
      <w:r w:rsidRPr="00606311">
        <w:rPr>
          <w:rFonts w:ascii="Times New Roman" w:hAnsi="Times New Roman" w:cs="Times New Roman"/>
          <w:sz w:val="20"/>
          <w:szCs w:val="20"/>
        </w:rPr>
        <w:t>(2), e0171667.</w:t>
      </w:r>
      <w:r w:rsidR="00591D2B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591D2B" w:rsidRPr="00591D2B">
        <w:rPr>
          <w:rFonts w:ascii="Times New Roman" w:hAnsi="Times New Roman" w:cs="Times New Roman"/>
          <w:sz w:val="20"/>
          <w:szCs w:val="20"/>
        </w:rPr>
        <w:t>doi:10.1371/journal.pone.0171667</w:t>
      </w:r>
    </w:p>
    <w:p w14:paraId="643902B1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B7095D4" w14:textId="3F3A6BFC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Wu J, Tian Q (2010). Assessment and Management of Postmenopausal Osteoporosis in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Soc Osteopor, 8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123-32. </w:t>
      </w:r>
    </w:p>
    <w:p w14:paraId="048E2333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93096A4" w14:textId="30C84A2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Wu P, Liu D (2017). Validation of osteoporosis simple tool to identify primary osteoporosis in Taiwan 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</w:t>
      </w:r>
      <w:r w:rsidR="00CD3080" w:rsidRPr="0060631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06311">
        <w:rPr>
          <w:rFonts w:ascii="Times New Roman" w:hAnsi="Times New Roman" w:cs="Times New Roman"/>
          <w:i/>
          <w:sz w:val="20"/>
          <w:szCs w:val="20"/>
        </w:rPr>
        <w:t>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, P1018. </w:t>
      </w:r>
    </w:p>
    <w:p w14:paraId="1C4B1AA9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8100D5C" w14:textId="251E9DC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Xia J, Zhong Y, Huang G, Chen Y, Shi H, Zhang Z (2012). The relationship between insulin resistance and osteoporosis in elderly male type 2 diabetes mellitus and diabetic nephropathy. </w:t>
      </w:r>
      <w:r w:rsidRPr="00606311">
        <w:rPr>
          <w:rFonts w:ascii="Times New Roman" w:hAnsi="Times New Roman" w:cs="Times New Roman"/>
          <w:i/>
          <w:sz w:val="20"/>
          <w:szCs w:val="20"/>
        </w:rPr>
        <w:t>Annales d'Endocrinologie, 73</w:t>
      </w:r>
      <w:r w:rsidRPr="00606311">
        <w:rPr>
          <w:rFonts w:ascii="Times New Roman" w:hAnsi="Times New Roman" w:cs="Times New Roman"/>
          <w:sz w:val="20"/>
          <w:szCs w:val="20"/>
        </w:rPr>
        <w:t>(6), 546-51.</w:t>
      </w:r>
      <w:r w:rsidR="00677868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doi:10.1016/j.ando.2012.09.009</w:t>
      </w:r>
    </w:p>
    <w:p w14:paraId="79E68711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ADD5EF4" w14:textId="2FD83839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lastRenderedPageBreak/>
        <w:t>Xia WB, He SL, Xu L, Liu AM, Jiang Y, Li M</w:t>
      </w:r>
      <w:r w:rsidR="00CD3080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CD3080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Rapidly increasing rates of hip fracture in Beijing, China.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Miner Res, 27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125-9. </w:t>
      </w:r>
      <w:r w:rsidR="00677868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A55D6B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doi:10.1002/jbmr.519</w:t>
      </w:r>
    </w:p>
    <w:p w14:paraId="3E10FD3E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990C35C" w14:textId="1080235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Yamada S, Uchida K, Iwamoto Y, Sugino N, Yoshinari N, Kagami H, Taguchi A (2015). Panoramic radiography measurements, osteoporosis diagnoses and fractures in Japanese men and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Oral Dis, 21</w:t>
      </w:r>
      <w:r w:rsidRPr="00606311">
        <w:rPr>
          <w:rFonts w:ascii="Times New Roman" w:hAnsi="Times New Roman" w:cs="Times New Roman"/>
          <w:sz w:val="20"/>
          <w:szCs w:val="20"/>
        </w:rPr>
        <w:t>(3), 335-41.</w:t>
      </w:r>
      <w:r w:rsidR="00677868" w:rsidRPr="00677868">
        <w:t xml:space="preserve"> </w:t>
      </w:r>
      <w:r w:rsidR="00A55D6B" w:rsidRPr="00BF0BB5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doi:10.1111/odi.12282</w:t>
      </w:r>
    </w:p>
    <w:p w14:paraId="79E3CDC4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FA88CDC" w14:textId="168041CD" w:rsidR="008D2F46" w:rsidRPr="00606311" w:rsidRDefault="008D2F46" w:rsidP="006F3659">
      <w:pPr>
        <w:pStyle w:val="EndnoteText"/>
        <w:numPr>
          <w:ilvl w:val="0"/>
          <w:numId w:val="29"/>
        </w:numPr>
      </w:pPr>
      <w:r w:rsidRPr="00606311">
        <w:t xml:space="preserve">Yamamoto LA, </w:t>
      </w:r>
      <w:proofErr w:type="spellStart"/>
      <w:r w:rsidRPr="00606311">
        <w:t>DiBonaventura</w:t>
      </w:r>
      <w:proofErr w:type="spellEnd"/>
      <w:r w:rsidRPr="00606311">
        <w:t xml:space="preserve"> M, Kawaguchi I (2016)</w:t>
      </w:r>
      <w:r w:rsidR="00604762">
        <w:t>.</w:t>
      </w:r>
      <w:r w:rsidRPr="00606311">
        <w:t xml:space="preserve"> The association between osteoporosis and patient outcomes in Japan. </w:t>
      </w:r>
      <w:r w:rsidRPr="00606311">
        <w:rPr>
          <w:i/>
          <w:iCs/>
        </w:rPr>
        <w:t>J Med Econ</w:t>
      </w:r>
      <w:r w:rsidRPr="00606311">
        <w:t xml:space="preserve"> </w:t>
      </w:r>
      <w:r w:rsidRPr="00606311">
        <w:rPr>
          <w:b/>
          <w:bCs/>
        </w:rPr>
        <w:t>19</w:t>
      </w:r>
      <w:r w:rsidRPr="00606311">
        <w:t>(7):702–9</w:t>
      </w:r>
      <w:r w:rsidR="00677868">
        <w:t xml:space="preserve">. </w:t>
      </w:r>
      <w:r w:rsidR="00A55D6B" w:rsidRPr="00940CEF">
        <w:t>https://</w:t>
      </w:r>
      <w:r w:rsidR="00677868" w:rsidRPr="00677868">
        <w:t>doi:10.3111/13696998.2016.1159567</w:t>
      </w:r>
    </w:p>
    <w:p w14:paraId="38E31722" w14:textId="77777777" w:rsidR="008D2F46" w:rsidRPr="00606311" w:rsidRDefault="008D2F46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E098693" w14:textId="72887EF8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t>Yan D-</w:t>
      </w:r>
      <w:r w:rsidR="00677868">
        <w:t>D</w:t>
      </w:r>
      <w:r w:rsidRPr="00606311">
        <w:t>, Wang J, Hou X-</w:t>
      </w:r>
      <w:r w:rsidR="00A55D6B">
        <w:t>H</w:t>
      </w:r>
      <w:r w:rsidRPr="00606311">
        <w:t>, Bao Y-</w:t>
      </w:r>
      <w:r w:rsidR="00A55D6B">
        <w:t>Q</w:t>
      </w:r>
      <w:r w:rsidRPr="00606311">
        <w:t xml:space="preserve">, Zhang Z-l, Hu C </w:t>
      </w:r>
      <w:r w:rsidRPr="008A36A5">
        <w:rPr>
          <w:i/>
          <w:iCs/>
        </w:rPr>
        <w:t>et al.</w:t>
      </w:r>
      <w:r w:rsidRPr="00606311">
        <w:t xml:space="preserve"> (2017)</w:t>
      </w:r>
      <w:r w:rsidR="00604762">
        <w:t>.</w:t>
      </w:r>
      <w:r w:rsidRPr="00606311">
        <w:t xml:space="preserve"> Association of serum uric acid levels with osteoporosis and bone turnover markers in a Chinese population. </w:t>
      </w:r>
      <w:r w:rsidRPr="00606311">
        <w:rPr>
          <w:i/>
          <w:iCs/>
        </w:rPr>
        <w:t xml:space="preserve">Acta </w:t>
      </w:r>
      <w:proofErr w:type="spellStart"/>
      <w:r w:rsidRPr="00606311">
        <w:rPr>
          <w:i/>
          <w:iCs/>
        </w:rPr>
        <w:t>Pharmacol</w:t>
      </w:r>
      <w:proofErr w:type="spellEnd"/>
      <w:r w:rsidRPr="00606311">
        <w:rPr>
          <w:i/>
          <w:iCs/>
        </w:rPr>
        <w:t xml:space="preserve"> Sin</w:t>
      </w:r>
      <w:r w:rsidRPr="00606311">
        <w:t xml:space="preserve"> </w:t>
      </w:r>
      <w:r w:rsidRPr="00606311">
        <w:rPr>
          <w:b/>
          <w:bCs/>
        </w:rPr>
        <w:t>39</w:t>
      </w:r>
      <w:r w:rsidRPr="00606311">
        <w:t>(4):626–32</w:t>
      </w:r>
      <w:r w:rsidR="00677868">
        <w:t xml:space="preserve">. </w:t>
      </w:r>
      <w:r w:rsidR="00A55D6B" w:rsidRPr="00940CEF">
        <w:t>https://</w:t>
      </w:r>
      <w:r w:rsidR="00677868" w:rsidRPr="00677868">
        <w:t>doi:10.1038/aps.2017.165</w:t>
      </w:r>
    </w:p>
    <w:p w14:paraId="5DD4F6B6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C36B376" w14:textId="2C53E4B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Yan P, Zhang Z, Wan Q, Zhu J, Li H, Gao C</w:t>
      </w:r>
      <w:r w:rsidR="00CD3080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CD3080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(2018). Association of serum uric acid with bone mineral density and clinical fractures in Chinese type 2 diabetes mellitus patients: A cross-sectional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Clin Chim Acta, 486</w:t>
      </w:r>
      <w:r w:rsidRPr="00606311">
        <w:rPr>
          <w:rFonts w:ascii="Times New Roman" w:hAnsi="Times New Roman" w:cs="Times New Roman"/>
          <w:sz w:val="20"/>
          <w:szCs w:val="20"/>
        </w:rPr>
        <w:t>, 76-85.</w:t>
      </w:r>
      <w:r w:rsidR="00677868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doi:10.1016/j.cca.2018.07.033</w:t>
      </w:r>
    </w:p>
    <w:p w14:paraId="7D0CC998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98F9C12" w14:textId="59D9DE43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Yan Y-H, Lin G-L, Chang S-T, Liu Y-T (2017). Osteoporosis was considerably underdiagnosed in women: A single-center study from Taiwan.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 and Sarco, 3</w:t>
      </w:r>
      <w:r w:rsidRPr="00606311">
        <w:rPr>
          <w:rFonts w:ascii="Times New Roman" w:hAnsi="Times New Roman" w:cs="Times New Roman"/>
          <w:sz w:val="20"/>
          <w:szCs w:val="20"/>
        </w:rPr>
        <w:t>(3), S46-S47.</w:t>
      </w:r>
      <w:r w:rsidR="00677868">
        <w:rPr>
          <w:rFonts w:ascii="Times New Roman" w:hAnsi="Times New Roman" w:cs="Times New Roman"/>
          <w:sz w:val="20"/>
          <w:szCs w:val="20"/>
        </w:rPr>
        <w:t xml:space="preserve">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doi:10.1016/j.afos.2017.08.088</w:t>
      </w:r>
    </w:p>
    <w:p w14:paraId="6EDABD4F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5632F17" w14:textId="44139EA7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Yang Y, Li D, Fei Q, Wang BQ, Tang H, Li JJ</w:t>
      </w:r>
      <w:r w:rsidR="00CD3080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CD3080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(2015). Self-assessment Tool to Identify Primary Osteoporosis in Chinese Elderly Males.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Geron, 9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71-6.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doi:10.1016/j.ijge.2014.03.011</w:t>
      </w:r>
    </w:p>
    <w:p w14:paraId="3B02E76A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16198C6" w14:textId="02E83971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t xml:space="preserve">Yang Y, Wang B, Fei Q </w:t>
      </w:r>
      <w:r w:rsidRPr="008A36A5">
        <w:rPr>
          <w:i/>
          <w:iCs/>
        </w:rPr>
        <w:t>et al.</w:t>
      </w:r>
      <w:r w:rsidRPr="00606311">
        <w:t xml:space="preserve"> (2013)</w:t>
      </w:r>
      <w:r w:rsidR="00E146E5">
        <w:t>.</w:t>
      </w:r>
      <w:r w:rsidRPr="00606311">
        <w:t xml:space="preserve"> Validation of an osteoporosis self-assessment tool to identify primary osteoporosis and new osteoporotic vertebral fractures in postmenopausal Chinese women in Beijing. </w:t>
      </w:r>
      <w:r w:rsidRPr="00606311">
        <w:rPr>
          <w:i/>
          <w:iCs/>
        </w:rPr>
        <w:t xml:space="preserve">BMC </w:t>
      </w:r>
      <w:proofErr w:type="spellStart"/>
      <w:r w:rsidRPr="00606311">
        <w:rPr>
          <w:i/>
          <w:iCs/>
        </w:rPr>
        <w:t>Musculoskelet</w:t>
      </w:r>
      <w:proofErr w:type="spellEnd"/>
      <w:r w:rsidRPr="00606311">
        <w:rPr>
          <w:i/>
          <w:iCs/>
        </w:rPr>
        <w:t xml:space="preserve"> </w:t>
      </w:r>
      <w:proofErr w:type="spellStart"/>
      <w:r w:rsidRPr="00606311">
        <w:rPr>
          <w:i/>
          <w:iCs/>
        </w:rPr>
        <w:t>Disord</w:t>
      </w:r>
      <w:proofErr w:type="spellEnd"/>
      <w:r w:rsidRPr="00606311">
        <w:t xml:space="preserve"> </w:t>
      </w:r>
      <w:r w:rsidRPr="00606311">
        <w:rPr>
          <w:b/>
          <w:bCs/>
        </w:rPr>
        <w:t>14</w:t>
      </w:r>
      <w:r w:rsidRPr="00606311">
        <w:t>:271</w:t>
      </w:r>
    </w:p>
    <w:p w14:paraId="19791F37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5471991" w14:textId="3D6335AA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 xml:space="preserve">Yen C-M, </w:t>
      </w:r>
      <w:proofErr w:type="spellStart"/>
      <w:r w:rsidRPr="00606311">
        <w:t>Kuo</w:t>
      </w:r>
      <w:proofErr w:type="spellEnd"/>
      <w:r w:rsidRPr="00606311">
        <w:t xml:space="preserve"> C-L, Lin M-C </w:t>
      </w:r>
      <w:r w:rsidRPr="008A36A5">
        <w:rPr>
          <w:i/>
          <w:iCs/>
        </w:rPr>
        <w:t>et al.</w:t>
      </w:r>
      <w:r w:rsidRPr="00606311">
        <w:t xml:space="preserve"> (2014)</w:t>
      </w:r>
      <w:r w:rsidR="00E146E5">
        <w:t>.</w:t>
      </w:r>
      <w:r w:rsidRPr="00606311">
        <w:t xml:space="preserve"> </w:t>
      </w:r>
      <w:proofErr w:type="gramStart"/>
      <w:r w:rsidRPr="00606311">
        <w:t>Sleep disorders</w:t>
      </w:r>
      <w:proofErr w:type="gramEnd"/>
      <w:r w:rsidRPr="00606311">
        <w:t xml:space="preserve"> increase the risk of osteoporosis: a nationwide population-based cohort study. </w:t>
      </w:r>
      <w:r w:rsidRPr="00606311">
        <w:rPr>
          <w:i/>
          <w:iCs/>
        </w:rPr>
        <w:t>Sleep Med</w:t>
      </w:r>
      <w:r w:rsidRPr="00606311">
        <w:t xml:space="preserve"> </w:t>
      </w:r>
      <w:r w:rsidRPr="00606311">
        <w:rPr>
          <w:b/>
          <w:bCs/>
        </w:rPr>
        <w:t>15</w:t>
      </w:r>
      <w:r w:rsidRPr="00606311">
        <w:t>(11):1339–44</w:t>
      </w:r>
      <w:r w:rsidR="00677868">
        <w:t xml:space="preserve">. </w:t>
      </w:r>
      <w:r w:rsidR="00677868" w:rsidRPr="00677868">
        <w:t>https://doi.org/10.1016/j.sleep.2014.07.005</w:t>
      </w:r>
    </w:p>
    <w:p w14:paraId="5B5ACB94" w14:textId="77777777" w:rsidR="00C973ED" w:rsidRPr="00606311" w:rsidRDefault="00C973ED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416C2F1" w14:textId="79E37E51" w:rsidR="00C973ED" w:rsidRPr="00606311" w:rsidRDefault="00C973ED" w:rsidP="006F3659">
      <w:pPr>
        <w:pStyle w:val="EndnoteText"/>
        <w:numPr>
          <w:ilvl w:val="0"/>
          <w:numId w:val="29"/>
        </w:numPr>
      </w:pPr>
      <w:r w:rsidRPr="00606311">
        <w:t xml:space="preserve">Yen CM, </w:t>
      </w:r>
      <w:proofErr w:type="spellStart"/>
      <w:r w:rsidRPr="00606311">
        <w:t>Muo</w:t>
      </w:r>
      <w:proofErr w:type="spellEnd"/>
      <w:r w:rsidRPr="00606311">
        <w:t xml:space="preserve"> CH, Lin MC, Chang SN, Chang YJ, Kao CH (2014)</w:t>
      </w:r>
      <w:r w:rsidR="00E146E5">
        <w:t>.</w:t>
      </w:r>
      <w:r w:rsidRPr="00606311">
        <w:t xml:space="preserve"> A nationwide population cohort study: irritable bowel syndrome is a risk factor of osteoporosis. </w:t>
      </w:r>
      <w:proofErr w:type="spellStart"/>
      <w:r w:rsidRPr="00606311">
        <w:rPr>
          <w:i/>
          <w:iCs/>
        </w:rPr>
        <w:t>Eur</w:t>
      </w:r>
      <w:proofErr w:type="spellEnd"/>
      <w:r w:rsidRPr="00606311">
        <w:rPr>
          <w:i/>
          <w:iCs/>
        </w:rPr>
        <w:t xml:space="preserve"> J Intern Med</w:t>
      </w:r>
      <w:r w:rsidRPr="00606311">
        <w:t xml:space="preserve"> </w:t>
      </w:r>
      <w:r w:rsidRPr="00606311">
        <w:rPr>
          <w:b/>
          <w:bCs/>
        </w:rPr>
        <w:t>25</w:t>
      </w:r>
      <w:r w:rsidRPr="00606311">
        <w:t>(1):87–91</w:t>
      </w:r>
      <w:r w:rsidR="00677868">
        <w:t xml:space="preserve">. </w:t>
      </w:r>
      <w:r w:rsidR="00A55D6B" w:rsidRPr="00940CEF">
        <w:t>https://</w:t>
      </w:r>
      <w:r w:rsidR="00677868" w:rsidRPr="00677868">
        <w:t>doi:10.1016/j.ejim.2013.10.009</w:t>
      </w:r>
    </w:p>
    <w:p w14:paraId="5964F861" w14:textId="77777777" w:rsidR="00C973ED" w:rsidRPr="00606311" w:rsidRDefault="00C973ED" w:rsidP="008A36A5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8AA4690" w14:textId="54C3B40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Yeoum SG, Lee JH (2011). Usefulness of estimated height loss for detection of osteoporosis in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Acad Nurs, 41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758-67.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doi:10.4040/jkan.2011.41.6.758</w:t>
      </w:r>
    </w:p>
    <w:p w14:paraId="17FF9F95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66434E2" w14:textId="34A390A2" w:rsidR="00DE77C3" w:rsidRPr="00606311" w:rsidRDefault="00DE77C3" w:rsidP="006F3659">
      <w:pPr>
        <w:pStyle w:val="EndnoteText"/>
        <w:numPr>
          <w:ilvl w:val="0"/>
          <w:numId w:val="29"/>
        </w:numPr>
      </w:pPr>
      <w:proofErr w:type="spellStart"/>
      <w:r w:rsidRPr="00606311">
        <w:t>Yoo</w:t>
      </w:r>
      <w:proofErr w:type="spellEnd"/>
      <w:r w:rsidRPr="00606311">
        <w:t xml:space="preserve"> JH, Moon SH, Ha YC </w:t>
      </w:r>
      <w:r w:rsidRPr="008A36A5">
        <w:rPr>
          <w:i/>
          <w:iCs/>
        </w:rPr>
        <w:t xml:space="preserve">et al. </w:t>
      </w:r>
      <w:r w:rsidRPr="00606311">
        <w:t>(2015)</w:t>
      </w:r>
      <w:r w:rsidR="006731A5">
        <w:t>.</w:t>
      </w:r>
      <w:r w:rsidRPr="00606311">
        <w:t xml:space="preserve"> Osteoporotic Fracture: 2015 Position Statement of the Korean Society for Bone and Mineral Research. </w:t>
      </w:r>
      <w:r w:rsidRPr="00606311">
        <w:rPr>
          <w:i/>
          <w:iCs/>
        </w:rPr>
        <w:t xml:space="preserve">J Bone </w:t>
      </w:r>
      <w:proofErr w:type="spellStart"/>
      <w:r w:rsidRPr="00606311">
        <w:rPr>
          <w:i/>
          <w:iCs/>
        </w:rPr>
        <w:t>Metab</w:t>
      </w:r>
      <w:proofErr w:type="spellEnd"/>
      <w:r w:rsidRPr="00606311">
        <w:t xml:space="preserve"> </w:t>
      </w:r>
      <w:r w:rsidRPr="00606311">
        <w:rPr>
          <w:b/>
          <w:bCs/>
        </w:rPr>
        <w:t>22</w:t>
      </w:r>
      <w:r w:rsidRPr="00606311">
        <w:t>(4):175–81</w:t>
      </w:r>
      <w:r w:rsidR="00677868">
        <w:t xml:space="preserve">. </w:t>
      </w:r>
      <w:r w:rsidR="00A55D6B" w:rsidRPr="00940CEF">
        <w:t>https://</w:t>
      </w:r>
      <w:r w:rsidR="00677868" w:rsidRPr="00677868">
        <w:t>doi:10.11005/jbm.2015.22.4.175</w:t>
      </w:r>
    </w:p>
    <w:p w14:paraId="7B1B0089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BCC27F" w14:textId="7E438DF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Yoo TK, Kim SK, Kim DW, Choi J, Lee W, Oh E, Park E. (2013). Osteoporosis risk prediction for bone mineral density assessment of postmenopausal women using machine learning. </w:t>
      </w:r>
      <w:r w:rsidRPr="00606311">
        <w:rPr>
          <w:rFonts w:ascii="Times New Roman" w:hAnsi="Times New Roman" w:cs="Times New Roman"/>
          <w:i/>
          <w:sz w:val="20"/>
          <w:szCs w:val="20"/>
        </w:rPr>
        <w:t>Yonsei Med J, 54</w:t>
      </w:r>
      <w:r w:rsidRPr="00606311">
        <w:rPr>
          <w:rFonts w:ascii="Times New Roman" w:hAnsi="Times New Roman" w:cs="Times New Roman"/>
          <w:sz w:val="20"/>
          <w:szCs w:val="20"/>
        </w:rPr>
        <w:t xml:space="preserve">(6), 121-1330. </w:t>
      </w:r>
    </w:p>
    <w:p w14:paraId="0C24B0A2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9E25B5A" w14:textId="181F46C7" w:rsidR="00DE77C3" w:rsidRPr="00606311" w:rsidRDefault="00DE77C3" w:rsidP="006F3659">
      <w:pPr>
        <w:pStyle w:val="EndnoteText"/>
        <w:numPr>
          <w:ilvl w:val="0"/>
          <w:numId w:val="29"/>
        </w:numPr>
      </w:pPr>
      <w:r w:rsidRPr="00606311">
        <w:lastRenderedPageBreak/>
        <w:t>Yoon BH, Lee YK, Kim SC, Kim SH, Ha YC, Koo KH (2013)</w:t>
      </w:r>
      <w:r w:rsidR="00BB595C">
        <w:t>.</w:t>
      </w:r>
      <w:r w:rsidRPr="00606311">
        <w:t xml:space="preserve"> Epidemiology of proximal femoral fractures in South Korea</w:t>
      </w:r>
      <w:r w:rsidRPr="00606311">
        <w:rPr>
          <w:i/>
          <w:iCs/>
        </w:rPr>
        <w:t xml:space="preserve">. Arch </w:t>
      </w:r>
      <w:proofErr w:type="spellStart"/>
      <w:r w:rsidRPr="00606311">
        <w:rPr>
          <w:i/>
          <w:iCs/>
        </w:rPr>
        <w:t>Osteoporos</w:t>
      </w:r>
      <w:proofErr w:type="spellEnd"/>
      <w:r w:rsidRPr="00606311">
        <w:t xml:space="preserve"> </w:t>
      </w:r>
      <w:r w:rsidRPr="00606311">
        <w:rPr>
          <w:b/>
          <w:bCs/>
        </w:rPr>
        <w:t>8</w:t>
      </w:r>
      <w:r w:rsidRPr="00606311">
        <w:t>:157</w:t>
      </w:r>
      <w:r w:rsidR="00677868">
        <w:t xml:space="preserve">. </w:t>
      </w:r>
      <w:r w:rsidR="00A55D6B" w:rsidRPr="00940CEF">
        <w:t>https://</w:t>
      </w:r>
      <w:r w:rsidR="00677868" w:rsidRPr="00677868">
        <w:t>doi:10.1007/s11657-013-0157-9</w:t>
      </w:r>
    </w:p>
    <w:p w14:paraId="024493A8" w14:textId="77777777" w:rsidR="00DE77C3" w:rsidRPr="00606311" w:rsidRDefault="00DE77C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49260DC" w14:textId="547F9ADD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Yoon HK, Park C, Jang S, Jang S, Lee YK, Ha YC (2011). Incidence and mortality following hip fracture in Korea.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Med Sci, 26</w:t>
      </w:r>
      <w:r w:rsidRPr="00606311">
        <w:rPr>
          <w:rFonts w:ascii="Times New Roman" w:hAnsi="Times New Roman" w:cs="Times New Roman"/>
          <w:sz w:val="20"/>
          <w:szCs w:val="20"/>
        </w:rPr>
        <w:t xml:space="preserve">(8), 1087-92.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doi:10.3346/jkms.2011.26.8.1087</w:t>
      </w:r>
    </w:p>
    <w:p w14:paraId="13BEBB5A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A299B7" w14:textId="6D3BC5B9" w:rsidR="005110F0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Yoshimura M, Moriwaki K, Noto S, Takiguchi T (2017). A model-based cost-effectiveness analysis of osteoporosis screening and treatment strategy for postmenopausal Japanese women. </w:t>
      </w:r>
      <w:r w:rsidRPr="00606311">
        <w:rPr>
          <w:rFonts w:ascii="Times New Roman" w:hAnsi="Times New Roman" w:cs="Times New Roman"/>
          <w:i/>
          <w:sz w:val="20"/>
          <w:szCs w:val="20"/>
        </w:rPr>
        <w:t>Osteoporos Int, 28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643-52.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doi:10.1007/s00198-016-3782-5</w:t>
      </w:r>
    </w:p>
    <w:p w14:paraId="51172C60" w14:textId="77777777" w:rsidR="00C243DC" w:rsidRPr="00606311" w:rsidRDefault="00C243DC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0C2AAB2" w14:textId="0456652A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 xml:space="preserve">Yoshimura N, </w:t>
      </w:r>
      <w:proofErr w:type="spellStart"/>
      <w:r w:rsidRPr="00606311">
        <w:t>Muraki</w:t>
      </w:r>
      <w:proofErr w:type="spellEnd"/>
      <w:r w:rsidRPr="00606311">
        <w:t xml:space="preserve"> S, Nakamura K, Tanaka S (2017)</w:t>
      </w:r>
      <w:r w:rsidR="00C46B31">
        <w:t>.</w:t>
      </w:r>
      <w:r w:rsidRPr="00606311">
        <w:t xml:space="preserve"> Epidemiology of the locomotive syndrome: The research on osteoarthritis/osteoporosis against disability study 2005-2015. </w:t>
      </w:r>
      <w:r w:rsidRPr="00606311">
        <w:rPr>
          <w:i/>
          <w:iCs/>
        </w:rPr>
        <w:t xml:space="preserve">Mod </w:t>
      </w:r>
      <w:proofErr w:type="spellStart"/>
      <w:r w:rsidRPr="00606311">
        <w:rPr>
          <w:i/>
          <w:iCs/>
        </w:rPr>
        <w:t>Rheumatol</w:t>
      </w:r>
      <w:proofErr w:type="spellEnd"/>
      <w:r w:rsidRPr="00606311">
        <w:t xml:space="preserve"> </w:t>
      </w:r>
      <w:r w:rsidRPr="00606311">
        <w:rPr>
          <w:b/>
          <w:bCs/>
        </w:rPr>
        <w:t>27</w:t>
      </w:r>
      <w:r w:rsidRPr="00606311">
        <w:t>(1):1–7</w:t>
      </w:r>
      <w:r w:rsidR="00677868">
        <w:t xml:space="preserve">. </w:t>
      </w:r>
      <w:r w:rsidR="00A55D6B" w:rsidRPr="00940CEF">
        <w:t>https://</w:t>
      </w:r>
      <w:r w:rsidR="00677868" w:rsidRPr="00677868">
        <w:t>doi:10.1080/14397595.2016.1226471</w:t>
      </w:r>
    </w:p>
    <w:p w14:paraId="32B009C5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D29FC74" w14:textId="26CE005B" w:rsidR="00CA1CB9" w:rsidRPr="00606311" w:rsidRDefault="00CA1CB9" w:rsidP="006F3659">
      <w:pPr>
        <w:pStyle w:val="EndnoteText"/>
        <w:numPr>
          <w:ilvl w:val="0"/>
          <w:numId w:val="29"/>
        </w:numPr>
      </w:pPr>
      <w:r w:rsidRPr="00606311">
        <w:t xml:space="preserve">Yoshimura N, </w:t>
      </w:r>
      <w:proofErr w:type="spellStart"/>
      <w:r w:rsidRPr="00606311">
        <w:t>Muraki</w:t>
      </w:r>
      <w:proofErr w:type="spellEnd"/>
      <w:r w:rsidRPr="00606311">
        <w:t xml:space="preserve"> S, Oka H, Kawaguchi H, Nakamura K, </w:t>
      </w:r>
      <w:proofErr w:type="spellStart"/>
      <w:r w:rsidRPr="00606311">
        <w:t>Akune</w:t>
      </w:r>
      <w:proofErr w:type="spellEnd"/>
      <w:r w:rsidRPr="00606311">
        <w:t xml:space="preserve"> T (2010)</w:t>
      </w:r>
      <w:r w:rsidR="00C46B31">
        <w:t>.</w:t>
      </w:r>
      <w:r w:rsidRPr="00606311">
        <w:t xml:space="preserve"> Cohort Profile: Research </w:t>
      </w:r>
      <w:proofErr w:type="gramStart"/>
      <w:r w:rsidRPr="00606311">
        <w:t>On</w:t>
      </w:r>
      <w:proofErr w:type="gramEnd"/>
      <w:r w:rsidRPr="00606311">
        <w:t xml:space="preserve"> Osteoarthritis/Osteoporosis Against Disability Study. </w:t>
      </w:r>
      <w:r w:rsidRPr="00606311">
        <w:rPr>
          <w:i/>
          <w:iCs/>
        </w:rPr>
        <w:t>Int J Epidemiol</w:t>
      </w:r>
      <w:r w:rsidRPr="00606311">
        <w:t xml:space="preserve"> </w:t>
      </w:r>
      <w:r w:rsidRPr="00606311">
        <w:rPr>
          <w:b/>
          <w:bCs/>
        </w:rPr>
        <w:t>39</w:t>
      </w:r>
      <w:r w:rsidRPr="00606311">
        <w:t>:988–95</w:t>
      </w:r>
      <w:r w:rsidR="00677868">
        <w:t xml:space="preserve">. </w:t>
      </w:r>
      <w:r w:rsidR="00A55D6B" w:rsidRPr="00940CEF">
        <w:t>https://</w:t>
      </w:r>
      <w:r w:rsidR="00677868" w:rsidRPr="00677868">
        <w:t>doi:10.1093/ije/dyp276</w:t>
      </w:r>
    </w:p>
    <w:p w14:paraId="7D4C259B" w14:textId="598BBF58" w:rsidR="00CA1CB9" w:rsidRPr="00606311" w:rsidRDefault="00CA1CB9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1B67014" w14:textId="1021A0D5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Yu Q, Liu Z-H, Lei T, Tang Z (2016). Subjective evaluation of the frequency of coffee intake and relationship to osteoporosis in Chinese 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Health, Pop and Nutr, 35</w:t>
      </w:r>
      <w:r w:rsidRPr="00606311">
        <w:rPr>
          <w:rFonts w:ascii="Times New Roman" w:hAnsi="Times New Roman" w:cs="Times New Roman"/>
          <w:sz w:val="20"/>
          <w:szCs w:val="20"/>
        </w:rPr>
        <w:t xml:space="preserve">(1), 24.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doi:10.1186/s41043-016-0060-2</w:t>
      </w:r>
    </w:p>
    <w:p w14:paraId="5338800F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EF67EB0" w14:textId="3EA3187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Yu R, Leung J, Woo J (2014</w:t>
      </w:r>
      <w:r w:rsidR="001F3C48">
        <w:rPr>
          <w:rFonts w:ascii="Times New Roman" w:hAnsi="Times New Roman" w:cs="Times New Roman"/>
          <w:sz w:val="20"/>
          <w:szCs w:val="20"/>
        </w:rPr>
        <w:t>a</w:t>
      </w:r>
      <w:r w:rsidRPr="00606311">
        <w:rPr>
          <w:rFonts w:ascii="Times New Roman" w:hAnsi="Times New Roman" w:cs="Times New Roman"/>
          <w:sz w:val="20"/>
          <w:szCs w:val="20"/>
        </w:rPr>
        <w:t xml:space="preserve">). Incremental predictive value of sarcopenia for incident fracture in an elderly Chinese cohort: results from the Osteoporotic Fractures in Men (MrOs) Study. </w:t>
      </w:r>
      <w:r w:rsidRPr="00606311">
        <w:rPr>
          <w:rFonts w:ascii="Times New Roman" w:hAnsi="Times New Roman" w:cs="Times New Roman"/>
          <w:i/>
          <w:sz w:val="20"/>
          <w:szCs w:val="20"/>
        </w:rPr>
        <w:t>J Am Med Dir Assoc, 15</w:t>
      </w:r>
      <w:r w:rsidRPr="00606311">
        <w:rPr>
          <w:rFonts w:ascii="Times New Roman" w:hAnsi="Times New Roman" w:cs="Times New Roman"/>
          <w:sz w:val="20"/>
          <w:szCs w:val="20"/>
        </w:rPr>
        <w:t>(8), 551-8.</w:t>
      </w:r>
      <w:r w:rsidR="00677868" w:rsidRPr="00677868">
        <w:t xml:space="preserve"> </w:t>
      </w:r>
      <w:r w:rsidR="00A55D6B" w:rsidRPr="00940CEF">
        <w:rPr>
          <w:rFonts w:ascii="Times New Roman" w:hAnsi="Times New Roman" w:cs="Times New Roman"/>
          <w:sz w:val="20"/>
          <w:szCs w:val="20"/>
        </w:rPr>
        <w:t>https://</w:t>
      </w:r>
      <w:r w:rsidR="00677868" w:rsidRPr="00677868">
        <w:rPr>
          <w:rFonts w:ascii="Times New Roman" w:hAnsi="Times New Roman" w:cs="Times New Roman"/>
          <w:sz w:val="20"/>
          <w:szCs w:val="20"/>
        </w:rPr>
        <w:t>doi:10.1016/j.jamda.2014.02.005</w:t>
      </w:r>
    </w:p>
    <w:p w14:paraId="48366533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31671475" w14:textId="50F02804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Yu R, Leung J, Woo J (2014</w:t>
      </w:r>
      <w:r w:rsidR="001F3C48">
        <w:rPr>
          <w:rFonts w:ascii="Times New Roman" w:hAnsi="Times New Roman" w:cs="Times New Roman"/>
          <w:sz w:val="20"/>
          <w:szCs w:val="20"/>
        </w:rPr>
        <w:t>b</w:t>
      </w:r>
      <w:r w:rsidRPr="00606311">
        <w:rPr>
          <w:rFonts w:ascii="Times New Roman" w:hAnsi="Times New Roman" w:cs="Times New Roman"/>
          <w:sz w:val="20"/>
          <w:szCs w:val="20"/>
        </w:rPr>
        <w:t xml:space="preserve">). Sarcopenia Combined With FRAX Probabilities Improves Fracture Risk Prediction in Older Chinese 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Am Med Dir Assoc, 15</w:t>
      </w:r>
      <w:r w:rsidRPr="00606311">
        <w:rPr>
          <w:rFonts w:ascii="Times New Roman" w:hAnsi="Times New Roman" w:cs="Times New Roman"/>
          <w:sz w:val="20"/>
          <w:szCs w:val="20"/>
        </w:rPr>
        <w:t xml:space="preserve">(12), 918-23. </w:t>
      </w:r>
      <w:r w:rsidR="00677868" w:rsidRPr="00677868">
        <w:rPr>
          <w:rFonts w:ascii="Times New Roman" w:hAnsi="Times New Roman" w:cs="Times New Roman"/>
          <w:sz w:val="20"/>
          <w:szCs w:val="20"/>
        </w:rPr>
        <w:t>https://doi.org/10.1016/j.jamda.2014.07.011</w:t>
      </w:r>
    </w:p>
    <w:p w14:paraId="3D586D54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A88A345" w14:textId="0709A4D0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Yu TY, Cho H, Kim T-Y, Ha Y-C, Jang S, Kim HY (2018). Utilization of Osteoporosis-Related Health Services: Use of Data from the Korean National Health Insurance Database 2008–2012. </w:t>
      </w:r>
      <w:r w:rsidRPr="00606311">
        <w:rPr>
          <w:rFonts w:ascii="Times New Roman" w:hAnsi="Times New Roman" w:cs="Times New Roman"/>
          <w:i/>
          <w:sz w:val="20"/>
          <w:szCs w:val="20"/>
        </w:rPr>
        <w:t>J Korean Med Sci, 33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e20.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6963CB" w:rsidRPr="006963CB">
        <w:rPr>
          <w:rFonts w:ascii="Times New Roman" w:hAnsi="Times New Roman" w:cs="Times New Roman"/>
          <w:sz w:val="20"/>
          <w:szCs w:val="20"/>
        </w:rPr>
        <w:t>doi:10.3346/jkms.2018.33.e20</w:t>
      </w:r>
    </w:p>
    <w:p w14:paraId="4AD72300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9488157" w14:textId="5A9922FC" w:rsidR="00402442" w:rsidRPr="00606311" w:rsidRDefault="00402442" w:rsidP="006F3659">
      <w:pPr>
        <w:pStyle w:val="EndnoteText"/>
        <w:numPr>
          <w:ilvl w:val="0"/>
          <w:numId w:val="29"/>
        </w:numPr>
      </w:pPr>
      <w:r w:rsidRPr="00606311">
        <w:t xml:space="preserve">Yuan L-Q, Lin X, </w:t>
      </w:r>
      <w:proofErr w:type="spellStart"/>
      <w:r w:rsidRPr="00606311">
        <w:t>Xiong</w:t>
      </w:r>
      <w:proofErr w:type="spellEnd"/>
      <w:r w:rsidRPr="00606311">
        <w:t xml:space="preserve"> D </w:t>
      </w:r>
      <w:r w:rsidRPr="008A36A5">
        <w:rPr>
          <w:i/>
          <w:iCs/>
        </w:rPr>
        <w:t>et al.</w:t>
      </w:r>
      <w:r w:rsidRPr="00606311">
        <w:t xml:space="preserve"> (2015)</w:t>
      </w:r>
      <w:r w:rsidR="00437086">
        <w:t>.</w:t>
      </w:r>
      <w:r w:rsidRPr="00606311">
        <w:t xml:space="preserve"> Epidemiology and management of osteoporosis in the People’s Republic of China: current perspectives. </w:t>
      </w:r>
      <w:r w:rsidRPr="00606311">
        <w:rPr>
          <w:i/>
          <w:iCs/>
        </w:rPr>
        <w:t xml:space="preserve">Clin </w:t>
      </w:r>
      <w:proofErr w:type="spellStart"/>
      <w:r w:rsidRPr="00606311">
        <w:rPr>
          <w:i/>
          <w:iCs/>
        </w:rPr>
        <w:t>Interv</w:t>
      </w:r>
      <w:proofErr w:type="spellEnd"/>
      <w:r w:rsidRPr="00606311">
        <w:rPr>
          <w:i/>
          <w:iCs/>
        </w:rPr>
        <w:t xml:space="preserve"> Aging</w:t>
      </w:r>
      <w:r w:rsidRPr="00606311">
        <w:t xml:space="preserve"> </w:t>
      </w:r>
      <w:r w:rsidRPr="00606311">
        <w:rPr>
          <w:b/>
          <w:bCs/>
        </w:rPr>
        <w:t>10</w:t>
      </w:r>
      <w:r w:rsidRPr="00606311">
        <w:t>:1017–33</w:t>
      </w:r>
      <w:r w:rsidR="006963CB">
        <w:t xml:space="preserve">. </w:t>
      </w:r>
      <w:r w:rsidR="00627AEB" w:rsidRPr="00940CEF">
        <w:t>https://</w:t>
      </w:r>
      <w:r w:rsidR="006963CB" w:rsidRPr="006963CB">
        <w:t>doi:10.2147/cia.S54613</w:t>
      </w:r>
    </w:p>
    <w:p w14:paraId="464E40ED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84F2A73" w14:textId="713CFFC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Yun BH, Choi YR, Choi YS, Cho S, Lee BS, Seo SK (2015). Age at First Delivery and Osteoporosis Risk in Korean Postmenopausal Women: The 2008-2011 Korea National Health and Nutrition Examination Survey (KNHANES). </w:t>
      </w:r>
      <w:r w:rsidRPr="00606311">
        <w:rPr>
          <w:rFonts w:ascii="Times New Roman" w:hAnsi="Times New Roman" w:cs="Times New Roman"/>
          <w:i/>
          <w:sz w:val="20"/>
          <w:szCs w:val="20"/>
        </w:rPr>
        <w:t>PLoS One, 10</w:t>
      </w:r>
      <w:r w:rsidRPr="00606311">
        <w:rPr>
          <w:rFonts w:ascii="Times New Roman" w:hAnsi="Times New Roman" w:cs="Times New Roman"/>
          <w:sz w:val="20"/>
          <w:szCs w:val="20"/>
        </w:rPr>
        <w:t>(5), e0123665.</w:t>
      </w:r>
      <w:r w:rsidR="006963CB">
        <w:rPr>
          <w:rFonts w:ascii="Times New Roman" w:hAnsi="Times New Roman" w:cs="Times New Roman"/>
          <w:sz w:val="20"/>
          <w:szCs w:val="20"/>
        </w:rPr>
        <w:t xml:space="preserve">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6963CB" w:rsidRPr="006963CB">
        <w:rPr>
          <w:rFonts w:ascii="Times New Roman" w:hAnsi="Times New Roman" w:cs="Times New Roman"/>
          <w:sz w:val="20"/>
          <w:szCs w:val="20"/>
        </w:rPr>
        <w:t>doi:10.1371/journal.pone.0123665</w:t>
      </w:r>
    </w:p>
    <w:p w14:paraId="5024D996" w14:textId="77777777" w:rsidR="00997A7E" w:rsidRPr="00606311" w:rsidRDefault="00997A7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2C0F067D" w14:textId="6FBF43CE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Zha X-Y, Hu Y, Pang X-N</w:t>
      </w:r>
      <w:r w:rsidR="00627AEB">
        <w:rPr>
          <w:rFonts w:ascii="Times New Roman" w:hAnsi="Times New Roman" w:cs="Times New Roman"/>
          <w:sz w:val="20"/>
          <w:szCs w:val="20"/>
        </w:rPr>
        <w:t>,</w:t>
      </w:r>
      <w:r w:rsidRPr="00606311">
        <w:rPr>
          <w:rFonts w:ascii="Times New Roman" w:hAnsi="Times New Roman" w:cs="Times New Roman"/>
          <w:sz w:val="20"/>
          <w:szCs w:val="20"/>
        </w:rPr>
        <w:t xml:space="preserve"> Chang G-L, Li L (2015). Diagnostic value of Osteoporosis Self-Assessment Tool for Asians (OSTA) and quantitative bone ultrasound (QUS) in detecting high-risk populations for osteoporosis among elderly Chinese men. </w:t>
      </w:r>
      <w:r w:rsidRPr="00606311">
        <w:rPr>
          <w:rFonts w:ascii="Times New Roman" w:hAnsi="Times New Roman" w:cs="Times New Roman"/>
          <w:i/>
          <w:sz w:val="20"/>
          <w:szCs w:val="20"/>
        </w:rPr>
        <w:t>J Bone and Min Metab, 33</w:t>
      </w:r>
      <w:r w:rsidRPr="00606311">
        <w:rPr>
          <w:rFonts w:ascii="Times New Roman" w:hAnsi="Times New Roman" w:cs="Times New Roman"/>
          <w:sz w:val="20"/>
          <w:szCs w:val="20"/>
        </w:rPr>
        <w:t xml:space="preserve">(2), 230-8.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doi:10.1007/s00774-014-0587-5</w:t>
      </w:r>
    </w:p>
    <w:p w14:paraId="49FF1386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0BF666B" w14:textId="5299CF28" w:rsidR="009D72CC" w:rsidRPr="00606311" w:rsidRDefault="009D72CC" w:rsidP="006F3659">
      <w:pPr>
        <w:pStyle w:val="EndnoteText"/>
        <w:numPr>
          <w:ilvl w:val="0"/>
          <w:numId w:val="29"/>
        </w:numPr>
      </w:pPr>
      <w:r w:rsidRPr="00606311">
        <w:t xml:space="preserve">Zhang X, Lin J, Yang Y </w:t>
      </w:r>
      <w:r w:rsidRPr="008A36A5">
        <w:rPr>
          <w:i/>
          <w:iCs/>
        </w:rPr>
        <w:t>et al.</w:t>
      </w:r>
      <w:r w:rsidRPr="00606311">
        <w:t xml:space="preserve"> (2018)</w:t>
      </w:r>
      <w:r w:rsidR="00B30030">
        <w:t>.</w:t>
      </w:r>
      <w:r w:rsidRPr="00606311">
        <w:t xml:space="preserve"> Comparison of three tools for predicting primary osteoporosis in an elderly male population in Beijing: a cross-sectional study. </w:t>
      </w:r>
      <w:r w:rsidRPr="00606311">
        <w:rPr>
          <w:i/>
          <w:iCs/>
        </w:rPr>
        <w:t xml:space="preserve">Clin </w:t>
      </w:r>
      <w:proofErr w:type="spellStart"/>
      <w:r w:rsidRPr="00606311">
        <w:rPr>
          <w:i/>
          <w:iCs/>
        </w:rPr>
        <w:t>Interv</w:t>
      </w:r>
      <w:proofErr w:type="spellEnd"/>
      <w:r w:rsidRPr="00606311">
        <w:rPr>
          <w:i/>
          <w:iCs/>
        </w:rPr>
        <w:t xml:space="preserve"> Aging</w:t>
      </w:r>
      <w:r w:rsidRPr="00606311">
        <w:t xml:space="preserve"> </w:t>
      </w:r>
      <w:r w:rsidRPr="00606311">
        <w:rPr>
          <w:b/>
          <w:bCs/>
        </w:rPr>
        <w:t>13</w:t>
      </w:r>
      <w:r w:rsidRPr="00606311">
        <w:t>:201–9</w:t>
      </w:r>
      <w:r w:rsidR="00F17174">
        <w:t xml:space="preserve">. </w:t>
      </w:r>
      <w:r w:rsidR="00627AEB" w:rsidRPr="00940CEF">
        <w:t>https://</w:t>
      </w:r>
      <w:r w:rsidR="00F17174" w:rsidRPr="00F17174">
        <w:t>doi:10.2147/CIA.S145741</w:t>
      </w:r>
    </w:p>
    <w:p w14:paraId="4DC8711C" w14:textId="77777777" w:rsidR="009D72CC" w:rsidRPr="00606311" w:rsidRDefault="009D72C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AFA908C" w14:textId="52006658" w:rsidR="005110F0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Zhang Z</w:t>
      </w:r>
      <w:r w:rsidR="00382282" w:rsidRPr="00606311">
        <w:rPr>
          <w:rFonts w:ascii="Times New Roman" w:hAnsi="Times New Roman" w:cs="Times New Roman"/>
          <w:sz w:val="20"/>
          <w:szCs w:val="20"/>
        </w:rPr>
        <w:t>-Q,</w:t>
      </w:r>
      <w:r w:rsidRPr="00606311">
        <w:rPr>
          <w:rFonts w:ascii="Times New Roman" w:hAnsi="Times New Roman" w:cs="Times New Roman"/>
          <w:sz w:val="20"/>
          <w:szCs w:val="20"/>
        </w:rPr>
        <w:t xml:space="preserve"> Cao W</w:t>
      </w:r>
      <w:r w:rsidR="00382282" w:rsidRPr="00606311">
        <w:rPr>
          <w:rFonts w:ascii="Times New Roman" w:hAnsi="Times New Roman" w:cs="Times New Roman"/>
          <w:sz w:val="20"/>
          <w:szCs w:val="20"/>
        </w:rPr>
        <w:t>-T</w:t>
      </w:r>
      <w:r w:rsidRPr="00606311">
        <w:rPr>
          <w:rFonts w:ascii="Times New Roman" w:hAnsi="Times New Roman" w:cs="Times New Roman"/>
          <w:sz w:val="20"/>
          <w:szCs w:val="20"/>
        </w:rPr>
        <w:t>, Shivappa N, Hebert JR, Li B</w:t>
      </w:r>
      <w:r w:rsidR="00382282" w:rsidRPr="00606311">
        <w:rPr>
          <w:rFonts w:ascii="Times New Roman" w:hAnsi="Times New Roman" w:cs="Times New Roman"/>
          <w:sz w:val="20"/>
          <w:szCs w:val="20"/>
        </w:rPr>
        <w:t>-L</w:t>
      </w:r>
      <w:r w:rsidRPr="00606311">
        <w:rPr>
          <w:rFonts w:ascii="Times New Roman" w:hAnsi="Times New Roman" w:cs="Times New Roman"/>
          <w:sz w:val="20"/>
          <w:szCs w:val="20"/>
        </w:rPr>
        <w:t>, He J</w:t>
      </w:r>
      <w:r w:rsidR="00382282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382282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(2017). Association Between Diet Inflammatory Index and Osteoporotic Hip Fracture in Elderly Chinese Population. </w:t>
      </w:r>
      <w:r w:rsidRPr="00606311">
        <w:rPr>
          <w:rFonts w:ascii="Times New Roman" w:hAnsi="Times New Roman" w:cs="Times New Roman"/>
          <w:i/>
          <w:sz w:val="20"/>
          <w:szCs w:val="20"/>
        </w:rPr>
        <w:t>J Am Med Dir Assoc, 18</w:t>
      </w:r>
      <w:r w:rsidRPr="00606311">
        <w:rPr>
          <w:rFonts w:ascii="Times New Roman" w:hAnsi="Times New Roman" w:cs="Times New Roman"/>
          <w:sz w:val="20"/>
          <w:szCs w:val="20"/>
        </w:rPr>
        <w:t xml:space="preserve">(8), 671-7.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doi:10.1016/j.jamda.2017.02.011</w:t>
      </w:r>
    </w:p>
    <w:p w14:paraId="35A6F20C" w14:textId="77777777" w:rsidR="00382282" w:rsidRPr="00606311" w:rsidRDefault="00382282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732EC72D" w14:textId="71AD2272" w:rsidR="00073205" w:rsidRPr="00606311" w:rsidRDefault="00073205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Zhang ZQ, Ho SC, Chen ZQ, Zhang CX, Chen YM (2014)</w:t>
      </w:r>
      <w:r w:rsidR="00B30030">
        <w:rPr>
          <w:rFonts w:ascii="Times New Roman" w:hAnsi="Times New Roman" w:cs="Times New Roman"/>
          <w:sz w:val="20"/>
          <w:szCs w:val="20"/>
        </w:rPr>
        <w:t>.</w:t>
      </w:r>
      <w:r w:rsidRPr="00606311">
        <w:rPr>
          <w:rFonts w:ascii="Times New Roman" w:hAnsi="Times New Roman" w:cs="Times New Roman"/>
          <w:sz w:val="20"/>
          <w:szCs w:val="20"/>
        </w:rPr>
        <w:t xml:space="preserve"> Reference values of bone mineral density and prevalence of osteoporosis in Chinese adults. Osteoporos Int 25(2):497–507</w:t>
      </w:r>
      <w:r w:rsidR="00F17174">
        <w:rPr>
          <w:rFonts w:ascii="Times New Roman" w:hAnsi="Times New Roman" w:cs="Times New Roman"/>
          <w:sz w:val="20"/>
          <w:szCs w:val="20"/>
        </w:rPr>
        <w:t xml:space="preserve">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doi:10.1007/s00198-013-2418-2</w:t>
      </w:r>
    </w:p>
    <w:p w14:paraId="1C1D8B71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46ADAB6D" w14:textId="4C402028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Zhen D, Liu L, Guan C, Zhao N, Tang X (2015). High prevalence of vitamin D deficiency among middle-aged and elderly individuals in northwestern China: its relationship to osteoporosis and lifestyle factors. </w:t>
      </w:r>
      <w:r w:rsidRPr="00606311">
        <w:rPr>
          <w:rFonts w:ascii="Times New Roman" w:hAnsi="Times New Roman" w:cs="Times New Roman"/>
          <w:i/>
          <w:sz w:val="20"/>
          <w:szCs w:val="20"/>
        </w:rPr>
        <w:t>Bone, 71</w:t>
      </w:r>
      <w:r w:rsidRPr="00606311">
        <w:rPr>
          <w:rFonts w:ascii="Times New Roman" w:hAnsi="Times New Roman" w:cs="Times New Roman"/>
          <w:sz w:val="20"/>
          <w:szCs w:val="20"/>
        </w:rPr>
        <w:t xml:space="preserve">, 1-6.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doi:10.1016/j.bone.2014.09.024</w:t>
      </w:r>
    </w:p>
    <w:p w14:paraId="00F947C3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0F965110" w14:textId="44CA55C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Zhou H, Liu X, Sun X, Zhang Q, Yang W, Lu X</w:t>
      </w:r>
      <w:r w:rsidR="00E76E0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76E0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(2016). A community-based study of osteoporosis-related information in Chinese female residents aged 40 years and older. </w:t>
      </w:r>
      <w:r w:rsidRPr="00606311">
        <w:rPr>
          <w:rFonts w:ascii="Times New Roman" w:hAnsi="Times New Roman" w:cs="Times New Roman"/>
          <w:i/>
          <w:sz w:val="20"/>
          <w:szCs w:val="20"/>
        </w:rPr>
        <w:t>Int J Clin Exp Med, 9</w:t>
      </w:r>
      <w:r w:rsidRPr="00606311">
        <w:rPr>
          <w:rFonts w:ascii="Times New Roman" w:hAnsi="Times New Roman" w:cs="Times New Roman"/>
          <w:sz w:val="20"/>
          <w:szCs w:val="20"/>
        </w:rPr>
        <w:t xml:space="preserve">(12). </w:t>
      </w:r>
    </w:p>
    <w:p w14:paraId="2BFDBFE1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14B08BD6" w14:textId="6B9C4022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Zhou J, Qin MZ, Liu Q, Liu JP (2017). Investigation and analysis of osteoporosis, falls, and fragility fractures in elderly people in the Beijing area: a study on the bone health status of elderly people ≥ 80 years old with life self-care. </w:t>
      </w:r>
      <w:r w:rsidRPr="00606311">
        <w:rPr>
          <w:rFonts w:ascii="Times New Roman" w:hAnsi="Times New Roman" w:cs="Times New Roman"/>
          <w:i/>
          <w:sz w:val="20"/>
          <w:szCs w:val="20"/>
        </w:rPr>
        <w:t>Arch Osteoporos, 12</w:t>
      </w:r>
      <w:r w:rsidRPr="00606311">
        <w:rPr>
          <w:rFonts w:ascii="Times New Roman" w:hAnsi="Times New Roman" w:cs="Times New Roman"/>
          <w:sz w:val="20"/>
          <w:szCs w:val="20"/>
        </w:rPr>
        <w:t>(1), 108.</w:t>
      </w:r>
      <w:r w:rsidR="00F17174">
        <w:rPr>
          <w:rFonts w:ascii="Times New Roman" w:hAnsi="Times New Roman" w:cs="Times New Roman"/>
          <w:sz w:val="20"/>
          <w:szCs w:val="20"/>
        </w:rPr>
        <w:t xml:space="preserve">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doi:10.1007/s11657-017-0408-2</w:t>
      </w:r>
    </w:p>
    <w:p w14:paraId="790D09D8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3F14CFC" w14:textId="1A9BC636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>Zhou XH, Li SL, Tian F, Cai BJ, Xie YM, Pei Y</w:t>
      </w:r>
      <w:r w:rsidR="00E76E05" w:rsidRPr="00606311">
        <w:rPr>
          <w:rFonts w:ascii="Times New Roman" w:hAnsi="Times New Roman" w:cs="Times New Roman"/>
          <w:sz w:val="20"/>
          <w:szCs w:val="20"/>
        </w:rPr>
        <w:t xml:space="preserve"> </w:t>
      </w:r>
      <w:r w:rsidR="00E76E05" w:rsidRPr="00606311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606311">
        <w:rPr>
          <w:rFonts w:ascii="Times New Roman" w:hAnsi="Times New Roman" w:cs="Times New Roman"/>
          <w:sz w:val="20"/>
          <w:szCs w:val="20"/>
        </w:rPr>
        <w:t xml:space="preserve"> (2012). Building a disease risk model of osteoporosis based on traditional Chinese medicine symptoms and western medicine risk factors. </w:t>
      </w:r>
      <w:r w:rsidRPr="00606311">
        <w:rPr>
          <w:rFonts w:ascii="Times New Roman" w:hAnsi="Times New Roman" w:cs="Times New Roman"/>
          <w:i/>
          <w:sz w:val="20"/>
          <w:szCs w:val="20"/>
        </w:rPr>
        <w:t>Stat Med, 31</w:t>
      </w:r>
      <w:r w:rsidRPr="00606311">
        <w:rPr>
          <w:rFonts w:ascii="Times New Roman" w:hAnsi="Times New Roman" w:cs="Times New Roman"/>
          <w:sz w:val="20"/>
          <w:szCs w:val="20"/>
        </w:rPr>
        <w:t>(7), 643-52.</w:t>
      </w:r>
      <w:r w:rsidR="00F17174">
        <w:rPr>
          <w:rFonts w:ascii="Times New Roman" w:hAnsi="Times New Roman" w:cs="Times New Roman"/>
          <w:sz w:val="20"/>
          <w:szCs w:val="20"/>
        </w:rPr>
        <w:t xml:space="preserve">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doi:10.1002/sim.4382</w:t>
      </w:r>
    </w:p>
    <w:p w14:paraId="1BC920AB" w14:textId="77777777" w:rsidR="005110F0" w:rsidRPr="00606311" w:rsidRDefault="005110F0" w:rsidP="001826EE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6B233AE2" w14:textId="69D07A6F" w:rsidR="005505DA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Zhou Y, Li Y, Zhang D, Wang J, Yang H (2010). Prevalence and predictors of osteopenia and osteoporosis in postmenopausal Chinese women with type 2 diabetes. </w:t>
      </w:r>
      <w:r w:rsidRPr="00606311">
        <w:rPr>
          <w:rFonts w:ascii="Times New Roman" w:hAnsi="Times New Roman" w:cs="Times New Roman"/>
          <w:i/>
          <w:sz w:val="20"/>
          <w:szCs w:val="20"/>
        </w:rPr>
        <w:t>Diabetes Res Clin Pract, 90</w:t>
      </w:r>
      <w:r w:rsidRPr="00606311">
        <w:rPr>
          <w:rFonts w:ascii="Times New Roman" w:hAnsi="Times New Roman" w:cs="Times New Roman"/>
          <w:sz w:val="20"/>
          <w:szCs w:val="20"/>
        </w:rPr>
        <w:t xml:space="preserve">(3), 261-9.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doi:10.1016/j.diabres.2010.09.013</w:t>
      </w:r>
    </w:p>
    <w:p w14:paraId="5B06E683" w14:textId="77777777" w:rsidR="0022487C" w:rsidRDefault="0022487C" w:rsidP="00E1641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3C4FD54" w14:textId="765EC774" w:rsidR="0022487C" w:rsidRPr="00E16412" w:rsidRDefault="0022487C" w:rsidP="0022487C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16412">
        <w:rPr>
          <w:rFonts w:ascii="Times New Roman" w:hAnsi="Times New Roman" w:cs="Times New Roman"/>
          <w:sz w:val="20"/>
          <w:szCs w:val="20"/>
        </w:rPr>
        <w:t>Zhu H, Fang J, Luo X, Yu W, Zhao Y</w:t>
      </w:r>
      <w:r>
        <w:rPr>
          <w:rFonts w:ascii="Times New Roman" w:hAnsi="Times New Roman" w:cs="Times New Roman"/>
          <w:sz w:val="20"/>
          <w:szCs w:val="20"/>
        </w:rPr>
        <w:t>, et al</w:t>
      </w:r>
      <w:r w:rsidRPr="00E16412">
        <w:rPr>
          <w:rFonts w:ascii="Times New Roman" w:hAnsi="Times New Roman" w:cs="Times New Roman"/>
          <w:sz w:val="20"/>
          <w:szCs w:val="20"/>
        </w:rPr>
        <w:t xml:space="preserve">. (2010). A survey of bone mineral density of healthy Han adults in China. </w:t>
      </w:r>
      <w:r w:rsidRPr="00E16412">
        <w:rPr>
          <w:rFonts w:ascii="Times New Roman" w:hAnsi="Times New Roman" w:cs="Times New Roman"/>
          <w:i/>
          <w:iCs/>
          <w:sz w:val="20"/>
          <w:szCs w:val="20"/>
        </w:rPr>
        <w:t>Osteoporos Int,</w:t>
      </w:r>
      <w:r w:rsidRPr="00E16412">
        <w:rPr>
          <w:rFonts w:ascii="Times New Roman" w:hAnsi="Times New Roman" w:cs="Times New Roman"/>
          <w:sz w:val="20"/>
          <w:szCs w:val="20"/>
        </w:rPr>
        <w:t xml:space="preserve"> 21(5), 765-772. </w:t>
      </w:r>
      <w:r>
        <w:rPr>
          <w:rFonts w:ascii="Times New Roman" w:hAnsi="Times New Roman" w:cs="Times New Roman"/>
          <w:sz w:val="20"/>
          <w:szCs w:val="20"/>
        </w:rPr>
        <w:t>https://</w:t>
      </w:r>
      <w:r w:rsidRPr="00E16412">
        <w:rPr>
          <w:rFonts w:ascii="Times New Roman" w:hAnsi="Times New Roman" w:cs="Times New Roman"/>
          <w:sz w:val="20"/>
          <w:szCs w:val="20"/>
        </w:rPr>
        <w:t>doi:10.1007/s00198-009-1010-2</w:t>
      </w:r>
    </w:p>
    <w:p w14:paraId="6AF0F536" w14:textId="77777777" w:rsidR="001E062B" w:rsidRPr="00606311" w:rsidRDefault="001E062B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p w14:paraId="5337F891" w14:textId="5389CA4A" w:rsidR="005505DA" w:rsidRPr="00606311" w:rsidRDefault="005505DA" w:rsidP="006F3659">
      <w:pPr>
        <w:pStyle w:val="EndNoteBibliography"/>
        <w:numPr>
          <w:ilvl w:val="0"/>
          <w:numId w:val="2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t xml:space="preserve">Zhu Y, Chen W, Sun T, Zhang Q, Liu S, Zhang Y (2015). Epidemiological characteristics and outcome in elderly patients sustaining non-simultaneous bilateral hip fracture: A systematic review and meta-analysis. </w:t>
      </w:r>
      <w:r w:rsidRPr="00606311">
        <w:rPr>
          <w:rFonts w:ascii="Times New Roman" w:hAnsi="Times New Roman" w:cs="Times New Roman"/>
          <w:i/>
          <w:sz w:val="20"/>
          <w:szCs w:val="20"/>
        </w:rPr>
        <w:t>Geriatr Gerontol Int, 15</w:t>
      </w:r>
      <w:r w:rsidRPr="00606311">
        <w:rPr>
          <w:rFonts w:ascii="Times New Roman" w:hAnsi="Times New Roman" w:cs="Times New Roman"/>
          <w:sz w:val="20"/>
          <w:szCs w:val="20"/>
        </w:rPr>
        <w:t>(1), 11-8.</w:t>
      </w:r>
      <w:r w:rsidR="00F17174">
        <w:rPr>
          <w:rFonts w:ascii="Times New Roman" w:hAnsi="Times New Roman" w:cs="Times New Roman"/>
          <w:sz w:val="20"/>
          <w:szCs w:val="20"/>
        </w:rPr>
        <w:t xml:space="preserve"> </w:t>
      </w:r>
      <w:r w:rsidR="00627AEB" w:rsidRPr="00940CEF">
        <w:rPr>
          <w:rFonts w:ascii="Times New Roman" w:hAnsi="Times New Roman" w:cs="Times New Roman"/>
          <w:sz w:val="20"/>
          <w:szCs w:val="20"/>
        </w:rPr>
        <w:t>https://</w:t>
      </w:r>
      <w:r w:rsidR="00F17174" w:rsidRPr="00F17174">
        <w:rPr>
          <w:rFonts w:ascii="Times New Roman" w:hAnsi="Times New Roman" w:cs="Times New Roman"/>
          <w:sz w:val="20"/>
          <w:szCs w:val="20"/>
        </w:rPr>
        <w:t>doi:10.1111/ggi.12368</w:t>
      </w:r>
    </w:p>
    <w:p w14:paraId="5D40430C" w14:textId="77777777" w:rsidR="001E062B" w:rsidRPr="00606311" w:rsidRDefault="001E062B" w:rsidP="001E062B">
      <w:pPr>
        <w:pStyle w:val="CommentText"/>
        <w:adjustRightInd w:val="0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56DAE68" w14:textId="77777777" w:rsidR="00E76E05" w:rsidRPr="00606311" w:rsidRDefault="00E76E05" w:rsidP="001E062B">
      <w:pPr>
        <w:pStyle w:val="CommentText"/>
        <w:adjustRightInd w:val="0"/>
        <w:rPr>
          <w:rFonts w:ascii="Times New Roman" w:hAnsi="Times New Roman" w:cs="Times New Roman"/>
        </w:rPr>
      </w:pPr>
    </w:p>
    <w:p w14:paraId="2547B655" w14:textId="1BD5986A" w:rsidR="005505DA" w:rsidRPr="00606311" w:rsidRDefault="005505DA" w:rsidP="008A36A5">
      <w:pPr>
        <w:pStyle w:val="EndNoteBibliography"/>
        <w:rPr>
          <w:rFonts w:ascii="Times New Roman" w:hAnsi="Times New Roman" w:cs="Times New Roman"/>
          <w:sz w:val="20"/>
          <w:szCs w:val="20"/>
        </w:rPr>
      </w:pPr>
    </w:p>
    <w:p w14:paraId="4F16A8BC" w14:textId="22E89D92" w:rsidR="00E76E05" w:rsidRDefault="005505DA" w:rsidP="001826EE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606311">
        <w:rPr>
          <w:rFonts w:ascii="Times New Roman" w:hAnsi="Times New Roman" w:cs="Times New Roman"/>
          <w:sz w:val="20"/>
          <w:szCs w:val="20"/>
        </w:rPr>
        <w:fldChar w:fldCharType="end"/>
      </w:r>
      <w:bookmarkStart w:id="9" w:name="_Toc42079835"/>
    </w:p>
    <w:bookmarkEnd w:id="9"/>
    <w:p w14:paraId="0B9E8D94" w14:textId="1CEE0137" w:rsidR="005505DA" w:rsidRDefault="005505DA" w:rsidP="005505DA">
      <w:pPr>
        <w:pStyle w:val="NoSpacing"/>
        <w:ind w:left="-851" w:firstLine="851"/>
        <w:rPr>
          <w:rFonts w:ascii="Times New Roman" w:hAnsi="Times New Roman" w:cs="Times New Roman"/>
          <w:sz w:val="20"/>
          <w:szCs w:val="20"/>
        </w:rPr>
      </w:pPr>
    </w:p>
    <w:p w14:paraId="190FAC95" w14:textId="77777777" w:rsidR="005505DA" w:rsidRPr="005505DA" w:rsidRDefault="005505DA" w:rsidP="008A36A5">
      <w:pPr>
        <w:pStyle w:val="NoSpacing"/>
        <w:ind w:left="-851" w:firstLine="851"/>
        <w:rPr>
          <w:rFonts w:ascii="Times New Roman" w:hAnsi="Times New Roman" w:cs="Times New Roman"/>
          <w:sz w:val="20"/>
          <w:szCs w:val="20"/>
        </w:rPr>
      </w:pPr>
    </w:p>
    <w:p w14:paraId="38D098BF" w14:textId="3580998D" w:rsidR="005505DA" w:rsidRDefault="005505DA" w:rsidP="00662197"/>
    <w:p w14:paraId="27F26CC0" w14:textId="77777777" w:rsidR="005505DA" w:rsidRPr="00C55ADE" w:rsidRDefault="005505DA" w:rsidP="00662197"/>
    <w:sectPr w:rsidR="005505DA" w:rsidRPr="00C55ADE" w:rsidSect="000958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781"/>
    <w:multiLevelType w:val="multilevel"/>
    <w:tmpl w:val="6692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D52788"/>
    <w:multiLevelType w:val="multilevel"/>
    <w:tmpl w:val="A5C642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7F5DE0"/>
    <w:multiLevelType w:val="hybridMultilevel"/>
    <w:tmpl w:val="FC527A46"/>
    <w:lvl w:ilvl="0" w:tplc="1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F2AB4"/>
    <w:multiLevelType w:val="hybridMultilevel"/>
    <w:tmpl w:val="EEEC6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11589"/>
    <w:multiLevelType w:val="hybridMultilevel"/>
    <w:tmpl w:val="A71E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7157C"/>
    <w:multiLevelType w:val="multilevel"/>
    <w:tmpl w:val="E9200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5316D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D33C0D"/>
    <w:multiLevelType w:val="hybridMultilevel"/>
    <w:tmpl w:val="1360A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7A08"/>
    <w:multiLevelType w:val="hybridMultilevel"/>
    <w:tmpl w:val="547E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D42FF"/>
    <w:multiLevelType w:val="hybridMultilevel"/>
    <w:tmpl w:val="A4B8A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269"/>
    <w:multiLevelType w:val="hybridMultilevel"/>
    <w:tmpl w:val="7E700E9A"/>
    <w:lvl w:ilvl="0" w:tplc="B354549C">
      <w:start w:val="2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86B22"/>
    <w:multiLevelType w:val="hybridMultilevel"/>
    <w:tmpl w:val="FE98D334"/>
    <w:lvl w:ilvl="0" w:tplc="ABCAF90C">
      <w:start w:val="2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2B59"/>
    <w:multiLevelType w:val="hybridMultilevel"/>
    <w:tmpl w:val="1324B766"/>
    <w:lvl w:ilvl="0" w:tplc="10421AC4">
      <w:start w:val="3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12F56"/>
    <w:multiLevelType w:val="multilevel"/>
    <w:tmpl w:val="6692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0D42F2"/>
    <w:multiLevelType w:val="hybridMultilevel"/>
    <w:tmpl w:val="88AA7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22114D"/>
    <w:multiLevelType w:val="multilevel"/>
    <w:tmpl w:val="E9200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AC3BCA"/>
    <w:multiLevelType w:val="multilevel"/>
    <w:tmpl w:val="E9200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6F4A96"/>
    <w:multiLevelType w:val="hybridMultilevel"/>
    <w:tmpl w:val="2CEEF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769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4437667"/>
    <w:multiLevelType w:val="hybridMultilevel"/>
    <w:tmpl w:val="B1BE757C"/>
    <w:lvl w:ilvl="0" w:tplc="EBBE97B0">
      <w:start w:val="20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8F0"/>
    <w:multiLevelType w:val="multilevel"/>
    <w:tmpl w:val="B53686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8C74636"/>
    <w:multiLevelType w:val="hybridMultilevel"/>
    <w:tmpl w:val="9F12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5C78"/>
    <w:multiLevelType w:val="multilevel"/>
    <w:tmpl w:val="B53686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55569F6"/>
    <w:multiLevelType w:val="hybridMultilevel"/>
    <w:tmpl w:val="26FE6290"/>
    <w:lvl w:ilvl="0" w:tplc="B8AC1DC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F6AC4"/>
    <w:multiLevelType w:val="multilevel"/>
    <w:tmpl w:val="6692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CC51FA"/>
    <w:multiLevelType w:val="hybridMultilevel"/>
    <w:tmpl w:val="CE3089CA"/>
    <w:lvl w:ilvl="0" w:tplc="DF00C0BE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E750A"/>
    <w:multiLevelType w:val="hybridMultilevel"/>
    <w:tmpl w:val="8696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655C5"/>
    <w:multiLevelType w:val="multilevel"/>
    <w:tmpl w:val="E9200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867FA9"/>
    <w:multiLevelType w:val="multilevel"/>
    <w:tmpl w:val="B53686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4665352">
    <w:abstractNumId w:val="28"/>
  </w:num>
  <w:num w:numId="2" w16cid:durableId="1591308386">
    <w:abstractNumId w:val="1"/>
  </w:num>
  <w:num w:numId="3" w16cid:durableId="433861673">
    <w:abstractNumId w:val="14"/>
  </w:num>
  <w:num w:numId="4" w16cid:durableId="479808141">
    <w:abstractNumId w:val="24"/>
  </w:num>
  <w:num w:numId="5" w16cid:durableId="1391609461">
    <w:abstractNumId w:val="0"/>
  </w:num>
  <w:num w:numId="6" w16cid:durableId="937762150">
    <w:abstractNumId w:val="6"/>
  </w:num>
  <w:num w:numId="7" w16cid:durableId="988359920">
    <w:abstractNumId w:val="3"/>
  </w:num>
  <w:num w:numId="8" w16cid:durableId="1800297473">
    <w:abstractNumId w:val="15"/>
  </w:num>
  <w:num w:numId="9" w16cid:durableId="1457987871">
    <w:abstractNumId w:val="5"/>
  </w:num>
  <w:num w:numId="10" w16cid:durableId="1495100630">
    <w:abstractNumId w:val="27"/>
  </w:num>
  <w:num w:numId="11" w16cid:durableId="1378968078">
    <w:abstractNumId w:val="16"/>
  </w:num>
  <w:num w:numId="12" w16cid:durableId="18052247">
    <w:abstractNumId w:val="10"/>
  </w:num>
  <w:num w:numId="13" w16cid:durableId="493759696">
    <w:abstractNumId w:val="18"/>
  </w:num>
  <w:num w:numId="14" w16cid:durableId="1830823035">
    <w:abstractNumId w:val="20"/>
  </w:num>
  <w:num w:numId="15" w16cid:durableId="1063061790">
    <w:abstractNumId w:val="8"/>
  </w:num>
  <w:num w:numId="16" w16cid:durableId="1508519321">
    <w:abstractNumId w:val="22"/>
  </w:num>
  <w:num w:numId="17" w16cid:durableId="71973083">
    <w:abstractNumId w:val="19"/>
  </w:num>
  <w:num w:numId="18" w16cid:durableId="1516191198">
    <w:abstractNumId w:val="25"/>
  </w:num>
  <w:num w:numId="19" w16cid:durableId="1489397925">
    <w:abstractNumId w:val="12"/>
  </w:num>
  <w:num w:numId="20" w16cid:durableId="1223173138">
    <w:abstractNumId w:val="17"/>
  </w:num>
  <w:num w:numId="21" w16cid:durableId="1788812150">
    <w:abstractNumId w:val="4"/>
  </w:num>
  <w:num w:numId="22" w16cid:durableId="283654505">
    <w:abstractNumId w:val="11"/>
  </w:num>
  <w:num w:numId="23" w16cid:durableId="240599398">
    <w:abstractNumId w:val="2"/>
  </w:num>
  <w:num w:numId="24" w16cid:durableId="506208895">
    <w:abstractNumId w:val="23"/>
  </w:num>
  <w:num w:numId="25" w16cid:durableId="606893191">
    <w:abstractNumId w:val="13"/>
  </w:num>
  <w:num w:numId="26" w16cid:durableId="138231858">
    <w:abstractNumId w:val="7"/>
  </w:num>
  <w:num w:numId="27" w16cid:durableId="1369838565">
    <w:abstractNumId w:val="26"/>
  </w:num>
  <w:num w:numId="28" w16cid:durableId="1944917023">
    <w:abstractNumId w:val="9"/>
  </w:num>
  <w:num w:numId="29" w16cid:durableId="12483482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F6"/>
    <w:rsid w:val="00010E83"/>
    <w:rsid w:val="0001275C"/>
    <w:rsid w:val="00014EAC"/>
    <w:rsid w:val="00023C93"/>
    <w:rsid w:val="0003333B"/>
    <w:rsid w:val="00037C7F"/>
    <w:rsid w:val="000404EB"/>
    <w:rsid w:val="0004227C"/>
    <w:rsid w:val="00066870"/>
    <w:rsid w:val="00073205"/>
    <w:rsid w:val="00073824"/>
    <w:rsid w:val="00077578"/>
    <w:rsid w:val="00077F76"/>
    <w:rsid w:val="000837B4"/>
    <w:rsid w:val="0009589A"/>
    <w:rsid w:val="00095FCE"/>
    <w:rsid w:val="0009775F"/>
    <w:rsid w:val="000B1035"/>
    <w:rsid w:val="000B23CC"/>
    <w:rsid w:val="000B7ABD"/>
    <w:rsid w:val="000C603B"/>
    <w:rsid w:val="000D2495"/>
    <w:rsid w:val="000E3774"/>
    <w:rsid w:val="000E4B67"/>
    <w:rsid w:val="000E7018"/>
    <w:rsid w:val="000F2E3F"/>
    <w:rsid w:val="000F77B3"/>
    <w:rsid w:val="00100938"/>
    <w:rsid w:val="00126044"/>
    <w:rsid w:val="00126683"/>
    <w:rsid w:val="001301A4"/>
    <w:rsid w:val="00131349"/>
    <w:rsid w:val="001317D0"/>
    <w:rsid w:val="001462F2"/>
    <w:rsid w:val="0015157D"/>
    <w:rsid w:val="00154DFD"/>
    <w:rsid w:val="001802FD"/>
    <w:rsid w:val="00180D05"/>
    <w:rsid w:val="001826EE"/>
    <w:rsid w:val="00183308"/>
    <w:rsid w:val="001838C2"/>
    <w:rsid w:val="00183CCE"/>
    <w:rsid w:val="00192D8D"/>
    <w:rsid w:val="00196CEE"/>
    <w:rsid w:val="001A0B97"/>
    <w:rsid w:val="001D6130"/>
    <w:rsid w:val="001E062B"/>
    <w:rsid w:val="001F3C48"/>
    <w:rsid w:val="00215633"/>
    <w:rsid w:val="0022487C"/>
    <w:rsid w:val="00224D9F"/>
    <w:rsid w:val="0022506B"/>
    <w:rsid w:val="0023331C"/>
    <w:rsid w:val="002364FC"/>
    <w:rsid w:val="002418CF"/>
    <w:rsid w:val="00242FC1"/>
    <w:rsid w:val="00250134"/>
    <w:rsid w:val="0025217C"/>
    <w:rsid w:val="00257AB9"/>
    <w:rsid w:val="00264C37"/>
    <w:rsid w:val="002727DF"/>
    <w:rsid w:val="002756EC"/>
    <w:rsid w:val="00277519"/>
    <w:rsid w:val="00285903"/>
    <w:rsid w:val="00286EAB"/>
    <w:rsid w:val="00292481"/>
    <w:rsid w:val="002A5B7C"/>
    <w:rsid w:val="002B6942"/>
    <w:rsid w:val="002D3E08"/>
    <w:rsid w:val="002E7337"/>
    <w:rsid w:val="00303ABF"/>
    <w:rsid w:val="00303F87"/>
    <w:rsid w:val="00305BFC"/>
    <w:rsid w:val="00306D60"/>
    <w:rsid w:val="003105C2"/>
    <w:rsid w:val="00314F80"/>
    <w:rsid w:val="003204A5"/>
    <w:rsid w:val="003237B7"/>
    <w:rsid w:val="00330A3C"/>
    <w:rsid w:val="00332F48"/>
    <w:rsid w:val="00333D30"/>
    <w:rsid w:val="00334CFB"/>
    <w:rsid w:val="00382282"/>
    <w:rsid w:val="0038466D"/>
    <w:rsid w:val="00395A08"/>
    <w:rsid w:val="003A76B9"/>
    <w:rsid w:val="003B01E8"/>
    <w:rsid w:val="003B6D03"/>
    <w:rsid w:val="003C0A6B"/>
    <w:rsid w:val="003C2EA9"/>
    <w:rsid w:val="003C3AE7"/>
    <w:rsid w:val="003C5D8E"/>
    <w:rsid w:val="003D6E5C"/>
    <w:rsid w:val="003F2DDF"/>
    <w:rsid w:val="00401798"/>
    <w:rsid w:val="00402442"/>
    <w:rsid w:val="00415DF3"/>
    <w:rsid w:val="00422E0B"/>
    <w:rsid w:val="0042342D"/>
    <w:rsid w:val="004235DA"/>
    <w:rsid w:val="00437086"/>
    <w:rsid w:val="00457CE4"/>
    <w:rsid w:val="004763AC"/>
    <w:rsid w:val="004824AD"/>
    <w:rsid w:val="0048453A"/>
    <w:rsid w:val="00484F7C"/>
    <w:rsid w:val="004A06F6"/>
    <w:rsid w:val="004A7D55"/>
    <w:rsid w:val="004B122A"/>
    <w:rsid w:val="004B1716"/>
    <w:rsid w:val="004B3876"/>
    <w:rsid w:val="004B77EA"/>
    <w:rsid w:val="004C0891"/>
    <w:rsid w:val="004C1834"/>
    <w:rsid w:val="004C6D6D"/>
    <w:rsid w:val="004C75CB"/>
    <w:rsid w:val="004D180D"/>
    <w:rsid w:val="004D2555"/>
    <w:rsid w:val="004D7048"/>
    <w:rsid w:val="004E201B"/>
    <w:rsid w:val="004E303A"/>
    <w:rsid w:val="004E5D33"/>
    <w:rsid w:val="004E6ADF"/>
    <w:rsid w:val="004E77AB"/>
    <w:rsid w:val="004F1699"/>
    <w:rsid w:val="004F734E"/>
    <w:rsid w:val="00507EE6"/>
    <w:rsid w:val="005110F0"/>
    <w:rsid w:val="0051216C"/>
    <w:rsid w:val="0051266E"/>
    <w:rsid w:val="005129F6"/>
    <w:rsid w:val="0051418F"/>
    <w:rsid w:val="00522CC1"/>
    <w:rsid w:val="005371A5"/>
    <w:rsid w:val="005505DA"/>
    <w:rsid w:val="0055152B"/>
    <w:rsid w:val="005575AC"/>
    <w:rsid w:val="0057372B"/>
    <w:rsid w:val="00575459"/>
    <w:rsid w:val="00575F80"/>
    <w:rsid w:val="00582006"/>
    <w:rsid w:val="0059002E"/>
    <w:rsid w:val="00591D2B"/>
    <w:rsid w:val="00597AFA"/>
    <w:rsid w:val="005A1F95"/>
    <w:rsid w:val="005B13CC"/>
    <w:rsid w:val="005B2977"/>
    <w:rsid w:val="005B4495"/>
    <w:rsid w:val="005B56EE"/>
    <w:rsid w:val="005D02CA"/>
    <w:rsid w:val="005D421C"/>
    <w:rsid w:val="005D48FE"/>
    <w:rsid w:val="005D4D93"/>
    <w:rsid w:val="005D68B0"/>
    <w:rsid w:val="005D71D5"/>
    <w:rsid w:val="005E1369"/>
    <w:rsid w:val="005E1975"/>
    <w:rsid w:val="00600A36"/>
    <w:rsid w:val="00604762"/>
    <w:rsid w:val="00605053"/>
    <w:rsid w:val="00606311"/>
    <w:rsid w:val="00627AEB"/>
    <w:rsid w:val="006336C7"/>
    <w:rsid w:val="00637DAF"/>
    <w:rsid w:val="00644022"/>
    <w:rsid w:val="00647D3E"/>
    <w:rsid w:val="00650E04"/>
    <w:rsid w:val="00650FA7"/>
    <w:rsid w:val="00652119"/>
    <w:rsid w:val="00662197"/>
    <w:rsid w:val="00663B98"/>
    <w:rsid w:val="0066407F"/>
    <w:rsid w:val="00667E50"/>
    <w:rsid w:val="006731A5"/>
    <w:rsid w:val="006740C9"/>
    <w:rsid w:val="00677868"/>
    <w:rsid w:val="00694A26"/>
    <w:rsid w:val="006963CB"/>
    <w:rsid w:val="006B01ED"/>
    <w:rsid w:val="006C322B"/>
    <w:rsid w:val="006D3C9A"/>
    <w:rsid w:val="006E180B"/>
    <w:rsid w:val="006E1FA2"/>
    <w:rsid w:val="006F3659"/>
    <w:rsid w:val="006F4A62"/>
    <w:rsid w:val="0070096F"/>
    <w:rsid w:val="00721E1F"/>
    <w:rsid w:val="007351D7"/>
    <w:rsid w:val="007406C3"/>
    <w:rsid w:val="00743E00"/>
    <w:rsid w:val="00744B57"/>
    <w:rsid w:val="00745F7F"/>
    <w:rsid w:val="007462FE"/>
    <w:rsid w:val="0075531A"/>
    <w:rsid w:val="00760023"/>
    <w:rsid w:val="007659AC"/>
    <w:rsid w:val="0076621F"/>
    <w:rsid w:val="00770D64"/>
    <w:rsid w:val="007759E3"/>
    <w:rsid w:val="007830CF"/>
    <w:rsid w:val="007B4D90"/>
    <w:rsid w:val="007C025E"/>
    <w:rsid w:val="007C3204"/>
    <w:rsid w:val="007C5D27"/>
    <w:rsid w:val="007D21E3"/>
    <w:rsid w:val="007D75F8"/>
    <w:rsid w:val="007F3EFC"/>
    <w:rsid w:val="00805F23"/>
    <w:rsid w:val="008079C5"/>
    <w:rsid w:val="0081575D"/>
    <w:rsid w:val="0082281A"/>
    <w:rsid w:val="00834D4B"/>
    <w:rsid w:val="00840C04"/>
    <w:rsid w:val="00856E90"/>
    <w:rsid w:val="00860BEC"/>
    <w:rsid w:val="00870D77"/>
    <w:rsid w:val="0087439E"/>
    <w:rsid w:val="00877E26"/>
    <w:rsid w:val="00881DB8"/>
    <w:rsid w:val="008841CE"/>
    <w:rsid w:val="00886601"/>
    <w:rsid w:val="00890D59"/>
    <w:rsid w:val="008A0D34"/>
    <w:rsid w:val="008A36A5"/>
    <w:rsid w:val="008A7A8F"/>
    <w:rsid w:val="008C1099"/>
    <w:rsid w:val="008C4E45"/>
    <w:rsid w:val="008D04D6"/>
    <w:rsid w:val="008D2F46"/>
    <w:rsid w:val="008D3C9E"/>
    <w:rsid w:val="008D4C71"/>
    <w:rsid w:val="008D650D"/>
    <w:rsid w:val="008D7202"/>
    <w:rsid w:val="0090263E"/>
    <w:rsid w:val="009049D5"/>
    <w:rsid w:val="00905F55"/>
    <w:rsid w:val="009064F8"/>
    <w:rsid w:val="00913094"/>
    <w:rsid w:val="00914C47"/>
    <w:rsid w:val="00914DDA"/>
    <w:rsid w:val="00956677"/>
    <w:rsid w:val="0096681F"/>
    <w:rsid w:val="009913BA"/>
    <w:rsid w:val="00991726"/>
    <w:rsid w:val="0099249F"/>
    <w:rsid w:val="00993CBD"/>
    <w:rsid w:val="00994A09"/>
    <w:rsid w:val="0099694B"/>
    <w:rsid w:val="00997A7E"/>
    <w:rsid w:val="009A0836"/>
    <w:rsid w:val="009A4EA3"/>
    <w:rsid w:val="009B3B73"/>
    <w:rsid w:val="009B6CD6"/>
    <w:rsid w:val="009B775E"/>
    <w:rsid w:val="009B7EAB"/>
    <w:rsid w:val="009C5E35"/>
    <w:rsid w:val="009D6317"/>
    <w:rsid w:val="009D72CC"/>
    <w:rsid w:val="00A15903"/>
    <w:rsid w:val="00A22C3B"/>
    <w:rsid w:val="00A278A0"/>
    <w:rsid w:val="00A3290F"/>
    <w:rsid w:val="00A37CF2"/>
    <w:rsid w:val="00A452F2"/>
    <w:rsid w:val="00A5160C"/>
    <w:rsid w:val="00A530AA"/>
    <w:rsid w:val="00A53E47"/>
    <w:rsid w:val="00A55D6B"/>
    <w:rsid w:val="00A57D95"/>
    <w:rsid w:val="00A74A08"/>
    <w:rsid w:val="00A77A2E"/>
    <w:rsid w:val="00A94D6D"/>
    <w:rsid w:val="00AB27A3"/>
    <w:rsid w:val="00AC031C"/>
    <w:rsid w:val="00AC6C2A"/>
    <w:rsid w:val="00AD1BA8"/>
    <w:rsid w:val="00AD1BF2"/>
    <w:rsid w:val="00AD6F29"/>
    <w:rsid w:val="00AE348F"/>
    <w:rsid w:val="00B074DE"/>
    <w:rsid w:val="00B115CB"/>
    <w:rsid w:val="00B11C02"/>
    <w:rsid w:val="00B218DE"/>
    <w:rsid w:val="00B262FB"/>
    <w:rsid w:val="00B26AE7"/>
    <w:rsid w:val="00B30030"/>
    <w:rsid w:val="00B469B9"/>
    <w:rsid w:val="00B5097D"/>
    <w:rsid w:val="00B5715E"/>
    <w:rsid w:val="00B6144E"/>
    <w:rsid w:val="00B70B5F"/>
    <w:rsid w:val="00B9175E"/>
    <w:rsid w:val="00B92049"/>
    <w:rsid w:val="00BA1253"/>
    <w:rsid w:val="00BB26E5"/>
    <w:rsid w:val="00BB595C"/>
    <w:rsid w:val="00BC29FC"/>
    <w:rsid w:val="00BC6F04"/>
    <w:rsid w:val="00BC7FA5"/>
    <w:rsid w:val="00BD0944"/>
    <w:rsid w:val="00BD0981"/>
    <w:rsid w:val="00BD370C"/>
    <w:rsid w:val="00BF0BB5"/>
    <w:rsid w:val="00BF68D9"/>
    <w:rsid w:val="00BF729B"/>
    <w:rsid w:val="00C0162E"/>
    <w:rsid w:val="00C0205C"/>
    <w:rsid w:val="00C15360"/>
    <w:rsid w:val="00C243DC"/>
    <w:rsid w:val="00C262E3"/>
    <w:rsid w:val="00C2750D"/>
    <w:rsid w:val="00C27574"/>
    <w:rsid w:val="00C33B4D"/>
    <w:rsid w:val="00C46B31"/>
    <w:rsid w:val="00C5124E"/>
    <w:rsid w:val="00C55ADE"/>
    <w:rsid w:val="00C60B3B"/>
    <w:rsid w:val="00C63452"/>
    <w:rsid w:val="00C6499E"/>
    <w:rsid w:val="00C7047E"/>
    <w:rsid w:val="00C82FD7"/>
    <w:rsid w:val="00C8502A"/>
    <w:rsid w:val="00C90C61"/>
    <w:rsid w:val="00C973ED"/>
    <w:rsid w:val="00CA1029"/>
    <w:rsid w:val="00CA1CB9"/>
    <w:rsid w:val="00CA48F7"/>
    <w:rsid w:val="00CC47DF"/>
    <w:rsid w:val="00CC5C7F"/>
    <w:rsid w:val="00CC6651"/>
    <w:rsid w:val="00CD3080"/>
    <w:rsid w:val="00CE3862"/>
    <w:rsid w:val="00CE4083"/>
    <w:rsid w:val="00CE5B23"/>
    <w:rsid w:val="00CF1C78"/>
    <w:rsid w:val="00CF23D9"/>
    <w:rsid w:val="00CF26AE"/>
    <w:rsid w:val="00CF2FE8"/>
    <w:rsid w:val="00D02487"/>
    <w:rsid w:val="00D222BA"/>
    <w:rsid w:val="00D36A7C"/>
    <w:rsid w:val="00D36E64"/>
    <w:rsid w:val="00D47DCF"/>
    <w:rsid w:val="00D52893"/>
    <w:rsid w:val="00D531F8"/>
    <w:rsid w:val="00D53893"/>
    <w:rsid w:val="00D639CD"/>
    <w:rsid w:val="00D65918"/>
    <w:rsid w:val="00D66EE1"/>
    <w:rsid w:val="00D70B32"/>
    <w:rsid w:val="00D9235D"/>
    <w:rsid w:val="00D9335D"/>
    <w:rsid w:val="00D962B9"/>
    <w:rsid w:val="00D97FEB"/>
    <w:rsid w:val="00DA1765"/>
    <w:rsid w:val="00DA1E4E"/>
    <w:rsid w:val="00DB1055"/>
    <w:rsid w:val="00DB1E8E"/>
    <w:rsid w:val="00DB2669"/>
    <w:rsid w:val="00DB35BE"/>
    <w:rsid w:val="00DC6132"/>
    <w:rsid w:val="00DE02A9"/>
    <w:rsid w:val="00DE3279"/>
    <w:rsid w:val="00DE77C3"/>
    <w:rsid w:val="00DF1B21"/>
    <w:rsid w:val="00DF3E38"/>
    <w:rsid w:val="00DF4751"/>
    <w:rsid w:val="00DF708D"/>
    <w:rsid w:val="00DF77AD"/>
    <w:rsid w:val="00E05301"/>
    <w:rsid w:val="00E12BB7"/>
    <w:rsid w:val="00E146E5"/>
    <w:rsid w:val="00E16412"/>
    <w:rsid w:val="00E172D4"/>
    <w:rsid w:val="00E22FA2"/>
    <w:rsid w:val="00E276F6"/>
    <w:rsid w:val="00E305D6"/>
    <w:rsid w:val="00E35792"/>
    <w:rsid w:val="00E42320"/>
    <w:rsid w:val="00E44DF7"/>
    <w:rsid w:val="00E55499"/>
    <w:rsid w:val="00E62148"/>
    <w:rsid w:val="00E63570"/>
    <w:rsid w:val="00E66201"/>
    <w:rsid w:val="00E74725"/>
    <w:rsid w:val="00E76A0D"/>
    <w:rsid w:val="00E76E05"/>
    <w:rsid w:val="00E83FD3"/>
    <w:rsid w:val="00E87B9F"/>
    <w:rsid w:val="00E94DC5"/>
    <w:rsid w:val="00E9711B"/>
    <w:rsid w:val="00EB1C39"/>
    <w:rsid w:val="00EB1F39"/>
    <w:rsid w:val="00EB3071"/>
    <w:rsid w:val="00EB3DD5"/>
    <w:rsid w:val="00EB7A7E"/>
    <w:rsid w:val="00EC443D"/>
    <w:rsid w:val="00ED0E0A"/>
    <w:rsid w:val="00ED6378"/>
    <w:rsid w:val="00EF1524"/>
    <w:rsid w:val="00EF17CE"/>
    <w:rsid w:val="00F17174"/>
    <w:rsid w:val="00F22844"/>
    <w:rsid w:val="00F35A71"/>
    <w:rsid w:val="00F4406A"/>
    <w:rsid w:val="00F51547"/>
    <w:rsid w:val="00F536D3"/>
    <w:rsid w:val="00F60E92"/>
    <w:rsid w:val="00F64FD4"/>
    <w:rsid w:val="00F737FB"/>
    <w:rsid w:val="00F830C3"/>
    <w:rsid w:val="00F8779C"/>
    <w:rsid w:val="00F92034"/>
    <w:rsid w:val="00F92B5E"/>
    <w:rsid w:val="00F96884"/>
    <w:rsid w:val="00FA1720"/>
    <w:rsid w:val="00FA240E"/>
    <w:rsid w:val="00FA2AE1"/>
    <w:rsid w:val="00FA4463"/>
    <w:rsid w:val="00FB0C4B"/>
    <w:rsid w:val="00FB63AF"/>
    <w:rsid w:val="00FB7A54"/>
    <w:rsid w:val="00FC03AC"/>
    <w:rsid w:val="00FC71A1"/>
    <w:rsid w:val="00FD1224"/>
    <w:rsid w:val="00FD36C4"/>
    <w:rsid w:val="00FD6E7D"/>
    <w:rsid w:val="00FE4FE9"/>
    <w:rsid w:val="00FE6C00"/>
    <w:rsid w:val="00FF058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C0C6"/>
  <w15:docId w15:val="{7519DCE9-686F-41FE-B626-C21C41B0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1B"/>
  </w:style>
  <w:style w:type="paragraph" w:styleId="Heading1">
    <w:name w:val="heading 1"/>
    <w:basedOn w:val="Normal"/>
    <w:next w:val="Normal"/>
    <w:link w:val="Heading1Char"/>
    <w:uiPriority w:val="9"/>
    <w:qFormat/>
    <w:rsid w:val="00650E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E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0E0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0E04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0E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0E04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4Char">
    <w:name w:val="Heading 4 Char"/>
    <w:basedOn w:val="DefaultParagraphFont"/>
    <w:link w:val="Heading4"/>
    <w:uiPriority w:val="9"/>
    <w:rsid w:val="00650E0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C27574"/>
    <w:pPr>
      <w:ind w:left="720"/>
      <w:contextualSpacing/>
    </w:pPr>
  </w:style>
  <w:style w:type="paragraph" w:customStyle="1" w:styleId="Text">
    <w:name w:val="Text"/>
    <w:basedOn w:val="Normal"/>
    <w:link w:val="TextChar"/>
    <w:qFormat/>
    <w:rsid w:val="00C27574"/>
    <w:pPr>
      <w:suppressAutoHyphens/>
      <w:spacing w:before="120" w:after="120" w:line="360" w:lineRule="auto"/>
    </w:pPr>
    <w:rPr>
      <w:rFonts w:ascii="Arial" w:eastAsia="Times New Roman" w:hAnsi="Arial" w:cs="Times New Roman"/>
      <w:sz w:val="22"/>
      <w:szCs w:val="20"/>
    </w:rPr>
  </w:style>
  <w:style w:type="character" w:customStyle="1" w:styleId="TextChar">
    <w:name w:val="Text Char"/>
    <w:link w:val="Text"/>
    <w:locked/>
    <w:rsid w:val="00C27574"/>
    <w:rPr>
      <w:rFonts w:ascii="Arial" w:eastAsia="Times New Roman" w:hAnsi="Arial" w:cs="Times New Roman"/>
      <w:sz w:val="22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C27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5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574"/>
    <w:rPr>
      <w:sz w:val="20"/>
      <w:szCs w:val="20"/>
    </w:rPr>
  </w:style>
  <w:style w:type="table" w:styleId="TableGrid">
    <w:name w:val="Table Grid"/>
    <w:basedOn w:val="TableNormal"/>
    <w:uiPriority w:val="39"/>
    <w:rsid w:val="00C27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27574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50E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0E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50E04"/>
  </w:style>
  <w:style w:type="paragraph" w:styleId="Header">
    <w:name w:val="header"/>
    <w:basedOn w:val="Normal"/>
    <w:link w:val="HeaderChar"/>
    <w:uiPriority w:val="99"/>
    <w:unhideWhenUsed/>
    <w:rsid w:val="00650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E04"/>
  </w:style>
  <w:style w:type="paragraph" w:styleId="Footer">
    <w:name w:val="footer"/>
    <w:basedOn w:val="Normal"/>
    <w:link w:val="FooterChar"/>
    <w:uiPriority w:val="99"/>
    <w:unhideWhenUsed/>
    <w:rsid w:val="00650E04"/>
    <w:pPr>
      <w:tabs>
        <w:tab w:val="center" w:pos="4680"/>
        <w:tab w:val="right" w:pos="9360"/>
      </w:tabs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E0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E04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650E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">
    <w:name w:val="EndNote Bibliography"/>
    <w:basedOn w:val="Normal"/>
    <w:link w:val="EndNoteBibliographyChar"/>
    <w:rsid w:val="00650E04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50E04"/>
    <w:rPr>
      <w:rFonts w:ascii="Calibri" w:hAnsi="Calibri" w:cs="Calibri"/>
      <w:noProof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650E04"/>
    <w:pPr>
      <w:spacing w:line="259" w:lineRule="auto"/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0E04"/>
    <w:rPr>
      <w:rFonts w:ascii="Calibri" w:hAnsi="Calibri" w:cs="Calibri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E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E04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50E04"/>
    <w:pPr>
      <w:spacing w:line="259" w:lineRule="auto"/>
      <w:outlineLvl w:val="9"/>
    </w:pPr>
  </w:style>
  <w:style w:type="character" w:customStyle="1" w:styleId="BodyTextChar">
    <w:name w:val="Body Text Char"/>
    <w:basedOn w:val="DefaultParagraphFont"/>
    <w:link w:val="BodyText"/>
    <w:rsid w:val="00650E04"/>
    <w:rPr>
      <w:rFonts w:ascii="Arial" w:eastAsia="Times New Roman" w:hAnsi="Arial" w:cs="Times New Roman"/>
      <w:sz w:val="22"/>
      <w:szCs w:val="20"/>
    </w:rPr>
  </w:style>
  <w:style w:type="paragraph" w:styleId="BodyText">
    <w:name w:val="Body Text"/>
    <w:basedOn w:val="Normal"/>
    <w:link w:val="BodyTextChar"/>
    <w:rsid w:val="00650E04"/>
    <w:pPr>
      <w:suppressAutoHyphens/>
      <w:spacing w:before="180" w:after="60" w:line="360" w:lineRule="auto"/>
    </w:pPr>
    <w:rPr>
      <w:rFonts w:ascii="Arial" w:eastAsia="Times New Roman" w:hAnsi="Arial" w:cs="Times New Roman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50E04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650E04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E94DC5"/>
  </w:style>
  <w:style w:type="paragraph" w:styleId="NoSpacing">
    <w:name w:val="No Spacing"/>
    <w:uiPriority w:val="1"/>
    <w:qFormat/>
    <w:rsid w:val="00C55ADE"/>
    <w:rPr>
      <w:sz w:val="22"/>
      <w:szCs w:val="22"/>
      <w:lang w:val="en-ZA"/>
    </w:rPr>
  </w:style>
  <w:style w:type="paragraph" w:customStyle="1" w:styleId="TableLeftAlign">
    <w:name w:val="TableLeftAlign"/>
    <w:basedOn w:val="Normal"/>
    <w:rsid w:val="005505DA"/>
    <w:pPr>
      <w:suppressAutoHyphens/>
      <w:spacing w:before="60" w:after="60" w:line="240" w:lineRule="atLeast"/>
    </w:pPr>
    <w:rPr>
      <w:rFonts w:ascii="Arial" w:eastAsia="Times New Roman" w:hAnsi="Arial" w:cs="Times New Roman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05DA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5505DA"/>
    <w:pPr>
      <w:spacing w:after="100" w:line="259" w:lineRule="auto"/>
      <w:ind w:left="220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5505DA"/>
    <w:pPr>
      <w:spacing w:after="100" w:line="259" w:lineRule="auto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505DA"/>
    <w:pPr>
      <w:spacing w:after="100" w:line="259" w:lineRule="auto"/>
      <w:ind w:left="440"/>
    </w:pPr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5505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05D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5505DA"/>
    <w:rPr>
      <w:rFonts w:cs="Times New Roman"/>
      <w:color w:val="auto"/>
    </w:rPr>
  </w:style>
  <w:style w:type="paragraph" w:customStyle="1" w:styleId="Revision1">
    <w:name w:val="Revision1"/>
    <w:hidden/>
    <w:uiPriority w:val="99"/>
    <w:semiHidden/>
    <w:rsid w:val="005505DA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5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5D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505DA"/>
  </w:style>
  <w:style w:type="character" w:styleId="EndnoteReference">
    <w:name w:val="endnote reference"/>
    <w:basedOn w:val="DefaultParagraphFont"/>
    <w:uiPriority w:val="99"/>
    <w:unhideWhenUsed/>
    <w:rsid w:val="005505DA"/>
    <w:rPr>
      <w:vertAlign w:val="superscript"/>
    </w:rPr>
  </w:style>
  <w:style w:type="character" w:customStyle="1" w:styleId="docsum-authors">
    <w:name w:val="docsum-authors"/>
    <w:basedOn w:val="DefaultParagraphFont"/>
    <w:rsid w:val="005505DA"/>
  </w:style>
  <w:style w:type="character" w:customStyle="1" w:styleId="docsum-journal-citation">
    <w:name w:val="docsum-journal-citation"/>
    <w:basedOn w:val="DefaultParagraphFont"/>
    <w:rsid w:val="00550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eoporosis.org.au/sites/default/files/files/Summary%20-%20Key%20Findings%20NSW%20%26%20AC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zbms.org.au/downloads/OsteoporosisNationalActionPlan201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teoporosis.org.nz/bones-care-2020/" TargetMode="External"/><Relationship Id="rId5" Type="http://schemas.openxmlformats.org/officeDocument/2006/relationships/hyperlink" Target="https://www.aihw.gov.au/reports/chronic-musculoskeletal-conditions/estimating-the-prevalence-of-osteoporosis-in-austr/contents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140</Pages>
  <Words>80322</Words>
  <Characters>457838</Characters>
  <Application>Microsoft Office Word</Application>
  <DocSecurity>0</DocSecurity>
  <Lines>3815</Lines>
  <Paragraphs>1074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Brind'Amour</dc:creator>
  <cp:keywords/>
  <dc:description/>
  <cp:lastModifiedBy>Katie Brind'Amour</cp:lastModifiedBy>
  <cp:revision>4</cp:revision>
  <cp:lastPrinted>2022-11-09T17:44:00Z</cp:lastPrinted>
  <dcterms:created xsi:type="dcterms:W3CDTF">2022-11-11T17:06:00Z</dcterms:created>
  <dcterms:modified xsi:type="dcterms:W3CDTF">2022-11-11T18:08:00Z</dcterms:modified>
</cp:coreProperties>
</file>