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4C1BF" w14:textId="77777777" w:rsidR="00375754" w:rsidRDefault="00375754" w:rsidP="00375754"/>
    <w:p w14:paraId="71897973" w14:textId="77777777" w:rsidR="00375754" w:rsidRDefault="00375754" w:rsidP="00375754"/>
    <w:p w14:paraId="42053267" w14:textId="57C72AB4" w:rsidR="00375754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F56EDA" wp14:editId="5FAA5DF7">
                <wp:simplePos x="0" y="0"/>
                <wp:positionH relativeFrom="column">
                  <wp:posOffset>2514600</wp:posOffset>
                </wp:positionH>
                <wp:positionV relativeFrom="paragraph">
                  <wp:posOffset>2032635</wp:posOffset>
                </wp:positionV>
                <wp:extent cx="977900" cy="142875"/>
                <wp:effectExtent l="0" t="0" r="0" b="9525"/>
                <wp:wrapNone/>
                <wp:docPr id="13" name="Lef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977900" cy="142875"/>
                        </a:xfrm>
                        <a:prstGeom prst="leftArrow">
                          <a:avLst/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E6DD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3" o:spid="_x0000_s1026" type="#_x0000_t66" style="position:absolute;margin-left:198pt;margin-top:160.05pt;width:77pt;height:11.25pt;rotation:180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" adj="1578" fillcolor="#4f81bd [3204]" stroked="f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D31888" wp14:editId="2F80303E">
                <wp:simplePos x="0" y="0"/>
                <wp:positionH relativeFrom="column">
                  <wp:posOffset>942975</wp:posOffset>
                </wp:positionH>
                <wp:positionV relativeFrom="paragraph">
                  <wp:posOffset>6395720</wp:posOffset>
                </wp:positionV>
                <wp:extent cx="2533650" cy="84772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847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CE341" w14:textId="2637A0DA" w:rsidR="00375754" w:rsidRPr="00CC6E35" w:rsidRDefault="00375754" w:rsidP="0037575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C6E35"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603E84">
                              <w:rPr>
                                <w:b/>
                                <w:bCs/>
                              </w:rPr>
                              <w:t xml:space="preserve"> 28</w:t>
                            </w:r>
                            <w:r w:rsidRPr="00CC6E35">
                              <w:rPr>
                                <w:b/>
                                <w:bCs/>
                              </w:rPr>
                              <w:t xml:space="preserve"> articles </w:t>
                            </w:r>
                            <w:r>
                              <w:rPr>
                                <w:b/>
                                <w:bCs/>
                              </w:rPr>
                              <w:t>Analysed</w:t>
                            </w:r>
                            <w:r w:rsidRPr="00CC6E3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31888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74.25pt;margin-top:503.6pt;width:199.5pt;height:66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" fillcolor="white [3201]" strokecolor="black [3213]" strokeweight="2pt">
                <v:textbox>
                  <w:txbxContent>
                    <w:p w14:paraId="0A4CE341" w14:textId="2637A0DA" w:rsidR="00375754" w:rsidRPr="00CC6E35" w:rsidRDefault="00375754" w:rsidP="0037575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C6E35">
                        <w:rPr>
                          <w:b/>
                          <w:bCs/>
                        </w:rPr>
                        <w:t>N=</w:t>
                      </w:r>
                      <w:r w:rsidR="00603E84">
                        <w:rPr>
                          <w:b/>
                          <w:bCs/>
                        </w:rPr>
                        <w:t xml:space="preserve"> 28</w:t>
                      </w:r>
                      <w:r w:rsidRPr="00CC6E35">
                        <w:rPr>
                          <w:b/>
                          <w:bCs/>
                        </w:rPr>
                        <w:t xml:space="preserve"> articles </w:t>
                      </w:r>
                      <w:r>
                        <w:rPr>
                          <w:b/>
                          <w:bCs/>
                        </w:rPr>
                        <w:t>Analysed</w:t>
                      </w:r>
                      <w:r w:rsidRPr="00CC6E35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8D5712" wp14:editId="66521C49">
                <wp:simplePos x="0" y="0"/>
                <wp:positionH relativeFrom="column">
                  <wp:posOffset>1019175</wp:posOffset>
                </wp:positionH>
                <wp:positionV relativeFrom="paragraph">
                  <wp:posOffset>290194</wp:posOffset>
                </wp:positionV>
                <wp:extent cx="2552700" cy="11144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114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2B6" w14:textId="269C47E5" w:rsidR="00375754" w:rsidRPr="00F7388D" w:rsidRDefault="00375754" w:rsidP="00375754">
                            <w:pPr>
                              <w:spacing w:line="48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388D">
                              <w:rPr>
                                <w:b/>
                                <w:bCs/>
                              </w:rPr>
                              <w:t xml:space="preserve">Abstract and full text articles from </w:t>
                            </w:r>
                            <w:proofErr w:type="spellStart"/>
                            <w:r w:rsidRPr="00F7388D">
                              <w:rPr>
                                <w:b/>
                                <w:bCs/>
                              </w:rPr>
                              <w:t>Pubmed</w:t>
                            </w:r>
                            <w:proofErr w:type="spellEnd"/>
                            <w:r w:rsidRPr="00F7388D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Embase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F7388D">
                              <w:rPr>
                                <w:b/>
                                <w:bCs/>
                              </w:rPr>
                              <w:t xml:space="preserve">&amp; </w:t>
                            </w:r>
                            <w:r>
                              <w:rPr>
                                <w:b/>
                                <w:bCs/>
                              </w:rPr>
                              <w:t>Cochrane review</w:t>
                            </w:r>
                          </w:p>
                          <w:p w14:paraId="60C08A0F" w14:textId="5DC02508" w:rsidR="00375754" w:rsidRPr="00F7388D" w:rsidRDefault="00375754" w:rsidP="0037575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7388D">
                              <w:rPr>
                                <w:b/>
                                <w:bCs/>
                              </w:rPr>
                              <w:t>N=</w:t>
                            </w:r>
                            <w:r w:rsidR="00603E84">
                              <w:rPr>
                                <w:b/>
                                <w:bCs/>
                              </w:rPr>
                              <w:t xml:space="preserve"> 461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D5712" id="Text Box 1" o:spid="_x0000_s1027" type="#_x0000_t202" style="position:absolute;margin-left:80.25pt;margin-top:22.85pt;width:201pt;height:87.7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" fillcolor="white [3201]" strokecolor="#4f81bd [3204]" strokeweight="2pt">
                <v:textbox>
                  <w:txbxContent>
                    <w:p w14:paraId="7EC182B6" w14:textId="269C47E5" w:rsidR="00375754" w:rsidRPr="00F7388D" w:rsidRDefault="00375754" w:rsidP="00375754">
                      <w:pPr>
                        <w:spacing w:line="480" w:lineRule="auto"/>
                        <w:jc w:val="center"/>
                        <w:rPr>
                          <w:b/>
                          <w:bCs/>
                        </w:rPr>
                      </w:pPr>
                      <w:r w:rsidRPr="00F7388D">
                        <w:rPr>
                          <w:b/>
                          <w:bCs/>
                        </w:rPr>
                        <w:t xml:space="preserve">Abstract and full text articles from </w:t>
                      </w:r>
                      <w:proofErr w:type="spellStart"/>
                      <w:r w:rsidRPr="00F7388D">
                        <w:rPr>
                          <w:b/>
                          <w:bCs/>
                        </w:rPr>
                        <w:t>Pubmed</w:t>
                      </w:r>
                      <w:proofErr w:type="spellEnd"/>
                      <w:r w:rsidRPr="00F7388D">
                        <w:rPr>
                          <w:b/>
                          <w:bCs/>
                        </w:rPr>
                        <w:t xml:space="preserve">,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Embase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F7388D">
                        <w:rPr>
                          <w:b/>
                          <w:bCs/>
                        </w:rPr>
                        <w:t xml:space="preserve">&amp; </w:t>
                      </w:r>
                      <w:r>
                        <w:rPr>
                          <w:b/>
                          <w:bCs/>
                        </w:rPr>
                        <w:t>Cochrane review</w:t>
                      </w:r>
                    </w:p>
                    <w:p w14:paraId="60C08A0F" w14:textId="5DC02508" w:rsidR="00375754" w:rsidRPr="00F7388D" w:rsidRDefault="00375754" w:rsidP="0037575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7388D">
                        <w:rPr>
                          <w:b/>
                          <w:bCs/>
                        </w:rPr>
                        <w:t>N=</w:t>
                      </w:r>
                      <w:r w:rsidR="00603E84">
                        <w:rPr>
                          <w:b/>
                          <w:bCs/>
                        </w:rPr>
                        <w:t xml:space="preserve"> 461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30"/>
        <w:tblW w:w="0" w:type="auto"/>
        <w:tblLook w:val="04A0" w:firstRow="1" w:lastRow="0" w:firstColumn="1" w:lastColumn="0" w:noHBand="0" w:noVBand="1"/>
      </w:tblPr>
      <w:tblGrid>
        <w:gridCol w:w="498"/>
      </w:tblGrid>
      <w:tr w:rsidR="00375754" w14:paraId="2295EC9D" w14:textId="77777777" w:rsidTr="001534D8">
        <w:trPr>
          <w:cantSplit/>
          <w:trHeight w:val="2115"/>
        </w:trPr>
        <w:tc>
          <w:tcPr>
            <w:tcW w:w="421" w:type="dxa"/>
            <w:textDirection w:val="btLr"/>
          </w:tcPr>
          <w:p w14:paraId="5C6B7C8C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Identification</w:t>
            </w:r>
          </w:p>
        </w:tc>
      </w:tr>
      <w:tr w:rsidR="00375754" w14:paraId="46AEE508" w14:textId="77777777" w:rsidTr="001534D8">
        <w:trPr>
          <w:cantSplit/>
          <w:trHeight w:val="2118"/>
        </w:trPr>
        <w:tc>
          <w:tcPr>
            <w:tcW w:w="421" w:type="dxa"/>
            <w:textDirection w:val="btLr"/>
          </w:tcPr>
          <w:p w14:paraId="6CA31022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Screening</w:t>
            </w:r>
          </w:p>
        </w:tc>
      </w:tr>
      <w:tr w:rsidR="00375754" w14:paraId="7FDE8980" w14:textId="77777777" w:rsidTr="001534D8">
        <w:trPr>
          <w:cantSplit/>
          <w:trHeight w:val="3529"/>
        </w:trPr>
        <w:tc>
          <w:tcPr>
            <w:tcW w:w="421" w:type="dxa"/>
            <w:textDirection w:val="btLr"/>
          </w:tcPr>
          <w:p w14:paraId="3E954756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Eligibility</w:t>
            </w:r>
          </w:p>
        </w:tc>
      </w:tr>
      <w:tr w:rsidR="00375754" w14:paraId="25E9C25D" w14:textId="77777777" w:rsidTr="001534D8">
        <w:trPr>
          <w:cantSplit/>
          <w:trHeight w:val="2970"/>
        </w:trPr>
        <w:tc>
          <w:tcPr>
            <w:tcW w:w="421" w:type="dxa"/>
            <w:textDirection w:val="btLr"/>
          </w:tcPr>
          <w:p w14:paraId="174DFCD9" w14:textId="77777777" w:rsidR="00375754" w:rsidRPr="005F39EC" w:rsidRDefault="00375754" w:rsidP="001534D8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9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Included</w:t>
            </w:r>
          </w:p>
        </w:tc>
      </w:tr>
    </w:tbl>
    <w:p w14:paraId="13D21FBD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7F1840BE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6078A3DF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0F337CC1" w14:textId="09AF534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4545AA51" w14:textId="0EBE2438" w:rsidR="00375754" w:rsidRPr="00CC6E35" w:rsidRDefault="004A464D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E3A320" wp14:editId="387F828E">
                <wp:simplePos x="0" y="0"/>
                <wp:positionH relativeFrom="column">
                  <wp:posOffset>1930400</wp:posOffset>
                </wp:positionH>
                <wp:positionV relativeFrom="paragraph">
                  <wp:posOffset>81915</wp:posOffset>
                </wp:positionV>
                <wp:extent cx="0" cy="1543050"/>
                <wp:effectExtent l="95250" t="0" r="57150" b="381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33BE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52pt;margin-top:6.45pt;width:0;height:121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" strokecolor="#4579b8 [3044]" strokeweight="2.25pt">
                <v:stroke endarrow="block"/>
              </v:shape>
            </w:pict>
          </mc:Fallback>
        </mc:AlternateContent>
      </w:r>
    </w:p>
    <w:p w14:paraId="1CA3B3BA" w14:textId="322111BC" w:rsidR="00375754" w:rsidRPr="00CC6E35" w:rsidRDefault="004A464D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714190C" wp14:editId="63DE0B9B">
                <wp:simplePos x="0" y="0"/>
                <wp:positionH relativeFrom="margin">
                  <wp:posOffset>3916680</wp:posOffset>
                </wp:positionH>
                <wp:positionV relativeFrom="paragraph">
                  <wp:posOffset>-346710</wp:posOffset>
                </wp:positionV>
                <wp:extent cx="2276475" cy="1084580"/>
                <wp:effectExtent l="0" t="0" r="28575" b="203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10845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87CEA" w14:textId="367A1378" w:rsidR="00375754" w:rsidRDefault="00603E84" w:rsidP="00375754">
                            <w:pPr>
                              <w:spacing w:after="0" w:line="240" w:lineRule="auto"/>
                              <w:jc w:val="both"/>
                            </w:pPr>
                            <w:r>
                              <w:t>332</w:t>
                            </w:r>
                            <w:r w:rsidR="00375754" w:rsidRPr="00045C16">
                              <w:t xml:space="preserve"> were excluded</w:t>
                            </w:r>
                            <w:r w:rsidR="00375754">
                              <w:t>:</w:t>
                            </w:r>
                          </w:p>
                          <w:p w14:paraId="54CCF173" w14:textId="22FDA9ED" w:rsidR="00375754" w:rsidRDefault="00603E84" w:rsidP="004A464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</w:pPr>
                            <w:r>
                              <w:t>103</w:t>
                            </w:r>
                            <w:r w:rsidR="00375754">
                              <w:t xml:space="preserve"> duplicates</w:t>
                            </w:r>
                          </w:p>
                          <w:p w14:paraId="5557BDD0" w14:textId="1E06E69D" w:rsidR="00375754" w:rsidRPr="00045C16" w:rsidRDefault="00603E84" w:rsidP="004A464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</w:pPr>
                            <w:r>
                              <w:t xml:space="preserve">229 </w:t>
                            </w:r>
                            <w:r w:rsidR="00375754" w:rsidRPr="00045C16">
                              <w:t>by screening of title and abstracts (did not match study design of interest).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4190C" id="Text Box 4" o:spid="_x0000_s1028" type="#_x0000_t202" style="position:absolute;margin-left:308.4pt;margin-top:-27.3pt;width:179.25pt;height:85.4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" fillcolor="white [3201]" strokecolor="#4f81bd [3204]" strokeweight="2pt">
                <v:textbox>
                  <w:txbxContent>
                    <w:p w14:paraId="42A87CEA" w14:textId="367A1378" w:rsidR="00375754" w:rsidRDefault="00603E84" w:rsidP="00375754">
                      <w:pPr>
                        <w:spacing w:after="0" w:line="240" w:lineRule="auto"/>
                        <w:jc w:val="both"/>
                      </w:pPr>
                      <w:r>
                        <w:t>332</w:t>
                      </w:r>
                      <w:r w:rsidR="00375754" w:rsidRPr="00045C16">
                        <w:t xml:space="preserve"> were excluded</w:t>
                      </w:r>
                      <w:r w:rsidR="00375754">
                        <w:t>:</w:t>
                      </w:r>
                    </w:p>
                    <w:p w14:paraId="54CCF173" w14:textId="22FDA9ED" w:rsidR="00375754" w:rsidRDefault="00603E84" w:rsidP="004A464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</w:pPr>
                      <w:r>
                        <w:t>103</w:t>
                      </w:r>
                      <w:r w:rsidR="00375754">
                        <w:t xml:space="preserve"> duplicates</w:t>
                      </w:r>
                    </w:p>
                    <w:p w14:paraId="5557BDD0" w14:textId="1E06E69D" w:rsidR="00375754" w:rsidRPr="00045C16" w:rsidRDefault="00603E84" w:rsidP="004A464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</w:pPr>
                      <w:r>
                        <w:t xml:space="preserve">229 </w:t>
                      </w:r>
                      <w:r w:rsidR="00375754" w:rsidRPr="00045C16">
                        <w:t>by screening of title and abstracts (did not match study design of interest).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32B94A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67FB3A1A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2BF0D8B4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51B64263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06A90" wp14:editId="137A5DF7">
                <wp:simplePos x="0" y="0"/>
                <wp:positionH relativeFrom="column">
                  <wp:posOffset>775970</wp:posOffset>
                </wp:positionH>
                <wp:positionV relativeFrom="paragraph">
                  <wp:posOffset>134620</wp:posOffset>
                </wp:positionV>
                <wp:extent cx="2702257" cy="620973"/>
                <wp:effectExtent l="0" t="0" r="22225" b="273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2257" cy="62097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C073D" w14:textId="6A3B9680" w:rsidR="00375754" w:rsidRDefault="00375754" w:rsidP="00375754">
                            <w:pPr>
                              <w:jc w:val="center"/>
                            </w:pPr>
                            <w:r>
                              <w:t>N=</w:t>
                            </w:r>
                            <w:r w:rsidR="00603E84">
                              <w:t>129</w:t>
                            </w:r>
                            <w:r>
                              <w:t xml:space="preserve"> articles selected for full text review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06A90" id="Text Box 5" o:spid="_x0000_s1029" type="#_x0000_t202" style="position:absolute;margin-left:61.1pt;margin-top:10.6pt;width:212.8pt;height:4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" fillcolor="white [3201]" strokecolor="#4f81bd [3204]" strokeweight="2pt">
                <v:textbox>
                  <w:txbxContent>
                    <w:p w14:paraId="526C073D" w14:textId="6A3B9680" w:rsidR="00375754" w:rsidRDefault="00375754" w:rsidP="00375754">
                      <w:pPr>
                        <w:jc w:val="center"/>
                      </w:pPr>
                      <w:r>
                        <w:t>N=</w:t>
                      </w:r>
                      <w:r w:rsidR="00603E84">
                        <w:t>129</w:t>
                      </w:r>
                      <w:r>
                        <w:t xml:space="preserve"> articles selected for full text review </w:t>
                      </w:r>
                    </w:p>
                  </w:txbxContent>
                </v:textbox>
              </v:shape>
            </w:pict>
          </mc:Fallback>
        </mc:AlternateContent>
      </w:r>
    </w:p>
    <w:p w14:paraId="581DB75D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07105E1B" w14:textId="3BF8A881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19F6D3D4" w14:textId="4D653D38" w:rsidR="00375754" w:rsidRPr="00CC6E35" w:rsidRDefault="00107A1E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6B618A" wp14:editId="2B4E61E3">
                <wp:simplePos x="0" y="0"/>
                <wp:positionH relativeFrom="column">
                  <wp:posOffset>1905635</wp:posOffset>
                </wp:positionH>
                <wp:positionV relativeFrom="paragraph">
                  <wp:posOffset>27940</wp:posOffset>
                </wp:positionV>
                <wp:extent cx="45719" cy="1925330"/>
                <wp:effectExtent l="57150" t="19050" r="50165" b="5588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92533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EBE2C" id="Straight Arrow Connector 20" o:spid="_x0000_s1026" type="#_x0000_t32" style="position:absolute;margin-left:150.05pt;margin-top:2.2pt;width:3.6pt;height:151.6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" strokecolor="#4579b8 [3044]" strokeweight="2.25pt">
                <v:stroke endarrow="block"/>
              </v:shape>
            </w:pict>
          </mc:Fallback>
        </mc:AlternateContent>
      </w:r>
    </w:p>
    <w:p w14:paraId="2D293153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5361C" wp14:editId="3C299C39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1847850" cy="1344304"/>
                <wp:effectExtent l="0" t="0" r="19050" b="273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134430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F06A2" w14:textId="76949C3F" w:rsidR="00375754" w:rsidRDefault="00603E84" w:rsidP="00375754">
                            <w:pPr>
                              <w:spacing w:line="480" w:lineRule="auto"/>
                              <w:jc w:val="both"/>
                            </w:pPr>
                            <w:r>
                              <w:t>101</w:t>
                            </w:r>
                            <w:r w:rsidR="00375754" w:rsidRPr="00045C16">
                              <w:t xml:space="preserve"> studies were excluded as citations did not provide evidence matching </w:t>
                            </w:r>
                            <w:r w:rsidR="00107A1E">
                              <w:t>the study targets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5361C" id="Text Box 6" o:spid="_x0000_s1030" type="#_x0000_t202" style="position:absolute;margin-left:94.3pt;margin-top:7.2pt;width:145.5pt;height:105.8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" fillcolor="white [3201]" strokecolor="#4f81bd [3204]" strokeweight="2pt">
                <v:textbox>
                  <w:txbxContent>
                    <w:p w14:paraId="681F06A2" w14:textId="76949C3F" w:rsidR="00375754" w:rsidRDefault="00603E84" w:rsidP="00375754">
                      <w:pPr>
                        <w:spacing w:line="480" w:lineRule="auto"/>
                        <w:jc w:val="both"/>
                      </w:pPr>
                      <w:r>
                        <w:t>101</w:t>
                      </w:r>
                      <w:r w:rsidR="00375754" w:rsidRPr="00045C16">
                        <w:t xml:space="preserve"> studies were excluded as citations did not provide evidence matching </w:t>
                      </w:r>
                      <w:r w:rsidR="00107A1E">
                        <w:t>the study targets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5617AB" w14:textId="4BAE8653" w:rsidR="00375754" w:rsidRPr="00CC6E35" w:rsidRDefault="004A464D" w:rsidP="00375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8AB0D4" wp14:editId="453C4DC5">
                <wp:simplePos x="0" y="0"/>
                <wp:positionH relativeFrom="column">
                  <wp:posOffset>2198370</wp:posOffset>
                </wp:positionH>
                <wp:positionV relativeFrom="paragraph">
                  <wp:posOffset>217171</wp:posOffset>
                </wp:positionV>
                <wp:extent cx="1132764" cy="142876"/>
                <wp:effectExtent l="0" t="0" r="0" b="9525"/>
                <wp:wrapNone/>
                <wp:docPr id="22" name="Lef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132764" cy="142876"/>
                        </a:xfrm>
                        <a:prstGeom prst="leftArrow">
                          <a:avLst/>
                        </a:prstGeom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5B377" id="Left Arrow 22" o:spid="_x0000_s1026" type="#_x0000_t66" style="position:absolute;margin-left:173.1pt;margin-top:17.1pt;width:89.2pt;height:11.25pt;rotation:180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" adj="1362" fillcolor="#4f81bd [3204]" stroked="f" strokeweight="2pt"/>
            </w:pict>
          </mc:Fallback>
        </mc:AlternateContent>
      </w:r>
    </w:p>
    <w:p w14:paraId="21D6BEC9" w14:textId="1BDEC168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4661D952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32DAF063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1444D864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302E2050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749A6870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62A5868C" w14:textId="77777777" w:rsidR="00375754" w:rsidRPr="00CC6E35" w:rsidRDefault="00375754" w:rsidP="00375754">
      <w:pPr>
        <w:rPr>
          <w:rFonts w:ascii="Times New Roman" w:hAnsi="Times New Roman" w:cs="Times New Roman"/>
          <w:sz w:val="24"/>
          <w:szCs w:val="24"/>
        </w:rPr>
      </w:pPr>
    </w:p>
    <w:p w14:paraId="03279E6D" w14:textId="1606ACC5" w:rsidR="00375754" w:rsidRPr="00CC6E35" w:rsidRDefault="00375754" w:rsidP="00375754">
      <w:pPr>
        <w:rPr>
          <w:rFonts w:cs="Times New Roman"/>
          <w:b/>
        </w:rPr>
      </w:pPr>
      <w:r w:rsidRPr="004A46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7A1E" w:rsidRPr="004A464D">
        <w:rPr>
          <w:rFonts w:ascii="Times New Roman" w:hAnsi="Times New Roman" w:cs="Times New Roman"/>
          <w:b/>
          <w:bCs/>
          <w:sz w:val="24"/>
          <w:szCs w:val="24"/>
        </w:rPr>
        <w:t>Supplement</w:t>
      </w:r>
      <w:r w:rsidRPr="00CC6E35">
        <w:rPr>
          <w:rFonts w:cs="Times New Roman"/>
          <w:b/>
        </w:rPr>
        <w:t xml:space="preserve"> 1: Flow chart for the study selection process</w:t>
      </w:r>
    </w:p>
    <w:p w14:paraId="025F5935" w14:textId="77777777" w:rsidR="007F5DF8" w:rsidRPr="00375754" w:rsidRDefault="007F5DF8" w:rsidP="00375754"/>
    <w:sectPr w:rsidR="007F5DF8" w:rsidRPr="003757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114DF"/>
    <w:multiLevelType w:val="hybridMultilevel"/>
    <w:tmpl w:val="C0B80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54"/>
    <w:rsid w:val="00107A1E"/>
    <w:rsid w:val="00375754"/>
    <w:rsid w:val="004A464D"/>
    <w:rsid w:val="00603E84"/>
    <w:rsid w:val="007F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C35D9"/>
  <w15:chartTrackingRefBased/>
  <w15:docId w15:val="{A83EF420-A51A-44C6-88F1-28638629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5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5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A4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Yasser Miedany</dc:creator>
  <cp:keywords/>
  <dc:description/>
  <cp:lastModifiedBy>LENOVO</cp:lastModifiedBy>
  <cp:revision>2</cp:revision>
  <dcterms:created xsi:type="dcterms:W3CDTF">2023-08-21T19:44:00Z</dcterms:created>
  <dcterms:modified xsi:type="dcterms:W3CDTF">2023-08-21T19:44:00Z</dcterms:modified>
</cp:coreProperties>
</file>