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AA8F" w14:textId="73842398" w:rsidR="00085F07" w:rsidRPr="00085F07" w:rsidRDefault="00172F29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  <w:t>Online Resource</w:t>
      </w:r>
      <w:r w:rsidR="00482A77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  <w:t xml:space="preserve"> 1</w:t>
      </w:r>
      <w:r w:rsidR="00085F07" w:rsidRPr="00085F07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  <w:t>. Search Strategy for Medline</w:t>
      </w:r>
      <w:r w:rsidR="00482A77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  <w:t>.</w:t>
      </w:r>
      <w:r w:rsidR="00085F07" w:rsidRPr="00085F07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  <w:br/>
      </w:r>
    </w:p>
    <w:p w14:paraId="1AA52889" w14:textId="0CE589D0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b/>
          <w:bCs/>
          <w:color w:val="212121"/>
          <w:kern w:val="0"/>
          <w:sz w:val="20"/>
          <w:szCs w:val="20"/>
          <w14:ligatures w14:val="none"/>
        </w:rPr>
        <w:t>computed tomography:</w:t>
      </w: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 "tomography, x-ray computed"[MeSH Terms] OR ("tomography"[All Fields] AND "x-ray"[All Fields] AND "computed"[All Fields]) OR "x-ray computed tomography"[All Fields] OR ("computed"[All Fields] AND "tomography"[All Fields]) OR "computed tomography"[All Fields]</w:t>
      </w:r>
    </w:p>
    <w:p w14:paraId="214D6798" w14:textId="606A7EA7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OR</w:t>
      </w:r>
    </w:p>
    <w:p w14:paraId="4D10C33F" w14:textId="77777777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b/>
          <w:bCs/>
          <w:color w:val="212121"/>
          <w:kern w:val="0"/>
          <w:sz w:val="20"/>
          <w:szCs w:val="20"/>
          <w14:ligatures w14:val="none"/>
        </w:rPr>
        <w:t>CT:</w:t>
      </w: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 "J Comput Tomogr"[</w:t>
      </w:r>
      <w:proofErr w:type="gramStart"/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Journal:_</w:t>
      </w:r>
      <w:proofErr w:type="gramEnd"/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_jid7805373] OR "Commun Theory"[Journal:__jid9886794] OR "Child Teenagers"[Journal:__jid101773087] OR "Cancer Ther"[Journal:__jid101174596] OR "ct"[All Fields]</w:t>
      </w:r>
    </w:p>
    <w:p w14:paraId="6C86323B" w14:textId="24B82B12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AND</w:t>
      </w:r>
    </w:p>
    <w:p w14:paraId="171F1990" w14:textId="77777777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b/>
          <w:bCs/>
          <w:color w:val="212121"/>
          <w:kern w:val="0"/>
          <w:sz w:val="20"/>
          <w:szCs w:val="20"/>
          <w14:ligatures w14:val="none"/>
        </w:rPr>
        <w:t>routine:</w:t>
      </w: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 "routine"[All Fields] OR "routinely"[All Fields] OR "routines"[All Fields] OR "routinization"[All Fields] OR "routinize"[All Fields] OR "routinized"[All Fields] OR "routinizing"[All Fields]</w:t>
      </w:r>
    </w:p>
    <w:p w14:paraId="1A479A72" w14:textId="49018750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OR</w:t>
      </w:r>
    </w:p>
    <w:p w14:paraId="1F245C57" w14:textId="77777777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b/>
          <w:bCs/>
          <w:color w:val="212121"/>
          <w:kern w:val="0"/>
          <w:sz w:val="20"/>
          <w:szCs w:val="20"/>
          <w14:ligatures w14:val="none"/>
        </w:rPr>
        <w:t>opportunistic:</w:t>
      </w: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 "opportunist"[All Fields] OR "opportunistic"[All Fields] OR "opportunistically"[All Fields] OR "opportunists"[All Fields]</w:t>
      </w:r>
    </w:p>
    <w:p w14:paraId="515DEF7E" w14:textId="015DF751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AND</w:t>
      </w:r>
    </w:p>
    <w:p w14:paraId="50F743D4" w14:textId="77777777" w:rsidR="00085F07" w:rsidRPr="003627CA" w:rsidRDefault="00085F07" w:rsidP="00085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</w:pPr>
      <w:r w:rsidRPr="003627CA">
        <w:rPr>
          <w:rFonts w:ascii="Times New Roman" w:eastAsia="Times New Roman" w:hAnsi="Times New Roman" w:cs="Times New Roman"/>
          <w:b/>
          <w:bCs/>
          <w:color w:val="212121"/>
          <w:kern w:val="0"/>
          <w:sz w:val="20"/>
          <w:szCs w:val="20"/>
          <w14:ligatures w14:val="none"/>
        </w:rPr>
        <w:t>fracture:</w:t>
      </w:r>
      <w:r w:rsidRPr="003627CA">
        <w:rPr>
          <w:rFonts w:ascii="Times New Roman" w:eastAsia="Times New Roman" w:hAnsi="Times New Roman" w:cs="Times New Roman"/>
          <w:color w:val="212121"/>
          <w:kern w:val="0"/>
          <w:sz w:val="20"/>
          <w:szCs w:val="20"/>
          <w14:ligatures w14:val="none"/>
        </w:rPr>
        <w:t> "fractur"[All Fields] OR "fractural"[All Fields] OR "fracture's"[All Fields] OR "fractures, bone"[MeSH Terms] OR ("fractures"[All Fields] AND "bone"[All Fields]) OR "bone fractures"[All Fields] OR "fracture"[All Fields] OR "fractured"[All Fields] OR "fractures"[All Fields] OR "fracturing"[All Fields]</w:t>
      </w:r>
    </w:p>
    <w:p w14:paraId="65B5D2B1" w14:textId="77777777" w:rsidR="00B04431" w:rsidRPr="00085F07" w:rsidRDefault="00B04431">
      <w:pPr>
        <w:rPr>
          <w:rFonts w:ascii="Times New Roman" w:hAnsi="Times New Roman" w:cs="Times New Roman"/>
          <w:sz w:val="24"/>
          <w:szCs w:val="24"/>
        </w:rPr>
      </w:pPr>
    </w:p>
    <w:sectPr w:rsidR="00B04431" w:rsidRPr="00085F07" w:rsidSect="0040357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D2"/>
    <w:rsid w:val="00085F07"/>
    <w:rsid w:val="00172F29"/>
    <w:rsid w:val="003627CA"/>
    <w:rsid w:val="00391FD2"/>
    <w:rsid w:val="0040357A"/>
    <w:rsid w:val="00482A77"/>
    <w:rsid w:val="005A5D3A"/>
    <w:rsid w:val="00B04431"/>
    <w:rsid w:val="00DB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9237"/>
  <w15:chartTrackingRefBased/>
  <w15:docId w15:val="{5FB69AA0-3B45-443E-896C-5D92D613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5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D Praveen</dc:creator>
  <cp:keywords/>
  <dc:description/>
  <cp:lastModifiedBy>Anitha D Praveen</cp:lastModifiedBy>
  <cp:revision>5</cp:revision>
  <dcterms:created xsi:type="dcterms:W3CDTF">2023-10-31T06:41:00Z</dcterms:created>
  <dcterms:modified xsi:type="dcterms:W3CDTF">2024-01-10T08:15:00Z</dcterms:modified>
</cp:coreProperties>
</file>