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3146" w14:textId="2171FF99" w:rsidR="00B0153B" w:rsidRDefault="007A3431" w:rsidP="00B0153B">
      <w:pPr>
        <w:pStyle w:val="Heading1"/>
        <w:contextualSpacing/>
        <w:rPr>
          <w:lang w:val="en-US"/>
        </w:rPr>
      </w:pPr>
      <w:r>
        <w:rPr>
          <w:lang w:val="en-US"/>
        </w:rPr>
        <w:t>Online Resource</w:t>
      </w:r>
      <w:r w:rsidR="00B0153B">
        <w:rPr>
          <w:lang w:val="en-US"/>
        </w:rPr>
        <w:t xml:space="preserve"> </w:t>
      </w:r>
      <w:r w:rsidR="006D6B02">
        <w:rPr>
          <w:lang w:val="en-US"/>
        </w:rPr>
        <w:t>2</w:t>
      </w:r>
      <w:r w:rsidR="00B0153B">
        <w:rPr>
          <w:lang w:val="en-US"/>
        </w:rPr>
        <w:t xml:space="preserve">. </w:t>
      </w:r>
      <w:r w:rsidR="00B0153B" w:rsidRPr="00346A9D">
        <w:rPr>
          <w:lang w:val="en-US"/>
        </w:rPr>
        <w:t xml:space="preserve">Quality assessment </w:t>
      </w:r>
      <w:r w:rsidR="002661B9">
        <w:rPr>
          <w:lang w:val="en-US"/>
        </w:rPr>
        <w:t xml:space="preserve">and summary of study quality </w:t>
      </w:r>
      <w:r w:rsidR="00B0153B" w:rsidRPr="00346A9D">
        <w:rPr>
          <w:lang w:val="en-US"/>
        </w:rPr>
        <w:t>using</w:t>
      </w:r>
      <w:r w:rsidR="00B0153B">
        <w:rPr>
          <w:lang w:val="en-US"/>
        </w:rPr>
        <w:t xml:space="preserve"> </w:t>
      </w:r>
      <w:r w:rsidR="00B0153B" w:rsidRPr="00346A9D">
        <w:rPr>
          <w:lang w:val="en-US"/>
        </w:rPr>
        <w:t xml:space="preserve">a modified version of the QUADAS-2 </w:t>
      </w:r>
      <w:r w:rsidR="00BD6FB3" w:rsidRPr="00346A9D">
        <w:rPr>
          <w:lang w:val="en-US"/>
        </w:rPr>
        <w:t>tool.</w:t>
      </w:r>
    </w:p>
    <w:p w14:paraId="39941330" w14:textId="2C65AE32" w:rsidR="00B0153B" w:rsidRPr="002561C4" w:rsidRDefault="00B0153B" w:rsidP="00B0153B">
      <w:pPr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61C4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7D249F">
        <w:rPr>
          <w:rFonts w:ascii="Times New Roman" w:hAnsi="Times New Roman" w:cs="Times New Roman"/>
          <w:b/>
          <w:sz w:val="20"/>
          <w:szCs w:val="20"/>
          <w:lang w:val="en-US"/>
        </w:rPr>
        <w:t>SI</w:t>
      </w:r>
      <w:r w:rsidRPr="002561C4">
        <w:rPr>
          <w:rFonts w:ascii="Times New Roman" w:hAnsi="Times New Roman" w:cs="Times New Roman"/>
          <w:b/>
          <w:sz w:val="20"/>
          <w:szCs w:val="20"/>
          <w:lang w:val="en-US"/>
        </w:rPr>
        <w:t xml:space="preserve">1. </w:t>
      </w:r>
      <w:r w:rsidRPr="002561C4">
        <w:rPr>
          <w:rFonts w:ascii="Times New Roman" w:hAnsi="Times New Roman" w:cs="Times New Roman"/>
          <w:sz w:val="20"/>
          <w:szCs w:val="20"/>
          <w:lang w:val="en-US"/>
        </w:rPr>
        <w:t>Signaling questions in the original and modified QUADAS-2 tool.</w:t>
      </w:r>
      <w:r w:rsidRPr="002561C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</w:p>
    <w:tbl>
      <w:tblPr>
        <w:tblStyle w:val="PlainTable5"/>
        <w:tblW w:w="9540" w:type="dxa"/>
        <w:tblInd w:w="-90" w:type="dxa"/>
        <w:tblLook w:val="04A0" w:firstRow="1" w:lastRow="0" w:firstColumn="1" w:lastColumn="0" w:noHBand="0" w:noVBand="1"/>
      </w:tblPr>
      <w:tblGrid>
        <w:gridCol w:w="1350"/>
        <w:gridCol w:w="1255"/>
        <w:gridCol w:w="3335"/>
        <w:gridCol w:w="3600"/>
      </w:tblGrid>
      <w:tr w:rsidR="00B0153B" w:rsidRPr="00684F41" w14:paraId="28AFDA67" w14:textId="77777777" w:rsidTr="00AC3A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0DA3B" w14:textId="77777777" w:rsidR="00B0153B" w:rsidRPr="00684F41" w:rsidRDefault="00B0153B" w:rsidP="00AC3A39">
            <w:pPr>
              <w:spacing w:after="120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0A8FB" w14:textId="77777777" w:rsidR="00B0153B" w:rsidRPr="00684F41" w:rsidRDefault="00B0153B" w:rsidP="00AC3A39">
            <w:pPr>
              <w:spacing w:after="12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F6AB7" w14:textId="77777777" w:rsidR="00B0153B" w:rsidRPr="00684F41" w:rsidRDefault="00B0153B" w:rsidP="00AC3A39">
            <w:pPr>
              <w:spacing w:after="12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Original QUADAS-2 tool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DE966" w14:textId="77777777" w:rsidR="00B0153B" w:rsidRPr="00684F41" w:rsidRDefault="00B0153B" w:rsidP="00AC3A39">
            <w:pPr>
              <w:spacing w:after="12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Modified QUADAS-2 tool</w:t>
            </w:r>
          </w:p>
        </w:tc>
      </w:tr>
      <w:tr w:rsidR="00B0153B" w:rsidRPr="00684F41" w14:paraId="3A8599BB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A6E11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1. Patient Selection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D7B6A" w14:textId="77777777" w:rsidR="00B0153B" w:rsidRPr="00684F41" w:rsidRDefault="00B0153B" w:rsidP="00AC3A3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44115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 consecutive or random sample of patients enrolled?</w:t>
            </w:r>
          </w:p>
          <w:p w14:paraId="6431CFF1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 case-control design avoided?</w:t>
            </w:r>
          </w:p>
          <w:p w14:paraId="66034091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the study avoid inappropriate exclusions?</w:t>
            </w:r>
          </w:p>
          <w:p w14:paraId="25D0E9B9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selection of patients have introduced bias?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31906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 consecutive or random sample of patients enrolled?</w:t>
            </w:r>
          </w:p>
          <w:p w14:paraId="3E03EB93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 case-control design avoided?</w:t>
            </w:r>
          </w:p>
          <w:p w14:paraId="37712B90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the study avoid inappropriate exclusions?</w:t>
            </w:r>
          </w:p>
          <w:p w14:paraId="0BA0FFE5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selection of patients have introduced bias?</w:t>
            </w:r>
          </w:p>
        </w:tc>
      </w:tr>
      <w:tr w:rsidR="00B0153B" w:rsidRPr="00684F41" w14:paraId="792725B6" w14:textId="77777777" w:rsidTr="00AC3A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326774D9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A8179" w14:textId="77777777" w:rsidR="00B0153B" w:rsidRPr="00684F41" w:rsidRDefault="00B0153B" w:rsidP="00AC3A3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Concerns regarding applicability</w:t>
            </w: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5D43A" w14:textId="77777777" w:rsidR="00B0153B" w:rsidRPr="00684F41" w:rsidRDefault="00B0153B" w:rsidP="00B0153B">
            <w:pPr>
              <w:pStyle w:val="ListParagraph"/>
              <w:numPr>
                <w:ilvl w:val="0"/>
                <w:numId w:val="2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included patients do not match the review question?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EB83AC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participants representative of individuals from the general population?</w:t>
            </w:r>
          </w:p>
        </w:tc>
      </w:tr>
      <w:tr w:rsidR="00B0153B" w:rsidRPr="00684F41" w14:paraId="544E598F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BB37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2. Index Test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10FD0" w14:textId="77777777" w:rsidR="00B0153B" w:rsidRPr="00684F41" w:rsidRDefault="00B0153B" w:rsidP="00AC3A3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86884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the index test results interpreted without knowledge of the results of the reference standard?</w:t>
            </w:r>
          </w:p>
          <w:p w14:paraId="051E7483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a threshold was used, was it pre-specified?</w:t>
            </w:r>
          </w:p>
          <w:p w14:paraId="7C686FEC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conduct or interpretation of the index test have introduced bias?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AA2A0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investigators working on the index tests blinded to fracture status?</w:t>
            </w:r>
          </w:p>
          <w:p w14:paraId="405DB190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pre-specified diagnostic thresholds used to assess discriminative ability?</w:t>
            </w:r>
          </w:p>
          <w:p w14:paraId="6571A831" w14:textId="77777777" w:rsidR="00B0153B" w:rsidRPr="00684F41" w:rsidRDefault="00B0153B" w:rsidP="00B0153B">
            <w:pPr>
              <w:pStyle w:val="ListParagraph"/>
              <w:numPr>
                <w:ilvl w:val="0"/>
                <w:numId w:val="1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conduct or interpretation of the index test have introduced bias?</w:t>
            </w:r>
          </w:p>
        </w:tc>
      </w:tr>
      <w:tr w:rsidR="00B0153B" w:rsidRPr="00684F41" w14:paraId="27C4D7B8" w14:textId="77777777" w:rsidTr="00AC3A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5CCEA328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6180F" w14:textId="77777777" w:rsidR="00B0153B" w:rsidRPr="00684F41" w:rsidRDefault="00B0153B" w:rsidP="00AC3A3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Concerns regarding applicability</w:t>
            </w: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5F22E" w14:textId="77777777" w:rsidR="00B0153B" w:rsidRPr="00684F41" w:rsidRDefault="00B0153B" w:rsidP="00B0153B">
            <w:pPr>
              <w:pStyle w:val="ListParagraph"/>
              <w:numPr>
                <w:ilvl w:val="0"/>
                <w:numId w:val="3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index test, its conduct, or interpretation differ from the review question?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8BCEE" w14:textId="77777777" w:rsidR="00B0153B" w:rsidRPr="00684F41" w:rsidRDefault="00B0153B" w:rsidP="00B0153B">
            <w:pPr>
              <w:pStyle w:val="ListParagraph"/>
              <w:numPr>
                <w:ilvl w:val="0"/>
                <w:numId w:val="3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index test, its conduct, or interpretation differ from the review question?</w:t>
            </w:r>
          </w:p>
        </w:tc>
      </w:tr>
      <w:tr w:rsidR="00B0153B" w:rsidRPr="00684F41" w14:paraId="4D7FA034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47ED7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3. Reference Standard*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2E581" w14:textId="77777777" w:rsidR="00B0153B" w:rsidRPr="00684F41" w:rsidRDefault="00B0153B" w:rsidP="00AC3A3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B792D" w14:textId="77777777" w:rsidR="00B0153B" w:rsidRPr="00684F41" w:rsidRDefault="00B0153B" w:rsidP="00B0153B">
            <w:pPr>
              <w:pStyle w:val="ListParagraph"/>
              <w:numPr>
                <w:ilvl w:val="0"/>
                <w:numId w:val="5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reference standard likely to correctly classify the target condition?</w:t>
            </w:r>
          </w:p>
          <w:p w14:paraId="4024A22B" w14:textId="77777777" w:rsidR="00B0153B" w:rsidRPr="00684F41" w:rsidRDefault="00B0153B" w:rsidP="00B0153B">
            <w:pPr>
              <w:pStyle w:val="ListParagraph"/>
              <w:numPr>
                <w:ilvl w:val="0"/>
                <w:numId w:val="5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reference standard, its conduct, or its interpretation have introduced bias?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6E17F9" w14:textId="77777777" w:rsidR="00B0153B" w:rsidRPr="00684F41" w:rsidRDefault="00B0153B" w:rsidP="00B0153B">
            <w:pPr>
              <w:pStyle w:val="ListParagraph"/>
              <w:numPr>
                <w:ilvl w:val="0"/>
                <w:numId w:val="4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fractures verified or only self-reported?</w:t>
            </w:r>
          </w:p>
          <w:p w14:paraId="129A88D2" w14:textId="77777777" w:rsidR="00B0153B" w:rsidRPr="00684F41" w:rsidRDefault="00B0153B" w:rsidP="00B0153B">
            <w:pPr>
              <w:pStyle w:val="ListParagraph"/>
              <w:numPr>
                <w:ilvl w:val="0"/>
                <w:numId w:val="4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target condition as defined by the reference standard does not match the review question?</w:t>
            </w:r>
          </w:p>
        </w:tc>
      </w:tr>
      <w:tr w:rsidR="00B0153B" w:rsidRPr="00684F41" w14:paraId="7288D3AA" w14:textId="77777777" w:rsidTr="00AC3A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3431C268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FBEF9D" w14:textId="77777777" w:rsidR="00B0153B" w:rsidRPr="00684F41" w:rsidRDefault="00B0153B" w:rsidP="00AC3A3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Concerns regarding applicability</w:t>
            </w: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44017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target condition as defined by the reference standard does not match the review question?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B751E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there concern that the target condition as defined by the reference standard does not match the review question?</w:t>
            </w:r>
          </w:p>
        </w:tc>
      </w:tr>
      <w:tr w:rsidR="00B0153B" w:rsidRPr="00684F41" w14:paraId="239B2BF7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D23D0" w14:textId="77777777" w:rsidR="00B0153B" w:rsidRPr="00684F41" w:rsidRDefault="00B0153B" w:rsidP="00AC3A39">
            <w:pPr>
              <w:spacing w:after="120"/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4. Flow and Timing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38A34" w14:textId="77777777" w:rsidR="00B0153B" w:rsidRPr="00684F41" w:rsidRDefault="00B0153B" w:rsidP="00AC3A3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9A3BD" w14:textId="77777777" w:rsidR="00B0153B" w:rsidRPr="00684F41" w:rsidRDefault="00B0153B" w:rsidP="00B0153B">
            <w:pPr>
              <w:pStyle w:val="ListParagraph"/>
              <w:numPr>
                <w:ilvl w:val="0"/>
                <w:numId w:val="7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all patients receive a reference standard?</w:t>
            </w:r>
          </w:p>
          <w:p w14:paraId="552B6200" w14:textId="77777777" w:rsidR="00B0153B" w:rsidRPr="00684F41" w:rsidRDefault="00B0153B" w:rsidP="00B0153B">
            <w:pPr>
              <w:pStyle w:val="ListParagraph"/>
              <w:numPr>
                <w:ilvl w:val="0"/>
                <w:numId w:val="7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patients receive the same reference standard?</w:t>
            </w:r>
          </w:p>
          <w:p w14:paraId="7C5B79C1" w14:textId="77777777" w:rsidR="00B0153B" w:rsidRPr="00684F41" w:rsidRDefault="00B0153B" w:rsidP="00B0153B">
            <w:pPr>
              <w:pStyle w:val="ListParagraph"/>
              <w:numPr>
                <w:ilvl w:val="0"/>
                <w:numId w:val="7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all patients included in the analysis?</w:t>
            </w:r>
          </w:p>
          <w:p w14:paraId="5C5AE68F" w14:textId="77777777" w:rsidR="00B0153B" w:rsidRPr="00684F41" w:rsidRDefault="00B0153B" w:rsidP="00B0153B">
            <w:pPr>
              <w:pStyle w:val="ListParagraph"/>
              <w:numPr>
                <w:ilvl w:val="0"/>
                <w:numId w:val="7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patient flow have introduced bias?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BE91F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all fractures verified with the reference standard?</w:t>
            </w:r>
          </w:p>
          <w:p w14:paraId="493B16B0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all fractures verified with the same methodology?</w:t>
            </w:r>
          </w:p>
          <w:p w14:paraId="7AE24243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at least 90% of eligible participants included in the analysis?</w:t>
            </w:r>
          </w:p>
          <w:p w14:paraId="55150CDC" w14:textId="77777777" w:rsidR="00B0153B" w:rsidRPr="00684F41" w:rsidRDefault="00B0153B" w:rsidP="00B0153B">
            <w:pPr>
              <w:pStyle w:val="ListParagraph"/>
              <w:numPr>
                <w:ilvl w:val="0"/>
                <w:numId w:val="6"/>
              </w:num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the patient flow have introduced bias?</w:t>
            </w:r>
          </w:p>
        </w:tc>
      </w:tr>
    </w:tbl>
    <w:p w14:paraId="12F2669E" w14:textId="77777777" w:rsidR="00B0153B" w:rsidRPr="00346A9D" w:rsidRDefault="00B0153B" w:rsidP="00B0153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n-US"/>
        </w:rPr>
      </w:pPr>
      <w:r w:rsidRPr="00684F41">
        <w:rPr>
          <w:rFonts w:ascii="Times New Roman" w:hAnsi="Times New Roman" w:cs="Times New Roman"/>
          <w:i/>
          <w:sz w:val="20"/>
          <w:szCs w:val="20"/>
          <w:lang w:val="en-US"/>
        </w:rPr>
        <w:t xml:space="preserve">*One question from Domain 3: Reference Standard (“Were the reference standard results interpreted without knowledge of the results of the index test?) was excluded from the Modified Quadas-2 tool due to irrelevance. </w:t>
      </w:r>
      <w:r>
        <w:rPr>
          <w:lang w:val="en-US"/>
        </w:rPr>
        <w:br w:type="page"/>
      </w:r>
    </w:p>
    <w:p w14:paraId="5086F38B" w14:textId="5E9CEEE0" w:rsidR="00B0153B" w:rsidRDefault="00B0153B" w:rsidP="00B0153B">
      <w:pPr>
        <w:spacing w:after="0" w:line="240" w:lineRule="auto"/>
        <w:contextualSpacing/>
        <w:rPr>
          <w:rFonts w:ascii="Times New Roman" w:hAnsi="Times New Roman" w:cs="Times New Roman"/>
          <w:sz w:val="20"/>
          <w:lang w:val="en-US"/>
        </w:rPr>
      </w:pPr>
      <w:r w:rsidRPr="00286719">
        <w:rPr>
          <w:rFonts w:ascii="Times New Roman" w:hAnsi="Times New Roman" w:cs="Times New Roman"/>
          <w:b/>
          <w:sz w:val="20"/>
          <w:lang w:val="en-US"/>
        </w:rPr>
        <w:lastRenderedPageBreak/>
        <w:t xml:space="preserve">Table </w:t>
      </w:r>
      <w:r w:rsidR="007D249F">
        <w:rPr>
          <w:rFonts w:ascii="Times New Roman" w:hAnsi="Times New Roman" w:cs="Times New Roman"/>
          <w:b/>
          <w:sz w:val="20"/>
          <w:lang w:val="en-US"/>
        </w:rPr>
        <w:t>SI</w:t>
      </w:r>
      <w:r w:rsidRPr="00286719">
        <w:rPr>
          <w:rFonts w:ascii="Times New Roman" w:hAnsi="Times New Roman" w:cs="Times New Roman"/>
          <w:b/>
          <w:sz w:val="20"/>
          <w:lang w:val="en-US"/>
        </w:rPr>
        <w:t>2.</w:t>
      </w:r>
      <w:r w:rsidRPr="002640E1">
        <w:rPr>
          <w:rFonts w:ascii="Times New Roman" w:hAnsi="Times New Roman" w:cs="Times New Roman"/>
          <w:sz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Domain-wise q</w:t>
      </w:r>
      <w:r w:rsidRPr="00286719">
        <w:rPr>
          <w:rFonts w:ascii="Times New Roman" w:hAnsi="Times New Roman" w:cs="Times New Roman"/>
          <w:sz w:val="20"/>
          <w:lang w:val="en-US"/>
        </w:rPr>
        <w:t>uality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86719">
        <w:rPr>
          <w:rFonts w:ascii="Times New Roman" w:hAnsi="Times New Roman" w:cs="Times New Roman"/>
          <w:sz w:val="20"/>
          <w:lang w:val="en-US"/>
        </w:rPr>
        <w:t xml:space="preserve">assessment for the </w:t>
      </w:r>
      <w:r>
        <w:rPr>
          <w:rFonts w:ascii="Times New Roman" w:hAnsi="Times New Roman" w:cs="Times New Roman"/>
          <w:sz w:val="20"/>
          <w:lang w:val="en-US"/>
        </w:rPr>
        <w:t>3</w:t>
      </w:r>
      <w:r w:rsidR="002661B9">
        <w:rPr>
          <w:rFonts w:ascii="Times New Roman" w:hAnsi="Times New Roman" w:cs="Times New Roman"/>
          <w:sz w:val="20"/>
          <w:lang w:val="en-US"/>
        </w:rPr>
        <w:t>5</w:t>
      </w:r>
      <w:r w:rsidRPr="00286719">
        <w:rPr>
          <w:rFonts w:ascii="Times New Roman" w:hAnsi="Times New Roman" w:cs="Times New Roman"/>
          <w:sz w:val="20"/>
          <w:lang w:val="en-US"/>
        </w:rPr>
        <w:t xml:space="preserve"> studies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286719">
        <w:rPr>
          <w:rFonts w:ascii="Times New Roman" w:hAnsi="Times New Roman" w:cs="Times New Roman"/>
          <w:sz w:val="20"/>
          <w:lang w:val="en-US"/>
        </w:rPr>
        <w:t xml:space="preserve">included in the </w:t>
      </w:r>
      <w:r>
        <w:rPr>
          <w:rFonts w:ascii="Times New Roman" w:hAnsi="Times New Roman" w:cs="Times New Roman"/>
          <w:sz w:val="20"/>
          <w:lang w:val="en-US"/>
        </w:rPr>
        <w:t>meta-analysis.</w:t>
      </w:r>
    </w:p>
    <w:tbl>
      <w:tblPr>
        <w:tblStyle w:val="PlainTable2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864"/>
        <w:gridCol w:w="1440"/>
        <w:gridCol w:w="864"/>
        <w:gridCol w:w="1440"/>
        <w:gridCol w:w="864"/>
        <w:gridCol w:w="1440"/>
        <w:gridCol w:w="1098"/>
      </w:tblGrid>
      <w:tr w:rsidR="00B0153B" w:rsidRPr="000330AC" w14:paraId="0C15497C" w14:textId="77777777" w:rsidTr="00EC3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439EF0A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gridSpan w:val="2"/>
            <w:vAlign w:val="center"/>
          </w:tcPr>
          <w:p w14:paraId="1D9440C8" w14:textId="77777777" w:rsidR="00B0153B" w:rsidRPr="000330AC" w:rsidRDefault="00B0153B" w:rsidP="00AC3A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 Selection</w:t>
            </w:r>
          </w:p>
        </w:tc>
        <w:tc>
          <w:tcPr>
            <w:tcW w:w="2304" w:type="dxa"/>
            <w:gridSpan w:val="2"/>
            <w:vAlign w:val="center"/>
          </w:tcPr>
          <w:p w14:paraId="5B85EC95" w14:textId="77777777" w:rsidR="00B0153B" w:rsidRPr="000330AC" w:rsidRDefault="00B0153B" w:rsidP="00AC3A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Index Test</w:t>
            </w:r>
          </w:p>
        </w:tc>
        <w:tc>
          <w:tcPr>
            <w:tcW w:w="2304" w:type="dxa"/>
            <w:gridSpan w:val="2"/>
            <w:vAlign w:val="center"/>
          </w:tcPr>
          <w:p w14:paraId="3BD1E53F" w14:textId="77777777" w:rsidR="00B0153B" w:rsidRPr="000330AC" w:rsidRDefault="00B0153B" w:rsidP="00AC3A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 Standard</w:t>
            </w:r>
          </w:p>
        </w:tc>
        <w:tc>
          <w:tcPr>
            <w:tcW w:w="1098" w:type="dxa"/>
            <w:vAlign w:val="center"/>
          </w:tcPr>
          <w:p w14:paraId="7E5488E9" w14:textId="77777777" w:rsidR="00B0153B" w:rsidRPr="000330AC" w:rsidRDefault="00B0153B" w:rsidP="00AC3A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Flow and Timing</w:t>
            </w:r>
          </w:p>
        </w:tc>
      </w:tr>
      <w:tr w:rsidR="00B0153B" w:rsidRPr="000330AC" w14:paraId="727EE501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7B0D0D2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0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864" w:type="dxa"/>
            <w:vAlign w:val="center"/>
          </w:tcPr>
          <w:p w14:paraId="4547D9A9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Risk of Bias</w:t>
            </w:r>
          </w:p>
        </w:tc>
        <w:tc>
          <w:tcPr>
            <w:tcW w:w="1440" w:type="dxa"/>
            <w:vAlign w:val="center"/>
          </w:tcPr>
          <w:p w14:paraId="70760C45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Applicability</w:t>
            </w:r>
          </w:p>
        </w:tc>
        <w:tc>
          <w:tcPr>
            <w:tcW w:w="864" w:type="dxa"/>
            <w:vAlign w:val="center"/>
          </w:tcPr>
          <w:p w14:paraId="7BC1B823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Risk of Bias</w:t>
            </w:r>
          </w:p>
        </w:tc>
        <w:tc>
          <w:tcPr>
            <w:tcW w:w="1440" w:type="dxa"/>
            <w:vAlign w:val="center"/>
          </w:tcPr>
          <w:p w14:paraId="51C20755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Applicability</w:t>
            </w:r>
          </w:p>
        </w:tc>
        <w:tc>
          <w:tcPr>
            <w:tcW w:w="864" w:type="dxa"/>
            <w:vAlign w:val="center"/>
          </w:tcPr>
          <w:p w14:paraId="1BA02205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Risk of Bias</w:t>
            </w:r>
          </w:p>
        </w:tc>
        <w:tc>
          <w:tcPr>
            <w:tcW w:w="1440" w:type="dxa"/>
            <w:vAlign w:val="center"/>
          </w:tcPr>
          <w:p w14:paraId="6945E0FF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Applicability</w:t>
            </w:r>
          </w:p>
        </w:tc>
        <w:tc>
          <w:tcPr>
            <w:tcW w:w="1098" w:type="dxa"/>
            <w:vAlign w:val="center"/>
          </w:tcPr>
          <w:p w14:paraId="38D585E8" w14:textId="77777777" w:rsidR="00B0153B" w:rsidRPr="000330AC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/>
                <w:sz w:val="20"/>
                <w:szCs w:val="20"/>
              </w:rPr>
              <w:t>Risk of Bias</w:t>
            </w:r>
          </w:p>
        </w:tc>
      </w:tr>
      <w:tr w:rsidR="00B0153B" w:rsidRPr="000330AC" w14:paraId="5ACF578E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09243B65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SG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Adams, 2018</w:t>
            </w:r>
          </w:p>
        </w:tc>
        <w:tc>
          <w:tcPr>
            <w:tcW w:w="864" w:type="dxa"/>
            <w:vAlign w:val="center"/>
          </w:tcPr>
          <w:p w14:paraId="4E07580C" w14:textId="77777777" w:rsidR="00B0153B" w:rsidRPr="000330AC" w:rsidRDefault="00B0153B" w:rsidP="00AC3A3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9F24A66" wp14:editId="5F1D34D9">
                  <wp:extent cx="182880" cy="182880"/>
                  <wp:effectExtent l="0" t="0" r="7620" b="762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0AC9B3B5" w14:textId="77777777" w:rsidR="00B0153B" w:rsidRPr="000330AC" w:rsidRDefault="00B0153B" w:rsidP="005D475A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E81442B" wp14:editId="40210F92">
                  <wp:extent cx="182880" cy="182880"/>
                  <wp:effectExtent l="0" t="0" r="7620" b="76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vAlign w:val="center"/>
          </w:tcPr>
          <w:p w14:paraId="76FFD714" w14:textId="77777777" w:rsidR="00B0153B" w:rsidRPr="000330AC" w:rsidRDefault="00B0153B" w:rsidP="00AC3A3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5F27E2" wp14:editId="1089ECC2">
                  <wp:extent cx="182880" cy="182880"/>
                  <wp:effectExtent l="0" t="0" r="7620" b="762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4FEB2089" w14:textId="77777777" w:rsidR="00B0153B" w:rsidRPr="000330AC" w:rsidRDefault="00B0153B" w:rsidP="00AC3A3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4C9849" wp14:editId="137AD8C7">
                  <wp:extent cx="182880" cy="182880"/>
                  <wp:effectExtent l="0" t="0" r="762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A4C14C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6727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ADAFCDE" wp14:editId="6E23C1CA">
                  <wp:extent cx="182880" cy="182880"/>
                  <wp:effectExtent l="0" t="0" r="7620" b="76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3C66E3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6727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CCE4702" wp14:editId="408715D5">
                  <wp:extent cx="182880" cy="182880"/>
                  <wp:effectExtent l="0" t="0" r="762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vAlign w:val="center"/>
          </w:tcPr>
          <w:p w14:paraId="0E7FE05F" w14:textId="77777777" w:rsidR="00B0153B" w:rsidRPr="000330AC" w:rsidRDefault="00B0153B" w:rsidP="00AC3A3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95D5AD5" wp14:editId="2D7257AD">
                  <wp:extent cx="182880" cy="182880"/>
                  <wp:effectExtent l="0" t="0" r="762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39FCB23C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5F5EC185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Baum, 2011</w:t>
            </w:r>
          </w:p>
        </w:tc>
        <w:tc>
          <w:tcPr>
            <w:tcW w:w="864" w:type="dxa"/>
          </w:tcPr>
          <w:p w14:paraId="5132EA7A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SG" w:eastAsia="en-SG"/>
              </w:rPr>
              <w:drawing>
                <wp:inline distT="0" distB="0" distL="0" distR="0" wp14:anchorId="169A4777" wp14:editId="37B45BE0">
                  <wp:extent cx="182880" cy="182880"/>
                  <wp:effectExtent l="0" t="0" r="7620" b="762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95A1806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2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D356A55" wp14:editId="253CFD12">
                  <wp:extent cx="182880" cy="182880"/>
                  <wp:effectExtent l="0" t="0" r="762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0585F85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2FC56C3D" wp14:editId="43D62BB0">
                  <wp:extent cx="182880" cy="182880"/>
                  <wp:effectExtent l="0" t="0" r="7620" b="762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95533C7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A56DC60" wp14:editId="415115C2">
                  <wp:extent cx="182880" cy="182880"/>
                  <wp:effectExtent l="0" t="0" r="7620" b="762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4B0378E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EBC86DF" wp14:editId="018EF939">
                  <wp:extent cx="182880" cy="182880"/>
                  <wp:effectExtent l="0" t="0" r="7620" b="762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75017C7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4FBBBDF" wp14:editId="286354BF">
                  <wp:extent cx="182880" cy="182880"/>
                  <wp:effectExtent l="0" t="0" r="7620" b="762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6AD1B4B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5B6F690" wp14:editId="571D9740">
                  <wp:extent cx="182880" cy="182880"/>
                  <wp:effectExtent l="0" t="0" r="7620" b="762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12850470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E4E8529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Baum, 2012</w:t>
            </w:r>
          </w:p>
        </w:tc>
        <w:tc>
          <w:tcPr>
            <w:tcW w:w="864" w:type="dxa"/>
          </w:tcPr>
          <w:p w14:paraId="155735D0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DB">
              <w:rPr>
                <w:noProof/>
                <w:lang w:val="en-SG" w:eastAsia="en-SG"/>
              </w:rPr>
              <w:drawing>
                <wp:inline distT="0" distB="0" distL="0" distR="0" wp14:anchorId="25406125" wp14:editId="31DB9BB0">
                  <wp:extent cx="182880" cy="182880"/>
                  <wp:effectExtent l="0" t="0" r="7620" b="762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DB81DB7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0F08135" wp14:editId="3599B907">
                  <wp:extent cx="182880" cy="182880"/>
                  <wp:effectExtent l="0" t="0" r="762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B58D551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655C1529" wp14:editId="18A4BB03">
                  <wp:extent cx="182880" cy="182880"/>
                  <wp:effectExtent l="0" t="0" r="7620" b="762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9FC441E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2A711E6" wp14:editId="5E6653AF">
                  <wp:extent cx="182880" cy="182880"/>
                  <wp:effectExtent l="0" t="0" r="7620" b="762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DCDF583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A54416" wp14:editId="5D31AC80">
                  <wp:extent cx="182880" cy="182880"/>
                  <wp:effectExtent l="0" t="0" r="7620" b="762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150686C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B3804B" wp14:editId="624D9642">
                  <wp:extent cx="182880" cy="182880"/>
                  <wp:effectExtent l="0" t="0" r="7620" b="762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4C2DC2A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8A5A16" wp14:editId="37AEDE5A">
                  <wp:extent cx="182880" cy="182880"/>
                  <wp:effectExtent l="0" t="0" r="7620" b="762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3243D9D1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407F39D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Borggrefe, 2015</w:t>
            </w:r>
          </w:p>
        </w:tc>
        <w:tc>
          <w:tcPr>
            <w:tcW w:w="864" w:type="dxa"/>
          </w:tcPr>
          <w:p w14:paraId="101986FC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EDB">
              <w:rPr>
                <w:noProof/>
                <w:lang w:val="en-SG" w:eastAsia="en-SG"/>
              </w:rPr>
              <w:drawing>
                <wp:inline distT="0" distB="0" distL="0" distR="0" wp14:anchorId="4A94ECCD" wp14:editId="4E4D4099">
                  <wp:extent cx="182880" cy="182880"/>
                  <wp:effectExtent l="0" t="0" r="7620" b="762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E5C26D2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2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4B41C68" wp14:editId="0CB267B3">
                  <wp:extent cx="182880" cy="182880"/>
                  <wp:effectExtent l="0" t="0" r="762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04A25BF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3340EE0F" wp14:editId="5CF9797C">
                  <wp:extent cx="182880" cy="182880"/>
                  <wp:effectExtent l="0" t="0" r="7620" b="762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796F9F5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9B66130" wp14:editId="14BB51CC">
                  <wp:extent cx="182880" cy="182880"/>
                  <wp:effectExtent l="0" t="0" r="7620" b="762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60029A9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13DAD0A" wp14:editId="66243FBB">
                  <wp:extent cx="182880" cy="182880"/>
                  <wp:effectExtent l="0" t="0" r="7620" b="762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F4B0352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7ADE6BE" wp14:editId="0579B987">
                  <wp:extent cx="182880" cy="182880"/>
                  <wp:effectExtent l="0" t="0" r="7620" b="762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BCB5335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9CF33DB" wp14:editId="0D051ACC">
                  <wp:extent cx="182880" cy="182880"/>
                  <wp:effectExtent l="0" t="0" r="7620" b="762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435E036C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007FE4A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Burian, 2021</w:t>
            </w:r>
          </w:p>
        </w:tc>
        <w:tc>
          <w:tcPr>
            <w:tcW w:w="864" w:type="dxa"/>
          </w:tcPr>
          <w:p w14:paraId="7DB35524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SG" w:eastAsia="en-SG"/>
              </w:rPr>
              <w:drawing>
                <wp:inline distT="0" distB="0" distL="0" distR="0" wp14:anchorId="17E1CD78" wp14:editId="4C942167">
                  <wp:extent cx="182880" cy="1828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3D63472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9D237B8" wp14:editId="40B07CBD">
                  <wp:extent cx="182880" cy="182880"/>
                  <wp:effectExtent l="0" t="0" r="762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BA6E8AF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4DAE31E8" wp14:editId="2EBD638E">
                  <wp:extent cx="182880" cy="182880"/>
                  <wp:effectExtent l="0" t="0" r="7620" b="7620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D39514C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2A102FF" wp14:editId="65FCC441">
                  <wp:extent cx="182880" cy="182880"/>
                  <wp:effectExtent l="0" t="0" r="7620" b="762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AF0B4A3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D01E6BA" wp14:editId="3CFD43BD">
                  <wp:extent cx="182880" cy="182880"/>
                  <wp:effectExtent l="0" t="0" r="7620" b="762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F4EBDDC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B1C7F27" wp14:editId="6F46DEAC">
                  <wp:extent cx="182880" cy="182880"/>
                  <wp:effectExtent l="0" t="0" r="7620" b="762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AD6894B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CD94EB8" wp14:editId="07ADA16B">
                  <wp:extent cx="182880" cy="182880"/>
                  <wp:effectExtent l="0" t="0" r="7620" b="762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42D43102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08B625C6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Christensen, 2020</w:t>
            </w:r>
          </w:p>
        </w:tc>
        <w:tc>
          <w:tcPr>
            <w:tcW w:w="864" w:type="dxa"/>
          </w:tcPr>
          <w:p w14:paraId="4ED3C0BF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B163EAB" wp14:editId="0F6EF3D3">
                  <wp:extent cx="182880" cy="182880"/>
                  <wp:effectExtent l="0" t="0" r="762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C96327C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E8CA6FE" wp14:editId="64EF20BC">
                  <wp:extent cx="182880" cy="182880"/>
                  <wp:effectExtent l="0" t="0" r="7620" b="762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91B8362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44C7AA8F" wp14:editId="3AE6F6C2">
                  <wp:extent cx="182880" cy="182880"/>
                  <wp:effectExtent l="0" t="0" r="7620" b="762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F8C134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953CE7" wp14:editId="7D4E4E3E">
                  <wp:extent cx="182880" cy="182880"/>
                  <wp:effectExtent l="0" t="0" r="7620" b="762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BCB777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01CA90B" wp14:editId="268DE30A">
                  <wp:extent cx="182880" cy="182880"/>
                  <wp:effectExtent l="0" t="0" r="7620" b="762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7B3A5D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C4BBA85" wp14:editId="703F4985">
                  <wp:extent cx="182880" cy="182880"/>
                  <wp:effectExtent l="0" t="0" r="7620" b="762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1EE021F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6F45EEA" wp14:editId="27EA0A8E">
                  <wp:extent cx="182880" cy="182880"/>
                  <wp:effectExtent l="0" t="0" r="7620" b="762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30CFCCEB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168FA15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Dagan, 2020</w:t>
            </w:r>
          </w:p>
        </w:tc>
        <w:tc>
          <w:tcPr>
            <w:tcW w:w="864" w:type="dxa"/>
          </w:tcPr>
          <w:p w14:paraId="134EE819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64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8A3B15E" wp14:editId="1AD83D71">
                  <wp:extent cx="182880" cy="182880"/>
                  <wp:effectExtent l="0" t="0" r="7620" b="762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52AD335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4B9C6CE" wp14:editId="160CB3DD">
                  <wp:extent cx="182880" cy="182880"/>
                  <wp:effectExtent l="0" t="0" r="762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6F5871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005CF5D6" wp14:editId="094FD056">
                  <wp:extent cx="182880" cy="182880"/>
                  <wp:effectExtent l="0" t="0" r="762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44BB02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F8328F" wp14:editId="2DB86C76">
                  <wp:extent cx="182880" cy="182880"/>
                  <wp:effectExtent l="0" t="0" r="7620" b="762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6B2AB1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725B13A" wp14:editId="1C0CC70E">
                  <wp:extent cx="182880" cy="182880"/>
                  <wp:effectExtent l="0" t="0" r="7620" b="762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F5AEEE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13D146A" wp14:editId="0F45066B">
                  <wp:extent cx="182880" cy="182880"/>
                  <wp:effectExtent l="0" t="0" r="7620" b="762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E8C8B7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613FD87" wp14:editId="27F208E6">
                  <wp:extent cx="182880" cy="182880"/>
                  <wp:effectExtent l="0" t="0" r="762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051DD357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EF5280B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Dieckmeyer, 2021</w:t>
            </w:r>
          </w:p>
        </w:tc>
        <w:tc>
          <w:tcPr>
            <w:tcW w:w="864" w:type="dxa"/>
          </w:tcPr>
          <w:p w14:paraId="0E0DEB3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264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B4C25C4" wp14:editId="03518B40">
                  <wp:extent cx="182880" cy="182880"/>
                  <wp:effectExtent l="0" t="0" r="7620" b="762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7055FD1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A57CED2" wp14:editId="45A62D73">
                  <wp:extent cx="182880" cy="182880"/>
                  <wp:effectExtent l="0" t="0" r="762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439AFA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132A797C" wp14:editId="5F834251">
                  <wp:extent cx="182880" cy="182880"/>
                  <wp:effectExtent l="0" t="0" r="7620" b="762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414E553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940713" wp14:editId="4EE04216">
                  <wp:extent cx="182880" cy="182880"/>
                  <wp:effectExtent l="0" t="0" r="7620" b="762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0AE6F7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C542C33" wp14:editId="14304AB7">
                  <wp:extent cx="182880" cy="182880"/>
                  <wp:effectExtent l="0" t="0" r="7620" b="762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EF687D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BAF0C13" wp14:editId="256EF438">
                  <wp:extent cx="182880" cy="182880"/>
                  <wp:effectExtent l="0" t="0" r="7620" b="762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2C6F12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C9BCE7A" wp14:editId="704CF8C2">
                  <wp:extent cx="182880" cy="182880"/>
                  <wp:effectExtent l="0" t="0" r="7620" b="762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4317817D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4415B3D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Dieckmeyer, 2022</w:t>
            </w:r>
          </w:p>
        </w:tc>
        <w:tc>
          <w:tcPr>
            <w:tcW w:w="864" w:type="dxa"/>
          </w:tcPr>
          <w:p w14:paraId="3A561A9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64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3F00D88" wp14:editId="3B43F957">
                  <wp:extent cx="182880" cy="182880"/>
                  <wp:effectExtent l="0" t="0" r="7620" b="762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445D344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9C15DC4" wp14:editId="4A36F5E7">
                  <wp:extent cx="182880" cy="182880"/>
                  <wp:effectExtent l="0" t="0" r="762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5C6A01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24">
              <w:rPr>
                <w:noProof/>
                <w:lang w:val="en-SG" w:eastAsia="en-SG"/>
              </w:rPr>
              <w:drawing>
                <wp:inline distT="0" distB="0" distL="0" distR="0" wp14:anchorId="3984869F" wp14:editId="2C2D443A">
                  <wp:extent cx="182880" cy="182880"/>
                  <wp:effectExtent l="0" t="0" r="7620" b="762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FF8314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F9F1CF7" wp14:editId="76271CE6">
                  <wp:extent cx="182880" cy="182880"/>
                  <wp:effectExtent l="0" t="0" r="7620" b="762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F88317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8C9658" wp14:editId="0D70924D">
                  <wp:extent cx="182880" cy="182880"/>
                  <wp:effectExtent l="0" t="0" r="7620" b="762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6DF4C13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2A94FC4" wp14:editId="2465EA19">
                  <wp:extent cx="182880" cy="182880"/>
                  <wp:effectExtent l="0" t="0" r="7620" b="762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F76293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4D27707" wp14:editId="492D3F5A">
                  <wp:extent cx="182880" cy="182880"/>
                  <wp:effectExtent l="0" t="0" r="7620" b="762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1FB5C3C1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7CF6AD4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Fang, 2018</w:t>
            </w:r>
          </w:p>
        </w:tc>
        <w:tc>
          <w:tcPr>
            <w:tcW w:w="864" w:type="dxa"/>
          </w:tcPr>
          <w:p w14:paraId="6B423FB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7E44A9E" wp14:editId="3C0F70F5">
                  <wp:extent cx="182880" cy="182880"/>
                  <wp:effectExtent l="0" t="0" r="762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7938E05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6D2D83" wp14:editId="7277D181">
                  <wp:extent cx="182880" cy="182880"/>
                  <wp:effectExtent l="0" t="0" r="7620" b="762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2BC52B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9AD36AC" wp14:editId="05176B96">
                  <wp:extent cx="182880" cy="182880"/>
                  <wp:effectExtent l="0" t="0" r="7620" b="762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DBE552E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E86F9C9" wp14:editId="4B2978DF">
                  <wp:extent cx="182880" cy="182880"/>
                  <wp:effectExtent l="0" t="0" r="7620" b="762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9D6949B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10EEFBC" wp14:editId="050FC848">
                  <wp:extent cx="182880" cy="182880"/>
                  <wp:effectExtent l="0" t="0" r="7620" b="762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81008C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83227C" wp14:editId="46CECEF4">
                  <wp:extent cx="182880" cy="182880"/>
                  <wp:effectExtent l="0" t="0" r="7620" b="762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A2D878B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6E653AA" wp14:editId="4D245F3F">
                  <wp:extent cx="182880" cy="182880"/>
                  <wp:effectExtent l="0" t="0" r="7620" b="762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19F31801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B2377F1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Graffy, 2017</w:t>
            </w:r>
          </w:p>
        </w:tc>
        <w:tc>
          <w:tcPr>
            <w:tcW w:w="864" w:type="dxa"/>
          </w:tcPr>
          <w:p w14:paraId="3ABD0E33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SG" w:eastAsia="en-SG"/>
              </w:rPr>
              <w:drawing>
                <wp:inline distT="0" distB="0" distL="0" distR="0" wp14:anchorId="0766E076" wp14:editId="10BDC9EA">
                  <wp:extent cx="182880" cy="182880"/>
                  <wp:effectExtent l="0" t="0" r="7620" b="762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1D69678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BF7CE94" wp14:editId="4CBCE2ED">
                  <wp:extent cx="182880" cy="182880"/>
                  <wp:effectExtent l="0" t="0" r="7620" b="762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0572834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55A6BCD" wp14:editId="78E658CF">
                  <wp:extent cx="182880" cy="182880"/>
                  <wp:effectExtent l="0" t="0" r="762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AAE059E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E9E606" wp14:editId="232A5284">
                  <wp:extent cx="182880" cy="182880"/>
                  <wp:effectExtent l="0" t="0" r="7620" b="762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11A6E1F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9AC5FBB" wp14:editId="54E1513D">
                  <wp:extent cx="182880" cy="182880"/>
                  <wp:effectExtent l="0" t="0" r="7620" b="762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DFF481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2F675DD" wp14:editId="24147DEC">
                  <wp:extent cx="182880" cy="182880"/>
                  <wp:effectExtent l="0" t="0" r="7620" b="762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57CA5D9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2F8A05" wp14:editId="57CEC000">
                  <wp:extent cx="182880" cy="182880"/>
                  <wp:effectExtent l="0" t="0" r="7620" b="762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37AFE66E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DEC8B3F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Lee, 2017</w:t>
            </w:r>
          </w:p>
        </w:tc>
        <w:tc>
          <w:tcPr>
            <w:tcW w:w="864" w:type="dxa"/>
          </w:tcPr>
          <w:p w14:paraId="16A6C22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1A8A634" wp14:editId="2DFCE971">
                  <wp:extent cx="182880" cy="182880"/>
                  <wp:effectExtent l="0" t="0" r="7620" b="762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673634F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A9451A4" wp14:editId="070CE642">
                  <wp:extent cx="182880" cy="182880"/>
                  <wp:effectExtent l="0" t="0" r="7620" b="762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3B57AF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14EA381D" wp14:editId="7877649B">
                  <wp:extent cx="182880" cy="182880"/>
                  <wp:effectExtent l="0" t="0" r="7620" b="762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43AD7C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75B97BB" wp14:editId="2FD89981">
                  <wp:extent cx="182880" cy="182880"/>
                  <wp:effectExtent l="0" t="0" r="7620" b="762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073DD48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385C906" wp14:editId="5E7DB8E1">
                  <wp:extent cx="182880" cy="182880"/>
                  <wp:effectExtent l="0" t="0" r="7620" b="762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7FCE8A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82A7771" wp14:editId="3034EC83">
                  <wp:extent cx="182880" cy="182880"/>
                  <wp:effectExtent l="0" t="0" r="7620" b="762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C760BCF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9623BD9" wp14:editId="489EE101">
                  <wp:extent cx="182880" cy="182880"/>
                  <wp:effectExtent l="0" t="0" r="7620" b="762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3DEDBC02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227E8D1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Leonhardt, 2020</w:t>
            </w:r>
          </w:p>
        </w:tc>
        <w:tc>
          <w:tcPr>
            <w:tcW w:w="864" w:type="dxa"/>
          </w:tcPr>
          <w:p w14:paraId="001B987C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22AAFDE" wp14:editId="0AA99C96">
                  <wp:extent cx="182880" cy="182880"/>
                  <wp:effectExtent l="0" t="0" r="7620" b="762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DB57895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7E8DE2A" wp14:editId="2B9FC986">
                  <wp:extent cx="182880" cy="182880"/>
                  <wp:effectExtent l="0" t="0" r="7620" b="762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5DFB40F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2C02F279" wp14:editId="081CC8CD">
                  <wp:extent cx="182880" cy="182880"/>
                  <wp:effectExtent l="0" t="0" r="762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20B9A1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35026D4" wp14:editId="44EE825C">
                  <wp:extent cx="182880" cy="182880"/>
                  <wp:effectExtent l="0" t="0" r="7620" b="762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2221FF8" w14:textId="77777777" w:rsidR="00B0153B" w:rsidRDefault="007A74FA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D0BDA1E" wp14:editId="1ABB6A72">
                  <wp:extent cx="182880" cy="182880"/>
                  <wp:effectExtent l="0" t="0" r="762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23143DC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2EF5E13" wp14:editId="53F8BD64">
                  <wp:extent cx="182880" cy="182880"/>
                  <wp:effectExtent l="0" t="0" r="7620" b="762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70535C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0E6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88691E7" wp14:editId="2D9805F7">
                  <wp:extent cx="182880" cy="182880"/>
                  <wp:effectExtent l="0" t="0" r="7620" b="762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71237AC1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4527DF4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Loffler, 2019</w:t>
            </w:r>
          </w:p>
        </w:tc>
        <w:tc>
          <w:tcPr>
            <w:tcW w:w="864" w:type="dxa"/>
          </w:tcPr>
          <w:p w14:paraId="4BB6E2B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C298D4D" wp14:editId="211EA222">
                  <wp:extent cx="182880" cy="182880"/>
                  <wp:effectExtent l="0" t="0" r="762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2236D1A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F3EC00E" wp14:editId="155A9A6D">
                  <wp:extent cx="182880" cy="182880"/>
                  <wp:effectExtent l="0" t="0" r="7620" b="762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41D5F4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977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E30A0F" wp14:editId="5405BFB5">
                  <wp:extent cx="182880" cy="182880"/>
                  <wp:effectExtent l="0" t="0" r="7620" b="762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5DC0E2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B986FEC" wp14:editId="220AA387">
                  <wp:extent cx="182880" cy="182880"/>
                  <wp:effectExtent l="0" t="0" r="7620" b="762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6183B0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D303003" wp14:editId="0CAE9EE3">
                  <wp:extent cx="182880" cy="182880"/>
                  <wp:effectExtent l="0" t="0" r="7620" b="762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A9D1FE3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2121BFF" wp14:editId="2BC8BB96">
                  <wp:extent cx="182880" cy="182880"/>
                  <wp:effectExtent l="0" t="0" r="7620" b="762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8DCFEB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ED13AF0" wp14:editId="4BCEF409">
                  <wp:extent cx="182880" cy="182880"/>
                  <wp:effectExtent l="0" t="0" r="7620" b="762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09091A47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9292FA0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Loffler, 2021</w:t>
            </w:r>
          </w:p>
        </w:tc>
        <w:tc>
          <w:tcPr>
            <w:tcW w:w="864" w:type="dxa"/>
          </w:tcPr>
          <w:p w14:paraId="3C15148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71D">
              <w:rPr>
                <w:noProof/>
                <w:lang w:val="en-SG" w:eastAsia="en-SG"/>
              </w:rPr>
              <w:drawing>
                <wp:inline distT="0" distB="0" distL="0" distR="0" wp14:anchorId="5D74D7DB" wp14:editId="6689DD8C">
                  <wp:extent cx="182880" cy="182880"/>
                  <wp:effectExtent l="0" t="0" r="7620" b="762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FC114DA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20540C4" wp14:editId="2E92712D">
                  <wp:extent cx="182880" cy="182880"/>
                  <wp:effectExtent l="0" t="0" r="762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D499D33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977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30C9A3F" wp14:editId="558646FD">
                  <wp:extent cx="182880" cy="182880"/>
                  <wp:effectExtent l="0" t="0" r="7620" b="762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C209B9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B5E4B87" wp14:editId="0B8437F0">
                  <wp:extent cx="182880" cy="182880"/>
                  <wp:effectExtent l="0" t="0" r="7620" b="762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9FE0FF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A62A702" wp14:editId="65ADFA1A">
                  <wp:extent cx="182880" cy="182880"/>
                  <wp:effectExtent l="0" t="0" r="7620" b="762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2B7CA08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E609361" wp14:editId="3A02EB92">
                  <wp:extent cx="182880" cy="182880"/>
                  <wp:effectExtent l="0" t="0" r="7620" b="762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FCE511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0E6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D141922" wp14:editId="2714DFB5">
                  <wp:extent cx="182880" cy="182880"/>
                  <wp:effectExtent l="0" t="0" r="7620" b="762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79CFE9AD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3D41CE24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Michalski, 2021</w:t>
            </w:r>
          </w:p>
        </w:tc>
        <w:tc>
          <w:tcPr>
            <w:tcW w:w="864" w:type="dxa"/>
          </w:tcPr>
          <w:p w14:paraId="208E0556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071D">
              <w:rPr>
                <w:noProof/>
                <w:lang w:val="en-SG" w:eastAsia="en-SG"/>
              </w:rPr>
              <w:drawing>
                <wp:inline distT="0" distB="0" distL="0" distR="0" wp14:anchorId="66D6D8A0" wp14:editId="5B4162F7">
                  <wp:extent cx="182880" cy="182880"/>
                  <wp:effectExtent l="0" t="0" r="7620" b="762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36F67F2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67E8CB2" wp14:editId="6FE8893D">
                  <wp:extent cx="182880" cy="182880"/>
                  <wp:effectExtent l="0" t="0" r="7620" b="762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3F36F2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6E5DDAC" wp14:editId="7B75FAB4">
                  <wp:extent cx="182880" cy="182880"/>
                  <wp:effectExtent l="0" t="0" r="7620" b="762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CFB120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81FC8D1" wp14:editId="7667FCD3">
                  <wp:extent cx="182880" cy="182880"/>
                  <wp:effectExtent l="0" t="0" r="7620" b="762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6EEF2CE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E5B1115" wp14:editId="56AB11CB">
                  <wp:extent cx="182880" cy="182880"/>
                  <wp:effectExtent l="0" t="0" r="7620" b="762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7E58A0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BD6774D" wp14:editId="6DABCE04">
                  <wp:extent cx="182880" cy="182880"/>
                  <wp:effectExtent l="0" t="0" r="7620" b="762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BECE31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30B51D5" wp14:editId="144F4541">
                  <wp:extent cx="182880" cy="182880"/>
                  <wp:effectExtent l="0" t="0" r="7620" b="762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312D48F9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38447E45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Neuhaus, 2016</w:t>
            </w:r>
          </w:p>
        </w:tc>
        <w:tc>
          <w:tcPr>
            <w:tcW w:w="864" w:type="dxa"/>
          </w:tcPr>
          <w:p w14:paraId="36ACF09D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0207F3E" wp14:editId="39BE42F1">
                  <wp:extent cx="182880" cy="182880"/>
                  <wp:effectExtent l="0" t="0" r="7620" b="762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3977ED2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366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31AF416" wp14:editId="4C12D658">
                  <wp:extent cx="182880" cy="182880"/>
                  <wp:effectExtent l="0" t="0" r="762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5E8F238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9B5CC75" wp14:editId="1E7159DB">
                  <wp:extent cx="182880" cy="182880"/>
                  <wp:effectExtent l="0" t="0" r="7620" b="762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4A0FD19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D90E69E" wp14:editId="3AEC4737">
                  <wp:extent cx="182880" cy="182880"/>
                  <wp:effectExtent l="0" t="0" r="7620" b="762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F1A8F1C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574E0B9" wp14:editId="3FDDE795">
                  <wp:extent cx="182880" cy="182880"/>
                  <wp:effectExtent l="0" t="0" r="7620" b="762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8F0F5A4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F0A18D2" wp14:editId="0166F407">
                  <wp:extent cx="182880" cy="182880"/>
                  <wp:effectExtent l="0" t="0" r="7620" b="762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4F0C97ED" w14:textId="77777777" w:rsidR="005D475A" w:rsidRDefault="005D475A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5AC6BCF" wp14:editId="22B0D80B">
                  <wp:extent cx="182880" cy="182880"/>
                  <wp:effectExtent l="0" t="0" r="7620" b="762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5A" w:rsidRPr="000330AC" w14:paraId="1B144F6C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3155452F" w14:textId="77777777" w:rsidR="005D475A" w:rsidRPr="000330AC" w:rsidRDefault="005D475A" w:rsidP="005D475A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Perrier-Cornet, 2019</w:t>
            </w:r>
          </w:p>
        </w:tc>
        <w:tc>
          <w:tcPr>
            <w:tcW w:w="864" w:type="dxa"/>
          </w:tcPr>
          <w:p w14:paraId="2F4BF5EA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SG" w:eastAsia="en-SG"/>
              </w:rPr>
              <w:drawing>
                <wp:inline distT="0" distB="0" distL="0" distR="0" wp14:anchorId="755CD5E4" wp14:editId="05867901">
                  <wp:extent cx="182880" cy="182880"/>
                  <wp:effectExtent l="0" t="0" r="7620" b="762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025E3AF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3366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2DCC181" wp14:editId="39F836CC">
                  <wp:extent cx="182880" cy="182880"/>
                  <wp:effectExtent l="0" t="0" r="762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89C639A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5601">
              <w:rPr>
                <w:noProof/>
                <w:lang w:val="en-SG" w:eastAsia="en-SG"/>
              </w:rPr>
              <w:drawing>
                <wp:inline distT="0" distB="0" distL="0" distR="0" wp14:anchorId="025B0E26" wp14:editId="7A3A79B4">
                  <wp:extent cx="182880" cy="182880"/>
                  <wp:effectExtent l="0" t="0" r="7620" b="762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2A5D92C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05BED8C" wp14:editId="51B4E7B4">
                  <wp:extent cx="182880" cy="182880"/>
                  <wp:effectExtent l="0" t="0" r="7620" b="762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F8938BC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429C80C" wp14:editId="71EC3E29">
                  <wp:extent cx="182880" cy="182880"/>
                  <wp:effectExtent l="0" t="0" r="7620" b="762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E5276A2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F19A7E1" wp14:editId="664A1550">
                  <wp:extent cx="182880" cy="182880"/>
                  <wp:effectExtent l="0" t="0" r="7620" b="762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C9E2C3F" w14:textId="77777777" w:rsidR="005D475A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43208F34" wp14:editId="5322A25E">
                  <wp:extent cx="182880" cy="182880"/>
                  <wp:effectExtent l="0" t="0" r="7620" b="762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739AB771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537903D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Pickhardt, 2020</w:t>
            </w:r>
          </w:p>
        </w:tc>
        <w:tc>
          <w:tcPr>
            <w:tcW w:w="864" w:type="dxa"/>
          </w:tcPr>
          <w:p w14:paraId="6FA5623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2BBE03D" wp14:editId="2C967A2C">
                  <wp:extent cx="182880" cy="182880"/>
                  <wp:effectExtent l="0" t="0" r="7620" b="762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6B644D4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3D9C71F" wp14:editId="74B8C1A2">
                  <wp:extent cx="182880" cy="182880"/>
                  <wp:effectExtent l="0" t="0" r="7620" b="762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97B594D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5601">
              <w:rPr>
                <w:noProof/>
                <w:lang w:val="en-SG" w:eastAsia="en-SG"/>
              </w:rPr>
              <w:drawing>
                <wp:inline distT="0" distB="0" distL="0" distR="0" wp14:anchorId="6EE947BA" wp14:editId="0671AFB9">
                  <wp:extent cx="182880" cy="182880"/>
                  <wp:effectExtent l="0" t="0" r="7620" b="762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1DA21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26EF724" wp14:editId="060BFCFE">
                  <wp:extent cx="182880" cy="182880"/>
                  <wp:effectExtent l="0" t="0" r="7620" b="762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7E0DC6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4F558BE" wp14:editId="235A3AE8">
                  <wp:extent cx="182880" cy="182880"/>
                  <wp:effectExtent l="0" t="0" r="7620" b="762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874E35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7928D81" wp14:editId="2C4B62AF">
                  <wp:extent cx="182880" cy="182880"/>
                  <wp:effectExtent l="0" t="0" r="7620" b="762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7416A61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3159EBA" wp14:editId="4F772687">
                  <wp:extent cx="182880" cy="182880"/>
                  <wp:effectExtent l="0" t="0" r="7620" b="762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62B3303C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17C70B3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Pickhardt, 2022</w:t>
            </w:r>
          </w:p>
        </w:tc>
        <w:tc>
          <w:tcPr>
            <w:tcW w:w="864" w:type="dxa"/>
          </w:tcPr>
          <w:p w14:paraId="6DFC463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90DE488" wp14:editId="150506EE">
                  <wp:extent cx="182880" cy="182880"/>
                  <wp:effectExtent l="0" t="0" r="7620" b="762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21F6961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CE7A3E9" wp14:editId="5D881E79">
                  <wp:extent cx="182880" cy="182880"/>
                  <wp:effectExtent l="0" t="0" r="7620" b="762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A1A723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5601">
              <w:rPr>
                <w:noProof/>
                <w:lang w:val="en-SG" w:eastAsia="en-SG"/>
              </w:rPr>
              <w:drawing>
                <wp:inline distT="0" distB="0" distL="0" distR="0" wp14:anchorId="4A05F979" wp14:editId="624077EA">
                  <wp:extent cx="182880" cy="182880"/>
                  <wp:effectExtent l="0" t="0" r="7620" b="762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39BDEB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E45277E" wp14:editId="1E0904A9">
                  <wp:extent cx="182880" cy="182880"/>
                  <wp:effectExtent l="0" t="0" r="7620" b="762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DBB777E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B0492D9" wp14:editId="5982654C">
                  <wp:extent cx="182880" cy="182880"/>
                  <wp:effectExtent l="0" t="0" r="7620" b="762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BE4251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A7505F9" wp14:editId="76731AD6">
                  <wp:extent cx="182880" cy="182880"/>
                  <wp:effectExtent l="0" t="0" r="7620" b="762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A70568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38D98DD6" wp14:editId="0D231B98">
                  <wp:extent cx="182880" cy="182880"/>
                  <wp:effectExtent l="0" t="0" r="7620" b="762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251FCBEA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0F4E4F6F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Roux, 2021</w:t>
            </w:r>
          </w:p>
        </w:tc>
        <w:tc>
          <w:tcPr>
            <w:tcW w:w="864" w:type="dxa"/>
          </w:tcPr>
          <w:p w14:paraId="4A49FC7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E64953" wp14:editId="1B97A3FC">
                  <wp:extent cx="182880" cy="182880"/>
                  <wp:effectExtent l="0" t="0" r="7620" b="762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366277C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37AC22E" wp14:editId="37782B10">
                  <wp:extent cx="182880" cy="182880"/>
                  <wp:effectExtent l="0" t="0" r="7620" b="762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1058EDF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818E22D" wp14:editId="0DA99844">
                  <wp:extent cx="182880" cy="182880"/>
                  <wp:effectExtent l="0" t="0" r="7620" b="762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D46DE2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E4319DB" wp14:editId="2F43C665">
                  <wp:extent cx="182880" cy="182880"/>
                  <wp:effectExtent l="0" t="0" r="7620" b="762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2C5292E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61ED061" wp14:editId="772D0236">
                  <wp:extent cx="182880" cy="182880"/>
                  <wp:effectExtent l="0" t="0" r="7620" b="762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0C9873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4BABDD1" wp14:editId="5B10B97D">
                  <wp:extent cx="182880" cy="182880"/>
                  <wp:effectExtent l="0" t="0" r="7620" b="762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E559AC9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BA8E3F3" wp14:editId="093DBE91">
                  <wp:extent cx="182880" cy="182880"/>
                  <wp:effectExtent l="0" t="0" r="7620" b="762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244E11F5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4FDEA101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Schwaiger, 2014</w:t>
            </w:r>
          </w:p>
        </w:tc>
        <w:tc>
          <w:tcPr>
            <w:tcW w:w="864" w:type="dxa"/>
          </w:tcPr>
          <w:p w14:paraId="2AD38AC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0C479A0" wp14:editId="2C7AA467">
                  <wp:extent cx="182880" cy="182880"/>
                  <wp:effectExtent l="0" t="0" r="7620" b="762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07F4E28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0DD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801BC83" wp14:editId="75A9D729">
                  <wp:extent cx="182880" cy="182880"/>
                  <wp:effectExtent l="0" t="0" r="7620" b="762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EE61CE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0FB03D8D" wp14:editId="77361539">
                  <wp:extent cx="182880" cy="182880"/>
                  <wp:effectExtent l="0" t="0" r="7620" b="7620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F00251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0D92517" wp14:editId="5570C716">
                  <wp:extent cx="182880" cy="182880"/>
                  <wp:effectExtent l="0" t="0" r="7620" b="762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E95B803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29267D7" wp14:editId="25A67C92">
                  <wp:extent cx="182880" cy="182880"/>
                  <wp:effectExtent l="0" t="0" r="7620" b="762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0C13C1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F05C23B" wp14:editId="1AF93F6E">
                  <wp:extent cx="182880" cy="182880"/>
                  <wp:effectExtent l="0" t="0" r="7620" b="762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02AC82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7032B50" wp14:editId="7FA1796B">
                  <wp:extent cx="182880" cy="182880"/>
                  <wp:effectExtent l="0" t="0" r="7620" b="762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07C05ACA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213B2E7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Snyder, 2009</w:t>
            </w:r>
          </w:p>
        </w:tc>
        <w:tc>
          <w:tcPr>
            <w:tcW w:w="864" w:type="dxa"/>
          </w:tcPr>
          <w:p w14:paraId="28C32C06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70BC0A82" wp14:editId="78EC1B2E">
                  <wp:extent cx="182880" cy="182880"/>
                  <wp:effectExtent l="0" t="0" r="7620" b="762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27CAF6E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0DD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4DB9A97" wp14:editId="47C65577">
                  <wp:extent cx="182880" cy="182880"/>
                  <wp:effectExtent l="0" t="0" r="7620" b="762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462F337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EC9A26E" wp14:editId="38691487">
                  <wp:extent cx="182880" cy="182880"/>
                  <wp:effectExtent l="0" t="0" r="7620" b="762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319602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2454C38" wp14:editId="2789DDA2">
                  <wp:extent cx="182880" cy="182880"/>
                  <wp:effectExtent l="0" t="0" r="7620" b="762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F8B2DA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F0848CB" wp14:editId="2BDD95C0">
                  <wp:extent cx="182880" cy="182880"/>
                  <wp:effectExtent l="0" t="0" r="7620" b="762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9627BC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EC69FEB" wp14:editId="54F1EAEA">
                  <wp:extent cx="182880" cy="182880"/>
                  <wp:effectExtent l="0" t="0" r="7620" b="762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233C95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5FCDE640" wp14:editId="79071DE2">
                  <wp:extent cx="182880" cy="182880"/>
                  <wp:effectExtent l="0" t="0" r="7620" b="762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5BA50426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7967A9BB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Sollmann, 2022</w:t>
            </w:r>
          </w:p>
        </w:tc>
        <w:tc>
          <w:tcPr>
            <w:tcW w:w="864" w:type="dxa"/>
          </w:tcPr>
          <w:p w14:paraId="18E76D8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11251E0" wp14:editId="56DBD212">
                  <wp:extent cx="182880" cy="182880"/>
                  <wp:effectExtent l="0" t="0" r="7620" b="762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161EB54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A16D242" wp14:editId="688D0005">
                  <wp:extent cx="182880" cy="182880"/>
                  <wp:effectExtent l="0" t="0" r="7620" b="762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48D9EB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980">
              <w:rPr>
                <w:noProof/>
                <w:lang w:val="en-SG" w:eastAsia="en-SG"/>
              </w:rPr>
              <w:drawing>
                <wp:inline distT="0" distB="0" distL="0" distR="0" wp14:anchorId="0446BC0D" wp14:editId="28A8F858">
                  <wp:extent cx="182880" cy="182880"/>
                  <wp:effectExtent l="0" t="0" r="7620" b="762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80F1BA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54C1597" wp14:editId="02E548F5">
                  <wp:extent cx="182880" cy="182880"/>
                  <wp:effectExtent l="0" t="0" r="7620" b="762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6A522C9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12C7F4D" wp14:editId="131C6B78">
                  <wp:extent cx="182880" cy="182880"/>
                  <wp:effectExtent l="0" t="0" r="7620" b="762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83448E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4539171" wp14:editId="54FF7464">
                  <wp:extent cx="182880" cy="182880"/>
                  <wp:effectExtent l="0" t="0" r="7620" b="762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78DD44C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7210016" wp14:editId="780D2B13">
                  <wp:extent cx="182880" cy="182880"/>
                  <wp:effectExtent l="0" t="0" r="7620" b="762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288B8EE6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49D0EED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Therkildsen, 2020</w:t>
            </w:r>
          </w:p>
        </w:tc>
        <w:tc>
          <w:tcPr>
            <w:tcW w:w="864" w:type="dxa"/>
          </w:tcPr>
          <w:p w14:paraId="7852943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C3A6500" wp14:editId="57417675">
                  <wp:extent cx="182880" cy="182880"/>
                  <wp:effectExtent l="0" t="0" r="7620" b="762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30D781F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56A4EF5" wp14:editId="5A63C86C">
                  <wp:extent cx="182880" cy="182880"/>
                  <wp:effectExtent l="0" t="0" r="7620" b="762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6C60B44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0CB2A6" wp14:editId="1F2E54DC">
                  <wp:extent cx="182880" cy="182880"/>
                  <wp:effectExtent l="0" t="0" r="7620" b="762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6AAE68C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7A4B7F" wp14:editId="21AF1D3B">
                  <wp:extent cx="182880" cy="182880"/>
                  <wp:effectExtent l="0" t="0" r="7620" b="762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55B8791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6012EF5" wp14:editId="067354A2">
                  <wp:extent cx="182880" cy="182880"/>
                  <wp:effectExtent l="0" t="0" r="7620" b="762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36C7F2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1828659" wp14:editId="5768C059">
                  <wp:extent cx="182880" cy="182880"/>
                  <wp:effectExtent l="0" t="0" r="7620" b="762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456947F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8A80320" wp14:editId="108CD8F1">
                  <wp:extent cx="182880" cy="182880"/>
                  <wp:effectExtent l="0" t="0" r="7620" b="762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07A6CD66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0CF5E154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Valentinitsch, 2019</w:t>
            </w:r>
          </w:p>
        </w:tc>
        <w:tc>
          <w:tcPr>
            <w:tcW w:w="864" w:type="dxa"/>
          </w:tcPr>
          <w:p w14:paraId="4FD209D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66B41C3" wp14:editId="5BC68FC2">
                  <wp:extent cx="182880" cy="182880"/>
                  <wp:effectExtent l="0" t="0" r="7620" b="762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7D04B08" w14:textId="77777777" w:rsidR="00B0153B" w:rsidRDefault="005D475A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B85EEF9" wp14:editId="0C2DBD12">
                  <wp:extent cx="182880" cy="182880"/>
                  <wp:effectExtent l="0" t="0" r="762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CDB482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32BB">
              <w:rPr>
                <w:noProof/>
                <w:lang w:val="en-SG" w:eastAsia="en-SG"/>
              </w:rPr>
              <w:drawing>
                <wp:inline distT="0" distB="0" distL="0" distR="0" wp14:anchorId="51BB23B2" wp14:editId="13553A6F">
                  <wp:extent cx="182880" cy="182880"/>
                  <wp:effectExtent l="0" t="0" r="7620" b="762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36BB64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7AF74D6" wp14:editId="31221EA5">
                  <wp:extent cx="182880" cy="182880"/>
                  <wp:effectExtent l="0" t="0" r="7620" b="762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63C2E1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4FE5ECF" wp14:editId="2D87EDE3">
                  <wp:extent cx="182880" cy="182880"/>
                  <wp:effectExtent l="0" t="0" r="7620" b="762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DC0E498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2BDEA44" wp14:editId="5AD11382">
                  <wp:extent cx="182880" cy="182880"/>
                  <wp:effectExtent l="0" t="0" r="7620" b="762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C0E9CEB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1E65625" wp14:editId="1C837CD8">
                  <wp:extent cx="182880" cy="182880"/>
                  <wp:effectExtent l="0" t="0" r="7620" b="762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54843488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522766E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Zou, 2020</w:t>
            </w:r>
          </w:p>
        </w:tc>
        <w:tc>
          <w:tcPr>
            <w:tcW w:w="864" w:type="dxa"/>
          </w:tcPr>
          <w:p w14:paraId="36263287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B59352B" wp14:editId="2859B67F">
                  <wp:extent cx="182880" cy="182880"/>
                  <wp:effectExtent l="0" t="0" r="7620" b="762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26D3357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4BAF3FD" wp14:editId="632F002F">
                  <wp:extent cx="182880" cy="182880"/>
                  <wp:effectExtent l="0" t="0" r="7620" b="762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25789B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2BB">
              <w:rPr>
                <w:noProof/>
                <w:lang w:val="en-SG" w:eastAsia="en-SG"/>
              </w:rPr>
              <w:drawing>
                <wp:inline distT="0" distB="0" distL="0" distR="0" wp14:anchorId="1D26EBA9" wp14:editId="792B6B0A">
                  <wp:extent cx="182880" cy="182880"/>
                  <wp:effectExtent l="0" t="0" r="7620" b="762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34A1328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1B644C3" wp14:editId="1878B67F">
                  <wp:extent cx="182880" cy="182880"/>
                  <wp:effectExtent l="0" t="0" r="7620" b="762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BCDC6C9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9FDEED1" wp14:editId="4DBFA91B">
                  <wp:extent cx="182880" cy="182880"/>
                  <wp:effectExtent l="0" t="0" r="7620" b="762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0500462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CC76133" wp14:editId="17E8CD0D">
                  <wp:extent cx="182880" cy="182880"/>
                  <wp:effectExtent l="0" t="0" r="7620" b="762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8C4E4A4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E1A">
              <w:rPr>
                <w:noProof/>
                <w:lang w:val="en-SG" w:eastAsia="en-SG"/>
              </w:rPr>
              <w:drawing>
                <wp:inline distT="0" distB="0" distL="0" distR="0" wp14:anchorId="590F384C" wp14:editId="37EFADE0">
                  <wp:extent cx="182880" cy="182880"/>
                  <wp:effectExtent l="0" t="0" r="7620" b="762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7D37F76C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EE01C27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Kim, 2017</w:t>
            </w:r>
          </w:p>
        </w:tc>
        <w:tc>
          <w:tcPr>
            <w:tcW w:w="864" w:type="dxa"/>
          </w:tcPr>
          <w:p w14:paraId="26A4F2E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0EE444B" wp14:editId="4FBEA386">
                  <wp:extent cx="182880" cy="182880"/>
                  <wp:effectExtent l="0" t="0" r="7620" b="762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107C078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F9420F3" wp14:editId="50C0E457">
                  <wp:extent cx="182880" cy="182880"/>
                  <wp:effectExtent l="0" t="0" r="7620" b="762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16F7DAE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304C42F" wp14:editId="38E70C1A">
                  <wp:extent cx="182880" cy="182880"/>
                  <wp:effectExtent l="0" t="0" r="7620" b="762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D355DFD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2C810CC" wp14:editId="2039234D">
                  <wp:extent cx="182880" cy="182880"/>
                  <wp:effectExtent l="0" t="0" r="7620" b="762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363B4B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0BF57F" wp14:editId="24D5EFA4">
                  <wp:extent cx="182880" cy="182880"/>
                  <wp:effectExtent l="0" t="0" r="7620" b="762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3178E7F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E572CA3" wp14:editId="31583CB0">
                  <wp:extent cx="182880" cy="182880"/>
                  <wp:effectExtent l="0" t="0" r="7620" b="762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9C2475A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E1A">
              <w:rPr>
                <w:noProof/>
                <w:lang w:val="en-SG" w:eastAsia="en-SG"/>
              </w:rPr>
              <w:drawing>
                <wp:inline distT="0" distB="0" distL="0" distR="0" wp14:anchorId="211CECC1" wp14:editId="6DB36028">
                  <wp:extent cx="182880" cy="182880"/>
                  <wp:effectExtent l="0" t="0" r="7620" b="762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0D2D00C3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671BDF1F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Allaire, 2019</w:t>
            </w:r>
          </w:p>
        </w:tc>
        <w:tc>
          <w:tcPr>
            <w:tcW w:w="864" w:type="dxa"/>
          </w:tcPr>
          <w:p w14:paraId="334B8FE3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57CD9A4" wp14:editId="71B62CD6">
                  <wp:extent cx="182880" cy="182880"/>
                  <wp:effectExtent l="0" t="0" r="7620" b="762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4DBD951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4E2F9C9" wp14:editId="42959186">
                  <wp:extent cx="182880" cy="182880"/>
                  <wp:effectExtent l="0" t="0" r="7620" b="762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12D012C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EFCA51B" wp14:editId="3D56FE6F">
                  <wp:extent cx="182880" cy="182880"/>
                  <wp:effectExtent l="0" t="0" r="7620" b="762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692BB7E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D6BCB74" wp14:editId="3B6906E5">
                  <wp:extent cx="182880" cy="182880"/>
                  <wp:effectExtent l="0" t="0" r="7620" b="762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62FA7B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73A4C4B" wp14:editId="228DAF91">
                  <wp:extent cx="182880" cy="182880"/>
                  <wp:effectExtent l="0" t="0" r="7620" b="762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D40FFC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0950ABE" wp14:editId="60C9F649">
                  <wp:extent cx="182880" cy="182880"/>
                  <wp:effectExtent l="0" t="0" r="7620" b="762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1A04968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EFA3180" wp14:editId="1F49D351">
                  <wp:extent cx="182880" cy="182880"/>
                  <wp:effectExtent l="0" t="0" r="7620" b="762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607C9354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282F47C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Bhattacharya, 2019</w:t>
            </w:r>
          </w:p>
        </w:tc>
        <w:tc>
          <w:tcPr>
            <w:tcW w:w="864" w:type="dxa"/>
          </w:tcPr>
          <w:p w14:paraId="44EA030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E3C9FC4" wp14:editId="26CA1E23">
                  <wp:extent cx="182880" cy="182880"/>
                  <wp:effectExtent l="0" t="0" r="7620" b="762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081FB8D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2F2E8FA" wp14:editId="2BE08481">
                  <wp:extent cx="182880" cy="182880"/>
                  <wp:effectExtent l="0" t="0" r="7620" b="762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59C4748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F481FDA" wp14:editId="6CFAE9F9">
                  <wp:extent cx="182880" cy="182880"/>
                  <wp:effectExtent l="0" t="0" r="7620" b="762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767870D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0EEF85B" wp14:editId="1ABAA17D">
                  <wp:extent cx="182880" cy="182880"/>
                  <wp:effectExtent l="0" t="0" r="7620" b="762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9B4B4CC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2535">
              <w:rPr>
                <w:noProof/>
                <w:lang w:val="en-SG" w:eastAsia="en-SG"/>
              </w:rPr>
              <w:drawing>
                <wp:inline distT="0" distB="0" distL="0" distR="0" wp14:anchorId="04D1F794" wp14:editId="0613A0F7">
                  <wp:extent cx="182880" cy="182880"/>
                  <wp:effectExtent l="0" t="0" r="7620" b="762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488BCFF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2535">
              <w:rPr>
                <w:noProof/>
                <w:lang w:val="en-SG" w:eastAsia="en-SG"/>
              </w:rPr>
              <w:drawing>
                <wp:inline distT="0" distB="0" distL="0" distR="0" wp14:anchorId="3A12E00C" wp14:editId="012A0EAB">
                  <wp:extent cx="182880" cy="182880"/>
                  <wp:effectExtent l="0" t="0" r="7620" b="762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CC72FAB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2535">
              <w:rPr>
                <w:noProof/>
                <w:lang w:val="en-SG" w:eastAsia="en-SG"/>
              </w:rPr>
              <w:drawing>
                <wp:inline distT="0" distB="0" distL="0" distR="0" wp14:anchorId="45817596" wp14:editId="1288CF91">
                  <wp:extent cx="182880" cy="182880"/>
                  <wp:effectExtent l="0" t="0" r="7620" b="762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103DD0DC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62CE00C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Enns-Bray, 2019</w:t>
            </w:r>
          </w:p>
        </w:tc>
        <w:tc>
          <w:tcPr>
            <w:tcW w:w="864" w:type="dxa"/>
          </w:tcPr>
          <w:p w14:paraId="229C00B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8FA4FA" wp14:editId="12B8C03F">
                  <wp:extent cx="182880" cy="182880"/>
                  <wp:effectExtent l="0" t="0" r="7620" b="762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5D4CDA4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4B3F7EB" wp14:editId="173AD3B5">
                  <wp:extent cx="182880" cy="182880"/>
                  <wp:effectExtent l="0" t="0" r="7620" b="762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FE1DFE6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6D8785B" wp14:editId="798E1E56">
                  <wp:extent cx="182880" cy="182880"/>
                  <wp:effectExtent l="0" t="0" r="7620" b="762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75753CB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C2EBCEE" wp14:editId="0812E1B0">
                  <wp:extent cx="182880" cy="182880"/>
                  <wp:effectExtent l="0" t="0" r="7620" b="762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C36796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768CDA4" wp14:editId="6AA5E8F6">
                  <wp:extent cx="182880" cy="182880"/>
                  <wp:effectExtent l="0" t="0" r="7620" b="762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0DC1234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9E72425" wp14:editId="3362862B">
                  <wp:extent cx="182880" cy="182880"/>
                  <wp:effectExtent l="0" t="0" r="7620" b="762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5B307C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5C1FAA8" wp14:editId="5DB9F378">
                  <wp:extent cx="182880" cy="182880"/>
                  <wp:effectExtent l="0" t="0" r="7620" b="762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676B66F6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2E82410E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Fleps, 2022</w:t>
            </w:r>
          </w:p>
        </w:tc>
        <w:tc>
          <w:tcPr>
            <w:tcW w:w="864" w:type="dxa"/>
          </w:tcPr>
          <w:p w14:paraId="56068FF6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BE26C6" wp14:editId="36E24E26">
                  <wp:extent cx="182880" cy="182880"/>
                  <wp:effectExtent l="0" t="0" r="7620" b="762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4CDB8B4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2DCE7F1" wp14:editId="0FBABDC1">
                  <wp:extent cx="182880" cy="182880"/>
                  <wp:effectExtent l="0" t="0" r="7620" b="762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333BBF0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A0E473E" wp14:editId="60CFDCDA">
                  <wp:extent cx="182880" cy="182880"/>
                  <wp:effectExtent l="0" t="0" r="7620" b="762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2BDCB4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1589467" wp14:editId="5E41FAE6">
                  <wp:extent cx="182880" cy="182880"/>
                  <wp:effectExtent l="0" t="0" r="7620" b="762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62BCAE4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4432E56" wp14:editId="4055587B">
                  <wp:extent cx="182880" cy="182880"/>
                  <wp:effectExtent l="0" t="0" r="7620" b="762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91368D7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304C37" wp14:editId="48E8922D">
                  <wp:extent cx="182880" cy="182880"/>
                  <wp:effectExtent l="0" t="0" r="7620" b="762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8A9DC0B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D3CAB08" wp14:editId="3B7A0DD9">
                  <wp:extent cx="182880" cy="182880"/>
                  <wp:effectExtent l="0" t="0" r="7620" b="762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4BE2642C" w14:textId="77777777" w:rsidTr="00EC3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1E59EAD3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Falcinelli, 2014</w:t>
            </w:r>
          </w:p>
        </w:tc>
        <w:tc>
          <w:tcPr>
            <w:tcW w:w="864" w:type="dxa"/>
          </w:tcPr>
          <w:p w14:paraId="7A925300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47223A9" wp14:editId="39CEDE77">
                  <wp:extent cx="182880" cy="182880"/>
                  <wp:effectExtent l="0" t="0" r="7620" b="762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A872999" w14:textId="77777777" w:rsidR="00B0153B" w:rsidRDefault="00B0153B" w:rsidP="005D4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0394D6D" wp14:editId="415C3267">
                  <wp:extent cx="182880" cy="182880"/>
                  <wp:effectExtent l="0" t="0" r="7620" b="762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E53C381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E92">
              <w:rPr>
                <w:noProof/>
                <w:lang w:val="en-SG" w:eastAsia="en-SG"/>
              </w:rPr>
              <w:drawing>
                <wp:inline distT="0" distB="0" distL="0" distR="0" wp14:anchorId="0906712A" wp14:editId="57300045">
                  <wp:extent cx="182880" cy="182880"/>
                  <wp:effectExtent l="0" t="0" r="7620" b="762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E7FD513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78730C1" wp14:editId="48664636">
                  <wp:extent cx="182880" cy="182880"/>
                  <wp:effectExtent l="0" t="0" r="7620" b="762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91E0FFF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16A06740" wp14:editId="22A5CFBA">
                  <wp:extent cx="182880" cy="182880"/>
                  <wp:effectExtent l="0" t="0" r="7620" b="762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158782A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4E1EE55E" wp14:editId="125215FA">
                  <wp:extent cx="182880" cy="182880"/>
                  <wp:effectExtent l="0" t="0" r="7620" b="762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A06A485" w14:textId="77777777" w:rsidR="00B0153B" w:rsidRDefault="00B0153B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7221CE97" wp14:editId="15FF6E98">
                  <wp:extent cx="182880" cy="182880"/>
                  <wp:effectExtent l="0" t="0" r="7620" b="762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3B" w:rsidRPr="000330AC" w14:paraId="1AF38B14" w14:textId="77777777" w:rsidTr="00EC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Align w:val="center"/>
          </w:tcPr>
          <w:p w14:paraId="4729CE5D" w14:textId="77777777" w:rsidR="00B0153B" w:rsidRPr="000330AC" w:rsidRDefault="00B0153B" w:rsidP="00AC3A39">
            <w:pPr>
              <w:contextualSpacing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30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Qasim, 2016</w:t>
            </w:r>
          </w:p>
        </w:tc>
        <w:tc>
          <w:tcPr>
            <w:tcW w:w="864" w:type="dxa"/>
          </w:tcPr>
          <w:p w14:paraId="29DEB29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3427AE4" wp14:editId="28711CC0">
                  <wp:extent cx="182880" cy="182880"/>
                  <wp:effectExtent l="0" t="0" r="7620" b="762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F75CE13" w14:textId="77777777" w:rsidR="00B0153B" w:rsidRDefault="00B0153B" w:rsidP="005D4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68B3C4" wp14:editId="49C531A8">
                  <wp:extent cx="182880" cy="182880"/>
                  <wp:effectExtent l="0" t="0" r="7620" b="762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56FA7D6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E92">
              <w:rPr>
                <w:noProof/>
                <w:lang w:val="en-SG" w:eastAsia="en-SG"/>
              </w:rPr>
              <w:drawing>
                <wp:inline distT="0" distB="0" distL="0" distR="0" wp14:anchorId="2D0ED080" wp14:editId="2C618981">
                  <wp:extent cx="182880" cy="182880"/>
                  <wp:effectExtent l="0" t="0" r="7620" b="762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7869D06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B89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4E4ECE3" wp14:editId="4D607DD5">
                  <wp:extent cx="182880" cy="182880"/>
                  <wp:effectExtent l="0" t="0" r="7620" b="762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242D8AE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09C82528" wp14:editId="5E461BAA">
                  <wp:extent cx="182880" cy="182880"/>
                  <wp:effectExtent l="0" t="0" r="762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97F5B75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42A02213" wp14:editId="1447FA2A">
                  <wp:extent cx="182880" cy="182880"/>
                  <wp:effectExtent l="0" t="0" r="7620" b="762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5E485F3" w14:textId="77777777" w:rsidR="00B0153B" w:rsidRDefault="00B0153B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6C8F">
              <w:rPr>
                <w:noProof/>
                <w:lang w:val="en-SG" w:eastAsia="en-SG"/>
              </w:rPr>
              <w:drawing>
                <wp:inline distT="0" distB="0" distL="0" distR="0" wp14:anchorId="2854C6C5" wp14:editId="575A3F2B">
                  <wp:extent cx="182880" cy="182880"/>
                  <wp:effectExtent l="0" t="0" r="762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3021726F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C2B42E7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Anitha, 2017</w:t>
            </w:r>
          </w:p>
        </w:tc>
        <w:tc>
          <w:tcPr>
            <w:tcW w:w="864" w:type="dxa"/>
          </w:tcPr>
          <w:p w14:paraId="72B25A1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3C363907" wp14:editId="0736844F">
                  <wp:extent cx="182880" cy="182880"/>
                  <wp:effectExtent l="0" t="0" r="7620" b="762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F369A04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17E781B" wp14:editId="7BD2807E">
                  <wp:extent cx="182880" cy="182880"/>
                  <wp:effectExtent l="0" t="0" r="7620" b="762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CBF62E5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985610" wp14:editId="502A7A0E">
                  <wp:extent cx="182880" cy="182880"/>
                  <wp:effectExtent l="0" t="0" r="7620" b="7620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541C40E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899478D" wp14:editId="7B5AA53D">
                  <wp:extent cx="182880" cy="182880"/>
                  <wp:effectExtent l="0" t="0" r="762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70B3743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F821E21" wp14:editId="1DCAB354">
                  <wp:extent cx="182880" cy="182880"/>
                  <wp:effectExtent l="0" t="0" r="7620" b="762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453C793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44E611B" wp14:editId="4DEFF624">
                  <wp:extent cx="182880" cy="182880"/>
                  <wp:effectExtent l="0" t="0" r="7620" b="762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D1C421F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9C298CD" wp14:editId="096C9C29">
                  <wp:extent cx="182880" cy="182880"/>
                  <wp:effectExtent l="0" t="0" r="7620" b="762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6891D00F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E2FD7A1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Baum, 2014</w:t>
            </w:r>
          </w:p>
        </w:tc>
        <w:tc>
          <w:tcPr>
            <w:tcW w:w="864" w:type="dxa"/>
          </w:tcPr>
          <w:p w14:paraId="5C700404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6AF8067" wp14:editId="35DDA90A">
                  <wp:extent cx="182880" cy="182880"/>
                  <wp:effectExtent l="0" t="0" r="7620" b="7620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0570710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3AAB243" wp14:editId="16856EB6">
                  <wp:extent cx="182880" cy="182880"/>
                  <wp:effectExtent l="0" t="0" r="7620" b="7620"/>
                  <wp:docPr id="404" name="Pictur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5B6C316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17F502B4" wp14:editId="2D756AEA">
                  <wp:extent cx="182880" cy="182880"/>
                  <wp:effectExtent l="0" t="0" r="7620" b="762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F66E767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C935D57" wp14:editId="0C708D47">
                  <wp:extent cx="182880" cy="182880"/>
                  <wp:effectExtent l="0" t="0" r="7620" b="762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9C82E09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4E898E2" wp14:editId="7A3E09DD">
                  <wp:extent cx="182880" cy="182880"/>
                  <wp:effectExtent l="0" t="0" r="762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F9B0462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90D557A" wp14:editId="4F94FC44">
                  <wp:extent cx="182880" cy="182880"/>
                  <wp:effectExtent l="0" t="0" r="7620" b="762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903F9C5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19E9977" wp14:editId="5C723F1F">
                  <wp:extent cx="182880" cy="182880"/>
                  <wp:effectExtent l="0" t="0" r="762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045D1F14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CE7B2F4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Bodden, 2021</w:t>
            </w:r>
          </w:p>
        </w:tc>
        <w:tc>
          <w:tcPr>
            <w:tcW w:w="864" w:type="dxa"/>
          </w:tcPr>
          <w:p w14:paraId="1FC91CE0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EC80C0" wp14:editId="7D13FC38">
                  <wp:extent cx="182880" cy="182880"/>
                  <wp:effectExtent l="0" t="0" r="7620" b="762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16575E0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2BFF293" wp14:editId="18C99931">
                  <wp:extent cx="182880" cy="182880"/>
                  <wp:effectExtent l="0" t="0" r="7620" b="762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C67C43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906B197" wp14:editId="60D7AE98">
                  <wp:extent cx="182880" cy="182880"/>
                  <wp:effectExtent l="0" t="0" r="7620" b="762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3DED0B7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D51D4A9" wp14:editId="57583042">
                  <wp:extent cx="182880" cy="182880"/>
                  <wp:effectExtent l="0" t="0" r="762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5F9C8F2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D403E26" wp14:editId="549D2067">
                  <wp:extent cx="182880" cy="182880"/>
                  <wp:effectExtent l="0" t="0" r="762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A9EC08C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AF0FF23" wp14:editId="7A78B4E2">
                  <wp:extent cx="182880" cy="182880"/>
                  <wp:effectExtent l="0" t="0" r="7620" b="762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474D87BC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3C033C6" wp14:editId="7F8ED52B">
                  <wp:extent cx="182880" cy="182880"/>
                  <wp:effectExtent l="0" t="0" r="7620" b="762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0135CAF0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37DE556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Buckens, 2014</w:t>
            </w:r>
          </w:p>
        </w:tc>
        <w:tc>
          <w:tcPr>
            <w:tcW w:w="864" w:type="dxa"/>
          </w:tcPr>
          <w:p w14:paraId="0FD3C805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94D333" wp14:editId="597719AD">
                  <wp:extent cx="182880" cy="182880"/>
                  <wp:effectExtent l="0" t="0" r="7620" b="762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AAD2EFF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20ECFF" wp14:editId="0F30C2BD">
                  <wp:extent cx="182880" cy="182880"/>
                  <wp:effectExtent l="0" t="0" r="7620" b="762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0F0DBE7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CAB86CE" wp14:editId="3B5F64E1">
                  <wp:extent cx="182880" cy="182880"/>
                  <wp:effectExtent l="0" t="0" r="7620" b="762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3312301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5ADCF9F" wp14:editId="0802F655">
                  <wp:extent cx="182880" cy="182880"/>
                  <wp:effectExtent l="0" t="0" r="762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F18C164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4B0E01C" wp14:editId="40928C15">
                  <wp:extent cx="182880" cy="182880"/>
                  <wp:effectExtent l="0" t="0" r="7620" b="762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3C005FA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114C97C" wp14:editId="25827B4E">
                  <wp:extent cx="182880" cy="182880"/>
                  <wp:effectExtent l="0" t="0" r="7620" b="762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8B209FC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9C13056" wp14:editId="23681448">
                  <wp:extent cx="182880" cy="182880"/>
                  <wp:effectExtent l="0" t="0" r="7620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0D80563B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7B70A1F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Gruber, 2013</w:t>
            </w:r>
          </w:p>
        </w:tc>
        <w:tc>
          <w:tcPr>
            <w:tcW w:w="864" w:type="dxa"/>
          </w:tcPr>
          <w:p w14:paraId="140BEBD5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ADEDB1B" wp14:editId="0288898F">
                  <wp:extent cx="182880" cy="182880"/>
                  <wp:effectExtent l="0" t="0" r="762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862FB92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11D20B" wp14:editId="05B3D874">
                  <wp:extent cx="182880" cy="182880"/>
                  <wp:effectExtent l="0" t="0" r="7620" b="762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859E02C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F838632" wp14:editId="53C024DF">
                  <wp:extent cx="182880" cy="182880"/>
                  <wp:effectExtent l="0" t="0" r="7620" b="762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AF9EF29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D5370C2" wp14:editId="55196B9C">
                  <wp:extent cx="182880" cy="182880"/>
                  <wp:effectExtent l="0" t="0" r="7620" b="762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158BACE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423529" wp14:editId="45FE388A">
                  <wp:extent cx="182880" cy="182880"/>
                  <wp:effectExtent l="0" t="0" r="7620" b="762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403528B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4CBED62" wp14:editId="5E5EADFA">
                  <wp:extent cx="182880" cy="182880"/>
                  <wp:effectExtent l="0" t="0" r="7620" b="762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E8272F1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714546CE" wp14:editId="09BA37C3">
                  <wp:extent cx="182880" cy="182880"/>
                  <wp:effectExtent l="0" t="0" r="7620" b="762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2C43CE5A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F78BE46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Lee, 2018</w:t>
            </w:r>
          </w:p>
        </w:tc>
        <w:tc>
          <w:tcPr>
            <w:tcW w:w="864" w:type="dxa"/>
          </w:tcPr>
          <w:p w14:paraId="262836AF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7F9EF1C" wp14:editId="5A56D2A5">
                  <wp:extent cx="182880" cy="182880"/>
                  <wp:effectExtent l="0" t="0" r="7620" b="762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FC69457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DBFD1A" wp14:editId="45899D45">
                  <wp:extent cx="182880" cy="182880"/>
                  <wp:effectExtent l="0" t="0" r="7620" b="762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035B35C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633D34" wp14:editId="392FC543">
                  <wp:extent cx="182880" cy="182880"/>
                  <wp:effectExtent l="0" t="0" r="7620" b="762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72E9DAD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8AF7F37" wp14:editId="7FB0660D">
                  <wp:extent cx="182880" cy="182880"/>
                  <wp:effectExtent l="0" t="0" r="7620" b="762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263B3BC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D47F157" wp14:editId="3C0270BF">
                  <wp:extent cx="182880" cy="182880"/>
                  <wp:effectExtent l="0" t="0" r="7620" b="762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5F334D8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4AC1692" wp14:editId="18EAA7F2">
                  <wp:extent cx="182880" cy="182880"/>
                  <wp:effectExtent l="0" t="0" r="7620" b="762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E3F44EC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D39BEA2" wp14:editId="2B53573F">
                  <wp:extent cx="182880" cy="182880"/>
                  <wp:effectExtent l="0" t="0" r="7620" b="762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45501E7A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0502A83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Li, 2022</w:t>
            </w:r>
          </w:p>
        </w:tc>
        <w:tc>
          <w:tcPr>
            <w:tcW w:w="864" w:type="dxa"/>
          </w:tcPr>
          <w:p w14:paraId="5E7BB8EE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46D23F" wp14:editId="32FC83DE">
                  <wp:extent cx="182880" cy="182880"/>
                  <wp:effectExtent l="0" t="0" r="7620" b="762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B727E6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C5BB258" wp14:editId="04D59385">
                  <wp:extent cx="182880" cy="182880"/>
                  <wp:effectExtent l="0" t="0" r="7620" b="762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267ACCE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1088F59D" wp14:editId="71434686">
                  <wp:extent cx="182880" cy="182880"/>
                  <wp:effectExtent l="0" t="0" r="7620" b="762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E5D1295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CF56F40" wp14:editId="2EB9CBBC">
                  <wp:extent cx="182880" cy="182880"/>
                  <wp:effectExtent l="0" t="0" r="7620" b="762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39EBD5E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8C9AAD6" wp14:editId="5BABAEC7">
                  <wp:extent cx="182880" cy="182880"/>
                  <wp:effectExtent l="0" t="0" r="7620" b="762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BD3847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45CFCBB" wp14:editId="5E58761C">
                  <wp:extent cx="182880" cy="182880"/>
                  <wp:effectExtent l="0" t="0" r="7620" b="762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C8D5705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2B80AC2" wp14:editId="69816E3E">
                  <wp:extent cx="182880" cy="182880"/>
                  <wp:effectExtent l="0" t="0" r="7620" b="762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5F37FE64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DAE08FC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lastRenderedPageBreak/>
              <w:t>Liebl, 2015</w:t>
            </w:r>
          </w:p>
        </w:tc>
        <w:tc>
          <w:tcPr>
            <w:tcW w:w="864" w:type="dxa"/>
          </w:tcPr>
          <w:p w14:paraId="089B7D26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6F4274" wp14:editId="38552545">
                  <wp:extent cx="182880" cy="182880"/>
                  <wp:effectExtent l="0" t="0" r="7620" b="762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01CC6DD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583ACB2" wp14:editId="17850055">
                  <wp:extent cx="182880" cy="182880"/>
                  <wp:effectExtent l="0" t="0" r="7620" b="762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B05DEA1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46A8449" wp14:editId="6561C254">
                  <wp:extent cx="182880" cy="182880"/>
                  <wp:effectExtent l="0" t="0" r="7620" b="762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B3AB83B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268FA3D" wp14:editId="4054DB50">
                  <wp:extent cx="182880" cy="182880"/>
                  <wp:effectExtent l="0" t="0" r="7620" b="762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6BA7F16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26E6E4C" wp14:editId="318A121B">
                  <wp:extent cx="182880" cy="182880"/>
                  <wp:effectExtent l="0" t="0" r="7620" b="762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BAA25B1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8E56E00" wp14:editId="34B9C7D3">
                  <wp:extent cx="182880" cy="182880"/>
                  <wp:effectExtent l="0" t="0" r="7620" b="762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974C1B5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633AA9D" wp14:editId="17253562">
                  <wp:extent cx="182880" cy="182880"/>
                  <wp:effectExtent l="0" t="0" r="7620" b="762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575B7C05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22720AB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Link, 2004</w:t>
            </w:r>
          </w:p>
        </w:tc>
        <w:tc>
          <w:tcPr>
            <w:tcW w:w="864" w:type="dxa"/>
          </w:tcPr>
          <w:p w14:paraId="321CE789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97DBD1B" wp14:editId="37CC79BE">
                  <wp:extent cx="182880" cy="182880"/>
                  <wp:effectExtent l="0" t="0" r="7620" b="762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9EB3B15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A674C0F" wp14:editId="27DDB3B7">
                  <wp:extent cx="182880" cy="182880"/>
                  <wp:effectExtent l="0" t="0" r="7620" b="7620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046439B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F444C44" wp14:editId="7A2ED645">
                  <wp:extent cx="182880" cy="182880"/>
                  <wp:effectExtent l="0" t="0" r="7620" b="762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29C8D3D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1DF01C9" wp14:editId="13546B71">
                  <wp:extent cx="182880" cy="182880"/>
                  <wp:effectExtent l="0" t="0" r="7620" b="762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AE347C8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8AA856D" wp14:editId="30CD62FE">
                  <wp:extent cx="182880" cy="182880"/>
                  <wp:effectExtent l="0" t="0" r="7620" b="762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45AFB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25B6D2F" wp14:editId="187885C9">
                  <wp:extent cx="182880" cy="182880"/>
                  <wp:effectExtent l="0" t="0" r="7620" b="762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78726361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2B11E19" wp14:editId="3FDC9A1F">
                  <wp:extent cx="182880" cy="182880"/>
                  <wp:effectExtent l="0" t="0" r="7620" b="762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6C7012B8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BB1A85A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Mookiah, 2018</w:t>
            </w:r>
          </w:p>
        </w:tc>
        <w:tc>
          <w:tcPr>
            <w:tcW w:w="864" w:type="dxa"/>
          </w:tcPr>
          <w:p w14:paraId="19946B0D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D116677" wp14:editId="6F94967B">
                  <wp:extent cx="182880" cy="182880"/>
                  <wp:effectExtent l="0" t="0" r="7620" b="762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DDB89FE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25DCFD1" wp14:editId="53FA4464">
                  <wp:extent cx="182880" cy="182880"/>
                  <wp:effectExtent l="0" t="0" r="7620" b="762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A49BEED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431E8466" wp14:editId="04CA0F41">
                  <wp:extent cx="182880" cy="182880"/>
                  <wp:effectExtent l="0" t="0" r="7620" b="762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A2E4212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6B7EE0E" wp14:editId="693466D3">
                  <wp:extent cx="182880" cy="182880"/>
                  <wp:effectExtent l="0" t="0" r="7620" b="762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BA97A50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A59A165" wp14:editId="7B915304">
                  <wp:extent cx="182880" cy="182880"/>
                  <wp:effectExtent l="0" t="0" r="7620" b="762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FC63DBC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12AAA8E" wp14:editId="2CDDC4DB">
                  <wp:extent cx="182880" cy="182880"/>
                  <wp:effectExtent l="0" t="0" r="7620" b="762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33B13B6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2D5D309" wp14:editId="700DD310">
                  <wp:extent cx="182880" cy="182880"/>
                  <wp:effectExtent l="0" t="0" r="7620" b="762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7F1645DD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28B0260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Park, 2020</w:t>
            </w:r>
          </w:p>
        </w:tc>
        <w:tc>
          <w:tcPr>
            <w:tcW w:w="864" w:type="dxa"/>
          </w:tcPr>
          <w:p w14:paraId="49E6D525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D670200" wp14:editId="53C49723">
                  <wp:extent cx="182880" cy="182880"/>
                  <wp:effectExtent l="0" t="0" r="7620" b="762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78BD617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E6EB16" wp14:editId="30D58EDF">
                  <wp:extent cx="182880" cy="182880"/>
                  <wp:effectExtent l="0" t="0" r="7620" b="762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AA10E8B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BD6DFB9" wp14:editId="4D518676">
                  <wp:extent cx="182880" cy="182880"/>
                  <wp:effectExtent l="0" t="0" r="7620" b="762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FB7AA55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A036EE" wp14:editId="5C682F09">
                  <wp:extent cx="182880" cy="182880"/>
                  <wp:effectExtent l="0" t="0" r="7620" b="762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40E75CB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3E15FA9" wp14:editId="181FA5BF">
                  <wp:extent cx="182880" cy="182880"/>
                  <wp:effectExtent l="0" t="0" r="7620" b="762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9C9AA56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1265194" wp14:editId="06144F4B">
                  <wp:extent cx="182880" cy="182880"/>
                  <wp:effectExtent l="0" t="0" r="7620" b="762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8988AEC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432B062" wp14:editId="37A58C06">
                  <wp:extent cx="182880" cy="182880"/>
                  <wp:effectExtent l="0" t="0" r="7620" b="762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380EB516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4833017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Rayudu, 2020</w:t>
            </w:r>
          </w:p>
        </w:tc>
        <w:tc>
          <w:tcPr>
            <w:tcW w:w="864" w:type="dxa"/>
          </w:tcPr>
          <w:p w14:paraId="07D89F20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4F995A6" wp14:editId="55EEE87B">
                  <wp:extent cx="182880" cy="182880"/>
                  <wp:effectExtent l="0" t="0" r="7620" b="762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C5D4E04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599518" wp14:editId="0CB98E77">
                  <wp:extent cx="182880" cy="182880"/>
                  <wp:effectExtent l="0" t="0" r="7620" b="7620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286BC8E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459B2F6A" wp14:editId="6D76DA95">
                  <wp:extent cx="182880" cy="182880"/>
                  <wp:effectExtent l="0" t="0" r="7620" b="762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5FC69E7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3AC879C" wp14:editId="0CDB1A5B">
                  <wp:extent cx="182880" cy="182880"/>
                  <wp:effectExtent l="0" t="0" r="7620" b="762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F77A658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C8ECEC1" wp14:editId="1D9E96B6">
                  <wp:extent cx="182880" cy="182880"/>
                  <wp:effectExtent l="0" t="0" r="7620" b="7620"/>
                  <wp:docPr id="425" name="Pictur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C357F99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8087A5D" wp14:editId="284B2F1B">
                  <wp:extent cx="182880" cy="182880"/>
                  <wp:effectExtent l="0" t="0" r="7620" b="762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B6CCD5A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75AF92C" wp14:editId="2815E913">
                  <wp:extent cx="182880" cy="182880"/>
                  <wp:effectExtent l="0" t="0" r="7620" b="762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06659D5D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745DA18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Schreiber, 2015</w:t>
            </w:r>
          </w:p>
        </w:tc>
        <w:tc>
          <w:tcPr>
            <w:tcW w:w="864" w:type="dxa"/>
          </w:tcPr>
          <w:p w14:paraId="3DCCA109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B9B3A71" wp14:editId="3D1DF843">
                  <wp:extent cx="182880" cy="182880"/>
                  <wp:effectExtent l="0" t="0" r="7620" b="762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E4AB9B2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C9FBE1" wp14:editId="7CD0C2E6">
                  <wp:extent cx="182880" cy="182880"/>
                  <wp:effectExtent l="0" t="0" r="7620" b="762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3C2E34A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FD1DB6D" wp14:editId="60DBD7C3">
                  <wp:extent cx="182880" cy="182880"/>
                  <wp:effectExtent l="0" t="0" r="7620" b="762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6967104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CF134B8" wp14:editId="7C8071B9">
                  <wp:extent cx="182880" cy="182880"/>
                  <wp:effectExtent l="0" t="0" r="7620" b="762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47A65D7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697C236" wp14:editId="67028322">
                  <wp:extent cx="182880" cy="182880"/>
                  <wp:effectExtent l="0" t="0" r="7620" b="762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6A1DC93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66D904F" wp14:editId="14460231">
                  <wp:extent cx="182880" cy="182880"/>
                  <wp:effectExtent l="0" t="0" r="7620" b="762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A97A36E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CCEBCF5" wp14:editId="0233F4D3">
                  <wp:extent cx="182880" cy="182880"/>
                  <wp:effectExtent l="0" t="0" r="7620" b="762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2C3E8E1E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352A991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Sollmann, 2020</w:t>
            </w:r>
          </w:p>
        </w:tc>
        <w:tc>
          <w:tcPr>
            <w:tcW w:w="864" w:type="dxa"/>
          </w:tcPr>
          <w:p w14:paraId="153FDCAC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E43F2C2" wp14:editId="2FC4C77C">
                  <wp:extent cx="182880" cy="182880"/>
                  <wp:effectExtent l="0" t="0" r="7620" b="7620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E01606B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B25A3B5" wp14:editId="5E06316A">
                  <wp:extent cx="182880" cy="182880"/>
                  <wp:effectExtent l="0" t="0" r="7620" b="762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5DCC09D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EA2A778" wp14:editId="30FF7904">
                  <wp:extent cx="182880" cy="182880"/>
                  <wp:effectExtent l="0" t="0" r="7620" b="762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0D6156A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3D260CC" wp14:editId="48D863DA">
                  <wp:extent cx="182880" cy="182880"/>
                  <wp:effectExtent l="0" t="0" r="7620" b="762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00036D5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307B71B2" wp14:editId="0AC588CB">
                  <wp:extent cx="182880" cy="182880"/>
                  <wp:effectExtent l="0" t="0" r="762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344737A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71D8007" wp14:editId="21C573CC">
                  <wp:extent cx="182880" cy="182880"/>
                  <wp:effectExtent l="0" t="0" r="762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40EF0F3" w14:textId="77777777" w:rsidR="00AC3A39" w:rsidRDefault="00D43774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EF81820" wp14:editId="7EC2543F">
                  <wp:extent cx="182880" cy="182880"/>
                  <wp:effectExtent l="0" t="0" r="762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3A47004B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6DEE7B1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Sollmann, 2021</w:t>
            </w:r>
          </w:p>
        </w:tc>
        <w:tc>
          <w:tcPr>
            <w:tcW w:w="864" w:type="dxa"/>
          </w:tcPr>
          <w:p w14:paraId="606B667D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026DFD0" wp14:editId="6E64E9D4">
                  <wp:extent cx="182880" cy="182880"/>
                  <wp:effectExtent l="0" t="0" r="7620" b="762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347A68D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06B5DDC" wp14:editId="21FC7BBE">
                  <wp:extent cx="182880" cy="182880"/>
                  <wp:effectExtent l="0" t="0" r="7620" b="762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ECD1A3B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E23F20D" wp14:editId="7409C83E">
                  <wp:extent cx="182880" cy="182880"/>
                  <wp:effectExtent l="0" t="0" r="7620" b="762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D742D50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653E58A" wp14:editId="4B99B214">
                  <wp:extent cx="182880" cy="182880"/>
                  <wp:effectExtent l="0" t="0" r="7620" b="762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CFB34C5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2518606" wp14:editId="6C8F8F6F">
                  <wp:extent cx="182880" cy="182880"/>
                  <wp:effectExtent l="0" t="0" r="7620" b="762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245A2F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A7E8DCF" wp14:editId="44131B09">
                  <wp:extent cx="182880" cy="182880"/>
                  <wp:effectExtent l="0" t="0" r="7620" b="762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79A49723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C010422" wp14:editId="3E085A5A">
                  <wp:extent cx="182880" cy="182880"/>
                  <wp:effectExtent l="0" t="0" r="7620" b="762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788DEE5D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0E30A59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Johannesdottir, 2021</w:t>
            </w:r>
          </w:p>
        </w:tc>
        <w:tc>
          <w:tcPr>
            <w:tcW w:w="864" w:type="dxa"/>
          </w:tcPr>
          <w:p w14:paraId="3110CEA7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17F0BE8" wp14:editId="61F89B9F">
                  <wp:extent cx="182880" cy="182880"/>
                  <wp:effectExtent l="0" t="0" r="7620" b="762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CD499BB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9770286" wp14:editId="05A88767">
                  <wp:extent cx="182880" cy="182880"/>
                  <wp:effectExtent l="0" t="0" r="762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31A9C90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D5F4127" wp14:editId="3A533AA1">
                  <wp:extent cx="182880" cy="182880"/>
                  <wp:effectExtent l="0" t="0" r="7620" b="7620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EF4FD15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5FCF494" wp14:editId="743F8D2E">
                  <wp:extent cx="182880" cy="182880"/>
                  <wp:effectExtent l="0" t="0" r="7620" b="762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79DCE05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5181F7D" wp14:editId="497CC8F7">
                  <wp:extent cx="182880" cy="182880"/>
                  <wp:effectExtent l="0" t="0" r="7620" b="762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BF562EB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3367B4E" wp14:editId="6C25356D">
                  <wp:extent cx="182880" cy="182880"/>
                  <wp:effectExtent l="0" t="0" r="7620" b="762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4FE0A7B0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A7F8B7C" wp14:editId="3A16FBAC">
                  <wp:extent cx="182880" cy="182880"/>
                  <wp:effectExtent l="0" t="0" r="7620" b="762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52236C15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7FE6768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Dworak, 2018</w:t>
            </w:r>
          </w:p>
        </w:tc>
        <w:tc>
          <w:tcPr>
            <w:tcW w:w="864" w:type="dxa"/>
          </w:tcPr>
          <w:p w14:paraId="75D20A46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EC1D758" wp14:editId="0D6F06FD">
                  <wp:extent cx="182880" cy="182880"/>
                  <wp:effectExtent l="0" t="0" r="7620" b="762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5E10543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76BDE57" wp14:editId="003DA5EC">
                  <wp:extent cx="182880" cy="182880"/>
                  <wp:effectExtent l="0" t="0" r="7620" b="762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493891E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812FB04" wp14:editId="6B34AFB4">
                  <wp:extent cx="182880" cy="182880"/>
                  <wp:effectExtent l="0" t="0" r="7620" b="762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B00436D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F458027" wp14:editId="08524A70">
                  <wp:extent cx="182880" cy="182880"/>
                  <wp:effectExtent l="0" t="0" r="7620" b="762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4278C6F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7FE5E3D" wp14:editId="547222CD">
                  <wp:extent cx="182880" cy="182880"/>
                  <wp:effectExtent l="0" t="0" r="7620" b="762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C433E03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9ADE7BE" wp14:editId="5FA0329F">
                  <wp:extent cx="182880" cy="182880"/>
                  <wp:effectExtent l="0" t="0" r="7620" b="762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6AAEE210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1FC2EC5C" wp14:editId="13F23CCC">
                  <wp:extent cx="182880" cy="182880"/>
                  <wp:effectExtent l="0" t="0" r="7620" b="762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0C2CE7BF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3F64D87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Kopperdahl, 2014</w:t>
            </w:r>
          </w:p>
        </w:tc>
        <w:tc>
          <w:tcPr>
            <w:tcW w:w="864" w:type="dxa"/>
          </w:tcPr>
          <w:p w14:paraId="0B08FD1A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131A80" wp14:editId="2AEC89C7">
                  <wp:extent cx="182880" cy="182880"/>
                  <wp:effectExtent l="0" t="0" r="7620" b="7620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2E285BD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6E52A3" wp14:editId="56650BA8">
                  <wp:extent cx="182880" cy="182880"/>
                  <wp:effectExtent l="0" t="0" r="7620" b="762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731A5CF" w14:textId="77777777" w:rsidR="00AC3A39" w:rsidRDefault="006041B6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D7D2111" wp14:editId="446A7EBD">
                  <wp:extent cx="182880" cy="182880"/>
                  <wp:effectExtent l="0" t="0" r="7620" b="762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6B2E3AB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48CF259" wp14:editId="6E3A2A6E">
                  <wp:extent cx="182880" cy="182880"/>
                  <wp:effectExtent l="0" t="0" r="7620" b="7620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7D4FF7F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87A9F98" wp14:editId="234957C6">
                  <wp:extent cx="182880" cy="182880"/>
                  <wp:effectExtent l="0" t="0" r="7620" b="762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15A85F4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FB8FA54" wp14:editId="06685996">
                  <wp:extent cx="182880" cy="182880"/>
                  <wp:effectExtent l="0" t="0" r="7620" b="762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8D19AD0" w14:textId="77777777" w:rsidR="00AC3A39" w:rsidRDefault="00AC3A39" w:rsidP="00AC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C4186A3" wp14:editId="28D70F6E">
                  <wp:extent cx="182880" cy="182880"/>
                  <wp:effectExtent l="0" t="0" r="7620" b="762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39" w:rsidRPr="000330AC" w14:paraId="2A335A9C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1C3371F" w14:textId="77777777" w:rsidR="00AC3A39" w:rsidRPr="00AC3A39" w:rsidRDefault="00AC3A39" w:rsidP="00AC3A39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AC3A39">
              <w:rPr>
                <w:rFonts w:ascii="Times New Roman" w:hAnsi="Times New Roman" w:cs="Times New Roman"/>
                <w:b w:val="0"/>
                <w:sz w:val="20"/>
              </w:rPr>
              <w:t>Keyak, 2013</w:t>
            </w:r>
          </w:p>
        </w:tc>
        <w:tc>
          <w:tcPr>
            <w:tcW w:w="864" w:type="dxa"/>
          </w:tcPr>
          <w:p w14:paraId="29266499" w14:textId="77777777" w:rsidR="00AC3A39" w:rsidRDefault="006041B6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D77BE4F" wp14:editId="55CCC440">
                  <wp:extent cx="182880" cy="182880"/>
                  <wp:effectExtent l="0" t="0" r="7620" b="762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0EE0E3C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B91A624" wp14:editId="0D9F7338">
                  <wp:extent cx="182880" cy="182880"/>
                  <wp:effectExtent l="0" t="0" r="7620" b="762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7A4E6AC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3913F167" wp14:editId="4D20CFE3">
                  <wp:extent cx="182880" cy="182880"/>
                  <wp:effectExtent l="0" t="0" r="7620" b="762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3203EA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ED41EA3" wp14:editId="2AA857FD">
                  <wp:extent cx="182880" cy="182880"/>
                  <wp:effectExtent l="0" t="0" r="7620" b="762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5CD0107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74459A8" wp14:editId="34304638">
                  <wp:extent cx="182880" cy="182880"/>
                  <wp:effectExtent l="0" t="0" r="7620" b="762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4AD14EE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B02910F" wp14:editId="6C83C78F">
                  <wp:extent cx="182880" cy="182880"/>
                  <wp:effectExtent l="0" t="0" r="7620" b="762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1F08A875" w14:textId="77777777" w:rsidR="00AC3A39" w:rsidRDefault="00AC3A39" w:rsidP="00AC3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A14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8BB45C" wp14:editId="0892E732">
                  <wp:extent cx="182880" cy="182880"/>
                  <wp:effectExtent l="0" t="0" r="7620" b="762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6ADA242C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F373005" w14:textId="6706CA82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Gruenewald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2022</w:t>
            </w:r>
          </w:p>
        </w:tc>
        <w:tc>
          <w:tcPr>
            <w:tcW w:w="864" w:type="dxa"/>
          </w:tcPr>
          <w:p w14:paraId="033A3112" w14:textId="21E3B5F7" w:rsidR="00630E23" w:rsidRPr="00630E23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C88E50" wp14:editId="240854C7">
                  <wp:extent cx="182880" cy="182880"/>
                  <wp:effectExtent l="0" t="0" r="762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A793FC0" w14:textId="5CFAFB4A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3873754" wp14:editId="15624525">
                  <wp:extent cx="182880" cy="182880"/>
                  <wp:effectExtent l="0" t="0" r="762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88F9C24" w14:textId="50D8F033" w:rsidR="00630E23" w:rsidRPr="005140B0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D83B569" wp14:editId="30D351AA">
                  <wp:extent cx="182880" cy="182880"/>
                  <wp:effectExtent l="0" t="0" r="7620" b="762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865F76E" w14:textId="03AA8D8C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04EDA1" wp14:editId="751D150C">
                  <wp:extent cx="182880" cy="182880"/>
                  <wp:effectExtent l="0" t="0" r="7620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AD21573" w14:textId="224D6BF3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0F330932" wp14:editId="33F47451">
                  <wp:extent cx="182880" cy="182880"/>
                  <wp:effectExtent l="0" t="0" r="7620" b="7620"/>
                  <wp:docPr id="428" name="Pictur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88D9221" w14:textId="5ED5C18D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96F338F" wp14:editId="4A19E005">
                  <wp:extent cx="182880" cy="182880"/>
                  <wp:effectExtent l="0" t="0" r="7620" b="762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A2BBC0E" w14:textId="6F35B292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A107728" wp14:editId="64B83DED">
                  <wp:extent cx="182880" cy="182880"/>
                  <wp:effectExtent l="0" t="0" r="7620" b="762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64864DAC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DAAA9F0" w14:textId="2024DD50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Wang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2023</w:t>
            </w:r>
          </w:p>
        </w:tc>
        <w:tc>
          <w:tcPr>
            <w:tcW w:w="864" w:type="dxa"/>
          </w:tcPr>
          <w:p w14:paraId="27464311" w14:textId="6EA9153B" w:rsidR="00630E23" w:rsidRPr="00630E23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7A06873" wp14:editId="0FD3F2E6">
                  <wp:extent cx="182880" cy="182880"/>
                  <wp:effectExtent l="0" t="0" r="7620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D87A5B6" w14:textId="60509AFB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F5685F3" wp14:editId="055D6AF0">
                  <wp:extent cx="182880" cy="182880"/>
                  <wp:effectExtent l="0" t="0" r="7620" b="762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67ED1C58" w14:textId="689E9283" w:rsidR="00630E23" w:rsidRPr="005140B0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667989D" wp14:editId="6F567D86">
                  <wp:extent cx="182880" cy="182880"/>
                  <wp:effectExtent l="0" t="0" r="7620" b="762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E654506" w14:textId="77BD6C36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8ED4163" wp14:editId="00F250DB">
                  <wp:extent cx="182880" cy="182880"/>
                  <wp:effectExtent l="0" t="0" r="7620" b="762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E159D9E" w14:textId="41EBBD25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BC41D6B" wp14:editId="7DA957B3">
                  <wp:extent cx="182880" cy="182880"/>
                  <wp:effectExtent l="0" t="0" r="762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E4C9734" w14:textId="5DB40F4F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FBC2E54" wp14:editId="514A242E">
                  <wp:extent cx="182880" cy="182880"/>
                  <wp:effectExtent l="0" t="0" r="7620" b="762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B5199CE" w14:textId="34B91654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B9A5BFF" wp14:editId="2BC82A6B">
                  <wp:extent cx="182880" cy="182880"/>
                  <wp:effectExtent l="0" t="0" r="7620" b="762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25989A8E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F5EB786" w14:textId="4E7A3E7E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Yosibash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2023</w:t>
            </w:r>
          </w:p>
        </w:tc>
        <w:tc>
          <w:tcPr>
            <w:tcW w:w="864" w:type="dxa"/>
          </w:tcPr>
          <w:p w14:paraId="3FB342B5" w14:textId="257DD645" w:rsidR="00630E23" w:rsidRPr="00630E23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791DCB2" wp14:editId="61CC8B61">
                  <wp:extent cx="182880" cy="182880"/>
                  <wp:effectExtent l="0" t="0" r="7620" b="762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B12E7FA" w14:textId="4ACDA3A9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E0C6FB2" wp14:editId="4E25EFAE">
                  <wp:extent cx="182880" cy="182880"/>
                  <wp:effectExtent l="0" t="0" r="7620" b="7620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7F5A53EF" w14:textId="1394C07D" w:rsidR="00630E23" w:rsidRPr="005140B0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4CA9284B" wp14:editId="107B9785">
                  <wp:extent cx="182880" cy="182880"/>
                  <wp:effectExtent l="0" t="0" r="7620" b="762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752EA2A" w14:textId="6B148586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D5346B7" wp14:editId="4ECCA230">
                  <wp:extent cx="182880" cy="182880"/>
                  <wp:effectExtent l="0" t="0" r="7620" b="762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2EE2E4A" w14:textId="64967951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7BB90C09" wp14:editId="050FBFE4">
                  <wp:extent cx="182880" cy="182880"/>
                  <wp:effectExtent l="0" t="0" r="7620" b="762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672AF57" w14:textId="245AE67C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E48DA7E" wp14:editId="5BF2FD7F">
                  <wp:extent cx="182880" cy="182880"/>
                  <wp:effectExtent l="0" t="0" r="7620" b="762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48BD6A02" w14:textId="39100A1C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760B9B3" wp14:editId="14C0E697">
                  <wp:extent cx="182880" cy="182880"/>
                  <wp:effectExtent l="0" t="0" r="7620" b="762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702B5E92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A6E0C87" w14:textId="25FD7ADB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Biamonte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2022</w:t>
            </w:r>
          </w:p>
        </w:tc>
        <w:tc>
          <w:tcPr>
            <w:tcW w:w="864" w:type="dxa"/>
          </w:tcPr>
          <w:p w14:paraId="1AE39A2C" w14:textId="77A5BB7B" w:rsidR="00630E23" w:rsidRPr="00630E23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C1661B5" wp14:editId="71AF38B0">
                  <wp:extent cx="182880" cy="182880"/>
                  <wp:effectExtent l="0" t="0" r="7620" b="762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89E3884" w14:textId="3B56B9A9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91D5E0B" wp14:editId="46AD70B6">
                  <wp:extent cx="182880" cy="182880"/>
                  <wp:effectExtent l="0" t="0" r="7620" b="762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8EAF213" w14:textId="6BED997B" w:rsidR="00630E23" w:rsidRPr="005140B0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525F4E7" wp14:editId="6C310713">
                  <wp:extent cx="182880" cy="182880"/>
                  <wp:effectExtent l="0" t="0" r="7620" b="762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8559FBD" w14:textId="1B76DEC3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A4C91B8" wp14:editId="267F0022">
                  <wp:extent cx="182880" cy="182880"/>
                  <wp:effectExtent l="0" t="0" r="7620" b="762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7DDF186" w14:textId="484142CD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AAC9C6D" wp14:editId="1AF9AEEF">
                  <wp:extent cx="182880" cy="182880"/>
                  <wp:effectExtent l="0" t="0" r="7620" b="762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8876FAE" w14:textId="13F3D64B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C70B6F8" wp14:editId="5B27F2A7">
                  <wp:extent cx="182880" cy="182880"/>
                  <wp:effectExtent l="0" t="0" r="7620" b="762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ED4436C" w14:textId="6CC0B744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3843A084" wp14:editId="1571C8B0">
                  <wp:extent cx="182880" cy="182880"/>
                  <wp:effectExtent l="0" t="0" r="7620" b="762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675BE64A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AD80D29" w14:textId="73B51A70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Bodden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2023</w:t>
            </w:r>
          </w:p>
        </w:tc>
        <w:tc>
          <w:tcPr>
            <w:tcW w:w="864" w:type="dxa"/>
          </w:tcPr>
          <w:p w14:paraId="5D7DBD20" w14:textId="2773D55A" w:rsidR="00630E23" w:rsidRPr="00630E23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21CCB5E3" wp14:editId="456A9749">
                  <wp:extent cx="182880" cy="182880"/>
                  <wp:effectExtent l="0" t="0" r="7620" b="762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BCD6FA8" w14:textId="5297A8E5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F37392D" wp14:editId="249940FA">
                  <wp:extent cx="182880" cy="182880"/>
                  <wp:effectExtent l="0" t="0" r="7620" b="7620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341639C" w14:textId="424CD2E7" w:rsidR="00630E23" w:rsidRPr="005140B0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1843C428" wp14:editId="7AC8FD02">
                  <wp:extent cx="182880" cy="182880"/>
                  <wp:effectExtent l="0" t="0" r="7620" b="7620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E9740E0" w14:textId="7134EC58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65BDD90" wp14:editId="5D4F9EE0">
                  <wp:extent cx="182880" cy="182880"/>
                  <wp:effectExtent l="0" t="0" r="7620" b="762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5BA085C0" w14:textId="77B8B62D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431D4C3" wp14:editId="06BBEC6C">
                  <wp:extent cx="182880" cy="182880"/>
                  <wp:effectExtent l="0" t="0" r="7620" b="762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837EF51" w14:textId="2694D11A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626A385" wp14:editId="035BED54">
                  <wp:extent cx="182880" cy="182880"/>
                  <wp:effectExtent l="0" t="0" r="7620" b="762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54E4C4BA" w14:textId="49020730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DDA8EA2" wp14:editId="749EC0A7">
                  <wp:extent cx="182880" cy="182880"/>
                  <wp:effectExtent l="0" t="0" r="7620" b="762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0FA9B7C9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B9E931A" w14:textId="1A56E170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Carnevale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2022</w:t>
            </w:r>
          </w:p>
        </w:tc>
        <w:tc>
          <w:tcPr>
            <w:tcW w:w="864" w:type="dxa"/>
          </w:tcPr>
          <w:p w14:paraId="1D7E2DB4" w14:textId="647B6AE7" w:rsidR="00630E23" w:rsidRPr="00630E23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DC11195" wp14:editId="22CC7006">
                  <wp:extent cx="182880" cy="182880"/>
                  <wp:effectExtent l="0" t="0" r="7620" b="762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CAC2364" w14:textId="56637D2F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1C653D6" wp14:editId="708AFF19">
                  <wp:extent cx="182880" cy="182880"/>
                  <wp:effectExtent l="0" t="0" r="7620" b="762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2D6745E" w14:textId="645B4844" w:rsidR="00630E23" w:rsidRPr="005140B0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CF0394A" wp14:editId="46D28487">
                  <wp:extent cx="182880" cy="182880"/>
                  <wp:effectExtent l="0" t="0" r="7620" b="762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83B071A" w14:textId="528ECEBE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B9E20EB" wp14:editId="0C61C5AB">
                  <wp:extent cx="182880" cy="182880"/>
                  <wp:effectExtent l="0" t="0" r="7620" b="762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B8C38D3" w14:textId="7269ABD2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5AF18728" wp14:editId="7EDAEAB6">
                  <wp:extent cx="182880" cy="182880"/>
                  <wp:effectExtent l="0" t="0" r="7620" b="762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D6CE253" w14:textId="78AC51FB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5D1F94E" wp14:editId="6355E732">
                  <wp:extent cx="182880" cy="182880"/>
                  <wp:effectExtent l="0" t="0" r="7620" b="762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353364AB" w14:textId="64283A43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76500503" wp14:editId="76DD3AC6">
                  <wp:extent cx="182880" cy="182880"/>
                  <wp:effectExtent l="0" t="0" r="7620" b="762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53079A20" w14:textId="77777777" w:rsidTr="00AC3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086A71D" w14:textId="6067BE21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Goller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2023</w:t>
            </w:r>
          </w:p>
        </w:tc>
        <w:tc>
          <w:tcPr>
            <w:tcW w:w="864" w:type="dxa"/>
          </w:tcPr>
          <w:p w14:paraId="68C5BA4C" w14:textId="73B3E4B5" w:rsidR="00630E23" w:rsidRPr="00630E23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759DE00" wp14:editId="2DA695B8">
                  <wp:extent cx="182880" cy="182880"/>
                  <wp:effectExtent l="0" t="0" r="762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488DE1A" w14:textId="677EBB42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3E2D1D6" wp14:editId="2F989FB6">
                  <wp:extent cx="182880" cy="182880"/>
                  <wp:effectExtent l="0" t="0" r="7620" b="762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1BD3735" w14:textId="437909EE" w:rsidR="00630E23" w:rsidRPr="005140B0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57ED4EB" wp14:editId="3DBAEC99">
                  <wp:extent cx="182880" cy="182880"/>
                  <wp:effectExtent l="0" t="0" r="7620" b="7620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2FBA2BB" w14:textId="1DE8F2FC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0CBE7A6D" wp14:editId="026B6904">
                  <wp:extent cx="182880" cy="182880"/>
                  <wp:effectExtent l="0" t="0" r="7620" b="762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2A9E956F" w14:textId="2F6B3883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F63BEC0" wp14:editId="70999853">
                  <wp:extent cx="182880" cy="182880"/>
                  <wp:effectExtent l="0" t="0" r="7620" b="762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0D79154" w14:textId="71935C67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3D4CC332" wp14:editId="44E91EAB">
                  <wp:extent cx="182880" cy="182880"/>
                  <wp:effectExtent l="0" t="0" r="7620" b="762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08EEFA5E" w14:textId="57DEFA2B" w:rsidR="00630E23" w:rsidRPr="00D32A14" w:rsidRDefault="00630E23" w:rsidP="00630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203025A1" wp14:editId="72205B71">
                  <wp:extent cx="182880" cy="182880"/>
                  <wp:effectExtent l="0" t="0" r="7620" b="762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E23" w:rsidRPr="000330AC" w14:paraId="77F0584A" w14:textId="77777777" w:rsidTr="00AC3A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5B09D62" w14:textId="2DD50A09" w:rsidR="00630E23" w:rsidRPr="00630E23" w:rsidRDefault="00630E23" w:rsidP="00630E23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630E23">
              <w:rPr>
                <w:rFonts w:ascii="Times New Roman" w:hAnsi="Times New Roman" w:cs="Times New Roman"/>
                <w:b w:val="0"/>
                <w:sz w:val="20"/>
              </w:rPr>
              <w:t>Poullain</w:t>
            </w:r>
            <w:r>
              <w:rPr>
                <w:rFonts w:ascii="Times New Roman" w:hAnsi="Times New Roman" w:cs="Times New Roman"/>
                <w:b w:val="0"/>
                <w:sz w:val="20"/>
              </w:rPr>
              <w:t>, 2023</w:t>
            </w:r>
          </w:p>
        </w:tc>
        <w:tc>
          <w:tcPr>
            <w:tcW w:w="864" w:type="dxa"/>
          </w:tcPr>
          <w:p w14:paraId="439297B0" w14:textId="3FE177AB" w:rsidR="00630E23" w:rsidRPr="00630E23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425E75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7B8A48D" wp14:editId="118D8F5D">
                  <wp:extent cx="182880" cy="182880"/>
                  <wp:effectExtent l="0" t="0" r="7620" b="7620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9D201AB" w14:textId="0D33DFF6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1A23A7DA" wp14:editId="64EB149C">
                  <wp:extent cx="182880" cy="182880"/>
                  <wp:effectExtent l="0" t="0" r="762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896E8F2" w14:textId="75DE3BE8" w:rsidR="00630E23" w:rsidRPr="005140B0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69AD2120" wp14:editId="31DCAD8E">
                  <wp:extent cx="182880" cy="182880"/>
                  <wp:effectExtent l="0" t="0" r="7620" b="762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0734E01" w14:textId="6DA86184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FB20574" wp14:editId="1B8837B1">
                  <wp:extent cx="182880" cy="182880"/>
                  <wp:effectExtent l="0" t="0" r="7620" b="762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28437C8" w14:textId="4F759A6B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6DB1D4DC" wp14:editId="5A3FDB87">
                  <wp:extent cx="182880" cy="182880"/>
                  <wp:effectExtent l="0" t="0" r="7620" b="762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55CCF12" w14:textId="3E4A673B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130E82"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  <w:drawing>
                <wp:inline distT="0" distB="0" distL="0" distR="0" wp14:anchorId="4767057F" wp14:editId="564AA26A">
                  <wp:extent cx="182880" cy="182880"/>
                  <wp:effectExtent l="0" t="0" r="7620" b="762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14:paraId="2480B018" w14:textId="7262F787" w:rsidR="00630E23" w:rsidRPr="00D32A14" w:rsidRDefault="00630E23" w:rsidP="00630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SG" w:eastAsia="en-SG"/>
              </w:rPr>
            </w:pPr>
            <w:r w:rsidRPr="005140B0">
              <w:rPr>
                <w:noProof/>
                <w:lang w:val="en-SG" w:eastAsia="en-SG"/>
              </w:rPr>
              <w:drawing>
                <wp:inline distT="0" distB="0" distL="0" distR="0" wp14:anchorId="59BEE17D" wp14:editId="0ADD6489">
                  <wp:extent cx="182880" cy="182880"/>
                  <wp:effectExtent l="0" t="0" r="7620" b="762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B26EF" w14:textId="3391B978" w:rsidR="00B0153B" w:rsidRDefault="007A3431" w:rsidP="007B32C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pict w14:anchorId="11F1F580">
          <v:shape id="Picture 23406398" o:spid="_x0000_i1026" type="#_x0000_t75" style="width:7.2pt;height:7.2pt;visibility:visible;mso-wrap-style:square" o:bullet="t">
            <v:imagedata r:id="rId10" o:title=""/>
          </v:shape>
        </w:pict>
      </w:r>
      <w:r w:rsidR="007B32CB">
        <w:rPr>
          <w:rFonts w:ascii="Times New Roman" w:hAnsi="Times New Roman" w:cs="Times New Roman"/>
          <w:noProof/>
          <w:sz w:val="20"/>
          <w:szCs w:val="20"/>
          <w:lang w:val="en-SG" w:eastAsia="en-SG"/>
        </w:rPr>
        <w:t>:</w:t>
      </w:r>
      <w:r w:rsidR="00B0153B" w:rsidRPr="007B32CB">
        <w:rPr>
          <w:rFonts w:ascii="Times New Roman" w:hAnsi="Times New Roman" w:cs="Times New Roman"/>
          <w:sz w:val="20"/>
          <w:lang w:val="en-US"/>
        </w:rPr>
        <w:t xml:space="preserve"> high risk; </w:t>
      </w:r>
      <w:r w:rsidR="007B32CB" w:rsidRPr="00425E75">
        <w:rPr>
          <w:noProof/>
          <w:szCs w:val="20"/>
          <w:lang w:val="en-SG" w:eastAsia="en-SG"/>
        </w:rPr>
        <w:drawing>
          <wp:inline distT="0" distB="0" distL="0" distR="0" wp14:anchorId="1E9F9312" wp14:editId="7281D5D0">
            <wp:extent cx="91440" cy="91440"/>
            <wp:effectExtent l="0" t="0" r="3810" b="3810"/>
            <wp:docPr id="620447995" name="Picture 620447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153B" w:rsidRPr="007B32CB">
        <w:rPr>
          <w:rFonts w:ascii="Times New Roman" w:hAnsi="Times New Roman" w:cs="Times New Roman"/>
          <w:sz w:val="20"/>
          <w:lang w:val="en-US"/>
        </w:rPr>
        <w:t>: low risk;</w:t>
      </w:r>
      <w:r w:rsidR="00630E23" w:rsidRPr="007B32CB">
        <w:rPr>
          <w:rFonts w:ascii="Times New Roman" w:hAnsi="Times New Roman" w:cs="Times New Roman"/>
          <w:sz w:val="20"/>
          <w:lang w:val="en-US"/>
        </w:rPr>
        <w:t xml:space="preserve"> </w:t>
      </w:r>
      <w:r w:rsidR="007B32CB" w:rsidRPr="005140B0">
        <w:rPr>
          <w:noProof/>
          <w:lang w:val="en-SG" w:eastAsia="en-SG"/>
        </w:rPr>
        <w:drawing>
          <wp:inline distT="0" distB="0" distL="0" distR="0" wp14:anchorId="6DC9C774" wp14:editId="0DAD98BF">
            <wp:extent cx="91440" cy="91440"/>
            <wp:effectExtent l="0" t="0" r="3810" b="3810"/>
            <wp:docPr id="1347671711" name="Picture 134767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153B" w:rsidRPr="007B32CB">
        <w:rPr>
          <w:rFonts w:ascii="Times New Roman" w:hAnsi="Times New Roman" w:cs="Times New Roman"/>
          <w:sz w:val="20"/>
          <w:lang w:val="en-US"/>
        </w:rPr>
        <w:t>: unclear risk</w:t>
      </w:r>
    </w:p>
    <w:p w14:paraId="46C5C91F" w14:textId="77777777" w:rsidR="007B32CB" w:rsidRDefault="007B32CB" w:rsidP="007B32C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</w:p>
    <w:p w14:paraId="54B717FD" w14:textId="77777777" w:rsidR="007B32CB" w:rsidRPr="007B32CB" w:rsidRDefault="007B32CB" w:rsidP="007B32C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</w:p>
    <w:p w14:paraId="663144BC" w14:textId="0BA380D1" w:rsidR="00B0153B" w:rsidRDefault="00630E23" w:rsidP="00B0153B">
      <w:pPr>
        <w:contextualSpacing/>
        <w:rPr>
          <w:lang w:val="en-US"/>
        </w:rPr>
      </w:pPr>
      <w:r>
        <w:rPr>
          <w:noProof/>
          <w:lang w:val="en-SG" w:eastAsia="en-SG"/>
        </w:rPr>
        <w:drawing>
          <wp:inline distT="0" distB="0" distL="0" distR="0" wp14:anchorId="62FB44DF" wp14:editId="45364822">
            <wp:extent cx="6043295" cy="2822752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991" cy="283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6DD0E" w14:textId="6BDCBD76" w:rsidR="00B0153B" w:rsidRPr="00684F41" w:rsidRDefault="00B0153B" w:rsidP="00B0153B">
      <w:pPr>
        <w:contextualSpacing/>
        <w:jc w:val="center"/>
        <w:rPr>
          <w:rFonts w:ascii="Times New Roman" w:hAnsi="Times New Roman" w:cs="Times New Roman"/>
          <w:sz w:val="20"/>
          <w:lang w:val="en-US"/>
        </w:rPr>
      </w:pPr>
      <w:r w:rsidRPr="00684F41">
        <w:rPr>
          <w:rFonts w:ascii="Times New Roman" w:hAnsi="Times New Roman" w:cs="Times New Roman"/>
          <w:b/>
          <w:sz w:val="20"/>
          <w:lang w:val="en-US"/>
        </w:rPr>
        <w:t xml:space="preserve">Figure </w:t>
      </w:r>
      <w:r w:rsidR="007D249F">
        <w:rPr>
          <w:rFonts w:ascii="Times New Roman" w:hAnsi="Times New Roman" w:cs="Times New Roman"/>
          <w:b/>
          <w:sz w:val="20"/>
          <w:lang w:val="en-US"/>
        </w:rPr>
        <w:t>SI</w:t>
      </w:r>
      <w:r w:rsidRPr="00684F41">
        <w:rPr>
          <w:rFonts w:ascii="Times New Roman" w:hAnsi="Times New Roman" w:cs="Times New Roman"/>
          <w:b/>
          <w:sz w:val="20"/>
          <w:lang w:val="en-US"/>
        </w:rPr>
        <w:t>1.</w:t>
      </w:r>
      <w:r w:rsidRPr="00684F41">
        <w:rPr>
          <w:rFonts w:ascii="Times New Roman" w:hAnsi="Times New Roman" w:cs="Times New Roman"/>
          <w:sz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I</w:t>
      </w:r>
      <w:r w:rsidRPr="00684F41">
        <w:rPr>
          <w:rFonts w:ascii="Times New Roman" w:hAnsi="Times New Roman" w:cs="Times New Roman"/>
          <w:sz w:val="20"/>
          <w:lang w:val="en-US"/>
        </w:rPr>
        <w:t>tem-wise quality assessment for the 3</w:t>
      </w:r>
      <w:r w:rsidR="00630E23">
        <w:rPr>
          <w:rFonts w:ascii="Times New Roman" w:hAnsi="Times New Roman" w:cs="Times New Roman"/>
          <w:sz w:val="20"/>
          <w:lang w:val="en-US"/>
        </w:rPr>
        <w:t>5</w:t>
      </w:r>
      <w:r w:rsidRPr="00684F41">
        <w:rPr>
          <w:rFonts w:ascii="Times New Roman" w:hAnsi="Times New Roman" w:cs="Times New Roman"/>
          <w:sz w:val="20"/>
          <w:lang w:val="en-US"/>
        </w:rPr>
        <w:t xml:space="preserve"> studies included in the meta-analysis</w:t>
      </w:r>
      <w:r>
        <w:rPr>
          <w:rFonts w:ascii="Times New Roman" w:hAnsi="Times New Roman" w:cs="Times New Roman"/>
          <w:sz w:val="20"/>
          <w:lang w:val="en-US"/>
        </w:rPr>
        <w:t>.</w:t>
      </w:r>
    </w:p>
    <w:p w14:paraId="6CFB261E" w14:textId="77777777" w:rsidR="00B04431" w:rsidRDefault="00B04431"/>
    <w:sectPr w:rsidR="00B04431" w:rsidSect="0016201B"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A28A" w14:textId="77777777" w:rsidR="0016201B" w:rsidRDefault="0016201B" w:rsidP="00B0153B">
      <w:pPr>
        <w:spacing w:after="0" w:line="240" w:lineRule="auto"/>
      </w:pPr>
      <w:r>
        <w:separator/>
      </w:r>
    </w:p>
  </w:endnote>
  <w:endnote w:type="continuationSeparator" w:id="0">
    <w:p w14:paraId="7B2B7E38" w14:textId="77777777" w:rsidR="0016201B" w:rsidRDefault="0016201B" w:rsidP="00B0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936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C7565" w14:textId="29E41AD9" w:rsidR="00BF7379" w:rsidRDefault="00BF7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E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009E47" w14:textId="77777777" w:rsidR="00BF7379" w:rsidRDefault="00BF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5199" w14:textId="77777777" w:rsidR="0016201B" w:rsidRDefault="0016201B" w:rsidP="00B0153B">
      <w:pPr>
        <w:spacing w:after="0" w:line="240" w:lineRule="auto"/>
      </w:pPr>
      <w:r>
        <w:separator/>
      </w:r>
    </w:p>
  </w:footnote>
  <w:footnote w:type="continuationSeparator" w:id="0">
    <w:p w14:paraId="3F667A2C" w14:textId="77777777" w:rsidR="0016201B" w:rsidRDefault="0016201B" w:rsidP="00B01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115F2519"/>
    <w:multiLevelType w:val="hybridMultilevel"/>
    <w:tmpl w:val="EDB01EC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C1C7D"/>
    <w:multiLevelType w:val="hybridMultilevel"/>
    <w:tmpl w:val="241461B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15978"/>
    <w:multiLevelType w:val="hybridMultilevel"/>
    <w:tmpl w:val="16F896C2"/>
    <w:lvl w:ilvl="0" w:tplc="39D8A4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08EE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5A32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0B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84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102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EA9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0219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081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3164F5"/>
    <w:multiLevelType w:val="hybridMultilevel"/>
    <w:tmpl w:val="C34EFA4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88207A"/>
    <w:multiLevelType w:val="hybridMultilevel"/>
    <w:tmpl w:val="1D8AAA7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FD31E3"/>
    <w:multiLevelType w:val="hybridMultilevel"/>
    <w:tmpl w:val="AE849B3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DA66A0"/>
    <w:multiLevelType w:val="hybridMultilevel"/>
    <w:tmpl w:val="A196630E"/>
    <w:lvl w:ilvl="0" w:tplc="7520D4E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561C4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3E44E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BEA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7AA5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EB2906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AC200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C3AEB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448863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62092CA4"/>
    <w:multiLevelType w:val="hybridMultilevel"/>
    <w:tmpl w:val="5870156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B61784"/>
    <w:multiLevelType w:val="hybridMultilevel"/>
    <w:tmpl w:val="A03C96D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9639267">
    <w:abstractNumId w:val="3"/>
  </w:num>
  <w:num w:numId="2" w16cid:durableId="2035495544">
    <w:abstractNumId w:val="0"/>
  </w:num>
  <w:num w:numId="3" w16cid:durableId="208079888">
    <w:abstractNumId w:val="7"/>
  </w:num>
  <w:num w:numId="4" w16cid:durableId="598876045">
    <w:abstractNumId w:val="8"/>
  </w:num>
  <w:num w:numId="5" w16cid:durableId="793787090">
    <w:abstractNumId w:val="4"/>
  </w:num>
  <w:num w:numId="6" w16cid:durableId="874999787">
    <w:abstractNumId w:val="5"/>
  </w:num>
  <w:num w:numId="7" w16cid:durableId="644965556">
    <w:abstractNumId w:val="1"/>
  </w:num>
  <w:num w:numId="8" w16cid:durableId="767310355">
    <w:abstractNumId w:val="6"/>
  </w:num>
  <w:num w:numId="9" w16cid:durableId="44014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3B"/>
    <w:rsid w:val="00081158"/>
    <w:rsid w:val="00140D35"/>
    <w:rsid w:val="001558BF"/>
    <w:rsid w:val="0016201B"/>
    <w:rsid w:val="002661B9"/>
    <w:rsid w:val="00373A0F"/>
    <w:rsid w:val="00446009"/>
    <w:rsid w:val="0047411F"/>
    <w:rsid w:val="004E1FA3"/>
    <w:rsid w:val="005A5D3A"/>
    <w:rsid w:val="005D475A"/>
    <w:rsid w:val="005E0B31"/>
    <w:rsid w:val="006041B6"/>
    <w:rsid w:val="00630E23"/>
    <w:rsid w:val="00665EC7"/>
    <w:rsid w:val="00696098"/>
    <w:rsid w:val="006D6B02"/>
    <w:rsid w:val="00707790"/>
    <w:rsid w:val="007A0803"/>
    <w:rsid w:val="007A3431"/>
    <w:rsid w:val="007A74FA"/>
    <w:rsid w:val="007B32CB"/>
    <w:rsid w:val="007D249F"/>
    <w:rsid w:val="008432AC"/>
    <w:rsid w:val="008E3EEE"/>
    <w:rsid w:val="00AC3A39"/>
    <w:rsid w:val="00B0153B"/>
    <w:rsid w:val="00B04431"/>
    <w:rsid w:val="00BD6FB3"/>
    <w:rsid w:val="00BF7379"/>
    <w:rsid w:val="00D43774"/>
    <w:rsid w:val="00DC5D24"/>
    <w:rsid w:val="00EC3A7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26FC"/>
  <w15:chartTrackingRefBased/>
  <w15:docId w15:val="{130D4B3D-552B-4738-A648-281AC683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53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53B"/>
    <w:pPr>
      <w:keepNext/>
      <w:keepLines/>
      <w:spacing w:after="12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53B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B0153B"/>
    <w:pPr>
      <w:ind w:left="720"/>
      <w:contextualSpacing/>
    </w:pPr>
  </w:style>
  <w:style w:type="table" w:styleId="PlainTable5">
    <w:name w:val="Plain Table 5"/>
    <w:basedOn w:val="TableNormal"/>
    <w:uiPriority w:val="45"/>
    <w:rsid w:val="00B0153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015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0153B"/>
  </w:style>
  <w:style w:type="paragraph" w:styleId="Header">
    <w:name w:val="header"/>
    <w:basedOn w:val="Normal"/>
    <w:link w:val="HeaderChar"/>
    <w:uiPriority w:val="99"/>
    <w:unhideWhenUsed/>
    <w:rsid w:val="00B0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53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53B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2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D Praveen</dc:creator>
  <cp:keywords/>
  <dc:description/>
  <cp:lastModifiedBy>Anitha D Praveen</cp:lastModifiedBy>
  <cp:revision>18</cp:revision>
  <dcterms:created xsi:type="dcterms:W3CDTF">2023-06-07T00:54:00Z</dcterms:created>
  <dcterms:modified xsi:type="dcterms:W3CDTF">2024-01-10T08:16:00Z</dcterms:modified>
</cp:coreProperties>
</file>