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D7A6B" w14:textId="77777777" w:rsidR="00A331F0" w:rsidRDefault="00A331F0" w:rsidP="0091306F">
      <w:pPr>
        <w:jc w:val="center"/>
        <w:rPr>
          <w:b/>
          <w:bCs/>
          <w:lang w:val="en-US"/>
        </w:rPr>
      </w:pPr>
    </w:p>
    <w:p w14:paraId="62F2F1E3" w14:textId="47DA90B0" w:rsidR="00D90FFC" w:rsidRPr="000C07F3" w:rsidRDefault="00DD182A" w:rsidP="0091306F">
      <w:pPr>
        <w:jc w:val="center"/>
        <w:rPr>
          <w:b/>
          <w:bCs/>
          <w:lang w:val="en-US"/>
        </w:rPr>
      </w:pPr>
      <w:r w:rsidRPr="000C07F3">
        <w:rPr>
          <w:b/>
          <w:bCs/>
          <w:lang w:val="en-US"/>
        </w:rPr>
        <w:t>Supplementary Appendix</w:t>
      </w:r>
    </w:p>
    <w:p w14:paraId="5498141C" w14:textId="77777777" w:rsidR="0091306F" w:rsidRPr="000C07F3" w:rsidRDefault="0091306F" w:rsidP="0091306F">
      <w:pPr>
        <w:jc w:val="center"/>
        <w:rPr>
          <w:lang w:val="en-US"/>
        </w:rPr>
      </w:pPr>
    </w:p>
    <w:p w14:paraId="6C5FA83B" w14:textId="6948557A" w:rsidR="00DD182A" w:rsidRPr="000C07F3" w:rsidRDefault="00DD182A" w:rsidP="0091306F">
      <w:pPr>
        <w:jc w:val="center"/>
        <w:rPr>
          <w:lang w:val="en-US"/>
        </w:rPr>
      </w:pPr>
      <w:r w:rsidRPr="000C07F3">
        <w:rPr>
          <w:lang w:val="en-US"/>
        </w:rPr>
        <w:t>To</w:t>
      </w:r>
    </w:p>
    <w:p w14:paraId="17042B53" w14:textId="77777777" w:rsidR="0091306F" w:rsidRPr="000C07F3" w:rsidRDefault="0091306F" w:rsidP="0091306F">
      <w:pPr>
        <w:jc w:val="center"/>
        <w:rPr>
          <w:lang w:val="en-US"/>
        </w:rPr>
      </w:pPr>
    </w:p>
    <w:p w14:paraId="655E003C" w14:textId="77777777" w:rsidR="00486D8E" w:rsidRPr="00486D8E" w:rsidRDefault="00486D8E" w:rsidP="00486D8E">
      <w:pPr>
        <w:jc w:val="center"/>
        <w:rPr>
          <w:lang w:val="en-US"/>
        </w:rPr>
      </w:pPr>
      <w:r w:rsidRPr="00486D8E">
        <w:rPr>
          <w:lang w:val="en-US"/>
        </w:rPr>
        <w:t xml:space="preserve">The Significance of Recent Fracture Location </w:t>
      </w:r>
    </w:p>
    <w:p w14:paraId="623BFBE6" w14:textId="77777777" w:rsidR="00486D8E" w:rsidRPr="00486D8E" w:rsidRDefault="00486D8E" w:rsidP="00486D8E">
      <w:pPr>
        <w:jc w:val="center"/>
        <w:rPr>
          <w:lang w:val="en-US"/>
        </w:rPr>
      </w:pPr>
      <w:r w:rsidRPr="00486D8E">
        <w:rPr>
          <w:lang w:val="en-US"/>
        </w:rPr>
        <w:t>For Imminent Risk of Hip and Vertebral Fractures</w:t>
      </w:r>
    </w:p>
    <w:p w14:paraId="6DD1EE32" w14:textId="323B9B4B" w:rsidR="00D146E7" w:rsidRDefault="00486D8E" w:rsidP="00486D8E">
      <w:pPr>
        <w:jc w:val="center"/>
        <w:rPr>
          <w:lang w:val="en-US"/>
        </w:rPr>
      </w:pPr>
      <w:r w:rsidRPr="00486D8E">
        <w:rPr>
          <w:lang w:val="en-US"/>
        </w:rPr>
        <w:t xml:space="preserve"> – a Nationwide Cohort Study on Older Adults in Sweden</w:t>
      </w:r>
    </w:p>
    <w:p w14:paraId="368CD94D" w14:textId="77777777" w:rsidR="00486D8E" w:rsidRDefault="00486D8E" w:rsidP="00486D8E">
      <w:pPr>
        <w:jc w:val="center"/>
        <w:rPr>
          <w:lang w:val="en-US"/>
        </w:rPr>
      </w:pPr>
    </w:p>
    <w:p w14:paraId="4F9F98F9" w14:textId="300E137D" w:rsidR="00DD182A" w:rsidRPr="00E77387" w:rsidRDefault="00DD182A" w:rsidP="0091306F">
      <w:pPr>
        <w:jc w:val="center"/>
        <w:rPr>
          <w:lang w:val="en-US"/>
        </w:rPr>
      </w:pPr>
      <w:r w:rsidRPr="00E77387">
        <w:rPr>
          <w:lang w:val="en-US"/>
        </w:rPr>
        <w:t>By</w:t>
      </w:r>
    </w:p>
    <w:p w14:paraId="6A550275" w14:textId="77777777" w:rsidR="0091306F" w:rsidRPr="00E77387" w:rsidRDefault="0091306F" w:rsidP="0091306F">
      <w:pPr>
        <w:jc w:val="center"/>
        <w:rPr>
          <w:lang w:val="en-US"/>
        </w:rPr>
      </w:pPr>
    </w:p>
    <w:p w14:paraId="56D9A9F6" w14:textId="0BB102AE" w:rsidR="00DD182A" w:rsidRPr="00F151F5" w:rsidRDefault="00F8540D" w:rsidP="0091306F">
      <w:pPr>
        <w:jc w:val="center"/>
        <w:rPr>
          <w:lang w:val="en-US"/>
        </w:rPr>
      </w:pPr>
      <w:r w:rsidRPr="00F151F5">
        <w:rPr>
          <w:lang w:val="en-US"/>
        </w:rPr>
        <w:t xml:space="preserve">Mattias </w:t>
      </w:r>
      <w:proofErr w:type="spellStart"/>
      <w:r w:rsidRPr="00F151F5">
        <w:rPr>
          <w:lang w:val="en-US"/>
        </w:rPr>
        <w:t>Lorentzon</w:t>
      </w:r>
      <w:proofErr w:type="spellEnd"/>
      <w:r w:rsidRPr="00F151F5">
        <w:rPr>
          <w:lang w:val="en-US"/>
        </w:rPr>
        <w:t xml:space="preserve">, </w:t>
      </w:r>
      <w:r w:rsidR="00DD182A" w:rsidRPr="00F151F5">
        <w:rPr>
          <w:lang w:val="en-US"/>
        </w:rPr>
        <w:t xml:space="preserve">Henrik </w:t>
      </w:r>
      <w:proofErr w:type="spellStart"/>
      <w:r w:rsidR="00DD182A" w:rsidRPr="00F151F5">
        <w:rPr>
          <w:lang w:val="en-US"/>
        </w:rPr>
        <w:t>Litsne</w:t>
      </w:r>
      <w:proofErr w:type="spellEnd"/>
      <w:r w:rsidRPr="00F151F5">
        <w:rPr>
          <w:lang w:val="en-US"/>
        </w:rPr>
        <w:t xml:space="preserve"> and Kristian F. </w:t>
      </w:r>
      <w:proofErr w:type="spellStart"/>
      <w:r w:rsidRPr="00F151F5">
        <w:rPr>
          <w:lang w:val="en-US"/>
        </w:rPr>
        <w:t>Axelsson</w:t>
      </w:r>
      <w:proofErr w:type="spellEnd"/>
      <w:r w:rsidRPr="00F151F5">
        <w:rPr>
          <w:lang w:val="en-US"/>
        </w:rPr>
        <w:t>,</w:t>
      </w:r>
    </w:p>
    <w:p w14:paraId="7F01DBB4" w14:textId="055695EF" w:rsidR="001616AF" w:rsidRPr="00F151F5" w:rsidRDefault="001616AF" w:rsidP="001616AF">
      <w:pPr>
        <w:rPr>
          <w:lang w:val="en-US"/>
        </w:rPr>
      </w:pPr>
    </w:p>
    <w:p w14:paraId="29397398" w14:textId="5429E269" w:rsidR="001616AF" w:rsidRPr="000C07F3" w:rsidRDefault="001616AF" w:rsidP="001616AF">
      <w:pPr>
        <w:rPr>
          <w:lang w:val="en-US"/>
        </w:rPr>
      </w:pPr>
      <w:r w:rsidRPr="000C07F3">
        <w:rPr>
          <w:lang w:val="en-US"/>
        </w:rPr>
        <w:t>TABLE OF CONTENTS</w:t>
      </w:r>
    </w:p>
    <w:p w14:paraId="566F4F1D" w14:textId="59F78CDA" w:rsidR="001616AF" w:rsidRPr="000C07F3" w:rsidRDefault="001616AF" w:rsidP="001616AF">
      <w:pPr>
        <w:rPr>
          <w:lang w:val="en-US"/>
        </w:rPr>
      </w:pPr>
    </w:p>
    <w:p w14:paraId="08E36AB4" w14:textId="77777777" w:rsidR="00854166" w:rsidRPr="000C07F3" w:rsidRDefault="00854166" w:rsidP="001616AF">
      <w:pPr>
        <w:rPr>
          <w:lang w:val="en-US"/>
        </w:rPr>
      </w:pPr>
    </w:p>
    <w:p w14:paraId="4773518F" w14:textId="06883F19" w:rsidR="00751B14" w:rsidRDefault="001616AF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0C07F3">
        <w:rPr>
          <w:lang w:val="en-US"/>
        </w:rPr>
        <w:fldChar w:fldCharType="begin"/>
      </w:r>
      <w:r w:rsidRPr="000C07F3">
        <w:rPr>
          <w:lang w:val="en-US"/>
        </w:rPr>
        <w:instrText xml:space="preserve"> TOC \o "1-3" \h \z \u </w:instrText>
      </w:r>
      <w:r w:rsidRPr="000C07F3">
        <w:rPr>
          <w:lang w:val="en-US"/>
        </w:rPr>
        <w:fldChar w:fldCharType="separate"/>
      </w:r>
      <w:hyperlink w:anchor="_Toc159596125" w:history="1">
        <w:r w:rsidR="00751B14" w:rsidRPr="00D4021D">
          <w:rPr>
            <w:rStyle w:val="Hyperlnk"/>
            <w:noProof/>
          </w:rPr>
          <w:t>Extended Methods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_Toc159596125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</w:t>
        </w:r>
        <w:r w:rsidR="00751B14">
          <w:rPr>
            <w:noProof/>
            <w:webHidden/>
          </w:rPr>
          <w:fldChar w:fldCharType="end"/>
        </w:r>
      </w:hyperlink>
    </w:p>
    <w:p w14:paraId="2E0CB3AA" w14:textId="171FDC2C" w:rsidR="00751B14" w:rsidRDefault="00000000">
      <w:pPr>
        <w:pStyle w:val="Innehll3"/>
        <w:tabs>
          <w:tab w:val="right" w:leader="dot" w:pos="9389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159596126" w:history="1">
        <w:r w:rsidR="00751B14" w:rsidRPr="00D4021D">
          <w:rPr>
            <w:rStyle w:val="Hyperlnk"/>
            <w:noProof/>
          </w:rPr>
          <w:t>Additional Information on Registers used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_Toc159596126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</w:t>
        </w:r>
        <w:r w:rsidR="00751B14">
          <w:rPr>
            <w:noProof/>
            <w:webHidden/>
          </w:rPr>
          <w:fldChar w:fldCharType="end"/>
        </w:r>
      </w:hyperlink>
    </w:p>
    <w:p w14:paraId="38555CFF" w14:textId="1EF1E435" w:rsidR="00751B14" w:rsidRDefault="00000000">
      <w:pPr>
        <w:pStyle w:val="Innehll3"/>
        <w:tabs>
          <w:tab w:val="right" w:leader="dot" w:pos="9389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159596127" w:history="1">
        <w:r w:rsidR="00751B14" w:rsidRPr="00D4021D">
          <w:rPr>
            <w:rStyle w:val="Hyperlnk"/>
            <w:noProof/>
          </w:rPr>
          <w:t>Standardized Differences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_Toc159596127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</w:t>
        </w:r>
        <w:r w:rsidR="00751B14">
          <w:rPr>
            <w:noProof/>
            <w:webHidden/>
          </w:rPr>
          <w:fldChar w:fldCharType="end"/>
        </w:r>
      </w:hyperlink>
    </w:p>
    <w:p w14:paraId="3DDD6D1E" w14:textId="00518353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28" w:history="1">
        <w:r w:rsidR="00751B14" w:rsidRPr="00D4021D">
          <w:rPr>
            <w:rStyle w:val="Hyperlnk"/>
            <w:noProof/>
          </w:rPr>
          <w:t>Table S1: Categorization of Fracture Codes for the Hip Fracture Analysis Outcome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_Toc159596128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3</w:t>
        </w:r>
        <w:r w:rsidR="00751B14">
          <w:rPr>
            <w:noProof/>
            <w:webHidden/>
          </w:rPr>
          <w:fldChar w:fldCharType="end"/>
        </w:r>
      </w:hyperlink>
    </w:p>
    <w:p w14:paraId="72AFE080" w14:textId="57F07284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29" w:history="1">
        <w:r w:rsidR="00751B14" w:rsidRPr="00D4021D">
          <w:rPr>
            <w:rStyle w:val="Hyperlnk"/>
            <w:noProof/>
          </w:rPr>
          <w:t>Table S1: Categorization of Fracture Codes for the Hip Fracture Analysis Outcome (continued)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_Toc159596129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4</w:t>
        </w:r>
        <w:r w:rsidR="00751B14">
          <w:rPr>
            <w:noProof/>
            <w:webHidden/>
          </w:rPr>
          <w:fldChar w:fldCharType="end"/>
        </w:r>
      </w:hyperlink>
    </w:p>
    <w:p w14:paraId="60448F13" w14:textId="6D85C968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0" w:history="1">
        <w:r w:rsidR="00751B14" w:rsidRPr="00D4021D">
          <w:rPr>
            <w:rStyle w:val="Hyperlnk"/>
            <w:noProof/>
          </w:rPr>
          <w:t>Table S2: Categorization of Fracture Codes for the Vertebral Fracture Outcome Analysis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_Toc159596130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5</w:t>
        </w:r>
        <w:r w:rsidR="00751B14">
          <w:rPr>
            <w:noProof/>
            <w:webHidden/>
          </w:rPr>
          <w:fldChar w:fldCharType="end"/>
        </w:r>
      </w:hyperlink>
    </w:p>
    <w:p w14:paraId="4131C06B" w14:textId="68851C5F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1" w:history="1">
        <w:r w:rsidR="00751B14" w:rsidRPr="00D4021D">
          <w:rPr>
            <w:rStyle w:val="Hyperlnk"/>
            <w:noProof/>
          </w:rPr>
          <w:t>Table S2: Categorization of Fracture Codes for the Vertebral Fracture Outcome Analysis (continued)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_Toc159596131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6</w:t>
        </w:r>
        <w:r w:rsidR="00751B14">
          <w:rPr>
            <w:noProof/>
            <w:webHidden/>
          </w:rPr>
          <w:fldChar w:fldCharType="end"/>
        </w:r>
      </w:hyperlink>
    </w:p>
    <w:p w14:paraId="2CAF8DA8" w14:textId="34305F30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2" w:history="1">
        <w:r w:rsidR="00751B14" w:rsidRPr="00D4021D">
          <w:rPr>
            <w:rStyle w:val="Hyperlnk"/>
            <w:noProof/>
          </w:rPr>
          <w:t>Table S3: Detailed Definitions of Fractures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_Toc159596132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7</w:t>
        </w:r>
        <w:r w:rsidR="00751B14">
          <w:rPr>
            <w:noProof/>
            <w:webHidden/>
          </w:rPr>
          <w:fldChar w:fldCharType="end"/>
        </w:r>
      </w:hyperlink>
    </w:p>
    <w:p w14:paraId="65DA3621" w14:textId="787315C0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3" w:history="1">
        <w:r w:rsidR="00751B14" w:rsidRPr="00D4021D">
          <w:rPr>
            <w:rStyle w:val="Hyperlnk"/>
            <w:noProof/>
          </w:rPr>
          <w:t>Table S4: Detailed Definitions of Covariates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_Toc159596133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8</w:t>
        </w:r>
        <w:r w:rsidR="00751B14">
          <w:rPr>
            <w:noProof/>
            <w:webHidden/>
          </w:rPr>
          <w:fldChar w:fldCharType="end"/>
        </w:r>
      </w:hyperlink>
    </w:p>
    <w:p w14:paraId="7F5B707E" w14:textId="612208D5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4" w:history="1">
        <w:r w:rsidR="00751B14" w:rsidRPr="00D4021D">
          <w:rPr>
            <w:rStyle w:val="Hyperlnk"/>
            <w:noProof/>
          </w:rPr>
          <w:t>Table S5a: Interaction p-values (group + age/sex) for Incident Hip Fracture Analysis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_Toc159596134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9</w:t>
        </w:r>
        <w:r w:rsidR="00751B14">
          <w:rPr>
            <w:noProof/>
            <w:webHidden/>
          </w:rPr>
          <w:fldChar w:fldCharType="end"/>
        </w:r>
      </w:hyperlink>
    </w:p>
    <w:p w14:paraId="71F7902D" w14:textId="7B4E0DFA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5" w:history="1">
        <w:r w:rsidR="00751B14" w:rsidRPr="00D4021D">
          <w:rPr>
            <w:rStyle w:val="Hyperlnk"/>
            <w:noProof/>
          </w:rPr>
          <w:t>Table S5b: Interaction p-values (group + age/sex) for Incident Vertebral Fracture Analysis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_Toc159596135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10</w:t>
        </w:r>
        <w:r w:rsidR="00751B14">
          <w:rPr>
            <w:noProof/>
            <w:webHidden/>
          </w:rPr>
          <w:fldChar w:fldCharType="end"/>
        </w:r>
      </w:hyperlink>
    </w:p>
    <w:p w14:paraId="4162F8AC" w14:textId="1DB19F22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6" w:history="1">
        <w:r w:rsidR="00751B14" w:rsidRPr="00D4021D">
          <w:rPr>
            <w:rStyle w:val="Hyperlnk"/>
            <w:noProof/>
          </w:rPr>
          <w:t>Figure S1: Risk of Hip Fracture per Site of Recent Fracture – Subgroup Analyses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_Toc159596136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11</w:t>
        </w:r>
        <w:r w:rsidR="00751B14">
          <w:rPr>
            <w:noProof/>
            <w:webHidden/>
          </w:rPr>
          <w:fldChar w:fldCharType="end"/>
        </w:r>
      </w:hyperlink>
    </w:p>
    <w:p w14:paraId="0CEAAEBC" w14:textId="2D9A7345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7" w:history="1">
        <w:r w:rsidR="00751B14" w:rsidRPr="00D4021D">
          <w:rPr>
            <w:rStyle w:val="Hyperlnk"/>
            <w:noProof/>
          </w:rPr>
          <w:t>Figure S1a: Risk of Hip Fracture per Site of Recent Fracture – Men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_Toc159596137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12</w:t>
        </w:r>
        <w:r w:rsidR="00751B14">
          <w:rPr>
            <w:noProof/>
            <w:webHidden/>
          </w:rPr>
          <w:fldChar w:fldCharType="end"/>
        </w:r>
      </w:hyperlink>
    </w:p>
    <w:p w14:paraId="223E2A61" w14:textId="01D6BFC6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8" w:history="1">
        <w:r w:rsidR="00751B14" w:rsidRPr="00D4021D">
          <w:rPr>
            <w:rStyle w:val="Hyperlnk"/>
            <w:noProof/>
          </w:rPr>
          <w:t>Figure S1b: Risk of Hip Fracture per Site of Recent Fracture – Women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_Toc159596138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13</w:t>
        </w:r>
        <w:r w:rsidR="00751B14">
          <w:rPr>
            <w:noProof/>
            <w:webHidden/>
          </w:rPr>
          <w:fldChar w:fldCharType="end"/>
        </w:r>
      </w:hyperlink>
    </w:p>
    <w:p w14:paraId="45EC9B09" w14:textId="4081E9BC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39" w:history="1">
        <w:r w:rsidR="00751B14" w:rsidRPr="00D4021D">
          <w:rPr>
            <w:rStyle w:val="Hyperlnk"/>
            <w:noProof/>
          </w:rPr>
          <w:t>Figure S1c: Risk of Hip Fracture per Site of Recent Fracture – Age 50-64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_Toc159596139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14</w:t>
        </w:r>
        <w:r w:rsidR="00751B14">
          <w:rPr>
            <w:noProof/>
            <w:webHidden/>
          </w:rPr>
          <w:fldChar w:fldCharType="end"/>
        </w:r>
      </w:hyperlink>
    </w:p>
    <w:p w14:paraId="21049345" w14:textId="72CBB2F3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0" w:history="1">
        <w:r w:rsidR="00751B14" w:rsidRPr="00D4021D">
          <w:rPr>
            <w:rStyle w:val="Hyperlnk"/>
            <w:noProof/>
          </w:rPr>
          <w:t>Figure S1d: Risk of Hip Fracture per Site of Recent Fracture – Age 65-79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_Toc159596140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15</w:t>
        </w:r>
        <w:r w:rsidR="00751B14">
          <w:rPr>
            <w:noProof/>
            <w:webHidden/>
          </w:rPr>
          <w:fldChar w:fldCharType="end"/>
        </w:r>
      </w:hyperlink>
    </w:p>
    <w:p w14:paraId="4792803A" w14:textId="2172C3AD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1" w:history="1">
        <w:r w:rsidR="00751B14" w:rsidRPr="00D4021D">
          <w:rPr>
            <w:rStyle w:val="Hyperlnk"/>
            <w:noProof/>
          </w:rPr>
          <w:t>Figure S1e: Risk of Hip Fracture per Site of Recent Fracture – Age 80 years and older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_Toc159596141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16</w:t>
        </w:r>
        <w:r w:rsidR="00751B14">
          <w:rPr>
            <w:noProof/>
            <w:webHidden/>
          </w:rPr>
          <w:fldChar w:fldCharType="end"/>
        </w:r>
      </w:hyperlink>
    </w:p>
    <w:p w14:paraId="5A4E19D2" w14:textId="2F550CEB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2" w:history="1">
        <w:r w:rsidR="00751B14" w:rsidRPr="00D4021D">
          <w:rPr>
            <w:rStyle w:val="Hyperlnk"/>
            <w:noProof/>
          </w:rPr>
          <w:t>Figure S1f: Risk of Hip Fracture per Site of Recent Fracture – Censored After Two Years of Follow-up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_Toc159596142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17</w:t>
        </w:r>
        <w:r w:rsidR="00751B14">
          <w:rPr>
            <w:noProof/>
            <w:webHidden/>
          </w:rPr>
          <w:fldChar w:fldCharType="end"/>
        </w:r>
      </w:hyperlink>
    </w:p>
    <w:p w14:paraId="01416496" w14:textId="0468F12A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3" w:history="1">
        <w:r w:rsidR="00751B14" w:rsidRPr="00D4021D">
          <w:rPr>
            <w:rStyle w:val="Hyperlnk"/>
            <w:noProof/>
          </w:rPr>
          <w:t>Figure S2: Risk of Vertebral Fracture per Site of Recent Fracture – Subgroup Analyses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_Toc159596143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18</w:t>
        </w:r>
        <w:r w:rsidR="00751B14">
          <w:rPr>
            <w:noProof/>
            <w:webHidden/>
          </w:rPr>
          <w:fldChar w:fldCharType="end"/>
        </w:r>
      </w:hyperlink>
    </w:p>
    <w:p w14:paraId="44BC730F" w14:textId="040F6636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4" w:history="1">
        <w:r w:rsidR="00751B14" w:rsidRPr="00D4021D">
          <w:rPr>
            <w:rStyle w:val="Hyperlnk"/>
            <w:noProof/>
          </w:rPr>
          <w:t>Figure S2a: Risk of Vertebral Fracture per Site of Recent Fracture – Men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_Toc159596144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19</w:t>
        </w:r>
        <w:r w:rsidR="00751B14">
          <w:rPr>
            <w:noProof/>
            <w:webHidden/>
          </w:rPr>
          <w:fldChar w:fldCharType="end"/>
        </w:r>
      </w:hyperlink>
    </w:p>
    <w:p w14:paraId="0C96D282" w14:textId="309DF9F6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5" w:history="1">
        <w:r w:rsidR="00751B14" w:rsidRPr="00D4021D">
          <w:rPr>
            <w:rStyle w:val="Hyperlnk"/>
            <w:noProof/>
          </w:rPr>
          <w:t>Figure S2b: Risk of Vertebral Fracture per Site of Recent Fracture – Women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_Toc159596145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19</w:t>
        </w:r>
        <w:r w:rsidR="00751B14">
          <w:rPr>
            <w:noProof/>
            <w:webHidden/>
          </w:rPr>
          <w:fldChar w:fldCharType="end"/>
        </w:r>
      </w:hyperlink>
    </w:p>
    <w:p w14:paraId="11166BD1" w14:textId="6E296195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6" w:history="1">
        <w:r w:rsidR="00751B14" w:rsidRPr="00D4021D">
          <w:rPr>
            <w:rStyle w:val="Hyperlnk"/>
            <w:noProof/>
          </w:rPr>
          <w:t>Figure S2c: Risk of Vertebral Fracture per Site of Recent Fracture – Age 50-64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_Toc159596146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20</w:t>
        </w:r>
        <w:r w:rsidR="00751B14">
          <w:rPr>
            <w:noProof/>
            <w:webHidden/>
          </w:rPr>
          <w:fldChar w:fldCharType="end"/>
        </w:r>
      </w:hyperlink>
    </w:p>
    <w:p w14:paraId="2432F94F" w14:textId="1E398A5F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7" w:history="1">
        <w:r w:rsidR="00751B14" w:rsidRPr="00D4021D">
          <w:rPr>
            <w:rStyle w:val="Hyperlnk"/>
            <w:noProof/>
          </w:rPr>
          <w:t>Figure S2d: Risk of Vertebral Fracture per Site of Recent Fracture – Age 65-79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_Toc159596147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20</w:t>
        </w:r>
        <w:r w:rsidR="00751B14">
          <w:rPr>
            <w:noProof/>
            <w:webHidden/>
          </w:rPr>
          <w:fldChar w:fldCharType="end"/>
        </w:r>
      </w:hyperlink>
    </w:p>
    <w:p w14:paraId="52931102" w14:textId="21E92D0A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8" w:history="1">
        <w:r w:rsidR="00751B14" w:rsidRPr="00D4021D">
          <w:rPr>
            <w:rStyle w:val="Hyperlnk"/>
            <w:noProof/>
          </w:rPr>
          <w:t>Figure S2e: Risk of Vertebral Fracture per Site of Recent Fracture – Age 80 years and older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_Toc159596148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21</w:t>
        </w:r>
        <w:r w:rsidR="00751B14">
          <w:rPr>
            <w:noProof/>
            <w:webHidden/>
          </w:rPr>
          <w:fldChar w:fldCharType="end"/>
        </w:r>
      </w:hyperlink>
    </w:p>
    <w:p w14:paraId="6F00543D" w14:textId="64B6F8BB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49" w:history="1">
        <w:r w:rsidR="00751B14" w:rsidRPr="00D4021D">
          <w:rPr>
            <w:rStyle w:val="Hyperlnk"/>
            <w:noProof/>
          </w:rPr>
          <w:t>Figure S2f: Risk of Vertebral Fracture per Site of Recent Fracture – Censored After Two Years of Follow-up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_Toc159596149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21</w:t>
        </w:r>
        <w:r w:rsidR="00751B14">
          <w:rPr>
            <w:noProof/>
            <w:webHidden/>
          </w:rPr>
          <w:fldChar w:fldCharType="end"/>
        </w:r>
      </w:hyperlink>
    </w:p>
    <w:p w14:paraId="7AAC922E" w14:textId="3B54134D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50" w:history="1">
        <w:r w:rsidR="00751B14" w:rsidRPr="00D4021D">
          <w:rPr>
            <w:rStyle w:val="Hyperlnk"/>
            <w:noProof/>
          </w:rPr>
          <w:t>Table S6: Adjusted Subhazard Ratios for Hip Fracture using Fine Gray Competing Risk of Death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_Toc159596150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22</w:t>
        </w:r>
        <w:r w:rsidR="00751B14">
          <w:rPr>
            <w:noProof/>
            <w:webHidden/>
          </w:rPr>
          <w:fldChar w:fldCharType="end"/>
        </w:r>
      </w:hyperlink>
    </w:p>
    <w:p w14:paraId="4970EFD0" w14:textId="635F9AC7" w:rsidR="00751B14" w:rsidRDefault="00000000">
      <w:pPr>
        <w:pStyle w:val="Innehll2"/>
        <w:tabs>
          <w:tab w:val="right" w:leader="dot" w:pos="9389"/>
        </w:tabs>
        <w:rPr>
          <w:rFonts w:eastAsiaTheme="minorEastAsia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159596151" w:history="1">
        <w:r w:rsidR="00751B14" w:rsidRPr="00D4021D">
          <w:rPr>
            <w:rStyle w:val="Hyperlnk"/>
            <w:noProof/>
          </w:rPr>
          <w:t>Table S7: Adjusted Subhazard Ratios for Vertabral Fracture using Fine Gray Competing Risk of Death</w:t>
        </w:r>
        <w:r w:rsidR="00751B14">
          <w:rPr>
            <w:noProof/>
            <w:webHidden/>
          </w:rPr>
          <w:tab/>
        </w:r>
        <w:r w:rsidR="00751B14">
          <w:rPr>
            <w:noProof/>
            <w:webHidden/>
          </w:rPr>
          <w:fldChar w:fldCharType="begin"/>
        </w:r>
        <w:r w:rsidR="00751B14">
          <w:rPr>
            <w:noProof/>
            <w:webHidden/>
          </w:rPr>
          <w:instrText xml:space="preserve"> PAGEREF _Toc159596151 \h </w:instrText>
        </w:r>
        <w:r w:rsidR="00751B14">
          <w:rPr>
            <w:noProof/>
            <w:webHidden/>
          </w:rPr>
        </w:r>
        <w:r w:rsidR="00751B14">
          <w:rPr>
            <w:noProof/>
            <w:webHidden/>
          </w:rPr>
          <w:fldChar w:fldCharType="separate"/>
        </w:r>
        <w:r w:rsidR="00D74741">
          <w:rPr>
            <w:noProof/>
            <w:webHidden/>
          </w:rPr>
          <w:t>23</w:t>
        </w:r>
        <w:r w:rsidR="00751B14">
          <w:rPr>
            <w:noProof/>
            <w:webHidden/>
          </w:rPr>
          <w:fldChar w:fldCharType="end"/>
        </w:r>
      </w:hyperlink>
    </w:p>
    <w:p w14:paraId="79A3C3DD" w14:textId="0CACD735" w:rsidR="001616AF" w:rsidRPr="000C07F3" w:rsidRDefault="001616AF" w:rsidP="001616AF">
      <w:pPr>
        <w:rPr>
          <w:lang w:val="en-US"/>
        </w:rPr>
      </w:pPr>
      <w:r w:rsidRPr="000C07F3">
        <w:rPr>
          <w:lang w:val="en-US"/>
        </w:rPr>
        <w:fldChar w:fldCharType="end"/>
      </w:r>
    </w:p>
    <w:p w14:paraId="425C3CC7" w14:textId="3D80EC0E" w:rsidR="00DD182A" w:rsidRPr="000C07F3" w:rsidRDefault="00DD182A" w:rsidP="007F687D">
      <w:pPr>
        <w:rPr>
          <w:lang w:val="en-US"/>
        </w:rPr>
      </w:pPr>
      <w:r w:rsidRPr="000C07F3">
        <w:rPr>
          <w:lang w:val="en-US"/>
        </w:rPr>
        <w:br w:type="page"/>
      </w:r>
    </w:p>
    <w:p w14:paraId="061049E5" w14:textId="029D7C07" w:rsidR="00D01D35" w:rsidRPr="000C07F3" w:rsidRDefault="007020FE" w:rsidP="003D78E4">
      <w:pPr>
        <w:pStyle w:val="Rubrik2"/>
      </w:pPr>
      <w:bookmarkStart w:id="0" w:name="_Toc115255839"/>
      <w:bookmarkStart w:id="1" w:name="_Toc159596125"/>
      <w:r w:rsidRPr="000C07F3">
        <w:lastRenderedPageBreak/>
        <w:t xml:space="preserve">Extended </w:t>
      </w:r>
      <w:r w:rsidR="00D506CC">
        <w:t>M</w:t>
      </w:r>
      <w:r w:rsidRPr="000C07F3">
        <w:t>ethods</w:t>
      </w:r>
      <w:bookmarkEnd w:id="0"/>
      <w:bookmarkEnd w:id="1"/>
    </w:p>
    <w:p w14:paraId="167A1BE6" w14:textId="3AC0C157" w:rsidR="0012524E" w:rsidRPr="000C07F3" w:rsidRDefault="007020FE" w:rsidP="00520555">
      <w:pPr>
        <w:pStyle w:val="Rubrik3"/>
      </w:pPr>
      <w:bookmarkStart w:id="2" w:name="_Toc115255840"/>
      <w:bookmarkStart w:id="3" w:name="_Toc159596126"/>
      <w:r w:rsidRPr="000C07F3">
        <w:t>A</w:t>
      </w:r>
      <w:r w:rsidR="003E1096" w:rsidRPr="000C07F3">
        <w:t xml:space="preserve">dditional </w:t>
      </w:r>
      <w:r w:rsidR="00D506CC">
        <w:t>I</w:t>
      </w:r>
      <w:r w:rsidR="003E1096" w:rsidRPr="000C07F3">
        <w:t xml:space="preserve">nformation on </w:t>
      </w:r>
      <w:r w:rsidR="00D506CC">
        <w:t>R</w:t>
      </w:r>
      <w:r w:rsidR="0012524E" w:rsidRPr="000C07F3">
        <w:t xml:space="preserve">egisters </w:t>
      </w:r>
      <w:proofErr w:type="gramStart"/>
      <w:r w:rsidR="0012524E" w:rsidRPr="000C07F3">
        <w:t>used</w:t>
      </w:r>
      <w:bookmarkEnd w:id="2"/>
      <w:bookmarkEnd w:id="3"/>
      <w:proofErr w:type="gramEnd"/>
    </w:p>
    <w:p w14:paraId="65271333" w14:textId="226B9301" w:rsidR="00D55CC9" w:rsidRPr="000C07F3" w:rsidRDefault="00D55CC9" w:rsidP="0012524E">
      <w:pPr>
        <w:rPr>
          <w:sz w:val="21"/>
          <w:szCs w:val="21"/>
          <w:lang w:val="en-US"/>
        </w:rPr>
      </w:pPr>
      <w:r w:rsidRPr="000C07F3">
        <w:rPr>
          <w:sz w:val="21"/>
          <w:szCs w:val="21"/>
          <w:u w:val="single"/>
          <w:lang w:val="en-US"/>
        </w:rPr>
        <w:t>National Patient Register</w:t>
      </w:r>
      <w:r w:rsidR="00731C2B" w:rsidRPr="00731C2B">
        <w:rPr>
          <w:sz w:val="21"/>
          <w:szCs w:val="21"/>
          <w:lang w:val="en-US"/>
        </w:rPr>
        <w:t xml:space="preserve"> s</w:t>
      </w:r>
      <w:r w:rsidRPr="00731C2B">
        <w:rPr>
          <w:sz w:val="21"/>
          <w:szCs w:val="21"/>
          <w:lang w:val="en-US"/>
        </w:rPr>
        <w:t>t</w:t>
      </w:r>
      <w:r w:rsidRPr="000C07F3">
        <w:rPr>
          <w:sz w:val="21"/>
          <w:szCs w:val="21"/>
          <w:lang w:val="en-US"/>
        </w:rPr>
        <w:t>arted in 1964 with diagnoses from admitted patients which became compulsory nationally in 1987. Diagnoses from outpatient visits were added in 2001. Only diagnoses set by physicians</w:t>
      </w:r>
      <w:r w:rsidR="00E35038">
        <w:rPr>
          <w:sz w:val="21"/>
          <w:szCs w:val="21"/>
          <w:lang w:val="en-US"/>
        </w:rPr>
        <w:t xml:space="preserve"> </w:t>
      </w:r>
      <w:r w:rsidRPr="000C07F3">
        <w:rPr>
          <w:sz w:val="21"/>
          <w:szCs w:val="21"/>
          <w:lang w:val="en-US"/>
        </w:rPr>
        <w:t>are included.</w:t>
      </w:r>
      <w:r w:rsidR="0098544A" w:rsidRPr="000C07F3">
        <w:rPr>
          <w:sz w:val="21"/>
          <w:szCs w:val="21"/>
          <w:lang w:val="en-US"/>
        </w:rPr>
        <w:t xml:space="preserve"> </w:t>
      </w:r>
      <w:r w:rsidR="00BD1517" w:rsidRPr="000C07F3">
        <w:rPr>
          <w:sz w:val="21"/>
          <w:szCs w:val="21"/>
          <w:lang w:val="en-US"/>
        </w:rPr>
        <w:t xml:space="preserve">We only used </w:t>
      </w:r>
      <w:r w:rsidR="0098544A" w:rsidRPr="000C07F3">
        <w:rPr>
          <w:sz w:val="21"/>
          <w:szCs w:val="21"/>
          <w:lang w:val="en-US"/>
        </w:rPr>
        <w:t xml:space="preserve">ICD-10 </w:t>
      </w:r>
      <w:r w:rsidR="00BD1517" w:rsidRPr="000C07F3">
        <w:rPr>
          <w:sz w:val="21"/>
          <w:szCs w:val="21"/>
          <w:lang w:val="en-US"/>
        </w:rPr>
        <w:t>codes, which has been</w:t>
      </w:r>
      <w:r w:rsidR="0098544A" w:rsidRPr="000C07F3">
        <w:rPr>
          <w:sz w:val="21"/>
          <w:szCs w:val="21"/>
          <w:lang w:val="en-US"/>
        </w:rPr>
        <w:t xml:space="preserve"> </w:t>
      </w:r>
      <w:r w:rsidR="00BD1517" w:rsidRPr="000C07F3">
        <w:rPr>
          <w:sz w:val="21"/>
          <w:szCs w:val="21"/>
          <w:lang w:val="en-US"/>
        </w:rPr>
        <w:t>registered</w:t>
      </w:r>
      <w:r w:rsidR="0098544A" w:rsidRPr="000C07F3">
        <w:rPr>
          <w:sz w:val="21"/>
          <w:szCs w:val="21"/>
          <w:lang w:val="en-US"/>
        </w:rPr>
        <w:t xml:space="preserve"> since 1998</w:t>
      </w:r>
      <w:r w:rsidR="00BD1517" w:rsidRPr="000C07F3">
        <w:rPr>
          <w:sz w:val="21"/>
          <w:szCs w:val="21"/>
          <w:lang w:val="en-US"/>
        </w:rPr>
        <w:t>.</w:t>
      </w:r>
      <w:r w:rsidR="0098544A" w:rsidRPr="000C07F3">
        <w:rPr>
          <w:sz w:val="21"/>
          <w:szCs w:val="21"/>
          <w:lang w:val="en-US"/>
        </w:rPr>
        <w:t xml:space="preserve"> </w:t>
      </w:r>
    </w:p>
    <w:p w14:paraId="619FD894" w14:textId="4C4496D5" w:rsidR="00D55CC9" w:rsidRPr="000C07F3" w:rsidRDefault="00D55CC9" w:rsidP="0012524E">
      <w:pPr>
        <w:rPr>
          <w:sz w:val="21"/>
          <w:szCs w:val="21"/>
          <w:lang w:val="en-US"/>
        </w:rPr>
      </w:pPr>
    </w:p>
    <w:p w14:paraId="4BC0D2D8" w14:textId="2232EB8A" w:rsidR="003E1096" w:rsidRPr="000C07F3" w:rsidRDefault="00D55CC9" w:rsidP="0012524E">
      <w:pPr>
        <w:rPr>
          <w:sz w:val="21"/>
          <w:szCs w:val="21"/>
          <w:lang w:val="en-US"/>
        </w:rPr>
      </w:pPr>
      <w:r w:rsidRPr="000C07F3">
        <w:rPr>
          <w:sz w:val="21"/>
          <w:szCs w:val="21"/>
          <w:u w:val="single"/>
          <w:lang w:val="en-US"/>
        </w:rPr>
        <w:t>Swedish Prescribed Drug Register:</w:t>
      </w:r>
      <w:r w:rsidRPr="000C07F3">
        <w:rPr>
          <w:sz w:val="21"/>
          <w:szCs w:val="21"/>
          <w:lang w:val="en-US"/>
        </w:rPr>
        <w:t xml:space="preserve"> Started July 1</w:t>
      </w:r>
      <w:proofErr w:type="gramStart"/>
      <w:r w:rsidRPr="00446873">
        <w:rPr>
          <w:sz w:val="21"/>
          <w:szCs w:val="21"/>
          <w:vertAlign w:val="superscript"/>
          <w:lang w:val="en-US"/>
        </w:rPr>
        <w:t xml:space="preserve">st </w:t>
      </w:r>
      <w:r w:rsidR="00446873">
        <w:rPr>
          <w:sz w:val="21"/>
          <w:szCs w:val="21"/>
          <w:vertAlign w:val="superscript"/>
          <w:lang w:val="en-US"/>
        </w:rPr>
        <w:t xml:space="preserve"> </w:t>
      </w:r>
      <w:r w:rsidRPr="000C07F3">
        <w:rPr>
          <w:sz w:val="21"/>
          <w:szCs w:val="21"/>
          <w:lang w:val="en-US"/>
        </w:rPr>
        <w:t>2005</w:t>
      </w:r>
      <w:proofErr w:type="gramEnd"/>
      <w:r w:rsidRPr="000C07F3">
        <w:rPr>
          <w:sz w:val="21"/>
          <w:szCs w:val="21"/>
          <w:lang w:val="en-US"/>
        </w:rPr>
        <w:t xml:space="preserve"> and includes </w:t>
      </w:r>
      <w:r w:rsidR="003D32E7">
        <w:rPr>
          <w:sz w:val="21"/>
          <w:szCs w:val="21"/>
          <w:lang w:val="en-US"/>
        </w:rPr>
        <w:t>ATC codes</w:t>
      </w:r>
      <w:r w:rsidRPr="000C07F3">
        <w:rPr>
          <w:sz w:val="21"/>
          <w:szCs w:val="21"/>
          <w:lang w:val="en-US"/>
        </w:rPr>
        <w:t xml:space="preserve"> of prescribed and collected medications.</w:t>
      </w:r>
    </w:p>
    <w:p w14:paraId="411055B9" w14:textId="3B145B30" w:rsidR="00D01D35" w:rsidRPr="000C07F3" w:rsidRDefault="00D01D35" w:rsidP="00520555">
      <w:pPr>
        <w:pStyle w:val="Rubrik3"/>
      </w:pPr>
      <w:bookmarkStart w:id="4" w:name="_Toc115255841"/>
      <w:bookmarkStart w:id="5" w:name="_Toc159596127"/>
      <w:r w:rsidRPr="000C07F3">
        <w:t xml:space="preserve">Standardized </w:t>
      </w:r>
      <w:r w:rsidR="00D506CC">
        <w:t>D</w:t>
      </w:r>
      <w:r w:rsidRPr="000C07F3">
        <w:t>ifferences</w:t>
      </w:r>
      <w:bookmarkEnd w:id="4"/>
      <w:bookmarkEnd w:id="5"/>
    </w:p>
    <w:p w14:paraId="200199DD" w14:textId="64A3CDF1" w:rsidR="00D01D35" w:rsidRPr="000C07F3" w:rsidRDefault="00D01D35" w:rsidP="0012524E">
      <w:pPr>
        <w:rPr>
          <w:sz w:val="21"/>
          <w:szCs w:val="21"/>
          <w:lang w:val="en-US"/>
        </w:rPr>
      </w:pPr>
      <w:r w:rsidRPr="000C07F3">
        <w:rPr>
          <w:sz w:val="21"/>
          <w:szCs w:val="21"/>
          <w:lang w:val="en-US"/>
        </w:rPr>
        <w:t xml:space="preserve">For </w:t>
      </w:r>
      <w:r w:rsidR="00E209B4" w:rsidRPr="000C07F3">
        <w:rPr>
          <w:sz w:val="21"/>
          <w:szCs w:val="21"/>
          <w:lang w:val="en-US"/>
        </w:rPr>
        <w:t xml:space="preserve">categorical variables, standardized differences </w:t>
      </w:r>
      <w:r w:rsidR="005D1948" w:rsidRPr="000C07F3">
        <w:rPr>
          <w:sz w:val="21"/>
          <w:szCs w:val="21"/>
          <w:lang w:val="en-US"/>
        </w:rPr>
        <w:t>were</w:t>
      </w:r>
      <w:r w:rsidR="00E209B4" w:rsidRPr="000C07F3">
        <w:rPr>
          <w:sz w:val="21"/>
          <w:szCs w:val="21"/>
          <w:lang w:val="en-US"/>
        </w:rPr>
        <w:t xml:space="preserve"> calculated as follows:</w:t>
      </w:r>
    </w:p>
    <w:p w14:paraId="75006AF9" w14:textId="77777777" w:rsidR="00D01D35" w:rsidRPr="000C07F3" w:rsidRDefault="00000000" w:rsidP="00D01D35">
      <w:pPr>
        <w:rPr>
          <w:lang w:val="en-US"/>
        </w:rPr>
      </w:pPr>
      <w:hyperlink r:id="rId8" w:history="1">
        <w:r w:rsidR="00D01D35" w:rsidRPr="000C07F3">
          <w:rPr>
            <w:rStyle w:val="Hyperlnk"/>
            <w:lang w:val="en-US"/>
          </w:rPr>
          <w:t>https://support.sas.com/resources/papers/proceedings12/335-2012.pdf</w:t>
        </w:r>
      </w:hyperlink>
    </w:p>
    <w:p w14:paraId="1836BB69" w14:textId="77777777" w:rsidR="00466632" w:rsidRPr="000C07F3" w:rsidRDefault="00466632" w:rsidP="0012524E">
      <w:pPr>
        <w:rPr>
          <w:sz w:val="21"/>
          <w:szCs w:val="21"/>
          <w:lang w:val="en-US"/>
        </w:rPr>
      </w:pPr>
    </w:p>
    <w:p w14:paraId="7E03EBBD" w14:textId="77777777" w:rsidR="00466632" w:rsidRPr="000C07F3" w:rsidRDefault="00466632">
      <w:pPr>
        <w:rPr>
          <w:b/>
          <w:bCs/>
          <w:color w:val="000000" w:themeColor="text1"/>
          <w:lang w:val="en-US"/>
        </w:rPr>
      </w:pPr>
      <w:r w:rsidRPr="000C07F3">
        <w:rPr>
          <w:lang w:val="en-US"/>
        </w:rPr>
        <w:br w:type="page"/>
      </w:r>
    </w:p>
    <w:p w14:paraId="53FAB9D3" w14:textId="222B81FE" w:rsidR="0085436D" w:rsidRDefault="0085436D" w:rsidP="0085436D">
      <w:pPr>
        <w:pStyle w:val="Rubrik2"/>
      </w:pPr>
      <w:bookmarkStart w:id="6" w:name="_Toc159596128"/>
      <w:bookmarkStart w:id="7" w:name="_Toc115255842"/>
      <w:r w:rsidRPr="000C07F3">
        <w:lastRenderedPageBreak/>
        <w:t xml:space="preserve">Table S1: </w:t>
      </w:r>
      <w:r>
        <w:t xml:space="preserve">Categorization of Fracture Codes for </w:t>
      </w:r>
      <w:r w:rsidR="0045492D">
        <w:t xml:space="preserve">the </w:t>
      </w:r>
      <w:r>
        <w:t>Hip Fracture Analysis</w:t>
      </w:r>
      <w:r w:rsidR="00CC1A0F">
        <w:t xml:space="preserve"> Outcome</w:t>
      </w:r>
      <w:bookmarkEnd w:id="6"/>
    </w:p>
    <w:tbl>
      <w:tblPr>
        <w:tblW w:w="6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1300"/>
        <w:gridCol w:w="1249"/>
        <w:gridCol w:w="911"/>
      </w:tblGrid>
      <w:tr w:rsidR="0051428B" w14:paraId="160D4332" w14:textId="77777777" w:rsidTr="0051428B">
        <w:trPr>
          <w:trHeight w:val="240"/>
        </w:trPr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F33A0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Site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C85BF" w14:textId="77777777" w:rsidR="0051428B" w:rsidRDefault="0051428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ICD-10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3DDB5" w14:textId="77777777" w:rsidR="0051428B" w:rsidRDefault="0051428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At risk (n=)</w:t>
            </w:r>
          </w:p>
        </w:tc>
      </w:tr>
      <w:tr w:rsidR="0051428B" w14:paraId="230C52FA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91DC" w14:textId="0A436A62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Skull and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facial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bones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5D59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CA31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5358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8FBF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6A24AB3A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0A54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Skull and </w:t>
            </w:r>
            <w:proofErr w:type="spellStart"/>
            <w:r>
              <w:rPr>
                <w:color w:val="000000"/>
                <w:sz w:val="16"/>
                <w:szCs w:val="16"/>
              </w:rPr>
              <w:t>facial</w:t>
            </w:r>
            <w:proofErr w:type="spellEnd"/>
            <w:r>
              <w:rPr>
                <w:color w:val="000000"/>
                <w:sz w:val="16"/>
                <w:szCs w:val="16"/>
              </w:rPr>
              <w:t> bones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F343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1466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7CB3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51428B" w14:paraId="254E918F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C5DC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Vault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skull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5114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4309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70C9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172</w:t>
            </w:r>
          </w:p>
        </w:tc>
      </w:tr>
      <w:tr w:rsidR="0051428B" w14:paraId="587C90C6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D9D0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Base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skull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E99E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F8D7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0A8C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</w:t>
            </w:r>
          </w:p>
        </w:tc>
      </w:tr>
      <w:tr w:rsidR="0051428B" w14:paraId="340FC702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E415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Nasal </w:t>
            </w:r>
            <w:proofErr w:type="spellStart"/>
            <w:r>
              <w:rPr>
                <w:color w:val="000000"/>
                <w:sz w:val="16"/>
                <w:szCs w:val="16"/>
              </w:rPr>
              <w:t>bones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BF8A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D6AB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272D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1899</w:t>
            </w:r>
          </w:p>
        </w:tc>
      </w:tr>
      <w:tr w:rsidR="0051428B" w14:paraId="6A4A3CD1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7383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Orbital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floor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55FC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85E0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E0B4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521</w:t>
            </w:r>
          </w:p>
        </w:tc>
      </w:tr>
      <w:tr w:rsidR="0051428B" w14:paraId="41E82AA6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1F8D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Malar and </w:t>
            </w:r>
            <w:proofErr w:type="spellStart"/>
            <w:r>
              <w:rPr>
                <w:color w:val="000000"/>
                <w:sz w:val="16"/>
                <w:szCs w:val="16"/>
              </w:rPr>
              <w:t>maxillary</w:t>
            </w:r>
            <w:proofErr w:type="spellEnd"/>
            <w:r>
              <w:rPr>
                <w:color w:val="000000"/>
                <w:sz w:val="16"/>
                <w:szCs w:val="16"/>
              </w:rPr>
              <w:t> bones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4735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6DB6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8E19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565</w:t>
            </w:r>
          </w:p>
        </w:tc>
      </w:tr>
      <w:tr w:rsidR="0051428B" w14:paraId="18DA481F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0CC8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Tooth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0C68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AAA8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B457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410</w:t>
            </w:r>
          </w:p>
        </w:tc>
      </w:tr>
      <w:tr w:rsidR="0051428B" w14:paraId="38FC2BB4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90ED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Mandible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8865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82A7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1317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288</w:t>
            </w:r>
          </w:p>
        </w:tc>
      </w:tr>
      <w:tr w:rsidR="0051428B" w14:paraId="0A79EFA7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63C5" w14:textId="77777777" w:rsidR="0051428B" w:rsidRPr="00956ED1" w:rsidRDefault="0051428B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Multiple involving skull and facial bone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4C10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F74D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179F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</w:t>
            </w:r>
          </w:p>
        </w:tc>
      </w:tr>
      <w:tr w:rsidR="0051428B" w14:paraId="77C07406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98B0" w14:textId="77777777" w:rsidR="0051428B" w:rsidRPr="00956ED1" w:rsidRDefault="0051428B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Other skull and facial bones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4233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6316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3B8C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259</w:t>
            </w:r>
          </w:p>
        </w:tc>
      </w:tr>
      <w:tr w:rsidR="0051428B" w14:paraId="4FAEF893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0849" w14:textId="1F706784" w:rsidR="0051428B" w:rsidRPr="00956ED1" w:rsidRDefault="0051428B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Skull and facial bones</w:t>
            </w:r>
            <w:r w:rsidR="00777705">
              <w:rPr>
                <w:color w:val="000000"/>
                <w:sz w:val="16"/>
                <w:szCs w:val="16"/>
                <w:lang w:val="en-US"/>
              </w:rPr>
              <w:t>,</w:t>
            </w:r>
            <w:r w:rsidRPr="00956ED1">
              <w:rPr>
                <w:color w:val="000000"/>
                <w:sz w:val="16"/>
                <w:szCs w:val="16"/>
                <w:lang w:val="en-US"/>
              </w:rPr>
              <w:t> unspecified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A6F9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58C0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A3B9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480</w:t>
            </w:r>
          </w:p>
        </w:tc>
      </w:tr>
      <w:tr w:rsidR="0051428B" w14:paraId="7EC8FEE2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0FB9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Cervical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EA65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1BC2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86B6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0473F0D3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0D39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First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cervical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3DEA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1DBC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AC6E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</w:tr>
      <w:tr w:rsidR="0051428B" w14:paraId="4CFEC66D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81AD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Second </w:t>
            </w:r>
            <w:proofErr w:type="spellStart"/>
            <w:r>
              <w:rPr>
                <w:color w:val="000000"/>
                <w:sz w:val="16"/>
                <w:szCs w:val="16"/>
              </w:rPr>
              <w:t>cervical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BE70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9A71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AD07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</w:t>
            </w:r>
          </w:p>
        </w:tc>
      </w:tr>
      <w:tr w:rsidR="0051428B" w14:paraId="4C88834E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1831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specified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cervical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EC6A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6577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6098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468</w:t>
            </w:r>
          </w:p>
        </w:tc>
      </w:tr>
      <w:tr w:rsidR="0051428B" w14:paraId="79B04B28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2A3E" w14:textId="77777777" w:rsidR="0051428B" w:rsidRPr="00956ED1" w:rsidRDefault="0051428B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Multiple fractures of cervical spine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5D5F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DEF9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F203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</w:p>
        </w:tc>
      </w:tr>
      <w:tr w:rsidR="0051428B" w14:paraId="7BBA91F8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3736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Thoracic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1238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ED512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EE82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646B873A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BF66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Thoracic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709C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1898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45E0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1644</w:t>
            </w:r>
          </w:p>
        </w:tc>
      </w:tr>
      <w:tr w:rsidR="0051428B" w14:paraId="3B30C32C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A8A5" w14:textId="77777777" w:rsidR="0051428B" w:rsidRPr="00956ED1" w:rsidRDefault="0051428B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Multiple fractures of thoracic spine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7CFD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AE7C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83D7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</w:tr>
      <w:tr w:rsidR="0051428B" w14:paraId="2E6665AB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3065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Lumbar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827C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A930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2663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5D9E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5DB5C8B8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20D9" w14:textId="782C1140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Collapsed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vertebra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,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unspec</w:t>
            </w:r>
            <w:r w:rsidR="00490AC6">
              <w:rPr>
                <w:b/>
                <w:bCs/>
                <w:color w:val="000000"/>
                <w:sz w:val="18"/>
                <w:szCs w:val="18"/>
              </w:rPr>
              <w:t>ified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E280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M485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0EC8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6815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F707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0D5C6A90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1A61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Rib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C56A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6CF7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8482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2A81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3C4B0D51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C5AB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Single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rib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032B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5E7E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C164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6727</w:t>
            </w:r>
          </w:p>
        </w:tc>
      </w:tr>
      <w:tr w:rsidR="0051428B" w14:paraId="1EF5DE2A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BD29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ribs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947B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EA36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BD96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1755</w:t>
            </w:r>
          </w:p>
        </w:tc>
      </w:tr>
      <w:tr w:rsidR="0051428B" w14:paraId="7C4F87B3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B8DA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Pelvis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5F3F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C02A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E1A7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322C4087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DB89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Sacrum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D3D5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9402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CD7F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389</w:t>
            </w:r>
          </w:p>
        </w:tc>
      </w:tr>
      <w:tr w:rsidR="0051428B" w14:paraId="5E25847A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4824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Coccyx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89C3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BAE9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318C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141</w:t>
            </w:r>
          </w:p>
        </w:tc>
      </w:tr>
      <w:tr w:rsidR="0051428B" w14:paraId="37D22E35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1422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Ilium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580F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0D05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3CED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</w:t>
            </w:r>
          </w:p>
        </w:tc>
      </w:tr>
      <w:tr w:rsidR="0051428B" w14:paraId="719DEDDB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867E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Acetabulum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3E14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68D9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0FAA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694</w:t>
            </w:r>
          </w:p>
        </w:tc>
      </w:tr>
      <w:tr w:rsidR="0051428B" w14:paraId="7A814731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E990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Pubis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0EA7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1899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900E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3045</w:t>
            </w:r>
          </w:p>
        </w:tc>
      </w:tr>
      <w:tr w:rsidR="0051428B" w14:paraId="00542C4A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2866" w14:textId="77777777" w:rsidR="0051428B" w:rsidRPr="00956ED1" w:rsidRDefault="0051428B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Other and unspecified parts of lumbar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A5CD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6DA8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AB1D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1682</w:t>
            </w:r>
          </w:p>
        </w:tc>
      </w:tr>
      <w:tr w:rsidR="0051428B" w14:paraId="7D81D732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C190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Clavicle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9160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S420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CC7D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2914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D596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6DCE6CB3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9518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Scapula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A457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S421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89BA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8288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15E0F8FF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124E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F6CE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S422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06B7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11984</w:t>
            </w:r>
            <w:proofErr w:type="gramEnd"/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7812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6DB35FC1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19C9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Shaft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3B57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S423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543E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ADFB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691854E9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6CB2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ACA0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S424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464D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B916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78B618F1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7045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ulna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EA0C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A62C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3E1B0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6C53C704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C6FD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radius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D869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S521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21C3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2C13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49A61829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D6DE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Forearm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shaft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EA93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E0C4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B777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25D9A908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C520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ulna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0324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3D7F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D433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403</w:t>
            </w:r>
          </w:p>
        </w:tc>
      </w:tr>
      <w:tr w:rsidR="0051428B" w14:paraId="0B79A0C1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5F17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radius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BE44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E011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A9D8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457</w:t>
            </w:r>
          </w:p>
        </w:tc>
      </w:tr>
      <w:tr w:rsidR="0051428B" w14:paraId="63C61446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BD6A" w14:textId="77777777" w:rsidR="0051428B" w:rsidRPr="00956ED1" w:rsidRDefault="0051428B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Shafts of both ulna and radius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7947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769B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DBAB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286</w:t>
            </w:r>
          </w:p>
        </w:tc>
      </w:tr>
      <w:tr w:rsidR="0051428B" w14:paraId="790E0E5B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A3A9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radius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6940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S525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BACE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22313</w:t>
            </w:r>
            <w:proofErr w:type="gramEnd"/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42A8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5D083304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A568" w14:textId="77777777" w:rsidR="0051428B" w:rsidRPr="00956ED1" w:rsidRDefault="0051428B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56ED1">
              <w:rPr>
                <w:b/>
                <w:bCs/>
                <w:color w:val="000000"/>
                <w:sz w:val="18"/>
                <w:szCs w:val="18"/>
                <w:lang w:val="en-US"/>
              </w:rPr>
              <w:t>Lower end of ulna and radius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536F" w14:textId="77777777" w:rsidR="0051428B" w:rsidRDefault="005142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S526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9C32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FFF6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7C71B400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1891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Carpus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2CAC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8C97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48FC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55DA63D8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56A4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Scaphoid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A81F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7F3B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EFB3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1204</w:t>
            </w:r>
          </w:p>
        </w:tc>
      </w:tr>
      <w:tr w:rsidR="0051428B" w14:paraId="4945C573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29B1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carpal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3375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E646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CBF1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753</w:t>
            </w:r>
          </w:p>
        </w:tc>
      </w:tr>
      <w:tr w:rsidR="0051428B" w14:paraId="191CA7A7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B202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Metacarpus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B969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E44F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3590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8B96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7CAE7C05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60F2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First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metacarpal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155C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1E34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51B6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522</w:t>
            </w:r>
          </w:p>
        </w:tc>
      </w:tr>
      <w:tr w:rsidR="0051428B" w14:paraId="4ECE9A35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CD68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metacarpal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DB22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84B7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2065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2993</w:t>
            </w:r>
          </w:p>
        </w:tc>
      </w:tr>
      <w:tr w:rsidR="0051428B" w14:paraId="35A4A4D0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C316" w14:textId="77777777" w:rsidR="0051428B" w:rsidRPr="00956ED1" w:rsidRDefault="0051428B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Multiple fractures of metacarpal bones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090B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D3F8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BD4A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</w:p>
        </w:tc>
      </w:tr>
      <w:tr w:rsidR="0051428B" w14:paraId="377ECF6E" w14:textId="77777777" w:rsidTr="0051428B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8CBE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Finger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0BF3" w14:textId="77777777" w:rsidR="0051428B" w:rsidRDefault="0051428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2239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6237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C058" w14:textId="77777777" w:rsidR="0051428B" w:rsidRDefault="0051428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1428B" w14:paraId="499B4792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722D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Thumb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D933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63D9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7271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1232</w:t>
            </w:r>
          </w:p>
        </w:tc>
      </w:tr>
      <w:tr w:rsidR="0051428B" w14:paraId="0B427BA2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82E1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finger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DF96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3BE9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18E3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4911</w:t>
            </w:r>
          </w:p>
        </w:tc>
      </w:tr>
      <w:tr w:rsidR="0051428B" w14:paraId="33736FA6" w14:textId="77777777" w:rsidTr="0051428B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DAE0D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fingers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AF08B" w14:textId="77777777" w:rsidR="0051428B" w:rsidRDefault="005142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ACF17" w14:textId="77777777" w:rsidR="0051428B" w:rsidRDefault="005142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7653B" w14:textId="77777777" w:rsidR="0051428B" w:rsidRDefault="0051428B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</w:t>
            </w:r>
          </w:p>
        </w:tc>
      </w:tr>
    </w:tbl>
    <w:p w14:paraId="430AA447" w14:textId="77777777" w:rsidR="0051428B" w:rsidRPr="0051428B" w:rsidRDefault="0051428B" w:rsidP="0051428B">
      <w:pPr>
        <w:rPr>
          <w:lang w:val="en-US"/>
        </w:rPr>
      </w:pPr>
    </w:p>
    <w:p w14:paraId="0E9FA43B" w14:textId="1B90CDD5" w:rsidR="005170B2" w:rsidRDefault="001855C3" w:rsidP="003D78E4">
      <w:pPr>
        <w:pStyle w:val="Rubrik2"/>
      </w:pPr>
      <w:bookmarkStart w:id="8" w:name="_Toc159596129"/>
      <w:r w:rsidRPr="000C07F3">
        <w:lastRenderedPageBreak/>
        <w:t>Table S1</w:t>
      </w:r>
      <w:r w:rsidR="005E63ED" w:rsidRPr="000C07F3">
        <w:t>:</w:t>
      </w:r>
      <w:r w:rsidRPr="000C07F3">
        <w:t xml:space="preserve"> </w:t>
      </w:r>
      <w:r w:rsidR="005170B2">
        <w:t xml:space="preserve">Categorization of Fracture Codes for </w:t>
      </w:r>
      <w:r w:rsidR="001F47B1">
        <w:t xml:space="preserve">the </w:t>
      </w:r>
      <w:r w:rsidR="005170B2">
        <w:t>Hip Fracture Analysis</w:t>
      </w:r>
      <w:r w:rsidR="0085436D">
        <w:t xml:space="preserve"> </w:t>
      </w:r>
      <w:r w:rsidR="001F47B1">
        <w:t xml:space="preserve">Outcome </w:t>
      </w:r>
      <w:r w:rsidR="0085436D">
        <w:t>(continued)</w:t>
      </w:r>
      <w:bookmarkEnd w:id="8"/>
    </w:p>
    <w:p w14:paraId="278ABA3C" w14:textId="77777777" w:rsidR="00892A11" w:rsidRPr="00892A11" w:rsidRDefault="00892A11" w:rsidP="00892A11">
      <w:pPr>
        <w:rPr>
          <w:lang w:val="en-US"/>
        </w:rPr>
      </w:pPr>
    </w:p>
    <w:tbl>
      <w:tblPr>
        <w:tblW w:w="6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1300"/>
        <w:gridCol w:w="1249"/>
        <w:gridCol w:w="911"/>
      </w:tblGrid>
      <w:tr w:rsidR="00892A11" w14:paraId="2EF21B33" w14:textId="77777777" w:rsidTr="00892A11">
        <w:trPr>
          <w:trHeight w:val="240"/>
        </w:trPr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2415D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Site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27AB5" w14:textId="77777777" w:rsidR="00892A11" w:rsidRDefault="00892A1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ICD-10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A3722" w14:textId="77777777" w:rsidR="00892A11" w:rsidRDefault="00892A1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At risk (n=)</w:t>
            </w:r>
          </w:p>
        </w:tc>
      </w:tr>
      <w:tr w:rsidR="00892A11" w14:paraId="51B7D74A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3325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Neck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femur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CE16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S720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EBF2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12412</w:t>
            </w:r>
            <w:proofErr w:type="gramEnd"/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8779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471E5D2E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23C7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Pertrochanteric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405D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S721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1D08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8464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8F4D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34141E66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903D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Subtrochanteric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6EE6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S722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0F0C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209D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2D9AB5D1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F019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Shaft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femur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95AC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S723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AFDE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B3F5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503689EB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D77D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femur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919B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S724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ADD1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01D8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4384795D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DD07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Patella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3B86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S820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3F52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1D1B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6C2BAC74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B57C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tibia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2194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S821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E1D6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2730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BBFC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1FFA63EE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CC5C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Shaft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tibia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C6C0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S822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B214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8CB3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614EC7A4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5E14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tibia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1415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S823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5C46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999B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6FCED41A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D3D8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Fibula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alone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C336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S824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BBDF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17E8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49EEA8D0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EBD1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Ankle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2B33B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8D1E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7197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6F02A8F5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103F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Lateral </w:t>
            </w:r>
            <w:proofErr w:type="spellStart"/>
            <w:r>
              <w:rPr>
                <w:color w:val="000000"/>
                <w:sz w:val="16"/>
                <w:szCs w:val="16"/>
              </w:rPr>
              <w:t>malleolus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352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D596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DE51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6535</w:t>
            </w:r>
          </w:p>
        </w:tc>
      </w:tr>
      <w:tr w:rsidR="00892A11" w14:paraId="53DF8840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AF8C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Medial </w:t>
            </w:r>
            <w:proofErr w:type="spellStart"/>
            <w:r>
              <w:rPr>
                <w:color w:val="000000"/>
                <w:sz w:val="16"/>
                <w:szCs w:val="16"/>
              </w:rPr>
              <w:t>malleolus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611B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1B14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B90B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768</w:t>
            </w:r>
          </w:p>
        </w:tc>
      </w:tr>
      <w:tr w:rsidR="00892A11" w14:paraId="460A05CA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F45D" w14:textId="77777777" w:rsidR="00892A11" w:rsidRPr="009B14D6" w:rsidRDefault="00892A11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B14D6">
              <w:rPr>
                <w:b/>
                <w:bCs/>
                <w:color w:val="000000"/>
                <w:sz w:val="18"/>
                <w:szCs w:val="18"/>
                <w:lang w:val="en-US"/>
              </w:rPr>
              <w:t>Other parts of lower leg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69F4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S828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8B23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4340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7ADB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58C3B9F4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F53F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Tarsus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23B6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F54E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724D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174AFC5E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B881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Calcaneus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182A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BAEF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F14BA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</w:t>
            </w:r>
          </w:p>
        </w:tc>
      </w:tr>
      <w:tr w:rsidR="00892A11" w14:paraId="638A48CD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4FA2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Talus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B725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D03F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D782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184</w:t>
            </w:r>
          </w:p>
        </w:tc>
      </w:tr>
      <w:tr w:rsidR="00892A11" w14:paraId="7A0F3DC4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D19D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tarsal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5883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89A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CE3A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372</w:t>
            </w:r>
          </w:p>
        </w:tc>
      </w:tr>
      <w:tr w:rsidR="00892A11" w14:paraId="101585DF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78F9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Metatarsus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AA2B" w14:textId="77777777" w:rsidR="00892A11" w:rsidRDefault="00892A1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S923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18EC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3689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05C1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2EF84E4E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7DCD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Toe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E762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6022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2408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E7C5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5F52CE6B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C2BB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Great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toe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42D7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3A2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A4CA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</w:t>
            </w:r>
          </w:p>
        </w:tc>
      </w:tr>
      <w:tr w:rsidR="00892A11" w14:paraId="588D2A6B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D496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toe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3FAD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D119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92AA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1445</w:t>
            </w:r>
          </w:p>
        </w:tc>
      </w:tr>
      <w:tr w:rsidR="00892A11" w14:paraId="6FBD6592" w14:textId="77777777" w:rsidTr="00892A11">
        <w:trPr>
          <w:trHeight w:val="24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4096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Other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recent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8725" w14:textId="77777777" w:rsidR="00892A11" w:rsidRDefault="00892A1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86951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F7DB" w14:textId="77777777" w:rsidR="00892A11" w:rsidRDefault="00892A1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92A11" w14:paraId="4D2219AA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8A26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Neck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B43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593D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1ACE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892A11" w14:paraId="193D2F68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7DE1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parts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neck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E287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1AF3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C82C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</w:tr>
      <w:tr w:rsidR="00892A11" w14:paraId="2D59167A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6014" w14:textId="69266B5B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Neck</w:t>
            </w:r>
            <w:proofErr w:type="spellEnd"/>
            <w:r>
              <w:rPr>
                <w:color w:val="000000"/>
                <w:sz w:val="16"/>
                <w:szCs w:val="16"/>
              </w:rPr>
              <w:t> part</w:t>
            </w:r>
            <w:r w:rsidR="001F47B1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BB0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CF1D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933B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</w:t>
            </w:r>
          </w:p>
        </w:tc>
      </w:tr>
      <w:tr w:rsidR="00892A11" w14:paraId="42A8900E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0A34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Sternum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5C75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E01A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18FE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370</w:t>
            </w:r>
          </w:p>
        </w:tc>
      </w:tr>
      <w:tr w:rsidR="00892A11" w14:paraId="4EF85966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4360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Flail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chest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8EF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8D4D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9372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</w:tr>
      <w:tr w:rsidR="00892A11" w14:paraId="5A908540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87DB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Other parts of bony thorax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A251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DB64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3644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</w:tr>
      <w:tr w:rsidR="00892A11" w14:paraId="72EFCCAF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CB14" w14:textId="01F16CD6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Bony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gramStart"/>
            <w:r>
              <w:rPr>
                <w:color w:val="000000"/>
                <w:sz w:val="16"/>
                <w:szCs w:val="16"/>
              </w:rPr>
              <w:t>thorax part</w:t>
            </w:r>
            <w:proofErr w:type="gramEnd"/>
            <w:r w:rsidR="001F47B1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AE82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8EF5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561F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</w:t>
            </w:r>
          </w:p>
        </w:tc>
      </w:tr>
      <w:tr w:rsidR="00892A11" w14:paraId="41230C14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454A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Multiple fractures of lumbar spine and pelvis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217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B11F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BDA3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</w:t>
            </w:r>
          </w:p>
        </w:tc>
      </w:tr>
      <w:tr w:rsidR="00892A11" w14:paraId="3E2EA2DE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2A63" w14:textId="27AB2EA6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Multiple fractures of clavicle scapula and humeru</w:t>
            </w:r>
            <w:r w:rsidR="001F47B1">
              <w:rPr>
                <w:color w:val="000000"/>
                <w:sz w:val="16"/>
                <w:szCs w:val="16"/>
                <w:lang w:val="en-US"/>
              </w:rPr>
              <w:t>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10F9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07C9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7000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892A11" w14:paraId="583E7F8A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E396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Other parts of shoulder and upper 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A929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8885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559F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</w:t>
            </w:r>
          </w:p>
        </w:tc>
      </w:tr>
      <w:tr w:rsidR="00892A11" w14:paraId="2E608962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B59C" w14:textId="6D296E6B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Shoulder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girdle</w:t>
            </w:r>
            <w:proofErr w:type="spellEnd"/>
            <w:r>
              <w:rPr>
                <w:color w:val="000000"/>
                <w:sz w:val="16"/>
                <w:szCs w:val="16"/>
              </w:rPr>
              <w:t> part</w:t>
            </w:r>
            <w:r w:rsidR="00777705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11C4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5BDB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9742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</w:tr>
      <w:tr w:rsidR="00892A11" w14:paraId="69CCD381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363D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fractures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forearm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A07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F5E9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DA77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</w:tr>
      <w:tr w:rsidR="00892A11" w14:paraId="21431C8D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F89E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parts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forearm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AFCB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FC3F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06AF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386</w:t>
            </w:r>
          </w:p>
        </w:tc>
      </w:tr>
      <w:tr w:rsidR="00892A11" w14:paraId="482CC62B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10CF" w14:textId="697DF016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Forearm</w:t>
            </w:r>
            <w:proofErr w:type="spellEnd"/>
            <w:r>
              <w:rPr>
                <w:color w:val="000000"/>
                <w:sz w:val="16"/>
                <w:szCs w:val="16"/>
              </w:rPr>
              <w:t> part</w:t>
            </w:r>
            <w:r w:rsidR="00777705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A8E6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2EEA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72B0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</w:t>
            </w:r>
          </w:p>
        </w:tc>
      </w:tr>
      <w:tr w:rsidR="00892A11" w14:paraId="086030D0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3FC0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Other and unspecified parts of wrist or 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AAAD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877D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9BAD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285</w:t>
            </w:r>
          </w:p>
        </w:tc>
      </w:tr>
      <w:tr w:rsidR="00892A11" w14:paraId="0318BC72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63DE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fractures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205A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FB54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AF2B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</w:tr>
      <w:tr w:rsidR="00892A11" w14:paraId="020AE529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22140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parts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8B2A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9EDA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EDD0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</w:t>
            </w:r>
          </w:p>
        </w:tc>
      </w:tr>
      <w:tr w:rsidR="00892A11" w14:paraId="6A3E0E45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09E4" w14:textId="1C73151B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  <w:r>
              <w:rPr>
                <w:color w:val="000000"/>
                <w:sz w:val="16"/>
                <w:szCs w:val="16"/>
              </w:rPr>
              <w:t> part</w:t>
            </w:r>
            <w:r w:rsidR="001F47B1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7248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07B4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4C2C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</w:t>
            </w:r>
          </w:p>
        </w:tc>
      </w:tr>
      <w:tr w:rsidR="00892A11" w14:paraId="75C546C8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688C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Multiple fractures of lower leg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A9E4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339F0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892C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</w:t>
            </w:r>
          </w:p>
        </w:tc>
      </w:tr>
      <w:tr w:rsidR="00892A11" w14:paraId="4FFEA59E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52C8" w14:textId="05FD800F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> leg part</w:t>
            </w:r>
            <w:r w:rsidR="001F47B1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7A54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C0C9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9173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</w:t>
            </w:r>
          </w:p>
        </w:tc>
      </w:tr>
      <w:tr w:rsidR="00892A11" w14:paraId="527BD844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8B1E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fractures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foot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ED3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3A5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EFA1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</w:tr>
      <w:tr w:rsidR="00892A11" w14:paraId="40734E00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8E4E" w14:textId="1D352FAF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Foot</w:t>
            </w:r>
            <w:proofErr w:type="spellEnd"/>
            <w:r w:rsidR="001F47B1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2BDD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9BEC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7005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</w:t>
            </w:r>
          </w:p>
        </w:tc>
      </w:tr>
      <w:tr w:rsidR="00892A11" w14:paraId="5189AE2F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3C34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Fractures involving multiple body regions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6770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T02x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17A3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D441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</w:t>
            </w:r>
          </w:p>
        </w:tc>
      </w:tr>
      <w:tr w:rsidR="00892A11" w14:paraId="389F6602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227C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Fracture involving spine, unspecified part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A79E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T089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378F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36A7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</w:tr>
      <w:tr w:rsidR="00892A11" w14:paraId="6DA814F3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1D30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Fracture involving upper limb, unspecified part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98B3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T109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D1D6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CB2B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</w:tr>
      <w:tr w:rsidR="00892A11" w14:paraId="7A55838D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906E" w14:textId="77777777" w:rsidR="00892A11" w:rsidRPr="009B14D6" w:rsidRDefault="00892A11">
            <w:pPr>
              <w:rPr>
                <w:color w:val="000000"/>
                <w:sz w:val="16"/>
                <w:szCs w:val="16"/>
                <w:lang w:val="en-US"/>
              </w:rPr>
            </w:pPr>
            <w:r w:rsidRPr="009B14D6">
              <w:rPr>
                <w:color w:val="000000"/>
                <w:sz w:val="16"/>
                <w:szCs w:val="16"/>
                <w:lang w:val="en-US"/>
              </w:rPr>
              <w:t xml:space="preserve">    Fracture involving lower limb, unspecified part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CA5D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T129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3C09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EE79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</w:tr>
      <w:tr w:rsidR="00892A11" w14:paraId="0CAE1FA3" w14:textId="77777777" w:rsidTr="00892A11">
        <w:trPr>
          <w:trHeight w:val="220"/>
        </w:trPr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4B222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body</w:t>
            </w:r>
            <w:proofErr w:type="spellEnd"/>
            <w:r>
              <w:rPr>
                <w:color w:val="000000"/>
                <w:sz w:val="16"/>
                <w:szCs w:val="16"/>
              </w:rPr>
              <w:t> region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28A34" w14:textId="77777777" w:rsidR="00892A11" w:rsidRDefault="0089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T142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CF482" w14:textId="77777777" w:rsidR="00892A11" w:rsidRDefault="00892A1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D16BD" w14:textId="77777777" w:rsidR="00892A11" w:rsidRDefault="00892A1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</w:tr>
    </w:tbl>
    <w:p w14:paraId="4B5BCB9D" w14:textId="77777777" w:rsidR="00892A11" w:rsidRPr="00892A11" w:rsidRDefault="00892A11" w:rsidP="00892A11">
      <w:pPr>
        <w:rPr>
          <w:lang w:val="en-US"/>
        </w:rPr>
      </w:pPr>
    </w:p>
    <w:p w14:paraId="1E11170E" w14:textId="66C4A229" w:rsidR="002C6064" w:rsidRDefault="009B14D6" w:rsidP="005170B2">
      <w:pPr>
        <w:pStyle w:val="Rubrik2"/>
      </w:pPr>
      <w:bookmarkStart w:id="9" w:name="_Toc159596130"/>
      <w:bookmarkEnd w:id="7"/>
      <w:r w:rsidRPr="000C07F3">
        <w:lastRenderedPageBreak/>
        <w:t>Table S</w:t>
      </w:r>
      <w:r>
        <w:t>2</w:t>
      </w:r>
      <w:r w:rsidRPr="000C07F3">
        <w:t xml:space="preserve">: </w:t>
      </w:r>
      <w:r>
        <w:t xml:space="preserve">Categorization of Fracture Codes for </w:t>
      </w:r>
      <w:r w:rsidR="009E1D01">
        <w:t xml:space="preserve">the </w:t>
      </w:r>
      <w:r>
        <w:t xml:space="preserve">Vertebral Fracture </w:t>
      </w:r>
      <w:r w:rsidR="00490AC6">
        <w:t xml:space="preserve">Outcome </w:t>
      </w:r>
      <w:r>
        <w:t>Analysis</w:t>
      </w:r>
      <w:bookmarkEnd w:id="9"/>
    </w:p>
    <w:tbl>
      <w:tblPr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0"/>
        <w:gridCol w:w="1220"/>
        <w:gridCol w:w="1010"/>
        <w:gridCol w:w="750"/>
      </w:tblGrid>
      <w:tr w:rsidR="002C6064" w14:paraId="5F6D360E" w14:textId="77777777" w:rsidTr="002C6064">
        <w:trPr>
          <w:trHeight w:val="240"/>
        </w:trPr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2C256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Site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64193" w14:textId="77777777" w:rsidR="002C6064" w:rsidRDefault="002C606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ICD-10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E6033" w14:textId="77777777" w:rsidR="002C6064" w:rsidRDefault="002C606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At risk (n=)</w:t>
            </w:r>
          </w:p>
        </w:tc>
      </w:tr>
      <w:tr w:rsidR="002C6064" w14:paraId="32F8A044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F9366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Skull and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facial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bones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9880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6ECB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4B2C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7194DA05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1CE9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Skull and </w:t>
            </w:r>
            <w:proofErr w:type="spellStart"/>
            <w:r>
              <w:rPr>
                <w:color w:val="000000"/>
                <w:sz w:val="16"/>
                <w:szCs w:val="16"/>
              </w:rPr>
              <w:t>facial</w:t>
            </w:r>
            <w:proofErr w:type="spellEnd"/>
            <w:r>
              <w:rPr>
                <w:color w:val="000000"/>
                <w:sz w:val="16"/>
                <w:szCs w:val="16"/>
              </w:rPr>
              <w:t> bones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BFB4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4AE8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A369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2C6064" w14:paraId="3DB6ADEA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DAB7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Vault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skull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83B6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9FE1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4E81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172</w:t>
            </w:r>
          </w:p>
        </w:tc>
      </w:tr>
      <w:tr w:rsidR="002C6064" w14:paraId="01787582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B803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Base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skull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01EF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2C86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16E1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</w:t>
            </w:r>
          </w:p>
        </w:tc>
      </w:tr>
      <w:tr w:rsidR="002C6064" w14:paraId="76FAA72E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9F73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Nasal </w:t>
            </w:r>
            <w:proofErr w:type="spellStart"/>
            <w:r>
              <w:rPr>
                <w:color w:val="000000"/>
                <w:sz w:val="16"/>
                <w:szCs w:val="16"/>
              </w:rPr>
              <w:t>bones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B12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E1BC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D5CC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1,899</w:t>
            </w:r>
          </w:p>
        </w:tc>
      </w:tr>
      <w:tr w:rsidR="002C6064" w14:paraId="2F82CD59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9922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Orbital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floor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65E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EDE4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380A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521</w:t>
            </w:r>
          </w:p>
        </w:tc>
      </w:tr>
      <w:tr w:rsidR="002C6064" w14:paraId="61865738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9085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Malar and </w:t>
            </w:r>
            <w:proofErr w:type="spellStart"/>
            <w:r>
              <w:rPr>
                <w:color w:val="000000"/>
                <w:sz w:val="16"/>
                <w:szCs w:val="16"/>
              </w:rPr>
              <w:t>maxillary</w:t>
            </w:r>
            <w:proofErr w:type="spellEnd"/>
            <w:r>
              <w:rPr>
                <w:color w:val="000000"/>
                <w:sz w:val="16"/>
                <w:szCs w:val="16"/>
              </w:rPr>
              <w:t> bones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1935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C665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D6BF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565</w:t>
            </w:r>
          </w:p>
        </w:tc>
      </w:tr>
      <w:tr w:rsidR="002C6064" w14:paraId="3D2946C0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E684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Tooth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5ABA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665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F59C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410</w:t>
            </w:r>
          </w:p>
        </w:tc>
      </w:tr>
      <w:tr w:rsidR="002C6064" w14:paraId="5477DF23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0EDC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Mandible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0954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BBA6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AADF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288</w:t>
            </w:r>
          </w:p>
        </w:tc>
      </w:tr>
      <w:tr w:rsidR="002C6064" w14:paraId="487C0EA9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2F6A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Multiple involving skull and facial bone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BCFD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1AB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B78B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</w:t>
            </w:r>
          </w:p>
        </w:tc>
      </w:tr>
      <w:tr w:rsidR="002C6064" w14:paraId="66E856ED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47F4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Other skull and facial bones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3E53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B218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288B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259</w:t>
            </w:r>
          </w:p>
        </w:tc>
      </w:tr>
      <w:tr w:rsidR="002C6064" w14:paraId="5E439D71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BACE" w14:textId="54E93F39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Skull and facial bones</w:t>
            </w:r>
            <w:r w:rsidR="00490AC6">
              <w:rPr>
                <w:color w:val="000000"/>
                <w:sz w:val="16"/>
                <w:szCs w:val="16"/>
                <w:lang w:val="en-US"/>
              </w:rPr>
              <w:t>,</w:t>
            </w:r>
            <w:r w:rsidRPr="00956ED1">
              <w:rPr>
                <w:color w:val="000000"/>
                <w:sz w:val="16"/>
                <w:szCs w:val="16"/>
                <w:lang w:val="en-US"/>
              </w:rPr>
              <w:t> unspecified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6294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S029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976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19A91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480</w:t>
            </w:r>
          </w:p>
        </w:tc>
      </w:tr>
      <w:tr w:rsidR="002C6064" w14:paraId="34A22665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E00D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Rib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310E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DA39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AB87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7354EA12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CE0D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Rib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AEFF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6A85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29C9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6,727</w:t>
            </w:r>
          </w:p>
        </w:tc>
      </w:tr>
      <w:tr w:rsidR="002C6064" w14:paraId="39CBD3A1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9D84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ribs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96DD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61D2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7E58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1,755</w:t>
            </w:r>
          </w:p>
        </w:tc>
      </w:tr>
      <w:tr w:rsidR="002C6064" w14:paraId="45B8AFDF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A346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A1D3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FCFC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2783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3943764B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CB69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First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cervical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6D55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4F3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C145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</w:t>
            </w:r>
          </w:p>
        </w:tc>
      </w:tr>
      <w:tr w:rsidR="002C6064" w14:paraId="02AED608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E965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Second </w:t>
            </w:r>
            <w:proofErr w:type="spellStart"/>
            <w:r>
              <w:rPr>
                <w:color w:val="000000"/>
                <w:sz w:val="16"/>
                <w:szCs w:val="16"/>
              </w:rPr>
              <w:t>cervical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B2D7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B25A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1523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</w:t>
            </w:r>
          </w:p>
        </w:tc>
      </w:tr>
      <w:tr w:rsidR="002C6064" w14:paraId="7E587128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9D1E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specified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cervical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41D2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EF6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BA22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468</w:t>
            </w:r>
          </w:p>
        </w:tc>
      </w:tr>
      <w:tr w:rsidR="002C6064" w14:paraId="4B39F035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FE53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Multiple fractures of cervical spine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E741F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850D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41FB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</w:p>
        </w:tc>
      </w:tr>
      <w:tr w:rsidR="002C6064" w14:paraId="1BFDB906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F9AC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Thoracic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FBD8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8EC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EF5E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1,644</w:t>
            </w:r>
          </w:p>
        </w:tc>
      </w:tr>
      <w:tr w:rsidR="002C6064" w14:paraId="4A5082D2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E6C8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Multiple fractures of thoracic spine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56B0F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0792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662C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</w:tr>
      <w:tr w:rsidR="002C6064" w14:paraId="0C25B3AE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8E28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Lumbar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3C2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1AD4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35B8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2,663</w:t>
            </w:r>
          </w:p>
        </w:tc>
      </w:tr>
      <w:tr w:rsidR="002C6064" w14:paraId="63B12C88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D9E7" w14:textId="3B035068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Collapsed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vertebra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,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unspec</w:t>
            </w:r>
            <w:r w:rsidR="00490AC6">
              <w:rPr>
                <w:b/>
                <w:bCs/>
                <w:color w:val="000000"/>
                <w:sz w:val="18"/>
                <w:szCs w:val="18"/>
              </w:rPr>
              <w:t>ified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3588" w14:textId="77777777" w:rsidR="002C6064" w:rsidRDefault="002C606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M485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0683D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D117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14E8751C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3AB2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Pelvis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779C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7750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F128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4C68744E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6407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Sacrum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2481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390A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F5BE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389</w:t>
            </w:r>
          </w:p>
        </w:tc>
      </w:tr>
      <w:tr w:rsidR="002C6064" w14:paraId="49B50F17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BEF5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Coccyx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A90D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2EB6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F7E6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141</w:t>
            </w:r>
          </w:p>
        </w:tc>
      </w:tr>
      <w:tr w:rsidR="002C6064" w14:paraId="4F1A0324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CBB5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Ilium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BD3E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A8E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5970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</w:t>
            </w:r>
          </w:p>
        </w:tc>
      </w:tr>
      <w:tr w:rsidR="002C6064" w14:paraId="04D9C37D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53AC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Acetabulum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ADED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18A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1B1C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694</w:t>
            </w:r>
          </w:p>
        </w:tc>
      </w:tr>
      <w:tr w:rsidR="002C6064" w14:paraId="4954D2D5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535D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Pubis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F3E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AA32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277D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3,045</w:t>
            </w:r>
          </w:p>
        </w:tc>
      </w:tr>
      <w:tr w:rsidR="002C6064" w14:paraId="0C91C10E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08D9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Other and unspecified parts of lumbar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5401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AF23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A676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1,682</w:t>
            </w:r>
          </w:p>
        </w:tc>
      </w:tr>
      <w:tr w:rsidR="002C6064" w14:paraId="42A11E9C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7F4CD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3797" w14:textId="77777777" w:rsidR="002C6064" w:rsidRDefault="002C606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S422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4A89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11,984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49D4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10C86F1F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2349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arm,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6E79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18AE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CDCF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6681D877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A18B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Clavicle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54E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AC4A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6288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2,914</w:t>
            </w:r>
          </w:p>
        </w:tc>
      </w:tr>
      <w:tr w:rsidR="002C6064" w14:paraId="3527E14F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3E00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Scapula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47A4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168E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ECFF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</w:t>
            </w:r>
          </w:p>
        </w:tc>
      </w:tr>
      <w:tr w:rsidR="002C6064" w14:paraId="615681F0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520A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humerus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2845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0A25A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34E1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1,227</w:t>
            </w:r>
          </w:p>
        </w:tc>
      </w:tr>
      <w:tr w:rsidR="002C6064" w14:paraId="21409E96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CB19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> end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humerus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6209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D8F3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A86A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1,238</w:t>
            </w:r>
          </w:p>
        </w:tc>
      </w:tr>
      <w:tr w:rsidR="002C6064" w14:paraId="3AAD5E8E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9D2F" w14:textId="418C1774" w:rsidR="002C6064" w:rsidRPr="002C6064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2C6064">
              <w:rPr>
                <w:color w:val="000000"/>
                <w:sz w:val="16"/>
                <w:szCs w:val="16"/>
                <w:lang w:val="en-US"/>
              </w:rPr>
              <w:t xml:space="preserve">    Multiple fractures of clavicle scapula and humeru</w:t>
            </w:r>
            <w:r w:rsidR="00FF6207">
              <w:rPr>
                <w:color w:val="000000"/>
                <w:sz w:val="16"/>
                <w:szCs w:val="16"/>
                <w:lang w:val="en-US"/>
              </w:rPr>
              <w:t>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F2D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B326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6862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2C6064" w14:paraId="01551340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3718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Other parts of shoulder and upper arm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4E77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EE4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7C87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</w:t>
            </w:r>
          </w:p>
        </w:tc>
      </w:tr>
      <w:tr w:rsidR="002C6064" w14:paraId="484F1688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2750" w14:textId="7E955288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Shoulder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girdle</w:t>
            </w:r>
            <w:proofErr w:type="spellEnd"/>
            <w:r>
              <w:rPr>
                <w:color w:val="000000"/>
                <w:sz w:val="16"/>
                <w:szCs w:val="16"/>
              </w:rPr>
              <w:t> part</w:t>
            </w:r>
            <w:r w:rsidR="00FF620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F038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S429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7693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C442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</w:tr>
      <w:tr w:rsidR="002C6064" w14:paraId="4F7516E3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314E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end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radius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4544" w14:textId="77777777" w:rsidR="002C6064" w:rsidRDefault="002C606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S525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29EE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22,313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5C69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16DEC634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EE23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Forearm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, other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8F3B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8E18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0962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7D5FB9CC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64F2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Upper</w:t>
            </w:r>
            <w:proofErr w:type="spellEnd"/>
            <w:r>
              <w:rPr>
                <w:color w:val="000000"/>
                <w:sz w:val="16"/>
                <w:szCs w:val="16"/>
              </w:rPr>
              <w:t> end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ulna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90A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1593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A53C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1,638</w:t>
            </w:r>
          </w:p>
        </w:tc>
      </w:tr>
      <w:tr w:rsidR="002C6064" w14:paraId="0912A86F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C07E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Upper</w:t>
            </w:r>
            <w:proofErr w:type="spellEnd"/>
            <w:r>
              <w:rPr>
                <w:color w:val="000000"/>
                <w:sz w:val="16"/>
                <w:szCs w:val="16"/>
              </w:rPr>
              <w:t> end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radius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8582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76A4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1DB7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2,204</w:t>
            </w:r>
          </w:p>
        </w:tc>
      </w:tr>
      <w:tr w:rsidR="002C6064" w14:paraId="0870777B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7195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ulna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3101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BEF7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EE22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403</w:t>
            </w:r>
          </w:p>
        </w:tc>
      </w:tr>
      <w:tr w:rsidR="002C6064" w14:paraId="345C8EA7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572A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radius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C9E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DFD1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052E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457</w:t>
            </w:r>
          </w:p>
        </w:tc>
      </w:tr>
      <w:tr w:rsidR="002C6064" w14:paraId="4A8343BD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6772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Shafts of both ulna and radius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64E4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6EE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2362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286</w:t>
            </w:r>
          </w:p>
        </w:tc>
      </w:tr>
      <w:tr w:rsidR="002C6064" w14:paraId="2B931981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7B09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Lower end of ulna and radius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C5C8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8EBA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6630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2,051</w:t>
            </w:r>
          </w:p>
        </w:tc>
      </w:tr>
      <w:tr w:rsidR="002C6064" w14:paraId="498F4874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2A14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fractures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forearm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0E4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2298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08C4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</w:tr>
      <w:tr w:rsidR="002C6064" w14:paraId="1C59F059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70B8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parts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forearm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0FDF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AD5D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89FA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386</w:t>
            </w:r>
          </w:p>
        </w:tc>
      </w:tr>
      <w:tr w:rsidR="002C6064" w14:paraId="0F99F70F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4679" w14:textId="366C9422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Forearm</w:t>
            </w:r>
            <w:proofErr w:type="spellEnd"/>
            <w:r>
              <w:rPr>
                <w:color w:val="000000"/>
                <w:sz w:val="16"/>
                <w:szCs w:val="16"/>
              </w:rPr>
              <w:t> part</w:t>
            </w:r>
            <w:r w:rsidR="00FF620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5605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S529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AAED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06EA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</w:t>
            </w:r>
          </w:p>
        </w:tc>
      </w:tr>
      <w:tr w:rsidR="002C6064" w14:paraId="23DDFA28" w14:textId="77777777" w:rsidTr="002C6064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A8D5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Carpus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metacarpus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C310" w14:textId="77777777" w:rsidR="002C6064" w:rsidRDefault="002C606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308A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F9B2" w14:textId="77777777" w:rsidR="002C6064" w:rsidRDefault="002C6064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2C6064" w14:paraId="320DD31E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297DE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Scaphoid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hand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D02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4979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6560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1,204</w:t>
            </w:r>
          </w:p>
        </w:tc>
      </w:tr>
      <w:tr w:rsidR="002C6064" w14:paraId="12698383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E510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carpal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755F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A032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5A2F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753</w:t>
            </w:r>
          </w:p>
        </w:tc>
      </w:tr>
      <w:tr w:rsidR="002C6064" w14:paraId="0E13A6A7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E22C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First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metacarpal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AAE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D9CE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84E9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522</w:t>
            </w:r>
          </w:p>
        </w:tc>
      </w:tr>
      <w:tr w:rsidR="002C6064" w14:paraId="72545BCF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1D80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metacarpal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8040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25C3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9643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2,993</w:t>
            </w:r>
          </w:p>
        </w:tc>
      </w:tr>
      <w:tr w:rsidR="002C6064" w14:paraId="1030BAD3" w14:textId="77777777" w:rsidTr="002C6064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2FB61" w14:textId="77777777" w:rsidR="002C6064" w:rsidRPr="00956ED1" w:rsidRDefault="002C6064">
            <w:pPr>
              <w:rPr>
                <w:color w:val="000000"/>
                <w:sz w:val="16"/>
                <w:szCs w:val="16"/>
                <w:lang w:val="en-US"/>
              </w:rPr>
            </w:pPr>
            <w:r w:rsidRPr="00956ED1">
              <w:rPr>
                <w:color w:val="000000"/>
                <w:sz w:val="16"/>
                <w:szCs w:val="16"/>
                <w:lang w:val="en-US"/>
              </w:rPr>
              <w:t xml:space="preserve">    Multiple fractures of metacarpal bones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2705B" w14:textId="77777777" w:rsidR="002C6064" w:rsidRDefault="002C60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D5522" w14:textId="77777777" w:rsidR="002C6064" w:rsidRDefault="002C606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7DFC7" w14:textId="77777777" w:rsidR="002C6064" w:rsidRDefault="002C606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</w:p>
        </w:tc>
      </w:tr>
    </w:tbl>
    <w:p w14:paraId="05F0FCD0" w14:textId="77777777" w:rsidR="002C6064" w:rsidRPr="002C6064" w:rsidRDefault="002C6064" w:rsidP="002C6064">
      <w:pPr>
        <w:rPr>
          <w:lang w:val="en-US"/>
        </w:rPr>
      </w:pPr>
    </w:p>
    <w:p w14:paraId="00B8A711" w14:textId="3B0D0700" w:rsidR="002C6064" w:rsidRDefault="002C6064" w:rsidP="002C6064">
      <w:pPr>
        <w:pStyle w:val="Rubrik2"/>
      </w:pPr>
      <w:bookmarkStart w:id="10" w:name="_Toc159596131"/>
      <w:r w:rsidRPr="000C07F3">
        <w:lastRenderedPageBreak/>
        <w:t>Table S</w:t>
      </w:r>
      <w:r>
        <w:t>2</w:t>
      </w:r>
      <w:r w:rsidRPr="000C07F3">
        <w:t xml:space="preserve">: </w:t>
      </w:r>
      <w:r>
        <w:t xml:space="preserve">Categorization of Fracture Codes for </w:t>
      </w:r>
      <w:r w:rsidR="009E1D01">
        <w:t xml:space="preserve">the </w:t>
      </w:r>
      <w:r>
        <w:t xml:space="preserve">Vertebral Fracture </w:t>
      </w:r>
      <w:r w:rsidR="00FF6207">
        <w:t xml:space="preserve">Outcome </w:t>
      </w:r>
      <w:r>
        <w:t>Analysis (continued)</w:t>
      </w:r>
      <w:bookmarkEnd w:id="10"/>
    </w:p>
    <w:tbl>
      <w:tblPr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0"/>
        <w:gridCol w:w="1220"/>
        <w:gridCol w:w="929"/>
        <w:gridCol w:w="831"/>
      </w:tblGrid>
      <w:tr w:rsidR="00956ED1" w14:paraId="38CA7DAB" w14:textId="77777777" w:rsidTr="00956ED1">
        <w:trPr>
          <w:trHeight w:val="240"/>
        </w:trPr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BD081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Site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ABAF5" w14:textId="77777777" w:rsidR="00956ED1" w:rsidRDefault="00956E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ICD-10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31788" w14:textId="77777777" w:rsidR="00956ED1" w:rsidRDefault="00956E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At risk (n=)</w:t>
            </w:r>
          </w:p>
        </w:tc>
      </w:tr>
      <w:tr w:rsidR="00956ED1" w14:paraId="120B9805" w14:textId="77777777" w:rsidTr="00956ED1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EAFA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Finger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5B34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A053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6,237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601A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956ED1" w14:paraId="78F6ADA9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B1BC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Thumb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62CD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FC5C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1D80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1,232</w:t>
            </w:r>
          </w:p>
        </w:tc>
      </w:tr>
      <w:tr w:rsidR="00956ED1" w14:paraId="3D6A58C2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1778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finger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1FCC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C0B6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B34C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4,911</w:t>
            </w:r>
          </w:p>
        </w:tc>
      </w:tr>
      <w:tr w:rsidR="00956ED1" w14:paraId="190E21F7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CCCA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fingers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31B6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BBCE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9984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</w:t>
            </w:r>
          </w:p>
        </w:tc>
      </w:tr>
      <w:tr w:rsidR="00956ED1" w14:paraId="29AF1AF3" w14:textId="77777777" w:rsidTr="00956ED1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BF5F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Hip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73A9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4CD33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22,737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D6D9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956ED1" w14:paraId="353FCD64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A722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Neck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8870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F64B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91A3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12,412</w:t>
            </w:r>
          </w:p>
        </w:tc>
      </w:tr>
      <w:tr w:rsidR="00956ED1" w14:paraId="10799C02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517D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Pertrochanteric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fracture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1248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4753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F5AC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8,464</w:t>
            </w:r>
          </w:p>
        </w:tc>
      </w:tr>
      <w:tr w:rsidR="00956ED1" w14:paraId="0BA32BB0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B379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Subtrochanteric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fracture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EC04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451A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9C6F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1,861</w:t>
            </w:r>
          </w:p>
        </w:tc>
      </w:tr>
      <w:tr w:rsidR="00956ED1" w14:paraId="363C245D" w14:textId="77777777" w:rsidTr="00956ED1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BEDB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Knee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88B5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8DF4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8969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956ED1" w14:paraId="0E20B9A9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C57F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> end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7E71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7EB4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AE6F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1,058</w:t>
            </w:r>
          </w:p>
        </w:tc>
      </w:tr>
      <w:tr w:rsidR="00956ED1" w14:paraId="7EF5E087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3A00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Patella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CEEA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DAB3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C9E3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1,803</w:t>
            </w:r>
          </w:p>
        </w:tc>
      </w:tr>
      <w:tr w:rsidR="00956ED1" w14:paraId="537550F4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9DCB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Upper</w:t>
            </w:r>
            <w:proofErr w:type="spellEnd"/>
            <w:r>
              <w:rPr>
                <w:color w:val="000000"/>
                <w:sz w:val="16"/>
                <w:szCs w:val="16"/>
              </w:rPr>
              <w:t> end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tibia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4D3D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E47D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8C9E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2,730</w:t>
            </w:r>
          </w:p>
        </w:tc>
      </w:tr>
      <w:tr w:rsidR="00956ED1" w14:paraId="44E7DB4E" w14:textId="77777777" w:rsidTr="00956ED1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8C63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Ankle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9373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A6251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7,303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9876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956ED1" w14:paraId="3C84BF19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23AB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Medial </w:t>
            </w:r>
            <w:proofErr w:type="spellStart"/>
            <w:r>
              <w:rPr>
                <w:color w:val="000000"/>
                <w:sz w:val="16"/>
                <w:szCs w:val="16"/>
              </w:rPr>
              <w:t>malleolus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12EA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72E5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BDDE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768</w:t>
            </w:r>
          </w:p>
        </w:tc>
      </w:tr>
      <w:tr w:rsidR="00956ED1" w14:paraId="0E012A36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E691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Lateral </w:t>
            </w:r>
            <w:proofErr w:type="spellStart"/>
            <w:r>
              <w:rPr>
                <w:color w:val="000000"/>
                <w:sz w:val="16"/>
                <w:szCs w:val="16"/>
              </w:rPr>
              <w:t>malleolus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2343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B256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3D6B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6,535</w:t>
            </w:r>
          </w:p>
        </w:tc>
      </w:tr>
      <w:tr w:rsidR="00956ED1" w14:paraId="6C778227" w14:textId="77777777" w:rsidTr="00956ED1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024D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leg,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3604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FC77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7,734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1FDE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956ED1" w14:paraId="4B861C95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11C5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tibia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994C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AD35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B7BA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1,010</w:t>
            </w:r>
          </w:p>
        </w:tc>
      </w:tr>
      <w:tr w:rsidR="00956ED1" w14:paraId="1EB4E3DB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5AF0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> end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tibia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AF15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A93F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AFF4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986</w:t>
            </w:r>
          </w:p>
        </w:tc>
      </w:tr>
      <w:tr w:rsidR="00956ED1" w14:paraId="010D91E1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1596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Fibula </w:t>
            </w:r>
            <w:proofErr w:type="spellStart"/>
            <w:r>
              <w:rPr>
                <w:color w:val="000000"/>
                <w:sz w:val="16"/>
                <w:szCs w:val="16"/>
              </w:rPr>
              <w:t>alone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EAD7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21A9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04EC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1,274</w:t>
            </w:r>
          </w:p>
        </w:tc>
      </w:tr>
      <w:tr w:rsidR="00956ED1" w14:paraId="6CB1911D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0470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Multiple fractures of lower leg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E9CB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036B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1C54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</w:t>
            </w:r>
          </w:p>
        </w:tc>
      </w:tr>
      <w:tr w:rsidR="00956ED1" w14:paraId="4FD1BF53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F420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Other parts of lower leg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73BA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6309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4083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4,340</w:t>
            </w:r>
          </w:p>
        </w:tc>
      </w:tr>
      <w:tr w:rsidR="00956ED1" w14:paraId="4FB4D8FA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B5E9" w14:textId="7F467B52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> leg part</w:t>
            </w:r>
            <w:r w:rsidR="00FF620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6E8E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S829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1F4C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54B0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</w:t>
            </w:r>
          </w:p>
        </w:tc>
      </w:tr>
      <w:tr w:rsidR="00956ED1" w14:paraId="1D925803" w14:textId="77777777" w:rsidTr="00956ED1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BE2B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Foot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5F2C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F5DF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7,432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5284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956ED1" w14:paraId="6A97D4A3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3E90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Calcaneus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DB20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3909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E304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</w:t>
            </w:r>
          </w:p>
        </w:tc>
      </w:tr>
      <w:tr w:rsidR="00956ED1" w14:paraId="2A9A485A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564B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Talus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565B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DC78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A15D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184</w:t>
            </w:r>
          </w:p>
        </w:tc>
      </w:tr>
      <w:tr w:rsidR="00956ED1" w14:paraId="2063FB54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6248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tarsal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bones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7032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1ABD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7FB4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372</w:t>
            </w:r>
          </w:p>
        </w:tc>
      </w:tr>
      <w:tr w:rsidR="00956ED1" w14:paraId="54FE0343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7E50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Metatarsus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90C4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708B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46F4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3,689</w:t>
            </w:r>
          </w:p>
        </w:tc>
      </w:tr>
      <w:tr w:rsidR="00956ED1" w14:paraId="5F4A9D31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0EA9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Great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toe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43C2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4590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8838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</w:t>
            </w:r>
          </w:p>
        </w:tc>
      </w:tr>
      <w:tr w:rsidR="00956ED1" w14:paraId="5A84F5BE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3A44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toe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117E5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9A30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EFCB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1,445</w:t>
            </w:r>
          </w:p>
        </w:tc>
      </w:tr>
      <w:tr w:rsidR="00956ED1" w14:paraId="32D65861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604D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fractures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foot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417E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383E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8893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</w:tr>
      <w:tr w:rsidR="00956ED1" w14:paraId="78FCEDDF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4725" w14:textId="4DF5EF7A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Foot</w:t>
            </w:r>
            <w:proofErr w:type="spellEnd"/>
            <w:r w:rsidR="00FF620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4256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S929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CCAA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4D0E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</w:t>
            </w:r>
          </w:p>
        </w:tc>
      </w:tr>
      <w:tr w:rsidR="00956ED1" w14:paraId="7F3D36FB" w14:textId="77777777" w:rsidTr="00956ED1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7169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Other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 recent 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841C" w14:textId="77777777" w:rsidR="00956ED1" w:rsidRDefault="00956ED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2481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2,581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25C9" w14:textId="77777777" w:rsidR="00956ED1" w:rsidRDefault="00956ED1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956ED1" w14:paraId="7FC53E73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2668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Neck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51D9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EB85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0032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</w:tr>
      <w:tr w:rsidR="00956ED1" w14:paraId="38725B0A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BC23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parts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neck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5605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C659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1795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</w:tr>
      <w:tr w:rsidR="00956ED1" w14:paraId="6FACACF3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530C" w14:textId="6EF0EA5E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Neck</w:t>
            </w:r>
            <w:proofErr w:type="spellEnd"/>
            <w:r>
              <w:rPr>
                <w:color w:val="000000"/>
                <w:sz w:val="16"/>
                <w:szCs w:val="16"/>
              </w:rPr>
              <w:t> part</w:t>
            </w:r>
            <w:r w:rsidR="00FF620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A09E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S129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9C27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33F9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</w:t>
            </w:r>
          </w:p>
        </w:tc>
      </w:tr>
      <w:tr w:rsidR="00956ED1" w14:paraId="78ECBFCA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C9C8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Sternum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DFE3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E653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5D658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370</w:t>
            </w:r>
          </w:p>
        </w:tc>
      </w:tr>
      <w:tr w:rsidR="00956ED1" w14:paraId="518D4CDB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8FB6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Flail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chest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FF2D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34D2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1D1B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</w:tr>
      <w:tr w:rsidR="00956ED1" w14:paraId="09396DE2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424E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Other parts of bony thorax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6E85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C966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02CE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</w:tr>
      <w:tr w:rsidR="00956ED1" w14:paraId="4B0DDB0B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30CB" w14:textId="2B5C0A31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Bony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gramStart"/>
            <w:r>
              <w:rPr>
                <w:color w:val="000000"/>
                <w:sz w:val="16"/>
                <w:szCs w:val="16"/>
              </w:rPr>
              <w:t>thorax part</w:t>
            </w:r>
            <w:proofErr w:type="gramEnd"/>
            <w:r w:rsidR="00FF620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D6B4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S229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9414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9132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</w:t>
            </w:r>
          </w:p>
        </w:tc>
      </w:tr>
      <w:tr w:rsidR="00956ED1" w14:paraId="4227BA21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75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Multiple fractures of lumbar spine and pelvis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A05B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S327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776F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B5E4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</w:t>
            </w:r>
          </w:p>
        </w:tc>
      </w:tr>
      <w:tr w:rsidR="00956ED1" w14:paraId="090D48BA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56B6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Other and unspecified parts of wrist or hand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4BFA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S628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70B7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ED7B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285</w:t>
            </w:r>
          </w:p>
        </w:tc>
      </w:tr>
      <w:tr w:rsidR="00956ED1" w14:paraId="45392407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AE28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2347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201A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5FF5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1,110</w:t>
            </w:r>
          </w:p>
        </w:tc>
      </w:tr>
      <w:tr w:rsidR="00956ED1" w14:paraId="48DE67C4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FB35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Multiple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fractures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F1D9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0A9F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21BE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</w:tr>
      <w:tr w:rsidR="00956ED1" w14:paraId="32786FA1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99B4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> parts 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5D83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6399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CBE8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</w:t>
            </w:r>
          </w:p>
        </w:tc>
      </w:tr>
      <w:tr w:rsidR="00956ED1" w14:paraId="0D2B2B56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4024" w14:textId="04FFBED0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  <w:r>
              <w:rPr>
                <w:color w:val="000000"/>
                <w:sz w:val="16"/>
                <w:szCs w:val="16"/>
              </w:rPr>
              <w:t> part</w:t>
            </w:r>
            <w:r w:rsidR="00FF620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 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77F3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S729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7B13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3A8E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</w:t>
            </w:r>
          </w:p>
        </w:tc>
      </w:tr>
      <w:tr w:rsidR="00956ED1" w14:paraId="5E106318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3C3C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Fractures involving multiple body regions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BA45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T02x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8ED4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49D5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</w:t>
            </w:r>
          </w:p>
        </w:tc>
      </w:tr>
      <w:tr w:rsidR="00956ED1" w14:paraId="77A08FDC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6D15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Fracture involving spine, unspecified part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7E8B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T089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7202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BCED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</w:tr>
      <w:tr w:rsidR="00956ED1" w14:paraId="26A0F4E6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DADD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Fracture involving upper limb, unspecified part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3882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T109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C678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AB27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</w:tr>
      <w:tr w:rsidR="00956ED1" w14:paraId="4FAFCAC7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ED9B" w14:textId="77777777" w:rsidR="00956ED1" w:rsidRPr="009B3F45" w:rsidRDefault="00956ED1">
            <w:pPr>
              <w:rPr>
                <w:color w:val="000000"/>
                <w:sz w:val="16"/>
                <w:szCs w:val="16"/>
                <w:lang w:val="en-US"/>
              </w:rPr>
            </w:pPr>
            <w:r w:rsidRPr="009B3F45">
              <w:rPr>
                <w:color w:val="000000"/>
                <w:sz w:val="16"/>
                <w:szCs w:val="16"/>
                <w:lang w:val="en-US"/>
              </w:rPr>
              <w:t xml:space="preserve">    Fracture involving lower limb, unspecified part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02D0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T129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C58C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597D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</w:tr>
      <w:tr w:rsidR="00956ED1" w14:paraId="02F90DA1" w14:textId="77777777" w:rsidTr="00956ED1">
        <w:trPr>
          <w:trHeight w:val="22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213E" w14:textId="77777777" w:rsidR="00956ED1" w:rsidRDefault="00956ED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color w:val="000000"/>
                <w:sz w:val="16"/>
                <w:szCs w:val="16"/>
              </w:rPr>
              <w:t>Unspecified</w:t>
            </w:r>
            <w:proofErr w:type="spellEnd"/>
            <w:r>
              <w:rPr>
                <w:color w:val="000000"/>
                <w:sz w:val="16"/>
                <w:szCs w:val="16"/>
              </w:rPr>
              <w:t> body region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FF0B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T142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39AF" w14:textId="77777777" w:rsidR="00956ED1" w:rsidRDefault="00956ED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F5F7" w14:textId="77777777" w:rsidR="00956ED1" w:rsidRDefault="00956ED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</w:tr>
      <w:tr w:rsidR="00956ED1" w14:paraId="1A5F2F38" w14:textId="77777777" w:rsidTr="00956ED1">
        <w:trPr>
          <w:trHeight w:val="240"/>
        </w:trPr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C8792" w14:textId="77777777" w:rsidR="00956ED1" w:rsidRDefault="00956E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9BAB7" w14:textId="77777777" w:rsidR="00956ED1" w:rsidRDefault="00956E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CE4AF" w14:textId="77777777" w:rsidR="00956ED1" w:rsidRDefault="00956E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DDE1F" w14:textId="77777777" w:rsidR="00956ED1" w:rsidRDefault="00956E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64451CFB" w14:textId="77777777" w:rsidR="002C6064" w:rsidRPr="002C6064" w:rsidRDefault="002C6064" w:rsidP="002C6064">
      <w:pPr>
        <w:rPr>
          <w:lang w:val="en-US"/>
        </w:rPr>
      </w:pPr>
    </w:p>
    <w:p w14:paraId="0065ED21" w14:textId="36F150D1" w:rsidR="00AB2271" w:rsidRDefault="00AB2271" w:rsidP="005170B2">
      <w:pPr>
        <w:pStyle w:val="Rubrik2"/>
      </w:pPr>
      <w:bookmarkStart w:id="11" w:name="_Toc159596132"/>
      <w:r w:rsidRPr="000C07F3">
        <w:lastRenderedPageBreak/>
        <w:t>Table S</w:t>
      </w:r>
      <w:r w:rsidR="005170B2">
        <w:t>3</w:t>
      </w:r>
      <w:r w:rsidRPr="000C07F3">
        <w:t xml:space="preserve">: Detailed Definitions of </w:t>
      </w:r>
      <w:r>
        <w:t>Fractures</w:t>
      </w:r>
      <w:bookmarkEnd w:id="11"/>
    </w:p>
    <w:p w14:paraId="2A0B3FB7" w14:textId="77777777" w:rsidR="005170B2" w:rsidRPr="005170B2" w:rsidRDefault="005170B2" w:rsidP="005170B2">
      <w:pPr>
        <w:rPr>
          <w:lang w:val="en-US"/>
        </w:rPr>
      </w:pP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6740"/>
      </w:tblGrid>
      <w:tr w:rsidR="001855C3" w:rsidRPr="000C07F3" w14:paraId="1FFD7526" w14:textId="77777777" w:rsidTr="00836416">
        <w:trPr>
          <w:trHeight w:val="340"/>
        </w:trPr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4BC5DF" w14:textId="77777777" w:rsidR="001855C3" w:rsidRPr="000C07F3" w:rsidRDefault="001855C3" w:rsidP="00836416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C07F3">
              <w:rPr>
                <w:b/>
                <w:bCs/>
                <w:color w:val="00000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F2C85C" w14:textId="243A21F0" w:rsidR="001855C3" w:rsidRPr="000C07F3" w:rsidRDefault="001855C3" w:rsidP="00836416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C07F3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Definitions </w:t>
            </w:r>
            <w:r w:rsidR="00D506CC">
              <w:rPr>
                <w:b/>
                <w:bCs/>
                <w:color w:val="000000"/>
                <w:sz w:val="20"/>
                <w:szCs w:val="20"/>
                <w:lang w:val="en-US"/>
              </w:rPr>
              <w:t>U</w:t>
            </w:r>
            <w:r w:rsidRPr="000C07F3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sing ICD-10 </w:t>
            </w:r>
            <w:r w:rsidR="00D506CC">
              <w:rPr>
                <w:b/>
                <w:bCs/>
                <w:color w:val="000000"/>
                <w:sz w:val="20"/>
                <w:szCs w:val="20"/>
                <w:lang w:val="en-US"/>
              </w:rPr>
              <w:t>C</w:t>
            </w:r>
            <w:r w:rsidRPr="000C07F3">
              <w:rPr>
                <w:b/>
                <w:bCs/>
                <w:color w:val="000000"/>
                <w:sz w:val="20"/>
                <w:szCs w:val="20"/>
                <w:lang w:val="en-US"/>
              </w:rPr>
              <w:t>odes</w:t>
            </w:r>
          </w:p>
        </w:tc>
      </w:tr>
      <w:tr w:rsidR="001855C3" w:rsidRPr="004565B5" w14:paraId="1555010A" w14:textId="77777777" w:rsidTr="00836416">
        <w:trPr>
          <w:trHeight w:val="5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3F2DE" w14:textId="77777777" w:rsidR="001855C3" w:rsidRPr="000C07F3" w:rsidRDefault="001855C3" w:rsidP="00836416">
            <w:pPr>
              <w:rPr>
                <w:color w:val="000000"/>
                <w:sz w:val="20"/>
                <w:szCs w:val="20"/>
                <w:lang w:val="en-US"/>
              </w:rPr>
            </w:pPr>
            <w:r w:rsidRPr="000C07F3">
              <w:rPr>
                <w:color w:val="000000"/>
                <w:sz w:val="20"/>
                <w:szCs w:val="20"/>
                <w:lang w:val="en-US"/>
              </w:rPr>
              <w:t>Any Fracture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9141A" w14:textId="324BAC53" w:rsidR="001855C3" w:rsidRPr="000C07F3" w:rsidRDefault="00EF4FDB" w:rsidP="00836416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S02, </w:t>
            </w:r>
            <w:r w:rsidR="001855C3" w:rsidRPr="000C07F3">
              <w:rPr>
                <w:color w:val="000000"/>
                <w:sz w:val="20"/>
                <w:szCs w:val="20"/>
                <w:lang w:val="en-US"/>
              </w:rPr>
              <w:t>S12, S22, S32, S42, S52, S62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r w:rsidR="001855C3" w:rsidRPr="000C07F3">
              <w:rPr>
                <w:color w:val="000000"/>
                <w:sz w:val="20"/>
                <w:szCs w:val="20"/>
                <w:lang w:val="en-US"/>
              </w:rPr>
              <w:t>S72, S82, S92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br/>
            </w:r>
            <w:r w:rsidR="001855C3" w:rsidRPr="000C07F3">
              <w:rPr>
                <w:color w:val="000000"/>
                <w:sz w:val="20"/>
                <w:szCs w:val="20"/>
                <w:lang w:val="en-US"/>
              </w:rPr>
              <w:t>T02, T08, T10, T12, T142, M485</w:t>
            </w:r>
          </w:p>
        </w:tc>
      </w:tr>
      <w:tr w:rsidR="00DF78C5" w:rsidRPr="004565B5" w14:paraId="69A0EE04" w14:textId="77777777" w:rsidTr="00836416">
        <w:trPr>
          <w:trHeight w:val="5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59D11" w14:textId="79AB8480" w:rsidR="00DF78C5" w:rsidRPr="000C07F3" w:rsidRDefault="00DF78C5" w:rsidP="00DF78C5">
            <w:pPr>
              <w:rPr>
                <w:color w:val="000000"/>
                <w:sz w:val="20"/>
                <w:szCs w:val="20"/>
                <w:lang w:val="en-US"/>
              </w:rPr>
            </w:pPr>
            <w:r w:rsidRPr="000C07F3">
              <w:rPr>
                <w:color w:val="000000"/>
                <w:sz w:val="20"/>
                <w:szCs w:val="20"/>
                <w:lang w:val="en-US"/>
              </w:rPr>
              <w:t>Hip Fracture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79D78" w14:textId="6243B445" w:rsidR="00DF78C5" w:rsidRPr="000C07F3" w:rsidRDefault="00DF78C5" w:rsidP="00DF78C5">
            <w:pPr>
              <w:rPr>
                <w:color w:val="000000"/>
                <w:sz w:val="20"/>
                <w:szCs w:val="20"/>
                <w:lang w:val="en-US"/>
              </w:rPr>
            </w:pPr>
            <w:r w:rsidRPr="000C07F3">
              <w:rPr>
                <w:color w:val="000000"/>
                <w:sz w:val="20"/>
                <w:szCs w:val="20"/>
                <w:lang w:val="en-US"/>
              </w:rPr>
              <w:t xml:space="preserve">S720-S722 with a code for surgical procedure (NFB, NFC, </w:t>
            </w:r>
            <w:proofErr w:type="spellStart"/>
            <w:r w:rsidRPr="000C07F3">
              <w:rPr>
                <w:color w:val="000000"/>
                <w:sz w:val="20"/>
                <w:szCs w:val="20"/>
                <w:lang w:val="en-US"/>
              </w:rPr>
              <w:t>NFJ</w:t>
            </w:r>
            <w:proofErr w:type="spellEnd"/>
            <w:r w:rsidRPr="000C07F3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</w:tr>
      <w:tr w:rsidR="00EF4FDB" w:rsidRPr="004565B5" w14:paraId="620C5584" w14:textId="77777777" w:rsidTr="009F2F74">
        <w:trPr>
          <w:trHeight w:val="340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7B8D23" w14:textId="5F17FE4C" w:rsidR="00EF4FDB" w:rsidRPr="000C07F3" w:rsidRDefault="00DF78C5" w:rsidP="00EF4FDB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Vert</w:t>
            </w:r>
            <w:r w:rsidR="00335974">
              <w:rPr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color w:val="000000"/>
                <w:sz w:val="20"/>
                <w:szCs w:val="20"/>
                <w:lang w:val="en-US"/>
              </w:rPr>
              <w:t>bral</w:t>
            </w:r>
            <w:r w:rsidR="00EF4FDB" w:rsidRPr="000C07F3">
              <w:rPr>
                <w:color w:val="000000"/>
                <w:sz w:val="20"/>
                <w:szCs w:val="20"/>
                <w:lang w:val="en-US"/>
              </w:rPr>
              <w:t xml:space="preserve"> Fracture</w:t>
            </w:r>
          </w:p>
        </w:tc>
        <w:tc>
          <w:tcPr>
            <w:tcW w:w="6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E248B6" w14:textId="1BC8C0BC" w:rsidR="00EF4FDB" w:rsidRPr="000C07F3" w:rsidRDefault="00194A36" w:rsidP="00EF4FDB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Cervical (</w:t>
            </w:r>
            <w:r w:rsidR="00FD47BB" w:rsidRPr="00FD47BB">
              <w:rPr>
                <w:color w:val="000000"/>
                <w:sz w:val="20"/>
                <w:szCs w:val="20"/>
                <w:lang w:val="en-US"/>
              </w:rPr>
              <w:t>S12</w:t>
            </w:r>
            <w:r>
              <w:rPr>
                <w:color w:val="000000"/>
                <w:sz w:val="20"/>
                <w:szCs w:val="20"/>
                <w:lang w:val="en-US"/>
              </w:rPr>
              <w:t>0, S121, S122, S127)</w:t>
            </w:r>
            <w:r w:rsidR="00FD47BB" w:rsidRPr="00FD47BB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r w:rsidR="00A80730">
              <w:rPr>
                <w:color w:val="000000"/>
                <w:sz w:val="20"/>
                <w:szCs w:val="20"/>
                <w:lang w:val="en-US"/>
              </w:rPr>
              <w:t>t</w:t>
            </w:r>
            <w:r w:rsidR="00945BA1">
              <w:rPr>
                <w:color w:val="000000"/>
                <w:sz w:val="20"/>
                <w:szCs w:val="20"/>
                <w:lang w:val="en-US"/>
              </w:rPr>
              <w:t>hora</w:t>
            </w:r>
            <w:r w:rsidR="00A80730">
              <w:rPr>
                <w:color w:val="000000"/>
                <w:sz w:val="20"/>
                <w:szCs w:val="20"/>
                <w:lang w:val="en-US"/>
              </w:rPr>
              <w:t>c</w:t>
            </w:r>
            <w:r w:rsidR="00945BA1">
              <w:rPr>
                <w:color w:val="000000"/>
                <w:sz w:val="20"/>
                <w:szCs w:val="20"/>
                <w:lang w:val="en-US"/>
              </w:rPr>
              <w:t>ic (</w:t>
            </w:r>
            <w:r w:rsidR="00FD47BB" w:rsidRPr="00FD47BB">
              <w:rPr>
                <w:color w:val="000000"/>
                <w:sz w:val="20"/>
                <w:szCs w:val="20"/>
                <w:lang w:val="en-US"/>
              </w:rPr>
              <w:t>S220, S221</w:t>
            </w:r>
            <w:r w:rsidR="00945BA1">
              <w:rPr>
                <w:color w:val="000000"/>
                <w:sz w:val="20"/>
                <w:szCs w:val="20"/>
                <w:lang w:val="en-US"/>
              </w:rPr>
              <w:t>) and lumbar</w:t>
            </w:r>
            <w:r w:rsidR="00A80730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r w:rsidR="00FD47BB" w:rsidRPr="00FD47BB">
              <w:rPr>
                <w:color w:val="000000"/>
                <w:sz w:val="20"/>
                <w:szCs w:val="20"/>
                <w:lang w:val="en-US"/>
              </w:rPr>
              <w:t>S320</w:t>
            </w:r>
            <w:r w:rsidR="00A80730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</w:tr>
    </w:tbl>
    <w:p w14:paraId="429584A7" w14:textId="77777777" w:rsidR="001855C3" w:rsidRPr="000C07F3" w:rsidRDefault="001855C3" w:rsidP="001855C3">
      <w:pPr>
        <w:rPr>
          <w:sz w:val="21"/>
          <w:szCs w:val="21"/>
          <w:lang w:val="en-US"/>
        </w:rPr>
      </w:pPr>
    </w:p>
    <w:p w14:paraId="78084BC5" w14:textId="34F78F12" w:rsidR="00D45BCF" w:rsidRPr="000C07F3" w:rsidRDefault="001855C3" w:rsidP="001855C3">
      <w:pPr>
        <w:rPr>
          <w:sz w:val="21"/>
          <w:szCs w:val="21"/>
          <w:lang w:val="en-US"/>
        </w:rPr>
      </w:pPr>
      <w:r w:rsidRPr="000C07F3">
        <w:rPr>
          <w:sz w:val="21"/>
          <w:szCs w:val="21"/>
          <w:lang w:val="en-US"/>
        </w:rPr>
        <w:t xml:space="preserve">Fracture data was refined in multiple steps. First, fracture diagnoses with a simultaneous code indicating a revisit (Z09, Z47, Z48) and hip fracture diagnoses without a simultaneous code for </w:t>
      </w:r>
      <w:r w:rsidR="0029074D">
        <w:rPr>
          <w:sz w:val="21"/>
          <w:szCs w:val="21"/>
          <w:lang w:val="en-US"/>
        </w:rPr>
        <w:t xml:space="preserve">a </w:t>
      </w:r>
      <w:r w:rsidRPr="000C07F3">
        <w:rPr>
          <w:sz w:val="21"/>
          <w:szCs w:val="21"/>
          <w:lang w:val="en-US"/>
        </w:rPr>
        <w:t>surgical</w:t>
      </w:r>
      <w:r w:rsidR="003D32E7">
        <w:rPr>
          <w:sz w:val="21"/>
          <w:szCs w:val="21"/>
          <w:lang w:val="en-US"/>
        </w:rPr>
        <w:t xml:space="preserve"> </w:t>
      </w:r>
      <w:r w:rsidRPr="000C07F3">
        <w:rPr>
          <w:sz w:val="21"/>
          <w:szCs w:val="21"/>
          <w:lang w:val="en-US"/>
        </w:rPr>
        <w:t>procedure were discarded. Second, a washout period of five months was used, so that if a fracture diagnosis referring to the same skeletal site was repeated within a period of five months, the latter diagnosis was discarded to avoid including codes from revisits.</w:t>
      </w:r>
      <w:r w:rsidR="0044778F">
        <w:rPr>
          <w:sz w:val="21"/>
          <w:szCs w:val="21"/>
          <w:lang w:val="en-US"/>
        </w:rPr>
        <w:t xml:space="preserve"> </w:t>
      </w:r>
      <w:r w:rsidR="00270E0F">
        <w:rPr>
          <w:sz w:val="21"/>
          <w:szCs w:val="21"/>
          <w:lang w:val="en-US"/>
        </w:rPr>
        <w:t xml:space="preserve">All characters </w:t>
      </w:r>
      <w:r w:rsidR="00D8132E">
        <w:rPr>
          <w:sz w:val="21"/>
          <w:szCs w:val="21"/>
          <w:lang w:val="en-US"/>
        </w:rPr>
        <w:t>for the above codes were available</w:t>
      </w:r>
      <w:r w:rsidR="00EF16D7">
        <w:rPr>
          <w:sz w:val="21"/>
          <w:szCs w:val="21"/>
          <w:lang w:val="en-US"/>
        </w:rPr>
        <w:t>.</w:t>
      </w:r>
    </w:p>
    <w:p w14:paraId="2BB740E3" w14:textId="77777777" w:rsidR="000D5FE7" w:rsidRPr="004672C3" w:rsidRDefault="000D5FE7">
      <w:pPr>
        <w:rPr>
          <w:b/>
          <w:color w:val="000000" w:themeColor="text1"/>
          <w:lang w:val="en-US"/>
        </w:rPr>
      </w:pPr>
      <w:r w:rsidRPr="00FC06F1">
        <w:rPr>
          <w:lang w:val="en-US"/>
        </w:rPr>
        <w:br w:type="page"/>
      </w:r>
    </w:p>
    <w:p w14:paraId="48CB2727" w14:textId="273F16F6" w:rsidR="001855C3" w:rsidRPr="000C07F3" w:rsidRDefault="001855C3" w:rsidP="003D78E4">
      <w:pPr>
        <w:pStyle w:val="Rubrik2"/>
      </w:pPr>
      <w:bookmarkStart w:id="12" w:name="_Toc115255843"/>
      <w:bookmarkStart w:id="13" w:name="_Toc159596133"/>
      <w:r w:rsidRPr="000C07F3">
        <w:lastRenderedPageBreak/>
        <w:t>Table S</w:t>
      </w:r>
      <w:r w:rsidR="005170B2">
        <w:t>4</w:t>
      </w:r>
      <w:r w:rsidR="005E63ED" w:rsidRPr="000C07F3">
        <w:t>:</w:t>
      </w:r>
      <w:r w:rsidRPr="000C07F3">
        <w:t xml:space="preserve"> Detailed Definitions of Covariates</w:t>
      </w:r>
      <w:bookmarkEnd w:id="12"/>
      <w:bookmarkEnd w:id="13"/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1"/>
        <w:gridCol w:w="6269"/>
      </w:tblGrid>
      <w:tr w:rsidR="001855C3" w:rsidRPr="004565B5" w14:paraId="3534867A" w14:textId="77777777" w:rsidTr="00A40DB6">
        <w:trPr>
          <w:trHeight w:val="280"/>
        </w:trPr>
        <w:tc>
          <w:tcPr>
            <w:tcW w:w="2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4A9D990" w14:textId="77777777" w:rsidR="001855C3" w:rsidRPr="000C07F3" w:rsidRDefault="001855C3" w:rsidP="00A40DB6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b/>
                <w:bCs/>
                <w:color w:val="000000"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62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30C2D58" w14:textId="3C7B4664" w:rsidR="001855C3" w:rsidRPr="000C07F3" w:rsidRDefault="001855C3" w:rsidP="00A40DB6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Definitions </w:t>
            </w:r>
            <w:r w:rsidR="00D506CC">
              <w:rPr>
                <w:b/>
                <w:bCs/>
                <w:color w:val="000000"/>
                <w:sz w:val="18"/>
                <w:szCs w:val="18"/>
                <w:lang w:val="en-US"/>
              </w:rPr>
              <w:t>Using</w:t>
            </w:r>
            <w:r w:rsidRPr="000C07F3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ICD-10 </w:t>
            </w:r>
            <w:r w:rsidR="00D506CC">
              <w:rPr>
                <w:b/>
                <w:bCs/>
                <w:color w:val="000000"/>
                <w:sz w:val="18"/>
                <w:szCs w:val="18"/>
                <w:lang w:val="en-US"/>
              </w:rPr>
              <w:t>Codes</w:t>
            </w:r>
            <w:r w:rsidRPr="000C07F3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and/or ATC-</w:t>
            </w:r>
            <w:r w:rsidR="00D506CC">
              <w:rPr>
                <w:b/>
                <w:bCs/>
                <w:color w:val="000000"/>
                <w:sz w:val="18"/>
                <w:szCs w:val="18"/>
                <w:lang w:val="en-US"/>
              </w:rPr>
              <w:t>C</w:t>
            </w:r>
            <w:r w:rsidRPr="000C07F3">
              <w:rPr>
                <w:b/>
                <w:bCs/>
                <w:color w:val="000000"/>
                <w:sz w:val="18"/>
                <w:szCs w:val="18"/>
                <w:lang w:val="en-US"/>
              </w:rPr>
              <w:t>odes</w:t>
            </w:r>
          </w:p>
        </w:tc>
      </w:tr>
      <w:tr w:rsidR="001855C3" w:rsidRPr="000C07F3" w14:paraId="022D6C0E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7B363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9B83B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At baseline</w:t>
            </w:r>
          </w:p>
        </w:tc>
      </w:tr>
      <w:tr w:rsidR="00D45BCF" w:rsidRPr="004565B5" w14:paraId="5ABF81E4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7068A" w14:textId="2DC6ED1D" w:rsidR="00D45BCF" w:rsidRPr="000C07F3" w:rsidRDefault="00D45BCF" w:rsidP="00D45BCF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Osteoporosis medication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06294" w14:textId="0A8AF77C" w:rsidR="00D45BCF" w:rsidRDefault="00D45BCF" w:rsidP="00D45BCF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u w:val="single"/>
                <w:lang w:val="en-US"/>
              </w:rPr>
              <w:t>Prescriptions</w:t>
            </w:r>
            <w:r w:rsidR="00293286">
              <w:rPr>
                <w:color w:val="000000"/>
                <w:sz w:val="18"/>
                <w:szCs w:val="18"/>
                <w:u w:val="single"/>
                <w:lang w:val="en-US"/>
              </w:rPr>
              <w:t>*</w:t>
            </w:r>
            <w:r w:rsidRPr="000C07F3">
              <w:rPr>
                <w:color w:val="000000"/>
                <w:sz w:val="18"/>
                <w:szCs w:val="18"/>
                <w:u w:val="single"/>
                <w:lang w:val="en-US"/>
              </w:rPr>
              <w:t>:</w:t>
            </w: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Bisphosphonates (M05BA and M05BB), Denosumab (M05BX04), Teriparatide (H05AA02), Strontium </w:t>
            </w:r>
            <w:r w:rsidR="00303DED">
              <w:rPr>
                <w:color w:val="000000"/>
                <w:sz w:val="18"/>
                <w:szCs w:val="18"/>
                <w:lang w:val="en-US"/>
              </w:rPr>
              <w:t xml:space="preserve">Ranelate </w:t>
            </w:r>
            <w:r w:rsidRPr="000C07F3">
              <w:rPr>
                <w:color w:val="000000"/>
                <w:sz w:val="18"/>
                <w:szCs w:val="18"/>
                <w:lang w:val="en-US"/>
              </w:rPr>
              <w:t>(M05BX03), Raloxifene (G03XC01), Testosterone (G03BA03), Systemic estrogens (G03CA)</w:t>
            </w:r>
            <w:r w:rsidR="005B53C0">
              <w:rPr>
                <w:color w:val="000000"/>
                <w:sz w:val="18"/>
                <w:szCs w:val="18"/>
                <w:lang w:val="en-US"/>
              </w:rPr>
              <w:t>, and</w:t>
            </w: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Tibolone (G03CX01).</w:t>
            </w:r>
          </w:p>
          <w:p w14:paraId="73E2B17A" w14:textId="064DE5AA" w:rsidR="00D45BCF" w:rsidRPr="000C07F3" w:rsidRDefault="00D45BCF" w:rsidP="00D45BC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D45BCF" w:rsidRPr="004565B5" w14:paraId="5C5A2BFB" w14:textId="77777777" w:rsidTr="001A59C3">
        <w:trPr>
          <w:trHeight w:val="78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6E94E" w14:textId="3662C5E0" w:rsidR="00D45BCF" w:rsidRPr="000C07F3" w:rsidRDefault="00D45BCF" w:rsidP="00D45BCF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1619A" w14:textId="098710BC" w:rsidR="00D45BCF" w:rsidRPr="000C07F3" w:rsidRDefault="00D45BCF" w:rsidP="00D45BCF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u w:val="single"/>
                <w:lang w:val="en-US"/>
              </w:rPr>
              <w:t>Non-prescribed parenteral treatment offered to patients at outpatient clinics or while admitted:</w:t>
            </w: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The combination of an osteoporosis diagnosis (M80, M81 or M859) and a code for intravenous (DT016) or subcutaneous (DT021) administration was used.</w:t>
            </w:r>
          </w:p>
        </w:tc>
      </w:tr>
      <w:tr w:rsidR="001855C3" w:rsidRPr="004565B5" w14:paraId="79CD1CC4" w14:textId="77777777" w:rsidTr="00A40DB6">
        <w:trPr>
          <w:trHeight w:val="28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630A0" w14:textId="4F6BB502" w:rsidR="001855C3" w:rsidRPr="000C07F3" w:rsidRDefault="00D45BCF" w:rsidP="00A40D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Multiple recent fracture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A445A" w14:textId="34D7544D" w:rsidR="001855C3" w:rsidRDefault="00D45BCF" w:rsidP="00A40D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Two or more during the 2 most recent years</w:t>
            </w:r>
          </w:p>
          <w:p w14:paraId="7F2D6C57" w14:textId="77777777" w:rsidR="00D45BCF" w:rsidRDefault="00D45BCF" w:rsidP="00A40D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Three or more during the 2 most recent years</w:t>
            </w:r>
          </w:p>
          <w:p w14:paraId="72057A07" w14:textId="77777777" w:rsidR="00335974" w:rsidRDefault="00335974" w:rsidP="00A40DB6">
            <w:pPr>
              <w:rPr>
                <w:color w:val="000000"/>
                <w:sz w:val="18"/>
                <w:szCs w:val="18"/>
                <w:lang w:val="en-US"/>
              </w:rPr>
            </w:pPr>
          </w:p>
          <w:p w14:paraId="279427F1" w14:textId="66204614" w:rsidR="00D45BCF" w:rsidRPr="000C07F3" w:rsidRDefault="00D45BCF" w:rsidP="00A40DB6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1855C3" w:rsidRPr="004565B5" w14:paraId="424D2FCC" w14:textId="77777777" w:rsidTr="00A40DB6">
        <w:trPr>
          <w:trHeight w:val="52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AEF8D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0C07F3">
              <w:rPr>
                <w:color w:val="000000"/>
                <w:sz w:val="18"/>
                <w:szCs w:val="18"/>
                <w:lang w:val="en-US"/>
              </w:rPr>
              <w:t>Charlson</w:t>
            </w:r>
            <w:proofErr w:type="spellEnd"/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comorbidity index (weight)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4F1CD" w14:textId="0C054F84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The weighted sum of the diseases below. Diagnoses from both outpatient visits and admissions used.</w:t>
            </w:r>
          </w:p>
        </w:tc>
      </w:tr>
      <w:tr w:rsidR="001855C3" w:rsidRPr="000C07F3" w14:paraId="46AA44C5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F7549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Dementia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332A3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F00-F03</w:t>
            </w:r>
          </w:p>
        </w:tc>
      </w:tr>
      <w:tr w:rsidR="001855C3" w:rsidRPr="000C07F3" w14:paraId="1931390B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D2431" w14:textId="4BAB0F63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</w:t>
            </w:r>
            <w:r w:rsidR="001635E4" w:rsidRPr="000C07F3">
              <w:rPr>
                <w:color w:val="000000"/>
                <w:sz w:val="18"/>
                <w:szCs w:val="18"/>
                <w:lang w:val="en-US"/>
              </w:rPr>
              <w:t>Ischemic</w:t>
            </w: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heart disease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2317C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I20-I25</w:t>
            </w:r>
          </w:p>
        </w:tc>
      </w:tr>
      <w:tr w:rsidR="001855C3" w:rsidRPr="000C07F3" w14:paraId="4DB1D754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60A0E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Heart failure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C7143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I50</w:t>
            </w:r>
          </w:p>
        </w:tc>
      </w:tr>
      <w:tr w:rsidR="001855C3" w:rsidRPr="000C07F3" w14:paraId="5E24CB8B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E9000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Cerebrovascular disease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72BB6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I60-I69</w:t>
            </w:r>
          </w:p>
        </w:tc>
      </w:tr>
      <w:tr w:rsidR="001855C3" w:rsidRPr="000C07F3" w14:paraId="5A5E6A57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17906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Vascular diseases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CB9BE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I70-I79</w:t>
            </w:r>
          </w:p>
        </w:tc>
      </w:tr>
      <w:tr w:rsidR="001855C3" w:rsidRPr="000C07F3" w14:paraId="3B509379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26DE9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Chronic pulmonary diseases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F807B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J43-J46</w:t>
            </w:r>
          </w:p>
        </w:tc>
      </w:tr>
      <w:tr w:rsidR="001855C3" w:rsidRPr="000C07F3" w14:paraId="0ACE06AA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669EB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Chronic liver disease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A117F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K70-K77</w:t>
            </w:r>
          </w:p>
        </w:tc>
      </w:tr>
      <w:tr w:rsidR="001855C3" w:rsidRPr="000C07F3" w14:paraId="29DE0FFA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24CDA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Tumor without metastasis (2)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AF74D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C00-C76, C80, C97</w:t>
            </w:r>
          </w:p>
        </w:tc>
      </w:tr>
      <w:tr w:rsidR="001855C3" w:rsidRPr="000C07F3" w14:paraId="48004D84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7BCD7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Lymphoma or leukemia (2)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467D5" w14:textId="77777777" w:rsidR="001855C3" w:rsidRPr="000C07F3" w:rsidRDefault="001855C3" w:rsidP="00A40DB6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C81-C96</w:t>
            </w:r>
          </w:p>
        </w:tc>
      </w:tr>
      <w:tr w:rsidR="006C34BB" w:rsidRPr="000C07F3" w14:paraId="1F66FF99" w14:textId="77777777" w:rsidTr="00DF3F1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DB15D" w14:textId="73A06B38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8F0D3C">
              <w:rPr>
                <w:color w:val="000000"/>
                <w:sz w:val="18"/>
                <w:szCs w:val="18"/>
                <w:lang w:val="en-US"/>
              </w:rPr>
              <w:t xml:space="preserve">   Diabetes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9F774" w14:textId="6C3E4B7C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8F0D3C">
              <w:rPr>
                <w:color w:val="000000"/>
                <w:sz w:val="18"/>
                <w:szCs w:val="18"/>
                <w:lang w:val="en-US"/>
              </w:rPr>
              <w:t>E10-E14</w:t>
            </w:r>
          </w:p>
        </w:tc>
      </w:tr>
      <w:tr w:rsidR="006C34BB" w:rsidRPr="004565B5" w14:paraId="344D2DD2" w14:textId="77777777" w:rsidTr="00DF3F1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85DFC" w14:textId="2CE2D5E6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8F0D3C">
              <w:rPr>
                <w:color w:val="000000"/>
                <w:sz w:val="18"/>
                <w:szCs w:val="18"/>
                <w:lang w:val="en-US"/>
              </w:rPr>
              <w:t xml:space="preserve">      with end organ damage (+1)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A5860" w14:textId="1534AA28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8F0D3C">
              <w:rPr>
                <w:color w:val="000000"/>
                <w:sz w:val="18"/>
                <w:szCs w:val="18"/>
                <w:lang w:val="en-US"/>
              </w:rPr>
              <w:t>E102, E103, E104, E105, E107, E112, E113, E114, E115, E117, H360</w:t>
            </w:r>
          </w:p>
        </w:tc>
      </w:tr>
      <w:tr w:rsidR="006C34BB" w:rsidRPr="000C07F3" w14:paraId="281D3FC2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A9399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Kidney disease (1)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D3BD6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N17-N19</w:t>
            </w:r>
          </w:p>
        </w:tc>
      </w:tr>
      <w:tr w:rsidR="006C34BB" w:rsidRPr="000C07F3" w14:paraId="17547C12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3C61B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    moderate or severe (+1)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3A382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N18.2-N18.5</w:t>
            </w:r>
          </w:p>
        </w:tc>
      </w:tr>
      <w:tr w:rsidR="006C34BB" w:rsidRPr="000C07F3" w14:paraId="5EFC27B2" w14:textId="77777777" w:rsidTr="00A40DB6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8856C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Hemiplegia (2)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353A0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G81</w:t>
            </w:r>
          </w:p>
        </w:tc>
      </w:tr>
      <w:tr w:rsidR="006C34BB" w:rsidRPr="000C07F3" w14:paraId="2BB6237A" w14:textId="77777777" w:rsidTr="00DE1ECF">
        <w:trPr>
          <w:trHeight w:val="260"/>
        </w:trPr>
        <w:tc>
          <w:tcPr>
            <w:tcW w:w="281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A8BBA33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Peptic ulcer disease (2)</w:t>
            </w:r>
          </w:p>
        </w:tc>
        <w:tc>
          <w:tcPr>
            <w:tcW w:w="626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D72E489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K25-K27</w:t>
            </w:r>
          </w:p>
        </w:tc>
      </w:tr>
      <w:tr w:rsidR="006C34BB" w:rsidRPr="000C07F3" w14:paraId="6C0E5693" w14:textId="77777777" w:rsidTr="00DE1ECF">
        <w:trPr>
          <w:trHeight w:val="260"/>
        </w:trPr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7BD2A5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 xml:space="preserve">   Metastatic solid tumor (6)</w:t>
            </w:r>
          </w:p>
        </w:tc>
        <w:tc>
          <w:tcPr>
            <w:tcW w:w="6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4CB6D1" w14:textId="77777777" w:rsidR="006C34BB" w:rsidRPr="000C07F3" w:rsidRDefault="006C34BB" w:rsidP="006C34BB">
            <w:pPr>
              <w:rPr>
                <w:color w:val="000000"/>
                <w:sz w:val="18"/>
                <w:szCs w:val="18"/>
                <w:lang w:val="en-US"/>
              </w:rPr>
            </w:pPr>
            <w:r w:rsidRPr="000C07F3">
              <w:rPr>
                <w:color w:val="000000"/>
                <w:sz w:val="18"/>
                <w:szCs w:val="18"/>
                <w:lang w:val="en-US"/>
              </w:rPr>
              <w:t>C77-C79</w:t>
            </w:r>
          </w:p>
        </w:tc>
      </w:tr>
    </w:tbl>
    <w:p w14:paraId="78A95412" w14:textId="77777777" w:rsidR="00CE45AB" w:rsidRDefault="00CE45AB" w:rsidP="00CE45AB">
      <w:pPr>
        <w:rPr>
          <w:color w:val="000000"/>
          <w:sz w:val="18"/>
          <w:szCs w:val="18"/>
          <w:lang w:val="en-US"/>
        </w:rPr>
      </w:pPr>
    </w:p>
    <w:p w14:paraId="085173E2" w14:textId="77777777" w:rsidR="00F72127" w:rsidRDefault="00CE45AB">
      <w:pPr>
        <w:rPr>
          <w:color w:val="000000"/>
          <w:sz w:val="18"/>
          <w:szCs w:val="18"/>
          <w:lang w:val="en-US"/>
        </w:rPr>
      </w:pPr>
      <w:r>
        <w:rPr>
          <w:color w:val="000000"/>
          <w:sz w:val="18"/>
          <w:szCs w:val="18"/>
          <w:lang w:val="en-US"/>
        </w:rPr>
        <w:t>*</w:t>
      </w:r>
      <w:r w:rsidR="0075789D">
        <w:rPr>
          <w:color w:val="000000"/>
          <w:sz w:val="18"/>
          <w:szCs w:val="18"/>
          <w:lang w:val="en-US"/>
        </w:rPr>
        <w:t>Recent (last prescription less than 120 days</w:t>
      </w:r>
      <w:r w:rsidR="00723EF4">
        <w:rPr>
          <w:color w:val="000000"/>
          <w:sz w:val="18"/>
          <w:szCs w:val="18"/>
          <w:lang w:val="en-US"/>
        </w:rPr>
        <w:t xml:space="preserve"> before baseline) and repeated (two or more prescriptions last year)</w:t>
      </w:r>
    </w:p>
    <w:p w14:paraId="04142D5C" w14:textId="6FF4F19B" w:rsidR="00925353" w:rsidRDefault="00925353">
      <w:pPr>
        <w:rPr>
          <w:color w:val="000000"/>
          <w:sz w:val="18"/>
          <w:szCs w:val="18"/>
          <w:lang w:val="en-US"/>
        </w:rPr>
      </w:pPr>
    </w:p>
    <w:p w14:paraId="01F076E0" w14:textId="77777777" w:rsidR="00FA1672" w:rsidRDefault="00FA1672">
      <w:pPr>
        <w:rPr>
          <w:b/>
          <w:bCs/>
          <w:color w:val="000000" w:themeColor="text1"/>
          <w:lang w:val="en-US"/>
        </w:rPr>
      </w:pPr>
      <w:r w:rsidRPr="00D64CF0">
        <w:rPr>
          <w:lang w:val="en-US"/>
        </w:rPr>
        <w:br w:type="page"/>
      </w:r>
    </w:p>
    <w:p w14:paraId="594CCBAA" w14:textId="63852F1D" w:rsidR="00283262" w:rsidRPr="004672C3" w:rsidRDefault="00283262">
      <w:pPr>
        <w:rPr>
          <w:color w:val="000000"/>
          <w:sz w:val="18"/>
          <w:lang w:val="en-US"/>
        </w:rPr>
        <w:sectPr w:rsidR="00283262" w:rsidRPr="004672C3" w:rsidSect="000E14A9">
          <w:footerReference w:type="even" r:id="rId9"/>
          <w:footerReference w:type="default" r:id="rId10"/>
          <w:pgSz w:w="11900" w:h="16820"/>
          <w:pgMar w:top="1418" w:right="1083" w:bottom="1418" w:left="1418" w:header="709" w:footer="709" w:gutter="0"/>
          <w:cols w:space="708"/>
          <w:docGrid w:linePitch="360"/>
        </w:sectPr>
      </w:pPr>
    </w:p>
    <w:p w14:paraId="4D8CAB84" w14:textId="0ED97291" w:rsidR="008E293B" w:rsidRDefault="009D60A5" w:rsidP="009D60A5">
      <w:pPr>
        <w:pStyle w:val="Rubrik2"/>
      </w:pPr>
      <w:bookmarkStart w:id="14" w:name="_Toc159596134"/>
      <w:r>
        <w:lastRenderedPageBreak/>
        <w:t>Table S5</w:t>
      </w:r>
      <w:r w:rsidR="009C5C29">
        <w:t>a</w:t>
      </w:r>
      <w:r w:rsidRPr="002B7E5C">
        <w:t xml:space="preserve">: </w:t>
      </w:r>
      <w:r w:rsidR="00597363">
        <w:t>Interaction p-values</w:t>
      </w:r>
      <w:r w:rsidR="008E293B">
        <w:t xml:space="preserve"> (group + age/sex) for I</w:t>
      </w:r>
      <w:r w:rsidR="002048AF">
        <w:t xml:space="preserve">ncident </w:t>
      </w:r>
      <w:r w:rsidR="008E293B">
        <w:t>H</w:t>
      </w:r>
      <w:r w:rsidR="002048AF">
        <w:t xml:space="preserve">ip </w:t>
      </w:r>
      <w:r w:rsidR="008E293B">
        <w:t>F</w:t>
      </w:r>
      <w:r w:rsidR="002048AF">
        <w:t>racture</w:t>
      </w:r>
      <w:r w:rsidR="008E293B">
        <w:t xml:space="preserve"> Analysis</w:t>
      </w:r>
      <w:bookmarkEnd w:id="14"/>
    </w:p>
    <w:p w14:paraId="7A33FC0A" w14:textId="77777777" w:rsidR="008E293B" w:rsidRDefault="008E293B" w:rsidP="008E293B">
      <w:pPr>
        <w:rPr>
          <w:lang w:val="en-US"/>
        </w:rPr>
      </w:pPr>
    </w:p>
    <w:tbl>
      <w:tblPr>
        <w:tblW w:w="8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1440"/>
        <w:gridCol w:w="1440"/>
        <w:gridCol w:w="1480"/>
        <w:gridCol w:w="1480"/>
      </w:tblGrid>
      <w:tr w:rsidR="007E3F9A" w:rsidRPr="004565B5" w14:paraId="6C9E288A" w14:textId="77777777" w:rsidTr="007E3F9A">
        <w:trPr>
          <w:trHeight w:val="300"/>
        </w:trPr>
        <w:tc>
          <w:tcPr>
            <w:tcW w:w="23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8A7649" w14:textId="77777777" w:rsidR="007E3F9A" w:rsidRDefault="007E3F9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Site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E8D52B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At risk (N)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95D5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Incident hip</w:t>
            </w:r>
          </w:p>
        </w:tc>
        <w:tc>
          <w:tcPr>
            <w:tcW w:w="29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E398" w14:textId="74240491" w:rsidR="007E3F9A" w:rsidRP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7E3F9A">
              <w:rPr>
                <w:b/>
                <w:bCs/>
                <w:color w:val="000000"/>
                <w:sz w:val="18"/>
                <w:szCs w:val="18"/>
                <w:lang w:val="en-US"/>
              </w:rPr>
              <w:t>P-value for interaction with</w:t>
            </w:r>
          </w:p>
        </w:tc>
      </w:tr>
      <w:tr w:rsidR="007E3F9A" w14:paraId="01B1626F" w14:textId="77777777" w:rsidTr="007E3F9A">
        <w:trPr>
          <w:trHeight w:val="260"/>
        </w:trPr>
        <w:tc>
          <w:tcPr>
            <w:tcW w:w="23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862CAC" w14:textId="77777777" w:rsidR="007E3F9A" w:rsidRPr="007E3F9A" w:rsidRDefault="007E3F9A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6C83BF" w14:textId="77777777" w:rsidR="007E3F9A" w:rsidRPr="007E3F9A" w:rsidRDefault="007E3F9A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7183E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fractures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, n (%)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9E4E7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F5EB6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Sex</w:t>
            </w:r>
          </w:p>
        </w:tc>
      </w:tr>
      <w:tr w:rsidR="007E3F9A" w14:paraId="6936A749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E89C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Skull and </w:t>
            </w:r>
            <w:proofErr w:type="spellStart"/>
            <w:r>
              <w:rPr>
                <w:color w:val="000000"/>
                <w:sz w:val="18"/>
                <w:szCs w:val="18"/>
              </w:rPr>
              <w:t>facial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bones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6990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5,358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8F5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358 (</w:t>
            </w:r>
            <w:proofErr w:type="gramStart"/>
            <w:r>
              <w:rPr>
                <w:color w:val="000000"/>
                <w:sz w:val="18"/>
                <w:szCs w:val="18"/>
              </w:rPr>
              <w:t>6.7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1B6C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E7E3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0.17</w:t>
            </w:r>
          </w:p>
        </w:tc>
      </w:tr>
      <w:tr w:rsidR="007E3F9A" w14:paraId="6FC75AC1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81B8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Cervical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66C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1,112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DE24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79 (</w:t>
            </w:r>
            <w:proofErr w:type="gramStart"/>
            <w:r>
              <w:rPr>
                <w:color w:val="000000"/>
                <w:sz w:val="18"/>
                <w:szCs w:val="18"/>
              </w:rPr>
              <w:t>7.1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F7B9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5CBC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0.30</w:t>
            </w:r>
          </w:p>
        </w:tc>
      </w:tr>
      <w:tr w:rsidR="007E3F9A" w14:paraId="5F301C36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1A2BC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Thoracic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F39E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CEC4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181 (11%)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EAEE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690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</w:t>
            </w:r>
          </w:p>
        </w:tc>
      </w:tr>
      <w:tr w:rsidR="007E3F9A" w14:paraId="280AD7CA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1D15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Lumbar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83D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2,663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FD48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285 (11%)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A5D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395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0.004</w:t>
            </w:r>
            <w:proofErr w:type="gramEnd"/>
          </w:p>
        </w:tc>
      </w:tr>
      <w:tr w:rsidR="007E3F9A" w14:paraId="07509DAE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37E6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Collapsed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vertebra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unspec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526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6,815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8605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977 (14%)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306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B1CB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31B84FC1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C306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Rib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9A78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8,482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A68A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668 (</w:t>
            </w:r>
            <w:proofErr w:type="gramStart"/>
            <w:r>
              <w:rPr>
                <w:color w:val="000000"/>
                <w:sz w:val="18"/>
                <w:szCs w:val="18"/>
              </w:rPr>
              <w:t>7.9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D7C6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8006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7076D90A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7655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Pelvis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5ED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6,184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2E4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908 (15%)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4145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C80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773CD0CD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3C90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Clavicle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1165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2,914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023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203 (</w:t>
            </w:r>
            <w:proofErr w:type="gramStart"/>
            <w:r>
              <w:rPr>
                <w:color w:val="000000"/>
                <w:sz w:val="18"/>
                <w:szCs w:val="18"/>
              </w:rPr>
              <w:t>7.0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FBFA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6810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0.16</w:t>
            </w:r>
          </w:p>
        </w:tc>
      </w:tr>
      <w:tr w:rsidR="007E3F9A" w14:paraId="15FC056F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4201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Scapula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122E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946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454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51 (</w:t>
            </w:r>
            <w:proofErr w:type="gramStart"/>
            <w:r>
              <w:rPr>
                <w:color w:val="000000"/>
                <w:sz w:val="18"/>
                <w:szCs w:val="18"/>
              </w:rPr>
              <w:t>5.4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A095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6965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0.007</w:t>
            </w:r>
            <w:proofErr w:type="gramEnd"/>
          </w:p>
        </w:tc>
      </w:tr>
      <w:tr w:rsidR="007E3F9A" w14:paraId="61C2BF9C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94094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2BA8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11,984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A738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1,471 (12%)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F9B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C52B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0213744F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BE55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Shaft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B839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1,227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1BD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126 (10%)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DFF9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1744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52EBEF7F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9DB1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627A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1,238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9E4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127 (10%)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562B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83B1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0.09</w:t>
            </w:r>
          </w:p>
        </w:tc>
      </w:tr>
      <w:tr w:rsidR="007E3F9A" w14:paraId="091ADB03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BEF1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ulna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FB4B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1,638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3A9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160 (</w:t>
            </w:r>
            <w:proofErr w:type="gramStart"/>
            <w:r>
              <w:rPr>
                <w:color w:val="000000"/>
                <w:sz w:val="18"/>
                <w:szCs w:val="18"/>
              </w:rPr>
              <w:t>9.8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BF7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88E1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7E3F9A" w14:paraId="6B12488C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A933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radius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02B0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2,204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E8C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80 (</w:t>
            </w:r>
            <w:proofErr w:type="gramStart"/>
            <w:r>
              <w:rPr>
                <w:color w:val="000000"/>
                <w:sz w:val="18"/>
                <w:szCs w:val="18"/>
              </w:rPr>
              <w:t>3.6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5DFA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1144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0.48</w:t>
            </w:r>
          </w:p>
        </w:tc>
      </w:tr>
      <w:tr w:rsidR="007E3F9A" w14:paraId="47C62510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23F6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Forearm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shaft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6D0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1,146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BAF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81 (</w:t>
            </w:r>
            <w:proofErr w:type="gramStart"/>
            <w:r>
              <w:rPr>
                <w:color w:val="000000"/>
                <w:sz w:val="18"/>
                <w:szCs w:val="18"/>
              </w:rPr>
              <w:t>7.1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973C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C764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0.39</w:t>
            </w:r>
          </w:p>
        </w:tc>
      </w:tr>
      <w:tr w:rsidR="007E3F9A" w14:paraId="28AD3D7A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B992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radius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D8F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22,313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C3F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1,811 (</w:t>
            </w:r>
            <w:proofErr w:type="gramStart"/>
            <w:r>
              <w:rPr>
                <w:color w:val="000000"/>
                <w:sz w:val="18"/>
                <w:szCs w:val="18"/>
              </w:rPr>
              <w:t>8.1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6EF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D4F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401A69E9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4B03" w14:textId="77777777" w:rsidR="007E3F9A" w:rsidRPr="006455BA" w:rsidRDefault="007E3F9A">
            <w:pPr>
              <w:rPr>
                <w:color w:val="000000"/>
                <w:sz w:val="18"/>
                <w:szCs w:val="18"/>
                <w:lang w:val="en-US"/>
              </w:rPr>
            </w:pPr>
            <w:r w:rsidRPr="006455BA">
              <w:rPr>
                <w:color w:val="000000"/>
                <w:sz w:val="18"/>
                <w:szCs w:val="18"/>
                <w:lang w:val="en-US"/>
              </w:rPr>
              <w:t>Lower end of ulna and radius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75D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 w:rsidRPr="006455BA">
              <w:rPr>
                <w:color w:val="000000"/>
                <w:sz w:val="18"/>
                <w:szCs w:val="18"/>
                <w:lang w:val="en-US"/>
              </w:rPr>
              <w:t xml:space="preserve">    </w:t>
            </w:r>
            <w:r>
              <w:rPr>
                <w:color w:val="000000"/>
                <w:sz w:val="18"/>
                <w:szCs w:val="18"/>
              </w:rPr>
              <w:t>2,051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0148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222 (11%)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1B1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5B61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0.67</w:t>
            </w:r>
          </w:p>
        </w:tc>
      </w:tr>
      <w:tr w:rsidR="007E3F9A" w14:paraId="37A69B70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E909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Carpus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1CC7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1,957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EFE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68 (</w:t>
            </w:r>
            <w:proofErr w:type="gramStart"/>
            <w:r>
              <w:rPr>
                <w:color w:val="000000"/>
                <w:sz w:val="18"/>
                <w:szCs w:val="18"/>
              </w:rPr>
              <w:t>3.5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C9C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C4B7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0.15</w:t>
            </w:r>
          </w:p>
        </w:tc>
      </w:tr>
      <w:tr w:rsidR="007E3F9A" w14:paraId="0D4BA16F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F461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Metacarpus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D4C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3,590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92B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229 (</w:t>
            </w:r>
            <w:proofErr w:type="gramStart"/>
            <w:r>
              <w:rPr>
                <w:color w:val="000000"/>
                <w:sz w:val="18"/>
                <w:szCs w:val="18"/>
              </w:rPr>
              <w:t>6.4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52F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C6F0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</w:t>
            </w:r>
          </w:p>
        </w:tc>
      </w:tr>
      <w:tr w:rsidR="007E3F9A" w14:paraId="6D0CE2EB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D44D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Finger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518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6,237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AEA4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304 (</w:t>
            </w:r>
            <w:proofErr w:type="gramStart"/>
            <w:r>
              <w:rPr>
                <w:color w:val="000000"/>
                <w:sz w:val="18"/>
                <w:szCs w:val="18"/>
              </w:rPr>
              <w:t>4.9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C5A9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B671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0.57</w:t>
            </w:r>
          </w:p>
        </w:tc>
      </w:tr>
      <w:tr w:rsidR="007E3F9A" w14:paraId="7D77E3B1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315B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Neck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femur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3DC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12,412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232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1,406 (11%)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5E2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9C3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3058E962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F016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Pertrochanteric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86A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8,464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C9CE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905 (11%)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C2B1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FEDB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573D9492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1590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Subtrochanteric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21A8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1,861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1CE6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178 (</w:t>
            </w:r>
            <w:proofErr w:type="gramStart"/>
            <w:r>
              <w:rPr>
                <w:color w:val="000000"/>
                <w:sz w:val="18"/>
                <w:szCs w:val="18"/>
              </w:rPr>
              <w:t>9.6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6891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4151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7AEC073D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97E33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Shaft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femur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709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8F99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86 (</w:t>
            </w:r>
            <w:proofErr w:type="gramStart"/>
            <w:r>
              <w:rPr>
                <w:color w:val="000000"/>
                <w:sz w:val="18"/>
                <w:szCs w:val="18"/>
              </w:rPr>
              <w:t>7.7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8C1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22D4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0.68</w:t>
            </w:r>
          </w:p>
        </w:tc>
      </w:tr>
      <w:tr w:rsidR="007E3F9A" w14:paraId="536E7D90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A279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femur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EAC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1,058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AA09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76 (</w:t>
            </w:r>
            <w:proofErr w:type="gramStart"/>
            <w:r>
              <w:rPr>
                <w:color w:val="000000"/>
                <w:sz w:val="18"/>
                <w:szCs w:val="18"/>
              </w:rPr>
              <w:t>7.2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D76E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815D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0.45</w:t>
            </w:r>
          </w:p>
        </w:tc>
      </w:tr>
      <w:tr w:rsidR="007E3F9A" w14:paraId="51B7F93A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E0AB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Patella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D46A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1,803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CD9C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179 (</w:t>
            </w:r>
            <w:proofErr w:type="gramStart"/>
            <w:r>
              <w:rPr>
                <w:color w:val="000000"/>
                <w:sz w:val="18"/>
                <w:szCs w:val="18"/>
              </w:rPr>
              <w:t>9.9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B11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7E66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0.16</w:t>
            </w:r>
          </w:p>
        </w:tc>
      </w:tr>
      <w:tr w:rsidR="007E3F9A" w14:paraId="5EA77848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0EAC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tibia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A5D6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2,730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FC4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201 (</w:t>
            </w:r>
            <w:proofErr w:type="gramStart"/>
            <w:r>
              <w:rPr>
                <w:color w:val="000000"/>
                <w:sz w:val="18"/>
                <w:szCs w:val="18"/>
              </w:rPr>
              <w:t>7.4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FB1A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B69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5D6B04B2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4B6E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Shaft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tibia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9CAA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1,010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2091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49 (</w:t>
            </w:r>
            <w:proofErr w:type="gramStart"/>
            <w:r>
              <w:rPr>
                <w:color w:val="000000"/>
                <w:sz w:val="18"/>
                <w:szCs w:val="18"/>
              </w:rPr>
              <w:t>4.9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296D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10C4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0.33</w:t>
            </w:r>
          </w:p>
        </w:tc>
      </w:tr>
      <w:tr w:rsidR="007E3F9A" w14:paraId="59EFAD10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042B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tibia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C7DA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986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D52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49 (</w:t>
            </w:r>
            <w:proofErr w:type="gramStart"/>
            <w:r>
              <w:rPr>
                <w:color w:val="000000"/>
                <w:sz w:val="18"/>
                <w:szCs w:val="18"/>
              </w:rPr>
              <w:t>5.0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3226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A981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0.09</w:t>
            </w:r>
          </w:p>
        </w:tc>
      </w:tr>
      <w:tr w:rsidR="007E3F9A" w14:paraId="2BE1EA90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3652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Fibula </w:t>
            </w:r>
            <w:proofErr w:type="spellStart"/>
            <w:r>
              <w:rPr>
                <w:color w:val="000000"/>
                <w:sz w:val="18"/>
                <w:szCs w:val="18"/>
              </w:rPr>
              <w:t>alone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DD20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1,274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FFB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65 (</w:t>
            </w:r>
            <w:proofErr w:type="gramStart"/>
            <w:r>
              <w:rPr>
                <w:color w:val="000000"/>
                <w:sz w:val="18"/>
                <w:szCs w:val="18"/>
              </w:rPr>
              <w:t>5.1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3F29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C628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0.19</w:t>
            </w:r>
          </w:p>
        </w:tc>
      </w:tr>
      <w:tr w:rsidR="007E3F9A" w14:paraId="618E2220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05DB9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Ankle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39A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7,303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A564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293 (</w:t>
            </w:r>
            <w:proofErr w:type="gramStart"/>
            <w:r>
              <w:rPr>
                <w:color w:val="000000"/>
                <w:sz w:val="18"/>
                <w:szCs w:val="18"/>
              </w:rPr>
              <w:t>4.0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D27C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9AC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0E0643D5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060F" w14:textId="77777777" w:rsidR="007E3F9A" w:rsidRPr="007E3F9A" w:rsidRDefault="007E3F9A">
            <w:pPr>
              <w:rPr>
                <w:color w:val="000000"/>
                <w:sz w:val="18"/>
                <w:szCs w:val="18"/>
                <w:lang w:val="en-US"/>
              </w:rPr>
            </w:pPr>
            <w:r w:rsidRPr="007E3F9A">
              <w:rPr>
                <w:color w:val="000000"/>
                <w:sz w:val="18"/>
                <w:szCs w:val="18"/>
                <w:lang w:val="en-US"/>
              </w:rPr>
              <w:t>Other parts of lower leg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3E85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 w:rsidRPr="007E3F9A">
              <w:rPr>
                <w:color w:val="000000"/>
                <w:sz w:val="18"/>
                <w:szCs w:val="18"/>
                <w:lang w:val="en-US"/>
              </w:rPr>
              <w:t xml:space="preserve">    </w:t>
            </w:r>
            <w:r>
              <w:rPr>
                <w:color w:val="000000"/>
                <w:sz w:val="18"/>
                <w:szCs w:val="18"/>
              </w:rPr>
              <w:t>4,340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62B0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249 (</w:t>
            </w:r>
            <w:proofErr w:type="gramStart"/>
            <w:r>
              <w:rPr>
                <w:color w:val="000000"/>
                <w:sz w:val="18"/>
                <w:szCs w:val="18"/>
              </w:rPr>
              <w:t>5.7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C2D8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A830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0.26</w:t>
            </w:r>
          </w:p>
        </w:tc>
      </w:tr>
      <w:tr w:rsidR="007E3F9A" w14:paraId="66E4412C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08BD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Tarsus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03A4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1,183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8145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61 (</w:t>
            </w:r>
            <w:proofErr w:type="gramStart"/>
            <w:r>
              <w:rPr>
                <w:color w:val="000000"/>
                <w:sz w:val="18"/>
                <w:szCs w:val="18"/>
              </w:rPr>
              <w:t>5.2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13FB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247A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0.27</w:t>
            </w:r>
          </w:p>
        </w:tc>
      </w:tr>
      <w:tr w:rsidR="007E3F9A" w14:paraId="2054F908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218E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Metatarsus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25FF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3,689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6036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180 (</w:t>
            </w:r>
            <w:proofErr w:type="gramStart"/>
            <w:r>
              <w:rPr>
                <w:color w:val="000000"/>
                <w:sz w:val="18"/>
                <w:szCs w:val="18"/>
              </w:rPr>
              <w:t>4.9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B069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A036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0.27</w:t>
            </w:r>
          </w:p>
        </w:tc>
      </w:tr>
      <w:tr w:rsidR="007E3F9A" w14:paraId="7D280114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7156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Toe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E162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2,408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513C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79 (</w:t>
            </w:r>
            <w:proofErr w:type="gramStart"/>
            <w:r>
              <w:rPr>
                <w:color w:val="000000"/>
                <w:sz w:val="18"/>
                <w:szCs w:val="18"/>
              </w:rPr>
              <w:t>3.3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1C19" w14:textId="77777777" w:rsidR="007E3F9A" w:rsidRDefault="007E3F9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D8D9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7E3F9A" w14:paraId="07D7AD2E" w14:textId="77777777" w:rsidTr="007E3F9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4D09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13FB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2,397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697E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247 (10%)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C111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8F28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7E3F9A" w14:paraId="6671F67F" w14:textId="77777777" w:rsidTr="007E3F9A">
        <w:trPr>
          <w:trHeight w:val="260"/>
        </w:trPr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B614C" w14:textId="77777777" w:rsidR="007E3F9A" w:rsidRDefault="007E3F9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Fracture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more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2y </w:t>
            </w:r>
            <w:proofErr w:type="spellStart"/>
            <w:r>
              <w:rPr>
                <w:color w:val="000000"/>
                <w:sz w:val="18"/>
                <w:szCs w:val="18"/>
              </w:rPr>
              <w:t>ago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0AB8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293,051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12AE3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20,516 (</w:t>
            </w:r>
            <w:proofErr w:type="gramStart"/>
            <w:r>
              <w:rPr>
                <w:color w:val="000000"/>
                <w:sz w:val="18"/>
                <w:szCs w:val="18"/>
              </w:rPr>
              <w:t>7.0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7464A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08097" w14:textId="77777777" w:rsidR="007E3F9A" w:rsidRDefault="007E3F9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</w:tbl>
    <w:p w14:paraId="56020621" w14:textId="77777777" w:rsidR="00F60232" w:rsidRDefault="00F60232" w:rsidP="008E293B">
      <w:pPr>
        <w:rPr>
          <w:lang w:val="en-US"/>
        </w:rPr>
      </w:pPr>
    </w:p>
    <w:p w14:paraId="384D30A1" w14:textId="77777777" w:rsidR="002512FF" w:rsidRPr="007E3F9A" w:rsidRDefault="002512FF" w:rsidP="002512FF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The interaction p-values derive from two different </w:t>
      </w:r>
      <w:r w:rsidRPr="003E5D22">
        <w:rPr>
          <w:sz w:val="20"/>
          <w:szCs w:val="20"/>
          <w:lang w:val="en-US"/>
        </w:rPr>
        <w:t>Cox model</w:t>
      </w:r>
      <w:r>
        <w:rPr>
          <w:sz w:val="20"/>
          <w:szCs w:val="20"/>
          <w:lang w:val="en-US"/>
        </w:rPr>
        <w:t>s</w:t>
      </w:r>
      <w:r w:rsidRPr="003E5D22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(group variable multiplied with age and sex respectively), both analyses </w:t>
      </w:r>
      <w:r w:rsidRPr="003E5D22">
        <w:rPr>
          <w:sz w:val="20"/>
          <w:szCs w:val="20"/>
          <w:lang w:val="en-US"/>
        </w:rPr>
        <w:t xml:space="preserve">adjusted for age, sex, </w:t>
      </w:r>
      <w:r>
        <w:rPr>
          <w:sz w:val="20"/>
          <w:szCs w:val="20"/>
          <w:lang w:val="en-US"/>
        </w:rPr>
        <w:t xml:space="preserve">inclusion year, osteoporosis medication, multiple recent fractures and </w:t>
      </w:r>
      <w:proofErr w:type="spellStart"/>
      <w:r>
        <w:rPr>
          <w:sz w:val="20"/>
          <w:szCs w:val="20"/>
          <w:lang w:val="en-US"/>
        </w:rPr>
        <w:t>Charlson</w:t>
      </w:r>
      <w:proofErr w:type="spellEnd"/>
      <w:r>
        <w:rPr>
          <w:sz w:val="20"/>
          <w:szCs w:val="20"/>
          <w:lang w:val="en-US"/>
        </w:rPr>
        <w:t xml:space="preserve"> </w:t>
      </w:r>
      <w:r w:rsidRPr="003E5D22">
        <w:rPr>
          <w:sz w:val="20"/>
          <w:szCs w:val="20"/>
          <w:lang w:val="en-US"/>
        </w:rPr>
        <w:t>comorbidity index</w:t>
      </w:r>
      <w:r>
        <w:rPr>
          <w:sz w:val="20"/>
          <w:szCs w:val="20"/>
          <w:lang w:val="en-US"/>
        </w:rPr>
        <w:t xml:space="preserve"> (=model 2).</w:t>
      </w:r>
    </w:p>
    <w:p w14:paraId="48B834C3" w14:textId="6EA74674" w:rsidR="008C477A" w:rsidRDefault="008C477A" w:rsidP="008C477A">
      <w:pPr>
        <w:pStyle w:val="Rubrik2"/>
      </w:pPr>
      <w:bookmarkStart w:id="15" w:name="_Toc159596135"/>
      <w:r>
        <w:lastRenderedPageBreak/>
        <w:t>Table S5</w:t>
      </w:r>
      <w:r w:rsidR="009C5C29">
        <w:t>b</w:t>
      </w:r>
      <w:r w:rsidRPr="002B7E5C">
        <w:t xml:space="preserve">: </w:t>
      </w:r>
      <w:r>
        <w:t>Interaction p-values (group + age/sex) for Incident Vertebral Fracture Analysis</w:t>
      </w:r>
      <w:bookmarkEnd w:id="15"/>
    </w:p>
    <w:tbl>
      <w:tblPr>
        <w:tblW w:w="7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00"/>
        <w:gridCol w:w="1580"/>
        <w:gridCol w:w="1380"/>
        <w:gridCol w:w="1380"/>
      </w:tblGrid>
      <w:tr w:rsidR="004E5976" w:rsidRPr="00547D3B" w14:paraId="44DCB755" w14:textId="77777777" w:rsidTr="004E5976">
        <w:trPr>
          <w:trHeight w:val="300"/>
        </w:trPr>
        <w:tc>
          <w:tcPr>
            <w:tcW w:w="22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BA278C" w14:textId="77777777" w:rsidR="004E5976" w:rsidRDefault="004E5976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Site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3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8BF5CF" w14:textId="77777777" w:rsidR="004E5976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At risk (N)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D8C5" w14:textId="77777777" w:rsidR="004E5976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Incident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vertebral</w:t>
            </w:r>
            <w:proofErr w:type="spellEnd"/>
          </w:p>
        </w:tc>
        <w:tc>
          <w:tcPr>
            <w:tcW w:w="27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DDD9" w14:textId="46E26779" w:rsidR="004E5976" w:rsidRPr="004E5976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4E5976">
              <w:rPr>
                <w:b/>
                <w:bCs/>
                <w:color w:val="000000"/>
                <w:sz w:val="18"/>
                <w:szCs w:val="18"/>
                <w:lang w:val="en-US"/>
              </w:rPr>
              <w:t>P-value for interaction with</w:t>
            </w:r>
          </w:p>
        </w:tc>
      </w:tr>
      <w:tr w:rsidR="004E5976" w14:paraId="55E80866" w14:textId="77777777" w:rsidTr="004E5976">
        <w:trPr>
          <w:trHeight w:val="260"/>
        </w:trPr>
        <w:tc>
          <w:tcPr>
            <w:tcW w:w="22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720820" w14:textId="77777777" w:rsidR="004E5976" w:rsidRPr="004E5976" w:rsidRDefault="004E5976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AEA212" w14:textId="77777777" w:rsidR="004E5976" w:rsidRPr="004E5976" w:rsidRDefault="004E5976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C5C57" w14:textId="77777777" w:rsidR="004E5976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fractures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, n (%)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F3A3D" w14:textId="77777777" w:rsidR="004E5976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A1EAF" w14:textId="77777777" w:rsidR="004E5976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Sex</w:t>
            </w:r>
          </w:p>
        </w:tc>
      </w:tr>
      <w:tr w:rsidR="004E5976" w14:paraId="3E68A27D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0F51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Skull and </w:t>
            </w:r>
            <w:proofErr w:type="spellStart"/>
            <w:r>
              <w:rPr>
                <w:color w:val="000000"/>
                <w:sz w:val="18"/>
                <w:szCs w:val="18"/>
              </w:rPr>
              <w:t>facial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bones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5D3B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5,358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9339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75 (</w:t>
            </w:r>
            <w:proofErr w:type="gramStart"/>
            <w:r>
              <w:rPr>
                <w:color w:val="000000"/>
                <w:sz w:val="18"/>
                <w:szCs w:val="18"/>
              </w:rPr>
              <w:t>1.4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D60A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F96D" w14:textId="7B9114C4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0.7</w:t>
            </w:r>
            <w:r w:rsidR="00F07F73" w:rsidRPr="00F07F73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5976" w14:paraId="77BA932A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71B9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Rib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97A7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8,482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CC84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178 (</w:t>
            </w:r>
            <w:proofErr w:type="gramStart"/>
            <w:r>
              <w:rPr>
                <w:color w:val="000000"/>
                <w:sz w:val="18"/>
                <w:szCs w:val="18"/>
              </w:rPr>
              <w:t>2.1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BE8B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A520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0.51</w:t>
            </w:r>
          </w:p>
        </w:tc>
      </w:tr>
      <w:tr w:rsidR="004E5976" w14:paraId="5CD2F1AE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AA98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5845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5,468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1ABE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315 (</w:t>
            </w:r>
            <w:proofErr w:type="gramStart"/>
            <w:r>
              <w:rPr>
                <w:color w:val="000000"/>
                <w:sz w:val="18"/>
                <w:szCs w:val="18"/>
              </w:rPr>
              <w:t>5.8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D665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5C5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4E5976" w14:paraId="1229C508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7542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Collapsed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vertebra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unspec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1EAC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6,815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8114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259 (</w:t>
            </w:r>
            <w:proofErr w:type="gramStart"/>
            <w:r>
              <w:rPr>
                <w:color w:val="000000"/>
                <w:sz w:val="18"/>
                <w:szCs w:val="18"/>
              </w:rPr>
              <w:t>3.8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B8E1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56B2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4E5976" w14:paraId="222C09AB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79A1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Pelvis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F866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6,184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0B89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120 (</w:t>
            </w:r>
            <w:proofErr w:type="gramStart"/>
            <w:r>
              <w:rPr>
                <w:color w:val="000000"/>
                <w:sz w:val="18"/>
                <w:szCs w:val="18"/>
              </w:rPr>
              <w:t>1.9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8699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70ED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0.43</w:t>
            </w:r>
          </w:p>
        </w:tc>
      </w:tr>
      <w:tr w:rsidR="004E5976" w14:paraId="638A5BB2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A93C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1A8B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11,984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25BA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229 (</w:t>
            </w:r>
            <w:proofErr w:type="gramStart"/>
            <w:r>
              <w:rPr>
                <w:color w:val="000000"/>
                <w:sz w:val="18"/>
                <w:szCs w:val="18"/>
              </w:rPr>
              <w:t>1.9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4B99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36AD" w14:textId="7866853A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0.9</w:t>
            </w:r>
            <w:r w:rsidR="00F07F73" w:rsidRPr="00F07F73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5976" w14:paraId="33DBCAE6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9521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arm, </w:t>
            </w: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E82F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6,466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1AB5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114 (</w:t>
            </w:r>
            <w:proofErr w:type="gramStart"/>
            <w:r>
              <w:rPr>
                <w:color w:val="000000"/>
                <w:sz w:val="18"/>
                <w:szCs w:val="18"/>
              </w:rPr>
              <w:t>1.8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5E1B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0F2B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0.85</w:t>
            </w:r>
          </w:p>
        </w:tc>
      </w:tr>
      <w:tr w:rsidR="004E5976" w14:paraId="11CB1B69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B113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radius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DF60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22,313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2591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276 (</w:t>
            </w:r>
            <w:proofErr w:type="gramStart"/>
            <w:r>
              <w:rPr>
                <w:color w:val="000000"/>
                <w:sz w:val="18"/>
                <w:szCs w:val="18"/>
              </w:rPr>
              <w:t>1.2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EE49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52B8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4E5976" w14:paraId="6083571D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5852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Forearm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1F13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7,548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FB37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119 (</w:t>
            </w:r>
            <w:proofErr w:type="gramStart"/>
            <w:r>
              <w:rPr>
                <w:color w:val="000000"/>
                <w:sz w:val="18"/>
                <w:szCs w:val="18"/>
              </w:rPr>
              <w:t>1.6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2242" w14:textId="77777777" w:rsidR="004E5976" w:rsidRPr="00982F48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82F48">
              <w:rPr>
                <w:b/>
                <w:bCs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F713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0.21</w:t>
            </w:r>
          </w:p>
        </w:tc>
      </w:tr>
      <w:tr w:rsidR="004E5976" w14:paraId="1B0E7128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CAC1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Carpus</w:t>
            </w:r>
            <w:proofErr w:type="spellEnd"/>
            <w:r>
              <w:rPr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color w:val="000000"/>
                <w:sz w:val="18"/>
                <w:szCs w:val="18"/>
              </w:rPr>
              <w:t>metacarpus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1213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5,547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3313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90 (</w:t>
            </w:r>
            <w:proofErr w:type="gramStart"/>
            <w:r>
              <w:rPr>
                <w:color w:val="000000"/>
                <w:sz w:val="18"/>
                <w:szCs w:val="18"/>
              </w:rPr>
              <w:t>1.6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4760" w14:textId="77777777" w:rsidR="004E5976" w:rsidRPr="00982F48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82F48">
              <w:rPr>
                <w:b/>
                <w:bCs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2829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0.92</w:t>
            </w:r>
          </w:p>
        </w:tc>
      </w:tr>
      <w:tr w:rsidR="004E5976" w14:paraId="760AC445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D138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01F8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6,237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82E0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75 (</w:t>
            </w:r>
            <w:proofErr w:type="gramStart"/>
            <w:r>
              <w:rPr>
                <w:color w:val="000000"/>
                <w:sz w:val="18"/>
                <w:szCs w:val="18"/>
              </w:rPr>
              <w:t>1.2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A7E9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7BFE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0.77</w:t>
            </w:r>
          </w:p>
        </w:tc>
      </w:tr>
      <w:tr w:rsidR="004E5976" w14:paraId="350BFF52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74CB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Hip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4E9C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22,737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9FB8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337 (</w:t>
            </w:r>
            <w:proofErr w:type="gramStart"/>
            <w:r>
              <w:rPr>
                <w:color w:val="000000"/>
                <w:sz w:val="18"/>
                <w:szCs w:val="18"/>
              </w:rPr>
              <w:t>1.5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4903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B289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  <w:tr w:rsidR="004E5976" w14:paraId="222FD127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C68E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Knee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0049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5,591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F466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84 (</w:t>
            </w:r>
            <w:proofErr w:type="gramStart"/>
            <w:r>
              <w:rPr>
                <w:color w:val="000000"/>
                <w:sz w:val="18"/>
                <w:szCs w:val="18"/>
              </w:rPr>
              <w:t>1.5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948A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67C5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0.91</w:t>
            </w:r>
          </w:p>
        </w:tc>
      </w:tr>
      <w:tr w:rsidR="004E5976" w14:paraId="6CAC1D35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7DE4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Ankle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5A8F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7,303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0BC6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83 (</w:t>
            </w:r>
            <w:proofErr w:type="gramStart"/>
            <w:r>
              <w:rPr>
                <w:color w:val="000000"/>
                <w:sz w:val="18"/>
                <w:szCs w:val="18"/>
              </w:rPr>
              <w:t>1.1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6D04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143D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</w:t>
            </w:r>
          </w:p>
        </w:tc>
      </w:tr>
      <w:tr w:rsidR="004E5976" w14:paraId="7E19C5C6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6B2C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leg, </w:t>
            </w: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46A3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7,734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91EA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92 (</w:t>
            </w:r>
            <w:proofErr w:type="gramStart"/>
            <w:r>
              <w:rPr>
                <w:color w:val="000000"/>
                <w:sz w:val="18"/>
                <w:szCs w:val="18"/>
              </w:rPr>
              <w:t>1.2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886A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0C24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0.08</w:t>
            </w:r>
          </w:p>
        </w:tc>
      </w:tr>
      <w:tr w:rsidR="004E5976" w14:paraId="5BAD8BD1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3125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Foot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27CA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7,432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57EF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105 (</w:t>
            </w:r>
            <w:proofErr w:type="gramStart"/>
            <w:r>
              <w:rPr>
                <w:color w:val="000000"/>
                <w:sz w:val="18"/>
                <w:szCs w:val="18"/>
              </w:rPr>
              <w:t>1.4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46B5" w14:textId="77777777" w:rsidR="004E5976" w:rsidRPr="00982F48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82F48">
              <w:rPr>
                <w:b/>
                <w:bCs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9A9F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0.18</w:t>
            </w:r>
          </w:p>
        </w:tc>
      </w:tr>
      <w:tr w:rsidR="004E5976" w14:paraId="67109582" w14:textId="77777777" w:rsidTr="004E5976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CAC3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5BA7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2,581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F414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45 (</w:t>
            </w:r>
            <w:proofErr w:type="gramStart"/>
            <w:r>
              <w:rPr>
                <w:color w:val="000000"/>
                <w:sz w:val="18"/>
                <w:szCs w:val="18"/>
              </w:rPr>
              <w:t>1.7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7803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CF47" w14:textId="77777777" w:rsidR="004E5976" w:rsidRPr="00F07F73" w:rsidRDefault="004E59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7F73">
              <w:rPr>
                <w:b/>
                <w:bCs/>
                <w:color w:val="000000"/>
                <w:sz w:val="18"/>
                <w:szCs w:val="18"/>
              </w:rPr>
              <w:t>0.64</w:t>
            </w:r>
          </w:p>
        </w:tc>
      </w:tr>
      <w:tr w:rsidR="004E5976" w14:paraId="5B3B2C96" w14:textId="77777777" w:rsidTr="004E5976">
        <w:trPr>
          <w:trHeight w:val="260"/>
        </w:trPr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47758" w14:textId="77777777" w:rsidR="004E5976" w:rsidRDefault="004E597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Fracture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more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2y </w:t>
            </w:r>
            <w:proofErr w:type="spellStart"/>
            <w:r>
              <w:rPr>
                <w:color w:val="000000"/>
                <w:sz w:val="18"/>
                <w:szCs w:val="18"/>
              </w:rPr>
              <w:t>ago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319A7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293,051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BD55D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3,925 (</w:t>
            </w:r>
            <w:proofErr w:type="gramStart"/>
            <w:r>
              <w:rPr>
                <w:color w:val="000000"/>
                <w:sz w:val="18"/>
                <w:szCs w:val="18"/>
              </w:rPr>
              <w:t>1.3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53C62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A4F25" w14:textId="77777777" w:rsidR="004E5976" w:rsidRDefault="004E597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</w:t>
            </w:r>
            <w:proofErr w:type="gramStart"/>
            <w:r>
              <w:rPr>
                <w:color w:val="000000"/>
                <w:sz w:val="18"/>
                <w:szCs w:val="18"/>
              </w:rPr>
              <w:t>0.001</w:t>
            </w:r>
            <w:proofErr w:type="gramEnd"/>
          </w:p>
        </w:tc>
      </w:tr>
    </w:tbl>
    <w:p w14:paraId="5DCD036A" w14:textId="77777777" w:rsidR="008C477A" w:rsidRDefault="008C477A" w:rsidP="008C477A">
      <w:pPr>
        <w:rPr>
          <w:lang w:val="en-US"/>
        </w:rPr>
      </w:pPr>
    </w:p>
    <w:p w14:paraId="47D3297E" w14:textId="10CE1CA8" w:rsidR="004E5976" w:rsidRPr="007E3F9A" w:rsidRDefault="007E2585" w:rsidP="002512FF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The </w:t>
      </w:r>
      <w:r w:rsidR="00F56817">
        <w:rPr>
          <w:sz w:val="20"/>
          <w:szCs w:val="20"/>
          <w:lang w:val="en-US"/>
        </w:rPr>
        <w:t xml:space="preserve">interaction </w:t>
      </w:r>
      <w:r>
        <w:rPr>
          <w:sz w:val="20"/>
          <w:szCs w:val="20"/>
          <w:lang w:val="en-US"/>
        </w:rPr>
        <w:t>p-values derive from</w:t>
      </w:r>
      <w:r w:rsidR="00035BC1">
        <w:rPr>
          <w:sz w:val="20"/>
          <w:szCs w:val="20"/>
          <w:lang w:val="en-US"/>
        </w:rPr>
        <w:t xml:space="preserve"> </w:t>
      </w:r>
      <w:r w:rsidR="00F56817">
        <w:rPr>
          <w:sz w:val="20"/>
          <w:szCs w:val="20"/>
          <w:lang w:val="en-US"/>
        </w:rPr>
        <w:t xml:space="preserve">two different </w:t>
      </w:r>
      <w:r w:rsidRPr="003E5D22">
        <w:rPr>
          <w:sz w:val="20"/>
          <w:szCs w:val="20"/>
          <w:lang w:val="en-US"/>
        </w:rPr>
        <w:t>Cox model</w:t>
      </w:r>
      <w:r w:rsidR="00F56817">
        <w:rPr>
          <w:sz w:val="20"/>
          <w:szCs w:val="20"/>
          <w:lang w:val="en-US"/>
        </w:rPr>
        <w:t>s</w:t>
      </w:r>
      <w:r w:rsidRPr="003E5D22">
        <w:rPr>
          <w:sz w:val="20"/>
          <w:szCs w:val="20"/>
          <w:lang w:val="en-US"/>
        </w:rPr>
        <w:t xml:space="preserve"> </w:t>
      </w:r>
      <w:r w:rsidR="00F56817">
        <w:rPr>
          <w:sz w:val="20"/>
          <w:szCs w:val="20"/>
          <w:lang w:val="en-US"/>
        </w:rPr>
        <w:t xml:space="preserve">(group variable </w:t>
      </w:r>
      <w:r w:rsidR="001D4BF5">
        <w:rPr>
          <w:sz w:val="20"/>
          <w:szCs w:val="20"/>
          <w:lang w:val="en-US"/>
        </w:rPr>
        <w:t>multiplied with age and sex respectively), both</w:t>
      </w:r>
      <w:r w:rsidR="002512FF">
        <w:rPr>
          <w:sz w:val="20"/>
          <w:szCs w:val="20"/>
          <w:lang w:val="en-US"/>
        </w:rPr>
        <w:t xml:space="preserve"> analyses </w:t>
      </w:r>
      <w:r w:rsidRPr="003E5D22">
        <w:rPr>
          <w:sz w:val="20"/>
          <w:szCs w:val="20"/>
          <w:lang w:val="en-US"/>
        </w:rPr>
        <w:t xml:space="preserve">adjusted for age, sex, </w:t>
      </w:r>
      <w:r>
        <w:rPr>
          <w:sz w:val="20"/>
          <w:szCs w:val="20"/>
          <w:lang w:val="en-US"/>
        </w:rPr>
        <w:t xml:space="preserve">inclusion year, osteoporosis medication, multiple recent fractures and </w:t>
      </w:r>
      <w:proofErr w:type="spellStart"/>
      <w:r>
        <w:rPr>
          <w:sz w:val="20"/>
          <w:szCs w:val="20"/>
          <w:lang w:val="en-US"/>
        </w:rPr>
        <w:t>Charlson</w:t>
      </w:r>
      <w:proofErr w:type="spellEnd"/>
      <w:r>
        <w:rPr>
          <w:sz w:val="20"/>
          <w:szCs w:val="20"/>
          <w:lang w:val="en-US"/>
        </w:rPr>
        <w:t xml:space="preserve"> </w:t>
      </w:r>
      <w:r w:rsidRPr="003E5D22">
        <w:rPr>
          <w:sz w:val="20"/>
          <w:szCs w:val="20"/>
          <w:lang w:val="en-US"/>
        </w:rPr>
        <w:t>comorbidity index</w:t>
      </w:r>
      <w:r>
        <w:rPr>
          <w:sz w:val="20"/>
          <w:szCs w:val="20"/>
          <w:lang w:val="en-US"/>
        </w:rPr>
        <w:t xml:space="preserve"> (=model 2)</w:t>
      </w:r>
      <w:r w:rsidR="002512FF">
        <w:rPr>
          <w:sz w:val="20"/>
          <w:szCs w:val="20"/>
          <w:lang w:val="en-US"/>
        </w:rPr>
        <w:t>.</w:t>
      </w:r>
    </w:p>
    <w:p w14:paraId="5AA6B0A2" w14:textId="77777777" w:rsidR="004E5976" w:rsidRDefault="004E5976" w:rsidP="008C477A">
      <w:pPr>
        <w:rPr>
          <w:lang w:val="en-US"/>
        </w:rPr>
      </w:pPr>
    </w:p>
    <w:p w14:paraId="47D53D31" w14:textId="30F68BBD" w:rsidR="00E27829" w:rsidRPr="002B7E5C" w:rsidRDefault="00DF515C" w:rsidP="003D78E4">
      <w:pPr>
        <w:pStyle w:val="Rubrik2"/>
      </w:pPr>
      <w:bookmarkStart w:id="16" w:name="_Toc159596136"/>
      <w:r w:rsidRPr="002B7E5C">
        <w:lastRenderedPageBreak/>
        <w:t>Figure S</w:t>
      </w:r>
      <w:r w:rsidR="00851A41" w:rsidRPr="002B7E5C">
        <w:t>1</w:t>
      </w:r>
      <w:r w:rsidR="003B7B6F" w:rsidRPr="002B7E5C">
        <w:t xml:space="preserve">: Risk of </w:t>
      </w:r>
      <w:r w:rsidR="00851A41" w:rsidRPr="002B7E5C">
        <w:t xml:space="preserve">Hip </w:t>
      </w:r>
      <w:r w:rsidR="003B7B6F" w:rsidRPr="002B7E5C">
        <w:t>Fracture per Site of Recent Fracture</w:t>
      </w:r>
      <w:r w:rsidR="00921E2E" w:rsidRPr="002B7E5C">
        <w:t xml:space="preserve"> </w:t>
      </w:r>
      <w:r w:rsidR="00D57A2F" w:rsidRPr="002B7E5C">
        <w:t>– Subgroup Analyses</w:t>
      </w:r>
      <w:bookmarkEnd w:id="16"/>
    </w:p>
    <w:p w14:paraId="449C1AC3" w14:textId="02F7B9C9" w:rsidR="00D05F48" w:rsidRDefault="00C405F1" w:rsidP="00D05F48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Men</w:t>
      </w:r>
    </w:p>
    <w:p w14:paraId="28BD683C" w14:textId="7A26A47D" w:rsidR="00D05F48" w:rsidRDefault="00D05F48" w:rsidP="00D05F48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Women</w:t>
      </w:r>
    </w:p>
    <w:p w14:paraId="37814799" w14:textId="09AE82DA" w:rsidR="00D05F48" w:rsidRDefault="003D21A5" w:rsidP="00D05F48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Age 50-64</w:t>
      </w:r>
    </w:p>
    <w:p w14:paraId="06DE8FAF" w14:textId="32E974A6" w:rsidR="003D21A5" w:rsidRDefault="003D21A5" w:rsidP="00D05F48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Age 65-79</w:t>
      </w:r>
    </w:p>
    <w:p w14:paraId="412CCA23" w14:textId="24778B7D" w:rsidR="003D21A5" w:rsidRDefault="003D21A5" w:rsidP="00D05F48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Age ≥80</w:t>
      </w:r>
    </w:p>
    <w:p w14:paraId="192F021F" w14:textId="3A8D7C04" w:rsidR="003D21A5" w:rsidRDefault="003D21A5" w:rsidP="00D05F48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Censored after </w:t>
      </w:r>
      <w:r w:rsidR="00E22828">
        <w:rPr>
          <w:lang w:val="en-US"/>
        </w:rPr>
        <w:t xml:space="preserve">two years of </w:t>
      </w:r>
      <w:proofErr w:type="gramStart"/>
      <w:r w:rsidR="00E22828">
        <w:rPr>
          <w:lang w:val="en-US"/>
        </w:rPr>
        <w:t>follow-up</w:t>
      </w:r>
      <w:proofErr w:type="gramEnd"/>
    </w:p>
    <w:p w14:paraId="0B79FCA7" w14:textId="77777777" w:rsidR="00487DEE" w:rsidRDefault="00487DEE" w:rsidP="00AB0786">
      <w:pPr>
        <w:rPr>
          <w:sz w:val="20"/>
          <w:szCs w:val="20"/>
          <w:lang w:val="en-US"/>
        </w:rPr>
      </w:pPr>
    </w:p>
    <w:p w14:paraId="5F44EEE7" w14:textId="574AA434" w:rsidR="00AB0786" w:rsidRPr="00AB0786" w:rsidRDefault="00AB0786" w:rsidP="00AB0786">
      <w:pPr>
        <w:rPr>
          <w:lang w:val="en-US"/>
        </w:rPr>
      </w:pPr>
      <w:r>
        <w:rPr>
          <w:sz w:val="20"/>
          <w:szCs w:val="20"/>
          <w:lang w:val="en-US"/>
        </w:rPr>
        <w:t>Adjusted</w:t>
      </w:r>
      <w:r w:rsidR="00AD3312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hazard ratios and number of patients at risk per site of recent fracture (≤ 2 years) compared to patients with no previous fracture. </w:t>
      </w:r>
      <w:r w:rsidR="00367A6A">
        <w:rPr>
          <w:sz w:val="20"/>
          <w:szCs w:val="20"/>
          <w:lang w:val="en-US"/>
        </w:rPr>
        <w:t xml:space="preserve">The </w:t>
      </w:r>
      <w:r w:rsidRPr="003E5D22">
        <w:rPr>
          <w:sz w:val="20"/>
          <w:szCs w:val="20"/>
          <w:lang w:val="en-US"/>
        </w:rPr>
        <w:t xml:space="preserve">Cox model is adjusted for age, sex, </w:t>
      </w:r>
      <w:r>
        <w:rPr>
          <w:sz w:val="20"/>
          <w:szCs w:val="20"/>
          <w:lang w:val="en-US"/>
        </w:rPr>
        <w:t xml:space="preserve">inclusion year, osteoporosis medication, multiple recent fractures and </w:t>
      </w:r>
      <w:proofErr w:type="spellStart"/>
      <w:r>
        <w:rPr>
          <w:sz w:val="20"/>
          <w:szCs w:val="20"/>
          <w:lang w:val="en-US"/>
        </w:rPr>
        <w:t>Charlson</w:t>
      </w:r>
      <w:proofErr w:type="spellEnd"/>
      <w:r>
        <w:rPr>
          <w:sz w:val="20"/>
          <w:szCs w:val="20"/>
          <w:lang w:val="en-US"/>
        </w:rPr>
        <w:t xml:space="preserve"> </w:t>
      </w:r>
      <w:r w:rsidRPr="003E5D22">
        <w:rPr>
          <w:sz w:val="20"/>
          <w:szCs w:val="20"/>
          <w:lang w:val="en-US"/>
        </w:rPr>
        <w:t>comorbidity index</w:t>
      </w:r>
      <w:r>
        <w:rPr>
          <w:sz w:val="20"/>
          <w:szCs w:val="20"/>
          <w:lang w:val="en-US"/>
        </w:rPr>
        <w:t xml:space="preserve"> (=model 2</w:t>
      </w:r>
      <w:r w:rsidR="002E75FE">
        <w:rPr>
          <w:sz w:val="20"/>
          <w:szCs w:val="20"/>
          <w:lang w:val="en-US"/>
        </w:rPr>
        <w:t>)</w:t>
      </w:r>
      <w:r w:rsidR="00CD5EFC">
        <w:rPr>
          <w:sz w:val="20"/>
          <w:szCs w:val="20"/>
          <w:lang w:val="en-US"/>
        </w:rPr>
        <w:t>.</w:t>
      </w:r>
    </w:p>
    <w:p w14:paraId="1C737BA5" w14:textId="5E7F1DC4" w:rsidR="00125F8E" w:rsidRPr="002B7E5C" w:rsidRDefault="00DF515C" w:rsidP="002B7E5C">
      <w:pPr>
        <w:pStyle w:val="Rubrik2"/>
      </w:pPr>
      <w:bookmarkStart w:id="17" w:name="_Toc159596137"/>
      <w:r w:rsidRPr="002B7E5C">
        <w:lastRenderedPageBreak/>
        <w:t>Figure S</w:t>
      </w:r>
      <w:r w:rsidR="00921E2E" w:rsidRPr="002B7E5C">
        <w:t>1</w:t>
      </w:r>
      <w:r w:rsidR="00A42111" w:rsidRPr="002B7E5C">
        <w:t>a</w:t>
      </w:r>
      <w:r w:rsidR="00125F8E" w:rsidRPr="002B7E5C">
        <w:t xml:space="preserve">: Risk of </w:t>
      </w:r>
      <w:r w:rsidR="009B00F5" w:rsidRPr="002B7E5C">
        <w:t>Hip</w:t>
      </w:r>
      <w:r w:rsidR="00125F8E" w:rsidRPr="002B7E5C">
        <w:t xml:space="preserve"> Fracture per Site of Recent Fracture</w:t>
      </w:r>
      <w:r w:rsidR="00A42111" w:rsidRPr="002B7E5C">
        <w:t xml:space="preserve"> – Men</w:t>
      </w:r>
      <w:bookmarkEnd w:id="17"/>
    </w:p>
    <w:p w14:paraId="019A073A" w14:textId="148D9B3F" w:rsidR="003B7B6F" w:rsidRDefault="00280949" w:rsidP="00ED119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7896B33" wp14:editId="3A53B3D0">
            <wp:extent cx="5486400" cy="6400800"/>
            <wp:effectExtent l="0" t="0" r="0" b="0"/>
            <wp:docPr id="1244490622" name="Bildobjekt 1244490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490622" name="Bildobjekt 124449062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877C9" w14:textId="63A9D06E" w:rsidR="00921E2E" w:rsidRDefault="00921E2E" w:rsidP="002B7E5C">
      <w:pPr>
        <w:pStyle w:val="Rubrik2"/>
      </w:pPr>
      <w:bookmarkStart w:id="18" w:name="_Toc159596138"/>
      <w:r>
        <w:lastRenderedPageBreak/>
        <w:t>Figure S1b:</w:t>
      </w:r>
      <w:r w:rsidRPr="003B7B6F">
        <w:t xml:space="preserve"> Risk of </w:t>
      </w:r>
      <w:r>
        <w:t>Hip</w:t>
      </w:r>
      <w:r w:rsidRPr="003B7B6F">
        <w:t xml:space="preserve"> Fracture per Site of Recent Fracture</w:t>
      </w:r>
      <w:r>
        <w:t xml:space="preserve"> – Women</w:t>
      </w:r>
      <w:bookmarkEnd w:id="18"/>
    </w:p>
    <w:p w14:paraId="432D5F85" w14:textId="3CF23640" w:rsidR="000C7897" w:rsidRDefault="00DE4CF0" w:rsidP="00ED1190">
      <w:r>
        <w:rPr>
          <w:noProof/>
        </w:rPr>
        <w:drawing>
          <wp:inline distT="0" distB="0" distL="0" distR="0" wp14:anchorId="33180CEB" wp14:editId="6E0B621A">
            <wp:extent cx="5486400" cy="6400800"/>
            <wp:effectExtent l="0" t="0" r="0" b="0"/>
            <wp:docPr id="479125054" name="Bildobjekt 479125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25054" name="Bildobjekt 47912505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07C7E" w14:textId="687B858D" w:rsidR="00F47DB2" w:rsidRDefault="00F47DB2">
      <w:pPr>
        <w:rPr>
          <w:b/>
          <w:bCs/>
          <w:color w:val="000000" w:themeColor="text1"/>
          <w:lang w:val="en-US"/>
        </w:rPr>
      </w:pPr>
    </w:p>
    <w:p w14:paraId="621EBE9A" w14:textId="1AF482C2" w:rsidR="00A42111" w:rsidRDefault="00DF515C" w:rsidP="003D78E4">
      <w:pPr>
        <w:pStyle w:val="Rubrik2"/>
      </w:pPr>
      <w:bookmarkStart w:id="19" w:name="_Toc159596139"/>
      <w:r>
        <w:lastRenderedPageBreak/>
        <w:t>Figure S</w:t>
      </w:r>
      <w:r w:rsidR="001F2234">
        <w:t>1</w:t>
      </w:r>
      <w:r w:rsidR="00A42111">
        <w:t>c:</w:t>
      </w:r>
      <w:r w:rsidR="00A42111" w:rsidRPr="003B7B6F">
        <w:t xml:space="preserve"> Risk of </w:t>
      </w:r>
      <w:r w:rsidR="001F2234">
        <w:t>Hip</w:t>
      </w:r>
      <w:r w:rsidR="00A42111" w:rsidRPr="003B7B6F">
        <w:t xml:space="preserve"> Fracture per Site of Recent Fracture</w:t>
      </w:r>
      <w:r w:rsidR="00A42111">
        <w:t xml:space="preserve"> – Age 50-64</w:t>
      </w:r>
      <w:bookmarkEnd w:id="19"/>
    </w:p>
    <w:p w14:paraId="4751AA40" w14:textId="6722E74D" w:rsidR="000C7897" w:rsidRPr="001F2234" w:rsidRDefault="009344B6" w:rsidP="00ED119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1106D9C" wp14:editId="5E0DFF3F">
            <wp:extent cx="5486400" cy="6400800"/>
            <wp:effectExtent l="0" t="0" r="0" b="0"/>
            <wp:docPr id="187063008" name="Bildobjekt 187063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63008" name="Bildobjekt 18706300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7265A" w14:textId="671CEB81" w:rsidR="00F47DB2" w:rsidRDefault="00F47DB2">
      <w:pPr>
        <w:rPr>
          <w:b/>
          <w:bCs/>
          <w:color w:val="000000" w:themeColor="text1"/>
          <w:lang w:val="en-US"/>
        </w:rPr>
      </w:pPr>
    </w:p>
    <w:p w14:paraId="5082FE20" w14:textId="65DF75D6" w:rsidR="00A42111" w:rsidRDefault="00DF515C" w:rsidP="003D78E4">
      <w:pPr>
        <w:pStyle w:val="Rubrik2"/>
      </w:pPr>
      <w:bookmarkStart w:id="20" w:name="_Toc159596140"/>
      <w:r>
        <w:lastRenderedPageBreak/>
        <w:t>Figure S</w:t>
      </w:r>
      <w:r w:rsidR="0005345B">
        <w:t>1</w:t>
      </w:r>
      <w:r w:rsidR="00A42111">
        <w:t>d:</w:t>
      </w:r>
      <w:r w:rsidR="00A42111" w:rsidRPr="003B7B6F">
        <w:t xml:space="preserve"> Risk of </w:t>
      </w:r>
      <w:r w:rsidR="0005345B">
        <w:t>Hip</w:t>
      </w:r>
      <w:r w:rsidR="00A42111" w:rsidRPr="003B7B6F">
        <w:t xml:space="preserve"> Fracture per Site of Recent Fracture</w:t>
      </w:r>
      <w:r w:rsidR="00A42111">
        <w:t xml:space="preserve"> – </w:t>
      </w:r>
      <w:r w:rsidR="005E2ADF">
        <w:t>Age 65-79</w:t>
      </w:r>
      <w:bookmarkEnd w:id="20"/>
    </w:p>
    <w:p w14:paraId="69A9E7B1" w14:textId="590E5E02" w:rsidR="00F47DB2" w:rsidRDefault="00A237C5">
      <w:pPr>
        <w:rPr>
          <w:b/>
          <w:bCs/>
          <w:color w:val="000000" w:themeColor="text1"/>
          <w:lang w:val="en-US"/>
        </w:rPr>
      </w:pPr>
      <w:r>
        <w:rPr>
          <w:b/>
          <w:bCs/>
          <w:noProof/>
          <w:color w:val="000000" w:themeColor="text1"/>
          <w:lang w:val="en-US"/>
        </w:rPr>
        <w:drawing>
          <wp:inline distT="0" distB="0" distL="0" distR="0" wp14:anchorId="17395CAE" wp14:editId="71AAA636">
            <wp:extent cx="5486400" cy="6400800"/>
            <wp:effectExtent l="0" t="0" r="0" b="0"/>
            <wp:docPr id="1933923326" name="Bildobjekt 1933923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923326" name="Bildobjekt 193392332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BE5D8" w14:textId="30CF5268" w:rsidR="00A42111" w:rsidRPr="003D78E4" w:rsidRDefault="00DF515C" w:rsidP="003D78E4">
      <w:pPr>
        <w:pStyle w:val="Rubrik2"/>
      </w:pPr>
      <w:bookmarkStart w:id="21" w:name="_Toc159596141"/>
      <w:r w:rsidRPr="003D78E4">
        <w:lastRenderedPageBreak/>
        <w:t>Figure S</w:t>
      </w:r>
      <w:r w:rsidR="00A237C5" w:rsidRPr="003D78E4">
        <w:t>1</w:t>
      </w:r>
      <w:r w:rsidR="00A42111" w:rsidRPr="003D78E4">
        <w:t xml:space="preserve">e: </w:t>
      </w:r>
      <w:r w:rsidR="00C14FC5">
        <w:t>Risk of Hip</w:t>
      </w:r>
      <w:r w:rsidR="00A42111" w:rsidRPr="003D78E4">
        <w:t xml:space="preserve"> Fracture per Site of Recent Fracture – </w:t>
      </w:r>
      <w:r w:rsidR="005E2ADF" w:rsidRPr="003D78E4">
        <w:t xml:space="preserve">Age 80 years and </w:t>
      </w:r>
      <w:proofErr w:type="gramStart"/>
      <w:r w:rsidR="005E2ADF" w:rsidRPr="003D78E4">
        <w:t>older</w:t>
      </w:r>
      <w:bookmarkEnd w:id="21"/>
      <w:proofErr w:type="gramEnd"/>
    </w:p>
    <w:p w14:paraId="1368019C" w14:textId="28989C35" w:rsidR="000C7897" w:rsidRPr="00A237C5" w:rsidRDefault="00347F6E" w:rsidP="00ED119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1AD74ED" wp14:editId="0CE1C7E5">
            <wp:extent cx="5486400" cy="6400800"/>
            <wp:effectExtent l="0" t="0" r="0" b="0"/>
            <wp:docPr id="634464466" name="Bildobjekt 634464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64466" name="Bildobjekt 63446446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D6F99" w14:textId="39BDC30B" w:rsidR="00A42111" w:rsidRDefault="00DF515C" w:rsidP="003D78E4">
      <w:pPr>
        <w:pStyle w:val="Rubrik2"/>
      </w:pPr>
      <w:bookmarkStart w:id="22" w:name="_Toc159596142"/>
      <w:r>
        <w:lastRenderedPageBreak/>
        <w:t>Figure S</w:t>
      </w:r>
      <w:r w:rsidR="00A237C5">
        <w:t>1</w:t>
      </w:r>
      <w:r w:rsidR="00A42111">
        <w:t>f:</w:t>
      </w:r>
      <w:r w:rsidR="00A42111" w:rsidRPr="003B7B6F">
        <w:t xml:space="preserve"> </w:t>
      </w:r>
      <w:r w:rsidR="00C14FC5">
        <w:t>Risk of Hip</w:t>
      </w:r>
      <w:r w:rsidR="00A42111" w:rsidRPr="003B7B6F">
        <w:t xml:space="preserve"> Fracture per Site of Recent Fracture</w:t>
      </w:r>
      <w:r w:rsidR="00A42111">
        <w:t xml:space="preserve"> – </w:t>
      </w:r>
      <w:r w:rsidR="005E2ADF">
        <w:t xml:space="preserve">Censored </w:t>
      </w:r>
      <w:r w:rsidR="00A6534B">
        <w:t>A</w:t>
      </w:r>
      <w:r w:rsidR="005E2ADF">
        <w:t xml:space="preserve">fter </w:t>
      </w:r>
      <w:r w:rsidR="00A6534B">
        <w:t>T</w:t>
      </w:r>
      <w:r w:rsidR="005E2ADF">
        <w:t xml:space="preserve">wo </w:t>
      </w:r>
      <w:r w:rsidR="00A6534B">
        <w:t>Y</w:t>
      </w:r>
      <w:r w:rsidR="005E2ADF">
        <w:t xml:space="preserve">ears of </w:t>
      </w:r>
      <w:r w:rsidR="00A6534B">
        <w:t>F</w:t>
      </w:r>
      <w:r w:rsidR="005E2ADF">
        <w:t>ollow-up</w:t>
      </w:r>
      <w:bookmarkEnd w:id="22"/>
    </w:p>
    <w:p w14:paraId="0999FD3D" w14:textId="4C75E390" w:rsidR="003D392C" w:rsidRDefault="00347F6E" w:rsidP="0021044C">
      <w:pPr>
        <w:rPr>
          <w:sz w:val="21"/>
          <w:lang w:val="en-US"/>
        </w:rPr>
      </w:pPr>
      <w:r>
        <w:rPr>
          <w:noProof/>
          <w:sz w:val="21"/>
          <w:lang w:val="en-US"/>
        </w:rPr>
        <w:drawing>
          <wp:inline distT="0" distB="0" distL="0" distR="0" wp14:anchorId="61A7E141" wp14:editId="4BA0C12E">
            <wp:extent cx="5486400" cy="6400800"/>
            <wp:effectExtent l="0" t="0" r="0" b="0"/>
            <wp:docPr id="65208535" name="Bildobjekt 65208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08535" name="Bildobjekt 6520853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82373" w14:textId="77777777" w:rsidR="007610C9" w:rsidRDefault="007610C9" w:rsidP="0021044C">
      <w:pPr>
        <w:rPr>
          <w:sz w:val="21"/>
          <w:lang w:val="en-US"/>
        </w:rPr>
      </w:pPr>
    </w:p>
    <w:p w14:paraId="23623E4A" w14:textId="6DFFB2DC" w:rsidR="007610C9" w:rsidRDefault="00B72C99" w:rsidP="007610C9">
      <w:pPr>
        <w:pStyle w:val="Rubrik2"/>
      </w:pPr>
      <w:bookmarkStart w:id="23" w:name="_Toc159596143"/>
      <w:r>
        <w:lastRenderedPageBreak/>
        <w:t>Figure S2</w:t>
      </w:r>
      <w:r w:rsidR="007610C9">
        <w:t>:</w:t>
      </w:r>
      <w:r w:rsidR="007610C9" w:rsidRPr="003B7B6F">
        <w:t xml:space="preserve"> </w:t>
      </w:r>
      <w:r w:rsidR="000C2C7F">
        <w:t>Risk of Vertebral</w:t>
      </w:r>
      <w:r w:rsidR="007610C9">
        <w:t xml:space="preserve"> </w:t>
      </w:r>
      <w:r w:rsidR="007610C9" w:rsidRPr="003B7B6F">
        <w:t>Fracture per Site of Recent Fracture</w:t>
      </w:r>
      <w:r w:rsidR="007610C9">
        <w:t xml:space="preserve"> – Subgroup Analyses</w:t>
      </w:r>
      <w:bookmarkEnd w:id="23"/>
    </w:p>
    <w:p w14:paraId="0AFC6006" w14:textId="77777777" w:rsidR="007610C9" w:rsidRDefault="007610C9" w:rsidP="007610C9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Men</w:t>
      </w:r>
    </w:p>
    <w:p w14:paraId="0EFC7011" w14:textId="77777777" w:rsidR="007610C9" w:rsidRDefault="007610C9" w:rsidP="007610C9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Women</w:t>
      </w:r>
    </w:p>
    <w:p w14:paraId="05640443" w14:textId="77777777" w:rsidR="007610C9" w:rsidRDefault="007610C9" w:rsidP="007610C9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Age 50-64</w:t>
      </w:r>
    </w:p>
    <w:p w14:paraId="690427C6" w14:textId="77777777" w:rsidR="007610C9" w:rsidRDefault="007610C9" w:rsidP="007610C9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Age 65-79</w:t>
      </w:r>
    </w:p>
    <w:p w14:paraId="5F76C1ED" w14:textId="77777777" w:rsidR="007610C9" w:rsidRDefault="007610C9" w:rsidP="007610C9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>Age ≥80</w:t>
      </w:r>
    </w:p>
    <w:p w14:paraId="69FA899F" w14:textId="77777777" w:rsidR="007610C9" w:rsidRDefault="007610C9" w:rsidP="007610C9">
      <w:pPr>
        <w:pStyle w:val="Liststycke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Censored after two years of </w:t>
      </w:r>
      <w:proofErr w:type="gramStart"/>
      <w:r>
        <w:rPr>
          <w:lang w:val="en-US"/>
        </w:rPr>
        <w:t>follow-up</w:t>
      </w:r>
      <w:proofErr w:type="gramEnd"/>
    </w:p>
    <w:p w14:paraId="4B7E8183" w14:textId="77777777" w:rsidR="007610C9" w:rsidRDefault="007610C9" w:rsidP="007610C9">
      <w:pPr>
        <w:rPr>
          <w:sz w:val="20"/>
          <w:szCs w:val="20"/>
          <w:lang w:val="en-US"/>
        </w:rPr>
      </w:pPr>
    </w:p>
    <w:p w14:paraId="4F3B55E1" w14:textId="77777777" w:rsidR="007610C9" w:rsidRPr="00AB0786" w:rsidRDefault="007610C9" w:rsidP="007610C9">
      <w:pPr>
        <w:rPr>
          <w:lang w:val="en-US"/>
        </w:rPr>
      </w:pPr>
      <w:r>
        <w:rPr>
          <w:sz w:val="20"/>
          <w:szCs w:val="20"/>
          <w:lang w:val="en-US"/>
        </w:rPr>
        <w:t xml:space="preserve">Adjusted hazard ratios and number of patients at risk per site of recent fracture (≤ 2 years) compared to patients with no previous fracture. The </w:t>
      </w:r>
      <w:r w:rsidRPr="003E5D22">
        <w:rPr>
          <w:sz w:val="20"/>
          <w:szCs w:val="20"/>
          <w:lang w:val="en-US"/>
        </w:rPr>
        <w:t xml:space="preserve">Cox model is adjusted for age, sex, </w:t>
      </w:r>
      <w:r>
        <w:rPr>
          <w:sz w:val="20"/>
          <w:szCs w:val="20"/>
          <w:lang w:val="en-US"/>
        </w:rPr>
        <w:t xml:space="preserve">inclusion year, osteoporosis medication, multiple recent fractures and </w:t>
      </w:r>
      <w:proofErr w:type="spellStart"/>
      <w:r>
        <w:rPr>
          <w:sz w:val="20"/>
          <w:szCs w:val="20"/>
          <w:lang w:val="en-US"/>
        </w:rPr>
        <w:t>Charlson</w:t>
      </w:r>
      <w:proofErr w:type="spellEnd"/>
      <w:r>
        <w:rPr>
          <w:sz w:val="20"/>
          <w:szCs w:val="20"/>
          <w:lang w:val="en-US"/>
        </w:rPr>
        <w:t xml:space="preserve"> </w:t>
      </w:r>
      <w:r w:rsidRPr="003E5D22">
        <w:rPr>
          <w:sz w:val="20"/>
          <w:szCs w:val="20"/>
          <w:lang w:val="en-US"/>
        </w:rPr>
        <w:t>comorbidity index</w:t>
      </w:r>
      <w:r>
        <w:rPr>
          <w:sz w:val="20"/>
          <w:szCs w:val="20"/>
          <w:lang w:val="en-US"/>
        </w:rPr>
        <w:t xml:space="preserve"> (=model 2).</w:t>
      </w:r>
    </w:p>
    <w:p w14:paraId="566E20F5" w14:textId="656BC630" w:rsidR="007610C9" w:rsidRDefault="00B72C99" w:rsidP="00243C1D">
      <w:pPr>
        <w:pStyle w:val="Rubrik2"/>
      </w:pPr>
      <w:bookmarkStart w:id="24" w:name="_Toc159596144"/>
      <w:r>
        <w:lastRenderedPageBreak/>
        <w:t>Figure S2</w:t>
      </w:r>
      <w:r w:rsidR="007610C9">
        <w:t>a:</w:t>
      </w:r>
      <w:r w:rsidR="007610C9" w:rsidRPr="003B7B6F">
        <w:t xml:space="preserve"> </w:t>
      </w:r>
      <w:r w:rsidR="000C2C7F">
        <w:t>Risk of Vertebral</w:t>
      </w:r>
      <w:r w:rsidR="007610C9" w:rsidRPr="003B7B6F">
        <w:t xml:space="preserve"> Fracture per Site of Recent Fracture</w:t>
      </w:r>
      <w:r w:rsidR="007610C9">
        <w:t xml:space="preserve"> – Men</w:t>
      </w:r>
      <w:bookmarkEnd w:id="24"/>
    </w:p>
    <w:p w14:paraId="59F33EDA" w14:textId="3F6CA3AC" w:rsidR="007610C9" w:rsidRDefault="00243C1D" w:rsidP="007610C9">
      <w:pPr>
        <w:rPr>
          <w:b/>
          <w:bCs/>
          <w:color w:val="000000" w:themeColor="text1"/>
          <w:lang w:val="en-US"/>
        </w:rPr>
      </w:pPr>
      <w:r>
        <w:rPr>
          <w:b/>
          <w:bCs/>
          <w:noProof/>
          <w:color w:val="000000" w:themeColor="text1"/>
          <w:lang w:val="en-US"/>
        </w:rPr>
        <w:drawing>
          <wp:inline distT="0" distB="0" distL="0" distR="0" wp14:anchorId="45CFE4A9" wp14:editId="0ADF8495">
            <wp:extent cx="5486400" cy="3657600"/>
            <wp:effectExtent l="0" t="0" r="0" b="0"/>
            <wp:docPr id="2087062321" name="Bildobjekt 2087062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62321" name="Bildobjekt 208706232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E8B17" w14:textId="77777777" w:rsidR="00CB35AF" w:rsidRDefault="00CB35AF" w:rsidP="007610C9">
      <w:pPr>
        <w:rPr>
          <w:b/>
          <w:bCs/>
          <w:color w:val="000000" w:themeColor="text1"/>
          <w:lang w:val="en-US"/>
        </w:rPr>
      </w:pPr>
    </w:p>
    <w:p w14:paraId="03B17DA8" w14:textId="77777777" w:rsidR="00CB35AF" w:rsidRDefault="00CB35AF" w:rsidP="007610C9">
      <w:pPr>
        <w:rPr>
          <w:b/>
          <w:bCs/>
          <w:color w:val="000000" w:themeColor="text1"/>
          <w:lang w:val="en-US"/>
        </w:rPr>
      </w:pPr>
    </w:p>
    <w:p w14:paraId="63BF27F4" w14:textId="59602C64" w:rsidR="007610C9" w:rsidRDefault="00B72C99" w:rsidP="002B7E5C">
      <w:pPr>
        <w:pStyle w:val="Rubrik2"/>
        <w:pageBreakBefore w:val="0"/>
      </w:pPr>
      <w:bookmarkStart w:id="25" w:name="_Toc159596145"/>
      <w:r>
        <w:t>Figure S2</w:t>
      </w:r>
      <w:r w:rsidR="007610C9">
        <w:t>b:</w:t>
      </w:r>
      <w:r w:rsidR="007610C9" w:rsidRPr="003B7B6F">
        <w:t xml:space="preserve"> </w:t>
      </w:r>
      <w:r w:rsidR="000C2C7F">
        <w:t>Risk of Vertebral</w:t>
      </w:r>
      <w:r w:rsidR="007610C9" w:rsidRPr="003B7B6F">
        <w:t xml:space="preserve"> Fracture per Site of Recent Fracture</w:t>
      </w:r>
      <w:r w:rsidR="007610C9">
        <w:t xml:space="preserve"> – Women</w:t>
      </w:r>
      <w:bookmarkEnd w:id="25"/>
    </w:p>
    <w:p w14:paraId="376CB806" w14:textId="14CF1BC2" w:rsidR="007610C9" w:rsidRDefault="00243C1D" w:rsidP="007610C9">
      <w:r>
        <w:rPr>
          <w:noProof/>
        </w:rPr>
        <w:drawing>
          <wp:inline distT="0" distB="0" distL="0" distR="0" wp14:anchorId="68689639" wp14:editId="3EA2AC98">
            <wp:extent cx="5486400" cy="3657600"/>
            <wp:effectExtent l="0" t="0" r="0" b="0"/>
            <wp:docPr id="679378650" name="Bildobjekt 679378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378650" name="Bildobjekt 67937865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C85BC" w14:textId="639D1DA0" w:rsidR="007610C9" w:rsidRDefault="007610C9" w:rsidP="007610C9">
      <w:pPr>
        <w:rPr>
          <w:b/>
          <w:bCs/>
          <w:color w:val="000000" w:themeColor="text1"/>
          <w:lang w:val="en-US"/>
        </w:rPr>
      </w:pPr>
    </w:p>
    <w:p w14:paraId="0703690C" w14:textId="18B01940" w:rsidR="007610C9" w:rsidRDefault="00B72C99" w:rsidP="007610C9">
      <w:pPr>
        <w:pStyle w:val="Rubrik2"/>
      </w:pPr>
      <w:bookmarkStart w:id="26" w:name="_Toc159596146"/>
      <w:r>
        <w:lastRenderedPageBreak/>
        <w:t>Figure S2</w:t>
      </w:r>
      <w:r w:rsidR="007610C9">
        <w:t>c:</w:t>
      </w:r>
      <w:r w:rsidR="007610C9" w:rsidRPr="003B7B6F">
        <w:t xml:space="preserve"> </w:t>
      </w:r>
      <w:r w:rsidR="000C2C7F">
        <w:t>Risk of Vertebral</w:t>
      </w:r>
      <w:r w:rsidR="007610C9" w:rsidRPr="003B7B6F">
        <w:t xml:space="preserve"> Fracture per Site of Recent Fracture</w:t>
      </w:r>
      <w:r w:rsidR="007610C9">
        <w:t xml:space="preserve"> – Age 50-64</w:t>
      </w:r>
      <w:bookmarkEnd w:id="26"/>
    </w:p>
    <w:p w14:paraId="28E1AC7B" w14:textId="153E2DEF" w:rsidR="007610C9" w:rsidRDefault="00243C1D" w:rsidP="007610C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D74DD3A" wp14:editId="5D24BD70">
            <wp:extent cx="5486400" cy="3657600"/>
            <wp:effectExtent l="0" t="0" r="0" b="0"/>
            <wp:docPr id="584484353" name="Bildobjekt 584484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84353" name="Bildobjekt 58448435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38D93" w14:textId="77777777" w:rsidR="00CB35AF" w:rsidRPr="001F2234" w:rsidRDefault="00CB35AF" w:rsidP="007610C9">
      <w:pPr>
        <w:rPr>
          <w:lang w:val="en-US"/>
        </w:rPr>
      </w:pPr>
    </w:p>
    <w:p w14:paraId="74A2AA38" w14:textId="1758194A" w:rsidR="007610C9" w:rsidRDefault="007610C9" w:rsidP="007610C9">
      <w:pPr>
        <w:rPr>
          <w:b/>
          <w:bCs/>
          <w:color w:val="000000" w:themeColor="text1"/>
          <w:lang w:val="en-US"/>
        </w:rPr>
      </w:pPr>
    </w:p>
    <w:p w14:paraId="1F6927BF" w14:textId="4EE77DDE" w:rsidR="007610C9" w:rsidRDefault="00B72C99" w:rsidP="002B7E5C">
      <w:pPr>
        <w:pStyle w:val="Rubrik2"/>
        <w:pageBreakBefore w:val="0"/>
      </w:pPr>
      <w:bookmarkStart w:id="27" w:name="_Toc159596147"/>
      <w:r>
        <w:t>Figure S2</w:t>
      </w:r>
      <w:r w:rsidR="007610C9">
        <w:t>d:</w:t>
      </w:r>
      <w:r w:rsidR="007610C9" w:rsidRPr="003B7B6F">
        <w:t xml:space="preserve"> </w:t>
      </w:r>
      <w:r w:rsidR="000C2C7F">
        <w:t>Risk of Vertebral</w:t>
      </w:r>
      <w:r w:rsidR="007610C9" w:rsidRPr="003B7B6F">
        <w:t xml:space="preserve"> Fracture per Site of Recent Fracture</w:t>
      </w:r>
      <w:r w:rsidR="007610C9">
        <w:t xml:space="preserve"> – Age 65-79</w:t>
      </w:r>
      <w:bookmarkEnd w:id="27"/>
    </w:p>
    <w:p w14:paraId="2026988A" w14:textId="35416ACD" w:rsidR="007610C9" w:rsidRDefault="00243C1D" w:rsidP="007610C9">
      <w:pPr>
        <w:rPr>
          <w:b/>
          <w:bCs/>
          <w:color w:val="000000" w:themeColor="text1"/>
          <w:lang w:val="en-US"/>
        </w:rPr>
      </w:pPr>
      <w:r>
        <w:rPr>
          <w:b/>
          <w:bCs/>
          <w:noProof/>
          <w:color w:val="000000" w:themeColor="text1"/>
          <w:lang w:val="en-US"/>
        </w:rPr>
        <w:drawing>
          <wp:inline distT="0" distB="0" distL="0" distR="0" wp14:anchorId="29AB040E" wp14:editId="1926CD6A">
            <wp:extent cx="5486400" cy="3657600"/>
            <wp:effectExtent l="0" t="0" r="0" b="0"/>
            <wp:docPr id="767279808" name="Bildobjekt 767279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79808" name="Bildobjekt 76727980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6AAEC" w14:textId="73B19D4F" w:rsidR="007610C9" w:rsidRPr="003D78E4" w:rsidRDefault="00B72C99" w:rsidP="007610C9">
      <w:pPr>
        <w:pStyle w:val="Rubrik2"/>
      </w:pPr>
      <w:bookmarkStart w:id="28" w:name="_Toc159596148"/>
      <w:r>
        <w:lastRenderedPageBreak/>
        <w:t>Figure S2</w:t>
      </w:r>
      <w:r w:rsidR="007610C9" w:rsidRPr="003D78E4">
        <w:t xml:space="preserve">e: </w:t>
      </w:r>
      <w:r w:rsidR="000C2C7F">
        <w:t>Risk of Vertebral</w:t>
      </w:r>
      <w:r w:rsidR="007610C9" w:rsidRPr="003D78E4">
        <w:t xml:space="preserve"> Fracture per Site of Recent Fracture – Age 80 years and </w:t>
      </w:r>
      <w:proofErr w:type="gramStart"/>
      <w:r w:rsidR="007610C9" w:rsidRPr="003D78E4">
        <w:t>older</w:t>
      </w:r>
      <w:bookmarkEnd w:id="28"/>
      <w:proofErr w:type="gramEnd"/>
    </w:p>
    <w:p w14:paraId="11C7C979" w14:textId="69AD2FC4" w:rsidR="007610C9" w:rsidRDefault="00243C1D" w:rsidP="007610C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40E4EE4" wp14:editId="14DB185C">
            <wp:extent cx="5486400" cy="3657600"/>
            <wp:effectExtent l="0" t="0" r="0" b="0"/>
            <wp:docPr id="2019316121" name="Bildobjekt 2019316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316121" name="Bildobjekt 201931612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4B1DC" w14:textId="77777777" w:rsidR="00CB35AF" w:rsidRDefault="00CB35AF" w:rsidP="007610C9">
      <w:pPr>
        <w:rPr>
          <w:lang w:val="en-US"/>
        </w:rPr>
      </w:pPr>
    </w:p>
    <w:p w14:paraId="3DE0E449" w14:textId="77777777" w:rsidR="00CB35AF" w:rsidRPr="00A237C5" w:rsidRDefault="00CB35AF" w:rsidP="007610C9">
      <w:pPr>
        <w:rPr>
          <w:lang w:val="en-US"/>
        </w:rPr>
      </w:pPr>
    </w:p>
    <w:p w14:paraId="3888E11A" w14:textId="3BE96304" w:rsidR="007610C9" w:rsidRDefault="00B72C99" w:rsidP="00CB35AF">
      <w:pPr>
        <w:pStyle w:val="Rubrik2"/>
        <w:pageBreakBefore w:val="0"/>
      </w:pPr>
      <w:bookmarkStart w:id="29" w:name="_Toc159596149"/>
      <w:r>
        <w:t>Figure S2</w:t>
      </w:r>
      <w:r w:rsidR="007610C9">
        <w:t>f:</w:t>
      </w:r>
      <w:r w:rsidR="007610C9" w:rsidRPr="003B7B6F">
        <w:t xml:space="preserve"> </w:t>
      </w:r>
      <w:r w:rsidR="000C2C7F">
        <w:t>Risk of Vertebral</w:t>
      </w:r>
      <w:r w:rsidR="007610C9" w:rsidRPr="003B7B6F">
        <w:t xml:space="preserve"> Fracture per Site of Recent Fracture</w:t>
      </w:r>
      <w:r w:rsidR="007610C9">
        <w:t xml:space="preserve"> – Censored After Two Years of Follow-up</w:t>
      </w:r>
      <w:bookmarkEnd w:id="29"/>
    </w:p>
    <w:p w14:paraId="485BD43F" w14:textId="77777777" w:rsidR="00D51264" w:rsidRDefault="00243C1D" w:rsidP="0021044C">
      <w:pPr>
        <w:rPr>
          <w:sz w:val="21"/>
          <w:lang w:val="en-US"/>
        </w:rPr>
      </w:pPr>
      <w:r>
        <w:rPr>
          <w:noProof/>
          <w:sz w:val="21"/>
          <w:lang w:val="en-US"/>
        </w:rPr>
        <w:drawing>
          <wp:inline distT="0" distB="0" distL="0" distR="0" wp14:anchorId="1DCEFBAA" wp14:editId="1DD90274">
            <wp:extent cx="5486400" cy="3657600"/>
            <wp:effectExtent l="0" t="0" r="0" b="0"/>
            <wp:docPr id="630501784" name="Bildobjekt 630501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501784" name="Bildobjekt 63050178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85DB5" w14:textId="77777777" w:rsidR="00FE78F6" w:rsidRDefault="00FE78F6" w:rsidP="0021044C">
      <w:pPr>
        <w:rPr>
          <w:sz w:val="21"/>
          <w:lang w:val="en-US"/>
        </w:rPr>
        <w:sectPr w:rsidR="00FE78F6" w:rsidSect="000E14A9">
          <w:pgSz w:w="11900" w:h="16820"/>
          <w:pgMar w:top="1418" w:right="1083" w:bottom="1418" w:left="1418" w:header="709" w:footer="709" w:gutter="0"/>
          <w:cols w:space="708"/>
          <w:docGrid w:linePitch="360"/>
        </w:sectPr>
      </w:pPr>
    </w:p>
    <w:p w14:paraId="0D1D14FB" w14:textId="3B5D826B" w:rsidR="00A06416" w:rsidRDefault="00FE78F6" w:rsidP="00D06E68">
      <w:pPr>
        <w:pStyle w:val="Rubrik2"/>
        <w:spacing w:line="240" w:lineRule="auto"/>
      </w:pPr>
      <w:bookmarkStart w:id="30" w:name="_Toc159596150"/>
      <w:r>
        <w:lastRenderedPageBreak/>
        <w:t>Table S6:</w:t>
      </w:r>
      <w:r w:rsidRPr="003B7B6F">
        <w:t xml:space="preserve"> </w:t>
      </w:r>
      <w:r w:rsidR="00D50C87">
        <w:t xml:space="preserve">Adjusted </w:t>
      </w:r>
      <w:proofErr w:type="spellStart"/>
      <w:r w:rsidR="00A06416">
        <w:t>S</w:t>
      </w:r>
      <w:r w:rsidR="00D50C87">
        <w:t>ubhazard</w:t>
      </w:r>
      <w:proofErr w:type="spellEnd"/>
      <w:r w:rsidR="00D50C87">
        <w:t xml:space="preserve"> </w:t>
      </w:r>
      <w:r w:rsidR="00A06416">
        <w:t>R</w:t>
      </w:r>
      <w:r w:rsidR="00D50C87">
        <w:t xml:space="preserve">atios </w:t>
      </w:r>
      <w:r w:rsidR="00A06416">
        <w:t>for Hip Fracture u</w:t>
      </w:r>
      <w:r w:rsidR="00D50C87">
        <w:t xml:space="preserve">sing Fine Gray </w:t>
      </w:r>
      <w:r w:rsidR="00A06416">
        <w:t xml:space="preserve">Competing </w:t>
      </w:r>
      <w:r>
        <w:t>Risk</w:t>
      </w:r>
      <w:r w:rsidR="00A06416">
        <w:t xml:space="preserve"> of Death</w:t>
      </w:r>
      <w:bookmarkEnd w:id="30"/>
    </w:p>
    <w:tbl>
      <w:tblPr>
        <w:tblW w:w="13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1340"/>
        <w:gridCol w:w="1379"/>
        <w:gridCol w:w="1901"/>
        <w:gridCol w:w="1380"/>
        <w:gridCol w:w="1560"/>
        <w:gridCol w:w="1380"/>
        <w:gridCol w:w="1540"/>
      </w:tblGrid>
      <w:tr w:rsidR="00510031" w14:paraId="7DBAC3FA" w14:textId="77777777" w:rsidTr="00510031">
        <w:trPr>
          <w:trHeight w:val="220"/>
        </w:trPr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6A50" w14:textId="77777777" w:rsidR="00510031" w:rsidRPr="00547D3B" w:rsidRDefault="00510031">
            <w:pPr>
              <w:rPr>
                <w:lang w:val="en-US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71C8" w14:textId="77777777" w:rsidR="00510031" w:rsidRPr="00547D3B" w:rsidRDefault="0051003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CBCBA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Deaths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18D0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Incident Hip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Fractures</w:t>
            </w:r>
            <w:proofErr w:type="spell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DD51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Cox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Model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72FF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Fine Gray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Model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 xml:space="preserve"> 1*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832B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Cox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Model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DCFE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Fine Gray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Model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 xml:space="preserve"> 2*</w:t>
            </w:r>
          </w:p>
        </w:tc>
      </w:tr>
      <w:tr w:rsidR="00510031" w14:paraId="4EC0DC0E" w14:textId="77777777" w:rsidTr="00510031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D4782" w14:textId="77777777" w:rsidR="00510031" w:rsidRDefault="00510031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Recent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fracture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CF91B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 at risk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D4118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73B94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576C1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Event rate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9A9B8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HR (95%CI)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0EF5A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SHR (95%CI)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B4508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HR (95%CI)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42F21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SHR (95%CI)</w:t>
            </w:r>
          </w:p>
        </w:tc>
      </w:tr>
      <w:tr w:rsidR="00510031" w14:paraId="5AFC7874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E179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Skull and </w:t>
            </w:r>
            <w:proofErr w:type="spellStart"/>
            <w:r>
              <w:rPr>
                <w:color w:val="000000"/>
                <w:sz w:val="16"/>
                <w:szCs w:val="16"/>
              </w:rPr>
              <w:t>facial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bones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B76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5,358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9E3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2,024 (</w:t>
            </w:r>
            <w:proofErr w:type="gramStart"/>
            <w:r>
              <w:rPr>
                <w:color w:val="000000"/>
                <w:sz w:val="16"/>
                <w:szCs w:val="16"/>
              </w:rPr>
              <w:t>37.8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2652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358 (</w:t>
            </w:r>
            <w:proofErr w:type="gramStart"/>
            <w:r>
              <w:rPr>
                <w:color w:val="000000"/>
                <w:sz w:val="16"/>
                <w:szCs w:val="16"/>
              </w:rPr>
              <w:t>6.7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43B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9.78 (</w:t>
            </w:r>
            <w:proofErr w:type="gramStart"/>
            <w:r>
              <w:rPr>
                <w:color w:val="000000"/>
                <w:sz w:val="16"/>
                <w:szCs w:val="16"/>
              </w:rPr>
              <w:t>8.79-10.84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453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1.69 (1.52-1.88)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E2A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 (1.23-1.59)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914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1.58 (1.43-1.76)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547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1.34 (1.17-1.53)</w:t>
            </w:r>
          </w:p>
        </w:tc>
      </w:tr>
      <w:tr w:rsidR="00510031" w14:paraId="0BC9B4C3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D375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Cervical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F6C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66B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548 (</w:t>
            </w:r>
            <w:proofErr w:type="gramStart"/>
            <w:r>
              <w:rPr>
                <w:color w:val="000000"/>
                <w:sz w:val="16"/>
                <w:szCs w:val="16"/>
              </w:rPr>
              <w:t>49.3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461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 (</w:t>
            </w:r>
            <w:proofErr w:type="gramStart"/>
            <w:r>
              <w:rPr>
                <w:color w:val="000000"/>
                <w:sz w:val="16"/>
                <w:szCs w:val="16"/>
              </w:rPr>
              <w:t>7.1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780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11.55 (9.14-14.39)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CB1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1.53 (1.22-1.90)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C2EC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1.17 (0.93-1.48)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91B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 (1.16-1.80)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7D09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1.12 (0.89-1.42)</w:t>
            </w:r>
          </w:p>
        </w:tc>
      </w:tr>
      <w:tr w:rsidR="00510031" w14:paraId="2720496B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654B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Thoracic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E0E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3AD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882 (</w:t>
            </w:r>
            <w:proofErr w:type="gramStart"/>
            <w:r>
              <w:rPr>
                <w:color w:val="000000"/>
                <w:sz w:val="16"/>
                <w:szCs w:val="16"/>
              </w:rPr>
              <w:t>52.1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CDF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181 (</w:t>
            </w:r>
            <w:proofErr w:type="gramStart"/>
            <w:r>
              <w:rPr>
                <w:color w:val="000000"/>
                <w:sz w:val="16"/>
                <w:szCs w:val="16"/>
              </w:rPr>
              <w:t>10.7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A072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17.99 (15.46-20.81)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F9C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2.18 (1.88-2.52)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DB6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1.92 (1.63-2.26)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E58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2.05 (1.77-2.37)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F6C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1.86 (1.57-2.19)</w:t>
            </w:r>
          </w:p>
        </w:tc>
      </w:tr>
      <w:tr w:rsidR="00510031" w14:paraId="4368CD30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58A7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Lumbar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BCC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2,663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D34C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1,388 (</w:t>
            </w:r>
            <w:proofErr w:type="gramStart"/>
            <w:r>
              <w:rPr>
                <w:color w:val="000000"/>
                <w:sz w:val="16"/>
                <w:szCs w:val="16"/>
              </w:rPr>
              <w:t>52.1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D796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285 (</w:t>
            </w:r>
            <w:proofErr w:type="gramStart"/>
            <w:r>
              <w:rPr>
                <w:color w:val="000000"/>
                <w:sz w:val="16"/>
                <w:szCs w:val="16"/>
              </w:rPr>
              <w:t>10.7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71B1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17.92 (15.90-20.12)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184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2.05 (1.82-2.30)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92A0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1.92 (1.67-2.21)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F3A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1.92 (1.71-2.15)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8A6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1.92 (1.67-2.22)</w:t>
            </w:r>
          </w:p>
        </w:tc>
      </w:tr>
      <w:tr w:rsidR="00510031" w14:paraId="209E59F0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8B9F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Collapsed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vertebra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unspec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1CC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6,815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5CE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5,212 (</w:t>
            </w:r>
            <w:proofErr w:type="gramStart"/>
            <w:r>
              <w:rPr>
                <w:color w:val="000000"/>
                <w:sz w:val="16"/>
                <w:szCs w:val="16"/>
              </w:rPr>
              <w:t>76.5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6FCD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977 (</w:t>
            </w:r>
            <w:proofErr w:type="gramStart"/>
            <w:r>
              <w:rPr>
                <w:color w:val="000000"/>
                <w:sz w:val="16"/>
                <w:szCs w:val="16"/>
              </w:rPr>
              <w:t>14.3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4FD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33.81 (</w:t>
            </w:r>
            <w:proofErr w:type="gramStart"/>
            <w:r>
              <w:rPr>
                <w:color w:val="000000"/>
                <w:sz w:val="16"/>
                <w:szCs w:val="16"/>
              </w:rPr>
              <w:t>31.73-36.00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2B9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2.15 (2.02-2.29)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325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1.92 (1.72-2.14)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22B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 (1.86-2.11)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D54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1.95 (1.74-2.19)</w:t>
            </w:r>
          </w:p>
        </w:tc>
      </w:tr>
      <w:tr w:rsidR="00510031" w14:paraId="6F36FD40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038E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Rib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67B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8,482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D4DD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3,616 (</w:t>
            </w:r>
            <w:proofErr w:type="gramStart"/>
            <w:r>
              <w:rPr>
                <w:color w:val="000000"/>
                <w:sz w:val="16"/>
                <w:szCs w:val="16"/>
              </w:rPr>
              <w:t>42.6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F143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668 (</w:t>
            </w:r>
            <w:proofErr w:type="gramStart"/>
            <w:r>
              <w:rPr>
                <w:color w:val="000000"/>
                <w:sz w:val="16"/>
                <w:szCs w:val="16"/>
              </w:rPr>
              <w:t>7.9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7017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12.10 (11.20-13.05)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B4E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1.95 (1.81-2.10)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D69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1.65 (1.48-1.84)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422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1.82 (</w:t>
            </w:r>
            <w:proofErr w:type="gramStart"/>
            <w:r>
              <w:rPr>
                <w:color w:val="000000"/>
                <w:sz w:val="16"/>
                <w:szCs w:val="16"/>
              </w:rPr>
              <w:t>1.69-1.96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2C2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1.61 (1.44-1.80)</w:t>
            </w:r>
          </w:p>
        </w:tc>
      </w:tr>
      <w:tr w:rsidR="00510031" w14:paraId="6832C846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657B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Pelvis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E27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6,184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033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4,403 (</w:t>
            </w:r>
            <w:proofErr w:type="gramStart"/>
            <w:r>
              <w:rPr>
                <w:color w:val="000000"/>
                <w:sz w:val="16"/>
                <w:szCs w:val="16"/>
              </w:rPr>
              <w:t>71.2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1FEE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908 (</w:t>
            </w:r>
            <w:proofErr w:type="gramStart"/>
            <w:r>
              <w:rPr>
                <w:color w:val="000000"/>
                <w:sz w:val="16"/>
                <w:szCs w:val="16"/>
              </w:rPr>
              <w:t>14.7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0C8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32.43 (</w:t>
            </w:r>
            <w:proofErr w:type="gramStart"/>
            <w:r>
              <w:rPr>
                <w:color w:val="000000"/>
                <w:sz w:val="16"/>
                <w:szCs w:val="16"/>
              </w:rPr>
              <w:t>30.35-34.61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5A53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2.06 (1.93-2.20)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07F4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1.76 (1.57-1.98)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C58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1.94 (1.82-2.08)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78E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1.71 (1.52-1.92)</w:t>
            </w:r>
          </w:p>
        </w:tc>
      </w:tr>
      <w:tr w:rsidR="00510031" w14:paraId="4ED0F4D4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1286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Clavicle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8A8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2,914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390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1,112 (</w:t>
            </w:r>
            <w:proofErr w:type="gramStart"/>
            <w:r>
              <w:rPr>
                <w:color w:val="000000"/>
                <w:sz w:val="16"/>
                <w:szCs w:val="16"/>
              </w:rPr>
              <w:t>38.2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840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 (7%)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F89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10.34 (</w:t>
            </w:r>
            <w:proofErr w:type="gramStart"/>
            <w:r>
              <w:rPr>
                <w:color w:val="000000"/>
                <w:sz w:val="16"/>
                <w:szCs w:val="16"/>
              </w:rPr>
              <w:t>8.97-11.87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D8E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1.91 (1.66-2.19)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155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1.59 (1.36-1.86)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FC7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1.83 (1.59-2.09)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A5D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1.59 (1.36-1.86)</w:t>
            </w:r>
          </w:p>
        </w:tc>
      </w:tr>
      <w:tr w:rsidR="00510031" w14:paraId="412DD307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41CE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Scapula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5F0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EF5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279 (</w:t>
            </w:r>
            <w:proofErr w:type="gramStart"/>
            <w:r>
              <w:rPr>
                <w:color w:val="000000"/>
                <w:sz w:val="16"/>
                <w:szCs w:val="16"/>
              </w:rPr>
              <w:t>29.5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3F0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 (</w:t>
            </w:r>
            <w:proofErr w:type="gramStart"/>
            <w:r>
              <w:rPr>
                <w:color w:val="000000"/>
                <w:sz w:val="16"/>
                <w:szCs w:val="16"/>
              </w:rPr>
              <w:t>5.4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395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7.30 (5.44-9.60)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E051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1.44 (1.09-1.89)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FD7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1.33 (1.01-1.76)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C97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 (1.06-1.84)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06F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1.33 (1.01-1.75)</w:t>
            </w:r>
          </w:p>
        </w:tc>
      </w:tr>
      <w:tr w:rsidR="00510031" w14:paraId="7547E948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9973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Upper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end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humerus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857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11,984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813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5,465 (</w:t>
            </w:r>
            <w:proofErr w:type="gramStart"/>
            <w:r>
              <w:rPr>
                <w:color w:val="000000"/>
                <w:sz w:val="16"/>
                <w:szCs w:val="16"/>
              </w:rPr>
              <w:t>45.6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FF4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1,471 (</w:t>
            </w:r>
            <w:proofErr w:type="gramStart"/>
            <w:r>
              <w:rPr>
                <w:color w:val="000000"/>
                <w:sz w:val="16"/>
                <w:szCs w:val="16"/>
              </w:rPr>
              <w:t>12.3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5BE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19.36 (18.38-20.37)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985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2.19 (2.08-2.31)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59F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2.22 (2.02-2.45)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C40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2.11 (2.01-2.23)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41B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2.22 (2.01-2.45)</w:t>
            </w:r>
          </w:p>
        </w:tc>
      </w:tr>
      <w:tr w:rsidR="00510031" w14:paraId="43D79071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D6205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humerus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452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277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568 (</w:t>
            </w:r>
            <w:proofErr w:type="gramStart"/>
            <w:r>
              <w:rPr>
                <w:color w:val="000000"/>
                <w:sz w:val="16"/>
                <w:szCs w:val="16"/>
              </w:rPr>
              <w:t>46.3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EE3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 (</w:t>
            </w:r>
            <w:proofErr w:type="gramStart"/>
            <w:r>
              <w:rPr>
                <w:color w:val="000000"/>
                <w:sz w:val="16"/>
                <w:szCs w:val="16"/>
              </w:rPr>
              <w:t>10.3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0CD5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16.20 (13.50-19.29)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1EF5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2.07 (1.73-2.46)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0F6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1.75 (1.45-2.12)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0BB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1.93 (1.62-2.30)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B25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 (1.44-2.10)</w:t>
            </w:r>
          </w:p>
        </w:tc>
      </w:tr>
      <w:tr w:rsidR="00510031" w14:paraId="496C8E30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1AEA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end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humerus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510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696F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 (</w:t>
            </w:r>
            <w:proofErr w:type="gramStart"/>
            <w:r>
              <w:rPr>
                <w:color w:val="000000"/>
                <w:sz w:val="16"/>
                <w:szCs w:val="16"/>
              </w:rPr>
              <w:t>49.3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4D8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 (</w:t>
            </w:r>
            <w:proofErr w:type="gramStart"/>
            <w:r>
              <w:rPr>
                <w:color w:val="000000"/>
                <w:sz w:val="16"/>
                <w:szCs w:val="16"/>
              </w:rPr>
              <w:t>10.3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013C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16.75 (</w:t>
            </w:r>
            <w:proofErr w:type="gramStart"/>
            <w:r>
              <w:rPr>
                <w:color w:val="000000"/>
                <w:sz w:val="16"/>
                <w:szCs w:val="16"/>
              </w:rPr>
              <w:t>13.97-19.93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8A0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1.91 (1.61-2.27)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C6E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1.55 (1.28-1.88)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1A6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 (1.51-2.14)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D74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1.54 (1.27-1.86)</w:t>
            </w:r>
          </w:p>
        </w:tc>
      </w:tr>
      <w:tr w:rsidR="00510031" w14:paraId="33CE9459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9C67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Upper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end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ulna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81AD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B5B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638 (</w:t>
            </w:r>
            <w:proofErr w:type="gramStart"/>
            <w:r>
              <w:rPr>
                <w:color w:val="000000"/>
                <w:sz w:val="16"/>
                <w:szCs w:val="16"/>
              </w:rPr>
              <w:t>38.9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77CC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 (</w:t>
            </w:r>
            <w:proofErr w:type="gramStart"/>
            <w:r>
              <w:rPr>
                <w:color w:val="000000"/>
                <w:sz w:val="16"/>
                <w:szCs w:val="16"/>
              </w:rPr>
              <w:t>9.8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BDBC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14.62 (12.45-17.07)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4AB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2.04 (1.74-2.38)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180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1.72 (1.45-2.05)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6B96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1.96 (1.67-2.28)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4989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1.72 (1.44-2.04)</w:t>
            </w:r>
          </w:p>
        </w:tc>
      </w:tr>
      <w:tr w:rsidR="00510031" w14:paraId="2BD436CA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FCB7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Upper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end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radius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BEE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E6F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 (</w:t>
            </w:r>
            <w:proofErr w:type="gramStart"/>
            <w:r>
              <w:rPr>
                <w:color w:val="000000"/>
                <w:sz w:val="16"/>
                <w:szCs w:val="16"/>
              </w:rPr>
              <w:t>14.7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17A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 (</w:t>
            </w:r>
            <w:proofErr w:type="gramStart"/>
            <w:r>
              <w:rPr>
                <w:color w:val="000000"/>
                <w:sz w:val="16"/>
                <w:szCs w:val="16"/>
              </w:rPr>
              <w:t>3.6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228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4.46 (3.53-5.55)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871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1.39 (1.11-1.73)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4219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1.20 (0.95-1.50)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756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1.35 (1.09-1.69)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AC5D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1.19 (0.95-1.49)</w:t>
            </w:r>
          </w:p>
        </w:tc>
      </w:tr>
      <w:tr w:rsidR="00510031" w14:paraId="3A13E23F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B668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Forearm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712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1,146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8F9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 (</w:t>
            </w:r>
            <w:proofErr w:type="gramStart"/>
            <w:r>
              <w:rPr>
                <w:color w:val="000000"/>
                <w:sz w:val="16"/>
                <w:szCs w:val="16"/>
              </w:rPr>
              <w:t>31.6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F34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 (</w:t>
            </w:r>
            <w:proofErr w:type="gramStart"/>
            <w:r>
              <w:rPr>
                <w:color w:val="000000"/>
                <w:sz w:val="16"/>
                <w:szCs w:val="16"/>
              </w:rPr>
              <w:t>7.1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2AA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9.83 (7.80-12.21)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364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1.54 (1.24-1.92)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84C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1.46 (1.17-1.83)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FD21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1.49 (1.20-1.85)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2DA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1.42 (1.13-1.79)</w:t>
            </w:r>
          </w:p>
        </w:tc>
      </w:tr>
      <w:tr w:rsidR="00510031" w14:paraId="216583E6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5EA9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end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radius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2FB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22,313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73C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6,601 (</w:t>
            </w:r>
            <w:proofErr w:type="gramStart"/>
            <w:r>
              <w:rPr>
                <w:color w:val="000000"/>
                <w:sz w:val="16"/>
                <w:szCs w:val="16"/>
              </w:rPr>
              <w:t>29.6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022C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1,811 (</w:t>
            </w:r>
            <w:proofErr w:type="gramStart"/>
            <w:r>
              <w:rPr>
                <w:color w:val="000000"/>
                <w:sz w:val="16"/>
                <w:szCs w:val="16"/>
              </w:rPr>
              <w:t>8.1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3BB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11.06 (10.56-11.58)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81A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1.63 (1.56-1.71)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9BC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 (1.43-1.72)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701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 (1.53-1.68)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2F2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1.57 (1.43-1.72)</w:t>
            </w:r>
          </w:p>
        </w:tc>
      </w:tr>
      <w:tr w:rsidR="00510031" w14:paraId="46FC7558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BFEF" w14:textId="77777777" w:rsidR="00510031" w:rsidRPr="00D06E68" w:rsidRDefault="00510031">
            <w:pPr>
              <w:rPr>
                <w:color w:val="000000"/>
                <w:sz w:val="16"/>
                <w:szCs w:val="16"/>
                <w:lang w:val="en-US"/>
              </w:rPr>
            </w:pPr>
            <w:r w:rsidRPr="00D06E68">
              <w:rPr>
                <w:color w:val="000000"/>
                <w:sz w:val="16"/>
                <w:szCs w:val="16"/>
                <w:lang w:val="en-US"/>
              </w:rPr>
              <w:t>Lower end of ulna and radius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023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2,051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383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736 (</w:t>
            </w:r>
            <w:proofErr w:type="gramStart"/>
            <w:r>
              <w:rPr>
                <w:color w:val="000000"/>
                <w:sz w:val="16"/>
                <w:szCs w:val="16"/>
              </w:rPr>
              <w:t>35.9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801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222 (</w:t>
            </w:r>
            <w:proofErr w:type="gramStart"/>
            <w:r>
              <w:rPr>
                <w:color w:val="000000"/>
                <w:sz w:val="16"/>
                <w:szCs w:val="16"/>
              </w:rPr>
              <w:t>10.8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60E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15.51 (13.54-17.69)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250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1.82 (1.59-2.07)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76B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2.31 (</w:t>
            </w:r>
            <w:proofErr w:type="gramStart"/>
            <w:r>
              <w:rPr>
                <w:color w:val="000000"/>
                <w:sz w:val="16"/>
                <w:szCs w:val="16"/>
              </w:rPr>
              <w:t>1.98-2.69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A63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1.78 (1.56-2.03)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691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2.37 (2.03-2.77)</w:t>
            </w:r>
          </w:p>
        </w:tc>
      </w:tr>
      <w:tr w:rsidR="00510031" w14:paraId="424E53AB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9BD1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Carpus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C7B8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1,957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B419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358 (</w:t>
            </w:r>
            <w:proofErr w:type="gramStart"/>
            <w:r>
              <w:rPr>
                <w:color w:val="000000"/>
                <w:sz w:val="16"/>
                <w:szCs w:val="16"/>
              </w:rPr>
              <w:t>18.3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C7A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 (</w:t>
            </w:r>
            <w:proofErr w:type="gramStart"/>
            <w:r>
              <w:rPr>
                <w:color w:val="000000"/>
                <w:sz w:val="16"/>
                <w:szCs w:val="16"/>
              </w:rPr>
              <w:t>3.5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E37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4.32 (3.36-5.48)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CE67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1.15 (0.91-1.46)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2985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1.10 (0.86-1.40)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C6EF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1.12 (0.88-1.42)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7CB7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1.08 (0.84-1.38)</w:t>
            </w:r>
          </w:p>
        </w:tc>
      </w:tr>
      <w:tr w:rsidR="00510031" w14:paraId="1D5CA6E4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A322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Metacarpus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2B4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8AD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983 (</w:t>
            </w:r>
            <w:proofErr w:type="gramStart"/>
            <w:r>
              <w:rPr>
                <w:color w:val="000000"/>
                <w:sz w:val="16"/>
                <w:szCs w:val="16"/>
              </w:rPr>
              <w:t>27.4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A66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229 (</w:t>
            </w:r>
            <w:proofErr w:type="gramStart"/>
            <w:r>
              <w:rPr>
                <w:color w:val="000000"/>
                <w:sz w:val="16"/>
                <w:szCs w:val="16"/>
              </w:rPr>
              <w:t>6.4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D6F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8.52 (7.45-9.70)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08D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1.76 (1.54-2.00)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7052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1.63 (1.41-1.88)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911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1.69 (1.48-1.92)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1D1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1.59 (1.38-1.85)</w:t>
            </w:r>
          </w:p>
        </w:tc>
      </w:tr>
      <w:tr w:rsidR="00510031" w14:paraId="145D2855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40C3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Finger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3AB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6,237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D84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1,328 (</w:t>
            </w:r>
            <w:proofErr w:type="gramStart"/>
            <w:r>
              <w:rPr>
                <w:color w:val="000000"/>
                <w:sz w:val="16"/>
                <w:szCs w:val="16"/>
              </w:rPr>
              <w:t>21.3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D907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304 (</w:t>
            </w:r>
            <w:proofErr w:type="gramStart"/>
            <w:r>
              <w:rPr>
                <w:color w:val="000000"/>
                <w:sz w:val="16"/>
                <w:szCs w:val="16"/>
              </w:rPr>
              <w:t>4.9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881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6.24 (5.56-6.98)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E9AA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1.64 (1.47-1.84)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A60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1.43 (1.26-1.64)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49F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1.58 (1.41-1.77)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400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1.41 (1.23-1.61)</w:t>
            </w:r>
          </w:p>
        </w:tc>
      </w:tr>
      <w:tr w:rsidR="00510031" w14:paraId="78FA6964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0BE9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Neck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2CAF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12,412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B0C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9,296 (</w:t>
            </w:r>
            <w:proofErr w:type="gramStart"/>
            <w:r>
              <w:rPr>
                <w:color w:val="000000"/>
                <w:sz w:val="16"/>
                <w:szCs w:val="16"/>
              </w:rPr>
              <w:t>74.9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F24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1,406 (</w:t>
            </w:r>
            <w:proofErr w:type="gramStart"/>
            <w:r>
              <w:rPr>
                <w:color w:val="000000"/>
                <w:sz w:val="16"/>
                <w:szCs w:val="16"/>
              </w:rPr>
              <w:t>11.3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414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25.54 (24.23-26.91)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EBD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1.58 (1.50-1.67)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218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1.91 (1.70-2.15)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6CEA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1.49 (1.42-1.58)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370C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2.03 (1.79-2.29)</w:t>
            </w:r>
          </w:p>
        </w:tc>
      </w:tr>
      <w:tr w:rsidR="00510031" w14:paraId="32619E73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1F22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Pertrochanteric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fracture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9344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8,464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EC0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6,937 (</w:t>
            </w:r>
            <w:proofErr w:type="gramStart"/>
            <w:r>
              <w:rPr>
                <w:color w:val="000000"/>
                <w:sz w:val="16"/>
                <w:szCs w:val="16"/>
              </w:rPr>
              <w:t>82.0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86A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905 (</w:t>
            </w:r>
            <w:proofErr w:type="gramStart"/>
            <w:r>
              <w:rPr>
                <w:color w:val="000000"/>
                <w:sz w:val="16"/>
                <w:szCs w:val="16"/>
              </w:rPr>
              <w:t>10.7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CB2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26.78 (</w:t>
            </w:r>
            <w:proofErr w:type="gramStart"/>
            <w:r>
              <w:rPr>
                <w:color w:val="000000"/>
                <w:sz w:val="16"/>
                <w:szCs w:val="16"/>
              </w:rPr>
              <w:t>25.07-28.59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5A4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1.36 (1.28-1.46)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0C7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1.68 (1.47-1.91)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085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1.28 (1.20-1.37)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54E1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1.79 (1.56-2.04)</w:t>
            </w:r>
          </w:p>
        </w:tc>
      </w:tr>
      <w:tr w:rsidR="00510031" w14:paraId="3DF1F186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704D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Subtrochanteric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fracture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219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1,861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CC6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1,398 (</w:t>
            </w:r>
            <w:proofErr w:type="gramStart"/>
            <w:r>
              <w:rPr>
                <w:color w:val="000000"/>
                <w:sz w:val="16"/>
                <w:szCs w:val="16"/>
              </w:rPr>
              <w:t>75.1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C73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178 (</w:t>
            </w:r>
            <w:proofErr w:type="gramStart"/>
            <w:r>
              <w:rPr>
                <w:color w:val="000000"/>
                <w:sz w:val="16"/>
                <w:szCs w:val="16"/>
              </w:rPr>
              <w:t>9.6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83C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21.07 (18.08-24.40)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0AB0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 (1.02-1.36)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2DA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1.53 (1.28-1.84)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1E62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1.11 (0.96-1.28)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570B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1.63 (1.36-1.96)</w:t>
            </w:r>
          </w:p>
        </w:tc>
      </w:tr>
      <w:tr w:rsidR="00510031" w14:paraId="038AE815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81BE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044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90E3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714 (</w:t>
            </w:r>
            <w:proofErr w:type="gramStart"/>
            <w:r>
              <w:rPr>
                <w:color w:val="000000"/>
                <w:sz w:val="16"/>
                <w:szCs w:val="16"/>
              </w:rPr>
              <w:t>64.3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38E0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 (</w:t>
            </w:r>
            <w:proofErr w:type="gramStart"/>
            <w:r>
              <w:rPr>
                <w:color w:val="000000"/>
                <w:sz w:val="16"/>
                <w:szCs w:val="16"/>
              </w:rPr>
              <w:t>7.7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C7CE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14.79 (11.83-18.27)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AC5E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1.10 (0.89-1.36)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1750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1.35 (1.07-1.71)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46AF0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1.05 (0.85-1.29)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2C4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 (1.15-1.83)</w:t>
            </w:r>
          </w:p>
        </w:tc>
      </w:tr>
      <w:tr w:rsidR="00510031" w14:paraId="179CDEC1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0EE7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end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femur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59E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F6A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683 (</w:t>
            </w:r>
            <w:proofErr w:type="gramStart"/>
            <w:r>
              <w:rPr>
                <w:color w:val="000000"/>
                <w:sz w:val="16"/>
                <w:szCs w:val="16"/>
              </w:rPr>
              <w:t>64.6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EED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 (</w:t>
            </w:r>
            <w:proofErr w:type="gramStart"/>
            <w:r>
              <w:rPr>
                <w:color w:val="000000"/>
                <w:sz w:val="16"/>
                <w:szCs w:val="16"/>
              </w:rPr>
              <w:t>7.2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D3C6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14.26 (11.23-17.84)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1E92B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1.16 (0.93-1.45)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FC99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0.82 (0.64-1.05)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5B97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1.09 (0.87-1.37)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79C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0.80 (0.62-1.03)</w:t>
            </w:r>
          </w:p>
        </w:tc>
      </w:tr>
      <w:tr w:rsidR="00510031" w14:paraId="38B16B9D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A62F5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Patella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50D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D0B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 (</w:t>
            </w:r>
            <w:proofErr w:type="gramStart"/>
            <w:r>
              <w:rPr>
                <w:color w:val="000000"/>
                <w:sz w:val="16"/>
                <w:szCs w:val="16"/>
              </w:rPr>
              <w:t>33.8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1EC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 (</w:t>
            </w:r>
            <w:proofErr w:type="gramStart"/>
            <w:r>
              <w:rPr>
                <w:color w:val="000000"/>
                <w:sz w:val="16"/>
                <w:szCs w:val="16"/>
              </w:rPr>
              <w:t>9.9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D7C6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14.09 (12.10-16.31)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598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1.87 (1.62-2.17)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6F4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1.93 (1.64-2.28)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CB7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 (1.56-2.09)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517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1.90 (1.61-2.25)</w:t>
            </w:r>
          </w:p>
        </w:tc>
      </w:tr>
      <w:tr w:rsidR="00510031" w14:paraId="19AA1AC2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40C7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Upper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end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tibia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C47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2,730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0A7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927 (</w:t>
            </w:r>
            <w:proofErr w:type="gramStart"/>
            <w:r>
              <w:rPr>
                <w:color w:val="000000"/>
                <w:sz w:val="16"/>
                <w:szCs w:val="16"/>
              </w:rPr>
              <w:t>34.0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3D6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 (</w:t>
            </w:r>
            <w:proofErr w:type="gramStart"/>
            <w:r>
              <w:rPr>
                <w:color w:val="000000"/>
                <w:sz w:val="16"/>
                <w:szCs w:val="16"/>
              </w:rPr>
              <w:t>7.4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AD0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10.44 (9.05-11.99)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CBA4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1.80 (1.57-2.07)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246F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1.54 (1.31-1.82)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A5D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 (1.52-2.00)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B5E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1.52 (1.29-1.79)</w:t>
            </w:r>
          </w:p>
        </w:tc>
      </w:tr>
      <w:tr w:rsidR="00510031" w14:paraId="06BB33E7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49CA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Shaft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tibia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958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89B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317 (</w:t>
            </w:r>
            <w:proofErr w:type="gramStart"/>
            <w:r>
              <w:rPr>
                <w:color w:val="000000"/>
                <w:sz w:val="16"/>
                <w:szCs w:val="16"/>
              </w:rPr>
              <w:t>31.4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801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 (</w:t>
            </w:r>
            <w:proofErr w:type="gramStart"/>
            <w:r>
              <w:rPr>
                <w:color w:val="000000"/>
                <w:sz w:val="16"/>
                <w:szCs w:val="16"/>
              </w:rPr>
              <w:t>4.9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90F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6.70 (</w:t>
            </w:r>
            <w:proofErr w:type="gramStart"/>
            <w:r>
              <w:rPr>
                <w:color w:val="000000"/>
                <w:sz w:val="16"/>
                <w:szCs w:val="16"/>
              </w:rPr>
              <w:t>4.96-8.86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6BE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1.75 (1.32-2.31)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A01C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1.26 (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0.95-1.68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438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1.64 (1.24-2.17)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D827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1.24 (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0.93-1.65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510031" w14:paraId="0865BD5A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CF67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Lower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end </w:t>
            </w:r>
            <w:proofErr w:type="spellStart"/>
            <w:r>
              <w:rPr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tibia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7BE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624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 (</w:t>
            </w:r>
            <w:proofErr w:type="gramStart"/>
            <w:r>
              <w:rPr>
                <w:color w:val="000000"/>
                <w:sz w:val="16"/>
                <w:szCs w:val="16"/>
              </w:rPr>
              <w:t>30.4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C53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 (5%)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A7D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6.89 (5.09-9.10)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19B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1.58 (1.20-2.09)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27BA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1.24 (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0.93-1.65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C9A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1.52 (1.15-2.01)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2FFC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1.22 (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0.92-1.63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510031" w14:paraId="5241C281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E143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Fibula </w:t>
            </w:r>
            <w:proofErr w:type="spellStart"/>
            <w:r>
              <w:rPr>
                <w:color w:val="000000"/>
                <w:sz w:val="16"/>
                <w:szCs w:val="16"/>
              </w:rPr>
              <w:t>alone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B0B1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389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 (</w:t>
            </w:r>
            <w:proofErr w:type="gramStart"/>
            <w:r>
              <w:rPr>
                <w:color w:val="000000"/>
                <w:sz w:val="16"/>
                <w:szCs w:val="16"/>
              </w:rPr>
              <w:t>28.7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AF5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 (</w:t>
            </w:r>
            <w:proofErr w:type="gramStart"/>
            <w:r>
              <w:rPr>
                <w:color w:val="000000"/>
                <w:sz w:val="16"/>
                <w:szCs w:val="16"/>
              </w:rPr>
              <w:t>5.1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2B7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7.01 (5.41-8.94)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8CA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1.36 (1.07-1.74)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E0E3A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1.22 (0.95-1.57)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85B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1.31 (1.03-1.67)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A6B43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1.18 (0.92-1.52)</w:t>
            </w:r>
          </w:p>
        </w:tc>
      </w:tr>
      <w:tr w:rsidR="00510031" w14:paraId="6A62E1A5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AE8C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Ankle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08F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7,303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29A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1,650 (</w:t>
            </w:r>
            <w:proofErr w:type="gramStart"/>
            <w:r>
              <w:rPr>
                <w:color w:val="000000"/>
                <w:sz w:val="16"/>
                <w:szCs w:val="16"/>
              </w:rPr>
              <w:t>22.6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96E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 (4%)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146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5.13 (4.56-5.75)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B65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1.17 (1.05-1.32)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4DDF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1.09 (0.95-1.24)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F402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 (1.02-1.28)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C1DC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1.07 (0.94-1.23)</w:t>
            </w:r>
          </w:p>
        </w:tc>
      </w:tr>
      <w:tr w:rsidR="00510031" w14:paraId="55BF739D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7724" w14:textId="77777777" w:rsidR="00510031" w:rsidRPr="00C413CA" w:rsidRDefault="00510031">
            <w:pPr>
              <w:rPr>
                <w:color w:val="000000"/>
                <w:sz w:val="16"/>
                <w:szCs w:val="16"/>
                <w:lang w:val="en-US"/>
              </w:rPr>
            </w:pPr>
            <w:r w:rsidRPr="00C413CA">
              <w:rPr>
                <w:color w:val="000000"/>
                <w:sz w:val="16"/>
                <w:szCs w:val="16"/>
                <w:lang w:val="en-US"/>
              </w:rPr>
              <w:t>Other parts of lower leg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981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4,340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6A1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1,154 (</w:t>
            </w:r>
            <w:proofErr w:type="gramStart"/>
            <w:r>
              <w:rPr>
                <w:color w:val="000000"/>
                <w:sz w:val="16"/>
                <w:szCs w:val="16"/>
              </w:rPr>
              <w:t>26.6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372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249 (</w:t>
            </w:r>
            <w:proofErr w:type="gramStart"/>
            <w:r>
              <w:rPr>
                <w:color w:val="000000"/>
                <w:sz w:val="16"/>
                <w:szCs w:val="16"/>
              </w:rPr>
              <w:t>5.7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2A8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7.58 (6.67-8.58)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788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1.58 (1.40-1.79)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B9C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1.35 (1.17-1.57)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BB9F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1.51 (1.33-1.71)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0ADF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1.31 (1.13-1.52)</w:t>
            </w:r>
          </w:p>
        </w:tc>
      </w:tr>
      <w:tr w:rsidR="00510031" w14:paraId="34D41CDD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2A6C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Tarsus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49A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4C0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228 (</w:t>
            </w:r>
            <w:proofErr w:type="gramStart"/>
            <w:r>
              <w:rPr>
                <w:color w:val="000000"/>
                <w:sz w:val="16"/>
                <w:szCs w:val="16"/>
              </w:rPr>
              <w:t>19.3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A9D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 (</w:t>
            </w:r>
            <w:proofErr w:type="gramStart"/>
            <w:r>
              <w:rPr>
                <w:color w:val="000000"/>
                <w:sz w:val="16"/>
                <w:szCs w:val="16"/>
              </w:rPr>
              <w:t>5.2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F971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6.60 (5.05-8.48)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424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2.10 (</w:t>
            </w:r>
            <w:proofErr w:type="gramStart"/>
            <w:r>
              <w:rPr>
                <w:color w:val="000000"/>
                <w:sz w:val="16"/>
                <w:szCs w:val="16"/>
              </w:rPr>
              <w:t>1.63-2.70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C525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1.81 (1.40-2.34)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D3E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 (1.56-2.57)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178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1.78 (1.38-2.30)</w:t>
            </w:r>
          </w:p>
        </w:tc>
      </w:tr>
      <w:tr w:rsidR="00510031" w14:paraId="7FEB8530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1211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Metatarsus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F07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DA5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822 (</w:t>
            </w:r>
            <w:proofErr w:type="gramStart"/>
            <w:r>
              <w:rPr>
                <w:color w:val="000000"/>
                <w:sz w:val="16"/>
                <w:szCs w:val="16"/>
              </w:rPr>
              <w:t>22.3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6F5C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 (</w:t>
            </w:r>
            <w:proofErr w:type="gramStart"/>
            <w:r>
              <w:rPr>
                <w:color w:val="000000"/>
                <w:sz w:val="16"/>
                <w:szCs w:val="16"/>
              </w:rPr>
              <w:t>4.9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ECE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6.29 (5.40-7.28)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3EA2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1.44 (1.25-1.67)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AA2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1.28 (1.09-1.51)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399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1.38 (1.20-1.60)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274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1.24 (1.06-1.47)</w:t>
            </w:r>
          </w:p>
        </w:tc>
      </w:tr>
      <w:tr w:rsidR="00510031" w14:paraId="5BEBC66F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7DD9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Toe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5A799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2,408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9A8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430 (</w:t>
            </w:r>
            <w:proofErr w:type="gramStart"/>
            <w:r>
              <w:rPr>
                <w:color w:val="000000"/>
                <w:sz w:val="16"/>
                <w:szCs w:val="16"/>
              </w:rPr>
              <w:t>17.9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45D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 (</w:t>
            </w:r>
            <w:proofErr w:type="gramStart"/>
            <w:r>
              <w:rPr>
                <w:color w:val="000000"/>
                <w:sz w:val="16"/>
                <w:szCs w:val="16"/>
              </w:rPr>
              <w:t>3.3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2AE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4.09 (3.24-5.09)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47F8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1.32 (1.06-1.64)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E3B0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1.13 (0.90-1.41)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B4AD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1.27 (1.02-1.59)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F0D3E" w14:textId="77777777" w:rsidR="00510031" w:rsidRDefault="0051003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1.11 (0.88-1.40)</w:t>
            </w:r>
          </w:p>
        </w:tc>
      </w:tr>
      <w:tr w:rsidR="00510031" w14:paraId="4D67A606" w14:textId="77777777" w:rsidTr="00510031">
        <w:trPr>
          <w:trHeight w:val="2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7207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Other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recent </w:t>
            </w:r>
            <w:proofErr w:type="spellStart"/>
            <w:r>
              <w:rPr>
                <w:color w:val="000000"/>
                <w:sz w:val="16"/>
                <w:szCs w:val="16"/>
              </w:rPr>
              <w:t>fracture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715A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2,397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587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1,112 (</w:t>
            </w:r>
            <w:proofErr w:type="gramStart"/>
            <w:r>
              <w:rPr>
                <w:color w:val="000000"/>
                <w:sz w:val="16"/>
                <w:szCs w:val="16"/>
              </w:rPr>
              <w:t>46.4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E39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247 (</w:t>
            </w:r>
            <w:proofErr w:type="gramStart"/>
            <w:r>
              <w:rPr>
                <w:color w:val="000000"/>
                <w:sz w:val="16"/>
                <w:szCs w:val="16"/>
              </w:rPr>
              <w:t>10.3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A0A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16.65 (</w:t>
            </w:r>
            <w:proofErr w:type="gramStart"/>
            <w:r>
              <w:rPr>
                <w:color w:val="000000"/>
                <w:sz w:val="16"/>
                <w:szCs w:val="16"/>
              </w:rPr>
              <w:t>14.64-18.87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D744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2.23 (1.97-2.53)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2DF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1.65 (1.43-1.92)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08B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2.08 (1.83-2.35)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F9C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1.61 (1.38-1.88)</w:t>
            </w:r>
          </w:p>
        </w:tc>
      </w:tr>
      <w:tr w:rsidR="00510031" w14:paraId="5E088B18" w14:textId="77777777" w:rsidTr="00510031">
        <w:trPr>
          <w:trHeight w:val="260"/>
        </w:trPr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91B82" w14:textId="77777777" w:rsidR="00510031" w:rsidRDefault="00510031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Fracture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more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2y </w:t>
            </w:r>
            <w:proofErr w:type="spellStart"/>
            <w:r>
              <w:rPr>
                <w:color w:val="000000"/>
                <w:sz w:val="16"/>
                <w:szCs w:val="16"/>
              </w:rPr>
              <w:t>ago</w:t>
            </w:r>
            <w:proofErr w:type="spellEnd"/>
            <w:r>
              <w:rPr>
                <w:color w:val="000000"/>
                <w:sz w:val="16"/>
                <w:szCs w:val="16"/>
                <w:vertAlign w:val="superscript"/>
              </w:rPr>
              <w:t>§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11036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293,051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7B41E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101,759 (</w:t>
            </w:r>
            <w:proofErr w:type="gramStart"/>
            <w:r>
              <w:rPr>
                <w:color w:val="000000"/>
                <w:sz w:val="16"/>
                <w:szCs w:val="16"/>
              </w:rPr>
              <w:t>34.7</w:t>
            </w:r>
            <w:proofErr w:type="gramEnd"/>
            <w:r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5CE33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20,516 (7%)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43232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10.13 (9.99-10.27)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6A6CB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1.51 (1.49-1.53)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992B0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1.34 (1.17-1.53)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D34B7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 (1.48-1.52)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C34F5" w14:textId="77777777" w:rsidR="00510031" w:rsidRDefault="0051003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1.33 (1.16-1.52)</w:t>
            </w:r>
          </w:p>
        </w:tc>
      </w:tr>
    </w:tbl>
    <w:p w14:paraId="75DB8D5F" w14:textId="607FC8B8" w:rsidR="00D06E68" w:rsidRDefault="00D06E68">
      <w:pPr>
        <w:rPr>
          <w:sz w:val="16"/>
          <w:szCs w:val="20"/>
          <w:lang w:val="en-US"/>
        </w:rPr>
      </w:pPr>
      <w:r>
        <w:rPr>
          <w:sz w:val="16"/>
          <w:szCs w:val="20"/>
          <w:lang w:val="en-US"/>
        </w:rPr>
        <w:t xml:space="preserve">Non-significant hazard and </w:t>
      </w:r>
      <w:proofErr w:type="spellStart"/>
      <w:r>
        <w:rPr>
          <w:sz w:val="16"/>
          <w:szCs w:val="20"/>
          <w:lang w:val="en-US"/>
        </w:rPr>
        <w:t>subhazard</w:t>
      </w:r>
      <w:proofErr w:type="spellEnd"/>
      <w:r>
        <w:rPr>
          <w:sz w:val="16"/>
          <w:szCs w:val="20"/>
          <w:lang w:val="en-US"/>
        </w:rPr>
        <w:t xml:space="preserve"> ratios are marked in bold.</w:t>
      </w:r>
      <w:r w:rsidR="00A60D37">
        <w:rPr>
          <w:sz w:val="16"/>
          <w:szCs w:val="20"/>
          <w:lang w:val="en-US"/>
        </w:rPr>
        <w:t xml:space="preserve"> </w:t>
      </w:r>
      <w:r w:rsidR="004565B5">
        <w:rPr>
          <w:sz w:val="16"/>
          <w:szCs w:val="20"/>
          <w:lang w:val="en-US"/>
        </w:rPr>
        <w:t xml:space="preserve">When calculating the hazard ratios for </w:t>
      </w:r>
      <w:r w:rsidR="00A60D37">
        <w:rPr>
          <w:sz w:val="16"/>
          <w:szCs w:val="20"/>
          <w:lang w:val="en-US"/>
        </w:rPr>
        <w:t xml:space="preserve">the </w:t>
      </w:r>
      <w:r w:rsidR="00547D3B">
        <w:rPr>
          <w:sz w:val="16"/>
          <w:szCs w:val="20"/>
          <w:lang w:val="en-US"/>
        </w:rPr>
        <w:t>Cox model</w:t>
      </w:r>
      <w:r w:rsidR="00EF4EAF">
        <w:rPr>
          <w:sz w:val="16"/>
          <w:szCs w:val="20"/>
          <w:lang w:val="en-US"/>
        </w:rPr>
        <w:t>s</w:t>
      </w:r>
      <w:r w:rsidR="004565B5">
        <w:rPr>
          <w:sz w:val="16"/>
          <w:szCs w:val="20"/>
          <w:lang w:val="en-US"/>
        </w:rPr>
        <w:t xml:space="preserve">, </w:t>
      </w:r>
      <w:r w:rsidR="00547D3B">
        <w:rPr>
          <w:sz w:val="16"/>
          <w:szCs w:val="20"/>
          <w:lang w:val="en-US"/>
        </w:rPr>
        <w:t xml:space="preserve">all study patients were </w:t>
      </w:r>
      <w:r w:rsidR="004565B5">
        <w:rPr>
          <w:sz w:val="16"/>
          <w:szCs w:val="20"/>
          <w:lang w:val="en-US"/>
        </w:rPr>
        <w:t xml:space="preserve">included. </w:t>
      </w:r>
    </w:p>
    <w:p w14:paraId="038FE1C8" w14:textId="10DCF382" w:rsidR="00DB324E" w:rsidRPr="00D06E68" w:rsidRDefault="005649EC">
      <w:pPr>
        <w:rPr>
          <w:sz w:val="16"/>
          <w:szCs w:val="20"/>
          <w:lang w:val="en-US"/>
        </w:rPr>
      </w:pPr>
      <w:r w:rsidRPr="00D06E68">
        <w:rPr>
          <w:sz w:val="16"/>
          <w:szCs w:val="20"/>
          <w:lang w:val="en-US"/>
        </w:rPr>
        <w:t xml:space="preserve">*In the Fine Gray </w:t>
      </w:r>
      <w:r w:rsidR="003D32E7" w:rsidRPr="00D06E68">
        <w:rPr>
          <w:sz w:val="16"/>
          <w:szCs w:val="20"/>
          <w:lang w:val="en-US"/>
        </w:rPr>
        <w:t>analyses,</w:t>
      </w:r>
      <w:r w:rsidR="009258E6" w:rsidRPr="00D06E68">
        <w:rPr>
          <w:sz w:val="16"/>
          <w:szCs w:val="20"/>
          <w:lang w:val="en-US"/>
        </w:rPr>
        <w:t xml:space="preserve"> a random sample of 20,000 controls without previous fracture </w:t>
      </w:r>
      <w:r w:rsidR="00B52268">
        <w:rPr>
          <w:sz w:val="16"/>
          <w:szCs w:val="20"/>
          <w:lang w:val="en-US"/>
        </w:rPr>
        <w:t xml:space="preserve">(instead of </w:t>
      </w:r>
      <w:r w:rsidR="00B52268" w:rsidRPr="00B52268">
        <w:rPr>
          <w:sz w:val="16"/>
          <w:szCs w:val="20"/>
          <w:lang w:val="en-US"/>
        </w:rPr>
        <w:t>2,984,489</w:t>
      </w:r>
      <w:r w:rsidR="00B52268">
        <w:rPr>
          <w:sz w:val="16"/>
          <w:szCs w:val="20"/>
          <w:lang w:val="en-US"/>
        </w:rPr>
        <w:t xml:space="preserve">) </w:t>
      </w:r>
      <w:r w:rsidR="009258E6" w:rsidRPr="00D06E68">
        <w:rPr>
          <w:sz w:val="16"/>
          <w:szCs w:val="20"/>
          <w:lang w:val="en-US"/>
        </w:rPr>
        <w:t>was used to save processing power.</w:t>
      </w:r>
    </w:p>
    <w:p w14:paraId="6D27B354" w14:textId="1DB1D96D" w:rsidR="00A86A9C" w:rsidRPr="00D06E68" w:rsidRDefault="00DB324E">
      <w:pPr>
        <w:rPr>
          <w:sz w:val="16"/>
          <w:szCs w:val="20"/>
          <w:lang w:val="en-US"/>
        </w:rPr>
      </w:pPr>
      <w:r w:rsidRPr="00C90B17">
        <w:rPr>
          <w:sz w:val="16"/>
          <w:szCs w:val="20"/>
          <w:vertAlign w:val="superscript"/>
          <w:lang w:val="en-US"/>
        </w:rPr>
        <w:t>§</w:t>
      </w:r>
      <w:r w:rsidRPr="00D06E68">
        <w:rPr>
          <w:sz w:val="16"/>
          <w:szCs w:val="20"/>
          <w:lang w:val="en-US"/>
        </w:rPr>
        <w:t xml:space="preserve">In the Fine Gray analyses, a random sample of </w:t>
      </w:r>
      <w:r w:rsidR="00EA0FAF" w:rsidRPr="00D06E68">
        <w:rPr>
          <w:sz w:val="16"/>
          <w:szCs w:val="20"/>
          <w:lang w:val="en-US"/>
        </w:rPr>
        <w:t>5</w:t>
      </w:r>
      <w:r w:rsidRPr="00D06E68">
        <w:rPr>
          <w:sz w:val="16"/>
          <w:szCs w:val="20"/>
          <w:lang w:val="en-US"/>
        </w:rPr>
        <w:t xml:space="preserve">,000 </w:t>
      </w:r>
      <w:r w:rsidR="00EA0FAF" w:rsidRPr="00D06E68">
        <w:rPr>
          <w:sz w:val="16"/>
          <w:szCs w:val="20"/>
          <w:lang w:val="en-US"/>
        </w:rPr>
        <w:t>patients</w:t>
      </w:r>
      <w:r w:rsidRPr="00D06E68">
        <w:rPr>
          <w:sz w:val="16"/>
          <w:szCs w:val="20"/>
          <w:lang w:val="en-US"/>
        </w:rPr>
        <w:t xml:space="preserve"> </w:t>
      </w:r>
      <w:r w:rsidR="00EA0FAF" w:rsidRPr="00D06E68">
        <w:rPr>
          <w:sz w:val="16"/>
          <w:szCs w:val="20"/>
          <w:lang w:val="en-US"/>
        </w:rPr>
        <w:t>with</w:t>
      </w:r>
      <w:r w:rsidRPr="00D06E68">
        <w:rPr>
          <w:sz w:val="16"/>
          <w:szCs w:val="20"/>
          <w:lang w:val="en-US"/>
        </w:rPr>
        <w:t xml:space="preserve"> </w:t>
      </w:r>
      <w:r w:rsidR="00EA0FAF" w:rsidRPr="00D06E68">
        <w:rPr>
          <w:sz w:val="16"/>
          <w:szCs w:val="20"/>
          <w:lang w:val="en-US"/>
        </w:rPr>
        <w:t xml:space="preserve">a </w:t>
      </w:r>
      <w:r w:rsidRPr="00D06E68">
        <w:rPr>
          <w:sz w:val="16"/>
          <w:szCs w:val="20"/>
          <w:lang w:val="en-US"/>
        </w:rPr>
        <w:t xml:space="preserve">previous fracture </w:t>
      </w:r>
      <w:r w:rsidR="00EA0FAF" w:rsidRPr="00D06E68">
        <w:rPr>
          <w:sz w:val="16"/>
          <w:szCs w:val="20"/>
          <w:lang w:val="en-US"/>
        </w:rPr>
        <w:t xml:space="preserve">more than 2 years ago </w:t>
      </w:r>
      <w:r w:rsidR="000D69F0">
        <w:rPr>
          <w:sz w:val="16"/>
          <w:szCs w:val="20"/>
          <w:lang w:val="en-US"/>
        </w:rPr>
        <w:t xml:space="preserve">(instead of </w:t>
      </w:r>
      <w:r w:rsidR="000D69F0" w:rsidRPr="000D69F0">
        <w:rPr>
          <w:sz w:val="16"/>
          <w:szCs w:val="20"/>
          <w:lang w:val="en-US"/>
        </w:rPr>
        <w:t>293,051</w:t>
      </w:r>
      <w:r w:rsidR="000D69F0">
        <w:rPr>
          <w:sz w:val="16"/>
          <w:szCs w:val="20"/>
          <w:lang w:val="en-US"/>
        </w:rPr>
        <w:t xml:space="preserve">) </w:t>
      </w:r>
      <w:r w:rsidRPr="00D06E68">
        <w:rPr>
          <w:sz w:val="16"/>
          <w:szCs w:val="20"/>
          <w:lang w:val="en-US"/>
        </w:rPr>
        <w:t>was used to save processing power.</w:t>
      </w:r>
    </w:p>
    <w:p w14:paraId="2AFFBBE8" w14:textId="44C87F0A" w:rsidR="0021284D" w:rsidRDefault="00CF388F" w:rsidP="003D78F2">
      <w:pPr>
        <w:pStyle w:val="Rubrik2"/>
        <w:rPr>
          <w:sz w:val="18"/>
          <w:szCs w:val="21"/>
        </w:rPr>
      </w:pPr>
      <w:bookmarkStart w:id="31" w:name="_Toc159596151"/>
      <w:r>
        <w:lastRenderedPageBreak/>
        <w:t>Table S</w:t>
      </w:r>
      <w:r w:rsidR="00751B14">
        <w:t>7</w:t>
      </w:r>
      <w:r>
        <w:t>:</w:t>
      </w:r>
      <w:r w:rsidRPr="003B7B6F">
        <w:t xml:space="preserve"> </w:t>
      </w:r>
      <w:r>
        <w:t xml:space="preserve">Adjusted </w:t>
      </w:r>
      <w:proofErr w:type="spellStart"/>
      <w:r>
        <w:t>Subhazard</w:t>
      </w:r>
      <w:proofErr w:type="spellEnd"/>
      <w:r>
        <w:t xml:space="preserve"> Ratios for </w:t>
      </w:r>
      <w:proofErr w:type="spellStart"/>
      <w:r w:rsidR="003D78F2">
        <w:t>Vertabral</w:t>
      </w:r>
      <w:proofErr w:type="spellEnd"/>
      <w:r>
        <w:t xml:space="preserve"> Fracture using Fine Gray Competing Risk of Death</w:t>
      </w:r>
      <w:bookmarkEnd w:id="31"/>
    </w:p>
    <w:tbl>
      <w:tblPr>
        <w:tblW w:w="13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820"/>
        <w:gridCol w:w="1420"/>
        <w:gridCol w:w="1119"/>
        <w:gridCol w:w="1481"/>
        <w:gridCol w:w="1380"/>
        <w:gridCol w:w="1720"/>
        <w:gridCol w:w="1380"/>
        <w:gridCol w:w="1720"/>
      </w:tblGrid>
      <w:tr w:rsidR="00C413CA" w14:paraId="7797BE83" w14:textId="77777777" w:rsidTr="00AB681F">
        <w:trPr>
          <w:trHeight w:val="24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3C62" w14:textId="77777777" w:rsidR="00C413CA" w:rsidRPr="004565B5" w:rsidRDefault="00C413CA">
            <w:pPr>
              <w:rPr>
                <w:lang w:val="en-US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6CE4" w14:textId="77777777" w:rsidR="00C413CA" w:rsidRPr="004565B5" w:rsidRDefault="00C413C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593F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Death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8773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Incident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Vertebral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Fractures</w:t>
            </w:r>
            <w:proofErr w:type="spell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1E24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Cox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Model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4357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Fine Gray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Model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1*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288A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Cox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Model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F7FF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Fine Gray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Model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2*</w:t>
            </w:r>
          </w:p>
        </w:tc>
      </w:tr>
      <w:tr w:rsidR="00C413CA" w14:paraId="5E699AD0" w14:textId="77777777" w:rsidTr="00C413CA">
        <w:trPr>
          <w:trHeight w:val="260"/>
        </w:trPr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48F5E" w14:textId="77777777" w:rsidR="00C413CA" w:rsidRDefault="00C413C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Recent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CD2A6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 at risk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A31C6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4625A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E0669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Event rate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8E3AD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355AA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SHR (95%CI)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A314D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228F2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SHR (95%CI)</w:t>
            </w:r>
          </w:p>
        </w:tc>
      </w:tr>
      <w:tr w:rsidR="00C413CA" w14:paraId="573AA787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01AB" w14:textId="77777777" w:rsidR="00C413CA" w:rsidRDefault="00C413C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CA60" w14:textId="77777777" w:rsidR="00C413CA" w:rsidRDefault="00C413C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82C5" w14:textId="77777777" w:rsidR="00C413CA" w:rsidRDefault="00C413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7465" w14:textId="77777777" w:rsidR="00C413CA" w:rsidRDefault="00C413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1357" w14:textId="77777777" w:rsidR="00C413CA" w:rsidRDefault="00C413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B337" w14:textId="77777777" w:rsidR="00C413CA" w:rsidRDefault="00C413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312D" w14:textId="77777777" w:rsidR="00C413CA" w:rsidRDefault="00C413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7046" w14:textId="77777777" w:rsidR="00C413CA" w:rsidRDefault="00C413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20F9" w14:textId="77777777" w:rsidR="00C413CA" w:rsidRDefault="00C413CA">
            <w:pPr>
              <w:jc w:val="center"/>
              <w:rPr>
                <w:sz w:val="20"/>
                <w:szCs w:val="20"/>
              </w:rPr>
            </w:pPr>
          </w:p>
        </w:tc>
      </w:tr>
      <w:tr w:rsidR="00C413CA" w14:paraId="256532D1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D34B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Skull and </w:t>
            </w:r>
            <w:proofErr w:type="spellStart"/>
            <w:r>
              <w:rPr>
                <w:color w:val="000000"/>
                <w:sz w:val="18"/>
                <w:szCs w:val="18"/>
              </w:rPr>
              <w:t>facial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bones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914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310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2,024 (</w:t>
            </w:r>
            <w:proofErr w:type="gramStart"/>
            <w:r>
              <w:rPr>
                <w:color w:val="000000"/>
                <w:sz w:val="18"/>
                <w:szCs w:val="18"/>
              </w:rPr>
              <w:t>37.8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BDE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(</w:t>
            </w:r>
            <w:proofErr w:type="gramStart"/>
            <w:r>
              <w:rPr>
                <w:color w:val="000000"/>
                <w:sz w:val="18"/>
                <w:szCs w:val="18"/>
              </w:rPr>
              <w:t>1.4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AFF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2.01 (1.58-2.51)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AD02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2.09 (</w:t>
            </w:r>
            <w:proofErr w:type="gramStart"/>
            <w:r>
              <w:rPr>
                <w:color w:val="000000"/>
                <w:sz w:val="18"/>
                <w:szCs w:val="18"/>
              </w:rPr>
              <w:t>1.66-2.62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F44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(1.47-2.61)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22E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1.82 (1.45-2.29)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CD3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1.85 (1.38-2.49)</w:t>
            </w:r>
          </w:p>
        </w:tc>
      </w:tr>
      <w:tr w:rsidR="00C413CA" w14:paraId="52AFB63F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425C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Rib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935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8,482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7615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3,616 (</w:t>
            </w:r>
            <w:proofErr w:type="gramStart"/>
            <w:r>
              <w:rPr>
                <w:color w:val="000000"/>
                <w:sz w:val="18"/>
                <w:szCs w:val="18"/>
              </w:rPr>
              <w:t>42.6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E3E9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178 (</w:t>
            </w:r>
            <w:proofErr w:type="gramStart"/>
            <w:r>
              <w:rPr>
                <w:color w:val="000000"/>
                <w:sz w:val="18"/>
                <w:szCs w:val="18"/>
              </w:rPr>
              <w:t>2.1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D4B2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3.17 (</w:t>
            </w:r>
            <w:proofErr w:type="gramStart"/>
            <w:r>
              <w:rPr>
                <w:color w:val="000000"/>
                <w:sz w:val="18"/>
                <w:szCs w:val="18"/>
              </w:rPr>
              <w:t>2.72-3.67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9AB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3.13 (</w:t>
            </w:r>
            <w:proofErr w:type="gramStart"/>
            <w:r>
              <w:rPr>
                <w:color w:val="000000"/>
                <w:sz w:val="18"/>
                <w:szCs w:val="18"/>
              </w:rPr>
              <w:t>2.70-3.63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406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2.88 (2.28-3.64)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BF6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2.76 (2.38-3.20)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970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2.76 (2.18-3.50)</w:t>
            </w:r>
          </w:p>
        </w:tc>
      </w:tr>
      <w:tr w:rsidR="00C413CA" w14:paraId="75461649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77A3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vertebra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7F82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5,468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6928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2,818 (</w:t>
            </w:r>
            <w:proofErr w:type="gramStart"/>
            <w:r>
              <w:rPr>
                <w:color w:val="000000"/>
                <w:sz w:val="18"/>
                <w:szCs w:val="18"/>
              </w:rPr>
              <w:t>51.5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EF9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 (</w:t>
            </w:r>
            <w:proofErr w:type="gramStart"/>
            <w:r>
              <w:rPr>
                <w:color w:val="000000"/>
                <w:sz w:val="18"/>
                <w:szCs w:val="18"/>
              </w:rPr>
              <w:t>5.8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0EF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9.61 (8.58-10.73)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839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8.33 (7.45-9.31)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C12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7.98 (6.44-9.91)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965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6.65 (5.93-7.46)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3EA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6.81 (5.44-8.51)</w:t>
            </w:r>
          </w:p>
        </w:tc>
      </w:tr>
      <w:tr w:rsidR="00C413CA" w14:paraId="5E256490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EB81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Collapsed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vertebra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unspec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667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C7D5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5,212 (</w:t>
            </w:r>
            <w:proofErr w:type="gramStart"/>
            <w:r>
              <w:rPr>
                <w:color w:val="000000"/>
                <w:sz w:val="18"/>
                <w:szCs w:val="18"/>
              </w:rPr>
              <w:t>76.5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0F47F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259 (</w:t>
            </w:r>
            <w:proofErr w:type="gramStart"/>
            <w:r>
              <w:rPr>
                <w:color w:val="000000"/>
                <w:sz w:val="18"/>
                <w:szCs w:val="18"/>
              </w:rPr>
              <w:t>3.8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75DF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8.57 (7.55-9.67)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954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5.38 (4.76-6.09)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61A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5.14 (</w:t>
            </w:r>
            <w:proofErr w:type="gramStart"/>
            <w:r>
              <w:rPr>
                <w:color w:val="000000"/>
                <w:sz w:val="18"/>
                <w:szCs w:val="18"/>
              </w:rPr>
              <w:t>3.96-6.66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CDE3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3.80 (3.35-4.31)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4657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4.40 (3.34-5.81)</w:t>
            </w:r>
          </w:p>
        </w:tc>
      </w:tr>
      <w:tr w:rsidR="00C413CA" w14:paraId="30BD7111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DC86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Pelvis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F65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6203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4,403 (</w:t>
            </w:r>
            <w:proofErr w:type="gramStart"/>
            <w:r>
              <w:rPr>
                <w:color w:val="000000"/>
                <w:sz w:val="18"/>
                <w:szCs w:val="18"/>
              </w:rPr>
              <w:t>71.2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DC5B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 (</w:t>
            </w:r>
            <w:proofErr w:type="gramStart"/>
            <w:r>
              <w:rPr>
                <w:color w:val="000000"/>
                <w:sz w:val="18"/>
                <w:szCs w:val="18"/>
              </w:rPr>
              <w:t>1.9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A36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4.01 (3.33-4.80)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562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2.61 (2.18-3.12)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E46D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2.38 (1.79-3.16)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E88A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2.13 (1.77-2.55)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BFC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2.19 (</w:t>
            </w:r>
            <w:proofErr w:type="gramStart"/>
            <w:r>
              <w:rPr>
                <w:color w:val="000000"/>
                <w:sz w:val="18"/>
                <w:szCs w:val="18"/>
              </w:rPr>
              <w:t>1.65-2.92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C413CA" w14:paraId="4386E80C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53FE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humerus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27A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11,984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904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5,465 (</w:t>
            </w:r>
            <w:proofErr w:type="gramStart"/>
            <w:r>
              <w:rPr>
                <w:color w:val="000000"/>
                <w:sz w:val="18"/>
                <w:szCs w:val="18"/>
              </w:rPr>
              <w:t>45.6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E6B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229 (</w:t>
            </w:r>
            <w:proofErr w:type="gramStart"/>
            <w:r>
              <w:rPr>
                <w:color w:val="000000"/>
                <w:sz w:val="18"/>
                <w:szCs w:val="18"/>
              </w:rPr>
              <w:t>1.9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38633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2.89 (2.52-3.29)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2C84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2.49 (2.19-2.84)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A38F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2.65 (2.11-3.33)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9C7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2.22 (1.95-2.53)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29EA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2.54 (2.01-3.20)</w:t>
            </w:r>
          </w:p>
        </w:tc>
      </w:tr>
      <w:tr w:rsidR="00C413CA" w14:paraId="72213CDD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FFBC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Upper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arm, </w:t>
            </w: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F8DF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045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2,637 (</w:t>
            </w:r>
            <w:proofErr w:type="gramStart"/>
            <w:r>
              <w:rPr>
                <w:color w:val="000000"/>
                <w:sz w:val="18"/>
                <w:szCs w:val="18"/>
              </w:rPr>
              <w:t>40.8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0A0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 (</w:t>
            </w:r>
            <w:proofErr w:type="gramStart"/>
            <w:r>
              <w:rPr>
                <w:color w:val="000000"/>
                <w:sz w:val="18"/>
                <w:szCs w:val="18"/>
              </w:rPr>
              <w:t>1.8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27AF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2.60 (2.14-3.12)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1653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2.60 (2.16-3.12)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A5F5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2.45 (1.91-3.15)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84A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2.28 (</w:t>
            </w:r>
            <w:proofErr w:type="gramStart"/>
            <w:r>
              <w:rPr>
                <w:color w:val="000000"/>
                <w:sz w:val="18"/>
                <w:szCs w:val="18"/>
              </w:rPr>
              <w:t>1.89-2.74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871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2.27 (</w:t>
            </w:r>
            <w:proofErr w:type="gramStart"/>
            <w:r>
              <w:rPr>
                <w:color w:val="000000"/>
                <w:sz w:val="18"/>
                <w:szCs w:val="18"/>
              </w:rPr>
              <w:t>1.76-2.93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C413CA" w14:paraId="4DB15E74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D224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end </w:t>
            </w:r>
            <w:proofErr w:type="spellStart"/>
            <w:r>
              <w:rPr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radius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5943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22,313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434D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6,601 (</w:t>
            </w:r>
            <w:proofErr w:type="gramStart"/>
            <w:r>
              <w:rPr>
                <w:color w:val="000000"/>
                <w:sz w:val="18"/>
                <w:szCs w:val="18"/>
              </w:rPr>
              <w:t>29.6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885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 (</w:t>
            </w:r>
            <w:proofErr w:type="gramStart"/>
            <w:r>
              <w:rPr>
                <w:color w:val="000000"/>
                <w:sz w:val="18"/>
                <w:szCs w:val="18"/>
              </w:rPr>
              <w:t>1.2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3266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(1.46-1.85)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FFE2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(1.46-1.85)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390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1.75 (1.39-2.19)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7BC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1.50 (1.33-1.69)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80A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(1.26-2.00)</w:t>
            </w:r>
          </w:p>
        </w:tc>
      </w:tr>
      <w:tr w:rsidR="00C413CA" w14:paraId="31351FEA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6A4C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Forearm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BD8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B3CF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2,263 (</w:t>
            </w:r>
            <w:proofErr w:type="gramStart"/>
            <w:r>
              <w:rPr>
                <w:color w:val="000000"/>
                <w:sz w:val="18"/>
                <w:szCs w:val="18"/>
              </w:rPr>
              <w:t>30.0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0403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119 (</w:t>
            </w:r>
            <w:proofErr w:type="gramStart"/>
            <w:r>
              <w:rPr>
                <w:color w:val="000000"/>
                <w:sz w:val="18"/>
                <w:szCs w:val="18"/>
              </w:rPr>
              <w:t>1.6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ABA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2.12 (1.76-2.54)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E0DD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2.26 (</w:t>
            </w:r>
            <w:proofErr w:type="gramStart"/>
            <w:r>
              <w:rPr>
                <w:color w:val="000000"/>
                <w:sz w:val="18"/>
                <w:szCs w:val="18"/>
              </w:rPr>
              <w:t>1.89-2.71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44CA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2.25 (</w:t>
            </w:r>
            <w:proofErr w:type="gramStart"/>
            <w:r>
              <w:rPr>
                <w:color w:val="000000"/>
                <w:sz w:val="18"/>
                <w:szCs w:val="18"/>
              </w:rPr>
              <w:t>1.75-2.88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F6A9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2.02 (1.69-2.42)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A63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2.10 (</w:t>
            </w:r>
            <w:proofErr w:type="gramStart"/>
            <w:r>
              <w:rPr>
                <w:color w:val="000000"/>
                <w:sz w:val="18"/>
                <w:szCs w:val="18"/>
              </w:rPr>
              <w:t>1.64-2.70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C413CA" w14:paraId="765DD89B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139F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Carpus</w:t>
            </w:r>
            <w:proofErr w:type="spellEnd"/>
            <w:r>
              <w:rPr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color w:val="000000"/>
                <w:sz w:val="18"/>
                <w:szCs w:val="18"/>
              </w:rPr>
              <w:t>metacarpus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9CC5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FB85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1,341 (</w:t>
            </w:r>
            <w:proofErr w:type="gramStart"/>
            <w:r>
              <w:rPr>
                <w:color w:val="000000"/>
                <w:sz w:val="18"/>
                <w:szCs w:val="18"/>
              </w:rPr>
              <w:t>24.2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01D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(</w:t>
            </w:r>
            <w:proofErr w:type="gramStart"/>
            <w:r>
              <w:rPr>
                <w:color w:val="000000"/>
                <w:sz w:val="18"/>
                <w:szCs w:val="18"/>
              </w:rPr>
              <w:t>1.6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98B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2.09 (1.68-2.57)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49B9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2.44 (1.99-3.01)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FC3F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2.33 (1.79-3.04)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E602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2.23 (</w:t>
            </w:r>
            <w:proofErr w:type="gramStart"/>
            <w:r>
              <w:rPr>
                <w:color w:val="000000"/>
                <w:sz w:val="18"/>
                <w:szCs w:val="18"/>
              </w:rPr>
              <w:t>1.82-2.75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D4D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2.10 (</w:t>
            </w:r>
            <w:proofErr w:type="gramStart"/>
            <w:r>
              <w:rPr>
                <w:color w:val="000000"/>
                <w:sz w:val="18"/>
                <w:szCs w:val="18"/>
              </w:rPr>
              <w:t>1.60-2.76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C413CA" w14:paraId="1D6F470E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A69A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Finger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11D3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A81D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1,328 (</w:t>
            </w:r>
            <w:proofErr w:type="gramStart"/>
            <w:r>
              <w:rPr>
                <w:color w:val="000000"/>
                <w:sz w:val="18"/>
                <w:szCs w:val="18"/>
              </w:rPr>
              <w:t>21.3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3FE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(</w:t>
            </w:r>
            <w:proofErr w:type="gramStart"/>
            <w:r>
              <w:rPr>
                <w:color w:val="000000"/>
                <w:sz w:val="18"/>
                <w:szCs w:val="18"/>
              </w:rPr>
              <w:t>1.2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FCFA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(1.20-1.91)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DE29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1.87 (1.49-2.34)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8E7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1.76 (1.33-2.33)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D862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1.73 (1.38-2.17)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D6F4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(1.21-2.14)</w:t>
            </w:r>
          </w:p>
        </w:tc>
      </w:tr>
      <w:tr w:rsidR="00C413CA" w14:paraId="06614D45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93AA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Hip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C7B5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22,737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5AA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17,631 (</w:t>
            </w:r>
            <w:proofErr w:type="gramStart"/>
            <w:r>
              <w:rPr>
                <w:color w:val="000000"/>
                <w:sz w:val="18"/>
                <w:szCs w:val="18"/>
              </w:rPr>
              <w:t>77.5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66D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337 (</w:t>
            </w:r>
            <w:proofErr w:type="gramStart"/>
            <w:r>
              <w:rPr>
                <w:color w:val="000000"/>
                <w:sz w:val="18"/>
                <w:szCs w:val="18"/>
              </w:rPr>
              <w:t>1.5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3C12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3.27 (</w:t>
            </w:r>
            <w:proofErr w:type="gramStart"/>
            <w:r>
              <w:rPr>
                <w:color w:val="000000"/>
                <w:sz w:val="18"/>
                <w:szCs w:val="18"/>
              </w:rPr>
              <w:t>2.93-3.64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6E2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(1.76-2.18)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CD4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2.06 (1.56-2.73)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EC3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1.71 (1.54-1.91)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E88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1.98 (1.49-2.63)</w:t>
            </w:r>
          </w:p>
        </w:tc>
      </w:tr>
      <w:tr w:rsidR="00C413CA" w14:paraId="77445202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1094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Knee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E6A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ECF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2,220 (</w:t>
            </w:r>
            <w:proofErr w:type="gramStart"/>
            <w:r>
              <w:rPr>
                <w:color w:val="000000"/>
                <w:sz w:val="18"/>
                <w:szCs w:val="18"/>
              </w:rPr>
              <w:t>39.7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76899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(</w:t>
            </w:r>
            <w:proofErr w:type="gramStart"/>
            <w:r>
              <w:rPr>
                <w:color w:val="000000"/>
                <w:sz w:val="18"/>
                <w:szCs w:val="18"/>
              </w:rPr>
              <w:t>1.5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8262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2.19 (</w:t>
            </w:r>
            <w:proofErr w:type="gramStart"/>
            <w:r>
              <w:rPr>
                <w:color w:val="000000"/>
                <w:sz w:val="18"/>
                <w:szCs w:val="18"/>
              </w:rPr>
              <w:t>1.74-2.71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CA69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2.10 (</w:t>
            </w:r>
            <w:proofErr w:type="gramStart"/>
            <w:r>
              <w:rPr>
                <w:color w:val="000000"/>
                <w:sz w:val="18"/>
                <w:szCs w:val="18"/>
              </w:rPr>
              <w:t>1.70-2.60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EBB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2.03 (1.53-2.69)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E56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1.84 (1.48-2.28)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77D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1.73 (1.30-2.31)</w:t>
            </w:r>
          </w:p>
        </w:tc>
      </w:tr>
      <w:tr w:rsidR="00C413CA" w14:paraId="4BD16E3C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02B4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Ankle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5D2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8752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1,650 (</w:t>
            </w:r>
            <w:proofErr w:type="gramStart"/>
            <w:r>
              <w:rPr>
                <w:color w:val="000000"/>
                <w:sz w:val="18"/>
                <w:szCs w:val="18"/>
              </w:rPr>
              <w:t>22.6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7164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 (</w:t>
            </w:r>
            <w:proofErr w:type="gramStart"/>
            <w:r>
              <w:rPr>
                <w:color w:val="000000"/>
                <w:sz w:val="18"/>
                <w:szCs w:val="18"/>
              </w:rPr>
              <w:t>1.1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F3A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1.44 (1.15-1.78)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41DD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1.71 (1.38-2.13)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A89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1.69 (1.28-2.22)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5300D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1.60 (1.29-1.98)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26F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1.55 (1.17-2.05)</w:t>
            </w:r>
          </w:p>
        </w:tc>
      </w:tr>
      <w:tr w:rsidR="00C413CA" w14:paraId="17DE85AE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C1B9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Lower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leg, </w:t>
            </w: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AC73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943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2,187 (</w:t>
            </w:r>
            <w:proofErr w:type="gramStart"/>
            <w:r>
              <w:rPr>
                <w:color w:val="000000"/>
                <w:sz w:val="18"/>
                <w:szCs w:val="18"/>
              </w:rPr>
              <w:t>28.3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C78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 (</w:t>
            </w:r>
            <w:proofErr w:type="gramStart"/>
            <w:r>
              <w:rPr>
                <w:color w:val="000000"/>
                <w:sz w:val="18"/>
                <w:szCs w:val="18"/>
              </w:rPr>
              <w:t>1.2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021A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(1.27-1.93)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7AC9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1.85 (1.51-2.27)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349A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1.74 (1.33-2.27)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F20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(1.35-2.03)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3E61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(1.13-1.98)</w:t>
            </w:r>
          </w:p>
        </w:tc>
      </w:tr>
      <w:tr w:rsidR="00C413CA" w14:paraId="419AF04A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B13B7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Foot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0337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29D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1,526 (</w:t>
            </w:r>
            <w:proofErr w:type="gramStart"/>
            <w:r>
              <w:rPr>
                <w:color w:val="000000"/>
                <w:sz w:val="18"/>
                <w:szCs w:val="18"/>
              </w:rPr>
              <w:t>20.5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974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(</w:t>
            </w:r>
            <w:proofErr w:type="gramStart"/>
            <w:r>
              <w:rPr>
                <w:color w:val="000000"/>
                <w:sz w:val="18"/>
                <w:szCs w:val="18"/>
              </w:rPr>
              <w:t>1.4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DED5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1.78 (1.46-2.16)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48E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2.30 (</w:t>
            </w:r>
            <w:proofErr w:type="gramStart"/>
            <w:r>
              <w:rPr>
                <w:color w:val="000000"/>
                <w:sz w:val="18"/>
                <w:szCs w:val="18"/>
              </w:rPr>
              <w:t>1.90-2.79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903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2.19 (</w:t>
            </w:r>
            <w:proofErr w:type="gramStart"/>
            <w:r>
              <w:rPr>
                <w:color w:val="000000"/>
                <w:sz w:val="18"/>
                <w:szCs w:val="18"/>
              </w:rPr>
              <w:t>1.70-2.82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A1E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2.10 (1.73-2.54)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96E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(1.51-2.55)</w:t>
            </w:r>
          </w:p>
        </w:tc>
      </w:tr>
      <w:tr w:rsidR="00C413CA" w14:paraId="505B4ADA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0E96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Other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recent </w:t>
            </w:r>
            <w:proofErr w:type="spellStart"/>
            <w:r>
              <w:rPr>
                <w:color w:val="000000"/>
                <w:sz w:val="18"/>
                <w:szCs w:val="18"/>
              </w:rPr>
              <w:t>fracture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8A2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2,581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B99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1,458 (</w:t>
            </w:r>
            <w:proofErr w:type="gramStart"/>
            <w:r>
              <w:rPr>
                <w:color w:val="000000"/>
                <w:sz w:val="18"/>
                <w:szCs w:val="18"/>
              </w:rPr>
              <w:t>56.5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963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 (</w:t>
            </w:r>
            <w:proofErr w:type="gramStart"/>
            <w:r>
              <w:rPr>
                <w:color w:val="000000"/>
                <w:sz w:val="18"/>
                <w:szCs w:val="18"/>
              </w:rPr>
              <w:t>1.7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1BD4F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2.99 (2.18-4.00)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46F5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2.38 (1.78-3.19)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F4E1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2.11 (1.46-3.05)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2757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(1.46-2.63)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1902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1.69 (1.15-2.49)</w:t>
            </w:r>
          </w:p>
        </w:tc>
      </w:tr>
      <w:tr w:rsidR="00C413CA" w14:paraId="2D9F296F" w14:textId="77777777" w:rsidTr="00C413CA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60F7" w14:textId="33316DF9" w:rsidR="00C413CA" w:rsidRDefault="00C413C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Fracture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more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2y </w:t>
            </w:r>
            <w:proofErr w:type="spellStart"/>
            <w:r>
              <w:rPr>
                <w:color w:val="000000"/>
                <w:sz w:val="18"/>
                <w:szCs w:val="18"/>
              </w:rPr>
              <w:t>ago</w:t>
            </w:r>
            <w:proofErr w:type="spellEnd"/>
            <w:r w:rsidR="00AB681F" w:rsidRPr="00AB681F">
              <w:rPr>
                <w:color w:val="00000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C06A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293,051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96C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101,759 (</w:t>
            </w:r>
            <w:proofErr w:type="gramStart"/>
            <w:r>
              <w:rPr>
                <w:color w:val="000000"/>
                <w:sz w:val="18"/>
                <w:szCs w:val="18"/>
              </w:rPr>
              <w:t>34.7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E65B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3,925 (</w:t>
            </w:r>
            <w:proofErr w:type="gramStart"/>
            <w:r>
              <w:rPr>
                <w:color w:val="000000"/>
                <w:sz w:val="18"/>
                <w:szCs w:val="18"/>
              </w:rPr>
              <w:t>1.3</w:t>
            </w:r>
            <w:proofErr w:type="gramEnd"/>
            <w:r>
              <w:rPr>
                <w:color w:val="000000"/>
                <w:sz w:val="18"/>
                <w:szCs w:val="18"/>
              </w:rPr>
              <w:t>%)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E728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1.90 (</w:t>
            </w:r>
            <w:proofErr w:type="gramStart"/>
            <w:r>
              <w:rPr>
                <w:color w:val="000000"/>
                <w:sz w:val="18"/>
                <w:szCs w:val="18"/>
              </w:rPr>
              <w:t>1.84-1.96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C8EA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1.88 (</w:t>
            </w:r>
            <w:proofErr w:type="gramStart"/>
            <w:r>
              <w:rPr>
                <w:color w:val="000000"/>
                <w:sz w:val="18"/>
                <w:szCs w:val="18"/>
              </w:rPr>
              <w:t>1.81-1.94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B9B9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(1.16-2.17)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B16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1.79 (</w:t>
            </w:r>
            <w:proofErr w:type="gramStart"/>
            <w:r>
              <w:rPr>
                <w:color w:val="000000"/>
                <w:sz w:val="18"/>
                <w:szCs w:val="18"/>
              </w:rPr>
              <w:t>1.73-1.86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7389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1.55 (1.13-2.13)</w:t>
            </w:r>
          </w:p>
        </w:tc>
      </w:tr>
      <w:tr w:rsidR="00C413CA" w14:paraId="07185FC8" w14:textId="77777777" w:rsidTr="00C413CA">
        <w:trPr>
          <w:trHeight w:val="260"/>
        </w:trPr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558EC" w14:textId="77777777" w:rsidR="00C413CA" w:rsidRDefault="00C413C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12828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E58E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47B1E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3FD8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2C0EC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FE824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96EB6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940D0" w14:textId="77777777" w:rsidR="00C413CA" w:rsidRDefault="00C413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71A1C1CB" w14:textId="77777777" w:rsidR="00C83AC8" w:rsidRDefault="00667470" w:rsidP="003D78F2">
      <w:pPr>
        <w:rPr>
          <w:sz w:val="18"/>
          <w:szCs w:val="21"/>
          <w:lang w:val="en-US"/>
        </w:rPr>
      </w:pPr>
      <w:r>
        <w:rPr>
          <w:sz w:val="18"/>
          <w:szCs w:val="21"/>
          <w:lang w:val="en-US"/>
        </w:rPr>
        <w:t>P-value &lt; 0.001 for all hazard ratios and at least &lt;0.</w:t>
      </w:r>
      <w:r w:rsidR="00C83AC8">
        <w:rPr>
          <w:sz w:val="18"/>
          <w:szCs w:val="21"/>
          <w:lang w:val="en-US"/>
        </w:rPr>
        <w:t xml:space="preserve">01 for all </w:t>
      </w:r>
      <w:proofErr w:type="spellStart"/>
      <w:r w:rsidR="00C83AC8">
        <w:rPr>
          <w:sz w:val="18"/>
          <w:szCs w:val="21"/>
          <w:lang w:val="en-US"/>
        </w:rPr>
        <w:t>subhazard</w:t>
      </w:r>
      <w:proofErr w:type="spellEnd"/>
      <w:r w:rsidR="00C83AC8">
        <w:rPr>
          <w:sz w:val="18"/>
          <w:szCs w:val="21"/>
          <w:lang w:val="en-US"/>
        </w:rPr>
        <w:t xml:space="preserve"> ratios.</w:t>
      </w:r>
    </w:p>
    <w:p w14:paraId="0B254284" w14:textId="3B4AA8C8" w:rsidR="00A86D6D" w:rsidRPr="003B2ACF" w:rsidRDefault="00A86D6D" w:rsidP="00A86D6D">
      <w:pPr>
        <w:rPr>
          <w:sz w:val="18"/>
          <w:szCs w:val="21"/>
          <w:lang w:val="en-US"/>
        </w:rPr>
      </w:pPr>
      <w:r w:rsidRPr="003B2ACF">
        <w:rPr>
          <w:sz w:val="18"/>
          <w:szCs w:val="21"/>
          <w:lang w:val="en-US"/>
        </w:rPr>
        <w:t>When calculating the hazard ratios for the Cox model</w:t>
      </w:r>
      <w:r w:rsidR="00EF4EAF">
        <w:rPr>
          <w:sz w:val="18"/>
          <w:szCs w:val="21"/>
          <w:lang w:val="en-US"/>
        </w:rPr>
        <w:t>s</w:t>
      </w:r>
      <w:r w:rsidRPr="003B2ACF">
        <w:rPr>
          <w:sz w:val="18"/>
          <w:szCs w:val="21"/>
          <w:lang w:val="en-US"/>
        </w:rPr>
        <w:t xml:space="preserve">, all study patients were included. </w:t>
      </w:r>
    </w:p>
    <w:p w14:paraId="4552DC16" w14:textId="77777777" w:rsidR="00C90B17" w:rsidRPr="00C90B17" w:rsidRDefault="00C90B17" w:rsidP="00C90B17">
      <w:pPr>
        <w:rPr>
          <w:sz w:val="18"/>
          <w:szCs w:val="21"/>
          <w:lang w:val="en-US"/>
        </w:rPr>
      </w:pPr>
      <w:r w:rsidRPr="00C90B17">
        <w:rPr>
          <w:sz w:val="18"/>
          <w:szCs w:val="21"/>
          <w:lang w:val="en-US"/>
        </w:rPr>
        <w:t>*In the Fine Gray analyses, a random sample of 20,000 controls without previous fracture (instead of 2,984,489) was used to save processing power.</w:t>
      </w:r>
    </w:p>
    <w:p w14:paraId="16D20386" w14:textId="77777777" w:rsidR="00C90B17" w:rsidRPr="00C90B17" w:rsidRDefault="00C90B17" w:rsidP="00C90B17">
      <w:pPr>
        <w:rPr>
          <w:sz w:val="18"/>
          <w:szCs w:val="21"/>
          <w:lang w:val="en-US"/>
        </w:rPr>
      </w:pPr>
      <w:r w:rsidRPr="00C90B17">
        <w:rPr>
          <w:sz w:val="18"/>
          <w:szCs w:val="21"/>
          <w:vertAlign w:val="superscript"/>
          <w:lang w:val="en-US"/>
        </w:rPr>
        <w:t>§</w:t>
      </w:r>
      <w:r w:rsidRPr="00C90B17">
        <w:rPr>
          <w:sz w:val="18"/>
          <w:szCs w:val="21"/>
          <w:lang w:val="en-US"/>
        </w:rPr>
        <w:t>In the Fine Gray analyses, a random sample of 5,000 patients with a previous fracture more than 2 years ago (instead of 293,051) was used to save processing power.</w:t>
      </w:r>
    </w:p>
    <w:p w14:paraId="2068BE6C" w14:textId="77777777" w:rsidR="0021284D" w:rsidRPr="003F483D" w:rsidRDefault="0021284D">
      <w:pPr>
        <w:rPr>
          <w:sz w:val="18"/>
          <w:szCs w:val="21"/>
          <w:lang w:val="en-US"/>
        </w:rPr>
      </w:pPr>
    </w:p>
    <w:sectPr w:rsidR="0021284D" w:rsidRPr="003F483D" w:rsidSect="000E14A9">
      <w:pgSz w:w="16820" w:h="11900" w:orient="landscape"/>
      <w:pgMar w:top="789" w:right="1418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D9EF2" w14:textId="77777777" w:rsidR="000E14A9" w:rsidRDefault="000E14A9" w:rsidP="001616AF">
      <w:r>
        <w:separator/>
      </w:r>
    </w:p>
  </w:endnote>
  <w:endnote w:type="continuationSeparator" w:id="0">
    <w:p w14:paraId="644370A9" w14:textId="77777777" w:rsidR="000E14A9" w:rsidRDefault="000E14A9" w:rsidP="001616AF">
      <w:r>
        <w:continuationSeparator/>
      </w:r>
    </w:p>
  </w:endnote>
  <w:endnote w:type="continuationNotice" w:id="1">
    <w:p w14:paraId="396F887D" w14:textId="77777777" w:rsidR="000E14A9" w:rsidRDefault="000E14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554665933"/>
      <w:docPartObj>
        <w:docPartGallery w:val="Page Numbers (Bottom of Page)"/>
        <w:docPartUnique/>
      </w:docPartObj>
    </w:sdtPr>
    <w:sdtContent>
      <w:p w14:paraId="14F47E5A" w14:textId="22902E5D" w:rsidR="001616AF" w:rsidRDefault="001616AF" w:rsidP="004231D1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38665F">
          <w:rPr>
            <w:rStyle w:val="Sidnummer"/>
            <w:noProof/>
          </w:rPr>
          <w:t>5</w:t>
        </w:r>
        <w:r>
          <w:rPr>
            <w:rStyle w:val="Sidnummer"/>
          </w:rPr>
          <w:fldChar w:fldCharType="end"/>
        </w:r>
      </w:p>
    </w:sdtContent>
  </w:sdt>
  <w:sdt>
    <w:sdtPr>
      <w:rPr>
        <w:rStyle w:val="Sidnummer"/>
      </w:rPr>
      <w:id w:val="1243378986"/>
      <w:docPartObj>
        <w:docPartGallery w:val="Page Numbers (Bottom of Page)"/>
        <w:docPartUnique/>
      </w:docPartObj>
    </w:sdtPr>
    <w:sdtContent>
      <w:p w14:paraId="18956F71" w14:textId="51DAB196" w:rsidR="001616AF" w:rsidRDefault="001616AF" w:rsidP="004231D1">
        <w:pPr>
          <w:pStyle w:val="Sidfot"/>
          <w:framePr w:wrap="none" w:vAnchor="text" w:hAnchor="margin" w:xAlign="right" w:y="1"/>
          <w:ind w:right="360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38665F">
          <w:rPr>
            <w:rStyle w:val="Sidnummer"/>
            <w:noProof/>
          </w:rPr>
          <w:t>5</w:t>
        </w:r>
        <w:r>
          <w:rPr>
            <w:rStyle w:val="Sidnummer"/>
          </w:rPr>
          <w:fldChar w:fldCharType="end"/>
        </w:r>
      </w:p>
    </w:sdtContent>
  </w:sdt>
  <w:sdt>
    <w:sdtPr>
      <w:rPr>
        <w:rStyle w:val="Sidnummer"/>
      </w:rPr>
      <w:id w:val="419455801"/>
      <w:docPartObj>
        <w:docPartGallery w:val="Page Numbers (Bottom of Page)"/>
        <w:docPartUnique/>
      </w:docPartObj>
    </w:sdtPr>
    <w:sdtContent>
      <w:p w14:paraId="5D3A8853" w14:textId="7D1F732D" w:rsidR="001616AF" w:rsidRDefault="001616AF" w:rsidP="001616AF">
        <w:pPr>
          <w:pStyle w:val="Sidfot"/>
          <w:framePr w:wrap="none" w:vAnchor="text" w:hAnchor="margin" w:xAlign="center" w:y="1"/>
          <w:ind w:right="360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38665F">
          <w:rPr>
            <w:rStyle w:val="Sidnummer"/>
            <w:noProof/>
          </w:rPr>
          <w:t>5</w:t>
        </w:r>
        <w:r>
          <w:rPr>
            <w:rStyle w:val="Sidnummer"/>
          </w:rPr>
          <w:fldChar w:fldCharType="end"/>
        </w:r>
      </w:p>
    </w:sdtContent>
  </w:sdt>
  <w:p w14:paraId="1FA8DF74" w14:textId="77777777" w:rsidR="001616AF" w:rsidRDefault="001616A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  <w:sz w:val="20"/>
        <w:szCs w:val="20"/>
      </w:rPr>
      <w:id w:val="-364524579"/>
      <w:docPartObj>
        <w:docPartGallery w:val="Page Numbers (Bottom of Page)"/>
        <w:docPartUnique/>
      </w:docPartObj>
    </w:sdtPr>
    <w:sdtContent>
      <w:p w14:paraId="22BDE783" w14:textId="4E2414EE" w:rsidR="004231D1" w:rsidRPr="0091306F" w:rsidRDefault="004231D1" w:rsidP="001A59C3">
        <w:pPr>
          <w:pStyle w:val="Sidfot"/>
          <w:framePr w:wrap="none" w:vAnchor="text" w:hAnchor="margin" w:xAlign="right" w:y="1"/>
          <w:rPr>
            <w:rStyle w:val="Sidnummer"/>
            <w:sz w:val="20"/>
            <w:szCs w:val="20"/>
          </w:rPr>
        </w:pPr>
        <w:r w:rsidRPr="0091306F">
          <w:rPr>
            <w:rStyle w:val="Sidnummer"/>
            <w:sz w:val="20"/>
            <w:szCs w:val="20"/>
          </w:rPr>
          <w:fldChar w:fldCharType="begin"/>
        </w:r>
        <w:r w:rsidRPr="0091306F">
          <w:rPr>
            <w:rStyle w:val="Sidnummer"/>
            <w:sz w:val="20"/>
            <w:szCs w:val="20"/>
          </w:rPr>
          <w:instrText xml:space="preserve"> PAGE </w:instrText>
        </w:r>
        <w:r w:rsidRPr="0091306F">
          <w:rPr>
            <w:rStyle w:val="Sidnummer"/>
            <w:sz w:val="20"/>
            <w:szCs w:val="20"/>
          </w:rPr>
          <w:fldChar w:fldCharType="separate"/>
        </w:r>
        <w:r w:rsidRPr="0091306F">
          <w:rPr>
            <w:rStyle w:val="Sidnummer"/>
            <w:noProof/>
            <w:sz w:val="20"/>
            <w:szCs w:val="20"/>
          </w:rPr>
          <w:t>3</w:t>
        </w:r>
        <w:r w:rsidRPr="0091306F">
          <w:rPr>
            <w:rStyle w:val="Sidnummer"/>
            <w:sz w:val="20"/>
            <w:szCs w:val="20"/>
          </w:rPr>
          <w:fldChar w:fldCharType="end"/>
        </w:r>
      </w:p>
    </w:sdtContent>
  </w:sdt>
  <w:p w14:paraId="5641CD5F" w14:textId="6BB4E718" w:rsidR="001616AF" w:rsidRPr="0091306F" w:rsidRDefault="004231D1" w:rsidP="004231D1">
    <w:pPr>
      <w:pStyle w:val="Sidfot"/>
      <w:ind w:right="360"/>
      <w:jc w:val="right"/>
      <w:rPr>
        <w:sz w:val="20"/>
        <w:szCs w:val="20"/>
      </w:rPr>
    </w:pPr>
    <w:r w:rsidRPr="0091306F">
      <w:rPr>
        <w:sz w:val="20"/>
        <w:szCs w:val="20"/>
      </w:rPr>
      <w:t xml:space="preserve">Page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0EA79" w14:textId="77777777" w:rsidR="000E14A9" w:rsidRDefault="000E14A9" w:rsidP="001616AF">
      <w:r>
        <w:separator/>
      </w:r>
    </w:p>
  </w:footnote>
  <w:footnote w:type="continuationSeparator" w:id="0">
    <w:p w14:paraId="77328D09" w14:textId="77777777" w:rsidR="000E14A9" w:rsidRDefault="000E14A9" w:rsidP="001616AF">
      <w:r>
        <w:continuationSeparator/>
      </w:r>
    </w:p>
  </w:footnote>
  <w:footnote w:type="continuationNotice" w:id="1">
    <w:p w14:paraId="2D7FF041" w14:textId="77777777" w:rsidR="000E14A9" w:rsidRDefault="000E14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E3E74"/>
    <w:multiLevelType w:val="hybridMultilevel"/>
    <w:tmpl w:val="3ED280B0"/>
    <w:lvl w:ilvl="0" w:tplc="041D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00745F"/>
    <w:multiLevelType w:val="hybridMultilevel"/>
    <w:tmpl w:val="88EAFB8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DD0DE3"/>
    <w:multiLevelType w:val="hybridMultilevel"/>
    <w:tmpl w:val="EC400D70"/>
    <w:lvl w:ilvl="0" w:tplc="041D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7C48CD"/>
    <w:multiLevelType w:val="hybridMultilevel"/>
    <w:tmpl w:val="61D47DC0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677C9C"/>
    <w:multiLevelType w:val="hybridMultilevel"/>
    <w:tmpl w:val="6DDE480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3E43F7"/>
    <w:multiLevelType w:val="hybridMultilevel"/>
    <w:tmpl w:val="52120FBC"/>
    <w:lvl w:ilvl="0" w:tplc="041D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AA6926"/>
    <w:multiLevelType w:val="hybridMultilevel"/>
    <w:tmpl w:val="62E42BC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02A5A0C"/>
    <w:multiLevelType w:val="hybridMultilevel"/>
    <w:tmpl w:val="719AB45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3423833">
    <w:abstractNumId w:val="1"/>
  </w:num>
  <w:num w:numId="2" w16cid:durableId="720516611">
    <w:abstractNumId w:val="4"/>
  </w:num>
  <w:num w:numId="3" w16cid:durableId="1947695081">
    <w:abstractNumId w:val="0"/>
  </w:num>
  <w:num w:numId="4" w16cid:durableId="868883777">
    <w:abstractNumId w:val="7"/>
  </w:num>
  <w:num w:numId="5" w16cid:durableId="1766031180">
    <w:abstractNumId w:val="3"/>
  </w:num>
  <w:num w:numId="6" w16cid:durableId="1997295542">
    <w:abstractNumId w:val="5"/>
  </w:num>
  <w:num w:numId="7" w16cid:durableId="2121414581">
    <w:abstractNumId w:val="6"/>
  </w:num>
  <w:num w:numId="8" w16cid:durableId="1862819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7F"/>
    <w:rsid w:val="000012B7"/>
    <w:rsid w:val="00001E1B"/>
    <w:rsid w:val="0000605A"/>
    <w:rsid w:val="000074C2"/>
    <w:rsid w:val="000112E8"/>
    <w:rsid w:val="00012052"/>
    <w:rsid w:val="00015EB3"/>
    <w:rsid w:val="00021D13"/>
    <w:rsid w:val="000319FA"/>
    <w:rsid w:val="0003337D"/>
    <w:rsid w:val="00035BC1"/>
    <w:rsid w:val="00037C30"/>
    <w:rsid w:val="0004234F"/>
    <w:rsid w:val="000443F1"/>
    <w:rsid w:val="000471C7"/>
    <w:rsid w:val="0005345B"/>
    <w:rsid w:val="000539E4"/>
    <w:rsid w:val="00057897"/>
    <w:rsid w:val="000644F2"/>
    <w:rsid w:val="00065CAF"/>
    <w:rsid w:val="000712C7"/>
    <w:rsid w:val="000778F3"/>
    <w:rsid w:val="00081C03"/>
    <w:rsid w:val="00083B05"/>
    <w:rsid w:val="00086AB4"/>
    <w:rsid w:val="00087F0D"/>
    <w:rsid w:val="000900DD"/>
    <w:rsid w:val="00097E93"/>
    <w:rsid w:val="000A0A2B"/>
    <w:rsid w:val="000A1DA8"/>
    <w:rsid w:val="000A39C0"/>
    <w:rsid w:val="000C01AF"/>
    <w:rsid w:val="000C07F3"/>
    <w:rsid w:val="000C0BAE"/>
    <w:rsid w:val="000C20C6"/>
    <w:rsid w:val="000C2C7F"/>
    <w:rsid w:val="000C51F6"/>
    <w:rsid w:val="000C5DBF"/>
    <w:rsid w:val="000C6D3C"/>
    <w:rsid w:val="000C7897"/>
    <w:rsid w:val="000D054B"/>
    <w:rsid w:val="000D1F38"/>
    <w:rsid w:val="000D25D6"/>
    <w:rsid w:val="000D2AA4"/>
    <w:rsid w:val="000D5FE7"/>
    <w:rsid w:val="000D69F0"/>
    <w:rsid w:val="000E14A9"/>
    <w:rsid w:val="000E2DD2"/>
    <w:rsid w:val="000E60C5"/>
    <w:rsid w:val="000F6870"/>
    <w:rsid w:val="000F7A1A"/>
    <w:rsid w:val="00104911"/>
    <w:rsid w:val="00112D02"/>
    <w:rsid w:val="001173E6"/>
    <w:rsid w:val="00117C36"/>
    <w:rsid w:val="00121EF5"/>
    <w:rsid w:val="0012524E"/>
    <w:rsid w:val="00125F8E"/>
    <w:rsid w:val="00126196"/>
    <w:rsid w:val="00132650"/>
    <w:rsid w:val="00137740"/>
    <w:rsid w:val="00145517"/>
    <w:rsid w:val="001479F2"/>
    <w:rsid w:val="001522B1"/>
    <w:rsid w:val="00153F25"/>
    <w:rsid w:val="001616AF"/>
    <w:rsid w:val="001635E4"/>
    <w:rsid w:val="00165C7A"/>
    <w:rsid w:val="001716FF"/>
    <w:rsid w:val="0017223B"/>
    <w:rsid w:val="0017476D"/>
    <w:rsid w:val="0018090F"/>
    <w:rsid w:val="00180C6F"/>
    <w:rsid w:val="00180E35"/>
    <w:rsid w:val="001855C3"/>
    <w:rsid w:val="00186CCF"/>
    <w:rsid w:val="00186F0D"/>
    <w:rsid w:val="00187F04"/>
    <w:rsid w:val="00190AC7"/>
    <w:rsid w:val="00190AFB"/>
    <w:rsid w:val="00190CE9"/>
    <w:rsid w:val="00192DEB"/>
    <w:rsid w:val="00194A36"/>
    <w:rsid w:val="001A2AD5"/>
    <w:rsid w:val="001A3382"/>
    <w:rsid w:val="001A59C3"/>
    <w:rsid w:val="001A6690"/>
    <w:rsid w:val="001B1B29"/>
    <w:rsid w:val="001B3276"/>
    <w:rsid w:val="001B5977"/>
    <w:rsid w:val="001B67FB"/>
    <w:rsid w:val="001B6C7A"/>
    <w:rsid w:val="001B7EDA"/>
    <w:rsid w:val="001C20AD"/>
    <w:rsid w:val="001C5686"/>
    <w:rsid w:val="001C7E36"/>
    <w:rsid w:val="001D261D"/>
    <w:rsid w:val="001D4629"/>
    <w:rsid w:val="001D4BF5"/>
    <w:rsid w:val="001D56A0"/>
    <w:rsid w:val="001D69A6"/>
    <w:rsid w:val="001D74C8"/>
    <w:rsid w:val="001F2234"/>
    <w:rsid w:val="001F47B1"/>
    <w:rsid w:val="001F60AA"/>
    <w:rsid w:val="002008D8"/>
    <w:rsid w:val="002011B0"/>
    <w:rsid w:val="002045DD"/>
    <w:rsid w:val="002048AF"/>
    <w:rsid w:val="0020772F"/>
    <w:rsid w:val="0021044C"/>
    <w:rsid w:val="0021284D"/>
    <w:rsid w:val="00212F12"/>
    <w:rsid w:val="002144F9"/>
    <w:rsid w:val="00215661"/>
    <w:rsid w:val="00215A42"/>
    <w:rsid w:val="00216B2F"/>
    <w:rsid w:val="00221577"/>
    <w:rsid w:val="00221808"/>
    <w:rsid w:val="002218B8"/>
    <w:rsid w:val="0022294C"/>
    <w:rsid w:val="00222A98"/>
    <w:rsid w:val="00222AE0"/>
    <w:rsid w:val="002264D3"/>
    <w:rsid w:val="0023087D"/>
    <w:rsid w:val="00230A09"/>
    <w:rsid w:val="00232CB8"/>
    <w:rsid w:val="002360A7"/>
    <w:rsid w:val="00236DB0"/>
    <w:rsid w:val="00237B73"/>
    <w:rsid w:val="002400FF"/>
    <w:rsid w:val="00240D06"/>
    <w:rsid w:val="00243C1D"/>
    <w:rsid w:val="00250F97"/>
    <w:rsid w:val="002512FF"/>
    <w:rsid w:val="00252B93"/>
    <w:rsid w:val="00253499"/>
    <w:rsid w:val="002539F1"/>
    <w:rsid w:val="00257F0F"/>
    <w:rsid w:val="002660EC"/>
    <w:rsid w:val="00266A03"/>
    <w:rsid w:val="00267E83"/>
    <w:rsid w:val="00270E0F"/>
    <w:rsid w:val="002731DA"/>
    <w:rsid w:val="00273894"/>
    <w:rsid w:val="00276AD6"/>
    <w:rsid w:val="00280949"/>
    <w:rsid w:val="00281992"/>
    <w:rsid w:val="00283262"/>
    <w:rsid w:val="00284D4E"/>
    <w:rsid w:val="0028568D"/>
    <w:rsid w:val="00290519"/>
    <w:rsid w:val="0029074D"/>
    <w:rsid w:val="00290975"/>
    <w:rsid w:val="002925A2"/>
    <w:rsid w:val="00293286"/>
    <w:rsid w:val="002936D1"/>
    <w:rsid w:val="002939FD"/>
    <w:rsid w:val="00295407"/>
    <w:rsid w:val="002A4431"/>
    <w:rsid w:val="002A6067"/>
    <w:rsid w:val="002B39BF"/>
    <w:rsid w:val="002B4F0B"/>
    <w:rsid w:val="002B7E5C"/>
    <w:rsid w:val="002C1526"/>
    <w:rsid w:val="002C6064"/>
    <w:rsid w:val="002D0B34"/>
    <w:rsid w:val="002D7196"/>
    <w:rsid w:val="002E0A2D"/>
    <w:rsid w:val="002E633C"/>
    <w:rsid w:val="002E63C3"/>
    <w:rsid w:val="002E650D"/>
    <w:rsid w:val="002E75FE"/>
    <w:rsid w:val="002F480B"/>
    <w:rsid w:val="002F4B3F"/>
    <w:rsid w:val="00302F96"/>
    <w:rsid w:val="00303DED"/>
    <w:rsid w:val="003116A4"/>
    <w:rsid w:val="0031300C"/>
    <w:rsid w:val="00313E5E"/>
    <w:rsid w:val="003226C8"/>
    <w:rsid w:val="00330738"/>
    <w:rsid w:val="00335974"/>
    <w:rsid w:val="00336020"/>
    <w:rsid w:val="00337198"/>
    <w:rsid w:val="00337C18"/>
    <w:rsid w:val="00340F76"/>
    <w:rsid w:val="0034107E"/>
    <w:rsid w:val="00344366"/>
    <w:rsid w:val="00347F6E"/>
    <w:rsid w:val="003502E8"/>
    <w:rsid w:val="00354184"/>
    <w:rsid w:val="0035543B"/>
    <w:rsid w:val="003615F6"/>
    <w:rsid w:val="003618D9"/>
    <w:rsid w:val="0036259D"/>
    <w:rsid w:val="00367A6A"/>
    <w:rsid w:val="00372D83"/>
    <w:rsid w:val="003739BE"/>
    <w:rsid w:val="0037560D"/>
    <w:rsid w:val="003805C0"/>
    <w:rsid w:val="00382331"/>
    <w:rsid w:val="0038263C"/>
    <w:rsid w:val="0038665F"/>
    <w:rsid w:val="003915BA"/>
    <w:rsid w:val="00392884"/>
    <w:rsid w:val="00396B4F"/>
    <w:rsid w:val="00396B91"/>
    <w:rsid w:val="00397D69"/>
    <w:rsid w:val="003A1E40"/>
    <w:rsid w:val="003A3DDF"/>
    <w:rsid w:val="003A63CB"/>
    <w:rsid w:val="003B2ACF"/>
    <w:rsid w:val="003B4A5F"/>
    <w:rsid w:val="003B7B6F"/>
    <w:rsid w:val="003C780A"/>
    <w:rsid w:val="003D171D"/>
    <w:rsid w:val="003D21A5"/>
    <w:rsid w:val="003D32E7"/>
    <w:rsid w:val="003D392C"/>
    <w:rsid w:val="003D5698"/>
    <w:rsid w:val="003D78E4"/>
    <w:rsid w:val="003D78F2"/>
    <w:rsid w:val="003E0076"/>
    <w:rsid w:val="003E1096"/>
    <w:rsid w:val="003E1779"/>
    <w:rsid w:val="003E18DB"/>
    <w:rsid w:val="003E6057"/>
    <w:rsid w:val="003E60B4"/>
    <w:rsid w:val="003F11D9"/>
    <w:rsid w:val="003F3D99"/>
    <w:rsid w:val="003F4835"/>
    <w:rsid w:val="003F483D"/>
    <w:rsid w:val="003F597E"/>
    <w:rsid w:val="003F6879"/>
    <w:rsid w:val="003F754A"/>
    <w:rsid w:val="00414B6A"/>
    <w:rsid w:val="00417553"/>
    <w:rsid w:val="004231D1"/>
    <w:rsid w:val="00423B7F"/>
    <w:rsid w:val="00427A64"/>
    <w:rsid w:val="00434160"/>
    <w:rsid w:val="00434998"/>
    <w:rsid w:val="004356EF"/>
    <w:rsid w:val="00443776"/>
    <w:rsid w:val="00446873"/>
    <w:rsid w:val="0044778F"/>
    <w:rsid w:val="004501FC"/>
    <w:rsid w:val="00452135"/>
    <w:rsid w:val="004521F2"/>
    <w:rsid w:val="0045492D"/>
    <w:rsid w:val="004565B5"/>
    <w:rsid w:val="004644BD"/>
    <w:rsid w:val="00465D06"/>
    <w:rsid w:val="00466632"/>
    <w:rsid w:val="00466E28"/>
    <w:rsid w:val="004672C3"/>
    <w:rsid w:val="004718A5"/>
    <w:rsid w:val="00472898"/>
    <w:rsid w:val="00473562"/>
    <w:rsid w:val="00474149"/>
    <w:rsid w:val="004757BA"/>
    <w:rsid w:val="0047614D"/>
    <w:rsid w:val="004776FC"/>
    <w:rsid w:val="0047798C"/>
    <w:rsid w:val="004814DD"/>
    <w:rsid w:val="004858EE"/>
    <w:rsid w:val="00486D8E"/>
    <w:rsid w:val="00487DEE"/>
    <w:rsid w:val="0049090F"/>
    <w:rsid w:val="00490AC6"/>
    <w:rsid w:val="00495EA9"/>
    <w:rsid w:val="004978F3"/>
    <w:rsid w:val="004A157F"/>
    <w:rsid w:val="004A3584"/>
    <w:rsid w:val="004A3FD5"/>
    <w:rsid w:val="004A456A"/>
    <w:rsid w:val="004A5497"/>
    <w:rsid w:val="004B5341"/>
    <w:rsid w:val="004B5E6B"/>
    <w:rsid w:val="004C2598"/>
    <w:rsid w:val="004C3768"/>
    <w:rsid w:val="004C5C0A"/>
    <w:rsid w:val="004C7CA3"/>
    <w:rsid w:val="004D0842"/>
    <w:rsid w:val="004D1ABE"/>
    <w:rsid w:val="004E009A"/>
    <w:rsid w:val="004E1214"/>
    <w:rsid w:val="004E5976"/>
    <w:rsid w:val="004F32DF"/>
    <w:rsid w:val="00500485"/>
    <w:rsid w:val="00504D81"/>
    <w:rsid w:val="005059EE"/>
    <w:rsid w:val="00510031"/>
    <w:rsid w:val="0051428B"/>
    <w:rsid w:val="005170B2"/>
    <w:rsid w:val="00520555"/>
    <w:rsid w:val="00523E17"/>
    <w:rsid w:val="0052660F"/>
    <w:rsid w:val="005276EA"/>
    <w:rsid w:val="005320AE"/>
    <w:rsid w:val="005406A6"/>
    <w:rsid w:val="00547D3B"/>
    <w:rsid w:val="00552827"/>
    <w:rsid w:val="0055298F"/>
    <w:rsid w:val="00560332"/>
    <w:rsid w:val="00560EF4"/>
    <w:rsid w:val="005649EC"/>
    <w:rsid w:val="0056684C"/>
    <w:rsid w:val="0057128D"/>
    <w:rsid w:val="00577AB5"/>
    <w:rsid w:val="00584FE1"/>
    <w:rsid w:val="00587CF9"/>
    <w:rsid w:val="00590BB5"/>
    <w:rsid w:val="00596B47"/>
    <w:rsid w:val="00597363"/>
    <w:rsid w:val="005A576B"/>
    <w:rsid w:val="005A7377"/>
    <w:rsid w:val="005B53C0"/>
    <w:rsid w:val="005C0660"/>
    <w:rsid w:val="005C3F5C"/>
    <w:rsid w:val="005D1596"/>
    <w:rsid w:val="005D1948"/>
    <w:rsid w:val="005E109D"/>
    <w:rsid w:val="005E2ADF"/>
    <w:rsid w:val="005E3DB9"/>
    <w:rsid w:val="005E4CA0"/>
    <w:rsid w:val="005E62C4"/>
    <w:rsid w:val="005E63ED"/>
    <w:rsid w:val="005E6457"/>
    <w:rsid w:val="005E7B2C"/>
    <w:rsid w:val="005F160E"/>
    <w:rsid w:val="005F5941"/>
    <w:rsid w:val="005F5D50"/>
    <w:rsid w:val="006073BE"/>
    <w:rsid w:val="006076E1"/>
    <w:rsid w:val="00611351"/>
    <w:rsid w:val="0061378E"/>
    <w:rsid w:val="00616BEB"/>
    <w:rsid w:val="00620E9B"/>
    <w:rsid w:val="006229EA"/>
    <w:rsid w:val="006269D1"/>
    <w:rsid w:val="00632EA4"/>
    <w:rsid w:val="006348BD"/>
    <w:rsid w:val="006350C3"/>
    <w:rsid w:val="00636571"/>
    <w:rsid w:val="006455BA"/>
    <w:rsid w:val="00645DFB"/>
    <w:rsid w:val="00646A9A"/>
    <w:rsid w:val="00652275"/>
    <w:rsid w:val="006526E2"/>
    <w:rsid w:val="0065648A"/>
    <w:rsid w:val="00665475"/>
    <w:rsid w:val="0066638B"/>
    <w:rsid w:val="00667470"/>
    <w:rsid w:val="00670609"/>
    <w:rsid w:val="00680763"/>
    <w:rsid w:val="00681CDA"/>
    <w:rsid w:val="006839BB"/>
    <w:rsid w:val="0068758E"/>
    <w:rsid w:val="00690A5A"/>
    <w:rsid w:val="006948FE"/>
    <w:rsid w:val="006A042F"/>
    <w:rsid w:val="006A6EEC"/>
    <w:rsid w:val="006B0992"/>
    <w:rsid w:val="006B536D"/>
    <w:rsid w:val="006C087B"/>
    <w:rsid w:val="006C34BB"/>
    <w:rsid w:val="006C4732"/>
    <w:rsid w:val="006C7717"/>
    <w:rsid w:val="006D148E"/>
    <w:rsid w:val="006D2A1C"/>
    <w:rsid w:val="006D764D"/>
    <w:rsid w:val="006E0034"/>
    <w:rsid w:val="006E128F"/>
    <w:rsid w:val="006E19B3"/>
    <w:rsid w:val="006E2311"/>
    <w:rsid w:val="006E5BA0"/>
    <w:rsid w:val="006F4050"/>
    <w:rsid w:val="006F66FB"/>
    <w:rsid w:val="00701B55"/>
    <w:rsid w:val="007020FE"/>
    <w:rsid w:val="007028DA"/>
    <w:rsid w:val="00704D89"/>
    <w:rsid w:val="007053E6"/>
    <w:rsid w:val="00723EF4"/>
    <w:rsid w:val="00731C2B"/>
    <w:rsid w:val="00733EBE"/>
    <w:rsid w:val="0073717E"/>
    <w:rsid w:val="007373CB"/>
    <w:rsid w:val="007417DD"/>
    <w:rsid w:val="00742A19"/>
    <w:rsid w:val="007438BB"/>
    <w:rsid w:val="00746E4A"/>
    <w:rsid w:val="00751991"/>
    <w:rsid w:val="00751B14"/>
    <w:rsid w:val="00756DAA"/>
    <w:rsid w:val="0075789D"/>
    <w:rsid w:val="007610C9"/>
    <w:rsid w:val="007619AD"/>
    <w:rsid w:val="007672F1"/>
    <w:rsid w:val="00775DBC"/>
    <w:rsid w:val="00777705"/>
    <w:rsid w:val="0078494F"/>
    <w:rsid w:val="00784BF1"/>
    <w:rsid w:val="007A5205"/>
    <w:rsid w:val="007A697A"/>
    <w:rsid w:val="007C0902"/>
    <w:rsid w:val="007C4A5A"/>
    <w:rsid w:val="007C4B8F"/>
    <w:rsid w:val="007D091D"/>
    <w:rsid w:val="007D54BA"/>
    <w:rsid w:val="007E2585"/>
    <w:rsid w:val="007E2CB2"/>
    <w:rsid w:val="007E3A56"/>
    <w:rsid w:val="007E3F9A"/>
    <w:rsid w:val="007E46B3"/>
    <w:rsid w:val="007F3994"/>
    <w:rsid w:val="007F687D"/>
    <w:rsid w:val="00801E6E"/>
    <w:rsid w:val="00805E6D"/>
    <w:rsid w:val="008143F9"/>
    <w:rsid w:val="00825320"/>
    <w:rsid w:val="0082566F"/>
    <w:rsid w:val="008267F7"/>
    <w:rsid w:val="00831A97"/>
    <w:rsid w:val="00832B44"/>
    <w:rsid w:val="00836416"/>
    <w:rsid w:val="0084123B"/>
    <w:rsid w:val="00844F21"/>
    <w:rsid w:val="00845712"/>
    <w:rsid w:val="008503FB"/>
    <w:rsid w:val="00851A41"/>
    <w:rsid w:val="00854166"/>
    <w:rsid w:val="0085436D"/>
    <w:rsid w:val="008544FF"/>
    <w:rsid w:val="00855255"/>
    <w:rsid w:val="0086041A"/>
    <w:rsid w:val="00862719"/>
    <w:rsid w:val="008659DB"/>
    <w:rsid w:val="008674E9"/>
    <w:rsid w:val="00871C90"/>
    <w:rsid w:val="008729FB"/>
    <w:rsid w:val="00876B8D"/>
    <w:rsid w:val="0088677D"/>
    <w:rsid w:val="008905DA"/>
    <w:rsid w:val="00891867"/>
    <w:rsid w:val="00892A11"/>
    <w:rsid w:val="0089335F"/>
    <w:rsid w:val="008939F7"/>
    <w:rsid w:val="008946FE"/>
    <w:rsid w:val="00897100"/>
    <w:rsid w:val="008B1A9C"/>
    <w:rsid w:val="008B5129"/>
    <w:rsid w:val="008B6571"/>
    <w:rsid w:val="008B7703"/>
    <w:rsid w:val="008C0759"/>
    <w:rsid w:val="008C477A"/>
    <w:rsid w:val="008C55FF"/>
    <w:rsid w:val="008C7561"/>
    <w:rsid w:val="008D21BD"/>
    <w:rsid w:val="008D6B9E"/>
    <w:rsid w:val="008D71D8"/>
    <w:rsid w:val="008E293B"/>
    <w:rsid w:val="008F0B12"/>
    <w:rsid w:val="008F18AD"/>
    <w:rsid w:val="008F40DD"/>
    <w:rsid w:val="008F4B69"/>
    <w:rsid w:val="008F5CFC"/>
    <w:rsid w:val="009063D5"/>
    <w:rsid w:val="0090653D"/>
    <w:rsid w:val="00910F31"/>
    <w:rsid w:val="00912726"/>
    <w:rsid w:val="0091306F"/>
    <w:rsid w:val="00913366"/>
    <w:rsid w:val="009135AC"/>
    <w:rsid w:val="0091424C"/>
    <w:rsid w:val="00921E2E"/>
    <w:rsid w:val="009237DF"/>
    <w:rsid w:val="009242FC"/>
    <w:rsid w:val="00925353"/>
    <w:rsid w:val="009258E6"/>
    <w:rsid w:val="00927486"/>
    <w:rsid w:val="00931612"/>
    <w:rsid w:val="00931A0A"/>
    <w:rsid w:val="009344B6"/>
    <w:rsid w:val="00934F84"/>
    <w:rsid w:val="00935B68"/>
    <w:rsid w:val="00937A84"/>
    <w:rsid w:val="00940E35"/>
    <w:rsid w:val="0094108C"/>
    <w:rsid w:val="00942E86"/>
    <w:rsid w:val="00945BA1"/>
    <w:rsid w:val="0095167E"/>
    <w:rsid w:val="00956952"/>
    <w:rsid w:val="00956ED1"/>
    <w:rsid w:val="009673E0"/>
    <w:rsid w:val="0097221E"/>
    <w:rsid w:val="00973F13"/>
    <w:rsid w:val="00975D8E"/>
    <w:rsid w:val="0097785F"/>
    <w:rsid w:val="0098038D"/>
    <w:rsid w:val="00982F48"/>
    <w:rsid w:val="009844E3"/>
    <w:rsid w:val="0098544A"/>
    <w:rsid w:val="00985F36"/>
    <w:rsid w:val="0098779B"/>
    <w:rsid w:val="00987B40"/>
    <w:rsid w:val="00987BCD"/>
    <w:rsid w:val="0099208F"/>
    <w:rsid w:val="009928A3"/>
    <w:rsid w:val="0099412A"/>
    <w:rsid w:val="0099465C"/>
    <w:rsid w:val="0099482C"/>
    <w:rsid w:val="009950B6"/>
    <w:rsid w:val="00996D88"/>
    <w:rsid w:val="009975CB"/>
    <w:rsid w:val="009A04A4"/>
    <w:rsid w:val="009A25E8"/>
    <w:rsid w:val="009A3827"/>
    <w:rsid w:val="009A3939"/>
    <w:rsid w:val="009B00F5"/>
    <w:rsid w:val="009B14D6"/>
    <w:rsid w:val="009B34D6"/>
    <w:rsid w:val="009B3F45"/>
    <w:rsid w:val="009B3FCB"/>
    <w:rsid w:val="009B464D"/>
    <w:rsid w:val="009B5DB4"/>
    <w:rsid w:val="009B6984"/>
    <w:rsid w:val="009C0BEC"/>
    <w:rsid w:val="009C2FDA"/>
    <w:rsid w:val="009C5C29"/>
    <w:rsid w:val="009C68F2"/>
    <w:rsid w:val="009C7207"/>
    <w:rsid w:val="009D0564"/>
    <w:rsid w:val="009D1653"/>
    <w:rsid w:val="009D3539"/>
    <w:rsid w:val="009D54DE"/>
    <w:rsid w:val="009D60A5"/>
    <w:rsid w:val="009E1D01"/>
    <w:rsid w:val="009E28F7"/>
    <w:rsid w:val="009E71B7"/>
    <w:rsid w:val="009E7C75"/>
    <w:rsid w:val="009E7FCA"/>
    <w:rsid w:val="009F2F74"/>
    <w:rsid w:val="009F4654"/>
    <w:rsid w:val="009F52D4"/>
    <w:rsid w:val="009F5A05"/>
    <w:rsid w:val="00A01976"/>
    <w:rsid w:val="00A053C0"/>
    <w:rsid w:val="00A06416"/>
    <w:rsid w:val="00A13C33"/>
    <w:rsid w:val="00A16BA9"/>
    <w:rsid w:val="00A22AA7"/>
    <w:rsid w:val="00A237C5"/>
    <w:rsid w:val="00A250CD"/>
    <w:rsid w:val="00A257AC"/>
    <w:rsid w:val="00A331F0"/>
    <w:rsid w:val="00A33EE1"/>
    <w:rsid w:val="00A35781"/>
    <w:rsid w:val="00A40DB6"/>
    <w:rsid w:val="00A41500"/>
    <w:rsid w:val="00A42111"/>
    <w:rsid w:val="00A54F83"/>
    <w:rsid w:val="00A564DD"/>
    <w:rsid w:val="00A60D37"/>
    <w:rsid w:val="00A64E86"/>
    <w:rsid w:val="00A6534B"/>
    <w:rsid w:val="00A66A93"/>
    <w:rsid w:val="00A67013"/>
    <w:rsid w:val="00A67CA4"/>
    <w:rsid w:val="00A76829"/>
    <w:rsid w:val="00A778BF"/>
    <w:rsid w:val="00A804BF"/>
    <w:rsid w:val="00A80730"/>
    <w:rsid w:val="00A823EC"/>
    <w:rsid w:val="00A86482"/>
    <w:rsid w:val="00A86A9C"/>
    <w:rsid w:val="00A86D6D"/>
    <w:rsid w:val="00A94200"/>
    <w:rsid w:val="00A952F3"/>
    <w:rsid w:val="00A95EAC"/>
    <w:rsid w:val="00AA3144"/>
    <w:rsid w:val="00AA34C6"/>
    <w:rsid w:val="00AA42CE"/>
    <w:rsid w:val="00AA6466"/>
    <w:rsid w:val="00AA6D20"/>
    <w:rsid w:val="00AB0786"/>
    <w:rsid w:val="00AB1FC0"/>
    <w:rsid w:val="00AB2271"/>
    <w:rsid w:val="00AB681F"/>
    <w:rsid w:val="00AD0C8F"/>
    <w:rsid w:val="00AD3312"/>
    <w:rsid w:val="00AE0666"/>
    <w:rsid w:val="00AE18F0"/>
    <w:rsid w:val="00AE50A2"/>
    <w:rsid w:val="00B05801"/>
    <w:rsid w:val="00B063D5"/>
    <w:rsid w:val="00B10652"/>
    <w:rsid w:val="00B10E49"/>
    <w:rsid w:val="00B13DF2"/>
    <w:rsid w:val="00B159D7"/>
    <w:rsid w:val="00B202C2"/>
    <w:rsid w:val="00B20DEF"/>
    <w:rsid w:val="00B21D53"/>
    <w:rsid w:val="00B24770"/>
    <w:rsid w:val="00B304F3"/>
    <w:rsid w:val="00B31E28"/>
    <w:rsid w:val="00B32128"/>
    <w:rsid w:val="00B33F80"/>
    <w:rsid w:val="00B36375"/>
    <w:rsid w:val="00B36F7B"/>
    <w:rsid w:val="00B3760E"/>
    <w:rsid w:val="00B37A09"/>
    <w:rsid w:val="00B37FC6"/>
    <w:rsid w:val="00B4075F"/>
    <w:rsid w:val="00B41E0D"/>
    <w:rsid w:val="00B4573F"/>
    <w:rsid w:val="00B52268"/>
    <w:rsid w:val="00B62451"/>
    <w:rsid w:val="00B62681"/>
    <w:rsid w:val="00B658BF"/>
    <w:rsid w:val="00B72C99"/>
    <w:rsid w:val="00B85991"/>
    <w:rsid w:val="00B945CE"/>
    <w:rsid w:val="00B945D5"/>
    <w:rsid w:val="00BA0919"/>
    <w:rsid w:val="00BA3A47"/>
    <w:rsid w:val="00BA3C7B"/>
    <w:rsid w:val="00BA7CAD"/>
    <w:rsid w:val="00BB1C41"/>
    <w:rsid w:val="00BB3E71"/>
    <w:rsid w:val="00BC052D"/>
    <w:rsid w:val="00BC10F2"/>
    <w:rsid w:val="00BC1188"/>
    <w:rsid w:val="00BC782F"/>
    <w:rsid w:val="00BD0DE6"/>
    <w:rsid w:val="00BD1180"/>
    <w:rsid w:val="00BD1517"/>
    <w:rsid w:val="00BD185B"/>
    <w:rsid w:val="00BD2263"/>
    <w:rsid w:val="00BD3264"/>
    <w:rsid w:val="00BD3A3B"/>
    <w:rsid w:val="00BD4881"/>
    <w:rsid w:val="00BE07B0"/>
    <w:rsid w:val="00BE0D4A"/>
    <w:rsid w:val="00BF15FD"/>
    <w:rsid w:val="00C04B8F"/>
    <w:rsid w:val="00C07641"/>
    <w:rsid w:val="00C119F2"/>
    <w:rsid w:val="00C11E53"/>
    <w:rsid w:val="00C14FC5"/>
    <w:rsid w:val="00C15C7E"/>
    <w:rsid w:val="00C2347E"/>
    <w:rsid w:val="00C32090"/>
    <w:rsid w:val="00C328BE"/>
    <w:rsid w:val="00C3461B"/>
    <w:rsid w:val="00C405F1"/>
    <w:rsid w:val="00C413CA"/>
    <w:rsid w:val="00C413F2"/>
    <w:rsid w:val="00C428DA"/>
    <w:rsid w:val="00C44673"/>
    <w:rsid w:val="00C5752A"/>
    <w:rsid w:val="00C60C71"/>
    <w:rsid w:val="00C71011"/>
    <w:rsid w:val="00C73156"/>
    <w:rsid w:val="00C73716"/>
    <w:rsid w:val="00C83AC8"/>
    <w:rsid w:val="00C90B17"/>
    <w:rsid w:val="00C92040"/>
    <w:rsid w:val="00C94FD5"/>
    <w:rsid w:val="00C97ACC"/>
    <w:rsid w:val="00CA05A8"/>
    <w:rsid w:val="00CA0624"/>
    <w:rsid w:val="00CA5417"/>
    <w:rsid w:val="00CA754C"/>
    <w:rsid w:val="00CA7AE0"/>
    <w:rsid w:val="00CB062C"/>
    <w:rsid w:val="00CB35AF"/>
    <w:rsid w:val="00CB53EC"/>
    <w:rsid w:val="00CC1357"/>
    <w:rsid w:val="00CC1A0F"/>
    <w:rsid w:val="00CC2750"/>
    <w:rsid w:val="00CC4150"/>
    <w:rsid w:val="00CC47E4"/>
    <w:rsid w:val="00CD0872"/>
    <w:rsid w:val="00CD3A2F"/>
    <w:rsid w:val="00CD41FA"/>
    <w:rsid w:val="00CD5EFC"/>
    <w:rsid w:val="00CD6C8D"/>
    <w:rsid w:val="00CE0660"/>
    <w:rsid w:val="00CE277C"/>
    <w:rsid w:val="00CE45AB"/>
    <w:rsid w:val="00CE68C1"/>
    <w:rsid w:val="00CE6BC9"/>
    <w:rsid w:val="00CF2F5B"/>
    <w:rsid w:val="00CF388F"/>
    <w:rsid w:val="00CF40D5"/>
    <w:rsid w:val="00CF5D42"/>
    <w:rsid w:val="00CF664C"/>
    <w:rsid w:val="00D01D35"/>
    <w:rsid w:val="00D02A45"/>
    <w:rsid w:val="00D02C5F"/>
    <w:rsid w:val="00D030F9"/>
    <w:rsid w:val="00D05F48"/>
    <w:rsid w:val="00D06E68"/>
    <w:rsid w:val="00D07033"/>
    <w:rsid w:val="00D146E7"/>
    <w:rsid w:val="00D14E6A"/>
    <w:rsid w:val="00D15EFF"/>
    <w:rsid w:val="00D170A3"/>
    <w:rsid w:val="00D17425"/>
    <w:rsid w:val="00D176EF"/>
    <w:rsid w:val="00D20663"/>
    <w:rsid w:val="00D30839"/>
    <w:rsid w:val="00D32A62"/>
    <w:rsid w:val="00D341C8"/>
    <w:rsid w:val="00D3456E"/>
    <w:rsid w:val="00D434EA"/>
    <w:rsid w:val="00D43E54"/>
    <w:rsid w:val="00D45BCF"/>
    <w:rsid w:val="00D462B0"/>
    <w:rsid w:val="00D506CC"/>
    <w:rsid w:val="00D50C87"/>
    <w:rsid w:val="00D51264"/>
    <w:rsid w:val="00D51387"/>
    <w:rsid w:val="00D557ED"/>
    <w:rsid w:val="00D55CC9"/>
    <w:rsid w:val="00D57A2F"/>
    <w:rsid w:val="00D57A73"/>
    <w:rsid w:val="00D61213"/>
    <w:rsid w:val="00D64CF0"/>
    <w:rsid w:val="00D65133"/>
    <w:rsid w:val="00D7153F"/>
    <w:rsid w:val="00D72BDE"/>
    <w:rsid w:val="00D74741"/>
    <w:rsid w:val="00D8132E"/>
    <w:rsid w:val="00D81C2D"/>
    <w:rsid w:val="00D834A9"/>
    <w:rsid w:val="00D85A2D"/>
    <w:rsid w:val="00D86868"/>
    <w:rsid w:val="00D90FFC"/>
    <w:rsid w:val="00D9116B"/>
    <w:rsid w:val="00D937B3"/>
    <w:rsid w:val="00D97125"/>
    <w:rsid w:val="00DB324E"/>
    <w:rsid w:val="00DB4782"/>
    <w:rsid w:val="00DC0E1C"/>
    <w:rsid w:val="00DC1236"/>
    <w:rsid w:val="00DC3AA8"/>
    <w:rsid w:val="00DC5C0F"/>
    <w:rsid w:val="00DD182A"/>
    <w:rsid w:val="00DD1A99"/>
    <w:rsid w:val="00DD2BB8"/>
    <w:rsid w:val="00DD713E"/>
    <w:rsid w:val="00DE0A23"/>
    <w:rsid w:val="00DE1ECF"/>
    <w:rsid w:val="00DE41AF"/>
    <w:rsid w:val="00DE42CF"/>
    <w:rsid w:val="00DE4CF0"/>
    <w:rsid w:val="00DE691D"/>
    <w:rsid w:val="00DE794D"/>
    <w:rsid w:val="00DF2746"/>
    <w:rsid w:val="00DF2B8B"/>
    <w:rsid w:val="00DF515C"/>
    <w:rsid w:val="00DF76CD"/>
    <w:rsid w:val="00DF78C5"/>
    <w:rsid w:val="00E01EE3"/>
    <w:rsid w:val="00E05272"/>
    <w:rsid w:val="00E054D7"/>
    <w:rsid w:val="00E155DB"/>
    <w:rsid w:val="00E159FD"/>
    <w:rsid w:val="00E209B4"/>
    <w:rsid w:val="00E21219"/>
    <w:rsid w:val="00E22828"/>
    <w:rsid w:val="00E26EDE"/>
    <w:rsid w:val="00E27829"/>
    <w:rsid w:val="00E32751"/>
    <w:rsid w:val="00E32932"/>
    <w:rsid w:val="00E35038"/>
    <w:rsid w:val="00E40509"/>
    <w:rsid w:val="00E40DCB"/>
    <w:rsid w:val="00E46DD6"/>
    <w:rsid w:val="00E55CD9"/>
    <w:rsid w:val="00E560B6"/>
    <w:rsid w:val="00E6153A"/>
    <w:rsid w:val="00E641E6"/>
    <w:rsid w:val="00E7087A"/>
    <w:rsid w:val="00E73936"/>
    <w:rsid w:val="00E74F4A"/>
    <w:rsid w:val="00E75291"/>
    <w:rsid w:val="00E77387"/>
    <w:rsid w:val="00E800D0"/>
    <w:rsid w:val="00E85C7C"/>
    <w:rsid w:val="00E861A8"/>
    <w:rsid w:val="00E916E8"/>
    <w:rsid w:val="00E93CBB"/>
    <w:rsid w:val="00E96532"/>
    <w:rsid w:val="00EA0C0E"/>
    <w:rsid w:val="00EA0FAF"/>
    <w:rsid w:val="00EA4960"/>
    <w:rsid w:val="00EA4ADB"/>
    <w:rsid w:val="00EA7D08"/>
    <w:rsid w:val="00EB2255"/>
    <w:rsid w:val="00EC01F3"/>
    <w:rsid w:val="00EC1B72"/>
    <w:rsid w:val="00EC2457"/>
    <w:rsid w:val="00ED03A3"/>
    <w:rsid w:val="00ED1190"/>
    <w:rsid w:val="00ED56BB"/>
    <w:rsid w:val="00EE3080"/>
    <w:rsid w:val="00EE3399"/>
    <w:rsid w:val="00EE350F"/>
    <w:rsid w:val="00EF1361"/>
    <w:rsid w:val="00EF16D7"/>
    <w:rsid w:val="00EF1874"/>
    <w:rsid w:val="00EF20AE"/>
    <w:rsid w:val="00EF4EAF"/>
    <w:rsid w:val="00EF4FDB"/>
    <w:rsid w:val="00EF55A9"/>
    <w:rsid w:val="00EF75CA"/>
    <w:rsid w:val="00F07F73"/>
    <w:rsid w:val="00F12126"/>
    <w:rsid w:val="00F151F5"/>
    <w:rsid w:val="00F238CC"/>
    <w:rsid w:val="00F2419B"/>
    <w:rsid w:val="00F2680D"/>
    <w:rsid w:val="00F26E2D"/>
    <w:rsid w:val="00F30545"/>
    <w:rsid w:val="00F30E1A"/>
    <w:rsid w:val="00F40803"/>
    <w:rsid w:val="00F42334"/>
    <w:rsid w:val="00F42A3E"/>
    <w:rsid w:val="00F47C11"/>
    <w:rsid w:val="00F47DB2"/>
    <w:rsid w:val="00F50BD6"/>
    <w:rsid w:val="00F511D8"/>
    <w:rsid w:val="00F51C1F"/>
    <w:rsid w:val="00F52B29"/>
    <w:rsid w:val="00F53A43"/>
    <w:rsid w:val="00F56817"/>
    <w:rsid w:val="00F60232"/>
    <w:rsid w:val="00F64BB2"/>
    <w:rsid w:val="00F710E7"/>
    <w:rsid w:val="00F72127"/>
    <w:rsid w:val="00F72A9E"/>
    <w:rsid w:val="00F80CFC"/>
    <w:rsid w:val="00F81CC2"/>
    <w:rsid w:val="00F8540D"/>
    <w:rsid w:val="00F91B31"/>
    <w:rsid w:val="00F91D06"/>
    <w:rsid w:val="00F91D43"/>
    <w:rsid w:val="00FA1672"/>
    <w:rsid w:val="00FA37E1"/>
    <w:rsid w:val="00FA65ED"/>
    <w:rsid w:val="00FA7FD0"/>
    <w:rsid w:val="00FB249B"/>
    <w:rsid w:val="00FB5105"/>
    <w:rsid w:val="00FC06F1"/>
    <w:rsid w:val="00FC75A0"/>
    <w:rsid w:val="00FD04BF"/>
    <w:rsid w:val="00FD47BB"/>
    <w:rsid w:val="00FD61EA"/>
    <w:rsid w:val="00FE114D"/>
    <w:rsid w:val="00FE5B83"/>
    <w:rsid w:val="00FE6080"/>
    <w:rsid w:val="00FE78F6"/>
    <w:rsid w:val="00FE797B"/>
    <w:rsid w:val="00FF1AF3"/>
    <w:rsid w:val="00FF1EC9"/>
    <w:rsid w:val="00FF578D"/>
    <w:rsid w:val="00FF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52B27"/>
  <w15:docId w15:val="{91B475B0-D69B-0C44-B563-E1F24288E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88F"/>
    <w:rPr>
      <w:rFonts w:ascii="Times New Roman" w:eastAsia="Times New Roman" w:hAnsi="Times New Roman" w:cs="Times New Roman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78494F"/>
    <w:pPr>
      <w:outlineLvl w:val="0"/>
    </w:pPr>
    <w:rPr>
      <w:b/>
      <w:bCs/>
      <w:color w:val="000000" w:themeColor="text1"/>
      <w:sz w:val="28"/>
      <w:szCs w:val="28"/>
      <w:lang w:val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D78E4"/>
    <w:pPr>
      <w:pageBreakBefore/>
      <w:spacing w:before="240" w:line="360" w:lineRule="auto"/>
      <w:outlineLvl w:val="1"/>
    </w:pPr>
    <w:rPr>
      <w:b/>
      <w:bCs/>
      <w:color w:val="000000" w:themeColor="text1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20555"/>
    <w:pPr>
      <w:keepNext/>
      <w:keepLines/>
      <w:spacing w:before="240" w:line="480" w:lineRule="auto"/>
      <w:outlineLvl w:val="2"/>
    </w:pPr>
    <w:rPr>
      <w:rFonts w:eastAsiaTheme="majorEastAsia"/>
      <w:b/>
      <w:bCs/>
      <w:color w:val="000000" w:themeColor="text1"/>
      <w:sz w:val="21"/>
      <w:szCs w:val="21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8494F"/>
    <w:rPr>
      <w:rFonts w:ascii="Times New Roman" w:hAnsi="Times New Roman" w:cs="Times New Roman"/>
      <w:b/>
      <w:bCs/>
      <w:color w:val="000000" w:themeColor="text1"/>
      <w:sz w:val="28"/>
      <w:szCs w:val="28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rsid w:val="003D78E4"/>
    <w:rPr>
      <w:rFonts w:ascii="Times New Roman" w:eastAsia="Times New Roman" w:hAnsi="Times New Roman" w:cs="Times New Roman"/>
      <w:b/>
      <w:bCs/>
      <w:color w:val="000000" w:themeColor="text1"/>
      <w:lang w:val="en-US"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520555"/>
    <w:rPr>
      <w:rFonts w:ascii="Times New Roman" w:eastAsiaTheme="majorEastAsia" w:hAnsi="Times New Roman" w:cs="Times New Roman"/>
      <w:b/>
      <w:bCs/>
      <w:color w:val="000000" w:themeColor="text1"/>
      <w:sz w:val="21"/>
      <w:szCs w:val="21"/>
      <w:lang w:val="en-US"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8494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78494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78494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8494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8494F"/>
    <w:rPr>
      <w:b/>
      <w:bCs/>
      <w:sz w:val="20"/>
      <w:szCs w:val="20"/>
    </w:rPr>
  </w:style>
  <w:style w:type="character" w:customStyle="1" w:styleId="period">
    <w:name w:val="period"/>
    <w:basedOn w:val="Standardstycketeckensnitt"/>
    <w:rsid w:val="0078494F"/>
  </w:style>
  <w:style w:type="character" w:customStyle="1" w:styleId="cit">
    <w:name w:val="cit"/>
    <w:basedOn w:val="Standardstycketeckensnitt"/>
    <w:rsid w:val="0078494F"/>
  </w:style>
  <w:style w:type="character" w:customStyle="1" w:styleId="citation-doi">
    <w:name w:val="citation-doi"/>
    <w:basedOn w:val="Standardstycketeckensnitt"/>
    <w:rsid w:val="0078494F"/>
  </w:style>
  <w:style w:type="character" w:customStyle="1" w:styleId="secondary-date">
    <w:name w:val="secondary-date"/>
    <w:basedOn w:val="Standardstycketeckensnitt"/>
    <w:rsid w:val="0078494F"/>
  </w:style>
  <w:style w:type="paragraph" w:styleId="Innehll1">
    <w:name w:val="toc 1"/>
    <w:basedOn w:val="Normal"/>
    <w:next w:val="Normal"/>
    <w:autoRedefine/>
    <w:uiPriority w:val="39"/>
    <w:unhideWhenUsed/>
    <w:rsid w:val="001616A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Innehll2">
    <w:name w:val="toc 2"/>
    <w:basedOn w:val="Normal"/>
    <w:next w:val="Normal"/>
    <w:autoRedefine/>
    <w:uiPriority w:val="39"/>
    <w:unhideWhenUsed/>
    <w:rsid w:val="001616AF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Innehll3">
    <w:name w:val="toc 3"/>
    <w:basedOn w:val="Normal"/>
    <w:next w:val="Normal"/>
    <w:autoRedefine/>
    <w:uiPriority w:val="39"/>
    <w:unhideWhenUsed/>
    <w:rsid w:val="001616AF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Innehll4">
    <w:name w:val="toc 4"/>
    <w:basedOn w:val="Normal"/>
    <w:next w:val="Normal"/>
    <w:autoRedefine/>
    <w:uiPriority w:val="39"/>
    <w:unhideWhenUsed/>
    <w:rsid w:val="001616AF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Innehll5">
    <w:name w:val="toc 5"/>
    <w:basedOn w:val="Normal"/>
    <w:next w:val="Normal"/>
    <w:autoRedefine/>
    <w:uiPriority w:val="39"/>
    <w:unhideWhenUsed/>
    <w:rsid w:val="001616AF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Innehll6">
    <w:name w:val="toc 6"/>
    <w:basedOn w:val="Normal"/>
    <w:next w:val="Normal"/>
    <w:autoRedefine/>
    <w:uiPriority w:val="39"/>
    <w:unhideWhenUsed/>
    <w:rsid w:val="001616AF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Innehll7">
    <w:name w:val="toc 7"/>
    <w:basedOn w:val="Normal"/>
    <w:next w:val="Normal"/>
    <w:autoRedefine/>
    <w:uiPriority w:val="39"/>
    <w:unhideWhenUsed/>
    <w:rsid w:val="001616AF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Innehll8">
    <w:name w:val="toc 8"/>
    <w:basedOn w:val="Normal"/>
    <w:next w:val="Normal"/>
    <w:autoRedefine/>
    <w:uiPriority w:val="39"/>
    <w:unhideWhenUsed/>
    <w:rsid w:val="001616AF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Innehll9">
    <w:name w:val="toc 9"/>
    <w:basedOn w:val="Normal"/>
    <w:next w:val="Normal"/>
    <w:autoRedefine/>
    <w:uiPriority w:val="39"/>
    <w:unhideWhenUsed/>
    <w:rsid w:val="001616AF"/>
    <w:pPr>
      <w:ind w:left="1920"/>
    </w:pPr>
    <w:rPr>
      <w:rFonts w:asciiTheme="minorHAnsi" w:hAnsiTheme="minorHAnsi" w:cstheme="minorHAns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1616AF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1616A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616AF"/>
    <w:rPr>
      <w:rFonts w:ascii="Times New Roman" w:eastAsia="Times New Roman" w:hAnsi="Times New Roman" w:cs="Times New Roman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1616A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616AF"/>
    <w:rPr>
      <w:rFonts w:ascii="Times New Roman" w:eastAsia="Times New Roman" w:hAnsi="Times New Roman" w:cs="Times New Roman"/>
      <w:lang w:eastAsia="sv-SE"/>
    </w:rPr>
  </w:style>
  <w:style w:type="character" w:styleId="Sidnummer">
    <w:name w:val="page number"/>
    <w:basedOn w:val="Standardstycketeckensnitt"/>
    <w:uiPriority w:val="99"/>
    <w:semiHidden/>
    <w:unhideWhenUsed/>
    <w:rsid w:val="001616AF"/>
  </w:style>
  <w:style w:type="paragraph" w:styleId="Liststycke">
    <w:name w:val="List Paragraph"/>
    <w:basedOn w:val="Normal"/>
    <w:uiPriority w:val="34"/>
    <w:qFormat/>
    <w:rsid w:val="002936D1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DE0A2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506CC"/>
    <w:rPr>
      <w:rFonts w:ascii="Times New Roman" w:eastAsia="Times New Roman" w:hAnsi="Times New Roman" w:cs="Times New Roman"/>
      <w:lang w:eastAsia="sv-SE"/>
    </w:rPr>
  </w:style>
  <w:style w:type="paragraph" w:customStyle="1" w:styleId="msonormal0">
    <w:name w:val="msonormal"/>
    <w:basedOn w:val="Normal"/>
    <w:rsid w:val="00AE18F0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E18F0"/>
    <w:pP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Normal"/>
    <w:rsid w:val="00AE18F0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Normal"/>
    <w:rsid w:val="00AE18F0"/>
    <w:pPr>
      <w:pBdr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AE18F0"/>
    <w:pPr>
      <w:spacing w:before="100" w:beforeAutospacing="1" w:after="100" w:afterAutospacing="1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sas.com/resources/papers/proceedings12/335-2012.pdf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emf"/><Relationship Id="rId22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22F286-3B93-5A49-B3E9-16AEAFCE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23</Pages>
  <Words>4725</Words>
  <Characters>25048</Characters>
  <Application>Microsoft Office Word</Application>
  <DocSecurity>0</DocSecurity>
  <Lines>208</Lines>
  <Paragraphs>59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Axelsson</dc:creator>
  <cp:keywords/>
  <dc:description/>
  <cp:lastModifiedBy>Kristian Axelsson</cp:lastModifiedBy>
  <cp:revision>22</cp:revision>
  <cp:lastPrinted>2024-02-25T13:12:00Z</cp:lastPrinted>
  <dcterms:created xsi:type="dcterms:W3CDTF">2024-02-25T13:58:00Z</dcterms:created>
  <dcterms:modified xsi:type="dcterms:W3CDTF">2024-02-27T13:45:00Z</dcterms:modified>
</cp:coreProperties>
</file>