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78F7" w14:textId="3A9B36CC" w:rsidR="00E8717B" w:rsidRDefault="00134D52" w:rsidP="00E8717B">
      <w:pPr>
        <w:pStyle w:val="Default"/>
        <w:ind w:left="-851"/>
        <w:jc w:val="both"/>
        <w:rPr>
          <w:lang w:val="en-GB"/>
        </w:rPr>
      </w:pPr>
      <w:r>
        <w:rPr>
          <w:b/>
          <w:lang w:val="en-GB"/>
        </w:rPr>
        <w:t>ESM-</w:t>
      </w:r>
      <w:r w:rsidR="004C22D4" w:rsidRPr="004C22D4">
        <w:rPr>
          <w:b/>
          <w:lang w:val="en-GB"/>
        </w:rPr>
        <w:t xml:space="preserve">Table </w:t>
      </w:r>
      <w:r>
        <w:rPr>
          <w:b/>
          <w:lang w:val="en-GB"/>
        </w:rPr>
        <w:t>4</w:t>
      </w:r>
      <w:r w:rsidR="004C22D4" w:rsidRPr="004C22D4">
        <w:rPr>
          <w:b/>
          <w:lang w:val="en-GB"/>
        </w:rPr>
        <w:t>:</w:t>
      </w:r>
      <w:r w:rsidR="004C22D4" w:rsidRPr="004C22D4">
        <w:rPr>
          <w:lang w:val="en-GB"/>
        </w:rPr>
        <w:t xml:space="preserve"> </w:t>
      </w:r>
      <w:r w:rsidR="00D10699">
        <w:rPr>
          <w:lang w:val="en-GB"/>
        </w:rPr>
        <w:t>Composition analysis of the</w:t>
      </w:r>
      <w:r w:rsidR="001A3CBF">
        <w:rPr>
          <w:lang w:val="en-GB"/>
        </w:rPr>
        <w:t xml:space="preserve"> d</w:t>
      </w:r>
      <w:r w:rsidR="004C22D4" w:rsidRPr="004C22D4">
        <w:rPr>
          <w:lang w:val="en-GB"/>
        </w:rPr>
        <w:t>iets</w:t>
      </w:r>
      <w:r w:rsidR="001A3CBF">
        <w:rPr>
          <w:lang w:val="en-GB"/>
        </w:rPr>
        <w:t xml:space="preserve"> used in the two 90-day feeding trials</w:t>
      </w:r>
    </w:p>
    <w:tbl>
      <w:tblPr>
        <w:tblStyle w:val="Tabellenraster"/>
        <w:tblpPr w:leftFromText="141" w:rightFromText="141" w:vertAnchor="page" w:horzAnchor="page" w:tblpX="626" w:tblpY="1676"/>
        <w:tblW w:w="15559" w:type="dxa"/>
        <w:tblLayout w:type="fixed"/>
        <w:tblLook w:val="04A0" w:firstRow="1" w:lastRow="0" w:firstColumn="1" w:lastColumn="0" w:noHBand="0" w:noVBand="1"/>
      </w:tblPr>
      <w:tblGrid>
        <w:gridCol w:w="2651"/>
        <w:gridCol w:w="1129"/>
        <w:gridCol w:w="1178"/>
        <w:gridCol w:w="1180"/>
        <w:gridCol w:w="1177"/>
        <w:gridCol w:w="1178"/>
        <w:gridCol w:w="1178"/>
        <w:gridCol w:w="1177"/>
        <w:gridCol w:w="1177"/>
        <w:gridCol w:w="1178"/>
        <w:gridCol w:w="1177"/>
        <w:gridCol w:w="1179"/>
      </w:tblGrid>
      <w:tr w:rsidR="00D037A8" w14:paraId="2BCDDE03" w14:textId="77777777" w:rsidTr="00D037A8">
        <w:tc>
          <w:tcPr>
            <w:tcW w:w="3780" w:type="dxa"/>
            <w:gridSpan w:val="2"/>
            <w:vMerge w:val="restart"/>
          </w:tcPr>
          <w:p w14:paraId="6BC0FD9C" w14:textId="77777777" w:rsidR="00D037A8" w:rsidRPr="005227A0" w:rsidRDefault="00D037A8" w:rsidP="000F0CBA">
            <w:pPr>
              <w:pStyle w:val="Default"/>
              <w:spacing w:before="60" w:after="60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5891" w:type="dxa"/>
            <w:gridSpan w:val="5"/>
          </w:tcPr>
          <w:p w14:paraId="65CE2B74" w14:textId="77777777" w:rsidR="00D037A8" w:rsidRPr="005227A0" w:rsidRDefault="00D037A8" w:rsidP="000F0CBA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5227A0">
              <w:rPr>
                <w:b/>
                <w:sz w:val="16"/>
                <w:szCs w:val="16"/>
                <w:lang w:val="en-GB"/>
              </w:rPr>
              <w:t>Study A</w:t>
            </w:r>
          </w:p>
        </w:tc>
        <w:tc>
          <w:tcPr>
            <w:tcW w:w="5888" w:type="dxa"/>
            <w:gridSpan w:val="5"/>
          </w:tcPr>
          <w:p w14:paraId="3165DCA1" w14:textId="77777777" w:rsidR="00D037A8" w:rsidRPr="005227A0" w:rsidRDefault="00D037A8" w:rsidP="000F0CBA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5227A0">
              <w:rPr>
                <w:b/>
                <w:sz w:val="16"/>
                <w:szCs w:val="16"/>
                <w:lang w:val="en-GB"/>
              </w:rPr>
              <w:t>Study B</w:t>
            </w:r>
          </w:p>
        </w:tc>
      </w:tr>
      <w:tr w:rsidR="00D037A8" w14:paraId="123EC05A" w14:textId="77777777" w:rsidTr="00D037A8">
        <w:tc>
          <w:tcPr>
            <w:tcW w:w="3780" w:type="dxa"/>
            <w:gridSpan w:val="2"/>
            <w:vMerge/>
          </w:tcPr>
          <w:p w14:paraId="2507BB45" w14:textId="77777777" w:rsidR="00D037A8" w:rsidRPr="005227A0" w:rsidRDefault="00D037A8" w:rsidP="00D037A8">
            <w:pPr>
              <w:pStyle w:val="Default"/>
              <w:spacing w:before="60" w:after="60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178" w:type="dxa"/>
          </w:tcPr>
          <w:p w14:paraId="705E17B1" w14:textId="7B7FD4EF" w:rsidR="00D037A8" w:rsidRPr="00D037A8" w:rsidRDefault="00D037A8" w:rsidP="00D037A8">
            <w:pPr>
              <w:pStyle w:val="Default"/>
              <w:spacing w:before="60" w:after="60"/>
              <w:jc w:val="center"/>
              <w:rPr>
                <w:b/>
                <w:sz w:val="14"/>
                <w:szCs w:val="14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control</w:t>
            </w:r>
          </w:p>
        </w:tc>
        <w:tc>
          <w:tcPr>
            <w:tcW w:w="1180" w:type="dxa"/>
          </w:tcPr>
          <w:p w14:paraId="64BFC9D3" w14:textId="7218C79D" w:rsidR="00D037A8" w:rsidRPr="00D037A8" w:rsidRDefault="00D037A8" w:rsidP="00D037A8">
            <w:pPr>
              <w:pStyle w:val="Default"/>
              <w:spacing w:before="60" w:after="60"/>
              <w:jc w:val="center"/>
              <w:rPr>
                <w:b/>
                <w:sz w:val="14"/>
                <w:szCs w:val="14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11% GMO</w:t>
            </w:r>
          </w:p>
        </w:tc>
        <w:tc>
          <w:tcPr>
            <w:tcW w:w="1177" w:type="dxa"/>
          </w:tcPr>
          <w:p w14:paraId="2CAE8C7B" w14:textId="3BAEB65D" w:rsidR="00D037A8" w:rsidRPr="00D037A8" w:rsidRDefault="00D037A8" w:rsidP="00D037A8">
            <w:pPr>
              <w:pStyle w:val="Default"/>
              <w:spacing w:before="60" w:after="60"/>
              <w:jc w:val="center"/>
              <w:rPr>
                <w:b/>
                <w:sz w:val="14"/>
                <w:szCs w:val="14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33% GMO</w:t>
            </w:r>
          </w:p>
        </w:tc>
        <w:tc>
          <w:tcPr>
            <w:tcW w:w="1178" w:type="dxa"/>
          </w:tcPr>
          <w:p w14:paraId="3F500295" w14:textId="5E910FDE" w:rsidR="00D037A8" w:rsidRPr="00D037A8" w:rsidRDefault="00D037A8" w:rsidP="00D037A8">
            <w:pPr>
              <w:pStyle w:val="Default"/>
              <w:spacing w:before="60" w:after="60"/>
              <w:jc w:val="center"/>
              <w:rPr>
                <w:b/>
                <w:sz w:val="14"/>
                <w:szCs w:val="14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conventional 1</w:t>
            </w:r>
          </w:p>
        </w:tc>
        <w:tc>
          <w:tcPr>
            <w:tcW w:w="1178" w:type="dxa"/>
          </w:tcPr>
          <w:p w14:paraId="34A80C80" w14:textId="04C0F2D4" w:rsidR="00D037A8" w:rsidRPr="00D037A8" w:rsidRDefault="00D037A8" w:rsidP="00D037A8">
            <w:pPr>
              <w:pStyle w:val="Default"/>
              <w:spacing w:before="60" w:after="60"/>
              <w:jc w:val="center"/>
              <w:rPr>
                <w:b/>
                <w:sz w:val="14"/>
                <w:szCs w:val="14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conventional 2</w:t>
            </w:r>
          </w:p>
        </w:tc>
        <w:tc>
          <w:tcPr>
            <w:tcW w:w="1177" w:type="dxa"/>
          </w:tcPr>
          <w:p w14:paraId="495227FA" w14:textId="4DB32138" w:rsidR="00D037A8" w:rsidRPr="005227A0" w:rsidRDefault="00D037A8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control</w:t>
            </w:r>
          </w:p>
        </w:tc>
        <w:tc>
          <w:tcPr>
            <w:tcW w:w="1177" w:type="dxa"/>
          </w:tcPr>
          <w:p w14:paraId="6FD481A7" w14:textId="6C0E3A5B" w:rsidR="00D037A8" w:rsidRPr="005227A0" w:rsidRDefault="00D037A8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11% GMO</w:t>
            </w:r>
          </w:p>
        </w:tc>
        <w:tc>
          <w:tcPr>
            <w:tcW w:w="1178" w:type="dxa"/>
          </w:tcPr>
          <w:p w14:paraId="467EC9B8" w14:textId="78E1AD2A" w:rsidR="00D037A8" w:rsidRPr="005227A0" w:rsidRDefault="00D037A8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33% GMO</w:t>
            </w:r>
          </w:p>
        </w:tc>
        <w:tc>
          <w:tcPr>
            <w:tcW w:w="1177" w:type="dxa"/>
          </w:tcPr>
          <w:p w14:paraId="090D80D2" w14:textId="04BD2B0F" w:rsidR="00D037A8" w:rsidRPr="005227A0" w:rsidRDefault="00D037A8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conventional 1</w:t>
            </w:r>
          </w:p>
        </w:tc>
        <w:tc>
          <w:tcPr>
            <w:tcW w:w="1179" w:type="dxa"/>
          </w:tcPr>
          <w:p w14:paraId="2DF45A73" w14:textId="6829893B" w:rsidR="00D037A8" w:rsidRPr="005227A0" w:rsidRDefault="00D037A8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D037A8">
              <w:rPr>
                <w:b/>
                <w:sz w:val="14"/>
                <w:szCs w:val="14"/>
                <w:lang w:val="en-GB"/>
              </w:rPr>
              <w:t>conventional 2</w:t>
            </w:r>
          </w:p>
        </w:tc>
      </w:tr>
      <w:tr w:rsidR="000F0CBA" w14:paraId="2A7A7A6A" w14:textId="77777777" w:rsidTr="00D037A8">
        <w:trPr>
          <w:trHeight w:val="805"/>
        </w:trPr>
        <w:tc>
          <w:tcPr>
            <w:tcW w:w="2651" w:type="dxa"/>
          </w:tcPr>
          <w:p w14:paraId="21C6EDC5" w14:textId="77777777" w:rsidR="00D037A8" w:rsidRDefault="00D037A8" w:rsidP="000F0CBA">
            <w:pPr>
              <w:pStyle w:val="Default"/>
              <w:spacing w:before="60" w:after="60"/>
              <w:jc w:val="both"/>
              <w:rPr>
                <w:b/>
                <w:sz w:val="16"/>
                <w:szCs w:val="16"/>
                <w:lang w:val="en-GB"/>
              </w:rPr>
            </w:pPr>
          </w:p>
          <w:p w14:paraId="13CAE48C" w14:textId="77777777" w:rsidR="000F0CBA" w:rsidRPr="005227A0" w:rsidRDefault="000F0CBA" w:rsidP="000F0CBA">
            <w:pPr>
              <w:pStyle w:val="Default"/>
              <w:spacing w:before="60" w:after="60"/>
              <w:jc w:val="both"/>
              <w:rPr>
                <w:b/>
                <w:sz w:val="16"/>
                <w:szCs w:val="16"/>
                <w:lang w:val="en-GB"/>
              </w:rPr>
            </w:pPr>
            <w:r w:rsidRPr="005227A0">
              <w:rPr>
                <w:b/>
                <w:sz w:val="16"/>
                <w:szCs w:val="16"/>
                <w:lang w:val="en-GB"/>
              </w:rPr>
              <w:t>Parameter</w:t>
            </w:r>
          </w:p>
        </w:tc>
        <w:tc>
          <w:tcPr>
            <w:tcW w:w="1129" w:type="dxa"/>
          </w:tcPr>
          <w:p w14:paraId="679C61ED" w14:textId="77777777" w:rsidR="00D037A8" w:rsidRDefault="00D037A8" w:rsidP="000F0CBA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</w:p>
          <w:p w14:paraId="69AE7EF6" w14:textId="77777777" w:rsidR="000F0CBA" w:rsidRPr="005227A0" w:rsidRDefault="000F0CBA" w:rsidP="00D037A8">
            <w:pPr>
              <w:pStyle w:val="Default"/>
              <w:spacing w:before="60" w:after="60"/>
              <w:jc w:val="center"/>
              <w:rPr>
                <w:b/>
                <w:sz w:val="16"/>
                <w:szCs w:val="16"/>
                <w:lang w:val="en-GB"/>
              </w:rPr>
            </w:pPr>
            <w:r w:rsidRPr="005227A0">
              <w:rPr>
                <w:b/>
                <w:sz w:val="16"/>
                <w:szCs w:val="16"/>
                <w:lang w:val="en-GB"/>
              </w:rPr>
              <w:t>Unit</w:t>
            </w:r>
          </w:p>
        </w:tc>
        <w:tc>
          <w:tcPr>
            <w:tcW w:w="1178" w:type="dxa"/>
            <w:vAlign w:val="center"/>
          </w:tcPr>
          <w:p w14:paraId="664994BB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33% DKC6666 </w:t>
            </w:r>
          </w:p>
        </w:tc>
        <w:tc>
          <w:tcPr>
            <w:tcW w:w="1180" w:type="dxa"/>
            <w:vAlign w:val="center"/>
          </w:tcPr>
          <w:p w14:paraId="2FDBC352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11% DKC6667-YG +</w:t>
            </w: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22% DKC6666</w:t>
            </w:r>
          </w:p>
        </w:tc>
        <w:tc>
          <w:tcPr>
            <w:tcW w:w="1177" w:type="dxa"/>
            <w:vAlign w:val="center"/>
          </w:tcPr>
          <w:p w14:paraId="1CE0DE28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33% DKC6667-YG</w:t>
            </w:r>
          </w:p>
        </w:tc>
        <w:tc>
          <w:tcPr>
            <w:tcW w:w="1178" w:type="dxa"/>
            <w:vAlign w:val="center"/>
          </w:tcPr>
          <w:p w14:paraId="79B7754D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PR33W82 </w:t>
            </w:r>
          </w:p>
        </w:tc>
        <w:tc>
          <w:tcPr>
            <w:tcW w:w="1178" w:type="dxa"/>
            <w:vAlign w:val="center"/>
          </w:tcPr>
          <w:p w14:paraId="0E1C03D6" w14:textId="3DAE4D07" w:rsidR="000F0CBA" w:rsidRPr="005227A0" w:rsidRDefault="000F0CBA" w:rsidP="00BA2B33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>SY</w:t>
            </w:r>
            <w:r w:rsidR="00BA2B33">
              <w:rPr>
                <w:rFonts w:ascii="American Typewriter Light" w:hAnsi="American Typewriter Light" w:cs="American Typewriter Light"/>
                <w:b/>
                <w:bCs/>
                <w:color w:val="000000"/>
                <w:sz w:val="16"/>
                <w:szCs w:val="16"/>
              </w:rPr>
              <w:t>-</w:t>
            </w: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NEPAL </w:t>
            </w:r>
          </w:p>
        </w:tc>
        <w:tc>
          <w:tcPr>
            <w:tcW w:w="1177" w:type="dxa"/>
            <w:vAlign w:val="center"/>
          </w:tcPr>
          <w:p w14:paraId="63CBDBC4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33% PR32T16 </w:t>
            </w:r>
          </w:p>
        </w:tc>
        <w:tc>
          <w:tcPr>
            <w:tcW w:w="1177" w:type="dxa"/>
            <w:vAlign w:val="center"/>
          </w:tcPr>
          <w:p w14:paraId="1EBAE2CB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11% PR33D48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+</w:t>
            </w: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22% PR32T16 </w:t>
            </w:r>
          </w:p>
        </w:tc>
        <w:tc>
          <w:tcPr>
            <w:tcW w:w="1178" w:type="dxa"/>
            <w:vAlign w:val="center"/>
          </w:tcPr>
          <w:p w14:paraId="029B5181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33% PR33D48 </w:t>
            </w:r>
          </w:p>
        </w:tc>
        <w:tc>
          <w:tcPr>
            <w:tcW w:w="1177" w:type="dxa"/>
            <w:vAlign w:val="center"/>
          </w:tcPr>
          <w:p w14:paraId="1B92677B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PR32T83 </w:t>
            </w:r>
          </w:p>
        </w:tc>
        <w:tc>
          <w:tcPr>
            <w:tcW w:w="1179" w:type="dxa"/>
            <w:vAlign w:val="center"/>
          </w:tcPr>
          <w:p w14:paraId="5A989434" w14:textId="77777777" w:rsidR="000F0CBA" w:rsidRPr="005227A0" w:rsidRDefault="000F0CBA" w:rsidP="000F0CB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227A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DKC6815 </w:t>
            </w:r>
          </w:p>
        </w:tc>
      </w:tr>
      <w:tr w:rsidR="000F0CBA" w14:paraId="0C313A10" w14:textId="77777777" w:rsidTr="00D037A8">
        <w:trPr>
          <w:trHeight w:val="136"/>
        </w:trPr>
        <w:tc>
          <w:tcPr>
            <w:tcW w:w="2651" w:type="dxa"/>
            <w:vAlign w:val="bottom"/>
          </w:tcPr>
          <w:p w14:paraId="37B70116" w14:textId="77777777" w:rsidR="000F0CBA" w:rsidRPr="0007564D" w:rsidRDefault="000F0CBA" w:rsidP="000F0CBA">
            <w:pPr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07564D">
              <w:rPr>
                <w:rFonts w:cs="Arial"/>
                <w:b/>
                <w:sz w:val="16"/>
                <w:szCs w:val="16"/>
              </w:rPr>
              <w:t>Moisture</w:t>
            </w:r>
          </w:p>
        </w:tc>
        <w:tc>
          <w:tcPr>
            <w:tcW w:w="1129" w:type="dxa"/>
            <w:vAlign w:val="center"/>
          </w:tcPr>
          <w:p w14:paraId="02B174E6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8717B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1178" w:type="dxa"/>
            <w:vAlign w:val="bottom"/>
          </w:tcPr>
          <w:p w14:paraId="6CDE4F1A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E8717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80" w:type="dxa"/>
            <w:vAlign w:val="bottom"/>
          </w:tcPr>
          <w:p w14:paraId="278D9774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E8717B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77" w:type="dxa"/>
            <w:vAlign w:val="bottom"/>
          </w:tcPr>
          <w:p w14:paraId="7DF8030C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E8717B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178" w:type="dxa"/>
            <w:vAlign w:val="bottom"/>
          </w:tcPr>
          <w:p w14:paraId="2E99CF42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</w:t>
            </w:r>
            <w:r w:rsidRPr="00E8717B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78" w:type="dxa"/>
            <w:vAlign w:val="bottom"/>
          </w:tcPr>
          <w:p w14:paraId="5DB0E008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E8717B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177" w:type="dxa"/>
            <w:vAlign w:val="bottom"/>
          </w:tcPr>
          <w:p w14:paraId="658F7091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E8717B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177" w:type="dxa"/>
            <w:vAlign w:val="bottom"/>
          </w:tcPr>
          <w:p w14:paraId="4ADE4676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E8717B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178" w:type="dxa"/>
            <w:vAlign w:val="bottom"/>
          </w:tcPr>
          <w:p w14:paraId="4C420A43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8717B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E8717B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177" w:type="dxa"/>
            <w:vAlign w:val="bottom"/>
          </w:tcPr>
          <w:p w14:paraId="1C908DAD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E8717B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1179" w:type="dxa"/>
            <w:vAlign w:val="bottom"/>
          </w:tcPr>
          <w:p w14:paraId="7097D773" w14:textId="77777777" w:rsidR="000F0CBA" w:rsidRPr="00E8717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E8717B">
              <w:rPr>
                <w:rFonts w:cs="Arial"/>
                <w:sz w:val="16"/>
                <w:szCs w:val="16"/>
              </w:rPr>
              <w:t>23</w:t>
            </w:r>
          </w:p>
        </w:tc>
      </w:tr>
      <w:tr w:rsidR="000F0CBA" w14:paraId="11F9756C" w14:textId="77777777" w:rsidTr="00D037A8">
        <w:trPr>
          <w:trHeight w:val="963"/>
        </w:trPr>
        <w:tc>
          <w:tcPr>
            <w:tcW w:w="2651" w:type="dxa"/>
            <w:vAlign w:val="bottom"/>
          </w:tcPr>
          <w:p w14:paraId="578D1ED9" w14:textId="77777777" w:rsidR="000F0CBA" w:rsidRPr="0007564D" w:rsidRDefault="000F0CBA" w:rsidP="000F0CBA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07564D">
              <w:rPr>
                <w:rFonts w:cs="Arial"/>
                <w:b/>
                <w:sz w:val="16"/>
                <w:szCs w:val="16"/>
              </w:rPr>
              <w:t>Proximates</w:t>
            </w:r>
            <w:proofErr w:type="spellEnd"/>
          </w:p>
          <w:p w14:paraId="5BE55D05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Ash</w:t>
            </w:r>
          </w:p>
          <w:p w14:paraId="092E8221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Total carbohydrates</w:t>
            </w:r>
          </w:p>
          <w:p w14:paraId="5842E263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Fat</w:t>
            </w:r>
          </w:p>
          <w:p w14:paraId="18F3C4DC" w14:textId="77777777" w:rsidR="000F0CBA" w:rsidRPr="003C4418" w:rsidRDefault="000F0CBA" w:rsidP="000F0CBA">
            <w:pPr>
              <w:spacing w:line="240" w:lineRule="auto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Protein</w:t>
            </w:r>
          </w:p>
        </w:tc>
        <w:tc>
          <w:tcPr>
            <w:tcW w:w="1129" w:type="dxa"/>
          </w:tcPr>
          <w:p w14:paraId="5AD3FE0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1C5C8D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 FW</w:t>
            </w:r>
            <w:r w:rsidRPr="00D4378B"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  <w:p w14:paraId="6BB66F3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 FW</w:t>
            </w:r>
          </w:p>
          <w:p w14:paraId="50D66B8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 FW</w:t>
            </w:r>
          </w:p>
          <w:p w14:paraId="4CE7D0F7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 FW</w:t>
            </w:r>
          </w:p>
        </w:tc>
        <w:tc>
          <w:tcPr>
            <w:tcW w:w="1178" w:type="dxa"/>
          </w:tcPr>
          <w:p w14:paraId="7448730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A72224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5.40</w:t>
            </w:r>
          </w:p>
          <w:p w14:paraId="2799909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61.7</w:t>
            </w:r>
          </w:p>
          <w:p w14:paraId="494D2E2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5.50</w:t>
            </w:r>
          </w:p>
          <w:p w14:paraId="30EF54B9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1180" w:type="dxa"/>
          </w:tcPr>
          <w:p w14:paraId="6892018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451FE2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5.80</w:t>
            </w:r>
          </w:p>
          <w:p w14:paraId="188FCAA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65.1</w:t>
            </w:r>
          </w:p>
          <w:p w14:paraId="5F5F24A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6.00</w:t>
            </w:r>
          </w:p>
          <w:p w14:paraId="600D8097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18.0</w:t>
            </w:r>
          </w:p>
        </w:tc>
        <w:tc>
          <w:tcPr>
            <w:tcW w:w="1177" w:type="dxa"/>
          </w:tcPr>
          <w:p w14:paraId="010B18F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1C99C1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5.57</w:t>
            </w:r>
          </w:p>
          <w:p w14:paraId="4E75E87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62.1</w:t>
            </w:r>
          </w:p>
          <w:p w14:paraId="1C63CE8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5.92</w:t>
            </w:r>
          </w:p>
          <w:p w14:paraId="3BF5B534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17.6</w:t>
            </w:r>
          </w:p>
        </w:tc>
        <w:tc>
          <w:tcPr>
            <w:tcW w:w="1178" w:type="dxa"/>
          </w:tcPr>
          <w:p w14:paraId="5C35684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7EE443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5.39</w:t>
            </w:r>
          </w:p>
          <w:p w14:paraId="5ABB8BF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61.8</w:t>
            </w:r>
          </w:p>
          <w:p w14:paraId="67F5F72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5.94</w:t>
            </w:r>
          </w:p>
          <w:p w14:paraId="621733E9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17.3</w:t>
            </w:r>
          </w:p>
        </w:tc>
        <w:tc>
          <w:tcPr>
            <w:tcW w:w="1178" w:type="dxa"/>
          </w:tcPr>
          <w:p w14:paraId="2F2F59F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69A6CC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5.69</w:t>
            </w:r>
          </w:p>
          <w:p w14:paraId="2D4B322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64.9</w:t>
            </w:r>
          </w:p>
          <w:p w14:paraId="38CF0C2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5.96</w:t>
            </w:r>
          </w:p>
          <w:p w14:paraId="7A123125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1177" w:type="dxa"/>
          </w:tcPr>
          <w:p w14:paraId="26F457B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6D7053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5.55</w:t>
            </w:r>
          </w:p>
          <w:p w14:paraId="01F0E09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64.3</w:t>
            </w:r>
          </w:p>
          <w:p w14:paraId="10E5864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5.89</w:t>
            </w:r>
          </w:p>
          <w:p w14:paraId="505D482E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16.3</w:t>
            </w:r>
          </w:p>
        </w:tc>
        <w:tc>
          <w:tcPr>
            <w:tcW w:w="1177" w:type="dxa"/>
          </w:tcPr>
          <w:p w14:paraId="25A6FD4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24E79B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5.67</w:t>
            </w:r>
          </w:p>
          <w:p w14:paraId="679FFF7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65.1</w:t>
            </w:r>
          </w:p>
          <w:p w14:paraId="0017D1CC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5.96</w:t>
            </w:r>
          </w:p>
          <w:p w14:paraId="2CD82B9E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16.8</w:t>
            </w:r>
          </w:p>
        </w:tc>
        <w:tc>
          <w:tcPr>
            <w:tcW w:w="1178" w:type="dxa"/>
          </w:tcPr>
          <w:p w14:paraId="7C0E223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542987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5.70</w:t>
            </w:r>
          </w:p>
          <w:p w14:paraId="26DF6E4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65.8</w:t>
            </w:r>
          </w:p>
          <w:p w14:paraId="6496BFA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6.09</w:t>
            </w:r>
          </w:p>
          <w:p w14:paraId="06447C43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1177" w:type="dxa"/>
          </w:tcPr>
          <w:p w14:paraId="0C5FC81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18C0B9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5.62</w:t>
            </w:r>
          </w:p>
          <w:p w14:paraId="04A4CB7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64.5</w:t>
            </w:r>
          </w:p>
          <w:p w14:paraId="411F400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5.89</w:t>
            </w:r>
          </w:p>
          <w:p w14:paraId="66E7CFD6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16.9</w:t>
            </w:r>
          </w:p>
        </w:tc>
        <w:tc>
          <w:tcPr>
            <w:tcW w:w="1179" w:type="dxa"/>
          </w:tcPr>
          <w:p w14:paraId="661D44A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BDF4A1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5.91</w:t>
            </w:r>
          </w:p>
          <w:p w14:paraId="102AB15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65.9</w:t>
            </w:r>
          </w:p>
          <w:p w14:paraId="50E1638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5.74</w:t>
            </w:r>
          </w:p>
          <w:p w14:paraId="71B398CA" w14:textId="77777777" w:rsidR="000F0CBA" w:rsidRPr="00E435BE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17.3</w:t>
            </w:r>
          </w:p>
        </w:tc>
      </w:tr>
      <w:tr w:rsidR="000F0CBA" w14:paraId="6D3BC5B2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A1A6369" w14:textId="77777777" w:rsidR="000F0CBA" w:rsidRPr="0007564D" w:rsidRDefault="000F0CBA" w:rsidP="000F0CBA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7564D">
              <w:rPr>
                <w:rFonts w:cs="Arial"/>
                <w:b/>
                <w:sz w:val="16"/>
                <w:szCs w:val="16"/>
              </w:rPr>
              <w:t>Starch</w:t>
            </w:r>
          </w:p>
        </w:tc>
        <w:tc>
          <w:tcPr>
            <w:tcW w:w="1129" w:type="dxa"/>
          </w:tcPr>
          <w:p w14:paraId="51648F4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</w:tc>
        <w:tc>
          <w:tcPr>
            <w:tcW w:w="1178" w:type="dxa"/>
            <w:vAlign w:val="bottom"/>
          </w:tcPr>
          <w:p w14:paraId="19DA8D36" w14:textId="78EADFF6" w:rsidR="000F0CBA" w:rsidRPr="00D4378B" w:rsidRDefault="00BE6C2C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</w:t>
            </w:r>
            <w:r w:rsidR="000F0CBA" w:rsidRPr="00D4378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80" w:type="dxa"/>
            <w:vAlign w:val="bottom"/>
          </w:tcPr>
          <w:p w14:paraId="70681D57" w14:textId="186DF191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40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77" w:type="dxa"/>
            <w:vAlign w:val="bottom"/>
          </w:tcPr>
          <w:p w14:paraId="653A92CE" w14:textId="3F638816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38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78" w:type="dxa"/>
            <w:vAlign w:val="bottom"/>
          </w:tcPr>
          <w:p w14:paraId="131EE0F3" w14:textId="0B27B7CF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39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78" w:type="dxa"/>
            <w:vAlign w:val="bottom"/>
          </w:tcPr>
          <w:p w14:paraId="22A88446" w14:textId="14C7A3D7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40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77" w:type="dxa"/>
            <w:vAlign w:val="bottom"/>
          </w:tcPr>
          <w:p w14:paraId="35E73B89" w14:textId="79D3789D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40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77" w:type="dxa"/>
            <w:vAlign w:val="bottom"/>
          </w:tcPr>
          <w:p w14:paraId="02E3C2E7" w14:textId="77777777" w:rsidR="000F0CBA" w:rsidRPr="00D4378B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41,8</w:t>
            </w:r>
          </w:p>
        </w:tc>
        <w:tc>
          <w:tcPr>
            <w:tcW w:w="1178" w:type="dxa"/>
            <w:vAlign w:val="bottom"/>
          </w:tcPr>
          <w:p w14:paraId="76B8BA02" w14:textId="2ECD3DF3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42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77" w:type="dxa"/>
            <w:vAlign w:val="bottom"/>
          </w:tcPr>
          <w:p w14:paraId="27C4D15F" w14:textId="1331959A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40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vAlign w:val="bottom"/>
          </w:tcPr>
          <w:p w14:paraId="44A0F09E" w14:textId="1E75AA55" w:rsidR="000F0CBA" w:rsidRPr="00D4378B" w:rsidRDefault="000F0CBA" w:rsidP="00BE6C2C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78B">
              <w:rPr>
                <w:rFonts w:cs="Arial"/>
                <w:sz w:val="16"/>
                <w:szCs w:val="16"/>
              </w:rPr>
              <w:t>42</w:t>
            </w:r>
            <w:r w:rsidR="00BE6C2C">
              <w:rPr>
                <w:rFonts w:cs="Arial"/>
                <w:sz w:val="16"/>
                <w:szCs w:val="16"/>
              </w:rPr>
              <w:t>.</w:t>
            </w:r>
            <w:r w:rsidRPr="00D4378B">
              <w:rPr>
                <w:rFonts w:cs="Arial"/>
                <w:sz w:val="16"/>
                <w:szCs w:val="16"/>
              </w:rPr>
              <w:t>6</w:t>
            </w:r>
          </w:p>
        </w:tc>
      </w:tr>
      <w:tr w:rsidR="000F0CBA" w14:paraId="4E1A3760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91C37E0" w14:textId="77777777" w:rsidR="000F0CBA" w:rsidRPr="0007564D" w:rsidRDefault="000F0CBA" w:rsidP="000F0CBA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07564D">
              <w:rPr>
                <w:rFonts w:cs="Arial"/>
                <w:b/>
                <w:sz w:val="16"/>
                <w:szCs w:val="16"/>
              </w:rPr>
              <w:t>Fibres</w:t>
            </w:r>
            <w:proofErr w:type="spellEnd"/>
          </w:p>
          <w:p w14:paraId="3A9849BE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Acid detergent </w:t>
            </w:r>
            <w:proofErr w:type="spellStart"/>
            <w:r>
              <w:rPr>
                <w:rFonts w:cs="Arial"/>
                <w:sz w:val="16"/>
                <w:szCs w:val="16"/>
              </w:rPr>
              <w:t>fibre</w:t>
            </w:r>
            <w:proofErr w:type="spellEnd"/>
          </w:p>
          <w:p w14:paraId="7F51CECB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Neutral detergent </w:t>
            </w:r>
            <w:proofErr w:type="spellStart"/>
            <w:r>
              <w:rPr>
                <w:rFonts w:cs="Arial"/>
                <w:sz w:val="16"/>
                <w:szCs w:val="16"/>
              </w:rPr>
              <w:t>fibre</w:t>
            </w:r>
            <w:proofErr w:type="spellEnd"/>
          </w:p>
          <w:p w14:paraId="00773A9C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Total dietary fiber</w:t>
            </w:r>
          </w:p>
        </w:tc>
        <w:tc>
          <w:tcPr>
            <w:tcW w:w="1129" w:type="dxa"/>
          </w:tcPr>
          <w:p w14:paraId="791025B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B83124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6E601EE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788E754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</w:tc>
        <w:tc>
          <w:tcPr>
            <w:tcW w:w="1178" w:type="dxa"/>
          </w:tcPr>
          <w:p w14:paraId="0C36449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8F325D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3.27</w:t>
            </w:r>
          </w:p>
          <w:p w14:paraId="42FE49D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9.09</w:t>
            </w:r>
          </w:p>
          <w:p w14:paraId="3062CC0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1180" w:type="dxa"/>
          </w:tcPr>
          <w:p w14:paraId="593A71C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22C9AF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3.22</w:t>
            </w:r>
          </w:p>
          <w:p w14:paraId="7441D93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8.88</w:t>
            </w:r>
          </w:p>
          <w:p w14:paraId="1D37B50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16.8</w:t>
            </w:r>
          </w:p>
        </w:tc>
        <w:tc>
          <w:tcPr>
            <w:tcW w:w="1177" w:type="dxa"/>
          </w:tcPr>
          <w:p w14:paraId="7D28AC7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C6DA37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3.19</w:t>
            </w:r>
          </w:p>
          <w:p w14:paraId="3525738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8.57</w:t>
            </w:r>
          </w:p>
          <w:p w14:paraId="78CE1E0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16.3</w:t>
            </w:r>
          </w:p>
        </w:tc>
        <w:tc>
          <w:tcPr>
            <w:tcW w:w="1178" w:type="dxa"/>
          </w:tcPr>
          <w:p w14:paraId="16636C9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F4948D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3.17</w:t>
            </w:r>
          </w:p>
          <w:p w14:paraId="397C99E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8.58</w:t>
            </w:r>
          </w:p>
          <w:p w14:paraId="7C2A04E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1178" w:type="dxa"/>
          </w:tcPr>
          <w:p w14:paraId="730B93D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E32C13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3.09</w:t>
            </w:r>
          </w:p>
          <w:p w14:paraId="1C2B6AC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7.77</w:t>
            </w:r>
          </w:p>
          <w:p w14:paraId="48ABD0D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1177" w:type="dxa"/>
          </w:tcPr>
          <w:p w14:paraId="0277E10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C00E5B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3.79</w:t>
            </w:r>
          </w:p>
          <w:p w14:paraId="5978A5D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  <w:p w14:paraId="047E571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18.5</w:t>
            </w:r>
          </w:p>
        </w:tc>
        <w:tc>
          <w:tcPr>
            <w:tcW w:w="1177" w:type="dxa"/>
          </w:tcPr>
          <w:p w14:paraId="7DDEB84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44FA5B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3.98</w:t>
            </w:r>
          </w:p>
          <w:p w14:paraId="5E94A94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  <w:p w14:paraId="082E0BA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19.9</w:t>
            </w:r>
          </w:p>
        </w:tc>
        <w:tc>
          <w:tcPr>
            <w:tcW w:w="1178" w:type="dxa"/>
          </w:tcPr>
          <w:p w14:paraId="6982458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5B35FC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3.79</w:t>
            </w:r>
          </w:p>
          <w:p w14:paraId="0D6D630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  <w:p w14:paraId="387CDD4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1177" w:type="dxa"/>
          </w:tcPr>
          <w:p w14:paraId="2942EA6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7274EE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3.84</w:t>
            </w:r>
          </w:p>
          <w:p w14:paraId="0A0BCE5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9.83</w:t>
            </w:r>
          </w:p>
          <w:p w14:paraId="01F6A25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18.4</w:t>
            </w:r>
          </w:p>
        </w:tc>
        <w:tc>
          <w:tcPr>
            <w:tcW w:w="1179" w:type="dxa"/>
          </w:tcPr>
          <w:p w14:paraId="6DBE9DD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4B986A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3.92</w:t>
            </w:r>
          </w:p>
          <w:p w14:paraId="1C6FFE9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  <w:p w14:paraId="0F87216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19.5</w:t>
            </w:r>
          </w:p>
        </w:tc>
      </w:tr>
      <w:tr w:rsidR="000F0CBA" w14:paraId="0A48F13F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5ECB437A" w14:textId="77777777" w:rsidR="000F0CBA" w:rsidRPr="0007564D" w:rsidRDefault="000F0CBA" w:rsidP="000F0CBA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7564D">
              <w:rPr>
                <w:rFonts w:cs="Arial"/>
                <w:b/>
                <w:sz w:val="16"/>
                <w:szCs w:val="16"/>
              </w:rPr>
              <w:t>Amino acids</w:t>
            </w:r>
          </w:p>
          <w:p w14:paraId="36E884D9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Alanine</w:t>
            </w:r>
          </w:p>
          <w:p w14:paraId="113D5765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Arginine</w:t>
            </w:r>
          </w:p>
          <w:p w14:paraId="794E7A01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Aspartic acid</w:t>
            </w:r>
          </w:p>
          <w:p w14:paraId="52AB8108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Cystine</w:t>
            </w:r>
            <w:proofErr w:type="spellEnd"/>
          </w:p>
          <w:p w14:paraId="1881F5BD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Glutamic acid</w:t>
            </w:r>
          </w:p>
          <w:p w14:paraId="4CBD015E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Glycine</w:t>
            </w:r>
          </w:p>
          <w:p w14:paraId="09EA4559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Histidine</w:t>
            </w:r>
            <w:proofErr w:type="spellEnd"/>
          </w:p>
          <w:p w14:paraId="7B7324C5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Isoleucine</w:t>
            </w:r>
          </w:p>
          <w:p w14:paraId="0B5697AD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Leucine</w:t>
            </w:r>
            <w:proofErr w:type="spellEnd"/>
          </w:p>
          <w:p w14:paraId="14056FF0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Lysine</w:t>
            </w:r>
          </w:p>
          <w:p w14:paraId="2FA4047C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Methionine</w:t>
            </w:r>
          </w:p>
          <w:p w14:paraId="424CC8A9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Phenylalanine</w:t>
            </w:r>
          </w:p>
          <w:p w14:paraId="16BADD67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Proline</w:t>
            </w:r>
            <w:proofErr w:type="spellEnd"/>
          </w:p>
          <w:p w14:paraId="19CC8260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Serine</w:t>
            </w:r>
          </w:p>
          <w:p w14:paraId="55B25B11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Threonine</w:t>
            </w:r>
          </w:p>
          <w:p w14:paraId="365C6BE0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Tryptophan</w:t>
            </w:r>
          </w:p>
          <w:p w14:paraId="12A33BE8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Tyrosine</w:t>
            </w:r>
          </w:p>
          <w:p w14:paraId="1B3DEA5B" w14:textId="77777777" w:rsidR="000F0CBA" w:rsidRDefault="000F0CBA" w:rsidP="000F0CBA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1129" w:type="dxa"/>
          </w:tcPr>
          <w:p w14:paraId="31546BF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EBDCFF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2DF572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6D1E22C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38299A1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F0A38C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3630255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70167E8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A0028A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6323757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625D386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D4ABFA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7A6845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3A30CDC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7D5458DC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7E1E7E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20899B9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5A2315E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  <w:p w14:paraId="0F0BDFD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mg/g FW</w:t>
            </w:r>
          </w:p>
        </w:tc>
        <w:tc>
          <w:tcPr>
            <w:tcW w:w="1178" w:type="dxa"/>
          </w:tcPr>
          <w:p w14:paraId="5595FE6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4EDA4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8.37</w:t>
            </w:r>
          </w:p>
          <w:p w14:paraId="4A192D4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  <w:p w14:paraId="42EB32A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  <w:p w14:paraId="5402B7B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2.84</w:t>
            </w:r>
          </w:p>
          <w:p w14:paraId="074E9DC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30.7</w:t>
            </w:r>
          </w:p>
          <w:p w14:paraId="6E08B5C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7.41</w:t>
            </w:r>
          </w:p>
          <w:p w14:paraId="5F31D01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4.03</w:t>
            </w:r>
          </w:p>
          <w:p w14:paraId="1508922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6.63</w:t>
            </w:r>
          </w:p>
          <w:p w14:paraId="04DC3B9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  <w:p w14:paraId="0FE7AE29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8.25</w:t>
            </w:r>
          </w:p>
          <w:p w14:paraId="4611103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3.58</w:t>
            </w:r>
          </w:p>
          <w:p w14:paraId="17A900F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7.80</w:t>
            </w:r>
          </w:p>
          <w:p w14:paraId="49964FB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  <w:p w14:paraId="267D908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7.41</w:t>
            </w:r>
          </w:p>
          <w:p w14:paraId="3A1E4B7B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6.00</w:t>
            </w:r>
          </w:p>
          <w:p w14:paraId="37428F9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2.07</w:t>
            </w:r>
          </w:p>
          <w:p w14:paraId="0F8C636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5.88</w:t>
            </w:r>
          </w:p>
          <w:p w14:paraId="17CD8F4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7.63</w:t>
            </w:r>
          </w:p>
        </w:tc>
        <w:tc>
          <w:tcPr>
            <w:tcW w:w="1180" w:type="dxa"/>
          </w:tcPr>
          <w:p w14:paraId="43FE671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1C6B8F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8.82</w:t>
            </w:r>
          </w:p>
          <w:p w14:paraId="0FB20DF5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  <w:p w14:paraId="3CCE350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  <w:p w14:paraId="4DD4991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2.94</w:t>
            </w:r>
          </w:p>
          <w:p w14:paraId="700201DC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32.3</w:t>
            </w:r>
          </w:p>
          <w:p w14:paraId="180E547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7.77</w:t>
            </w:r>
          </w:p>
          <w:p w14:paraId="78CA9F9C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4.31</w:t>
            </w:r>
          </w:p>
          <w:p w14:paraId="105A09BA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7.02</w:t>
            </w:r>
          </w:p>
          <w:p w14:paraId="6933E754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  <w:p w14:paraId="073E7BA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8.92</w:t>
            </w:r>
          </w:p>
          <w:p w14:paraId="031A6BF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3.87</w:t>
            </w:r>
          </w:p>
          <w:p w14:paraId="27ADBD33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8.19</w:t>
            </w:r>
          </w:p>
          <w:p w14:paraId="4F4023C6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  <w:p w14:paraId="6AA93007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7.56</w:t>
            </w:r>
          </w:p>
          <w:p w14:paraId="77A47938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6.31</w:t>
            </w:r>
          </w:p>
          <w:p w14:paraId="7BCB6322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2.22</w:t>
            </w:r>
          </w:p>
          <w:p w14:paraId="44A7110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6.29</w:t>
            </w:r>
          </w:p>
          <w:p w14:paraId="584609B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8.03</w:t>
            </w:r>
          </w:p>
        </w:tc>
        <w:tc>
          <w:tcPr>
            <w:tcW w:w="1177" w:type="dxa"/>
          </w:tcPr>
          <w:p w14:paraId="11F0BF0E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BDE2751" w14:textId="157FFB3A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8.83</w:t>
            </w:r>
          </w:p>
          <w:p w14:paraId="74974735" w14:textId="69D5AC32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  <w:p w14:paraId="6A93B4F6" w14:textId="453BE8FC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14.9</w:t>
            </w:r>
          </w:p>
          <w:p w14:paraId="3F92332F" w14:textId="2665D7D3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2.85</w:t>
            </w:r>
          </w:p>
          <w:p w14:paraId="66C2688A" w14:textId="2C15900C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31.9</w:t>
            </w:r>
          </w:p>
          <w:p w14:paraId="4B316780" w14:textId="5243E065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7.55</w:t>
            </w:r>
          </w:p>
          <w:p w14:paraId="415C6C85" w14:textId="110459D6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3.99</w:t>
            </w:r>
          </w:p>
          <w:p w14:paraId="11BC0E0D" w14:textId="6EF723BB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6.84</w:t>
            </w:r>
          </w:p>
          <w:p w14:paraId="7673B321" w14:textId="1A22B798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13.4</w:t>
            </w:r>
          </w:p>
          <w:p w14:paraId="4FABF1D9" w14:textId="40EA0308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7.93</w:t>
            </w:r>
          </w:p>
          <w:p w14:paraId="1269EB39" w14:textId="6C832850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3.72</w:t>
            </w:r>
          </w:p>
          <w:p w14:paraId="0471B7F0" w14:textId="7EAE802B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8.11</w:t>
            </w:r>
          </w:p>
          <w:p w14:paraId="19AA1794" w14:textId="0777DC3F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  <w:p w14:paraId="2D5754BF" w14:textId="1C4922A6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7.91</w:t>
            </w:r>
          </w:p>
          <w:p w14:paraId="0A5ADDE9" w14:textId="3CC2F1E7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6.14</w:t>
            </w:r>
          </w:p>
          <w:p w14:paraId="75C6A6E3" w14:textId="77777777" w:rsidR="00D75AE4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2.11</w:t>
            </w:r>
          </w:p>
          <w:p w14:paraId="5AFFE1CD" w14:textId="60FD5BA8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6.14</w:t>
            </w:r>
          </w:p>
          <w:p w14:paraId="2BFC88FA" w14:textId="72B22C59" w:rsidR="000F0CBA" w:rsidRDefault="00D75AE4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8.03</w:t>
            </w:r>
          </w:p>
        </w:tc>
        <w:tc>
          <w:tcPr>
            <w:tcW w:w="1178" w:type="dxa"/>
          </w:tcPr>
          <w:p w14:paraId="121FB8D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E4DFBC4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5B44B1">
              <w:rPr>
                <w:rFonts w:cs="Arial"/>
                <w:sz w:val="16"/>
                <w:szCs w:val="16"/>
              </w:rPr>
              <w:t>44</w:t>
            </w:r>
          </w:p>
          <w:p w14:paraId="30C03E9C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5B44B1">
              <w:rPr>
                <w:rFonts w:cs="Arial"/>
                <w:sz w:val="16"/>
                <w:szCs w:val="16"/>
              </w:rPr>
              <w:t>4</w:t>
            </w:r>
          </w:p>
          <w:p w14:paraId="5A2EBE30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5B44B1">
              <w:rPr>
                <w:rFonts w:cs="Arial"/>
                <w:sz w:val="16"/>
                <w:szCs w:val="16"/>
              </w:rPr>
              <w:t>5</w:t>
            </w:r>
          </w:p>
          <w:p w14:paraId="4E431745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5B44B1">
              <w:rPr>
                <w:rFonts w:cs="Arial"/>
                <w:sz w:val="16"/>
                <w:szCs w:val="16"/>
              </w:rPr>
              <w:t>89</w:t>
            </w:r>
          </w:p>
          <w:p w14:paraId="7EE0981D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</w:t>
            </w:r>
            <w:r w:rsidRPr="005B44B1">
              <w:rPr>
                <w:rFonts w:cs="Arial"/>
                <w:sz w:val="16"/>
                <w:szCs w:val="16"/>
              </w:rPr>
              <w:t>0</w:t>
            </w:r>
          </w:p>
          <w:p w14:paraId="09389FE0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42</w:t>
            </w:r>
          </w:p>
          <w:p w14:paraId="5C5A1A48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5B44B1">
              <w:rPr>
                <w:rFonts w:cs="Arial"/>
                <w:sz w:val="16"/>
                <w:szCs w:val="16"/>
              </w:rPr>
              <w:t>91</w:t>
            </w:r>
          </w:p>
          <w:p w14:paraId="07AF280F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5B44B1">
              <w:rPr>
                <w:rFonts w:cs="Arial"/>
                <w:sz w:val="16"/>
                <w:szCs w:val="16"/>
              </w:rPr>
              <w:t>62</w:t>
            </w:r>
          </w:p>
          <w:p w14:paraId="65A06A24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5B44B1">
              <w:rPr>
                <w:rFonts w:cs="Arial"/>
                <w:sz w:val="16"/>
                <w:szCs w:val="16"/>
              </w:rPr>
              <w:t>8</w:t>
            </w:r>
          </w:p>
          <w:p w14:paraId="5614C4BD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84</w:t>
            </w:r>
          </w:p>
          <w:p w14:paraId="75CC6272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5B44B1">
              <w:rPr>
                <w:rFonts w:cs="Arial"/>
                <w:sz w:val="16"/>
                <w:szCs w:val="16"/>
              </w:rPr>
              <w:t>61</w:t>
            </w:r>
          </w:p>
          <w:p w14:paraId="3CE99CCF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91</w:t>
            </w:r>
          </w:p>
          <w:p w14:paraId="69319287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5B44B1">
              <w:rPr>
                <w:rFonts w:cs="Arial"/>
                <w:sz w:val="16"/>
                <w:szCs w:val="16"/>
              </w:rPr>
              <w:t>8</w:t>
            </w:r>
          </w:p>
          <w:p w14:paraId="2DCF4360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66</w:t>
            </w:r>
          </w:p>
          <w:p w14:paraId="035876CC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5B44B1">
              <w:rPr>
                <w:rFonts w:cs="Arial"/>
                <w:sz w:val="16"/>
                <w:szCs w:val="16"/>
              </w:rPr>
              <w:t>00</w:t>
            </w:r>
          </w:p>
          <w:p w14:paraId="73D21712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5B44B1">
              <w:rPr>
                <w:rFonts w:cs="Arial"/>
                <w:sz w:val="16"/>
                <w:szCs w:val="16"/>
              </w:rPr>
              <w:t>15</w:t>
            </w:r>
          </w:p>
          <w:p w14:paraId="5DCBF8C3" w14:textId="77777777" w:rsidR="00685AF6" w:rsidRPr="005B44B1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5B44B1">
              <w:rPr>
                <w:rFonts w:cs="Arial"/>
                <w:sz w:val="16"/>
                <w:szCs w:val="16"/>
              </w:rPr>
              <w:t>90</w:t>
            </w:r>
          </w:p>
          <w:p w14:paraId="67332F7A" w14:textId="751327FB" w:rsidR="000F0CBA" w:rsidRDefault="00685AF6" w:rsidP="00685AF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78" w:type="dxa"/>
          </w:tcPr>
          <w:p w14:paraId="31B1366F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E99EC5A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5B44B1">
              <w:rPr>
                <w:rFonts w:cs="Arial"/>
                <w:sz w:val="16"/>
                <w:szCs w:val="16"/>
              </w:rPr>
              <w:t>68</w:t>
            </w:r>
          </w:p>
          <w:p w14:paraId="220D2AD0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5B44B1">
              <w:rPr>
                <w:rFonts w:cs="Arial"/>
                <w:sz w:val="16"/>
                <w:szCs w:val="16"/>
              </w:rPr>
              <w:t>0</w:t>
            </w:r>
          </w:p>
          <w:p w14:paraId="6E30399D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</w:t>
            </w:r>
            <w:r w:rsidRPr="005B44B1">
              <w:rPr>
                <w:rFonts w:cs="Arial"/>
                <w:sz w:val="16"/>
                <w:szCs w:val="16"/>
              </w:rPr>
              <w:t>3</w:t>
            </w:r>
          </w:p>
          <w:p w14:paraId="4B1F23E3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5B44B1">
              <w:rPr>
                <w:rFonts w:cs="Arial"/>
                <w:sz w:val="16"/>
                <w:szCs w:val="16"/>
              </w:rPr>
              <w:t>02</w:t>
            </w:r>
          </w:p>
          <w:p w14:paraId="04B08C04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</w:t>
            </w:r>
            <w:r w:rsidRPr="005B44B1">
              <w:rPr>
                <w:rFonts w:cs="Arial"/>
                <w:sz w:val="16"/>
                <w:szCs w:val="16"/>
              </w:rPr>
              <w:t>5</w:t>
            </w:r>
          </w:p>
          <w:p w14:paraId="03F8330C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91</w:t>
            </w:r>
          </w:p>
          <w:p w14:paraId="63CB12AC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Pr="005B44B1">
              <w:rPr>
                <w:rFonts w:cs="Arial"/>
                <w:sz w:val="16"/>
                <w:szCs w:val="16"/>
              </w:rPr>
              <w:t>10</w:t>
            </w:r>
          </w:p>
          <w:p w14:paraId="00983CFC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01</w:t>
            </w:r>
          </w:p>
          <w:p w14:paraId="6B68439F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</w:t>
            </w:r>
            <w:r w:rsidRPr="005B44B1">
              <w:rPr>
                <w:rFonts w:cs="Arial"/>
                <w:sz w:val="16"/>
                <w:szCs w:val="16"/>
              </w:rPr>
              <w:t>4</w:t>
            </w:r>
          </w:p>
          <w:p w14:paraId="19F70DD2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5B44B1">
              <w:rPr>
                <w:rFonts w:cs="Arial"/>
                <w:sz w:val="16"/>
                <w:szCs w:val="16"/>
              </w:rPr>
              <w:t>03</w:t>
            </w:r>
          </w:p>
          <w:p w14:paraId="35D9F540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5B44B1">
              <w:rPr>
                <w:rFonts w:cs="Arial"/>
                <w:sz w:val="16"/>
                <w:szCs w:val="16"/>
              </w:rPr>
              <w:t>94</w:t>
            </w:r>
          </w:p>
          <w:p w14:paraId="05A2686D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5B44B1">
              <w:rPr>
                <w:rFonts w:cs="Arial"/>
                <w:sz w:val="16"/>
                <w:szCs w:val="16"/>
              </w:rPr>
              <w:t>11</w:t>
            </w:r>
          </w:p>
          <w:p w14:paraId="428CDEB6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5B44B1">
              <w:rPr>
                <w:rFonts w:cs="Arial"/>
                <w:sz w:val="16"/>
                <w:szCs w:val="16"/>
              </w:rPr>
              <w:t>4</w:t>
            </w:r>
          </w:p>
          <w:p w14:paraId="3148C00A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5B44B1">
              <w:rPr>
                <w:rFonts w:cs="Arial"/>
                <w:sz w:val="16"/>
                <w:szCs w:val="16"/>
              </w:rPr>
              <w:t>94</w:t>
            </w:r>
          </w:p>
          <w:p w14:paraId="4EFC03E4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5B44B1">
              <w:rPr>
                <w:rFonts w:cs="Arial"/>
                <w:sz w:val="16"/>
                <w:szCs w:val="16"/>
              </w:rPr>
              <w:t>34</w:t>
            </w:r>
          </w:p>
          <w:p w14:paraId="352E2DE0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5B44B1">
              <w:rPr>
                <w:rFonts w:cs="Arial"/>
                <w:sz w:val="16"/>
                <w:szCs w:val="16"/>
              </w:rPr>
              <w:t>18</w:t>
            </w:r>
          </w:p>
          <w:p w14:paraId="47A2C15E" w14:textId="77777777" w:rsidR="00C85A23" w:rsidRPr="005B44B1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5B44B1">
              <w:rPr>
                <w:rFonts w:cs="Arial"/>
                <w:sz w:val="16"/>
                <w:szCs w:val="16"/>
              </w:rPr>
              <w:t>23</w:t>
            </w:r>
          </w:p>
          <w:p w14:paraId="34F517AD" w14:textId="49E10891" w:rsidR="000F0CBA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5B44B1"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177" w:type="dxa"/>
          </w:tcPr>
          <w:p w14:paraId="399A11E1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E23971C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83954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.</w:t>
            </w:r>
            <w:r w:rsidRPr="00F83954">
              <w:rPr>
                <w:rFonts w:cs="Arial"/>
                <w:sz w:val="16"/>
                <w:szCs w:val="16"/>
              </w:rPr>
              <w:t>11</w:t>
            </w:r>
          </w:p>
          <w:p w14:paraId="16690609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F83954">
              <w:rPr>
                <w:rFonts w:cs="Arial"/>
                <w:sz w:val="16"/>
                <w:szCs w:val="16"/>
              </w:rPr>
              <w:t>3</w:t>
            </w:r>
          </w:p>
          <w:p w14:paraId="56193A38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F83954">
              <w:rPr>
                <w:rFonts w:cs="Arial"/>
                <w:sz w:val="16"/>
                <w:szCs w:val="16"/>
              </w:rPr>
              <w:t>2</w:t>
            </w:r>
          </w:p>
          <w:p w14:paraId="20DB63F7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75</w:t>
            </w:r>
          </w:p>
          <w:p w14:paraId="1B96CA9B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</w:t>
            </w:r>
            <w:r w:rsidRPr="00F83954">
              <w:rPr>
                <w:rFonts w:cs="Arial"/>
                <w:sz w:val="16"/>
                <w:szCs w:val="16"/>
              </w:rPr>
              <w:t>1</w:t>
            </w:r>
          </w:p>
          <w:p w14:paraId="02E767EA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26</w:t>
            </w:r>
          </w:p>
          <w:p w14:paraId="028A3A0D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82</w:t>
            </w:r>
          </w:p>
          <w:p w14:paraId="0BE1C77D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F83954">
              <w:rPr>
                <w:rFonts w:cs="Arial"/>
                <w:sz w:val="16"/>
                <w:szCs w:val="16"/>
              </w:rPr>
              <w:t>59</w:t>
            </w:r>
          </w:p>
          <w:p w14:paraId="6FAECAD0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F83954">
              <w:rPr>
                <w:rFonts w:cs="Arial"/>
                <w:sz w:val="16"/>
                <w:szCs w:val="16"/>
              </w:rPr>
              <w:t>0</w:t>
            </w:r>
          </w:p>
          <w:p w14:paraId="1FA77FED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97</w:t>
            </w:r>
          </w:p>
          <w:p w14:paraId="77E359D2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42</w:t>
            </w:r>
          </w:p>
          <w:p w14:paraId="67F9CC5E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48</w:t>
            </w:r>
          </w:p>
          <w:p w14:paraId="75220E62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</w:t>
            </w:r>
            <w:r w:rsidRPr="00F83954">
              <w:rPr>
                <w:rFonts w:cs="Arial"/>
                <w:sz w:val="16"/>
                <w:szCs w:val="16"/>
              </w:rPr>
              <w:t>94</w:t>
            </w:r>
          </w:p>
          <w:p w14:paraId="368EB672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28</w:t>
            </w:r>
          </w:p>
          <w:p w14:paraId="1BF9FC2C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92</w:t>
            </w:r>
          </w:p>
          <w:p w14:paraId="604BE5C5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09</w:t>
            </w:r>
          </w:p>
          <w:p w14:paraId="5ABAA2D6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56</w:t>
            </w:r>
          </w:p>
          <w:p w14:paraId="076802E7" w14:textId="4505D7A4" w:rsidR="000F0CBA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77" w:type="dxa"/>
          </w:tcPr>
          <w:p w14:paraId="3C44028D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205A56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F83954">
              <w:rPr>
                <w:rFonts w:cs="Arial"/>
                <w:sz w:val="16"/>
                <w:szCs w:val="16"/>
              </w:rPr>
              <w:t>49</w:t>
            </w:r>
          </w:p>
          <w:p w14:paraId="67365335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83954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F83954">
              <w:rPr>
                <w:rFonts w:cs="Arial"/>
                <w:sz w:val="16"/>
                <w:szCs w:val="16"/>
              </w:rPr>
              <w:t>5</w:t>
            </w:r>
          </w:p>
          <w:p w14:paraId="2A22FA69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F83954">
              <w:rPr>
                <w:rFonts w:cs="Arial"/>
                <w:sz w:val="16"/>
                <w:szCs w:val="16"/>
              </w:rPr>
              <w:t>5</w:t>
            </w:r>
          </w:p>
          <w:p w14:paraId="1AED660A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88</w:t>
            </w:r>
          </w:p>
          <w:p w14:paraId="20704395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</w:t>
            </w:r>
            <w:r w:rsidRPr="00F83954">
              <w:rPr>
                <w:rFonts w:cs="Arial"/>
                <w:sz w:val="16"/>
                <w:szCs w:val="16"/>
              </w:rPr>
              <w:t>6</w:t>
            </w:r>
          </w:p>
          <w:p w14:paraId="0DDD7C94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50</w:t>
            </w:r>
          </w:p>
          <w:p w14:paraId="0500FE41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Pr="00F83954">
              <w:rPr>
                <w:rFonts w:cs="Arial"/>
                <w:sz w:val="16"/>
                <w:szCs w:val="16"/>
              </w:rPr>
              <w:t>05</w:t>
            </w:r>
          </w:p>
          <w:p w14:paraId="1226B7D7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F83954">
              <w:rPr>
                <w:rFonts w:cs="Arial"/>
                <w:sz w:val="16"/>
                <w:szCs w:val="16"/>
              </w:rPr>
              <w:t>76</w:t>
            </w:r>
          </w:p>
          <w:p w14:paraId="72677DBB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F83954">
              <w:rPr>
                <w:rFonts w:cs="Arial"/>
                <w:sz w:val="16"/>
                <w:szCs w:val="16"/>
              </w:rPr>
              <w:t>4</w:t>
            </w:r>
          </w:p>
          <w:p w14:paraId="074F6BD8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F83954">
              <w:rPr>
                <w:rFonts w:cs="Arial"/>
                <w:sz w:val="16"/>
                <w:szCs w:val="16"/>
              </w:rPr>
              <w:t>01</w:t>
            </w:r>
          </w:p>
          <w:p w14:paraId="0CE8E928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51</w:t>
            </w:r>
          </w:p>
          <w:p w14:paraId="5E455309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62</w:t>
            </w:r>
          </w:p>
          <w:p w14:paraId="248F6041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F83954">
              <w:rPr>
                <w:rFonts w:cs="Arial"/>
                <w:sz w:val="16"/>
                <w:szCs w:val="16"/>
              </w:rPr>
              <w:t>3</w:t>
            </w:r>
          </w:p>
          <w:p w14:paraId="2B6C6B3E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06</w:t>
            </w:r>
          </w:p>
          <w:p w14:paraId="795AE3E4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94</w:t>
            </w:r>
          </w:p>
          <w:p w14:paraId="2EE58EC6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12</w:t>
            </w:r>
          </w:p>
          <w:p w14:paraId="37A31FF7" w14:textId="77777777" w:rsidR="00C85A23" w:rsidRPr="00F83954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73</w:t>
            </w:r>
          </w:p>
          <w:p w14:paraId="5CEC55D5" w14:textId="6BCDB44D" w:rsidR="000F0CBA" w:rsidRDefault="00C85A23" w:rsidP="00C85A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178" w:type="dxa"/>
          </w:tcPr>
          <w:p w14:paraId="71A5C3D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821FB4E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F83954">
              <w:rPr>
                <w:rFonts w:cs="Arial"/>
                <w:sz w:val="16"/>
                <w:szCs w:val="16"/>
              </w:rPr>
              <w:t>62</w:t>
            </w:r>
          </w:p>
          <w:p w14:paraId="7AB2C709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F83954">
              <w:rPr>
                <w:rFonts w:cs="Arial"/>
                <w:sz w:val="16"/>
                <w:szCs w:val="16"/>
              </w:rPr>
              <w:t>5</w:t>
            </w:r>
          </w:p>
          <w:p w14:paraId="378A8D18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F83954">
              <w:rPr>
                <w:rFonts w:cs="Arial"/>
                <w:sz w:val="16"/>
                <w:szCs w:val="16"/>
              </w:rPr>
              <w:t>8</w:t>
            </w:r>
          </w:p>
          <w:p w14:paraId="5953B00D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95</w:t>
            </w:r>
          </w:p>
          <w:p w14:paraId="7A95D6DC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</w:t>
            </w:r>
            <w:r w:rsidRPr="00F83954">
              <w:rPr>
                <w:rFonts w:cs="Arial"/>
                <w:sz w:val="16"/>
                <w:szCs w:val="16"/>
              </w:rPr>
              <w:t>4</w:t>
            </w:r>
          </w:p>
          <w:p w14:paraId="6160A497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48</w:t>
            </w:r>
          </w:p>
          <w:p w14:paraId="539719A2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Pr="00F83954">
              <w:rPr>
                <w:rFonts w:cs="Arial"/>
                <w:sz w:val="16"/>
                <w:szCs w:val="16"/>
              </w:rPr>
              <w:t>01</w:t>
            </w:r>
          </w:p>
          <w:p w14:paraId="66BF4174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F83954">
              <w:rPr>
                <w:rFonts w:cs="Arial"/>
                <w:sz w:val="16"/>
                <w:szCs w:val="16"/>
              </w:rPr>
              <w:t>92</w:t>
            </w:r>
          </w:p>
          <w:p w14:paraId="523EE4AB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</w:t>
            </w:r>
            <w:r w:rsidRPr="00F83954">
              <w:rPr>
                <w:rFonts w:cs="Arial"/>
                <w:sz w:val="16"/>
                <w:szCs w:val="16"/>
              </w:rPr>
              <w:t>0</w:t>
            </w:r>
          </w:p>
          <w:p w14:paraId="51D752AE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87</w:t>
            </w:r>
          </w:p>
          <w:p w14:paraId="4C8BBFE4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55</w:t>
            </w:r>
          </w:p>
          <w:p w14:paraId="284D7023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81</w:t>
            </w:r>
          </w:p>
          <w:p w14:paraId="3DD3AE2E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F83954">
              <w:rPr>
                <w:rFonts w:cs="Arial"/>
                <w:sz w:val="16"/>
                <w:szCs w:val="16"/>
              </w:rPr>
              <w:t>8</w:t>
            </w:r>
          </w:p>
          <w:p w14:paraId="7CCDEEC7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48</w:t>
            </w:r>
          </w:p>
          <w:p w14:paraId="034E40DB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F83954">
              <w:rPr>
                <w:rFonts w:cs="Arial"/>
                <w:sz w:val="16"/>
                <w:szCs w:val="16"/>
              </w:rPr>
              <w:t>10</w:t>
            </w:r>
          </w:p>
          <w:p w14:paraId="6C1ACF13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15</w:t>
            </w:r>
          </w:p>
          <w:p w14:paraId="5B86EA9D" w14:textId="77777777" w:rsidR="00C82EE2" w:rsidRPr="00F83954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81</w:t>
            </w:r>
          </w:p>
          <w:p w14:paraId="3D61A92F" w14:textId="6DC57185" w:rsidR="000F0CBA" w:rsidRDefault="00C82EE2" w:rsidP="00C82EE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9</w:t>
            </w:r>
            <w:r w:rsidR="0006794B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77" w:type="dxa"/>
          </w:tcPr>
          <w:p w14:paraId="66A45440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D4AA9D8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F83954">
              <w:rPr>
                <w:rFonts w:cs="Arial"/>
                <w:sz w:val="16"/>
                <w:szCs w:val="16"/>
              </w:rPr>
              <w:t>47</w:t>
            </w:r>
          </w:p>
          <w:p w14:paraId="1462AA0C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F83954">
              <w:rPr>
                <w:rFonts w:cs="Arial"/>
                <w:sz w:val="16"/>
                <w:szCs w:val="16"/>
              </w:rPr>
              <w:t>4</w:t>
            </w:r>
          </w:p>
          <w:p w14:paraId="28225B63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F83954">
              <w:rPr>
                <w:rFonts w:cs="Arial"/>
                <w:sz w:val="16"/>
                <w:szCs w:val="16"/>
              </w:rPr>
              <w:t>5</w:t>
            </w:r>
          </w:p>
          <w:p w14:paraId="4918B450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86</w:t>
            </w:r>
          </w:p>
          <w:p w14:paraId="53CA489D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</w:t>
            </w:r>
            <w:r w:rsidRPr="00F83954">
              <w:rPr>
                <w:rFonts w:cs="Arial"/>
                <w:sz w:val="16"/>
                <w:szCs w:val="16"/>
              </w:rPr>
              <w:t>1</w:t>
            </w:r>
          </w:p>
          <w:p w14:paraId="125089ED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37</w:t>
            </w:r>
          </w:p>
          <w:p w14:paraId="36C8093D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96</w:t>
            </w:r>
          </w:p>
          <w:p w14:paraId="33172F38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F83954">
              <w:rPr>
                <w:rFonts w:cs="Arial"/>
                <w:sz w:val="16"/>
                <w:szCs w:val="16"/>
              </w:rPr>
              <w:t>78</w:t>
            </w:r>
          </w:p>
          <w:p w14:paraId="1B7B4AD1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F83954">
              <w:rPr>
                <w:rFonts w:cs="Arial"/>
                <w:sz w:val="16"/>
                <w:szCs w:val="16"/>
              </w:rPr>
              <w:t>6</w:t>
            </w:r>
          </w:p>
          <w:p w14:paraId="63F1F4BD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F83954">
              <w:rPr>
                <w:rFonts w:cs="Arial"/>
                <w:sz w:val="16"/>
                <w:szCs w:val="16"/>
              </w:rPr>
              <w:t>11</w:t>
            </w:r>
          </w:p>
          <w:p w14:paraId="5446D512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F83954">
              <w:rPr>
                <w:rFonts w:cs="Arial"/>
                <w:sz w:val="16"/>
                <w:szCs w:val="16"/>
              </w:rPr>
              <w:t>35</w:t>
            </w:r>
          </w:p>
          <w:p w14:paraId="3C68E849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66</w:t>
            </w:r>
          </w:p>
          <w:p w14:paraId="1FA3FCB5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F83954">
              <w:rPr>
                <w:rFonts w:cs="Arial"/>
                <w:sz w:val="16"/>
                <w:szCs w:val="16"/>
              </w:rPr>
              <w:t>5</w:t>
            </w:r>
          </w:p>
          <w:p w14:paraId="71226A77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37</w:t>
            </w:r>
          </w:p>
          <w:p w14:paraId="505B58B5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96</w:t>
            </w:r>
          </w:p>
          <w:p w14:paraId="5B66ECCC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F83954">
              <w:rPr>
                <w:rFonts w:cs="Arial"/>
                <w:sz w:val="16"/>
                <w:szCs w:val="16"/>
              </w:rPr>
              <w:t>24</w:t>
            </w:r>
          </w:p>
          <w:p w14:paraId="16972E2C" w14:textId="77777777" w:rsidR="0006794B" w:rsidRPr="00F83954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F83954">
              <w:rPr>
                <w:rFonts w:cs="Arial"/>
                <w:sz w:val="16"/>
                <w:szCs w:val="16"/>
              </w:rPr>
              <w:t>79</w:t>
            </w:r>
          </w:p>
          <w:p w14:paraId="1C8743C3" w14:textId="40D2FC37" w:rsidR="000F0CBA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F83954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179" w:type="dxa"/>
          </w:tcPr>
          <w:p w14:paraId="0C3F4B7C" w14:textId="77777777" w:rsidR="000F0CBA" w:rsidRDefault="000F0CBA" w:rsidP="000F0CB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4DDDFFB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496419">
              <w:rPr>
                <w:rFonts w:cs="Arial"/>
                <w:sz w:val="16"/>
                <w:szCs w:val="16"/>
              </w:rPr>
              <w:t>60</w:t>
            </w:r>
          </w:p>
          <w:p w14:paraId="2EE69440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</w:t>
            </w:r>
            <w:r w:rsidRPr="00496419">
              <w:rPr>
                <w:rFonts w:cs="Arial"/>
                <w:sz w:val="16"/>
                <w:szCs w:val="16"/>
              </w:rPr>
              <w:t>5</w:t>
            </w:r>
          </w:p>
          <w:p w14:paraId="5ED21C96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</w:t>
            </w:r>
            <w:r w:rsidRPr="00496419">
              <w:rPr>
                <w:rFonts w:cs="Arial"/>
                <w:sz w:val="16"/>
                <w:szCs w:val="16"/>
              </w:rPr>
              <w:t>7</w:t>
            </w:r>
          </w:p>
          <w:p w14:paraId="3D9F8F51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496419">
              <w:rPr>
                <w:rFonts w:cs="Arial"/>
                <w:sz w:val="16"/>
                <w:szCs w:val="16"/>
              </w:rPr>
              <w:t>84</w:t>
            </w:r>
          </w:p>
          <w:p w14:paraId="2D49F4B0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</w:t>
            </w:r>
            <w:r w:rsidRPr="00496419">
              <w:rPr>
                <w:rFonts w:cs="Arial"/>
                <w:sz w:val="16"/>
                <w:szCs w:val="16"/>
              </w:rPr>
              <w:t>9</w:t>
            </w:r>
          </w:p>
          <w:p w14:paraId="093CCAC0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496419">
              <w:rPr>
                <w:rFonts w:cs="Arial"/>
                <w:sz w:val="16"/>
                <w:szCs w:val="16"/>
              </w:rPr>
              <w:t>62</w:t>
            </w:r>
          </w:p>
          <w:p w14:paraId="7C3ACDCF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496419">
              <w:rPr>
                <w:rFonts w:cs="Arial"/>
                <w:sz w:val="16"/>
                <w:szCs w:val="16"/>
              </w:rPr>
              <w:t>87</w:t>
            </w:r>
          </w:p>
          <w:p w14:paraId="76F688E3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496419">
              <w:rPr>
                <w:rFonts w:cs="Arial"/>
                <w:sz w:val="16"/>
                <w:szCs w:val="16"/>
              </w:rPr>
              <w:t>84</w:t>
            </w:r>
          </w:p>
          <w:p w14:paraId="6AEE750F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</w:t>
            </w:r>
            <w:r w:rsidRPr="00496419">
              <w:rPr>
                <w:rFonts w:cs="Arial"/>
                <w:sz w:val="16"/>
                <w:szCs w:val="16"/>
              </w:rPr>
              <w:t>8</w:t>
            </w:r>
          </w:p>
          <w:p w14:paraId="590D9F62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Pr="00496419">
              <w:rPr>
                <w:rFonts w:cs="Arial"/>
                <w:sz w:val="16"/>
                <w:szCs w:val="16"/>
              </w:rPr>
              <w:t>47</w:t>
            </w:r>
          </w:p>
          <w:p w14:paraId="7AA851D5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Pr="00496419">
              <w:rPr>
                <w:rFonts w:cs="Arial"/>
                <w:sz w:val="16"/>
                <w:szCs w:val="16"/>
              </w:rPr>
              <w:t>38</w:t>
            </w:r>
          </w:p>
          <w:p w14:paraId="2658536A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496419">
              <w:rPr>
                <w:rFonts w:cs="Arial"/>
                <w:sz w:val="16"/>
                <w:szCs w:val="16"/>
              </w:rPr>
              <w:t>80</w:t>
            </w:r>
          </w:p>
          <w:p w14:paraId="2584C6E0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</w:t>
            </w:r>
            <w:r w:rsidRPr="00496419">
              <w:rPr>
                <w:rFonts w:cs="Arial"/>
                <w:sz w:val="16"/>
                <w:szCs w:val="16"/>
              </w:rPr>
              <w:t>7</w:t>
            </w:r>
          </w:p>
          <w:p w14:paraId="71CE5025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496419">
              <w:rPr>
                <w:rFonts w:cs="Arial"/>
                <w:sz w:val="16"/>
                <w:szCs w:val="16"/>
              </w:rPr>
              <w:t>10</w:t>
            </w:r>
          </w:p>
          <w:p w14:paraId="12E5944E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  <w:r w:rsidRPr="00496419">
              <w:rPr>
                <w:rFonts w:cs="Arial"/>
                <w:sz w:val="16"/>
                <w:szCs w:val="16"/>
              </w:rPr>
              <w:t>00</w:t>
            </w:r>
          </w:p>
          <w:p w14:paraId="0C77275E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496419">
              <w:rPr>
                <w:rFonts w:cs="Arial"/>
                <w:sz w:val="16"/>
                <w:szCs w:val="16"/>
              </w:rPr>
              <w:t>26</w:t>
            </w:r>
          </w:p>
          <w:p w14:paraId="522DE902" w14:textId="77777777" w:rsidR="0006794B" w:rsidRPr="00496419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Pr="00496419">
              <w:rPr>
                <w:rFonts w:cs="Arial"/>
                <w:sz w:val="16"/>
                <w:szCs w:val="16"/>
              </w:rPr>
              <w:t>81</w:t>
            </w:r>
          </w:p>
          <w:p w14:paraId="11627C58" w14:textId="4650E3D8" w:rsidR="000F0CBA" w:rsidRDefault="0006794B" w:rsidP="0006794B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  <w:r w:rsidRPr="00496419">
              <w:rPr>
                <w:rFonts w:cs="Arial"/>
                <w:sz w:val="16"/>
                <w:szCs w:val="16"/>
              </w:rPr>
              <w:t>89</w:t>
            </w:r>
          </w:p>
        </w:tc>
      </w:tr>
      <w:tr w:rsidR="004253DA" w14:paraId="2CD46400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13EC97D1" w14:textId="51B065E1" w:rsidR="004253DA" w:rsidRPr="00C82EE2" w:rsidRDefault="004253DA" w:rsidP="00B34BE6">
            <w:pPr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82EE2">
              <w:rPr>
                <w:rFonts w:cs="Arial"/>
                <w:b/>
                <w:sz w:val="16"/>
                <w:szCs w:val="16"/>
              </w:rPr>
              <w:t>Fatty acids</w:t>
            </w:r>
          </w:p>
          <w:p w14:paraId="19FC4A14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8:0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Caprylic</w:t>
            </w:r>
            <w:proofErr w:type="spellEnd"/>
          </w:p>
          <w:p w14:paraId="7EB2A6B8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10:0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Capric</w:t>
            </w:r>
            <w:proofErr w:type="spellEnd"/>
          </w:p>
          <w:p w14:paraId="26B2EFA9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12:0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Lauric</w:t>
            </w:r>
            <w:proofErr w:type="spellEnd"/>
          </w:p>
          <w:p w14:paraId="39A0E1F7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14:0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Myristic</w:t>
            </w:r>
            <w:proofErr w:type="spellEnd"/>
          </w:p>
          <w:p w14:paraId="6C0983B7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14:1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Myristoleic</w:t>
            </w:r>
            <w:proofErr w:type="spellEnd"/>
          </w:p>
          <w:p w14:paraId="440EEC28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15:0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Pentadecanoic</w:t>
            </w:r>
            <w:proofErr w:type="spellEnd"/>
          </w:p>
          <w:p w14:paraId="0B868AEF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15:1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Pentadecenoic</w:t>
            </w:r>
            <w:proofErr w:type="spellEnd"/>
          </w:p>
          <w:p w14:paraId="438CA27B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16:0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Palmitic</w:t>
            </w:r>
            <w:proofErr w:type="spellEnd"/>
          </w:p>
          <w:p w14:paraId="0542103E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16:1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Palmitoleic</w:t>
            </w:r>
            <w:proofErr w:type="spellEnd"/>
          </w:p>
          <w:p w14:paraId="5275DFE8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17:0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Heptadecanoic</w:t>
            </w:r>
            <w:proofErr w:type="spellEnd"/>
          </w:p>
          <w:p w14:paraId="0F1BA8C4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17:1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Heptadecenoic</w:t>
            </w:r>
            <w:proofErr w:type="spellEnd"/>
          </w:p>
          <w:p w14:paraId="332626BE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>18:0 Stearic</w:t>
            </w:r>
          </w:p>
          <w:p w14:paraId="59A9220F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lastRenderedPageBreak/>
              <w:t>18:1 Oleic</w:t>
            </w:r>
          </w:p>
          <w:p w14:paraId="488C8DE3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>18:2 Linoleic</w:t>
            </w:r>
          </w:p>
          <w:p w14:paraId="532C21A5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18:3 Gamma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Linolenic</w:t>
            </w:r>
            <w:proofErr w:type="spellEnd"/>
          </w:p>
          <w:p w14:paraId="5F138B29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18:3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Linolenic</w:t>
            </w:r>
            <w:proofErr w:type="spellEnd"/>
          </w:p>
          <w:p w14:paraId="0BCE8408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Arachidic</w:t>
            </w:r>
            <w:proofErr w:type="spellEnd"/>
          </w:p>
          <w:p w14:paraId="0CABDC1C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Eicosenoic</w:t>
            </w:r>
            <w:proofErr w:type="spellEnd"/>
          </w:p>
          <w:p w14:paraId="3827D04D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20:2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Eicosadienoic</w:t>
            </w:r>
            <w:proofErr w:type="spellEnd"/>
          </w:p>
          <w:p w14:paraId="6A6EE14D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20:3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Eicosatrienoic</w:t>
            </w:r>
            <w:proofErr w:type="spellEnd"/>
          </w:p>
          <w:p w14:paraId="3AC6442E" w14:textId="77777777" w:rsidR="004253DA" w:rsidRPr="005B44B1" w:rsidRDefault="004253DA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20:4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Arachidonic</w:t>
            </w:r>
            <w:proofErr w:type="spellEnd"/>
          </w:p>
          <w:p w14:paraId="2B5BB6FC" w14:textId="63326031" w:rsidR="004253DA" w:rsidRPr="0007564D" w:rsidRDefault="004253DA" w:rsidP="00B34BE6">
            <w:pPr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22:0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Behenic</w:t>
            </w:r>
            <w:proofErr w:type="spellEnd"/>
          </w:p>
        </w:tc>
        <w:tc>
          <w:tcPr>
            <w:tcW w:w="1129" w:type="dxa"/>
          </w:tcPr>
          <w:p w14:paraId="30574C1C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8FA8D27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3F05FEA3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64069B97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6C8BCAAB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9EAE1A8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52DFB449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6B142E95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004BF0B6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7C5E1CDA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185D3E1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61E2A31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0E457045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18F0D213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%FW</w:t>
            </w:r>
          </w:p>
          <w:p w14:paraId="69B7CF8F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BA284AE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34C8D7FC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1812B10C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201ECC50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5890E051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8FA79AA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4C1A3A5C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  <w:p w14:paraId="7887A4C1" w14:textId="3F79B1B6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%FW</w:t>
            </w:r>
          </w:p>
        </w:tc>
        <w:tc>
          <w:tcPr>
            <w:tcW w:w="1178" w:type="dxa"/>
          </w:tcPr>
          <w:p w14:paraId="08EC25D4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185D6B9" w14:textId="4A7C6654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68B6042" w14:textId="4DECE3BF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BF890C7" w14:textId="7484687E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9D7031A" w14:textId="04165F9A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89ECA00" w14:textId="3C3B148A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EB81566" w14:textId="4F6F1892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719DB20" w14:textId="0018C873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5F811C7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682</w:t>
            </w:r>
          </w:p>
          <w:p w14:paraId="18CEA6C8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0122</w:t>
            </w:r>
          </w:p>
          <w:p w14:paraId="4AE115EE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00488</w:t>
            </w:r>
          </w:p>
          <w:p w14:paraId="38132C0B" w14:textId="5E67151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28D8101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174</w:t>
            </w:r>
          </w:p>
          <w:p w14:paraId="199AE97E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08</w:t>
            </w:r>
          </w:p>
          <w:p w14:paraId="66FC505A" w14:textId="6BCF5B2F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2.8</w:t>
            </w:r>
          </w:p>
          <w:p w14:paraId="78A374C4" w14:textId="41A2F33C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1C38EDF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286</w:t>
            </w:r>
          </w:p>
          <w:p w14:paraId="364CCAAB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0178</w:t>
            </w:r>
          </w:p>
          <w:p w14:paraId="3B07CACD" w14:textId="77777777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4A592B">
              <w:rPr>
                <w:rFonts w:cs="Arial"/>
                <w:sz w:val="16"/>
                <w:szCs w:val="16"/>
                <w:lang w:eastAsia="de-DE"/>
              </w:rPr>
              <w:t>0182</w:t>
            </w:r>
          </w:p>
          <w:p w14:paraId="34FBFBA8" w14:textId="66369D6D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1F22610" w14:textId="3124BE66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1AAF8FA" w14:textId="508B8DFD" w:rsidR="004253DA" w:rsidRPr="004A592B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6C87DB2" w14:textId="7EFA6F1D" w:rsidR="004253DA" w:rsidRDefault="004253DA" w:rsidP="00302A4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0.015</w:t>
            </w:r>
          </w:p>
        </w:tc>
        <w:tc>
          <w:tcPr>
            <w:tcW w:w="1180" w:type="dxa"/>
          </w:tcPr>
          <w:p w14:paraId="1D56594E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18EC108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C90107F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DD5A1A5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7A6F1AF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00422</w:t>
            </w:r>
          </w:p>
          <w:p w14:paraId="5A92AFFF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876B95B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DB1AB3B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402C1B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749</w:t>
            </w:r>
          </w:p>
          <w:p w14:paraId="28CF3831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0132</w:t>
            </w:r>
          </w:p>
          <w:p w14:paraId="30AB830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00549</w:t>
            </w:r>
          </w:p>
          <w:p w14:paraId="3ECF35A2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E494C43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191</w:t>
            </w:r>
          </w:p>
          <w:p w14:paraId="4CFF79F6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21</w:t>
            </w:r>
          </w:p>
          <w:p w14:paraId="7FF6A11D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07</w:t>
            </w:r>
          </w:p>
          <w:p w14:paraId="338FD211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F7AABA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309</w:t>
            </w:r>
          </w:p>
          <w:p w14:paraId="1018A2A1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0196</w:t>
            </w:r>
          </w:p>
          <w:p w14:paraId="1C23B65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0.02</w:t>
            </w:r>
          </w:p>
          <w:p w14:paraId="21179FE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25ED290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AC0B023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48AD9A0" w14:textId="3D31EFAE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0163</w:t>
            </w:r>
          </w:p>
        </w:tc>
        <w:tc>
          <w:tcPr>
            <w:tcW w:w="1177" w:type="dxa"/>
          </w:tcPr>
          <w:p w14:paraId="7186737A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1F30F0A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494BF96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D3A81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0.004</w:t>
            </w:r>
          </w:p>
          <w:p w14:paraId="7986A5DF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D9647AF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00405</w:t>
            </w:r>
          </w:p>
          <w:p w14:paraId="4948DF2A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BA618E4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E159301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CB585B3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733</w:t>
            </w:r>
          </w:p>
          <w:p w14:paraId="7AD6F2E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0132</w:t>
            </w:r>
          </w:p>
          <w:p w14:paraId="23325234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00537</w:t>
            </w:r>
          </w:p>
          <w:p w14:paraId="5C886224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729E354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186</w:t>
            </w:r>
          </w:p>
          <w:p w14:paraId="1D030F12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19</w:t>
            </w:r>
          </w:p>
          <w:p w14:paraId="1965DB44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</w:t>
            </w:r>
          </w:p>
          <w:p w14:paraId="73997C3E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2404DB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306</w:t>
            </w:r>
          </w:p>
          <w:p w14:paraId="57F2FED6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0191</w:t>
            </w:r>
          </w:p>
          <w:p w14:paraId="202733E8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0197</w:t>
            </w:r>
          </w:p>
          <w:p w14:paraId="1AFF0ECB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5E74E79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5BA51CC" w14:textId="777777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DCB9F4C" w14:textId="67E0D0C7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0159</w:t>
            </w:r>
          </w:p>
        </w:tc>
        <w:tc>
          <w:tcPr>
            <w:tcW w:w="1178" w:type="dxa"/>
            <w:vAlign w:val="bottom"/>
          </w:tcPr>
          <w:p w14:paraId="138D1C2F" w14:textId="77777777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32C5106" w14:textId="4821622B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62D40BA" w14:textId="458C66F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118E87B" w14:textId="152A23F0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39B600C" w14:textId="16E85935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00411</w:t>
            </w:r>
          </w:p>
          <w:p w14:paraId="6AC06A06" w14:textId="17A65F43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2B06053" w14:textId="7900EF5E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36C4736" w14:textId="3A284BB4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BF4D496" w14:textId="45026D08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0.73</w:t>
            </w:r>
          </w:p>
          <w:p w14:paraId="1A8C3C9C" w14:textId="3A915A75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0.013</w:t>
            </w:r>
          </w:p>
          <w:p w14:paraId="10FDF668" w14:textId="2410371D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00539</w:t>
            </w:r>
          </w:p>
          <w:p w14:paraId="79E29D10" w14:textId="49733453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5B0723E" w14:textId="62DA956A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187</w:t>
            </w:r>
          </w:p>
          <w:p w14:paraId="5D1B5890" w14:textId="22A52895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23</w:t>
            </w:r>
          </w:p>
          <w:p w14:paraId="7D21744F" w14:textId="198FD29B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05</w:t>
            </w:r>
          </w:p>
          <w:p w14:paraId="0777FF67" w14:textId="3C82F133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18DB9E8" w14:textId="2614105E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307</w:t>
            </w:r>
          </w:p>
          <w:p w14:paraId="5521C88E" w14:textId="13631F82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0186</w:t>
            </w:r>
          </w:p>
          <w:p w14:paraId="0C17D02C" w14:textId="2AED8404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0196</w:t>
            </w:r>
          </w:p>
          <w:p w14:paraId="0899E0A2" w14:textId="31923BF9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24B669E" w14:textId="06EF97AC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1AC84FA" w14:textId="1C40C6B2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D3A81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0.004</w:t>
            </w:r>
          </w:p>
          <w:p w14:paraId="37AB0E16" w14:textId="37D55A93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0161</w:t>
            </w:r>
          </w:p>
        </w:tc>
        <w:tc>
          <w:tcPr>
            <w:tcW w:w="1178" w:type="dxa"/>
            <w:vAlign w:val="bottom"/>
          </w:tcPr>
          <w:p w14:paraId="277EE934" w14:textId="77777777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0570093" w14:textId="3195B582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4BDB1A9" w14:textId="4967F92D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C55A252" w14:textId="4CE77642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C40FC47" w14:textId="43750277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00415</w:t>
            </w:r>
          </w:p>
          <w:p w14:paraId="141B1D7E" w14:textId="444BD6D0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F471B40" w14:textId="5261387B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5ED5419" w14:textId="6EF9305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CC0017F" w14:textId="311D278E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722</w:t>
            </w:r>
          </w:p>
          <w:p w14:paraId="7D064ABC" w14:textId="5A458075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0134</w:t>
            </w:r>
          </w:p>
          <w:p w14:paraId="756E1A2F" w14:textId="2B728A06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</w:t>
            </w:r>
            <w:r w:rsidR="00495A67">
              <w:rPr>
                <w:rFonts w:cs="Arial"/>
                <w:sz w:val="16"/>
                <w:szCs w:val="16"/>
                <w:lang w:eastAsia="de-DE"/>
              </w:rPr>
              <w:t>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00556</w:t>
            </w:r>
          </w:p>
          <w:p w14:paraId="1BEF8213" w14:textId="6B384009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E5DD643" w14:textId="40571DF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0.19</w:t>
            </w:r>
          </w:p>
          <w:p w14:paraId="00F1AD7F" w14:textId="2A6A8DA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16</w:t>
            </w:r>
          </w:p>
          <w:p w14:paraId="52999CDB" w14:textId="3EC4CFF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06</w:t>
            </w:r>
          </w:p>
          <w:p w14:paraId="6A234E7B" w14:textId="366E1B42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786B094" w14:textId="6DEBF6B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314</w:t>
            </w:r>
          </w:p>
          <w:p w14:paraId="35310D2F" w14:textId="4DF71EAF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0188</w:t>
            </w:r>
          </w:p>
          <w:p w14:paraId="35D3A1BC" w14:textId="63F13286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0.019</w:t>
            </w:r>
          </w:p>
          <w:p w14:paraId="12F08516" w14:textId="13E7F9CC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02E6407" w14:textId="15C975C9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EC01B82" w14:textId="08FF4911" w:rsidR="004253DA" w:rsidRPr="001D3A81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84835FD" w14:textId="3AB1D764" w:rsidR="004253DA" w:rsidRDefault="004253DA" w:rsidP="004253D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0163</w:t>
            </w:r>
          </w:p>
        </w:tc>
        <w:tc>
          <w:tcPr>
            <w:tcW w:w="1177" w:type="dxa"/>
          </w:tcPr>
          <w:p w14:paraId="086C6BBE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CADED44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D3A81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0.004</w:t>
            </w:r>
          </w:p>
          <w:p w14:paraId="477419C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C0EADF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A354E3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00446</w:t>
            </w:r>
          </w:p>
          <w:p w14:paraId="1A06CAF5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1A4E23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D86F6D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DB8DCB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715</w:t>
            </w:r>
          </w:p>
          <w:p w14:paraId="77F92CE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0141</w:t>
            </w:r>
          </w:p>
          <w:p w14:paraId="2D3B94F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00534</w:t>
            </w:r>
          </w:p>
          <w:p w14:paraId="61CFCBA2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BC3ED4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181</w:t>
            </w:r>
          </w:p>
          <w:p w14:paraId="2671A39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26</w:t>
            </w:r>
          </w:p>
          <w:p w14:paraId="709CBA2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86</w:t>
            </w:r>
          </w:p>
          <w:p w14:paraId="479D76A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EDCD4E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302</w:t>
            </w:r>
          </w:p>
          <w:p w14:paraId="78DFA622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0188</w:t>
            </w:r>
          </w:p>
          <w:p w14:paraId="36F563D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0.019</w:t>
            </w:r>
          </w:p>
          <w:p w14:paraId="7F04ABF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146E42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7AC4EF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54BF623" w14:textId="385E319F" w:rsidR="004253DA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</w:t>
            </w:r>
          </w:p>
        </w:tc>
        <w:tc>
          <w:tcPr>
            <w:tcW w:w="1177" w:type="dxa"/>
          </w:tcPr>
          <w:p w14:paraId="28A8C509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742727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B2F005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52E29F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70D6A8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00452</w:t>
            </w:r>
          </w:p>
          <w:p w14:paraId="38BDCAC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4187A5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A1B7F0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BE60F2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734</w:t>
            </w:r>
          </w:p>
          <w:p w14:paraId="33E1426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0165</w:t>
            </w:r>
          </w:p>
          <w:p w14:paraId="63BD82C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00531</w:t>
            </w:r>
          </w:p>
          <w:p w14:paraId="784F9EFA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192D8F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185</w:t>
            </w:r>
          </w:p>
          <w:p w14:paraId="199AC7EA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1.3</w:t>
            </w:r>
          </w:p>
          <w:p w14:paraId="61F40E5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96</w:t>
            </w:r>
          </w:p>
          <w:p w14:paraId="6AD7BBA8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1470CD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0.31</w:t>
            </w:r>
          </w:p>
          <w:p w14:paraId="4DC5B5F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0187</w:t>
            </w:r>
          </w:p>
          <w:p w14:paraId="34E3387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0198</w:t>
            </w:r>
          </w:p>
          <w:p w14:paraId="0BFA4F14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CB872EE" w14:textId="7C709BEB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B1DE4EE" w14:textId="200F0CF3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E2E84A5" w14:textId="74E481CF" w:rsidR="004253DA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0165</w:t>
            </w:r>
          </w:p>
        </w:tc>
        <w:tc>
          <w:tcPr>
            <w:tcW w:w="1178" w:type="dxa"/>
          </w:tcPr>
          <w:p w14:paraId="0702F23E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F11F3E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EC6E9C5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002DFF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957DA4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00449</w:t>
            </w:r>
          </w:p>
          <w:p w14:paraId="5A5EC3A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0854F1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537E24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BF064C2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748</w:t>
            </w:r>
          </w:p>
          <w:p w14:paraId="705636D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0169</w:t>
            </w:r>
          </w:p>
          <w:p w14:paraId="36829575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00562</w:t>
            </w:r>
          </w:p>
          <w:p w14:paraId="4AAC865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D3A81">
              <w:rPr>
                <w:rFonts w:cs="Arial"/>
                <w:sz w:val="16"/>
                <w:szCs w:val="16"/>
                <w:lang w:eastAsia="de-DE"/>
              </w:rPr>
              <w:t>&lt;0.00400</w:t>
            </w:r>
          </w:p>
          <w:p w14:paraId="57AA937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187</w:t>
            </w:r>
          </w:p>
          <w:p w14:paraId="45E83098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779D146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96</w:t>
            </w:r>
          </w:p>
          <w:p w14:paraId="6025984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D50A1CF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304</w:t>
            </w:r>
          </w:p>
          <w:p w14:paraId="395C41E4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0194</w:t>
            </w:r>
          </w:p>
          <w:p w14:paraId="23588A7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0192</w:t>
            </w:r>
          </w:p>
          <w:p w14:paraId="16C3D6E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217810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ABDDD1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9A35EF2" w14:textId="4E882F51" w:rsidR="004253DA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0166</w:t>
            </w:r>
          </w:p>
        </w:tc>
        <w:tc>
          <w:tcPr>
            <w:tcW w:w="1177" w:type="dxa"/>
          </w:tcPr>
          <w:p w14:paraId="06971D60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3089D5A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C89429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8CD4E5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7440AA5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859330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D3A81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0.004</w:t>
            </w:r>
          </w:p>
          <w:p w14:paraId="1106B01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89F210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BC2D0E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714</w:t>
            </w:r>
          </w:p>
          <w:p w14:paraId="1BD3F838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0.018</w:t>
            </w:r>
          </w:p>
          <w:p w14:paraId="2DE643D4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00528</w:t>
            </w:r>
          </w:p>
          <w:p w14:paraId="75C4DA6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BFC939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184</w:t>
            </w:r>
          </w:p>
          <w:p w14:paraId="43B5E0D7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22</w:t>
            </w:r>
          </w:p>
          <w:p w14:paraId="337F76AB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94</w:t>
            </w:r>
          </w:p>
          <w:p w14:paraId="3BF83A7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CE6BCF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302</w:t>
            </w:r>
          </w:p>
          <w:p w14:paraId="7AED421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0188</w:t>
            </w:r>
          </w:p>
          <w:p w14:paraId="7B0DB38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0195</w:t>
            </w:r>
          </w:p>
          <w:p w14:paraId="57ACA126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4AF12B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1B6CA24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B7E3BCF" w14:textId="319A94C6" w:rsidR="004253DA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0162</w:t>
            </w:r>
          </w:p>
        </w:tc>
        <w:tc>
          <w:tcPr>
            <w:tcW w:w="1179" w:type="dxa"/>
          </w:tcPr>
          <w:p w14:paraId="01CE0907" w14:textId="77777777" w:rsidR="004253DA" w:rsidRDefault="004253D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804F07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208A514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55C421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6F615D6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00438</w:t>
            </w:r>
          </w:p>
          <w:p w14:paraId="05481C0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A68A8B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5C1C47D8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43FD167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672</w:t>
            </w:r>
          </w:p>
          <w:p w14:paraId="5F549E4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0.016</w:t>
            </w:r>
          </w:p>
          <w:p w14:paraId="4C485CE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00512</w:t>
            </w:r>
          </w:p>
          <w:p w14:paraId="0F21380E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087029A9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179</w:t>
            </w:r>
          </w:p>
          <w:p w14:paraId="51FAF130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15</w:t>
            </w:r>
          </w:p>
          <w:p w14:paraId="2303B28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84</w:t>
            </w:r>
          </w:p>
          <w:p w14:paraId="5FE3C03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3F514D5A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302</w:t>
            </w:r>
          </w:p>
          <w:p w14:paraId="2D1153F5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0177</w:t>
            </w:r>
          </w:p>
          <w:p w14:paraId="0CCEA4D1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0190</w:t>
            </w:r>
          </w:p>
          <w:p w14:paraId="6E958BFD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A284D3C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&lt;0.004</w:t>
            </w:r>
          </w:p>
          <w:p w14:paraId="7727FF63" w14:textId="77777777" w:rsidR="0048464F" w:rsidRPr="001D3A81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&lt;0.00</w:t>
            </w:r>
          </w:p>
          <w:p w14:paraId="34C9627F" w14:textId="547D7E43" w:rsidR="004253DA" w:rsidRDefault="0048464F" w:rsidP="0048464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D3A81">
              <w:rPr>
                <w:rFonts w:cs="Arial"/>
                <w:sz w:val="16"/>
                <w:szCs w:val="16"/>
                <w:lang w:eastAsia="de-DE"/>
              </w:rPr>
              <w:t>0162</w:t>
            </w:r>
          </w:p>
        </w:tc>
      </w:tr>
      <w:tr w:rsidR="00B34BE6" w14:paraId="0C8FC5C5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3AC64854" w14:textId="71EDF68D" w:rsidR="00B34BE6" w:rsidRPr="00C82EE2" w:rsidRDefault="00B34BE6" w:rsidP="00B34BE6">
            <w:pPr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C82EE2">
              <w:rPr>
                <w:rFonts w:cs="Arial"/>
                <w:b/>
                <w:sz w:val="16"/>
                <w:szCs w:val="16"/>
              </w:rPr>
              <w:lastRenderedPageBreak/>
              <w:t>Fatty acids</w:t>
            </w:r>
            <w:r>
              <w:rPr>
                <w:rFonts w:cs="Arial"/>
                <w:b/>
                <w:sz w:val="16"/>
                <w:szCs w:val="16"/>
              </w:rPr>
              <w:t>/total</w:t>
            </w:r>
          </w:p>
          <w:p w14:paraId="63D185FF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8:0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Caprylic</w:t>
            </w:r>
            <w:proofErr w:type="spellEnd"/>
          </w:p>
          <w:p w14:paraId="780E6C6A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10:0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Capric</w:t>
            </w:r>
            <w:proofErr w:type="spellEnd"/>
          </w:p>
          <w:p w14:paraId="5C62041C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12:0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Lauric</w:t>
            </w:r>
            <w:proofErr w:type="spellEnd"/>
          </w:p>
          <w:p w14:paraId="37448BB3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14:0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Myristic</w:t>
            </w:r>
            <w:proofErr w:type="spellEnd"/>
          </w:p>
          <w:p w14:paraId="5BB03096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14:1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Myristoleic</w:t>
            </w:r>
            <w:proofErr w:type="spellEnd"/>
          </w:p>
          <w:p w14:paraId="1144CD2D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15:0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Pentadecanoic</w:t>
            </w:r>
            <w:proofErr w:type="spellEnd"/>
          </w:p>
          <w:p w14:paraId="177FF34B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15:1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Pentadecenoic</w:t>
            </w:r>
            <w:proofErr w:type="spellEnd"/>
          </w:p>
          <w:p w14:paraId="22A543B6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16:0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Palmitic</w:t>
            </w:r>
            <w:proofErr w:type="spellEnd"/>
          </w:p>
          <w:p w14:paraId="39237130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16:1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Palmitoleic</w:t>
            </w:r>
            <w:proofErr w:type="spellEnd"/>
          </w:p>
          <w:p w14:paraId="1FBA10A3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17:0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Heptadecanoic</w:t>
            </w:r>
            <w:proofErr w:type="spellEnd"/>
          </w:p>
          <w:p w14:paraId="401CFAA8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17:1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Heptadecenoic</w:t>
            </w:r>
            <w:proofErr w:type="spellEnd"/>
          </w:p>
          <w:p w14:paraId="32C8D6C6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>18:0 Stearic</w:t>
            </w:r>
          </w:p>
          <w:p w14:paraId="5DE4384E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>18:1 Oleic</w:t>
            </w:r>
          </w:p>
          <w:p w14:paraId="1750E207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>18:2 Linoleic</w:t>
            </w:r>
          </w:p>
          <w:p w14:paraId="14FBEA48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18:3 Gamma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Linolenic</w:t>
            </w:r>
            <w:proofErr w:type="spellEnd"/>
          </w:p>
          <w:p w14:paraId="1F57876D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18:3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Linolenic</w:t>
            </w:r>
            <w:proofErr w:type="spellEnd"/>
          </w:p>
          <w:p w14:paraId="7BF32E12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Arachidic</w:t>
            </w:r>
            <w:proofErr w:type="spellEnd"/>
          </w:p>
          <w:p w14:paraId="3B3B61B3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20:1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Eicosenoic</w:t>
            </w:r>
            <w:proofErr w:type="spellEnd"/>
          </w:p>
          <w:p w14:paraId="701FDEED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20:2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Eicosadienoic</w:t>
            </w:r>
            <w:proofErr w:type="spellEnd"/>
          </w:p>
          <w:p w14:paraId="11B80E34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20:3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Eicosatrienoic</w:t>
            </w:r>
            <w:proofErr w:type="spellEnd"/>
          </w:p>
          <w:p w14:paraId="5D05AE24" w14:textId="77777777" w:rsidR="00B34BE6" w:rsidRPr="005B44B1" w:rsidRDefault="00B34BE6" w:rsidP="00B34BE6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20:4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Arachidonic</w:t>
            </w:r>
            <w:proofErr w:type="spellEnd"/>
          </w:p>
          <w:p w14:paraId="73F50E21" w14:textId="3DF67F55" w:rsidR="00B34BE6" w:rsidRDefault="00B34BE6" w:rsidP="00B34BE6">
            <w:pPr>
              <w:jc w:val="right"/>
              <w:rPr>
                <w:rFonts w:cs="Arial"/>
                <w:sz w:val="16"/>
                <w:szCs w:val="16"/>
              </w:rPr>
            </w:pPr>
            <w:r w:rsidRPr="005B44B1">
              <w:rPr>
                <w:rFonts w:cs="Arial"/>
                <w:sz w:val="16"/>
                <w:szCs w:val="16"/>
              </w:rPr>
              <w:t xml:space="preserve">22:0 </w:t>
            </w:r>
            <w:proofErr w:type="spellStart"/>
            <w:r w:rsidRPr="005B44B1">
              <w:rPr>
                <w:rFonts w:cs="Arial"/>
                <w:sz w:val="16"/>
                <w:szCs w:val="16"/>
              </w:rPr>
              <w:t>Behenic</w:t>
            </w:r>
            <w:proofErr w:type="spellEnd"/>
          </w:p>
        </w:tc>
        <w:tc>
          <w:tcPr>
            <w:tcW w:w="1129" w:type="dxa"/>
          </w:tcPr>
          <w:p w14:paraId="347FBB11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FC97580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EAD8E22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43329800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06FE1630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CA5EF46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64D94757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7E92B88E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DBF2BA0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09F985B3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448ADF12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1E9C947A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77F8C51D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1DAEDD9A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8781E5B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133178DB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6BF61D55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BD0336C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D51A5A7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204CD555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3EA0D34E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3AD71E5E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1B2C0B57" w14:textId="7B8248E4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1178" w:type="dxa"/>
          </w:tcPr>
          <w:p w14:paraId="2A730D57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58773CD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872374B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0C01E73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55CF253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9C93E1B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860777C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7D4BC8B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EF6E6A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0.15</w:t>
            </w:r>
          </w:p>
          <w:p w14:paraId="1751FAF0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3F1485E1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0.24</w:t>
            </w:r>
          </w:p>
          <w:p w14:paraId="1160E787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0959</w:t>
            </w:r>
          </w:p>
          <w:p w14:paraId="4D9ED0E7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0C103DC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42</w:t>
            </w:r>
          </w:p>
          <w:p w14:paraId="67BDF5DF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21.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7D8E5BE0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5967A7D8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89EF2E4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62</w:t>
            </w:r>
          </w:p>
          <w:p w14:paraId="04D9047A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0.35</w:t>
            </w:r>
          </w:p>
          <w:p w14:paraId="148D6229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358</w:t>
            </w:r>
          </w:p>
          <w:p w14:paraId="0EFB8E52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38FA7F1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92AC5AF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3BBCC1F" w14:textId="18EE8B17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295</w:t>
            </w:r>
          </w:p>
        </w:tc>
        <w:tc>
          <w:tcPr>
            <w:tcW w:w="1180" w:type="dxa"/>
          </w:tcPr>
          <w:p w14:paraId="23341A16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D31AA9F" w14:textId="46EC07B6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56B8148" w14:textId="15B05821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84B9A19" w14:textId="705E654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7637CFC" w14:textId="6A189A0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0753</w:t>
            </w:r>
          </w:p>
          <w:p w14:paraId="2EBEA976" w14:textId="02A75FA1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377EC81" w14:textId="7742E9F6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AB90C80" w14:textId="42263D99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82132BC" w14:textId="1F1C9821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2CA444E4" w14:textId="7732E18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235</w:t>
            </w:r>
          </w:p>
          <w:p w14:paraId="34F3BC90" w14:textId="0CB7A0E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0979</w:t>
            </w:r>
          </w:p>
          <w:p w14:paraId="0595C312" w14:textId="6D51905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D694C73" w14:textId="1175CE4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41</w:t>
            </w:r>
          </w:p>
          <w:p w14:paraId="2BA6B97C" w14:textId="1204DC14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21.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36269E7E" w14:textId="6B3D716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029B1674" w14:textId="2687DB71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2B908FB" w14:textId="23B294FE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51</w:t>
            </w:r>
          </w:p>
          <w:p w14:paraId="5F9A386F" w14:textId="199268C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0.35</w:t>
            </w:r>
          </w:p>
          <w:p w14:paraId="3A73F475" w14:textId="3EA5B8C6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357</w:t>
            </w:r>
          </w:p>
          <w:p w14:paraId="0D760932" w14:textId="0C894B12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44B6ABB" w14:textId="602E308F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C4A37D0" w14:textId="7AA314A3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69267A0" w14:textId="71E7AD1A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291</w:t>
            </w:r>
          </w:p>
        </w:tc>
        <w:tc>
          <w:tcPr>
            <w:tcW w:w="1177" w:type="dxa"/>
          </w:tcPr>
          <w:p w14:paraId="0DECD813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2E53245" w14:textId="4C9AE7D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DC641BB" w14:textId="060CE3EB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9D47368" w14:textId="389398A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65C39C4" w14:textId="0B10D91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0736</w:t>
            </w:r>
          </w:p>
          <w:p w14:paraId="5B20FE00" w14:textId="6EEBE042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BBD3220" w14:textId="2F547DF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438AD39" w14:textId="4B8E7F9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D5A3501" w14:textId="2C7C931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18B04447" w14:textId="66FABA6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0.24</w:t>
            </w:r>
          </w:p>
          <w:p w14:paraId="3D381443" w14:textId="34DDAC44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0976</w:t>
            </w:r>
          </w:p>
          <w:p w14:paraId="2B6E1839" w14:textId="6D3A333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9A3F9EE" w14:textId="11C2A77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38</w:t>
            </w:r>
          </w:p>
          <w:p w14:paraId="62B7F447" w14:textId="36C4CC6E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21.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4623394F" w14:textId="640BA51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505A6CA8" w14:textId="20370B0F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8074485" w14:textId="12E83325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56</w:t>
            </w:r>
          </w:p>
          <w:p w14:paraId="09DC73D8" w14:textId="1C01BF5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347</w:t>
            </w:r>
          </w:p>
          <w:p w14:paraId="6954CA8E" w14:textId="6387A89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358</w:t>
            </w:r>
          </w:p>
          <w:p w14:paraId="74EBA66A" w14:textId="002DA233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F5C21E1" w14:textId="2A2E33AF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C8C6178" w14:textId="08D1CB6E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99E3EF7" w14:textId="4591BAF7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289</w:t>
            </w:r>
          </w:p>
        </w:tc>
        <w:tc>
          <w:tcPr>
            <w:tcW w:w="1178" w:type="dxa"/>
          </w:tcPr>
          <w:p w14:paraId="4DED3825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0FD747A" w14:textId="70B69975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66A48C9" w14:textId="731B966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677000A" w14:textId="64A1EE6B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E49623D" w14:textId="629F43B5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0736</w:t>
            </w:r>
          </w:p>
          <w:p w14:paraId="504A997F" w14:textId="6BC4FEF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8EF8716" w14:textId="15CC105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81E2AAF" w14:textId="00AD292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85877A8" w14:textId="67C4B04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34F33A14" w14:textId="13CF0AF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233</w:t>
            </w:r>
          </w:p>
          <w:p w14:paraId="7207E721" w14:textId="0794FA32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0966</w:t>
            </w:r>
          </w:p>
          <w:p w14:paraId="343AE356" w14:textId="6973636B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23027F1" w14:textId="136ECA70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35</w:t>
            </w:r>
          </w:p>
          <w:p w14:paraId="1C793041" w14:textId="114CC719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703CF012" w14:textId="6A63364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6CD2E729" w14:textId="0C58438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1FAFD10" w14:textId="406A054B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55.0</w:t>
            </w:r>
          </w:p>
          <w:p w14:paraId="44CB41AD" w14:textId="0890D104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333</w:t>
            </w:r>
          </w:p>
          <w:p w14:paraId="44A37538" w14:textId="4886FA12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351</w:t>
            </w:r>
          </w:p>
          <w:p w14:paraId="4DD4CA59" w14:textId="5EC4AD82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EF6E6A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0.15</w:t>
            </w:r>
          </w:p>
          <w:p w14:paraId="77638C79" w14:textId="7698D9E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110FD7C" w14:textId="6EFFC4D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6E25B67" w14:textId="340FED4E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288</w:t>
            </w:r>
          </w:p>
        </w:tc>
        <w:tc>
          <w:tcPr>
            <w:tcW w:w="1178" w:type="dxa"/>
          </w:tcPr>
          <w:p w14:paraId="3A7612F9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9D5AA35" w14:textId="363FAEF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4EF6976" w14:textId="6DA9C9F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FADD0E2" w14:textId="6572FBE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A335DBE" w14:textId="083672AE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0751</w:t>
            </w:r>
          </w:p>
          <w:p w14:paraId="7FA03496" w14:textId="6DF4D150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00E5448" w14:textId="281928A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0C41651" w14:textId="0A57A00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D98D1D3" w14:textId="1EA7408C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6AB698E4" w14:textId="2C605890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243</w:t>
            </w:r>
          </w:p>
          <w:p w14:paraId="7A145730" w14:textId="556FBC3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101</w:t>
            </w:r>
          </w:p>
          <w:p w14:paraId="7961D002" w14:textId="7777777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EF6E6A">
              <w:rPr>
                <w:rFonts w:cs="Arial"/>
                <w:sz w:val="16"/>
                <w:szCs w:val="16"/>
                <w:lang w:eastAsia="de-DE"/>
              </w:rPr>
              <w:t>&lt;0.150</w:t>
            </w:r>
          </w:p>
          <w:p w14:paraId="3875DB6E" w14:textId="33FDE870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44</w:t>
            </w:r>
          </w:p>
          <w:p w14:paraId="1C6FEACC" w14:textId="2D7770D6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21.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0C8F53CD" w14:textId="3172C9A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718EA215" w14:textId="266FAFCA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7ECEBD4" w14:textId="5D311EB4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69</w:t>
            </w:r>
          </w:p>
          <w:p w14:paraId="271FE295" w14:textId="1576044E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0.34</w:t>
            </w:r>
          </w:p>
          <w:p w14:paraId="0D443B4F" w14:textId="22224268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344</w:t>
            </w:r>
          </w:p>
          <w:p w14:paraId="0DA3FCA0" w14:textId="7D20A927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71F3F12" w14:textId="2FEE915D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4C3712D" w14:textId="60F5BF94" w:rsidR="00461F69" w:rsidRPr="00EF6E6A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4D957CF" w14:textId="2693675E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EF6E6A">
              <w:rPr>
                <w:rFonts w:cs="Arial"/>
                <w:sz w:val="16"/>
                <w:szCs w:val="16"/>
                <w:lang w:eastAsia="de-DE"/>
              </w:rPr>
              <w:t>295</w:t>
            </w:r>
          </w:p>
        </w:tc>
        <w:tc>
          <w:tcPr>
            <w:tcW w:w="1177" w:type="dxa"/>
          </w:tcPr>
          <w:p w14:paraId="5BC25ACF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2E16BBC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CEEDCAC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2947000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3998EB5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0827</w:t>
            </w:r>
          </w:p>
          <w:p w14:paraId="6504A65F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E6F64A6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27521DA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2A0711A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501FC22B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261</w:t>
            </w:r>
          </w:p>
          <w:p w14:paraId="6D68CFA6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099</w:t>
            </w:r>
          </w:p>
          <w:p w14:paraId="68F2FFF3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D51F5A7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35</w:t>
            </w:r>
          </w:p>
          <w:p w14:paraId="5C49E27B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19826838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3AE4F686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CD245C6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60</w:t>
            </w:r>
          </w:p>
          <w:p w14:paraId="29CBA7A1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348</w:t>
            </w:r>
          </w:p>
          <w:p w14:paraId="04EA9825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352</w:t>
            </w:r>
          </w:p>
          <w:p w14:paraId="36DB6FF3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B629313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FB0F28E" w14:textId="77777777" w:rsidR="00461F69" w:rsidRPr="00117D4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10A6E6C" w14:textId="32560355" w:rsidR="00B34BE6" w:rsidRDefault="00461F69" w:rsidP="00461F6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297</w:t>
            </w:r>
          </w:p>
        </w:tc>
        <w:tc>
          <w:tcPr>
            <w:tcW w:w="1177" w:type="dxa"/>
          </w:tcPr>
          <w:p w14:paraId="7B5A1EE8" w14:textId="77777777" w:rsidR="00B34BE6" w:rsidRDefault="00B34BE6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9A24B0E" w14:textId="62E5A66B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22604E6" w14:textId="4EE0B04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7969080" w14:textId="3D06C62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63220AC" w14:textId="573DAC4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0811</w:t>
            </w:r>
          </w:p>
          <w:p w14:paraId="3C1C2A5C" w14:textId="50240E27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F91EBB5" w14:textId="35EE2F1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C0C41E4" w14:textId="48FC1823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D489814" w14:textId="52304C3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24FEFF59" w14:textId="266C5D1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296</w:t>
            </w:r>
          </w:p>
          <w:p w14:paraId="6596C921" w14:textId="6A92455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0953</w:t>
            </w:r>
          </w:p>
          <w:p w14:paraId="64AEE1FC" w14:textId="49B0C45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4206913" w14:textId="249946C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32</w:t>
            </w:r>
          </w:p>
          <w:p w14:paraId="0A6BC04B" w14:textId="79CF150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62BCAE2C" w14:textId="7ED1BD8B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7B72BF46" w14:textId="67FDE65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C20D2D8" w14:textId="184B6AE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57</w:t>
            </w:r>
          </w:p>
          <w:p w14:paraId="12459066" w14:textId="3CAC22DB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336</w:t>
            </w:r>
          </w:p>
          <w:p w14:paraId="11C14A23" w14:textId="18F87F9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355</w:t>
            </w:r>
          </w:p>
          <w:p w14:paraId="3F45D338" w14:textId="657F4E9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4C4CF27" w14:textId="73199656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D4BF3C5" w14:textId="76A7B43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83B1759" w14:textId="1C75B938" w:rsidR="00B34BE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296</w:t>
            </w:r>
          </w:p>
        </w:tc>
        <w:tc>
          <w:tcPr>
            <w:tcW w:w="1178" w:type="dxa"/>
          </w:tcPr>
          <w:p w14:paraId="3B16842A" w14:textId="77777777" w:rsidR="00B34BE6" w:rsidRDefault="00B34BE6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EF1B832" w14:textId="5CF643F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A343638" w14:textId="4AD79D8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010FD4D" w14:textId="073B5F8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6D24FA8" w14:textId="792D4BE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0.08</w:t>
            </w:r>
          </w:p>
          <w:p w14:paraId="2D46D452" w14:textId="1B302CD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14C2409" w14:textId="7717854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10F235E" w14:textId="27C7AAC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CCCAC89" w14:textId="0E2A8F1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4303C003" w14:textId="2E185E27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301</w:t>
            </w:r>
          </w:p>
          <w:p w14:paraId="01EA0E6E" w14:textId="5761BCB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</w:t>
            </w:r>
          </w:p>
          <w:p w14:paraId="0B38558D" w14:textId="16B0CE0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B36AF8F" w14:textId="36BC610D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4BF9C74C" w14:textId="475500D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485F8EB2" w14:textId="656CD1B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52.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14F21EAE" w14:textId="082D188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78FAEC9" w14:textId="00BD9FE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42</w:t>
            </w:r>
          </w:p>
          <w:p w14:paraId="4E3129FD" w14:textId="72DAFA47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346</w:t>
            </w:r>
          </w:p>
          <w:p w14:paraId="4F24A800" w14:textId="51B4963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342</w:t>
            </w:r>
          </w:p>
          <w:p w14:paraId="4C4DE0B7" w14:textId="5D9ACCE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2B2A8B7" w14:textId="0CBAD21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AFF6552" w14:textId="0309EC2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3DFBA3AC" w14:textId="2B12BDC4" w:rsidR="00B34BE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296</w:t>
            </w:r>
          </w:p>
        </w:tc>
        <w:tc>
          <w:tcPr>
            <w:tcW w:w="1177" w:type="dxa"/>
          </w:tcPr>
          <w:p w14:paraId="5496D7FF" w14:textId="77777777" w:rsidR="00B34BE6" w:rsidRDefault="00B34BE6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1113BBE" w14:textId="683190A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D2DB053" w14:textId="515BBF7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17D46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0.15</w:t>
            </w:r>
          </w:p>
          <w:p w14:paraId="5CD26B38" w14:textId="7867647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F6821FB" w14:textId="69758A99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0.082</w:t>
            </w:r>
          </w:p>
          <w:p w14:paraId="28EC5D79" w14:textId="547ABBB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ECAA2C8" w14:textId="165A4CD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ED39280" w14:textId="6C2A917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5A7E2AF" w14:textId="54FE334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74B03787" w14:textId="1312B8C3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331</w:t>
            </w:r>
          </w:p>
          <w:p w14:paraId="274F1BB9" w14:textId="15E4C916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097</w:t>
            </w:r>
          </w:p>
          <w:p w14:paraId="20E74E6B" w14:textId="636717E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64B819EA" w14:textId="42A472BF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38</w:t>
            </w:r>
          </w:p>
          <w:p w14:paraId="05C704F2" w14:textId="7928BAA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3F1570B6" w14:textId="379029E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3491C3D2" w14:textId="1C3F5723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71210A0" w14:textId="0EAE2910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55</w:t>
            </w:r>
          </w:p>
          <w:p w14:paraId="6B14B2F3" w14:textId="6BA90C73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345</w:t>
            </w:r>
          </w:p>
          <w:p w14:paraId="1421F28A" w14:textId="7AD08E3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358</w:t>
            </w:r>
          </w:p>
          <w:p w14:paraId="75625EF0" w14:textId="0FB805B7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59E10FFA" w14:textId="5AAE62A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A2ECE27" w14:textId="0B2738C7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9C2DE5D" w14:textId="3FAA3E2B" w:rsidR="00B34BE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298</w:t>
            </w:r>
          </w:p>
        </w:tc>
        <w:tc>
          <w:tcPr>
            <w:tcW w:w="1179" w:type="dxa"/>
          </w:tcPr>
          <w:p w14:paraId="0C568689" w14:textId="77777777" w:rsidR="00B34BE6" w:rsidRDefault="00B34BE6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5E6C1DB" w14:textId="73918333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10A7C3E8" w14:textId="69F746A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0F134A7D" w14:textId="3C2EE825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21D6184" w14:textId="5A99107D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0839</w:t>
            </w:r>
          </w:p>
          <w:p w14:paraId="6C33096D" w14:textId="393233D8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CFD79D4" w14:textId="358DEF6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337B520" w14:textId="2D6CF9DC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B2C50E3" w14:textId="0D60A22D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12.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5E27DA26" w14:textId="16A8E38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306</w:t>
            </w:r>
          </w:p>
          <w:p w14:paraId="39E8BACC" w14:textId="24CD210B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0981</w:t>
            </w:r>
          </w:p>
          <w:p w14:paraId="3052F987" w14:textId="086F952E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7A3B8C94" w14:textId="1707ABA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43</w:t>
            </w:r>
          </w:p>
          <w:p w14:paraId="598CF01E" w14:textId="508C376A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0EE48D63" w14:textId="0E751AD2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7110C450" w14:textId="3D0316A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2B48177E" w14:textId="02B5FFF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78</w:t>
            </w:r>
          </w:p>
          <w:p w14:paraId="07B9FBF1" w14:textId="402E949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339</w:t>
            </w:r>
          </w:p>
          <w:p w14:paraId="050304C0" w14:textId="5A6EEBA1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117D46">
              <w:rPr>
                <w:rFonts w:cs="Arial"/>
                <w:sz w:val="16"/>
                <w:szCs w:val="16"/>
                <w:lang w:eastAsia="de-DE"/>
              </w:rPr>
              <w:t>364</w:t>
            </w:r>
          </w:p>
          <w:p w14:paraId="5FD9F611" w14:textId="2FCF0AF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7C1CC7B" w14:textId="2AD9A6B4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117D46">
              <w:rPr>
                <w:rFonts w:cs="Arial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sz w:val="16"/>
                <w:szCs w:val="16"/>
                <w:lang w:eastAsia="de-DE"/>
              </w:rPr>
              <w:t>0.15</w:t>
            </w:r>
          </w:p>
          <w:p w14:paraId="70CE7082" w14:textId="0DE981C9" w:rsidR="005A5E61" w:rsidRPr="00117D4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&lt;0.15</w:t>
            </w:r>
          </w:p>
          <w:p w14:paraId="43D990AB" w14:textId="3AB995F4" w:rsidR="00B34BE6" w:rsidRDefault="005A5E6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0.31</w:t>
            </w:r>
          </w:p>
        </w:tc>
      </w:tr>
      <w:tr w:rsidR="00DD4AFE" w14:paraId="5634844A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3E214AD6" w14:textId="77777777" w:rsidR="00DD4AFE" w:rsidRPr="0068147F" w:rsidRDefault="00DD4AFE" w:rsidP="00DD4AFE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b/>
                <w:bCs/>
                <w:sz w:val="16"/>
                <w:szCs w:val="16"/>
                <w:lang w:eastAsia="de-DE"/>
              </w:rPr>
              <w:t>Elements/minerals</w:t>
            </w:r>
          </w:p>
          <w:p w14:paraId="1E40BD53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Calcium</w:t>
            </w:r>
          </w:p>
          <w:p w14:paraId="34ABDADE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Copper</w:t>
            </w:r>
          </w:p>
          <w:p w14:paraId="3FF83597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Iron</w:t>
            </w:r>
          </w:p>
          <w:p w14:paraId="302CAB83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Magnesium</w:t>
            </w:r>
          </w:p>
          <w:p w14:paraId="3CBC8945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Manganese</w:t>
            </w:r>
            <w:proofErr w:type="spellEnd"/>
          </w:p>
          <w:p w14:paraId="27EAFD40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Phosphorus</w:t>
            </w:r>
            <w:proofErr w:type="spellEnd"/>
          </w:p>
          <w:p w14:paraId="7D024A47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Potassium</w:t>
            </w:r>
            <w:proofErr w:type="spellEnd"/>
          </w:p>
          <w:p w14:paraId="5BE87150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Sodium</w:t>
            </w:r>
            <w:proofErr w:type="spellEnd"/>
          </w:p>
          <w:p w14:paraId="7F4FFD13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Zinc</w:t>
            </w:r>
            <w:proofErr w:type="spellEnd"/>
          </w:p>
          <w:p w14:paraId="3AACBB23" w14:textId="77777777" w:rsidR="00DD4AFE" w:rsidRPr="00DD4AFE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68147F">
              <w:rPr>
                <w:rFonts w:cs="Arial"/>
                <w:sz w:val="16"/>
                <w:szCs w:val="16"/>
                <w:lang w:val="de-DE" w:eastAsia="de-DE"/>
              </w:rPr>
              <w:t>Arsenic</w:t>
            </w:r>
            <w:proofErr w:type="spellEnd"/>
          </w:p>
          <w:p w14:paraId="0F940383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Cadmium</w:t>
            </w:r>
          </w:p>
          <w:p w14:paraId="3C576B3E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Lead</w:t>
            </w:r>
          </w:p>
          <w:p w14:paraId="00B9FB46" w14:textId="77777777" w:rsidR="00DD4AFE" w:rsidRPr="0068147F" w:rsidRDefault="00DD4AFE" w:rsidP="00DD4AFE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Mercury</w:t>
            </w:r>
          </w:p>
          <w:p w14:paraId="606BA3F7" w14:textId="79E9666C" w:rsidR="00DD4AFE" w:rsidRPr="00C82EE2" w:rsidRDefault="00DD4AFE" w:rsidP="00DD4AFE">
            <w:pPr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Selenium</w:t>
            </w:r>
          </w:p>
        </w:tc>
        <w:tc>
          <w:tcPr>
            <w:tcW w:w="1129" w:type="dxa"/>
          </w:tcPr>
          <w:p w14:paraId="0A0B2DB5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78F62EC" w14:textId="77777777" w:rsidR="00B83923" w:rsidRDefault="00DD4AFE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BF7CD86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C9456F6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51D8E792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9389B77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5BB0EC63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D6968BC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FE3B4CF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D9C521A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1066E50" w14:textId="3DC7724B" w:rsidR="00B83923" w:rsidRDefault="006F1F62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Arial"/>
                <w:sz w:val="16"/>
                <w:szCs w:val="16"/>
              </w:rPr>
              <w:t>n</w:t>
            </w:r>
            <w:r w:rsidR="00B83923">
              <w:rPr>
                <w:rFonts w:cs="Arial"/>
                <w:sz w:val="16"/>
                <w:szCs w:val="16"/>
              </w:rPr>
              <w:t>g</w:t>
            </w:r>
            <w:proofErr w:type="spellEnd"/>
            <w:proofErr w:type="gramEnd"/>
            <w:r w:rsidR="00B83923">
              <w:rPr>
                <w:rFonts w:cs="Arial"/>
                <w:sz w:val="16"/>
                <w:szCs w:val="16"/>
              </w:rPr>
              <w:t>/g FW</w:t>
            </w:r>
          </w:p>
          <w:p w14:paraId="3EC2B5C0" w14:textId="53F48690" w:rsidR="00B83923" w:rsidRDefault="006F1F62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Arial"/>
                <w:sz w:val="16"/>
                <w:szCs w:val="16"/>
              </w:rPr>
              <w:t>n</w:t>
            </w:r>
            <w:r w:rsidR="00B83923">
              <w:rPr>
                <w:rFonts w:cs="Arial"/>
                <w:sz w:val="16"/>
                <w:szCs w:val="16"/>
              </w:rPr>
              <w:t>g</w:t>
            </w:r>
            <w:proofErr w:type="spellEnd"/>
            <w:proofErr w:type="gramEnd"/>
            <w:r w:rsidR="00B83923">
              <w:rPr>
                <w:rFonts w:cs="Arial"/>
                <w:sz w:val="16"/>
                <w:szCs w:val="16"/>
              </w:rPr>
              <w:t>/g FW</w:t>
            </w:r>
          </w:p>
          <w:p w14:paraId="4EC3538D" w14:textId="7E161E5F" w:rsidR="00B83923" w:rsidRDefault="006F1F62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Arial"/>
                <w:sz w:val="16"/>
                <w:szCs w:val="16"/>
              </w:rPr>
              <w:t>n</w:t>
            </w:r>
            <w:r w:rsidR="00B83923">
              <w:rPr>
                <w:rFonts w:cs="Arial"/>
                <w:sz w:val="16"/>
                <w:szCs w:val="16"/>
              </w:rPr>
              <w:t>g</w:t>
            </w:r>
            <w:proofErr w:type="spellEnd"/>
            <w:proofErr w:type="gramEnd"/>
            <w:r w:rsidR="00B83923">
              <w:rPr>
                <w:rFonts w:cs="Arial"/>
                <w:sz w:val="16"/>
                <w:szCs w:val="16"/>
              </w:rPr>
              <w:t>/g FW</w:t>
            </w:r>
          </w:p>
          <w:p w14:paraId="36692908" w14:textId="34EB930E" w:rsidR="00B83923" w:rsidRDefault="006F1F62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Arial"/>
                <w:sz w:val="16"/>
                <w:szCs w:val="16"/>
              </w:rPr>
              <w:t>n</w:t>
            </w:r>
            <w:r w:rsidR="00B83923">
              <w:rPr>
                <w:rFonts w:cs="Arial"/>
                <w:sz w:val="16"/>
                <w:szCs w:val="16"/>
              </w:rPr>
              <w:t>g</w:t>
            </w:r>
            <w:proofErr w:type="spellEnd"/>
            <w:proofErr w:type="gramEnd"/>
            <w:r w:rsidR="00B83923">
              <w:rPr>
                <w:rFonts w:cs="Arial"/>
                <w:sz w:val="16"/>
                <w:szCs w:val="16"/>
              </w:rPr>
              <w:t>/g FW</w:t>
            </w:r>
          </w:p>
          <w:p w14:paraId="1C7E359E" w14:textId="4C4CD32D" w:rsidR="00DD4AFE" w:rsidRDefault="006F1F62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bookmarkStart w:id="0" w:name="_GoBack"/>
            <w:bookmarkEnd w:id="0"/>
            <w:r w:rsidR="00B83923">
              <w:rPr>
                <w:rFonts w:cs="Arial"/>
                <w:sz w:val="16"/>
                <w:szCs w:val="16"/>
              </w:rPr>
              <w:t>g/g FW</w:t>
            </w:r>
          </w:p>
        </w:tc>
        <w:tc>
          <w:tcPr>
            <w:tcW w:w="1178" w:type="dxa"/>
          </w:tcPr>
          <w:p w14:paraId="25157640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36638D6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11100</w:t>
            </w:r>
          </w:p>
          <w:p w14:paraId="439F3D70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4F04C768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144</w:t>
            </w:r>
          </w:p>
          <w:p w14:paraId="0562B2D5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1830</w:t>
            </w:r>
          </w:p>
          <w:p w14:paraId="367344E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86.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7F267215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6750</w:t>
            </w:r>
          </w:p>
          <w:p w14:paraId="00F3839F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7000</w:t>
            </w:r>
          </w:p>
          <w:p w14:paraId="190D252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2150</w:t>
            </w:r>
          </w:p>
          <w:p w14:paraId="28564FF0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79.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12456D37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152</w:t>
            </w:r>
          </w:p>
          <w:p w14:paraId="0C7B8999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56.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7A5A6DA9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96.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7A2DE1FE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30DB9DAE" w14:textId="4D43BD97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&lt;50.0</w:t>
            </w:r>
          </w:p>
        </w:tc>
        <w:tc>
          <w:tcPr>
            <w:tcW w:w="1180" w:type="dxa"/>
          </w:tcPr>
          <w:p w14:paraId="09E1C6EA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598BC86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11500</w:t>
            </w:r>
          </w:p>
          <w:p w14:paraId="3F853F6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75DDA99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142</w:t>
            </w:r>
          </w:p>
          <w:p w14:paraId="53BF933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1930</w:t>
            </w:r>
          </w:p>
          <w:p w14:paraId="777EA560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89.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509B474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7130</w:t>
            </w:r>
          </w:p>
          <w:p w14:paraId="7009CB0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7390</w:t>
            </w:r>
          </w:p>
          <w:p w14:paraId="42BF9946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2270</w:t>
            </w:r>
          </w:p>
          <w:p w14:paraId="4B67ED5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80.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6D0822E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166</w:t>
            </w:r>
          </w:p>
          <w:p w14:paraId="6C30CA8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61.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26D623D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106</w:t>
            </w:r>
          </w:p>
          <w:p w14:paraId="002A9D25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743CE749" w14:textId="7DDB4F55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60.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7" w:type="dxa"/>
          </w:tcPr>
          <w:p w14:paraId="69B176D0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827FDE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11200</w:t>
            </w:r>
          </w:p>
          <w:p w14:paraId="11454A50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2A40910B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137</w:t>
            </w:r>
          </w:p>
          <w:p w14:paraId="0A090C65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1870</w:t>
            </w:r>
          </w:p>
          <w:p w14:paraId="182D376A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87.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19B3A43E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6850</w:t>
            </w:r>
          </w:p>
          <w:p w14:paraId="1BB0A3FC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7070</w:t>
            </w:r>
          </w:p>
          <w:p w14:paraId="628FBCA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2160</w:t>
            </w:r>
          </w:p>
          <w:p w14:paraId="3F4474A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77.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403B464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171</w:t>
            </w:r>
          </w:p>
          <w:p w14:paraId="3D03694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61.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46E9D88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115</w:t>
            </w:r>
          </w:p>
          <w:p w14:paraId="14256F5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5F81DBDF" w14:textId="7B2C44F3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178" w:type="dxa"/>
          </w:tcPr>
          <w:p w14:paraId="712A11D0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5FA5EE8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11100</w:t>
            </w:r>
          </w:p>
          <w:p w14:paraId="2117DE59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2BB9BDBF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144</w:t>
            </w:r>
          </w:p>
          <w:p w14:paraId="0FB111D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1840</w:t>
            </w:r>
          </w:p>
          <w:p w14:paraId="1705591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86.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4336A85C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6780</w:t>
            </w:r>
          </w:p>
          <w:p w14:paraId="22E59A54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7000</w:t>
            </w:r>
          </w:p>
          <w:p w14:paraId="5D5E583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2130</w:t>
            </w:r>
          </w:p>
          <w:p w14:paraId="076C003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77.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55501E15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159</w:t>
            </w:r>
          </w:p>
          <w:p w14:paraId="7D9EF400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55.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5603A52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64E48EE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13DCD9B3" w14:textId="2F4A3E48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&lt;50.0</w:t>
            </w:r>
          </w:p>
        </w:tc>
        <w:tc>
          <w:tcPr>
            <w:tcW w:w="1178" w:type="dxa"/>
          </w:tcPr>
          <w:p w14:paraId="65350726" w14:textId="77777777" w:rsidR="00DD4AFE" w:rsidRDefault="00DD4AFE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E602388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11700</w:t>
            </w:r>
          </w:p>
          <w:p w14:paraId="093FF35F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75684A9E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144</w:t>
            </w:r>
          </w:p>
          <w:p w14:paraId="3D0377B3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1880</w:t>
            </w:r>
          </w:p>
          <w:p w14:paraId="4913E1DF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89.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1ACD0BAB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7120</w:t>
            </w:r>
          </w:p>
          <w:p w14:paraId="474568ED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7480</w:t>
            </w:r>
          </w:p>
          <w:p w14:paraId="4CD722B7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2260</w:t>
            </w:r>
          </w:p>
          <w:p w14:paraId="745B9F6B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81.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79FFBD02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173</w:t>
            </w:r>
          </w:p>
          <w:p w14:paraId="63030091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59.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0539AAD9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155</w:t>
            </w:r>
          </w:p>
          <w:p w14:paraId="105BF717" w14:textId="77777777" w:rsidR="00310A59" w:rsidRPr="0068147F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68147F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1A9859C8" w14:textId="3322DFEF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68147F">
              <w:rPr>
                <w:rFonts w:cs="Arial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177" w:type="dxa"/>
          </w:tcPr>
          <w:p w14:paraId="176FFAFA" w14:textId="77777777" w:rsidR="00DD4AFE" w:rsidRDefault="00DD4AFE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DFBF48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11300</w:t>
            </w:r>
          </w:p>
          <w:p w14:paraId="05DFCEBC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14.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760ABBEA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141</w:t>
            </w:r>
          </w:p>
          <w:p w14:paraId="14D7F40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1880</w:t>
            </w:r>
          </w:p>
          <w:p w14:paraId="3BB85E5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2B092919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6790</w:t>
            </w:r>
          </w:p>
          <w:p w14:paraId="197A5B9B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7260</w:t>
            </w:r>
          </w:p>
          <w:p w14:paraId="061913A4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2170</w:t>
            </w:r>
          </w:p>
          <w:p w14:paraId="0B13354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7AEE945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118</w:t>
            </w:r>
          </w:p>
          <w:p w14:paraId="2DBDC15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63B0256A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107</w:t>
            </w:r>
          </w:p>
          <w:p w14:paraId="77982D6B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61B91882" w14:textId="241360E0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54.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77" w:type="dxa"/>
          </w:tcPr>
          <w:p w14:paraId="4EE7F86E" w14:textId="77777777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C55149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11300</w:t>
            </w:r>
          </w:p>
          <w:p w14:paraId="4702D5B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52CEB669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145</w:t>
            </w:r>
          </w:p>
          <w:p w14:paraId="5F38B28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1920</w:t>
            </w:r>
          </w:p>
          <w:p w14:paraId="1D26FEA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7C050DC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6940</w:t>
            </w:r>
          </w:p>
          <w:p w14:paraId="68EFABAB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7390</w:t>
            </w:r>
          </w:p>
          <w:p w14:paraId="4D99A77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2200</w:t>
            </w:r>
          </w:p>
          <w:p w14:paraId="1ABB8DF4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78.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284182D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121</w:t>
            </w:r>
          </w:p>
          <w:p w14:paraId="74442FBD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76E85F1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121</w:t>
            </w:r>
          </w:p>
          <w:p w14:paraId="4B95ECAC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14EE1EAD" w14:textId="51A5562E" w:rsidR="00DD4AFE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56.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78" w:type="dxa"/>
          </w:tcPr>
          <w:p w14:paraId="30F51841" w14:textId="77777777" w:rsidR="00DD4AFE" w:rsidRDefault="00DD4AFE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5B04F3A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11600</w:t>
            </w:r>
          </w:p>
          <w:p w14:paraId="17DC4734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78A4554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148</w:t>
            </w:r>
          </w:p>
          <w:p w14:paraId="53687842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1960</w:t>
            </w:r>
          </w:p>
          <w:p w14:paraId="69DA525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93.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7796CA8B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7010</w:t>
            </w:r>
          </w:p>
          <w:p w14:paraId="6EE5340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7540</w:t>
            </w:r>
          </w:p>
          <w:p w14:paraId="6A08C76D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2220</w:t>
            </w:r>
          </w:p>
          <w:p w14:paraId="6DD7A24C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79.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047A279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125</w:t>
            </w:r>
          </w:p>
          <w:p w14:paraId="5D4C6CA5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63.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57F0CBA9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166</w:t>
            </w:r>
          </w:p>
          <w:p w14:paraId="4BC1E47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0E1B9876" w14:textId="686598EB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7" w:type="dxa"/>
          </w:tcPr>
          <w:p w14:paraId="04F5FA9E" w14:textId="77777777" w:rsidR="00DD4AFE" w:rsidRDefault="00DD4AFE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B9C2B0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11500</w:t>
            </w:r>
          </w:p>
          <w:p w14:paraId="612ABAA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3F46704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142</w:t>
            </w:r>
          </w:p>
          <w:p w14:paraId="0C4F348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1910</w:t>
            </w:r>
          </w:p>
          <w:p w14:paraId="55A00BB8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77EE6D6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6930</w:t>
            </w:r>
          </w:p>
          <w:p w14:paraId="10E80746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7340</w:t>
            </w:r>
          </w:p>
          <w:p w14:paraId="306BCFD6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2170</w:t>
            </w:r>
          </w:p>
          <w:p w14:paraId="3311228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79.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336764F3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120</w:t>
            </w:r>
          </w:p>
          <w:p w14:paraId="20987D12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1502D743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110</w:t>
            </w:r>
          </w:p>
          <w:p w14:paraId="2908CFE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53B49087" w14:textId="521C8AFD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&lt;50.0</w:t>
            </w:r>
          </w:p>
        </w:tc>
        <w:tc>
          <w:tcPr>
            <w:tcW w:w="1179" w:type="dxa"/>
          </w:tcPr>
          <w:p w14:paraId="5FC143AE" w14:textId="77777777" w:rsidR="00DD4AFE" w:rsidRDefault="00DD4AFE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44E42C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11900</w:t>
            </w:r>
          </w:p>
          <w:p w14:paraId="19649A99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438B8BF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143</w:t>
            </w:r>
          </w:p>
          <w:p w14:paraId="5B846468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1940</w:t>
            </w:r>
          </w:p>
          <w:p w14:paraId="010CCB0B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93.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62D60FA1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7040</w:t>
            </w:r>
          </w:p>
          <w:p w14:paraId="49227AE4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7580</w:t>
            </w:r>
          </w:p>
          <w:p w14:paraId="4AD1553E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2150</w:t>
            </w:r>
          </w:p>
          <w:p w14:paraId="5BC01240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7288FC36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136</w:t>
            </w:r>
          </w:p>
          <w:p w14:paraId="0C409117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62.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240AE15F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119</w:t>
            </w:r>
          </w:p>
          <w:p w14:paraId="5074ADF6" w14:textId="77777777" w:rsidR="00310A59" w:rsidRPr="00CC6C7C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51196495" w14:textId="274295E7" w:rsidR="00310A59" w:rsidRDefault="00310A59" w:rsidP="00310A5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</w:t>
            </w:r>
          </w:p>
        </w:tc>
      </w:tr>
      <w:tr w:rsidR="005314E1" w14:paraId="6D650585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98DD557" w14:textId="77777777" w:rsidR="005314E1" w:rsidRPr="00CC6C7C" w:rsidRDefault="005314E1" w:rsidP="005314E1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b/>
                <w:bCs/>
                <w:sz w:val="16"/>
                <w:szCs w:val="16"/>
                <w:lang w:eastAsia="de-DE"/>
              </w:rPr>
              <w:t>Vitamins/pro-vitamins</w:t>
            </w:r>
          </w:p>
          <w:p w14:paraId="413E3EFA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Beta Carotene</w:t>
            </w:r>
          </w:p>
          <w:p w14:paraId="0C02C488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C6C7C">
              <w:rPr>
                <w:rFonts w:cs="Arial"/>
                <w:sz w:val="16"/>
                <w:szCs w:val="16"/>
                <w:lang w:eastAsia="de-DE"/>
              </w:rPr>
              <w:t>Zeaxanthin</w:t>
            </w:r>
            <w:proofErr w:type="spellEnd"/>
          </w:p>
          <w:p w14:paraId="613A425D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Folic Acid</w:t>
            </w:r>
          </w:p>
          <w:p w14:paraId="1310C307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Niacin</w:t>
            </w:r>
          </w:p>
          <w:p w14:paraId="0516A3D6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Pyridoxine Hydrochloride</w:t>
            </w:r>
          </w:p>
          <w:p w14:paraId="5097F65F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lastRenderedPageBreak/>
              <w:t>Riboflavin</w:t>
            </w:r>
          </w:p>
          <w:p w14:paraId="70D38C1A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Thiamin Hydrochloride</w:t>
            </w:r>
          </w:p>
          <w:p w14:paraId="7EB2A95E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C6C7C">
              <w:rPr>
                <w:rFonts w:cs="Arial"/>
                <w:sz w:val="16"/>
                <w:szCs w:val="16"/>
                <w:lang w:eastAsia="de-DE"/>
              </w:rPr>
              <w:t>Tocopherol</w:t>
            </w:r>
            <w:proofErr w:type="spellEnd"/>
            <w:r w:rsidRPr="00CC6C7C">
              <w:rPr>
                <w:rFonts w:cs="Arial"/>
                <w:sz w:val="16"/>
                <w:szCs w:val="16"/>
                <w:lang w:eastAsia="de-DE"/>
              </w:rPr>
              <w:t>, alpha-</w:t>
            </w:r>
          </w:p>
          <w:p w14:paraId="271878F4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C6C7C">
              <w:rPr>
                <w:rFonts w:cs="Arial"/>
                <w:sz w:val="16"/>
                <w:szCs w:val="16"/>
                <w:lang w:eastAsia="de-DE"/>
              </w:rPr>
              <w:t>Tocopherol</w:t>
            </w:r>
            <w:proofErr w:type="spellEnd"/>
            <w:r w:rsidRPr="00CC6C7C">
              <w:rPr>
                <w:rFonts w:cs="Arial"/>
                <w:sz w:val="16"/>
                <w:szCs w:val="16"/>
                <w:lang w:eastAsia="de-DE"/>
              </w:rPr>
              <w:t>, beta-</w:t>
            </w:r>
          </w:p>
          <w:p w14:paraId="70E50194" w14:textId="77777777" w:rsidR="005314E1" w:rsidRPr="00CC6C7C" w:rsidRDefault="005314E1" w:rsidP="005314E1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C6C7C">
              <w:rPr>
                <w:rFonts w:cs="Arial"/>
                <w:sz w:val="16"/>
                <w:szCs w:val="16"/>
                <w:lang w:eastAsia="de-DE"/>
              </w:rPr>
              <w:t>Tocopherol</w:t>
            </w:r>
            <w:proofErr w:type="spellEnd"/>
            <w:r w:rsidRPr="00CC6C7C">
              <w:rPr>
                <w:rFonts w:cs="Arial"/>
                <w:sz w:val="16"/>
                <w:szCs w:val="16"/>
                <w:lang w:eastAsia="de-DE"/>
              </w:rPr>
              <w:t>, gamma-</w:t>
            </w:r>
          </w:p>
          <w:p w14:paraId="6291E48C" w14:textId="1C7A7BE9" w:rsidR="005314E1" w:rsidRPr="0068147F" w:rsidRDefault="005314E1" w:rsidP="005314E1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CC6C7C">
              <w:rPr>
                <w:rFonts w:cs="Arial"/>
                <w:sz w:val="16"/>
                <w:szCs w:val="16"/>
                <w:lang w:eastAsia="de-DE"/>
              </w:rPr>
              <w:t>Tocopherol</w:t>
            </w:r>
            <w:proofErr w:type="spellEnd"/>
            <w:r w:rsidRPr="00CC6C7C">
              <w:rPr>
                <w:rFonts w:cs="Arial"/>
                <w:sz w:val="16"/>
                <w:szCs w:val="16"/>
                <w:lang w:eastAsia="de-DE"/>
              </w:rPr>
              <w:t>, delta-</w:t>
            </w:r>
          </w:p>
        </w:tc>
        <w:tc>
          <w:tcPr>
            <w:tcW w:w="1129" w:type="dxa"/>
          </w:tcPr>
          <w:p w14:paraId="45915635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B518AE6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524A3FC4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57D3479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F52B982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3A388DF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3C681EC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µg/g FW</w:t>
            </w:r>
          </w:p>
          <w:p w14:paraId="7172E2F8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5F7A32B0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DF767AC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751143D" w14:textId="77777777" w:rsidR="00B83923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1F9B49D" w14:textId="16C3D10E" w:rsidR="005314E1" w:rsidRDefault="00B83923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</w:tcPr>
          <w:p w14:paraId="06DC9A39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8152FBB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237</w:t>
            </w:r>
          </w:p>
          <w:p w14:paraId="3FD50D86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34</w:t>
            </w:r>
          </w:p>
          <w:p w14:paraId="6B74996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35</w:t>
            </w:r>
          </w:p>
          <w:p w14:paraId="732F034C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116</w:t>
            </w:r>
          </w:p>
          <w:p w14:paraId="6D9E81DA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74E88326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16.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16FC4BDB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67F6DE8F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70.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  <w:p w14:paraId="04C4F12A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5.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92</w:t>
            </w:r>
          </w:p>
          <w:p w14:paraId="12648A3D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19</w:t>
            </w:r>
          </w:p>
          <w:p w14:paraId="3392B823" w14:textId="3617FF8E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8.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77</w:t>
            </w:r>
          </w:p>
        </w:tc>
        <w:tc>
          <w:tcPr>
            <w:tcW w:w="1180" w:type="dxa"/>
          </w:tcPr>
          <w:p w14:paraId="6FF5F893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A4E1171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248</w:t>
            </w:r>
          </w:p>
          <w:p w14:paraId="3000076D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50</w:t>
            </w:r>
          </w:p>
          <w:p w14:paraId="0C299F3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77</w:t>
            </w:r>
          </w:p>
          <w:p w14:paraId="33CEBB4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123</w:t>
            </w:r>
          </w:p>
          <w:p w14:paraId="1CF47881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18.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69BFA62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18.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7857313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4406EFA7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76.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7</w:t>
            </w:r>
          </w:p>
          <w:p w14:paraId="5924C53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5.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43</w:t>
            </w:r>
          </w:p>
          <w:p w14:paraId="72ADB56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1EAEED09" w14:textId="0D141625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9.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09</w:t>
            </w:r>
          </w:p>
        </w:tc>
        <w:tc>
          <w:tcPr>
            <w:tcW w:w="1177" w:type="dxa"/>
          </w:tcPr>
          <w:p w14:paraId="355B1FE7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3E3AF99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263</w:t>
            </w:r>
          </w:p>
          <w:p w14:paraId="50D4296B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47</w:t>
            </w:r>
          </w:p>
          <w:p w14:paraId="7645C77B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34</w:t>
            </w:r>
          </w:p>
          <w:p w14:paraId="6E02C32D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116</w:t>
            </w:r>
          </w:p>
          <w:p w14:paraId="7B067B2C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42B0417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7ECD5802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26B651B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77.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8</w:t>
            </w:r>
          </w:p>
          <w:p w14:paraId="3B6ABA05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84</w:t>
            </w:r>
          </w:p>
          <w:p w14:paraId="086F1D0C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23</w:t>
            </w:r>
          </w:p>
          <w:p w14:paraId="37C82F56" w14:textId="29BA16EC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78" w:type="dxa"/>
          </w:tcPr>
          <w:p w14:paraId="6CC7C8D5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7708BA4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266</w:t>
            </w:r>
          </w:p>
          <w:p w14:paraId="43A9DA96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10</w:t>
            </w:r>
          </w:p>
          <w:p w14:paraId="66337552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41</w:t>
            </w:r>
          </w:p>
          <w:p w14:paraId="5F28B9E8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119</w:t>
            </w:r>
          </w:p>
          <w:p w14:paraId="3870E16F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5D85253B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14.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57F23454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01CE69F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74.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5</w:t>
            </w:r>
          </w:p>
          <w:p w14:paraId="66C2D37C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  <w:p w14:paraId="5B3817D6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20.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3</w:t>
            </w:r>
          </w:p>
          <w:p w14:paraId="15CCD182" w14:textId="11F74AC8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9.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65</w:t>
            </w:r>
          </w:p>
        </w:tc>
        <w:tc>
          <w:tcPr>
            <w:tcW w:w="1178" w:type="dxa"/>
          </w:tcPr>
          <w:p w14:paraId="24234D19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9518E19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0.200</w:t>
            </w:r>
          </w:p>
          <w:p w14:paraId="48C5430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95</w:t>
            </w:r>
          </w:p>
          <w:p w14:paraId="52A842D2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16</w:t>
            </w:r>
          </w:p>
          <w:p w14:paraId="1C185ABE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C6C7C">
              <w:rPr>
                <w:rFonts w:cs="Arial"/>
                <w:sz w:val="16"/>
                <w:szCs w:val="16"/>
                <w:lang w:eastAsia="de-DE"/>
              </w:rPr>
              <w:t>125</w:t>
            </w:r>
          </w:p>
          <w:p w14:paraId="6D5DE670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465E5877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17.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2C7497C9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C6C7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0FEFC999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79.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3</w:t>
            </w:r>
          </w:p>
          <w:p w14:paraId="7D15A24F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97</w:t>
            </w:r>
          </w:p>
          <w:p w14:paraId="4200A596" w14:textId="77777777" w:rsidR="0013055D" w:rsidRPr="00CC6C7C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21.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8</w:t>
            </w:r>
          </w:p>
          <w:p w14:paraId="6D8E24D7" w14:textId="2DDD531F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10.</w:t>
            </w:r>
            <w:r w:rsidRPr="00CC6C7C">
              <w:rPr>
                <w:rFonts w:cs="Arial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177" w:type="dxa"/>
          </w:tcPr>
          <w:p w14:paraId="40E394AE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5CBB7B7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221</w:t>
            </w:r>
          </w:p>
          <w:p w14:paraId="2353E5E3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99</w:t>
            </w:r>
          </w:p>
          <w:p w14:paraId="64A6F96C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55</w:t>
            </w:r>
          </w:p>
          <w:p w14:paraId="74BB9AC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132</w:t>
            </w:r>
          </w:p>
          <w:p w14:paraId="5C2D5F0A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53A3FCFD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20.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552D6780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00</w:t>
            </w:r>
          </w:p>
          <w:p w14:paraId="49E8816D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78</w:t>
            </w:r>
          </w:p>
          <w:p w14:paraId="77BA09F6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5.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98</w:t>
            </w:r>
          </w:p>
          <w:p w14:paraId="371D1AA1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20</w:t>
            </w:r>
          </w:p>
          <w:p w14:paraId="01284A4A" w14:textId="72935A7E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10.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7" w:type="dxa"/>
          </w:tcPr>
          <w:p w14:paraId="7381B86E" w14:textId="77777777" w:rsidR="005314E1" w:rsidRDefault="005314E1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28D3DFC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237</w:t>
            </w:r>
          </w:p>
          <w:p w14:paraId="0F8FC74A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07</w:t>
            </w:r>
          </w:p>
          <w:p w14:paraId="19DD1416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51585E4B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130</w:t>
            </w:r>
          </w:p>
          <w:p w14:paraId="462635F8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42F132F3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22.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3A3C7589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3C75D9C4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78.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5</w:t>
            </w:r>
          </w:p>
          <w:p w14:paraId="10301B9B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44</w:t>
            </w:r>
          </w:p>
          <w:p w14:paraId="209FD643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21.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4</w:t>
            </w:r>
          </w:p>
          <w:p w14:paraId="01B6A7DE" w14:textId="2EEB90B9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10.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178" w:type="dxa"/>
          </w:tcPr>
          <w:p w14:paraId="0F365DCB" w14:textId="77777777" w:rsidR="005314E1" w:rsidRDefault="005314E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3B8E5C0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259</w:t>
            </w:r>
          </w:p>
          <w:p w14:paraId="5752C8A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23</w:t>
            </w:r>
          </w:p>
          <w:p w14:paraId="1DE8503D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40</w:t>
            </w:r>
          </w:p>
          <w:p w14:paraId="745AF60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132</w:t>
            </w:r>
          </w:p>
          <w:p w14:paraId="609D110E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04A42DDE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20.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298040B7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383F869F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74.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3</w:t>
            </w:r>
          </w:p>
          <w:p w14:paraId="781C48F1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5.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86</w:t>
            </w:r>
          </w:p>
          <w:p w14:paraId="702734D1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18.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8</w:t>
            </w:r>
          </w:p>
          <w:p w14:paraId="57529EDA" w14:textId="2B222C17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9.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86</w:t>
            </w:r>
          </w:p>
        </w:tc>
        <w:tc>
          <w:tcPr>
            <w:tcW w:w="1177" w:type="dxa"/>
          </w:tcPr>
          <w:p w14:paraId="42924E57" w14:textId="77777777" w:rsidR="005314E1" w:rsidRDefault="005314E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1D434A7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316</w:t>
            </w:r>
          </w:p>
          <w:p w14:paraId="44F4A45D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20</w:t>
            </w:r>
          </w:p>
          <w:p w14:paraId="78525861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832</w:t>
            </w:r>
          </w:p>
          <w:p w14:paraId="0A1574DB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134</w:t>
            </w:r>
          </w:p>
          <w:p w14:paraId="7430B38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0B63FDD7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20.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160DD2A3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2B566D2A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80.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9</w:t>
            </w:r>
          </w:p>
          <w:p w14:paraId="2DA6B5B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49</w:t>
            </w:r>
          </w:p>
          <w:p w14:paraId="6F95A53C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22.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3</w:t>
            </w:r>
          </w:p>
          <w:p w14:paraId="17A5072C" w14:textId="5AF0EFBF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10.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9" w:type="dxa"/>
          </w:tcPr>
          <w:p w14:paraId="2DF6BAFA" w14:textId="77777777" w:rsidR="005314E1" w:rsidRDefault="005314E1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D6FE0EF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&lt;0.200</w:t>
            </w:r>
          </w:p>
          <w:p w14:paraId="7815220A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48</w:t>
            </w:r>
          </w:p>
          <w:p w14:paraId="5DC7C527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24</w:t>
            </w:r>
          </w:p>
          <w:p w14:paraId="53E35C2F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130</w:t>
            </w:r>
          </w:p>
          <w:p w14:paraId="545449F2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40A59EB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lastRenderedPageBreak/>
              <w:t>20.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2CC65EC5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313C1D">
              <w:rPr>
                <w:rFonts w:cs="Arial"/>
                <w:sz w:val="16"/>
                <w:szCs w:val="16"/>
                <w:lang w:eastAsia="de-DE"/>
              </w:rPr>
              <w:t>00</w:t>
            </w:r>
          </w:p>
          <w:p w14:paraId="512E7D50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83.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7</w:t>
            </w:r>
          </w:p>
          <w:p w14:paraId="7F8A466B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6.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76BC6756" w14:textId="77777777" w:rsidR="0013055D" w:rsidRPr="00313C1D" w:rsidRDefault="0013055D" w:rsidP="0013055D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18.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3110D26A" w14:textId="34D540CF" w:rsidR="0013055D" w:rsidRDefault="0013055D" w:rsidP="0013055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10.</w:t>
            </w:r>
            <w:r w:rsidRPr="00313C1D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</w:tr>
      <w:tr w:rsidR="0013055D" w14:paraId="42A7233F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1688C6CD" w14:textId="77777777" w:rsidR="0013055D" w:rsidRPr="00313C1D" w:rsidRDefault="0013055D" w:rsidP="0013055D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b/>
                <w:bCs/>
                <w:sz w:val="16"/>
                <w:szCs w:val="16"/>
                <w:lang w:eastAsia="de-DE"/>
              </w:rPr>
              <w:lastRenderedPageBreak/>
              <w:t>Sugars</w:t>
            </w:r>
          </w:p>
          <w:p w14:paraId="183F536F" w14:textId="77777777" w:rsidR="0013055D" w:rsidRPr="00313C1D" w:rsidRDefault="0013055D" w:rsidP="0013055D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Fructose</w:t>
            </w:r>
          </w:p>
          <w:p w14:paraId="50707C33" w14:textId="77777777" w:rsidR="0013055D" w:rsidRPr="00313C1D" w:rsidRDefault="0013055D" w:rsidP="0013055D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Glucose</w:t>
            </w:r>
          </w:p>
          <w:p w14:paraId="0659972F" w14:textId="77777777" w:rsidR="0013055D" w:rsidRPr="00313C1D" w:rsidRDefault="0013055D" w:rsidP="0013055D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Maltose</w:t>
            </w:r>
          </w:p>
          <w:p w14:paraId="360993B5" w14:textId="77777777" w:rsidR="0013055D" w:rsidRPr="00313C1D" w:rsidRDefault="0013055D" w:rsidP="0013055D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313C1D">
              <w:rPr>
                <w:rFonts w:cs="Arial"/>
                <w:sz w:val="16"/>
                <w:szCs w:val="16"/>
                <w:lang w:eastAsia="de-DE"/>
              </w:rPr>
              <w:t>Raffinose</w:t>
            </w:r>
            <w:proofErr w:type="spellEnd"/>
          </w:p>
          <w:p w14:paraId="287451FC" w14:textId="77777777" w:rsidR="0013055D" w:rsidRPr="00313C1D" w:rsidRDefault="0013055D" w:rsidP="0013055D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313C1D">
              <w:rPr>
                <w:rFonts w:cs="Arial"/>
                <w:sz w:val="16"/>
                <w:szCs w:val="16"/>
                <w:lang w:eastAsia="de-DE"/>
              </w:rPr>
              <w:t>Stachyose</w:t>
            </w:r>
            <w:proofErr w:type="spellEnd"/>
          </w:p>
          <w:p w14:paraId="3F6677C8" w14:textId="1179F21D" w:rsidR="0013055D" w:rsidRPr="00CC6C7C" w:rsidRDefault="0013055D" w:rsidP="0013055D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313C1D">
              <w:rPr>
                <w:rFonts w:cs="Arial"/>
                <w:sz w:val="16"/>
                <w:szCs w:val="16"/>
                <w:lang w:eastAsia="de-DE"/>
              </w:rPr>
              <w:t>Sucrose</w:t>
            </w:r>
          </w:p>
        </w:tc>
        <w:tc>
          <w:tcPr>
            <w:tcW w:w="1129" w:type="dxa"/>
          </w:tcPr>
          <w:p w14:paraId="3BD598F9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45A5415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100FD0F6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4EBFC4B4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0688CF95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3E756EDA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  <w:p w14:paraId="590E1C7B" w14:textId="3A2A64C8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1178" w:type="dxa"/>
          </w:tcPr>
          <w:p w14:paraId="1FCFA465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BE267B1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37B0E990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15</w:t>
            </w:r>
          </w:p>
          <w:p w14:paraId="18FD0152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609</w:t>
            </w:r>
          </w:p>
          <w:p w14:paraId="3D286F9F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205</w:t>
            </w:r>
          </w:p>
          <w:p w14:paraId="534EEF84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214</w:t>
            </w:r>
          </w:p>
          <w:p w14:paraId="0D6778F2" w14:textId="1647831B" w:rsidR="00024189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486</w:t>
            </w:r>
          </w:p>
        </w:tc>
        <w:tc>
          <w:tcPr>
            <w:tcW w:w="1180" w:type="dxa"/>
          </w:tcPr>
          <w:p w14:paraId="6890F3F0" w14:textId="77777777" w:rsidR="0013055D" w:rsidRDefault="0013055D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925140D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09</w:t>
            </w:r>
          </w:p>
          <w:p w14:paraId="7E7F2217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87</w:t>
            </w:r>
          </w:p>
          <w:p w14:paraId="6E4BD7B8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768</w:t>
            </w:r>
          </w:p>
          <w:p w14:paraId="6E9FA859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348</w:t>
            </w:r>
          </w:p>
          <w:p w14:paraId="7E0A5DEE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338</w:t>
            </w:r>
          </w:p>
          <w:p w14:paraId="5597A2B8" w14:textId="6EC2808C" w:rsidR="00024189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948</w:t>
            </w:r>
          </w:p>
        </w:tc>
        <w:tc>
          <w:tcPr>
            <w:tcW w:w="1177" w:type="dxa"/>
          </w:tcPr>
          <w:p w14:paraId="1BEB2777" w14:textId="77777777" w:rsidR="0013055D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DE302DD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38</w:t>
            </w:r>
          </w:p>
          <w:p w14:paraId="58F19E31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30</w:t>
            </w:r>
          </w:p>
          <w:p w14:paraId="484EA9B3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597</w:t>
            </w:r>
          </w:p>
          <w:p w14:paraId="0CD10116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181</w:t>
            </w:r>
          </w:p>
          <w:p w14:paraId="4923604A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196</w:t>
            </w:r>
          </w:p>
          <w:p w14:paraId="354A5FA3" w14:textId="6D31D2AB" w:rsidR="00024189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465</w:t>
            </w:r>
          </w:p>
        </w:tc>
        <w:tc>
          <w:tcPr>
            <w:tcW w:w="1178" w:type="dxa"/>
          </w:tcPr>
          <w:p w14:paraId="2755BB93" w14:textId="77777777" w:rsidR="0013055D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D204631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43</w:t>
            </w:r>
          </w:p>
          <w:p w14:paraId="1A319E25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27</w:t>
            </w:r>
          </w:p>
          <w:p w14:paraId="7C8CAAD5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614</w:t>
            </w:r>
          </w:p>
          <w:p w14:paraId="3B82B2D4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173</w:t>
            </w:r>
          </w:p>
          <w:p w14:paraId="201335D3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189</w:t>
            </w:r>
          </w:p>
          <w:p w14:paraId="0143AE2F" w14:textId="1C04AC15" w:rsidR="00024189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470</w:t>
            </w:r>
          </w:p>
        </w:tc>
        <w:tc>
          <w:tcPr>
            <w:tcW w:w="1178" w:type="dxa"/>
          </w:tcPr>
          <w:p w14:paraId="1F09CAD9" w14:textId="77777777" w:rsidR="0013055D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D041826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47</w:t>
            </w:r>
          </w:p>
          <w:p w14:paraId="611F2FB6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16</w:t>
            </w:r>
          </w:p>
          <w:p w14:paraId="04764505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565</w:t>
            </w:r>
          </w:p>
          <w:p w14:paraId="48427382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191</w:t>
            </w:r>
          </w:p>
          <w:p w14:paraId="38561FE3" w14:textId="77777777" w:rsidR="00024189" w:rsidRPr="00842A8A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217</w:t>
            </w:r>
          </w:p>
          <w:p w14:paraId="1C7DFCDF" w14:textId="5B122340" w:rsidR="00024189" w:rsidRDefault="0002418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842A8A">
              <w:rPr>
                <w:rFonts w:cs="Arial"/>
                <w:sz w:val="16"/>
                <w:szCs w:val="16"/>
                <w:lang w:eastAsia="de-DE"/>
              </w:rPr>
              <w:t>553</w:t>
            </w:r>
          </w:p>
        </w:tc>
        <w:tc>
          <w:tcPr>
            <w:tcW w:w="1177" w:type="dxa"/>
          </w:tcPr>
          <w:p w14:paraId="55B7B581" w14:textId="77777777" w:rsidR="0013055D" w:rsidRPr="007123D9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0340EB1" w14:textId="3E971731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1.</w:t>
            </w:r>
            <w:r w:rsidR="007123D9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482493BC" w14:textId="57B436FF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2.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14</w:t>
            </w:r>
          </w:p>
          <w:p w14:paraId="3E4481AB" w14:textId="63DD1219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604</w:t>
            </w:r>
          </w:p>
          <w:p w14:paraId="652F45F3" w14:textId="2F540A3E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154</w:t>
            </w:r>
          </w:p>
          <w:p w14:paraId="619B6A65" w14:textId="016EE00A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168</w:t>
            </w:r>
          </w:p>
          <w:p w14:paraId="285AA88B" w14:textId="62196019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454</w:t>
            </w:r>
          </w:p>
        </w:tc>
        <w:tc>
          <w:tcPr>
            <w:tcW w:w="1177" w:type="dxa"/>
          </w:tcPr>
          <w:p w14:paraId="03BB0B6E" w14:textId="77777777" w:rsidR="0013055D" w:rsidRPr="007123D9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F777EE9" w14:textId="254E285B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1.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71</w:t>
            </w:r>
          </w:p>
          <w:p w14:paraId="164C85C4" w14:textId="1A0AFE0A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2.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46</w:t>
            </w:r>
          </w:p>
          <w:p w14:paraId="10B470DF" w14:textId="25E50FCB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643</w:t>
            </w:r>
          </w:p>
          <w:p w14:paraId="755AC51E" w14:textId="655E8332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109</w:t>
            </w:r>
          </w:p>
          <w:p w14:paraId="36491340" w14:textId="5813D353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139</w:t>
            </w:r>
          </w:p>
          <w:p w14:paraId="39009DF2" w14:textId="7E99058D" w:rsidR="00024189" w:rsidRPr="007123D9" w:rsidRDefault="00604B9B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279</w:t>
            </w:r>
          </w:p>
        </w:tc>
        <w:tc>
          <w:tcPr>
            <w:tcW w:w="1178" w:type="dxa"/>
          </w:tcPr>
          <w:p w14:paraId="39B22E36" w14:textId="77777777" w:rsidR="0013055D" w:rsidRPr="007123D9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2D77589" w14:textId="1CA68D85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1.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65</w:t>
            </w:r>
          </w:p>
          <w:p w14:paraId="4EC4FE1B" w14:textId="6332778F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2.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36</w:t>
            </w:r>
          </w:p>
          <w:p w14:paraId="76553CE1" w14:textId="16EE8DEE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637</w:t>
            </w:r>
          </w:p>
          <w:p w14:paraId="3F0D733B" w14:textId="27CC1C5A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127</w:t>
            </w:r>
          </w:p>
          <w:p w14:paraId="020A8311" w14:textId="7A443D6F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151</w:t>
            </w:r>
          </w:p>
          <w:p w14:paraId="67B82D02" w14:textId="476FAA6D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1177" w:type="dxa"/>
          </w:tcPr>
          <w:p w14:paraId="03A3B0C0" w14:textId="77777777" w:rsidR="0013055D" w:rsidRPr="007123D9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9FCE08D" w14:textId="2476232B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1.6</w:t>
            </w:r>
          </w:p>
          <w:p w14:paraId="653F53A4" w14:textId="05377AEA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2.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56</w:t>
            </w:r>
          </w:p>
          <w:p w14:paraId="4978B34A" w14:textId="7261DAFF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588</w:t>
            </w:r>
          </w:p>
          <w:p w14:paraId="3682E943" w14:textId="60993AF9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120</w:t>
            </w:r>
          </w:p>
          <w:p w14:paraId="573B7ED6" w14:textId="6AEAFE26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137</w:t>
            </w:r>
          </w:p>
          <w:p w14:paraId="1FA39107" w14:textId="1CADFF19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287</w:t>
            </w:r>
          </w:p>
        </w:tc>
        <w:tc>
          <w:tcPr>
            <w:tcW w:w="1179" w:type="dxa"/>
          </w:tcPr>
          <w:p w14:paraId="39C07524" w14:textId="77777777" w:rsidR="0013055D" w:rsidRPr="007123D9" w:rsidRDefault="0013055D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192A78E" w14:textId="6A180AC1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1.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45</w:t>
            </w:r>
          </w:p>
          <w:p w14:paraId="0232D93E" w14:textId="72239661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2.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73C4CD27" w14:textId="73046706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625</w:t>
            </w:r>
          </w:p>
          <w:p w14:paraId="5FFF42C3" w14:textId="3D0C2376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172</w:t>
            </w:r>
          </w:p>
          <w:p w14:paraId="5EB10B54" w14:textId="00BDFFDB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183</w:t>
            </w:r>
          </w:p>
          <w:p w14:paraId="60FF7137" w14:textId="0B7C51AB" w:rsidR="00024189" w:rsidRPr="007123D9" w:rsidRDefault="007123D9" w:rsidP="0002418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23D9">
              <w:rPr>
                <w:rFonts w:cs="Arial"/>
                <w:sz w:val="16"/>
                <w:szCs w:val="16"/>
                <w:lang w:eastAsia="de-DE"/>
              </w:rPr>
              <w:t>0.</w:t>
            </w:r>
            <w:r w:rsidR="00024189" w:rsidRPr="007123D9">
              <w:rPr>
                <w:rFonts w:cs="Arial"/>
                <w:sz w:val="16"/>
                <w:szCs w:val="16"/>
                <w:lang w:eastAsia="de-DE"/>
              </w:rPr>
              <w:t>474</w:t>
            </w:r>
          </w:p>
        </w:tc>
      </w:tr>
      <w:tr w:rsidR="002D0D2A" w14:paraId="1739CBE7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399E303" w14:textId="77777777" w:rsidR="002D0D2A" w:rsidRPr="00FC4977" w:rsidRDefault="002D0D2A" w:rsidP="002D0D2A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b/>
                <w:bCs/>
                <w:sz w:val="16"/>
                <w:szCs w:val="16"/>
                <w:lang w:eastAsia="de-DE"/>
              </w:rPr>
              <w:t>Anti-nutrients</w:t>
            </w:r>
          </w:p>
          <w:p w14:paraId="61A6BD69" w14:textId="77777777" w:rsidR="002D0D2A" w:rsidRPr="00FC4977" w:rsidRDefault="002D0D2A" w:rsidP="002D0D2A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FC4977">
              <w:rPr>
                <w:rFonts w:cs="Arial"/>
                <w:sz w:val="16"/>
                <w:szCs w:val="16"/>
                <w:lang w:eastAsia="de-DE"/>
              </w:rPr>
              <w:t>Lectin</w:t>
            </w:r>
            <w:proofErr w:type="spellEnd"/>
          </w:p>
          <w:p w14:paraId="54BD3E62" w14:textId="77777777" w:rsidR="002D0D2A" w:rsidRPr="00FC4977" w:rsidRDefault="002D0D2A" w:rsidP="002D0D2A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FC4977">
              <w:rPr>
                <w:rFonts w:cs="Arial"/>
                <w:sz w:val="16"/>
                <w:szCs w:val="16"/>
                <w:lang w:eastAsia="de-DE"/>
              </w:rPr>
              <w:t>Phytic</w:t>
            </w:r>
            <w:proofErr w:type="spellEnd"/>
            <w:r w:rsidRPr="00FC4977">
              <w:rPr>
                <w:rFonts w:cs="Arial"/>
                <w:sz w:val="16"/>
                <w:szCs w:val="16"/>
                <w:lang w:eastAsia="de-DE"/>
              </w:rPr>
              <w:t xml:space="preserve"> Acid</w:t>
            </w:r>
          </w:p>
          <w:p w14:paraId="1628639C" w14:textId="7B0F1C40" w:rsidR="002D0D2A" w:rsidRPr="00313C1D" w:rsidRDefault="002D0D2A" w:rsidP="002D0D2A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Trypsin Inhibitor</w:t>
            </w:r>
          </w:p>
        </w:tc>
        <w:tc>
          <w:tcPr>
            <w:tcW w:w="1129" w:type="dxa"/>
            <w:vAlign w:val="center"/>
          </w:tcPr>
          <w:p w14:paraId="77220EAD" w14:textId="77777777" w:rsidR="002D0D2A" w:rsidRPr="00BE6C2C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80D845B" w14:textId="4368DCCD" w:rsidR="002D0D2A" w:rsidRP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de-DE" w:eastAsia="de-DE"/>
              </w:rPr>
            </w:pPr>
            <w:r w:rsidRPr="00FC4977">
              <w:rPr>
                <w:rFonts w:cs="Arial"/>
                <w:sz w:val="16"/>
                <w:szCs w:val="16"/>
                <w:lang w:val="de-DE" w:eastAsia="de-DE"/>
              </w:rPr>
              <w:t>HU</w:t>
            </w:r>
            <w:r w:rsidRPr="002D0D2A">
              <w:rPr>
                <w:rFonts w:cs="Arial"/>
                <w:sz w:val="16"/>
                <w:szCs w:val="16"/>
                <w:vertAlign w:val="superscript"/>
                <w:lang w:val="de-DE" w:eastAsia="de-DE"/>
              </w:rPr>
              <w:t>2</w:t>
            </w:r>
            <w:r w:rsidRPr="00FC4977">
              <w:rPr>
                <w:rFonts w:cs="Arial"/>
                <w:sz w:val="16"/>
                <w:szCs w:val="16"/>
                <w:lang w:val="de-DE" w:eastAsia="de-DE"/>
              </w:rPr>
              <w:t>/mg FW</w:t>
            </w:r>
          </w:p>
          <w:p w14:paraId="099B54A7" w14:textId="77777777" w:rsidR="002D0D2A" w:rsidRP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de-DE" w:eastAsia="de-DE"/>
              </w:rPr>
            </w:pPr>
            <w:r w:rsidRPr="00FC4977">
              <w:rPr>
                <w:rFonts w:cs="Arial"/>
                <w:sz w:val="16"/>
                <w:szCs w:val="16"/>
                <w:lang w:val="de-DE" w:eastAsia="de-DE"/>
              </w:rPr>
              <w:t>mg/g FW</w:t>
            </w:r>
          </w:p>
          <w:p w14:paraId="268220A7" w14:textId="28EB752C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TIU</w:t>
            </w:r>
            <w:r w:rsidRPr="002D0D2A">
              <w:rPr>
                <w:rFonts w:cs="Arial"/>
                <w:sz w:val="16"/>
                <w:szCs w:val="16"/>
                <w:vertAlign w:val="superscript"/>
                <w:lang w:eastAsia="de-DE"/>
              </w:rPr>
              <w:t>3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/mg FW</w:t>
            </w:r>
          </w:p>
        </w:tc>
        <w:tc>
          <w:tcPr>
            <w:tcW w:w="1178" w:type="dxa"/>
          </w:tcPr>
          <w:p w14:paraId="709A03A6" w14:textId="77777777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6A14FF0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35848F91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92</w:t>
            </w:r>
          </w:p>
          <w:p w14:paraId="692B7D5C" w14:textId="39847E4D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04</w:t>
            </w:r>
          </w:p>
        </w:tc>
        <w:tc>
          <w:tcPr>
            <w:tcW w:w="1180" w:type="dxa"/>
          </w:tcPr>
          <w:p w14:paraId="5F8ADA6F" w14:textId="77777777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D02E136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6286A1F1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10.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44751255" w14:textId="61FF85C5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177" w:type="dxa"/>
          </w:tcPr>
          <w:p w14:paraId="6CEABA26" w14:textId="77777777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4427E8B0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4A168F0A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44</w:t>
            </w:r>
          </w:p>
          <w:p w14:paraId="5A4D0D89" w14:textId="5E7A4A13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71</w:t>
            </w:r>
          </w:p>
        </w:tc>
        <w:tc>
          <w:tcPr>
            <w:tcW w:w="1178" w:type="dxa"/>
          </w:tcPr>
          <w:p w14:paraId="03F43E3E" w14:textId="77777777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AEF3AFE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06B6F48C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83</w:t>
            </w:r>
          </w:p>
          <w:p w14:paraId="590D259F" w14:textId="33D06345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&lt;1.00</w:t>
            </w:r>
          </w:p>
        </w:tc>
        <w:tc>
          <w:tcPr>
            <w:tcW w:w="1178" w:type="dxa"/>
          </w:tcPr>
          <w:p w14:paraId="4C047C82" w14:textId="77777777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56FFAF8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43FBDBDA" w14:textId="77777777" w:rsidR="002D0D2A" w:rsidRPr="00FC4977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10.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68693155" w14:textId="302E1948" w:rsidR="002D0D2A" w:rsidRDefault="002D0D2A" w:rsidP="002D0D2A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77" w:type="dxa"/>
            <w:vAlign w:val="bottom"/>
          </w:tcPr>
          <w:p w14:paraId="0335AE5F" w14:textId="77777777" w:rsidR="002D0D2A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49CC37E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5D046DE5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14</w:t>
            </w:r>
          </w:p>
          <w:p w14:paraId="26966B4A" w14:textId="0DF8E214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&lt;1.00</w:t>
            </w:r>
          </w:p>
        </w:tc>
        <w:tc>
          <w:tcPr>
            <w:tcW w:w="1177" w:type="dxa"/>
            <w:vAlign w:val="bottom"/>
          </w:tcPr>
          <w:p w14:paraId="3D6F1FEB" w14:textId="77777777" w:rsidR="002D0D2A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005E4B8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1D243D50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81</w:t>
            </w:r>
          </w:p>
          <w:p w14:paraId="739EAE73" w14:textId="1250F112" w:rsidR="002D0D2A" w:rsidRDefault="002D0D2A" w:rsidP="00B34BE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03</w:t>
            </w:r>
          </w:p>
        </w:tc>
        <w:tc>
          <w:tcPr>
            <w:tcW w:w="1178" w:type="dxa"/>
            <w:vAlign w:val="bottom"/>
          </w:tcPr>
          <w:p w14:paraId="6B28570F" w14:textId="77777777" w:rsidR="002D0D2A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63CEC32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2A3E1DE5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28</w:t>
            </w:r>
          </w:p>
          <w:p w14:paraId="2997774D" w14:textId="2C0DAAF7" w:rsidR="002D0D2A" w:rsidRDefault="002D0D2A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03</w:t>
            </w:r>
          </w:p>
        </w:tc>
        <w:tc>
          <w:tcPr>
            <w:tcW w:w="1177" w:type="dxa"/>
            <w:vAlign w:val="bottom"/>
          </w:tcPr>
          <w:p w14:paraId="05A0BF62" w14:textId="77777777" w:rsidR="002D0D2A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364983B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6530C262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67</w:t>
            </w:r>
          </w:p>
          <w:p w14:paraId="32C892AD" w14:textId="1A9E1739" w:rsidR="002D0D2A" w:rsidRDefault="002D0D2A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45</w:t>
            </w:r>
          </w:p>
        </w:tc>
        <w:tc>
          <w:tcPr>
            <w:tcW w:w="1179" w:type="dxa"/>
            <w:vAlign w:val="bottom"/>
          </w:tcPr>
          <w:p w14:paraId="02DAB97E" w14:textId="77777777" w:rsidR="002D0D2A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DEDB595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&lt;0.400</w:t>
            </w:r>
          </w:p>
          <w:p w14:paraId="635BE0BB" w14:textId="77777777" w:rsidR="002D0D2A" w:rsidRPr="00FC4977" w:rsidRDefault="002D0D2A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50</w:t>
            </w:r>
          </w:p>
          <w:p w14:paraId="53AFB82F" w14:textId="56C94A56" w:rsidR="002D0D2A" w:rsidRDefault="002D0D2A" w:rsidP="005A5E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18</w:t>
            </w:r>
          </w:p>
        </w:tc>
      </w:tr>
      <w:tr w:rsidR="002A1CAC" w14:paraId="65D3F386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5F92C304" w14:textId="77777777" w:rsidR="002A1CAC" w:rsidRPr="00FC4977" w:rsidRDefault="002A1CAC" w:rsidP="00B83923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FC4977">
              <w:rPr>
                <w:rFonts w:cs="Arial"/>
                <w:b/>
                <w:bCs/>
                <w:sz w:val="16"/>
                <w:szCs w:val="16"/>
                <w:lang w:eastAsia="de-DE"/>
              </w:rPr>
              <w:t>Phenylpropanoids</w:t>
            </w:r>
            <w:proofErr w:type="spellEnd"/>
          </w:p>
          <w:p w14:paraId="1C504B1E" w14:textId="77777777" w:rsidR="002A1CAC" w:rsidRPr="00FC4977" w:rsidRDefault="002A1CAC" w:rsidP="00B83923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FC4977">
              <w:rPr>
                <w:rFonts w:cs="Arial"/>
                <w:sz w:val="16"/>
                <w:szCs w:val="16"/>
                <w:lang w:eastAsia="de-DE"/>
              </w:rPr>
              <w:t>Caffeic</w:t>
            </w:r>
            <w:proofErr w:type="spellEnd"/>
            <w:r w:rsidRPr="00FC4977">
              <w:rPr>
                <w:rFonts w:cs="Arial"/>
                <w:sz w:val="16"/>
                <w:szCs w:val="16"/>
                <w:lang w:eastAsia="de-DE"/>
              </w:rPr>
              <w:t xml:space="preserve"> Acid</w:t>
            </w:r>
          </w:p>
          <w:p w14:paraId="4F5E8F7F" w14:textId="77777777" w:rsidR="002A1CAC" w:rsidRPr="00FC4977" w:rsidRDefault="002A1CAC" w:rsidP="00B83923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FC4977">
              <w:rPr>
                <w:rFonts w:cs="Arial"/>
                <w:sz w:val="16"/>
                <w:szCs w:val="16"/>
                <w:lang w:eastAsia="de-DE"/>
              </w:rPr>
              <w:t>Ferulic</w:t>
            </w:r>
            <w:proofErr w:type="spellEnd"/>
            <w:r w:rsidRPr="00FC4977">
              <w:rPr>
                <w:rFonts w:cs="Arial"/>
                <w:sz w:val="16"/>
                <w:szCs w:val="16"/>
                <w:lang w:eastAsia="de-DE"/>
              </w:rPr>
              <w:t xml:space="preserve"> Acid</w:t>
            </w:r>
          </w:p>
          <w:p w14:paraId="2617A4AA" w14:textId="79B3CD8E" w:rsidR="002A1CAC" w:rsidRPr="00FC4977" w:rsidRDefault="002A1CAC" w:rsidP="00B83923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p-</w:t>
            </w:r>
            <w:proofErr w:type="spellStart"/>
            <w:r w:rsidRPr="00FC4977">
              <w:rPr>
                <w:rFonts w:cs="Arial"/>
                <w:sz w:val="16"/>
                <w:szCs w:val="16"/>
                <w:lang w:eastAsia="de-DE"/>
              </w:rPr>
              <w:t>Coumaric</w:t>
            </w:r>
            <w:proofErr w:type="spellEnd"/>
            <w:r w:rsidRPr="00FC4977">
              <w:rPr>
                <w:rFonts w:cs="Arial"/>
                <w:sz w:val="16"/>
                <w:szCs w:val="16"/>
                <w:lang w:eastAsia="de-DE"/>
              </w:rPr>
              <w:t xml:space="preserve"> acid</w:t>
            </w:r>
          </w:p>
        </w:tc>
        <w:tc>
          <w:tcPr>
            <w:tcW w:w="1129" w:type="dxa"/>
            <w:vAlign w:val="center"/>
          </w:tcPr>
          <w:p w14:paraId="5C5EA136" w14:textId="77777777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31B55A2" w14:textId="77777777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D528121" w14:textId="77777777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7414C547" w14:textId="7130B6E9" w:rsidR="002A1CAC" w:rsidRPr="00B83923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25672B00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6B2314A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7D198A8B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1290</w:t>
            </w:r>
          </w:p>
          <w:p w14:paraId="5BE1257C" w14:textId="57E4EC35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1180" w:type="dxa"/>
            <w:vAlign w:val="bottom"/>
          </w:tcPr>
          <w:p w14:paraId="01E9648A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44694E2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22CA5D99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1360</w:t>
            </w:r>
          </w:p>
          <w:p w14:paraId="6767E714" w14:textId="48757299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177" w:type="dxa"/>
            <w:vAlign w:val="bottom"/>
          </w:tcPr>
          <w:p w14:paraId="71C2A4D2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CBA4460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70DE0D2F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1300</w:t>
            </w:r>
          </w:p>
          <w:p w14:paraId="1818CCB9" w14:textId="11ACBD03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78" w:type="dxa"/>
            <w:vAlign w:val="bottom"/>
          </w:tcPr>
          <w:p w14:paraId="533A1050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ADBD629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4EB3B3F7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1350</w:t>
            </w:r>
          </w:p>
          <w:p w14:paraId="0A72A29D" w14:textId="5F0BF919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81.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8" w:type="dxa"/>
            <w:vAlign w:val="bottom"/>
          </w:tcPr>
          <w:p w14:paraId="7590BFED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9602346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2836238D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1320</w:t>
            </w:r>
          </w:p>
          <w:p w14:paraId="6AD5067F" w14:textId="3FFE9A03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7" w:type="dxa"/>
            <w:vAlign w:val="bottom"/>
          </w:tcPr>
          <w:p w14:paraId="3EC5202D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9879037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50B4596F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1400</w:t>
            </w:r>
          </w:p>
          <w:p w14:paraId="09672F73" w14:textId="31D7CDCB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91.4</w:t>
            </w:r>
          </w:p>
        </w:tc>
        <w:tc>
          <w:tcPr>
            <w:tcW w:w="1177" w:type="dxa"/>
            <w:vAlign w:val="bottom"/>
          </w:tcPr>
          <w:p w14:paraId="2B702827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EFEAFC0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4BA92BC5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1410</w:t>
            </w:r>
          </w:p>
          <w:p w14:paraId="56940540" w14:textId="3401084C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89.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178" w:type="dxa"/>
            <w:vAlign w:val="bottom"/>
          </w:tcPr>
          <w:p w14:paraId="08C136CA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6A81C62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1A55AE1A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1410</w:t>
            </w:r>
          </w:p>
          <w:p w14:paraId="079A441E" w14:textId="6404CE65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94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177" w:type="dxa"/>
            <w:vAlign w:val="bottom"/>
          </w:tcPr>
          <w:p w14:paraId="775F95F5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76EE650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64865AEF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1280</w:t>
            </w:r>
          </w:p>
          <w:p w14:paraId="4433DA89" w14:textId="115B74CB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95.</w:t>
            </w:r>
            <w:r w:rsidRPr="00FC4977">
              <w:rPr>
                <w:rFonts w:cs="Arial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179" w:type="dxa"/>
            <w:vAlign w:val="bottom"/>
          </w:tcPr>
          <w:p w14:paraId="2908C926" w14:textId="77777777" w:rsidR="002A1CAC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C9C4DC9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&lt;33.3</w:t>
            </w:r>
          </w:p>
          <w:p w14:paraId="13610126" w14:textId="77777777" w:rsidR="002A1CAC" w:rsidRPr="00FC4977" w:rsidRDefault="002A1CAC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FC4977">
              <w:rPr>
                <w:rFonts w:cs="Arial"/>
                <w:sz w:val="16"/>
                <w:szCs w:val="16"/>
                <w:lang w:eastAsia="de-DE"/>
              </w:rPr>
              <w:t>1470</w:t>
            </w:r>
          </w:p>
          <w:p w14:paraId="145396FC" w14:textId="0B75BC4A" w:rsidR="002A1CAC" w:rsidRDefault="002A1CAC" w:rsidP="00B83923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72.7</w:t>
            </w:r>
          </w:p>
        </w:tc>
      </w:tr>
      <w:tr w:rsidR="006F21B1" w14:paraId="0555A4C0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16D54EFA" w14:textId="77777777" w:rsidR="006F21B1" w:rsidRPr="002B0637" w:rsidRDefault="006F21B1" w:rsidP="00187890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C06791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Sterols</w:t>
            </w:r>
          </w:p>
          <w:p w14:paraId="104391D5" w14:textId="77777777" w:rsidR="006F21B1" w:rsidRPr="002B0637" w:rsidRDefault="006F21B1" w:rsidP="00187890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06791">
              <w:rPr>
                <w:rFonts w:cs="Arial"/>
                <w:sz w:val="16"/>
                <w:szCs w:val="16"/>
                <w:lang w:eastAsia="de-DE"/>
              </w:rPr>
              <w:t xml:space="preserve">Beta </w:t>
            </w:r>
            <w:proofErr w:type="spellStart"/>
            <w:r w:rsidRPr="00C06791">
              <w:rPr>
                <w:rFonts w:cs="Arial"/>
                <w:sz w:val="16"/>
                <w:szCs w:val="16"/>
                <w:lang w:eastAsia="de-DE"/>
              </w:rPr>
              <w:t>Sitosterol</w:t>
            </w:r>
            <w:proofErr w:type="spellEnd"/>
          </w:p>
          <w:p w14:paraId="0B3E5706" w14:textId="77777777" w:rsidR="006F21B1" w:rsidRPr="002B0637" w:rsidRDefault="006F21B1" w:rsidP="00187890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06791">
              <w:rPr>
                <w:rFonts w:cs="Arial"/>
                <w:sz w:val="16"/>
                <w:szCs w:val="16"/>
                <w:lang w:eastAsia="de-DE"/>
              </w:rPr>
              <w:t>Brassicasterol</w:t>
            </w:r>
            <w:proofErr w:type="spellEnd"/>
          </w:p>
          <w:p w14:paraId="719D2EF5" w14:textId="77777777" w:rsidR="006F21B1" w:rsidRPr="002B0637" w:rsidRDefault="006F21B1" w:rsidP="00187890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06791">
              <w:rPr>
                <w:rFonts w:cs="Arial"/>
                <w:sz w:val="16"/>
                <w:szCs w:val="16"/>
                <w:lang w:eastAsia="de-DE"/>
              </w:rPr>
              <w:t>Campesterol</w:t>
            </w:r>
            <w:proofErr w:type="spellEnd"/>
          </w:p>
          <w:p w14:paraId="361F6C88" w14:textId="77777777" w:rsidR="006F21B1" w:rsidRPr="002B0637" w:rsidRDefault="006F21B1" w:rsidP="00187890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r w:rsidRPr="00C06791">
              <w:rPr>
                <w:rFonts w:cs="Arial"/>
                <w:sz w:val="16"/>
                <w:szCs w:val="16"/>
                <w:lang w:eastAsia="de-DE"/>
              </w:rPr>
              <w:t>Cholesterol</w:t>
            </w:r>
          </w:p>
          <w:p w14:paraId="456EFEF1" w14:textId="6E937D3D" w:rsidR="006F21B1" w:rsidRPr="00FC4977" w:rsidRDefault="006F21B1" w:rsidP="00187890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C06791">
              <w:rPr>
                <w:rFonts w:cs="Arial"/>
                <w:sz w:val="16"/>
                <w:szCs w:val="16"/>
                <w:lang w:eastAsia="de-DE"/>
              </w:rPr>
              <w:t>Stigmasterol</w:t>
            </w:r>
            <w:proofErr w:type="spellEnd"/>
          </w:p>
        </w:tc>
        <w:tc>
          <w:tcPr>
            <w:tcW w:w="1129" w:type="dxa"/>
            <w:vAlign w:val="center"/>
          </w:tcPr>
          <w:p w14:paraId="2736BFEB" w14:textId="777777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F96AA54" w14:textId="777777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mg/g FW</w:t>
            </w:r>
          </w:p>
          <w:p w14:paraId="26363C38" w14:textId="777777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mg/g FW</w:t>
            </w:r>
          </w:p>
          <w:p w14:paraId="09B0F641" w14:textId="777777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mg/g FW</w:t>
            </w:r>
          </w:p>
          <w:p w14:paraId="64E3E125" w14:textId="777777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mg/g FW</w:t>
            </w:r>
          </w:p>
          <w:p w14:paraId="4E374D33" w14:textId="0208D096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mg/g FW</w:t>
            </w:r>
          </w:p>
        </w:tc>
        <w:tc>
          <w:tcPr>
            <w:tcW w:w="1178" w:type="dxa"/>
            <w:vAlign w:val="bottom"/>
          </w:tcPr>
          <w:p w14:paraId="7F6196FA" w14:textId="77777777" w:rsidR="006F21B1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7FC3853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477</w:t>
            </w:r>
          </w:p>
          <w:p w14:paraId="12099C9A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15C96842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155</w:t>
            </w:r>
          </w:p>
          <w:p w14:paraId="6AB17B2C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3A997BB6" w14:textId="35CF46F6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058</w:t>
            </w:r>
          </w:p>
        </w:tc>
        <w:tc>
          <w:tcPr>
            <w:tcW w:w="1180" w:type="dxa"/>
            <w:vAlign w:val="bottom"/>
          </w:tcPr>
          <w:p w14:paraId="5DE9F15A" w14:textId="77777777" w:rsidR="006F21B1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F1EA3E3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493</w:t>
            </w:r>
          </w:p>
          <w:p w14:paraId="35822F15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5E54F685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142</w:t>
            </w:r>
          </w:p>
          <w:p w14:paraId="7C822780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2D2BDB52" w14:textId="28325BE1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058</w:t>
            </w:r>
          </w:p>
        </w:tc>
        <w:tc>
          <w:tcPr>
            <w:tcW w:w="1177" w:type="dxa"/>
            <w:vAlign w:val="bottom"/>
          </w:tcPr>
          <w:p w14:paraId="72DCDF56" w14:textId="77777777" w:rsidR="006F21B1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0DCDE09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552</w:t>
            </w:r>
          </w:p>
          <w:p w14:paraId="343EB1FF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643F5C5A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2B0637">
              <w:rPr>
                <w:rFonts w:cs="Arial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sz w:val="16"/>
                <w:szCs w:val="16"/>
                <w:lang w:eastAsia="de-DE"/>
              </w:rPr>
              <w:t>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152</w:t>
            </w:r>
          </w:p>
          <w:p w14:paraId="6DC6D06E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0689A957" w14:textId="7F370B7C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2B0637">
              <w:rPr>
                <w:rFonts w:cs="Arial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sz w:val="16"/>
                <w:szCs w:val="16"/>
                <w:lang w:eastAsia="de-DE"/>
              </w:rPr>
              <w:t>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059</w:t>
            </w:r>
          </w:p>
        </w:tc>
        <w:tc>
          <w:tcPr>
            <w:tcW w:w="1178" w:type="dxa"/>
            <w:vAlign w:val="bottom"/>
          </w:tcPr>
          <w:p w14:paraId="1E70D7B0" w14:textId="77777777" w:rsidR="006F21B1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0EA22A6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2B0637">
              <w:rPr>
                <w:rFonts w:cs="Arial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sz w:val="16"/>
                <w:szCs w:val="16"/>
                <w:lang w:eastAsia="de-DE"/>
              </w:rPr>
              <w:t>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485</w:t>
            </w:r>
          </w:p>
          <w:p w14:paraId="11402A53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65A47AD5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0.15</w:t>
            </w:r>
          </w:p>
          <w:p w14:paraId="72091E8F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6A322C32" w14:textId="62E6445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059</w:t>
            </w:r>
          </w:p>
        </w:tc>
        <w:tc>
          <w:tcPr>
            <w:tcW w:w="1178" w:type="dxa"/>
            <w:vAlign w:val="bottom"/>
          </w:tcPr>
          <w:p w14:paraId="6A0F2EB6" w14:textId="77777777" w:rsidR="006F21B1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0DD2391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2B0637">
              <w:rPr>
                <w:rFonts w:cs="Arial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sz w:val="16"/>
                <w:szCs w:val="16"/>
                <w:lang w:eastAsia="de-DE"/>
              </w:rPr>
              <w:t>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608</w:t>
            </w:r>
          </w:p>
          <w:p w14:paraId="2EAA3D94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540930AE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169</w:t>
            </w:r>
          </w:p>
          <w:p w14:paraId="7F9D5BD9" w14:textId="77777777" w:rsidR="006F21B1" w:rsidRPr="002B0637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21D65FD8" w14:textId="52D98F77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2B0637">
              <w:rPr>
                <w:rFonts w:cs="Arial"/>
                <w:sz w:val="16"/>
                <w:szCs w:val="16"/>
                <w:lang w:eastAsia="de-DE"/>
              </w:rPr>
              <w:t>062</w:t>
            </w:r>
          </w:p>
        </w:tc>
        <w:tc>
          <w:tcPr>
            <w:tcW w:w="1177" w:type="dxa"/>
            <w:vAlign w:val="bottom"/>
          </w:tcPr>
          <w:p w14:paraId="00D62A21" w14:textId="77777777" w:rsidR="00D50290" w:rsidRDefault="00D50290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428C70B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583</w:t>
            </w:r>
          </w:p>
          <w:p w14:paraId="6B68BC12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2C03FEE5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112</w:t>
            </w:r>
          </w:p>
          <w:p w14:paraId="30565083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3827A79A" w14:textId="7A5B89B4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0.059</w:t>
            </w:r>
          </w:p>
        </w:tc>
        <w:tc>
          <w:tcPr>
            <w:tcW w:w="1177" w:type="dxa"/>
            <w:vAlign w:val="bottom"/>
          </w:tcPr>
          <w:p w14:paraId="331AF2B5" w14:textId="77777777" w:rsidR="00D50290" w:rsidRDefault="00D50290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4BEAF9C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552</w:t>
            </w:r>
          </w:p>
          <w:p w14:paraId="4263B8D5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06B68FF6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118</w:t>
            </w:r>
          </w:p>
          <w:p w14:paraId="24BD75E9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64559962" w14:textId="13611F33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0.061</w:t>
            </w:r>
          </w:p>
        </w:tc>
        <w:tc>
          <w:tcPr>
            <w:tcW w:w="1178" w:type="dxa"/>
            <w:vAlign w:val="bottom"/>
          </w:tcPr>
          <w:p w14:paraId="2BDDD581" w14:textId="77777777" w:rsidR="00D50290" w:rsidRDefault="00D50290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FF699CF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873</w:t>
            </w:r>
          </w:p>
          <w:p w14:paraId="0277491C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353C5F69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0.13</w:t>
            </w:r>
          </w:p>
          <w:p w14:paraId="68250760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42EA27A8" w14:textId="6F98E29C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0.059</w:t>
            </w:r>
          </w:p>
        </w:tc>
        <w:tc>
          <w:tcPr>
            <w:tcW w:w="1177" w:type="dxa"/>
            <w:vAlign w:val="bottom"/>
          </w:tcPr>
          <w:p w14:paraId="78546EB1" w14:textId="77777777" w:rsidR="00D50290" w:rsidRDefault="00D50290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73A7AB9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602</w:t>
            </w:r>
          </w:p>
          <w:p w14:paraId="7982F561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300C72D7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103</w:t>
            </w:r>
          </w:p>
          <w:p w14:paraId="689E6B75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2C0036D1" w14:textId="208D610A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0.054</w:t>
            </w:r>
          </w:p>
        </w:tc>
        <w:tc>
          <w:tcPr>
            <w:tcW w:w="1179" w:type="dxa"/>
            <w:vAlign w:val="bottom"/>
          </w:tcPr>
          <w:p w14:paraId="5A278707" w14:textId="77777777" w:rsidR="00D50290" w:rsidRDefault="00D50290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AD087EF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0.67</w:t>
            </w:r>
          </w:p>
          <w:p w14:paraId="5CFBCAB7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429CC817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127</w:t>
            </w:r>
          </w:p>
          <w:p w14:paraId="13B4ECA1" w14:textId="77777777" w:rsidR="006F21B1" w:rsidRPr="00CB7D2C" w:rsidRDefault="006F21B1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&lt;0.01</w:t>
            </w:r>
          </w:p>
          <w:p w14:paraId="1F43C126" w14:textId="1EE6A0E6" w:rsidR="006F21B1" w:rsidRDefault="006F21B1" w:rsidP="00187890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0.07</w:t>
            </w:r>
          </w:p>
        </w:tc>
      </w:tr>
      <w:tr w:rsidR="000E6B34" w14:paraId="57336197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09DC350" w14:textId="77777777" w:rsidR="000E6B34" w:rsidRPr="000E6B34" w:rsidRDefault="000E6B34" w:rsidP="000E6B34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b/>
                <w:bCs/>
                <w:sz w:val="16"/>
                <w:szCs w:val="16"/>
                <w:lang w:val="de-DE" w:eastAsia="de-DE"/>
              </w:rPr>
              <w:t>Isoflavones</w:t>
            </w:r>
            <w:proofErr w:type="spellEnd"/>
          </w:p>
          <w:p w14:paraId="5F5AA56F" w14:textId="77777777" w:rsidR="000E6B34" w:rsidRPr="000E6B34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val="de-DE" w:eastAsia="de-DE"/>
              </w:rPr>
              <w:t>Daidzin</w:t>
            </w:r>
            <w:proofErr w:type="spellEnd"/>
          </w:p>
          <w:p w14:paraId="33897734" w14:textId="77777777" w:rsidR="000E6B34" w:rsidRPr="000E6B34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val="de-DE" w:eastAsia="de-DE"/>
              </w:rPr>
              <w:t>Genistin</w:t>
            </w:r>
            <w:proofErr w:type="spellEnd"/>
          </w:p>
          <w:p w14:paraId="3BAEE49A" w14:textId="77777777" w:rsidR="000E6B34" w:rsidRPr="000E6B34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val="de-DE" w:eastAsia="de-DE"/>
              </w:rPr>
              <w:t>Glycitein</w:t>
            </w:r>
            <w:proofErr w:type="spellEnd"/>
          </w:p>
          <w:p w14:paraId="3F84B233" w14:textId="77777777" w:rsidR="000E6B34" w:rsidRPr="000E6B34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val="de-DE" w:eastAsia="de-DE"/>
              </w:rPr>
              <w:t>Glycitin</w:t>
            </w:r>
            <w:proofErr w:type="spellEnd"/>
          </w:p>
          <w:p w14:paraId="60B52897" w14:textId="77777777" w:rsidR="000E6B34" w:rsidRPr="000E6B34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val="de-DE"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val="de-DE" w:eastAsia="de-DE"/>
              </w:rPr>
              <w:t>Daidzein</w:t>
            </w:r>
            <w:proofErr w:type="spellEnd"/>
          </w:p>
          <w:p w14:paraId="20E30F6F" w14:textId="77777777" w:rsidR="000E6B34" w:rsidRPr="00CB7D2C" w:rsidRDefault="000E6B34" w:rsidP="000E6B34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eastAsia="de-DE"/>
              </w:rPr>
              <w:t>Genistein</w:t>
            </w:r>
            <w:proofErr w:type="spellEnd"/>
          </w:p>
          <w:p w14:paraId="1AC5D5A8" w14:textId="41D3E25A" w:rsidR="000E6B34" w:rsidRPr="00C06791" w:rsidRDefault="000E6B34" w:rsidP="000E6B34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 xml:space="preserve">Total as </w:t>
            </w:r>
            <w:proofErr w:type="spellStart"/>
            <w:r w:rsidRPr="00CB7D2C">
              <w:rPr>
                <w:rFonts w:cs="Arial"/>
                <w:sz w:val="16"/>
                <w:szCs w:val="16"/>
                <w:lang w:eastAsia="de-DE"/>
              </w:rPr>
              <w:t>Aglycones</w:t>
            </w:r>
            <w:proofErr w:type="spellEnd"/>
          </w:p>
        </w:tc>
        <w:tc>
          <w:tcPr>
            <w:tcW w:w="1129" w:type="dxa"/>
            <w:vAlign w:val="center"/>
          </w:tcPr>
          <w:p w14:paraId="2CE911AC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20A5D2C3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493483A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71469430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BAFDB57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47E73A4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2274F04" w14:textId="77777777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2A25849" w14:textId="76C98B11" w:rsidR="000E6B34" w:rsidRDefault="000E6B34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1F6163ED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0D33D19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62DBB66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58.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21F0A053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27435803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5D9425FB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1782058C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102</w:t>
            </w:r>
          </w:p>
          <w:p w14:paraId="1921C296" w14:textId="721B8CE5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250</w:t>
            </w:r>
          </w:p>
        </w:tc>
        <w:tc>
          <w:tcPr>
            <w:tcW w:w="1180" w:type="dxa"/>
            <w:vAlign w:val="bottom"/>
          </w:tcPr>
          <w:p w14:paraId="764339CF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5F9208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6160E3AE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5D0B7CDA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1CC18D97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48619DE4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63F30AF8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95.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3F32B4B5" w14:textId="7DF8AF72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276</w:t>
            </w:r>
          </w:p>
        </w:tc>
        <w:tc>
          <w:tcPr>
            <w:tcW w:w="1177" w:type="dxa"/>
            <w:vAlign w:val="bottom"/>
          </w:tcPr>
          <w:p w14:paraId="0C0DBBAE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86FA31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28.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7DCFD0B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2886DAE4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5888319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7BE29895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77.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3F04979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106</w:t>
            </w:r>
          </w:p>
          <w:p w14:paraId="174B50C8" w14:textId="2E37973A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250</w:t>
            </w:r>
          </w:p>
        </w:tc>
        <w:tc>
          <w:tcPr>
            <w:tcW w:w="1178" w:type="dxa"/>
            <w:vAlign w:val="bottom"/>
          </w:tcPr>
          <w:p w14:paraId="05E5B0E5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5B1681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21F2C99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48.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3</w:t>
            </w:r>
          </w:p>
          <w:p w14:paraId="7A2B94A4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74F25707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1001A6B3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76.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2A64DDF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104</w:t>
            </w:r>
          </w:p>
          <w:p w14:paraId="3F66D801" w14:textId="7AA35A3D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227</w:t>
            </w:r>
          </w:p>
        </w:tc>
        <w:tc>
          <w:tcPr>
            <w:tcW w:w="1178" w:type="dxa"/>
            <w:vAlign w:val="bottom"/>
          </w:tcPr>
          <w:p w14:paraId="57BFFAE3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7C9C16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31.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5</w:t>
            </w:r>
          </w:p>
          <w:p w14:paraId="420CA3BE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79F29360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6A0CC488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&lt;10.0</w:t>
            </w:r>
          </w:p>
          <w:p w14:paraId="06DC7C9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81.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53A43E8A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111</w:t>
            </w:r>
          </w:p>
          <w:p w14:paraId="677985E9" w14:textId="5F0008E0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259</w:t>
            </w:r>
          </w:p>
        </w:tc>
        <w:tc>
          <w:tcPr>
            <w:tcW w:w="1177" w:type="dxa"/>
            <w:vAlign w:val="bottom"/>
          </w:tcPr>
          <w:p w14:paraId="49F082EC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313423C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34E0B145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58.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2AFD63C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55E8CC1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39.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5EEA5430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5EAC9A5D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103</w:t>
            </w:r>
          </w:p>
          <w:p w14:paraId="3C133CE5" w14:textId="1EAAD554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286</w:t>
            </w:r>
          </w:p>
        </w:tc>
        <w:tc>
          <w:tcPr>
            <w:tcW w:w="1177" w:type="dxa"/>
            <w:vAlign w:val="bottom"/>
          </w:tcPr>
          <w:p w14:paraId="2ADB7B51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AC6AE7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19.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  <w:p w14:paraId="531EDDFF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38.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62375B4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00B56BE4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34.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4AF8CD0A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7</w:t>
            </w:r>
          </w:p>
          <w:p w14:paraId="45DECFDA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109</w:t>
            </w:r>
          </w:p>
          <w:p w14:paraId="491403B1" w14:textId="0FD8AD9F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267</w:t>
            </w:r>
          </w:p>
        </w:tc>
        <w:tc>
          <w:tcPr>
            <w:tcW w:w="1178" w:type="dxa"/>
            <w:vAlign w:val="bottom"/>
          </w:tcPr>
          <w:p w14:paraId="41169543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68974EC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62573223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46.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462B4F97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17.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  <w:p w14:paraId="06993CC2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3FBC9D57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87.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41ECFBA8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110</w:t>
            </w:r>
          </w:p>
          <w:p w14:paraId="1FDE89B9" w14:textId="3B7F28D5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282</w:t>
            </w:r>
          </w:p>
        </w:tc>
        <w:tc>
          <w:tcPr>
            <w:tcW w:w="1177" w:type="dxa"/>
            <w:vAlign w:val="bottom"/>
          </w:tcPr>
          <w:p w14:paraId="1A690615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84E5430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100082FE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40.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7EADFDAC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14.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73E9A08C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34.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  <w:p w14:paraId="64C11ECE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0</w:t>
            </w:r>
          </w:p>
          <w:p w14:paraId="5FC7C017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110</w:t>
            </w:r>
          </w:p>
          <w:p w14:paraId="375651AE" w14:textId="0D212AD8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271</w:t>
            </w:r>
          </w:p>
        </w:tc>
        <w:tc>
          <w:tcPr>
            <w:tcW w:w="1179" w:type="dxa"/>
            <w:vAlign w:val="bottom"/>
          </w:tcPr>
          <w:p w14:paraId="4A1B05D5" w14:textId="77777777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C7556F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  <w:p w14:paraId="4C95376A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56.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137BAB83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11.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0A6F7771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39.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7145DC06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84.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  <w:p w14:paraId="2016D84E" w14:textId="77777777" w:rsidR="000E6B34" w:rsidRPr="00CB7D2C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108</w:t>
            </w:r>
          </w:p>
          <w:p w14:paraId="05884107" w14:textId="2774E135" w:rsidR="000E6B34" w:rsidRDefault="000E6B34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284</w:t>
            </w:r>
          </w:p>
        </w:tc>
      </w:tr>
      <w:tr w:rsidR="00EF35C3" w14:paraId="23701A1C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3361A1BD" w14:textId="77777777" w:rsidR="00EF35C3" w:rsidRPr="00CB7D2C" w:rsidRDefault="00EF35C3" w:rsidP="0094347F">
            <w:pPr>
              <w:spacing w:line="240" w:lineRule="auto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b/>
                <w:bCs/>
                <w:sz w:val="16"/>
                <w:szCs w:val="16"/>
                <w:lang w:eastAsia="de-DE"/>
              </w:rPr>
              <w:t>Others</w:t>
            </w:r>
          </w:p>
          <w:p w14:paraId="43869F29" w14:textId="77777777" w:rsidR="00EF35C3" w:rsidRPr="00CB7D2C" w:rsidRDefault="00EF35C3" w:rsidP="0094347F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CB7D2C">
              <w:rPr>
                <w:rFonts w:cs="Arial"/>
                <w:sz w:val="16"/>
                <w:szCs w:val="16"/>
                <w:lang w:eastAsia="de-DE"/>
              </w:rPr>
              <w:t>Furfuraldehyde</w:t>
            </w:r>
            <w:proofErr w:type="spellEnd"/>
          </w:p>
          <w:p w14:paraId="518A10DC" w14:textId="4CC31747" w:rsidR="00EF35C3" w:rsidRPr="00CB7D2C" w:rsidRDefault="00EF35C3" w:rsidP="000E6B34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val="de-DE"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Nitrate a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nion</w:t>
            </w:r>
          </w:p>
        </w:tc>
        <w:tc>
          <w:tcPr>
            <w:tcW w:w="1129" w:type="dxa"/>
            <w:vAlign w:val="center"/>
          </w:tcPr>
          <w:p w14:paraId="1DCD4876" w14:textId="77777777" w:rsidR="00EF35C3" w:rsidRDefault="00EF35C3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3BD75D98" w14:textId="77777777" w:rsidR="00EF35C3" w:rsidRDefault="00EF35C3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8B5AECD" w14:textId="502E5DB2" w:rsidR="00EF35C3" w:rsidRDefault="00EF35C3" w:rsidP="000E6B34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361F8469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6F004F4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&lt;0.500</w:t>
            </w:r>
          </w:p>
          <w:p w14:paraId="2CFFB103" w14:textId="10FACA41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80" w:type="dxa"/>
            <w:vAlign w:val="bottom"/>
          </w:tcPr>
          <w:p w14:paraId="72278A48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02DC947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&lt;0.500</w:t>
            </w:r>
          </w:p>
          <w:p w14:paraId="68367EF4" w14:textId="778F5BF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25.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7" w:type="dxa"/>
            <w:vAlign w:val="bottom"/>
          </w:tcPr>
          <w:p w14:paraId="71F0D9B3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1C81542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&lt;0.500</w:t>
            </w:r>
          </w:p>
          <w:p w14:paraId="0DB13FB2" w14:textId="03E456E1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8" w:type="dxa"/>
            <w:vAlign w:val="bottom"/>
          </w:tcPr>
          <w:p w14:paraId="3FDC9772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9E5974E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&lt;0.500</w:t>
            </w:r>
          </w:p>
          <w:p w14:paraId="63E5361A" w14:textId="27EA7390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78" w:type="dxa"/>
            <w:vAlign w:val="bottom"/>
          </w:tcPr>
          <w:p w14:paraId="0CAACE27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8602830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 w:rsidRPr="00CB7D2C">
              <w:rPr>
                <w:rFonts w:cs="Arial"/>
                <w:sz w:val="16"/>
                <w:szCs w:val="16"/>
                <w:lang w:eastAsia="de-DE"/>
              </w:rPr>
              <w:t>&lt;0.500</w:t>
            </w:r>
          </w:p>
          <w:p w14:paraId="6B596440" w14:textId="4BF2A136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24.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7" w:type="dxa"/>
            <w:vAlign w:val="bottom"/>
          </w:tcPr>
          <w:p w14:paraId="72B2E5BA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8703139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17</w:t>
            </w:r>
          </w:p>
          <w:p w14:paraId="5F67DF2A" w14:textId="131D3B4A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22.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7" w:type="dxa"/>
            <w:vAlign w:val="bottom"/>
          </w:tcPr>
          <w:p w14:paraId="54240442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37848B8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21</w:t>
            </w:r>
          </w:p>
          <w:p w14:paraId="2EE92819" w14:textId="188A9596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178" w:type="dxa"/>
            <w:vAlign w:val="bottom"/>
          </w:tcPr>
          <w:p w14:paraId="04C44334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7994DB2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23</w:t>
            </w:r>
          </w:p>
          <w:p w14:paraId="41B418C1" w14:textId="6F4673F6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23.8</w:t>
            </w:r>
          </w:p>
        </w:tc>
        <w:tc>
          <w:tcPr>
            <w:tcW w:w="1177" w:type="dxa"/>
            <w:vAlign w:val="bottom"/>
          </w:tcPr>
          <w:p w14:paraId="7852D297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CDB9D73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3.2</w:t>
            </w:r>
          </w:p>
          <w:p w14:paraId="35267D81" w14:textId="10343300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20.</w:t>
            </w:r>
            <w:r w:rsidRPr="00CB7D2C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179" w:type="dxa"/>
            <w:vAlign w:val="bottom"/>
          </w:tcPr>
          <w:p w14:paraId="1C65ED9C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D9541F8" w14:textId="77777777" w:rsidR="00EF35C3" w:rsidRPr="00CB7D2C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29</w:t>
            </w:r>
          </w:p>
          <w:p w14:paraId="20A98C17" w14:textId="22109F10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23.</w:t>
            </w:r>
            <w:r w:rsidRPr="00CB7D2C">
              <w:rPr>
                <w:rFonts w:cs="Arial"/>
                <w:sz w:val="16"/>
                <w:szCs w:val="16"/>
                <w:lang w:eastAsia="de-DE"/>
              </w:rPr>
              <w:t>4</w:t>
            </w:r>
          </w:p>
        </w:tc>
      </w:tr>
      <w:tr w:rsidR="00EF35C3" w14:paraId="7DB041EF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28889ED4" w14:textId="77777777" w:rsidR="00EF35C3" w:rsidRPr="002F3FD9" w:rsidRDefault="00EF35C3" w:rsidP="00EF35C3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2F3FD9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Pesticides &gt; level of quantification</w:t>
            </w:r>
          </w:p>
          <w:p w14:paraId="1C41FE6A" w14:textId="77777777" w:rsidR="00EF35C3" w:rsidRPr="002F3FD9" w:rsidRDefault="00EF35C3" w:rsidP="0094347F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2F3FD9">
              <w:rPr>
                <w:rFonts w:cs="Arial"/>
                <w:sz w:val="16"/>
                <w:szCs w:val="16"/>
                <w:lang w:eastAsia="de-DE"/>
              </w:rPr>
              <w:t>Deltamethrin</w:t>
            </w:r>
            <w:proofErr w:type="spellEnd"/>
          </w:p>
          <w:p w14:paraId="2AC9E25B" w14:textId="77777777" w:rsidR="00EF35C3" w:rsidRPr="002F3FD9" w:rsidRDefault="00EF35C3" w:rsidP="0094347F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2F3FD9">
              <w:rPr>
                <w:rFonts w:cs="Arial"/>
                <w:sz w:val="16"/>
                <w:szCs w:val="16"/>
                <w:lang w:eastAsia="de-DE"/>
              </w:rPr>
              <w:t>Ethoxyquin</w:t>
            </w:r>
            <w:proofErr w:type="spellEnd"/>
          </w:p>
          <w:p w14:paraId="1DFD793A" w14:textId="77777777" w:rsidR="00EF35C3" w:rsidRPr="002F3FD9" w:rsidRDefault="00EF35C3" w:rsidP="0094347F">
            <w:pPr>
              <w:spacing w:line="240" w:lineRule="auto"/>
              <w:jc w:val="right"/>
              <w:rPr>
                <w:rFonts w:cs="Arial"/>
                <w:sz w:val="16"/>
                <w:szCs w:val="16"/>
                <w:lang w:eastAsia="de-DE"/>
              </w:rPr>
            </w:pPr>
            <w:proofErr w:type="spellStart"/>
            <w:r w:rsidRPr="002F3FD9">
              <w:rPr>
                <w:rFonts w:cs="Arial"/>
                <w:sz w:val="16"/>
                <w:szCs w:val="16"/>
                <w:lang w:eastAsia="de-DE"/>
              </w:rPr>
              <w:t>Piperonyl</w:t>
            </w:r>
            <w:proofErr w:type="spellEnd"/>
            <w:r w:rsidRPr="002F3FD9">
              <w:rPr>
                <w:rFonts w:cs="Arial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2F3FD9">
              <w:rPr>
                <w:rFonts w:cs="Arial"/>
                <w:sz w:val="16"/>
                <w:szCs w:val="16"/>
                <w:lang w:eastAsia="de-DE"/>
              </w:rPr>
              <w:t>butoxide</w:t>
            </w:r>
            <w:proofErr w:type="spellEnd"/>
          </w:p>
          <w:p w14:paraId="414EF174" w14:textId="20207A71" w:rsidR="00EF35C3" w:rsidRPr="00CB7D2C" w:rsidRDefault="00EF35C3" w:rsidP="00EF35C3">
            <w:pPr>
              <w:spacing w:line="240" w:lineRule="auto"/>
              <w:jc w:val="right"/>
              <w:rPr>
                <w:rFonts w:cs="Arial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F3FD9">
              <w:rPr>
                <w:rFonts w:cs="Arial"/>
                <w:sz w:val="16"/>
                <w:szCs w:val="16"/>
                <w:lang w:eastAsia="de-DE"/>
              </w:rPr>
              <w:t>Pirimiphos</w:t>
            </w:r>
            <w:proofErr w:type="spellEnd"/>
            <w:r w:rsidRPr="002F3FD9">
              <w:rPr>
                <w:rFonts w:cs="Arial"/>
                <w:sz w:val="16"/>
                <w:szCs w:val="16"/>
                <w:lang w:eastAsia="de-DE"/>
              </w:rPr>
              <w:t>-methyl</w:t>
            </w:r>
          </w:p>
        </w:tc>
        <w:tc>
          <w:tcPr>
            <w:tcW w:w="1129" w:type="dxa"/>
            <w:vAlign w:val="center"/>
          </w:tcPr>
          <w:p w14:paraId="37158AF5" w14:textId="77777777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0809ADD" w14:textId="77777777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D96678A" w14:textId="77777777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E0F0AB9" w14:textId="77777777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21B4321" w14:textId="77777777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C91D4D3" w14:textId="3F04D2BE" w:rsidR="00EF35C3" w:rsidRDefault="00EF35C3" w:rsidP="00EF35C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1A66680A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5B20AEB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3977E57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013</w:t>
            </w:r>
          </w:p>
          <w:p w14:paraId="05D68C14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1</w:t>
            </w:r>
          </w:p>
          <w:p w14:paraId="12C87EC9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</w:t>
            </w:r>
          </w:p>
          <w:p w14:paraId="519E50CF" w14:textId="30B49C3E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84</w:t>
            </w:r>
          </w:p>
        </w:tc>
        <w:tc>
          <w:tcPr>
            <w:tcW w:w="1180" w:type="dxa"/>
            <w:vAlign w:val="bottom"/>
          </w:tcPr>
          <w:p w14:paraId="7A59B78D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EE3A8C9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BDACB58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017</w:t>
            </w:r>
          </w:p>
          <w:p w14:paraId="33B7BA1F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088</w:t>
            </w:r>
          </w:p>
          <w:p w14:paraId="2A6C1838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11</w:t>
            </w:r>
          </w:p>
          <w:p w14:paraId="418EEAD8" w14:textId="0FE9F7D6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53</w:t>
            </w:r>
          </w:p>
        </w:tc>
        <w:tc>
          <w:tcPr>
            <w:tcW w:w="1177" w:type="dxa"/>
            <w:vAlign w:val="bottom"/>
          </w:tcPr>
          <w:p w14:paraId="5ECF1DEE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ABC176A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DD577E7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016</w:t>
            </w:r>
          </w:p>
          <w:p w14:paraId="2165A45F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33</w:t>
            </w:r>
          </w:p>
          <w:p w14:paraId="535FA6FA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11</w:t>
            </w:r>
          </w:p>
          <w:p w14:paraId="22D42B8D" w14:textId="1795B631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62</w:t>
            </w:r>
          </w:p>
        </w:tc>
        <w:tc>
          <w:tcPr>
            <w:tcW w:w="1178" w:type="dxa"/>
            <w:vAlign w:val="bottom"/>
          </w:tcPr>
          <w:p w14:paraId="2CDB2330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DE1AE91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57B2275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017</w:t>
            </w:r>
          </w:p>
          <w:p w14:paraId="3FE5C63C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44</w:t>
            </w:r>
          </w:p>
          <w:p w14:paraId="6CF2BC91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094</w:t>
            </w:r>
          </w:p>
          <w:p w14:paraId="409773D9" w14:textId="3738FF89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56</w:t>
            </w:r>
          </w:p>
        </w:tc>
        <w:tc>
          <w:tcPr>
            <w:tcW w:w="1178" w:type="dxa"/>
            <w:vAlign w:val="bottom"/>
          </w:tcPr>
          <w:p w14:paraId="05F2F17B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426B873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0B00429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012</w:t>
            </w:r>
          </w:p>
          <w:p w14:paraId="1B9C671F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51</w:t>
            </w:r>
          </w:p>
          <w:p w14:paraId="5A2CDC03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0.1</w:t>
            </w:r>
          </w:p>
          <w:p w14:paraId="0D442B72" w14:textId="0601516F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64</w:t>
            </w:r>
          </w:p>
        </w:tc>
        <w:tc>
          <w:tcPr>
            <w:tcW w:w="1177" w:type="dxa"/>
            <w:vAlign w:val="bottom"/>
          </w:tcPr>
          <w:p w14:paraId="6C7EF987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E37A382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B9DC9D7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027</w:t>
            </w:r>
          </w:p>
          <w:p w14:paraId="6F5537FC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35</w:t>
            </w:r>
          </w:p>
          <w:p w14:paraId="3351BA8E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26</w:t>
            </w:r>
          </w:p>
          <w:p w14:paraId="0B435F34" w14:textId="616EA4BD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7" w:type="dxa"/>
            <w:vAlign w:val="bottom"/>
          </w:tcPr>
          <w:p w14:paraId="1788889F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BEDFFCB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CB2C79D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026</w:t>
            </w:r>
          </w:p>
          <w:p w14:paraId="21A0D3E3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54</w:t>
            </w:r>
          </w:p>
          <w:p w14:paraId="31ED7D10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</w:t>
            </w:r>
          </w:p>
          <w:p w14:paraId="32A7F681" w14:textId="7EE3A13B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8" w:type="dxa"/>
            <w:vAlign w:val="bottom"/>
          </w:tcPr>
          <w:p w14:paraId="247B0C41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F91D6AF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DAD4D24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025</w:t>
            </w:r>
          </w:p>
          <w:p w14:paraId="7C754FE4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46</w:t>
            </w:r>
          </w:p>
          <w:p w14:paraId="3B86DABC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29</w:t>
            </w:r>
          </w:p>
          <w:p w14:paraId="70A87792" w14:textId="3F823058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177" w:type="dxa"/>
            <w:vAlign w:val="bottom"/>
          </w:tcPr>
          <w:p w14:paraId="38E5AC79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E1680F0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08575D7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025</w:t>
            </w:r>
          </w:p>
          <w:p w14:paraId="1B0672BA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28</w:t>
            </w:r>
          </w:p>
          <w:p w14:paraId="616C1732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28</w:t>
            </w:r>
          </w:p>
          <w:p w14:paraId="0A000B89" w14:textId="0AC2C56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9" w:type="dxa"/>
            <w:vAlign w:val="bottom"/>
          </w:tcPr>
          <w:p w14:paraId="205D4F01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6ACAEB5" w14:textId="77777777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D1BAF52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027</w:t>
            </w:r>
          </w:p>
          <w:p w14:paraId="5A21D1C0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21</w:t>
            </w:r>
          </w:p>
          <w:p w14:paraId="5E78A16B" w14:textId="77777777" w:rsidR="00EF35C3" w:rsidRPr="00302A89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0.3</w:t>
            </w:r>
          </w:p>
          <w:p w14:paraId="3EC74509" w14:textId="54D56A93" w:rsidR="00EF35C3" w:rsidRDefault="00EF35C3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1.</w:t>
            </w:r>
            <w:r w:rsidRPr="00302A89">
              <w:rPr>
                <w:rFonts w:cs="Arial"/>
                <w:sz w:val="16"/>
                <w:szCs w:val="16"/>
                <w:lang w:eastAsia="de-DE"/>
              </w:rPr>
              <w:t>2</w:t>
            </w:r>
          </w:p>
        </w:tc>
      </w:tr>
      <w:tr w:rsidR="00001E28" w14:paraId="64D13F81" w14:textId="77777777" w:rsidTr="00D037A8">
        <w:trPr>
          <w:trHeight w:val="109"/>
        </w:trPr>
        <w:tc>
          <w:tcPr>
            <w:tcW w:w="2651" w:type="dxa"/>
            <w:vAlign w:val="center"/>
          </w:tcPr>
          <w:p w14:paraId="5749820A" w14:textId="7BFB089B" w:rsidR="00001E28" w:rsidRPr="00E22310" w:rsidRDefault="00001E28" w:rsidP="00001E28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E22310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Dioxins,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polychlorinated biphenyls (</w:t>
            </w:r>
            <w:r w:rsidRPr="00E22310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PCBs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)</w:t>
            </w:r>
          </w:p>
          <w:p w14:paraId="3A0E91AD" w14:textId="2EFCBB5B" w:rsidR="00001E28" w:rsidRPr="00E22310" w:rsidRDefault="00001E28" w:rsidP="00836656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Dioxins</w:t>
            </w:r>
          </w:p>
          <w:p w14:paraId="5BF75DBB" w14:textId="3FC88CBC" w:rsidR="00001E28" w:rsidRPr="00E22310" w:rsidRDefault="00001E28" w:rsidP="00836656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Dioxin-like PCBs</w:t>
            </w:r>
          </w:p>
          <w:p w14:paraId="3BD3BE81" w14:textId="03BD3123" w:rsidR="00001E28" w:rsidRPr="00E22310" w:rsidRDefault="00001E28" w:rsidP="00836656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ioxins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+ 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dioxin-like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PCB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s</w:t>
            </w:r>
          </w:p>
          <w:p w14:paraId="1D087903" w14:textId="493411EF" w:rsidR="00001E28" w:rsidRPr="002F3FD9" w:rsidRDefault="00001E28" w:rsidP="00001E2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Total indicator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PCB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s</w:t>
            </w:r>
          </w:p>
        </w:tc>
        <w:tc>
          <w:tcPr>
            <w:tcW w:w="1129" w:type="dxa"/>
            <w:vAlign w:val="center"/>
          </w:tcPr>
          <w:p w14:paraId="4A8DFE4B" w14:textId="77777777" w:rsidR="00001E28" w:rsidRDefault="00001E28" w:rsidP="00001E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46150DF" w14:textId="77777777" w:rsidR="00001E28" w:rsidRDefault="00001E28" w:rsidP="00001E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F6CD895" w14:textId="12E2F293" w:rsidR="00001E28" w:rsidRPr="00E22310" w:rsidRDefault="00001E28" w:rsidP="00001E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ng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TEQ</w:t>
            </w:r>
            <w:r w:rsidR="00685ADF">
              <w:rPr>
                <w:rFonts w:cs="Arial"/>
                <w:color w:val="000000"/>
                <w:sz w:val="16"/>
                <w:szCs w:val="16"/>
                <w:vertAlign w:val="superscript"/>
                <w:lang w:eastAsia="de-DE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/kg</w:t>
            </w:r>
          </w:p>
          <w:p w14:paraId="1DBDA1D9" w14:textId="77777777" w:rsidR="00001E28" w:rsidRPr="00E22310" w:rsidRDefault="00001E28" w:rsidP="00001E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ng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TEQ/kg</w:t>
            </w:r>
          </w:p>
          <w:p w14:paraId="0EF6D3E2" w14:textId="77777777" w:rsidR="00001E28" w:rsidRPr="00E22310" w:rsidRDefault="00001E28" w:rsidP="00001E28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ng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TEQ/kg</w:t>
            </w:r>
          </w:p>
          <w:p w14:paraId="69173111" w14:textId="2E2B349C" w:rsidR="00001E28" w:rsidRDefault="00001E28" w:rsidP="00001E2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µg/kg</w:t>
            </w:r>
          </w:p>
        </w:tc>
        <w:tc>
          <w:tcPr>
            <w:tcW w:w="1178" w:type="dxa"/>
            <w:vAlign w:val="center"/>
          </w:tcPr>
          <w:p w14:paraId="6DA0E719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0CE8BCA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17D50E3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0F94C22D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58E9E42E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39C2563B" w14:textId="1FE39C85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80" w:type="dxa"/>
            <w:vAlign w:val="center"/>
          </w:tcPr>
          <w:p w14:paraId="1ED598D4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354CBB2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9F84BB1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457CBA0A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5CF9EB78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6F72F557" w14:textId="7ACB52A0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7" w:type="dxa"/>
            <w:vAlign w:val="center"/>
          </w:tcPr>
          <w:p w14:paraId="6717147F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B7A4C1D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52DC3E0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27C05D0A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04</w:t>
            </w:r>
          </w:p>
          <w:p w14:paraId="19BE1B5B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283AF7A1" w14:textId="2D2C39EB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8" w:type="dxa"/>
            <w:vAlign w:val="center"/>
          </w:tcPr>
          <w:p w14:paraId="1DC6EEAC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3BEF2F4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4B6A745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3E3BACB3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125D366E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793A9A0D" w14:textId="1CFDE6EA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8" w:type="dxa"/>
            <w:vAlign w:val="center"/>
          </w:tcPr>
          <w:p w14:paraId="7F7B7CDD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3F721ECD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3906763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65DB2CA3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244C43BB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5834D843" w14:textId="1CCF2099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7" w:type="dxa"/>
            <w:vAlign w:val="center"/>
          </w:tcPr>
          <w:p w14:paraId="18146356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1338AF2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12241E2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2A464CB3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65F94172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7E595FC6" w14:textId="2650AB20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7" w:type="dxa"/>
            <w:vAlign w:val="center"/>
          </w:tcPr>
          <w:p w14:paraId="1166424E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B0A5C64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FC1B600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457013DD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77B6D47B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45BC1C2D" w14:textId="3C0272A9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8" w:type="dxa"/>
            <w:vAlign w:val="center"/>
          </w:tcPr>
          <w:p w14:paraId="778728B0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730E944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4F5A086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1E1C1A6F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372EE16D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5C91BDE4" w14:textId="1C8AE8EB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7" w:type="dxa"/>
            <w:vAlign w:val="center"/>
          </w:tcPr>
          <w:p w14:paraId="4A719CF6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39F593F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8163C71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28196FF4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72E8A041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5E2EC1F9" w14:textId="6158DBCA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179" w:type="dxa"/>
            <w:vAlign w:val="center"/>
          </w:tcPr>
          <w:p w14:paraId="132F6B21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D2D8F08" w14:textId="77777777" w:rsidR="00001E28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28F4D017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52DFD7EC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01</w:t>
            </w:r>
          </w:p>
          <w:p w14:paraId="706B6334" w14:textId="77777777" w:rsidR="00001E28" w:rsidRPr="00C26B92" w:rsidRDefault="00001E28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42D447BF" w14:textId="62C9C65D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C26B92">
              <w:rPr>
                <w:rFonts w:cs="Arial"/>
                <w:color w:val="000000"/>
                <w:sz w:val="16"/>
                <w:szCs w:val="16"/>
                <w:lang w:eastAsia="de-DE"/>
              </w:rPr>
              <w:t>6</w:t>
            </w:r>
          </w:p>
        </w:tc>
      </w:tr>
      <w:tr w:rsidR="00E367D4" w14:paraId="6CBBEB9D" w14:textId="77777777" w:rsidTr="00D037A8">
        <w:trPr>
          <w:trHeight w:val="109"/>
        </w:trPr>
        <w:tc>
          <w:tcPr>
            <w:tcW w:w="2651" w:type="dxa"/>
            <w:vAlign w:val="center"/>
          </w:tcPr>
          <w:p w14:paraId="5ED60834" w14:textId="77777777" w:rsidR="00E367D4" w:rsidRPr="00E22310" w:rsidRDefault="00E367D4" w:rsidP="00D1519E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Polycyclic aromatic hydrocarbons (</w:t>
            </w:r>
            <w:r w:rsidRPr="00E22310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PAH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)</w:t>
            </w:r>
          </w:p>
          <w:p w14:paraId="540592A6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5-Methylchryse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</w:p>
          <w:p w14:paraId="74D7C963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anthrace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1555C810" w14:textId="2701F7EF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pyre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16E8D346" w14:textId="77777777" w:rsidR="00E367D4" w:rsidRPr="00D1519E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b</w:t>
            </w:r>
            <w:r w:rsidRPr="00D1519E"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 w:rsidRPr="00D1519E">
              <w:rPr>
                <w:rFonts w:cs="Arial"/>
                <w:color w:val="000000"/>
                <w:sz w:val="16"/>
                <w:szCs w:val="16"/>
                <w:lang w:eastAsia="de-DE"/>
              </w:rPr>
              <w:t>fluoranth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 w:rsidRPr="00D1519E"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CFDE683" w14:textId="77777777" w:rsidR="00E367D4" w:rsidRPr="00BE6C2C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BE6C2C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c</w:t>
            </w:r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fluorene</w:t>
            </w:r>
            <w:proofErr w:type="spellEnd"/>
          </w:p>
          <w:p w14:paraId="338137BC" w14:textId="77777777" w:rsidR="00E367D4" w:rsidRPr="00BE6C2C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BE6C2C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ghi</w:t>
            </w:r>
            <w:proofErr w:type="spellEnd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perylene</w:t>
            </w:r>
            <w:proofErr w:type="spellEnd"/>
          </w:p>
          <w:p w14:paraId="7F4402C8" w14:textId="77777777" w:rsidR="00E367D4" w:rsidRPr="00BE6C2C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BE6C2C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j</w:t>
            </w:r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 w:rsidRPr="00BE6C2C">
              <w:rPr>
                <w:rFonts w:cs="Arial"/>
                <w:color w:val="000000"/>
                <w:sz w:val="16"/>
                <w:szCs w:val="16"/>
                <w:lang w:eastAsia="de-DE"/>
              </w:rPr>
              <w:t>fluoranthene</w:t>
            </w:r>
            <w:proofErr w:type="spellEnd"/>
          </w:p>
          <w:p w14:paraId="6F2BAA8A" w14:textId="77777777" w:rsidR="00E367D4" w:rsidRPr="00D1519E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k</w:t>
            </w:r>
            <w:r w:rsidRPr="00D1519E"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 w:rsidRPr="00D1519E">
              <w:rPr>
                <w:rFonts w:cs="Arial"/>
                <w:color w:val="000000"/>
                <w:sz w:val="16"/>
                <w:szCs w:val="16"/>
                <w:lang w:eastAsia="de-DE"/>
              </w:rPr>
              <w:t>fluoranthe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93A61F2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Chrys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</w:p>
          <w:p w14:paraId="4FCC7DD2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Cyclopenta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cd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303B355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Dibenzo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a,e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003C01B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Dibenz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a,h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anthrac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5AEDD24E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Dibenzo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a,h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0A9D5F8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Dibenzo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a,i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3E8290EB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Dibenzo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a,l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31FE4ABC" w14:textId="7777777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Indeno</w:t>
            </w:r>
            <w:proofErr w:type="spellEnd"/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[1,2,3-</w:t>
            </w:r>
            <w:r w:rsidRPr="00E22310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cd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]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pyr</w:t>
            </w:r>
            <w:r w:rsidRPr="00E22310">
              <w:rPr>
                <w:rFonts w:cs="Arial"/>
                <w:color w:val="000000"/>
                <w:sz w:val="16"/>
                <w:szCs w:val="16"/>
                <w:lang w:eastAsia="de-DE"/>
              </w:rPr>
              <w:t>en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A9005F3" w14:textId="0385CD17" w:rsidR="00E367D4" w:rsidRPr="00E22310" w:rsidRDefault="00E367D4" w:rsidP="00D1519E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Total PAH</w:t>
            </w:r>
          </w:p>
        </w:tc>
        <w:tc>
          <w:tcPr>
            <w:tcW w:w="1129" w:type="dxa"/>
            <w:vAlign w:val="center"/>
          </w:tcPr>
          <w:p w14:paraId="21B6B515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94DB201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7620315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61D3410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963382F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µg/g FW</w:t>
            </w:r>
          </w:p>
          <w:p w14:paraId="3E6F2BE8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9F42C09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74A3D6C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6231E25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7C4836F9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7971DDDF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059B81D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CF8ED01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4A9093E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3D46D1C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76A9FFE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0889E6D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74329C8D" w14:textId="77777777" w:rsidR="00E367D4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02412707" w14:textId="16BC7544" w:rsidR="00E367D4" w:rsidRPr="00D1519E" w:rsidRDefault="00E367D4" w:rsidP="00D1519E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4CFBD921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4C59B81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18E3A7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86517E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4952053A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13</w:t>
            </w:r>
          </w:p>
          <w:p w14:paraId="6A9F70E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13</w:t>
            </w:r>
          </w:p>
          <w:p w14:paraId="01BAA71C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0A98D3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39AC7E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53F4BD5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F0FADA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32</w:t>
            </w:r>
          </w:p>
          <w:p w14:paraId="4786E39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CD53F8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BF27EE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0FA1BA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60301E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C6CAB8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FFDEF5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882F2D0" w14:textId="6BD43346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80" w:type="dxa"/>
            <w:vAlign w:val="bottom"/>
          </w:tcPr>
          <w:p w14:paraId="5BEB9FDE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960F92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6BFEDA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C0C143A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35</w:t>
            </w:r>
          </w:p>
          <w:p w14:paraId="0670CDA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15</w:t>
            </w:r>
          </w:p>
          <w:p w14:paraId="308DB48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23</w:t>
            </w:r>
          </w:p>
          <w:p w14:paraId="4752FEAD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5600FAB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15</w:t>
            </w:r>
          </w:p>
          <w:p w14:paraId="7E9EACA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12</w:t>
            </w:r>
          </w:p>
          <w:p w14:paraId="28522D4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11</w:t>
            </w:r>
          </w:p>
          <w:p w14:paraId="73A0CA7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56</w:t>
            </w:r>
          </w:p>
          <w:p w14:paraId="7A8371B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15</w:t>
            </w:r>
          </w:p>
          <w:p w14:paraId="1FADA44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38470A4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AE2218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02D7C6F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C0B64F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C2C81B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2A9E30A" w14:textId="22791DA1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2,6</w:t>
            </w:r>
          </w:p>
        </w:tc>
        <w:tc>
          <w:tcPr>
            <w:tcW w:w="1177" w:type="dxa"/>
            <w:vAlign w:val="bottom"/>
          </w:tcPr>
          <w:p w14:paraId="1843A13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58C969D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B725C4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D4B629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20112CC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&lt; 0.1</w:t>
            </w:r>
          </w:p>
          <w:p w14:paraId="4DF03299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13</w:t>
            </w:r>
          </w:p>
          <w:p w14:paraId="12D2030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DCB0F8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11</w:t>
            </w:r>
          </w:p>
          <w:p w14:paraId="121F0AF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BF4F25C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F028F96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31</w:t>
            </w:r>
          </w:p>
          <w:p w14:paraId="704B310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FA3C01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80D0C3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799ABD6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D620A21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52B889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52236184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A77E06E" w14:textId="3260F74B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1,9</w:t>
            </w:r>
          </w:p>
        </w:tc>
        <w:tc>
          <w:tcPr>
            <w:tcW w:w="1178" w:type="dxa"/>
            <w:vAlign w:val="bottom"/>
          </w:tcPr>
          <w:p w14:paraId="6F8D156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27A4B4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FD98F09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85109CA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47F142B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&lt; 0.1</w:t>
            </w:r>
          </w:p>
          <w:p w14:paraId="0D99CA3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14</w:t>
            </w:r>
          </w:p>
          <w:p w14:paraId="5FEE6D8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58EBAE1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12</w:t>
            </w:r>
          </w:p>
          <w:p w14:paraId="6482024A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A9EC69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8359CC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31</w:t>
            </w:r>
          </w:p>
          <w:p w14:paraId="6BCC0C7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E06A4A5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FE7140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EF7177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84C3DC4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FEA8CF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42F2791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3E9C815" w14:textId="200DA9DD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8" w:type="dxa"/>
            <w:vAlign w:val="bottom"/>
          </w:tcPr>
          <w:p w14:paraId="78A60A26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4E05895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73A420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102D51D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04B68E9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&lt; 0.1</w:t>
            </w:r>
          </w:p>
          <w:p w14:paraId="6A88A3D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14</w:t>
            </w:r>
          </w:p>
          <w:p w14:paraId="1701AA4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5ED0F8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6278687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04C2AD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51562BC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32</w:t>
            </w:r>
          </w:p>
          <w:p w14:paraId="6079A93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65D00BD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8F22C2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D939CD1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52F3EBEB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2AE8915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2CCDEE5B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AADABAB" w14:textId="733DD91F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177" w:type="dxa"/>
            <w:vAlign w:val="bottom"/>
          </w:tcPr>
          <w:p w14:paraId="7DB2FA8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64137C6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26BF5FB7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6C7C739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19</w:t>
            </w:r>
          </w:p>
          <w:p w14:paraId="0932A416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76CD935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47997486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5181A4F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21</w:t>
            </w:r>
          </w:p>
          <w:p w14:paraId="68B63C89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23D4CE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4BD154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34</w:t>
            </w:r>
          </w:p>
          <w:p w14:paraId="14E66EA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672FF47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5C2D72B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0EC56736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46154D3F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3A41406E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74518DEE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0.1</w:t>
            </w:r>
          </w:p>
          <w:p w14:paraId="139F7107" w14:textId="77BED8B8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2,1</w:t>
            </w:r>
          </w:p>
        </w:tc>
        <w:tc>
          <w:tcPr>
            <w:tcW w:w="1177" w:type="dxa"/>
            <w:vAlign w:val="bottom"/>
          </w:tcPr>
          <w:p w14:paraId="3BFA008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0F20DA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ADEDFFC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734395F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02DD399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BF812E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76F9093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4AE3A53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21</w:t>
            </w:r>
          </w:p>
          <w:p w14:paraId="1A45791C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643EA0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26752977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32</w:t>
            </w:r>
          </w:p>
          <w:p w14:paraId="77C492DE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4B434A4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F857AE7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EC8EC7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2D23CD6C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18C736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14337DED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6BFCBF8" w14:textId="1672A23A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2,1</w:t>
            </w:r>
          </w:p>
        </w:tc>
        <w:tc>
          <w:tcPr>
            <w:tcW w:w="1178" w:type="dxa"/>
            <w:vAlign w:val="bottom"/>
          </w:tcPr>
          <w:p w14:paraId="6102DA1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575B26C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6C6363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D1B40E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59951AEE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11</w:t>
            </w:r>
          </w:p>
          <w:p w14:paraId="48370DD4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19</w:t>
            </w:r>
          </w:p>
          <w:p w14:paraId="031A510A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10</w:t>
            </w:r>
          </w:p>
          <w:p w14:paraId="23A3AA0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22</w:t>
            </w:r>
          </w:p>
          <w:p w14:paraId="58BD92C6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BB49F6D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B550F3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34</w:t>
            </w:r>
          </w:p>
          <w:p w14:paraId="693552C5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DB54CB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F4C2F8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8C8AA0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252FDA2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7D03367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4950C338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700CC4C" w14:textId="3A5E1C2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2,1</w:t>
            </w:r>
          </w:p>
        </w:tc>
        <w:tc>
          <w:tcPr>
            <w:tcW w:w="1177" w:type="dxa"/>
            <w:vAlign w:val="bottom"/>
          </w:tcPr>
          <w:p w14:paraId="4F4AA72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7DFBA62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76AD1B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7FC599B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57068060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2F77C06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17</w:t>
            </w:r>
          </w:p>
          <w:p w14:paraId="201C63D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C2E183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26</w:t>
            </w:r>
          </w:p>
          <w:p w14:paraId="0F633D1D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D2C3A41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4C3BCB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32</w:t>
            </w:r>
          </w:p>
          <w:p w14:paraId="742B5793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DCB8ADA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449AAF2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D3D47F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2FF042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C4E5CBF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654907C4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24AA6C55" w14:textId="3DBBD820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2,1</w:t>
            </w:r>
          </w:p>
        </w:tc>
        <w:tc>
          <w:tcPr>
            <w:tcW w:w="1179" w:type="dxa"/>
            <w:vAlign w:val="bottom"/>
          </w:tcPr>
          <w:p w14:paraId="3A21692D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2ECCC2E2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A5F0902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AE9733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48F59E28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lastRenderedPageBreak/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11</w:t>
            </w:r>
          </w:p>
          <w:p w14:paraId="11C13F9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3DB0921D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9E246B7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28</w:t>
            </w:r>
          </w:p>
          <w:p w14:paraId="38BFAEB3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2C9DE929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4106A575" w14:textId="77777777" w:rsidR="00E367D4" w:rsidRPr="00952C43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34</w:t>
            </w:r>
          </w:p>
          <w:p w14:paraId="370651FF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08846AF9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B0882EF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093F8AB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7B79CE6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5A0B093B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746E0900" w14:textId="77777777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.1</w:t>
            </w:r>
          </w:p>
          <w:p w14:paraId="390AC1DC" w14:textId="3C5C4CC5" w:rsidR="00E367D4" w:rsidRDefault="00E367D4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952C43">
              <w:rPr>
                <w:rFonts w:cs="Arial"/>
                <w:color w:val="000000"/>
                <w:sz w:val="16"/>
                <w:szCs w:val="16"/>
                <w:lang w:eastAsia="de-DE"/>
              </w:rPr>
              <w:t>2,2</w:t>
            </w:r>
          </w:p>
        </w:tc>
      </w:tr>
      <w:tr w:rsidR="00C347C1" w14:paraId="0AB658E7" w14:textId="77777777" w:rsidTr="00D037A8">
        <w:trPr>
          <w:trHeight w:val="109"/>
        </w:trPr>
        <w:tc>
          <w:tcPr>
            <w:tcW w:w="2651" w:type="dxa"/>
            <w:vAlign w:val="center"/>
          </w:tcPr>
          <w:p w14:paraId="0582D060" w14:textId="77777777" w:rsidR="00C347C1" w:rsidRPr="00720E14" w:rsidRDefault="00C347C1" w:rsidP="00316B58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>Mycotoxins</w:t>
            </w:r>
            <w:proofErr w:type="spellEnd"/>
          </w:p>
          <w:p w14:paraId="06809C50" w14:textId="77777777" w:rsidR="00C347C1" w:rsidRPr="00720E14" w:rsidRDefault="00C347C1" w:rsidP="00316B5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A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flatoxin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B1</w:t>
            </w:r>
          </w:p>
          <w:p w14:paraId="0EF96DB3" w14:textId="77777777" w:rsidR="00C347C1" w:rsidRPr="00720E14" w:rsidRDefault="00C347C1" w:rsidP="00316B5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Deoxynivalenol</w:t>
            </w:r>
            <w:proofErr w:type="spellEnd"/>
          </w:p>
          <w:p w14:paraId="11F22E31" w14:textId="77777777" w:rsidR="00C347C1" w:rsidRPr="00720E14" w:rsidRDefault="00C347C1" w:rsidP="00316B5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umonisin</w:t>
            </w:r>
            <w:proofErr w:type="spellEnd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B1</w:t>
            </w:r>
          </w:p>
          <w:p w14:paraId="12E2D031" w14:textId="77777777" w:rsidR="00C347C1" w:rsidRPr="00720E14" w:rsidRDefault="00C347C1" w:rsidP="00316B5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umonisin</w:t>
            </w:r>
            <w:proofErr w:type="spellEnd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B2</w:t>
            </w:r>
          </w:p>
          <w:p w14:paraId="225998BB" w14:textId="77777777" w:rsidR="00C347C1" w:rsidRPr="00720E14" w:rsidRDefault="00C347C1" w:rsidP="00316B5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O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chratoxin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 xml:space="preserve"> A</w:t>
            </w:r>
          </w:p>
          <w:p w14:paraId="018083C7" w14:textId="624508DC" w:rsidR="00C347C1" w:rsidRDefault="00C347C1" w:rsidP="00316B5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Z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earalenone</w:t>
            </w:r>
            <w:proofErr w:type="spellEnd"/>
          </w:p>
        </w:tc>
        <w:tc>
          <w:tcPr>
            <w:tcW w:w="1129" w:type="dxa"/>
            <w:vAlign w:val="center"/>
          </w:tcPr>
          <w:p w14:paraId="48E70A7F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27C343F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1ED0F42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E6F1D8F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7CDD4D6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E6AE012" w14:textId="77777777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A4C210A" w14:textId="7518B4F5" w:rsidR="00C347C1" w:rsidRDefault="00C347C1" w:rsidP="00316B58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bottom"/>
          </w:tcPr>
          <w:p w14:paraId="04F628E5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AC443F1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&lt;0.0025</w:t>
            </w:r>
          </w:p>
          <w:p w14:paraId="066F6FA9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&lt;0.2</w:t>
            </w:r>
          </w:p>
          <w:p w14:paraId="7C1B6AA7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18</w:t>
            </w:r>
          </w:p>
          <w:p w14:paraId="42D774B7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&lt;0.04</w:t>
            </w:r>
          </w:p>
          <w:p w14:paraId="5EA5679F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</w:t>
            </w:r>
          </w:p>
          <w:p w14:paraId="159C5BDF" w14:textId="0A85221F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&lt;0.05</w:t>
            </w:r>
          </w:p>
        </w:tc>
        <w:tc>
          <w:tcPr>
            <w:tcW w:w="1180" w:type="dxa"/>
            <w:vAlign w:val="bottom"/>
          </w:tcPr>
          <w:p w14:paraId="728B95CE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307AAD32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&lt;0.0025</w:t>
            </w:r>
          </w:p>
          <w:p w14:paraId="6D5317E6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0.2</w:t>
            </w:r>
          </w:p>
          <w:p w14:paraId="27C8D05C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27</w:t>
            </w:r>
          </w:p>
          <w:p w14:paraId="5DEE325C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056</w:t>
            </w:r>
          </w:p>
          <w:p w14:paraId="160EE491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</w:t>
            </w:r>
          </w:p>
          <w:p w14:paraId="2A7D33C8" w14:textId="54634CCA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&lt;0.05</w:t>
            </w:r>
          </w:p>
        </w:tc>
        <w:tc>
          <w:tcPr>
            <w:tcW w:w="1177" w:type="dxa"/>
            <w:vAlign w:val="bottom"/>
          </w:tcPr>
          <w:p w14:paraId="6FFEFE03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085D17B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&lt;0.0025</w:t>
            </w:r>
          </w:p>
          <w:p w14:paraId="28C204F9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&lt;0.2</w:t>
            </w:r>
          </w:p>
          <w:p w14:paraId="36457B28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31</w:t>
            </w:r>
          </w:p>
          <w:p w14:paraId="22928370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066</w:t>
            </w:r>
          </w:p>
          <w:p w14:paraId="69C93002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</w:t>
            </w:r>
          </w:p>
          <w:p w14:paraId="20385B39" w14:textId="6643B223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&lt;0.05</w:t>
            </w:r>
          </w:p>
        </w:tc>
        <w:tc>
          <w:tcPr>
            <w:tcW w:w="1178" w:type="dxa"/>
            <w:vAlign w:val="bottom"/>
          </w:tcPr>
          <w:p w14:paraId="2463B4CC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E15DAC1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&lt;0.0025</w:t>
            </w:r>
          </w:p>
          <w:p w14:paraId="3776097D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4656BF0D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41</w:t>
            </w:r>
          </w:p>
          <w:p w14:paraId="08EC29DF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082</w:t>
            </w:r>
          </w:p>
          <w:p w14:paraId="670F02D0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</w:t>
            </w:r>
          </w:p>
          <w:p w14:paraId="2D104BD6" w14:textId="45EBC53F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&lt;0.05</w:t>
            </w:r>
          </w:p>
        </w:tc>
        <w:tc>
          <w:tcPr>
            <w:tcW w:w="1178" w:type="dxa"/>
            <w:vAlign w:val="bottom"/>
          </w:tcPr>
          <w:p w14:paraId="201BCBC1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0FADA02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&lt;0.0025</w:t>
            </w:r>
          </w:p>
          <w:p w14:paraId="328A2338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&lt;0.2</w:t>
            </w:r>
          </w:p>
          <w:p w14:paraId="7875E06D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19</w:t>
            </w:r>
          </w:p>
          <w:p w14:paraId="5D2FAD12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041</w:t>
            </w:r>
          </w:p>
          <w:p w14:paraId="090F6A54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&lt;0.002</w:t>
            </w:r>
          </w:p>
          <w:p w14:paraId="653A1812" w14:textId="2F6EC360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&lt;0.05</w:t>
            </w:r>
          </w:p>
        </w:tc>
        <w:tc>
          <w:tcPr>
            <w:tcW w:w="1177" w:type="dxa"/>
            <w:vAlign w:val="bottom"/>
          </w:tcPr>
          <w:p w14:paraId="65647631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74A0FD1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0025</w:t>
            </w:r>
          </w:p>
          <w:p w14:paraId="7F4DABE0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61C7A03E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425B4BB5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04</w:t>
            </w:r>
          </w:p>
          <w:p w14:paraId="437428C8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</w:t>
            </w:r>
          </w:p>
          <w:p w14:paraId="00BA67C0" w14:textId="5A4D6C2D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  <w:tc>
          <w:tcPr>
            <w:tcW w:w="1177" w:type="dxa"/>
            <w:vAlign w:val="bottom"/>
          </w:tcPr>
          <w:p w14:paraId="5A170FCA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73BED49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0025</w:t>
            </w:r>
          </w:p>
          <w:p w14:paraId="010AFBC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1D6A27F0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0C8AD478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04</w:t>
            </w:r>
          </w:p>
          <w:p w14:paraId="4505BA00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</w:t>
            </w:r>
          </w:p>
          <w:p w14:paraId="0A2AD1DF" w14:textId="07BD6F41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  <w:tc>
          <w:tcPr>
            <w:tcW w:w="1178" w:type="dxa"/>
            <w:vAlign w:val="bottom"/>
          </w:tcPr>
          <w:p w14:paraId="41C597FE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961B2EF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0025</w:t>
            </w:r>
          </w:p>
          <w:p w14:paraId="041A35A6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7C88C4F8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25F9499E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&lt;0,04</w:t>
            </w:r>
          </w:p>
          <w:p w14:paraId="6789FF0C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</w:t>
            </w:r>
          </w:p>
          <w:p w14:paraId="27C2166E" w14:textId="340A6898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  <w:tc>
          <w:tcPr>
            <w:tcW w:w="1177" w:type="dxa"/>
            <w:vAlign w:val="bottom"/>
          </w:tcPr>
          <w:p w14:paraId="5464BC6B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0E5B6504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0025</w:t>
            </w:r>
          </w:p>
          <w:p w14:paraId="633EFD1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21</w:t>
            </w:r>
          </w:p>
          <w:p w14:paraId="0280C68F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16</w:t>
            </w:r>
          </w:p>
          <w:p w14:paraId="214E15F2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04</w:t>
            </w:r>
          </w:p>
          <w:p w14:paraId="4BACAF05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</w:t>
            </w:r>
          </w:p>
          <w:p w14:paraId="5BE344B3" w14:textId="3AC335F2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  <w:tc>
          <w:tcPr>
            <w:tcW w:w="1179" w:type="dxa"/>
            <w:vAlign w:val="bottom"/>
          </w:tcPr>
          <w:p w14:paraId="379D4A36" w14:textId="77777777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DF96AA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0025</w:t>
            </w:r>
          </w:p>
          <w:p w14:paraId="147DEF3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2</w:t>
            </w:r>
          </w:p>
          <w:p w14:paraId="3E4F341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1</w:t>
            </w:r>
          </w:p>
          <w:p w14:paraId="7F8E8D7A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04</w:t>
            </w:r>
          </w:p>
          <w:p w14:paraId="1AD67ED4" w14:textId="77777777" w:rsidR="00C347C1" w:rsidRPr="00720E14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002</w:t>
            </w:r>
          </w:p>
          <w:p w14:paraId="38CF7B34" w14:textId="31CC4815" w:rsidR="00C347C1" w:rsidRDefault="00C347C1" w:rsidP="00836656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&lt;0</w:t>
            </w: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.</w:t>
            </w:r>
            <w:r w:rsidRPr="00720E14">
              <w:rPr>
                <w:rFonts w:cs="Arial"/>
                <w:color w:val="000000"/>
                <w:sz w:val="16"/>
                <w:szCs w:val="16"/>
                <w:lang w:eastAsia="de-DE"/>
              </w:rPr>
              <w:t>05</w:t>
            </w:r>
          </w:p>
        </w:tc>
      </w:tr>
      <w:tr w:rsidR="00BA2B33" w14:paraId="02BD8257" w14:textId="77777777" w:rsidTr="00D037A8">
        <w:trPr>
          <w:trHeight w:val="1861"/>
        </w:trPr>
        <w:tc>
          <w:tcPr>
            <w:tcW w:w="2651" w:type="dxa"/>
            <w:vAlign w:val="center"/>
          </w:tcPr>
          <w:p w14:paraId="3B3DFC54" w14:textId="77777777" w:rsidR="00BA2B33" w:rsidRPr="00FB4E8A" w:rsidRDefault="00BA2B33" w:rsidP="00BA2B33">
            <w:pPr>
              <w:spacing w:line="240" w:lineRule="auto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  <w:t>Nitrosamines</w:t>
            </w:r>
          </w:p>
          <w:p w14:paraId="5405E940" w14:textId="5D59B133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NDBA</w:t>
            </w:r>
            <w:r>
              <w:rPr>
                <w:rFonts w:cs="Arial"/>
                <w:color w:val="000000"/>
                <w:sz w:val="16"/>
                <w:szCs w:val="16"/>
                <w:vertAlign w:val="superscript"/>
                <w:lang w:eastAsia="de-DE"/>
              </w:rPr>
              <w:t>5</w:t>
            </w:r>
          </w:p>
          <w:p w14:paraId="01D218B7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NDBzA</w:t>
            </w:r>
            <w:proofErr w:type="spellEnd"/>
          </w:p>
          <w:p w14:paraId="740ADD80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NDEA</w:t>
            </w:r>
          </w:p>
          <w:p w14:paraId="5FE05A1B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NDMA</w:t>
            </w:r>
          </w:p>
          <w:p w14:paraId="3CEDB039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NDPA</w:t>
            </w:r>
          </w:p>
          <w:p w14:paraId="058E6290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NMEA</w:t>
            </w:r>
          </w:p>
          <w:p w14:paraId="4267D859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NMOR</w:t>
            </w:r>
          </w:p>
          <w:p w14:paraId="24E3A45A" w14:textId="77777777" w:rsidR="00BA2B33" w:rsidRPr="00FB4E8A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FB4E8A">
              <w:rPr>
                <w:rFonts w:cs="Arial"/>
                <w:color w:val="000000"/>
                <w:sz w:val="16"/>
                <w:szCs w:val="16"/>
                <w:lang w:eastAsia="de-DE"/>
              </w:rPr>
              <w:t>NPIP</w:t>
            </w:r>
          </w:p>
          <w:p w14:paraId="7CA1197D" w14:textId="5030AE8C" w:rsidR="00BA2B33" w:rsidRPr="001052E2" w:rsidRDefault="00BA2B33" w:rsidP="00BA2B33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NPYR</w:t>
            </w:r>
          </w:p>
        </w:tc>
        <w:tc>
          <w:tcPr>
            <w:tcW w:w="1129" w:type="dxa"/>
            <w:vAlign w:val="center"/>
          </w:tcPr>
          <w:p w14:paraId="2D2AD2C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5EE3EF22" w14:textId="571FA3A1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959CDF4" w14:textId="73D53C90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353F0B58" w14:textId="568161CA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EA2F28E" w14:textId="3C91576D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5C400548" w14:textId="2ED3D0A8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1F1770E0" w14:textId="0EF891A1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6152136B" w14:textId="70F783BC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24BFEC1B" w14:textId="6285B09E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  <w:p w14:paraId="4B5BDB1A" w14:textId="3DD577D6" w:rsidR="00BA2B33" w:rsidRDefault="00BA2B33" w:rsidP="00BA2B33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µg/g FW</w:t>
            </w:r>
          </w:p>
        </w:tc>
        <w:tc>
          <w:tcPr>
            <w:tcW w:w="1178" w:type="dxa"/>
            <w:vAlign w:val="center"/>
          </w:tcPr>
          <w:p w14:paraId="648F3BF3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5FBC9AB" w14:textId="7D1FEB6F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0.08</w:t>
            </w:r>
          </w:p>
          <w:p w14:paraId="077490A6" w14:textId="4C98056D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0.05</w:t>
            </w:r>
          </w:p>
          <w:p w14:paraId="1DDDD685" w14:textId="7F14F9FD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627B7838" w14:textId="3A9ACC5A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35BFD642" w14:textId="5F9E6066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1B8B7A9F" w14:textId="59E522BD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50EBD4AB" w14:textId="60727CBE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0.02</w:t>
            </w:r>
          </w:p>
          <w:p w14:paraId="024A72BA" w14:textId="62137031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1DF156AE" w14:textId="232874BE" w:rsidR="00BA2B33" w:rsidRPr="001052E2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</w:tc>
        <w:tc>
          <w:tcPr>
            <w:tcW w:w="1180" w:type="dxa"/>
            <w:vAlign w:val="center"/>
          </w:tcPr>
          <w:p w14:paraId="54B1DF0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46C5A1FA" w14:textId="75F4CD4B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0.1</w:t>
            </w:r>
          </w:p>
          <w:p w14:paraId="26E3C18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0.05</w:t>
            </w:r>
          </w:p>
          <w:p w14:paraId="0A83F30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030EC948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694C870D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37E5EAE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0A7136A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0.02</w:t>
            </w:r>
          </w:p>
          <w:p w14:paraId="34494D07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E9709B5" w14:textId="7B1CC228" w:rsidR="00BA2B33" w:rsidRPr="001052E2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</w:tc>
        <w:tc>
          <w:tcPr>
            <w:tcW w:w="1177" w:type="dxa"/>
            <w:vAlign w:val="bottom"/>
          </w:tcPr>
          <w:p w14:paraId="4B749C8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3A5984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0.08</w:t>
            </w:r>
          </w:p>
          <w:p w14:paraId="12CF75DF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0.05</w:t>
            </w:r>
          </w:p>
          <w:p w14:paraId="3BE9A79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0DCEC21E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FF9BB3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3A8FD6F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3B35AA9A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0.02</w:t>
            </w:r>
          </w:p>
          <w:p w14:paraId="14DEA1A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135C3CF3" w14:textId="3BEB3C22" w:rsidR="00BA2B33" w:rsidRPr="001052E2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</w:tc>
        <w:tc>
          <w:tcPr>
            <w:tcW w:w="1178" w:type="dxa"/>
            <w:vAlign w:val="bottom"/>
          </w:tcPr>
          <w:p w14:paraId="4A6EC95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72F7C35" w14:textId="1EB73CD4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0.08</w:t>
            </w:r>
          </w:p>
          <w:p w14:paraId="13BCB00F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0.05</w:t>
            </w:r>
          </w:p>
          <w:p w14:paraId="48BAE8C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580A5AF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7360F56D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69B4420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3568C1E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0.02</w:t>
            </w:r>
          </w:p>
          <w:p w14:paraId="6A4A38D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549AE1BC" w14:textId="3C742138" w:rsidR="00BA2B33" w:rsidRPr="001052E2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</w:tc>
        <w:tc>
          <w:tcPr>
            <w:tcW w:w="1178" w:type="dxa"/>
            <w:vAlign w:val="bottom"/>
          </w:tcPr>
          <w:p w14:paraId="4E2B3E4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6C002671" w14:textId="6FBD2ED4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0.12</w:t>
            </w:r>
          </w:p>
          <w:p w14:paraId="5CCFAD4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0.05</w:t>
            </w:r>
          </w:p>
          <w:p w14:paraId="2637F3FC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B97C6F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18B7CE77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5E786692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4C03E9D9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0.02</w:t>
            </w:r>
          </w:p>
          <w:p w14:paraId="4D2EF882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  <w:p w14:paraId="54D2D09F" w14:textId="1E00626E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0.01</w:t>
            </w:r>
          </w:p>
        </w:tc>
        <w:tc>
          <w:tcPr>
            <w:tcW w:w="1177" w:type="dxa"/>
            <w:vAlign w:val="bottom"/>
          </w:tcPr>
          <w:p w14:paraId="47BA6C7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5DF9EA4" w14:textId="5D052612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ED5E71F" w14:textId="182A06DA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F107F87" w14:textId="1F55A94C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6F95434" w14:textId="344C82C1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062039F8" w14:textId="7640FE2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D5C81DD" w14:textId="3663086B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00EEB98E" w14:textId="1046BA3B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1512DE3" w14:textId="0463163F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369A501C" w14:textId="685913D3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</w:tc>
        <w:tc>
          <w:tcPr>
            <w:tcW w:w="1177" w:type="dxa"/>
          </w:tcPr>
          <w:p w14:paraId="096983A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2FEB7FA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88CB3B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48D70DA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D32C27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F5B151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0443EBBF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3CB7A533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C4972D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59000EAC" w14:textId="58C674DF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</w:tc>
        <w:tc>
          <w:tcPr>
            <w:tcW w:w="1178" w:type="dxa"/>
          </w:tcPr>
          <w:p w14:paraId="507E6AA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CCE41C4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2FBDBF6A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D651CBA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4B0BCF88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F256495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890693D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5722437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588230AC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23FC7C7" w14:textId="15922289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</w:tc>
        <w:tc>
          <w:tcPr>
            <w:tcW w:w="1177" w:type="dxa"/>
          </w:tcPr>
          <w:p w14:paraId="2243926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1554287A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58A1867E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47B1762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E0D881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82B75E2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6564587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6B63180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6695ACBA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3E021B2" w14:textId="17104260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</w:tc>
        <w:tc>
          <w:tcPr>
            <w:tcW w:w="1179" w:type="dxa"/>
          </w:tcPr>
          <w:p w14:paraId="65CF187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</w:p>
          <w:p w14:paraId="54E99066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F5581BB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2E5EB342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020FBA08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30606A39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7DD7D1B7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5B95557C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0AFD6791" w14:textId="77777777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  <w:p w14:paraId="18795BA5" w14:textId="367AE045" w:rsidR="00BA2B33" w:rsidRDefault="00BA2B33" w:rsidP="00BA2B33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&lt; 0.005</w:t>
            </w:r>
          </w:p>
        </w:tc>
      </w:tr>
      <w:tr w:rsidR="00001E28" w14:paraId="21DC7CD3" w14:textId="77777777" w:rsidTr="00D037A8">
        <w:trPr>
          <w:trHeight w:val="109"/>
        </w:trPr>
        <w:tc>
          <w:tcPr>
            <w:tcW w:w="2651" w:type="dxa"/>
            <w:vAlign w:val="bottom"/>
          </w:tcPr>
          <w:p w14:paraId="49113302" w14:textId="01D5231D" w:rsidR="00001E28" w:rsidRPr="00302A89" w:rsidRDefault="00001E28" w:rsidP="00D452BF">
            <w:pPr>
              <w:spacing w:line="240" w:lineRule="auto"/>
              <w:jc w:val="left"/>
              <w:rPr>
                <w:rFonts w:cs="Arial"/>
                <w:b/>
                <w:bCs/>
                <w:iCs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b/>
                <w:bCs/>
                <w:iCs/>
                <w:color w:val="000000"/>
                <w:sz w:val="16"/>
                <w:szCs w:val="16"/>
                <w:lang w:eastAsia="de-DE"/>
              </w:rPr>
              <w:t>Microorganisms (CFU</w:t>
            </w:r>
            <w:r w:rsidR="00BA2B33">
              <w:rPr>
                <w:rFonts w:cs="Arial"/>
                <w:b/>
                <w:bCs/>
                <w:iCs/>
                <w:color w:val="000000"/>
                <w:sz w:val="16"/>
                <w:szCs w:val="16"/>
                <w:vertAlign w:val="superscript"/>
                <w:lang w:eastAsia="de-DE"/>
              </w:rPr>
              <w:t>6</w:t>
            </w:r>
            <w:r w:rsidRPr="00302A89">
              <w:rPr>
                <w:rFonts w:cs="Arial"/>
                <w:b/>
                <w:bCs/>
                <w:iCs/>
                <w:color w:val="000000"/>
                <w:sz w:val="16"/>
                <w:szCs w:val="16"/>
                <w:lang w:eastAsia="de-DE"/>
              </w:rPr>
              <w:t xml:space="preserve"> after irradiation)</w:t>
            </w:r>
          </w:p>
          <w:p w14:paraId="33DEBAE7" w14:textId="77899372" w:rsidR="00001E28" w:rsidRPr="00302A89" w:rsidRDefault="00001E28" w:rsidP="00D452BF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color w:val="000000"/>
                <w:sz w:val="16"/>
                <w:szCs w:val="16"/>
                <w:lang w:eastAsia="de-DE"/>
              </w:rPr>
              <w:t>Total Viable Organism</w:t>
            </w:r>
            <w:r w:rsidR="007F71F8">
              <w:rPr>
                <w:rFonts w:cs="Arial"/>
                <w:color w:val="000000"/>
                <w:sz w:val="16"/>
                <w:szCs w:val="16"/>
                <w:lang w:eastAsia="de-DE"/>
              </w:rPr>
              <w:t>s</w:t>
            </w:r>
          </w:p>
          <w:p w14:paraId="02B50E55" w14:textId="77777777" w:rsidR="00001E28" w:rsidRPr="00302A89" w:rsidRDefault="00001E28" w:rsidP="00D452BF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color w:val="000000"/>
                <w:sz w:val="16"/>
                <w:szCs w:val="16"/>
                <w:lang w:eastAsia="de-DE"/>
              </w:rPr>
              <w:t>Total Coliforms</w:t>
            </w:r>
          </w:p>
          <w:p w14:paraId="76F38142" w14:textId="4ED3F3F3" w:rsidR="00001E28" w:rsidRPr="001E1645" w:rsidRDefault="00001E28" w:rsidP="00D452BF">
            <w:pPr>
              <w:spacing w:line="240" w:lineRule="auto"/>
              <w:jc w:val="right"/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1E1645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Enteroba</w:t>
            </w:r>
            <w:r w:rsidR="007F71F8" w:rsidRPr="001E1645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c</w:t>
            </w:r>
            <w:r w:rsidRPr="001E1645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teriace</w:t>
            </w:r>
            <w:r w:rsidR="007F71F8" w:rsidRPr="001E1645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a</w:t>
            </w:r>
            <w:r w:rsidRPr="001E1645">
              <w:rPr>
                <w:rFonts w:cs="Arial"/>
                <w:i/>
                <w:color w:val="000000"/>
                <w:sz w:val="16"/>
                <w:szCs w:val="16"/>
                <w:lang w:eastAsia="de-DE"/>
              </w:rPr>
              <w:t>e</w:t>
            </w:r>
            <w:proofErr w:type="spellEnd"/>
          </w:p>
          <w:p w14:paraId="76B2AB86" w14:textId="5E0E3498" w:rsidR="00001E28" w:rsidRPr="00302A89" w:rsidRDefault="00BA2B33" w:rsidP="00D452BF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Yeasts</w:t>
            </w:r>
          </w:p>
          <w:p w14:paraId="3F6B2FD6" w14:textId="63AAB406" w:rsidR="00001E28" w:rsidRPr="00302A89" w:rsidRDefault="00BA2B33" w:rsidP="00D452BF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color w:val="000000"/>
                <w:sz w:val="16"/>
                <w:szCs w:val="16"/>
                <w:lang w:eastAsia="de-DE"/>
              </w:rPr>
              <w:t>Molds</w:t>
            </w:r>
          </w:p>
          <w:p w14:paraId="0E16FDD6" w14:textId="26C92EBC" w:rsidR="00001E28" w:rsidRPr="00302A89" w:rsidRDefault="00001E28" w:rsidP="00D452BF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 xml:space="preserve">Enterococcus </w:t>
            </w:r>
            <w:proofErr w:type="spellStart"/>
            <w:r w:rsidRPr="00302A89"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faecium</w:t>
            </w:r>
            <w:proofErr w:type="spellEnd"/>
          </w:p>
          <w:p w14:paraId="2314AD19" w14:textId="0F12B2FF" w:rsidR="00001E28" w:rsidRPr="00302A89" w:rsidRDefault="00001E28" w:rsidP="00D452BF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 xml:space="preserve">Enterococcus </w:t>
            </w:r>
            <w:proofErr w:type="spellStart"/>
            <w:r w:rsidRPr="00302A89"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faecalis</w:t>
            </w:r>
            <w:proofErr w:type="spellEnd"/>
          </w:p>
          <w:p w14:paraId="6B414DF4" w14:textId="1EC70D95" w:rsidR="00001E28" w:rsidRPr="00302A89" w:rsidRDefault="00BA2B33" w:rsidP="00D452BF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Escherichia coli</w:t>
            </w:r>
          </w:p>
          <w:p w14:paraId="43587A7C" w14:textId="2D8B5968" w:rsidR="00001E28" w:rsidRPr="00302A89" w:rsidRDefault="00BA2B33" w:rsidP="00D452BF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 xml:space="preserve">Staphylococcus </w:t>
            </w:r>
            <w:proofErr w:type="spellStart"/>
            <w:r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aureus</w:t>
            </w:r>
            <w:proofErr w:type="spellEnd"/>
          </w:p>
          <w:p w14:paraId="345FAFCE" w14:textId="345C189A" w:rsidR="00001E28" w:rsidRPr="00302A89" w:rsidRDefault="00BA2B33" w:rsidP="00D452BF">
            <w:pPr>
              <w:spacing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 xml:space="preserve">Clostridium </w:t>
            </w:r>
            <w:proofErr w:type="spellStart"/>
            <w:r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perfrigens</w:t>
            </w:r>
            <w:proofErr w:type="spellEnd"/>
          </w:p>
          <w:p w14:paraId="2C9B03A1" w14:textId="55E8339F" w:rsidR="00001E28" w:rsidRPr="002F3FD9" w:rsidRDefault="00001E28" w:rsidP="00D452BF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02A89">
              <w:rPr>
                <w:rFonts w:cs="Arial"/>
                <w:i/>
                <w:iCs/>
                <w:color w:val="000000"/>
                <w:sz w:val="16"/>
                <w:szCs w:val="16"/>
                <w:lang w:eastAsia="de-DE"/>
              </w:rPr>
              <w:t>Salmonellae</w:t>
            </w:r>
          </w:p>
        </w:tc>
        <w:tc>
          <w:tcPr>
            <w:tcW w:w="1129" w:type="dxa"/>
            <w:vAlign w:val="center"/>
          </w:tcPr>
          <w:p w14:paraId="19E1E8FF" w14:textId="77777777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AB43F3A" w14:textId="77777777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8EB9904" w14:textId="357FE9D5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2604E77E" w14:textId="073A692C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25319A7A" w14:textId="66E179D3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7B000A0A" w14:textId="730B805F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4B8E2C06" w14:textId="1B48ABDC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283BCEE7" w14:textId="310BEF36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197D3CE7" w14:textId="31E4C941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74961A3E" w14:textId="64827B55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3D79C2CC" w14:textId="7CC2518E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0332D2C5" w14:textId="45BFA115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  <w:p w14:paraId="51E6F05C" w14:textId="63937D11" w:rsidR="00001E28" w:rsidRDefault="00001E28" w:rsidP="00D452B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CFU/g FW</w:t>
            </w:r>
          </w:p>
        </w:tc>
        <w:tc>
          <w:tcPr>
            <w:tcW w:w="1178" w:type="dxa"/>
            <w:vAlign w:val="bottom"/>
          </w:tcPr>
          <w:p w14:paraId="35C8C7E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2A94FF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AEBDFAA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0341D6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A58161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055246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D61B93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90C39B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5100D0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3D0D20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D166CDA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05AA90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39FCE18" w14:textId="484C64EE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80" w:type="dxa"/>
            <w:vAlign w:val="bottom"/>
          </w:tcPr>
          <w:p w14:paraId="3A92263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3CFDCA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850A4A6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8C92DB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8EB0B1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C161E4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7940286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431B72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24B4EC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E19B6F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B8D85B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F50733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4B22BEF" w14:textId="7C619AE3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7" w:type="dxa"/>
            <w:vAlign w:val="bottom"/>
          </w:tcPr>
          <w:p w14:paraId="477FEB6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1177A34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5BF4C6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6E3106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FF99C2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5E888B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4D1BAA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CF39C1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8B9353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43B64C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5972D46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3B0824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24C5907" w14:textId="75822824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8" w:type="dxa"/>
            <w:vAlign w:val="bottom"/>
          </w:tcPr>
          <w:p w14:paraId="1D4AEB2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E2D3886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07DE4D5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649C23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6ACC05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C5C06A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177F2D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1ACB29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94D494A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5017951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49805A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71E6AE1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60015EB" w14:textId="74F719F1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8" w:type="dxa"/>
            <w:vAlign w:val="bottom"/>
          </w:tcPr>
          <w:p w14:paraId="46AB3B7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21458D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1A1BE9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519C2C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8524C46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844D63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3DA21EA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254017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BC9554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5D941D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AC0702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39C9E0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C55B0F1" w14:textId="4A6856E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7" w:type="dxa"/>
            <w:vAlign w:val="bottom"/>
          </w:tcPr>
          <w:p w14:paraId="1FDAB14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3CF2CE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DFAAAC1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4758C3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C9145F1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C35034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8CC3EC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E91D6D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BEB37C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9C72F4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96C640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E45EF6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E71CC7D" w14:textId="2BFD34BB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7" w:type="dxa"/>
            <w:vAlign w:val="bottom"/>
          </w:tcPr>
          <w:p w14:paraId="2BDCB14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C89548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4B7D465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0005C6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8E5013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46C0D6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04BA06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0567EA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1453BE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81732E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D09A88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6933B9A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EBEC76D" w14:textId="696266BF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8" w:type="dxa"/>
            <w:vAlign w:val="bottom"/>
          </w:tcPr>
          <w:p w14:paraId="7F0CAB7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241BCF2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59E6BEA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42C919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CDB0D6D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A9EDCD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B8A566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5219FC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5FAB681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E387BA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7EDB62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0570C36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7F58FA3" w14:textId="52049E08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7" w:type="dxa"/>
            <w:vAlign w:val="bottom"/>
          </w:tcPr>
          <w:p w14:paraId="162F766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5DEB4B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3BC7EC7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FC80B43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8650EB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7F2423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43E43477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4BDA14F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9E212A4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0F1E73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B40B17B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BE5768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29467E9" w14:textId="5CFFFCE4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  <w:tc>
          <w:tcPr>
            <w:tcW w:w="1179" w:type="dxa"/>
            <w:vAlign w:val="bottom"/>
          </w:tcPr>
          <w:p w14:paraId="6395A25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7E82234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</w:p>
          <w:p w14:paraId="6190005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6C6996DE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29CDA242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0D68F2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523D8D99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E6E11A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FA82328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7059C085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E3BAC6C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125279B0" w14:textId="77777777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  <w:p w14:paraId="32632DB0" w14:textId="01130F3C" w:rsidR="00001E28" w:rsidRDefault="00001E28" w:rsidP="0094347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de-DE"/>
              </w:rPr>
            </w:pPr>
            <w:r>
              <w:rPr>
                <w:rFonts w:cs="Arial"/>
                <w:sz w:val="16"/>
                <w:szCs w:val="16"/>
                <w:lang w:eastAsia="de-DE"/>
              </w:rPr>
              <w:t>&lt; 10</w:t>
            </w:r>
          </w:p>
        </w:tc>
      </w:tr>
    </w:tbl>
    <w:p w14:paraId="089DF5C8" w14:textId="4B7887C5" w:rsidR="007F71F8" w:rsidRDefault="007F71F8" w:rsidP="007F71F8">
      <w:pPr>
        <w:suppressAutoHyphens w:val="0"/>
        <w:spacing w:line="240" w:lineRule="auto"/>
        <w:ind w:hanging="851"/>
        <w:jc w:val="left"/>
        <w:rPr>
          <w:rFonts w:cs="Arial"/>
          <w:color w:val="000000"/>
          <w:sz w:val="16"/>
          <w:szCs w:val="16"/>
          <w:lang w:val="en-GB" w:eastAsia="de-DE"/>
        </w:rPr>
      </w:pPr>
    </w:p>
    <w:p w14:paraId="522F441C" w14:textId="4C7A462C" w:rsidR="007F71F8" w:rsidRDefault="007F71F8" w:rsidP="007F71F8">
      <w:pPr>
        <w:pStyle w:val="Default"/>
        <w:numPr>
          <w:ilvl w:val="0"/>
          <w:numId w:val="3"/>
        </w:numPr>
        <w:ind w:left="-709" w:hanging="142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FW, fresh weight</w:t>
      </w:r>
    </w:p>
    <w:p w14:paraId="153FD27A" w14:textId="1C77B167" w:rsidR="007F71F8" w:rsidRDefault="007F71F8" w:rsidP="007F71F8">
      <w:pPr>
        <w:pStyle w:val="Default"/>
        <w:numPr>
          <w:ilvl w:val="0"/>
          <w:numId w:val="3"/>
        </w:numPr>
        <w:spacing w:before="120"/>
        <w:ind w:left="-709" w:hanging="142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HU, </w:t>
      </w:r>
      <w:proofErr w:type="spellStart"/>
      <w:r>
        <w:rPr>
          <w:sz w:val="16"/>
          <w:szCs w:val="16"/>
          <w:lang w:val="en-GB"/>
        </w:rPr>
        <w:t>hemagglutunin</w:t>
      </w:r>
      <w:proofErr w:type="spellEnd"/>
      <w:r>
        <w:rPr>
          <w:sz w:val="16"/>
          <w:szCs w:val="16"/>
          <w:lang w:val="en-GB"/>
        </w:rPr>
        <w:t xml:space="preserve"> unit</w:t>
      </w:r>
    </w:p>
    <w:p w14:paraId="3C6BCC7C" w14:textId="476ABCBF" w:rsidR="007F71F8" w:rsidRDefault="008A3BD1" w:rsidP="007F71F8">
      <w:pPr>
        <w:pStyle w:val="Default"/>
        <w:numPr>
          <w:ilvl w:val="0"/>
          <w:numId w:val="3"/>
        </w:numPr>
        <w:spacing w:before="120"/>
        <w:ind w:left="-709" w:hanging="142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TIU, trypsin inhibitor unit</w:t>
      </w:r>
    </w:p>
    <w:p w14:paraId="0B1533A3" w14:textId="43B91F1F" w:rsidR="008A3BD1" w:rsidRDefault="008A3BD1" w:rsidP="007F71F8">
      <w:pPr>
        <w:pStyle w:val="Default"/>
        <w:numPr>
          <w:ilvl w:val="0"/>
          <w:numId w:val="3"/>
        </w:numPr>
        <w:spacing w:before="120"/>
        <w:ind w:left="-709" w:hanging="142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TEQ, toxicity equivalent</w:t>
      </w:r>
    </w:p>
    <w:p w14:paraId="64D7BEA1" w14:textId="025D13E1" w:rsidR="008A3BD1" w:rsidRDefault="00E271B5" w:rsidP="007F71F8">
      <w:pPr>
        <w:pStyle w:val="Default"/>
        <w:numPr>
          <w:ilvl w:val="0"/>
          <w:numId w:val="3"/>
        </w:numPr>
        <w:spacing w:before="120"/>
        <w:ind w:left="-709" w:hanging="142"/>
        <w:jc w:val="both"/>
        <w:rPr>
          <w:sz w:val="16"/>
          <w:szCs w:val="16"/>
          <w:lang w:val="en-GB"/>
        </w:rPr>
      </w:pPr>
      <w:r w:rsidRPr="00E271B5">
        <w:rPr>
          <w:sz w:val="16"/>
          <w:szCs w:val="16"/>
          <w:lang w:val="en-GB"/>
        </w:rPr>
        <w:lastRenderedPageBreak/>
        <w:t xml:space="preserve">NDBA,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nitrosodibutylamine</w:t>
      </w:r>
      <w:proofErr w:type="spellEnd"/>
      <w:r w:rsidRPr="00E271B5">
        <w:rPr>
          <w:sz w:val="16"/>
          <w:szCs w:val="16"/>
          <w:lang w:val="en-GB"/>
        </w:rPr>
        <w:t xml:space="preserve">; </w:t>
      </w:r>
      <w:proofErr w:type="spellStart"/>
      <w:r w:rsidRPr="00E271B5">
        <w:rPr>
          <w:sz w:val="16"/>
          <w:szCs w:val="16"/>
          <w:lang w:val="en-GB"/>
        </w:rPr>
        <w:t>NDBzA</w:t>
      </w:r>
      <w:proofErr w:type="spellEnd"/>
      <w:r w:rsidRPr="00E271B5">
        <w:rPr>
          <w:sz w:val="16"/>
          <w:szCs w:val="16"/>
          <w:lang w:val="en-GB"/>
        </w:rPr>
        <w:t xml:space="preserve">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nitrosodibenzylamine</w:t>
      </w:r>
      <w:proofErr w:type="spellEnd"/>
      <w:r>
        <w:rPr>
          <w:sz w:val="16"/>
          <w:szCs w:val="16"/>
          <w:lang w:val="en-GB"/>
        </w:rPr>
        <w:t xml:space="preserve">; </w:t>
      </w:r>
      <w:r w:rsidRPr="00E271B5">
        <w:rPr>
          <w:sz w:val="16"/>
          <w:szCs w:val="16"/>
          <w:lang w:val="en-GB"/>
        </w:rPr>
        <w:t xml:space="preserve">NDEA,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nitrosodiethylamine</w:t>
      </w:r>
      <w:proofErr w:type="spellEnd"/>
      <w:r w:rsidRPr="00E271B5">
        <w:rPr>
          <w:sz w:val="16"/>
          <w:szCs w:val="16"/>
          <w:lang w:val="en-GB"/>
        </w:rPr>
        <w:t>;</w:t>
      </w:r>
      <w:r>
        <w:rPr>
          <w:sz w:val="16"/>
          <w:szCs w:val="16"/>
          <w:lang w:val="en-GB"/>
        </w:rPr>
        <w:t xml:space="preserve"> </w:t>
      </w:r>
      <w:r w:rsidRPr="00E271B5">
        <w:rPr>
          <w:sz w:val="16"/>
          <w:szCs w:val="16"/>
          <w:lang w:val="en-GB"/>
        </w:rPr>
        <w:t xml:space="preserve">NDMA,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nitrosodimethylamine</w:t>
      </w:r>
      <w:proofErr w:type="spellEnd"/>
      <w:r w:rsidRPr="00E271B5">
        <w:rPr>
          <w:sz w:val="16"/>
          <w:szCs w:val="16"/>
          <w:lang w:val="en-GB"/>
        </w:rPr>
        <w:t>;</w:t>
      </w:r>
      <w:r>
        <w:rPr>
          <w:sz w:val="16"/>
          <w:szCs w:val="16"/>
          <w:lang w:val="en-GB"/>
        </w:rPr>
        <w:t xml:space="preserve"> </w:t>
      </w:r>
      <w:r w:rsidRPr="00E271B5">
        <w:rPr>
          <w:sz w:val="16"/>
          <w:szCs w:val="16"/>
          <w:lang w:val="en-GB"/>
        </w:rPr>
        <w:t xml:space="preserve">NDPA,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</w:t>
      </w:r>
      <w:r>
        <w:rPr>
          <w:sz w:val="16"/>
          <w:szCs w:val="16"/>
          <w:lang w:val="en-GB"/>
        </w:rPr>
        <w:t>di</w:t>
      </w:r>
      <w:r w:rsidRPr="00E271B5">
        <w:rPr>
          <w:sz w:val="16"/>
          <w:szCs w:val="16"/>
          <w:lang w:val="en-GB"/>
        </w:rPr>
        <w:t>propylamine</w:t>
      </w:r>
      <w:proofErr w:type="spellEnd"/>
      <w:r w:rsidRPr="00E271B5">
        <w:rPr>
          <w:sz w:val="16"/>
          <w:szCs w:val="16"/>
          <w:lang w:val="en-GB"/>
        </w:rPr>
        <w:t>;</w:t>
      </w:r>
      <w:r>
        <w:rPr>
          <w:sz w:val="16"/>
          <w:szCs w:val="16"/>
          <w:lang w:val="en-GB"/>
        </w:rPr>
        <w:t xml:space="preserve"> </w:t>
      </w:r>
      <w:r w:rsidRPr="00E271B5">
        <w:rPr>
          <w:sz w:val="16"/>
          <w:szCs w:val="16"/>
          <w:lang w:val="en-GB"/>
        </w:rPr>
        <w:t xml:space="preserve">NMEA,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nitrosomethylethylamine</w:t>
      </w:r>
      <w:proofErr w:type="spellEnd"/>
      <w:r>
        <w:rPr>
          <w:sz w:val="16"/>
          <w:szCs w:val="16"/>
          <w:lang w:val="en-GB"/>
        </w:rPr>
        <w:t xml:space="preserve">; </w:t>
      </w:r>
      <w:r w:rsidRPr="00E271B5">
        <w:rPr>
          <w:sz w:val="16"/>
          <w:szCs w:val="16"/>
          <w:lang w:val="en-GB"/>
        </w:rPr>
        <w:t xml:space="preserve">NMOR,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nitrosomorpholine</w:t>
      </w:r>
      <w:proofErr w:type="spellEnd"/>
      <w:r>
        <w:rPr>
          <w:sz w:val="16"/>
          <w:szCs w:val="16"/>
          <w:lang w:val="en-GB"/>
        </w:rPr>
        <w:t xml:space="preserve">; </w:t>
      </w:r>
      <w:r w:rsidRPr="00E271B5">
        <w:rPr>
          <w:sz w:val="16"/>
          <w:szCs w:val="16"/>
          <w:lang w:val="en-GB"/>
        </w:rPr>
        <w:t xml:space="preserve">NPIP,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nitrosopiperidine</w:t>
      </w:r>
      <w:proofErr w:type="spellEnd"/>
      <w:r w:rsidRPr="00E271B5">
        <w:rPr>
          <w:sz w:val="16"/>
          <w:szCs w:val="16"/>
          <w:lang w:val="en-GB"/>
        </w:rPr>
        <w:t>;</w:t>
      </w:r>
      <w:r>
        <w:rPr>
          <w:sz w:val="16"/>
          <w:szCs w:val="16"/>
          <w:lang w:val="en-GB"/>
        </w:rPr>
        <w:t xml:space="preserve"> </w:t>
      </w:r>
      <w:r w:rsidRPr="00E271B5">
        <w:rPr>
          <w:sz w:val="16"/>
          <w:szCs w:val="16"/>
          <w:lang w:val="en-GB"/>
        </w:rPr>
        <w:t xml:space="preserve">NPYR, </w:t>
      </w:r>
      <w:r w:rsidRPr="00E271B5">
        <w:rPr>
          <w:i/>
          <w:sz w:val="16"/>
          <w:szCs w:val="16"/>
          <w:lang w:val="en-GB"/>
        </w:rPr>
        <w:t>N</w:t>
      </w:r>
      <w:r w:rsidRPr="00E271B5">
        <w:rPr>
          <w:sz w:val="16"/>
          <w:szCs w:val="16"/>
          <w:lang w:val="en-GB"/>
        </w:rPr>
        <w:t>-</w:t>
      </w:r>
      <w:proofErr w:type="spellStart"/>
      <w:r w:rsidRPr="00E271B5">
        <w:rPr>
          <w:sz w:val="16"/>
          <w:szCs w:val="16"/>
          <w:lang w:val="en-GB"/>
        </w:rPr>
        <w:t>nitrosopyrrolidine</w:t>
      </w:r>
      <w:proofErr w:type="spellEnd"/>
    </w:p>
    <w:p w14:paraId="47D053CA" w14:textId="1E2B36F1" w:rsidR="00E271B5" w:rsidRPr="00D4378B" w:rsidRDefault="00E271B5" w:rsidP="007F71F8">
      <w:pPr>
        <w:pStyle w:val="Default"/>
        <w:numPr>
          <w:ilvl w:val="0"/>
          <w:numId w:val="3"/>
        </w:numPr>
        <w:spacing w:before="120"/>
        <w:ind w:left="-709" w:hanging="142"/>
        <w:jc w:val="both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CFU, colony forming unit</w:t>
      </w:r>
    </w:p>
    <w:sectPr w:rsidR="00E271B5" w:rsidRPr="00D4378B" w:rsidSect="000F0CBA">
      <w:headerReference w:type="even" r:id="rId8"/>
      <w:headerReference w:type="default" r:id="rId9"/>
      <w:pgSz w:w="16820" w:h="11900" w:orient="landscape"/>
      <w:pgMar w:top="1135" w:right="113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40676" w14:textId="77777777" w:rsidR="00836656" w:rsidRDefault="00836656" w:rsidP="000F0CBA">
      <w:pPr>
        <w:spacing w:line="240" w:lineRule="auto"/>
      </w:pPr>
      <w:r>
        <w:separator/>
      </w:r>
    </w:p>
  </w:endnote>
  <w:endnote w:type="continuationSeparator" w:id="0">
    <w:p w14:paraId="6DEB53EB" w14:textId="77777777" w:rsidR="00836656" w:rsidRDefault="00836656" w:rsidP="000F0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merican Typewriter Light">
    <w:altName w:val="Arial"/>
    <w:panose1 w:val="02090304020004020304"/>
    <w:charset w:val="00"/>
    <w:family w:val="auto"/>
    <w:pitch w:val="variable"/>
    <w:sig w:usb0="A000006F" w:usb1="00000019" w:usb2="00000000" w:usb3="00000000" w:csb0="000001F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7D5B2" w14:textId="77777777" w:rsidR="00836656" w:rsidRDefault="00836656" w:rsidP="000F0CBA">
      <w:pPr>
        <w:spacing w:line="240" w:lineRule="auto"/>
      </w:pPr>
      <w:r>
        <w:separator/>
      </w:r>
    </w:p>
  </w:footnote>
  <w:footnote w:type="continuationSeparator" w:id="0">
    <w:p w14:paraId="1BAA068D" w14:textId="77777777" w:rsidR="00836656" w:rsidRDefault="00836656" w:rsidP="000F0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4417B" w14:textId="77777777" w:rsidR="00836656" w:rsidRDefault="00836656" w:rsidP="00D75AE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5DF4EF0" w14:textId="77777777" w:rsidR="00836656" w:rsidRDefault="00836656" w:rsidP="000F0CB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F0E4F" w14:textId="77777777" w:rsidR="00836656" w:rsidRDefault="00836656" w:rsidP="00D75AE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F1F62">
      <w:rPr>
        <w:rStyle w:val="Seitenzahl"/>
        <w:noProof/>
      </w:rPr>
      <w:t>2</w:t>
    </w:r>
    <w:r>
      <w:rPr>
        <w:rStyle w:val="Seitenzahl"/>
      </w:rPr>
      <w:fldChar w:fldCharType="end"/>
    </w:r>
  </w:p>
  <w:p w14:paraId="6C185FC6" w14:textId="77777777" w:rsidR="00836656" w:rsidRDefault="00836656" w:rsidP="000F0CBA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38C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FC44C2"/>
    <w:multiLevelType w:val="hybridMultilevel"/>
    <w:tmpl w:val="13C4BBE0"/>
    <w:lvl w:ilvl="0" w:tplc="057245C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6C4FAF"/>
    <w:multiLevelType w:val="hybridMultilevel"/>
    <w:tmpl w:val="FAEE2EAC"/>
    <w:lvl w:ilvl="0" w:tplc="EEDAA9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19"/>
    <w:rsid w:val="00001E28"/>
    <w:rsid w:val="00024189"/>
    <w:rsid w:val="0006794B"/>
    <w:rsid w:val="0007564D"/>
    <w:rsid w:val="000A06C3"/>
    <w:rsid w:val="000A5337"/>
    <w:rsid w:val="000E6B34"/>
    <w:rsid w:val="000F0CBA"/>
    <w:rsid w:val="001052E2"/>
    <w:rsid w:val="0013055D"/>
    <w:rsid w:val="00134D52"/>
    <w:rsid w:val="00187890"/>
    <w:rsid w:val="001A3CBF"/>
    <w:rsid w:val="001E1645"/>
    <w:rsid w:val="001E470B"/>
    <w:rsid w:val="00243679"/>
    <w:rsid w:val="002507C7"/>
    <w:rsid w:val="002A1CAC"/>
    <w:rsid w:val="002A7E38"/>
    <w:rsid w:val="002D0D2A"/>
    <w:rsid w:val="002D4FDC"/>
    <w:rsid w:val="00302A4A"/>
    <w:rsid w:val="00310A59"/>
    <w:rsid w:val="00316B58"/>
    <w:rsid w:val="003703E5"/>
    <w:rsid w:val="0038546D"/>
    <w:rsid w:val="003C4418"/>
    <w:rsid w:val="004204C6"/>
    <w:rsid w:val="004253DA"/>
    <w:rsid w:val="00433695"/>
    <w:rsid w:val="00440E5A"/>
    <w:rsid w:val="00461F69"/>
    <w:rsid w:val="0048464F"/>
    <w:rsid w:val="00492A09"/>
    <w:rsid w:val="00495A67"/>
    <w:rsid w:val="004C22D4"/>
    <w:rsid w:val="005227A0"/>
    <w:rsid w:val="005314E1"/>
    <w:rsid w:val="0057259B"/>
    <w:rsid w:val="005A5E61"/>
    <w:rsid w:val="005C3013"/>
    <w:rsid w:val="00604B9B"/>
    <w:rsid w:val="006329C3"/>
    <w:rsid w:val="00685ADF"/>
    <w:rsid w:val="00685AF6"/>
    <w:rsid w:val="006F1F62"/>
    <w:rsid w:val="006F21B1"/>
    <w:rsid w:val="007123D9"/>
    <w:rsid w:val="007256DA"/>
    <w:rsid w:val="0072720E"/>
    <w:rsid w:val="007C10F5"/>
    <w:rsid w:val="007D12E1"/>
    <w:rsid w:val="007E719A"/>
    <w:rsid w:val="007F71F8"/>
    <w:rsid w:val="00836656"/>
    <w:rsid w:val="008500BC"/>
    <w:rsid w:val="00852645"/>
    <w:rsid w:val="008A3BD1"/>
    <w:rsid w:val="009141D2"/>
    <w:rsid w:val="0094347F"/>
    <w:rsid w:val="0095077F"/>
    <w:rsid w:val="009F1E26"/>
    <w:rsid w:val="00A03376"/>
    <w:rsid w:val="00A4244F"/>
    <w:rsid w:val="00A47CED"/>
    <w:rsid w:val="00AA4250"/>
    <w:rsid w:val="00B34BE6"/>
    <w:rsid w:val="00B83923"/>
    <w:rsid w:val="00BA2B33"/>
    <w:rsid w:val="00BE6C2C"/>
    <w:rsid w:val="00BF0696"/>
    <w:rsid w:val="00BF1E25"/>
    <w:rsid w:val="00C026A8"/>
    <w:rsid w:val="00C347C1"/>
    <w:rsid w:val="00C82EE2"/>
    <w:rsid w:val="00C85A23"/>
    <w:rsid w:val="00CB4D0D"/>
    <w:rsid w:val="00CD3563"/>
    <w:rsid w:val="00D037A8"/>
    <w:rsid w:val="00D10699"/>
    <w:rsid w:val="00D1519E"/>
    <w:rsid w:val="00D4378B"/>
    <w:rsid w:val="00D452BF"/>
    <w:rsid w:val="00D50290"/>
    <w:rsid w:val="00D710C0"/>
    <w:rsid w:val="00D75AE4"/>
    <w:rsid w:val="00DB082B"/>
    <w:rsid w:val="00DD4AFE"/>
    <w:rsid w:val="00DF6F94"/>
    <w:rsid w:val="00E1199C"/>
    <w:rsid w:val="00E271B5"/>
    <w:rsid w:val="00E367D4"/>
    <w:rsid w:val="00E56D56"/>
    <w:rsid w:val="00E62119"/>
    <w:rsid w:val="00E8717B"/>
    <w:rsid w:val="00EB2384"/>
    <w:rsid w:val="00EF35C3"/>
    <w:rsid w:val="00F157D4"/>
    <w:rsid w:val="00F5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29FD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719A"/>
    <w:pPr>
      <w:suppressAutoHyphens/>
      <w:spacing w:line="276" w:lineRule="auto"/>
      <w:jc w:val="both"/>
    </w:pPr>
    <w:rPr>
      <w:rFonts w:ascii="Arial" w:hAnsi="Arial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7E719A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standardschriftart"/>
    <w:link w:val="Lilyanormal"/>
    <w:rsid w:val="007E719A"/>
    <w:rPr>
      <w:rFonts w:eastAsia="Calibri"/>
      <w:sz w:val="24"/>
      <w:szCs w:val="24"/>
      <w:lang w:val="en-GB" w:eastAsia="en-US"/>
    </w:rPr>
  </w:style>
  <w:style w:type="paragraph" w:customStyle="1" w:styleId="Default">
    <w:name w:val="Default"/>
    <w:rsid w:val="00E621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4C2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0F0C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F0CBA"/>
    <w:rPr>
      <w:rFonts w:ascii="Arial" w:hAnsi="Arial"/>
      <w:sz w:val="22"/>
      <w:szCs w:val="22"/>
      <w:lang w:val="en-US" w:eastAsia="en-US"/>
    </w:rPr>
  </w:style>
  <w:style w:type="character" w:styleId="Seitenzahl">
    <w:name w:val="page number"/>
    <w:basedOn w:val="Absatzstandardschriftart"/>
    <w:uiPriority w:val="99"/>
    <w:semiHidden/>
    <w:unhideWhenUsed/>
    <w:rsid w:val="000F0CBA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A3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A3CB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719A"/>
    <w:pPr>
      <w:suppressAutoHyphens/>
      <w:spacing w:line="276" w:lineRule="auto"/>
      <w:jc w:val="both"/>
    </w:pPr>
    <w:rPr>
      <w:rFonts w:ascii="Arial" w:hAnsi="Arial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7E719A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standardschriftart"/>
    <w:link w:val="Lilyanormal"/>
    <w:rsid w:val="007E719A"/>
    <w:rPr>
      <w:rFonts w:eastAsia="Calibri"/>
      <w:sz w:val="24"/>
      <w:szCs w:val="24"/>
      <w:lang w:val="en-GB" w:eastAsia="en-US"/>
    </w:rPr>
  </w:style>
  <w:style w:type="paragraph" w:customStyle="1" w:styleId="Default">
    <w:name w:val="Default"/>
    <w:rsid w:val="00E621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4C2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0F0C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F0CBA"/>
    <w:rPr>
      <w:rFonts w:ascii="Arial" w:hAnsi="Arial"/>
      <w:sz w:val="22"/>
      <w:szCs w:val="22"/>
      <w:lang w:val="en-US" w:eastAsia="en-US"/>
    </w:rPr>
  </w:style>
  <w:style w:type="character" w:styleId="Seitenzahl">
    <w:name w:val="page number"/>
    <w:basedOn w:val="Absatzstandardschriftart"/>
    <w:uiPriority w:val="99"/>
    <w:semiHidden/>
    <w:unhideWhenUsed/>
    <w:rsid w:val="000F0CBA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A3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A3CB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1979</Words>
  <Characters>12470</Characters>
  <Application>Microsoft Macintosh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14421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Pablo Steinberg</cp:lastModifiedBy>
  <cp:revision>7</cp:revision>
  <cp:lastPrinted>2014-02-13T07:23:00Z</cp:lastPrinted>
  <dcterms:created xsi:type="dcterms:W3CDTF">2014-03-02T11:36:00Z</dcterms:created>
  <dcterms:modified xsi:type="dcterms:W3CDTF">2014-10-22T18:58:00Z</dcterms:modified>
</cp:coreProperties>
</file>