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039" w:rsidRDefault="00697039" w:rsidP="00697039">
      <w:pPr>
        <w:spacing w:before="12"/>
        <w:rPr>
          <w:b/>
          <w:sz w:val="24"/>
          <w:szCs w:val="24"/>
        </w:rPr>
      </w:pPr>
    </w:p>
    <w:p w:rsidR="00697039" w:rsidRPr="00AA452B" w:rsidRDefault="00A5054A" w:rsidP="008C7F6E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Description of the algorithms </w:t>
      </w:r>
      <w:r w:rsidR="00697039" w:rsidRPr="00AA452B">
        <w:rPr>
          <w:sz w:val="24"/>
          <w:szCs w:val="24"/>
          <w:lang w:val="en-US"/>
        </w:rPr>
        <w:t>used</w:t>
      </w:r>
      <w:r>
        <w:rPr>
          <w:sz w:val="24"/>
          <w:szCs w:val="24"/>
          <w:lang w:val="en-US"/>
        </w:rPr>
        <w:t xml:space="preserve"> for building and applying the male-female</w:t>
      </w:r>
      <w:r w:rsidR="00697039" w:rsidRPr="00AA452B">
        <w:rPr>
          <w:sz w:val="24"/>
          <w:szCs w:val="24"/>
          <w:lang w:val="en-US"/>
        </w:rPr>
        <w:t xml:space="preserve"> classifier described in</w:t>
      </w:r>
    </w:p>
    <w:p w:rsidR="00697039" w:rsidRPr="00F70600" w:rsidRDefault="00697039" w:rsidP="008C7F6E">
      <w:pPr>
        <w:rPr>
          <w:b/>
          <w:sz w:val="24"/>
          <w:szCs w:val="24"/>
          <w:lang w:val="en-US"/>
        </w:rPr>
      </w:pPr>
      <w:r w:rsidRPr="00F70600">
        <w:rPr>
          <w:b/>
          <w:sz w:val="24"/>
          <w:szCs w:val="24"/>
          <w:lang w:val="en-US"/>
        </w:rPr>
        <w:t xml:space="preserve">Miriam </w:t>
      </w:r>
      <w:proofErr w:type="spellStart"/>
      <w:r w:rsidRPr="00F70600">
        <w:rPr>
          <w:b/>
          <w:sz w:val="24"/>
          <w:szCs w:val="24"/>
          <w:lang w:val="en-US"/>
        </w:rPr>
        <w:t>Lohr</w:t>
      </w:r>
      <w:proofErr w:type="spellEnd"/>
      <w:r w:rsidRPr="00F70600">
        <w:rPr>
          <w:b/>
          <w:sz w:val="24"/>
          <w:szCs w:val="24"/>
          <w:lang w:val="en-US"/>
        </w:rPr>
        <w:t xml:space="preserve">, </w:t>
      </w:r>
      <w:proofErr w:type="spellStart"/>
      <w:r w:rsidRPr="00F70600">
        <w:rPr>
          <w:b/>
          <w:sz w:val="24"/>
          <w:szCs w:val="24"/>
          <w:lang w:val="en-US"/>
        </w:rPr>
        <w:t>Birte</w:t>
      </w:r>
      <w:proofErr w:type="spellEnd"/>
      <w:r w:rsidRPr="00F70600">
        <w:rPr>
          <w:b/>
          <w:sz w:val="24"/>
          <w:szCs w:val="24"/>
          <w:lang w:val="en-US"/>
        </w:rPr>
        <w:t xml:space="preserve"> </w:t>
      </w:r>
      <w:proofErr w:type="spellStart"/>
      <w:r w:rsidRPr="00F70600">
        <w:rPr>
          <w:b/>
          <w:sz w:val="24"/>
          <w:szCs w:val="24"/>
          <w:lang w:val="en-US"/>
        </w:rPr>
        <w:t>Hellwig</w:t>
      </w:r>
      <w:proofErr w:type="spellEnd"/>
      <w:r w:rsidRPr="00F70600">
        <w:rPr>
          <w:b/>
          <w:sz w:val="24"/>
          <w:szCs w:val="24"/>
          <w:lang w:val="en-US"/>
        </w:rPr>
        <w:t xml:space="preserve">, Karolina </w:t>
      </w:r>
      <w:proofErr w:type="spellStart"/>
      <w:r w:rsidRPr="00F70600">
        <w:rPr>
          <w:b/>
          <w:sz w:val="24"/>
          <w:szCs w:val="24"/>
          <w:lang w:val="en-US"/>
        </w:rPr>
        <w:t>Edlund</w:t>
      </w:r>
      <w:proofErr w:type="spellEnd"/>
      <w:r w:rsidRPr="00F70600">
        <w:rPr>
          <w:b/>
          <w:sz w:val="24"/>
          <w:szCs w:val="24"/>
          <w:lang w:val="en-US"/>
        </w:rPr>
        <w:t xml:space="preserve">, Johanna </w:t>
      </w:r>
      <w:r w:rsidR="002C0A70" w:rsidRPr="00F70600">
        <w:rPr>
          <w:b/>
          <w:sz w:val="24"/>
          <w:szCs w:val="24"/>
          <w:lang w:val="en-US"/>
        </w:rPr>
        <w:t>S.</w:t>
      </w:r>
      <w:r w:rsidR="00014C67" w:rsidRPr="00F70600">
        <w:rPr>
          <w:b/>
          <w:sz w:val="24"/>
          <w:szCs w:val="24"/>
          <w:lang w:val="en-US"/>
        </w:rPr>
        <w:t xml:space="preserve">M. </w:t>
      </w:r>
      <w:proofErr w:type="spellStart"/>
      <w:r w:rsidRPr="00F70600">
        <w:rPr>
          <w:b/>
          <w:sz w:val="24"/>
          <w:szCs w:val="24"/>
          <w:lang w:val="en-US"/>
        </w:rPr>
        <w:t>Mattsson</w:t>
      </w:r>
      <w:proofErr w:type="spellEnd"/>
      <w:r w:rsidRPr="00F70600">
        <w:rPr>
          <w:b/>
          <w:sz w:val="24"/>
          <w:szCs w:val="24"/>
          <w:lang w:val="en-US"/>
        </w:rPr>
        <w:t xml:space="preserve">, Johan </w:t>
      </w:r>
      <w:proofErr w:type="spellStart"/>
      <w:r w:rsidRPr="00F70600">
        <w:rPr>
          <w:b/>
          <w:sz w:val="24"/>
          <w:szCs w:val="24"/>
          <w:lang w:val="en-US"/>
        </w:rPr>
        <w:t>B</w:t>
      </w:r>
      <w:r w:rsidR="00A0722C" w:rsidRPr="00F70600">
        <w:rPr>
          <w:b/>
          <w:sz w:val="24"/>
          <w:szCs w:val="24"/>
          <w:lang w:val="en-US"/>
        </w:rPr>
        <w:t>otling</w:t>
      </w:r>
      <w:proofErr w:type="spellEnd"/>
      <w:r w:rsidR="00A0722C" w:rsidRPr="00F70600">
        <w:rPr>
          <w:b/>
          <w:sz w:val="24"/>
          <w:szCs w:val="24"/>
          <w:lang w:val="en-US"/>
        </w:rPr>
        <w:t>,</w:t>
      </w:r>
      <w:r w:rsidR="00A0722C" w:rsidRPr="00F70600">
        <w:rPr>
          <w:b/>
          <w:sz w:val="24"/>
          <w:szCs w:val="24"/>
          <w:lang w:val="en-US"/>
        </w:rPr>
        <w:br/>
      </w:r>
      <w:r w:rsidR="00E852F7" w:rsidRPr="00F70600">
        <w:rPr>
          <w:b/>
          <w:sz w:val="24"/>
          <w:szCs w:val="24"/>
          <w:lang w:val="en-US"/>
        </w:rPr>
        <w:t xml:space="preserve">Marcus Schmidt, Jan G. </w:t>
      </w:r>
      <w:proofErr w:type="spellStart"/>
      <w:r w:rsidRPr="00F70600">
        <w:rPr>
          <w:b/>
          <w:sz w:val="24"/>
          <w:szCs w:val="24"/>
          <w:lang w:val="en-US"/>
        </w:rPr>
        <w:t>Hengstler</w:t>
      </w:r>
      <w:proofErr w:type="spellEnd"/>
      <w:r w:rsidRPr="00F70600">
        <w:rPr>
          <w:b/>
          <w:sz w:val="24"/>
          <w:szCs w:val="24"/>
          <w:lang w:val="en-US"/>
        </w:rPr>
        <w:t xml:space="preserve">, Patrick </w:t>
      </w:r>
      <w:proofErr w:type="spellStart"/>
      <w:r w:rsidRPr="00F70600">
        <w:rPr>
          <w:b/>
          <w:sz w:val="24"/>
          <w:szCs w:val="24"/>
          <w:lang w:val="en-US"/>
        </w:rPr>
        <w:t>Micke</w:t>
      </w:r>
      <w:proofErr w:type="spellEnd"/>
      <w:r w:rsidRPr="00F70600">
        <w:rPr>
          <w:b/>
          <w:sz w:val="24"/>
          <w:szCs w:val="24"/>
          <w:lang w:val="en-US"/>
        </w:rPr>
        <w:t>, Jörg Rahnenführer:</w:t>
      </w:r>
    </w:p>
    <w:p w:rsidR="00697039" w:rsidRPr="00AA452B" w:rsidRDefault="00C1722C" w:rsidP="008C7F6E">
      <w:pPr>
        <w:rPr>
          <w:i/>
          <w:sz w:val="24"/>
          <w:szCs w:val="24"/>
          <w:lang w:val="en-US"/>
        </w:rPr>
      </w:pPr>
      <w:r>
        <w:rPr>
          <w:i/>
          <w:sz w:val="24"/>
          <w:szCs w:val="24"/>
          <w:lang w:val="en-US"/>
        </w:rPr>
        <w:t xml:space="preserve">Identification </w:t>
      </w:r>
      <w:r w:rsidR="00697039" w:rsidRPr="00AA452B">
        <w:rPr>
          <w:i/>
          <w:sz w:val="24"/>
          <w:szCs w:val="24"/>
          <w:lang w:val="en-US"/>
        </w:rPr>
        <w:t>of sample annotation err</w:t>
      </w:r>
      <w:r w:rsidR="008C7F6E" w:rsidRPr="00AA452B">
        <w:rPr>
          <w:i/>
          <w:sz w:val="24"/>
          <w:szCs w:val="24"/>
          <w:lang w:val="en-US"/>
        </w:rPr>
        <w:t>ors</w:t>
      </w:r>
      <w:r w:rsidR="00697039" w:rsidRPr="00AA452B">
        <w:rPr>
          <w:i/>
          <w:sz w:val="24"/>
          <w:szCs w:val="24"/>
          <w:lang w:val="en-US"/>
        </w:rPr>
        <w:t xml:space="preserve"> in gene expression datasets</w:t>
      </w:r>
    </w:p>
    <w:p w:rsidR="008C7F6E" w:rsidRPr="00AA452B" w:rsidRDefault="008C7F6E" w:rsidP="008C7F6E">
      <w:pPr>
        <w:rPr>
          <w:i/>
          <w:sz w:val="24"/>
          <w:szCs w:val="24"/>
          <w:lang w:val="en-US"/>
        </w:rPr>
      </w:pPr>
    </w:p>
    <w:p w:rsidR="00697039" w:rsidRPr="00AA452B" w:rsidRDefault="00697039" w:rsidP="008C7F6E">
      <w:pPr>
        <w:rPr>
          <w:sz w:val="24"/>
          <w:szCs w:val="24"/>
          <w:lang w:val="en-US"/>
        </w:rPr>
      </w:pPr>
      <w:r w:rsidRPr="00AA452B">
        <w:rPr>
          <w:sz w:val="24"/>
          <w:szCs w:val="24"/>
          <w:lang w:val="en-US"/>
        </w:rPr>
        <w:t>Overview:</w:t>
      </w:r>
    </w:p>
    <w:p w:rsidR="00697039" w:rsidRPr="00AA452B" w:rsidRDefault="00697039" w:rsidP="00A0722C">
      <w:pPr>
        <w:pStyle w:val="Listenabsatz"/>
        <w:numPr>
          <w:ilvl w:val="0"/>
          <w:numId w:val="17"/>
        </w:numPr>
        <w:spacing w:line="360" w:lineRule="auto"/>
        <w:ind w:left="284" w:hanging="284"/>
        <w:rPr>
          <w:rFonts w:asciiTheme="minorHAnsi" w:hAnsiTheme="minorHAnsi"/>
          <w:sz w:val="24"/>
          <w:szCs w:val="24"/>
        </w:rPr>
      </w:pPr>
      <w:r w:rsidRPr="00AA452B">
        <w:rPr>
          <w:rFonts w:asciiTheme="minorHAnsi" w:hAnsiTheme="minorHAnsi"/>
          <w:sz w:val="24"/>
          <w:szCs w:val="24"/>
        </w:rPr>
        <w:t>Algorithm for selection of var</w:t>
      </w:r>
      <w:r w:rsidR="00A5054A">
        <w:rPr>
          <w:rFonts w:asciiTheme="minorHAnsi" w:hAnsiTheme="minorHAnsi"/>
          <w:sz w:val="24"/>
          <w:szCs w:val="24"/>
        </w:rPr>
        <w:t>iables (genes, probe sets) for</w:t>
      </w:r>
      <w:r w:rsidRPr="00AA452B">
        <w:rPr>
          <w:rFonts w:asciiTheme="minorHAnsi" w:hAnsiTheme="minorHAnsi"/>
          <w:sz w:val="24"/>
          <w:szCs w:val="24"/>
        </w:rPr>
        <w:t xml:space="preserve"> </w:t>
      </w:r>
      <w:r w:rsidR="0099119E">
        <w:rPr>
          <w:rFonts w:asciiTheme="minorHAnsi" w:hAnsiTheme="minorHAnsi"/>
          <w:sz w:val="24"/>
          <w:szCs w:val="24"/>
        </w:rPr>
        <w:t>male-female</w:t>
      </w:r>
      <w:r w:rsidR="00A0722C">
        <w:rPr>
          <w:rFonts w:asciiTheme="minorHAnsi" w:hAnsiTheme="minorHAnsi"/>
          <w:sz w:val="24"/>
          <w:szCs w:val="24"/>
        </w:rPr>
        <w:t xml:space="preserve"> </w:t>
      </w:r>
      <w:r w:rsidRPr="00AA452B">
        <w:rPr>
          <w:rFonts w:asciiTheme="minorHAnsi" w:hAnsiTheme="minorHAnsi"/>
          <w:sz w:val="24"/>
          <w:szCs w:val="24"/>
        </w:rPr>
        <w:t>classification</w:t>
      </w:r>
      <w:r w:rsidR="00A5054A">
        <w:rPr>
          <w:rFonts w:asciiTheme="minorHAnsi" w:hAnsiTheme="minorHAnsi"/>
          <w:sz w:val="24"/>
          <w:szCs w:val="24"/>
        </w:rPr>
        <w:t xml:space="preserve"> </w:t>
      </w:r>
    </w:p>
    <w:p w:rsidR="00697039" w:rsidRPr="00AA452B" w:rsidRDefault="00697039" w:rsidP="00A0722C">
      <w:pPr>
        <w:pStyle w:val="Listenabsatz"/>
        <w:numPr>
          <w:ilvl w:val="0"/>
          <w:numId w:val="17"/>
        </w:numPr>
        <w:spacing w:line="360" w:lineRule="auto"/>
        <w:ind w:left="284" w:hanging="284"/>
        <w:rPr>
          <w:rFonts w:asciiTheme="minorHAnsi" w:hAnsiTheme="minorHAnsi"/>
          <w:sz w:val="24"/>
          <w:szCs w:val="24"/>
        </w:rPr>
      </w:pPr>
      <w:r w:rsidRPr="00AA452B">
        <w:rPr>
          <w:rFonts w:asciiTheme="minorHAnsi" w:hAnsiTheme="minorHAnsi"/>
          <w:sz w:val="24"/>
          <w:szCs w:val="24"/>
        </w:rPr>
        <w:t xml:space="preserve">Algorithm for </w:t>
      </w:r>
      <w:r w:rsidR="008C7F6E" w:rsidRPr="00AA452B">
        <w:rPr>
          <w:rFonts w:asciiTheme="minorHAnsi" w:hAnsiTheme="minorHAnsi"/>
          <w:sz w:val="24"/>
          <w:szCs w:val="24"/>
        </w:rPr>
        <w:t>normalization</w:t>
      </w:r>
      <w:r w:rsidRPr="00AA452B">
        <w:rPr>
          <w:rFonts w:asciiTheme="minorHAnsi" w:hAnsiTheme="minorHAnsi"/>
          <w:sz w:val="24"/>
          <w:szCs w:val="24"/>
        </w:rPr>
        <w:t xml:space="preserve"> of datasets</w:t>
      </w:r>
    </w:p>
    <w:p w:rsidR="008C7F6E" w:rsidRPr="00AA452B" w:rsidRDefault="008C7F6E" w:rsidP="00A0722C">
      <w:pPr>
        <w:pStyle w:val="Listenabsatz"/>
        <w:numPr>
          <w:ilvl w:val="0"/>
          <w:numId w:val="17"/>
        </w:numPr>
        <w:spacing w:line="360" w:lineRule="auto"/>
        <w:ind w:left="284" w:hanging="284"/>
        <w:rPr>
          <w:rFonts w:asciiTheme="minorHAnsi" w:hAnsiTheme="minorHAnsi"/>
        </w:rPr>
      </w:pPr>
      <w:r w:rsidRPr="00AA452B">
        <w:rPr>
          <w:rFonts w:asciiTheme="minorHAnsi" w:hAnsiTheme="minorHAnsi"/>
          <w:sz w:val="24"/>
          <w:szCs w:val="24"/>
        </w:rPr>
        <w:t xml:space="preserve">Algorithm for the </w:t>
      </w:r>
      <w:r w:rsidR="00A5054A">
        <w:rPr>
          <w:rFonts w:asciiTheme="minorHAnsi" w:hAnsiTheme="minorHAnsi"/>
          <w:sz w:val="24"/>
          <w:szCs w:val="24"/>
        </w:rPr>
        <w:t>male-female</w:t>
      </w:r>
      <w:r w:rsidRPr="00AA452B">
        <w:rPr>
          <w:rFonts w:asciiTheme="minorHAnsi" w:hAnsiTheme="minorHAnsi"/>
          <w:sz w:val="24"/>
          <w:szCs w:val="24"/>
        </w:rPr>
        <w:t xml:space="preserve"> classifier</w:t>
      </w:r>
    </w:p>
    <w:p w:rsidR="008C7F6E" w:rsidRDefault="008C7F6E" w:rsidP="008C7F6E">
      <w:pPr>
        <w:pStyle w:val="Listenabsatz"/>
        <w:spacing w:line="360" w:lineRule="auto"/>
        <w:ind w:left="714"/>
        <w:sectPr w:rsidR="008C7F6E" w:rsidSect="00A0722C">
          <w:pgSz w:w="11920" w:h="16840"/>
          <w:pgMar w:top="1340" w:right="1288" w:bottom="280" w:left="1380" w:header="720" w:footer="720" w:gutter="0"/>
          <w:cols w:space="720"/>
        </w:sectPr>
      </w:pPr>
    </w:p>
    <w:p w:rsidR="00861706" w:rsidRPr="00AC54AB" w:rsidRDefault="007310B2" w:rsidP="00697039">
      <w:pPr>
        <w:spacing w:before="12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lastRenderedPageBreak/>
        <w:t xml:space="preserve">  </w:t>
      </w:r>
      <w:r w:rsidR="00677476" w:rsidRPr="00AC54AB">
        <w:rPr>
          <w:rFonts w:ascii="Arial" w:hAnsi="Arial" w:cs="Arial"/>
          <w:b/>
          <w:lang w:val="en-US"/>
        </w:rPr>
        <w:t>Algorithm 1: Selection of varia</w:t>
      </w:r>
      <w:r w:rsidR="00A5054A" w:rsidRPr="00AC54AB">
        <w:rPr>
          <w:rFonts w:ascii="Arial" w:hAnsi="Arial" w:cs="Arial"/>
          <w:b/>
          <w:lang w:val="en-US"/>
        </w:rPr>
        <w:t>bles (genes, probe sets) for</w:t>
      </w:r>
      <w:r w:rsidR="00677476" w:rsidRPr="00AC54AB">
        <w:rPr>
          <w:rFonts w:ascii="Arial" w:hAnsi="Arial" w:cs="Arial"/>
          <w:b/>
          <w:lang w:val="en-US"/>
        </w:rPr>
        <w:t xml:space="preserve"> </w:t>
      </w:r>
      <w:r w:rsidR="0099119E" w:rsidRPr="00AC54AB">
        <w:rPr>
          <w:rFonts w:ascii="Arial" w:hAnsi="Arial" w:cs="Arial"/>
          <w:b/>
          <w:lang w:val="en-US"/>
        </w:rPr>
        <w:t xml:space="preserve">male-female </w:t>
      </w:r>
      <w:r w:rsidR="00677476" w:rsidRPr="00AC54AB">
        <w:rPr>
          <w:rFonts w:ascii="Arial" w:hAnsi="Arial" w:cs="Arial"/>
          <w:b/>
          <w:lang w:val="en-US"/>
        </w:rPr>
        <w:t>classification</w:t>
      </w:r>
    </w:p>
    <w:p w:rsidR="003E0E76" w:rsidRPr="00AA452B" w:rsidRDefault="00FF165C">
      <w:pPr>
        <w:rPr>
          <w:lang w:val="en-US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B3769F" wp14:editId="71DA6409">
                <wp:simplePos x="0" y="0"/>
                <wp:positionH relativeFrom="column">
                  <wp:posOffset>13335</wp:posOffset>
                </wp:positionH>
                <wp:positionV relativeFrom="paragraph">
                  <wp:posOffset>183515</wp:posOffset>
                </wp:positionV>
                <wp:extent cx="6010229" cy="8715329"/>
                <wp:effectExtent l="0" t="0" r="10160" b="17145"/>
                <wp:wrapNone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0229" cy="87153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54AB" w:rsidRPr="00E024F1" w:rsidRDefault="00AC54AB" w:rsidP="007A6050">
                            <w:pPr>
                              <w:spacing w:after="120" w:line="240" w:lineRule="auto"/>
                              <w:ind w:left="284"/>
                              <w:rPr>
                                <w:rFonts w:eastAsia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C54AB">
                              <w:rPr>
                                <w:rFonts w:eastAsia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Input:</w:t>
                            </w:r>
                          </w:p>
                          <w:p w:rsidR="00D002D5" w:rsidRPr="009C3516" w:rsidRDefault="00D002D5" w:rsidP="00AC54AB">
                            <w:pPr>
                              <w:numPr>
                                <w:ilvl w:val="0"/>
                                <w:numId w:val="1"/>
                              </w:numPr>
                              <w:spacing w:before="13" w:after="0" w:line="240" w:lineRule="atLeast"/>
                              <w:ind w:left="567" w:hanging="283"/>
                              <w:contextualSpacing/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C3516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R</w:t>
                            </w:r>
                            <w:r w:rsidRPr="00AC54AB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  <w:r w:rsidRPr="009C3516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w</w:t>
                            </w:r>
                            <w:r w:rsidRPr="00AC54AB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C3516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expression values for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l</m:t>
                              </m:r>
                            </m:oMath>
                            <w:r w:rsidRPr="009C3516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cohorts (training datasets) for a list of </w:t>
                            </w:r>
                            <w:r w:rsidR="009C3516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candidate </w:t>
                            </w:r>
                            <w:r w:rsidRPr="009C3516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genes</w:t>
                            </w:r>
                          </w:p>
                          <w:p w:rsidR="00D002D5" w:rsidRPr="009C3516" w:rsidRDefault="00D002D5" w:rsidP="00AC54AB">
                            <w:pPr>
                              <w:numPr>
                                <w:ilvl w:val="0"/>
                                <w:numId w:val="1"/>
                              </w:numPr>
                              <w:spacing w:before="13" w:after="0" w:line="240" w:lineRule="atLeast"/>
                              <w:ind w:left="567" w:hanging="283"/>
                              <w:contextualSpacing/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C3516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Sex annotation</w:t>
                            </w:r>
                            <w:r w:rsidR="00A5054A" w:rsidRPr="009C3516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C3516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for every sample (male/female</w:t>
                            </w:r>
                            <w:r w:rsidR="009C3516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)</w:t>
                            </w:r>
                          </w:p>
                          <w:p w:rsidR="00D002D5" w:rsidRPr="00936D52" w:rsidRDefault="00D002D5" w:rsidP="009C3516">
                            <w:pPr>
                              <w:numPr>
                                <w:ilvl w:val="0"/>
                                <w:numId w:val="1"/>
                              </w:numPr>
                              <w:spacing w:before="13" w:after="0" w:line="240" w:lineRule="atLeast"/>
                              <w:ind w:left="567" w:hanging="283"/>
                              <w:contextualSpacing/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36D52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Cutoff</w:t>
                            </w:r>
                            <w:r w:rsidRPr="00AC54AB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q</m:t>
                              </m:r>
                            </m:oMath>
                            <w:r w:rsidRPr="00AC54AB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36D52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for</w:t>
                            </w:r>
                            <w:r w:rsidRPr="00AC54AB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C3516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probabili</w:t>
                            </w:r>
                            <w:r w:rsidRPr="00AC54AB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t</w:t>
                            </w:r>
                            <w:r w:rsidRPr="009C3516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y for</w:t>
                            </w:r>
                            <w:r w:rsidRPr="00AC54AB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A5054A" w:rsidRPr="00AC54AB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evidence </w:t>
                            </w:r>
                            <w:r w:rsidR="00AC54AB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whether</w:t>
                            </w:r>
                            <w:r w:rsidR="00A5054A" w:rsidRPr="00AC54AB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a sample originates from a male or a female</w:t>
                            </w:r>
                          </w:p>
                          <w:p w:rsidR="00D002D5" w:rsidRPr="00936D52" w:rsidRDefault="00D002D5" w:rsidP="007A6050">
                            <w:pPr>
                              <w:numPr>
                                <w:ilvl w:val="0"/>
                                <w:numId w:val="1"/>
                              </w:numPr>
                              <w:spacing w:after="240" w:line="240" w:lineRule="auto"/>
                              <w:ind w:left="568" w:hanging="284"/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36D52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Cutoff</w:t>
                            </w:r>
                            <w:r w:rsidRPr="00AC54AB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c</m:t>
                              </m:r>
                            </m:oMath>
                            <w:r w:rsidRPr="00AC54AB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36D52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for</w:t>
                            </w:r>
                            <w:r w:rsidRPr="00AC54AB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36D52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median</w:t>
                            </w:r>
                            <w:r w:rsidR="009C3516" w:rsidRPr="00AC54AB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36D52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classification</w:t>
                            </w:r>
                            <w:r w:rsidRPr="00AC54AB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36D52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accuracy</w:t>
                            </w:r>
                            <w:r w:rsidRPr="00AC54AB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p</w:t>
                            </w:r>
                            <w:r w:rsidRPr="00936D52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er</w:t>
                            </w:r>
                            <w:r w:rsidRPr="00936D52">
                              <w:rPr>
                                <w:rFonts w:eastAsia="Times New Roman" w:cs="Times New Roman"/>
                                <w:spacing w:val="35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36D52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gene</w:t>
                            </w:r>
                          </w:p>
                          <w:p w:rsidR="00936D52" w:rsidRPr="00AC54AB" w:rsidRDefault="00D002D5" w:rsidP="007A6050">
                            <w:pPr>
                              <w:spacing w:after="120" w:line="240" w:lineRule="atLeast"/>
                              <w:ind w:left="295"/>
                              <w:rPr>
                                <w:rFonts w:eastAsia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C54AB">
                              <w:rPr>
                                <w:rFonts w:eastAsia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Output:</w:t>
                            </w:r>
                          </w:p>
                          <w:p w:rsidR="00D002D5" w:rsidRPr="00936D52" w:rsidRDefault="00D002D5" w:rsidP="007A6050">
                            <w:pPr>
                              <w:spacing w:after="360" w:line="240" w:lineRule="auto"/>
                              <w:ind w:left="295"/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36D52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List</w:t>
                            </w:r>
                            <w:r w:rsidRPr="00AC54AB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36D52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of</w:t>
                            </w:r>
                            <w:r w:rsidRPr="00AC54AB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36D52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genes</w:t>
                            </w:r>
                            <w:r w:rsidRPr="00AC54AB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36D52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for</w:t>
                            </w:r>
                            <w:r w:rsidRPr="00AC54AB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36D52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classifier</w:t>
                            </w:r>
                            <w:r w:rsidRPr="00AC54AB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36D52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with</w:t>
                            </w:r>
                            <w:r w:rsidRPr="00AC54AB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36D52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classification</w:t>
                            </w:r>
                            <w:r w:rsidRPr="00AC54AB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A5054A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accuracy </w:t>
                            </w:r>
                            <w:r w:rsidRPr="00936D52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  <w:r w:rsidRPr="00AC54AB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bov</w:t>
                            </w:r>
                            <w:r w:rsidRPr="00936D52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e</w:t>
                            </w:r>
                            <w:r w:rsidR="00AC54AB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 w:rsidR="00AC54AB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cutoff</w:t>
                            </w:r>
                            <w:r w:rsidRPr="00AC54AB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gramEnd"/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c</m:t>
                              </m:r>
                            </m:oMath>
                            <w:r w:rsidRPr="00AC54AB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p w:rsidR="00936D52" w:rsidRPr="00AC54AB" w:rsidRDefault="00D002D5" w:rsidP="007A6050">
                            <w:pPr>
                              <w:spacing w:after="240" w:line="240" w:lineRule="auto"/>
                              <w:ind w:left="295"/>
                              <w:rPr>
                                <w:rFonts w:eastAsia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C54AB">
                              <w:rPr>
                                <w:rFonts w:eastAsia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Algorithm:</w:t>
                            </w:r>
                          </w:p>
                          <w:p w:rsidR="00D002D5" w:rsidRPr="00936D52" w:rsidRDefault="00D002D5" w:rsidP="00FF165C">
                            <w:pPr>
                              <w:spacing w:after="0" w:line="240" w:lineRule="atLeast"/>
                              <w:ind w:left="295"/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36D52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All</w:t>
                            </w:r>
                            <w:r w:rsidRPr="00AC54AB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36D52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steps</w:t>
                            </w:r>
                            <w:r w:rsidRPr="00AC54AB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36D52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are</w:t>
                            </w:r>
                            <w:r w:rsidRPr="00AC54AB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36D52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carried</w:t>
                            </w:r>
                            <w:r w:rsidRPr="009C3516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36D52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out</w:t>
                            </w:r>
                            <w:r w:rsidRPr="009C3516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36D52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for</w:t>
                            </w:r>
                            <w:r w:rsidRPr="009C3516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36D52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ea</w:t>
                            </w:r>
                            <w:r w:rsidRPr="009C3516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c</w:t>
                            </w:r>
                            <w:r w:rsidRPr="00936D52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h</w:t>
                            </w:r>
                            <w:r w:rsidRPr="009C3516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36D52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gene</w:t>
                            </w:r>
                            <w:r w:rsidRPr="009C3516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36D52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separatel</w:t>
                            </w:r>
                            <w:r w:rsidRPr="009C3516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y</w:t>
                            </w:r>
                            <w:r w:rsidRPr="00936D52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. First carry</w:t>
                            </w:r>
                            <w:r w:rsidRPr="009C3516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36D52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out</w:t>
                            </w:r>
                            <w:r w:rsidRPr="009C3516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steps </w:t>
                            </w:r>
                            <w:r w:rsidRPr="00936D52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1-4</w:t>
                            </w:r>
                            <w:r w:rsidRPr="009C3516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36D52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for</w:t>
                            </w:r>
                            <w:r w:rsidRPr="009C3516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36D52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e</w:t>
                            </w:r>
                            <w:r w:rsidRPr="009C3516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v</w:t>
                            </w:r>
                            <w:r w:rsidRPr="00936D52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ery</w:t>
                            </w:r>
                            <w:r w:rsidRPr="009C3516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dataset</w:t>
                            </w:r>
                            <w:r w:rsidRPr="00AC54AB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="Times New Roman" w:hAnsi="Cambria Math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Times New Roman" w:hAnsi="Cambria Math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  <m:t>i=1,…,l</m:t>
                                  </m:r>
                                </m:e>
                              </m:d>
                            </m:oMath>
                            <w:r w:rsidRPr="00AC54AB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36D52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separate</w:t>
                            </w:r>
                            <w:r w:rsidR="009C3516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ly, then steps 5-6</w:t>
                            </w:r>
                            <w:r w:rsidRPr="00936D52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p w:rsidR="00D002D5" w:rsidRPr="00936D52" w:rsidRDefault="00D002D5" w:rsidP="00FF165C">
                            <w:pPr>
                              <w:spacing w:before="12" w:after="0" w:line="240" w:lineRule="atLeast"/>
                              <w:rPr>
                                <w:rFonts w:eastAsia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D002D5" w:rsidRPr="00936D52" w:rsidRDefault="00D002D5" w:rsidP="00AC54AB">
                            <w:pPr>
                              <w:numPr>
                                <w:ilvl w:val="0"/>
                                <w:numId w:val="2"/>
                              </w:numPr>
                              <w:spacing w:after="240" w:line="240" w:lineRule="atLeast"/>
                              <w:ind w:left="1134" w:right="176" w:hanging="777"/>
                              <w:jc w:val="both"/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C3516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Estimate </w:t>
                            </w:r>
                            <w:r w:rsidRPr="00936D52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l</w:t>
                            </w:r>
                            <w:r w:rsidRPr="009C3516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o</w:t>
                            </w:r>
                            <w:r w:rsidRPr="00936D52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cation</w:t>
                            </w:r>
                            <w:r w:rsidRPr="009C3516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36D52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of</w:t>
                            </w:r>
                            <w:r w:rsidRPr="009C3516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36D52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the</w:t>
                            </w:r>
                            <w:r w:rsidRPr="009C3516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v</w:t>
                            </w:r>
                            <w:r w:rsidRPr="00936D52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alues</w:t>
                            </w:r>
                            <w:r w:rsidRPr="009C3516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36D52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for</w:t>
                            </w:r>
                            <w:r w:rsidRPr="009C3516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36D52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males</w:t>
                            </w:r>
                            <w:r w:rsidRPr="009C3516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36D52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and</w:t>
                            </w:r>
                            <w:r w:rsidRPr="009C3516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36D52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for</w:t>
                            </w:r>
                            <w:r w:rsidRPr="009C3516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36D52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females,</w:t>
                            </w:r>
                            <w:r w:rsidRPr="009C3516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36D52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res</w:t>
                            </w:r>
                            <w:r w:rsidRPr="009C3516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p</w:t>
                            </w:r>
                            <w:r w:rsidRPr="00936D52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ecti</w:t>
                            </w:r>
                            <w:r w:rsidRPr="009C3516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v</w:t>
                            </w:r>
                            <w:r w:rsidRPr="00936D52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el</w:t>
                            </w:r>
                            <w:r w:rsidRPr="009C3516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y</w:t>
                            </w:r>
                            <w:r w:rsidRPr="00936D52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,</w:t>
                            </w:r>
                            <w:r w:rsidRPr="009C3516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with </w:t>
                            </w:r>
                            <w:r w:rsidRPr="00936D52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the</w:t>
                            </w:r>
                            <w:r w:rsidRPr="009C3516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36D52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robust estimate </w:t>
                            </w:r>
                            <w:r w:rsidRPr="009C3516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median.</w:t>
                            </w:r>
                          </w:p>
                          <w:p w:rsidR="00D002D5" w:rsidRPr="00936D52" w:rsidRDefault="00D002D5" w:rsidP="00AC54AB">
                            <w:pPr>
                              <w:numPr>
                                <w:ilvl w:val="0"/>
                                <w:numId w:val="2"/>
                              </w:numPr>
                              <w:spacing w:after="240" w:line="240" w:lineRule="atLeast"/>
                              <w:ind w:left="1134" w:right="174" w:hanging="777"/>
                              <w:contextualSpacing/>
                              <w:jc w:val="both"/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36D52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Call</w:t>
                            </w:r>
                            <w:r w:rsidRPr="009C3516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36D52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the</w:t>
                            </w:r>
                            <w:r w:rsidRPr="009C3516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36D52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smaller</w:t>
                            </w:r>
                            <w:r w:rsidRPr="009C3516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36D52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median</w:t>
                            </w:r>
                            <w:r w:rsidRPr="009C3516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="Times New Roman" w:hAnsi="Cambria Math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Times New Roman" w:hAnsi="Cambria Math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  <m:t>m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Times New Roman" w:hAnsi="Cambria Math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  <m:t>0</m:t>
                                  </m:r>
                                </m:sub>
                              </m:sSub>
                            </m:oMath>
                            <w:r w:rsidRPr="00936D52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9C3516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and the larger </w:t>
                            </w:r>
                            <w:proofErr w:type="gramStart"/>
                            <w:r w:rsidR="009C3516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median </w:t>
                            </w:r>
                            <w:proofErr w:type="gramEnd"/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="Times New Roman" w:hAnsi="Cambria Math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Times New Roman" w:hAnsi="Cambria Math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  <m:t>m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Times New Roman" w:hAnsi="Cambria Math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  <m:t>1</m:t>
                                  </m:r>
                                </m:sub>
                              </m:sSub>
                            </m:oMath>
                            <w:r w:rsidRPr="00936D52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,</w:t>
                            </w:r>
                            <w:r w:rsidRPr="009C3516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36D52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and</w:t>
                            </w:r>
                            <w:r w:rsidRPr="009C3516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36D52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estimate the</w:t>
                            </w:r>
                            <w:r w:rsidRPr="009C3516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36D52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scale</w:t>
                            </w:r>
                            <w:r w:rsidRPr="009C3516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with </w:t>
                            </w:r>
                            <w:r w:rsidRPr="00936D52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the</w:t>
                            </w:r>
                            <w:r w:rsidRPr="009C3516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36D52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robust</w:t>
                            </w:r>
                            <w:r w:rsidRPr="009C3516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36D52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Roussee</w:t>
                            </w:r>
                            <w:r w:rsidRPr="009C3516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u</w:t>
                            </w:r>
                            <w:r w:rsidRPr="00936D52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w-Croux</w:t>
                            </w:r>
                            <w:proofErr w:type="spellEnd"/>
                            <w:r w:rsidRPr="009C3516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36D52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estimator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="Times New Roman" w:hAnsi="Cambria Math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Times New Roman" w:hAnsi="Cambria Math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Times New Roman" w:hAnsi="Cambria Math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  <m:t>n,0</m:t>
                                  </m:r>
                                </m:sub>
                              </m:sSub>
                            </m:oMath>
                            <w:r w:rsidRPr="00936D52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C3516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of the lower expression values.</w:t>
                            </w:r>
                          </w:p>
                          <w:p w:rsidR="00D002D5" w:rsidRPr="00936D52" w:rsidRDefault="00D002D5" w:rsidP="00AC54AB">
                            <w:pPr>
                              <w:spacing w:after="240" w:line="240" w:lineRule="atLeast"/>
                              <w:ind w:left="1134" w:right="174" w:hanging="777"/>
                              <w:contextualSpacing/>
                              <w:jc w:val="both"/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D002D5" w:rsidRPr="009C3516" w:rsidRDefault="00D002D5" w:rsidP="00AC54AB">
                            <w:pPr>
                              <w:numPr>
                                <w:ilvl w:val="0"/>
                                <w:numId w:val="2"/>
                              </w:numPr>
                              <w:spacing w:after="240" w:line="240" w:lineRule="atLeast"/>
                              <w:ind w:left="1134" w:right="170" w:hanging="777"/>
                              <w:contextualSpacing/>
                              <w:jc w:val="both"/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A452B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>Assign</w:t>
                            </w:r>
                            <w:r w:rsidRPr="009C3516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AA452B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  <w:r w:rsidRPr="009C3516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AA452B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>sex-s</w:t>
                            </w:r>
                            <w:r w:rsidRPr="009C3516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>p</w:t>
                            </w:r>
                            <w:r w:rsidRPr="00AA452B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ecific Gaussian </w:t>
                            </w:r>
                            <w:r w:rsidRPr="009C3516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distribution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  <m:t>f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  <m:t>0</m:t>
                                  </m:r>
                                </m:sub>
                              </m:sSub>
                            </m:oMath>
                            <w:r w:rsidRPr="009C3516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AA452B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>to</w:t>
                            </w:r>
                            <w:r w:rsidRPr="009C3516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AA452B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>the</w:t>
                            </w:r>
                            <w:r w:rsidRPr="009C3516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AA452B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>l</w:t>
                            </w:r>
                            <w:r w:rsidRPr="009C3516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>o</w:t>
                            </w:r>
                            <w:r w:rsidRPr="00AA452B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>w</w:t>
                            </w:r>
                            <w:r w:rsidRPr="009C3516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AA452B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>expression</w:t>
                            </w:r>
                            <w:r w:rsidRPr="009C3516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values, </w:t>
                            </w:r>
                            <w:r w:rsidRPr="00AA452B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>with</w:t>
                            </w:r>
                            <w:r w:rsidRPr="009C3516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parameters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  <m:t>μ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  <m:t>0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=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  <m:t>m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  <m:t>0</m:t>
                                  </m:r>
                                </m:sub>
                              </m:sSub>
                            </m:oMath>
                            <w:r w:rsidRPr="009C3516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 w:rsidRPr="009C3516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and </w:t>
                            </w:r>
                            <w:proofErr w:type="gramEnd"/>
                            <m:oMath>
                              <m:sSubSup>
                                <m:sSubSupPr>
                                  <m:ctrlP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  <m:t>σ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  <m:t>0</m:t>
                                  </m:r>
                                </m:sub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  <m:t>2</m:t>
                                  </m:r>
                                </m:sup>
                              </m:sSub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=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pPr>
                                <m:e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 w:cs="Times New Roman"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</m:ctrlPr>
                                    </m:d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imes New Roman"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  <m:t>2.22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sz w:val="24"/>
                                              <w:szCs w:val="24"/>
                                              <w:lang w:val="en-US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 w:cs="Times New Roman"/>
                                              <w:sz w:val="24"/>
                                              <w:szCs w:val="24"/>
                                              <w:lang w:val="en-US"/>
                                            </w:rPr>
                                            <m:t xml:space="preserve"> Q</m:t>
                                          </m:r>
                                        </m:e>
                                        <m:sub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 w:cs="Times New Roman"/>
                                              <w:sz w:val="24"/>
                                              <w:szCs w:val="24"/>
                                              <w:lang w:val="en-US"/>
                                            </w:rPr>
                                            <m:t>n,0</m:t>
                                          </m:r>
                                        </m:sub>
                                      </m:sSub>
                                    </m:e>
                                  </m:d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  <m:t>2</m:t>
                                  </m:r>
                                </m:sup>
                              </m:sSup>
                            </m:oMath>
                            <w:r w:rsidRPr="009C3516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p w:rsidR="00D002D5" w:rsidRDefault="00D002D5" w:rsidP="00AC54AB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spacing w:after="240" w:line="240" w:lineRule="atLeast"/>
                              <w:ind w:left="1134" w:right="174" w:hanging="777"/>
                              <w:jc w:val="both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9C3516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C</w:t>
                            </w: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alculate the</w:t>
                            </w:r>
                            <w:r w:rsidRPr="009C3516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q</m:t>
                              </m:r>
                            </m:oMath>
                            <w:r w:rsidRPr="009C3516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qua</w:t>
                            </w:r>
                            <w:r w:rsidRPr="009C3516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n</w:t>
                            </w: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tile of</w:t>
                            </w:r>
                            <w:r w:rsidRPr="009C3516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the</w:t>
                            </w:r>
                            <w:r w:rsidRPr="009C3516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distribution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f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0</m:t>
                                  </m:r>
                                </m:sub>
                              </m:sSub>
                            </m:oMath>
                            <w:r w:rsidRPr="009C3516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and</w:t>
                            </w:r>
                            <w:r w:rsidRPr="009C3516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classify</w:t>
                            </w:r>
                            <w:r w:rsidRPr="009C3516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</w:t>
                            </w:r>
                            <w:r w:rsidRPr="009C3516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sample</w:t>
                            </w:r>
                            <w:r w:rsidRPr="009C3516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to</w:t>
                            </w:r>
                            <w:r w:rsidRPr="009C3516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the </w:t>
                            </w: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group</w:t>
                            </w:r>
                            <w:r w:rsidRPr="009C3516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with</w:t>
                            </w:r>
                            <w:r w:rsidRPr="009C3516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larger</w:t>
                            </w:r>
                            <w:r w:rsidRPr="009C3516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v</w:t>
                            </w: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alues</w:t>
                            </w:r>
                            <w:r w:rsidRPr="009C3516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if</w:t>
                            </w:r>
                            <w:r w:rsidRPr="009C3516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its</w:t>
                            </w:r>
                            <w:r w:rsidRPr="009C3516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expression</w:t>
                            </w:r>
                            <w:r w:rsidRPr="009C3516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v</w:t>
                            </w: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alue</w:t>
                            </w:r>
                            <w:r w:rsidRPr="009C3516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is</w:t>
                            </w:r>
                            <w:r w:rsidRPr="009C3516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</w:t>
                            </w:r>
                            <w:r w:rsidRPr="009C3516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bov</w:t>
                            </w: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e</w:t>
                            </w:r>
                            <w:r w:rsidRPr="009C3516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this</w:t>
                            </w:r>
                            <w:r w:rsidRPr="009C3516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cut</w:t>
                            </w:r>
                            <w:r w:rsidRPr="009C3516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p</w:t>
                            </w: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oi</w:t>
                            </w:r>
                            <w:r w:rsidRPr="009C3516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n</w:t>
                            </w: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t. </w:t>
                            </w:r>
                            <w:r w:rsidRPr="009C3516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Count </w:t>
                            </w: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the fraction of</w:t>
                            </w:r>
                            <w:r w:rsidRPr="009C3516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correctly classified</w:t>
                            </w:r>
                            <w:r w:rsidRPr="009C3516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samples, where</w:t>
                            </w:r>
                            <w:r w:rsidRPr="009C3516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the la</w:t>
                            </w:r>
                            <w:r w:rsidRPr="009C3516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b</w:t>
                            </w: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el</w:t>
                            </w:r>
                            <w:r w:rsidRPr="009C3516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is</w:t>
                            </w:r>
                            <w:r w:rsidRPr="009C3516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male</w:t>
                            </w:r>
                            <w:r w:rsidRPr="009C3516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(female) </w:t>
                            </w: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and</w:t>
                            </w:r>
                            <w:r w:rsidRPr="009C3516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C54A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where </w:t>
                            </w: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the</w:t>
                            </w:r>
                            <w:r w:rsidRPr="009C3516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corres</w:t>
                            </w:r>
                            <w:r w:rsidRPr="009C3516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p</w:t>
                            </w: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onding</w:t>
                            </w:r>
                            <w:r w:rsidRPr="009C3516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expression</w:t>
                            </w:r>
                            <w:r w:rsidRPr="009C3516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v</w:t>
                            </w: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alue</w:t>
                            </w:r>
                            <w:r w:rsidRPr="009C3516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b</w:t>
                            </w: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elongs</w:t>
                            </w:r>
                            <w:r w:rsidRPr="009C3516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to</w:t>
                            </w:r>
                            <w:r w:rsidRPr="009C3516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the</w:t>
                            </w:r>
                            <w:r w:rsidRPr="009C3516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expression</w:t>
                            </w:r>
                            <w:r w:rsidRPr="009C3516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v</w:t>
                            </w: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alues</w:t>
                            </w:r>
                            <w:r w:rsidRPr="009C3516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of </w:t>
                            </w:r>
                            <w:r w:rsidRPr="009C3516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the </w:t>
                            </w: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male</w:t>
                            </w:r>
                            <w:r w:rsidRPr="009C3516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(female)</w:t>
                            </w:r>
                            <w:r w:rsidRPr="009C3516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group.</w:t>
                            </w:r>
                          </w:p>
                          <w:p w:rsidR="00AC54AB" w:rsidRPr="00AC54AB" w:rsidRDefault="00AC54AB" w:rsidP="00AC54AB">
                            <w:pPr>
                              <w:pStyle w:val="Listenabsatz"/>
                              <w:spacing w:after="240" w:line="240" w:lineRule="atLeast"/>
                              <w:ind w:left="1134" w:right="174" w:hanging="777"/>
                              <w:jc w:val="both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</w:p>
                          <w:p w:rsidR="00D002D5" w:rsidRPr="00AC54AB" w:rsidRDefault="00D002D5" w:rsidP="00AC54AB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spacing w:after="240" w:line="240" w:lineRule="atLeast"/>
                              <w:ind w:left="1134" w:right="174" w:hanging="777"/>
                              <w:jc w:val="both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Compute the</w:t>
                            </w:r>
                            <w:r w:rsidRPr="00AC54A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median of</w:t>
                            </w:r>
                            <w:r w:rsidRPr="00AC54A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correctly classified</w:t>
                            </w:r>
                            <w:r w:rsidRPr="00AC54A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samples</w:t>
                            </w:r>
                            <w:r w:rsidRPr="00AC54A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across</w:t>
                            </w:r>
                            <w:r w:rsidRPr="00AC54A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all</w:t>
                            </w:r>
                            <w:r w:rsidRPr="00AC54A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datasets and </w:t>
                            </w: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call</w:t>
                            </w:r>
                            <w:r w:rsidRPr="00AC54A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it</w:t>
                            </w:r>
                            <w:r w:rsidRPr="00AC54A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C54AB">
                              <w:rPr>
                                <w:rFonts w:asciiTheme="minorHAnsi" w:hAnsiTheme="minorHAnsi"/>
                                <w:i/>
                                <w:sz w:val="24"/>
                                <w:szCs w:val="24"/>
                              </w:rPr>
                              <w:t>median classification accuracy</w:t>
                            </w:r>
                            <w:r w:rsidRPr="00AC54A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D002D5" w:rsidRPr="00AC54AB" w:rsidRDefault="00D002D5" w:rsidP="00AC54AB">
                            <w:pPr>
                              <w:pStyle w:val="Listenabsatz"/>
                              <w:spacing w:after="240" w:line="240" w:lineRule="atLeast"/>
                              <w:ind w:left="1134" w:right="174" w:hanging="777"/>
                              <w:jc w:val="both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</w:p>
                          <w:p w:rsidR="00D002D5" w:rsidRPr="00AC54AB" w:rsidRDefault="00D002D5" w:rsidP="00AC54AB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spacing w:after="240" w:line="240" w:lineRule="atLeast"/>
                              <w:ind w:left="1134" w:right="174" w:hanging="777"/>
                              <w:jc w:val="both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If the</w:t>
                            </w:r>
                            <w:r w:rsidRPr="00AC54A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C54AB">
                              <w:rPr>
                                <w:rFonts w:asciiTheme="minorHAnsi" w:hAnsiTheme="minorHAnsi"/>
                                <w:i/>
                                <w:sz w:val="24"/>
                                <w:szCs w:val="24"/>
                              </w:rPr>
                              <w:t>median classification accuracy</w:t>
                            </w:r>
                            <w:r w:rsidRPr="00AC54A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is</w:t>
                            </w:r>
                            <w:r w:rsidRPr="00AC54A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</w:t>
                            </w:r>
                            <w:r w:rsidRPr="00AC54A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bov</w:t>
                            </w: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e</w:t>
                            </w:r>
                            <w:r w:rsidRPr="00AC54A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the</w:t>
                            </w:r>
                            <w:r w:rsidRPr="00AC54A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cutoff</w:t>
                            </w:r>
                            <w:r w:rsidRPr="00AC54A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C54AB">
                              <w:rPr>
                                <w:rFonts w:asciiTheme="minorHAnsi" w:hAnsiTheme="minorHAnsi"/>
                                <w:i/>
                                <w:sz w:val="24"/>
                                <w:szCs w:val="24"/>
                              </w:rPr>
                              <w:t>c</w:t>
                            </w: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Pr="00AC54A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include</w:t>
                            </w:r>
                            <w:r w:rsidRPr="00AC54A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the</w:t>
                            </w:r>
                            <w:r w:rsidRPr="00AC54A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corre</w:t>
                            </w: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s</w:t>
                            </w:r>
                            <w:r w:rsidRPr="00AC54A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p</w:t>
                            </w: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onding</w:t>
                            </w:r>
                            <w:r w:rsidRPr="00AC54A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gene</w:t>
                            </w:r>
                            <w:r w:rsidRPr="00AC54A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in</w:t>
                            </w:r>
                            <w:r w:rsidRPr="00AC54A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the</w:t>
                            </w:r>
                            <w:r w:rsidRPr="00AC54A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5054A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male-female</w:t>
                            </w:r>
                            <w:r w:rsidRPr="00AC54A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classifier</w:t>
                            </w:r>
                            <w:r w:rsidRPr="00AC54A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80000" tIns="180000" rIns="180000" bIns="18000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.05pt;margin-top:14.45pt;width:473.25pt;height:686.2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">
                <v:textbox style="mso-fit-shape-to-text:t" inset="5mm,5mm,5mm,5mm">
                  <w:txbxContent>
                    <w:p w:rsidR="00AC54AB" w:rsidRPr="00E024F1" w:rsidRDefault="00AC54AB" w:rsidP="007A6050">
                      <w:pPr>
                        <w:spacing w:after="120" w:line="240" w:lineRule="auto"/>
                        <w:ind w:left="284"/>
                        <w:rPr>
                          <w:rFonts w:eastAsia="Times New Roman" w:cs="Times New Roman"/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AC54AB">
                        <w:rPr>
                          <w:rFonts w:eastAsia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Input:</w:t>
                      </w:r>
                    </w:p>
                    <w:p w:rsidR="00D002D5" w:rsidRPr="009C3516" w:rsidRDefault="00D002D5" w:rsidP="00AC54AB">
                      <w:pPr>
                        <w:numPr>
                          <w:ilvl w:val="0"/>
                          <w:numId w:val="1"/>
                        </w:numPr>
                        <w:spacing w:before="13" w:after="0" w:line="240" w:lineRule="atLeast"/>
                        <w:ind w:left="567" w:hanging="283"/>
                        <w:contextualSpacing/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9C3516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R</w:t>
                      </w:r>
                      <w:r w:rsidRPr="00AC54AB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a</w:t>
                      </w:r>
                      <w:r w:rsidRPr="009C3516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w</w:t>
                      </w:r>
                      <w:r w:rsidRPr="00AC54AB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C3516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expression values for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US"/>
                          </w:rPr>
                          <m:t>l</m:t>
                        </m:r>
                      </m:oMath>
                      <w:r w:rsidRPr="009C3516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cohorts (training datasets) for a list of </w:t>
                      </w:r>
                      <w:r w:rsidR="009C3516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candidate </w:t>
                      </w:r>
                      <w:r w:rsidRPr="009C3516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genes</w:t>
                      </w:r>
                    </w:p>
                    <w:p w:rsidR="00D002D5" w:rsidRPr="009C3516" w:rsidRDefault="00D002D5" w:rsidP="00AC54AB">
                      <w:pPr>
                        <w:numPr>
                          <w:ilvl w:val="0"/>
                          <w:numId w:val="1"/>
                        </w:numPr>
                        <w:spacing w:before="13" w:after="0" w:line="240" w:lineRule="atLeast"/>
                        <w:ind w:left="567" w:hanging="283"/>
                        <w:contextualSpacing/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9C3516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Sex annotation</w:t>
                      </w:r>
                      <w:r w:rsidR="00A5054A" w:rsidRPr="009C3516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C3516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for every sample (male/female</w:t>
                      </w:r>
                      <w:r w:rsidR="009C3516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)</w:t>
                      </w:r>
                    </w:p>
                    <w:p w:rsidR="00D002D5" w:rsidRPr="00936D52" w:rsidRDefault="00D002D5" w:rsidP="009C3516">
                      <w:pPr>
                        <w:numPr>
                          <w:ilvl w:val="0"/>
                          <w:numId w:val="1"/>
                        </w:numPr>
                        <w:spacing w:before="13" w:after="0" w:line="240" w:lineRule="atLeast"/>
                        <w:ind w:left="567" w:hanging="283"/>
                        <w:contextualSpacing/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936D52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Cutoff</w:t>
                      </w:r>
                      <w:r w:rsidRPr="00AC54AB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US"/>
                          </w:rPr>
                          <m:t>q</m:t>
                        </m:r>
                      </m:oMath>
                      <w:r w:rsidRPr="00AC54AB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36D52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for</w:t>
                      </w:r>
                      <w:r w:rsidRPr="00AC54AB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C3516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probabili</w:t>
                      </w:r>
                      <w:r w:rsidRPr="00AC54AB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t</w:t>
                      </w:r>
                      <w:r w:rsidRPr="009C3516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y for</w:t>
                      </w:r>
                      <w:r w:rsidRPr="00AC54AB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A5054A" w:rsidRPr="00AC54AB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evidence </w:t>
                      </w:r>
                      <w:r w:rsidR="00AC54AB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whether</w:t>
                      </w:r>
                      <w:r w:rsidR="00A5054A" w:rsidRPr="00AC54AB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a sample originates from a male or a female</w:t>
                      </w:r>
                    </w:p>
                    <w:p w:rsidR="00D002D5" w:rsidRPr="00936D52" w:rsidRDefault="00D002D5" w:rsidP="007A6050">
                      <w:pPr>
                        <w:numPr>
                          <w:ilvl w:val="0"/>
                          <w:numId w:val="1"/>
                        </w:numPr>
                        <w:spacing w:after="240" w:line="240" w:lineRule="auto"/>
                        <w:ind w:left="568" w:hanging="284"/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936D52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Cutoff</w:t>
                      </w:r>
                      <w:r w:rsidRPr="00AC54AB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US"/>
                          </w:rPr>
                          <m:t>c</m:t>
                        </m:r>
                      </m:oMath>
                      <w:r w:rsidRPr="00AC54AB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36D52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for</w:t>
                      </w:r>
                      <w:r w:rsidRPr="00AC54AB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36D52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median</w:t>
                      </w:r>
                      <w:r w:rsidR="009C3516" w:rsidRPr="00AC54AB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36D52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classification</w:t>
                      </w:r>
                      <w:r w:rsidRPr="00AC54AB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36D52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accuracy</w:t>
                      </w:r>
                      <w:r w:rsidRPr="00AC54AB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p</w:t>
                      </w:r>
                      <w:r w:rsidRPr="00936D52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er</w:t>
                      </w:r>
                      <w:r w:rsidRPr="00936D52">
                        <w:rPr>
                          <w:rFonts w:eastAsia="Times New Roman" w:cs="Times New Roman"/>
                          <w:spacing w:val="35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36D52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gene</w:t>
                      </w:r>
                    </w:p>
                    <w:p w:rsidR="00936D52" w:rsidRPr="00AC54AB" w:rsidRDefault="00D002D5" w:rsidP="007A6050">
                      <w:pPr>
                        <w:spacing w:after="120" w:line="240" w:lineRule="atLeast"/>
                        <w:ind w:left="295"/>
                        <w:rPr>
                          <w:rFonts w:eastAsia="Times New Roman" w:cs="Times New Roman"/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AC54AB">
                        <w:rPr>
                          <w:rFonts w:eastAsia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Output:</w:t>
                      </w:r>
                    </w:p>
                    <w:p w:rsidR="00D002D5" w:rsidRPr="00936D52" w:rsidRDefault="00D002D5" w:rsidP="007A6050">
                      <w:pPr>
                        <w:spacing w:after="360" w:line="240" w:lineRule="auto"/>
                        <w:ind w:left="295"/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936D52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List</w:t>
                      </w:r>
                      <w:r w:rsidRPr="00AC54AB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36D52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of</w:t>
                      </w:r>
                      <w:r w:rsidRPr="00AC54AB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36D52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genes</w:t>
                      </w:r>
                      <w:r w:rsidRPr="00AC54AB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36D52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for</w:t>
                      </w:r>
                      <w:r w:rsidRPr="00AC54AB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36D52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classifier</w:t>
                      </w:r>
                      <w:r w:rsidRPr="00AC54AB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36D52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with</w:t>
                      </w:r>
                      <w:r w:rsidRPr="00AC54AB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36D52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classification</w:t>
                      </w:r>
                      <w:r w:rsidRPr="00AC54AB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A5054A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accuracy </w:t>
                      </w:r>
                      <w:r w:rsidRPr="00936D52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a</w:t>
                      </w:r>
                      <w:r w:rsidRPr="00AC54AB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bov</w:t>
                      </w:r>
                      <w:r w:rsidRPr="00936D52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e</w:t>
                      </w:r>
                      <w:r w:rsidR="00AC54AB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gramStart"/>
                      <w:r w:rsidR="00AC54AB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cutoff</w:t>
                      </w:r>
                      <w:r w:rsidRPr="00AC54AB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gramEnd"/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US"/>
                          </w:rPr>
                          <m:t>c</m:t>
                        </m:r>
                      </m:oMath>
                      <w:r w:rsidRPr="00AC54AB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  <w:p w:rsidR="00936D52" w:rsidRPr="00AC54AB" w:rsidRDefault="00D002D5" w:rsidP="007A6050">
                      <w:pPr>
                        <w:spacing w:after="240" w:line="240" w:lineRule="auto"/>
                        <w:ind w:left="295"/>
                        <w:rPr>
                          <w:rFonts w:eastAsia="Times New Roman" w:cs="Times New Roman"/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AC54AB">
                        <w:rPr>
                          <w:rFonts w:eastAsia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Algorithm:</w:t>
                      </w:r>
                    </w:p>
                    <w:p w:rsidR="00D002D5" w:rsidRPr="00936D52" w:rsidRDefault="00D002D5" w:rsidP="00FF165C">
                      <w:pPr>
                        <w:spacing w:after="0" w:line="240" w:lineRule="atLeast"/>
                        <w:ind w:left="295"/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936D52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All</w:t>
                      </w:r>
                      <w:r w:rsidRPr="00AC54AB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36D52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steps</w:t>
                      </w:r>
                      <w:r w:rsidRPr="00AC54AB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36D52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are</w:t>
                      </w:r>
                      <w:r w:rsidRPr="00AC54AB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36D52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carried</w:t>
                      </w:r>
                      <w:r w:rsidRPr="009C3516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36D52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out</w:t>
                      </w:r>
                      <w:r w:rsidRPr="009C3516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36D52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for</w:t>
                      </w:r>
                      <w:r w:rsidRPr="009C3516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36D52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ea</w:t>
                      </w:r>
                      <w:r w:rsidRPr="009C3516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c</w:t>
                      </w:r>
                      <w:r w:rsidRPr="00936D52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h</w:t>
                      </w:r>
                      <w:r w:rsidRPr="009C3516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36D52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gene</w:t>
                      </w:r>
                      <w:r w:rsidRPr="009C3516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36D52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separatel</w:t>
                      </w:r>
                      <w:r w:rsidRPr="009C3516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y</w:t>
                      </w:r>
                      <w:r w:rsidRPr="00936D52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. First carry</w:t>
                      </w:r>
                      <w:r w:rsidRPr="009C3516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36D52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out</w:t>
                      </w:r>
                      <w:r w:rsidRPr="009C3516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steps </w:t>
                      </w:r>
                      <w:r w:rsidRPr="00936D52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1-4</w:t>
                      </w:r>
                      <w:r w:rsidRPr="009C3516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36D52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for</w:t>
                      </w:r>
                      <w:r w:rsidRPr="009C3516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36D52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e</w:t>
                      </w:r>
                      <w:r w:rsidRPr="009C3516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v</w:t>
                      </w:r>
                      <w:r w:rsidRPr="00936D52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ery</w:t>
                      </w:r>
                      <w:r w:rsidRPr="009C3516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dataset</w:t>
                      </w:r>
                      <w:r w:rsidRPr="00AC54AB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m:oMath>
                        <m:d>
                          <m:dPr>
                            <m:ctrlP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i=1,…,l</m:t>
                            </m:r>
                          </m:e>
                        </m:d>
                      </m:oMath>
                      <w:r w:rsidRPr="00AC54AB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36D52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separate</w:t>
                      </w:r>
                      <w:r w:rsidR="009C3516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ly, then steps 5-6</w:t>
                      </w:r>
                      <w:r w:rsidRPr="00936D52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  <w:p w:rsidR="00D002D5" w:rsidRPr="00936D52" w:rsidRDefault="00D002D5" w:rsidP="00FF165C">
                      <w:pPr>
                        <w:spacing w:before="12" w:after="0" w:line="240" w:lineRule="atLeast"/>
                        <w:rPr>
                          <w:rFonts w:eastAsia="Times New Roman" w:cs="Times New Roman"/>
                          <w:sz w:val="20"/>
                          <w:szCs w:val="20"/>
                          <w:lang w:val="en-US"/>
                        </w:rPr>
                      </w:pPr>
                    </w:p>
                    <w:p w:rsidR="00D002D5" w:rsidRPr="00936D52" w:rsidRDefault="00D002D5" w:rsidP="00AC54AB">
                      <w:pPr>
                        <w:numPr>
                          <w:ilvl w:val="0"/>
                          <w:numId w:val="2"/>
                        </w:numPr>
                        <w:spacing w:after="240" w:line="240" w:lineRule="atLeast"/>
                        <w:ind w:left="1134" w:right="176" w:hanging="777"/>
                        <w:jc w:val="both"/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9C3516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Estimate </w:t>
                      </w:r>
                      <w:r w:rsidRPr="00936D52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l</w:t>
                      </w:r>
                      <w:r w:rsidRPr="009C3516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o</w:t>
                      </w:r>
                      <w:r w:rsidRPr="00936D52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cation</w:t>
                      </w:r>
                      <w:r w:rsidRPr="009C3516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36D52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of</w:t>
                      </w:r>
                      <w:r w:rsidRPr="009C3516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36D52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the</w:t>
                      </w:r>
                      <w:r w:rsidRPr="009C3516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v</w:t>
                      </w:r>
                      <w:r w:rsidRPr="00936D52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alues</w:t>
                      </w:r>
                      <w:r w:rsidRPr="009C3516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36D52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for</w:t>
                      </w:r>
                      <w:r w:rsidRPr="009C3516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36D52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males</w:t>
                      </w:r>
                      <w:r w:rsidRPr="009C3516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36D52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and</w:t>
                      </w:r>
                      <w:r w:rsidRPr="009C3516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36D52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for</w:t>
                      </w:r>
                      <w:r w:rsidRPr="009C3516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36D52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females,</w:t>
                      </w:r>
                      <w:r w:rsidRPr="009C3516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36D52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res</w:t>
                      </w:r>
                      <w:r w:rsidRPr="009C3516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p</w:t>
                      </w:r>
                      <w:r w:rsidRPr="00936D52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ecti</w:t>
                      </w:r>
                      <w:r w:rsidRPr="009C3516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v</w:t>
                      </w:r>
                      <w:r w:rsidRPr="00936D52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el</w:t>
                      </w:r>
                      <w:r w:rsidRPr="009C3516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y</w:t>
                      </w:r>
                      <w:r w:rsidRPr="00936D52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,</w:t>
                      </w:r>
                      <w:r w:rsidRPr="009C3516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with </w:t>
                      </w:r>
                      <w:r w:rsidRPr="00936D52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the</w:t>
                      </w:r>
                      <w:r w:rsidRPr="009C3516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36D52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robust estimate </w:t>
                      </w:r>
                      <w:r w:rsidRPr="009C3516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median.</w:t>
                      </w:r>
                    </w:p>
                    <w:p w:rsidR="00D002D5" w:rsidRPr="00936D52" w:rsidRDefault="00D002D5" w:rsidP="00AC54AB">
                      <w:pPr>
                        <w:numPr>
                          <w:ilvl w:val="0"/>
                          <w:numId w:val="2"/>
                        </w:numPr>
                        <w:spacing w:after="240" w:line="240" w:lineRule="atLeast"/>
                        <w:ind w:left="1134" w:right="174" w:hanging="777"/>
                        <w:contextualSpacing/>
                        <w:jc w:val="both"/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936D52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Call</w:t>
                      </w:r>
                      <w:r w:rsidRPr="009C3516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36D52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the</w:t>
                      </w:r>
                      <w:r w:rsidRPr="009C3516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36D52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smaller</w:t>
                      </w:r>
                      <w:r w:rsidRPr="009C3516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36D52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median</w:t>
                      </w:r>
                      <w:r w:rsidRPr="009C3516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m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0</m:t>
                            </m:r>
                          </m:sub>
                        </m:sSub>
                      </m:oMath>
                      <w:r w:rsidRPr="00936D52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9C3516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and the larger </w:t>
                      </w:r>
                      <w:proofErr w:type="gramStart"/>
                      <w:r w:rsidR="009C3516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median </w:t>
                      </w:r>
                      <w:proofErr w:type="gramEnd"/>
                      <m:oMath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m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1</m:t>
                            </m:r>
                          </m:sub>
                        </m:sSub>
                      </m:oMath>
                      <w:r w:rsidRPr="00936D52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,</w:t>
                      </w:r>
                      <w:r w:rsidRPr="009C3516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36D52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and</w:t>
                      </w:r>
                      <w:r w:rsidRPr="009C3516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36D52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estimate the</w:t>
                      </w:r>
                      <w:r w:rsidRPr="009C3516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36D52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scale</w:t>
                      </w:r>
                      <w:r w:rsidRPr="009C3516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with </w:t>
                      </w:r>
                      <w:r w:rsidRPr="00936D52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the</w:t>
                      </w:r>
                      <w:r w:rsidRPr="009C3516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36D52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robust</w:t>
                      </w:r>
                      <w:r w:rsidRPr="009C3516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936D52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Roussee</w:t>
                      </w:r>
                      <w:r w:rsidRPr="009C3516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u</w:t>
                      </w:r>
                      <w:r w:rsidRPr="00936D52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w-Croux</w:t>
                      </w:r>
                      <w:proofErr w:type="spellEnd"/>
                      <w:r w:rsidRPr="009C3516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36D52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estimator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n,0</m:t>
                            </m:r>
                          </m:sub>
                        </m:sSub>
                      </m:oMath>
                      <w:r w:rsidRPr="00936D52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C3516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of the lower expression values.</w:t>
                      </w:r>
                    </w:p>
                    <w:p w:rsidR="00D002D5" w:rsidRPr="00936D52" w:rsidRDefault="00D002D5" w:rsidP="00AC54AB">
                      <w:pPr>
                        <w:spacing w:after="240" w:line="240" w:lineRule="atLeast"/>
                        <w:ind w:left="1134" w:right="174" w:hanging="777"/>
                        <w:contextualSpacing/>
                        <w:jc w:val="both"/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D002D5" w:rsidRPr="009C3516" w:rsidRDefault="00D002D5" w:rsidP="00AC54AB">
                      <w:pPr>
                        <w:numPr>
                          <w:ilvl w:val="0"/>
                          <w:numId w:val="2"/>
                        </w:numPr>
                        <w:spacing w:after="240" w:line="240" w:lineRule="atLeast"/>
                        <w:ind w:left="1134" w:right="170" w:hanging="777"/>
                        <w:contextualSpacing/>
                        <w:jc w:val="both"/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</w:pPr>
                      <w:r w:rsidRPr="00AA452B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>Assign</w:t>
                      </w:r>
                      <w:r w:rsidRPr="009C3516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AA452B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>a</w:t>
                      </w:r>
                      <w:r w:rsidRPr="009C3516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AA452B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>sex-s</w:t>
                      </w:r>
                      <w:r w:rsidRPr="009C3516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>p</w:t>
                      </w:r>
                      <w:r w:rsidRPr="00AA452B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 xml:space="preserve">ecific Gaussian </w:t>
                      </w:r>
                      <w:r w:rsidRPr="009C3516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 xml:space="preserve">distribution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f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0</m:t>
                            </m:r>
                          </m:sub>
                        </m:sSub>
                      </m:oMath>
                      <w:r w:rsidRPr="009C3516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AA452B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>to</w:t>
                      </w:r>
                      <w:r w:rsidRPr="009C3516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AA452B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>the</w:t>
                      </w:r>
                      <w:r w:rsidRPr="009C3516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AA452B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>l</w:t>
                      </w:r>
                      <w:r w:rsidRPr="009C3516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>o</w:t>
                      </w:r>
                      <w:r w:rsidRPr="00AA452B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>w</w:t>
                      </w:r>
                      <w:r w:rsidRPr="009C3516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AA452B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>expression</w:t>
                      </w:r>
                      <w:r w:rsidRPr="009C3516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 xml:space="preserve"> values, </w:t>
                      </w:r>
                      <w:r w:rsidRPr="00AA452B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>with</w:t>
                      </w:r>
                      <w:r w:rsidRPr="009C3516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 xml:space="preserve"> parameters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μ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0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=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m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0</m:t>
                            </m:r>
                          </m:sub>
                        </m:sSub>
                      </m:oMath>
                      <w:r w:rsidRPr="009C3516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gramStart"/>
                      <w:r w:rsidRPr="009C3516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 xml:space="preserve">and </w:t>
                      </w:r>
                      <w:proofErr w:type="gramEnd"/>
                      <m:oMath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</m:ctrlPr>
                          </m:sSub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σ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0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2</m:t>
                            </m:r>
                          </m:sup>
                        </m:sSub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=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2.22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 xml:space="preserve"> Q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n,0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2</m:t>
                            </m:r>
                          </m:sup>
                        </m:sSup>
                      </m:oMath>
                      <w:r w:rsidRPr="009C3516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  <w:p w:rsidR="00D002D5" w:rsidRDefault="00D002D5" w:rsidP="00AC54AB">
                      <w:pPr>
                        <w:pStyle w:val="Listenabsatz"/>
                        <w:numPr>
                          <w:ilvl w:val="0"/>
                          <w:numId w:val="2"/>
                        </w:numPr>
                        <w:spacing w:after="240" w:line="240" w:lineRule="atLeast"/>
                        <w:ind w:left="1134" w:right="174" w:hanging="777"/>
                        <w:jc w:val="both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9C3516">
                        <w:rPr>
                          <w:rFonts w:asciiTheme="minorHAnsi" w:hAnsiTheme="minorHAnsi"/>
                          <w:sz w:val="24"/>
                          <w:szCs w:val="24"/>
                        </w:rPr>
                        <w:t>C</w:t>
                      </w: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alculate the</w:t>
                      </w:r>
                      <w:r w:rsidRPr="009C3516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q</m:t>
                        </m:r>
                      </m:oMath>
                      <w:r w:rsidRPr="009C3516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qua</w:t>
                      </w:r>
                      <w:r w:rsidRPr="009C3516">
                        <w:rPr>
                          <w:rFonts w:asciiTheme="minorHAnsi" w:hAnsiTheme="minorHAnsi"/>
                          <w:sz w:val="24"/>
                          <w:szCs w:val="24"/>
                        </w:rPr>
                        <w:t>n</w:t>
                      </w: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tile of</w:t>
                      </w:r>
                      <w:r w:rsidRPr="009C3516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the</w:t>
                      </w:r>
                      <w:r w:rsidRPr="009C3516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distribution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f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0</m:t>
                            </m:r>
                          </m:sub>
                        </m:sSub>
                      </m:oMath>
                      <w:r w:rsidRPr="009C3516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and</w:t>
                      </w:r>
                      <w:r w:rsidRPr="009C3516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classify</w:t>
                      </w:r>
                      <w:r w:rsidRPr="009C3516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</w:t>
                      </w:r>
                      <w:r w:rsidRPr="009C3516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sample</w:t>
                      </w:r>
                      <w:r w:rsidRPr="009C3516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to</w:t>
                      </w:r>
                      <w:r w:rsidRPr="009C3516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the </w:t>
                      </w: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group</w:t>
                      </w:r>
                      <w:r w:rsidRPr="009C3516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with</w:t>
                      </w:r>
                      <w:r w:rsidRPr="009C3516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larger</w:t>
                      </w:r>
                      <w:r w:rsidRPr="009C3516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v</w:t>
                      </w: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alues</w:t>
                      </w:r>
                      <w:r w:rsidRPr="009C3516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if</w:t>
                      </w:r>
                      <w:r w:rsidRPr="009C3516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its</w:t>
                      </w:r>
                      <w:r w:rsidRPr="009C3516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expression</w:t>
                      </w:r>
                      <w:r w:rsidRPr="009C3516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v</w:t>
                      </w: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alue</w:t>
                      </w:r>
                      <w:r w:rsidRPr="009C3516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is</w:t>
                      </w:r>
                      <w:r w:rsidRPr="009C3516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</w:t>
                      </w:r>
                      <w:r w:rsidRPr="009C3516">
                        <w:rPr>
                          <w:rFonts w:asciiTheme="minorHAnsi" w:hAnsiTheme="minorHAnsi"/>
                          <w:sz w:val="24"/>
                          <w:szCs w:val="24"/>
                        </w:rPr>
                        <w:t>bov</w:t>
                      </w: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e</w:t>
                      </w:r>
                      <w:r w:rsidRPr="009C3516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this</w:t>
                      </w:r>
                      <w:r w:rsidRPr="009C3516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cut</w:t>
                      </w:r>
                      <w:r w:rsidRPr="009C3516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p</w:t>
                      </w: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oi</w:t>
                      </w:r>
                      <w:r w:rsidRPr="009C3516">
                        <w:rPr>
                          <w:rFonts w:asciiTheme="minorHAnsi" w:hAnsiTheme="minorHAnsi"/>
                          <w:sz w:val="24"/>
                          <w:szCs w:val="24"/>
                        </w:rPr>
                        <w:t>n</w:t>
                      </w: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t. </w:t>
                      </w:r>
                      <w:r w:rsidRPr="009C3516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Count </w:t>
                      </w: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the fraction of</w:t>
                      </w:r>
                      <w:r w:rsidRPr="009C3516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correctly classified</w:t>
                      </w:r>
                      <w:r w:rsidRPr="009C3516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samples, where</w:t>
                      </w:r>
                      <w:r w:rsidRPr="009C3516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the la</w:t>
                      </w:r>
                      <w:r w:rsidRPr="009C3516">
                        <w:rPr>
                          <w:rFonts w:asciiTheme="minorHAnsi" w:hAnsiTheme="minorHAnsi"/>
                          <w:sz w:val="24"/>
                          <w:szCs w:val="24"/>
                        </w:rPr>
                        <w:t>b</w:t>
                      </w: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el</w:t>
                      </w:r>
                      <w:r w:rsidRPr="009C3516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is</w:t>
                      </w:r>
                      <w:r w:rsidRPr="009C3516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male</w:t>
                      </w:r>
                      <w:r w:rsidRPr="009C3516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(female) </w:t>
                      </w: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and</w:t>
                      </w:r>
                      <w:r w:rsidRPr="009C3516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="00AC54AB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where </w:t>
                      </w: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the</w:t>
                      </w:r>
                      <w:r w:rsidRPr="009C3516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corres</w:t>
                      </w:r>
                      <w:r w:rsidRPr="009C3516">
                        <w:rPr>
                          <w:rFonts w:asciiTheme="minorHAnsi" w:hAnsiTheme="minorHAnsi"/>
                          <w:sz w:val="24"/>
                          <w:szCs w:val="24"/>
                        </w:rPr>
                        <w:t>p</w:t>
                      </w: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onding</w:t>
                      </w:r>
                      <w:r w:rsidRPr="009C3516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expression</w:t>
                      </w:r>
                      <w:r w:rsidRPr="009C3516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v</w:t>
                      </w: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alue</w:t>
                      </w:r>
                      <w:r w:rsidRPr="009C3516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b</w:t>
                      </w: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elongs</w:t>
                      </w:r>
                      <w:r w:rsidRPr="009C3516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to</w:t>
                      </w:r>
                      <w:r w:rsidRPr="009C3516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the</w:t>
                      </w:r>
                      <w:r w:rsidRPr="009C3516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expression</w:t>
                      </w:r>
                      <w:r w:rsidRPr="009C3516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v</w:t>
                      </w: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alues</w:t>
                      </w:r>
                      <w:r w:rsidRPr="009C3516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of </w:t>
                      </w:r>
                      <w:r w:rsidRPr="009C3516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the </w:t>
                      </w: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male</w:t>
                      </w:r>
                      <w:r w:rsidRPr="009C3516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(female)</w:t>
                      </w:r>
                      <w:r w:rsidRPr="009C3516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group.</w:t>
                      </w:r>
                    </w:p>
                    <w:p w:rsidR="00AC54AB" w:rsidRPr="00AC54AB" w:rsidRDefault="00AC54AB" w:rsidP="00AC54AB">
                      <w:pPr>
                        <w:pStyle w:val="Listenabsatz"/>
                        <w:spacing w:after="240" w:line="240" w:lineRule="atLeast"/>
                        <w:ind w:left="1134" w:right="174" w:hanging="777"/>
                        <w:jc w:val="both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</w:p>
                    <w:p w:rsidR="00D002D5" w:rsidRPr="00AC54AB" w:rsidRDefault="00D002D5" w:rsidP="00AC54AB">
                      <w:pPr>
                        <w:pStyle w:val="Listenabsatz"/>
                        <w:numPr>
                          <w:ilvl w:val="0"/>
                          <w:numId w:val="2"/>
                        </w:numPr>
                        <w:spacing w:after="240" w:line="240" w:lineRule="atLeast"/>
                        <w:ind w:left="1134" w:right="174" w:hanging="777"/>
                        <w:jc w:val="both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Compute the</w:t>
                      </w:r>
                      <w:r w:rsidRPr="00AC54AB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median of</w:t>
                      </w:r>
                      <w:r w:rsidRPr="00AC54AB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correctly classified</w:t>
                      </w:r>
                      <w:r w:rsidRPr="00AC54AB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samples</w:t>
                      </w:r>
                      <w:r w:rsidRPr="00AC54AB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across</w:t>
                      </w:r>
                      <w:r w:rsidRPr="00AC54AB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all</w:t>
                      </w:r>
                      <w:r w:rsidRPr="00AC54AB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datasets and </w:t>
                      </w: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call</w:t>
                      </w:r>
                      <w:r w:rsidRPr="00AC54AB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it</w:t>
                      </w:r>
                      <w:r w:rsidRPr="00AC54AB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AC54AB">
                        <w:rPr>
                          <w:rFonts w:asciiTheme="minorHAnsi" w:hAnsiTheme="minorHAnsi"/>
                          <w:i/>
                          <w:sz w:val="24"/>
                          <w:szCs w:val="24"/>
                        </w:rPr>
                        <w:t>median classification accuracy</w:t>
                      </w:r>
                      <w:r w:rsidRPr="00AC54AB">
                        <w:rPr>
                          <w:rFonts w:asciiTheme="minorHAnsi" w:hAnsiTheme="minorHAnsi"/>
                          <w:sz w:val="24"/>
                          <w:szCs w:val="24"/>
                        </w:rPr>
                        <w:t>.</w:t>
                      </w:r>
                    </w:p>
                    <w:p w:rsidR="00D002D5" w:rsidRPr="00AC54AB" w:rsidRDefault="00D002D5" w:rsidP="00AC54AB">
                      <w:pPr>
                        <w:pStyle w:val="Listenabsatz"/>
                        <w:spacing w:after="240" w:line="240" w:lineRule="atLeast"/>
                        <w:ind w:left="1134" w:right="174" w:hanging="777"/>
                        <w:jc w:val="both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</w:p>
                    <w:p w:rsidR="00D002D5" w:rsidRPr="00AC54AB" w:rsidRDefault="00D002D5" w:rsidP="00AC54AB">
                      <w:pPr>
                        <w:pStyle w:val="Listenabsatz"/>
                        <w:numPr>
                          <w:ilvl w:val="0"/>
                          <w:numId w:val="2"/>
                        </w:numPr>
                        <w:spacing w:after="240" w:line="240" w:lineRule="atLeast"/>
                        <w:ind w:left="1134" w:right="174" w:hanging="777"/>
                        <w:jc w:val="both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If the</w:t>
                      </w:r>
                      <w:r w:rsidRPr="00AC54AB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AC54AB">
                        <w:rPr>
                          <w:rFonts w:asciiTheme="minorHAnsi" w:hAnsiTheme="minorHAnsi"/>
                          <w:i/>
                          <w:sz w:val="24"/>
                          <w:szCs w:val="24"/>
                        </w:rPr>
                        <w:t>median classification accuracy</w:t>
                      </w:r>
                      <w:r w:rsidRPr="00AC54AB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is</w:t>
                      </w:r>
                      <w:r w:rsidRPr="00AC54AB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</w:t>
                      </w:r>
                      <w:r w:rsidRPr="00AC54AB">
                        <w:rPr>
                          <w:rFonts w:asciiTheme="minorHAnsi" w:hAnsiTheme="minorHAnsi"/>
                          <w:sz w:val="24"/>
                          <w:szCs w:val="24"/>
                        </w:rPr>
                        <w:t>bov</w:t>
                      </w: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e</w:t>
                      </w:r>
                      <w:r w:rsidRPr="00AC54AB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the</w:t>
                      </w:r>
                      <w:r w:rsidRPr="00AC54AB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cutoff</w:t>
                      </w:r>
                      <w:r w:rsidRPr="00AC54AB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AC54AB">
                        <w:rPr>
                          <w:rFonts w:asciiTheme="minorHAnsi" w:hAnsiTheme="minorHAnsi"/>
                          <w:i/>
                          <w:sz w:val="24"/>
                          <w:szCs w:val="24"/>
                        </w:rPr>
                        <w:t>c</w:t>
                      </w: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Pr="00AC54AB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include</w:t>
                      </w:r>
                      <w:r w:rsidRPr="00AC54AB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the</w:t>
                      </w:r>
                      <w:r w:rsidRPr="00AC54AB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corre</w:t>
                      </w: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s</w:t>
                      </w:r>
                      <w:r w:rsidRPr="00AC54AB">
                        <w:rPr>
                          <w:rFonts w:asciiTheme="minorHAnsi" w:hAnsiTheme="minorHAnsi"/>
                          <w:sz w:val="24"/>
                          <w:szCs w:val="24"/>
                        </w:rPr>
                        <w:t>p</w:t>
                      </w: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onding</w:t>
                      </w:r>
                      <w:r w:rsidRPr="00AC54AB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gene</w:t>
                      </w:r>
                      <w:r w:rsidRPr="00AC54AB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in</w:t>
                      </w:r>
                      <w:r w:rsidRPr="00AC54AB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the</w:t>
                      </w:r>
                      <w:r w:rsidRPr="00AC54AB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="00A5054A">
                        <w:rPr>
                          <w:rFonts w:asciiTheme="minorHAnsi" w:hAnsiTheme="minorHAnsi"/>
                          <w:sz w:val="24"/>
                          <w:szCs w:val="24"/>
                        </w:rPr>
                        <w:t>male-female</w:t>
                      </w:r>
                      <w:r w:rsidRPr="00AC54AB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classifier</w:t>
                      </w:r>
                      <w:r w:rsidRPr="00AC54AB">
                        <w:rPr>
                          <w:rFonts w:asciiTheme="minorHAnsi" w:hAnsiTheme="minorHAnsi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3E0E76" w:rsidRPr="00AA452B" w:rsidRDefault="003E0E76">
      <w:pPr>
        <w:rPr>
          <w:lang w:val="en-US"/>
        </w:rPr>
      </w:pPr>
    </w:p>
    <w:p w:rsidR="003E0E76" w:rsidRPr="00AA452B" w:rsidRDefault="003E0E76">
      <w:pPr>
        <w:rPr>
          <w:lang w:val="en-US"/>
        </w:rPr>
      </w:pPr>
    </w:p>
    <w:p w:rsidR="003E0E76" w:rsidRPr="00AA452B" w:rsidRDefault="003E0E76">
      <w:pPr>
        <w:rPr>
          <w:lang w:val="en-US"/>
        </w:rPr>
      </w:pPr>
    </w:p>
    <w:p w:rsidR="003E0E76" w:rsidRPr="00AA452B" w:rsidRDefault="003E0E76">
      <w:pPr>
        <w:rPr>
          <w:lang w:val="en-US"/>
        </w:rPr>
      </w:pPr>
      <w:r w:rsidRPr="00AA452B">
        <w:rPr>
          <w:lang w:val="en-US"/>
        </w:rPr>
        <w:br w:type="page"/>
      </w:r>
    </w:p>
    <w:p w:rsidR="00D002D5" w:rsidRPr="00AC54AB" w:rsidRDefault="00697039">
      <w:pPr>
        <w:rPr>
          <w:rFonts w:ascii="Arial" w:hAnsi="Arial" w:cs="Arial"/>
          <w:b/>
          <w:lang w:val="en-US"/>
        </w:rPr>
      </w:pPr>
      <w:r w:rsidRPr="00AC54AB">
        <w:rPr>
          <w:rFonts w:ascii="Arial" w:hAnsi="Arial" w:cs="Arial"/>
          <w:b/>
          <w:lang w:val="en-US"/>
        </w:rPr>
        <w:lastRenderedPageBreak/>
        <w:t>Algorithm 2: Normalization of values across cohorts</w:t>
      </w:r>
    </w:p>
    <w:p w:rsidR="00677476" w:rsidRPr="00AA452B" w:rsidRDefault="008C7F6E">
      <w:pPr>
        <w:rPr>
          <w:lang w:val="en-US"/>
        </w:rPr>
      </w:pPr>
      <w:r w:rsidRPr="00697039">
        <w:rPr>
          <w:b/>
          <w:noProof/>
          <w:w w:val="115"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9A8562" wp14:editId="16FBE921">
                <wp:simplePos x="0" y="0"/>
                <wp:positionH relativeFrom="column">
                  <wp:posOffset>29235</wp:posOffset>
                </wp:positionH>
                <wp:positionV relativeFrom="paragraph">
                  <wp:posOffset>68581</wp:posOffset>
                </wp:positionV>
                <wp:extent cx="6067379" cy="7995514"/>
                <wp:effectExtent l="0" t="0" r="10160" b="24765"/>
                <wp:wrapNone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7379" cy="79955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24F1" w:rsidRPr="00A0722C" w:rsidRDefault="00E024F1" w:rsidP="00A0722C">
                            <w:pPr>
                              <w:pStyle w:val="Listenabsatz"/>
                              <w:spacing w:after="120"/>
                              <w:ind w:left="0"/>
                              <w:contextualSpacing w:val="0"/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I</w:t>
                            </w:r>
                            <w:r w:rsidR="00AC54AB" w:rsidRPr="00AC54AB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nput:</w:t>
                            </w:r>
                          </w:p>
                          <w:p w:rsidR="00D002D5" w:rsidRPr="000C7E5F" w:rsidRDefault="00D002D5" w:rsidP="00E024F1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spacing w:before="12"/>
                              <w:ind w:left="284" w:hanging="284"/>
                              <w:contextualSpacing w:val="0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AC54A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Raw expression values for a set of cohorts and for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</w:t>
                            </w:r>
                            <w:r w:rsidRPr="00AC54A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s</w:t>
                            </w:r>
                            <w:r w:rsidRPr="00AC54A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p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ecific gene</w:t>
                            </w:r>
                          </w:p>
                          <w:p w:rsidR="00D002D5" w:rsidRPr="000C7E5F" w:rsidRDefault="00D002D5" w:rsidP="00E024F1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spacing w:before="12"/>
                              <w:ind w:left="284" w:hanging="284"/>
                              <w:contextualSpacing w:val="0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AC54A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Assignment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of</w:t>
                            </w:r>
                            <w:r w:rsidRPr="00AC54A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cohorts</w:t>
                            </w:r>
                            <w:r w:rsidRPr="00AC54A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to</w:t>
                            </w:r>
                            <w:r w:rsidRPr="00AC54A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training </w:t>
                            </w:r>
                            <w:r w:rsidRPr="00AC54A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datasets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and</w:t>
                            </w:r>
                            <w:r w:rsidRPr="00AC54A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test </w:t>
                            </w:r>
                            <w:r w:rsidRPr="00AC54A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datasets</w:t>
                            </w:r>
                          </w:p>
                          <w:p w:rsidR="00D002D5" w:rsidRPr="00AC54AB" w:rsidRDefault="00D002D5" w:rsidP="00A0722C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spacing w:after="360"/>
                              <w:ind w:left="284" w:hanging="284"/>
                              <w:contextualSpacing w:val="0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Sex</w:t>
                            </w:r>
                            <w:r w:rsidRPr="00AC54A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information</w:t>
                            </w:r>
                            <w:r w:rsidRPr="00AC54A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(if</w:t>
                            </w:r>
                            <w:r w:rsidRPr="00AC54A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cohort</w:t>
                            </w:r>
                            <w:r w:rsidRPr="00AC54A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b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elongs</w:t>
                            </w:r>
                            <w:r w:rsidRPr="00AC54A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to</w:t>
                            </w:r>
                            <w:r w:rsidRPr="00AC54A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training </w:t>
                            </w:r>
                            <w:r w:rsidRPr="00AC54AB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datasets)</w:t>
                            </w:r>
                          </w:p>
                          <w:p w:rsidR="00D002D5" w:rsidRPr="00E024F1" w:rsidRDefault="00D002D5" w:rsidP="00A0722C">
                            <w:pPr>
                              <w:spacing w:after="120" w:line="240" w:lineRule="auto"/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E024F1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Output:</w:t>
                            </w:r>
                          </w:p>
                          <w:p w:rsidR="00E024F1" w:rsidRPr="00E024F1" w:rsidRDefault="00D002D5" w:rsidP="00A0722C">
                            <w:pPr>
                              <w:pStyle w:val="Listenabsatz"/>
                              <w:spacing w:after="360"/>
                              <w:ind w:left="0"/>
                              <w:contextualSpacing w:val="0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Normalized expression values with group medians 0 and 1 for sex-specific subgroups, for every cohort.</w:t>
                            </w:r>
                          </w:p>
                          <w:p w:rsidR="00E024F1" w:rsidRPr="00E024F1" w:rsidRDefault="00D002D5" w:rsidP="00A0722C">
                            <w:pPr>
                              <w:pStyle w:val="Listenabsatz"/>
                              <w:spacing w:after="120"/>
                              <w:ind w:left="0"/>
                              <w:contextualSpacing w:val="0"/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E024F1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Algorithm:</w:t>
                            </w:r>
                          </w:p>
                          <w:p w:rsidR="00E024F1" w:rsidRPr="00E024F1" w:rsidRDefault="00D002D5" w:rsidP="00A0722C">
                            <w:pPr>
                              <w:pStyle w:val="Listenabsatz"/>
                              <w:spacing w:after="240"/>
                              <w:ind w:left="0"/>
                              <w:contextualSpacing w:val="0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If the samples belong to both sexes, proceed as follows:</w:t>
                            </w:r>
                          </w:p>
                          <w:p w:rsidR="00D002D5" w:rsidRPr="000C7E5F" w:rsidRDefault="00D002D5" w:rsidP="00A0722C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  <w:spacing w:after="120"/>
                              <w:ind w:left="714" w:hanging="714"/>
                              <w:contextualSpacing w:val="0"/>
                              <w:jc w:val="both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Calculate sex-s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p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ecific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l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o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cation</w:t>
                            </w:r>
                            <w:r w:rsidR="00014C67"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measures.</w:t>
                            </w:r>
                          </w:p>
                          <w:p w:rsidR="00D002D5" w:rsidRPr="000C7E5F" w:rsidRDefault="00D002D5" w:rsidP="00A0722C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  <w:spacing w:after="120"/>
                              <w:ind w:left="714" w:hanging="714"/>
                              <w:contextualSpacing w:val="0"/>
                              <w:jc w:val="both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F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or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training 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dataset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compute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sex-s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p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ecific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medians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and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call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the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smaller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value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m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0</m:t>
                                  </m:r>
                                </m:sub>
                              </m:sSub>
                            </m:oMath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and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the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larger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v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alue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 xml:space="preserve">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m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1</m:t>
                                  </m:r>
                                </m:sub>
                              </m:sSub>
                            </m:oMath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D002D5" w:rsidRPr="000C7E5F" w:rsidRDefault="00D002D5" w:rsidP="00A0722C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  <w:spacing w:after="120"/>
                              <w:ind w:left="714" w:hanging="714"/>
                              <w:contextualSpacing w:val="0"/>
                              <w:jc w:val="both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F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or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test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dataset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(or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if no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sex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assignment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is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av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ailable)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cluster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all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v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alues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with </w:t>
                            </w:r>
                            <w:r w:rsid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the</w:t>
                            </w:r>
                            <w:r w:rsid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br/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k-means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algorithm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i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n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to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2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groups, 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c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h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o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ose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as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starting 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v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alues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the 25%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and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75%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qua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n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tile of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all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v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alues. Call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the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smaller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v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alue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of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the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two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resulting 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cluster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ce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n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ters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m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0</m:t>
                                  </m:r>
                                </m:sub>
                              </m:sSub>
                            </m:oMath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and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the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larger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v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alue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 xml:space="preserve">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m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1</m:t>
                                  </m:r>
                                </m:sub>
                              </m:sSub>
                            </m:oMath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D002D5" w:rsidRPr="00E024F1" w:rsidRDefault="00D002D5" w:rsidP="00A0722C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  <w:spacing w:after="120"/>
                              <w:ind w:left="714" w:hanging="714"/>
                              <w:contextualSpacing w:val="0"/>
                              <w:jc w:val="both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Calculate normalized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expression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v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alues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m:oMath>
                              <m:acc>
                                <m:accPr>
                                  <m:chr m:val="̃"/>
                                  <m:ctrl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</m:ctrlPr>
                                </m:acc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x</m:t>
                                  </m:r>
                                </m:e>
                              </m:acc>
                            </m:oMath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from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original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v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alues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x </w:t>
                            </w:r>
                            <w:proofErr w:type="gramStart"/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by</w:t>
                            </w:r>
                            <w:r w:rsid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End"/>
                            <m:oMath>
                              <m:acc>
                                <m:accPr>
                                  <m:chr m:val="̃"/>
                                  <m:ctrl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x</m:t>
                                  </m:r>
                                </m:e>
                              </m:acc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x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-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>m</m:t>
                                      </m:r>
                                    </m:e>
                                    <m:sub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>0</m:t>
                                      </m:r>
                                    </m:sub>
                                  </m:sSub>
                                </m:num>
                                <m:den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>m</m:t>
                                      </m:r>
                                    </m:e>
                                    <m:sub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>1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-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>m</m:t>
                                      </m:r>
                                    </m:e>
                                    <m:sub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>0</m:t>
                                      </m:r>
                                    </m:sub>
                                  </m:sSub>
                                </m:den>
                              </m:f>
                            </m:oMath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D002D5" w:rsidRPr="00E024F1" w:rsidRDefault="00D002D5" w:rsidP="00936D52">
                            <w:pPr>
                              <w:spacing w:after="240" w:line="240" w:lineRule="auto"/>
                              <w:ind w:right="176"/>
                              <w:jc w:val="both"/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A452B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>If</w:t>
                            </w:r>
                            <w:r w:rsidRPr="00AA452B">
                              <w:rPr>
                                <w:rFonts w:cs="Times New Roman"/>
                                <w:spacing w:val="10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AA452B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>all</w:t>
                            </w:r>
                            <w:r w:rsidRPr="00E024F1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AA452B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>samples</w:t>
                            </w:r>
                            <w:r w:rsidRPr="00E024F1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b</w:t>
                            </w:r>
                            <w:r w:rsidRPr="00AA452B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>elong</w:t>
                            </w:r>
                            <w:r w:rsidRPr="00E024F1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AA452B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>to</w:t>
                            </w:r>
                            <w:r w:rsidRPr="00E024F1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AA452B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>one</w:t>
                            </w:r>
                            <w:r w:rsidRPr="00E024F1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AA452B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>sex</w:t>
                            </w:r>
                            <w:r w:rsidRPr="00E024F1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AA452B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>only</w:t>
                            </w:r>
                            <w:r w:rsidRPr="00E024F1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AA452B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>(e.g.</w:t>
                            </w:r>
                            <w:r w:rsidRPr="00E024F1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AA452B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>only</w:t>
                            </w:r>
                            <w:r w:rsidRPr="00E024F1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AA452B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>females</w:t>
                            </w:r>
                            <w:r w:rsidRPr="00E024F1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AA452B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>in</w:t>
                            </w:r>
                            <w:r w:rsidRPr="00E024F1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AA452B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  <w:r w:rsidRPr="00E024F1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AA452B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>breast cancer</w:t>
                            </w:r>
                            <w:r w:rsidRPr="00E024F1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dataset or </w:t>
                            </w:r>
                            <w:r w:rsidRPr="00AA452B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>only</w:t>
                            </w:r>
                            <w:r w:rsidRPr="00E024F1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AA452B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>males</w:t>
                            </w:r>
                            <w:r w:rsidRPr="00E024F1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AA452B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>in</w:t>
                            </w:r>
                            <w:r w:rsidRPr="00E024F1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AA452B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  <w:r w:rsidRPr="00E024F1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AA452B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>prostate cancer</w:t>
                            </w:r>
                            <w:r w:rsidRPr="00E024F1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dataset) </w:t>
                            </w:r>
                            <w:r w:rsidRPr="00AA452B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>pr</w:t>
                            </w:r>
                            <w:r w:rsidRPr="00E024F1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>o</w:t>
                            </w:r>
                            <w:r w:rsidRPr="00AA452B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>ceed</w:t>
                            </w:r>
                            <w:r w:rsidRPr="00E024F1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AA452B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>as</w:t>
                            </w:r>
                            <w:r w:rsidRPr="00E024F1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AA452B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>foll</w:t>
                            </w:r>
                            <w:r w:rsidRPr="00E024F1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>o</w:t>
                            </w:r>
                            <w:r w:rsidRPr="00AA452B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>ws:</w:t>
                            </w:r>
                          </w:p>
                          <w:p w:rsidR="00D002D5" w:rsidRPr="00E024F1" w:rsidRDefault="00D002D5" w:rsidP="00E024F1">
                            <w:pPr>
                              <w:spacing w:after="240" w:line="240" w:lineRule="auto"/>
                              <w:ind w:right="176"/>
                              <w:jc w:val="both"/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A452B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>The</w:t>
                            </w:r>
                            <w:r w:rsidRPr="00E024F1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AA452B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>algorithm</w:t>
                            </w:r>
                            <w:r w:rsidRPr="00E024F1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AA452B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>is</w:t>
                            </w:r>
                            <w:r w:rsidRPr="00E024F1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AA452B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>descri</w:t>
                            </w:r>
                            <w:r w:rsidRPr="00E024F1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>b</w:t>
                            </w:r>
                            <w:r w:rsidRPr="00AA452B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>ed</w:t>
                            </w:r>
                            <w:r w:rsidRPr="00E024F1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AA452B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>for</w:t>
                            </w:r>
                            <w:r w:rsidRPr="00E024F1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AA452B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  <w:r w:rsidRPr="00E024F1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dataset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 xml:space="preserve">d </m:t>
                              </m:r>
                            </m:oMath>
                            <w:r w:rsidRPr="00AA452B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>of</w:t>
                            </w:r>
                            <w:r w:rsidRPr="00E024F1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AA452B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>females,</w:t>
                            </w:r>
                            <w:r w:rsidRPr="00E024F1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AA452B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>for</w:t>
                            </w:r>
                            <w:r w:rsidRPr="00E024F1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AA452B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>males</w:t>
                            </w:r>
                            <w:r w:rsidRPr="00E024F1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AA452B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>pr</w:t>
                            </w:r>
                            <w:r w:rsidRPr="00E024F1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>o</w:t>
                            </w:r>
                            <w:r w:rsidRPr="00AA452B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>ceed</w:t>
                            </w:r>
                            <w:r w:rsidRPr="00E024F1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analo</w:t>
                            </w:r>
                            <w:r w:rsidRPr="00AA452B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>gousl</w:t>
                            </w:r>
                            <w:r w:rsidRPr="00E024F1"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  <w:t>y.</w:t>
                            </w:r>
                          </w:p>
                          <w:p w:rsidR="00D002D5" w:rsidRPr="00E024F1" w:rsidRDefault="00D002D5" w:rsidP="00A0722C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spacing w:after="120"/>
                              <w:ind w:left="992" w:right="170" w:hanging="992"/>
                              <w:contextualSpacing w:val="0"/>
                              <w:jc w:val="both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Calculate the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normalized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expression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v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alues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for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all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training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datasets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as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de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scri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b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ed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in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0722C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Step 1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. Then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estimate a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typical v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ariation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for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females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as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the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value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of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n,</m:t>
                                  </m:r>
                                  <m:r>
                                    <m:rPr>
                                      <m:nor/>
                                    </m:rP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m:t>female</m:t>
                                  </m:r>
                                </m:sub>
                              </m:sSub>
                            </m:oMath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applied to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the set of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all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normalized 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v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alues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of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females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across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all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training 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datasets.</w:t>
                            </w:r>
                          </w:p>
                          <w:p w:rsidR="00D002D5" w:rsidRPr="00E024F1" w:rsidRDefault="00D002D5" w:rsidP="00E024F1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spacing w:after="240"/>
                              <w:ind w:left="993" w:right="170" w:hanging="993"/>
                              <w:contextualSpacing w:val="0"/>
                              <w:jc w:val="both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Estimate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l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o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cation and scale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of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the 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v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alues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in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d</m:t>
                              </m:r>
                            </m:oMath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with the robust 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estimates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m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d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=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median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d</m:t>
                                  </m:r>
                                </m:sub>
                              </m:sSub>
                            </m:oMath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and </w:t>
                            </w:r>
                            <w:proofErr w:type="gramEnd"/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n,d</m:t>
                                  </m:r>
                                </m:sub>
                              </m:sSub>
                            </m:oMath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D002D5" w:rsidRPr="00E024F1" w:rsidRDefault="00D002D5" w:rsidP="00E024F1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spacing w:after="240"/>
                              <w:ind w:left="993" w:right="170" w:hanging="993"/>
                              <w:contextualSpacing w:val="0"/>
                              <w:jc w:val="both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Calculate normalized expression values </w:t>
                            </w:r>
                            <m:oMath>
                              <m:acc>
                                <m:accPr>
                                  <m:chr m:val="̃"/>
                                  <m:ctrl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</m:ctrlPr>
                                </m:acc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x</m:t>
                                  </m:r>
                                </m:e>
                              </m:acc>
                            </m:oMath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from original values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x</m:t>
                              </m:r>
                            </m:oMath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in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d</m:t>
                              </m:r>
                            </m:oMath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by</w:t>
                            </w:r>
                            <w:r w:rsid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m:oMath>
                              <m:acc>
                                <m:accPr>
                                  <m:chr m:val="̃"/>
                                  <m:ctrl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x</m:t>
                                  </m:r>
                                </m:e>
                              </m:acc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x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-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>m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>d</m:t>
                                      </m:r>
                                    </m:sub>
                                  </m:sSub>
                                </m:num>
                                <m:den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>Q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>n</m:t>
                                      </m:r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>,</m:t>
                                      </m:r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>d</m:t>
                                      </m:r>
                                    </m:sub>
                                  </m:sSub>
                                </m:den>
                              </m:f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 xml:space="preserve">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n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,</m:t>
                                  </m:r>
                                  <m:r>
                                    <m:rPr>
                                      <m:nor/>
                                    </m:rP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m:t>female</m:t>
                                  </m:r>
                                </m:sub>
                              </m:sSub>
                            </m:oMath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D002D5" w:rsidRPr="00E024F1" w:rsidRDefault="00D002D5" w:rsidP="00E024F1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spacing w:after="240"/>
                              <w:ind w:left="993" w:right="170" w:hanging="993"/>
                              <w:contextualSpacing w:val="0"/>
                              <w:jc w:val="both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dd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1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to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the normalized 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v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alues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if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females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corres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p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ond to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the group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with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larger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v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alues,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for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the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C7E5F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considered</w:t>
                            </w:r>
                            <w:r w:rsidRPr="00E024F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gene.</w:t>
                            </w:r>
                          </w:p>
                        </w:txbxContent>
                      </wps:txbx>
                      <wps:bodyPr rot="0" vert="horz" wrap="square" lIns="180000" tIns="180000" rIns="180000" bIns="180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.3pt;margin-top:5.4pt;width:477.75pt;height:629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">
                <v:textbox inset="5mm,5mm,5mm,5mm">
                  <w:txbxContent>
                    <w:p w:rsidR="00E024F1" w:rsidRPr="00A0722C" w:rsidRDefault="00E024F1" w:rsidP="00A0722C">
                      <w:pPr>
                        <w:pStyle w:val="Listenabsatz"/>
                        <w:spacing w:after="120"/>
                        <w:ind w:left="0"/>
                        <w:contextualSpacing w:val="0"/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I</w:t>
                      </w:r>
                      <w:r w:rsidR="00AC54AB" w:rsidRPr="00AC54AB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nput:</w:t>
                      </w:r>
                    </w:p>
                    <w:p w:rsidR="00D002D5" w:rsidRPr="000C7E5F" w:rsidRDefault="00D002D5" w:rsidP="00E024F1">
                      <w:pPr>
                        <w:pStyle w:val="Listenabsatz"/>
                        <w:numPr>
                          <w:ilvl w:val="0"/>
                          <w:numId w:val="5"/>
                        </w:numPr>
                        <w:spacing w:before="12"/>
                        <w:ind w:left="284" w:hanging="284"/>
                        <w:contextualSpacing w:val="0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AC54AB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Raw expression values for a set of cohorts and for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</w:t>
                      </w:r>
                      <w:r w:rsidRPr="00AC54AB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s</w:t>
                      </w:r>
                      <w:r w:rsidRPr="00AC54AB">
                        <w:rPr>
                          <w:rFonts w:asciiTheme="minorHAnsi" w:hAnsiTheme="minorHAnsi"/>
                          <w:sz w:val="24"/>
                          <w:szCs w:val="24"/>
                        </w:rPr>
                        <w:t>p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ecific gene</w:t>
                      </w:r>
                    </w:p>
                    <w:p w:rsidR="00D002D5" w:rsidRPr="000C7E5F" w:rsidRDefault="00D002D5" w:rsidP="00E024F1">
                      <w:pPr>
                        <w:pStyle w:val="Listenabsatz"/>
                        <w:numPr>
                          <w:ilvl w:val="0"/>
                          <w:numId w:val="5"/>
                        </w:numPr>
                        <w:spacing w:before="12"/>
                        <w:ind w:left="284" w:hanging="284"/>
                        <w:contextualSpacing w:val="0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AC54AB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Assignment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of</w:t>
                      </w:r>
                      <w:r w:rsidRPr="00AC54AB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cohorts</w:t>
                      </w:r>
                      <w:r w:rsidRPr="00AC54AB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to</w:t>
                      </w:r>
                      <w:r w:rsidRPr="00AC54AB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training </w:t>
                      </w:r>
                      <w:r w:rsidRPr="00AC54AB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datasets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and</w:t>
                      </w:r>
                      <w:r w:rsidRPr="00AC54AB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test </w:t>
                      </w:r>
                      <w:r w:rsidRPr="00AC54AB">
                        <w:rPr>
                          <w:rFonts w:asciiTheme="minorHAnsi" w:hAnsiTheme="minorHAnsi"/>
                          <w:sz w:val="24"/>
                          <w:szCs w:val="24"/>
                        </w:rPr>
                        <w:t>datasets</w:t>
                      </w:r>
                    </w:p>
                    <w:p w:rsidR="00D002D5" w:rsidRPr="00AC54AB" w:rsidRDefault="00D002D5" w:rsidP="00A0722C">
                      <w:pPr>
                        <w:pStyle w:val="Listenabsatz"/>
                        <w:numPr>
                          <w:ilvl w:val="0"/>
                          <w:numId w:val="5"/>
                        </w:numPr>
                        <w:spacing w:after="360"/>
                        <w:ind w:left="284" w:hanging="284"/>
                        <w:contextualSpacing w:val="0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Sex</w:t>
                      </w:r>
                      <w:r w:rsidRPr="00AC54AB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information</w:t>
                      </w:r>
                      <w:r w:rsidRPr="00AC54AB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(if</w:t>
                      </w:r>
                      <w:r w:rsidRPr="00AC54AB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cohort</w:t>
                      </w:r>
                      <w:r w:rsidRPr="00AC54AB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b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elongs</w:t>
                      </w:r>
                      <w:r w:rsidRPr="00AC54AB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to</w:t>
                      </w:r>
                      <w:r w:rsidRPr="00AC54AB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training </w:t>
                      </w:r>
                      <w:r w:rsidRPr="00AC54AB">
                        <w:rPr>
                          <w:rFonts w:asciiTheme="minorHAnsi" w:hAnsiTheme="minorHAnsi"/>
                          <w:sz w:val="24"/>
                          <w:szCs w:val="24"/>
                        </w:rPr>
                        <w:t>datasets)</w:t>
                      </w:r>
                    </w:p>
                    <w:p w:rsidR="00D002D5" w:rsidRPr="00E024F1" w:rsidRDefault="00D002D5" w:rsidP="00A0722C">
                      <w:pPr>
                        <w:spacing w:after="120" w:line="240" w:lineRule="auto"/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E024F1">
                        <w:rPr>
                          <w:b/>
                          <w:sz w:val="24"/>
                          <w:szCs w:val="24"/>
                          <w:lang w:val="en-US"/>
                        </w:rPr>
                        <w:t>Output:</w:t>
                      </w:r>
                    </w:p>
                    <w:p w:rsidR="00E024F1" w:rsidRPr="00E024F1" w:rsidRDefault="00D002D5" w:rsidP="00A0722C">
                      <w:pPr>
                        <w:pStyle w:val="Listenabsatz"/>
                        <w:spacing w:after="360"/>
                        <w:ind w:left="0"/>
                        <w:contextualSpacing w:val="0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>Normalized expression values with group medians 0 and 1 for sex-specific subgroups, for every cohort.</w:t>
                      </w:r>
                    </w:p>
                    <w:p w:rsidR="00E024F1" w:rsidRPr="00E024F1" w:rsidRDefault="00D002D5" w:rsidP="00A0722C">
                      <w:pPr>
                        <w:pStyle w:val="Listenabsatz"/>
                        <w:spacing w:after="120"/>
                        <w:ind w:left="0"/>
                        <w:contextualSpacing w:val="0"/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</w:pPr>
                      <w:r w:rsidRPr="00E024F1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Algorithm:</w:t>
                      </w:r>
                    </w:p>
                    <w:p w:rsidR="00E024F1" w:rsidRPr="00E024F1" w:rsidRDefault="00D002D5" w:rsidP="00A0722C">
                      <w:pPr>
                        <w:pStyle w:val="Listenabsatz"/>
                        <w:spacing w:after="240"/>
                        <w:ind w:left="0"/>
                        <w:contextualSpacing w:val="0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>If the samples belong to both sexes, proceed as follows:</w:t>
                      </w:r>
                    </w:p>
                    <w:p w:rsidR="00D002D5" w:rsidRPr="000C7E5F" w:rsidRDefault="00D002D5" w:rsidP="00A0722C">
                      <w:pPr>
                        <w:pStyle w:val="Listenabsatz"/>
                        <w:numPr>
                          <w:ilvl w:val="0"/>
                          <w:numId w:val="6"/>
                        </w:numPr>
                        <w:spacing w:after="120"/>
                        <w:ind w:left="714" w:hanging="714"/>
                        <w:contextualSpacing w:val="0"/>
                        <w:jc w:val="both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Calculate sex-s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>p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ecific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l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>o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cation</w:t>
                      </w:r>
                      <w:r w:rsidR="00014C67"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>measures.</w:t>
                      </w:r>
                    </w:p>
                    <w:p w:rsidR="00D002D5" w:rsidRPr="000C7E5F" w:rsidRDefault="00D002D5" w:rsidP="00A0722C">
                      <w:pPr>
                        <w:pStyle w:val="Listenabsatz"/>
                        <w:numPr>
                          <w:ilvl w:val="0"/>
                          <w:numId w:val="6"/>
                        </w:numPr>
                        <w:spacing w:after="120"/>
                        <w:ind w:left="714" w:hanging="714"/>
                        <w:contextualSpacing w:val="0"/>
                        <w:jc w:val="both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>F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or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training 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dataset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compute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sex-s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>p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ecific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medians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and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call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the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smaller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value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m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0</m:t>
                            </m:r>
                          </m:sub>
                        </m:sSub>
                      </m:oMath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and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the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larger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v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alue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 xml:space="preserve"> 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m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</m:oMath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>.</w:t>
                      </w:r>
                    </w:p>
                    <w:p w:rsidR="00D002D5" w:rsidRPr="000C7E5F" w:rsidRDefault="00D002D5" w:rsidP="00A0722C">
                      <w:pPr>
                        <w:pStyle w:val="Listenabsatz"/>
                        <w:numPr>
                          <w:ilvl w:val="0"/>
                          <w:numId w:val="6"/>
                        </w:numPr>
                        <w:spacing w:after="120"/>
                        <w:ind w:left="714" w:hanging="714"/>
                        <w:contextualSpacing w:val="0"/>
                        <w:jc w:val="both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>F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or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test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dataset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(or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if no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sex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assignment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is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av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ailable)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cluster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all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v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alues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with </w:t>
                      </w:r>
                      <w:r w:rsid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>the</w:t>
                      </w:r>
                      <w:r w:rsid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br/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k-means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algorithm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i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>n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to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2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groups, 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>c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h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>o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ose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as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starting 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>v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alues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the 25%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and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75%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qua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>n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tile of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all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v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alues. Call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the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smaller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v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alue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of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the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two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resulting 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cluster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ce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>n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ters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m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0</m:t>
                            </m:r>
                          </m:sub>
                        </m:sSub>
                      </m:oMath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and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the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larger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v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alue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 xml:space="preserve"> 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m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</m:oMath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>.</w:t>
                      </w:r>
                    </w:p>
                    <w:p w:rsidR="00D002D5" w:rsidRPr="00E024F1" w:rsidRDefault="00D002D5" w:rsidP="00A0722C">
                      <w:pPr>
                        <w:pStyle w:val="Listenabsatz"/>
                        <w:numPr>
                          <w:ilvl w:val="0"/>
                          <w:numId w:val="6"/>
                        </w:numPr>
                        <w:spacing w:after="120"/>
                        <w:ind w:left="714" w:hanging="714"/>
                        <w:contextualSpacing w:val="0"/>
                        <w:jc w:val="both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Calculate normalized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expression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v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alues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m:oMath>
                        <m:acc>
                          <m:accPr>
                            <m:chr m:val="̃"/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acc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</m:acc>
                      </m:oMath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from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original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v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alues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x </w:t>
                      </w:r>
                      <w:proofErr w:type="gramStart"/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>by</w:t>
                      </w:r>
                      <w:r w:rsid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proofErr w:type="gramEnd"/>
                      <m:oMath>
                        <m:acc>
                          <m:accPr>
                            <m:chr m:val="̃"/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</m:acc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x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0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1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0</m:t>
                                </m:r>
                              </m:sub>
                            </m:sSub>
                          </m:den>
                        </m:f>
                      </m:oMath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>.</w:t>
                      </w:r>
                    </w:p>
                    <w:p w:rsidR="00D002D5" w:rsidRPr="00E024F1" w:rsidRDefault="00D002D5" w:rsidP="00936D52">
                      <w:pPr>
                        <w:spacing w:after="240" w:line="240" w:lineRule="auto"/>
                        <w:ind w:right="176"/>
                        <w:jc w:val="both"/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</w:pPr>
                      <w:r w:rsidRPr="00AA452B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>If</w:t>
                      </w:r>
                      <w:r w:rsidRPr="00AA452B">
                        <w:rPr>
                          <w:rFonts w:cs="Times New Roman"/>
                          <w:spacing w:val="10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AA452B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>all</w:t>
                      </w:r>
                      <w:r w:rsidRPr="00E024F1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AA452B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>samples</w:t>
                      </w:r>
                      <w:r w:rsidRPr="00E024F1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 xml:space="preserve"> b</w:t>
                      </w:r>
                      <w:r w:rsidRPr="00AA452B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>elong</w:t>
                      </w:r>
                      <w:r w:rsidRPr="00E024F1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AA452B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>to</w:t>
                      </w:r>
                      <w:r w:rsidRPr="00E024F1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AA452B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>one</w:t>
                      </w:r>
                      <w:r w:rsidRPr="00E024F1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AA452B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>sex</w:t>
                      </w:r>
                      <w:r w:rsidRPr="00E024F1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AA452B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>only</w:t>
                      </w:r>
                      <w:r w:rsidRPr="00E024F1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AA452B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>(e.g.</w:t>
                      </w:r>
                      <w:r w:rsidRPr="00E024F1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AA452B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>only</w:t>
                      </w:r>
                      <w:r w:rsidRPr="00E024F1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AA452B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>females</w:t>
                      </w:r>
                      <w:r w:rsidRPr="00E024F1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AA452B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>in</w:t>
                      </w:r>
                      <w:r w:rsidRPr="00E024F1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AA452B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>a</w:t>
                      </w:r>
                      <w:r w:rsidRPr="00E024F1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AA452B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>breast cancer</w:t>
                      </w:r>
                      <w:r w:rsidRPr="00E024F1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 xml:space="preserve"> dataset or </w:t>
                      </w:r>
                      <w:r w:rsidRPr="00AA452B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>only</w:t>
                      </w:r>
                      <w:r w:rsidRPr="00E024F1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AA452B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>males</w:t>
                      </w:r>
                      <w:r w:rsidRPr="00E024F1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AA452B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>in</w:t>
                      </w:r>
                      <w:r w:rsidRPr="00E024F1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AA452B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>a</w:t>
                      </w:r>
                      <w:r w:rsidRPr="00E024F1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AA452B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>prostate cancer</w:t>
                      </w:r>
                      <w:r w:rsidRPr="00E024F1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 xml:space="preserve"> dataset) </w:t>
                      </w:r>
                      <w:r w:rsidRPr="00AA452B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>pr</w:t>
                      </w:r>
                      <w:r w:rsidRPr="00E024F1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>o</w:t>
                      </w:r>
                      <w:r w:rsidRPr="00AA452B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>ceed</w:t>
                      </w:r>
                      <w:r w:rsidRPr="00E024F1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AA452B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>as</w:t>
                      </w:r>
                      <w:r w:rsidRPr="00E024F1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AA452B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>foll</w:t>
                      </w:r>
                      <w:r w:rsidRPr="00E024F1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>o</w:t>
                      </w:r>
                      <w:r w:rsidRPr="00AA452B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>ws:</w:t>
                      </w:r>
                    </w:p>
                    <w:p w:rsidR="00D002D5" w:rsidRPr="00E024F1" w:rsidRDefault="00D002D5" w:rsidP="00E024F1">
                      <w:pPr>
                        <w:spacing w:after="240" w:line="240" w:lineRule="auto"/>
                        <w:ind w:right="176"/>
                        <w:jc w:val="both"/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</w:pPr>
                      <w:r w:rsidRPr="00AA452B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>The</w:t>
                      </w:r>
                      <w:r w:rsidRPr="00E024F1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AA452B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>algorithm</w:t>
                      </w:r>
                      <w:r w:rsidRPr="00E024F1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AA452B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>is</w:t>
                      </w:r>
                      <w:r w:rsidRPr="00E024F1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AA452B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>descri</w:t>
                      </w:r>
                      <w:r w:rsidRPr="00E024F1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>b</w:t>
                      </w:r>
                      <w:r w:rsidRPr="00AA452B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>ed</w:t>
                      </w:r>
                      <w:r w:rsidRPr="00E024F1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AA452B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>for</w:t>
                      </w:r>
                      <w:r w:rsidRPr="00E024F1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AA452B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>a</w:t>
                      </w:r>
                      <w:r w:rsidRPr="00E024F1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 xml:space="preserve"> dataset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 xml:space="preserve">d </m:t>
                        </m:r>
                      </m:oMath>
                      <w:r w:rsidRPr="00AA452B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>of</w:t>
                      </w:r>
                      <w:r w:rsidRPr="00E024F1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AA452B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>females,</w:t>
                      </w:r>
                      <w:r w:rsidRPr="00E024F1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AA452B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>for</w:t>
                      </w:r>
                      <w:r w:rsidRPr="00E024F1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AA452B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>males</w:t>
                      </w:r>
                      <w:r w:rsidRPr="00E024F1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AA452B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>pr</w:t>
                      </w:r>
                      <w:r w:rsidRPr="00E024F1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>o</w:t>
                      </w:r>
                      <w:r w:rsidRPr="00AA452B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>ceed</w:t>
                      </w:r>
                      <w:r w:rsidRPr="00E024F1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 xml:space="preserve"> analo</w:t>
                      </w:r>
                      <w:r w:rsidRPr="00AA452B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>gousl</w:t>
                      </w:r>
                      <w:r w:rsidRPr="00E024F1"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  <w:t>y.</w:t>
                      </w:r>
                    </w:p>
                    <w:p w:rsidR="00D002D5" w:rsidRPr="00E024F1" w:rsidRDefault="00D002D5" w:rsidP="00A0722C">
                      <w:pPr>
                        <w:pStyle w:val="Listenabsatz"/>
                        <w:numPr>
                          <w:ilvl w:val="0"/>
                          <w:numId w:val="4"/>
                        </w:numPr>
                        <w:spacing w:after="120"/>
                        <w:ind w:left="992" w:right="170" w:hanging="992"/>
                        <w:contextualSpacing w:val="0"/>
                        <w:jc w:val="both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Calculate the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normalized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expression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v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alues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for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all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training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datasets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as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de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scri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>b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ed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in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A0722C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Step 1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. Then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estimate a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typical v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ariation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for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females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as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the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value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of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n,</m:t>
                            </m:r>
                            <m:r>
                              <m:rPr>
                                <m:nor/>
                              </m:r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m:t>female</m:t>
                            </m:r>
                          </m:sub>
                        </m:sSub>
                      </m:oMath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applied to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the set of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all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normalized 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>v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alues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of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females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across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all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training 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>datasets.</w:t>
                      </w:r>
                    </w:p>
                    <w:p w:rsidR="00D002D5" w:rsidRPr="00E024F1" w:rsidRDefault="00D002D5" w:rsidP="00E024F1">
                      <w:pPr>
                        <w:pStyle w:val="Listenabsatz"/>
                        <w:numPr>
                          <w:ilvl w:val="0"/>
                          <w:numId w:val="4"/>
                        </w:numPr>
                        <w:spacing w:after="240"/>
                        <w:ind w:left="993" w:right="170" w:hanging="993"/>
                        <w:contextualSpacing w:val="0"/>
                        <w:jc w:val="both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Estimate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l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>o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cation and scale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of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the 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>v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alues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in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d</m:t>
                        </m:r>
                      </m:oMath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with the robust 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estimates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m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d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=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median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d</m:t>
                            </m:r>
                          </m:sub>
                        </m:sSub>
                      </m:oMath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and </w:t>
                      </w:r>
                      <w:proofErr w:type="gramEnd"/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n,d</m:t>
                            </m:r>
                          </m:sub>
                        </m:sSub>
                      </m:oMath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>.</w:t>
                      </w:r>
                    </w:p>
                    <w:p w:rsidR="00D002D5" w:rsidRPr="00E024F1" w:rsidRDefault="00D002D5" w:rsidP="00E024F1">
                      <w:pPr>
                        <w:pStyle w:val="Listenabsatz"/>
                        <w:numPr>
                          <w:ilvl w:val="0"/>
                          <w:numId w:val="4"/>
                        </w:numPr>
                        <w:spacing w:after="240"/>
                        <w:ind w:left="993" w:right="170" w:hanging="993"/>
                        <w:contextualSpacing w:val="0"/>
                        <w:jc w:val="both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Calculate normalized expression values </w:t>
                      </w:r>
                      <m:oMath>
                        <m:acc>
                          <m:accPr>
                            <m:chr m:val="̃"/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acc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</m:acc>
                      </m:oMath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from original values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x</m:t>
                        </m:r>
                      </m:oMath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in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d</m:t>
                        </m:r>
                      </m:oMath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by</w:t>
                      </w:r>
                      <w:r w:rsid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m:oMath>
                        <m:acc>
                          <m:accPr>
                            <m:chr m:val="̃"/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</m:acc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x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d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Q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n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,</m:t>
                                </m:r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d</m:t>
                                </m:r>
                              </m:sub>
                            </m:sSub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 xml:space="preserve"> 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,</m:t>
                            </m:r>
                            <m:r>
                              <m:rPr>
                                <m:nor/>
                              </m:r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m:t>female</m:t>
                            </m:r>
                          </m:sub>
                        </m:sSub>
                      </m:oMath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>.</w:t>
                      </w:r>
                    </w:p>
                    <w:p w:rsidR="00D002D5" w:rsidRPr="00E024F1" w:rsidRDefault="00D002D5" w:rsidP="00E024F1">
                      <w:pPr>
                        <w:pStyle w:val="Listenabsatz"/>
                        <w:numPr>
                          <w:ilvl w:val="0"/>
                          <w:numId w:val="4"/>
                        </w:numPr>
                        <w:spacing w:after="240"/>
                        <w:ind w:left="993" w:right="170" w:hanging="993"/>
                        <w:contextualSpacing w:val="0"/>
                        <w:jc w:val="both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dd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1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to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the normalized 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>v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alues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if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females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corres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>p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ond to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the group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with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larger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v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alues,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for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the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C7E5F">
                        <w:rPr>
                          <w:rFonts w:asciiTheme="minorHAnsi" w:hAnsiTheme="minorHAnsi"/>
                          <w:sz w:val="24"/>
                          <w:szCs w:val="24"/>
                        </w:rPr>
                        <w:t>considered</w:t>
                      </w:r>
                      <w:r w:rsidRPr="00E024F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gene.</w:t>
                      </w:r>
                    </w:p>
                  </w:txbxContent>
                </v:textbox>
              </v:shape>
            </w:pict>
          </mc:Fallback>
        </mc:AlternateContent>
      </w:r>
    </w:p>
    <w:p w:rsidR="00697039" w:rsidRPr="00AA452B" w:rsidRDefault="00697039">
      <w:pPr>
        <w:rPr>
          <w:lang w:val="en-US"/>
        </w:rPr>
      </w:pPr>
    </w:p>
    <w:p w:rsidR="00697039" w:rsidRPr="00AA452B" w:rsidRDefault="00697039">
      <w:pPr>
        <w:rPr>
          <w:lang w:val="en-US"/>
        </w:rPr>
      </w:pPr>
      <w:r w:rsidRPr="00AA452B">
        <w:rPr>
          <w:lang w:val="en-US"/>
        </w:rPr>
        <w:br w:type="page"/>
      </w:r>
    </w:p>
    <w:p w:rsidR="00657212" w:rsidRPr="00CE3160" w:rsidRDefault="00697039">
      <w:pPr>
        <w:rPr>
          <w:rFonts w:ascii="Arial" w:hAnsi="Arial" w:cs="Arial"/>
          <w:b/>
          <w:lang w:val="en-US"/>
        </w:rPr>
      </w:pPr>
      <w:r w:rsidRPr="00CE3160">
        <w:rPr>
          <w:rFonts w:ascii="Arial" w:hAnsi="Arial" w:cs="Arial"/>
          <w:b/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21E8DF" wp14:editId="0FEFA61B">
                <wp:simplePos x="0" y="0"/>
                <wp:positionH relativeFrom="column">
                  <wp:posOffset>7781</wp:posOffset>
                </wp:positionH>
                <wp:positionV relativeFrom="paragraph">
                  <wp:posOffset>430861</wp:posOffset>
                </wp:positionV>
                <wp:extent cx="5954471" cy="7786047"/>
                <wp:effectExtent l="0" t="0" r="27305" b="2476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4471" cy="778604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02D5" w:rsidRPr="00317DFA" w:rsidRDefault="00D002D5" w:rsidP="00317DFA">
                            <w:pPr>
                              <w:spacing w:before="13"/>
                              <w:ind w:right="174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7DFA">
                              <w:rPr>
                                <w:b/>
                                <w:sz w:val="24"/>
                                <w:szCs w:val="24"/>
                              </w:rPr>
                              <w:t>Input</w:t>
                            </w:r>
                            <w:r w:rsidRPr="00317DFA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D002D5" w:rsidRPr="003D4B65" w:rsidRDefault="00D002D5" w:rsidP="00317DFA">
                            <w:pPr>
                              <w:pStyle w:val="Listenabsatz"/>
                              <w:numPr>
                                <w:ilvl w:val="0"/>
                                <w:numId w:val="14"/>
                              </w:numPr>
                              <w:spacing w:before="13"/>
                              <w:ind w:left="284" w:right="174" w:hanging="284"/>
                              <w:jc w:val="both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Normalized expression</w:t>
                            </w:r>
                            <w:r w:rsidRPr="00317DFA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v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alues</w:t>
                            </w:r>
                            <w:r w:rsidRPr="00317DFA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m:oMath>
                              <m:acc>
                                <m:accPr>
                                  <m:chr m:val="̃"/>
                                  <m:ctrl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</m:ctrlPr>
                                </m:acc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x</m:t>
                                  </m:r>
                                </m:e>
                              </m:acc>
                            </m:oMath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17DFA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for</w:t>
                            </w:r>
                            <w:r w:rsidRPr="00317DFA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one</w:t>
                            </w:r>
                            <w:r w:rsidRPr="00317DFA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cohort</w:t>
                            </w:r>
                            <w:r w:rsidRPr="00317DFA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d</m:t>
                              </m:r>
                            </m:oMath>
                            <w:r w:rsidRPr="00317DFA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for</w:t>
                            </w:r>
                            <w:r w:rsidRPr="00317DFA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</w:t>
                            </w:r>
                            <w:r w:rsidRPr="00317DFA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list</w:t>
                            </w:r>
                            <w:r w:rsidRPr="00317DFA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of</w:t>
                            </w:r>
                            <w:r w:rsidRPr="00317DFA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p</m:t>
                              </m:r>
                            </m:oMath>
                            <w:r w:rsidRPr="00317DFA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genes,</w:t>
                            </w:r>
                            <w:r w:rsidRPr="00317DFA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as</w:t>
                            </w:r>
                            <w:r w:rsidRPr="00317DFA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a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result</w:t>
                            </w:r>
                            <w:r w:rsidRPr="00317DFA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of</w:t>
                            </w:r>
                            <w:r w:rsidRPr="00317DFA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Algorithm</w:t>
                            </w:r>
                            <w:r w:rsidRPr="00317DFA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  <w:p w:rsidR="00D002D5" w:rsidRPr="003D4B65" w:rsidRDefault="00D002D5" w:rsidP="00317DFA">
                            <w:pPr>
                              <w:pStyle w:val="Listenabsatz"/>
                              <w:numPr>
                                <w:ilvl w:val="0"/>
                                <w:numId w:val="14"/>
                              </w:numPr>
                              <w:spacing w:before="13"/>
                              <w:ind w:left="284" w:right="174" w:hanging="284"/>
                              <w:jc w:val="both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Normalized expression </w:t>
                            </w:r>
                            <w:r w:rsidRPr="00317DFA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v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alues with</w:t>
                            </w:r>
                            <w:r w:rsidRPr="00317DFA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group medians 0</w:t>
                            </w:r>
                            <w:r w:rsidRPr="00317DFA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and 1</w:t>
                            </w:r>
                            <w:r w:rsidRPr="00317DFA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for</w:t>
                            </w:r>
                            <w:r w:rsidRPr="00317DFA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sex-s</w:t>
                            </w:r>
                            <w:r w:rsidRPr="00317DFA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p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ecific subgroups</w:t>
                            </w:r>
                            <w:r w:rsidRPr="00317DFA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for</w:t>
                            </w:r>
                            <w:r w:rsidRPr="00317DFA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5748A"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training</w:t>
                            </w:r>
                            <w:r w:rsidRPr="00317DFA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36D52" w:rsidRPr="00317DFA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datasets</w:t>
                            </w:r>
                          </w:p>
                          <w:p w:rsidR="00D002D5" w:rsidRPr="003D4B65" w:rsidRDefault="00D002D5" w:rsidP="00317DFA">
                            <w:pPr>
                              <w:pStyle w:val="Listenabsatz"/>
                              <w:numPr>
                                <w:ilvl w:val="0"/>
                                <w:numId w:val="14"/>
                              </w:numPr>
                              <w:spacing w:before="13"/>
                              <w:ind w:left="284" w:right="174" w:hanging="284"/>
                              <w:jc w:val="both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Chromosome</w:t>
                            </w:r>
                            <w:r w:rsidRPr="00317DFA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all</w:t>
                            </w:r>
                            <w:r w:rsidRPr="00317DFA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o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cation</w:t>
                            </w:r>
                            <w:r w:rsidRPr="00317DFA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of</w:t>
                            </w:r>
                            <w:r w:rsidRPr="00317DFA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the</w:t>
                            </w:r>
                            <w:r w:rsidRPr="00317DFA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p</m:t>
                              </m:r>
                            </m:oMath>
                            <w:r w:rsidRPr="00317DFA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genes</w:t>
                            </w:r>
                            <w:r w:rsidRPr="00317DFA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(l</w:t>
                            </w:r>
                            <w:r w:rsidRPr="00317DFA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o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cated on</w:t>
                            </w:r>
                            <w:r w:rsidRPr="00317DFA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X</w:t>
                            </w:r>
                            <w:r w:rsidRPr="00317DFA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or</w:t>
                            </w:r>
                            <w:r w:rsidRPr="00317DFA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on</w:t>
                            </w:r>
                            <w:r w:rsidRPr="00317DFA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5748A" w:rsidRPr="00317DFA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Y</w:t>
                            </w:r>
                            <w:r w:rsidRPr="00317DFA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chromosome)</w:t>
                            </w:r>
                          </w:p>
                          <w:p w:rsidR="000E7BAE" w:rsidRDefault="00936D52" w:rsidP="000E7BAE">
                            <w:pPr>
                              <w:pStyle w:val="Listenabsatz"/>
                              <w:numPr>
                                <w:ilvl w:val="0"/>
                                <w:numId w:val="14"/>
                              </w:numPr>
                              <w:spacing w:after="360"/>
                              <w:ind w:left="284" w:right="176" w:hanging="284"/>
                              <w:jc w:val="both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q</m:t>
                              </m:r>
                            </m:oMath>
                            <w:r w:rsidR="00D002D5" w:rsidRPr="00317DFA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002D5"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Qua</w:t>
                            </w:r>
                            <w:r w:rsidR="00D002D5" w:rsidRPr="00317DFA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n</w:t>
                            </w:r>
                            <w:r w:rsidR="00D002D5"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tile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d</m:t>
                                  </m:r>
                                </m:sub>
                              </m:sSub>
                            </m:oMath>
                            <w:r w:rsidR="00D002D5" w:rsidRPr="00317DFA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002D5"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of</w:t>
                            </w:r>
                            <w:r w:rsidR="00D002D5" w:rsidRPr="00317DFA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002D5"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the</w:t>
                            </w:r>
                            <w:r w:rsidR="00D002D5" w:rsidRPr="00317DFA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5748A"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estimated </w:t>
                            </w:r>
                            <w:r w:rsidRPr="00936D52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distribution</w:t>
                            </w:r>
                          </w:p>
                          <w:p w:rsidR="00972489" w:rsidRPr="000E7BAE" w:rsidRDefault="00D002D5" w:rsidP="000E7BAE">
                            <w:pPr>
                              <w:spacing w:after="240" w:line="240" w:lineRule="auto"/>
                              <w:ind w:right="176"/>
                              <w:jc w:val="both"/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E7BAE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Output:</w:t>
                            </w:r>
                          </w:p>
                          <w:p w:rsidR="00D002D5" w:rsidRPr="000E7BAE" w:rsidRDefault="00D002D5" w:rsidP="000E7BAE">
                            <w:pPr>
                              <w:spacing w:after="240" w:line="240" w:lineRule="auto"/>
                              <w:ind w:right="176"/>
                              <w:jc w:val="both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 w:rsidRPr="000E7BAE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Classification of all samples of the cohort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d</m:t>
                              </m:r>
                            </m:oMath>
                            <w:r w:rsidRPr="000E7BAE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as </w:t>
                            </w:r>
                            <w:r w:rsidRPr="000E7BAE">
                              <w:rPr>
                                <w:i/>
                                <w:sz w:val="24"/>
                                <w:szCs w:val="24"/>
                                <w:lang w:val="en-US"/>
                              </w:rPr>
                              <w:t>correctly classified</w:t>
                            </w:r>
                            <w:r w:rsidRPr="000E7BAE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r w:rsidR="0075748A" w:rsidRPr="000E7BAE">
                              <w:rPr>
                                <w:i/>
                                <w:sz w:val="24"/>
                                <w:szCs w:val="24"/>
                                <w:lang w:val="en-US"/>
                              </w:rPr>
                              <w:t>misclas</w:t>
                            </w:r>
                            <w:r w:rsidRPr="000E7BAE">
                              <w:rPr>
                                <w:i/>
                                <w:sz w:val="24"/>
                                <w:szCs w:val="24"/>
                                <w:lang w:val="en-US"/>
                              </w:rPr>
                              <w:t>sified</w:t>
                            </w:r>
                            <w:r w:rsidRPr="000E7BAE">
                              <w:rPr>
                                <w:sz w:val="24"/>
                                <w:szCs w:val="24"/>
                                <w:lang w:val="en-US"/>
                              </w:rPr>
                              <w:t>, or</w:t>
                            </w:r>
                            <w:r w:rsidR="000E7BAE" w:rsidRPr="000E7BAE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0E7BAE">
                              <w:rPr>
                                <w:i/>
                                <w:sz w:val="24"/>
                                <w:szCs w:val="24"/>
                                <w:lang w:val="en-US"/>
                              </w:rPr>
                              <w:t>unc</w:t>
                            </w:r>
                            <w:r w:rsidR="00BA1F0C" w:rsidRPr="000E7BAE">
                              <w:rPr>
                                <w:i/>
                                <w:sz w:val="24"/>
                                <w:szCs w:val="24"/>
                                <w:lang w:val="en-US"/>
                              </w:rPr>
                              <w:t>o</w:t>
                            </w:r>
                            <w:r w:rsidRPr="000E7BAE">
                              <w:rPr>
                                <w:i/>
                                <w:sz w:val="24"/>
                                <w:szCs w:val="24"/>
                                <w:lang w:val="en-US"/>
                              </w:rPr>
                              <w:t>nfident</w:t>
                            </w:r>
                            <w:r w:rsidRPr="000E7BAE">
                              <w:rPr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  <w:proofErr w:type="gramEnd"/>
                          </w:p>
                          <w:p w:rsidR="00D002D5" w:rsidRPr="003D4B65" w:rsidRDefault="00D002D5" w:rsidP="000E7BAE">
                            <w:pPr>
                              <w:spacing w:before="10" w:after="0" w:line="240" w:lineRule="auto"/>
                              <w:jc w:val="both"/>
                              <w:rPr>
                                <w:rFonts w:eastAsia="Times New Roman" w:cs="Times New Roman"/>
                                <w:sz w:val="19"/>
                                <w:szCs w:val="19"/>
                                <w:lang w:val="en-US"/>
                              </w:rPr>
                            </w:pPr>
                          </w:p>
                          <w:p w:rsidR="00972489" w:rsidRPr="000E7BAE" w:rsidRDefault="00D002D5" w:rsidP="000E7BAE">
                            <w:pPr>
                              <w:spacing w:after="120" w:line="240" w:lineRule="auto"/>
                              <w:ind w:right="176"/>
                              <w:jc w:val="both"/>
                              <w:rPr>
                                <w:rFonts w:eastAsia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E7BAE">
                              <w:rPr>
                                <w:rFonts w:eastAsia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Algorithm:</w:t>
                            </w:r>
                          </w:p>
                          <w:p w:rsidR="00D002D5" w:rsidRPr="003D4B65" w:rsidRDefault="00D002D5" w:rsidP="000E7BAE">
                            <w:pPr>
                              <w:spacing w:after="120" w:line="240" w:lineRule="auto"/>
                              <w:ind w:right="176"/>
                              <w:jc w:val="both"/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D4B65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First</w:t>
                            </w:r>
                            <w:r w:rsidRPr="000E7BAE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3D4B65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carry</w:t>
                            </w:r>
                            <w:r w:rsidRPr="000E7BAE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3D4B65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out</w:t>
                            </w:r>
                            <w:r w:rsidRPr="000E7BAE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3D4B65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steps</w:t>
                            </w:r>
                            <w:r w:rsidRPr="000E7BAE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3D4B65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1-2</w:t>
                            </w:r>
                            <w:r w:rsidRPr="000E7BAE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3D4B65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for</w:t>
                            </w:r>
                            <w:r w:rsidRPr="000E7BAE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3D4B65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ea</w:t>
                            </w:r>
                            <w:r w:rsidRPr="000E7BAE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c</w:t>
                            </w:r>
                            <w:r w:rsidRPr="003D4B65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h</w:t>
                            </w:r>
                            <w:r w:rsidRPr="000E7BAE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3D4B65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of</w:t>
                            </w:r>
                            <w:r w:rsidRPr="000E7BAE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3D4B65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the</w:t>
                            </w:r>
                            <w:r w:rsidRPr="000E7BAE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p</m:t>
                              </m:r>
                            </m:oMath>
                            <w:r w:rsidRPr="000E7BAE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3D4B65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genes</w:t>
                            </w:r>
                            <w:r w:rsidRPr="000E7BAE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3D4B65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separatel</w:t>
                            </w:r>
                            <w:r w:rsidRPr="000E7BAE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y</w:t>
                            </w:r>
                            <w:r w:rsidRPr="003D4B65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gramStart"/>
                            <w:r w:rsidRPr="003D4B65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then</w:t>
                            </w:r>
                            <w:proofErr w:type="gramEnd"/>
                            <w:r w:rsidRPr="000E7BAE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pro</w:t>
                            </w:r>
                            <w:r w:rsidRPr="003D4B65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ceed with</w:t>
                            </w:r>
                            <w:r w:rsidRPr="000E7BAE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3D4B65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step</w:t>
                            </w:r>
                            <w:r w:rsidRPr="000E7BAE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936D52" w:rsidRPr="000E7BAE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3.</w:t>
                            </w:r>
                          </w:p>
                          <w:p w:rsidR="00D002D5" w:rsidRPr="003D4B65" w:rsidRDefault="00D002D5" w:rsidP="000E7BAE">
                            <w:pPr>
                              <w:spacing w:after="120" w:line="240" w:lineRule="auto"/>
                              <w:ind w:right="176"/>
                              <w:jc w:val="both"/>
                              <w:rPr>
                                <w:rFonts w:eastAsia="Times New Roman" w:cs="Times New Roman"/>
                                <w:spacing w:val="9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D4B65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Steps 1-2</w:t>
                            </w:r>
                            <w:r w:rsidRPr="000E7BAE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3D4B65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are</w:t>
                            </w:r>
                            <w:r w:rsidRPr="000E7BAE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3D4B65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descri</w:t>
                            </w:r>
                            <w:r w:rsidRPr="000E7BAE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b</w:t>
                            </w:r>
                            <w:r w:rsidRPr="003D4B65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ed for</w:t>
                            </w:r>
                            <w:r w:rsidRPr="000E7BAE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3D4B65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  <w:r w:rsidRPr="000E7BAE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3D4B65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gene</w:t>
                            </w:r>
                            <w:r w:rsidRPr="000E7BAE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3D4B65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l</w:t>
                            </w:r>
                            <w:r w:rsidRPr="000E7BAE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o</w:t>
                            </w:r>
                            <w:r w:rsidRPr="003D4B65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cated on</w:t>
                            </w:r>
                            <w:r w:rsidRPr="000E7BAE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3D4B65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the X </w:t>
                            </w:r>
                            <w:r w:rsidRPr="000E7BAE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c</w:t>
                            </w:r>
                            <w:r w:rsidR="000E7BAE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hromosome. F</w:t>
                            </w:r>
                            <w:r w:rsidRPr="003D4B65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or</w:t>
                            </w:r>
                            <w:r w:rsidRPr="000E7BAE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3D4B65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genes on</w:t>
                            </w:r>
                            <w:r w:rsidRPr="000E7BAE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3D4B65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the</w:t>
                            </w:r>
                            <w:r w:rsidRPr="000E7BAE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Y c</w:t>
                            </w:r>
                            <w:r w:rsidRPr="003D4B65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hromosome</w:t>
                            </w:r>
                            <w:r w:rsidRPr="000E7BAE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3D4B65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pr</w:t>
                            </w:r>
                            <w:r w:rsidRPr="000E7BAE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o</w:t>
                            </w:r>
                            <w:r w:rsidRPr="003D4B65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ceed</w:t>
                            </w:r>
                            <w:r w:rsidRPr="000E7BAE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3D4B65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in</w:t>
                            </w:r>
                            <w:r w:rsidRPr="000E7BAE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3D4B65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the</w:t>
                            </w:r>
                            <w:r w:rsidRPr="000E7BAE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3D4B65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same</w:t>
                            </w:r>
                            <w:r w:rsidRPr="000E7BAE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way</w:t>
                            </w:r>
                            <w:r w:rsidRPr="003D4B65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,</w:t>
                            </w:r>
                            <w:r w:rsidRPr="000E7BAE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3D4B65" w:rsidRPr="003D4B65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but </w:t>
                            </w:r>
                            <w:r w:rsidRPr="003D4B65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with</w:t>
                            </w:r>
                            <w:r w:rsidRPr="000E7BAE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4E39A9" w:rsidRPr="004E39A9">
                              <w:rPr>
                                <w:rFonts w:eastAsia="Times New Roman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  <w:t>female</w:t>
                            </w:r>
                            <w:r w:rsidR="004E39A9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replaced by </w:t>
                            </w:r>
                            <w:r w:rsidR="004E39A9" w:rsidRPr="004E39A9">
                              <w:rPr>
                                <w:rFonts w:eastAsia="Times New Roman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  <w:t>male</w:t>
                            </w:r>
                            <w:r w:rsidR="004E39A9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and </w:t>
                            </w:r>
                            <w:r w:rsidR="004E39A9" w:rsidRPr="004E39A9">
                              <w:rPr>
                                <w:rFonts w:eastAsia="Times New Roman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  <w:t>male</w:t>
                            </w:r>
                            <w:r w:rsidR="004E39A9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replaced by </w:t>
                            </w:r>
                            <w:r w:rsidR="004E39A9" w:rsidRPr="004E39A9">
                              <w:rPr>
                                <w:rFonts w:eastAsia="Times New Roman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  <w:t>female</w:t>
                            </w:r>
                            <w:r w:rsidR="004E39A9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in all steps</w:t>
                            </w:r>
                            <w:r w:rsidRPr="000E7BAE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p w:rsidR="001C5B8C" w:rsidRPr="003D4B65" w:rsidRDefault="001C5B8C" w:rsidP="000E7BAE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spacing w:after="240"/>
                              <w:ind w:left="851" w:hanging="851"/>
                              <w:contextualSpacing w:val="0"/>
                              <w:jc w:val="both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Assign a sex-specific </w:t>
                            </w:r>
                            <w:r w:rsidR="005F22F2"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Gaussian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distribution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f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0</m:t>
                                  </m:r>
                                </m:sub>
                              </m:sSub>
                            </m:oMath>
                            <w:r w:rsidR="002E4479"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to the normalized expression values for males (as in Step 3 of Algorithm 1), with parameters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μ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0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=0</m:t>
                              </m:r>
                            </m:oMath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and </w:t>
                            </w:r>
                            <w:proofErr w:type="gramEnd"/>
                            <m:oMath>
                              <m:sSubSup>
                                <m:sSubSupPr>
                                  <m:ctrl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</m:ctrlPr>
                                </m:sSub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σ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0</m:t>
                                  </m:r>
                                </m:sub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2</m:t>
                                  </m:r>
                                </m:sup>
                              </m:sSub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=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</m:ctrlPr>
                                </m:sSupPr>
                                <m:e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</m:ctrlPr>
                                    </m:d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>2.22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/>
                                              <w:sz w:val="24"/>
                                              <w:szCs w:val="24"/>
                                            </w:rPr>
                                            <m:t xml:space="preserve"> Q</m:t>
                                          </m:r>
                                        </m:e>
                                        <m:sub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/>
                                              <w:sz w:val="24"/>
                                              <w:szCs w:val="24"/>
                                            </w:rPr>
                                            <m:t>n.0</m:t>
                                          </m:r>
                                        </m:sub>
                                      </m:sSub>
                                    </m:e>
                                  </m:d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2</m:t>
                                  </m:r>
                                </m:sup>
                              </m:sSup>
                            </m:oMath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, the latter based on all values </w:t>
                            </w:r>
                            <w:r w:rsidR="002E4479"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that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correspond to samples</w:t>
                            </w:r>
                            <w:r w:rsidR="002E4479"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C7F6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clustered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to the male group, from all training datasets.</w:t>
                            </w:r>
                          </w:p>
                          <w:p w:rsidR="002E4479" w:rsidRPr="000E7BAE" w:rsidRDefault="002E4479" w:rsidP="000E7BAE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spacing w:after="240"/>
                              <w:ind w:left="851" w:hanging="851"/>
                              <w:contextualSpacing w:val="0"/>
                              <w:jc w:val="both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Compare</w:t>
                            </w:r>
                            <w:r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ea</w:t>
                            </w:r>
                            <w:r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c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h</w:t>
                            </w:r>
                            <w:r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normalized</w:t>
                            </w:r>
                            <w:r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expression</w:t>
                            </w:r>
                            <w:r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v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alue</w:t>
                            </w:r>
                            <w:r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m:oMath>
                              <m:acc>
                                <m:accPr>
                                  <m:chr m:val="̃"/>
                                  <m:ctrl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</m:ctrlPr>
                                </m:acc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x</m:t>
                                  </m:r>
                                </m:e>
                              </m:acc>
                            </m:oMath>
                            <w:r w:rsidR="004E39A9"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with</w:t>
                            </w:r>
                            <w:r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the</w:t>
                            </w:r>
                            <w:r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4"/>
                                  <w:szCs w:val="24"/>
                                </w:rPr>
                                <m:t>q</m:t>
                              </m:r>
                            </m:oMath>
                            <w:r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qua</w:t>
                            </w:r>
                            <w:r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n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tile</w:t>
                            </w:r>
                            <w:r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of</w:t>
                            </w:r>
                            <w:r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the</w:t>
                            </w:r>
                            <w:r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esti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mated</w:t>
                            </w:r>
                            <w:r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distribution </w:t>
                            </w:r>
                            <w:proofErr w:type="gramEnd"/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d</m:t>
                                  </m:r>
                                </m:sub>
                              </m:sSub>
                            </m:oMath>
                            <w:r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and</w:t>
                            </w:r>
                            <w:r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set</w:t>
                            </w:r>
                            <w:r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the</w:t>
                            </w:r>
                            <w:r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female</w:t>
                            </w:r>
                            <w:r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eviden</w:t>
                            </w:r>
                            <w:r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c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e</w:t>
                            </w:r>
                            <w:r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s</w:t>
                            </w:r>
                            <w:r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c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o</w:t>
                            </w:r>
                            <w:r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r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e</w:t>
                            </w:r>
                            <w:r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to</w:t>
                            </w:r>
                            <w:r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1,</w:t>
                            </w:r>
                            <w:r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if</w:t>
                            </w:r>
                            <w:r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the</w:t>
                            </w:r>
                            <w:r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normalized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expression</w:t>
                            </w:r>
                            <w:r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v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alue</w:t>
                            </w:r>
                            <w:r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m:oMath>
                              <m:acc>
                                <m:accPr>
                                  <m:chr m:val="̃"/>
                                  <m:ctrl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</m:ctrlPr>
                                </m:acc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x</m:t>
                                  </m:r>
                                </m:e>
                              </m:acc>
                            </m:oMath>
                            <w:r w:rsidR="005F22F2"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is</w:t>
                            </w:r>
                            <w:r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</w:t>
                            </w:r>
                            <w:r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bov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e</w:t>
                            </w:r>
                            <w:r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the</w:t>
                            </w:r>
                            <w:r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qua</w:t>
                            </w:r>
                            <w:r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n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tile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d</m:t>
                                  </m:r>
                                </m:sub>
                              </m:sSub>
                            </m:oMath>
                            <w:r w:rsidR="005F22F2"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and</w:t>
                            </w:r>
                            <w:r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to</w:t>
                            </w:r>
                            <w:r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0</w:t>
                            </w:r>
                            <w:r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otherwise.</w:t>
                            </w:r>
                          </w:p>
                          <w:p w:rsidR="002E4479" w:rsidRPr="00972489" w:rsidRDefault="002E4479" w:rsidP="000E7BAE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spacing w:after="120"/>
                              <w:ind w:left="851" w:hanging="851"/>
                              <w:contextualSpacing w:val="0"/>
                              <w:jc w:val="both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Classify</w:t>
                            </w:r>
                            <w:r w:rsidRPr="003D4B65">
                              <w:rPr>
                                <w:rFonts w:asciiTheme="minorHAnsi" w:hAnsiTheme="minorHAnsi"/>
                                <w:spacing w:val="2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</w:t>
                            </w:r>
                            <w:r w:rsidRPr="003D4B65">
                              <w:rPr>
                                <w:rFonts w:asciiTheme="minorHAnsi" w:hAnsiTheme="minorHAnsi"/>
                                <w:spacing w:val="2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sample</w:t>
                            </w:r>
                            <w:r w:rsidRPr="003D4B65">
                              <w:rPr>
                                <w:rFonts w:asciiTheme="minorHAnsi" w:hAnsiTheme="minorHAnsi"/>
                                <w:spacing w:val="3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4B65">
                              <w:rPr>
                                <w:rFonts w:asciiTheme="minorHAnsi" w:hAnsiTheme="minorHAnsi"/>
                                <w:w w:val="104"/>
                                <w:sz w:val="24"/>
                                <w:szCs w:val="24"/>
                              </w:rPr>
                              <w:t>as</w:t>
                            </w:r>
                          </w:p>
                          <w:p w:rsidR="002E4479" w:rsidRPr="003D4B65" w:rsidRDefault="002E4479" w:rsidP="00EA63E3">
                            <w:pPr>
                              <w:pStyle w:val="Listenabsatz"/>
                              <w:numPr>
                                <w:ilvl w:val="1"/>
                                <w:numId w:val="16"/>
                              </w:numPr>
                              <w:spacing w:after="120"/>
                              <w:ind w:left="1135" w:right="170" w:hanging="284"/>
                              <w:contextualSpacing w:val="0"/>
                              <w:jc w:val="both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3D4B65">
                              <w:rPr>
                                <w:rFonts w:asciiTheme="minorHAnsi" w:hAnsiTheme="minorHAnsi"/>
                                <w:i/>
                                <w:spacing w:val="-12"/>
                                <w:sz w:val="24"/>
                                <w:szCs w:val="24"/>
                              </w:rPr>
                              <w:t>c</w:t>
                            </w:r>
                            <w:r w:rsidRPr="003D4B65">
                              <w:rPr>
                                <w:rFonts w:asciiTheme="minorHAnsi" w:hAnsiTheme="minorHAnsi"/>
                                <w:i/>
                                <w:sz w:val="24"/>
                                <w:szCs w:val="24"/>
                              </w:rPr>
                              <w:t>or</w:t>
                            </w:r>
                            <w:r w:rsidRPr="003D4B65">
                              <w:rPr>
                                <w:rFonts w:asciiTheme="minorHAnsi" w:hAnsiTheme="minorHAnsi"/>
                                <w:i/>
                                <w:spacing w:val="-12"/>
                                <w:sz w:val="24"/>
                                <w:szCs w:val="24"/>
                              </w:rPr>
                              <w:t>re</w:t>
                            </w:r>
                            <w:r w:rsidRPr="003D4B65">
                              <w:rPr>
                                <w:rFonts w:asciiTheme="minorHAnsi" w:hAnsiTheme="minorHAnsi"/>
                                <w:i/>
                                <w:sz w:val="24"/>
                                <w:szCs w:val="24"/>
                              </w:rPr>
                              <w:t>ctly</w:t>
                            </w:r>
                            <w:proofErr w:type="gramEnd"/>
                            <w:r w:rsidRPr="003D4B65">
                              <w:rPr>
                                <w:rFonts w:asciiTheme="minorHAnsi" w:hAnsiTheme="minorHAnsi"/>
                                <w:i/>
                                <w:sz w:val="24"/>
                                <w:szCs w:val="24"/>
                              </w:rPr>
                              <w:t xml:space="preserve"> classifi</w:t>
                            </w:r>
                            <w:r w:rsidRPr="003D4B65">
                              <w:rPr>
                                <w:rFonts w:asciiTheme="minorHAnsi" w:hAnsiTheme="minorHAnsi"/>
                                <w:i/>
                                <w:spacing w:val="-12"/>
                                <w:sz w:val="24"/>
                                <w:szCs w:val="24"/>
                              </w:rPr>
                              <w:t>e</w:t>
                            </w:r>
                            <w:r w:rsidRPr="003D4B65">
                              <w:rPr>
                                <w:rFonts w:asciiTheme="minorHAnsi" w:hAnsiTheme="minorHAnsi"/>
                                <w:i/>
                                <w:sz w:val="24"/>
                                <w:szCs w:val="24"/>
                              </w:rPr>
                              <w:t>d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 if</w:t>
                            </w:r>
                            <w:r w:rsidRPr="003D4B65">
                              <w:rPr>
                                <w:rFonts w:asciiTheme="minorHAnsi" w:hAnsiTheme="minorHAnsi"/>
                                <w:spacing w:val="4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E39A9"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the</w:t>
                            </w:r>
                            <w:r w:rsidR="004E39A9"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E39A9"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sam</w:t>
                            </w:r>
                            <w:bookmarkStart w:id="0" w:name="_GoBack"/>
                            <w:bookmarkEnd w:id="0"/>
                            <w:r w:rsidR="004E39A9"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ple</w:t>
                            </w:r>
                            <w:r w:rsidR="004E39A9"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w</w:t>
                            </w:r>
                            <w:r w:rsidR="004E39A9"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as</w:t>
                            </w:r>
                            <w:r w:rsidR="004E39A9"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E39A9"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la</w:t>
                            </w:r>
                            <w:r w:rsidR="004E39A9"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b</w:t>
                            </w:r>
                            <w:r w:rsidR="004E39A9"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eled</w:t>
                            </w:r>
                            <w:r w:rsidR="004E39A9"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E39A9"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as</w:t>
                            </w:r>
                            <w:r w:rsidR="004E39A9"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E39A9" w:rsidRPr="004E39A9">
                              <w:rPr>
                                <w:rFonts w:asciiTheme="minorHAnsi" w:hAnsiTheme="minorHAnsi"/>
                                <w:i/>
                                <w:sz w:val="24"/>
                                <w:szCs w:val="24"/>
                              </w:rPr>
                              <w:t>female</w:t>
                            </w:r>
                            <w:r w:rsidR="004E39A9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4E39A9"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at </w:t>
                            </w:r>
                            <w:r w:rsidR="005F22F2"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least</w:t>
                            </w:r>
                            <w:r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one</w:t>
                            </w:r>
                            <w:r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E7BAE">
                              <w:rPr>
                                <w:rFonts w:asciiTheme="minorHAnsi" w:hAnsiTheme="minorHAnsi"/>
                                <w:i/>
                                <w:sz w:val="24"/>
                                <w:szCs w:val="24"/>
                              </w:rPr>
                              <w:t>female evidence score</w:t>
                            </w:r>
                            <w:r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is</w:t>
                            </w:r>
                            <w:r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1,</w:t>
                            </w:r>
                            <w:r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E39A9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and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all </w:t>
                            </w:r>
                            <w:r w:rsidRPr="000E7BAE">
                              <w:rPr>
                                <w:rFonts w:asciiTheme="minorHAnsi" w:hAnsiTheme="minorHAnsi"/>
                                <w:i/>
                                <w:sz w:val="24"/>
                                <w:szCs w:val="24"/>
                              </w:rPr>
                              <w:t>male evidence scores</w:t>
                            </w:r>
                            <w:r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are</w:t>
                            </w:r>
                            <w:r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E39A9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0;</w:t>
                            </w:r>
                            <w:r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or</w:t>
                            </w:r>
                            <w:r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analogously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for</w:t>
                            </w:r>
                            <w:r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E39A9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samples originally labeled as male</w:t>
                            </w:r>
                            <w:r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2E4479" w:rsidRPr="003D4B65" w:rsidRDefault="002E4479" w:rsidP="00EA63E3">
                            <w:pPr>
                              <w:pStyle w:val="Listenabsatz"/>
                              <w:numPr>
                                <w:ilvl w:val="1"/>
                                <w:numId w:val="16"/>
                              </w:numPr>
                              <w:spacing w:after="120"/>
                              <w:ind w:left="1135" w:right="170" w:hanging="284"/>
                              <w:contextualSpacing w:val="0"/>
                              <w:jc w:val="both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3D4B65">
                              <w:rPr>
                                <w:rFonts w:asciiTheme="minorHAnsi" w:hAnsiTheme="minorHAnsi"/>
                                <w:i/>
                                <w:sz w:val="24"/>
                                <w:szCs w:val="24"/>
                              </w:rPr>
                              <w:t>misclassifi</w:t>
                            </w:r>
                            <w:r w:rsidRPr="003D4B65">
                              <w:rPr>
                                <w:rFonts w:asciiTheme="minorHAnsi" w:hAnsiTheme="minorHAnsi"/>
                                <w:i/>
                                <w:spacing w:val="-12"/>
                                <w:sz w:val="24"/>
                                <w:szCs w:val="24"/>
                              </w:rPr>
                              <w:t>e</w:t>
                            </w:r>
                            <w:r w:rsidRPr="003D4B65">
                              <w:rPr>
                                <w:rFonts w:asciiTheme="minorHAnsi" w:hAnsiTheme="minorHAnsi"/>
                                <w:i/>
                                <w:sz w:val="24"/>
                                <w:szCs w:val="24"/>
                              </w:rPr>
                              <w:t>d</w:t>
                            </w:r>
                            <w:proofErr w:type="gramEnd"/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Pr="003D4B65">
                              <w:rPr>
                                <w:rFonts w:asciiTheme="minorHAnsi" w:hAnsiTheme="minorHAnsi"/>
                                <w:spacing w:val="4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if</w:t>
                            </w:r>
                            <w:r w:rsidRPr="003D4B65">
                              <w:rPr>
                                <w:rFonts w:asciiTheme="minorHAnsi" w:hAnsiTheme="minorHAnsi"/>
                                <w:spacing w:val="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E39A9"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the</w:t>
                            </w:r>
                            <w:r w:rsidR="004E39A9"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E39A9"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sample</w:t>
                            </w:r>
                            <w:r w:rsidR="004E39A9"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w</w:t>
                            </w:r>
                            <w:r w:rsidR="004E39A9"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as</w:t>
                            </w:r>
                            <w:r w:rsidR="004E39A9"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E39A9"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la</w:t>
                            </w:r>
                            <w:r w:rsidR="004E39A9"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b</w:t>
                            </w:r>
                            <w:r w:rsidR="004E39A9"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eled</w:t>
                            </w:r>
                            <w:r w:rsidR="004E39A9"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E39A9"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as</w:t>
                            </w:r>
                            <w:r w:rsidR="004E39A9"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E39A9" w:rsidRPr="004E39A9">
                              <w:rPr>
                                <w:rFonts w:asciiTheme="minorHAnsi" w:hAnsiTheme="minorHAnsi"/>
                                <w:i/>
                                <w:sz w:val="24"/>
                                <w:szCs w:val="24"/>
                              </w:rPr>
                              <w:t>female</w:t>
                            </w:r>
                            <w:r w:rsidR="004E39A9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4E39A9"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F22F2"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at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least</w:t>
                            </w:r>
                            <w:r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one</w:t>
                            </w:r>
                            <w:r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E7BAE">
                              <w:rPr>
                                <w:rFonts w:asciiTheme="minorHAnsi" w:hAnsiTheme="minorHAnsi"/>
                                <w:i/>
                                <w:sz w:val="24"/>
                                <w:szCs w:val="24"/>
                              </w:rPr>
                              <w:t>male evidence score</w:t>
                            </w:r>
                            <w:r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is</w:t>
                            </w:r>
                            <w:r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1,</w:t>
                            </w:r>
                            <w:r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E39A9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and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all</w:t>
                            </w:r>
                            <w:r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E7BAE">
                              <w:rPr>
                                <w:rFonts w:asciiTheme="minorHAnsi" w:hAnsiTheme="minorHAnsi"/>
                                <w:i/>
                                <w:sz w:val="24"/>
                                <w:szCs w:val="24"/>
                              </w:rPr>
                              <w:t>female evidence scores</w:t>
                            </w:r>
                            <w:r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E39A9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are 0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;</w:t>
                            </w:r>
                            <w:r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or</w:t>
                            </w:r>
                            <w:r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72489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analogously</w:t>
                            </w:r>
                            <w:r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for </w:t>
                            </w:r>
                            <w:r w:rsidR="004E39A9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samples originally labeled as male</w:t>
                            </w:r>
                            <w:r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2E4479" w:rsidRPr="003D4B65" w:rsidRDefault="002E4479" w:rsidP="000E7BAE">
                            <w:pPr>
                              <w:pStyle w:val="Listenabsatz"/>
                              <w:numPr>
                                <w:ilvl w:val="1"/>
                                <w:numId w:val="16"/>
                              </w:numPr>
                              <w:ind w:left="1134" w:hanging="283"/>
                              <w:jc w:val="both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3D4B65">
                              <w:rPr>
                                <w:rFonts w:asciiTheme="minorHAnsi" w:hAnsiTheme="minorHAnsi"/>
                                <w:i/>
                                <w:sz w:val="24"/>
                                <w:szCs w:val="24"/>
                              </w:rPr>
                              <w:t>un</w:t>
                            </w:r>
                            <w:r w:rsidRPr="003D4B65">
                              <w:rPr>
                                <w:rFonts w:asciiTheme="minorHAnsi" w:hAnsiTheme="minorHAnsi"/>
                                <w:i/>
                                <w:spacing w:val="-12"/>
                                <w:sz w:val="24"/>
                                <w:szCs w:val="24"/>
                              </w:rPr>
                              <w:t>c</w:t>
                            </w:r>
                            <w:r w:rsidRPr="003D4B65">
                              <w:rPr>
                                <w:rFonts w:asciiTheme="minorHAnsi" w:hAnsiTheme="minorHAnsi"/>
                                <w:i/>
                                <w:sz w:val="24"/>
                                <w:szCs w:val="24"/>
                              </w:rPr>
                              <w:t>onfident</w:t>
                            </w:r>
                            <w:proofErr w:type="gramEnd"/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0E7BAE">
                              <w:rPr>
                                <w:rFonts w:asciiTheme="minorHAnsi" w:hAnsiTheme="minorHAnsi"/>
                                <w:spacing w:val="5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in a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ll</w:t>
                            </w:r>
                            <w:r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4B65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other</w:t>
                            </w:r>
                            <w:r w:rsidRPr="000E7BAE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cases.</w:t>
                            </w:r>
                          </w:p>
                        </w:txbxContent>
                      </wps:txbx>
                      <wps:bodyPr rot="0" vert="horz" wrap="square" lIns="180000" tIns="180000" rIns="180000" bIns="180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.6pt;margin-top:33.95pt;width:468.85pt;height:613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">
                <v:textbox inset="5mm,5mm,5mm,5mm">
                  <w:txbxContent>
                    <w:p w:rsidR="00D002D5" w:rsidRPr="00317DFA" w:rsidRDefault="00D002D5" w:rsidP="00317DFA">
                      <w:pPr>
                        <w:spacing w:before="13"/>
                        <w:ind w:right="174"/>
                        <w:jc w:val="both"/>
                        <w:rPr>
                          <w:sz w:val="24"/>
                          <w:szCs w:val="24"/>
                        </w:rPr>
                      </w:pPr>
                      <w:r w:rsidRPr="00317DFA">
                        <w:rPr>
                          <w:b/>
                          <w:sz w:val="24"/>
                          <w:szCs w:val="24"/>
                        </w:rPr>
                        <w:t>Input</w:t>
                      </w:r>
                      <w:r w:rsidRPr="00317DFA">
                        <w:rPr>
                          <w:sz w:val="24"/>
                          <w:szCs w:val="24"/>
                        </w:rPr>
                        <w:t>:</w:t>
                      </w:r>
                    </w:p>
                    <w:p w:rsidR="00D002D5" w:rsidRPr="003D4B65" w:rsidRDefault="00D002D5" w:rsidP="00317DFA">
                      <w:pPr>
                        <w:pStyle w:val="Listenabsatz"/>
                        <w:numPr>
                          <w:ilvl w:val="0"/>
                          <w:numId w:val="14"/>
                        </w:numPr>
                        <w:spacing w:before="13"/>
                        <w:ind w:left="284" w:right="174" w:hanging="284"/>
                        <w:jc w:val="both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Normalized expression</w:t>
                      </w:r>
                      <w:r w:rsidRPr="00317DFA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v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alues</w:t>
                      </w:r>
                      <w:r w:rsidRPr="00317DFA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m:oMath>
                        <m:acc>
                          <m:accPr>
                            <m:chr m:val="̃"/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acc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</m:acc>
                      </m:oMath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317DFA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for</w:t>
                      </w:r>
                      <w:r w:rsidRPr="00317DFA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one</w:t>
                      </w:r>
                      <w:r w:rsidRPr="00317DFA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cohort</w:t>
                      </w:r>
                      <w:r w:rsidRPr="00317DFA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d</m:t>
                        </m:r>
                      </m:oMath>
                      <w:r w:rsidRPr="00317DFA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for</w:t>
                      </w:r>
                      <w:r w:rsidRPr="00317DFA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</w:t>
                      </w:r>
                      <w:r w:rsidRPr="00317DFA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list</w:t>
                      </w:r>
                      <w:r w:rsidRPr="00317DFA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of</w:t>
                      </w:r>
                      <w:r w:rsidRPr="00317DFA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p</m:t>
                        </m:r>
                      </m:oMath>
                      <w:r w:rsidRPr="00317DFA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genes,</w:t>
                      </w:r>
                      <w:r w:rsidRPr="00317DFA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as</w:t>
                      </w:r>
                      <w:r w:rsidRPr="00317DFA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a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result</w:t>
                      </w:r>
                      <w:r w:rsidRPr="00317DFA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of</w:t>
                      </w:r>
                      <w:r w:rsidRPr="00317DFA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Algorithm</w:t>
                      </w:r>
                      <w:r w:rsidRPr="00317DFA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2</w:t>
                      </w:r>
                    </w:p>
                    <w:p w:rsidR="00D002D5" w:rsidRPr="003D4B65" w:rsidRDefault="00D002D5" w:rsidP="00317DFA">
                      <w:pPr>
                        <w:pStyle w:val="Listenabsatz"/>
                        <w:numPr>
                          <w:ilvl w:val="0"/>
                          <w:numId w:val="14"/>
                        </w:numPr>
                        <w:spacing w:before="13"/>
                        <w:ind w:left="284" w:right="174" w:hanging="284"/>
                        <w:jc w:val="both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Normalized expression </w:t>
                      </w:r>
                      <w:r w:rsidRPr="00317DFA">
                        <w:rPr>
                          <w:rFonts w:asciiTheme="minorHAnsi" w:hAnsiTheme="minorHAnsi"/>
                          <w:sz w:val="24"/>
                          <w:szCs w:val="24"/>
                        </w:rPr>
                        <w:t>v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alues with</w:t>
                      </w:r>
                      <w:r w:rsidRPr="00317DFA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group medians 0</w:t>
                      </w:r>
                      <w:r w:rsidRPr="00317DFA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and 1</w:t>
                      </w:r>
                      <w:r w:rsidRPr="00317DFA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for</w:t>
                      </w:r>
                      <w:r w:rsidRPr="00317DFA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sex-s</w:t>
                      </w:r>
                      <w:r w:rsidRPr="00317DFA">
                        <w:rPr>
                          <w:rFonts w:asciiTheme="minorHAnsi" w:hAnsiTheme="minorHAnsi"/>
                          <w:sz w:val="24"/>
                          <w:szCs w:val="24"/>
                        </w:rPr>
                        <w:t>p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ecific subgroups</w:t>
                      </w:r>
                      <w:r w:rsidRPr="00317DFA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for</w:t>
                      </w:r>
                      <w:r w:rsidRPr="00317DFA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="0075748A"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training</w:t>
                      </w:r>
                      <w:r w:rsidRPr="00317DFA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="00936D52" w:rsidRPr="00317DFA">
                        <w:rPr>
                          <w:rFonts w:asciiTheme="minorHAnsi" w:hAnsiTheme="minorHAnsi"/>
                          <w:sz w:val="24"/>
                          <w:szCs w:val="24"/>
                        </w:rPr>
                        <w:t>datasets</w:t>
                      </w:r>
                    </w:p>
                    <w:p w:rsidR="00D002D5" w:rsidRPr="003D4B65" w:rsidRDefault="00D002D5" w:rsidP="00317DFA">
                      <w:pPr>
                        <w:pStyle w:val="Listenabsatz"/>
                        <w:numPr>
                          <w:ilvl w:val="0"/>
                          <w:numId w:val="14"/>
                        </w:numPr>
                        <w:spacing w:before="13"/>
                        <w:ind w:left="284" w:right="174" w:hanging="284"/>
                        <w:jc w:val="both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Chromosome</w:t>
                      </w:r>
                      <w:r w:rsidRPr="00317DFA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all</w:t>
                      </w:r>
                      <w:r w:rsidRPr="00317DFA">
                        <w:rPr>
                          <w:rFonts w:asciiTheme="minorHAnsi" w:hAnsiTheme="minorHAnsi"/>
                          <w:sz w:val="24"/>
                          <w:szCs w:val="24"/>
                        </w:rPr>
                        <w:t>o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cation</w:t>
                      </w:r>
                      <w:r w:rsidRPr="00317DFA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of</w:t>
                      </w:r>
                      <w:r w:rsidRPr="00317DFA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the</w:t>
                      </w:r>
                      <w:r w:rsidRPr="00317DFA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p</m:t>
                        </m:r>
                      </m:oMath>
                      <w:r w:rsidRPr="00317DFA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genes</w:t>
                      </w:r>
                      <w:r w:rsidRPr="00317DFA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(l</w:t>
                      </w:r>
                      <w:r w:rsidRPr="00317DFA">
                        <w:rPr>
                          <w:rFonts w:asciiTheme="minorHAnsi" w:hAnsiTheme="minorHAnsi"/>
                          <w:sz w:val="24"/>
                          <w:szCs w:val="24"/>
                        </w:rPr>
                        <w:t>o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cated on</w:t>
                      </w:r>
                      <w:r w:rsidRPr="00317DFA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X</w:t>
                      </w:r>
                      <w:r w:rsidRPr="00317DFA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or</w:t>
                      </w:r>
                      <w:r w:rsidRPr="00317DFA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on</w:t>
                      </w:r>
                      <w:r w:rsidRPr="00317DFA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="0075748A" w:rsidRPr="00317DFA">
                        <w:rPr>
                          <w:rFonts w:asciiTheme="minorHAnsi" w:hAnsiTheme="minorHAnsi"/>
                          <w:sz w:val="24"/>
                          <w:szCs w:val="24"/>
                        </w:rPr>
                        <w:t>Y</w:t>
                      </w:r>
                      <w:r w:rsidRPr="00317DFA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chromosome)</w:t>
                      </w:r>
                    </w:p>
                    <w:p w:rsidR="000E7BAE" w:rsidRDefault="00936D52" w:rsidP="000E7BAE">
                      <w:pPr>
                        <w:pStyle w:val="Listenabsatz"/>
                        <w:numPr>
                          <w:ilvl w:val="0"/>
                          <w:numId w:val="14"/>
                        </w:numPr>
                        <w:spacing w:after="360"/>
                        <w:ind w:left="284" w:right="176" w:hanging="284"/>
                        <w:jc w:val="both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q</m:t>
                        </m:r>
                      </m:oMath>
                      <w:r w:rsidR="00D002D5" w:rsidRPr="00317DFA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="00D002D5"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Qua</w:t>
                      </w:r>
                      <w:r w:rsidR="00D002D5" w:rsidRPr="00317DFA">
                        <w:rPr>
                          <w:rFonts w:asciiTheme="minorHAnsi" w:hAnsiTheme="minorHAnsi"/>
                          <w:sz w:val="24"/>
                          <w:szCs w:val="24"/>
                        </w:rPr>
                        <w:t>n</w:t>
                      </w:r>
                      <w:r w:rsidR="00D002D5"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tile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d</m:t>
                            </m:r>
                          </m:sub>
                        </m:sSub>
                      </m:oMath>
                      <w:r w:rsidR="00D002D5" w:rsidRPr="00317DFA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="00D002D5"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of</w:t>
                      </w:r>
                      <w:r w:rsidR="00D002D5" w:rsidRPr="00317DFA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="00D002D5"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the</w:t>
                      </w:r>
                      <w:r w:rsidR="00D002D5" w:rsidRPr="00317DFA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="0075748A"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estimated </w:t>
                      </w:r>
                      <w:r w:rsidRPr="00936D52">
                        <w:rPr>
                          <w:rFonts w:asciiTheme="minorHAnsi" w:hAnsiTheme="minorHAnsi"/>
                          <w:sz w:val="24"/>
                          <w:szCs w:val="24"/>
                        </w:rPr>
                        <w:t>distribution</w:t>
                      </w:r>
                    </w:p>
                    <w:p w:rsidR="00972489" w:rsidRPr="000E7BAE" w:rsidRDefault="00D002D5" w:rsidP="000E7BAE">
                      <w:pPr>
                        <w:spacing w:after="240" w:line="240" w:lineRule="auto"/>
                        <w:ind w:right="176"/>
                        <w:jc w:val="both"/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0E7BAE">
                        <w:rPr>
                          <w:b/>
                          <w:sz w:val="24"/>
                          <w:szCs w:val="24"/>
                          <w:lang w:val="en-US"/>
                        </w:rPr>
                        <w:t>Output:</w:t>
                      </w:r>
                    </w:p>
                    <w:p w:rsidR="00D002D5" w:rsidRPr="000E7BAE" w:rsidRDefault="00D002D5" w:rsidP="000E7BAE">
                      <w:pPr>
                        <w:spacing w:after="240" w:line="240" w:lineRule="auto"/>
                        <w:ind w:right="176"/>
                        <w:jc w:val="both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 w:rsidRPr="000E7BAE">
                        <w:rPr>
                          <w:sz w:val="24"/>
                          <w:szCs w:val="24"/>
                          <w:lang w:val="en-US"/>
                        </w:rPr>
                        <w:t xml:space="preserve">Classification of all samples of the cohort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d</m:t>
                        </m:r>
                      </m:oMath>
                      <w:r w:rsidRPr="000E7BAE">
                        <w:rPr>
                          <w:sz w:val="24"/>
                          <w:szCs w:val="24"/>
                          <w:lang w:val="en-US"/>
                        </w:rPr>
                        <w:t xml:space="preserve"> as </w:t>
                      </w:r>
                      <w:r w:rsidRPr="000E7BAE">
                        <w:rPr>
                          <w:i/>
                          <w:sz w:val="24"/>
                          <w:szCs w:val="24"/>
                          <w:lang w:val="en-US"/>
                        </w:rPr>
                        <w:t>correctly classified</w:t>
                      </w:r>
                      <w:r w:rsidRPr="000E7BAE">
                        <w:rPr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r w:rsidR="0075748A" w:rsidRPr="000E7BAE">
                        <w:rPr>
                          <w:i/>
                          <w:sz w:val="24"/>
                          <w:szCs w:val="24"/>
                          <w:lang w:val="en-US"/>
                        </w:rPr>
                        <w:t>misclas</w:t>
                      </w:r>
                      <w:r w:rsidRPr="000E7BAE">
                        <w:rPr>
                          <w:i/>
                          <w:sz w:val="24"/>
                          <w:szCs w:val="24"/>
                          <w:lang w:val="en-US"/>
                        </w:rPr>
                        <w:t>sified</w:t>
                      </w:r>
                      <w:r w:rsidRPr="000E7BAE">
                        <w:rPr>
                          <w:sz w:val="24"/>
                          <w:szCs w:val="24"/>
                          <w:lang w:val="en-US"/>
                        </w:rPr>
                        <w:t>, or</w:t>
                      </w:r>
                      <w:r w:rsidR="000E7BAE" w:rsidRPr="000E7BAE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0E7BAE">
                        <w:rPr>
                          <w:i/>
                          <w:sz w:val="24"/>
                          <w:szCs w:val="24"/>
                          <w:lang w:val="en-US"/>
                        </w:rPr>
                        <w:t>unc</w:t>
                      </w:r>
                      <w:r w:rsidR="00BA1F0C" w:rsidRPr="000E7BAE">
                        <w:rPr>
                          <w:i/>
                          <w:sz w:val="24"/>
                          <w:szCs w:val="24"/>
                          <w:lang w:val="en-US"/>
                        </w:rPr>
                        <w:t>o</w:t>
                      </w:r>
                      <w:r w:rsidRPr="000E7BAE">
                        <w:rPr>
                          <w:i/>
                          <w:sz w:val="24"/>
                          <w:szCs w:val="24"/>
                          <w:lang w:val="en-US"/>
                        </w:rPr>
                        <w:t>nfident</w:t>
                      </w:r>
                      <w:r w:rsidRPr="000E7BAE">
                        <w:rPr>
                          <w:sz w:val="24"/>
                          <w:szCs w:val="24"/>
                          <w:lang w:val="en-US"/>
                        </w:rPr>
                        <w:t>.</w:t>
                      </w:r>
                      <w:proofErr w:type="gramEnd"/>
                    </w:p>
                    <w:p w:rsidR="00D002D5" w:rsidRPr="003D4B65" w:rsidRDefault="00D002D5" w:rsidP="000E7BAE">
                      <w:pPr>
                        <w:spacing w:before="10" w:after="0" w:line="240" w:lineRule="auto"/>
                        <w:jc w:val="both"/>
                        <w:rPr>
                          <w:rFonts w:eastAsia="Times New Roman" w:cs="Times New Roman"/>
                          <w:sz w:val="19"/>
                          <w:szCs w:val="19"/>
                          <w:lang w:val="en-US"/>
                        </w:rPr>
                      </w:pPr>
                    </w:p>
                    <w:p w:rsidR="00972489" w:rsidRPr="000E7BAE" w:rsidRDefault="00D002D5" w:rsidP="000E7BAE">
                      <w:pPr>
                        <w:spacing w:after="120" w:line="240" w:lineRule="auto"/>
                        <w:ind w:right="176"/>
                        <w:jc w:val="both"/>
                        <w:rPr>
                          <w:rFonts w:eastAsia="Times New Roman" w:cs="Times New Roman"/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0E7BAE">
                        <w:rPr>
                          <w:rFonts w:eastAsia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Algorithm:</w:t>
                      </w:r>
                    </w:p>
                    <w:p w:rsidR="00D002D5" w:rsidRPr="003D4B65" w:rsidRDefault="00D002D5" w:rsidP="000E7BAE">
                      <w:pPr>
                        <w:spacing w:after="120" w:line="240" w:lineRule="auto"/>
                        <w:ind w:right="176"/>
                        <w:jc w:val="both"/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3D4B65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First</w:t>
                      </w:r>
                      <w:r w:rsidRPr="000E7BAE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3D4B65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carry</w:t>
                      </w:r>
                      <w:r w:rsidRPr="000E7BAE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3D4B65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out</w:t>
                      </w:r>
                      <w:r w:rsidRPr="000E7BAE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3D4B65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steps</w:t>
                      </w:r>
                      <w:r w:rsidRPr="000E7BAE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3D4B65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1-2</w:t>
                      </w:r>
                      <w:r w:rsidRPr="000E7BAE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3D4B65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for</w:t>
                      </w:r>
                      <w:r w:rsidRPr="000E7BAE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3D4B65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ea</w:t>
                      </w:r>
                      <w:r w:rsidRPr="000E7BAE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c</w:t>
                      </w:r>
                      <w:r w:rsidRPr="003D4B65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h</w:t>
                      </w:r>
                      <w:r w:rsidRPr="000E7BAE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3D4B65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of</w:t>
                      </w:r>
                      <w:r w:rsidRPr="000E7BAE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3D4B65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the</w:t>
                      </w:r>
                      <w:r w:rsidRPr="000E7BAE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US"/>
                          </w:rPr>
                          <m:t>p</m:t>
                        </m:r>
                      </m:oMath>
                      <w:r w:rsidRPr="000E7BAE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3D4B65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genes</w:t>
                      </w:r>
                      <w:r w:rsidRPr="000E7BAE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3D4B65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separatel</w:t>
                      </w:r>
                      <w:r w:rsidRPr="000E7BAE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y</w:t>
                      </w:r>
                      <w:r w:rsidRPr="003D4B65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gramStart"/>
                      <w:r w:rsidRPr="003D4B65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then</w:t>
                      </w:r>
                      <w:proofErr w:type="gramEnd"/>
                      <w:r w:rsidRPr="000E7BAE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pro</w:t>
                      </w:r>
                      <w:r w:rsidRPr="003D4B65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ceed with</w:t>
                      </w:r>
                      <w:r w:rsidRPr="000E7BAE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3D4B65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step</w:t>
                      </w:r>
                      <w:r w:rsidRPr="000E7BAE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936D52" w:rsidRPr="000E7BAE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3.</w:t>
                      </w:r>
                    </w:p>
                    <w:p w:rsidR="00D002D5" w:rsidRPr="003D4B65" w:rsidRDefault="00D002D5" w:rsidP="000E7BAE">
                      <w:pPr>
                        <w:spacing w:after="120" w:line="240" w:lineRule="auto"/>
                        <w:ind w:right="176"/>
                        <w:jc w:val="both"/>
                        <w:rPr>
                          <w:rFonts w:eastAsia="Times New Roman" w:cs="Times New Roman"/>
                          <w:spacing w:val="9"/>
                          <w:sz w:val="24"/>
                          <w:szCs w:val="24"/>
                          <w:lang w:val="en-US"/>
                        </w:rPr>
                      </w:pPr>
                      <w:r w:rsidRPr="003D4B65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Steps 1-2</w:t>
                      </w:r>
                      <w:r w:rsidRPr="000E7BAE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3D4B65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are</w:t>
                      </w:r>
                      <w:r w:rsidRPr="000E7BAE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3D4B65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descri</w:t>
                      </w:r>
                      <w:r w:rsidRPr="000E7BAE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b</w:t>
                      </w:r>
                      <w:r w:rsidRPr="003D4B65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ed for</w:t>
                      </w:r>
                      <w:r w:rsidRPr="000E7BAE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3D4B65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a</w:t>
                      </w:r>
                      <w:r w:rsidRPr="000E7BAE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3D4B65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gene</w:t>
                      </w:r>
                      <w:r w:rsidRPr="000E7BAE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3D4B65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l</w:t>
                      </w:r>
                      <w:r w:rsidRPr="000E7BAE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o</w:t>
                      </w:r>
                      <w:r w:rsidRPr="003D4B65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cated on</w:t>
                      </w:r>
                      <w:r w:rsidRPr="000E7BAE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3D4B65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the X </w:t>
                      </w:r>
                      <w:r w:rsidRPr="000E7BAE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c</w:t>
                      </w:r>
                      <w:r w:rsidR="000E7BAE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hromosome. F</w:t>
                      </w:r>
                      <w:r w:rsidRPr="003D4B65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or</w:t>
                      </w:r>
                      <w:r w:rsidRPr="000E7BAE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3D4B65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genes on</w:t>
                      </w:r>
                      <w:r w:rsidRPr="000E7BAE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3D4B65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the</w:t>
                      </w:r>
                      <w:r w:rsidRPr="000E7BAE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Y c</w:t>
                      </w:r>
                      <w:r w:rsidRPr="003D4B65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hromosome</w:t>
                      </w:r>
                      <w:r w:rsidRPr="000E7BAE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3D4B65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pr</w:t>
                      </w:r>
                      <w:r w:rsidRPr="000E7BAE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o</w:t>
                      </w:r>
                      <w:r w:rsidRPr="003D4B65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ceed</w:t>
                      </w:r>
                      <w:r w:rsidRPr="000E7BAE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3D4B65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in</w:t>
                      </w:r>
                      <w:r w:rsidRPr="000E7BAE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3D4B65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the</w:t>
                      </w:r>
                      <w:r w:rsidRPr="000E7BAE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3D4B65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same</w:t>
                      </w:r>
                      <w:r w:rsidRPr="000E7BAE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way</w:t>
                      </w:r>
                      <w:r w:rsidRPr="003D4B65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,</w:t>
                      </w:r>
                      <w:r w:rsidRPr="000E7BAE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3D4B65" w:rsidRPr="003D4B65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but </w:t>
                      </w:r>
                      <w:r w:rsidRPr="003D4B65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with</w:t>
                      </w:r>
                      <w:r w:rsidRPr="000E7BAE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4E39A9" w:rsidRPr="004E39A9">
                        <w:rPr>
                          <w:rFonts w:eastAsia="Times New Roman" w:cs="Times New Roman"/>
                          <w:i/>
                          <w:sz w:val="24"/>
                          <w:szCs w:val="24"/>
                          <w:lang w:val="en-US"/>
                        </w:rPr>
                        <w:t>female</w:t>
                      </w:r>
                      <w:r w:rsidR="004E39A9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replaced by </w:t>
                      </w:r>
                      <w:r w:rsidR="004E39A9" w:rsidRPr="004E39A9">
                        <w:rPr>
                          <w:rFonts w:eastAsia="Times New Roman" w:cs="Times New Roman"/>
                          <w:i/>
                          <w:sz w:val="24"/>
                          <w:szCs w:val="24"/>
                          <w:lang w:val="en-US"/>
                        </w:rPr>
                        <w:t>male</w:t>
                      </w:r>
                      <w:r w:rsidR="004E39A9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and </w:t>
                      </w:r>
                      <w:r w:rsidR="004E39A9" w:rsidRPr="004E39A9">
                        <w:rPr>
                          <w:rFonts w:eastAsia="Times New Roman" w:cs="Times New Roman"/>
                          <w:i/>
                          <w:sz w:val="24"/>
                          <w:szCs w:val="24"/>
                          <w:lang w:val="en-US"/>
                        </w:rPr>
                        <w:t>male</w:t>
                      </w:r>
                      <w:r w:rsidR="004E39A9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replaced by </w:t>
                      </w:r>
                      <w:r w:rsidR="004E39A9" w:rsidRPr="004E39A9">
                        <w:rPr>
                          <w:rFonts w:eastAsia="Times New Roman" w:cs="Times New Roman"/>
                          <w:i/>
                          <w:sz w:val="24"/>
                          <w:szCs w:val="24"/>
                          <w:lang w:val="en-US"/>
                        </w:rPr>
                        <w:t>female</w:t>
                      </w:r>
                      <w:r w:rsidR="004E39A9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 xml:space="preserve"> in all steps</w:t>
                      </w:r>
                      <w:r w:rsidRPr="000E7BAE">
                        <w:rPr>
                          <w:rFonts w:eastAsia="Times New Roman" w:cs="Times New Roman"/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  <w:p w:rsidR="001C5B8C" w:rsidRPr="003D4B65" w:rsidRDefault="001C5B8C" w:rsidP="000E7BAE">
                      <w:pPr>
                        <w:pStyle w:val="Listenabsatz"/>
                        <w:numPr>
                          <w:ilvl w:val="0"/>
                          <w:numId w:val="9"/>
                        </w:numPr>
                        <w:spacing w:after="240"/>
                        <w:ind w:left="851" w:hanging="851"/>
                        <w:contextualSpacing w:val="0"/>
                        <w:jc w:val="both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Assign a sex-specific </w:t>
                      </w:r>
                      <w:r w:rsidR="005F22F2"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Gaussian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distribution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f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0</m:t>
                            </m:r>
                          </m:sub>
                        </m:sSub>
                      </m:oMath>
                      <w:r w:rsidR="002E4479"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to the normalized expression values for males (as in Step 3 of Algorithm 1), with parameters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μ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0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=0</m:t>
                        </m:r>
                      </m:oMath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and </w:t>
                      </w:r>
                      <w:proofErr w:type="gramEnd"/>
                      <m:oMath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sSub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σ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0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b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=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2.22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 xml:space="preserve"> Q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n.0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</m:oMath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, the latter based on all values </w:t>
                      </w:r>
                      <w:r w:rsidR="002E4479"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that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correspond to samples</w:t>
                      </w:r>
                      <w:r w:rsidR="002E4479"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="008C7F6E">
                        <w:rPr>
                          <w:rFonts w:asciiTheme="minorHAnsi" w:hAnsiTheme="minorHAnsi"/>
                          <w:sz w:val="24"/>
                          <w:szCs w:val="24"/>
                        </w:rPr>
                        <w:t>clustered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to the male group, from all training datasets.</w:t>
                      </w:r>
                    </w:p>
                    <w:p w:rsidR="002E4479" w:rsidRPr="000E7BAE" w:rsidRDefault="002E4479" w:rsidP="000E7BAE">
                      <w:pPr>
                        <w:pStyle w:val="Listenabsatz"/>
                        <w:numPr>
                          <w:ilvl w:val="0"/>
                          <w:numId w:val="9"/>
                        </w:numPr>
                        <w:spacing w:after="240"/>
                        <w:ind w:left="851" w:hanging="851"/>
                        <w:contextualSpacing w:val="0"/>
                        <w:jc w:val="both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Compare</w:t>
                      </w:r>
                      <w:r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ea</w:t>
                      </w:r>
                      <w:r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>c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h</w:t>
                      </w:r>
                      <w:r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normalized</w:t>
                      </w:r>
                      <w:r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expression</w:t>
                      </w:r>
                      <w:r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v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alue</w:t>
                      </w:r>
                      <w:r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m:oMath>
                        <m:acc>
                          <m:accPr>
                            <m:chr m:val="̃"/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acc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</m:acc>
                      </m:oMath>
                      <w:r w:rsidR="004E39A9"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with</w:t>
                      </w:r>
                      <w:r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the</w:t>
                      </w:r>
                      <w:r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q</m:t>
                        </m:r>
                      </m:oMath>
                      <w:r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qua</w:t>
                      </w:r>
                      <w:r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>n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tile</w:t>
                      </w:r>
                      <w:r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of</w:t>
                      </w:r>
                      <w:r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the</w:t>
                      </w:r>
                      <w:r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esti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mated</w:t>
                      </w:r>
                      <w:r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distribution </w:t>
                      </w:r>
                      <w:proofErr w:type="gramEnd"/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d</m:t>
                            </m:r>
                          </m:sub>
                        </m:sSub>
                      </m:oMath>
                      <w:r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,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and</w:t>
                      </w:r>
                      <w:r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set</w:t>
                      </w:r>
                      <w:r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the</w:t>
                      </w:r>
                      <w:r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female</w:t>
                      </w:r>
                      <w:r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eviden</w:t>
                      </w:r>
                      <w:r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>c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e</w:t>
                      </w:r>
                      <w:r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s</w:t>
                      </w:r>
                      <w:r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>c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o</w:t>
                      </w:r>
                      <w:r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>r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e</w:t>
                      </w:r>
                      <w:r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to</w:t>
                      </w:r>
                      <w:r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1,</w:t>
                      </w:r>
                      <w:r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if</w:t>
                      </w:r>
                      <w:r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the</w:t>
                      </w:r>
                      <w:r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normalized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expression</w:t>
                      </w:r>
                      <w:r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v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alue</w:t>
                      </w:r>
                      <w:r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m:oMath>
                        <m:acc>
                          <m:accPr>
                            <m:chr m:val="̃"/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acc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</m:acc>
                      </m:oMath>
                      <w:r w:rsidR="005F22F2"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is</w:t>
                      </w:r>
                      <w:r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</w:t>
                      </w:r>
                      <w:r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>bov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e</w:t>
                      </w:r>
                      <w:r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the</w:t>
                      </w:r>
                      <w:r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qua</w:t>
                      </w:r>
                      <w:r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>n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tile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d</m:t>
                            </m:r>
                          </m:sub>
                        </m:sSub>
                      </m:oMath>
                      <w:r w:rsidR="005F22F2"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,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and</w:t>
                      </w:r>
                      <w:r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to</w:t>
                      </w:r>
                      <w:r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0</w:t>
                      </w:r>
                      <w:r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otherwise.</w:t>
                      </w:r>
                    </w:p>
                    <w:p w:rsidR="002E4479" w:rsidRPr="00972489" w:rsidRDefault="002E4479" w:rsidP="000E7BAE">
                      <w:pPr>
                        <w:pStyle w:val="Listenabsatz"/>
                        <w:numPr>
                          <w:ilvl w:val="0"/>
                          <w:numId w:val="9"/>
                        </w:numPr>
                        <w:spacing w:after="120"/>
                        <w:ind w:left="851" w:hanging="851"/>
                        <w:contextualSpacing w:val="0"/>
                        <w:jc w:val="both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Classify</w:t>
                      </w:r>
                      <w:r w:rsidRPr="003D4B65">
                        <w:rPr>
                          <w:rFonts w:asciiTheme="minorHAnsi" w:hAnsiTheme="minorHAnsi"/>
                          <w:spacing w:val="26"/>
                          <w:sz w:val="24"/>
                          <w:szCs w:val="24"/>
                        </w:rPr>
                        <w:t xml:space="preserve">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</w:t>
                      </w:r>
                      <w:r w:rsidRPr="003D4B65">
                        <w:rPr>
                          <w:rFonts w:asciiTheme="minorHAnsi" w:hAnsiTheme="minorHAnsi"/>
                          <w:spacing w:val="28"/>
                          <w:sz w:val="24"/>
                          <w:szCs w:val="24"/>
                        </w:rPr>
                        <w:t xml:space="preserve">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sample</w:t>
                      </w:r>
                      <w:r w:rsidRPr="003D4B65">
                        <w:rPr>
                          <w:rFonts w:asciiTheme="minorHAnsi" w:hAnsiTheme="minorHAnsi"/>
                          <w:spacing w:val="38"/>
                          <w:sz w:val="24"/>
                          <w:szCs w:val="24"/>
                        </w:rPr>
                        <w:t xml:space="preserve"> </w:t>
                      </w:r>
                      <w:r w:rsidRPr="003D4B65">
                        <w:rPr>
                          <w:rFonts w:asciiTheme="minorHAnsi" w:hAnsiTheme="minorHAnsi"/>
                          <w:w w:val="104"/>
                          <w:sz w:val="24"/>
                          <w:szCs w:val="24"/>
                        </w:rPr>
                        <w:t>as</w:t>
                      </w:r>
                    </w:p>
                    <w:p w:rsidR="002E4479" w:rsidRPr="003D4B65" w:rsidRDefault="002E4479" w:rsidP="00EA63E3">
                      <w:pPr>
                        <w:pStyle w:val="Listenabsatz"/>
                        <w:numPr>
                          <w:ilvl w:val="1"/>
                          <w:numId w:val="16"/>
                        </w:numPr>
                        <w:spacing w:after="120"/>
                        <w:ind w:left="1135" w:right="170" w:hanging="284"/>
                        <w:contextualSpacing w:val="0"/>
                        <w:jc w:val="both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proofErr w:type="gramStart"/>
                      <w:r w:rsidRPr="003D4B65">
                        <w:rPr>
                          <w:rFonts w:asciiTheme="minorHAnsi" w:hAnsiTheme="minorHAnsi"/>
                          <w:i/>
                          <w:spacing w:val="-12"/>
                          <w:sz w:val="24"/>
                          <w:szCs w:val="24"/>
                        </w:rPr>
                        <w:t>c</w:t>
                      </w:r>
                      <w:r w:rsidRPr="003D4B65">
                        <w:rPr>
                          <w:rFonts w:asciiTheme="minorHAnsi" w:hAnsiTheme="minorHAnsi"/>
                          <w:i/>
                          <w:sz w:val="24"/>
                          <w:szCs w:val="24"/>
                        </w:rPr>
                        <w:t>or</w:t>
                      </w:r>
                      <w:r w:rsidRPr="003D4B65">
                        <w:rPr>
                          <w:rFonts w:asciiTheme="minorHAnsi" w:hAnsiTheme="minorHAnsi"/>
                          <w:i/>
                          <w:spacing w:val="-12"/>
                          <w:sz w:val="24"/>
                          <w:szCs w:val="24"/>
                        </w:rPr>
                        <w:t>re</w:t>
                      </w:r>
                      <w:r w:rsidRPr="003D4B65">
                        <w:rPr>
                          <w:rFonts w:asciiTheme="minorHAnsi" w:hAnsiTheme="minorHAnsi"/>
                          <w:i/>
                          <w:sz w:val="24"/>
                          <w:szCs w:val="24"/>
                        </w:rPr>
                        <w:t>ctly</w:t>
                      </w:r>
                      <w:proofErr w:type="gramEnd"/>
                      <w:r w:rsidRPr="003D4B65">
                        <w:rPr>
                          <w:rFonts w:asciiTheme="minorHAnsi" w:hAnsiTheme="minorHAnsi"/>
                          <w:i/>
                          <w:sz w:val="24"/>
                          <w:szCs w:val="24"/>
                        </w:rPr>
                        <w:t xml:space="preserve"> classifi</w:t>
                      </w:r>
                      <w:r w:rsidRPr="003D4B65">
                        <w:rPr>
                          <w:rFonts w:asciiTheme="minorHAnsi" w:hAnsiTheme="minorHAnsi"/>
                          <w:i/>
                          <w:spacing w:val="-12"/>
                          <w:sz w:val="24"/>
                          <w:szCs w:val="24"/>
                        </w:rPr>
                        <w:t>e</w:t>
                      </w:r>
                      <w:r w:rsidRPr="003D4B65">
                        <w:rPr>
                          <w:rFonts w:asciiTheme="minorHAnsi" w:hAnsiTheme="minorHAnsi"/>
                          <w:i/>
                          <w:sz w:val="24"/>
                          <w:szCs w:val="24"/>
                        </w:rPr>
                        <w:t>d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 if</w:t>
                      </w:r>
                      <w:r w:rsidRPr="003D4B65">
                        <w:rPr>
                          <w:rFonts w:asciiTheme="minorHAnsi" w:hAnsiTheme="minorHAnsi"/>
                          <w:spacing w:val="43"/>
                          <w:sz w:val="24"/>
                          <w:szCs w:val="24"/>
                        </w:rPr>
                        <w:t xml:space="preserve"> </w:t>
                      </w:r>
                      <w:r w:rsidR="004E39A9"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the</w:t>
                      </w:r>
                      <w:r w:rsidR="004E39A9"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="004E39A9"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sam</w:t>
                      </w:r>
                      <w:bookmarkStart w:id="1" w:name="_GoBack"/>
                      <w:bookmarkEnd w:id="1"/>
                      <w:r w:rsidR="004E39A9"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ple</w:t>
                      </w:r>
                      <w:r w:rsidR="004E39A9"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w</w:t>
                      </w:r>
                      <w:r w:rsidR="004E39A9"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as</w:t>
                      </w:r>
                      <w:r w:rsidR="004E39A9"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="004E39A9"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la</w:t>
                      </w:r>
                      <w:r w:rsidR="004E39A9"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>b</w:t>
                      </w:r>
                      <w:r w:rsidR="004E39A9"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eled</w:t>
                      </w:r>
                      <w:r w:rsidR="004E39A9"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="004E39A9"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as</w:t>
                      </w:r>
                      <w:r w:rsidR="004E39A9"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="004E39A9" w:rsidRPr="004E39A9">
                        <w:rPr>
                          <w:rFonts w:asciiTheme="minorHAnsi" w:hAnsiTheme="minorHAnsi"/>
                          <w:i/>
                          <w:sz w:val="24"/>
                          <w:szCs w:val="24"/>
                        </w:rPr>
                        <w:t>female</w:t>
                      </w:r>
                      <w:r w:rsidR="004E39A9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="004E39A9"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at </w:t>
                      </w:r>
                      <w:r w:rsidR="005F22F2"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least</w:t>
                      </w:r>
                      <w:r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one</w:t>
                      </w:r>
                      <w:r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E7BAE">
                        <w:rPr>
                          <w:rFonts w:asciiTheme="minorHAnsi" w:hAnsiTheme="minorHAnsi"/>
                          <w:i/>
                          <w:sz w:val="24"/>
                          <w:szCs w:val="24"/>
                        </w:rPr>
                        <w:t>female evidence score</w:t>
                      </w:r>
                      <w:r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is</w:t>
                      </w:r>
                      <w:r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1,</w:t>
                      </w:r>
                      <w:r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="004E39A9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and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all </w:t>
                      </w:r>
                      <w:r w:rsidRPr="000E7BAE">
                        <w:rPr>
                          <w:rFonts w:asciiTheme="minorHAnsi" w:hAnsiTheme="minorHAnsi"/>
                          <w:i/>
                          <w:sz w:val="24"/>
                          <w:szCs w:val="24"/>
                        </w:rPr>
                        <w:t>male evidence scores</w:t>
                      </w:r>
                      <w:r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are</w:t>
                      </w:r>
                      <w:r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="004E39A9">
                        <w:rPr>
                          <w:rFonts w:asciiTheme="minorHAnsi" w:hAnsiTheme="minorHAnsi"/>
                          <w:sz w:val="24"/>
                          <w:szCs w:val="24"/>
                        </w:rPr>
                        <w:t>0;</w:t>
                      </w:r>
                      <w:r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or</w:t>
                      </w:r>
                      <w:r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analogously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for</w:t>
                      </w:r>
                      <w:r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="004E39A9">
                        <w:rPr>
                          <w:rFonts w:asciiTheme="minorHAnsi" w:hAnsiTheme="minorHAnsi"/>
                          <w:sz w:val="24"/>
                          <w:szCs w:val="24"/>
                        </w:rPr>
                        <w:t>samples originally labeled as male</w:t>
                      </w:r>
                      <w:r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>.</w:t>
                      </w:r>
                    </w:p>
                    <w:p w:rsidR="002E4479" w:rsidRPr="003D4B65" w:rsidRDefault="002E4479" w:rsidP="00EA63E3">
                      <w:pPr>
                        <w:pStyle w:val="Listenabsatz"/>
                        <w:numPr>
                          <w:ilvl w:val="1"/>
                          <w:numId w:val="16"/>
                        </w:numPr>
                        <w:spacing w:after="120"/>
                        <w:ind w:left="1135" w:right="170" w:hanging="284"/>
                        <w:contextualSpacing w:val="0"/>
                        <w:jc w:val="both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proofErr w:type="gramStart"/>
                      <w:r w:rsidRPr="003D4B65">
                        <w:rPr>
                          <w:rFonts w:asciiTheme="minorHAnsi" w:hAnsiTheme="minorHAnsi"/>
                          <w:i/>
                          <w:sz w:val="24"/>
                          <w:szCs w:val="24"/>
                        </w:rPr>
                        <w:t>misclassifi</w:t>
                      </w:r>
                      <w:r w:rsidRPr="003D4B65">
                        <w:rPr>
                          <w:rFonts w:asciiTheme="minorHAnsi" w:hAnsiTheme="minorHAnsi"/>
                          <w:i/>
                          <w:spacing w:val="-12"/>
                          <w:sz w:val="24"/>
                          <w:szCs w:val="24"/>
                        </w:rPr>
                        <w:t>e</w:t>
                      </w:r>
                      <w:r w:rsidRPr="003D4B65">
                        <w:rPr>
                          <w:rFonts w:asciiTheme="minorHAnsi" w:hAnsiTheme="minorHAnsi"/>
                          <w:i/>
                          <w:sz w:val="24"/>
                          <w:szCs w:val="24"/>
                        </w:rPr>
                        <w:t>d</w:t>
                      </w:r>
                      <w:proofErr w:type="gramEnd"/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Pr="003D4B65">
                        <w:rPr>
                          <w:rFonts w:asciiTheme="minorHAnsi" w:hAnsiTheme="minorHAnsi"/>
                          <w:spacing w:val="41"/>
                          <w:sz w:val="24"/>
                          <w:szCs w:val="24"/>
                        </w:rPr>
                        <w:t xml:space="preserve">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if</w:t>
                      </w:r>
                      <w:r w:rsidRPr="003D4B65">
                        <w:rPr>
                          <w:rFonts w:asciiTheme="minorHAnsi" w:hAnsiTheme="minorHAnsi"/>
                          <w:spacing w:val="15"/>
                          <w:sz w:val="24"/>
                          <w:szCs w:val="24"/>
                        </w:rPr>
                        <w:t xml:space="preserve"> </w:t>
                      </w:r>
                      <w:r w:rsidR="004E39A9"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the</w:t>
                      </w:r>
                      <w:r w:rsidR="004E39A9"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="004E39A9"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sample</w:t>
                      </w:r>
                      <w:r w:rsidR="004E39A9"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w</w:t>
                      </w:r>
                      <w:r w:rsidR="004E39A9"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as</w:t>
                      </w:r>
                      <w:r w:rsidR="004E39A9"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="004E39A9"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la</w:t>
                      </w:r>
                      <w:r w:rsidR="004E39A9"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>b</w:t>
                      </w:r>
                      <w:r w:rsidR="004E39A9"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eled</w:t>
                      </w:r>
                      <w:r w:rsidR="004E39A9"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="004E39A9"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as</w:t>
                      </w:r>
                      <w:r w:rsidR="004E39A9"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="004E39A9" w:rsidRPr="004E39A9">
                        <w:rPr>
                          <w:rFonts w:asciiTheme="minorHAnsi" w:hAnsiTheme="minorHAnsi"/>
                          <w:i/>
                          <w:sz w:val="24"/>
                          <w:szCs w:val="24"/>
                        </w:rPr>
                        <w:t>female</w:t>
                      </w:r>
                      <w:r w:rsidR="004E39A9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="004E39A9"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="005F22F2"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at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least</w:t>
                      </w:r>
                      <w:r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one</w:t>
                      </w:r>
                      <w:r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E7BAE">
                        <w:rPr>
                          <w:rFonts w:asciiTheme="minorHAnsi" w:hAnsiTheme="minorHAnsi"/>
                          <w:i/>
                          <w:sz w:val="24"/>
                          <w:szCs w:val="24"/>
                        </w:rPr>
                        <w:t>male evidence score</w:t>
                      </w:r>
                      <w:r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is</w:t>
                      </w:r>
                      <w:r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1,</w:t>
                      </w:r>
                      <w:r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="004E39A9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and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all</w:t>
                      </w:r>
                      <w:r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0E7BAE">
                        <w:rPr>
                          <w:rFonts w:asciiTheme="minorHAnsi" w:hAnsiTheme="minorHAnsi"/>
                          <w:i/>
                          <w:sz w:val="24"/>
                          <w:szCs w:val="24"/>
                        </w:rPr>
                        <w:t>female evidence scores</w:t>
                      </w:r>
                      <w:r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="004E39A9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are 0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;</w:t>
                      </w:r>
                      <w:r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or</w:t>
                      </w:r>
                      <w:r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="00972489">
                        <w:rPr>
                          <w:rFonts w:asciiTheme="minorHAnsi" w:hAnsiTheme="minorHAnsi"/>
                          <w:sz w:val="24"/>
                          <w:szCs w:val="24"/>
                        </w:rPr>
                        <w:t>analogously</w:t>
                      </w:r>
                      <w:r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for </w:t>
                      </w:r>
                      <w:r w:rsidR="004E39A9">
                        <w:rPr>
                          <w:rFonts w:asciiTheme="minorHAnsi" w:hAnsiTheme="minorHAnsi"/>
                          <w:sz w:val="24"/>
                          <w:szCs w:val="24"/>
                        </w:rPr>
                        <w:t>samples originally labeled as male</w:t>
                      </w:r>
                      <w:r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>.</w:t>
                      </w:r>
                    </w:p>
                    <w:p w:rsidR="002E4479" w:rsidRPr="003D4B65" w:rsidRDefault="002E4479" w:rsidP="000E7BAE">
                      <w:pPr>
                        <w:pStyle w:val="Listenabsatz"/>
                        <w:numPr>
                          <w:ilvl w:val="1"/>
                          <w:numId w:val="16"/>
                        </w:numPr>
                        <w:ind w:left="1134" w:hanging="283"/>
                        <w:jc w:val="both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proofErr w:type="gramStart"/>
                      <w:r w:rsidRPr="003D4B65">
                        <w:rPr>
                          <w:rFonts w:asciiTheme="minorHAnsi" w:hAnsiTheme="minorHAnsi"/>
                          <w:i/>
                          <w:sz w:val="24"/>
                          <w:szCs w:val="24"/>
                        </w:rPr>
                        <w:t>un</w:t>
                      </w:r>
                      <w:r w:rsidRPr="003D4B65">
                        <w:rPr>
                          <w:rFonts w:asciiTheme="minorHAnsi" w:hAnsiTheme="minorHAnsi"/>
                          <w:i/>
                          <w:spacing w:val="-12"/>
                          <w:sz w:val="24"/>
                          <w:szCs w:val="24"/>
                        </w:rPr>
                        <w:t>c</w:t>
                      </w:r>
                      <w:r w:rsidRPr="003D4B65">
                        <w:rPr>
                          <w:rFonts w:asciiTheme="minorHAnsi" w:hAnsiTheme="minorHAnsi"/>
                          <w:i/>
                          <w:sz w:val="24"/>
                          <w:szCs w:val="24"/>
                        </w:rPr>
                        <w:t>onfident</w:t>
                      </w:r>
                      <w:proofErr w:type="gramEnd"/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,</w:t>
                      </w:r>
                      <w:r w:rsidR="000E7BAE">
                        <w:rPr>
                          <w:rFonts w:asciiTheme="minorHAnsi" w:hAnsiTheme="minorHAnsi"/>
                          <w:spacing w:val="56"/>
                          <w:sz w:val="24"/>
                          <w:szCs w:val="24"/>
                        </w:rPr>
                        <w:t xml:space="preserve"> </w:t>
                      </w:r>
                      <w:r w:rsid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>in a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ll</w:t>
                      </w:r>
                      <w:r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 w:rsidRPr="003D4B65">
                        <w:rPr>
                          <w:rFonts w:asciiTheme="minorHAnsi" w:hAnsiTheme="minorHAnsi"/>
                          <w:sz w:val="24"/>
                          <w:szCs w:val="24"/>
                        </w:rPr>
                        <w:t>other</w:t>
                      </w:r>
                      <w:r w:rsidRPr="000E7BAE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cases.</w:t>
                      </w:r>
                    </w:p>
                  </w:txbxContent>
                </v:textbox>
              </v:shape>
            </w:pict>
          </mc:Fallback>
        </mc:AlternateContent>
      </w:r>
      <w:r w:rsidRPr="00CE3160">
        <w:rPr>
          <w:rFonts w:ascii="Arial" w:hAnsi="Arial" w:cs="Arial"/>
          <w:b/>
          <w:lang w:val="en-US"/>
        </w:rPr>
        <w:t xml:space="preserve">Algorithm 3: </w:t>
      </w:r>
      <w:r w:rsidR="00014C67" w:rsidRPr="00CE3160">
        <w:rPr>
          <w:rFonts w:ascii="Arial" w:hAnsi="Arial" w:cs="Arial"/>
          <w:b/>
          <w:lang w:val="en-US"/>
        </w:rPr>
        <w:t>Male-female classifier</w:t>
      </w:r>
    </w:p>
    <w:sectPr w:rsidR="00657212" w:rsidRPr="00CE316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8D0" w:rsidRDefault="008108D0" w:rsidP="00D002D5">
      <w:pPr>
        <w:spacing w:after="0" w:line="240" w:lineRule="auto"/>
      </w:pPr>
      <w:r>
        <w:separator/>
      </w:r>
    </w:p>
  </w:endnote>
  <w:endnote w:type="continuationSeparator" w:id="0">
    <w:p w:rsidR="008108D0" w:rsidRDefault="008108D0" w:rsidP="00D00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8D0" w:rsidRDefault="008108D0" w:rsidP="00D002D5">
      <w:pPr>
        <w:spacing w:after="0" w:line="240" w:lineRule="auto"/>
      </w:pPr>
      <w:r>
        <w:separator/>
      </w:r>
    </w:p>
  </w:footnote>
  <w:footnote w:type="continuationSeparator" w:id="0">
    <w:p w:rsidR="008108D0" w:rsidRDefault="008108D0" w:rsidP="00D002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C1F13"/>
    <w:multiLevelType w:val="hybridMultilevel"/>
    <w:tmpl w:val="AECEA606"/>
    <w:lvl w:ilvl="0" w:tplc="0F64ACA4">
      <w:start w:val="1"/>
      <w:numFmt w:val="decimal"/>
      <w:lvlText w:val="Step %1"/>
      <w:lvlJc w:val="left"/>
      <w:pPr>
        <w:ind w:left="720" w:hanging="360"/>
      </w:pPr>
      <w:rPr>
        <w:rFonts w:hint="default"/>
        <w:b/>
        <w:i w:val="0"/>
      </w:rPr>
    </w:lvl>
    <w:lvl w:ilvl="1" w:tplc="32A651C2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35848"/>
    <w:multiLevelType w:val="hybridMultilevel"/>
    <w:tmpl w:val="DA162AF8"/>
    <w:lvl w:ilvl="0" w:tplc="0F64ACA4">
      <w:start w:val="1"/>
      <w:numFmt w:val="decimal"/>
      <w:lvlText w:val="Step %1"/>
      <w:lvlJc w:val="left"/>
      <w:pPr>
        <w:ind w:left="720" w:hanging="360"/>
      </w:pPr>
      <w:rPr>
        <w:rFonts w:hint="default"/>
        <w:b/>
        <w:i w:val="0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53FBD"/>
    <w:multiLevelType w:val="hybridMultilevel"/>
    <w:tmpl w:val="A880AF8A"/>
    <w:lvl w:ilvl="0" w:tplc="D9B8F99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7E7D66"/>
    <w:multiLevelType w:val="hybridMultilevel"/>
    <w:tmpl w:val="BDDC44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44048E"/>
    <w:multiLevelType w:val="hybridMultilevel"/>
    <w:tmpl w:val="C2B663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B83DCA"/>
    <w:multiLevelType w:val="hybridMultilevel"/>
    <w:tmpl w:val="62FCC81A"/>
    <w:lvl w:ilvl="0" w:tplc="0F64ACA4">
      <w:start w:val="1"/>
      <w:numFmt w:val="decimal"/>
      <w:lvlText w:val="Step %1"/>
      <w:lvlJc w:val="left"/>
      <w:pPr>
        <w:ind w:left="720" w:hanging="360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B515EF"/>
    <w:multiLevelType w:val="hybridMultilevel"/>
    <w:tmpl w:val="5F56DEAE"/>
    <w:lvl w:ilvl="0" w:tplc="32A651C2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>
    <w:nsid w:val="395F3A22"/>
    <w:multiLevelType w:val="hybridMultilevel"/>
    <w:tmpl w:val="3B3CCCAA"/>
    <w:lvl w:ilvl="0" w:tplc="F426FAEE">
      <w:numFmt w:val="bullet"/>
      <w:lvlText w:val="-"/>
      <w:lvlJc w:val="left"/>
      <w:pPr>
        <w:ind w:left="1241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96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8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0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2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4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6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8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01" w:hanging="360"/>
      </w:pPr>
      <w:rPr>
        <w:rFonts w:ascii="Wingdings" w:hAnsi="Wingdings" w:hint="default"/>
      </w:rPr>
    </w:lvl>
  </w:abstractNum>
  <w:abstractNum w:abstractNumId="8">
    <w:nsid w:val="3E807818"/>
    <w:multiLevelType w:val="hybridMultilevel"/>
    <w:tmpl w:val="EDB84F16"/>
    <w:lvl w:ilvl="0" w:tplc="32A651C2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33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5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7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9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1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3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5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73" w:hanging="360"/>
      </w:pPr>
      <w:rPr>
        <w:rFonts w:ascii="Wingdings" w:hAnsi="Wingdings" w:hint="default"/>
      </w:rPr>
    </w:lvl>
  </w:abstractNum>
  <w:abstractNum w:abstractNumId="9">
    <w:nsid w:val="480D5D8E"/>
    <w:multiLevelType w:val="hybridMultilevel"/>
    <w:tmpl w:val="A308D954"/>
    <w:lvl w:ilvl="0" w:tplc="E5DE00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D54209"/>
    <w:multiLevelType w:val="hybridMultilevel"/>
    <w:tmpl w:val="4B36D6BA"/>
    <w:lvl w:ilvl="0" w:tplc="E5DE00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A12F15"/>
    <w:multiLevelType w:val="hybridMultilevel"/>
    <w:tmpl w:val="F3E2B5D0"/>
    <w:lvl w:ilvl="0" w:tplc="E4A65D38">
      <w:start w:val="1"/>
      <w:numFmt w:val="decimal"/>
      <w:lvlText w:val="Step %1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F37F0C"/>
    <w:multiLevelType w:val="hybridMultilevel"/>
    <w:tmpl w:val="67464E6A"/>
    <w:lvl w:ilvl="0" w:tplc="32A651C2">
      <w:numFmt w:val="bullet"/>
      <w:lvlText w:val="-"/>
      <w:lvlJc w:val="left"/>
      <w:pPr>
        <w:ind w:left="1601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232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4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6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8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20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92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4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61" w:hanging="360"/>
      </w:pPr>
      <w:rPr>
        <w:rFonts w:ascii="Wingdings" w:hAnsi="Wingdings" w:hint="default"/>
      </w:rPr>
    </w:lvl>
  </w:abstractNum>
  <w:abstractNum w:abstractNumId="13">
    <w:nsid w:val="61030865"/>
    <w:multiLevelType w:val="hybridMultilevel"/>
    <w:tmpl w:val="98E6319A"/>
    <w:lvl w:ilvl="0" w:tplc="44BC4AEA">
      <w:start w:val="1"/>
      <w:numFmt w:val="decimal"/>
      <w:lvlText w:val="Step %1"/>
      <w:lvlJc w:val="left"/>
      <w:pPr>
        <w:ind w:left="720" w:hanging="360"/>
      </w:pPr>
      <w:rPr>
        <w:rFonts w:asciiTheme="minorHAnsi" w:hAnsiTheme="minorHAnsi" w:cs="Times New Roman" w:hint="default"/>
        <w:b/>
        <w:i w:val="0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866527"/>
    <w:multiLevelType w:val="hybridMultilevel"/>
    <w:tmpl w:val="05FCE500"/>
    <w:lvl w:ilvl="0" w:tplc="0F64ACA4">
      <w:start w:val="1"/>
      <w:numFmt w:val="decimal"/>
      <w:lvlText w:val="Step %1"/>
      <w:lvlJc w:val="left"/>
      <w:pPr>
        <w:ind w:left="720" w:hanging="360"/>
      </w:pPr>
      <w:rPr>
        <w:rFonts w:hint="default"/>
        <w:b/>
        <w:i w:val="0"/>
      </w:rPr>
    </w:lvl>
    <w:lvl w:ilvl="1" w:tplc="DBB424BA"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  <w:w w:val="142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986CF4"/>
    <w:multiLevelType w:val="hybridMultilevel"/>
    <w:tmpl w:val="2B5027A4"/>
    <w:lvl w:ilvl="0" w:tplc="32A651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835525"/>
    <w:multiLevelType w:val="hybridMultilevel"/>
    <w:tmpl w:val="86F6EA16"/>
    <w:lvl w:ilvl="0" w:tplc="32A651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92488A"/>
    <w:multiLevelType w:val="hybridMultilevel"/>
    <w:tmpl w:val="BF92CD5A"/>
    <w:lvl w:ilvl="0" w:tplc="719277EC">
      <w:start w:val="1"/>
      <w:numFmt w:val="decimal"/>
      <w:lvlText w:val="Step %1*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32A651C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5"/>
  </w:num>
  <w:num w:numId="4">
    <w:abstractNumId w:val="17"/>
  </w:num>
  <w:num w:numId="5">
    <w:abstractNumId w:val="6"/>
  </w:num>
  <w:num w:numId="6">
    <w:abstractNumId w:val="1"/>
  </w:num>
  <w:num w:numId="7">
    <w:abstractNumId w:val="0"/>
  </w:num>
  <w:num w:numId="8">
    <w:abstractNumId w:val="11"/>
  </w:num>
  <w:num w:numId="9">
    <w:abstractNumId w:val="14"/>
  </w:num>
  <w:num w:numId="10">
    <w:abstractNumId w:val="10"/>
  </w:num>
  <w:num w:numId="11">
    <w:abstractNumId w:val="4"/>
  </w:num>
  <w:num w:numId="12">
    <w:abstractNumId w:val="9"/>
  </w:num>
  <w:num w:numId="13">
    <w:abstractNumId w:val="16"/>
  </w:num>
  <w:num w:numId="14">
    <w:abstractNumId w:val="12"/>
  </w:num>
  <w:num w:numId="15">
    <w:abstractNumId w:val="7"/>
  </w:num>
  <w:num w:numId="16">
    <w:abstractNumId w:val="15"/>
  </w:num>
  <w:num w:numId="17">
    <w:abstractNumId w:val="2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706"/>
    <w:rsid w:val="00014C67"/>
    <w:rsid w:val="00037416"/>
    <w:rsid w:val="000C7E5F"/>
    <w:rsid w:val="000E7BAE"/>
    <w:rsid w:val="001228CA"/>
    <w:rsid w:val="001767A3"/>
    <w:rsid w:val="001C5B8C"/>
    <w:rsid w:val="002117C5"/>
    <w:rsid w:val="002C0A70"/>
    <w:rsid w:val="002D6DFD"/>
    <w:rsid w:val="002E4479"/>
    <w:rsid w:val="00317DFA"/>
    <w:rsid w:val="003D4B65"/>
    <w:rsid w:val="003E0E76"/>
    <w:rsid w:val="003E7307"/>
    <w:rsid w:val="004E39A9"/>
    <w:rsid w:val="0054100A"/>
    <w:rsid w:val="005F22F2"/>
    <w:rsid w:val="00657212"/>
    <w:rsid w:val="00677476"/>
    <w:rsid w:val="00697039"/>
    <w:rsid w:val="00704302"/>
    <w:rsid w:val="007310B2"/>
    <w:rsid w:val="0075748A"/>
    <w:rsid w:val="007A6050"/>
    <w:rsid w:val="008108D0"/>
    <w:rsid w:val="00823EE3"/>
    <w:rsid w:val="00861706"/>
    <w:rsid w:val="008C7F6E"/>
    <w:rsid w:val="00936D52"/>
    <w:rsid w:val="00972489"/>
    <w:rsid w:val="00983024"/>
    <w:rsid w:val="0099119E"/>
    <w:rsid w:val="009C3516"/>
    <w:rsid w:val="00A0722C"/>
    <w:rsid w:val="00A5054A"/>
    <w:rsid w:val="00AA452B"/>
    <w:rsid w:val="00AC54AB"/>
    <w:rsid w:val="00AE57B0"/>
    <w:rsid w:val="00BA1F0C"/>
    <w:rsid w:val="00C1722C"/>
    <w:rsid w:val="00CE3160"/>
    <w:rsid w:val="00D002D5"/>
    <w:rsid w:val="00DB55BB"/>
    <w:rsid w:val="00E024F1"/>
    <w:rsid w:val="00E852F7"/>
    <w:rsid w:val="00EA63E3"/>
    <w:rsid w:val="00F70600"/>
    <w:rsid w:val="00F930B3"/>
    <w:rsid w:val="00F930CA"/>
    <w:rsid w:val="00FF1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617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61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6170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00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002D5"/>
  </w:style>
  <w:style w:type="paragraph" w:styleId="Fuzeile">
    <w:name w:val="footer"/>
    <w:basedOn w:val="Standard"/>
    <w:link w:val="FuzeileZchn"/>
    <w:uiPriority w:val="99"/>
    <w:unhideWhenUsed/>
    <w:rsid w:val="00D00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002D5"/>
  </w:style>
  <w:style w:type="character" w:styleId="Platzhaltertext">
    <w:name w:val="Placeholder Text"/>
    <w:basedOn w:val="Absatz-Standardschriftart"/>
    <w:uiPriority w:val="99"/>
    <w:semiHidden/>
    <w:rsid w:val="002E447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617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61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6170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00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002D5"/>
  </w:style>
  <w:style w:type="paragraph" w:styleId="Fuzeile">
    <w:name w:val="footer"/>
    <w:basedOn w:val="Standard"/>
    <w:link w:val="FuzeileZchn"/>
    <w:uiPriority w:val="99"/>
    <w:unhideWhenUsed/>
    <w:rsid w:val="00D00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002D5"/>
  </w:style>
  <w:style w:type="character" w:styleId="Platzhaltertext">
    <w:name w:val="Placeholder Text"/>
    <w:basedOn w:val="Absatz-Standardschriftart"/>
    <w:uiPriority w:val="99"/>
    <w:semiHidden/>
    <w:rsid w:val="002E447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45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Fakultät Statistik, TU Dortmund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Birte Hellwig</dc:creator>
  <cp:lastModifiedBy>Prof. Dr. J. Rahnenführer</cp:lastModifiedBy>
  <cp:revision>15</cp:revision>
  <dcterms:created xsi:type="dcterms:W3CDTF">2015-10-23T18:02:00Z</dcterms:created>
  <dcterms:modified xsi:type="dcterms:W3CDTF">2015-10-25T16:13:00Z</dcterms:modified>
</cp:coreProperties>
</file>