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BFF6A6" w14:textId="1CC11221" w:rsidR="00BF0FA4" w:rsidRPr="00B62D35" w:rsidRDefault="007A6CE3" w:rsidP="00BF0FA4">
      <w:pPr>
        <w:spacing w:after="0" w:line="360" w:lineRule="auto"/>
        <w:contextualSpacing/>
        <w:rPr>
          <w:rFonts w:ascii="Times New Roman" w:eastAsiaTheme="minorHAnsi" w:hAnsi="Times New Roman" w:cs="Times New Roman"/>
          <w:b/>
          <w:sz w:val="24"/>
          <w:szCs w:val="24"/>
          <w:lang w:val="en-GB"/>
        </w:rPr>
      </w:pPr>
      <w:r w:rsidRPr="00B62D35">
        <w:rPr>
          <w:rFonts w:ascii="Times New Roman" w:eastAsiaTheme="minorHAnsi" w:hAnsi="Times New Roman" w:cs="Times New Roman"/>
          <w:b/>
          <w:sz w:val="24"/>
          <w:szCs w:val="24"/>
          <w:lang w:val="en-US"/>
        </w:rPr>
        <w:t xml:space="preserve">Table S2. </w:t>
      </w:r>
      <w:r w:rsidR="00A273E2" w:rsidRPr="00B62D35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Overview of </w:t>
      </w:r>
      <w:r w:rsidR="00BF0FA4" w:rsidRPr="00B62D35">
        <w:rPr>
          <w:rFonts w:ascii="Times New Roman" w:eastAsiaTheme="minorHAnsi" w:hAnsi="Times New Roman" w:cs="Times New Roman"/>
          <w:sz w:val="24"/>
          <w:szCs w:val="24"/>
          <w:lang w:val="en-US"/>
        </w:rPr>
        <w:t>activity an</w:t>
      </w:r>
      <w:bookmarkStart w:id="0" w:name="_GoBack"/>
      <w:bookmarkEnd w:id="0"/>
      <w:r w:rsidR="00BF0FA4" w:rsidRPr="00B62D35">
        <w:rPr>
          <w:rFonts w:ascii="Times New Roman" w:eastAsiaTheme="minorHAnsi" w:hAnsi="Times New Roman" w:cs="Times New Roman"/>
          <w:sz w:val="24"/>
          <w:szCs w:val="24"/>
          <w:lang w:val="en-US"/>
        </w:rPr>
        <w:t>d neuro-muscular</w:t>
      </w:r>
      <w:r w:rsidRPr="00B62D35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r w:rsidR="00A273E2" w:rsidRPr="00B62D35">
        <w:rPr>
          <w:rFonts w:ascii="Times New Roman" w:eastAsiaTheme="minorHAnsi" w:hAnsi="Times New Roman" w:cs="Times New Roman"/>
          <w:sz w:val="24"/>
          <w:szCs w:val="24"/>
          <w:lang w:val="en-US"/>
        </w:rPr>
        <w:t>parameters</w:t>
      </w:r>
      <w:r w:rsidR="00F86B54" w:rsidRPr="00B62D35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r w:rsidR="00A273E2" w:rsidRPr="00B62D35">
        <w:rPr>
          <w:rFonts w:ascii="Times New Roman" w:eastAsiaTheme="minorHAnsi" w:hAnsi="Times New Roman" w:cs="Times New Roman"/>
          <w:sz w:val="24"/>
          <w:szCs w:val="24"/>
          <w:lang w:val="en-US"/>
        </w:rPr>
        <w:t>assessed 2 and 24 h after the A-234 challenge (90% of LD</w:t>
      </w:r>
      <w:r w:rsidR="00A273E2" w:rsidRPr="00B62D35">
        <w:rPr>
          <w:rFonts w:ascii="Times New Roman" w:eastAsiaTheme="minorHAnsi" w:hAnsi="Times New Roman" w:cs="Times New Roman"/>
          <w:sz w:val="24"/>
          <w:szCs w:val="24"/>
          <w:vertAlign w:val="subscript"/>
          <w:lang w:val="en-US"/>
        </w:rPr>
        <w:t>50</w:t>
      </w:r>
      <w:r w:rsidR="00BF0FA4" w:rsidRPr="00B62D35">
        <w:rPr>
          <w:rFonts w:ascii="Times New Roman" w:eastAsiaTheme="minorHAnsi" w:hAnsi="Times New Roman" w:cs="Times New Roman"/>
          <w:sz w:val="24"/>
          <w:szCs w:val="24"/>
          <w:lang w:val="en-US"/>
        </w:rPr>
        <w:t>).</w:t>
      </w:r>
    </w:p>
    <w:p w14:paraId="0056EFBB" w14:textId="0881ADE1" w:rsidR="00BC3DE6" w:rsidRPr="00B62D35" w:rsidRDefault="00BC3DE6" w:rsidP="00BC125C">
      <w:pPr>
        <w:spacing w:after="0" w:line="360" w:lineRule="auto"/>
        <w:contextualSpacing/>
        <w:rPr>
          <w:rFonts w:ascii="Times New Roman" w:eastAsiaTheme="minorHAnsi" w:hAnsi="Times New Roman" w:cs="Times New Roman"/>
          <w:b/>
          <w:sz w:val="24"/>
          <w:szCs w:val="24"/>
          <w:lang w:val="en-US"/>
        </w:rPr>
      </w:pPr>
    </w:p>
    <w:tbl>
      <w:tblPr>
        <w:tblW w:w="129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1680"/>
        <w:gridCol w:w="560"/>
        <w:gridCol w:w="11"/>
        <w:gridCol w:w="1356"/>
        <w:gridCol w:w="560"/>
        <w:gridCol w:w="11"/>
        <w:gridCol w:w="1356"/>
        <w:gridCol w:w="560"/>
        <w:gridCol w:w="11"/>
        <w:gridCol w:w="1356"/>
        <w:gridCol w:w="560"/>
        <w:gridCol w:w="11"/>
        <w:gridCol w:w="1356"/>
        <w:gridCol w:w="560"/>
        <w:gridCol w:w="11"/>
      </w:tblGrid>
      <w:tr w:rsidR="00A95894" w:rsidRPr="00B62D35" w14:paraId="3D967A56" w14:textId="77777777" w:rsidTr="00F86B54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F145A4" w14:textId="77777777" w:rsidR="00A95894" w:rsidRPr="00B62D3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959" w:type="dxa"/>
            <w:gridSpan w:val="1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099498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2 hours</w:t>
            </w:r>
          </w:p>
        </w:tc>
      </w:tr>
      <w:tr w:rsidR="00F86B54" w:rsidRPr="00B62D35" w14:paraId="0459EECD" w14:textId="77777777" w:rsidTr="00F86B54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E01D64" w14:textId="34EDE39C" w:rsidR="00A95894" w:rsidRPr="00B62D35" w:rsidRDefault="00A95894" w:rsidP="00F86B5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cs-CZ"/>
              </w:rPr>
            </w:pPr>
          </w:p>
        </w:tc>
        <w:tc>
          <w:tcPr>
            <w:tcW w:w="225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D4719A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saline-saline</w:t>
            </w:r>
          </w:p>
        </w:tc>
        <w:tc>
          <w:tcPr>
            <w:tcW w:w="192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16E67B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A234-saline</w:t>
            </w:r>
          </w:p>
        </w:tc>
        <w:tc>
          <w:tcPr>
            <w:tcW w:w="192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94C5BD" w14:textId="4EADE80A" w:rsidR="00A95894" w:rsidRPr="00B62D35" w:rsidRDefault="00A95894" w:rsidP="00F86B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A234-</w:t>
            </w:r>
            <w:r w:rsidR="00F86B54" w:rsidRPr="00B6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atropine</w:t>
            </w:r>
          </w:p>
        </w:tc>
        <w:tc>
          <w:tcPr>
            <w:tcW w:w="192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72C153" w14:textId="55979705" w:rsidR="00A95894" w:rsidRPr="00B62D35" w:rsidRDefault="00A95894" w:rsidP="00F86B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A234-</w:t>
            </w:r>
            <w:r w:rsidR="00F86B54" w:rsidRPr="00B6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atropine</w:t>
            </w:r>
            <w:r w:rsidRPr="00B6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-</w:t>
            </w:r>
            <w:r w:rsidR="00F86B54" w:rsidRPr="00B6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methoxime</w:t>
            </w:r>
          </w:p>
        </w:tc>
        <w:tc>
          <w:tcPr>
            <w:tcW w:w="192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6F4293" w14:textId="00993991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A234-</w:t>
            </w:r>
            <w:r w:rsidR="00F86B54" w:rsidRPr="00B6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 atropine-</w:t>
            </w:r>
            <w:r w:rsidRPr="00B6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HI-6</w:t>
            </w:r>
          </w:p>
        </w:tc>
      </w:tr>
      <w:tr w:rsidR="00F86B54" w:rsidRPr="00B62D35" w14:paraId="38978527" w14:textId="77777777" w:rsidTr="00F86B54">
        <w:trPr>
          <w:gridAfter w:val="1"/>
          <w:wAfter w:w="11" w:type="dxa"/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2AE972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4A6C04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modus/mean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1EB8BC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SD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A1D19F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modus/mean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3F3ABFB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SD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19B9B0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modus/mean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F5785F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SD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178968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modus/mean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FF6420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SD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B0F783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modus/mean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145F44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SD</w:t>
            </w:r>
          </w:p>
        </w:tc>
      </w:tr>
      <w:tr w:rsidR="00F86B54" w:rsidRPr="00B62D35" w14:paraId="5A55D16B" w14:textId="77777777" w:rsidTr="00F86B54">
        <w:trPr>
          <w:gridAfter w:val="1"/>
          <w:wAfter w:w="11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DBEDA7" w14:textId="77777777" w:rsidR="00A95894" w:rsidRPr="00B62D3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posture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38FA42" w14:textId="481CF578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E5809C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8390D9" w14:textId="551BC005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58CD2A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C3B985" w14:textId="03A9AFF5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B1076B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76877C" w14:textId="088151C4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388460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3B3908" w14:textId="4D45E9D2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07BFCD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B62D35" w14:paraId="0A8EEF84" w14:textId="77777777" w:rsidTr="00F86B54">
        <w:trPr>
          <w:gridAfter w:val="1"/>
          <w:wAfter w:w="11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4FEDAF" w14:textId="77777777" w:rsidR="00A95894" w:rsidRPr="00B62D3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muscular tonus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5E170E" w14:textId="31B2F6F5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A7750B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41CB56" w14:textId="06BE057F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227FC1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8BDCF7" w14:textId="7DE836D4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A8BF01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B469F2" w14:textId="4EBA54A8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-1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00</w:t>
            </w:r>
            <w:r w:rsidR="00D3430C"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5147EC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410EDC" w14:textId="231ECDBE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E3FDDE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B62D35" w14:paraId="46CC8A9B" w14:textId="77777777" w:rsidTr="00F86B54">
        <w:trPr>
          <w:gridAfter w:val="1"/>
          <w:wAfter w:w="11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874178" w14:textId="77777777" w:rsidR="00A95894" w:rsidRPr="00B62D3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rearing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E75A01" w14:textId="2C2928AE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74C828" w14:textId="420A787F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2F80AB" w14:textId="4ECF140D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4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="000273C8"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6</w:t>
            </w: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*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680DAC" w14:textId="7941162E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E12208" w14:textId="0D35E3D0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0273C8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E33644" w14:textId="058246D4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0273C8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A5BE3D" w14:textId="5127C943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="000273C8"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8</w:t>
            </w: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*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7FD8C4" w14:textId="7E60E56E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ABB04B" w14:textId="664EA1D9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5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6*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9705F7" w14:textId="71A3E975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</w:t>
            </w:r>
          </w:p>
        </w:tc>
      </w:tr>
      <w:tr w:rsidR="00F86B54" w:rsidRPr="00B62D35" w14:paraId="248C9AAD" w14:textId="77777777" w:rsidTr="00F86B54">
        <w:trPr>
          <w:gridAfter w:val="1"/>
          <w:wAfter w:w="11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EE26CA" w14:textId="77777777" w:rsidR="00A95894" w:rsidRPr="00B62D3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hyperkinesis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52DBFD" w14:textId="777DA25E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CE5320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57C0C7" w14:textId="674E7711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8B5714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986A5E" w14:textId="0F2866A2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35524B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A2DF49" w14:textId="499EA532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5CDDC4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B497C6" w14:textId="7E0FA679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2F4C3E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B62D35" w14:paraId="4463F8C4" w14:textId="77777777" w:rsidTr="00F86B54">
        <w:trPr>
          <w:gridAfter w:val="1"/>
          <w:wAfter w:w="11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16A282" w14:textId="77777777" w:rsidR="00A95894" w:rsidRPr="00B62D3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tremors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652FE4" w14:textId="754B91D1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EB0F6C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BB9B06" w14:textId="1BE532EA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36E12A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68D3A3" w14:textId="7D58DDC0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8BE3B6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ABB29A" w14:textId="5D4E7E95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00</w:t>
            </w:r>
            <w:r w:rsidR="00D3430C"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EFB6F4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4A95F8" w14:textId="275AF3E5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00</w:t>
            </w:r>
            <w:r w:rsidR="00D3430C"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681114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B62D35" w14:paraId="5F9FEDDD" w14:textId="77777777" w:rsidTr="00F86B54">
        <w:trPr>
          <w:gridAfter w:val="1"/>
          <w:wAfter w:w="11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4B6280" w14:textId="77777777" w:rsidR="00A95894" w:rsidRPr="00B62D3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clonic movements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0EA689" w14:textId="69F5718F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17AE09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7C680F" w14:textId="471CC393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B0EAA7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26F564" w14:textId="32271A89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A0C650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E49B64" w14:textId="0B42EAE1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2A2B3C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C989D2" w14:textId="33E03FFD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B8FBC7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B62D35" w14:paraId="3740ED2F" w14:textId="77777777" w:rsidTr="00F86B54">
        <w:trPr>
          <w:gridAfter w:val="1"/>
          <w:wAfter w:w="11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7518C5" w14:textId="77777777" w:rsidR="00A95894" w:rsidRPr="00B62D3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tonic movements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43FD1B" w14:textId="4EED5342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51CFD8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9F85E9" w14:textId="70DFF7A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E0F99D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D4B7D4" w14:textId="5BF4694E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9D17E8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AAFB97" w14:textId="1280878D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82C7AA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32AF9B" w14:textId="1E0BD862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87A7E5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B62D35" w14:paraId="095109F5" w14:textId="77777777" w:rsidTr="00F86B54">
        <w:trPr>
          <w:gridAfter w:val="1"/>
          <w:wAfter w:w="11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D7FA9E" w14:textId="77777777" w:rsidR="00A95894" w:rsidRPr="00B62D3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gait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B65160" w14:textId="075607F1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5C7869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84383F" w14:textId="3C40CACA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6EBC81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425EC1" w14:textId="39B0A103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39ED4D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517EFC" w14:textId="35F8CDC0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81657B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1F1B04" w14:textId="29D6074C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5C41B1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B62D35" w14:paraId="58595A61" w14:textId="77777777" w:rsidTr="00F86B54">
        <w:trPr>
          <w:gridAfter w:val="1"/>
          <w:wAfter w:w="11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F7A9A4" w14:textId="77777777" w:rsidR="00A95894" w:rsidRPr="00B62D3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ataxia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339D72" w14:textId="1D2E839F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2BDFFA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3C5130" w14:textId="62922575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037057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F95B2C" w14:textId="5F12ADDE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2B8F36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21D77E" w14:textId="5A09F64A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54E48E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D0BEA7" w14:textId="1A8B571C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2EE6CF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B62D35" w14:paraId="566E73FB" w14:textId="77777777" w:rsidTr="00F86B54">
        <w:trPr>
          <w:gridAfter w:val="1"/>
          <w:wAfter w:w="11" w:type="dxa"/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ED2A81" w14:textId="77777777" w:rsidR="00A95894" w:rsidRPr="00B62D3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total disability score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848CF4" w14:textId="13957EB6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202A4F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03DEFB" w14:textId="27EDFCED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8E2B90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29E7C3" w14:textId="399737F3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AD035F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67440D" w14:textId="2CC0DD79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AAA02F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CFEF69" w14:textId="771A253A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205BCC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B62D35" w14:paraId="66213515" w14:textId="77777777" w:rsidTr="00F86B54">
        <w:trPr>
          <w:gridAfter w:val="1"/>
          <w:wAfter w:w="11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6439F9" w14:textId="77777777" w:rsidR="00A95894" w:rsidRPr="00B62D3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mobility score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1104D6" w14:textId="17081E51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F3577D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7036C4" w14:textId="195651E5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F1EDAB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37AB9D" w14:textId="0300E353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BF6E7E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FEA40D" w14:textId="0D4F14D9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E85D1E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490BEF" w14:textId="744016E2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5BA6F7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B62D35" w14:paraId="0F822DBC" w14:textId="77777777" w:rsidTr="00F86B54">
        <w:trPr>
          <w:gridAfter w:val="1"/>
          <w:wAfter w:w="11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FE614A" w14:textId="77777777" w:rsidR="00A95894" w:rsidRPr="00B62D3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activity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E714A0" w14:textId="6DBCCF72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0EEF35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FB76C2" w14:textId="6A980EB3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07B449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9C3D1F" w14:textId="43BB7A98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E1979D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825B92" w14:textId="5DD51C00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FFBB58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C2E77F" w14:textId="3E434CCF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37ECBF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B62D35" w14:paraId="161CB116" w14:textId="77777777" w:rsidTr="00F86B54">
        <w:trPr>
          <w:gridAfter w:val="1"/>
          <w:wAfter w:w="11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2150AE" w14:textId="3047E3EB" w:rsidR="00A95894" w:rsidRPr="00B62D3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air-righting reflex from 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the 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back position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20CC58" w14:textId="454426B3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4C4175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77F826" w14:textId="67117AF1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77B10E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D04B77" w14:textId="1CFAF4BD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EBE4ED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BA49FE" w14:textId="27F01A01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B54C59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3EB938" w14:textId="5CA47EB0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544661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B62D35" w14:paraId="72AF2191" w14:textId="77777777" w:rsidTr="00F86B54">
        <w:trPr>
          <w:gridAfter w:val="1"/>
          <w:wAfter w:w="11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C25528" w14:textId="1DF131DE" w:rsidR="00A95894" w:rsidRPr="00B62D3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 xml:space="preserve">air-righting reflex from 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the 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vertical position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49DA43" w14:textId="7E8E1E9D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472A6A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32D18A" w14:textId="0C1871D4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9D7B57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919B22" w14:textId="6EB4D8EF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F96229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378DA5" w14:textId="4EFB2942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41C91C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CD0CAA" w14:textId="58F5291B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6BB943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B62D35" w14:paraId="5AB5C423" w14:textId="77777777" w:rsidTr="00F86B54">
        <w:trPr>
          <w:gridAfter w:val="1"/>
          <w:wAfter w:w="11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A7BCE6" w14:textId="77777777" w:rsidR="00A95894" w:rsidRPr="00B62D3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landing foot splay (cm)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069BE6" w14:textId="2200C9B3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0273C8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977FF3" w14:textId="16F7C7CB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0273C8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146C5E" w14:textId="3AB87503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9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8*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8DF285" w14:textId="7C2E98E1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="000273C8"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9D9DC6" w14:textId="22ABF3EA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BA9D62" w14:textId="0D5BCA4E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0273C8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347405" w14:textId="7EB7ED28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53BF3B" w14:textId="5CD50840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0273C8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DC04FD" w14:textId="674B62E5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12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="000273C8"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</w:t>
            </w:r>
            <w:r w:rsidR="00D3430C"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B82D7C" w14:textId="1A82EF75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</w:t>
            </w:r>
          </w:p>
        </w:tc>
      </w:tr>
      <w:tr w:rsidR="00F86B54" w:rsidRPr="00B62D35" w14:paraId="60180804" w14:textId="77777777" w:rsidTr="00F86B54">
        <w:trPr>
          <w:gridAfter w:val="1"/>
          <w:wAfter w:w="11" w:type="dxa"/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32679B" w14:textId="77777777" w:rsidR="00A95894" w:rsidRPr="00B62D3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hindlimb grip strength (kg)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BD6692" w14:textId="7CF01DE0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14D0E5" w14:textId="62FF8E7B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71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9EC393" w14:textId="74009CF5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C1A4D6" w14:textId="4A2297E3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60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DD75B0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2.7*</w:t>
            </w: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F8D9E0" w14:textId="55E22C16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33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CB2073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2.49*</w:t>
            </w: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A8867C" w14:textId="1575B913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63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3C316B" w14:textId="0BF93078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409EC8" w14:textId="3390585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47</w:t>
            </w:r>
          </w:p>
        </w:tc>
      </w:tr>
      <w:tr w:rsidR="00F86B54" w:rsidRPr="00B62D35" w14:paraId="2252D915" w14:textId="77777777" w:rsidTr="00F86B54">
        <w:trPr>
          <w:gridAfter w:val="1"/>
          <w:wAfter w:w="11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F8657C" w14:textId="77777777" w:rsidR="00A95894" w:rsidRPr="00B62D3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forelimb grip strength (kg)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5A0C55" w14:textId="30A5B8D9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97DAE4" w14:textId="0574E53C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0273C8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B537A4" w14:textId="1B9BA328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15.</w:t>
            </w:r>
            <w:r w:rsidR="000273C8"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8</w:t>
            </w: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*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246E1D" w14:textId="6912C04B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="000273C8"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A118B7" w14:textId="0F67E6D3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3DF794" w14:textId="200EDD82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4FAD1A" w14:textId="46F9699C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0273C8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B08B18" w14:textId="0D4EDE78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0273C8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D510F5" w14:textId="4CBCE875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0273C8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F83695" w14:textId="49A2889C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0273C8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</w:tr>
      <w:tr w:rsidR="00F86B54" w:rsidRPr="00B62D35" w14:paraId="49B59B6C" w14:textId="77777777" w:rsidTr="00F86B54">
        <w:trPr>
          <w:gridAfter w:val="1"/>
          <w:wAfter w:w="11" w:type="dxa"/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5EC422" w14:textId="77777777" w:rsidR="00A95894" w:rsidRPr="00B62D3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grip strength of all limbs (kg)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972D75" w14:textId="42F13405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B7CAEE" w14:textId="647831D8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0273C8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F0D5BE" w14:textId="721D254D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22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44A63B" w14:textId="42AFCC65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A9CE80" w14:textId="7500AEF4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0273C8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63A64B" w14:textId="3644CEF0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EF6203" w14:textId="521DC8B3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15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</w:t>
            </w:r>
            <w:r w:rsidR="00D3430C"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8FF3F8" w14:textId="5181B087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8F33B5" w14:textId="70A2B918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0273C8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BF6C97" w14:textId="7D794700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0273C8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</w:tr>
      <w:tr w:rsidR="00A95894" w:rsidRPr="00B62D35" w14:paraId="79A8D344" w14:textId="77777777" w:rsidTr="00F86B54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184B69" w14:textId="4912C56C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cs-CZ"/>
              </w:rPr>
            </w:pPr>
          </w:p>
        </w:tc>
        <w:tc>
          <w:tcPr>
            <w:tcW w:w="9959" w:type="dxa"/>
            <w:gridSpan w:val="1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11D86E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24 hours</w:t>
            </w:r>
          </w:p>
        </w:tc>
      </w:tr>
      <w:tr w:rsidR="00F86B54" w:rsidRPr="00B62D35" w14:paraId="3C758419" w14:textId="77777777" w:rsidTr="00F86B54">
        <w:trPr>
          <w:gridAfter w:val="1"/>
          <w:wAfter w:w="11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BDD9B4" w14:textId="77777777" w:rsidR="00A95894" w:rsidRPr="00B62D3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posture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55ADEC" w14:textId="04CC3350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FE2747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35A20B" w14:textId="326DA133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962BE8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1F27B0" w14:textId="5BA96F3D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00</w:t>
            </w:r>
            <w:r w:rsidR="00D3430C"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4284EB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F2207C" w14:textId="0E1D6CCD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00</w:t>
            </w:r>
            <w:r w:rsidR="00D3430C"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D50B37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1C1278" w14:textId="19E3AEB2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00</w:t>
            </w:r>
            <w:r w:rsidR="00D3430C"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FD8F77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B62D35" w14:paraId="50517E06" w14:textId="77777777" w:rsidTr="00F86B54">
        <w:trPr>
          <w:gridAfter w:val="1"/>
          <w:wAfter w:w="11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5991F2" w14:textId="77777777" w:rsidR="00A95894" w:rsidRPr="00B62D3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muscular tonus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40A2BE" w14:textId="07DCF316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B024D9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8259CB" w14:textId="6679B47B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BBAD17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EC3E5E" w14:textId="3B014468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219562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6CA666" w14:textId="29765B58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3849B6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707680" w14:textId="2322453F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7EECDB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B62D35" w14:paraId="059853EE" w14:textId="77777777" w:rsidTr="00F86B54">
        <w:trPr>
          <w:gridAfter w:val="1"/>
          <w:wAfter w:w="11" w:type="dxa"/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5C9EBE" w14:textId="77777777" w:rsidR="00A95894" w:rsidRPr="00B62D3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rearing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42D4D0" w14:textId="66BBF714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EAF7B8" w14:textId="5402A6E9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2E249C" w14:textId="04CA2106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15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6*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3F5B8D" w14:textId="596197A1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9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A7F2D6" w14:textId="1002DB06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7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6*</w:t>
            </w: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1BC194" w14:textId="58993F5C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DE0954" w14:textId="1BC8D5A7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8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="000273C8"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9</w:t>
            </w: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*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18CF0E" w14:textId="02B93453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6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CC295F" w14:textId="4EB19B4F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6</w:t>
            </w:r>
            <w:r w:rsidR="00D3430C"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5C00D3" w14:textId="70A80674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="000273C8"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5</w:t>
            </w:r>
          </w:p>
        </w:tc>
      </w:tr>
      <w:tr w:rsidR="00F86B54" w:rsidRPr="00B62D35" w14:paraId="58CEF146" w14:textId="77777777" w:rsidTr="00F86B54">
        <w:trPr>
          <w:gridAfter w:val="1"/>
          <w:wAfter w:w="11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D88A8E" w14:textId="77777777" w:rsidR="00A95894" w:rsidRPr="00B62D3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hyperkinesis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485328" w14:textId="7E4AA5B4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AB231C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6ED380" w14:textId="473998E5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B47F62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87C10B" w14:textId="0EA00BD4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00</w:t>
            </w:r>
            <w:r w:rsidR="00D3430C"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05B929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9D1E9A" w14:textId="2CF28D99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00</w:t>
            </w:r>
            <w:r w:rsidR="00D3430C"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ABE971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275250" w14:textId="7F79C2AA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8DC518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B62D35" w14:paraId="38922B06" w14:textId="77777777" w:rsidTr="00F86B54">
        <w:trPr>
          <w:gridAfter w:val="1"/>
          <w:wAfter w:w="11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0AF62E" w14:textId="77777777" w:rsidR="00A95894" w:rsidRPr="00B62D3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tremors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92FDD4" w14:textId="6905DE51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2093EB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D77969" w14:textId="17901E7A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597F38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726B87" w14:textId="5AB0B61A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93C7E7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68A2B0" w14:textId="64BD677F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36157F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E3A7FE" w14:textId="79E20DFC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B082AE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B62D35" w14:paraId="6D4652E4" w14:textId="77777777" w:rsidTr="00F86B54">
        <w:trPr>
          <w:gridAfter w:val="1"/>
          <w:wAfter w:w="11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89488A" w14:textId="77777777" w:rsidR="00A95894" w:rsidRPr="00B62D3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clonic movements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B0BB49" w14:textId="50568FD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0DC19A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C901DF" w14:textId="56B993EE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598214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E030B4" w14:textId="78E4541A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B93166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A8DEE4" w14:textId="1B6E589B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7B7338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00137E" w14:textId="77A4A34C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F8B50B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B62D35" w14:paraId="66AF345E" w14:textId="77777777" w:rsidTr="00F86B54">
        <w:trPr>
          <w:gridAfter w:val="1"/>
          <w:wAfter w:w="11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E6E43F" w14:textId="77777777" w:rsidR="00A95894" w:rsidRPr="00B62D3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tonic movements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CF229F" w14:textId="29DF4020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701084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36813A" w14:textId="7C958831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086FDA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B7D99D" w14:textId="274AA15A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24003B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2980A5" w14:textId="69B05132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391008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28F7CC" w14:textId="0F8C28B5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B70E60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B62D35" w14:paraId="5E95E0F8" w14:textId="77777777" w:rsidTr="00F86B54">
        <w:trPr>
          <w:gridAfter w:val="1"/>
          <w:wAfter w:w="11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78DC88" w14:textId="77777777" w:rsidR="00A95894" w:rsidRPr="00B62D3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gait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B12AD8" w14:textId="69362F4F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C56759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1ABB18" w14:textId="4E65698A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884190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4813D8" w14:textId="35CD8444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2E19D7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A214CF" w14:textId="4FF2CD04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0542E3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E3B158" w14:textId="699B38CF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173D41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B62D35" w14:paraId="77174F85" w14:textId="77777777" w:rsidTr="00F86B54">
        <w:trPr>
          <w:gridAfter w:val="1"/>
          <w:wAfter w:w="11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E47BB0" w14:textId="77777777" w:rsidR="00A95894" w:rsidRPr="00B62D3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ataxia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69D07F" w14:textId="4DC44D74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7095DE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3237B1" w14:textId="5FA7785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8F7D88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CFAA8B" w14:textId="15D0221A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CE4BB1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3AC427" w14:textId="0D2CA658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83F9DE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156A20" w14:textId="724CC5AC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953B79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B62D35" w14:paraId="24A66091" w14:textId="77777777" w:rsidTr="00F86B54">
        <w:trPr>
          <w:gridAfter w:val="1"/>
          <w:wAfter w:w="11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5294DB" w14:textId="77777777" w:rsidR="00A95894" w:rsidRPr="00B62D3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total disability score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2572FE" w14:textId="1E08A754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B96785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C52CDD" w14:textId="47065229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56E211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2B8077" w14:textId="702EE84B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00</w:t>
            </w:r>
            <w:r w:rsidR="00D3430C"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EC2A59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217F5C" w14:textId="52926A8C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00</w:t>
            </w:r>
            <w:r w:rsidR="00D3430C"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1FBCE6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9E7A2E" w14:textId="2990017A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C1FA26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B62D35" w14:paraId="0544D9A5" w14:textId="77777777" w:rsidTr="00F86B54">
        <w:trPr>
          <w:gridAfter w:val="1"/>
          <w:wAfter w:w="11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D36F92" w14:textId="77777777" w:rsidR="00A95894" w:rsidRPr="00B62D3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mobility score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6C0629" w14:textId="463EF970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352FBA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74F4CB" w14:textId="46880F9B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E00443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104333" w14:textId="546BECBD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EED298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11ED9C" w14:textId="204D3FE6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D52BB9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FB3EEE" w14:textId="6162D313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AA31C9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B62D35" w14:paraId="6708BFEF" w14:textId="77777777" w:rsidTr="00F86B54">
        <w:trPr>
          <w:gridAfter w:val="1"/>
          <w:wAfter w:w="11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5E3887" w14:textId="77777777" w:rsidR="00A95894" w:rsidRPr="00B62D3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activity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AB659D" w14:textId="2202ED85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661851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BFC4ED" w14:textId="7FF6FAFB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F28859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658669" w14:textId="560E6CE0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00</w:t>
            </w:r>
            <w:r w:rsidR="00D3430C"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E2604F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957B56" w14:textId="0273BC6C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00</w:t>
            </w:r>
            <w:r w:rsidR="00D3430C"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A95468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17DC2C" w14:textId="2D10360E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00</w:t>
            </w:r>
            <w:r w:rsidR="00D3430C"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6634EA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B62D35" w14:paraId="4353FB0F" w14:textId="77777777" w:rsidTr="00F86B54">
        <w:trPr>
          <w:gridAfter w:val="1"/>
          <w:wAfter w:w="11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B8263D" w14:textId="712A7B13" w:rsidR="00A95894" w:rsidRPr="00B62D3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air-righting reflex from </w:t>
            </w:r>
            <w:r w:rsidR="000273C8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the 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back position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9FDA04" w14:textId="5AFE0511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7B757D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57126E" w14:textId="6EA1A97C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6ACD85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5B2CB4" w14:textId="721E497B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CEB082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565120" w14:textId="0802722F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733A07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85EC9E" w14:textId="073E07E3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D34D95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B62D35" w14:paraId="0F829D35" w14:textId="77777777" w:rsidTr="00F86B54">
        <w:trPr>
          <w:gridAfter w:val="1"/>
          <w:wAfter w:w="11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D3558E" w14:textId="05C07321" w:rsidR="00A95894" w:rsidRPr="00B62D3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 xml:space="preserve">air-righting reflex from </w:t>
            </w:r>
            <w:r w:rsidR="000273C8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the 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vertical position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85D9AA" w14:textId="1F543C2A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FC27A0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88E8EF" w14:textId="510156A8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5D016D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0C7BF4" w14:textId="5EE85F9C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FC12D0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6A80DE" w14:textId="502126B8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DE8D2F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DAF0F6" w14:textId="38E9FB1B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5AB947" w14:textId="77777777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B62D35" w14:paraId="7196030B" w14:textId="77777777" w:rsidTr="00F86B54">
        <w:trPr>
          <w:gridAfter w:val="1"/>
          <w:wAfter w:w="11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D5A783" w14:textId="77777777" w:rsidR="00A95894" w:rsidRPr="00B62D3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landing foot splay (cm)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881B57" w14:textId="3DD4B1CC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0273C8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0273C8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8DAEC5" w14:textId="79C82293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76B76C" w14:textId="0DE35326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9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8*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678DBD" w14:textId="567021D7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="000273C8"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B56DE4" w14:textId="74AA7B79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8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="000273C8"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</w:t>
            </w: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*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45A2B0" w14:textId="4B4FD235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7F1220" w14:textId="504021D4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8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5*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E74DD0" w14:textId="475EB568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A0E586" w14:textId="17622622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10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5*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923207" w14:textId="2B5DA78A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</w:t>
            </w:r>
          </w:p>
        </w:tc>
      </w:tr>
      <w:tr w:rsidR="00F86B54" w:rsidRPr="00B62D35" w14:paraId="37A5655B" w14:textId="77777777" w:rsidTr="00F86B54">
        <w:trPr>
          <w:gridAfter w:val="1"/>
          <w:wAfter w:w="11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FFA84C" w14:textId="77777777" w:rsidR="00A95894" w:rsidRPr="00B62D3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hindlimb grip strength (kg)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E82348" w14:textId="6973E1DD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9E596D" w14:textId="08090324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47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D95D07" w14:textId="56078FCE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D29262" w14:textId="4AE605FB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42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46A653" w14:textId="61F6811E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61</w:t>
            </w:r>
            <w:r w:rsidR="00D3430C"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678722" w14:textId="61B140E0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85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B7FA0C" w14:textId="48C4380F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30</w:t>
            </w:r>
            <w:r w:rsidR="00D3430C" w:rsidRPr="00B6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0057E8" w14:textId="4B33C47C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</w:t>
            </w:r>
            <w:r w:rsidR="00F86B54"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35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3925F0" w14:textId="21B953F2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714D0B" w14:textId="7DA00E3C" w:rsidR="00A95894" w:rsidRPr="00B62D3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54</w:t>
            </w:r>
          </w:p>
        </w:tc>
      </w:tr>
      <w:tr w:rsidR="00F86B54" w:rsidRPr="00B62D35" w14:paraId="0104DC70" w14:textId="77777777" w:rsidTr="00F86B54">
        <w:trPr>
          <w:gridAfter w:val="1"/>
          <w:wAfter w:w="11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2E1D0A" w14:textId="77777777" w:rsidR="00A95894" w:rsidRPr="00B62D3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forelimb grip strength (kg)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1CDF54" w14:textId="51632740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0273C8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B0530F" w14:textId="7BCA02B4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0273C8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6F5377" w14:textId="0FD6B0AD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E20785" w14:textId="075545AA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476CEE" w14:textId="6D5E4679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2ACAB7" w14:textId="54C2873E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AFA9AB" w14:textId="1FE1C914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0273C8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0CE122" w14:textId="78086242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0273C8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25B149" w14:textId="629C19F1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0273C8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0F38DA" w14:textId="199C25DE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</w:tr>
      <w:tr w:rsidR="00F86B54" w:rsidRPr="00B62D35" w14:paraId="4EE018C0" w14:textId="77777777" w:rsidTr="00F86B54">
        <w:trPr>
          <w:gridAfter w:val="1"/>
          <w:wAfter w:w="11" w:type="dxa"/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8974FA" w14:textId="77777777" w:rsidR="00A95894" w:rsidRPr="00B62D3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grip strength of all limbs (kg)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596ED1" w14:textId="749F678E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0273C8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FD1EA8" w14:textId="2254AD3F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8DE335" w14:textId="25870AB4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52295E" w14:textId="48B25370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09CF11" w14:textId="02779A83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22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0273C8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59A9CC" w14:textId="66BB1531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0273C8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D3E328" w14:textId="3228DC9B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BE4C85" w14:textId="64A3FE0C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8A8619" w14:textId="0256071A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47499E" w14:textId="787826AA" w:rsidR="00A95894" w:rsidRPr="00B62D3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0273C8" w:rsidRPr="00B62D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</w:tr>
    </w:tbl>
    <w:p w14:paraId="06F9CDEB" w14:textId="77777777" w:rsidR="00A273E2" w:rsidRPr="00B62D35" w:rsidRDefault="00A273E2" w:rsidP="00A273E2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GB"/>
        </w:rPr>
      </w:pPr>
      <w:r w:rsidRPr="00B62D35">
        <w:rPr>
          <w:rFonts w:ascii="Times New Roman" w:hAnsi="Times New Roman" w:cs="Times New Roman"/>
          <w:bCs/>
          <w:iCs/>
          <w:sz w:val="24"/>
          <w:szCs w:val="24"/>
          <w:lang w:val="en-GB"/>
        </w:rPr>
        <w:t>* Significantly different from the control group (saline-saline): p ≤ 0.05.</w:t>
      </w:r>
    </w:p>
    <w:p w14:paraId="385D7442" w14:textId="77777777" w:rsidR="00A273E2" w:rsidRPr="00AC29BD" w:rsidRDefault="00A273E2" w:rsidP="00A273E2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GB"/>
        </w:rPr>
      </w:pPr>
      <w:r w:rsidRPr="00B62D35">
        <w:rPr>
          <w:rFonts w:ascii="Times New Roman" w:hAnsi="Times New Roman" w:cs="Times New Roman"/>
          <w:bCs/>
          <w:iCs/>
          <w:sz w:val="24"/>
          <w:szCs w:val="24"/>
          <w:vertAlign w:val="superscript"/>
          <w:lang w:val="en-GB"/>
        </w:rPr>
        <w:t xml:space="preserve">#  </w:t>
      </w:r>
      <w:r w:rsidRPr="00B62D35">
        <w:rPr>
          <w:rFonts w:ascii="Times New Roman" w:hAnsi="Times New Roman" w:cs="Times New Roman"/>
          <w:bCs/>
          <w:iCs/>
          <w:sz w:val="24"/>
          <w:szCs w:val="24"/>
          <w:lang w:val="en-GB"/>
        </w:rPr>
        <w:t>Significantly different from untreated A-234-intoxicated group (A-234-saline): p ≤ 0.05.</w:t>
      </w:r>
    </w:p>
    <w:p w14:paraId="0E737E98" w14:textId="77777777" w:rsidR="00A95894" w:rsidRPr="00AC29BD" w:rsidRDefault="00A95894" w:rsidP="00AC29BD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3D49B8F" w14:textId="493DBC1C" w:rsidR="00A273E2" w:rsidRPr="00856FA2" w:rsidRDefault="00A273E2" w:rsidP="00B82649">
      <w:pPr>
        <w:spacing w:after="0" w:line="360" w:lineRule="auto"/>
        <w:rPr>
          <w:b/>
        </w:rPr>
      </w:pPr>
    </w:p>
    <w:sectPr w:rsidR="00A273E2" w:rsidRPr="00856FA2" w:rsidSect="00B62D35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F93705" w14:textId="77777777" w:rsidR="003C2FB1" w:rsidRDefault="003C2FB1" w:rsidP="00CF5F29">
      <w:pPr>
        <w:spacing w:after="0" w:line="240" w:lineRule="auto"/>
      </w:pPr>
      <w:r>
        <w:separator/>
      </w:r>
    </w:p>
  </w:endnote>
  <w:endnote w:type="continuationSeparator" w:id="0">
    <w:p w14:paraId="57C90610" w14:textId="77777777" w:rsidR="003C2FB1" w:rsidRDefault="003C2FB1" w:rsidP="00CF5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586FC0" w14:textId="77777777" w:rsidR="003C2FB1" w:rsidRDefault="003C2FB1" w:rsidP="00CF5F29">
      <w:pPr>
        <w:spacing w:after="0" w:line="240" w:lineRule="auto"/>
      </w:pPr>
      <w:r>
        <w:separator/>
      </w:r>
    </w:p>
  </w:footnote>
  <w:footnote w:type="continuationSeparator" w:id="0">
    <w:p w14:paraId="67B7429B" w14:textId="77777777" w:rsidR="003C2FB1" w:rsidRDefault="003C2FB1" w:rsidP="00CF5F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A116A"/>
    <w:multiLevelType w:val="hybridMultilevel"/>
    <w:tmpl w:val="C0F4C8E6"/>
    <w:lvl w:ilvl="0" w:tplc="04050001">
      <w:start w:val="1"/>
      <w:numFmt w:val="bullet"/>
      <w:lvlText w:val=""/>
      <w:lvlJc w:val="left"/>
      <w:pPr>
        <w:ind w:left="201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3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5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7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9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1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3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5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79" w:hanging="360"/>
      </w:pPr>
      <w:rPr>
        <w:rFonts w:ascii="Wingdings" w:hAnsi="Wingdings" w:hint="default"/>
      </w:rPr>
    </w:lvl>
  </w:abstractNum>
  <w:abstractNum w:abstractNumId="1" w15:restartNumberingAfterBreak="0">
    <w:nsid w:val="2ECD3C43"/>
    <w:multiLevelType w:val="hybridMultilevel"/>
    <w:tmpl w:val="FCB0B6B6"/>
    <w:lvl w:ilvl="0" w:tplc="18500E7C">
      <w:start w:val="1"/>
      <w:numFmt w:val="decimal"/>
      <w:pStyle w:val="Heading1"/>
      <w:lvlText w:val="%1.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C75AAE"/>
    <w:multiLevelType w:val="hybridMultilevel"/>
    <w:tmpl w:val="33605AE0"/>
    <w:lvl w:ilvl="0" w:tplc="0405000F">
      <w:start w:val="1"/>
      <w:numFmt w:val="decimal"/>
      <w:lvlText w:val="%1."/>
      <w:lvlJc w:val="left"/>
      <w:pPr>
        <w:ind w:left="1352" w:hanging="360"/>
      </w:pPr>
    </w:lvl>
    <w:lvl w:ilvl="1" w:tplc="04050019" w:tentative="1">
      <w:start w:val="1"/>
      <w:numFmt w:val="lowerLetter"/>
      <w:lvlText w:val="%2."/>
      <w:lvlJc w:val="left"/>
      <w:pPr>
        <w:ind w:left="2072" w:hanging="360"/>
      </w:pPr>
    </w:lvl>
    <w:lvl w:ilvl="2" w:tplc="0405001B" w:tentative="1">
      <w:start w:val="1"/>
      <w:numFmt w:val="lowerRoman"/>
      <w:lvlText w:val="%3."/>
      <w:lvlJc w:val="right"/>
      <w:pPr>
        <w:ind w:left="2792" w:hanging="180"/>
      </w:pPr>
    </w:lvl>
    <w:lvl w:ilvl="3" w:tplc="0405000F" w:tentative="1">
      <w:start w:val="1"/>
      <w:numFmt w:val="decimal"/>
      <w:lvlText w:val="%4."/>
      <w:lvlJc w:val="left"/>
      <w:pPr>
        <w:ind w:left="3512" w:hanging="360"/>
      </w:pPr>
    </w:lvl>
    <w:lvl w:ilvl="4" w:tplc="04050019" w:tentative="1">
      <w:start w:val="1"/>
      <w:numFmt w:val="lowerLetter"/>
      <w:lvlText w:val="%5."/>
      <w:lvlJc w:val="left"/>
      <w:pPr>
        <w:ind w:left="4232" w:hanging="360"/>
      </w:pPr>
    </w:lvl>
    <w:lvl w:ilvl="5" w:tplc="0405001B" w:tentative="1">
      <w:start w:val="1"/>
      <w:numFmt w:val="lowerRoman"/>
      <w:lvlText w:val="%6."/>
      <w:lvlJc w:val="right"/>
      <w:pPr>
        <w:ind w:left="4952" w:hanging="180"/>
      </w:pPr>
    </w:lvl>
    <w:lvl w:ilvl="6" w:tplc="0405000F" w:tentative="1">
      <w:start w:val="1"/>
      <w:numFmt w:val="decimal"/>
      <w:lvlText w:val="%7."/>
      <w:lvlJc w:val="left"/>
      <w:pPr>
        <w:ind w:left="5672" w:hanging="360"/>
      </w:pPr>
    </w:lvl>
    <w:lvl w:ilvl="7" w:tplc="04050019" w:tentative="1">
      <w:start w:val="1"/>
      <w:numFmt w:val="lowerLetter"/>
      <w:lvlText w:val="%8."/>
      <w:lvlJc w:val="left"/>
      <w:pPr>
        <w:ind w:left="6392" w:hanging="360"/>
      </w:pPr>
    </w:lvl>
    <w:lvl w:ilvl="8" w:tplc="040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 w15:restartNumberingAfterBreak="0">
    <w:nsid w:val="3BA7271B"/>
    <w:multiLevelType w:val="hybridMultilevel"/>
    <w:tmpl w:val="4E80D9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2B12FD"/>
    <w:multiLevelType w:val="multilevel"/>
    <w:tmpl w:val="79808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3765B30"/>
    <w:multiLevelType w:val="hybridMultilevel"/>
    <w:tmpl w:val="5EE28B0E"/>
    <w:lvl w:ilvl="0" w:tplc="9668A688"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54D5F9E"/>
    <w:multiLevelType w:val="hybridMultilevel"/>
    <w:tmpl w:val="E48C7472"/>
    <w:lvl w:ilvl="0" w:tplc="CECE6568"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BE56757"/>
    <w:multiLevelType w:val="hybridMultilevel"/>
    <w:tmpl w:val="6C1E26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A212E8"/>
    <w:multiLevelType w:val="multilevel"/>
    <w:tmpl w:val="27F075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56106970"/>
    <w:multiLevelType w:val="multilevel"/>
    <w:tmpl w:val="40289C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5CDA515F"/>
    <w:multiLevelType w:val="multilevel"/>
    <w:tmpl w:val="8C9A91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8"/>
  </w:num>
  <w:num w:numId="5">
    <w:abstractNumId w:val="10"/>
  </w:num>
  <w:num w:numId="6">
    <w:abstractNumId w:val="5"/>
  </w:num>
  <w:num w:numId="7">
    <w:abstractNumId w:val="6"/>
  </w:num>
  <w:num w:numId="8">
    <w:abstractNumId w:val="0"/>
  </w:num>
  <w:num w:numId="9">
    <w:abstractNumId w:val="7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jQ3MTQwMDAyBDLMLJR0lIJTi4sz8/NACsxqAZsF6lYsAAAA"/>
  </w:docVars>
  <w:rsids>
    <w:rsidRoot w:val="00027F8F"/>
    <w:rsid w:val="00020DEC"/>
    <w:rsid w:val="000262DE"/>
    <w:rsid w:val="000273C8"/>
    <w:rsid w:val="00027F8F"/>
    <w:rsid w:val="001826CB"/>
    <w:rsid w:val="00186624"/>
    <w:rsid w:val="001F2F93"/>
    <w:rsid w:val="0024574E"/>
    <w:rsid w:val="002470F7"/>
    <w:rsid w:val="002557A7"/>
    <w:rsid w:val="002A067F"/>
    <w:rsid w:val="003B5B71"/>
    <w:rsid w:val="003C1E25"/>
    <w:rsid w:val="003C2FB1"/>
    <w:rsid w:val="00402DEC"/>
    <w:rsid w:val="004C36BF"/>
    <w:rsid w:val="004F08C1"/>
    <w:rsid w:val="00530FA0"/>
    <w:rsid w:val="005F73AB"/>
    <w:rsid w:val="00617B43"/>
    <w:rsid w:val="00664F89"/>
    <w:rsid w:val="00730840"/>
    <w:rsid w:val="007742CE"/>
    <w:rsid w:val="007A6CE3"/>
    <w:rsid w:val="007C7E0E"/>
    <w:rsid w:val="00856FA2"/>
    <w:rsid w:val="00865148"/>
    <w:rsid w:val="009571BD"/>
    <w:rsid w:val="009E4DB3"/>
    <w:rsid w:val="00A273E2"/>
    <w:rsid w:val="00A37516"/>
    <w:rsid w:val="00A9134D"/>
    <w:rsid w:val="00A95894"/>
    <w:rsid w:val="00A95B5F"/>
    <w:rsid w:val="00AB5E26"/>
    <w:rsid w:val="00AC29BD"/>
    <w:rsid w:val="00B07E0C"/>
    <w:rsid w:val="00B276EF"/>
    <w:rsid w:val="00B62D35"/>
    <w:rsid w:val="00B67617"/>
    <w:rsid w:val="00B82649"/>
    <w:rsid w:val="00BC125C"/>
    <w:rsid w:val="00BC3DE6"/>
    <w:rsid w:val="00BD7AF2"/>
    <w:rsid w:val="00BF0FA4"/>
    <w:rsid w:val="00C13B7E"/>
    <w:rsid w:val="00C30F96"/>
    <w:rsid w:val="00C92380"/>
    <w:rsid w:val="00CF5F29"/>
    <w:rsid w:val="00D3430C"/>
    <w:rsid w:val="00D57DDB"/>
    <w:rsid w:val="00DC2F50"/>
    <w:rsid w:val="00DD308E"/>
    <w:rsid w:val="00E041E3"/>
    <w:rsid w:val="00E3647C"/>
    <w:rsid w:val="00E82846"/>
    <w:rsid w:val="00F00689"/>
    <w:rsid w:val="00F821DD"/>
    <w:rsid w:val="00F86B54"/>
    <w:rsid w:val="00FB6914"/>
    <w:rsid w:val="00FC5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0EBEC"/>
  <w15:chartTrackingRefBased/>
  <w15:docId w15:val="{DD73C282-144F-4661-8056-522F08F31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cs-CZ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4F89"/>
  </w:style>
  <w:style w:type="paragraph" w:styleId="Heading1">
    <w:name w:val="heading 1"/>
    <w:basedOn w:val="ListParagraph"/>
    <w:next w:val="Normal"/>
    <w:link w:val="Heading1Char"/>
    <w:uiPriority w:val="9"/>
    <w:qFormat/>
    <w:rsid w:val="00E041E3"/>
    <w:pPr>
      <w:numPr>
        <w:numId w:val="11"/>
      </w:numPr>
      <w:spacing w:after="0" w:line="360" w:lineRule="auto"/>
      <w:ind w:left="720" w:hanging="720"/>
      <w:outlineLvl w:val="0"/>
    </w:pPr>
    <w:rPr>
      <w:rFonts w:ascii="Times New Roman" w:hAnsi="Times New Roman" w:cs="Times New Roman"/>
      <w:b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4F89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64F89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4F89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4F89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4F89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4F89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4F89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4F89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41E3"/>
    <w:rPr>
      <w:rFonts w:ascii="Times New Roman" w:hAnsi="Times New Roman" w:cs="Times New Roman"/>
      <w:b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27F8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27F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7F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7F8F"/>
    <w:rPr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664F89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664F89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F8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F5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29"/>
  </w:style>
  <w:style w:type="paragraph" w:styleId="Footer">
    <w:name w:val="footer"/>
    <w:basedOn w:val="Normal"/>
    <w:link w:val="FooterChar"/>
    <w:uiPriority w:val="99"/>
    <w:unhideWhenUsed/>
    <w:rsid w:val="00CF5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29"/>
  </w:style>
  <w:style w:type="character" w:customStyle="1" w:styleId="Heading2Char">
    <w:name w:val="Heading 2 Char"/>
    <w:basedOn w:val="DefaultParagraphFont"/>
    <w:link w:val="Heading2"/>
    <w:uiPriority w:val="9"/>
    <w:rsid w:val="00664F89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64F89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Bibliography">
    <w:name w:val="Bibliography"/>
    <w:basedOn w:val="Normal"/>
    <w:next w:val="Normal"/>
    <w:uiPriority w:val="37"/>
    <w:unhideWhenUsed/>
    <w:rsid w:val="00AB5E26"/>
    <w:pPr>
      <w:tabs>
        <w:tab w:val="left" w:pos="264"/>
      </w:tabs>
      <w:spacing w:after="0" w:line="480" w:lineRule="auto"/>
      <w:ind w:left="264" w:hanging="264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E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E2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B5E26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664F89"/>
    <w:rPr>
      <w:i/>
      <w:iCs/>
      <w:color w:val="000000" w:themeColor="text1"/>
    </w:rPr>
  </w:style>
  <w:style w:type="character" w:customStyle="1" w:styleId="docsum-journal-citation">
    <w:name w:val="docsum-journal-citation"/>
    <w:basedOn w:val="DefaultParagraphFont"/>
    <w:rsid w:val="00AB5E26"/>
  </w:style>
  <w:style w:type="character" w:customStyle="1" w:styleId="element-citation">
    <w:name w:val="element-citation"/>
    <w:basedOn w:val="DefaultParagraphFont"/>
    <w:rsid w:val="00AB5E26"/>
  </w:style>
  <w:style w:type="character" w:customStyle="1" w:styleId="fipmark">
    <w:name w:val="fip_mark"/>
    <w:basedOn w:val="DefaultParagraphFont"/>
    <w:rsid w:val="00AB5E26"/>
  </w:style>
  <w:style w:type="character" w:customStyle="1" w:styleId="ref-journal">
    <w:name w:val="ref-journal"/>
    <w:basedOn w:val="DefaultParagraphFont"/>
    <w:rsid w:val="00AB5E26"/>
  </w:style>
  <w:style w:type="character" w:customStyle="1" w:styleId="anchor-text">
    <w:name w:val="anchor-text"/>
    <w:basedOn w:val="DefaultParagraphFont"/>
    <w:rsid w:val="00AB5E26"/>
  </w:style>
  <w:style w:type="character" w:styleId="FollowedHyperlink">
    <w:name w:val="FollowedHyperlink"/>
    <w:basedOn w:val="DefaultParagraphFont"/>
    <w:uiPriority w:val="99"/>
    <w:semiHidden/>
    <w:unhideWhenUsed/>
    <w:rsid w:val="00AB5E26"/>
    <w:rPr>
      <w:color w:val="954F72" w:themeColor="followedHyperlink"/>
      <w:u w:val="single"/>
    </w:rPr>
  </w:style>
  <w:style w:type="paragraph" w:customStyle="1" w:styleId="Newparagraph">
    <w:name w:val="New paragraph"/>
    <w:basedOn w:val="Normal"/>
    <w:rsid w:val="00AB5E26"/>
    <w:pPr>
      <w:spacing w:after="0" w:line="480" w:lineRule="auto"/>
      <w:ind w:firstLine="720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B5E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B5E26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y2iqfc">
    <w:name w:val="y2iqfc"/>
    <w:basedOn w:val="DefaultParagraphFont"/>
    <w:rsid w:val="00AB5E26"/>
  </w:style>
  <w:style w:type="paragraph" w:styleId="Revision">
    <w:name w:val="Revision"/>
    <w:hidden/>
    <w:uiPriority w:val="99"/>
    <w:semiHidden/>
    <w:rsid w:val="00AB5E26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AB5E26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664F89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character" w:customStyle="1" w:styleId="captions">
    <w:name w:val="captions"/>
    <w:basedOn w:val="DefaultParagraphFont"/>
    <w:rsid w:val="00AB5E26"/>
  </w:style>
  <w:style w:type="table" w:styleId="TableGrid">
    <w:name w:val="Table Grid"/>
    <w:basedOn w:val="TableNormal"/>
    <w:uiPriority w:val="39"/>
    <w:rsid w:val="00AB5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AB5E2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AB5E2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id-label">
    <w:name w:val="id-label"/>
    <w:basedOn w:val="DefaultParagraphFont"/>
    <w:rsid w:val="00AB5E26"/>
  </w:style>
  <w:style w:type="character" w:styleId="Strong">
    <w:name w:val="Strong"/>
    <w:basedOn w:val="DefaultParagraphFont"/>
    <w:uiPriority w:val="22"/>
    <w:qFormat/>
    <w:rsid w:val="00664F89"/>
    <w:rPr>
      <w:b/>
      <w:bCs/>
    </w:rPr>
  </w:style>
  <w:style w:type="character" w:customStyle="1" w:styleId="identifier">
    <w:name w:val="identifier"/>
    <w:basedOn w:val="DefaultParagraphFont"/>
    <w:rsid w:val="00AB5E26"/>
  </w:style>
  <w:style w:type="character" w:customStyle="1" w:styleId="highlight">
    <w:name w:val="highlight"/>
    <w:basedOn w:val="DefaultParagraphFont"/>
    <w:rsid w:val="00AB5E26"/>
  </w:style>
  <w:style w:type="character" w:customStyle="1" w:styleId="p-name">
    <w:name w:val="p-name"/>
    <w:basedOn w:val="DefaultParagraphFont"/>
    <w:rsid w:val="00AB5E26"/>
  </w:style>
  <w:style w:type="paragraph" w:customStyle="1" w:styleId="1Style">
    <w:name w:val="1Style"/>
    <w:basedOn w:val="Normal"/>
    <w:link w:val="1StyleChar"/>
    <w:rsid w:val="00AB5E26"/>
    <w:pPr>
      <w:pBdr>
        <w:top w:val="nil"/>
        <w:left w:val="nil"/>
        <w:bottom w:val="nil"/>
        <w:right w:val="nil"/>
        <w:between w:val="nil"/>
      </w:pBdr>
      <w:spacing w:before="120" w:after="280" w:line="360" w:lineRule="auto"/>
      <w:ind w:firstLine="697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StyleChar">
    <w:name w:val="1Style Char"/>
    <w:basedOn w:val="DefaultParagraphFont"/>
    <w:link w:val="1Style"/>
    <w:rsid w:val="00AB5E26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doi">
    <w:name w:val="doi"/>
    <w:basedOn w:val="DefaultParagraphFont"/>
    <w:rsid w:val="00AB5E26"/>
  </w:style>
  <w:style w:type="character" w:customStyle="1" w:styleId="authors-list-item">
    <w:name w:val="authors-list-item"/>
    <w:basedOn w:val="DefaultParagraphFont"/>
    <w:rsid w:val="00AB5E26"/>
  </w:style>
  <w:style w:type="character" w:customStyle="1" w:styleId="author-sup-separator">
    <w:name w:val="author-sup-separator"/>
    <w:basedOn w:val="DefaultParagraphFont"/>
    <w:rsid w:val="00AB5E26"/>
  </w:style>
  <w:style w:type="character" w:customStyle="1" w:styleId="hgkelc">
    <w:name w:val="hgkelc"/>
    <w:basedOn w:val="DefaultParagraphFont"/>
    <w:rsid w:val="00AB5E26"/>
  </w:style>
  <w:style w:type="paragraph" w:customStyle="1" w:styleId="xmsonormal">
    <w:name w:val="x_msonormal"/>
    <w:basedOn w:val="Normal"/>
    <w:rsid w:val="00AB5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reference">
    <w:name w:val="reference"/>
    <w:basedOn w:val="DefaultParagraphFont"/>
    <w:rsid w:val="00AB5E26"/>
  </w:style>
  <w:style w:type="character" w:customStyle="1" w:styleId="cf01">
    <w:name w:val="cf01"/>
    <w:basedOn w:val="DefaultParagraphFont"/>
    <w:rsid w:val="00AB5E26"/>
    <w:rPr>
      <w:rFonts w:ascii="Segoe UI" w:hAnsi="Segoe UI" w:cs="Segoe UI" w:hint="default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4F89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4F89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4F89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4F89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4F89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4F89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4F89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4F89"/>
    <w:rPr>
      <w:caps/>
      <w:color w:val="404040" w:themeColor="text1" w:themeTint="BF"/>
      <w:spacing w:val="20"/>
      <w:sz w:val="28"/>
      <w:szCs w:val="28"/>
    </w:rPr>
  </w:style>
  <w:style w:type="paragraph" w:styleId="NoSpacing">
    <w:name w:val="No Spacing"/>
    <w:uiPriority w:val="1"/>
    <w:qFormat/>
    <w:rsid w:val="00664F8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64F89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664F8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4F89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4F89"/>
    <w:rPr>
      <w:rFonts w:asciiTheme="majorHAnsi" w:eastAsiaTheme="majorEastAsia" w:hAnsiTheme="majorHAnsi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664F89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664F89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SubtleReference">
    <w:name w:val="Subtle Reference"/>
    <w:basedOn w:val="DefaultParagraphFont"/>
    <w:uiPriority w:val="31"/>
    <w:qFormat/>
    <w:rsid w:val="00664F8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664F89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664F89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unhideWhenUsed/>
    <w:qFormat/>
    <w:rsid w:val="00664F89"/>
    <w:pPr>
      <w:outlineLvl w:val="9"/>
    </w:pPr>
  </w:style>
  <w:style w:type="table" w:customStyle="1" w:styleId="Styl1">
    <w:name w:val="Styl1"/>
    <w:basedOn w:val="TableNormal"/>
    <w:uiPriority w:val="99"/>
    <w:rsid w:val="00C13B7E"/>
    <w:pPr>
      <w:spacing w:after="0" w:line="240" w:lineRule="auto"/>
    </w:pPr>
    <w:tblPr/>
  </w:style>
  <w:style w:type="table" w:customStyle="1" w:styleId="Mkatabulky1">
    <w:name w:val="Mřížka tabulky1"/>
    <w:basedOn w:val="TableNormal"/>
    <w:next w:val="TableGrid"/>
    <w:uiPriority w:val="39"/>
    <w:rsid w:val="00617B43"/>
    <w:pPr>
      <w:spacing w:after="0" w:line="240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E041E3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B4F5D-3D3C-40C0-8FDC-C7F8DB4BE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Hrabinová Martina</dc:creator>
  <cp:keywords/>
  <dc:description/>
  <cp:lastModifiedBy>Alban Candidus James Sahayaraj</cp:lastModifiedBy>
  <cp:revision>3</cp:revision>
  <dcterms:created xsi:type="dcterms:W3CDTF">2023-06-08T09:24:00Z</dcterms:created>
  <dcterms:modified xsi:type="dcterms:W3CDTF">2024-02-22T08:09:00Z</dcterms:modified>
</cp:coreProperties>
</file>