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F60EC" w14:textId="6B871A58" w:rsidR="00037177" w:rsidRPr="004277A8" w:rsidRDefault="00097A5F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b/>
          <w:bCs/>
          <w:sz w:val="22"/>
          <w:szCs w:val="22"/>
        </w:rPr>
        <w:t>Sup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Table 1</w:t>
      </w:r>
      <w:r w:rsidRPr="004277A8">
        <w:rPr>
          <w:rFonts w:ascii="Times New Roman" w:hAnsi="Times New Roman" w:cs="Times New Roman"/>
          <w:sz w:val="22"/>
          <w:szCs w:val="22"/>
        </w:rPr>
        <w:t>.</w:t>
      </w:r>
      <w:r w:rsidR="00000C95" w:rsidRPr="004277A8">
        <w:rPr>
          <w:rFonts w:ascii="Times New Roman" w:hAnsi="Times New Roman" w:cs="Times New Roman"/>
          <w:sz w:val="22"/>
          <w:szCs w:val="22"/>
        </w:rPr>
        <w:t xml:space="preserve"> Genes and corresponding primers used for qPCR experiments</w:t>
      </w:r>
      <w:r w:rsidR="00351A46" w:rsidRPr="004277A8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417"/>
        <w:gridCol w:w="1985"/>
        <w:gridCol w:w="763"/>
        <w:gridCol w:w="938"/>
        <w:gridCol w:w="1371"/>
      </w:tblGrid>
      <w:tr w:rsidR="004277A8" w:rsidRPr="004277A8" w14:paraId="51CD6191" w14:textId="77777777" w:rsidTr="00E80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1E2EF27D" w14:textId="77777777" w:rsidR="00097A5F" w:rsidRPr="004277A8" w:rsidRDefault="00097A5F" w:rsidP="00E8050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Type / Purpose</w:t>
            </w:r>
          </w:p>
        </w:tc>
        <w:tc>
          <w:tcPr>
            <w:tcW w:w="1134" w:type="dxa"/>
            <w:noWrap/>
            <w:hideMark/>
          </w:tcPr>
          <w:p w14:paraId="0A19597D" w14:textId="77777777" w:rsidR="00097A5F" w:rsidRPr="004277A8" w:rsidRDefault="00097A5F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Name</w:t>
            </w:r>
          </w:p>
        </w:tc>
        <w:tc>
          <w:tcPr>
            <w:tcW w:w="1417" w:type="dxa"/>
            <w:noWrap/>
            <w:hideMark/>
          </w:tcPr>
          <w:p w14:paraId="098ACD1B" w14:textId="77777777" w:rsidR="00097A5F" w:rsidRPr="004277A8" w:rsidRDefault="00097A5F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ACCESSION NUMBER</w:t>
            </w:r>
          </w:p>
        </w:tc>
        <w:tc>
          <w:tcPr>
            <w:tcW w:w="1985" w:type="dxa"/>
            <w:noWrap/>
            <w:hideMark/>
          </w:tcPr>
          <w:p w14:paraId="2CEB3D3B" w14:textId="77777777" w:rsidR="00097A5F" w:rsidRPr="004277A8" w:rsidRDefault="00097A5F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Sequence (5’ to 3’)</w:t>
            </w:r>
          </w:p>
          <w:p w14:paraId="5798D1A8" w14:textId="77777777" w:rsidR="00097A5F" w:rsidRPr="004277A8" w:rsidRDefault="00097A5F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 w:val="0"/>
                <w:sz w:val="18"/>
                <w:lang w:eastAsia="en-GB"/>
              </w:rPr>
              <w:t>Forward</w:t>
            </w:r>
          </w:p>
          <w:p w14:paraId="1CAFEFFA" w14:textId="77777777" w:rsidR="00097A5F" w:rsidRPr="004277A8" w:rsidRDefault="00097A5F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 w:val="0"/>
                <w:sz w:val="18"/>
                <w:lang w:eastAsia="en-GB"/>
              </w:rPr>
              <w:t>Reverse</w:t>
            </w:r>
          </w:p>
        </w:tc>
        <w:tc>
          <w:tcPr>
            <w:tcW w:w="763" w:type="dxa"/>
            <w:noWrap/>
            <w:hideMark/>
          </w:tcPr>
          <w:p w14:paraId="24960A69" w14:textId="77777777" w:rsidR="00097A5F" w:rsidRPr="004277A8" w:rsidRDefault="00097A5F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Product size (bp)</w:t>
            </w:r>
          </w:p>
        </w:tc>
        <w:tc>
          <w:tcPr>
            <w:tcW w:w="938" w:type="dxa"/>
            <w:noWrap/>
            <w:hideMark/>
          </w:tcPr>
          <w:p w14:paraId="2B1A27A7" w14:textId="77777777" w:rsidR="00097A5F" w:rsidRPr="004277A8" w:rsidRDefault="00097A5F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Efficiency (%)</w:t>
            </w:r>
          </w:p>
        </w:tc>
        <w:tc>
          <w:tcPr>
            <w:tcW w:w="1371" w:type="dxa"/>
            <w:noWrap/>
            <w:hideMark/>
          </w:tcPr>
          <w:p w14:paraId="256FEC6A" w14:textId="64209FF4" w:rsidR="00097A5F" w:rsidRPr="004277A8" w:rsidRDefault="00B316CD" w:rsidP="00E805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References</w:t>
            </w:r>
          </w:p>
        </w:tc>
      </w:tr>
      <w:tr w:rsidR="004277A8" w:rsidRPr="004277A8" w14:paraId="6D6EA9DB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noWrap/>
            <w:hideMark/>
          </w:tcPr>
          <w:p w14:paraId="4F24E751" w14:textId="77777777" w:rsidR="00097A5F" w:rsidRPr="004277A8" w:rsidRDefault="00097A5F" w:rsidP="00E8050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Housekeeping</w:t>
            </w:r>
          </w:p>
        </w:tc>
        <w:tc>
          <w:tcPr>
            <w:tcW w:w="1134" w:type="dxa"/>
            <w:vMerge w:val="restart"/>
            <w:noWrap/>
            <w:hideMark/>
          </w:tcPr>
          <w:p w14:paraId="55CB00FD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actin, beta 2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actb2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67F1DFB2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NM_181601.5</w:t>
            </w:r>
          </w:p>
        </w:tc>
        <w:tc>
          <w:tcPr>
            <w:tcW w:w="1985" w:type="dxa"/>
            <w:noWrap/>
            <w:hideMark/>
          </w:tcPr>
          <w:p w14:paraId="451F9E2F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CGAGCTGTCTTCCCATCCA</w:t>
            </w:r>
          </w:p>
        </w:tc>
        <w:tc>
          <w:tcPr>
            <w:tcW w:w="763" w:type="dxa"/>
            <w:vMerge w:val="restart"/>
            <w:noWrap/>
            <w:hideMark/>
          </w:tcPr>
          <w:p w14:paraId="690447D7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86</w:t>
            </w:r>
          </w:p>
        </w:tc>
        <w:tc>
          <w:tcPr>
            <w:tcW w:w="938" w:type="dxa"/>
            <w:vMerge w:val="restart"/>
            <w:noWrap/>
            <w:hideMark/>
          </w:tcPr>
          <w:p w14:paraId="6444E9FB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95</w:t>
            </w:r>
          </w:p>
        </w:tc>
        <w:tc>
          <w:tcPr>
            <w:tcW w:w="1371" w:type="dxa"/>
            <w:vMerge w:val="restart"/>
            <w:noWrap/>
            <w:hideMark/>
          </w:tcPr>
          <w:p w14:paraId="42D12B15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6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https://doi.org/10.3389/fnbeh.2015.00271</w:t>
              </w:r>
            </w:hyperlink>
          </w:p>
        </w:tc>
      </w:tr>
      <w:tr w:rsidR="004277A8" w:rsidRPr="004277A8" w14:paraId="309D4E36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49771F9C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7A04709F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17617282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1072AAB0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TCACCAACGTAGCTGTCTTTCTG</w:t>
            </w:r>
          </w:p>
        </w:tc>
        <w:tc>
          <w:tcPr>
            <w:tcW w:w="763" w:type="dxa"/>
            <w:vMerge/>
            <w:hideMark/>
          </w:tcPr>
          <w:p w14:paraId="1A0AE407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2EDA9BF6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139E07C8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40059A8A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1DCE3D32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0C0E56E6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ribosomal </w:t>
            </w:r>
            <w:bookmarkStart w:id="0" w:name="_GoBack"/>
            <w:bookmarkEnd w:id="0"/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protein L13a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rpl13a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1D285DB8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NM_212784.1</w:t>
            </w:r>
          </w:p>
        </w:tc>
        <w:tc>
          <w:tcPr>
            <w:tcW w:w="1985" w:type="dxa"/>
            <w:noWrap/>
            <w:hideMark/>
          </w:tcPr>
          <w:p w14:paraId="30A01D1C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TCTGGAGGACTGTAAGAGGTATGC</w:t>
            </w:r>
          </w:p>
        </w:tc>
        <w:tc>
          <w:tcPr>
            <w:tcW w:w="763" w:type="dxa"/>
            <w:vMerge w:val="restart"/>
            <w:noWrap/>
            <w:hideMark/>
          </w:tcPr>
          <w:p w14:paraId="098976AB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148</w:t>
            </w:r>
          </w:p>
        </w:tc>
        <w:tc>
          <w:tcPr>
            <w:tcW w:w="938" w:type="dxa"/>
            <w:vMerge w:val="restart"/>
            <w:noWrap/>
            <w:hideMark/>
          </w:tcPr>
          <w:p w14:paraId="799A3A23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80</w:t>
            </w:r>
          </w:p>
        </w:tc>
        <w:tc>
          <w:tcPr>
            <w:tcW w:w="1371" w:type="dxa"/>
            <w:vMerge w:val="restart"/>
            <w:noWrap/>
            <w:hideMark/>
          </w:tcPr>
          <w:p w14:paraId="2CB53D83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7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https://doi.org/10.3389/fnbeh.2015.00271</w:t>
              </w:r>
            </w:hyperlink>
          </w:p>
        </w:tc>
      </w:tr>
      <w:tr w:rsidR="004277A8" w:rsidRPr="004277A8" w14:paraId="63F7D07E" w14:textId="77777777" w:rsidTr="00E8050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320672B4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3C6B43AD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7A1006FB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53E8C1CB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AGACGCACAATCTTGAGAGCAG</w:t>
            </w:r>
          </w:p>
        </w:tc>
        <w:tc>
          <w:tcPr>
            <w:tcW w:w="763" w:type="dxa"/>
            <w:vMerge/>
            <w:hideMark/>
          </w:tcPr>
          <w:p w14:paraId="235F7744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206F4279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6755DC78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17DEEA7D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noWrap/>
            <w:hideMark/>
          </w:tcPr>
          <w:p w14:paraId="35065701" w14:textId="0E4F9CF9" w:rsidR="00097A5F" w:rsidRPr="004277A8" w:rsidRDefault="00333D56" w:rsidP="00E8050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Hypothalamic-pituitary-interrenal (</w:t>
            </w:r>
            <w:r w:rsidR="00097A5F"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HPI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  <w:r w:rsidR="00097A5F"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 axis</w:t>
            </w:r>
          </w:p>
        </w:tc>
        <w:tc>
          <w:tcPr>
            <w:tcW w:w="1134" w:type="dxa"/>
            <w:vMerge w:val="restart"/>
            <w:noWrap/>
            <w:hideMark/>
          </w:tcPr>
          <w:p w14:paraId="4F44840D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corticotropin-releasing factor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crf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128AB387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NM_001007379.1 </w:t>
            </w:r>
          </w:p>
        </w:tc>
        <w:tc>
          <w:tcPr>
            <w:tcW w:w="1985" w:type="dxa"/>
            <w:noWrap/>
            <w:hideMark/>
          </w:tcPr>
          <w:p w14:paraId="6E15FC7C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CGAGACATCCCAGTATCCAAAAAG</w:t>
            </w:r>
          </w:p>
        </w:tc>
        <w:tc>
          <w:tcPr>
            <w:tcW w:w="763" w:type="dxa"/>
            <w:vMerge w:val="restart"/>
            <w:noWrap/>
            <w:hideMark/>
          </w:tcPr>
          <w:p w14:paraId="5C8414F6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60</w:t>
            </w:r>
          </w:p>
        </w:tc>
        <w:tc>
          <w:tcPr>
            <w:tcW w:w="938" w:type="dxa"/>
            <w:vMerge w:val="restart"/>
            <w:noWrap/>
            <w:hideMark/>
          </w:tcPr>
          <w:p w14:paraId="5224FB35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97.5</w:t>
            </w:r>
          </w:p>
        </w:tc>
        <w:tc>
          <w:tcPr>
            <w:tcW w:w="1371" w:type="dxa"/>
            <w:vMerge w:val="restart"/>
            <w:noWrap/>
            <w:hideMark/>
          </w:tcPr>
          <w:p w14:paraId="6FC5F1EC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https://doi.org/10.1371/journal.pone.0175420.t001</w:t>
            </w:r>
          </w:p>
        </w:tc>
      </w:tr>
      <w:tr w:rsidR="004277A8" w:rsidRPr="004277A8" w14:paraId="6C0FB963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5DD68BB5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0ABA97D7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335FDAF6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7F5FF09F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TCCAACAGACGCTGCGTTAA</w:t>
            </w:r>
          </w:p>
        </w:tc>
        <w:tc>
          <w:tcPr>
            <w:tcW w:w="763" w:type="dxa"/>
            <w:vMerge/>
            <w:hideMark/>
          </w:tcPr>
          <w:p w14:paraId="1E9EFB20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5414BBBD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3A731595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447C28ED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3247F703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0DDC053C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mineralocorticoid receptor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mr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4CC18BCA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NM_001100403</w:t>
            </w:r>
          </w:p>
        </w:tc>
        <w:tc>
          <w:tcPr>
            <w:tcW w:w="1985" w:type="dxa"/>
            <w:noWrap/>
            <w:hideMark/>
          </w:tcPr>
          <w:p w14:paraId="381C98AE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CTTCCAGGTTTCCGCAGTCTAC</w:t>
            </w:r>
          </w:p>
        </w:tc>
        <w:tc>
          <w:tcPr>
            <w:tcW w:w="763" w:type="dxa"/>
            <w:vMerge w:val="restart"/>
            <w:noWrap/>
            <w:hideMark/>
          </w:tcPr>
          <w:p w14:paraId="3C1A0BF3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75</w:t>
            </w:r>
          </w:p>
        </w:tc>
        <w:tc>
          <w:tcPr>
            <w:tcW w:w="938" w:type="dxa"/>
            <w:vMerge w:val="restart"/>
            <w:noWrap/>
            <w:hideMark/>
          </w:tcPr>
          <w:p w14:paraId="4E4940B8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97.7</w:t>
            </w:r>
          </w:p>
        </w:tc>
        <w:tc>
          <w:tcPr>
            <w:tcW w:w="1371" w:type="dxa"/>
            <w:vMerge w:val="restart"/>
            <w:noWrap/>
            <w:hideMark/>
          </w:tcPr>
          <w:p w14:paraId="6B44ABB5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https://doi.org/10.1371/journal.pone.0175420.t003</w:t>
            </w:r>
          </w:p>
        </w:tc>
      </w:tr>
      <w:tr w:rsidR="004277A8" w:rsidRPr="004277A8" w14:paraId="3A7AB03D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6A3AF4C5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72CD2040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425B2CAA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3ECD4183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GGAGGAGAGACACATCCAGGAAT</w:t>
            </w:r>
          </w:p>
        </w:tc>
        <w:tc>
          <w:tcPr>
            <w:tcW w:w="763" w:type="dxa"/>
            <w:vMerge/>
            <w:hideMark/>
          </w:tcPr>
          <w:p w14:paraId="63570A91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1D3D3D8F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516F6B78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7DBF47F5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0FC7DF3E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01CC0127" w14:textId="7D42AB64" w:rsidR="00097A5F" w:rsidRPr="004277A8" w:rsidRDefault="00097A5F" w:rsidP="00333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val="es-ES"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val="es-ES" w:eastAsia="en-GB"/>
              </w:rPr>
              <w:t xml:space="preserve">glucocorticoid receptor 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α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val="es-ES" w:eastAsia="en-GB"/>
              </w:rPr>
              <w:t xml:space="preserve">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val="es-ES" w:eastAsia="en-GB"/>
              </w:rPr>
              <w:t>gr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α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val="es-ES"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0A54EE6B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NM_001020711.3</w:t>
            </w:r>
          </w:p>
        </w:tc>
        <w:tc>
          <w:tcPr>
            <w:tcW w:w="1985" w:type="dxa"/>
            <w:noWrap/>
            <w:hideMark/>
          </w:tcPr>
          <w:p w14:paraId="774B29A8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ACTCCATGCACGACTTGGTG</w:t>
            </w:r>
          </w:p>
        </w:tc>
        <w:tc>
          <w:tcPr>
            <w:tcW w:w="763" w:type="dxa"/>
            <w:vMerge w:val="restart"/>
            <w:noWrap/>
            <w:hideMark/>
          </w:tcPr>
          <w:p w14:paraId="1989F801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90</w:t>
            </w:r>
          </w:p>
        </w:tc>
        <w:tc>
          <w:tcPr>
            <w:tcW w:w="938" w:type="dxa"/>
            <w:vMerge w:val="restart"/>
            <w:noWrap/>
            <w:hideMark/>
          </w:tcPr>
          <w:p w14:paraId="5CFBEACB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86.11</w:t>
            </w:r>
          </w:p>
        </w:tc>
        <w:tc>
          <w:tcPr>
            <w:tcW w:w="1371" w:type="dxa"/>
            <w:vMerge w:val="restart"/>
            <w:noWrap/>
            <w:hideMark/>
          </w:tcPr>
          <w:p w14:paraId="476B62EF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https://doi.org/10.1371/journal.pone.0175420.t004</w:t>
            </w:r>
          </w:p>
        </w:tc>
      </w:tr>
      <w:tr w:rsidR="004277A8" w:rsidRPr="004277A8" w14:paraId="007F62C2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2E3879BE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47A32BB0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59CFEB95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188D9B82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GCATTTCGGGAAACTCCACG</w:t>
            </w:r>
          </w:p>
        </w:tc>
        <w:tc>
          <w:tcPr>
            <w:tcW w:w="763" w:type="dxa"/>
            <w:vMerge/>
            <w:hideMark/>
          </w:tcPr>
          <w:p w14:paraId="0B937EAE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346F9262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374F83C8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22AE2E06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noWrap/>
            <w:hideMark/>
          </w:tcPr>
          <w:p w14:paraId="31FC4A73" w14:textId="77777777" w:rsidR="00097A5F" w:rsidRPr="004277A8" w:rsidRDefault="00097A5F" w:rsidP="00E8050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Oxidative stress</w:t>
            </w:r>
          </w:p>
        </w:tc>
        <w:tc>
          <w:tcPr>
            <w:tcW w:w="1134" w:type="dxa"/>
            <w:vMerge w:val="restart"/>
            <w:noWrap/>
            <w:hideMark/>
          </w:tcPr>
          <w:p w14:paraId="36C0EA6E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 catalase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cat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21EE5C56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NM_130912.2 </w:t>
            </w:r>
          </w:p>
        </w:tc>
        <w:tc>
          <w:tcPr>
            <w:tcW w:w="1985" w:type="dxa"/>
            <w:noWrap/>
            <w:hideMark/>
          </w:tcPr>
          <w:p w14:paraId="50590D48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TGAGGCTGGGTCATCAGATA</w:t>
            </w:r>
          </w:p>
        </w:tc>
        <w:tc>
          <w:tcPr>
            <w:tcW w:w="763" w:type="dxa"/>
            <w:vMerge w:val="restart"/>
            <w:noWrap/>
            <w:hideMark/>
          </w:tcPr>
          <w:p w14:paraId="035F6C49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138</w:t>
            </w:r>
          </w:p>
        </w:tc>
        <w:tc>
          <w:tcPr>
            <w:tcW w:w="938" w:type="dxa"/>
            <w:vMerge w:val="restart"/>
            <w:noWrap/>
            <w:hideMark/>
          </w:tcPr>
          <w:p w14:paraId="7EC9D9EC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96.6</w:t>
            </w:r>
          </w:p>
        </w:tc>
        <w:tc>
          <w:tcPr>
            <w:tcW w:w="1371" w:type="dxa"/>
            <w:vMerge w:val="restart"/>
            <w:noWrap/>
            <w:hideMark/>
          </w:tcPr>
          <w:p w14:paraId="20BA35C9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8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https://doi.org/10.1016/j.etap.2016.03.010</w:t>
              </w:r>
            </w:hyperlink>
          </w:p>
        </w:tc>
      </w:tr>
      <w:tr w:rsidR="004277A8" w:rsidRPr="004277A8" w14:paraId="7697D398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0F285308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19060BE3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1802BCDD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3C142302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AAAGACGGAAACAGAAGCGT</w:t>
            </w:r>
          </w:p>
        </w:tc>
        <w:tc>
          <w:tcPr>
            <w:tcW w:w="763" w:type="dxa"/>
            <w:vMerge/>
            <w:hideMark/>
          </w:tcPr>
          <w:p w14:paraId="6B8FCA75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0656D654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4C6916AD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2DED5909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399D6BE0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67403B60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superoxide dismutase 1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sod1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esod1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))</w:t>
            </w:r>
          </w:p>
        </w:tc>
        <w:tc>
          <w:tcPr>
            <w:tcW w:w="1417" w:type="dxa"/>
            <w:vMerge w:val="restart"/>
            <w:noWrap/>
            <w:hideMark/>
          </w:tcPr>
          <w:p w14:paraId="2632CB43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NM_131294.1</w:t>
            </w:r>
          </w:p>
        </w:tc>
        <w:tc>
          <w:tcPr>
            <w:tcW w:w="1985" w:type="dxa"/>
            <w:noWrap/>
            <w:hideMark/>
          </w:tcPr>
          <w:p w14:paraId="05AC86B6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CGTCTATTTCAATCAAGAGGGTG</w:t>
            </w:r>
          </w:p>
        </w:tc>
        <w:tc>
          <w:tcPr>
            <w:tcW w:w="763" w:type="dxa"/>
            <w:vMerge w:val="restart"/>
            <w:noWrap/>
            <w:hideMark/>
          </w:tcPr>
          <w:p w14:paraId="46B89E87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124</w:t>
            </w:r>
          </w:p>
        </w:tc>
        <w:tc>
          <w:tcPr>
            <w:tcW w:w="938" w:type="dxa"/>
            <w:vMerge w:val="restart"/>
            <w:noWrap/>
            <w:hideMark/>
          </w:tcPr>
          <w:p w14:paraId="33A6738A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89.2</w:t>
            </w:r>
          </w:p>
        </w:tc>
        <w:tc>
          <w:tcPr>
            <w:tcW w:w="1371" w:type="dxa"/>
            <w:vMerge w:val="restart"/>
            <w:noWrap/>
            <w:hideMark/>
          </w:tcPr>
          <w:p w14:paraId="13AB4E73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9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https://doi.org/10.1016/j.chemosphere.2018.09.105</w:t>
              </w:r>
            </w:hyperlink>
          </w:p>
        </w:tc>
      </w:tr>
      <w:tr w:rsidR="004277A8" w:rsidRPr="004277A8" w14:paraId="151824EF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057D7E26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3A5D1D0B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21301367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4C65192E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GATGCAGCCGTTTGTGTTGTC</w:t>
            </w:r>
          </w:p>
        </w:tc>
        <w:tc>
          <w:tcPr>
            <w:tcW w:w="763" w:type="dxa"/>
            <w:vMerge/>
            <w:hideMark/>
          </w:tcPr>
          <w:p w14:paraId="5D83CD7B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246EC45F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48703E70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72F21307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5A4D9AEC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6E3D2F1E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superoxide dismutase 2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sod2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fsod2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))</w:t>
            </w:r>
          </w:p>
        </w:tc>
        <w:tc>
          <w:tcPr>
            <w:tcW w:w="1417" w:type="dxa"/>
            <w:vMerge w:val="restart"/>
            <w:noWrap/>
            <w:hideMark/>
          </w:tcPr>
          <w:p w14:paraId="3C457481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NM_199976.1</w:t>
            </w:r>
          </w:p>
        </w:tc>
        <w:tc>
          <w:tcPr>
            <w:tcW w:w="1985" w:type="dxa"/>
            <w:noWrap/>
            <w:hideMark/>
          </w:tcPr>
          <w:p w14:paraId="4F935433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CTTGGGATAGATGTCTGGG</w:t>
            </w:r>
          </w:p>
        </w:tc>
        <w:tc>
          <w:tcPr>
            <w:tcW w:w="763" w:type="dxa"/>
            <w:vMerge w:val="restart"/>
            <w:noWrap/>
            <w:hideMark/>
          </w:tcPr>
          <w:p w14:paraId="62121279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216</w:t>
            </w:r>
          </w:p>
        </w:tc>
        <w:tc>
          <w:tcPr>
            <w:tcW w:w="938" w:type="dxa"/>
            <w:vMerge w:val="restart"/>
            <w:noWrap/>
            <w:hideMark/>
          </w:tcPr>
          <w:p w14:paraId="6A5BA603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87.7</w:t>
            </w:r>
          </w:p>
        </w:tc>
        <w:tc>
          <w:tcPr>
            <w:tcW w:w="1371" w:type="dxa"/>
            <w:vMerge w:val="restart"/>
            <w:noWrap/>
            <w:hideMark/>
          </w:tcPr>
          <w:p w14:paraId="58FCBD2B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10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https://doi.org/10.1016/j.chemosphere.2018.09.105</w:t>
              </w:r>
            </w:hyperlink>
          </w:p>
        </w:tc>
      </w:tr>
      <w:tr w:rsidR="004277A8" w:rsidRPr="004277A8" w14:paraId="6FB9B054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4BD0EFC6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298B5F10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62CAC460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17DC6F5E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GTGGTCTGATTAATTGTGCG</w:t>
            </w:r>
          </w:p>
        </w:tc>
        <w:tc>
          <w:tcPr>
            <w:tcW w:w="763" w:type="dxa"/>
            <w:vMerge/>
            <w:hideMark/>
          </w:tcPr>
          <w:p w14:paraId="7EA9307A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3BB5B587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4501C399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30CDD02F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noWrap/>
            <w:hideMark/>
          </w:tcPr>
          <w:p w14:paraId="41AE67FF" w14:textId="214AF3DA" w:rsidR="00097A5F" w:rsidRPr="004277A8" w:rsidRDefault="00A90F8A" w:rsidP="00E8050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Pesticide metabolism </w:t>
            </w:r>
          </w:p>
        </w:tc>
        <w:tc>
          <w:tcPr>
            <w:tcW w:w="1134" w:type="dxa"/>
            <w:vMerge w:val="restart"/>
            <w:noWrap/>
            <w:hideMark/>
          </w:tcPr>
          <w:p w14:paraId="5AD8879D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tyrosine hydroxylase 1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th1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cth1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))</w:t>
            </w:r>
          </w:p>
        </w:tc>
        <w:tc>
          <w:tcPr>
            <w:tcW w:w="1417" w:type="dxa"/>
            <w:vMerge w:val="restart"/>
            <w:noWrap/>
            <w:hideMark/>
          </w:tcPr>
          <w:p w14:paraId="3FD7740B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NM_131149.1</w:t>
            </w:r>
          </w:p>
        </w:tc>
        <w:tc>
          <w:tcPr>
            <w:tcW w:w="1985" w:type="dxa"/>
            <w:noWrap/>
            <w:hideMark/>
          </w:tcPr>
          <w:p w14:paraId="478B93F3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GACGGAAGATGATCGGAGACA</w:t>
            </w:r>
          </w:p>
        </w:tc>
        <w:tc>
          <w:tcPr>
            <w:tcW w:w="763" w:type="dxa"/>
            <w:vMerge w:val="restart"/>
            <w:noWrap/>
            <w:hideMark/>
          </w:tcPr>
          <w:p w14:paraId="50B7B5D5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95</w:t>
            </w:r>
          </w:p>
        </w:tc>
        <w:tc>
          <w:tcPr>
            <w:tcW w:w="938" w:type="dxa"/>
            <w:vMerge w:val="restart"/>
            <w:noWrap/>
            <w:hideMark/>
          </w:tcPr>
          <w:p w14:paraId="32C77D14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83.1</w:t>
            </w:r>
          </w:p>
        </w:tc>
        <w:tc>
          <w:tcPr>
            <w:tcW w:w="1371" w:type="dxa"/>
            <w:vMerge w:val="restart"/>
            <w:noWrap/>
            <w:hideMark/>
          </w:tcPr>
          <w:p w14:paraId="2A1633CC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11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https://doi.org/10.1016/j.chemosphere.2018.09.105</w:t>
              </w:r>
            </w:hyperlink>
          </w:p>
        </w:tc>
      </w:tr>
      <w:tr w:rsidR="004277A8" w:rsidRPr="004277A8" w14:paraId="7C34E8D5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62B861F4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5692C766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57F87443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719110DE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CCGCCATGTTCCGATTTCT</w:t>
            </w:r>
          </w:p>
        </w:tc>
        <w:tc>
          <w:tcPr>
            <w:tcW w:w="763" w:type="dxa"/>
            <w:vMerge/>
            <w:hideMark/>
          </w:tcPr>
          <w:p w14:paraId="65410F61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0BF7EA76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40EA6BC3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1739F6EA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14D54125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5430F564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cyto-chrome P4501A family 1 subfamily A (</w:t>
            </w:r>
            <w:r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cyp1a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7542EC12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NM_131879.2</w:t>
            </w:r>
          </w:p>
        </w:tc>
        <w:tc>
          <w:tcPr>
            <w:tcW w:w="1985" w:type="dxa"/>
            <w:noWrap/>
            <w:hideMark/>
          </w:tcPr>
          <w:p w14:paraId="23675A37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AGGACAACATCAGAGACATCACCG</w:t>
            </w:r>
          </w:p>
        </w:tc>
        <w:tc>
          <w:tcPr>
            <w:tcW w:w="763" w:type="dxa"/>
            <w:vMerge w:val="restart"/>
            <w:noWrap/>
            <w:hideMark/>
          </w:tcPr>
          <w:p w14:paraId="4EFCA434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179</w:t>
            </w:r>
          </w:p>
        </w:tc>
        <w:tc>
          <w:tcPr>
            <w:tcW w:w="938" w:type="dxa"/>
            <w:vMerge w:val="restart"/>
            <w:noWrap/>
            <w:hideMark/>
          </w:tcPr>
          <w:p w14:paraId="4D344FE2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88.6</w:t>
            </w:r>
          </w:p>
        </w:tc>
        <w:tc>
          <w:tcPr>
            <w:tcW w:w="1371" w:type="dxa"/>
            <w:vMerge w:val="restart"/>
            <w:noWrap/>
            <w:hideMark/>
          </w:tcPr>
          <w:p w14:paraId="6AE967A4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12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https://doi.org/10.1002/tox.22035. Epub 2014 Aug 6</w:t>
              </w:r>
            </w:hyperlink>
          </w:p>
        </w:tc>
      </w:tr>
      <w:tr w:rsidR="004277A8" w:rsidRPr="004277A8" w14:paraId="5C09D947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25C23E0F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27D39121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7A7363FE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37D012A4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CACTAGATAGACAACCGCCCAGG</w:t>
            </w:r>
          </w:p>
        </w:tc>
        <w:tc>
          <w:tcPr>
            <w:tcW w:w="763" w:type="dxa"/>
            <w:vMerge/>
            <w:hideMark/>
          </w:tcPr>
          <w:p w14:paraId="4467F1B9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62B11F5F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400D5F32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  <w:tr w:rsidR="004277A8" w:rsidRPr="004277A8" w14:paraId="292A4A08" w14:textId="77777777" w:rsidTr="00E80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00E16A04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 w:val="restart"/>
            <w:noWrap/>
            <w:hideMark/>
          </w:tcPr>
          <w:p w14:paraId="62ACBA2C" w14:textId="5379C5F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Acetylcholinesterase (</w:t>
            </w:r>
            <w:r w:rsidR="00B316CD" w:rsidRPr="004277A8">
              <w:rPr>
                <w:rFonts w:ascii="Times New Roman" w:eastAsia="Times New Roman" w:hAnsi="Times New Roman" w:cs="Times New Roman"/>
                <w:i/>
                <w:sz w:val="18"/>
                <w:lang w:eastAsia="en-GB"/>
              </w:rPr>
              <w:t>ache</w:t>
            </w: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)</w:t>
            </w:r>
          </w:p>
        </w:tc>
        <w:tc>
          <w:tcPr>
            <w:tcW w:w="1417" w:type="dxa"/>
            <w:vMerge w:val="restart"/>
            <w:noWrap/>
            <w:hideMark/>
          </w:tcPr>
          <w:p w14:paraId="176F15F6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 xml:space="preserve">NM_131846.2 </w:t>
            </w:r>
          </w:p>
        </w:tc>
        <w:tc>
          <w:tcPr>
            <w:tcW w:w="1985" w:type="dxa"/>
            <w:noWrap/>
            <w:hideMark/>
          </w:tcPr>
          <w:p w14:paraId="1BAA337E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CATACGCACAATACGCTGCC</w:t>
            </w:r>
          </w:p>
        </w:tc>
        <w:tc>
          <w:tcPr>
            <w:tcW w:w="763" w:type="dxa"/>
            <w:vMerge w:val="restart"/>
            <w:noWrap/>
            <w:hideMark/>
          </w:tcPr>
          <w:p w14:paraId="6B863A4B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118</w:t>
            </w:r>
          </w:p>
        </w:tc>
        <w:tc>
          <w:tcPr>
            <w:tcW w:w="938" w:type="dxa"/>
            <w:vMerge w:val="restart"/>
            <w:noWrap/>
            <w:hideMark/>
          </w:tcPr>
          <w:p w14:paraId="17774111" w14:textId="77777777" w:rsidR="00097A5F" w:rsidRPr="004277A8" w:rsidRDefault="00097A5F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98.1</w:t>
            </w:r>
          </w:p>
        </w:tc>
        <w:tc>
          <w:tcPr>
            <w:tcW w:w="1371" w:type="dxa"/>
            <w:vMerge w:val="restart"/>
            <w:noWrap/>
            <w:hideMark/>
          </w:tcPr>
          <w:p w14:paraId="5507D95B" w14:textId="77777777" w:rsidR="00097A5F" w:rsidRPr="004277A8" w:rsidRDefault="004277A8" w:rsidP="00E805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hyperlink r:id="rId13" w:history="1">
              <w:r w:rsidR="00097A5F" w:rsidRPr="004277A8">
                <w:rPr>
                  <w:rFonts w:ascii="Times New Roman" w:eastAsia="Times New Roman" w:hAnsi="Times New Roman" w:cs="Times New Roman"/>
                  <w:sz w:val="18"/>
                  <w:lang w:eastAsia="en-GB"/>
                </w:rPr>
                <w:t>https://doi.org/10.1016/j.etap.2016.03.010</w:t>
              </w:r>
            </w:hyperlink>
          </w:p>
        </w:tc>
      </w:tr>
      <w:tr w:rsidR="004277A8" w:rsidRPr="004277A8" w14:paraId="5B9E1560" w14:textId="77777777" w:rsidTr="00E8050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hideMark/>
          </w:tcPr>
          <w:p w14:paraId="5666E3CE" w14:textId="77777777" w:rsidR="00097A5F" w:rsidRPr="004277A8" w:rsidRDefault="00097A5F" w:rsidP="00E80506">
            <w:pPr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134" w:type="dxa"/>
            <w:vMerge/>
            <w:hideMark/>
          </w:tcPr>
          <w:p w14:paraId="443E39F1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417" w:type="dxa"/>
            <w:vMerge/>
            <w:hideMark/>
          </w:tcPr>
          <w:p w14:paraId="22419FCE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14:paraId="4A9C5FBA" w14:textId="77777777" w:rsidR="00097A5F" w:rsidRPr="004277A8" w:rsidRDefault="00097A5F" w:rsidP="00E805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lang w:eastAsia="en-GB"/>
              </w:rPr>
              <w:t>TACACAGCACCATGCGAGTT</w:t>
            </w:r>
          </w:p>
        </w:tc>
        <w:tc>
          <w:tcPr>
            <w:tcW w:w="763" w:type="dxa"/>
            <w:vMerge/>
            <w:hideMark/>
          </w:tcPr>
          <w:p w14:paraId="6C113DC1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938" w:type="dxa"/>
            <w:vMerge/>
            <w:hideMark/>
          </w:tcPr>
          <w:p w14:paraId="6C7B177C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  <w:tc>
          <w:tcPr>
            <w:tcW w:w="1371" w:type="dxa"/>
            <w:vMerge/>
            <w:hideMark/>
          </w:tcPr>
          <w:p w14:paraId="4940F259" w14:textId="77777777" w:rsidR="00097A5F" w:rsidRPr="004277A8" w:rsidRDefault="00097A5F" w:rsidP="00E80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lang w:eastAsia="en-GB"/>
              </w:rPr>
            </w:pPr>
          </w:p>
        </w:tc>
      </w:tr>
    </w:tbl>
    <w:p w14:paraId="29182422" w14:textId="77777777" w:rsidR="00097A5F" w:rsidRPr="004277A8" w:rsidRDefault="00097A5F">
      <w:pPr>
        <w:rPr>
          <w:rFonts w:ascii="Times New Roman" w:hAnsi="Times New Roman" w:cs="Times New Roman"/>
          <w:sz w:val="22"/>
          <w:szCs w:val="22"/>
        </w:rPr>
      </w:pPr>
    </w:p>
    <w:p w14:paraId="2465664A" w14:textId="77777777" w:rsidR="00387C95" w:rsidRPr="004277A8" w:rsidRDefault="00387C95">
      <w:pPr>
        <w:rPr>
          <w:rFonts w:ascii="Times New Roman" w:hAnsi="Times New Roman" w:cs="Times New Roman"/>
          <w:sz w:val="22"/>
          <w:szCs w:val="22"/>
        </w:rPr>
      </w:pPr>
    </w:p>
    <w:p w14:paraId="0A37D2F4" w14:textId="77777777" w:rsidR="00387C95" w:rsidRPr="004277A8" w:rsidRDefault="00387C95">
      <w:pPr>
        <w:rPr>
          <w:rFonts w:ascii="Times New Roman" w:hAnsi="Times New Roman" w:cs="Times New Roman"/>
          <w:sz w:val="22"/>
          <w:szCs w:val="22"/>
        </w:rPr>
      </w:pPr>
    </w:p>
    <w:p w14:paraId="343DB9F8" w14:textId="77777777" w:rsidR="00387C95" w:rsidRPr="004277A8" w:rsidRDefault="00387C95">
      <w:pPr>
        <w:rPr>
          <w:rFonts w:ascii="Times New Roman" w:hAnsi="Times New Roman" w:cs="Times New Roman"/>
          <w:sz w:val="22"/>
          <w:szCs w:val="22"/>
        </w:rPr>
      </w:pPr>
    </w:p>
    <w:p w14:paraId="0841B68C" w14:textId="77777777" w:rsidR="00F74E25" w:rsidRPr="004277A8" w:rsidRDefault="00F74E25">
      <w:pPr>
        <w:rPr>
          <w:rFonts w:ascii="Times New Roman" w:hAnsi="Times New Roman" w:cs="Times New Roman"/>
          <w:sz w:val="22"/>
          <w:szCs w:val="22"/>
        </w:rPr>
      </w:pPr>
    </w:p>
    <w:p w14:paraId="066E73C6" w14:textId="77777777" w:rsidR="00387C95" w:rsidRPr="004277A8" w:rsidRDefault="00387C95">
      <w:pPr>
        <w:rPr>
          <w:rFonts w:ascii="Times New Roman" w:hAnsi="Times New Roman" w:cs="Times New Roman"/>
          <w:sz w:val="22"/>
          <w:szCs w:val="22"/>
        </w:rPr>
      </w:pPr>
    </w:p>
    <w:p w14:paraId="55F0AED3" w14:textId="77777777" w:rsidR="00392082" w:rsidRPr="004277A8" w:rsidRDefault="00392082">
      <w:pPr>
        <w:rPr>
          <w:rFonts w:ascii="Times New Roman" w:hAnsi="Times New Roman" w:cs="Times New Roman"/>
          <w:sz w:val="22"/>
          <w:szCs w:val="22"/>
        </w:rPr>
      </w:pPr>
    </w:p>
    <w:p w14:paraId="12E18E4A" w14:textId="667DF501" w:rsidR="00392082" w:rsidRPr="004277A8" w:rsidRDefault="00483FEB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b/>
          <w:bCs/>
          <w:sz w:val="22"/>
          <w:szCs w:val="22"/>
        </w:rPr>
        <w:t>Sup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Table 2</w:t>
      </w:r>
      <w:r w:rsidRPr="004277A8">
        <w:rPr>
          <w:rFonts w:ascii="Times New Roman" w:hAnsi="Times New Roman" w:cs="Times New Roman"/>
          <w:sz w:val="22"/>
          <w:szCs w:val="22"/>
        </w:rPr>
        <w:t xml:space="preserve">. </w:t>
      </w:r>
      <w:r w:rsidR="00D316CD" w:rsidRPr="004277A8">
        <w:rPr>
          <w:rFonts w:ascii="Times New Roman" w:hAnsi="Times New Roman" w:cs="Times New Roman"/>
          <w:sz w:val="22"/>
          <w:szCs w:val="22"/>
        </w:rPr>
        <w:t>Visually scoring maturation of fish based on p</w:t>
      </w:r>
      <w:r w:rsidRPr="004277A8">
        <w:rPr>
          <w:rFonts w:ascii="Times New Roman" w:hAnsi="Times New Roman" w:cs="Times New Roman"/>
          <w:sz w:val="22"/>
          <w:szCs w:val="22"/>
        </w:rPr>
        <w:t xml:space="preserve">igment of the skin, tail fin, anal fin and dorsal fin. </w:t>
      </w:r>
    </w:p>
    <w:tbl>
      <w:tblPr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34"/>
        <w:gridCol w:w="1300"/>
        <w:gridCol w:w="1340"/>
        <w:gridCol w:w="1520"/>
        <w:gridCol w:w="1540"/>
      </w:tblGrid>
      <w:tr w:rsidR="004277A8" w:rsidRPr="004277A8" w14:paraId="2D2ED9FD" w14:textId="77777777" w:rsidTr="00C121F6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6672134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Group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4D71A9BF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Pigment Average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89E6C5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Tail Average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166D9FF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Anal Average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1C601F4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Dorsal Average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44599EC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Total Average</w:t>
            </w:r>
          </w:p>
        </w:tc>
      </w:tr>
      <w:tr w:rsidR="004277A8" w:rsidRPr="004277A8" w14:paraId="455C24FD" w14:textId="77777777" w:rsidTr="00C121F6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96D7E12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28dpfH</w:t>
            </w: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vertAlign w:val="subscript"/>
                <w:lang w:eastAsia="en-GB"/>
              </w:rPr>
              <w:t>2</w:t>
            </w: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O-A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788A7D75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FBFAB2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4CD6EFC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82777CF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2C3E3B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</w:tr>
      <w:tr w:rsidR="004277A8" w:rsidRPr="004277A8" w14:paraId="543F5647" w14:textId="77777777" w:rsidTr="00C121F6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B03E9A7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28dpfH</w:t>
            </w: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vertAlign w:val="subscript"/>
                <w:lang w:eastAsia="en-GB"/>
              </w:rPr>
              <w:t>2</w:t>
            </w: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O-B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6027B383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1E8E91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55032AF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0B52D88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1A0789A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</w:tr>
      <w:tr w:rsidR="004277A8" w:rsidRPr="004277A8" w14:paraId="7F4C6B4B" w14:textId="77777777" w:rsidTr="00C121F6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432FB8E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5dpfPEST-A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2E935C0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FE54F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7CCEA61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B486D8B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49F5353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</w:tr>
      <w:tr w:rsidR="004277A8" w:rsidRPr="004277A8" w14:paraId="573903E6" w14:textId="77777777" w:rsidTr="00C121F6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1BD1BC6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5dpfPEST-B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3EDF5AC3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A9D0E5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2BFA3CE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CFBDBAC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27140C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</w:tr>
      <w:tr w:rsidR="004277A8" w:rsidRPr="004277A8" w14:paraId="6861D136" w14:textId="77777777" w:rsidTr="00C121F6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1576BD7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28dpfPEST-A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51D0F66A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8A1C25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56696E6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BB7DF22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7F7CC35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2</w:t>
            </w:r>
          </w:p>
        </w:tc>
      </w:tr>
      <w:tr w:rsidR="00392082" w:rsidRPr="004277A8" w14:paraId="66674CE7" w14:textId="77777777" w:rsidTr="00C121F6">
        <w:trPr>
          <w:trHeight w:val="300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BA3FB28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b/>
                <w:bCs/>
                <w:sz w:val="18"/>
                <w:szCs w:val="22"/>
                <w:lang w:eastAsia="en-GB"/>
              </w:rPr>
              <w:t>28dpfPEST-B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14:paraId="2CE6EEA5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5E03DD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BC6F98B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B60358A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4F2EC7D" w14:textId="77777777" w:rsidR="00392082" w:rsidRPr="004277A8" w:rsidRDefault="00392082" w:rsidP="00C121F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</w:pPr>
            <w:r w:rsidRPr="004277A8">
              <w:rPr>
                <w:rFonts w:ascii="Times New Roman" w:eastAsia="Times New Roman" w:hAnsi="Times New Roman" w:cs="Times New Roman"/>
                <w:sz w:val="18"/>
                <w:szCs w:val="22"/>
                <w:lang w:eastAsia="en-GB"/>
              </w:rPr>
              <w:t>3</w:t>
            </w:r>
          </w:p>
        </w:tc>
      </w:tr>
    </w:tbl>
    <w:p w14:paraId="4821DEA4" w14:textId="77777777" w:rsidR="00392082" w:rsidRPr="004277A8" w:rsidRDefault="00392082">
      <w:pPr>
        <w:rPr>
          <w:rFonts w:ascii="Times New Roman" w:hAnsi="Times New Roman" w:cs="Times New Roman"/>
          <w:sz w:val="22"/>
          <w:szCs w:val="22"/>
        </w:rPr>
      </w:pPr>
    </w:p>
    <w:p w14:paraId="3FB887B4" w14:textId="3CD935BB" w:rsidR="000C5BD3" w:rsidRPr="004277A8" w:rsidRDefault="00142DF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The average rating for each aspect was taken and rounded to the nearest whole number. The overall rating is seen in the Total Average Column. No statistical differences where observed. A and B indicate replicates for each treatment (n = </w:t>
      </w:r>
      <w:r w:rsidR="00333D56" w:rsidRPr="004277A8">
        <w:rPr>
          <w:rFonts w:ascii="Times New Roman" w:hAnsi="Times New Roman" w:cs="Times New Roman"/>
          <w:sz w:val="22"/>
          <w:szCs w:val="22"/>
        </w:rPr>
        <w:t>8</w:t>
      </w:r>
      <w:r w:rsidRPr="004277A8">
        <w:rPr>
          <w:rFonts w:ascii="Times New Roman" w:hAnsi="Times New Roman" w:cs="Times New Roman"/>
          <w:sz w:val="22"/>
          <w:szCs w:val="22"/>
        </w:rPr>
        <w:t>)</w:t>
      </w:r>
      <w:r w:rsidR="3A2254E0" w:rsidRPr="004277A8">
        <w:rPr>
          <w:rFonts w:ascii="Times New Roman" w:hAnsi="Times New Roman" w:cs="Times New Roman"/>
          <w:sz w:val="22"/>
          <w:szCs w:val="22"/>
        </w:rPr>
        <w:t>.</w:t>
      </w:r>
      <w:r w:rsidRPr="004277A8">
        <w:rPr>
          <w:rFonts w:ascii="Times New Roman" w:hAnsi="Times New Roman" w:cs="Times New Roman"/>
          <w:sz w:val="22"/>
          <w:szCs w:val="22"/>
        </w:rPr>
        <w:t xml:space="preserve"> Scoring system following Singleman &amp; Holtzman, 2014</w:t>
      </w:r>
      <w:r w:rsidR="00333D56" w:rsidRPr="004277A8">
        <w:rPr>
          <w:rFonts w:ascii="Times New Roman" w:hAnsi="Times New Roman" w:cs="Times New Roman"/>
          <w:sz w:val="22"/>
          <w:szCs w:val="22"/>
        </w:rPr>
        <w:t xml:space="preserve"> (doi: 10.1089/zeb.2014.0976).</w:t>
      </w:r>
    </w:p>
    <w:p w14:paraId="5EA2ECA6" w14:textId="77777777" w:rsidR="000C5BD3" w:rsidRPr="004277A8" w:rsidRDefault="000C5BD3">
      <w:pPr>
        <w:rPr>
          <w:rFonts w:ascii="Times New Roman" w:hAnsi="Times New Roman" w:cs="Times New Roman"/>
          <w:sz w:val="22"/>
          <w:szCs w:val="22"/>
        </w:rPr>
      </w:pPr>
    </w:p>
    <w:p w14:paraId="542746A3" w14:textId="77777777" w:rsidR="00333D56" w:rsidRPr="004277A8" w:rsidRDefault="00333D56">
      <w:pPr>
        <w:rPr>
          <w:rFonts w:ascii="Times New Roman" w:hAnsi="Times New Roman" w:cs="Times New Roman"/>
          <w:sz w:val="22"/>
          <w:szCs w:val="22"/>
        </w:rPr>
      </w:pPr>
    </w:p>
    <w:p w14:paraId="3B3C9E9B" w14:textId="77777777" w:rsidR="000C5BD3" w:rsidRPr="004277A8" w:rsidRDefault="000C5BD3">
      <w:pPr>
        <w:rPr>
          <w:rFonts w:ascii="Times New Roman" w:hAnsi="Times New Roman" w:cs="Times New Roman"/>
          <w:sz w:val="22"/>
          <w:szCs w:val="22"/>
        </w:rPr>
      </w:pPr>
    </w:p>
    <w:p w14:paraId="3EDA406E" w14:textId="77777777" w:rsidR="00276427" w:rsidRPr="004277A8" w:rsidRDefault="00276427">
      <w:pPr>
        <w:rPr>
          <w:rFonts w:ascii="Times New Roman" w:hAnsi="Times New Roman" w:cs="Times New Roman"/>
          <w:sz w:val="22"/>
          <w:szCs w:val="22"/>
        </w:rPr>
      </w:pPr>
    </w:p>
    <w:p w14:paraId="5C04CEF5" w14:textId="77777777" w:rsidR="00F74E25" w:rsidRPr="004277A8" w:rsidRDefault="00F74E25">
      <w:pPr>
        <w:rPr>
          <w:rFonts w:ascii="Times New Roman" w:hAnsi="Times New Roman" w:cs="Times New Roman"/>
          <w:sz w:val="22"/>
          <w:szCs w:val="22"/>
        </w:rPr>
      </w:pPr>
    </w:p>
    <w:p w14:paraId="7EA1311C" w14:textId="77777777" w:rsidR="004C0A34" w:rsidRPr="004277A8" w:rsidRDefault="004C0A34">
      <w:pPr>
        <w:rPr>
          <w:rFonts w:ascii="Times New Roman" w:hAnsi="Times New Roman" w:cs="Times New Roman"/>
          <w:sz w:val="22"/>
          <w:szCs w:val="22"/>
        </w:rPr>
      </w:pPr>
    </w:p>
    <w:p w14:paraId="07CBE525" w14:textId="77777777" w:rsidR="00276427" w:rsidRPr="004277A8" w:rsidRDefault="00276427">
      <w:pPr>
        <w:rPr>
          <w:rFonts w:ascii="Times New Roman" w:hAnsi="Times New Roman" w:cs="Times New Roman"/>
          <w:sz w:val="22"/>
          <w:szCs w:val="22"/>
        </w:rPr>
      </w:pPr>
    </w:p>
    <w:p w14:paraId="2A8A5AD0" w14:textId="77777777" w:rsidR="00387C95" w:rsidRPr="004277A8" w:rsidRDefault="00387C95">
      <w:pPr>
        <w:rPr>
          <w:rFonts w:ascii="Times New Roman" w:hAnsi="Times New Roman" w:cs="Times New Roman"/>
          <w:sz w:val="22"/>
          <w:szCs w:val="22"/>
        </w:rPr>
      </w:pPr>
    </w:p>
    <w:p w14:paraId="331BC567" w14:textId="77777777" w:rsidR="00387C95" w:rsidRPr="004277A8" w:rsidRDefault="00387C95">
      <w:pPr>
        <w:rPr>
          <w:rFonts w:ascii="Times New Roman" w:hAnsi="Times New Roman" w:cs="Times New Roman"/>
          <w:sz w:val="22"/>
          <w:szCs w:val="22"/>
        </w:rPr>
      </w:pPr>
    </w:p>
    <w:p w14:paraId="6BEBBD4B" w14:textId="50D8EC8C" w:rsidR="00047996" w:rsidRPr="004277A8" w:rsidRDefault="00047996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noProof/>
          <w:sz w:val="22"/>
          <w:szCs w:val="22"/>
          <w:lang w:val="en-IN" w:eastAsia="en-IN"/>
        </w:rPr>
        <w:drawing>
          <wp:inline distT="0" distB="0" distL="0" distR="0" wp14:anchorId="2D7E64A8" wp14:editId="7F9A9AD8">
            <wp:extent cx="3571875" cy="2581275"/>
            <wp:effectExtent l="0" t="0" r="9525" b="9525"/>
            <wp:docPr id="340964120" name="Imagen 1" descr="Imagen que contiene interior, pas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64120" name="Imagen 1" descr="Imagen que contiene interior, pas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F03A1" w14:textId="77777777" w:rsidR="00047996" w:rsidRPr="004277A8" w:rsidRDefault="00047996">
      <w:pPr>
        <w:rPr>
          <w:rFonts w:ascii="Times New Roman" w:hAnsi="Times New Roman" w:cs="Times New Roman"/>
          <w:sz w:val="22"/>
          <w:szCs w:val="22"/>
        </w:rPr>
      </w:pPr>
    </w:p>
    <w:p w14:paraId="7411EFA1" w14:textId="515553EB" w:rsidR="00047996" w:rsidRPr="004277A8" w:rsidRDefault="00F74E25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b/>
          <w:bCs/>
          <w:sz w:val="22"/>
          <w:szCs w:val="22"/>
        </w:rPr>
        <w:t>Sup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Fi</w:t>
      </w:r>
      <w:r w:rsidR="00047996" w:rsidRPr="004277A8">
        <w:rPr>
          <w:rFonts w:ascii="Times New Roman" w:hAnsi="Times New Roman" w:cs="Times New Roman"/>
          <w:b/>
          <w:bCs/>
          <w:sz w:val="22"/>
          <w:szCs w:val="22"/>
        </w:rPr>
        <w:t>g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5525E"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 w:rsidR="00047996" w:rsidRPr="004277A8">
        <w:rPr>
          <w:rFonts w:ascii="Times New Roman" w:hAnsi="Times New Roman" w:cs="Times New Roman"/>
          <w:b/>
          <w:bCs/>
          <w:sz w:val="22"/>
          <w:szCs w:val="22"/>
        </w:rPr>
        <w:t>. Zebrafish measurements taken at 5 dpf from intact fixed larvae.</w:t>
      </w:r>
      <w:r w:rsidR="00047996" w:rsidRPr="004277A8">
        <w:rPr>
          <w:rFonts w:ascii="Times New Roman" w:hAnsi="Times New Roman" w:cs="Times New Roman"/>
          <w:sz w:val="22"/>
          <w:szCs w:val="22"/>
        </w:rPr>
        <w:t xml:space="preserve"> </w:t>
      </w:r>
      <w:r w:rsidR="00374E9E" w:rsidRPr="004277A8">
        <w:rPr>
          <w:rFonts w:ascii="Times New Roman" w:hAnsi="Times New Roman" w:cs="Times New Roman"/>
          <w:sz w:val="22"/>
          <w:szCs w:val="22"/>
        </w:rPr>
        <w:t xml:space="preserve">Representative images for a zebrafish </w:t>
      </w:r>
      <w:r w:rsidR="00276427" w:rsidRPr="004277A8">
        <w:rPr>
          <w:rFonts w:ascii="Times New Roman" w:hAnsi="Times New Roman" w:cs="Times New Roman"/>
          <w:sz w:val="22"/>
          <w:szCs w:val="22"/>
        </w:rPr>
        <w:t>larva</w:t>
      </w:r>
      <w:r w:rsidR="00374E9E" w:rsidRPr="004277A8">
        <w:rPr>
          <w:rFonts w:ascii="Times New Roman" w:hAnsi="Times New Roman" w:cs="Times New Roman"/>
          <w:sz w:val="22"/>
          <w:szCs w:val="22"/>
        </w:rPr>
        <w:t xml:space="preserve">. 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From the lateral-view (above image), we took </w:t>
      </w:r>
      <w:r w:rsidR="00CE7663" w:rsidRPr="004277A8">
        <w:rPr>
          <w:rFonts w:ascii="Times New Roman" w:hAnsi="Times New Roman" w:cs="Times New Roman"/>
          <w:sz w:val="22"/>
          <w:szCs w:val="22"/>
        </w:rPr>
        <w:t>B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ody </w:t>
      </w:r>
      <w:r w:rsidR="00CE7663" w:rsidRPr="004277A8">
        <w:rPr>
          <w:rFonts w:ascii="Times New Roman" w:hAnsi="Times New Roman" w:cs="Times New Roman"/>
          <w:sz w:val="22"/>
          <w:szCs w:val="22"/>
        </w:rPr>
        <w:t>L</w:t>
      </w:r>
      <w:r w:rsidR="00064472" w:rsidRPr="004277A8">
        <w:rPr>
          <w:rFonts w:ascii="Times New Roman" w:hAnsi="Times New Roman" w:cs="Times New Roman"/>
          <w:sz w:val="22"/>
          <w:szCs w:val="22"/>
        </w:rPr>
        <w:t>ength (BL</w:t>
      </w:r>
      <w:r w:rsidR="00CE7663" w:rsidRPr="004277A8">
        <w:rPr>
          <w:rFonts w:ascii="Times New Roman" w:hAnsi="Times New Roman" w:cs="Times New Roman"/>
          <w:sz w:val="22"/>
          <w:szCs w:val="22"/>
        </w:rPr>
        <w:t>, purple), while the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 dorsal-view </w:t>
      </w:r>
      <w:r w:rsidR="00CE7663" w:rsidRPr="004277A8">
        <w:rPr>
          <w:rFonts w:ascii="Times New Roman" w:hAnsi="Times New Roman" w:cs="Times New Roman"/>
          <w:sz w:val="22"/>
          <w:szCs w:val="22"/>
        </w:rPr>
        <w:t xml:space="preserve">(below) </w:t>
      </w:r>
      <w:r w:rsidR="00064472" w:rsidRPr="004277A8">
        <w:rPr>
          <w:rFonts w:ascii="Times New Roman" w:hAnsi="Times New Roman" w:cs="Times New Roman"/>
          <w:sz w:val="22"/>
          <w:szCs w:val="22"/>
        </w:rPr>
        <w:t>images</w:t>
      </w:r>
      <w:r w:rsidR="00CE7663" w:rsidRPr="004277A8">
        <w:rPr>
          <w:rFonts w:ascii="Times New Roman" w:hAnsi="Times New Roman" w:cs="Times New Roman"/>
          <w:sz w:val="22"/>
          <w:szCs w:val="22"/>
        </w:rPr>
        <w:t xml:space="preserve"> was used to calculate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 Eye-</w:t>
      </w:r>
      <w:r w:rsidR="00CE7663" w:rsidRPr="004277A8">
        <w:rPr>
          <w:rFonts w:ascii="Times New Roman" w:hAnsi="Times New Roman" w:cs="Times New Roman"/>
          <w:sz w:val="22"/>
          <w:szCs w:val="22"/>
        </w:rPr>
        <w:t>S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nout </w:t>
      </w:r>
      <w:r w:rsidR="00CE7663" w:rsidRPr="004277A8">
        <w:rPr>
          <w:rFonts w:ascii="Times New Roman" w:hAnsi="Times New Roman" w:cs="Times New Roman"/>
          <w:sz w:val="22"/>
          <w:szCs w:val="22"/>
        </w:rPr>
        <w:t>D</w:t>
      </w:r>
      <w:r w:rsidR="00064472" w:rsidRPr="004277A8">
        <w:rPr>
          <w:rFonts w:ascii="Times New Roman" w:hAnsi="Times New Roman" w:cs="Times New Roman"/>
          <w:sz w:val="22"/>
          <w:szCs w:val="22"/>
        </w:rPr>
        <w:t>istance (ESD</w:t>
      </w:r>
      <w:r w:rsidR="00CE7663" w:rsidRPr="004277A8">
        <w:rPr>
          <w:rFonts w:ascii="Times New Roman" w:hAnsi="Times New Roman" w:cs="Times New Roman"/>
          <w:sz w:val="22"/>
          <w:szCs w:val="22"/>
        </w:rPr>
        <w:t>, red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), Head </w:t>
      </w:r>
      <w:r w:rsidR="00CE7663" w:rsidRPr="004277A8">
        <w:rPr>
          <w:rFonts w:ascii="Times New Roman" w:hAnsi="Times New Roman" w:cs="Times New Roman"/>
          <w:sz w:val="22"/>
          <w:szCs w:val="22"/>
        </w:rPr>
        <w:t>W</w:t>
      </w:r>
      <w:r w:rsidR="00064472" w:rsidRPr="004277A8">
        <w:rPr>
          <w:rFonts w:ascii="Times New Roman" w:hAnsi="Times New Roman" w:cs="Times New Roman"/>
          <w:sz w:val="22"/>
          <w:szCs w:val="22"/>
        </w:rPr>
        <w:t>idth (HW</w:t>
      </w:r>
      <w:r w:rsidR="00CE7663" w:rsidRPr="004277A8">
        <w:rPr>
          <w:rFonts w:ascii="Times New Roman" w:hAnsi="Times New Roman" w:cs="Times New Roman"/>
          <w:sz w:val="22"/>
          <w:szCs w:val="22"/>
        </w:rPr>
        <w:t>, orange</w:t>
      </w:r>
      <w:r w:rsidR="00064472" w:rsidRPr="004277A8">
        <w:rPr>
          <w:rFonts w:ascii="Times New Roman" w:hAnsi="Times New Roman" w:cs="Times New Roman"/>
          <w:sz w:val="22"/>
          <w:szCs w:val="22"/>
        </w:rPr>
        <w:t>), Inter-</w:t>
      </w:r>
      <w:r w:rsidR="00CE7663" w:rsidRPr="004277A8">
        <w:rPr>
          <w:rFonts w:ascii="Times New Roman" w:hAnsi="Times New Roman" w:cs="Times New Roman"/>
          <w:sz w:val="22"/>
          <w:szCs w:val="22"/>
        </w:rPr>
        <w:t>O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cular </w:t>
      </w:r>
      <w:r w:rsidR="00CE7663" w:rsidRPr="004277A8">
        <w:rPr>
          <w:rFonts w:ascii="Times New Roman" w:hAnsi="Times New Roman" w:cs="Times New Roman"/>
          <w:sz w:val="22"/>
          <w:szCs w:val="22"/>
        </w:rPr>
        <w:t>D</w:t>
      </w:r>
      <w:r w:rsidR="00064472" w:rsidRPr="004277A8">
        <w:rPr>
          <w:rFonts w:ascii="Times New Roman" w:hAnsi="Times New Roman" w:cs="Times New Roman"/>
          <w:sz w:val="22"/>
          <w:szCs w:val="22"/>
        </w:rPr>
        <w:t>istance (IOD</w:t>
      </w:r>
      <w:r w:rsidR="00CE7663" w:rsidRPr="004277A8">
        <w:rPr>
          <w:rFonts w:ascii="Times New Roman" w:hAnsi="Times New Roman" w:cs="Times New Roman"/>
          <w:sz w:val="22"/>
          <w:szCs w:val="22"/>
        </w:rPr>
        <w:t>, blue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), Eye </w:t>
      </w:r>
      <w:r w:rsidR="00CE7663" w:rsidRPr="004277A8">
        <w:rPr>
          <w:rFonts w:ascii="Times New Roman" w:hAnsi="Times New Roman" w:cs="Times New Roman"/>
          <w:sz w:val="22"/>
          <w:szCs w:val="22"/>
        </w:rPr>
        <w:t>W</w:t>
      </w:r>
      <w:r w:rsidR="00064472" w:rsidRPr="004277A8">
        <w:rPr>
          <w:rFonts w:ascii="Times New Roman" w:hAnsi="Times New Roman" w:cs="Times New Roman"/>
          <w:sz w:val="22"/>
          <w:szCs w:val="22"/>
        </w:rPr>
        <w:t>idth (EW; both left and right</w:t>
      </w:r>
      <w:r w:rsidR="0095525E" w:rsidRPr="004277A8">
        <w:rPr>
          <w:rFonts w:ascii="Times New Roman" w:hAnsi="Times New Roman" w:cs="Times New Roman"/>
          <w:sz w:val="22"/>
          <w:szCs w:val="22"/>
        </w:rPr>
        <w:t xml:space="preserve">; </w:t>
      </w:r>
      <w:r w:rsidR="00CE7663" w:rsidRPr="004277A8">
        <w:rPr>
          <w:rFonts w:ascii="Times New Roman" w:hAnsi="Times New Roman" w:cs="Times New Roman"/>
          <w:sz w:val="22"/>
          <w:szCs w:val="22"/>
        </w:rPr>
        <w:t>green</w:t>
      </w:r>
      <w:r w:rsidR="00064472" w:rsidRPr="004277A8">
        <w:rPr>
          <w:rFonts w:ascii="Times New Roman" w:hAnsi="Times New Roman" w:cs="Times New Roman"/>
          <w:sz w:val="22"/>
          <w:szCs w:val="22"/>
        </w:rPr>
        <w:t xml:space="preserve">), and Eye </w:t>
      </w:r>
      <w:r w:rsidR="00CE7663" w:rsidRPr="004277A8">
        <w:rPr>
          <w:rFonts w:ascii="Times New Roman" w:hAnsi="Times New Roman" w:cs="Times New Roman"/>
          <w:sz w:val="22"/>
          <w:szCs w:val="22"/>
        </w:rPr>
        <w:t>L</w:t>
      </w:r>
      <w:r w:rsidR="00064472" w:rsidRPr="004277A8">
        <w:rPr>
          <w:rFonts w:ascii="Times New Roman" w:hAnsi="Times New Roman" w:cs="Times New Roman"/>
          <w:sz w:val="22"/>
          <w:szCs w:val="22"/>
        </w:rPr>
        <w:t>ength (EL; both left and right</w:t>
      </w:r>
      <w:r w:rsidR="00CE7663" w:rsidRPr="004277A8">
        <w:rPr>
          <w:rFonts w:ascii="Times New Roman" w:hAnsi="Times New Roman" w:cs="Times New Roman"/>
          <w:sz w:val="22"/>
          <w:szCs w:val="22"/>
        </w:rPr>
        <w:t xml:space="preserve">; </w:t>
      </w:r>
      <w:r w:rsidR="0095525E" w:rsidRPr="004277A8">
        <w:rPr>
          <w:rFonts w:ascii="Times New Roman" w:hAnsi="Times New Roman" w:cs="Times New Roman"/>
          <w:sz w:val="22"/>
          <w:szCs w:val="22"/>
        </w:rPr>
        <w:t>yellow</w:t>
      </w:r>
      <w:r w:rsidR="00064472" w:rsidRPr="004277A8">
        <w:rPr>
          <w:rFonts w:ascii="Times New Roman" w:hAnsi="Times New Roman" w:cs="Times New Roman"/>
          <w:sz w:val="22"/>
          <w:szCs w:val="22"/>
        </w:rPr>
        <w:t>).</w:t>
      </w:r>
      <w:r w:rsidR="00374E9E" w:rsidRPr="004277A8">
        <w:rPr>
          <w:rFonts w:ascii="Times New Roman" w:hAnsi="Times New Roman" w:cs="Times New Roman"/>
          <w:sz w:val="22"/>
          <w:szCs w:val="22"/>
        </w:rPr>
        <w:t xml:space="preserve"> </w:t>
      </w:r>
      <w:r w:rsidR="00276427" w:rsidRPr="004277A8">
        <w:rPr>
          <w:rFonts w:ascii="Times New Roman" w:hAnsi="Times New Roman" w:cs="Times New Roman"/>
          <w:sz w:val="22"/>
          <w:szCs w:val="22"/>
        </w:rPr>
        <w:t xml:space="preserve">Pictures of all animals were taken at similar magnification. </w:t>
      </w:r>
    </w:p>
    <w:p w14:paraId="08E5FF27" w14:textId="77777777" w:rsidR="004C0A34" w:rsidRPr="004277A8" w:rsidRDefault="004C0A34">
      <w:pPr>
        <w:rPr>
          <w:rFonts w:ascii="Times New Roman" w:hAnsi="Times New Roman" w:cs="Times New Roman"/>
          <w:sz w:val="22"/>
          <w:szCs w:val="22"/>
        </w:rPr>
      </w:pPr>
    </w:p>
    <w:p w14:paraId="7A7A37EE" w14:textId="77777777" w:rsidR="004C0A34" w:rsidRPr="004277A8" w:rsidRDefault="004C0A34">
      <w:pPr>
        <w:rPr>
          <w:rFonts w:ascii="Times New Roman" w:hAnsi="Times New Roman" w:cs="Times New Roman"/>
          <w:sz w:val="22"/>
          <w:szCs w:val="22"/>
        </w:rPr>
      </w:pPr>
    </w:p>
    <w:p w14:paraId="25C257DA" w14:textId="77777777" w:rsidR="00276427" w:rsidRPr="004277A8" w:rsidRDefault="00276427">
      <w:pPr>
        <w:rPr>
          <w:rFonts w:ascii="Times New Roman" w:hAnsi="Times New Roman" w:cs="Times New Roman"/>
          <w:sz w:val="22"/>
          <w:szCs w:val="22"/>
        </w:rPr>
      </w:pPr>
    </w:p>
    <w:p w14:paraId="3FE2A798" w14:textId="77777777" w:rsidR="00276427" w:rsidRPr="004277A8" w:rsidRDefault="00276427">
      <w:pPr>
        <w:rPr>
          <w:rFonts w:ascii="Times New Roman" w:hAnsi="Times New Roman" w:cs="Times New Roman"/>
          <w:sz w:val="22"/>
          <w:szCs w:val="22"/>
        </w:rPr>
      </w:pPr>
    </w:p>
    <w:p w14:paraId="41D9BA03" w14:textId="45C72A0C" w:rsidR="00387C95" w:rsidRPr="004277A8" w:rsidRDefault="00387C95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noProof/>
          <w:sz w:val="22"/>
          <w:szCs w:val="22"/>
          <w:lang w:val="en-IN" w:eastAsia="en-IN"/>
        </w:rPr>
        <w:drawing>
          <wp:inline distT="0" distB="0" distL="0" distR="0" wp14:anchorId="71F562C1" wp14:editId="0A82A8E3">
            <wp:extent cx="5398884" cy="3736340"/>
            <wp:effectExtent l="0" t="0" r="0" b="0"/>
            <wp:docPr id="9202674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67443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884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8BAD3" w14:textId="4D063487" w:rsidR="00456C5E" w:rsidRPr="004277A8" w:rsidRDefault="00387C95" w:rsidP="00F50ED8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b/>
          <w:bCs/>
          <w:sz w:val="22"/>
          <w:szCs w:val="22"/>
        </w:rPr>
        <w:t>Sup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Fig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74E25" w:rsidRPr="004277A8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4277A8">
        <w:rPr>
          <w:rFonts w:ascii="Times New Roman" w:hAnsi="Times New Roman" w:cs="Times New Roman"/>
          <w:sz w:val="22"/>
          <w:szCs w:val="22"/>
        </w:rPr>
        <w:t xml:space="preserve">. </w:t>
      </w:r>
      <w:r w:rsidR="00333D56" w:rsidRPr="004277A8">
        <w:rPr>
          <w:rFonts w:ascii="Times New Roman" w:hAnsi="Times New Roman" w:cs="Times New Roman"/>
          <w:sz w:val="22"/>
          <w:szCs w:val="22"/>
        </w:rPr>
        <w:t xml:space="preserve">Assessing survival rate of zebrafish embryos </w:t>
      </w:r>
      <w:r w:rsidR="00C84303" w:rsidRPr="004277A8">
        <w:rPr>
          <w:rFonts w:ascii="Times New Roman" w:hAnsi="Times New Roman" w:cs="Times New Roman"/>
          <w:sz w:val="22"/>
          <w:szCs w:val="22"/>
        </w:rPr>
        <w:t xml:space="preserve">during the first 5 dpf. </w:t>
      </w:r>
      <w:r w:rsidR="001B4414" w:rsidRPr="004277A8">
        <w:rPr>
          <w:rFonts w:ascii="Times New Roman" w:hAnsi="Times New Roman" w:cs="Times New Roman"/>
          <w:sz w:val="22"/>
          <w:szCs w:val="22"/>
        </w:rPr>
        <w:t>Eggs were collected and pulled together for experimentation at around 2 hours post-fertilization. Then, eggs were organised in</w:t>
      </w:r>
      <w:r w:rsidR="00E64CDD" w:rsidRPr="004277A8">
        <w:rPr>
          <w:rFonts w:ascii="Times New Roman" w:hAnsi="Times New Roman" w:cs="Times New Roman"/>
          <w:sz w:val="22"/>
          <w:szCs w:val="22"/>
        </w:rPr>
        <w:t xml:space="preserve"> </w:t>
      </w:r>
      <w:r w:rsidR="001B4414" w:rsidRPr="004277A8">
        <w:rPr>
          <w:rFonts w:ascii="Times New Roman" w:hAnsi="Times New Roman" w:cs="Times New Roman"/>
          <w:sz w:val="22"/>
          <w:szCs w:val="22"/>
        </w:rPr>
        <w:t>group</w:t>
      </w:r>
      <w:r w:rsidR="00423951" w:rsidRPr="004277A8">
        <w:rPr>
          <w:rFonts w:ascii="Times New Roman" w:hAnsi="Times New Roman" w:cs="Times New Roman"/>
          <w:sz w:val="22"/>
          <w:szCs w:val="22"/>
        </w:rPr>
        <w:t>s</w:t>
      </w:r>
      <w:r w:rsidR="001B4414" w:rsidRPr="004277A8">
        <w:rPr>
          <w:rFonts w:ascii="Times New Roman" w:hAnsi="Times New Roman" w:cs="Times New Roman"/>
          <w:sz w:val="22"/>
          <w:szCs w:val="22"/>
        </w:rPr>
        <w:t xml:space="preserve"> of </w:t>
      </w:r>
      <w:r w:rsidR="00E64CDD" w:rsidRPr="004277A8">
        <w:rPr>
          <w:rFonts w:ascii="Times New Roman" w:hAnsi="Times New Roman" w:cs="Times New Roman"/>
          <w:sz w:val="22"/>
          <w:szCs w:val="22"/>
        </w:rPr>
        <w:t xml:space="preserve">50 </w:t>
      </w:r>
      <w:r w:rsidR="001B4414" w:rsidRPr="004277A8">
        <w:rPr>
          <w:rFonts w:ascii="Times New Roman" w:hAnsi="Times New Roman" w:cs="Times New Roman"/>
          <w:sz w:val="22"/>
          <w:szCs w:val="22"/>
        </w:rPr>
        <w:t>per petri</w:t>
      </w:r>
      <w:r w:rsidR="00E64CDD" w:rsidRPr="004277A8">
        <w:rPr>
          <w:rFonts w:ascii="Times New Roman" w:hAnsi="Times New Roman" w:cs="Times New Roman"/>
          <w:sz w:val="22"/>
          <w:szCs w:val="22"/>
        </w:rPr>
        <w:t xml:space="preserve"> dish</w:t>
      </w:r>
      <w:r w:rsidR="001B4414" w:rsidRPr="004277A8">
        <w:rPr>
          <w:rFonts w:ascii="Times New Roman" w:hAnsi="Times New Roman" w:cs="Times New Roman"/>
          <w:sz w:val="22"/>
          <w:szCs w:val="22"/>
        </w:rPr>
        <w:t xml:space="preserve"> and subjected to corresponding treatment group</w:t>
      </w:r>
      <w:r w:rsidR="00EB407A" w:rsidRPr="004277A8">
        <w:rPr>
          <w:rFonts w:ascii="Times New Roman" w:hAnsi="Times New Roman" w:cs="Times New Roman"/>
          <w:sz w:val="22"/>
          <w:szCs w:val="22"/>
        </w:rPr>
        <w:t xml:space="preserve">. Each day, number of </w:t>
      </w:r>
      <w:r w:rsidR="009D4D32" w:rsidRPr="004277A8">
        <w:rPr>
          <w:rFonts w:ascii="Times New Roman" w:hAnsi="Times New Roman" w:cs="Times New Roman"/>
          <w:sz w:val="22"/>
          <w:szCs w:val="22"/>
        </w:rPr>
        <w:t xml:space="preserve">eggs/embryos </w:t>
      </w:r>
      <w:r w:rsidR="007B3084" w:rsidRPr="004277A8">
        <w:rPr>
          <w:rFonts w:ascii="Times New Roman" w:hAnsi="Times New Roman" w:cs="Times New Roman"/>
          <w:sz w:val="22"/>
          <w:szCs w:val="22"/>
        </w:rPr>
        <w:t xml:space="preserve">that were still alive were quantified. The dead </w:t>
      </w:r>
      <w:r w:rsidR="000D1D29" w:rsidRPr="004277A8">
        <w:rPr>
          <w:rFonts w:ascii="Times New Roman" w:hAnsi="Times New Roman" w:cs="Times New Roman"/>
          <w:sz w:val="22"/>
          <w:szCs w:val="22"/>
        </w:rPr>
        <w:t xml:space="preserve">individuals were removed to prevent contamination. </w:t>
      </w:r>
      <w:r w:rsidR="00E713D2" w:rsidRPr="004277A8">
        <w:rPr>
          <w:rFonts w:ascii="Times New Roman" w:hAnsi="Times New Roman" w:cs="Times New Roman"/>
          <w:sz w:val="22"/>
          <w:szCs w:val="22"/>
        </w:rPr>
        <w:t>Graph shows mean</w:t>
      </w:r>
      <w:r w:rsidR="00B850E9" w:rsidRPr="004277A8">
        <w:rPr>
          <w:rFonts w:ascii="Times New Roman" w:hAnsi="Times New Roman" w:cs="Times New Roman"/>
          <w:sz w:val="22"/>
          <w:szCs w:val="22"/>
        </w:rPr>
        <w:t xml:space="preserve"> number of subjects alive for each treatment</w:t>
      </w:r>
      <w:r w:rsidR="00E713D2" w:rsidRPr="004277A8">
        <w:rPr>
          <w:rFonts w:ascii="Times New Roman" w:hAnsi="Times New Roman" w:cs="Times New Roman"/>
          <w:sz w:val="22"/>
          <w:szCs w:val="22"/>
        </w:rPr>
        <w:t xml:space="preserve"> </w:t>
      </w:r>
      <w:r w:rsidR="00E85807" w:rsidRPr="004277A8">
        <w:rPr>
          <w:rFonts w:ascii="Times New Roman" w:hAnsi="Times New Roman" w:cs="Times New Roman"/>
          <w:sz w:val="22"/>
          <w:szCs w:val="22"/>
        </w:rPr>
        <w:t>± Standard Error M</w:t>
      </w:r>
      <w:r w:rsidR="00B850E9" w:rsidRPr="004277A8">
        <w:rPr>
          <w:rFonts w:ascii="Times New Roman" w:hAnsi="Times New Roman" w:cs="Times New Roman"/>
          <w:sz w:val="22"/>
          <w:szCs w:val="22"/>
        </w:rPr>
        <w:t xml:space="preserve">eam (SEM). </w:t>
      </w:r>
      <w:r w:rsidR="001437BB" w:rsidRPr="004277A8">
        <w:rPr>
          <w:rFonts w:ascii="Times New Roman" w:hAnsi="Times New Roman" w:cs="Times New Roman"/>
          <w:sz w:val="22"/>
          <w:szCs w:val="22"/>
        </w:rPr>
        <w:t xml:space="preserve">n = </w:t>
      </w:r>
      <w:r w:rsidR="00CE0315" w:rsidRPr="004277A8">
        <w:rPr>
          <w:rFonts w:ascii="Times New Roman" w:hAnsi="Times New Roman" w:cs="Times New Roman"/>
          <w:sz w:val="22"/>
          <w:szCs w:val="22"/>
        </w:rPr>
        <w:t>2-3 per group with 50 individuals as starting point in each</w:t>
      </w:r>
      <w:r w:rsidR="0095193A" w:rsidRPr="004277A8">
        <w:rPr>
          <w:rFonts w:ascii="Times New Roman" w:hAnsi="Times New Roman" w:cs="Times New Roman"/>
          <w:sz w:val="22"/>
          <w:szCs w:val="22"/>
        </w:rPr>
        <w:t xml:space="preserve">. </w:t>
      </w:r>
      <w:r w:rsidR="00CE0315" w:rsidRPr="004277A8">
        <w:rPr>
          <w:rFonts w:ascii="Times New Roman" w:hAnsi="Times New Roman" w:cs="Times New Roman"/>
          <w:sz w:val="22"/>
          <w:szCs w:val="22"/>
        </w:rPr>
        <w:t>Treatments: WATER: Negative control with just water, PEST: Eggs exposed to PEST f</w:t>
      </w:r>
      <w:r w:rsidR="003B3E4C" w:rsidRPr="004277A8">
        <w:rPr>
          <w:rFonts w:ascii="Times New Roman" w:hAnsi="Times New Roman" w:cs="Times New Roman"/>
          <w:sz w:val="22"/>
          <w:szCs w:val="22"/>
        </w:rPr>
        <w:t>rom around 2 hpf to</w:t>
      </w:r>
      <w:r w:rsidR="00CE0315" w:rsidRPr="004277A8">
        <w:rPr>
          <w:rFonts w:ascii="Times New Roman" w:hAnsi="Times New Roman" w:cs="Times New Roman"/>
          <w:sz w:val="22"/>
          <w:szCs w:val="22"/>
        </w:rPr>
        <w:t xml:space="preserve"> 5 </w:t>
      </w:r>
      <w:r w:rsidR="003B3E4C" w:rsidRPr="004277A8">
        <w:rPr>
          <w:rFonts w:ascii="Times New Roman" w:hAnsi="Times New Roman" w:cs="Times New Roman"/>
          <w:sz w:val="22"/>
          <w:szCs w:val="22"/>
        </w:rPr>
        <w:t xml:space="preserve">dpf, and </w:t>
      </w:r>
      <w:r w:rsidR="00CE0315" w:rsidRPr="004277A8">
        <w:rPr>
          <w:rFonts w:ascii="Times New Roman" w:hAnsi="Times New Roman" w:cs="Times New Roman"/>
          <w:sz w:val="22"/>
          <w:szCs w:val="22"/>
        </w:rPr>
        <w:t>24h</w:t>
      </w:r>
      <w:r w:rsidR="003B3E4C" w:rsidRPr="004277A8">
        <w:rPr>
          <w:rFonts w:ascii="Times New Roman" w:hAnsi="Times New Roman" w:cs="Times New Roman"/>
          <w:sz w:val="22"/>
          <w:szCs w:val="22"/>
        </w:rPr>
        <w:t>WATER</w:t>
      </w:r>
      <w:r w:rsidR="00CE0315" w:rsidRPr="004277A8">
        <w:rPr>
          <w:rFonts w:ascii="Times New Roman" w:hAnsi="Times New Roman" w:cs="Times New Roman"/>
          <w:sz w:val="22"/>
          <w:szCs w:val="22"/>
        </w:rPr>
        <w:t>+ PEST: Exposed to water for the initial 24 hpf followed by PEST for the remaining 4 days.</w:t>
      </w:r>
      <w:r w:rsidR="00863E72" w:rsidRPr="004277A8">
        <w:rPr>
          <w:rFonts w:ascii="Times New Roman" w:hAnsi="Times New Roman" w:cs="Times New Roman"/>
          <w:sz w:val="22"/>
          <w:szCs w:val="22"/>
        </w:rPr>
        <w:t xml:space="preserve"> </w:t>
      </w:r>
      <w:r w:rsidR="0092157A" w:rsidRPr="004277A8">
        <w:rPr>
          <w:rFonts w:ascii="Times New Roman" w:hAnsi="Times New Roman" w:cs="Times New Roman"/>
          <w:sz w:val="22"/>
          <w:szCs w:val="22"/>
        </w:rPr>
        <w:t xml:space="preserve">The mixed-effect model did not reveal any effect of the factor </w:t>
      </w:r>
      <w:r w:rsidR="00FD7037" w:rsidRPr="004277A8">
        <w:rPr>
          <w:rFonts w:ascii="Times New Roman" w:hAnsi="Times New Roman" w:cs="Times New Roman"/>
          <w:sz w:val="22"/>
          <w:szCs w:val="22"/>
        </w:rPr>
        <w:t>‘</w:t>
      </w:r>
      <w:r w:rsidR="0092157A" w:rsidRPr="004277A8">
        <w:rPr>
          <w:rFonts w:ascii="Times New Roman" w:hAnsi="Times New Roman" w:cs="Times New Roman"/>
          <w:sz w:val="22"/>
          <w:szCs w:val="22"/>
        </w:rPr>
        <w:t>treatment</w:t>
      </w:r>
      <w:r w:rsidR="00FD7037" w:rsidRPr="004277A8">
        <w:rPr>
          <w:rFonts w:ascii="Times New Roman" w:hAnsi="Times New Roman" w:cs="Times New Roman"/>
          <w:sz w:val="22"/>
          <w:szCs w:val="22"/>
        </w:rPr>
        <w:t>’</w:t>
      </w:r>
      <w:r w:rsidR="0092157A" w:rsidRPr="004277A8">
        <w:rPr>
          <w:rFonts w:ascii="Times New Roman" w:hAnsi="Times New Roman" w:cs="Times New Roman"/>
          <w:sz w:val="22"/>
          <w:szCs w:val="22"/>
        </w:rPr>
        <w:t xml:space="preserve"> </w:t>
      </w:r>
      <w:r w:rsidR="007828D3" w:rsidRPr="004277A8">
        <w:rPr>
          <w:rFonts w:ascii="Times New Roman" w:hAnsi="Times New Roman" w:cs="Times New Roman"/>
          <w:sz w:val="22"/>
          <w:szCs w:val="22"/>
        </w:rPr>
        <w:t>(</w:t>
      </w:r>
      <w:r w:rsidR="002357F8" w:rsidRPr="004277A8">
        <w:rPr>
          <w:rFonts w:ascii="Times New Roman" w:hAnsi="Times New Roman" w:cs="Times New Roman"/>
          <w:sz w:val="22"/>
          <w:szCs w:val="22"/>
        </w:rPr>
        <w:t xml:space="preserve">F (0.9938, 1.988) = 0.3624, p = 0.4969) </w:t>
      </w:r>
      <w:r w:rsidR="0092157A" w:rsidRPr="004277A8">
        <w:rPr>
          <w:rFonts w:ascii="Times New Roman" w:hAnsi="Times New Roman" w:cs="Times New Roman"/>
          <w:sz w:val="22"/>
          <w:szCs w:val="22"/>
        </w:rPr>
        <w:t xml:space="preserve">nor the factor </w:t>
      </w:r>
      <w:r w:rsidR="00FD7037" w:rsidRPr="004277A8">
        <w:rPr>
          <w:rFonts w:ascii="Times New Roman" w:hAnsi="Times New Roman" w:cs="Times New Roman"/>
          <w:sz w:val="22"/>
          <w:szCs w:val="22"/>
        </w:rPr>
        <w:t>‘</w:t>
      </w:r>
      <w:r w:rsidR="00F437C8" w:rsidRPr="004277A8">
        <w:rPr>
          <w:rFonts w:ascii="Times New Roman" w:hAnsi="Times New Roman" w:cs="Times New Roman"/>
          <w:sz w:val="22"/>
          <w:szCs w:val="22"/>
        </w:rPr>
        <w:t>time</w:t>
      </w:r>
      <w:r w:rsidR="00FD7037" w:rsidRPr="004277A8">
        <w:rPr>
          <w:rFonts w:ascii="Times New Roman" w:hAnsi="Times New Roman" w:cs="Times New Roman"/>
          <w:sz w:val="22"/>
          <w:szCs w:val="22"/>
        </w:rPr>
        <w:t>’</w:t>
      </w:r>
      <w:r w:rsidR="00F437C8" w:rsidRPr="004277A8">
        <w:rPr>
          <w:rFonts w:ascii="Times New Roman" w:hAnsi="Times New Roman" w:cs="Times New Roman"/>
          <w:sz w:val="22"/>
          <w:szCs w:val="22"/>
        </w:rPr>
        <w:t xml:space="preserve"> (F (1</w:t>
      </w:r>
      <w:r w:rsidR="00F60409" w:rsidRPr="004277A8">
        <w:rPr>
          <w:rFonts w:ascii="Times New Roman" w:hAnsi="Times New Roman" w:cs="Times New Roman"/>
          <w:sz w:val="22"/>
          <w:szCs w:val="22"/>
        </w:rPr>
        <w:t>.</w:t>
      </w:r>
      <w:r w:rsidR="00F437C8" w:rsidRPr="004277A8">
        <w:rPr>
          <w:rFonts w:ascii="Times New Roman" w:hAnsi="Times New Roman" w:cs="Times New Roman"/>
          <w:sz w:val="22"/>
          <w:szCs w:val="22"/>
        </w:rPr>
        <w:t>200, 2</w:t>
      </w:r>
      <w:r w:rsidR="00F60409" w:rsidRPr="004277A8">
        <w:rPr>
          <w:rFonts w:ascii="Times New Roman" w:hAnsi="Times New Roman" w:cs="Times New Roman"/>
          <w:sz w:val="22"/>
          <w:szCs w:val="22"/>
        </w:rPr>
        <w:t>.</w:t>
      </w:r>
      <w:r w:rsidR="00F437C8" w:rsidRPr="004277A8">
        <w:rPr>
          <w:rFonts w:ascii="Times New Roman" w:hAnsi="Times New Roman" w:cs="Times New Roman"/>
          <w:sz w:val="22"/>
          <w:szCs w:val="22"/>
        </w:rPr>
        <w:t>400) = 10</w:t>
      </w:r>
      <w:r w:rsidR="00F60409" w:rsidRPr="004277A8">
        <w:rPr>
          <w:rFonts w:ascii="Times New Roman" w:hAnsi="Times New Roman" w:cs="Times New Roman"/>
          <w:sz w:val="22"/>
          <w:szCs w:val="22"/>
        </w:rPr>
        <w:t>.</w:t>
      </w:r>
      <w:r w:rsidR="00F437C8" w:rsidRPr="004277A8">
        <w:rPr>
          <w:rFonts w:ascii="Times New Roman" w:hAnsi="Times New Roman" w:cs="Times New Roman"/>
          <w:sz w:val="22"/>
          <w:szCs w:val="22"/>
        </w:rPr>
        <w:t>23</w:t>
      </w:r>
      <w:r w:rsidR="00F60409" w:rsidRPr="004277A8">
        <w:rPr>
          <w:rFonts w:ascii="Times New Roman" w:hAnsi="Times New Roman" w:cs="Times New Roman"/>
          <w:sz w:val="22"/>
          <w:szCs w:val="22"/>
        </w:rPr>
        <w:t xml:space="preserve">, </w:t>
      </w:r>
      <w:r w:rsidR="007828D3" w:rsidRPr="004277A8">
        <w:rPr>
          <w:rFonts w:ascii="Times New Roman" w:hAnsi="Times New Roman" w:cs="Times New Roman"/>
          <w:sz w:val="22"/>
          <w:szCs w:val="22"/>
        </w:rPr>
        <w:t>p = 0.24)</w:t>
      </w:r>
      <w:r w:rsidR="0092157A" w:rsidRPr="004277A8">
        <w:rPr>
          <w:rFonts w:ascii="Times New Roman" w:hAnsi="Times New Roman" w:cs="Times New Roman"/>
          <w:sz w:val="22"/>
          <w:szCs w:val="22"/>
        </w:rPr>
        <w:t xml:space="preserve">. Similarly, the interaction </w:t>
      </w:r>
      <w:r w:rsidR="00FD7037" w:rsidRPr="004277A8">
        <w:rPr>
          <w:rFonts w:ascii="Times New Roman" w:hAnsi="Times New Roman" w:cs="Times New Roman"/>
          <w:sz w:val="22"/>
          <w:szCs w:val="22"/>
        </w:rPr>
        <w:t>‘</w:t>
      </w:r>
      <w:r w:rsidR="00752C40" w:rsidRPr="004277A8">
        <w:rPr>
          <w:rFonts w:ascii="Times New Roman" w:hAnsi="Times New Roman" w:cs="Times New Roman"/>
          <w:sz w:val="22"/>
          <w:szCs w:val="22"/>
        </w:rPr>
        <w:t>time</w:t>
      </w:r>
      <w:r w:rsidR="0092157A" w:rsidRPr="004277A8">
        <w:rPr>
          <w:rFonts w:ascii="Times New Roman" w:hAnsi="Times New Roman" w:cs="Times New Roman"/>
          <w:sz w:val="22"/>
          <w:szCs w:val="22"/>
        </w:rPr>
        <w:t xml:space="preserve"> x </w:t>
      </w:r>
      <w:r w:rsidR="00752C40" w:rsidRPr="004277A8">
        <w:rPr>
          <w:rFonts w:ascii="Times New Roman" w:hAnsi="Times New Roman" w:cs="Times New Roman"/>
          <w:sz w:val="22"/>
          <w:szCs w:val="22"/>
        </w:rPr>
        <w:t>t</w:t>
      </w:r>
      <w:r w:rsidR="0092157A" w:rsidRPr="004277A8">
        <w:rPr>
          <w:rFonts w:ascii="Times New Roman" w:hAnsi="Times New Roman" w:cs="Times New Roman"/>
          <w:sz w:val="22"/>
          <w:szCs w:val="22"/>
        </w:rPr>
        <w:t>reatment</w:t>
      </w:r>
      <w:r w:rsidR="00752C40" w:rsidRPr="004277A8">
        <w:rPr>
          <w:rFonts w:ascii="Times New Roman" w:hAnsi="Times New Roman" w:cs="Times New Roman"/>
          <w:sz w:val="22"/>
          <w:szCs w:val="22"/>
        </w:rPr>
        <w:t>’</w:t>
      </w:r>
      <w:r w:rsidR="0092157A" w:rsidRPr="004277A8">
        <w:rPr>
          <w:rFonts w:ascii="Times New Roman" w:hAnsi="Times New Roman" w:cs="Times New Roman"/>
          <w:sz w:val="22"/>
          <w:szCs w:val="22"/>
        </w:rPr>
        <w:t xml:space="preserve"> was not significant</w:t>
      </w:r>
      <w:r w:rsidR="00F437C8" w:rsidRPr="004277A8">
        <w:rPr>
          <w:rFonts w:ascii="Times New Roman" w:hAnsi="Times New Roman" w:cs="Times New Roman"/>
          <w:sz w:val="22"/>
          <w:szCs w:val="22"/>
        </w:rPr>
        <w:t xml:space="preserve"> </w:t>
      </w:r>
      <w:r w:rsidR="00282319" w:rsidRPr="004277A8">
        <w:rPr>
          <w:rFonts w:ascii="Times New Roman" w:hAnsi="Times New Roman" w:cs="Times New Roman"/>
          <w:sz w:val="22"/>
          <w:szCs w:val="22"/>
        </w:rPr>
        <w:t>(F (1.660, 0.3319) = 0.3258, p = 0.1660).</w:t>
      </w:r>
    </w:p>
    <w:p w14:paraId="6C084341" w14:textId="77777777" w:rsidR="007B0195" w:rsidRPr="004277A8" w:rsidRDefault="007B0195" w:rsidP="009124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99EBCA0" w14:textId="77777777" w:rsidR="007B0195" w:rsidRPr="004277A8" w:rsidRDefault="007B0195" w:rsidP="009124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EDC94BA" w14:textId="77777777" w:rsidR="007B0195" w:rsidRPr="004277A8" w:rsidRDefault="007B0195" w:rsidP="009124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063706" w14:textId="77777777" w:rsidR="007B0195" w:rsidRPr="004277A8" w:rsidRDefault="007B0195" w:rsidP="009124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8C4B42B" w14:textId="77777777" w:rsidR="007B0195" w:rsidRPr="004277A8" w:rsidRDefault="007B0195" w:rsidP="009124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5C8FCE" w14:textId="77777777" w:rsidR="007B0195" w:rsidRPr="004277A8" w:rsidRDefault="007B0195" w:rsidP="009124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8B267D5" w14:textId="0449DBCC" w:rsidR="00196C7F" w:rsidRPr="004277A8" w:rsidRDefault="007B0195" w:rsidP="009124BA">
      <w:pPr>
        <w:jc w:val="both"/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noProof/>
          <w:sz w:val="22"/>
          <w:szCs w:val="22"/>
          <w:lang w:val="en-IN" w:eastAsia="en-IN"/>
        </w:rPr>
        <w:drawing>
          <wp:inline distT="0" distB="0" distL="0" distR="0" wp14:anchorId="5E45BA4F" wp14:editId="0A05AD7A">
            <wp:extent cx="5400040" cy="4029075"/>
            <wp:effectExtent l="0" t="0" r="0" b="9525"/>
            <wp:docPr id="1950529902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29902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31C58" w14:textId="072C519F" w:rsidR="0083698F" w:rsidRPr="004277A8" w:rsidRDefault="0083698F" w:rsidP="0083698F">
      <w:pPr>
        <w:jc w:val="both"/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b/>
          <w:bCs/>
          <w:sz w:val="22"/>
          <w:szCs w:val="22"/>
        </w:rPr>
        <w:t>Sup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Fig</w:t>
      </w:r>
      <w:r w:rsidR="004C0A34" w:rsidRPr="004277A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17BB0" w:rsidRPr="004277A8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 xml:space="preserve">. Morphological assessment of 28 dpf fish from Experiment 2. </w:t>
      </w:r>
      <w:r w:rsidRPr="004277A8">
        <w:rPr>
          <w:rFonts w:ascii="Times New Roman" w:hAnsi="Times New Roman" w:cs="Times New Roman"/>
          <w:sz w:val="22"/>
          <w:szCs w:val="22"/>
        </w:rPr>
        <w:t xml:space="preserve">Morphological assessment of fixed larvae following behavioural assessment, including following measures: 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>A)</w:t>
      </w:r>
      <w:r w:rsidRPr="004277A8">
        <w:rPr>
          <w:rFonts w:ascii="Times New Roman" w:hAnsi="Times New Roman" w:cs="Times New Roman"/>
          <w:sz w:val="22"/>
          <w:szCs w:val="22"/>
        </w:rPr>
        <w:t xml:space="preserve"> total body length (BL), 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>B)</w:t>
      </w:r>
      <w:r w:rsidRPr="004277A8">
        <w:rPr>
          <w:rFonts w:ascii="Times New Roman" w:hAnsi="Times New Roman" w:cs="Times New Roman"/>
          <w:sz w:val="22"/>
          <w:szCs w:val="22"/>
        </w:rPr>
        <w:t xml:space="preserve"> eye length (EL), 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>C)</w:t>
      </w:r>
      <w:r w:rsidRPr="004277A8">
        <w:rPr>
          <w:rFonts w:ascii="Times New Roman" w:hAnsi="Times New Roman" w:cs="Times New Roman"/>
          <w:sz w:val="22"/>
          <w:szCs w:val="22"/>
        </w:rPr>
        <w:t xml:space="preserve"> eye width (EW), 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>D)</w:t>
      </w:r>
      <w:r w:rsidRPr="004277A8">
        <w:rPr>
          <w:rFonts w:ascii="Times New Roman" w:hAnsi="Times New Roman" w:cs="Times New Roman"/>
          <w:sz w:val="22"/>
          <w:szCs w:val="22"/>
        </w:rPr>
        <w:t xml:space="preserve"> head width (HW), 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>E)</w:t>
      </w:r>
      <w:r w:rsidRPr="004277A8">
        <w:rPr>
          <w:rFonts w:ascii="Times New Roman" w:hAnsi="Times New Roman" w:cs="Times New Roman"/>
          <w:sz w:val="22"/>
          <w:szCs w:val="22"/>
        </w:rPr>
        <w:t xml:space="preserve"> inter-ocular distance (IOD), </w:t>
      </w:r>
      <w:r w:rsidRPr="004277A8">
        <w:rPr>
          <w:rFonts w:ascii="Times New Roman" w:hAnsi="Times New Roman" w:cs="Times New Roman"/>
          <w:b/>
          <w:bCs/>
          <w:sz w:val="22"/>
          <w:szCs w:val="22"/>
        </w:rPr>
        <w:t>F)</w:t>
      </w:r>
      <w:r w:rsidRPr="004277A8">
        <w:rPr>
          <w:rFonts w:ascii="Times New Roman" w:hAnsi="Times New Roman" w:cs="Times New Roman"/>
          <w:sz w:val="22"/>
          <w:szCs w:val="22"/>
        </w:rPr>
        <w:t xml:space="preserve"> eye-snout distance (ESD). All measures corrected by BL, except BL itself. Violin plots include points as single values</w:t>
      </w:r>
    </w:p>
    <w:p w14:paraId="6D9074EB" w14:textId="77777777" w:rsidR="009124BA" w:rsidRPr="004277A8" w:rsidRDefault="009124BA" w:rsidP="00F50ED8">
      <w:pPr>
        <w:rPr>
          <w:rFonts w:ascii="Times New Roman" w:hAnsi="Times New Roman" w:cs="Times New Roman"/>
          <w:sz w:val="22"/>
          <w:szCs w:val="22"/>
        </w:rPr>
      </w:pPr>
    </w:p>
    <w:p w14:paraId="71CDEC96" w14:textId="77777777" w:rsidR="00000C98" w:rsidRPr="004277A8" w:rsidRDefault="00000C98" w:rsidP="00F50ED8">
      <w:pPr>
        <w:rPr>
          <w:rFonts w:ascii="Times New Roman" w:hAnsi="Times New Roman" w:cs="Times New Roman"/>
          <w:sz w:val="22"/>
          <w:szCs w:val="22"/>
        </w:rPr>
      </w:pPr>
    </w:p>
    <w:p w14:paraId="300008A0" w14:textId="77777777" w:rsidR="00000C98" w:rsidRPr="004277A8" w:rsidRDefault="00000C98" w:rsidP="00F50ED8">
      <w:pPr>
        <w:rPr>
          <w:rFonts w:ascii="Times New Roman" w:hAnsi="Times New Roman" w:cs="Times New Roman"/>
          <w:sz w:val="22"/>
          <w:szCs w:val="22"/>
        </w:rPr>
      </w:pPr>
    </w:p>
    <w:p w14:paraId="241F8A08" w14:textId="77777777" w:rsidR="00817BB0" w:rsidRPr="004277A8" w:rsidRDefault="00817BB0" w:rsidP="00F50ED8">
      <w:pPr>
        <w:rPr>
          <w:rFonts w:ascii="Times New Roman" w:hAnsi="Times New Roman" w:cs="Times New Roman"/>
          <w:sz w:val="22"/>
          <w:szCs w:val="22"/>
        </w:rPr>
      </w:pPr>
    </w:p>
    <w:p w14:paraId="182F99D1" w14:textId="77777777" w:rsidR="00000C98" w:rsidRPr="004277A8" w:rsidRDefault="00000C98" w:rsidP="00F50ED8">
      <w:pPr>
        <w:rPr>
          <w:rFonts w:ascii="Times New Roman" w:hAnsi="Times New Roman" w:cs="Times New Roman"/>
          <w:sz w:val="22"/>
          <w:szCs w:val="22"/>
        </w:rPr>
      </w:pPr>
    </w:p>
    <w:p w14:paraId="4D347BAE" w14:textId="77777777" w:rsidR="00000C98" w:rsidRPr="004277A8" w:rsidRDefault="00000C98" w:rsidP="00F50ED8">
      <w:pPr>
        <w:rPr>
          <w:rFonts w:ascii="Times New Roman" w:hAnsi="Times New Roman" w:cs="Times New Roman"/>
          <w:sz w:val="22"/>
          <w:szCs w:val="22"/>
        </w:rPr>
      </w:pPr>
    </w:p>
    <w:p w14:paraId="64894C2E" w14:textId="77777777" w:rsidR="00000C98" w:rsidRPr="004277A8" w:rsidRDefault="00000C98" w:rsidP="00F50ED8">
      <w:pPr>
        <w:rPr>
          <w:rFonts w:ascii="Times New Roman" w:hAnsi="Times New Roman" w:cs="Times New Roman"/>
          <w:sz w:val="22"/>
          <w:szCs w:val="22"/>
        </w:rPr>
      </w:pPr>
    </w:p>
    <w:p w14:paraId="7D261427" w14:textId="77777777" w:rsidR="00B52F9D" w:rsidRPr="004277A8" w:rsidRDefault="00B52F9D" w:rsidP="00F50ED8">
      <w:pPr>
        <w:rPr>
          <w:rFonts w:ascii="Times New Roman" w:hAnsi="Times New Roman" w:cs="Times New Roman"/>
          <w:sz w:val="22"/>
          <w:szCs w:val="22"/>
        </w:rPr>
      </w:pPr>
    </w:p>
    <w:p w14:paraId="3DC0B194" w14:textId="77777777" w:rsidR="004C0A34" w:rsidRPr="004277A8" w:rsidRDefault="004C0A34" w:rsidP="00F50ED8">
      <w:pPr>
        <w:rPr>
          <w:rFonts w:ascii="Times New Roman" w:hAnsi="Times New Roman" w:cs="Times New Roman"/>
          <w:sz w:val="22"/>
          <w:szCs w:val="22"/>
        </w:rPr>
      </w:pPr>
    </w:p>
    <w:p w14:paraId="24694805" w14:textId="77777777" w:rsidR="004C0A34" w:rsidRPr="004277A8" w:rsidRDefault="004C0A34" w:rsidP="00F50ED8">
      <w:pPr>
        <w:rPr>
          <w:rFonts w:ascii="Times New Roman" w:hAnsi="Times New Roman" w:cs="Times New Roman"/>
          <w:sz w:val="22"/>
          <w:szCs w:val="22"/>
        </w:rPr>
      </w:pPr>
    </w:p>
    <w:p w14:paraId="75FCA5B4" w14:textId="77777777" w:rsidR="004C0A34" w:rsidRPr="004277A8" w:rsidRDefault="004C0A34" w:rsidP="00F50ED8">
      <w:pPr>
        <w:rPr>
          <w:rFonts w:ascii="Times New Roman" w:hAnsi="Times New Roman" w:cs="Times New Roman"/>
          <w:sz w:val="22"/>
          <w:szCs w:val="22"/>
        </w:rPr>
      </w:pPr>
    </w:p>
    <w:p w14:paraId="65ABE85E" w14:textId="77777777" w:rsidR="00000C98" w:rsidRPr="004277A8" w:rsidRDefault="00000C98" w:rsidP="00F50ED8">
      <w:pPr>
        <w:rPr>
          <w:rFonts w:ascii="Times New Roman" w:hAnsi="Times New Roman" w:cs="Times New Roman"/>
          <w:sz w:val="22"/>
          <w:szCs w:val="22"/>
        </w:rPr>
      </w:pPr>
    </w:p>
    <w:p w14:paraId="27C2CD25" w14:textId="19B2AA29" w:rsidR="00000C98" w:rsidRPr="004277A8" w:rsidRDefault="00000C98" w:rsidP="00F50ED8">
      <w:pPr>
        <w:rPr>
          <w:rFonts w:ascii="Times New Roman" w:hAnsi="Times New Roman" w:cs="Times New Roman"/>
          <w:sz w:val="22"/>
          <w:szCs w:val="22"/>
        </w:rPr>
      </w:pPr>
    </w:p>
    <w:p w14:paraId="5662519D" w14:textId="77777777" w:rsidR="00AB4F69" w:rsidRPr="004277A8" w:rsidRDefault="00AB4F69" w:rsidP="00AB4F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277A8">
        <w:rPr>
          <w:rFonts w:ascii="Times New Roman" w:hAnsi="Times New Roman" w:cs="Times New Roman"/>
          <w:b/>
          <w:bCs/>
          <w:sz w:val="22"/>
          <w:szCs w:val="22"/>
        </w:rPr>
        <w:t># Code for experiment 1</w:t>
      </w:r>
    </w:p>
    <w:p w14:paraId="14E1CB4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53F409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Load required libraries</w:t>
      </w:r>
    </w:p>
    <w:p w14:paraId="569D179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library(lme4)</w:t>
      </w:r>
    </w:p>
    <w:p w14:paraId="639E49E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library(lmerTest)</w:t>
      </w:r>
    </w:p>
    <w:p w14:paraId="4A8510A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library(emmeans)</w:t>
      </w:r>
    </w:p>
    <w:p w14:paraId="6DDCE7A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library(car)</w:t>
      </w:r>
    </w:p>
    <w:p w14:paraId="4EAFDDB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library(ggplot2)</w:t>
      </w:r>
    </w:p>
    <w:p w14:paraId="4BD98C9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library(dplyr)</w:t>
      </w:r>
    </w:p>
    <w:p w14:paraId="73F493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library(tidyr)</w:t>
      </w:r>
    </w:p>
    <w:p w14:paraId="08BCBA3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library(betareg)</w:t>
      </w:r>
    </w:p>
    <w:p w14:paraId="4B3FD0F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library(MASS)</w:t>
      </w:r>
    </w:p>
    <w:p w14:paraId="6A40E53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library(nortest)  # For Anderson-Darling and Kolmogorov-Smirnov tests</w:t>
      </w:r>
    </w:p>
    <w:p w14:paraId="56A6DD2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A7FF1E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Load and preprocess data</w:t>
      </w:r>
    </w:p>
    <w:p w14:paraId="796FC34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FA3092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Step 1: Add fish_ID as a unique identifier</w:t>
      </w:r>
    </w:p>
    <w:p w14:paraId="3CA3FEC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num_fish &lt;- nrow(data_clean) / 718  # Calculate the number of fish based on 718 rows per fish</w:t>
      </w:r>
    </w:p>
    <w:p w14:paraId="7A71122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fish_ID_vector &lt;- rep(1:num_fish, each = 718)  # Repeat each fish ID 718 times</w:t>
      </w:r>
    </w:p>
    <w:p w14:paraId="5ED2F69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E4A687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 &lt;- data_clean %&gt;%</w:t>
      </w:r>
    </w:p>
    <w:p w14:paraId="6795F81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mutate(fish_ID = fish_ID_vector)</w:t>
      </w:r>
    </w:p>
    <w:p w14:paraId="7F5A7A6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D17375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Step 2: Add 'second' as a new variable (0-717 for each fish)</w:t>
      </w:r>
    </w:p>
    <w:p w14:paraId="0EB2976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second &lt;- 0:717</w:t>
      </w:r>
    </w:p>
    <w:p w14:paraId="746787A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 &lt;- data_clean %&gt;%</w:t>
      </w:r>
    </w:p>
    <w:p w14:paraId="42CD3E0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mutate(second = rep(second, times = num_fish))</w:t>
      </w:r>
    </w:p>
    <w:p w14:paraId="56D1A3A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3811DD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Step 3: Convert relevant columns to factors</w:t>
      </w:r>
    </w:p>
    <w:p w14:paraId="4B62432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data_clean$Treatment &lt;- as.factor(data_clean$Treatment)</w:t>
      </w:r>
    </w:p>
    <w:p w14:paraId="13B61F2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data_clean$fish_ID &lt;- as.factor(data_clean$fish_ID)</w:t>
      </w:r>
    </w:p>
    <w:p w14:paraId="4CD6170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C3E24A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Ensure Distance_moved_total is numeric</w:t>
      </w:r>
    </w:p>
    <w:p w14:paraId="07122FC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data_clean$Distance_moved_total &lt;- as.numeric(data_clean$Distance_moved_total)</w:t>
      </w:r>
    </w:p>
    <w:p w14:paraId="5FC0D0B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31314D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for NA values in Distance_moved_total</w:t>
      </w:r>
    </w:p>
    <w:p w14:paraId="0E13E76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cat("Number of NA values in Distance_moved_total:", sum(is.na(data_clean$Distance_moved_total)), "\n")</w:t>
      </w:r>
    </w:p>
    <w:p w14:paraId="2CA05B9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EE5A6A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1. Basal Activity Analysis (0–60s)</w:t>
      </w:r>
    </w:p>
    <w:p w14:paraId="6B378B3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CE3C2E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Subset data for basal activity periods</w:t>
      </w:r>
    </w:p>
    <w:p w14:paraId="58B9B5C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basal_data_1 &lt;- data_clean %&gt;%</w:t>
      </w:r>
    </w:p>
    <w:p w14:paraId="677F1ED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filter(second &gt;= 1 &amp; second &lt;= 60)</w:t>
      </w:r>
    </w:p>
    <w:p w14:paraId="12CEAA2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D6316D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Linear model to detect outliers in Basal 1</w:t>
      </w:r>
    </w:p>
    <w:p w14:paraId="7D6F895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outlier_result_basal_1 &lt;- outlierTest(lm(Distance_moved_total ~ Treatment * second, data = basal_data_1))</w:t>
      </w:r>
    </w:p>
    <w:p w14:paraId="3AF5F0D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825D86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Extract and remove outliers if detected</w:t>
      </w:r>
    </w:p>
    <w:p w14:paraId="2EEBAEE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(!is.null(outlier_result_basal_1)) {</w:t>
      </w:r>
    </w:p>
    <w:p w14:paraId="22A1925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outliers_basal_1 &lt;- as.numeric(names(outlier_result_basal_1$rstudent))</w:t>
      </w:r>
    </w:p>
    <w:p w14:paraId="2B77AC7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cat(length(outliers_basal_1), "outliers removed from Basal 1.\n")</w:t>
      </w:r>
    </w:p>
    <w:p w14:paraId="2920D03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basal_data_1_clean &lt;- basal_data_1[-outliers_basal_1, ]</w:t>
      </w:r>
    </w:p>
    <w:p w14:paraId="6AE0862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 else {</w:t>
      </w:r>
    </w:p>
    <w:p w14:paraId="42884F0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cat("No outliers detected in Basal 1.\n")</w:t>
      </w:r>
    </w:p>
    <w:p w14:paraId="024CA1E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basal_data_1_clean &lt;- basal_data_1</w:t>
      </w:r>
    </w:p>
    <w:p w14:paraId="50ECC78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26AF7C5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54298A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Normality tests (Kolmogorov-Smirnov and Anderson-Darling)</w:t>
      </w:r>
    </w:p>
    <w:p w14:paraId="56E6561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ks_test_result_basal_1_without_outliers &lt;- ks.test(basal_data_1_clean$Distance_moved_total, "pnorm", </w:t>
      </w:r>
    </w:p>
    <w:p w14:paraId="5D80B47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mean = mean(basal_data_1_clean$Distance_moved_total), </w:t>
      </w:r>
    </w:p>
    <w:p w14:paraId="2D9962A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sd = sd(basal_data_1_clean$Distance_moved_total))</w:t>
      </w:r>
    </w:p>
    <w:p w14:paraId="706B47F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print(ks_test_result_basal_1_without_outliers)</w:t>
      </w:r>
    </w:p>
    <w:p w14:paraId="5EB47C4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D10E72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ad_test_result_basal_1_without_outliers &lt;- ad.test(basal_data_1_clean$Distance_moved_total)</w:t>
      </w:r>
    </w:p>
    <w:p w14:paraId="1C803C2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print(ad_test_result_basal_1_without_outliers)</w:t>
      </w:r>
    </w:p>
    <w:p w14:paraId="7E8F6E9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F9378D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Homogeneity of variances test (Levene's test)</w:t>
      </w:r>
    </w:p>
    <w:p w14:paraId="378EC67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levene_test_basal_1_without_outliers &lt;- leveneTest(Distance_moved_total ~ Treatment, data = basal_data_1_clean)</w:t>
      </w:r>
    </w:p>
    <w:p w14:paraId="7B60833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print(levene_test_basal_1_without_outliers)</w:t>
      </w:r>
    </w:p>
    <w:p w14:paraId="4096D9D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62F75C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Adjust non-positive values proportionally</w:t>
      </w:r>
    </w:p>
    <w:p w14:paraId="15C726D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(any(basal_data_1_clean$Distance_moved_total &lt;= 0)) {</w:t>
      </w:r>
    </w:p>
    <w:p w14:paraId="142AF3F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min_value &lt;- abs(min(basal_data_1_clean$Distance_moved_total, na.rm = TRUE))</w:t>
      </w:r>
    </w:p>
    <w:p w14:paraId="4EDEBC2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basal_data_1_clean$Distance_moved_total &lt;- basal_data_1_clean$Distance_moved_total + min_value +  0.00001</w:t>
      </w:r>
    </w:p>
    <w:p w14:paraId="51E4E11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549BD65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979CCA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Gamma distribution and plot histogram</w:t>
      </w:r>
    </w:p>
    <w:p w14:paraId="50ACD35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library(MASS)</w:t>
      </w:r>
    </w:p>
    <w:p w14:paraId="1135C00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gamma_fit_clean &lt;- fitdistr(basal_data_1_clean$Distance_moved_total, "gamma")</w:t>
      </w:r>
    </w:p>
    <w:p w14:paraId="561572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hist(basal_data_1_clean$Distance_moved_total, freq = FALSE, breaks = 30, </w:t>
      </w:r>
    </w:p>
    <w:p w14:paraId="0FDE8E9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main = "Histogram with Gamma Fit (Without Outliers)")</w:t>
      </w:r>
    </w:p>
    <w:p w14:paraId="681185A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curve(dgamma(x, shape = gamma_fit_clean$estimate[1], rate = gamma_fit_clean$estimate[2]), </w:t>
      </w:r>
    </w:p>
    <w:p w14:paraId="0341647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col = "red", lwd = 2, add = TRUE)</w:t>
      </w:r>
    </w:p>
    <w:p w14:paraId="7EB7C1F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A98AB9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Generalized Linear Mixed Model (GLMM) with Gamma distribution</w:t>
      </w:r>
    </w:p>
    <w:p w14:paraId="7DFBE40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367930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GLMM with Gamma distribution</w:t>
      </w:r>
    </w:p>
    <w:p w14:paraId="7780F75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glmm_model_clean &lt;- glmer(Distance_moved_total ~ Treatment + (1 | fish_ID), </w:t>
      </w:r>
    </w:p>
    <w:p w14:paraId="299CD4F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family = Gamma(link = "log"), data = basal_data_1_clean)</w:t>
      </w:r>
    </w:p>
    <w:p w14:paraId="00A2C8F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summary(glmm_model_clean)</w:t>
      </w:r>
    </w:p>
    <w:p w14:paraId="00059A2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1F6C65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Likelihood ratio test</w:t>
      </w:r>
    </w:p>
    <w:p w14:paraId="2324FC7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anova(glmer(Distance_moved_total ~ (1 | fish_ID), family = Gamma(link = "log"), data = basal_data_1_clean),</w:t>
      </w:r>
    </w:p>
    <w:p w14:paraId="5CF56B5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glmm_model_clean, test = "Chisq")</w:t>
      </w:r>
    </w:p>
    <w:p w14:paraId="4E24D9B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6C09F1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Set H2O as the reference group</w:t>
      </w:r>
    </w:p>
    <w:p w14:paraId="56A400E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basal_data_1_clean$Treatment &lt;- relevel(basal_data_1_clean$Treatment, ref = "H2O")</w:t>
      </w:r>
    </w:p>
    <w:p w14:paraId="6CC2BB8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summary(glmer(Distance_moved_total ~ Treatment + (1 | fish_ID), </w:t>
      </w:r>
    </w:p>
    <w:p w14:paraId="05A1640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family = Gamma(link = "log"), data = basal_data_1_clean))</w:t>
      </w:r>
    </w:p>
    <w:p w14:paraId="1B86C10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BA6E4C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2. Basal 2 Activity Analysis (122–362s)</w:t>
      </w:r>
    </w:p>
    <w:p w14:paraId="6CA3A6F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D48670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Subset data for Basal 2 period (4 min after flash)</w:t>
      </w:r>
    </w:p>
    <w:p w14:paraId="3DA584E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basal_data_2 &lt;- data_clean %&gt;%</w:t>
      </w:r>
    </w:p>
    <w:p w14:paraId="11E9954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filter(second &gt;= 122 &amp; second &lt;= 362)</w:t>
      </w:r>
    </w:p>
    <w:p w14:paraId="4911619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AD9EE0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Linear model to detect outliers in Basal 2</w:t>
      </w:r>
    </w:p>
    <w:p w14:paraId="558CFB9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outlier_result_basal_2 &lt;- outlierTest(lm(Distance_moved_total ~ Treatment * second, data = basal_data_2))</w:t>
      </w:r>
    </w:p>
    <w:p w14:paraId="1C9C145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AC6051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Extract and remove outliers if detected</w:t>
      </w:r>
    </w:p>
    <w:p w14:paraId="09BDD38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(!is.null(outlier_result_basal_2)) {</w:t>
      </w:r>
    </w:p>
    <w:p w14:paraId="526937F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outliers_basal_2 &lt;- as.numeric(names(outlier_result_basal_2$rstudent))</w:t>
      </w:r>
    </w:p>
    <w:p w14:paraId="2994C89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cat(length(outliers_basal_2), "outliers removed from Basal 2.\n")</w:t>
      </w:r>
    </w:p>
    <w:p w14:paraId="4BE0E64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basal_data_2_clean &lt;- basal_data_2[-outliers_basal_2, ]</w:t>
      </w:r>
    </w:p>
    <w:p w14:paraId="0DEE46C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 else {</w:t>
      </w:r>
    </w:p>
    <w:p w14:paraId="091ECB4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cat("No outliers detected in Basal 2.\n")</w:t>
      </w:r>
    </w:p>
    <w:p w14:paraId="7D68AA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basal_data_2_clean &lt;- basal_data_2</w:t>
      </w:r>
    </w:p>
    <w:p w14:paraId="335A011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1EE8EDA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8F2FEA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Normality tests (Kolmogorov-Smirnov and Anderson-Darling)</w:t>
      </w:r>
    </w:p>
    <w:p w14:paraId="4D1F5F3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ks_test_result_basal_2_without_outliers &lt;- ks.test(basal_data_2_clean$Distance_moved_total, "pnorm", </w:t>
      </w:r>
    </w:p>
    <w:p w14:paraId="4793F2E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mean = mean(basal_data_2_clean$Distance_moved_total), </w:t>
      </w:r>
    </w:p>
    <w:p w14:paraId="11DA7DC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sd = sd(basal_data_2_clean$Distance_moved_total))</w:t>
      </w:r>
    </w:p>
    <w:p w14:paraId="061830C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print(ks_test_result_basal_2_without_outliers)</w:t>
      </w:r>
    </w:p>
    <w:p w14:paraId="69143B4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833E03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ad_test_result_basal_2_without_outliers &lt;- ad.test(basal_data_2_clean$Distance_moved_total)</w:t>
      </w:r>
    </w:p>
    <w:p w14:paraId="092DD01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print(ad_test_result_basal_2_without_outliers)</w:t>
      </w:r>
    </w:p>
    <w:p w14:paraId="3D94AC9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BAEEDF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Homogeneity of variances test (Levene's test)</w:t>
      </w:r>
    </w:p>
    <w:p w14:paraId="50EBB18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levene_test_basal_2_without_outliers &lt;- leveneTest(Distance_moved_total ~ Treatment, data = basal_data_2_clean)</w:t>
      </w:r>
    </w:p>
    <w:p w14:paraId="7D07A7D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print(levene_test_basal_2_without_outliers)</w:t>
      </w:r>
    </w:p>
    <w:p w14:paraId="29BDFA3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83491B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GLMM for Basal 2 period</w:t>
      </w:r>
    </w:p>
    <w:p w14:paraId="13C6870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glmm_model_h2o_ref2 &lt;- glmer(Distance_moved_total ~ Treatment + (1 | fish_ID), </w:t>
      </w:r>
    </w:p>
    <w:p w14:paraId="4237BD7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   family = Gamma(link = "log"), </w:t>
      </w:r>
    </w:p>
    <w:p w14:paraId="6F6D2DF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   data = basal_data_2_clean)</w:t>
      </w:r>
    </w:p>
    <w:p w14:paraId="4A8A2AF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summary(glmm_model_h2o_ref2)</w:t>
      </w:r>
    </w:p>
    <w:p w14:paraId="319FEAE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F0456B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Likelihood ratio test</w:t>
      </w:r>
    </w:p>
    <w:p w14:paraId="447FBBC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anova(glmer(Distance_moved_total ~ (1 | fish_ID), family = Gamma(link = "log"), data = basal_data_2_clean),</w:t>
      </w:r>
    </w:p>
    <w:p w14:paraId="73532FC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glmm_model_h2o_ref2, test = "Chisq")</w:t>
      </w:r>
    </w:p>
    <w:p w14:paraId="595C125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3. Recovery Rate to First Flash of Light (60s–81s)</w:t>
      </w:r>
    </w:p>
    <w:p w14:paraId="3C38B75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6DDC09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Subset the data for 20 seconds after the flash (62s to 81s)</w:t>
      </w:r>
    </w:p>
    <w:p w14:paraId="64317D9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post_flash_20s &lt;- subset(data_clean, second &gt;= 62 &amp; second &lt;= 81)</w:t>
      </w:r>
    </w:p>
    <w:p w14:paraId="59AB56C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D2C089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Identify outliers in Distance_moved_total before model fitting</w:t>
      </w:r>
    </w:p>
    <w:p w14:paraId="3D52B1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library(car)</w:t>
      </w:r>
    </w:p>
    <w:p w14:paraId="286870A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outlier_result_20s &lt;- outlierTest(lm(Distance_moved_total ~ Treatment * second, data = post_flash_20s))</w:t>
      </w:r>
    </w:p>
    <w:p w14:paraId="49B75BF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A4EDDC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Extract and remove outliers if detected</w:t>
      </w:r>
    </w:p>
    <w:p w14:paraId="5E9F021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(!is.null(outlier_result_20s)) {</w:t>
      </w:r>
    </w:p>
    <w:p w14:paraId="152034A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outliers_20s &lt;- as.numeric(names(outlier_result_20s$rstudent))</w:t>
      </w:r>
    </w:p>
    <w:p w14:paraId="0F90ADA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print(outliers_20s)</w:t>
      </w:r>
    </w:p>
    <w:p w14:paraId="3C62C85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4ACA8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post_flash_20s_clean &lt;- post_flash_20s[-outliers_20s, ]</w:t>
      </w:r>
    </w:p>
    <w:p w14:paraId="5EC114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cat(length(outliers_20s), "outliers removed.\n")</w:t>
      </w:r>
    </w:p>
    <w:p w14:paraId="3034734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 else {</w:t>
      </w:r>
    </w:p>
    <w:p w14:paraId="6737A2E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post_flash_20s_clean &lt;- post_flash_20s</w:t>
      </w:r>
    </w:p>
    <w:p w14:paraId="5C70E9D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cat("No outliers detected.\n")</w:t>
      </w:r>
    </w:p>
    <w:p w14:paraId="72C7648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666841D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8B2DB4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Normality tests (without outliers)</w:t>
      </w:r>
    </w:p>
    <w:p w14:paraId="1093FF0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ks_test_clean &lt;- ks.test(post_flash_20s_clean$Distance_moved_total, "pnorm", </w:t>
      </w:r>
    </w:p>
    <w:p w14:paraId="18AB722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mean = mean(post_flash_20s_clean$Distance_moved_total, na.rm = TRUE), </w:t>
      </w:r>
    </w:p>
    <w:p w14:paraId="04472E5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sd = sd(post_flash_20s_clean$Distance_moved_total, na.rm = TRUE))</w:t>
      </w:r>
    </w:p>
    <w:p w14:paraId="39CA8AB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print(ks_test_clean)</w:t>
      </w:r>
    </w:p>
    <w:p w14:paraId="2A385BA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ad_test_clean &lt;- ad.test(post_flash_20s_clean$Distance_moved_total)</w:t>
      </w:r>
    </w:p>
    <w:p w14:paraId="4F21195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print(ad_test_clean)</w:t>
      </w:r>
    </w:p>
    <w:p w14:paraId="43D517B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0FC62E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Homogeneity of variances test (Levene's test)</w:t>
      </w:r>
    </w:p>
    <w:p w14:paraId="4D6C4A4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levene_clean &lt;- leveneTest(Distance_moved_total ~ Treatment, data = post_flash_20s_clean)</w:t>
      </w:r>
    </w:p>
    <w:p w14:paraId="4E6A95B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print(levene_clean)</w:t>
      </w:r>
    </w:p>
    <w:p w14:paraId="69FEFE2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668E22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Ensure all values are positive (proportional shift)</w:t>
      </w:r>
    </w:p>
    <w:p w14:paraId="30B7DC2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(min(post_flash_20s$Distance_moved_total, na.rm = TRUE) &lt;= 0) {</w:t>
      </w:r>
    </w:p>
    <w:p w14:paraId="1885F88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scale_factor &lt;- abs(min(post_flash_20s$Distance_moved_total, na.rm = TRUE)) + 0.00001</w:t>
      </w:r>
    </w:p>
    <w:p w14:paraId="669BE82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post_flash_20s$Distance_moved_total &lt;- post_flash_20s$Distance_moved_total + scale_factor</w:t>
      </w:r>
    </w:p>
    <w:p w14:paraId="0626C25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17FB569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035621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(min(post_flash_20s_clean$Distance_moved_total, na.rm = TRUE) &lt;= 0) {</w:t>
      </w:r>
    </w:p>
    <w:p w14:paraId="3B006BD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scale_factor_clean &lt;- abs(min(post_flash_20s_clean$Distance_moved_total, na.rm = TRUE)) + 0.00001</w:t>
      </w:r>
    </w:p>
    <w:p w14:paraId="1A35D10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post_flash_20s_clean$Distance_moved_total &lt;- post_flash_20s_clean$Distance_moved_total + scale_factor_clean</w:t>
      </w:r>
    </w:p>
    <w:p w14:paraId="1DA0BCA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3A732F7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FF089F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Review adjusted values</w:t>
      </w:r>
    </w:p>
    <w:p w14:paraId="79E8FF1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summary(post_flash_20s$Distance_moved_total)</w:t>
      </w:r>
    </w:p>
    <w:p w14:paraId="7A8E66F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summary(post_flash_20s_clean$Distance_moved_total)</w:t>
      </w:r>
    </w:p>
    <w:p w14:paraId="44114E0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6EB27D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Export filtered data to CSV</w:t>
      </w:r>
    </w:p>
    <w:p w14:paraId="6664B0B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write.csv(post_flash_20s_clean, "filtered_data_clean_20s.csv", row.names = FALSE)</w:t>
      </w:r>
    </w:p>
    <w:p w14:paraId="3FDBF9C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50A21F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glmmTMB models (Gamma, log link)</w:t>
      </w:r>
    </w:p>
    <w:p w14:paraId="20C5859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4A3377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a) With Outliers</w:t>
      </w:r>
    </w:p>
    <w:p w14:paraId="1492C35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glmmTMB_20s_with_outliers &lt;- glmmTMB(</w:t>
      </w:r>
    </w:p>
    <w:p w14:paraId="5D5DB46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Distance_moved_total ~ Treatment * second + (1 | fish_ID),</w:t>
      </w:r>
    </w:p>
    <w:p w14:paraId="6EDEC9A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  = post_flash_20s,</w:t>
      </w:r>
    </w:p>
    <w:p w14:paraId="73EAFDA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</w:t>
      </w:r>
    </w:p>
    <w:p w14:paraId="1911145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3F45CAA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summary(glmmTMB_20s_with_outliers)</w:t>
      </w:r>
    </w:p>
    <w:p w14:paraId="737D723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E929AB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b) Without Outliers</w:t>
      </w:r>
    </w:p>
    <w:p w14:paraId="494735E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post_flash_20s$Treatment &lt;- relevel(post_flash_20s$Treatment, ref = "24hPEST")</w:t>
      </w:r>
    </w:p>
    <w:p w14:paraId="4BEABDD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glmmTMB_20s_without_outliers &lt;- glmmTMB(</w:t>
      </w:r>
    </w:p>
    <w:p w14:paraId="07810D4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Distance_moved_total ~ Treatment * second + (1 | fish_ID),</w:t>
      </w:r>
    </w:p>
    <w:p w14:paraId="7CE6935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  = post_flash_20s_clean,</w:t>
      </w:r>
    </w:p>
    <w:p w14:paraId="34B0305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</w:t>
      </w:r>
    </w:p>
    <w:p w14:paraId="663ABC6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765A12C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summary(glmmTMB_20s_without_outliers)</w:t>
      </w:r>
    </w:p>
    <w:p w14:paraId="789057C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485542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Analysis</w:t>
      </w:r>
    </w:p>
    <w:p w14:paraId="19F924D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emmeans_20s_with_outliers &lt;- emmeans(glmmTMB_20s_with_outliers, pairwise ~ Treatment, type = "response")</w:t>
      </w:r>
    </w:p>
    <w:p w14:paraId="060653E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summary(emmeans_20s_with_outliers)</w:t>
      </w:r>
    </w:p>
    <w:p w14:paraId="3BCE511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509965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emmeans_20s_without_outliers &lt;- emmeans(glmmTMB_20s_without_outliers, pairwise ~ Treatment, type = "response")</w:t>
      </w:r>
    </w:p>
    <w:p w14:paraId="0BD9E0F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summary(emmeans_20s_without_outliers)</w:t>
      </w:r>
    </w:p>
    <w:p w14:paraId="4098880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6A81B2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Change reference group to H2O</w:t>
      </w:r>
    </w:p>
    <w:p w14:paraId="6A26D5D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post_flash_20s_clean$Treatment &lt;- relevel(post_flash_20s_clean$Treatment, ref = "H2O")</w:t>
      </w:r>
    </w:p>
    <w:p w14:paraId="6EE5E90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5288DA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glmmTMB_h2o_ref &lt;- glmmTMB(</w:t>
      </w:r>
    </w:p>
    <w:p w14:paraId="7FCFF63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Distance_moved_total ~ Treatment * second + (1 | fish_ID),</w:t>
      </w:r>
    </w:p>
    <w:p w14:paraId="6826A4E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  = post_flash_20s_clean,</w:t>
      </w:r>
    </w:p>
    <w:p w14:paraId="2D911FD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</w:t>
      </w:r>
    </w:p>
    <w:p w14:paraId="337F407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33D9DCE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summary(glmmTMB_h2o_ref)</w:t>
      </w:r>
    </w:p>
    <w:p w14:paraId="47FBFCB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91B6CF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comparisons</w:t>
      </w:r>
    </w:p>
    <w:p w14:paraId="1C305A8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posthoc_h2o_ref &lt;- emmeans(glmmTMB_h2o_ref, pairwise ~ Treatment | second, type = "response")</w:t>
      </w:r>
    </w:p>
    <w:p w14:paraId="060DF79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summary(posthoc_h2o_ref$emmeans)</w:t>
      </w:r>
    </w:p>
    <w:p w14:paraId="60E009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summary(posthoc_h2o_ref$contrasts)</w:t>
      </w:r>
    </w:p>
    <w:p w14:paraId="0DE16B4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BDC51D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4. Amount of jump in response to the light</w:t>
      </w:r>
    </w:p>
    <w:p w14:paraId="6E3B710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96CED6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for the presence of seconds 59, 60, and 61 in the original dataset (Total Distance)</w:t>
      </w:r>
    </w:p>
    <w:p w14:paraId="62DCF8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seconds_check &lt;- data_clean %&gt;%</w:t>
      </w:r>
    </w:p>
    <w:p w14:paraId="523E4C0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filter(second %in% c(59, 60, 61)) %&gt;%</w:t>
      </w:r>
    </w:p>
    <w:p w14:paraId="3AF7E10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group_by(fish_ID) %&gt;%</w:t>
      </w:r>
    </w:p>
    <w:p w14:paraId="528037E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summarise(count_59 = sum(second == 59), </w:t>
      </w:r>
    </w:p>
    <w:p w14:paraId="1BEEB1B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count_60 = sum(second == 60),</w:t>
      </w:r>
    </w:p>
    <w:p w14:paraId="2F25079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count_61 = sum(second == 61), </w:t>
      </w:r>
    </w:p>
    <w:p w14:paraId="3AA1B9B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.groups = 'drop')</w:t>
      </w:r>
    </w:p>
    <w:p w14:paraId="695FB89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83866E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print(seconds_check)</w:t>
      </w:r>
    </w:p>
    <w:p w14:paraId="46D03F5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E1A2EB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Subset the data for seconds 59 to 61 (Total Distance)</w:t>
      </w:r>
    </w:p>
    <w:p w14:paraId="0D7EFAF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data_clean.lightjump &lt;- subset(data_clean, second %in% c(59, 60, 61))</w:t>
      </w:r>
    </w:p>
    <w:p w14:paraId="5B6EE9C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90BC13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Calculate the change in activity before and after the flash (Total Distance)</w:t>
      </w:r>
    </w:p>
    <w:p w14:paraId="6300958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jump_data_total_distance &lt;- data_clean.lightjump %&gt;%</w:t>
      </w:r>
    </w:p>
    <w:p w14:paraId="2876270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group_by(fish_ID, Treatment) %&gt;%</w:t>
      </w:r>
    </w:p>
    <w:p w14:paraId="57C3109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summarize(</w:t>
      </w:r>
    </w:p>
    <w:p w14:paraId="7160C97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mean_before_flash_total = mean(Distance_moved_total[second == 59], na.rm = TRUE),  # Movement before flash (second 59)</w:t>
      </w:r>
    </w:p>
    <w:p w14:paraId="291E058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mean_during_flash_total = mean(Distance_moved_total[second == 60], na.rm = TRUE),  # Movement during flash (second 60)</w:t>
      </w:r>
    </w:p>
    <w:p w14:paraId="7FC67BC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mean_after_flash_total = mean(Distance_moved_total[second == 61], na.rm = TRUE),   # Movement after flash (second 61)</w:t>
      </w:r>
    </w:p>
    <w:p w14:paraId="7C8797E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jump_total_distance = mean_after_flash_total - mean_before_flash_total,  # Jump based on difference in total distance</w:t>
      </w:r>
    </w:p>
    <w:p w14:paraId="78DB304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.groups = 'drop'</w:t>
      </w:r>
    </w:p>
    <w:p w14:paraId="0BD869B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085C5B7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A2C95E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the resulting jump_data (Total Distance)</w:t>
      </w:r>
    </w:p>
    <w:p w14:paraId="7B7EA96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print(jump_data_total_distance)</w:t>
      </w:r>
    </w:p>
    <w:p w14:paraId="4536F93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903906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Ensure 'Treatment' is a factor (Total Distance)</w:t>
      </w:r>
    </w:p>
    <w:p w14:paraId="48C81FC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jump_data_total_distance$Treatment &lt;- as.factor(jump_data_total_distance$Treatment)</w:t>
      </w:r>
    </w:p>
    <w:p w14:paraId="4077028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0A8157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the levels of 'Treatment' (Total Distance)</w:t>
      </w:r>
    </w:p>
    <w:p w14:paraId="3B4B25D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print(levels(jump_data_total_distance$Treatment))</w:t>
      </w:r>
    </w:p>
    <w:p w14:paraId="4CF816E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494702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for NA values (Total Distance)</w:t>
      </w:r>
    </w:p>
    <w:p w14:paraId="2D9FF4F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print(anyNA(jump_data_total_distance))</w:t>
      </w:r>
    </w:p>
    <w:p w14:paraId="6C849AC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6331E0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Identify and remove outliers</w:t>
      </w:r>
    </w:p>
    <w:p w14:paraId="6214136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Identifying outliers\n")</w:t>
      </w:r>
    </w:p>
    <w:p w14:paraId="3739A2A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outlier_result &lt;- outlierTest(lm(jump_total_distance ~ Treatment, data = jump_data_total_distance))</w:t>
      </w:r>
    </w:p>
    <w:p w14:paraId="3922802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B9BC9B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(!is.null(outlier_result)) {</w:t>
      </w:r>
    </w:p>
    <w:p w14:paraId="2297228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outliers &lt;- as.numeric(names(outlier_result$rstudent))</w:t>
      </w:r>
    </w:p>
    <w:p w14:paraId="1B13E7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cat(length(outliers), "outliers detected.\n")</w:t>
      </w:r>
    </w:p>
    <w:p w14:paraId="6596101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8F4F47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Create datasets with and without outliers</w:t>
      </w:r>
    </w:p>
    <w:p w14:paraId="7852469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jump_data_with_outliers &lt;- jump_data_total_distance</w:t>
      </w:r>
    </w:p>
    <w:p w14:paraId="076B5A9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jump_data_clean &lt;- jump_data_total_distance[-outliers, ]</w:t>
      </w:r>
    </w:p>
    <w:p w14:paraId="3C7F01D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 else {</w:t>
      </w:r>
    </w:p>
    <w:p w14:paraId="6F76444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jump_data_with_outliers &lt;- jump_data_total_distance</w:t>
      </w:r>
    </w:p>
    <w:p w14:paraId="2727752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jump_data_clean &lt;- jump_data_total_distance</w:t>
      </w:r>
    </w:p>
    <w:p w14:paraId="2FC6F72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cat("No outliers detected.\n")</w:t>
      </w:r>
    </w:p>
    <w:p w14:paraId="7F0512D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00AFF93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print(outlier_result)</w:t>
      </w:r>
    </w:p>
    <w:p w14:paraId="79F7FD8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9C71D3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Normality and Levene's test (without outliers)</w:t>
      </w:r>
    </w:p>
    <w:p w14:paraId="26B9545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Normality test (without outliers)\n")</w:t>
      </w:r>
    </w:p>
    <w:p w14:paraId="2EE5B41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ks_test_clean &lt;- ks.test(</w:t>
      </w:r>
    </w:p>
    <w:p w14:paraId="3D3AEDC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jump_data_clean$jump_total_distance, </w:t>
      </w:r>
    </w:p>
    <w:p w14:paraId="18C1158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"pnorm", </w:t>
      </w:r>
    </w:p>
    <w:p w14:paraId="4263D04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mean = mean(jump_data_clean$jump_total_distance, na.rm = TRUE), </w:t>
      </w:r>
    </w:p>
    <w:p w14:paraId="0A39434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sd = sd(jump_data_clean$jump_total_distance, na.rm = TRUE)</w:t>
      </w:r>
    </w:p>
    <w:p w14:paraId="51D5CED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126CA06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print(ks_test_clean)</w:t>
      </w:r>
    </w:p>
    <w:p w14:paraId="6C51DC1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B754E4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ad_test_clean &lt;- ad.test(jump_data_clean$jump_total_distance)</w:t>
      </w:r>
    </w:p>
    <w:p w14:paraId="7E49A1D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print(ad_test_clean)</w:t>
      </w:r>
    </w:p>
    <w:p w14:paraId="69D25B9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611A45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Levene's test (without outliers)\n")</w:t>
      </w:r>
    </w:p>
    <w:p w14:paraId="2DD9DB8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levene_test_clean &lt;- leveneTest(jump_total_distance ~ Treatment, data = jump_data_clean)</w:t>
      </w:r>
    </w:p>
    <w:p w14:paraId="19C74F3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print(levene_test_clean)</w:t>
      </w:r>
    </w:p>
    <w:p w14:paraId="0E36B8E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460AAD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Ensure non-positive values are adjusted (GLMM only)</w:t>
      </w:r>
    </w:p>
    <w:p w14:paraId="6B87F9E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Adjusting for non-positive values (GLMM only)\n")</w:t>
      </w:r>
    </w:p>
    <w:p w14:paraId="5A8A613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(any(jump_data_with_outliers$jump_total_distance &lt;= 0)) {</w:t>
      </w:r>
    </w:p>
    <w:p w14:paraId="09C1510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min_value &lt;- abs(min(jump_data_with_outliers$jump_total_distance, na.rm = TRUE))</w:t>
      </w:r>
    </w:p>
    <w:p w14:paraId="584E5AA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jump_data_with_outliers$jump_total_distance &lt;- jump_data_with_outliers$jump_total_distance + min_value + 0.00001</w:t>
      </w:r>
    </w:p>
    <w:p w14:paraId="50F87BB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cat("Adjusted non-positive values in jump_total_distance for GLMM.\n")</w:t>
      </w:r>
    </w:p>
    <w:p w14:paraId="67AF7E3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5289D02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C046A8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Verify adjustment</w:t>
      </w:r>
    </w:p>
    <w:p w14:paraId="207678A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(any(jump_data_with_outliers$jump_total_distance &lt;= 0)) {</w:t>
      </w:r>
    </w:p>
    <w:p w14:paraId="7BFF9BC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stop("Error: jump_total_distance still contains non-positive values after adjustment.")</w:t>
      </w:r>
    </w:p>
    <w:p w14:paraId="1808C7F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23ECF78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4E0958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GLMM with Gamma distribution (log-link) with interaction (Treatment × Time)</w:t>
      </w:r>
    </w:p>
    <w:p w14:paraId="46D4A78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model_recovery &lt;- glmer(distance_moved ~ treatment * time + (1|fish_id), data=data, family=Gamma(link="log"))</w:t>
      </w:r>
    </w:p>
    <w:p w14:paraId="672B667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summary(model_recovery)</w:t>
      </w:r>
    </w:p>
    <w:p w14:paraId="0707CD1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15297C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comparisons</w:t>
      </w:r>
    </w:p>
    <w:p w14:paraId="6894C9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emmeans(model_recovery, pairwise ~ treatment * time, adjust="bonferroni")</w:t>
      </w:r>
    </w:p>
    <w:p w14:paraId="2EF43CF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AD4C5D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5. Burst activity response to flash (60s–62s)</w:t>
      </w:r>
    </w:p>
    <w:p w14:paraId="7FB6ED0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Linear model (LM) to analyze burst activity after the first flash</w:t>
      </w:r>
    </w:p>
    <w:p w14:paraId="27B0CFA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Fitting LM (without outliers)\n")</w:t>
      </w:r>
    </w:p>
    <w:p w14:paraId="451C3CD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lm_without_outliers &lt;- lm(jump_total_distance ~ Treatment, data = jump_data_clean)</w:t>
      </w:r>
    </w:p>
    <w:p w14:paraId="675632B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summary(lm_without_outliers)</w:t>
      </w:r>
    </w:p>
    <w:p w14:paraId="70E5261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1F351B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pairwise comparisons (LM)</w:t>
      </w:r>
    </w:p>
    <w:p w14:paraId="0E92C20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emmeans_lm_clean &lt;- emmeans(lm_without_outliers, pairwise ~ Treatment)</w:t>
      </w:r>
    </w:p>
    <w:p w14:paraId="2F2989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Post-hoc results (LM without outliers)\n")</w:t>
      </w:r>
    </w:p>
    <w:p w14:paraId="677DF4D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summary(emmeans_lm_clean)</w:t>
      </w:r>
    </w:p>
    <w:p w14:paraId="662633F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2A396F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Change reference group to H2O</w:t>
      </w:r>
    </w:p>
    <w:p w14:paraId="38E3699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jump_data_clean$Treatment &lt;- relevel(jump_data_clean$Treatment, ref = "H2O")</w:t>
      </w:r>
    </w:p>
    <w:p w14:paraId="0756498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44F961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linear model (LM) without outliers</w:t>
      </w:r>
    </w:p>
    <w:p w14:paraId="4C3CAB5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lm_h2o_ref &lt;- lm(jump_total_distance ~ Treatment, data = jump_data_clean)</w:t>
      </w:r>
    </w:p>
    <w:p w14:paraId="4E8720E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summary(lm_h2o_ref)</w:t>
      </w:r>
    </w:p>
    <w:p w14:paraId="3105D2A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76FF66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comparisons (EMMeans)</w:t>
      </w:r>
    </w:p>
    <w:p w14:paraId="2D4C0F0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emmeans_lm_h2o &lt;- emmeans(lm_h2o_ref, pairwise ~ Treatment)</w:t>
      </w:r>
    </w:p>
    <w:p w14:paraId="59E8677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summary(emmeans_lm_h2o)</w:t>
      </w:r>
    </w:p>
    <w:p w14:paraId="43D517D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10173D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5. Startle response habituation (62s–662s)</w:t>
      </w:r>
    </w:p>
    <w:p w14:paraId="0FC6EBC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D50333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GLMM (Binomial distribution) to evaluate habituation to acoustic stimuli</w:t>
      </w:r>
    </w:p>
    <w:p w14:paraId="68C9C3D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model_startle &lt;- glmer(response ~ treatment * tap_number + (1|fish_id), data=data, family=binomial)</w:t>
      </w:r>
    </w:p>
    <w:p w14:paraId="1F6AB01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summary(model_startle)</w:t>
      </w:r>
    </w:p>
    <w:p w14:paraId="5AF19FB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28A29D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comparisons</w:t>
      </w:r>
    </w:p>
    <w:p w14:paraId="09750E6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emmeans(model_startle, pairwise ~ treatment * tap_number, adjust="bonferroni")</w:t>
      </w:r>
    </w:p>
    <w:p w14:paraId="6AB7513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5B30E0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6. Assigning tap numbers and response classification</w:t>
      </w:r>
    </w:p>
    <w:p w14:paraId="112ECEE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BC561D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Calculate mean and standard deviation during the basal period</w:t>
      </w:r>
    </w:p>
    <w:p w14:paraId="6E48609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mean_basal &lt;- mean(basal_data_1$Distance_moved_total)</w:t>
      </w:r>
    </w:p>
    <w:p w14:paraId="69AE134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sd_basal &lt;- sd(basal_data_1$Distance_moved_total)</w:t>
      </w:r>
    </w:p>
    <w:p w14:paraId="5626CBB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962BA9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Set the response threshold as mean + 1 * SD</w:t>
      </w:r>
    </w:p>
    <w:p w14:paraId="4B9C539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threshold &lt;- mean_basal + 1 * sd_basal</w:t>
      </w:r>
    </w:p>
    <w:p w14:paraId="4740D9C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DEF40B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Create an empty dataframe to store all tap events</w:t>
      </w:r>
    </w:p>
    <w:p w14:paraId="7E91B63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tap_all_25 &lt;- data.frame()</w:t>
      </w:r>
    </w:p>
    <w:p w14:paraId="3709509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B65E2F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Generate the 25 tap events using a loop</w:t>
      </w:r>
    </w:p>
    <w:p w14:paraId="0EC0C7F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for (i in 1:25) {</w:t>
      </w:r>
    </w:p>
    <w:p w14:paraId="14C51FD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Calculate the seconds corresponding to each tap event</w:t>
      </w:r>
    </w:p>
    <w:p w14:paraId="69630FE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start_time &lt;- 659 + (i - 1) * 2</w:t>
      </w:r>
    </w:p>
    <w:p w14:paraId="186730B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end_time &lt;- start_time + 1</w:t>
      </w:r>
    </w:p>
    <w:p w14:paraId="49C3F39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7D64699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Subset for each tap event</w:t>
      </w:r>
    </w:p>
    <w:p w14:paraId="1033336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tap_event &lt;- subset(data_clean, second == start_time | second == end_time)</w:t>
      </w:r>
    </w:p>
    <w:p w14:paraId="17489C5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57A3655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Add the column with the tap number</w:t>
      </w:r>
    </w:p>
    <w:p w14:paraId="327488D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tap_event$tap.number &lt;- i</w:t>
      </w:r>
    </w:p>
    <w:p w14:paraId="3BB3453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67738BB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Adjust time relative to tap onset</w:t>
      </w:r>
    </w:p>
    <w:p w14:paraId="56C4274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tap_event$time.adj &lt;- tap_event$second - start_time</w:t>
      </w:r>
    </w:p>
    <w:p w14:paraId="3E22A36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51E4A35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Combine tap events into the final dataframe</w:t>
      </w:r>
    </w:p>
    <w:p w14:paraId="4B5B9F3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tap_all_25 &lt;- rbind(tap_all_25, tap_event)</w:t>
      </w:r>
    </w:p>
    <w:p w14:paraId="14F7F3E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075570A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3CEF72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Create a binary 'response' variable based on the threshold</w:t>
      </w:r>
    </w:p>
    <w:p w14:paraId="65EB85A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tap_all_25$response &lt;- ifelse(tap_all_25$Distance_moved_total &gt; threshold, 1, 0)</w:t>
      </w:r>
    </w:p>
    <w:p w14:paraId="177246D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6142EF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Calculate the percentage of responders for each tap and treatment group</w:t>
      </w:r>
    </w:p>
    <w:p w14:paraId="1F59E46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tap_responses &lt;- aggregate(response ~ tap.number + Treatment, data = tap_all_25, FUN = mean)</w:t>
      </w:r>
    </w:p>
    <w:p w14:paraId="569B881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tap_responses$percentage_responders &lt;- tap_responses$response * 100  # Convert to percentage</w:t>
      </w:r>
    </w:p>
    <w:p w14:paraId="27C0202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09DB36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Save the tap_responses table for later use</w:t>
      </w:r>
    </w:p>
    <w:p w14:paraId="0CF79A2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write.csv(tap_responses, "tap_responses_percentage3.csv", row.names = FALSE)</w:t>
      </w:r>
    </w:p>
    <w:p w14:paraId="11E2BFE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2E9286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Print to verify the result</w:t>
      </w:r>
    </w:p>
    <w:p w14:paraId="05BF102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print(tap_responses)</w:t>
      </w:r>
    </w:p>
    <w:p w14:paraId="0DDC0FE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E5BA37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Load the betareg package</w:t>
      </w:r>
    </w:p>
    <w:p w14:paraId="2C9A875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library(betareg)</w:t>
      </w:r>
    </w:p>
    <w:p w14:paraId="3F47B5A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D11A53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Ensure that the percentage of responders is within the (0, 1) interval</w:t>
      </w:r>
    </w:p>
    <w:p w14:paraId="68FBC9A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tap_responses$percentage_responders &lt;- tap_responses$percentage_responders / 100</w:t>
      </w:r>
    </w:p>
    <w:p w14:paraId="1E73FEF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tap_responses$percentage_responders &lt;- ifelse(tap_responses$percentage_responders == 1, 0.999, tap_responses$percentage_responders)</w:t>
      </w:r>
    </w:p>
    <w:p w14:paraId="6309D1E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tap_responses$percentage_responders &lt;- ifelse(tap_responses$percentage_responders == 0, 0.001, tap_responses$percentage_responders)</w:t>
      </w:r>
    </w:p>
    <w:p w14:paraId="0AC75CC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D3ECC1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the beta regression model with all taps included</w:t>
      </w:r>
    </w:p>
    <w:p w14:paraId="0D2805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beta_model &lt;- betareg(percentage_responders ~ Treatment * tap.number, data = tap_responses)</w:t>
      </w:r>
    </w:p>
    <w:p w14:paraId="535FC28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Summary of the beta regression model</w:t>
      </w:r>
    </w:p>
    <w:p w14:paraId="1BB7467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summary(beta_model)</w:t>
      </w:r>
    </w:p>
    <w:p w14:paraId="6116C8E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226FE7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Identify movement for the first and last tap</w:t>
      </w:r>
    </w:p>
    <w:p w14:paraId="6CFC26C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tap_all_25 &lt;- tap_all_25 %&gt;%</w:t>
      </w:r>
    </w:p>
    <w:p w14:paraId="2069093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mutate(</w:t>
      </w:r>
    </w:p>
    <w:p w14:paraId="7894851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Moved_First_Tap = ifelse(tap.number == 1 &amp; Distance_moved_total &gt; threshold, TRUE, FALSE),</w:t>
      </w:r>
    </w:p>
    <w:p w14:paraId="74C2769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Moved_Last_Tap  = ifelse(tap.number == 25 &amp; Distance_moved_total &gt; threshold, TRUE, FALSE)</w:t>
      </w:r>
    </w:p>
    <w:p w14:paraId="634CFB7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1B56DD8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E7CE50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Summarize movement for each fish across treatments</w:t>
      </w:r>
    </w:p>
    <w:p w14:paraId="486AE96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moved_summary &lt;- tap_all_25 %&gt;%</w:t>
      </w:r>
    </w:p>
    <w:p w14:paraId="4887EBC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group_by(Treatment, fish_ID) %&gt;%</w:t>
      </w:r>
    </w:p>
    <w:p w14:paraId="216C29D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summarise(</w:t>
      </w:r>
    </w:p>
    <w:p w14:paraId="4D8D4DE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Moved_First_Tap = any(Moved_First_Tap),</w:t>
      </w:r>
    </w:p>
    <w:p w14:paraId="40F2975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Moved_Last_Tap  = any(Moved_Last_Tap)</w:t>
      </w:r>
    </w:p>
    <w:p w14:paraId="35A4F18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13D354E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D6C57D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Calculate the percentage of fish that moved at the first and last tap per treatment</w:t>
      </w:r>
    </w:p>
    <w:p w14:paraId="3071AE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moved_percent &lt;- moved_summary %&gt;%</w:t>
      </w:r>
    </w:p>
    <w:p w14:paraId="1431696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group_by(Treatment) %&gt;%</w:t>
      </w:r>
    </w:p>
    <w:p w14:paraId="46A63AB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summarise(</w:t>
      </w:r>
    </w:p>
    <w:p w14:paraId="72282AB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Percent_Moved_First = mean(Moved_First_Tap) * 100,</w:t>
      </w:r>
    </w:p>
    <w:p w14:paraId="09FBA85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Percent_Moved_Last  = mean(Moved_Last_Tap) * 100</w:t>
      </w:r>
    </w:p>
    <w:p w14:paraId="1674EC6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1E9D7E5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B038F9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Print the result to verify</w:t>
      </w:r>
    </w:p>
    <w:p w14:paraId="72A7729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print(moved_percent)</w:t>
      </w:r>
    </w:p>
    <w:p w14:paraId="1CE4A8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B29001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the logistic regression model for the first tap</w:t>
      </w:r>
    </w:p>
    <w:p w14:paraId="3EF5787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logit_first_tap &lt;- glm(Moved_First_Tap ~ Treatment, data = moved_summary, family = "binomial")</w:t>
      </w:r>
    </w:p>
    <w:p w14:paraId="6A1BBF6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58ABF8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Perform post-hoc pairwise comparisons for the first tap</w:t>
      </w:r>
    </w:p>
    <w:p w14:paraId="76E1F06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pairwise_first_tap &lt;- emmeans(logit_first_tap, pairwise ~ Treatment, adjust = "tukey")</w:t>
      </w:r>
    </w:p>
    <w:p w14:paraId="54D0D49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A78AD2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the logistic regression model for the last tap</w:t>
      </w:r>
    </w:p>
    <w:p w14:paraId="3297742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logit_last_tap &lt;- glm(Moved_Last_Tap ~ Treatment, data = moved_summary, family = "binomial")</w:t>
      </w:r>
    </w:p>
    <w:p w14:paraId="774FE4D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F0B02C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Perform post-hoc pairwise comparisons for the last tap</w:t>
      </w:r>
    </w:p>
    <w:p w14:paraId="7476F4C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pairwise_last_tap &lt;- emmeans(logit_last_tap, pairwise ~ Treatment, adjust = "tukey")</w:t>
      </w:r>
    </w:p>
    <w:p w14:paraId="129A01C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943678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Print the pairwise comparison results</w:t>
      </w:r>
    </w:p>
    <w:p w14:paraId="69E80C1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print(pairwise_first_tap)</w:t>
      </w:r>
    </w:p>
    <w:p w14:paraId="062400C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print(pairwise_last_tap)</w:t>
      </w:r>
    </w:p>
    <w:p w14:paraId="2E3FB8C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D9F766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unique(tap_responses$tap.number)</w:t>
      </w:r>
    </w:p>
    <w:p w14:paraId="498DAF9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B964F2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Perform post-hoc pairwise comparisons for all tap numbers</w:t>
      </w:r>
    </w:p>
    <w:p w14:paraId="3068864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emmeans_results_all_taps &lt;- emmeans(beta_model, pairwise ~ Treatment | tap.number, adjust = "tukey", at = list(tap.number = unique(tap_responses$tap.number)))</w:t>
      </w:r>
    </w:p>
    <w:p w14:paraId="34F53C1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F0E614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Print the results for all taps</w:t>
      </w:r>
    </w:p>
    <w:p w14:paraId="25B7638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summary(emmeans_results_all_taps)</w:t>
      </w:r>
    </w:p>
    <w:p w14:paraId="0771C70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2ED05A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7. Total movement per tap (662s–710s)</w:t>
      </w:r>
    </w:p>
    <w:p w14:paraId="49FD99C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1021CA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Create an empty dataframe to store all tap events</w:t>
      </w:r>
    </w:p>
    <w:p w14:paraId="6912CC1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tap_all_25 &lt;- data.frame()</w:t>
      </w:r>
    </w:p>
    <w:p w14:paraId="112CBE3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C8A035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Generate 25 tap events using a loop</w:t>
      </w:r>
    </w:p>
    <w:p w14:paraId="55B0209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for (i in 1:25) {</w:t>
      </w:r>
    </w:p>
    <w:p w14:paraId="60DFFD6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Calculate the seconds corresponding to each tap event</w:t>
      </w:r>
    </w:p>
    <w:p w14:paraId="0C0A290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start_time &lt;- 659 + (i - 1) * 2</w:t>
      </w:r>
    </w:p>
    <w:p w14:paraId="7CD395C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end_time &lt;- start_time + 1</w:t>
      </w:r>
    </w:p>
    <w:p w14:paraId="5C25D6A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2A872C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Subset the data for each tap event</w:t>
      </w:r>
    </w:p>
    <w:p w14:paraId="0346FE6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tap_event &lt;- subset(data_clean, second == start_time | second == end_time)</w:t>
      </w:r>
    </w:p>
    <w:p w14:paraId="559B6AC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65CEDB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Add a column with the tap number</w:t>
      </w:r>
    </w:p>
    <w:p w14:paraId="7618CC5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tap_event$tap.number &lt;- i</w:t>
      </w:r>
    </w:p>
    <w:p w14:paraId="306402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07B8C54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Adjust the time relative to the start of the tap</w:t>
      </w:r>
    </w:p>
    <w:p w14:paraId="5673DF1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tap_event$time.adj &lt;- tap_event$second - start_time</w:t>
      </w:r>
    </w:p>
    <w:p w14:paraId="36429A6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42B00F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# Combine the tap events into the final dataframe</w:t>
      </w:r>
    </w:p>
    <w:p w14:paraId="70D1EF5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tap_all_25 &lt;- rbind(tap_all_25, tap_event)</w:t>
      </w:r>
    </w:p>
    <w:p w14:paraId="40D8632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4860BAF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1F2645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Calculate slopes or differences in total movement by tap number and treatment</w:t>
      </w:r>
    </w:p>
    <w:p w14:paraId="0B00FF3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tap_slopes_25 &lt;- tap_all_25 %&gt;%</w:t>
      </w:r>
    </w:p>
    <w:p w14:paraId="404B494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group_by(tap.number, fish_ID, Treatment) %&gt;%</w:t>
      </w:r>
    </w:p>
    <w:p w14:paraId="2347FFE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summarise(Distance_moved_total = mean(Distance_moved_total, na.rm = TRUE), .groups = "drop")</w:t>
      </w:r>
    </w:p>
    <w:p w14:paraId="1C309D6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0134E8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Ensure Treatment and tap number variables are correctly categorized</w:t>
      </w:r>
    </w:p>
    <w:p w14:paraId="4FB7C6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tap_slopes_25$Treatment &lt;- as.factor(tap_slopes_25$Treatment)</w:t>
      </w:r>
    </w:p>
    <w:p w14:paraId="58382E2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tap_slopes_25$tap.number &lt;- as.integer(tap_slopes_25$tap.number)</w:t>
      </w:r>
    </w:p>
    <w:p w14:paraId="7E4FBCB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408F42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Identify outliers and create tap_slopes_clean</w:t>
      </w:r>
    </w:p>
    <w:p w14:paraId="768A82D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outlier_result &lt;- outlierTest(</w:t>
      </w:r>
    </w:p>
    <w:p w14:paraId="3ACB08D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lm(Distance_moved_total ~ Treatment * tap.number, data = tap_slopes_25)</w:t>
      </w:r>
    </w:p>
    <w:p w14:paraId="1A1EEE8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2FB29E3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26D968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(!is.null(outlier_result)) {</w:t>
      </w:r>
    </w:p>
    <w:p w14:paraId="71338E8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outliers &lt;- as.numeric(names(outlier_result$rstudent))</w:t>
      </w:r>
    </w:p>
    <w:p w14:paraId="61EEDB2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cat("Outliers detected at row indices:", outliers, "\n")</w:t>
      </w:r>
    </w:p>
    <w:p w14:paraId="235B585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tap_slopes_clean &lt;- tap_slopes_25[-outliers, ]</w:t>
      </w:r>
    </w:p>
    <w:p w14:paraId="0258D94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cat("tap_slopes_clean created. Number of rows removed:", length(outliers), "\n")</w:t>
      </w:r>
    </w:p>
    <w:p w14:paraId="259419D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 else {</w:t>
      </w:r>
    </w:p>
    <w:p w14:paraId="3DB0048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cat("No outliers detected.\n")</w:t>
      </w:r>
    </w:p>
    <w:p w14:paraId="24AB95F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tap_slopes_clean &lt;- tap_slopes_25</w:t>
      </w:r>
    </w:p>
    <w:p w14:paraId="65A4675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6F1E3DB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631802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Normality &amp; Levene's test without outliers</w:t>
      </w:r>
    </w:p>
    <w:p w14:paraId="640E0B5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ks_test_clean &lt;- ks.test(</w:t>
      </w:r>
    </w:p>
    <w:p w14:paraId="09D60B3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tap_slopes_clean$Distance_moved_total,</w:t>
      </w:r>
    </w:p>
    <w:p w14:paraId="7378BAB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"pnorm",</w:t>
      </w:r>
    </w:p>
    <w:p w14:paraId="79A086E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mean = mean(tap_slopes_clean$Distance_moved_total, na.rm = TRUE),</w:t>
      </w:r>
    </w:p>
    <w:p w14:paraId="1E64263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sd   = sd(tap_slopes_clean$Distance_moved_total, na.rm = TRUE)</w:t>
      </w:r>
    </w:p>
    <w:p w14:paraId="031A947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2DBDC76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497D37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ad_test_clean &lt;- ad.test(tap_slopes_clean$Distance_moved_total)</w:t>
      </w:r>
    </w:p>
    <w:p w14:paraId="2F99A38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levene_test_clean &lt;- leveneTest(Distance_moved_total ~ Treatment, data = tap_slopes_clean)</w:t>
      </w:r>
    </w:p>
    <w:p w14:paraId="342242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166187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for non-positive values</w:t>
      </w:r>
    </w:p>
    <w:p w14:paraId="64C5204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(any(tap_slopes_25$Distance_moved_total &lt;= 0)) {</w:t>
      </w:r>
    </w:p>
    <w:p w14:paraId="7973896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min_value &lt;- abs(min(tap_slopes_25$Distance_moved_total, na.rm = TRUE))</w:t>
      </w:r>
    </w:p>
    <w:p w14:paraId="606BE15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tap_slopes_25$Distance_moved_total &lt;- tap_slopes_25$Distance_moved_total + min_value + 0.00001</w:t>
      </w:r>
    </w:p>
    <w:p w14:paraId="25B03F5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757AAEB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E8C9E1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GLMM models</w:t>
      </w:r>
    </w:p>
    <w:p w14:paraId="739967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Fitting glmmTMB with Outliers (Gamma)\n")</w:t>
      </w:r>
    </w:p>
    <w:p w14:paraId="5F15BB7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glmmTMB_with_outliers &lt;- glmmTMB(</w:t>
      </w:r>
    </w:p>
    <w:p w14:paraId="5FC6C9A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Distance_moved_total ~ Treatment * tap.number + (1 | fish_ID),</w:t>
      </w:r>
    </w:p>
    <w:p w14:paraId="6832252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"log"),</w:t>
      </w:r>
    </w:p>
    <w:p w14:paraId="66C8A9E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  = tap_slopes_25</w:t>
      </w:r>
    </w:p>
    <w:p w14:paraId="3B29EC9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52670EA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summary(glmmTMB_with_outliers)</w:t>
      </w:r>
    </w:p>
    <w:p w14:paraId="56A9679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BF9018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Fitting glmmTMB without Outliers (Gamma)\n")</w:t>
      </w:r>
    </w:p>
    <w:p w14:paraId="5ABC457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glmmTMB_without_outliers &lt;- glmmTMB(</w:t>
      </w:r>
    </w:p>
    <w:p w14:paraId="03C1297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Distance_moved_total ~ Treatment * tap.number + (1 | fish_ID),</w:t>
      </w:r>
    </w:p>
    <w:p w14:paraId="2460882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"log"),</w:t>
      </w:r>
    </w:p>
    <w:p w14:paraId="26543CC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  = tap_slopes_clean</w:t>
      </w:r>
    </w:p>
    <w:p w14:paraId="08AC546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562E5F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summary(glmmTMB_without_outliers)</w:t>
      </w:r>
    </w:p>
    <w:p w14:paraId="4C1AABB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63AB38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pairwise comparisons</w:t>
      </w:r>
    </w:p>
    <w:p w14:paraId="0506C57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emmeans_without_outliers &lt;- emmeans(</w:t>
      </w:r>
    </w:p>
    <w:p w14:paraId="6FD17A1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glmmTMB_without_outliers,</w:t>
      </w:r>
    </w:p>
    <w:p w14:paraId="524659E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pairwise ~ Treatment | tap.number,</w:t>
      </w:r>
    </w:p>
    <w:p w14:paraId="6FF351D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type = "response"</w:t>
      </w:r>
    </w:p>
    <w:p w14:paraId="6498D43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56132EA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summary(emmeans_without_outliers)</w:t>
      </w:r>
    </w:p>
    <w:p w14:paraId="38F1BE9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D29A5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Set H2O as the reference category</w:t>
      </w:r>
    </w:p>
    <w:p w14:paraId="31C6FE7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tap_slopes_25$Treatment    &lt;- relevel(tap_slopes_25$Treatment, ref = "H2O")</w:t>
      </w:r>
    </w:p>
    <w:p w14:paraId="3A1C589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tap_slopes_clean$Treatment &lt;- relevel(tap_slopes_clean$Treatment, ref = "H2O")</w:t>
      </w:r>
    </w:p>
    <w:p w14:paraId="6C80933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B9D964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GLMM without outliers (Gamma, log link)</w:t>
      </w:r>
    </w:p>
    <w:p w14:paraId="079BEDA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glmmTMB_without_outliers &lt;- glmmTMB(</w:t>
      </w:r>
    </w:p>
    <w:p w14:paraId="03F8E5C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Distance_moved_total ~ Treatment * tap.number + (1 | fish_ID),</w:t>
      </w:r>
    </w:p>
    <w:p w14:paraId="7E94C3E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"log"),</w:t>
      </w:r>
    </w:p>
    <w:p w14:paraId="2C2CA4B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  = tap_slopes_clean</w:t>
      </w:r>
    </w:p>
    <w:p w14:paraId="47B745F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5D03CD8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summary(glmmTMB_without_outliers)</w:t>
      </w:r>
    </w:p>
    <w:p w14:paraId="75F081B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6AE3DB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analysis</w:t>
      </w:r>
    </w:p>
    <w:p w14:paraId="0582CB0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taps_original &lt;- 1:25</w:t>
      </w:r>
    </w:p>
    <w:p w14:paraId="05B3D02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emmeans_without_outliers &lt;- emmeans(</w:t>
      </w:r>
    </w:p>
    <w:p w14:paraId="5E45C86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glmmTMB_without_outliers,</w:t>
      </w:r>
    </w:p>
    <w:p w14:paraId="3626F06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pairwise ~ Treatment | tap.number,</w:t>
      </w:r>
    </w:p>
    <w:p w14:paraId="0EE0EA4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at   = list(tap.number = taps_original),</w:t>
      </w:r>
    </w:p>
    <w:p w14:paraId="6589216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type = "response"</w:t>
      </w:r>
    </w:p>
    <w:p w14:paraId="58D3444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3BF0670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summary(emmeans_without_outliers)</w:t>
      </w:r>
    </w:p>
    <w:p w14:paraId="10ACAF8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BD7059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GLMM with Gamma distribution (log-link) to assess habituation over repeated taps</w:t>
      </w:r>
    </w:p>
    <w:p w14:paraId="12FF58F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model_tap_movement &lt;- glmer(distance_moved ~ treatment * tap_number + (1|fish_id), data=data, family=Gamma(link="log"))</w:t>
      </w:r>
    </w:p>
    <w:p w14:paraId="6905AC8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summary(model_tap_movement)</w:t>
      </w:r>
    </w:p>
    <w:p w14:paraId="19B900A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95BBED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comparisons</w:t>
      </w:r>
    </w:p>
    <w:p w14:paraId="7FB44D2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emmeans(model_tap_movement, pairwise ~ treatment * tap_number, adjust="bonferroni")</w:t>
      </w:r>
    </w:p>
    <w:p w14:paraId="43020E8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0F4B7B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8. Rate of recovery to the second flash of light</w:t>
      </w:r>
    </w:p>
    <w:p w14:paraId="0739FEA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6EAB4C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## A) Amount of jump in response to the second light</w:t>
      </w:r>
    </w:p>
    <w:p w14:paraId="05259F3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F59DCE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for the presence of seconds 714, 715, and 716 in the original dataset (Total Distance for Second Flash)</w:t>
      </w:r>
    </w:p>
    <w:p w14:paraId="057CF85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seconds_check_second_flash &lt;- data_clean %&gt;%</w:t>
      </w:r>
    </w:p>
    <w:p w14:paraId="264FFAB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filter(second %in% c(714, 715, 716)) %&gt;%</w:t>
      </w:r>
    </w:p>
    <w:p w14:paraId="6551576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group_by(fish_ID) %&gt;%</w:t>
      </w:r>
    </w:p>
    <w:p w14:paraId="7C92007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summarise(count_714 = sum(second == 714), </w:t>
      </w:r>
    </w:p>
    <w:p w14:paraId="082912C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count_715 = sum(second == 715),</w:t>
      </w:r>
    </w:p>
    <w:p w14:paraId="2AC30B3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count_716 = sum(second == 716), </w:t>
      </w:r>
    </w:p>
    <w:p w14:paraId="1792983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.groups = 'drop')</w:t>
      </w:r>
    </w:p>
    <w:p w14:paraId="6DE6889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013DAE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print(seconds_check_second_flash)</w:t>
      </w:r>
    </w:p>
    <w:p w14:paraId="54C2CBE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014546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Subset the data for seconds 714 to 716 (Total Distance for Second Flash)</w:t>
      </w:r>
    </w:p>
    <w:p w14:paraId="36F6A8D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data_clean.second_flash &lt;- subset(data_clean, second %in% c(714, 715, 716))</w:t>
      </w:r>
    </w:p>
    <w:p w14:paraId="2FB82D8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7B668D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Calculate the change in activity before and after the second flash (Total Distance)</w:t>
      </w:r>
    </w:p>
    <w:p w14:paraId="3BE08B5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jump_data_total_distance_second_flash &lt;- data_clean.second_flash %&gt;%</w:t>
      </w:r>
    </w:p>
    <w:p w14:paraId="304E924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group_by(fish_ID, Treatment) %&gt;%</w:t>
      </w:r>
    </w:p>
    <w:p w14:paraId="514D6E9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summarize(</w:t>
      </w:r>
    </w:p>
    <w:p w14:paraId="2297E8A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mean_before_flash_total_second = mean(Distance_moved_total[second == 714], na.rm = TRUE),  # Movement before second flash</w:t>
      </w:r>
    </w:p>
    <w:p w14:paraId="38C4193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mean_during_flash_total_second = mean(Distance_moved_total[second == 715], na.rm = TRUE),  # Movement during second flash</w:t>
      </w:r>
    </w:p>
    <w:p w14:paraId="5607493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mean_after_flash_total_second = mean(Distance_moved_total[second == 716], na.rm = TRUE),   # Movement after second flash</w:t>
      </w:r>
    </w:p>
    <w:p w14:paraId="708F8ED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jump_total_distance_second_flash = mean_after_flash_total_second - mean_before_flash_total_second,  # Jump based on difference in total distance</w:t>
      </w:r>
    </w:p>
    <w:p w14:paraId="4E6827E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.groups = 'drop'</w:t>
      </w:r>
    </w:p>
    <w:p w14:paraId="0CD063C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)</w:t>
      </w:r>
    </w:p>
    <w:p w14:paraId="3190710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D4C178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the resulting jump_data (Total Distance for Second Flash)</w:t>
      </w:r>
    </w:p>
    <w:p w14:paraId="3B3003B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print(jump_data_total_distance_second_flash)</w:t>
      </w:r>
    </w:p>
    <w:p w14:paraId="3C0B639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BF9599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Ensure 'Treatment' is a factor (Total Distance for Second Flash)</w:t>
      </w:r>
    </w:p>
    <w:p w14:paraId="47EF1B1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jump_data_total_distance_second_flash$Treatment &lt;- as.factor(jump_data_total_distance_second_flash$Treatment)</w:t>
      </w:r>
    </w:p>
    <w:p w14:paraId="3AEE6F3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82E27A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the levels of 'Treatment' (Total Distance for Second Flash)</w:t>
      </w:r>
    </w:p>
    <w:p w14:paraId="4DB3860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print(levels(jump_data_total_distance_second_flash$Treatment))</w:t>
      </w:r>
    </w:p>
    <w:p w14:paraId="7B2AD23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4CFE0A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for NA values (Total Distance for Second Flash)</w:t>
      </w:r>
    </w:p>
    <w:p w14:paraId="25EB0C0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print(anyNA(jump_data_total_distance_second_flash))</w:t>
      </w:r>
    </w:p>
    <w:p w14:paraId="4538ADA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A6A9BF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and remove outliers (Total Distance for Second Flash)</w:t>
      </w:r>
    </w:p>
    <w:p w14:paraId="56EEF4D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outlier_test &lt;- outlierTest(lm(jump_total_distance_second_flash ~ Treatment, data = jump_data_total_distance_second_flash))</w:t>
      </w:r>
    </w:p>
    <w:p w14:paraId="2834350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(!is.null(outlier_test)) {</w:t>
      </w:r>
    </w:p>
    <w:p w14:paraId="75E2FB3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outliers &lt;- as.numeric(names(outlier_test$rstudent))</w:t>
      </w:r>
    </w:p>
    <w:p w14:paraId="1FCD987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jump_data_total_distance_second_flash_clean &lt;- jump_data_total_distance_second_flash[-outliers, ]</w:t>
      </w:r>
    </w:p>
    <w:p w14:paraId="2D5E314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cat(length(outliers), "outliers removed.\n")</w:t>
      </w:r>
    </w:p>
    <w:p w14:paraId="1195E8F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 else {</w:t>
      </w:r>
    </w:p>
    <w:p w14:paraId="3F16C94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jump_data_total_distance_second_flash_clean &lt;- jump_data_total_distance_second_flash</w:t>
      </w:r>
    </w:p>
    <w:p w14:paraId="6833C30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cat("No outliers detected.\n")</w:t>
      </w:r>
    </w:p>
    <w:p w14:paraId="24CE3D3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170F0DA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78B42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Normality tests (Without Outliers)</w:t>
      </w:r>
    </w:p>
    <w:p w14:paraId="747AF86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Normality tests (Without Outliers)\n")</w:t>
      </w:r>
    </w:p>
    <w:p w14:paraId="2C99953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shapiro_without_outliers &lt;- shapiro.test(jump_data_total_distance_second_flash_clean$jump_total_distance_second_flash)</w:t>
      </w:r>
    </w:p>
    <w:p w14:paraId="1AFE1F3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ad_without_outliers &lt;- ad.test(jump_data_total_distance_second_flash_clean$jump_total_distance_second_flash)</w:t>
      </w:r>
    </w:p>
    <w:p w14:paraId="21FF8E3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print(shapiro_without_outliers)</w:t>
      </w:r>
    </w:p>
    <w:p w14:paraId="63FEBD2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print(ad_without_outliers)</w:t>
      </w:r>
    </w:p>
    <w:p w14:paraId="3EAB425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B1D77F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Levene's Test for Homogeneity of Variances (Without Outliers)</w:t>
      </w:r>
    </w:p>
    <w:p w14:paraId="448F656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levene_without_outliers &lt;- leveneTest(jump_total_distance_second_flash ~ Treatment, data = jump_data_total_distance_second_flash_clean)</w:t>
      </w:r>
    </w:p>
    <w:p w14:paraId="4C327FE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Levene's test (Without Outliers)\n")</w:t>
      </w:r>
    </w:p>
    <w:p w14:paraId="4862A0E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print(levene_without_outliers)</w:t>
      </w:r>
    </w:p>
    <w:p w14:paraId="0AC4B1A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6DF98A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Kruskal-Wallis Test (Without Outliers)</w:t>
      </w:r>
    </w:p>
    <w:p w14:paraId="3AEF06D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kruskal_without_outliers &lt;- kruskal.test(jump_total_distance_second_flash ~ Treatment, data = jump_data_total_distance_second_flash_clean)</w:t>
      </w:r>
    </w:p>
    <w:p w14:paraId="7EE75D3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Kruskal-Wallis test (Without Outliers)\n")</w:t>
      </w:r>
    </w:p>
    <w:p w14:paraId="0CEF2C3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print(kruskal_without_outliers)</w:t>
      </w:r>
    </w:p>
    <w:p w14:paraId="4E8121B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AF71F2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Check for negative or zero values in 'Distance_moved_total'</w:t>
      </w:r>
    </w:p>
    <w:p w14:paraId="057210E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(any(jump_data_total_distance_second_flash_clean$jump_total_distance_second_flash &lt;= 0)) {</w:t>
      </w:r>
    </w:p>
    <w:p w14:paraId="0400291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min_value &lt;- abs(min(jump_data_total_distance_second_flash_clean$jump_total_distance_second_flash, na.rm = TRUE))</w:t>
      </w:r>
    </w:p>
    <w:p w14:paraId="15344A4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jump_data_total_distance_second_flash_clean$jump_total_distance_second_flash &lt;- jump_data_total_distance_second_flash_clean$jump_total_distance_second_flash + min_value + 0.00001</w:t>
      </w:r>
    </w:p>
    <w:p w14:paraId="1211EB6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5481441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E1EB0A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Fit GLM (With and Without Outliers)</w:t>
      </w:r>
    </w:p>
    <w:p w14:paraId="7A6BBF4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glm_without_outliers &lt;- glm(jump_total_distance_second_flash ~ Treatment, </w:t>
      </w:r>
    </w:p>
    <w:p w14:paraId="1295BAB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         family = Gamma(link = "log"), data = jump_data_total_distance_second_flash_clean)</w:t>
      </w:r>
    </w:p>
    <w:p w14:paraId="1528FA0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00D194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Summary of GLM without outliers</w:t>
      </w:r>
    </w:p>
    <w:p w14:paraId="718F120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GLM results (Without Outliers)\n")</w:t>
      </w:r>
    </w:p>
    <w:p w14:paraId="18B4807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summary(glm_without_outliers)</w:t>
      </w:r>
    </w:p>
    <w:p w14:paraId="5FB07BD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08BCC9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EMMEANS and Pairwise Comparisons (Without Outliers)</w:t>
      </w:r>
    </w:p>
    <w:p w14:paraId="5E33618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cat("\n### EMMEANS and pairwise comparisons (Without Outliers)\n")</w:t>
      </w:r>
    </w:p>
    <w:p w14:paraId="7431D1E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emmeans_without_outliers &lt;- emmeans(glm_without_outliers, ~ Treatment, type = "response")</w:t>
      </w:r>
    </w:p>
    <w:p w14:paraId="364F9FC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print(emmeans_without_outliers)</w:t>
      </w:r>
    </w:p>
    <w:p w14:paraId="27B0988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pairwise_without_outliers &lt;- contrast(emmeans_without_outliers, method = "pairwise")</w:t>
      </w:r>
    </w:p>
    <w:p w14:paraId="2A22E549" w14:textId="3CD8AF6A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print(pairwise_without_outliers)</w:t>
      </w:r>
    </w:p>
    <w:p w14:paraId="29B8686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7D5A32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4D0564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0FEF01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1E6007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B01FAD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5F852C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E47859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51260D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24DF44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C7F6C4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7458E7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DC2645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481521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D67642A" w14:textId="77777777" w:rsidR="00AB4F69" w:rsidRPr="004277A8" w:rsidRDefault="00AB4F69" w:rsidP="00AB4F6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277A8">
        <w:rPr>
          <w:rFonts w:ascii="Times New Roman" w:hAnsi="Times New Roman" w:cs="Times New Roman"/>
          <w:b/>
          <w:bCs/>
          <w:sz w:val="22"/>
          <w:szCs w:val="22"/>
        </w:rPr>
        <w:t># Code for experiment 2</w:t>
      </w:r>
    </w:p>
    <w:p w14:paraId="427A839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116F3A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Load necessary libraries</w:t>
      </w:r>
    </w:p>
    <w:p w14:paraId="188DFF3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library(lme4)        # Linear mixed models</w:t>
      </w:r>
    </w:p>
    <w:p w14:paraId="1A83FD8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library(lmerTest)    # p-values in mixed models</w:t>
      </w:r>
    </w:p>
    <w:p w14:paraId="54A2E2A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library(emmeans)     # Post-hoc comparisons</w:t>
      </w:r>
    </w:p>
    <w:p w14:paraId="07DD6DF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library(ggplot2)     # Data visualization</w:t>
      </w:r>
    </w:p>
    <w:p w14:paraId="54CF918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library(readxl)      # Read Excel files</w:t>
      </w:r>
    </w:p>
    <w:p w14:paraId="3A0E3C1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library(dplyr)</w:t>
      </w:r>
    </w:p>
    <w:p w14:paraId="4F22F3C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library(tidyr)</w:t>
      </w:r>
    </w:p>
    <w:p w14:paraId="0AEDE09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library(car)         # Levene's test and outlier detection</w:t>
      </w:r>
    </w:p>
    <w:p w14:paraId="62CE0AD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library(nortest)     # Normality tests</w:t>
      </w:r>
    </w:p>
    <w:p w14:paraId="1583FD2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394A45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871037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Convert relevant columns to appropriate types</w:t>
      </w:r>
    </w:p>
    <w:p w14:paraId="229E6A4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data$Distance_total &lt;- as.numeric(data$Distance_total)</w:t>
      </w:r>
    </w:p>
    <w:p w14:paraId="326030C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data$Distance_zone_mean &lt;- as.numeric(data$Distance_zone_mean)</w:t>
      </w:r>
    </w:p>
    <w:p w14:paraId="2F3C66B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data$Time &lt;- factor(data$Time)</w:t>
      </w:r>
    </w:p>
    <w:p w14:paraId="3B3C355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data$Treatment &lt;- factor(data$Treatment)</w:t>
      </w:r>
    </w:p>
    <w:p w14:paraId="0FD74EC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1F6120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Assign Fish ID based on the Trial column</w:t>
      </w:r>
    </w:p>
    <w:p w14:paraId="681E089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data_clean$Fish_ID &lt;- as.numeric(factor(data_clean$Trial))</w:t>
      </w:r>
    </w:p>
    <w:p w14:paraId="633D046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6DE414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Extract time in seconds from the 'Time' column</w:t>
      </w:r>
    </w:p>
    <w:p w14:paraId="077A14B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data_clean$seconds &lt;- sapply(strsplit(as.character(data_clean$Time), "-"), function(x) {</w:t>
      </w:r>
    </w:p>
    <w:p w14:paraId="71784EA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time_parts &lt;- as.numeric(unlist(strsplit(x[1], ":")))</w:t>
      </w:r>
    </w:p>
    <w:p w14:paraId="2F6DFE5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return(time_parts[1] * 3600 + time_parts[2] * 60 + time_parts[3])</w:t>
      </w:r>
    </w:p>
    <w:p w14:paraId="29C20BF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})</w:t>
      </w:r>
    </w:p>
    <w:p w14:paraId="1451F8D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7C34DF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Remove NA values from key variables</w:t>
      </w:r>
    </w:p>
    <w:p w14:paraId="0A92764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data_clean &lt;- data_clean %&gt;%</w:t>
      </w:r>
    </w:p>
    <w:p w14:paraId="2FD0B6E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drop_na(Distance_total, seconds, Treatment)</w:t>
      </w:r>
    </w:p>
    <w:p w14:paraId="75054A0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6F4E7E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--- Ensure No Non-Positive Values ---</w:t>
      </w:r>
    </w:p>
    <w:p w14:paraId="5C712CC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(any(data_clean$Distance_total &lt;= 0)) {</w:t>
      </w:r>
    </w:p>
    <w:p w14:paraId="7CD0DB4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min_value &lt;- abs(min(data_clean$Distance_total, na.rm = TRUE))</w:t>
      </w:r>
    </w:p>
    <w:p w14:paraId="73787FE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data_clean$Distance_total &lt;- data_clean$Distance_total + min_value + 0.00001</w:t>
      </w:r>
    </w:p>
    <w:p w14:paraId="70D0277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7C87235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763F7C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(any(data_clean$Distance_zone_mean &lt;= 0)) {</w:t>
      </w:r>
    </w:p>
    <w:p w14:paraId="0126780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min_value &lt;- abs(min(data_clean$Distance_zone_mean, na.rm = TRUE))</w:t>
      </w:r>
    </w:p>
    <w:p w14:paraId="3BD73E0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data_clean$Distance_zone_mean &lt;- data_clean$Distance_zone_mean + min_value + 0.00001</w:t>
      </w:r>
    </w:p>
    <w:p w14:paraId="4B73165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192DDD3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0F8BF18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--- Outlier Detection and Removal ---</w:t>
      </w:r>
    </w:p>
    <w:p w14:paraId="06BE8A0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6C15C1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Identify outliers using standardized residuals from a linear model</w:t>
      </w:r>
    </w:p>
    <w:p w14:paraId="52F7F298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outlier_test &lt;- outlierTest(lm(Distance_total ~ Treatment, data = data_clean))</w:t>
      </w:r>
    </w:p>
    <w:p w14:paraId="0D22893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if (!is.null(outlier_test)) {</w:t>
      </w:r>
    </w:p>
    <w:p w14:paraId="00F5B35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outliers &lt;- as.numeric(names(outlier_test$rstudent))</w:t>
      </w:r>
    </w:p>
    <w:p w14:paraId="6CEE776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data_clean &lt;- data_clean[-outliers, ]</w:t>
      </w:r>
    </w:p>
    <w:p w14:paraId="1366D5D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}</w:t>
      </w:r>
    </w:p>
    <w:p w14:paraId="6B25E255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768B93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--- Normality and Homogeneity Tests ---</w:t>
      </w:r>
    </w:p>
    <w:p w14:paraId="779525E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2FDBE2F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Shapiro-Wilk test for normality</w:t>
      </w:r>
    </w:p>
    <w:p w14:paraId="219FD64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shapiro_test &lt;- shapiro.test(data_clean$Distance_total)</w:t>
      </w:r>
    </w:p>
    <w:p w14:paraId="0BEB6D5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print(shapiro_test)</w:t>
      </w:r>
    </w:p>
    <w:p w14:paraId="61CF0B8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EFB3C1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Kolmogorov-Smirnov test for normality</w:t>
      </w:r>
    </w:p>
    <w:p w14:paraId="673C778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ks_test &lt;- ks.test(data_clean$Distance_total, "pnorm", </w:t>
      </w:r>
    </w:p>
    <w:p w14:paraId="15C31D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mean = mean(data_clean$Distance_total, na.rm = TRUE),</w:t>
      </w:r>
    </w:p>
    <w:p w14:paraId="7940A08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                 sd = sd(data_clean$Distance_total, na.rm = TRUE))</w:t>
      </w:r>
    </w:p>
    <w:p w14:paraId="3F5C11D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print(ks_test)</w:t>
      </w:r>
    </w:p>
    <w:p w14:paraId="4A25766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1A3BBBE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Levene's test for homogeneity of variances</w:t>
      </w:r>
    </w:p>
    <w:p w14:paraId="00A3B9F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levene_test &lt;- leveneTest(Distance_total ~ Treatment, data = data_clean)</w:t>
      </w:r>
    </w:p>
    <w:p w14:paraId="24225C6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print(levene_test)</w:t>
      </w:r>
    </w:p>
    <w:p w14:paraId="553E9D5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5E26654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--- Statistical Analysis ---</w:t>
      </w:r>
    </w:p>
    <w:p w14:paraId="02097C4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0F1EEA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GLMM for total distance traveled</w:t>
      </w:r>
    </w:p>
    <w:p w14:paraId="1C5CAF3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library(glmmTMB)</w:t>
      </w:r>
    </w:p>
    <w:p w14:paraId="2AB9E2B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glmm_tmb_distance &lt;- glmmTMB(</w:t>
      </w:r>
    </w:p>
    <w:p w14:paraId="383A4564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Distance_total ~ seconds * Treatment + (1 | Fish_ID),</w:t>
      </w:r>
    </w:p>
    <w:p w14:paraId="2E84E3C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"log"),</w:t>
      </w:r>
    </w:p>
    <w:p w14:paraId="3B23D41D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= data_clean</w:t>
      </w:r>
    </w:p>
    <w:p w14:paraId="688D2F8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0B663E5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C717A3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Summary of the model</w:t>
      </w:r>
    </w:p>
    <w:p w14:paraId="5869C90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summary(glmm_tmb_distance)</w:t>
      </w:r>
    </w:p>
    <w:p w14:paraId="6D51C49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4EEE34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comparisons</w:t>
      </w:r>
    </w:p>
    <w:p w14:paraId="0B91737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posthoc_glmm_tmb &lt;- emmeans(glmm_tmb_distance, pairwise ~ Treatment)</w:t>
      </w:r>
    </w:p>
    <w:p w14:paraId="66071B8E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summary(posthoc_glmm_tmb$emmeans)</w:t>
      </w:r>
    </w:p>
    <w:p w14:paraId="39B8FE7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summary(posthoc_glmm_tmb$contrasts)</w:t>
      </w:r>
    </w:p>
    <w:p w14:paraId="0905DF1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414C2503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--- Anxiety-Related Behavior Analysis ---</w:t>
      </w:r>
    </w:p>
    <w:p w14:paraId="2134ABA6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7CA9C4A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GLMM for mean distance to the bottom</w:t>
      </w:r>
    </w:p>
    <w:p w14:paraId="17EB756C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glmm_distance_zone &lt;- glmmTMB(</w:t>
      </w:r>
    </w:p>
    <w:p w14:paraId="3F046FD9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Distance_zone_mean ~ seconds * Treatment + (1 | Fish_ID),</w:t>
      </w:r>
    </w:p>
    <w:p w14:paraId="2843B9D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family = Gamma(link = "log"),</w:t>
      </w:r>
    </w:p>
    <w:p w14:paraId="493D370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 xml:space="preserve">  data = data_clean</w:t>
      </w:r>
    </w:p>
    <w:p w14:paraId="4C761F01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)</w:t>
      </w:r>
    </w:p>
    <w:p w14:paraId="6A903A0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3A104357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Summary of the model</w:t>
      </w:r>
    </w:p>
    <w:p w14:paraId="1CF43E0B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summary(glmm_distance_zone)</w:t>
      </w:r>
    </w:p>
    <w:p w14:paraId="60FCF2E0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</w:p>
    <w:p w14:paraId="62FE7522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# Post-hoc analysis for treatment effects on distance to bottom</w:t>
      </w:r>
    </w:p>
    <w:p w14:paraId="56E0798F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posthoc_distance_zone &lt;- emmeans(glmm_distance_zone, pairwise ~ Treatment)</w:t>
      </w:r>
    </w:p>
    <w:p w14:paraId="7CA4457A" w14:textId="77777777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summary(posthoc_distance_zone$emmeans)</w:t>
      </w:r>
    </w:p>
    <w:p w14:paraId="01FB4556" w14:textId="450A540E" w:rsidR="00AB4F69" w:rsidRPr="004277A8" w:rsidRDefault="00AB4F69" w:rsidP="00AB4F69">
      <w:pPr>
        <w:rPr>
          <w:rFonts w:ascii="Times New Roman" w:hAnsi="Times New Roman" w:cs="Times New Roman"/>
          <w:sz w:val="22"/>
          <w:szCs w:val="22"/>
        </w:rPr>
      </w:pPr>
      <w:r w:rsidRPr="004277A8">
        <w:rPr>
          <w:rFonts w:ascii="Times New Roman" w:hAnsi="Times New Roman" w:cs="Times New Roman"/>
          <w:sz w:val="22"/>
          <w:szCs w:val="22"/>
        </w:rPr>
        <w:t>summary(posthoc_distance_zone$contrasts)</w:t>
      </w:r>
    </w:p>
    <w:sectPr w:rsidR="00AB4F69" w:rsidRPr="004277A8" w:rsidSect="004277A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D6E4E" w14:textId="77777777" w:rsidR="00543FD3" w:rsidRDefault="00543FD3" w:rsidP="000C5BD3">
      <w:pPr>
        <w:spacing w:after="0" w:line="240" w:lineRule="auto"/>
      </w:pPr>
      <w:r>
        <w:separator/>
      </w:r>
    </w:p>
  </w:endnote>
  <w:endnote w:type="continuationSeparator" w:id="0">
    <w:p w14:paraId="488B5CA3" w14:textId="77777777" w:rsidR="00543FD3" w:rsidRDefault="00543FD3" w:rsidP="000C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7F559" w14:textId="77777777" w:rsidR="000C5BD3" w:rsidRDefault="000C5B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103754"/>
      <w:docPartObj>
        <w:docPartGallery w:val="Page Numbers (Bottom of Page)"/>
        <w:docPartUnique/>
      </w:docPartObj>
    </w:sdtPr>
    <w:sdtEndPr/>
    <w:sdtContent>
      <w:p w14:paraId="45EB2797" w14:textId="55A4AE8F" w:rsidR="000C5BD3" w:rsidRDefault="000C5BD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A34" w:rsidRPr="004C0A34">
          <w:rPr>
            <w:noProof/>
            <w:lang w:val="es-ES"/>
          </w:rPr>
          <w:t>22</w:t>
        </w:r>
        <w:r>
          <w:fldChar w:fldCharType="end"/>
        </w:r>
      </w:p>
    </w:sdtContent>
  </w:sdt>
  <w:p w14:paraId="793DB317" w14:textId="77777777" w:rsidR="000C5BD3" w:rsidRDefault="000C5B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6641A" w14:textId="77777777" w:rsidR="000C5BD3" w:rsidRDefault="000C5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F0E4C" w14:textId="77777777" w:rsidR="00543FD3" w:rsidRDefault="00543FD3" w:rsidP="000C5BD3">
      <w:pPr>
        <w:spacing w:after="0" w:line="240" w:lineRule="auto"/>
      </w:pPr>
      <w:r>
        <w:separator/>
      </w:r>
    </w:p>
  </w:footnote>
  <w:footnote w:type="continuationSeparator" w:id="0">
    <w:p w14:paraId="392CF73D" w14:textId="77777777" w:rsidR="00543FD3" w:rsidRDefault="00543FD3" w:rsidP="000C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866B8" w14:textId="77777777" w:rsidR="000C5BD3" w:rsidRDefault="000C5B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D89CA" w14:textId="77777777" w:rsidR="000C5BD3" w:rsidRDefault="000C5B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5992B" w14:textId="77777777" w:rsidR="000C5BD3" w:rsidRDefault="000C5B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20"/>
  <w:revisionView w:markup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87"/>
    <w:rsid w:val="00000C95"/>
    <w:rsid w:val="00000C98"/>
    <w:rsid w:val="00037177"/>
    <w:rsid w:val="00047996"/>
    <w:rsid w:val="00064472"/>
    <w:rsid w:val="00072D7B"/>
    <w:rsid w:val="00097A5F"/>
    <w:rsid w:val="000C5BD3"/>
    <w:rsid w:val="000D1D29"/>
    <w:rsid w:val="00142DF9"/>
    <w:rsid w:val="001437BB"/>
    <w:rsid w:val="00196C7F"/>
    <w:rsid w:val="001B4414"/>
    <w:rsid w:val="002357F8"/>
    <w:rsid w:val="00276427"/>
    <w:rsid w:val="00282319"/>
    <w:rsid w:val="002B5D6B"/>
    <w:rsid w:val="00333D56"/>
    <w:rsid w:val="00351A46"/>
    <w:rsid w:val="00374E9E"/>
    <w:rsid w:val="00387C95"/>
    <w:rsid w:val="00392082"/>
    <w:rsid w:val="003B3E4C"/>
    <w:rsid w:val="0041631A"/>
    <w:rsid w:val="00423951"/>
    <w:rsid w:val="004277A8"/>
    <w:rsid w:val="00456C5E"/>
    <w:rsid w:val="00465F22"/>
    <w:rsid w:val="00483FEB"/>
    <w:rsid w:val="004C077E"/>
    <w:rsid w:val="004C0A34"/>
    <w:rsid w:val="00543FD3"/>
    <w:rsid w:val="00550567"/>
    <w:rsid w:val="00584C8B"/>
    <w:rsid w:val="00596287"/>
    <w:rsid w:val="006566AA"/>
    <w:rsid w:val="00690881"/>
    <w:rsid w:val="006B60C0"/>
    <w:rsid w:val="006C53D8"/>
    <w:rsid w:val="006E0C1D"/>
    <w:rsid w:val="00752C40"/>
    <w:rsid w:val="007671B1"/>
    <w:rsid w:val="007828D3"/>
    <w:rsid w:val="007968B9"/>
    <w:rsid w:val="007B0195"/>
    <w:rsid w:val="007B3084"/>
    <w:rsid w:val="007B7909"/>
    <w:rsid w:val="00803522"/>
    <w:rsid w:val="00817BB0"/>
    <w:rsid w:val="00834F71"/>
    <w:rsid w:val="0083698F"/>
    <w:rsid w:val="00863E72"/>
    <w:rsid w:val="008A009C"/>
    <w:rsid w:val="009124BA"/>
    <w:rsid w:val="0092157A"/>
    <w:rsid w:val="0095193A"/>
    <w:rsid w:val="0095525E"/>
    <w:rsid w:val="009D4939"/>
    <w:rsid w:val="009D4D32"/>
    <w:rsid w:val="00A12C30"/>
    <w:rsid w:val="00A33EF3"/>
    <w:rsid w:val="00A617B4"/>
    <w:rsid w:val="00A828B9"/>
    <w:rsid w:val="00A90F8A"/>
    <w:rsid w:val="00AB4F69"/>
    <w:rsid w:val="00B316CD"/>
    <w:rsid w:val="00B52F9D"/>
    <w:rsid w:val="00B850E9"/>
    <w:rsid w:val="00BF2985"/>
    <w:rsid w:val="00C03C4D"/>
    <w:rsid w:val="00C84303"/>
    <w:rsid w:val="00CB082A"/>
    <w:rsid w:val="00CE0315"/>
    <w:rsid w:val="00CE7663"/>
    <w:rsid w:val="00D316CD"/>
    <w:rsid w:val="00D44DE3"/>
    <w:rsid w:val="00D57262"/>
    <w:rsid w:val="00DC241F"/>
    <w:rsid w:val="00E60939"/>
    <w:rsid w:val="00E64CDD"/>
    <w:rsid w:val="00E713D2"/>
    <w:rsid w:val="00E779D4"/>
    <w:rsid w:val="00E85807"/>
    <w:rsid w:val="00EA2AD0"/>
    <w:rsid w:val="00EA47B6"/>
    <w:rsid w:val="00EB407A"/>
    <w:rsid w:val="00EE65B0"/>
    <w:rsid w:val="00F24B52"/>
    <w:rsid w:val="00F437C8"/>
    <w:rsid w:val="00F50ED8"/>
    <w:rsid w:val="00F60409"/>
    <w:rsid w:val="00F74E25"/>
    <w:rsid w:val="00FD7037"/>
    <w:rsid w:val="00FF3CD0"/>
    <w:rsid w:val="03A71569"/>
    <w:rsid w:val="3A22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26FE5"/>
  <w15:chartTrackingRefBased/>
  <w15:docId w15:val="{0B2D6191-0C68-4564-B257-FE5BC7EF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287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097A5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5B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BD3"/>
  </w:style>
  <w:style w:type="paragraph" w:styleId="Footer">
    <w:name w:val="footer"/>
    <w:basedOn w:val="Normal"/>
    <w:link w:val="FooterChar"/>
    <w:uiPriority w:val="99"/>
    <w:unhideWhenUsed/>
    <w:rsid w:val="000C5B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BD3"/>
  </w:style>
  <w:style w:type="character" w:styleId="CommentReference">
    <w:name w:val="annotation reference"/>
    <w:basedOn w:val="DefaultParagraphFont"/>
    <w:uiPriority w:val="99"/>
    <w:semiHidden/>
    <w:unhideWhenUsed/>
    <w:rsid w:val="00EA4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7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7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7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etap.2016.03.010" TargetMode="External"/><Relationship Id="rId13" Type="http://schemas.openxmlformats.org/officeDocument/2006/relationships/hyperlink" Target="https://doi.org/10.1016/j.etap.2016.03.010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doi.org/10.3389/fnbeh.2015.00271" TargetMode="External"/><Relationship Id="rId12" Type="http://schemas.openxmlformats.org/officeDocument/2006/relationships/hyperlink" Target="https://doi.org/10.1002/tox.22035.%20Epub%202014%20Aug%206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3.tiff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doi.org/10.3389/fnbeh.2015.00271" TargetMode="External"/><Relationship Id="rId11" Type="http://schemas.openxmlformats.org/officeDocument/2006/relationships/hyperlink" Target="https://doi.org/10.1016/j.chemosphere.2018.09.105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2.tiff"/><Relationship Id="rId23" Type="http://schemas.openxmlformats.org/officeDocument/2006/relationships/fontTable" Target="fontTable.xml"/><Relationship Id="rId10" Type="http://schemas.openxmlformats.org/officeDocument/2006/relationships/hyperlink" Target="https://doi.org/10.1016/j.chemosphere.2018.09.105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doi.org/10.1016/j.chemosphere.2018.09.105" TargetMode="External"/><Relationship Id="rId14" Type="http://schemas.openxmlformats.org/officeDocument/2006/relationships/image" Target="media/image1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5307</Words>
  <Characters>30250</Characters>
  <Application>Microsoft Office Word</Application>
  <DocSecurity>0</DocSecurity>
  <Lines>252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Vicente Torres Perez</dc:creator>
  <cp:keywords/>
  <dc:description/>
  <cp:lastModifiedBy>Mohana Priya Krishnamoorthi</cp:lastModifiedBy>
  <cp:revision>69</cp:revision>
  <dcterms:created xsi:type="dcterms:W3CDTF">2024-10-15T13:47:00Z</dcterms:created>
  <dcterms:modified xsi:type="dcterms:W3CDTF">2025-07-10T02:55:00Z</dcterms:modified>
</cp:coreProperties>
</file>