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08E1D" w14:textId="77777777" w:rsidR="00BC7D0B" w:rsidRPr="00103FDC" w:rsidRDefault="00BC7D0B" w:rsidP="00BC7D0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bookmarkStart w:id="0" w:name="_Hlk126589990"/>
      <w:bookmarkStart w:id="1" w:name="_Hlk121563165"/>
      <w:r w:rsidRPr="00103FDC">
        <w:rPr>
          <w:rFonts w:ascii="Times New Roman" w:hAnsi="Times New Roman" w:cs="Times New Roman"/>
          <w:b/>
          <w:bCs/>
          <w:sz w:val="28"/>
          <w:szCs w:val="28"/>
        </w:rPr>
        <w:t>Pyrazolyl amide-chalcones conjugates:</w:t>
      </w:r>
      <w:r w:rsidRPr="00103F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Synthesis and </w:t>
      </w:r>
      <w:bookmarkEnd w:id="0"/>
      <w:proofErr w:type="spellStart"/>
      <w:r w:rsidRPr="00103FDC">
        <w:rPr>
          <w:rFonts w:ascii="Times New Roman" w:hAnsi="Times New Roman" w:cs="Times New Roman"/>
          <w:b/>
          <w:bCs/>
          <w:sz w:val="28"/>
          <w:szCs w:val="28"/>
          <w:lang w:val="en-US"/>
        </w:rPr>
        <w:t>antikinetoplastid</w:t>
      </w:r>
      <w:proofErr w:type="spellEnd"/>
      <w:r w:rsidRPr="00103F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activity</w:t>
      </w:r>
    </w:p>
    <w:p w14:paraId="0AF8D7E3" w14:textId="77777777" w:rsidR="00BC7D0B" w:rsidRPr="00103FDC" w:rsidRDefault="00BC7D0B" w:rsidP="00BC7D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FDC">
        <w:rPr>
          <w:rFonts w:ascii="Times New Roman" w:hAnsi="Times New Roman" w:cs="Times New Roman"/>
          <w:sz w:val="24"/>
          <w:szCs w:val="24"/>
        </w:rPr>
        <w:t>Devesh S Agarwal</w:t>
      </w:r>
      <w:r w:rsidRPr="00103FDC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a</w:t>
      </w:r>
      <w:r w:rsidRPr="00103FDC">
        <w:rPr>
          <w:rFonts w:ascii="Times New Roman" w:hAnsi="Times New Roman" w:cs="Times New Roman"/>
          <w:sz w:val="24"/>
          <w:szCs w:val="24"/>
        </w:rPr>
        <w:t xml:space="preserve">, Richard M. </w:t>
      </w:r>
      <w:proofErr w:type="spellStart"/>
      <w:r w:rsidRPr="00103FDC">
        <w:rPr>
          <w:rFonts w:ascii="Times New Roman" w:hAnsi="Times New Roman" w:cs="Times New Roman"/>
          <w:sz w:val="24"/>
          <w:szCs w:val="24"/>
        </w:rPr>
        <w:t>Beteck</w:t>
      </w:r>
      <w:r w:rsidRPr="00103FDC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a</w:t>
      </w:r>
      <w:proofErr w:type="spellEnd"/>
      <w:r w:rsidRPr="00103FD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Dorien </w:t>
      </w:r>
      <w:proofErr w:type="spellStart"/>
      <w:r>
        <w:rPr>
          <w:rFonts w:ascii="Times New Roman" w:hAnsi="Times New Roman" w:cs="Times New Roman"/>
          <w:sz w:val="24"/>
          <w:szCs w:val="24"/>
        </w:rPr>
        <w:t>Mabille</w:t>
      </w:r>
      <w:r w:rsidRPr="00103FDC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b</w:t>
      </w:r>
      <w:proofErr w:type="spellEnd"/>
      <w:r w:rsidRPr="00103FDC">
        <w:rPr>
          <w:rFonts w:ascii="Times New Roman" w:hAnsi="Times New Roman" w:cs="Times New Roman"/>
          <w:sz w:val="24"/>
          <w:szCs w:val="24"/>
        </w:rPr>
        <w:t xml:space="preserve">, Guy </w:t>
      </w:r>
      <w:proofErr w:type="spellStart"/>
      <w:r w:rsidRPr="00103FDC">
        <w:rPr>
          <w:rFonts w:ascii="Times New Roman" w:hAnsi="Times New Roman" w:cs="Times New Roman"/>
          <w:sz w:val="24"/>
          <w:szCs w:val="24"/>
        </w:rPr>
        <w:t>Caljon</w:t>
      </w:r>
      <w:r w:rsidRPr="00103FDC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b</w:t>
      </w:r>
      <w:proofErr w:type="spellEnd"/>
      <w:r w:rsidRPr="00103FDC">
        <w:rPr>
          <w:rFonts w:ascii="Times New Roman" w:hAnsi="Times New Roman" w:cs="Times New Roman"/>
          <w:sz w:val="24"/>
          <w:szCs w:val="24"/>
        </w:rPr>
        <w:t xml:space="preserve">, Lesetja J. </w:t>
      </w:r>
      <w:proofErr w:type="spellStart"/>
      <w:r w:rsidRPr="00103FDC">
        <w:rPr>
          <w:rFonts w:ascii="Times New Roman" w:hAnsi="Times New Roman" w:cs="Times New Roman"/>
          <w:sz w:val="24"/>
          <w:szCs w:val="24"/>
        </w:rPr>
        <w:t>Legoabe</w:t>
      </w:r>
      <w:r w:rsidRPr="00103FDC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a</w:t>
      </w:r>
      <w:proofErr w:type="spellEnd"/>
      <w:r w:rsidRPr="00103FDC">
        <w:rPr>
          <w:rFonts w:ascii="Times New Roman" w:hAnsi="Times New Roman" w:cs="Times New Roman"/>
          <w:sz w:val="24"/>
          <w:szCs w:val="24"/>
          <w:lang w:val="en-US"/>
        </w:rPr>
        <w:t>*</w:t>
      </w:r>
    </w:p>
    <w:p w14:paraId="077EE1C8" w14:textId="77777777" w:rsidR="00BC7D0B" w:rsidRPr="00103FDC" w:rsidRDefault="00BC7D0B" w:rsidP="00BC7D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3FDC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a</w:t>
      </w:r>
      <w:r w:rsidRPr="00103FDC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Pr="00103FDC">
        <w:rPr>
          <w:rFonts w:ascii="Times New Roman" w:hAnsi="Times New Roman" w:cs="Times New Roman"/>
          <w:sz w:val="24"/>
          <w:szCs w:val="24"/>
        </w:rPr>
        <w:t xml:space="preserve"> of Excellence for Pharmaceutical Sciences, North-West University, Potchefstroom 2520, South Africa</w:t>
      </w:r>
      <w:bookmarkEnd w:id="1"/>
    </w:p>
    <w:p w14:paraId="29A85F9E" w14:textId="77777777" w:rsidR="00BC7D0B" w:rsidRPr="00103FDC" w:rsidRDefault="00BC7D0B" w:rsidP="00BC7D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3FDC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b</w:t>
      </w:r>
      <w:r w:rsidRPr="00103FDC">
        <w:rPr>
          <w:rFonts w:ascii="Times New Roman" w:hAnsi="Times New Roman" w:cs="Times New Roman"/>
          <w:sz w:val="24"/>
          <w:szCs w:val="24"/>
        </w:rPr>
        <w:t>Laboratory</w:t>
      </w:r>
      <w:proofErr w:type="spellEnd"/>
      <w:r w:rsidRPr="00103FDC">
        <w:rPr>
          <w:rFonts w:ascii="Times New Roman" w:hAnsi="Times New Roman" w:cs="Times New Roman"/>
          <w:sz w:val="24"/>
          <w:szCs w:val="24"/>
        </w:rPr>
        <w:t xml:space="preserve"> of Microbiology, Parasitology and Hygiene, </w:t>
      </w:r>
      <w:proofErr w:type="spellStart"/>
      <w:r w:rsidRPr="00103FDC">
        <w:rPr>
          <w:rFonts w:ascii="Times New Roman" w:hAnsi="Times New Roman" w:cs="Times New Roman"/>
          <w:sz w:val="24"/>
          <w:szCs w:val="24"/>
        </w:rPr>
        <w:t>Infla</w:t>
      </w:r>
      <w:proofErr w:type="spellEnd"/>
      <w:r w:rsidRPr="00103FDC">
        <w:rPr>
          <w:rFonts w:ascii="Times New Roman" w:hAnsi="Times New Roman" w:cs="Times New Roman"/>
          <w:sz w:val="24"/>
          <w:szCs w:val="24"/>
        </w:rPr>
        <w:t>-med Centre of Excellence, University of Antwerp, Antwerp, Belgium</w:t>
      </w:r>
    </w:p>
    <w:p w14:paraId="3B68FF73" w14:textId="77777777" w:rsidR="00BC7D0B" w:rsidRDefault="00BC7D0B" w:rsidP="00BC7D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3FDC">
        <w:rPr>
          <w:rFonts w:ascii="Times New Roman" w:hAnsi="Times New Roman" w:cs="Times New Roman"/>
          <w:sz w:val="24"/>
          <w:szCs w:val="24"/>
          <w:lang w:val="en-US"/>
        </w:rPr>
        <w:t>*Corresponding Author: LJL- lesetja.legoabe@nwu.ac.za; Tel.: +27 18 299 2182.</w:t>
      </w:r>
    </w:p>
    <w:p w14:paraId="6719CCC2" w14:textId="6B1616C3" w:rsidR="006E763A" w:rsidRDefault="006E763A" w:rsidP="006E763A">
      <w:pPr>
        <w:rPr>
          <w:rFonts w:ascii="Times New Roman" w:hAnsi="Times New Roman" w:cs="Times New Roman"/>
          <w:sz w:val="24"/>
          <w:szCs w:val="24"/>
        </w:rPr>
      </w:pPr>
    </w:p>
    <w:p w14:paraId="49741A32" w14:textId="061DC49D" w:rsidR="006E763A" w:rsidRDefault="006E763A" w:rsidP="006E763A">
      <w:pPr>
        <w:rPr>
          <w:rFonts w:ascii="Times New Roman" w:hAnsi="Times New Roman" w:cs="Times New Roman"/>
          <w:sz w:val="24"/>
          <w:szCs w:val="24"/>
        </w:rPr>
      </w:pPr>
    </w:p>
    <w:p w14:paraId="56408C9B" w14:textId="41DAC28D" w:rsidR="006E763A" w:rsidRPr="006E763A" w:rsidRDefault="006E763A" w:rsidP="006E763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63A">
        <w:rPr>
          <w:rFonts w:ascii="Times New Roman" w:hAnsi="Times New Roman" w:cs="Times New Roman"/>
          <w:b/>
          <w:bCs/>
          <w:sz w:val="28"/>
          <w:szCs w:val="28"/>
        </w:rPr>
        <w:t>Supporting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6946"/>
        <w:gridCol w:w="1224"/>
      </w:tblGrid>
      <w:tr w:rsidR="006E763A" w14:paraId="27A39D9A" w14:textId="77777777" w:rsidTr="006E763A">
        <w:tc>
          <w:tcPr>
            <w:tcW w:w="846" w:type="dxa"/>
          </w:tcPr>
          <w:p w14:paraId="1BE6D317" w14:textId="54CB9781" w:rsidR="006E763A" w:rsidRPr="006E763A" w:rsidRDefault="006E763A" w:rsidP="006E76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76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 No.</w:t>
            </w:r>
          </w:p>
        </w:tc>
        <w:tc>
          <w:tcPr>
            <w:tcW w:w="6946" w:type="dxa"/>
          </w:tcPr>
          <w:p w14:paraId="013CD35B" w14:textId="77777777" w:rsidR="006E763A" w:rsidRPr="006E763A" w:rsidRDefault="006E763A" w:rsidP="006E76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</w:tcPr>
          <w:p w14:paraId="1584EDCD" w14:textId="165A7254" w:rsidR="006E763A" w:rsidRPr="006E763A" w:rsidRDefault="006E763A" w:rsidP="006E76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76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Page No.</w:t>
            </w:r>
          </w:p>
        </w:tc>
      </w:tr>
      <w:tr w:rsidR="006E763A" w14:paraId="66270DAC" w14:textId="77777777" w:rsidTr="006E763A">
        <w:tc>
          <w:tcPr>
            <w:tcW w:w="846" w:type="dxa"/>
          </w:tcPr>
          <w:p w14:paraId="4AE1F0E7" w14:textId="31780F22" w:rsidR="006E763A" w:rsidRPr="006E763A" w:rsidRDefault="006E763A" w:rsidP="006E76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76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14:paraId="58E3A8D8" w14:textId="4A75A031" w:rsidR="006E763A" w:rsidRPr="006E763A" w:rsidRDefault="006E763A" w:rsidP="006E76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6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6E763A">
              <w:rPr>
                <w:rFonts w:ascii="Times New Roman" w:hAnsi="Times New Roman" w:cs="Times New Roman"/>
                <w:sz w:val="24"/>
                <w:szCs w:val="24"/>
              </w:rPr>
              <w:t xml:space="preserve">H and </w:t>
            </w:r>
            <w:r w:rsidRPr="006E76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13</w:t>
            </w:r>
            <w:r w:rsidRPr="006E763A">
              <w:rPr>
                <w:rFonts w:ascii="Times New Roman" w:hAnsi="Times New Roman" w:cs="Times New Roman"/>
                <w:sz w:val="24"/>
                <w:szCs w:val="24"/>
              </w:rPr>
              <w:t>C NMR of</w:t>
            </w:r>
            <w:r w:rsidR="00404B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4B56" w:rsidRPr="00404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24" w:type="dxa"/>
          </w:tcPr>
          <w:p w14:paraId="30D13D3D" w14:textId="3CCB7003" w:rsidR="006E763A" w:rsidRPr="006E763A" w:rsidRDefault="003F74B3" w:rsidP="003F7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E763A" w14:paraId="669FE20E" w14:textId="77777777" w:rsidTr="006E763A">
        <w:tc>
          <w:tcPr>
            <w:tcW w:w="846" w:type="dxa"/>
          </w:tcPr>
          <w:p w14:paraId="03446863" w14:textId="65E963D7" w:rsidR="006E763A" w:rsidRPr="006E763A" w:rsidRDefault="006E763A" w:rsidP="006E76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76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14:paraId="72655CD4" w14:textId="7B8CBE68" w:rsidR="006E763A" w:rsidRPr="006E763A" w:rsidRDefault="006E763A" w:rsidP="006E76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6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6E763A">
              <w:rPr>
                <w:rFonts w:ascii="Times New Roman" w:hAnsi="Times New Roman" w:cs="Times New Roman"/>
                <w:sz w:val="24"/>
                <w:szCs w:val="24"/>
              </w:rPr>
              <w:t xml:space="preserve">H and </w:t>
            </w:r>
            <w:r w:rsidRPr="006E76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13</w:t>
            </w:r>
            <w:r w:rsidRPr="006E763A">
              <w:rPr>
                <w:rFonts w:ascii="Times New Roman" w:hAnsi="Times New Roman" w:cs="Times New Roman"/>
                <w:sz w:val="24"/>
                <w:szCs w:val="24"/>
              </w:rPr>
              <w:t>C NMR of</w:t>
            </w:r>
            <w:r w:rsidR="00404B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4B56" w:rsidRPr="00404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24" w:type="dxa"/>
          </w:tcPr>
          <w:p w14:paraId="35A71A12" w14:textId="1D8F4EF2" w:rsidR="006E763A" w:rsidRPr="006E763A" w:rsidRDefault="00404B56" w:rsidP="00404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E763A" w14:paraId="136E0169" w14:textId="77777777" w:rsidTr="006E763A">
        <w:tc>
          <w:tcPr>
            <w:tcW w:w="846" w:type="dxa"/>
          </w:tcPr>
          <w:p w14:paraId="1EB011CC" w14:textId="45A81CCD" w:rsidR="006E763A" w:rsidRPr="006E763A" w:rsidRDefault="006E763A" w:rsidP="006E76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76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14:paraId="63A7895D" w14:textId="7616D693" w:rsidR="006E763A" w:rsidRPr="006E763A" w:rsidRDefault="00520F78" w:rsidP="006E76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6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6E763A">
              <w:rPr>
                <w:rFonts w:ascii="Times New Roman" w:hAnsi="Times New Roman" w:cs="Times New Roman"/>
                <w:sz w:val="24"/>
                <w:szCs w:val="24"/>
              </w:rPr>
              <w:t xml:space="preserve">H and </w:t>
            </w:r>
            <w:r w:rsidRPr="006E76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13</w:t>
            </w:r>
            <w:r w:rsidRPr="006E763A">
              <w:rPr>
                <w:rFonts w:ascii="Times New Roman" w:hAnsi="Times New Roman" w:cs="Times New Roman"/>
                <w:sz w:val="24"/>
                <w:szCs w:val="24"/>
              </w:rPr>
              <w:t>C NMR of</w:t>
            </w:r>
            <w:r w:rsidR="00404B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4B56" w:rsidRPr="00404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24" w:type="dxa"/>
          </w:tcPr>
          <w:p w14:paraId="2D4D8EDA" w14:textId="6532AC80" w:rsidR="006E763A" w:rsidRPr="006E763A" w:rsidRDefault="00404B56" w:rsidP="00404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F609E" w14:paraId="62CE98B7" w14:textId="77777777" w:rsidTr="006E763A">
        <w:tc>
          <w:tcPr>
            <w:tcW w:w="846" w:type="dxa"/>
          </w:tcPr>
          <w:p w14:paraId="297F3703" w14:textId="2AC59A7F" w:rsidR="003F609E" w:rsidRPr="006E763A" w:rsidRDefault="003F609E" w:rsidP="003F60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14:paraId="106E38DF" w14:textId="070EAD20" w:rsidR="003F609E" w:rsidRPr="006E763A" w:rsidRDefault="003F609E" w:rsidP="003F609E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E76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6E763A">
              <w:rPr>
                <w:rFonts w:ascii="Times New Roman" w:hAnsi="Times New Roman" w:cs="Times New Roman"/>
                <w:sz w:val="24"/>
                <w:szCs w:val="24"/>
              </w:rPr>
              <w:t xml:space="preserve">H and </w:t>
            </w:r>
            <w:r w:rsidRPr="006E76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13</w:t>
            </w:r>
            <w:r w:rsidRPr="006E763A">
              <w:rPr>
                <w:rFonts w:ascii="Times New Roman" w:hAnsi="Times New Roman" w:cs="Times New Roman"/>
                <w:sz w:val="24"/>
                <w:szCs w:val="24"/>
              </w:rPr>
              <w:t>C NMR of</w:t>
            </w:r>
            <w:r w:rsidR="0083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29D4" w:rsidRPr="00404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9a</w:t>
            </w:r>
            <w:r w:rsidR="008329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329D4" w:rsidRPr="008329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224" w:type="dxa"/>
          </w:tcPr>
          <w:p w14:paraId="6F888120" w14:textId="24010740" w:rsidR="003F609E" w:rsidRPr="006E763A" w:rsidRDefault="00366763" w:rsidP="003667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F609E" w14:paraId="13CAA8B3" w14:textId="77777777" w:rsidTr="006E763A">
        <w:tc>
          <w:tcPr>
            <w:tcW w:w="846" w:type="dxa"/>
          </w:tcPr>
          <w:p w14:paraId="049340F3" w14:textId="6E159133" w:rsidR="003F609E" w:rsidRPr="006E763A" w:rsidRDefault="00404B56" w:rsidP="003F60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14:paraId="202F69E5" w14:textId="1D64A495" w:rsidR="003F609E" w:rsidRPr="006E763A" w:rsidRDefault="003F609E" w:rsidP="003F6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63A">
              <w:rPr>
                <w:rFonts w:ascii="Times New Roman" w:hAnsi="Times New Roman" w:cs="Times New Roman"/>
                <w:sz w:val="24"/>
                <w:szCs w:val="24"/>
              </w:rPr>
              <w:t>HRMS spectra of</w:t>
            </w:r>
            <w:r w:rsidR="00404B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4B56" w:rsidRPr="00404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404B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04B56" w:rsidRPr="00404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404B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04B56" w:rsidRPr="00404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404B56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404B56" w:rsidRPr="00404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9a</w:t>
            </w:r>
            <w:r w:rsidR="00404B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329D4" w:rsidRPr="008329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="00404B5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224" w:type="dxa"/>
          </w:tcPr>
          <w:p w14:paraId="55FE31D5" w14:textId="567FDC3E" w:rsidR="003F609E" w:rsidRPr="006E763A" w:rsidRDefault="00366763" w:rsidP="003667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14:paraId="24FC2151" w14:textId="26F8F2BE" w:rsidR="006E763A" w:rsidRDefault="006E763A" w:rsidP="006E763A">
      <w:pPr>
        <w:jc w:val="both"/>
      </w:pPr>
    </w:p>
    <w:p w14:paraId="37851B85" w14:textId="087D9583" w:rsidR="00113424" w:rsidRDefault="00113424" w:rsidP="006E763A">
      <w:pPr>
        <w:jc w:val="both"/>
      </w:pPr>
    </w:p>
    <w:p w14:paraId="54DD6E0C" w14:textId="4DD3A9AF" w:rsidR="00113424" w:rsidRDefault="00113424" w:rsidP="006E763A">
      <w:pPr>
        <w:jc w:val="both"/>
      </w:pPr>
    </w:p>
    <w:p w14:paraId="4C218AEC" w14:textId="3DDB4C3D" w:rsidR="00113424" w:rsidRDefault="00113424" w:rsidP="006E763A">
      <w:pPr>
        <w:jc w:val="both"/>
      </w:pPr>
    </w:p>
    <w:p w14:paraId="21088519" w14:textId="5EE6C7C1" w:rsidR="00113424" w:rsidRDefault="00113424" w:rsidP="006E763A">
      <w:pPr>
        <w:jc w:val="both"/>
      </w:pPr>
    </w:p>
    <w:p w14:paraId="568A0F61" w14:textId="097CD508" w:rsidR="00113424" w:rsidRDefault="00113424" w:rsidP="006E763A">
      <w:pPr>
        <w:jc w:val="both"/>
      </w:pPr>
    </w:p>
    <w:p w14:paraId="150550C0" w14:textId="07F79C1D" w:rsidR="00113424" w:rsidRDefault="00113424" w:rsidP="006E763A">
      <w:pPr>
        <w:jc w:val="both"/>
      </w:pPr>
    </w:p>
    <w:p w14:paraId="412CA727" w14:textId="691559DC" w:rsidR="00113424" w:rsidRDefault="00113424" w:rsidP="006E763A">
      <w:pPr>
        <w:jc w:val="both"/>
      </w:pPr>
    </w:p>
    <w:p w14:paraId="73252CD4" w14:textId="7435AE09" w:rsidR="00113424" w:rsidRDefault="00113424" w:rsidP="006E763A">
      <w:pPr>
        <w:jc w:val="both"/>
      </w:pPr>
    </w:p>
    <w:p w14:paraId="4A627433" w14:textId="3E1095C7" w:rsidR="00113424" w:rsidRDefault="00113424" w:rsidP="006E763A">
      <w:pPr>
        <w:jc w:val="both"/>
      </w:pPr>
    </w:p>
    <w:p w14:paraId="1D4ED78D" w14:textId="74AFF10B" w:rsidR="00113424" w:rsidRDefault="00113424" w:rsidP="006E763A">
      <w:pPr>
        <w:jc w:val="both"/>
      </w:pPr>
    </w:p>
    <w:p w14:paraId="1CBF3560" w14:textId="6E6F5972" w:rsidR="00113424" w:rsidRDefault="00113424" w:rsidP="006E763A">
      <w:pPr>
        <w:jc w:val="both"/>
      </w:pPr>
    </w:p>
    <w:p w14:paraId="40C765BF" w14:textId="3C9729A0" w:rsidR="00113424" w:rsidRDefault="00113424" w:rsidP="006E763A">
      <w:pPr>
        <w:jc w:val="both"/>
      </w:pPr>
    </w:p>
    <w:p w14:paraId="0E24C5C8" w14:textId="33C4374A" w:rsidR="00113424" w:rsidRDefault="00113424" w:rsidP="006E763A">
      <w:pPr>
        <w:jc w:val="both"/>
      </w:pPr>
    </w:p>
    <w:p w14:paraId="0989DD1D" w14:textId="08F4631A" w:rsidR="00113424" w:rsidRDefault="00113424" w:rsidP="006E763A">
      <w:pPr>
        <w:jc w:val="both"/>
      </w:pPr>
    </w:p>
    <w:p w14:paraId="228A8D73" w14:textId="386146AD" w:rsidR="00113424" w:rsidRDefault="00113424" w:rsidP="006E763A">
      <w:pPr>
        <w:jc w:val="both"/>
      </w:pPr>
    </w:p>
    <w:p w14:paraId="06E122C8" w14:textId="06001486" w:rsidR="00113424" w:rsidRDefault="00113424" w:rsidP="006E763A">
      <w:pPr>
        <w:jc w:val="both"/>
      </w:pPr>
    </w:p>
    <w:p w14:paraId="6707D9DD" w14:textId="333DD73E" w:rsidR="00113424" w:rsidRDefault="00113424" w:rsidP="006E763A">
      <w:pPr>
        <w:jc w:val="both"/>
      </w:pPr>
    </w:p>
    <w:p w14:paraId="17E43F5B" w14:textId="1F317D67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H NMR of</w:t>
      </w:r>
      <w:r w:rsidR="009A5C1D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</w:p>
    <w:p w14:paraId="6AB92586" w14:textId="2B97437E" w:rsidR="00DB0AE8" w:rsidRPr="00113424" w:rsidRDefault="0063000D" w:rsidP="006300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4BE84152" wp14:editId="6BAB743D">
            <wp:extent cx="5731510" cy="4003675"/>
            <wp:effectExtent l="0" t="0" r="2540" b="0"/>
            <wp:docPr id="222384977" name="Picture 2" descr="A close-up of a graph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384977" name="Picture 2" descr="A close-up of a graph&#10;&#10;Description automatically generated with low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724D6" w14:textId="6B302684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C NMR of</w:t>
      </w:r>
      <w:r w:rsidR="009A5C1D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</w:p>
    <w:p w14:paraId="0E90E3BF" w14:textId="7FCE765B" w:rsidR="0063000D" w:rsidRDefault="0063000D" w:rsidP="006300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050D6EF" wp14:editId="6A2A9CCE">
            <wp:extent cx="5731510" cy="4003675"/>
            <wp:effectExtent l="0" t="0" r="2540" b="0"/>
            <wp:docPr id="1359025641" name="Picture 3" descr="A picture containing sketch, text, diagram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025641" name="Picture 3" descr="A picture containing sketch, text, diagram, lin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EA954" w14:textId="091C2505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H NMR of</w:t>
      </w:r>
      <w:r w:rsidR="009A5C1D">
        <w:rPr>
          <w:rFonts w:ascii="Times New Roman" w:hAnsi="Times New Roman" w:cs="Times New Roman"/>
          <w:b/>
          <w:bCs/>
          <w:sz w:val="24"/>
          <w:szCs w:val="24"/>
        </w:rPr>
        <w:t xml:space="preserve"> 5</w:t>
      </w:r>
    </w:p>
    <w:p w14:paraId="4E1A8373" w14:textId="0D8FE865" w:rsidR="009A5C1D" w:rsidRDefault="009A5C1D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64D32030" wp14:editId="77A9F3C3">
            <wp:extent cx="5731510" cy="4003675"/>
            <wp:effectExtent l="0" t="0" r="2540" b="0"/>
            <wp:docPr id="11144087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408798" name="Picture 111440879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E4A22" w14:textId="6A4E181D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C NMR of</w:t>
      </w:r>
      <w:r w:rsidR="009A5C1D">
        <w:rPr>
          <w:rFonts w:ascii="Times New Roman" w:hAnsi="Times New Roman" w:cs="Times New Roman"/>
          <w:b/>
          <w:bCs/>
          <w:sz w:val="24"/>
          <w:szCs w:val="24"/>
        </w:rPr>
        <w:t xml:space="preserve"> 5</w:t>
      </w:r>
    </w:p>
    <w:p w14:paraId="7880EE6E" w14:textId="30E34C75" w:rsidR="009A5C1D" w:rsidRDefault="009A5C1D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1AF8E731" wp14:editId="0ACD6787">
            <wp:extent cx="5731510" cy="4003675"/>
            <wp:effectExtent l="0" t="0" r="2540" b="0"/>
            <wp:docPr id="17831529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152936" name="Picture 178315293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E0AA4" w14:textId="0B822DE6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H NMR of</w:t>
      </w:r>
      <w:r w:rsidR="006475D9">
        <w:rPr>
          <w:rFonts w:ascii="Times New Roman" w:hAnsi="Times New Roman" w:cs="Times New Roman"/>
          <w:b/>
          <w:bCs/>
          <w:sz w:val="24"/>
          <w:szCs w:val="24"/>
        </w:rPr>
        <w:t xml:space="preserve"> 7</w:t>
      </w:r>
    </w:p>
    <w:p w14:paraId="4D596EAA" w14:textId="61B297D9" w:rsidR="00C8596C" w:rsidRPr="00113424" w:rsidRDefault="009A5C1D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1B783E3F" wp14:editId="2C88A95F">
            <wp:extent cx="5731510" cy="4003675"/>
            <wp:effectExtent l="0" t="0" r="2540" b="0"/>
            <wp:docPr id="138967785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677852" name="Picture 138967785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D7493" w14:textId="30B972D5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C NMR of</w:t>
      </w:r>
      <w:r w:rsidR="006475D9">
        <w:rPr>
          <w:rFonts w:ascii="Times New Roman" w:hAnsi="Times New Roman" w:cs="Times New Roman"/>
          <w:b/>
          <w:bCs/>
          <w:sz w:val="24"/>
          <w:szCs w:val="24"/>
        </w:rPr>
        <w:t xml:space="preserve"> 7</w:t>
      </w:r>
    </w:p>
    <w:p w14:paraId="70D39D04" w14:textId="76800155" w:rsidR="00C8596C" w:rsidRDefault="009A5C1D" w:rsidP="009A5C1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02FDD6F9" wp14:editId="5A9A8F80">
            <wp:extent cx="5731510" cy="4003675"/>
            <wp:effectExtent l="0" t="0" r="2540" b="0"/>
            <wp:docPr id="18931396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139670" name="Picture 189313967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F1AE3" w14:textId="062B8954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H NMR of</w:t>
      </w:r>
      <w:r w:rsidR="006475D9">
        <w:rPr>
          <w:rFonts w:ascii="Times New Roman" w:hAnsi="Times New Roman" w:cs="Times New Roman"/>
          <w:b/>
          <w:bCs/>
          <w:sz w:val="24"/>
          <w:szCs w:val="24"/>
        </w:rPr>
        <w:t xml:space="preserve"> 9a</w:t>
      </w:r>
    </w:p>
    <w:p w14:paraId="320EF79E" w14:textId="04102BE6" w:rsidR="006475D9" w:rsidRDefault="006475D9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7B70D57E" wp14:editId="1B203EFC">
            <wp:extent cx="5731510" cy="4003675"/>
            <wp:effectExtent l="0" t="0" r="2540" b="0"/>
            <wp:docPr id="556584521" name="Picture 2" descr="A picture containing text, diagram, sketch,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584521" name="Picture 2" descr="A picture containing text, diagram, sketch, drawing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C5469" w14:textId="217E5AAD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C NMR of</w:t>
      </w:r>
      <w:r w:rsidR="006475D9">
        <w:rPr>
          <w:rFonts w:ascii="Times New Roman" w:hAnsi="Times New Roman" w:cs="Times New Roman"/>
          <w:b/>
          <w:bCs/>
          <w:sz w:val="24"/>
          <w:szCs w:val="24"/>
        </w:rPr>
        <w:t xml:space="preserve"> 9a</w:t>
      </w:r>
    </w:p>
    <w:p w14:paraId="07972EC1" w14:textId="57E9CC6B" w:rsidR="00C8596C" w:rsidRDefault="006475D9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3F53FF4F" wp14:editId="1629363D">
            <wp:extent cx="5731510" cy="4003675"/>
            <wp:effectExtent l="0" t="0" r="2540" b="0"/>
            <wp:docPr id="323509206" name="Picture 3" descr="A picture containing text, screenshot, diagram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509206" name="Picture 3" descr="A picture containing text, screenshot, diagram, plo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D6EDA" w14:textId="749C6B45" w:rsidR="004A3537" w:rsidRDefault="004A3537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H NMR 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9b</w:t>
      </w:r>
    </w:p>
    <w:p w14:paraId="46F4B621" w14:textId="35C6940A" w:rsidR="004A3537" w:rsidRDefault="004B2862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1E2A21E5" wp14:editId="7D43B040">
            <wp:extent cx="5731510" cy="4003675"/>
            <wp:effectExtent l="0" t="0" r="2540" b="0"/>
            <wp:docPr id="4310222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022230" name="Picture 43102223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7823F" w14:textId="4916518A" w:rsidR="004B2862" w:rsidRDefault="004B2862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C NMR 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9b</w:t>
      </w:r>
    </w:p>
    <w:p w14:paraId="3C01C307" w14:textId="6346D112" w:rsidR="004B2862" w:rsidRDefault="004B2862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2ECF819F" wp14:editId="1F48F87B">
            <wp:extent cx="5731510" cy="4003675"/>
            <wp:effectExtent l="0" t="0" r="2540" b="0"/>
            <wp:docPr id="28522130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221308" name="Picture 285221308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701DD" w14:textId="2801994B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H NMR of</w:t>
      </w:r>
      <w:r w:rsidR="006475D9">
        <w:rPr>
          <w:rFonts w:ascii="Times New Roman" w:hAnsi="Times New Roman" w:cs="Times New Roman"/>
          <w:b/>
          <w:bCs/>
          <w:sz w:val="24"/>
          <w:szCs w:val="24"/>
        </w:rPr>
        <w:t xml:space="preserve"> 9</w:t>
      </w:r>
      <w:r w:rsidR="004A3537">
        <w:rPr>
          <w:rFonts w:ascii="Times New Roman" w:hAnsi="Times New Roman" w:cs="Times New Roman"/>
          <w:b/>
          <w:bCs/>
          <w:sz w:val="24"/>
          <w:szCs w:val="24"/>
        </w:rPr>
        <w:t>c</w:t>
      </w:r>
    </w:p>
    <w:p w14:paraId="7BBC490A" w14:textId="26157E4E" w:rsidR="00AD39EC" w:rsidRPr="00113424" w:rsidRDefault="00404B56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219B2B50" wp14:editId="2464F4E4">
            <wp:extent cx="5731510" cy="4003675"/>
            <wp:effectExtent l="0" t="0" r="2540" b="0"/>
            <wp:docPr id="1386376319" name="Picture 1" descr="A picture containing text, diagram, screenshot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376319" name="Picture 1" descr="A picture containing text, diagram, screenshot, plot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D5FF5" w14:textId="4145FE22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C NMR of</w:t>
      </w:r>
      <w:r w:rsidR="006475D9">
        <w:rPr>
          <w:rFonts w:ascii="Times New Roman" w:hAnsi="Times New Roman" w:cs="Times New Roman"/>
          <w:b/>
          <w:bCs/>
          <w:sz w:val="24"/>
          <w:szCs w:val="24"/>
        </w:rPr>
        <w:t xml:space="preserve"> 9</w:t>
      </w:r>
      <w:r w:rsidR="004A3537">
        <w:rPr>
          <w:rFonts w:ascii="Times New Roman" w:hAnsi="Times New Roman" w:cs="Times New Roman"/>
          <w:b/>
          <w:bCs/>
          <w:sz w:val="24"/>
          <w:szCs w:val="24"/>
        </w:rPr>
        <w:t>c</w:t>
      </w:r>
    </w:p>
    <w:p w14:paraId="23BDD909" w14:textId="0F0443B6" w:rsidR="00417566" w:rsidRDefault="004B2862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31A65EE8" wp14:editId="2489F259">
            <wp:extent cx="5731510" cy="4003675"/>
            <wp:effectExtent l="0" t="0" r="2540" b="0"/>
            <wp:docPr id="38457970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579706" name="Picture 384579706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D0FC9" w14:textId="680CE29A" w:rsidR="00113424" w:rsidRDefault="00113424" w:rsidP="004B286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H NMR of</w:t>
      </w:r>
      <w:r w:rsidR="006475D9">
        <w:rPr>
          <w:rFonts w:ascii="Times New Roman" w:hAnsi="Times New Roman" w:cs="Times New Roman"/>
          <w:b/>
          <w:bCs/>
          <w:sz w:val="24"/>
          <w:szCs w:val="24"/>
        </w:rPr>
        <w:t xml:space="preserve"> 9d</w:t>
      </w:r>
    </w:p>
    <w:p w14:paraId="51A6F9D0" w14:textId="1FE4959E" w:rsidR="00AD39EC" w:rsidRPr="00113424" w:rsidRDefault="006475D9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1F4C7F8E" wp14:editId="54916222">
            <wp:extent cx="5731510" cy="4003675"/>
            <wp:effectExtent l="0" t="0" r="2540" b="0"/>
            <wp:docPr id="1775931258" name="Picture 1" descr="A picture containing text, diagram, sketch,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931258" name="Picture 1" descr="A picture containing text, diagram, sketch, drawing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25894" w14:textId="0843ED9C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C NMR of</w:t>
      </w:r>
      <w:r w:rsidR="001A43DF">
        <w:rPr>
          <w:rFonts w:ascii="Times New Roman" w:hAnsi="Times New Roman" w:cs="Times New Roman"/>
          <w:b/>
          <w:bCs/>
          <w:sz w:val="24"/>
          <w:szCs w:val="24"/>
        </w:rPr>
        <w:t xml:space="preserve"> 9d</w:t>
      </w:r>
    </w:p>
    <w:p w14:paraId="7AD7D1CB" w14:textId="49E91E12" w:rsidR="00417566" w:rsidRDefault="000B0D8E" w:rsidP="000B0D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7B5E1A13" wp14:editId="561DA253">
            <wp:extent cx="5731510" cy="4003675"/>
            <wp:effectExtent l="0" t="0" r="2540" b="0"/>
            <wp:docPr id="748226337" name="Picture 4" descr="A picture containing text, screenshot, diagram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226337" name="Picture 4" descr="A picture containing text, screenshot, diagram, line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AE4B9" w14:textId="201C47ED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H NMR of</w:t>
      </w:r>
      <w:r w:rsidR="001A43DF">
        <w:rPr>
          <w:rFonts w:ascii="Times New Roman" w:hAnsi="Times New Roman" w:cs="Times New Roman"/>
          <w:b/>
          <w:bCs/>
          <w:sz w:val="24"/>
          <w:szCs w:val="24"/>
        </w:rPr>
        <w:t xml:space="preserve"> 9e</w:t>
      </w:r>
    </w:p>
    <w:p w14:paraId="7884B878" w14:textId="2C807A74" w:rsidR="00AD39EC" w:rsidRPr="00113424" w:rsidRDefault="008E7ECD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57E66C56" wp14:editId="6AFB3A4B">
            <wp:extent cx="5731510" cy="4003675"/>
            <wp:effectExtent l="0" t="0" r="2540" b="0"/>
            <wp:docPr id="77479616" name="Picture 3" descr="A close-up of a graph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79616" name="Picture 3" descr="A close-up of a graph&#10;&#10;Description automatically generated with low confidenc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9BD2A" w14:textId="30A6AF6C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C NMR of</w:t>
      </w:r>
      <w:r w:rsidR="001A43DF">
        <w:rPr>
          <w:rFonts w:ascii="Times New Roman" w:hAnsi="Times New Roman" w:cs="Times New Roman"/>
          <w:b/>
          <w:bCs/>
          <w:sz w:val="24"/>
          <w:szCs w:val="24"/>
        </w:rPr>
        <w:t xml:space="preserve"> 9e</w:t>
      </w:r>
    </w:p>
    <w:p w14:paraId="2FD5E2DD" w14:textId="58A688F5" w:rsidR="001A43DF" w:rsidRPr="00417566" w:rsidRDefault="00417566" w:rsidP="0041756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64AFB623" wp14:editId="67C7020D">
            <wp:extent cx="5731510" cy="4003675"/>
            <wp:effectExtent l="0" t="0" r="2540" b="0"/>
            <wp:docPr id="907039394" name="Picture 5" descr="A picture containing text, sketch, diagram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039394" name="Picture 5" descr="A picture containing text, sketch, diagram, line&#10;&#10;Description automatically generated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0B1B2" w14:textId="0B3949EE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H NMR of</w:t>
      </w:r>
      <w:r w:rsidR="001A43DF">
        <w:rPr>
          <w:rFonts w:ascii="Times New Roman" w:hAnsi="Times New Roman" w:cs="Times New Roman"/>
          <w:b/>
          <w:bCs/>
          <w:sz w:val="24"/>
          <w:szCs w:val="24"/>
        </w:rPr>
        <w:t xml:space="preserve"> 9f</w:t>
      </w:r>
    </w:p>
    <w:p w14:paraId="278999A1" w14:textId="3B6D02FD" w:rsidR="00AD39EC" w:rsidRPr="00113424" w:rsidRDefault="001A43DF" w:rsidP="001A43D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57F43C8D" wp14:editId="3251E7E0">
            <wp:extent cx="5731510" cy="4003675"/>
            <wp:effectExtent l="0" t="0" r="2540" b="0"/>
            <wp:docPr id="203402929" name="Picture 4" descr="A picture containing text, diagram, screenshot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02929" name="Picture 4" descr="A picture containing text, diagram, screenshot, line&#10;&#10;Description automatically generated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86752" w14:textId="0BA04D45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C NMR of</w:t>
      </w:r>
      <w:r w:rsidR="001A43DF">
        <w:rPr>
          <w:rFonts w:ascii="Times New Roman" w:hAnsi="Times New Roman" w:cs="Times New Roman"/>
          <w:b/>
          <w:bCs/>
          <w:sz w:val="24"/>
          <w:szCs w:val="24"/>
        </w:rPr>
        <w:t xml:space="preserve"> 9f</w:t>
      </w:r>
    </w:p>
    <w:p w14:paraId="3D0202D9" w14:textId="51097C10" w:rsidR="009010F3" w:rsidRDefault="00DF7B39" w:rsidP="00DF7B39">
      <w:pPr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vertAlign w:val="superscript"/>
          <w:lang w:val="en-US"/>
        </w:rPr>
        <w:lastRenderedPageBreak/>
        <w:drawing>
          <wp:inline distT="0" distB="0" distL="0" distR="0" wp14:anchorId="74BC2DDE" wp14:editId="26B963AC">
            <wp:extent cx="5731510" cy="4003675"/>
            <wp:effectExtent l="0" t="0" r="2540" b="0"/>
            <wp:docPr id="1636194027" name="Picture 18" descr="A picture containing text, diagram, line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194027" name="Picture 18" descr="A picture containing text, diagram, line, plot&#10;&#10;Description automatically generated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19009" w14:textId="48671F1B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H NMR of</w:t>
      </w:r>
      <w:r w:rsidR="001A43DF">
        <w:rPr>
          <w:rFonts w:ascii="Times New Roman" w:hAnsi="Times New Roman" w:cs="Times New Roman"/>
          <w:b/>
          <w:bCs/>
          <w:sz w:val="24"/>
          <w:szCs w:val="24"/>
        </w:rPr>
        <w:t xml:space="preserve"> 9g</w:t>
      </w:r>
    </w:p>
    <w:p w14:paraId="0A64D1D1" w14:textId="2F448656" w:rsidR="009010F3" w:rsidRPr="00113424" w:rsidRDefault="008A238F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72E24F81" wp14:editId="3EBD49C7">
            <wp:extent cx="5731510" cy="4003675"/>
            <wp:effectExtent l="0" t="0" r="2540" b="0"/>
            <wp:docPr id="1062215794" name="Picture 8" descr="A picture containing text, diagram, screenshot, sket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215794" name="Picture 8" descr="A picture containing text, diagram, screenshot, sketch&#10;&#10;Description automatically generated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9D589" w14:textId="7EC3C567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C NMR of</w:t>
      </w:r>
      <w:r w:rsidR="001A43DF">
        <w:rPr>
          <w:rFonts w:ascii="Times New Roman" w:hAnsi="Times New Roman" w:cs="Times New Roman"/>
          <w:b/>
          <w:bCs/>
          <w:sz w:val="24"/>
          <w:szCs w:val="24"/>
        </w:rPr>
        <w:t xml:space="preserve"> 9g</w:t>
      </w:r>
    </w:p>
    <w:p w14:paraId="25A7D287" w14:textId="32443CF1" w:rsidR="00417566" w:rsidRDefault="009444E4" w:rsidP="0041756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5143400E" wp14:editId="3E25CEA4">
            <wp:extent cx="5731510" cy="4003675"/>
            <wp:effectExtent l="0" t="0" r="2540" b="0"/>
            <wp:docPr id="146889973" name="Picture 14" descr="A picture containing text, screenshot, diagram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89973" name="Picture 14" descr="A picture containing text, screenshot, diagram, plot&#10;&#10;Description automatically generated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3DF01" w14:textId="0954AE52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H NMR of</w:t>
      </w:r>
      <w:r w:rsidR="001A43DF">
        <w:rPr>
          <w:rFonts w:ascii="Times New Roman" w:hAnsi="Times New Roman" w:cs="Times New Roman"/>
          <w:b/>
          <w:bCs/>
          <w:sz w:val="24"/>
          <w:szCs w:val="24"/>
        </w:rPr>
        <w:t xml:space="preserve"> 9</w:t>
      </w:r>
      <w:r w:rsidR="00417566">
        <w:rPr>
          <w:rFonts w:ascii="Times New Roman" w:hAnsi="Times New Roman" w:cs="Times New Roman"/>
          <w:b/>
          <w:bCs/>
          <w:sz w:val="24"/>
          <w:szCs w:val="24"/>
        </w:rPr>
        <w:t>h</w:t>
      </w:r>
    </w:p>
    <w:p w14:paraId="6CCE1500" w14:textId="4D57D45D" w:rsidR="009010F3" w:rsidRPr="00113424" w:rsidRDefault="000522C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3D7AE168" wp14:editId="356945A6">
            <wp:extent cx="5731510" cy="4003675"/>
            <wp:effectExtent l="0" t="0" r="2540" b="0"/>
            <wp:docPr id="1240179926" name="Picture 11" descr="A picture containing text, diagram, handwriting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179926" name="Picture 11" descr="A picture containing text, diagram, handwriting, screenshot&#10;&#10;Description automatically generated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E551C" w14:textId="54915385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C NMR of</w:t>
      </w:r>
      <w:r w:rsidR="001A43DF">
        <w:rPr>
          <w:rFonts w:ascii="Times New Roman" w:hAnsi="Times New Roman" w:cs="Times New Roman"/>
          <w:b/>
          <w:bCs/>
          <w:sz w:val="24"/>
          <w:szCs w:val="24"/>
        </w:rPr>
        <w:t xml:space="preserve"> 9</w:t>
      </w:r>
      <w:r w:rsidR="00417566">
        <w:rPr>
          <w:rFonts w:ascii="Times New Roman" w:hAnsi="Times New Roman" w:cs="Times New Roman"/>
          <w:b/>
          <w:bCs/>
          <w:sz w:val="24"/>
          <w:szCs w:val="24"/>
        </w:rPr>
        <w:t>h</w:t>
      </w:r>
    </w:p>
    <w:p w14:paraId="6508B677" w14:textId="4E837069" w:rsidR="009010F3" w:rsidRDefault="009444E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237C5C50" wp14:editId="7F7BE5D8">
            <wp:extent cx="5731510" cy="4003675"/>
            <wp:effectExtent l="0" t="0" r="2540" b="0"/>
            <wp:docPr id="1458048541" name="Picture 15" descr="A picture containing text, diagram, plot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048541" name="Picture 15" descr="A picture containing text, diagram, plot, line&#10;&#10;Description automatically generated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7B125" w14:textId="70184E31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H NMR of</w:t>
      </w:r>
      <w:r w:rsidR="001A43DF">
        <w:rPr>
          <w:rFonts w:ascii="Times New Roman" w:hAnsi="Times New Roman" w:cs="Times New Roman"/>
          <w:b/>
          <w:bCs/>
          <w:sz w:val="24"/>
          <w:szCs w:val="24"/>
        </w:rPr>
        <w:t xml:space="preserve"> 9</w:t>
      </w:r>
      <w:r w:rsidR="00417566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3D9D7909" w14:textId="714BC691" w:rsidR="009010F3" w:rsidRPr="00113424" w:rsidRDefault="009444E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030D940D" wp14:editId="16229D76">
            <wp:extent cx="5731510" cy="4003675"/>
            <wp:effectExtent l="0" t="0" r="2540" b="0"/>
            <wp:docPr id="164696726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967260" name="Picture 1646967260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59EBE" w14:textId="1DDB8626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C NMR of</w:t>
      </w:r>
      <w:r w:rsidR="001A43DF">
        <w:rPr>
          <w:rFonts w:ascii="Times New Roman" w:hAnsi="Times New Roman" w:cs="Times New Roman"/>
          <w:b/>
          <w:bCs/>
          <w:sz w:val="24"/>
          <w:szCs w:val="24"/>
        </w:rPr>
        <w:t xml:space="preserve"> 9</w:t>
      </w:r>
      <w:r w:rsidR="00417566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0310D29A" w14:textId="09B62411" w:rsidR="000522C3" w:rsidRPr="00417566" w:rsidRDefault="009444E4" w:rsidP="0041756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60A9F47F" wp14:editId="5C1EFE9E">
            <wp:extent cx="5731510" cy="4003675"/>
            <wp:effectExtent l="0" t="0" r="2540" b="0"/>
            <wp:docPr id="1614042616" name="Picture 16" descr="A picture containing text, diagram, plot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042616" name="Picture 16" descr="A picture containing text, diagram, plot, line&#10;&#10;Description automatically generated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C7F1E" w14:textId="2A5A7FEA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H NMR of</w:t>
      </w:r>
      <w:r w:rsidR="001A43DF">
        <w:rPr>
          <w:rFonts w:ascii="Times New Roman" w:hAnsi="Times New Roman" w:cs="Times New Roman"/>
          <w:b/>
          <w:bCs/>
          <w:sz w:val="24"/>
          <w:szCs w:val="24"/>
        </w:rPr>
        <w:t xml:space="preserve"> 9</w:t>
      </w:r>
      <w:r w:rsidR="00417566">
        <w:rPr>
          <w:rFonts w:ascii="Times New Roman" w:hAnsi="Times New Roman" w:cs="Times New Roman"/>
          <w:b/>
          <w:bCs/>
          <w:sz w:val="24"/>
          <w:szCs w:val="24"/>
        </w:rPr>
        <w:t>j</w:t>
      </w:r>
    </w:p>
    <w:p w14:paraId="5D00F933" w14:textId="05BE7670" w:rsidR="000522C3" w:rsidRPr="00113424" w:rsidRDefault="000522C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76D26001" wp14:editId="139B4FA4">
            <wp:extent cx="5731510" cy="4003675"/>
            <wp:effectExtent l="0" t="0" r="2540" b="0"/>
            <wp:docPr id="38219740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197404" name="Picture 382197404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33B08" w14:textId="69787722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C NMR of</w:t>
      </w:r>
      <w:r w:rsidR="001A43DF">
        <w:rPr>
          <w:rFonts w:ascii="Times New Roman" w:hAnsi="Times New Roman" w:cs="Times New Roman"/>
          <w:b/>
          <w:bCs/>
          <w:sz w:val="24"/>
          <w:szCs w:val="24"/>
        </w:rPr>
        <w:t xml:space="preserve"> 9</w:t>
      </w:r>
      <w:r w:rsidR="00417566">
        <w:rPr>
          <w:rFonts w:ascii="Times New Roman" w:hAnsi="Times New Roman" w:cs="Times New Roman"/>
          <w:b/>
          <w:bCs/>
          <w:sz w:val="24"/>
          <w:szCs w:val="24"/>
        </w:rPr>
        <w:t>j</w:t>
      </w:r>
    </w:p>
    <w:p w14:paraId="37FB15BD" w14:textId="653FED3E" w:rsidR="00417566" w:rsidRDefault="001532E0" w:rsidP="001532E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590123F0" wp14:editId="68461FD4">
            <wp:extent cx="5731510" cy="4003675"/>
            <wp:effectExtent l="0" t="0" r="2540" b="0"/>
            <wp:docPr id="1994859536" name="Picture 1" descr="A picture containing text, diagram, line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859536" name="Picture 1" descr="A picture containing text, diagram, line, screenshot&#10;&#10;Description automatically generated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50A3D" w14:textId="142A4EB3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H NMR of</w:t>
      </w:r>
      <w:r w:rsidR="001A43DF">
        <w:rPr>
          <w:rFonts w:ascii="Times New Roman" w:hAnsi="Times New Roman" w:cs="Times New Roman"/>
          <w:b/>
          <w:bCs/>
          <w:sz w:val="24"/>
          <w:szCs w:val="24"/>
        </w:rPr>
        <w:t xml:space="preserve"> 9</w:t>
      </w:r>
      <w:r w:rsidR="00417566">
        <w:rPr>
          <w:rFonts w:ascii="Times New Roman" w:hAnsi="Times New Roman" w:cs="Times New Roman"/>
          <w:b/>
          <w:bCs/>
          <w:sz w:val="24"/>
          <w:szCs w:val="24"/>
        </w:rPr>
        <w:t>k</w:t>
      </w:r>
    </w:p>
    <w:p w14:paraId="6255AFD5" w14:textId="4E9DAF0F" w:rsidR="008A238F" w:rsidRPr="00113424" w:rsidRDefault="008A238F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1251A5FF" wp14:editId="62CD121D">
            <wp:extent cx="5731510" cy="4003675"/>
            <wp:effectExtent l="0" t="0" r="2540" b="0"/>
            <wp:docPr id="2058679854" name="Picture 7" descr="A picture containing text, diagram, line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679854" name="Picture 7" descr="A picture containing text, diagram, line, screenshot&#10;&#10;Description automatically generated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FF774" w14:textId="1AD39F87" w:rsidR="00113424" w:rsidRDefault="00113424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C NMR of</w:t>
      </w:r>
      <w:r w:rsidR="001A43DF">
        <w:rPr>
          <w:rFonts w:ascii="Times New Roman" w:hAnsi="Times New Roman" w:cs="Times New Roman"/>
          <w:b/>
          <w:bCs/>
          <w:sz w:val="24"/>
          <w:szCs w:val="24"/>
        </w:rPr>
        <w:t xml:space="preserve"> 9</w:t>
      </w:r>
      <w:r w:rsidR="00417566">
        <w:rPr>
          <w:rFonts w:ascii="Times New Roman" w:hAnsi="Times New Roman" w:cs="Times New Roman"/>
          <w:b/>
          <w:bCs/>
          <w:sz w:val="24"/>
          <w:szCs w:val="24"/>
        </w:rPr>
        <w:t>k</w:t>
      </w:r>
    </w:p>
    <w:p w14:paraId="4C95B51B" w14:textId="143B042E" w:rsidR="00417566" w:rsidRDefault="008329D4" w:rsidP="008329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58533B54" wp14:editId="40A4FAEC">
            <wp:extent cx="5731510" cy="4003675"/>
            <wp:effectExtent l="0" t="0" r="2540" b="0"/>
            <wp:docPr id="183702612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026122" name="Picture 1837026122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DE80B" w14:textId="24818AD8" w:rsidR="001A43DF" w:rsidRDefault="001A43DF" w:rsidP="001A43D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H NMR 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9</w:t>
      </w:r>
      <w:r w:rsidR="00417566">
        <w:rPr>
          <w:rFonts w:ascii="Times New Roman" w:hAnsi="Times New Roman" w:cs="Times New Roman"/>
          <w:b/>
          <w:bCs/>
          <w:sz w:val="24"/>
          <w:szCs w:val="24"/>
        </w:rPr>
        <w:t>l</w:t>
      </w:r>
    </w:p>
    <w:p w14:paraId="30F2AB7E" w14:textId="629D15F4" w:rsidR="000522C3" w:rsidRPr="00113424" w:rsidRDefault="000522C3" w:rsidP="001A43D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3F602B79" wp14:editId="458365AD">
            <wp:extent cx="5731510" cy="4003675"/>
            <wp:effectExtent l="0" t="0" r="2540" b="0"/>
            <wp:docPr id="866755780" name="Picture 9" descr="A close-up of a graph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755780" name="Picture 9" descr="A close-up of a graph&#10;&#10;Description automatically generated with low confidence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0154D" w14:textId="6DBEDBCF" w:rsidR="001A43DF" w:rsidRDefault="001A43DF" w:rsidP="001A43D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C NMR 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9</w:t>
      </w:r>
      <w:r w:rsidR="00417566">
        <w:rPr>
          <w:rFonts w:ascii="Times New Roman" w:hAnsi="Times New Roman" w:cs="Times New Roman"/>
          <w:b/>
          <w:bCs/>
          <w:sz w:val="24"/>
          <w:szCs w:val="24"/>
        </w:rPr>
        <w:t>l</w:t>
      </w:r>
    </w:p>
    <w:p w14:paraId="0A99C83A" w14:textId="33083E51" w:rsidR="009444E4" w:rsidRDefault="009444E4" w:rsidP="001A43D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5E4B7028" wp14:editId="4E144E1E">
            <wp:extent cx="5731510" cy="4003675"/>
            <wp:effectExtent l="0" t="0" r="2540" b="0"/>
            <wp:docPr id="122745544" name="Picture 13" descr="A picture containing text, diagram, line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45544" name="Picture 13" descr="A picture containing text, diagram, line, plot&#10;&#10;Description automatically generated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31598" w14:textId="769B309D" w:rsidR="008A238F" w:rsidRDefault="008A238F" w:rsidP="008A23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H NMR 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9</w:t>
      </w:r>
      <w:r w:rsidR="00417566">
        <w:rPr>
          <w:rFonts w:ascii="Times New Roman" w:hAnsi="Times New Roman" w:cs="Times New Roman"/>
          <w:b/>
          <w:bCs/>
          <w:sz w:val="24"/>
          <w:szCs w:val="24"/>
        </w:rPr>
        <w:t>m</w:t>
      </w:r>
    </w:p>
    <w:p w14:paraId="2F139CCA" w14:textId="32B1F4FD" w:rsidR="008A238F" w:rsidRPr="00113424" w:rsidRDefault="008A238F" w:rsidP="008A23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70104B46" wp14:editId="32F07DE9">
            <wp:extent cx="5731510" cy="4003675"/>
            <wp:effectExtent l="0" t="0" r="2540" b="0"/>
            <wp:docPr id="5231753" name="Picture 5" descr="A picture containing text, diagram, screenshot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1753" name="Picture 5" descr="A picture containing text, diagram, screenshot, line&#10;&#10;Description automatically generated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18EE1" w14:textId="6731BF85" w:rsidR="008A238F" w:rsidRDefault="008A238F" w:rsidP="008A23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C NMR 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9</w:t>
      </w:r>
      <w:r w:rsidR="00417566">
        <w:rPr>
          <w:rFonts w:ascii="Times New Roman" w:hAnsi="Times New Roman" w:cs="Times New Roman"/>
          <w:b/>
          <w:bCs/>
          <w:sz w:val="24"/>
          <w:szCs w:val="24"/>
        </w:rPr>
        <w:t>m</w:t>
      </w:r>
    </w:p>
    <w:p w14:paraId="546A306A" w14:textId="350B8676" w:rsidR="00DF7B39" w:rsidRDefault="00DF7B39" w:rsidP="008A23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163237D5" wp14:editId="7FE26A00">
            <wp:extent cx="5731510" cy="4003675"/>
            <wp:effectExtent l="0" t="0" r="2540" b="0"/>
            <wp:docPr id="760146440" name="Picture 17" descr="A picture containing text, line, diagram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146440" name="Picture 17" descr="A picture containing text, line, diagram, screenshot&#10;&#10;Description automatically generated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81906" w14:textId="67D20993" w:rsidR="008A238F" w:rsidRDefault="008A238F" w:rsidP="008A23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H NMR 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9</w:t>
      </w:r>
      <w:r w:rsidR="008E7ECD">
        <w:rPr>
          <w:rFonts w:ascii="Times New Roman" w:hAnsi="Times New Roman" w:cs="Times New Roman"/>
          <w:b/>
          <w:bCs/>
          <w:sz w:val="24"/>
          <w:szCs w:val="24"/>
        </w:rPr>
        <w:t>n</w:t>
      </w:r>
    </w:p>
    <w:p w14:paraId="75ED5630" w14:textId="6B443090" w:rsidR="008E7ECD" w:rsidRPr="00113424" w:rsidRDefault="008E7ECD" w:rsidP="008A23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3207F9F3" wp14:editId="4538DB95">
            <wp:extent cx="5731510" cy="4003675"/>
            <wp:effectExtent l="0" t="0" r="2540" b="0"/>
            <wp:docPr id="141210683" name="Picture 2" descr="A close-up of a graph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10683" name="Picture 2" descr="A close-up of a graph&#10;&#10;Description automatically generated with low confidence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6FB01" w14:textId="728A499A" w:rsidR="008A238F" w:rsidRDefault="008A238F" w:rsidP="008A23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42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113424">
        <w:rPr>
          <w:rFonts w:ascii="Times New Roman" w:hAnsi="Times New Roman" w:cs="Times New Roman"/>
          <w:b/>
          <w:bCs/>
          <w:sz w:val="24"/>
          <w:szCs w:val="24"/>
        </w:rPr>
        <w:t>C NMR 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9</w:t>
      </w:r>
      <w:r w:rsidR="008E7ECD">
        <w:rPr>
          <w:rFonts w:ascii="Times New Roman" w:hAnsi="Times New Roman" w:cs="Times New Roman"/>
          <w:b/>
          <w:bCs/>
          <w:sz w:val="24"/>
          <w:szCs w:val="24"/>
        </w:rPr>
        <w:t>n</w:t>
      </w:r>
    </w:p>
    <w:p w14:paraId="4ACAA36C" w14:textId="37066C2F" w:rsidR="008E7ECD" w:rsidRDefault="008E7ECD" w:rsidP="008A23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0C71171A" wp14:editId="6AE01E65">
            <wp:extent cx="5731510" cy="4003675"/>
            <wp:effectExtent l="0" t="0" r="2540" b="0"/>
            <wp:docPr id="19230264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026442" name="Picture 1923026442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EE60B" w14:textId="46558D6F" w:rsidR="006475D9" w:rsidRDefault="006475D9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HRMS spectra of </w:t>
      </w:r>
      <w:r w:rsidR="004D6AF6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4478224A" w14:textId="4F9CFCE8" w:rsidR="004D6AF6" w:rsidRDefault="004D6AF6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6AF6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549F3AE7" wp14:editId="0D26C814">
            <wp:extent cx="5731510" cy="3577590"/>
            <wp:effectExtent l="0" t="0" r="2540" b="3810"/>
            <wp:docPr id="10130791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079156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7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EC8EB" w14:textId="69760970" w:rsidR="006475D9" w:rsidRDefault="006475D9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HRMS spectra of </w:t>
      </w:r>
      <w:r w:rsidR="004D6AF6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1715B384" w14:textId="1689DE4D" w:rsidR="004D6AF6" w:rsidRDefault="004D6AF6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6AF6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221E70C" wp14:editId="6E8AA64B">
            <wp:extent cx="5731510" cy="3636010"/>
            <wp:effectExtent l="0" t="0" r="2540" b="2540"/>
            <wp:docPr id="7734274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427463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3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53E52" w14:textId="77777777" w:rsidR="006B53D5" w:rsidRDefault="006B53D5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1540E" w14:textId="77777777" w:rsidR="006B53D5" w:rsidRDefault="006B53D5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FA985A" w14:textId="77777777" w:rsidR="006B53D5" w:rsidRDefault="006B53D5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A30BC3" w14:textId="6B0286CF" w:rsidR="004D6AF6" w:rsidRDefault="004D6AF6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HRMS spectra of 7</w:t>
      </w:r>
    </w:p>
    <w:p w14:paraId="66DD6D70" w14:textId="12E2A946" w:rsidR="006475D9" w:rsidRDefault="004D6AF6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6AF6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1C84A126" wp14:editId="14213A75">
            <wp:extent cx="5731510" cy="5963920"/>
            <wp:effectExtent l="0" t="0" r="2540" b="0"/>
            <wp:docPr id="19143911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391127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6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2D2C3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9C55A4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8E1D09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FCE5C6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078804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F9C5F1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2B62C7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7936EC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B1E0F5" w14:textId="7D6C54EC" w:rsidR="006B53D5" w:rsidRDefault="006B53D5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HRMS spectra of 9a</w:t>
      </w:r>
    </w:p>
    <w:p w14:paraId="6966B37F" w14:textId="386C13DD" w:rsidR="0036676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</w:rPr>
        <w:instrText xml:space="preserve"> LINK AcroExch.Document.DC "E:\\NWU\\Devesh 23092023\\pyrazole chalcone manuscript\\Re_ Mass samples for analysis\\D-110.pdf" "" \a \p \f 0 </w:instrTex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sz w:val="24"/>
          <w:szCs w:val="24"/>
        </w:rPr>
        <w:object w:dxaOrig="6120" w:dyaOrig="7920" w14:anchorId="708AA1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2.5pt;height:456pt" o:ole="">
            <v:imagedata r:id="rId44" o:title=""/>
          </v:shape>
        </w:objec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p w14:paraId="30D8911B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43768C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27CC79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DC2249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1C2CAC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EAC0BE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F0EF0D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0F77C7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72CDA8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8089F1" w14:textId="084B9BB0" w:rsidR="006B53D5" w:rsidRDefault="006B53D5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HRMS spectra of 9b</w:t>
      </w:r>
    </w:p>
    <w:p w14:paraId="0E3CD248" w14:textId="7B897DBE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</w:rPr>
        <w:instrText xml:space="preserve"> LINK AcroExch.Document.DC "E:\\NWU\\Devesh 23092023\\pyrazole chalcone manuscript\\Re_ Mass samples for analysis\\DA-116.pdf" "" \a \p \f 0 </w:instrTex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sz w:val="24"/>
          <w:szCs w:val="24"/>
        </w:rPr>
        <w:object w:dxaOrig="6120" w:dyaOrig="7920" w14:anchorId="4E5BBFC4">
          <v:shape id="_x0000_i1026" type="#_x0000_t75" style="width:358.5pt;height:464pt" o:ole="">
            <v:imagedata r:id="rId45" o:title=""/>
          </v:shape>
        </w:objec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p w14:paraId="64A9CA52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C3A5FF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C40B4A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F2060E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DEF757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C39D8C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7FCEA3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2727B1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2AA164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C0AD97" w14:textId="2A714E3A" w:rsidR="006B53D5" w:rsidRDefault="006B53D5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HRMS spectra of 9c</w:t>
      </w:r>
    </w:p>
    <w:p w14:paraId="4BF1EB85" w14:textId="281BCB6E" w:rsidR="006B53D5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</w:rPr>
        <w:instrText xml:space="preserve"> LINK AcroExch.Document.DC "E:\\NWU\\Devesh 23092023\\pyrazole chalcone manuscript\\Re_ Mass samples for analysis\\DA-117.pdf" "" \a \p \f 0 </w:instrTex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sz w:val="24"/>
          <w:szCs w:val="24"/>
        </w:rPr>
        <w:object w:dxaOrig="6120" w:dyaOrig="7920" w14:anchorId="527E6F57">
          <v:shape id="_x0000_i1027" type="#_x0000_t75" style="width:421.5pt;height:545.5pt" o:ole="">
            <v:imagedata r:id="rId46" o:title=""/>
          </v:shape>
        </w:objec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p w14:paraId="653E4E24" w14:textId="77777777" w:rsidR="006B53D5" w:rsidRDefault="006B53D5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51E3DC" w14:textId="77777777" w:rsidR="006B53D5" w:rsidRDefault="006B53D5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AFA96" w14:textId="77777777" w:rsidR="006B53D5" w:rsidRDefault="006B53D5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7D4005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57F2C8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917659" w14:textId="42FC2AC1" w:rsidR="004D6AF6" w:rsidRDefault="004D6AF6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HRMS spectra of 9d</w:t>
      </w:r>
    </w:p>
    <w:p w14:paraId="37FF7101" w14:textId="69328FAA" w:rsidR="004D6AF6" w:rsidRDefault="004D6AF6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6AF6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53BE4C97" wp14:editId="16F6CE21">
            <wp:extent cx="5731510" cy="3855085"/>
            <wp:effectExtent l="0" t="0" r="2540" b="0"/>
            <wp:docPr id="3427526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752678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5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B7079" w14:textId="10C68F8D" w:rsidR="00E56243" w:rsidRDefault="006B53D5" w:rsidP="00E562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HRMS spectra of 9e</w:t>
      </w:r>
    </w:p>
    <w:p w14:paraId="2C7DD38A" w14:textId="133C4ED4" w:rsidR="00E56243" w:rsidRDefault="00E56243" w:rsidP="00E562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</w:rPr>
        <w:instrText xml:space="preserve"> LINK AcroExch.Document.DC "E:\\NWU\\Devesh 23092023\\pyrazole chalcone manuscript\\Re_ Mass samples for analysis\\DA-126.pdf" "" \a \p \f 0 </w:instrTex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sz w:val="24"/>
          <w:szCs w:val="24"/>
        </w:rPr>
        <w:object w:dxaOrig="6120" w:dyaOrig="7920" w14:anchorId="72291B43">
          <v:shape id="_x0000_i1028" type="#_x0000_t75" style="width:396.5pt;height:335.5pt" o:ole="">
            <v:imagedata r:id="rId48" o:title=""/>
          </v:shape>
        </w:objec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p w14:paraId="147CA114" w14:textId="65573155" w:rsidR="00E56243" w:rsidRDefault="00E56243" w:rsidP="00E562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</w:rPr>
        <w:instrText xml:space="preserve"> LINK AcroExch.Document.DC "E:\\NWU\\Devesh 23092023\\pyrazole chalcone manuscript\\Re_ Mass samples for analysis\\DA-126 ENLARGED.pdf" "" \a \p \f 0 </w:instrTex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sz w:val="24"/>
          <w:szCs w:val="24"/>
        </w:rPr>
        <w:object w:dxaOrig="6120" w:dyaOrig="7920" w14:anchorId="0C3C3118">
          <v:shape id="_x0000_i1029" type="#_x0000_t75" style="width:306pt;height:280pt" o:ole="">
            <v:imagedata r:id="rId49" o:title=""/>
          </v:shape>
        </w:objec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p w14:paraId="11A394C9" w14:textId="4922D7B4" w:rsidR="004D6AF6" w:rsidRDefault="004D6AF6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HRMS spectra of 9f</w:t>
      </w:r>
    </w:p>
    <w:p w14:paraId="02BD498C" w14:textId="185C942C" w:rsidR="004D6AF6" w:rsidRDefault="004D6AF6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6AF6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32AD23D7" wp14:editId="657B3C66">
            <wp:extent cx="5731510" cy="3896360"/>
            <wp:effectExtent l="0" t="0" r="2540" b="8890"/>
            <wp:docPr id="4605707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570794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9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C7879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7697B1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A6440E" w14:textId="77777777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A12B1F" w14:textId="08EC9D78" w:rsidR="004D6AF6" w:rsidRDefault="004D6AF6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HRMS spectra of 9g</w:t>
      </w:r>
    </w:p>
    <w:p w14:paraId="595DAB02" w14:textId="1354844C" w:rsidR="004D6AF6" w:rsidRDefault="004D6AF6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6AF6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2C64094A" wp14:editId="7D2304CD">
            <wp:extent cx="5731510" cy="3926205"/>
            <wp:effectExtent l="0" t="0" r="2540" b="0"/>
            <wp:docPr id="3624750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475039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2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81941" w14:textId="370900C8" w:rsidR="004D6AF6" w:rsidRDefault="004D6AF6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HRMS spectra of 9h</w:t>
      </w:r>
    </w:p>
    <w:p w14:paraId="2E27D81D" w14:textId="15D82C80" w:rsidR="004D6AF6" w:rsidRDefault="004D6AF6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6AF6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212FF030" wp14:editId="6628BADD">
            <wp:extent cx="5731510" cy="4004945"/>
            <wp:effectExtent l="0" t="0" r="2540" b="0"/>
            <wp:docPr id="4819284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92843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EA68D" w14:textId="1F637CC4" w:rsidR="004D6AF6" w:rsidRDefault="004D6AF6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HRMS spectra of 9i</w:t>
      </w:r>
    </w:p>
    <w:p w14:paraId="579ADEA7" w14:textId="1455F523" w:rsidR="004D6AF6" w:rsidRDefault="004D6AF6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6AF6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40A9EF12" wp14:editId="75FE4B67">
            <wp:extent cx="5731510" cy="3808095"/>
            <wp:effectExtent l="0" t="0" r="2540" b="1905"/>
            <wp:docPr id="18308198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819873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0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D95E4" w14:textId="6B6495BA" w:rsidR="004D6AF6" w:rsidRDefault="004D6AF6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HRMS spectra of 9j</w:t>
      </w:r>
    </w:p>
    <w:p w14:paraId="3D470A0B" w14:textId="43CA8F2F" w:rsidR="004D6AF6" w:rsidRDefault="004D6AF6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6AF6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4CE3DBCF" wp14:editId="4D2279ED">
            <wp:extent cx="5731510" cy="3987800"/>
            <wp:effectExtent l="0" t="0" r="2540" b="0"/>
            <wp:docPr id="7970035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003508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8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BBBE0" w14:textId="77777777" w:rsidR="006B53D5" w:rsidRDefault="006B53D5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02B669" w14:textId="3D5052F8" w:rsidR="004D6AF6" w:rsidRDefault="004D6AF6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HRMS spectra of 9k</w:t>
      </w:r>
    </w:p>
    <w:p w14:paraId="1E6AE015" w14:textId="7C388B53" w:rsidR="004D6AF6" w:rsidRDefault="004D6AF6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6AF6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2045F08E" wp14:editId="2AF41B19">
            <wp:extent cx="5731510" cy="4009390"/>
            <wp:effectExtent l="0" t="0" r="2540" b="0"/>
            <wp:docPr id="16046259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625938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7FC5A" w14:textId="00075B08" w:rsidR="004D6AF6" w:rsidRDefault="004D6AF6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HRMS spectra of 9l</w:t>
      </w:r>
    </w:p>
    <w:p w14:paraId="5686D631" w14:textId="1981AA2A" w:rsidR="004D6AF6" w:rsidRDefault="004D6AF6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6AF6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1E69CE39" wp14:editId="3FCDBA9A">
            <wp:extent cx="5731510" cy="3693795"/>
            <wp:effectExtent l="0" t="0" r="2540" b="1905"/>
            <wp:docPr id="1635472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47209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9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A00E0" w14:textId="77777777" w:rsidR="006B53D5" w:rsidRDefault="006B53D5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CC7C2F" w14:textId="04B35AAB" w:rsidR="001C0396" w:rsidRDefault="001C0396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HRMS spectra of 9m</w:t>
      </w:r>
    </w:p>
    <w:p w14:paraId="1E05FC4C" w14:textId="76883173" w:rsidR="001C0396" w:rsidRDefault="001C0396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0396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61DDF246" wp14:editId="28B7B7D0">
            <wp:extent cx="5731510" cy="4015105"/>
            <wp:effectExtent l="0" t="0" r="2540" b="4445"/>
            <wp:docPr id="15699333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93331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1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4D940" w14:textId="17A78EC9" w:rsidR="006B53D5" w:rsidRDefault="006B53D5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HRMS spectra of 9n</w:t>
      </w:r>
    </w:p>
    <w:p w14:paraId="55784B30" w14:textId="7EA07583" w:rsidR="004D6AF6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</w:rPr>
        <w:instrText xml:space="preserve"> LINK AcroExch.Document.DC "E:\\NWU\\Devesh 23092023\\pyrazole chalcone manuscript\\Re_ Mass samples for analysis\\DA-132.pdf" "" \a \p \f 0 </w:instrTex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sz w:val="24"/>
          <w:szCs w:val="24"/>
        </w:rPr>
        <w:object w:dxaOrig="6120" w:dyaOrig="7920" w14:anchorId="378DB65C">
          <v:shape id="_x0000_i1030" type="#_x0000_t75" style="width:408.5pt;height:313.5pt" o:ole="">
            <v:imagedata r:id="rId58" o:title=""/>
          </v:shape>
        </w:objec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p w14:paraId="660E324D" w14:textId="623D5DAE" w:rsidR="00E56243" w:rsidRDefault="00E56243" w:rsidP="00113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</w:rPr>
        <w:instrText xml:space="preserve"> LINK AcroExch.Document.DC "E:\\NWU\\Devesh 23092023\\pyrazole chalcone manuscript\\Re_ Mass samples for analysis\\DA-132 ENLARGED.pdf" "" \a \p \f 0 </w:instrTex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sz w:val="24"/>
          <w:szCs w:val="24"/>
        </w:rPr>
        <w:object w:dxaOrig="6120" w:dyaOrig="7920" w14:anchorId="6CC91B86">
          <v:shape id="_x0000_i1031" type="#_x0000_t75" style="width:330pt;height:427pt" o:ole="">
            <v:imagedata r:id="rId59" o:title=""/>
          </v:shape>
        </w:objec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p w14:paraId="4197AA9E" w14:textId="77777777" w:rsidR="00113424" w:rsidRDefault="00113424" w:rsidP="00113424">
      <w:pPr>
        <w:jc w:val="both"/>
      </w:pPr>
    </w:p>
    <w:sectPr w:rsidR="00113424">
      <w:footerReference w:type="default" r:id="rId6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E1F4D" w14:textId="77777777" w:rsidR="00EC59DE" w:rsidRDefault="00EC59DE" w:rsidP="00DF7B39">
      <w:pPr>
        <w:spacing w:after="0" w:line="240" w:lineRule="auto"/>
      </w:pPr>
      <w:r>
        <w:separator/>
      </w:r>
    </w:p>
  </w:endnote>
  <w:endnote w:type="continuationSeparator" w:id="0">
    <w:p w14:paraId="549F1B96" w14:textId="77777777" w:rsidR="00EC59DE" w:rsidRDefault="00EC59DE" w:rsidP="00DF7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560075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87E2FD0" w14:textId="5EBC672C" w:rsidR="00DF7B39" w:rsidRPr="00DF7B39" w:rsidRDefault="00DF7B39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F7B3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7B3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F7B3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56243">
          <w:rPr>
            <w:rFonts w:ascii="Times New Roman" w:hAnsi="Times New Roman" w:cs="Times New Roman"/>
            <w:noProof/>
            <w:sz w:val="24"/>
            <w:szCs w:val="24"/>
          </w:rPr>
          <w:t>28</w:t>
        </w:r>
        <w:r w:rsidRPr="00DF7B3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FEF0058" w14:textId="77777777" w:rsidR="00DF7B39" w:rsidRDefault="00DF7B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985A" w14:textId="77777777" w:rsidR="00EC59DE" w:rsidRDefault="00EC59DE" w:rsidP="00DF7B39">
      <w:pPr>
        <w:spacing w:after="0" w:line="240" w:lineRule="auto"/>
      </w:pPr>
      <w:r>
        <w:separator/>
      </w:r>
    </w:p>
  </w:footnote>
  <w:footnote w:type="continuationSeparator" w:id="0">
    <w:p w14:paraId="01C69035" w14:textId="77777777" w:rsidR="00EC59DE" w:rsidRDefault="00EC59DE" w:rsidP="00DF7B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D4D"/>
    <w:rsid w:val="000522C3"/>
    <w:rsid w:val="000B0D8E"/>
    <w:rsid w:val="00113424"/>
    <w:rsid w:val="001532E0"/>
    <w:rsid w:val="001A43DF"/>
    <w:rsid w:val="001C0396"/>
    <w:rsid w:val="00366763"/>
    <w:rsid w:val="003F609E"/>
    <w:rsid w:val="003F74B3"/>
    <w:rsid w:val="00404B56"/>
    <w:rsid w:val="00417566"/>
    <w:rsid w:val="004A3537"/>
    <w:rsid w:val="004B2862"/>
    <w:rsid w:val="004D6AF6"/>
    <w:rsid w:val="00520F78"/>
    <w:rsid w:val="0063000D"/>
    <w:rsid w:val="006475D9"/>
    <w:rsid w:val="006B53D5"/>
    <w:rsid w:val="006E0439"/>
    <w:rsid w:val="006E763A"/>
    <w:rsid w:val="008329D4"/>
    <w:rsid w:val="00836969"/>
    <w:rsid w:val="008503FE"/>
    <w:rsid w:val="008A230E"/>
    <w:rsid w:val="008A238F"/>
    <w:rsid w:val="008E10AD"/>
    <w:rsid w:val="008E7ECD"/>
    <w:rsid w:val="009010F3"/>
    <w:rsid w:val="009444E4"/>
    <w:rsid w:val="00962032"/>
    <w:rsid w:val="00975116"/>
    <w:rsid w:val="00995D4D"/>
    <w:rsid w:val="009A5C1D"/>
    <w:rsid w:val="00A74727"/>
    <w:rsid w:val="00AB0097"/>
    <w:rsid w:val="00AD39EC"/>
    <w:rsid w:val="00BC7D0B"/>
    <w:rsid w:val="00C14B3B"/>
    <w:rsid w:val="00C17658"/>
    <w:rsid w:val="00C8596C"/>
    <w:rsid w:val="00DB0AE8"/>
    <w:rsid w:val="00DF7B39"/>
    <w:rsid w:val="00E56243"/>
    <w:rsid w:val="00E713D9"/>
    <w:rsid w:val="00EC59DE"/>
    <w:rsid w:val="00E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2F053FCC"/>
  <w15:chartTrackingRefBased/>
  <w15:docId w15:val="{4FDEDB43-BF92-4249-9F32-9FBB71894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7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7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B39"/>
  </w:style>
  <w:style w:type="paragraph" w:styleId="Footer">
    <w:name w:val="footer"/>
    <w:basedOn w:val="Normal"/>
    <w:link w:val="FooterChar"/>
    <w:uiPriority w:val="99"/>
    <w:unhideWhenUsed/>
    <w:rsid w:val="00DF7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1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emf"/><Relationship Id="rId53" Type="http://schemas.openxmlformats.org/officeDocument/2006/relationships/image" Target="media/image47.png"/><Relationship Id="rId58" Type="http://schemas.openxmlformats.org/officeDocument/2006/relationships/image" Target="media/image52.emf"/><Relationship Id="rId5" Type="http://schemas.openxmlformats.org/officeDocument/2006/relationships/footnotes" Target="footnotes.xml"/><Relationship Id="rId61" Type="http://schemas.openxmlformats.org/officeDocument/2006/relationships/fontTable" Target="fontTable.xml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png"/><Relationship Id="rId48" Type="http://schemas.openxmlformats.org/officeDocument/2006/relationships/image" Target="media/image42.emf"/><Relationship Id="rId56" Type="http://schemas.openxmlformats.org/officeDocument/2006/relationships/image" Target="media/image50.png"/><Relationship Id="rId8" Type="http://schemas.openxmlformats.org/officeDocument/2006/relationships/image" Target="media/image2.jpe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emf"/><Relationship Id="rId59" Type="http://schemas.openxmlformats.org/officeDocument/2006/relationships/image" Target="media/image53.emf"/><Relationship Id="rId20" Type="http://schemas.openxmlformats.org/officeDocument/2006/relationships/image" Target="media/image14.jpe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emf"/><Relationship Id="rId57" Type="http://schemas.openxmlformats.org/officeDocument/2006/relationships/image" Target="media/image51.pn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emf"/><Relationship Id="rId52" Type="http://schemas.openxmlformats.org/officeDocument/2006/relationships/image" Target="media/image46.png"/><Relationship Id="rId6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40D93-148A-43F8-A853-B1E97A7FD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31</Pages>
  <Words>392</Words>
  <Characters>2239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devesh s agarwal</dc:creator>
  <cp:keywords/>
  <dc:description/>
  <cp:lastModifiedBy>Richard Beteck</cp:lastModifiedBy>
  <cp:revision>2</cp:revision>
  <dcterms:created xsi:type="dcterms:W3CDTF">2024-03-16T05:58:00Z</dcterms:created>
  <dcterms:modified xsi:type="dcterms:W3CDTF">2024-03-16T05:58:00Z</dcterms:modified>
</cp:coreProperties>
</file>