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  <w:r w:rsidRPr="00F10BBD">
        <w:rPr>
          <w:rFonts w:ascii="Times New Roman" w:eastAsia="Calibri" w:hAnsi="Times New Roman" w:cs="Times New Roman"/>
          <w:b/>
          <w:sz w:val="20"/>
          <w:szCs w:val="20"/>
        </w:rPr>
        <w:t>Table 2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F10BBD">
        <w:rPr>
          <w:rFonts w:ascii="Times New Roman" w:eastAsia="Calibri" w:hAnsi="Times New Roman" w:cs="Times New Roman"/>
          <w:sz w:val="20"/>
          <w:szCs w:val="20"/>
        </w:rPr>
        <w:t>STATA</w:t>
      </w:r>
      <w:proofErr w:type="spellEnd"/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analyses of distances traveled by untreated (Unt) vs. (PTZ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VPA, VPA+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 xml:space="preserve"> </w:t>
      </w:r>
      <w:r w:rsidRPr="00F10BBD">
        <w:rPr>
          <w:rFonts w:ascii="Times New Roman" w:eastAsia="Calibri" w:hAnsi="Times New Roman" w:cs="Times New Roman"/>
          <w:sz w:val="20"/>
          <w:szCs w:val="20"/>
        </w:rPr>
        <w:t>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-treated) larvae (Fig.2)</w:t>
      </w:r>
    </w:p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223"/>
        <w:tblW w:w="10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8"/>
        <w:gridCol w:w="1080"/>
        <w:gridCol w:w="3600"/>
        <w:gridCol w:w="1170"/>
        <w:gridCol w:w="612"/>
        <w:gridCol w:w="630"/>
        <w:gridCol w:w="990"/>
        <w:gridCol w:w="900"/>
        <w:gridCol w:w="990"/>
      </w:tblGrid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[VPA]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Figure #, whole well (WW)/inner space (IS)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Swim speed (S2/S3), Light Pattern (light(L)/Dark(D) and time segment(entire period/post-transition/non-transition)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SEM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 value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Ref Unt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 value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Ref PTZ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 value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Ref VPA</w:t>
            </w:r>
          </w:p>
        </w:tc>
      </w:tr>
      <w:tr w:rsidR="00F10BBD" w:rsidRPr="00F10BBD" w:rsidTr="00DF6694">
        <w:trPr>
          <w:trHeight w:val="773"/>
        </w:trPr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05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       S2 in D (all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D1 (11-20) + D2 (31-40) + D3 (51-60) + D4 (71-80)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0.5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0.5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10.31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7.54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10.87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7.04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0.23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0.029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0.280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0.002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0.117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0.5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S2 in L (all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L1 (1-10) + L2 (21-30) + L3 (41-50) + L4 (61-70)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0.5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0.5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2.94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15.13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2.06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12.53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0.20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0.807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0.002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0.5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D1 (+11) + D2 (+31) + D3 (+51) + D4 (+71)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0.5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0.5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12.28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6.29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11.86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7.03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0.45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0.49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0.32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0.45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0.465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0.439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0.5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L1 (+1) + L2 (+21) + L3 (+41) + L4 (+61)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  <w:t xml:space="preserve"> (U)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s-ES_tradnl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es-ES_tradnl"/>
              </w:rPr>
              <w:t>0.5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es-ES_tradnl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es-ES_tradnl"/>
              </w:rPr>
              <w:t>0.5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es-ES_tradnl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es-ES_tradnl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4.18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21.46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3.88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14.82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0.38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0.65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0.65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 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0.689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0.5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D1 (12-20) + D2 (32-40) + D3 (52-60) + D4 (72-80)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 xml:space="preserve">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  <w:t>0.5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0.5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10.10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7.68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10.76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7.04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0.25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0.083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0.325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&lt;0.011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0.260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0.696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0.5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L1 (2-10) + L2 (22-30) + L3 (42-50) + L4 (62-70)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  <w:t>0.5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0.5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2.80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14.43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1.86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12.27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0.21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0.730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0.016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S2 in D (all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D1 (11-20) + D2 (31-40) + D3 (51-60) + D4 (71-80)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11.83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7.78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10.81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5.83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0.19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0.584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0.008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S2 in L (all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L1 (1-10) + L2 (21-30) + L3 (41-50) + L4 (61-70)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3.62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15.12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2.21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10.39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0.08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0.20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0.607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D1 (+11) + D2 (+31) + D3 (+51) + D4 (+71)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14.51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6.38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11.22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es-ES_tradnl"/>
              </w:rPr>
              <w:t>7.30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0.36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0.51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0.30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0.52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 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 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 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 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0.262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L1 (+1) + L2 (+21) + L3 (+41) + L4 (+61)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4.09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21.90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4.36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10.95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0.31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0.64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0.33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0.54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0.553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D1 (12-20) + D2 (32-40) + D3 (52-60) + D4 (72-80)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 xml:space="preserve">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11.53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7.93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10.77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5.67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0.20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0.840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0.003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L1 (2-10) + L2 (22-30) + L3 (42-50) + L4 (62-70)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3.57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14.37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1.98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10.33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0.08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0.22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0.500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S2 in D (all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D1 (11-20) + D2 (31-40) + D3 (51-60) + D4 (71-80)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2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10.75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8.96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8.15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4.34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0.12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0.098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0.067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WWl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S2 in L (in all 4 entire 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L1 (1-10) + L2 (21-30) + L3 (41-50) + L4 (61-70)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2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3.36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14.65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2.44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5.44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0.13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  <w:t>0.156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0.004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2c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Whole well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D1 (+11) + D2 (+31) + D3 (+51) + D4 (+71)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2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  <w:t>14.28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  <w:t>5.61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  <w:t>9.86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es-ES_tradnl"/>
              </w:rPr>
              <w:t>7.55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  <w:t>0.43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  <w:t>0.48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  <w:t>0.34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es-ES_tradnl"/>
              </w:rPr>
              <w:t>0.43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2c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L1 (+1) + L2 (+21) + L3 (+41) + L4 (+61)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2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4.59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19.95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4.42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6.96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0.45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0.60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0.27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0.36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0.672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0.026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D1 (12-20) + D2 (32-40) + D3 (52-60) + D4 (72-80)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 xml:space="preserve">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2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7.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10.36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9.33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7.96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3.98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0.12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0.364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L1 (2-10) + L2 (22-30) + L3 (42-50) + L4 (62-70)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2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  <w:t>3.22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  <w:t>14.07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  <w:t>2.22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es-ES_tradnl"/>
              </w:rPr>
              <w:t>5.37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  <w:t>0.07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es-ES_tradnl"/>
              </w:rPr>
              <w:t>0.14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0.176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0.005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S2 in Dark (all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D1 (11-20) + D2 (31-40) + D3 (51-60) + D4 (71-80)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3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9.02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8.96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5.63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5.43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0.19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0.14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0.960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S2 in L (all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L1 (1-10) + L2 (21-30) + L3 (41-50) + L4 (61-70)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3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2.78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13.61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1.22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6.07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0.19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0.14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0.166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D1 (+11) + D2 (+31) + D3 (+51) + D4 (+71)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3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 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12.87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5.27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5.68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6.65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0.53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0.43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0.31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0.44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0.478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0.893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70C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L1 (+1) + L2 (+21) + L3 (+41) + L4 (+61)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3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4.30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17.21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2.94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6.19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0.45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0.64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0.41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0.166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D1 (12-20) + D2 (32-40) + D3 (52-60) + D4 (72-80)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 xml:space="preserve">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  <w:t>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3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8.59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9.37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5.63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5.30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0.14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0.468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WW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L1 (2-10) + L2 (22-30) + L3 (42-50) + L4 (62-70)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 xml:space="preserve">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  <w:t>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3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2.61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13.22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1.03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6.05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0.15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0.156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2f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IS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D1 (+11) + D2 (+31) + D3 (+51) + D4 (+61)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2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green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  <w:t>5.03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cyan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  <w:t>0.48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  <w:t>2.65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es-ES_tradnl"/>
              </w:rPr>
              <w:t>1.27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  <w:t>0.25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s-ES_tradnl"/>
              </w:rPr>
              <w:t>0.09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es-ES_tradnl"/>
              </w:rPr>
              <w:t>0.15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es-ES_tradnl"/>
              </w:rPr>
              <w:t>0.14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0.008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es-ES_tradnl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2f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IS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L1 (+1) + L2 (+21) + L3 (+41) + L4 (+51)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2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0.61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1.12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0.40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0.39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0.08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0.06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0.137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0.954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73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2g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IS</w:t>
            </w:r>
          </w:p>
        </w:tc>
        <w:tc>
          <w:tcPr>
            <w:tcW w:w="36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S3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D1 (+11) + D2 (+31) + D3 (+51) + D4 (+61)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2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</w:rPr>
              <w:t>7.5</w:t>
            </w:r>
          </w:p>
        </w:tc>
        <w:tc>
          <w:tcPr>
            <w:tcW w:w="61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0.32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0.35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0.47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0.06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0.800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0.028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0.193</w:t>
            </w:r>
          </w:p>
        </w:tc>
        <w:tc>
          <w:tcPr>
            <w:tcW w:w="99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73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VPA</w:t>
            </w:r>
            <w:r w:rsidRPr="00F10BBD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2g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IS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S3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L1 (+1) + L2 (+21) + L3 (+41) + L4 (+51)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 xml:space="preserve"> 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fr-FR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fr-FR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  <w:vertAlign w:val="subscript"/>
                <w:lang w:val="fr-FR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VPA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2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lang w:val="fr-FR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  <w:vertAlign w:val="subscript"/>
                <w:lang w:val="fr-FR"/>
              </w:rPr>
              <w:t>7.5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1.44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0.04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0.31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Red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solid" w:color="EB9D35" w:fill="auto"/>
              </w:rPr>
              <w:t>0.04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0.924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0.006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  <w:t>&lt;0.001</w:t>
            </w:r>
          </w:p>
        </w:tc>
      </w:tr>
    </w:tbl>
    <w:p w:rsidR="005F690E" w:rsidRDefault="00A11DE5" w:rsidP="00E85265">
      <w:pPr>
        <w:spacing w:after="0"/>
      </w:pPr>
    </w:p>
    <w:sectPr w:rsidR="005F690E" w:rsidSect="004414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DE5" w:rsidRDefault="00A11DE5" w:rsidP="00F10BBD">
      <w:pPr>
        <w:spacing w:after="0" w:line="240" w:lineRule="auto"/>
      </w:pPr>
      <w:r>
        <w:separator/>
      </w:r>
    </w:p>
  </w:endnote>
  <w:endnote w:type="continuationSeparator" w:id="0">
    <w:p w:rsidR="00A11DE5" w:rsidRDefault="00A11DE5" w:rsidP="00F1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¹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808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0BBD" w:rsidRDefault="0044147C">
        <w:pPr>
          <w:pStyle w:val="Footer"/>
          <w:jc w:val="center"/>
        </w:pPr>
        <w:r>
          <w:fldChar w:fldCharType="begin"/>
        </w:r>
        <w:r w:rsidR="00F10BBD">
          <w:instrText xml:space="preserve"> PAGE   \* MERGEFORMAT </w:instrText>
        </w:r>
        <w:r>
          <w:fldChar w:fldCharType="separate"/>
        </w:r>
        <w:r w:rsidR="00E852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0BBD" w:rsidRDefault="00F10B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DE5" w:rsidRDefault="00A11DE5" w:rsidP="00F10BBD">
      <w:pPr>
        <w:spacing w:after="0" w:line="240" w:lineRule="auto"/>
      </w:pPr>
      <w:r>
        <w:separator/>
      </w:r>
    </w:p>
  </w:footnote>
  <w:footnote w:type="continuationSeparator" w:id="0">
    <w:p w:rsidR="00A11DE5" w:rsidRDefault="00A11DE5" w:rsidP="00F10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EAC"/>
    <w:multiLevelType w:val="hybridMultilevel"/>
    <w:tmpl w:val="2D7AEA98"/>
    <w:lvl w:ilvl="0" w:tplc="8ECC92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0CC9"/>
    <w:multiLevelType w:val="hybridMultilevel"/>
    <w:tmpl w:val="80246BB8"/>
    <w:lvl w:ilvl="0" w:tplc="83FE1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8BF"/>
    <w:multiLevelType w:val="hybridMultilevel"/>
    <w:tmpl w:val="C68A21F4"/>
    <w:lvl w:ilvl="0" w:tplc="2BAA68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0605D"/>
    <w:multiLevelType w:val="hybridMultilevel"/>
    <w:tmpl w:val="4CE20544"/>
    <w:lvl w:ilvl="0" w:tplc="8ECC927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BBD"/>
    <w:rsid w:val="00195B05"/>
    <w:rsid w:val="0044147C"/>
    <w:rsid w:val="004B4A65"/>
    <w:rsid w:val="009406BF"/>
    <w:rsid w:val="00A11DE5"/>
    <w:rsid w:val="00DB418B"/>
    <w:rsid w:val="00E85265"/>
    <w:rsid w:val="00F10BBD"/>
    <w:rsid w:val="00FE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jmolana</cp:lastModifiedBy>
  <cp:revision>2</cp:revision>
  <dcterms:created xsi:type="dcterms:W3CDTF">2016-04-25T12:45:00Z</dcterms:created>
  <dcterms:modified xsi:type="dcterms:W3CDTF">2016-04-25T12:45:00Z</dcterms:modified>
</cp:coreProperties>
</file>