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6C3A9" w14:textId="77777777" w:rsidR="00723F4B" w:rsidRPr="00042A41" w:rsidRDefault="00723F4B" w:rsidP="00723F4B">
      <w:pPr>
        <w:spacing w:after="0" w:line="480" w:lineRule="auto"/>
        <w:rPr>
          <w:lang w:val="en-US"/>
        </w:rPr>
      </w:pPr>
      <w:r w:rsidRPr="00042A4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Table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S1</w:t>
      </w:r>
    </w:p>
    <w:p w14:paraId="22DCF014" w14:textId="068587FD" w:rsidR="00723F4B" w:rsidRPr="00042A41" w:rsidRDefault="00723F4B" w:rsidP="00723F4B">
      <w:pPr>
        <w:spacing w:after="0" w:line="480" w:lineRule="auto"/>
        <w:rPr>
          <w:lang w:val="en-US"/>
        </w:rPr>
      </w:pPr>
      <w:r w:rsidRPr="00042A41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n-US"/>
        </w:rPr>
        <w:t xml:space="preserve">Descriptive Statistics of </w:t>
      </w:r>
      <w:r w:rsidRPr="00042A41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Moral Foundations Sacredness Scale </w:t>
      </w:r>
      <w:r w:rsidRPr="00042A41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n-US"/>
        </w:rPr>
        <w:t xml:space="preserve">for Three Study Groups 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val="en-US"/>
        </w:rPr>
        <w:t>D</w:t>
      </w:r>
      <w:r w:rsidRPr="00042A41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n-US"/>
        </w:rPr>
        <w:t xml:space="preserve">ivided by </w:t>
      </w:r>
      <w:r w:rsidR="00F465E5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n-US"/>
        </w:rPr>
        <w:t>Sex</w:t>
      </w:r>
    </w:p>
    <w:tbl>
      <w:tblPr>
        <w:tblW w:w="864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142"/>
        <w:gridCol w:w="1276"/>
        <w:gridCol w:w="1134"/>
        <w:gridCol w:w="1134"/>
        <w:gridCol w:w="1134"/>
        <w:gridCol w:w="1276"/>
        <w:gridCol w:w="1417"/>
      </w:tblGrid>
      <w:tr w:rsidR="00723F4B" w14:paraId="7C68A2B7" w14:textId="77777777" w:rsidTr="00387066">
        <w:trPr>
          <w:jc w:val="center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30643" w14:textId="77777777" w:rsidR="00723F4B" w:rsidRPr="00723F4B" w:rsidRDefault="00723F4B" w:rsidP="00387066">
            <w:pPr>
              <w:spacing w:after="0" w:line="480" w:lineRule="auto"/>
              <w:jc w:val="center"/>
              <w:rPr>
                <w:lang w:val="en-US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3E765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Control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l-PL"/>
              </w:rPr>
              <w:t>n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= 109 </w:t>
            </w:r>
            <w:r w:rsidRPr="0014404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l-PL"/>
              </w:rPr>
              <w:t>M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r w:rsidRPr="0014404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l-PL"/>
              </w:rPr>
              <w:t>SD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0EA3B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Placebo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l-PL"/>
              </w:rPr>
              <w:t>n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= 114 </w:t>
            </w:r>
            <w:r w:rsidRPr="0014404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l-PL"/>
              </w:rPr>
              <w:t>M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r w:rsidRPr="0014404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l-PL"/>
              </w:rPr>
              <w:t>SD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6996C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Experimental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l-PL"/>
              </w:rPr>
              <w:t>n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= 106 </w:t>
            </w:r>
            <w:r w:rsidRPr="0014404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l-PL"/>
              </w:rPr>
              <w:t>M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r w:rsidRPr="0014404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l-PL"/>
              </w:rPr>
              <w:t>SD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  <w:tr w:rsidR="00723F4B" w14:paraId="0AE397F0" w14:textId="77777777" w:rsidTr="00387066">
        <w:trPr>
          <w:jc w:val="center"/>
        </w:trPr>
        <w:tc>
          <w:tcPr>
            <w:tcW w:w="127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7488E" w14:textId="77777777" w:rsidR="00723F4B" w:rsidRDefault="00723F4B" w:rsidP="003870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Moral Foundation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75603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Men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B968A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Women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B2A16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Men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A74DF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Women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2519F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Men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22CF6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Women</w:t>
            </w:r>
          </w:p>
        </w:tc>
      </w:tr>
      <w:tr w:rsidR="00723F4B" w14:paraId="7E1B824A" w14:textId="77777777" w:rsidTr="00387066">
        <w:trPr>
          <w:jc w:val="center"/>
        </w:trPr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87900" w14:textId="77777777" w:rsidR="00723F4B" w:rsidRDefault="00723F4B" w:rsidP="00387066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Care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6D248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6.16 (0.72)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E19D3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6.51 (0.77)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1B5A8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5.68 (1.07)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2A733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6.38 (0.73)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54013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5.58 (1.20)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7C5C9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6.42 (0.63)</w:t>
            </w:r>
          </w:p>
        </w:tc>
      </w:tr>
      <w:tr w:rsidR="00723F4B" w14:paraId="6586057B" w14:textId="77777777" w:rsidTr="00387066">
        <w:trPr>
          <w:jc w:val="center"/>
        </w:trPr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23BA9" w14:textId="77777777" w:rsidR="00723F4B" w:rsidRDefault="00723F4B" w:rsidP="00387066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Fairness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76FBA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5.52 (1.35)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60849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5.94 (1.23)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8DF51" w14:textId="77777777" w:rsidR="00723F4B" w:rsidRDefault="00723F4B" w:rsidP="0038706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5.46 (1.20)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BF792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5.86 (0.96)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59160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5.57 (1.26)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6FAF2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6.15 (0.83)</w:t>
            </w:r>
          </w:p>
        </w:tc>
      </w:tr>
      <w:tr w:rsidR="00723F4B" w14:paraId="6D973A77" w14:textId="77777777" w:rsidTr="00387066">
        <w:trPr>
          <w:jc w:val="center"/>
        </w:trPr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D2B5B" w14:textId="77777777" w:rsidR="00723F4B" w:rsidRDefault="00723F4B" w:rsidP="00387066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Loyalty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51C92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5.88 (1.06)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5F710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6.22 (0.83)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3FB8D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5.74 (1.02)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628CA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6.12 (0.90)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79BAE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5.75 (1.22)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C5B4B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6.17 (0.91)</w:t>
            </w:r>
          </w:p>
        </w:tc>
      </w:tr>
      <w:tr w:rsidR="00723F4B" w14:paraId="334DF085" w14:textId="77777777" w:rsidTr="00387066">
        <w:trPr>
          <w:jc w:val="center"/>
        </w:trPr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AC87C" w14:textId="77777777" w:rsidR="00723F4B" w:rsidRDefault="00723F4B" w:rsidP="00387066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Authority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A348E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4.63 (1.44)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F20EC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5.38 (1.27)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EE8F5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4.33 (1.42)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BD625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5.03 (1.30)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32CCC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4.51 (1.40)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A6267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5.60 (1.15)</w:t>
            </w:r>
          </w:p>
        </w:tc>
      </w:tr>
      <w:tr w:rsidR="00723F4B" w14:paraId="41F34326" w14:textId="77777777" w:rsidTr="00387066">
        <w:trPr>
          <w:jc w:val="center"/>
        </w:trPr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0F5C2" w14:textId="77777777" w:rsidR="00723F4B" w:rsidRDefault="00723F4B" w:rsidP="00387066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Purity</w:t>
            </w:r>
          </w:p>
        </w:tc>
        <w:tc>
          <w:tcPr>
            <w:tcW w:w="1418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0EC58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5.79 (1.10)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7AFC7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6.18 (0.86)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F4DE5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5.45 (1.32)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C138C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6.05 (0.98)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6B508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5.00 (1.41)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BBF36" w14:textId="77777777" w:rsidR="00723F4B" w:rsidRDefault="00723F4B" w:rsidP="00387066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5.86 (1.15)</w:t>
            </w:r>
          </w:p>
        </w:tc>
      </w:tr>
    </w:tbl>
    <w:p w14:paraId="2C63DC0D" w14:textId="77777777" w:rsidR="00723F4B" w:rsidRDefault="00723F4B" w:rsidP="00723F4B"/>
    <w:p w14:paraId="74C952FF" w14:textId="77777777" w:rsidR="00222D77" w:rsidRPr="00C2391E" w:rsidRDefault="00222D77" w:rsidP="00222D77">
      <w:pPr>
        <w:pStyle w:val="NormalnyWeb"/>
        <w:spacing w:before="0" w:after="0" w:line="480" w:lineRule="auto"/>
        <w:rPr>
          <w:b/>
          <w:bCs/>
          <w:iCs/>
          <w:color w:val="000000"/>
          <w:lang w:val="en-US"/>
        </w:rPr>
      </w:pPr>
      <w:r w:rsidRPr="00C2391E">
        <w:rPr>
          <w:b/>
          <w:bCs/>
          <w:iCs/>
          <w:color w:val="000000"/>
          <w:lang w:val="en-US"/>
        </w:rPr>
        <w:t xml:space="preserve">Table </w:t>
      </w:r>
      <w:r>
        <w:rPr>
          <w:b/>
          <w:bCs/>
          <w:iCs/>
          <w:color w:val="000000"/>
          <w:lang w:val="en-US"/>
        </w:rPr>
        <w:t>S</w:t>
      </w:r>
      <w:r w:rsidRPr="00C2391E">
        <w:rPr>
          <w:b/>
          <w:bCs/>
          <w:iCs/>
          <w:color w:val="000000"/>
          <w:lang w:val="en-US"/>
        </w:rPr>
        <w:t>2</w:t>
      </w:r>
    </w:p>
    <w:p w14:paraId="6A81FA2B" w14:textId="77777777" w:rsidR="00222D77" w:rsidRPr="00C2391E" w:rsidRDefault="00222D77" w:rsidP="00222D77">
      <w:pPr>
        <w:pStyle w:val="NormalnyWeb"/>
        <w:spacing w:before="0" w:after="0" w:line="480" w:lineRule="auto"/>
        <w:rPr>
          <w:i/>
          <w:color w:val="000000"/>
          <w:lang w:val="en-US"/>
        </w:rPr>
      </w:pPr>
      <w:r w:rsidRPr="00C2391E">
        <w:rPr>
          <w:i/>
          <w:color w:val="000000"/>
          <w:lang w:val="en-US"/>
        </w:rPr>
        <w:t xml:space="preserve">ANOVA </w:t>
      </w:r>
      <w:r>
        <w:rPr>
          <w:i/>
          <w:color w:val="000000"/>
          <w:lang w:val="en-US"/>
        </w:rPr>
        <w:t>A</w:t>
      </w:r>
      <w:r w:rsidRPr="00C2391E">
        <w:rPr>
          <w:i/>
          <w:color w:val="000000"/>
          <w:lang w:val="en-US"/>
        </w:rPr>
        <w:t xml:space="preserve">nalyses for </w:t>
      </w:r>
      <w:r>
        <w:rPr>
          <w:i/>
          <w:color w:val="000000"/>
          <w:lang w:val="en-US"/>
        </w:rPr>
        <w:t>I</w:t>
      </w:r>
      <w:r w:rsidRPr="00C2391E">
        <w:rPr>
          <w:i/>
          <w:color w:val="000000"/>
          <w:lang w:val="en-US"/>
        </w:rPr>
        <w:t>tems</w:t>
      </w:r>
      <w:r>
        <w:rPr>
          <w:i/>
          <w:color w:val="000000"/>
          <w:lang w:val="en-US"/>
        </w:rPr>
        <w:t xml:space="preserve"> of Care and Purity Subscales</w:t>
      </w:r>
    </w:p>
    <w:tbl>
      <w:tblPr>
        <w:tblW w:w="93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4"/>
        <w:gridCol w:w="36"/>
        <w:gridCol w:w="36"/>
        <w:gridCol w:w="546"/>
        <w:gridCol w:w="36"/>
        <w:gridCol w:w="480"/>
        <w:gridCol w:w="36"/>
        <w:gridCol w:w="480"/>
        <w:gridCol w:w="36"/>
      </w:tblGrid>
      <w:tr w:rsidR="00222D77" w:rsidRPr="00F51740" w14:paraId="0DC2627D" w14:textId="77777777" w:rsidTr="00387066"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7673571" w14:textId="77777777" w:rsidR="00222D77" w:rsidRPr="003744DB" w:rsidRDefault="00222D77" w:rsidP="00387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  <w:r w:rsidRPr="00F51740"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  <w:t>Items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6D79E027" w14:textId="77777777" w:rsidR="00222D77" w:rsidRPr="003744DB" w:rsidRDefault="00222D77" w:rsidP="00387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7992988" w14:textId="77777777" w:rsidR="00222D77" w:rsidRPr="003744DB" w:rsidRDefault="00222D77" w:rsidP="00387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9DB3FDD" w14:textId="77777777" w:rsidR="00222D77" w:rsidRPr="003744DB" w:rsidRDefault="00222D77" w:rsidP="00387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</w:pPr>
            <w:r w:rsidRPr="003744D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l-PL" w:bidi="as-IN"/>
              </w:rPr>
              <w:t>F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B2DEC0E" w14:textId="77777777" w:rsidR="00222D77" w:rsidRPr="003744DB" w:rsidRDefault="00222D77" w:rsidP="00387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2BC5CF12" w14:textId="77777777" w:rsidR="00222D77" w:rsidRPr="003744DB" w:rsidRDefault="00222D77" w:rsidP="00387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</w:pPr>
            <w:r w:rsidRPr="003744D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l-PL" w:bidi="as-IN"/>
              </w:rPr>
              <w:t>p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5EA5B44A" w14:textId="77777777" w:rsidR="00222D77" w:rsidRPr="003744DB" w:rsidRDefault="00222D77" w:rsidP="00387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602510E" w14:textId="77777777" w:rsidR="00222D77" w:rsidRPr="003744DB" w:rsidRDefault="00222D77" w:rsidP="00387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</w:pPr>
            <w:r w:rsidRPr="003744D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l-PL" w:bidi="as-IN"/>
              </w:rPr>
              <w:t>η²</w:t>
            </w:r>
            <w:r w:rsidRPr="003744DB">
              <w:rPr>
                <w:rFonts w:ascii="Times New Roman" w:eastAsia="Times New Roman" w:hAnsi="Times New Roman"/>
                <w:i/>
                <w:iCs/>
                <w:sz w:val="20"/>
                <w:szCs w:val="20"/>
                <w:vertAlign w:val="subscript"/>
                <w:lang w:eastAsia="pl-PL" w:bidi="as-IN"/>
              </w:rPr>
              <w:t>p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1EC3537" w14:textId="77777777" w:rsidR="00222D77" w:rsidRPr="003744DB" w:rsidRDefault="00222D77" w:rsidP="00387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</w:pPr>
          </w:p>
        </w:tc>
      </w:tr>
      <w:tr w:rsidR="00222D77" w:rsidRPr="00F51740" w14:paraId="1B9EAC80" w14:textId="77777777" w:rsidTr="00387066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491146" w14:textId="77777777" w:rsidR="00222D77" w:rsidRPr="003744DB" w:rsidRDefault="00222D77" w:rsidP="00387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  <w:r w:rsidRPr="00F51740"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  <w:t xml:space="preserve">Care: </w:t>
            </w:r>
            <w:r w:rsidRPr="003744DB"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  <w:t>Kick</w:t>
            </w:r>
            <w:r w:rsidRPr="00F51740"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  <w:t xml:space="preserve"> </w:t>
            </w:r>
            <w:r w:rsidRPr="003744DB"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  <w:t>a</w:t>
            </w:r>
            <w:r w:rsidRPr="00F51740"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  <w:t xml:space="preserve"> </w:t>
            </w:r>
            <w:r w:rsidRPr="003744DB"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  <w:t>dog</w:t>
            </w:r>
            <w:r w:rsidRPr="00F51740"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  <w:t xml:space="preserve"> </w:t>
            </w:r>
            <w:r w:rsidRPr="003744DB"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  <w:t>in</w:t>
            </w:r>
            <w:r w:rsidRPr="00F51740"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  <w:t xml:space="preserve"> </w:t>
            </w:r>
            <w:r w:rsidRPr="003744DB"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  <w:t>the</w:t>
            </w:r>
            <w:r w:rsidRPr="00F51740"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  <w:t xml:space="preserve"> </w:t>
            </w:r>
            <w:r w:rsidRPr="003744DB"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  <w:t>head</w:t>
            </w:r>
            <w:r w:rsidRPr="00F51740"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  <w:t xml:space="preserve"> </w:t>
            </w:r>
            <w:r w:rsidRPr="003744DB"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  <w:t>hard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28AFA8" w14:textId="77777777" w:rsidR="00222D77" w:rsidRPr="003744DB" w:rsidRDefault="00222D77" w:rsidP="00387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E77203" w14:textId="77777777" w:rsidR="00222D77" w:rsidRPr="003744DB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0D967D" w14:textId="77777777" w:rsidR="00222D77" w:rsidRPr="003744DB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</w:pPr>
            <w:r w:rsidRPr="003744DB"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  <w:t>3.705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52F221" w14:textId="77777777" w:rsidR="00222D77" w:rsidRPr="003744DB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1FC915" w14:textId="77777777" w:rsidR="00222D77" w:rsidRPr="003744DB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</w:pPr>
            <w:r w:rsidRPr="003744DB"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  <w:t>0.026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721673" w14:textId="77777777" w:rsidR="00222D77" w:rsidRPr="003744DB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D4224E" w14:textId="77777777" w:rsidR="00222D77" w:rsidRPr="003744DB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</w:pPr>
            <w:r w:rsidRPr="003744DB"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  <w:t>0.022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34CCBA" w14:textId="77777777" w:rsidR="00222D77" w:rsidRPr="003744DB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</w:pPr>
          </w:p>
        </w:tc>
      </w:tr>
      <w:tr w:rsidR="00222D77" w:rsidRPr="00F51740" w14:paraId="56973C7B" w14:textId="77777777" w:rsidTr="0038706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C756F" w14:textId="77777777" w:rsidR="00222D77" w:rsidRPr="00F51740" w:rsidRDefault="00222D77" w:rsidP="00387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  <w:r w:rsidRPr="00F51740"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  <w:t>Care: Shoot and kill an animal that is a member of an endangered species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1E004" w14:textId="77777777" w:rsidR="00222D77" w:rsidRPr="00F51740" w:rsidRDefault="00222D77" w:rsidP="00387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BD83D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36D61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  <w:r w:rsidRPr="003744DB"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  <w:t>2.665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81E8B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8A172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  <w:r w:rsidRPr="003744DB"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68248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0E543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  <w:r w:rsidRPr="003744DB"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824C4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</w:tr>
      <w:tr w:rsidR="00222D77" w:rsidRPr="00F51740" w14:paraId="1260FD4E" w14:textId="77777777" w:rsidTr="0038706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82D41" w14:textId="77777777" w:rsidR="00222D77" w:rsidRPr="00F51740" w:rsidRDefault="00222D77" w:rsidP="00387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  <w:r w:rsidRPr="00F51740"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  <w:t>Care: Make cruel remarks to an overweight person about his or her appearance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CBFAE" w14:textId="77777777" w:rsidR="00222D77" w:rsidRPr="00F51740" w:rsidRDefault="00222D77" w:rsidP="00387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21801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FCC20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  <w:r w:rsidRPr="003744DB"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  <w:t>0.967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6B626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6B76E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  <w:r w:rsidRPr="003744DB"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  <w:t>0.381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7D8D2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5AC4F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  <w:r w:rsidRPr="003744DB"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01921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</w:tr>
      <w:tr w:rsidR="00222D77" w:rsidRPr="00F51740" w14:paraId="15E0DC20" w14:textId="77777777" w:rsidTr="0038706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2458C" w14:textId="77777777" w:rsidR="00222D77" w:rsidRPr="00F51740" w:rsidRDefault="00222D77" w:rsidP="00387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  <w:r w:rsidRPr="00F51740"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  <w:t>Care: Stick a pin into the palm of a child you don’t know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2C5C7" w14:textId="77777777" w:rsidR="00222D77" w:rsidRPr="00F51740" w:rsidRDefault="00222D77" w:rsidP="00387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A4CCC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0D7FE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</w:pPr>
            <w:r w:rsidRPr="003744DB"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  <w:t>3.483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B19B8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677A5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</w:pPr>
            <w:r w:rsidRPr="003744DB"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8B994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424EE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</w:pPr>
            <w:r w:rsidRPr="003744DB"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980D8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</w:tr>
      <w:tr w:rsidR="00222D77" w:rsidRPr="00F51740" w14:paraId="77E307DB" w14:textId="77777777" w:rsidTr="0038706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9828D" w14:textId="77777777" w:rsidR="00222D77" w:rsidRPr="00F51740" w:rsidRDefault="00222D77" w:rsidP="00387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  <w:r w:rsidRPr="00F51740"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  <w:t>Purity: Sign a piece of paper that says “I hereby sell my soul, after my death, to whoever has this piece of paper”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24DA3" w14:textId="77777777" w:rsidR="00222D77" w:rsidRPr="00F51740" w:rsidRDefault="00222D77" w:rsidP="00387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94E25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79271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</w:pPr>
            <w:r w:rsidRPr="003B0869"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  <w:t>2.894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9F150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B51FE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</w:pPr>
            <w:r w:rsidRPr="003B0869"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5657F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3AC74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</w:pPr>
            <w:r w:rsidRPr="003B0869"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BA698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</w:tr>
      <w:tr w:rsidR="00222D77" w:rsidRPr="00F51740" w14:paraId="166D9B2D" w14:textId="77777777" w:rsidTr="0038706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15976" w14:textId="77777777" w:rsidR="00222D77" w:rsidRPr="00F51740" w:rsidRDefault="00222D77" w:rsidP="00387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  <w:r w:rsidRPr="00F51740"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  <w:t>Purity: Get plastic surgery that adds a 2 inch tail on to the end of your spine (you can remove it in three 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1FC47" w14:textId="77777777" w:rsidR="00222D77" w:rsidRPr="00F51740" w:rsidRDefault="00222D77" w:rsidP="00387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805A9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E0461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</w:pPr>
            <w:r w:rsidRPr="003B0869"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  <w:t>2.397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ACADC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56105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</w:pPr>
            <w:r w:rsidRPr="003B0869"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  <w:t>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7C379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2DDCF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</w:pPr>
            <w:r w:rsidRPr="003B0869"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43AEC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  <w:p w14:paraId="2E5538B7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</w:tr>
      <w:tr w:rsidR="00222D77" w:rsidRPr="00F51740" w14:paraId="7F525F67" w14:textId="77777777" w:rsidTr="00387066"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5E6C6E5" w14:textId="77777777" w:rsidR="00222D77" w:rsidRPr="00F51740" w:rsidRDefault="00222D77" w:rsidP="00387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  <w:r w:rsidRPr="00F51740"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  <w:t>Purity: Get a blood transfusion of 1 pint of disease-free, compatible blood from a convicted child molester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16905DA" w14:textId="77777777" w:rsidR="00222D77" w:rsidRPr="00F51740" w:rsidRDefault="00222D77" w:rsidP="00387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5123AB0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7623826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  <w:r w:rsidRPr="003B0869"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  <w:t>3.616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E10D05A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615D3EA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  <w:r w:rsidRPr="003B0869"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E6F9795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A16E993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  <w:r w:rsidRPr="003B0869"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C0B79F5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</w:tr>
      <w:tr w:rsidR="00222D77" w:rsidRPr="00F51740" w14:paraId="018630BB" w14:textId="77777777" w:rsidTr="00387066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22E37D" w14:textId="77777777" w:rsidR="00222D77" w:rsidRPr="00F51740" w:rsidRDefault="00222D77" w:rsidP="00387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  <w:r w:rsidRPr="00F51740"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  <w:t>Purity: Attend a performance art piece in which all participants (including you) have to act like animals for 30 minutes, including crawling around naked and urinating on stage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7DE9A2" w14:textId="77777777" w:rsidR="00222D77" w:rsidRPr="00F51740" w:rsidRDefault="00222D77" w:rsidP="003870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78C0AC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36"/>
            </w:tblGrid>
            <w:tr w:rsidR="00222D77" w:rsidRPr="00F51740" w14:paraId="32E56279" w14:textId="77777777" w:rsidTr="00387066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38451A3" w14:textId="77777777" w:rsidR="00222D77" w:rsidRPr="003B0869" w:rsidRDefault="00222D77" w:rsidP="00387066">
                  <w:pPr>
                    <w:suppressAutoHyphens w:val="0"/>
                    <w:autoSpaceDN/>
                    <w:spacing w:after="0" w:line="240" w:lineRule="auto"/>
                    <w:jc w:val="right"/>
                    <w:textAlignment w:val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 w:bidi="as-IN"/>
                    </w:rPr>
                  </w:pPr>
                  <w:r w:rsidRPr="003B0869">
                    <w:rPr>
                      <w:rFonts w:ascii="Times New Roman" w:eastAsia="Times New Roman" w:hAnsi="Times New Roman"/>
                      <w:sz w:val="20"/>
                      <w:szCs w:val="20"/>
                      <w:lang w:eastAsia="pl-PL" w:bidi="as-IN"/>
                    </w:rPr>
                    <w:t>1.274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63CBB2D" w14:textId="77777777" w:rsidR="00222D77" w:rsidRPr="003B0869" w:rsidRDefault="00222D77" w:rsidP="00387066">
                  <w:pPr>
                    <w:suppressAutoHyphens w:val="0"/>
                    <w:autoSpaceDN/>
                    <w:spacing w:after="0" w:line="240" w:lineRule="auto"/>
                    <w:jc w:val="right"/>
                    <w:textAlignment w:val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 w:bidi="as-IN"/>
                    </w:rPr>
                  </w:pPr>
                </w:p>
              </w:tc>
            </w:tr>
          </w:tbl>
          <w:p w14:paraId="24FF8D7B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E37322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C4DC30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  <w:r w:rsidRPr="003B0869"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  <w:t>0.281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3FC23A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0B0C09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  <w:r w:rsidRPr="003B0869">
              <w:rPr>
                <w:rFonts w:ascii="Times New Roman" w:eastAsia="Times New Roman" w:hAnsi="Times New Roman"/>
                <w:sz w:val="20"/>
                <w:szCs w:val="20"/>
                <w:lang w:eastAsia="pl-PL" w:bidi="as-IN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D95B08" w14:textId="77777777" w:rsidR="00222D77" w:rsidRPr="00F51740" w:rsidRDefault="00222D77" w:rsidP="003870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 w:bidi="as-IN"/>
              </w:rPr>
            </w:pPr>
          </w:p>
        </w:tc>
      </w:tr>
    </w:tbl>
    <w:p w14:paraId="14081BDA" w14:textId="77777777" w:rsidR="00222D77" w:rsidRDefault="00222D77" w:rsidP="00222D77">
      <w:pPr>
        <w:spacing w:after="0" w:line="480" w:lineRule="auto"/>
        <w:jc w:val="center"/>
        <w:textAlignment w:val="auto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14:paraId="0BBBB34A" w14:textId="77777777" w:rsidR="00084222" w:rsidRDefault="00084222"/>
    <w:sectPr w:rsidR="00084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QyMjY0MjE1MjayMLdQ0lEKTi0uzszPAykwrAUAjVuLeSwAAAA="/>
  </w:docVars>
  <w:rsids>
    <w:rsidRoot w:val="00222D77"/>
    <w:rsid w:val="00084222"/>
    <w:rsid w:val="002138D5"/>
    <w:rsid w:val="00222D77"/>
    <w:rsid w:val="00723F4B"/>
    <w:rsid w:val="00F4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58C3B"/>
  <w15:chartTrackingRefBased/>
  <w15:docId w15:val="{BC949416-D780-4A10-A631-F4B824ED9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2D77"/>
    <w:pPr>
      <w:suppressAutoHyphens/>
      <w:autoSpaceDN w:val="0"/>
      <w:spacing w:line="242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222D77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Paruzel-Czachura</dc:creator>
  <cp:keywords/>
  <dc:description/>
  <cp:lastModifiedBy>Mariola Paruzel-Czachura</cp:lastModifiedBy>
  <cp:revision>15</cp:revision>
  <dcterms:created xsi:type="dcterms:W3CDTF">2023-02-18T19:45:00Z</dcterms:created>
  <dcterms:modified xsi:type="dcterms:W3CDTF">2023-02-18T21:57:00Z</dcterms:modified>
</cp:coreProperties>
</file>