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2B" w:rsidRPr="00193DA9" w:rsidRDefault="00ED692B" w:rsidP="00ED692B">
      <w:pPr>
        <w:spacing w:after="200" w:line="276" w:lineRule="auto"/>
        <w:rPr>
          <w:b/>
          <w:bCs/>
          <w:lang w:val="en-US"/>
        </w:rPr>
      </w:pPr>
    </w:p>
    <w:p w:rsidR="00ED692B" w:rsidRPr="00193DA9" w:rsidRDefault="00ED692B" w:rsidP="00ED692B">
      <w:pPr>
        <w:pStyle w:val="Legenda"/>
        <w:keepNext/>
        <w:ind w:left="900" w:hanging="900"/>
        <w:rPr>
          <w:b w:val="0"/>
          <w:sz w:val="24"/>
          <w:szCs w:val="24"/>
          <w:lang w:val="en-US"/>
        </w:rPr>
      </w:pPr>
      <w:r w:rsidRPr="00193DA9">
        <w:rPr>
          <w:sz w:val="24"/>
          <w:szCs w:val="24"/>
          <w:lang w:val="en-US"/>
        </w:rPr>
        <w:t xml:space="preserve">Table </w:t>
      </w:r>
      <w:r>
        <w:rPr>
          <w:sz w:val="24"/>
          <w:szCs w:val="24"/>
          <w:lang w:val="en-US"/>
        </w:rPr>
        <w:t>1</w:t>
      </w:r>
      <w:r w:rsidRPr="00193DA9">
        <w:rPr>
          <w:sz w:val="24"/>
          <w:szCs w:val="24"/>
          <w:lang w:val="en-US"/>
        </w:rPr>
        <w:tab/>
      </w:r>
      <w:r w:rsidRPr="00193DA9">
        <w:rPr>
          <w:b w:val="0"/>
          <w:sz w:val="24"/>
          <w:szCs w:val="24"/>
          <w:lang w:val="en-US"/>
        </w:rPr>
        <w:t xml:space="preserve">Selected angles and dihedral angles defining structure of  </w:t>
      </w:r>
      <w:r w:rsidRPr="00193DA9">
        <w:rPr>
          <w:b w:val="0"/>
          <w:sz w:val="24"/>
          <w:szCs w:val="24"/>
          <w:lang w:val="en-US"/>
        </w:rPr>
        <w:sym w:font="Symbol" w:char="F062"/>
      </w:r>
      <w:r w:rsidRPr="00193DA9">
        <w:rPr>
          <w:b w:val="0"/>
          <w:sz w:val="24"/>
          <w:szCs w:val="24"/>
          <w:lang w:val="en-US"/>
        </w:rPr>
        <w:t>-CD at B3LYP/6-31G* level of theory, to</w:t>
      </w:r>
      <w:r>
        <w:rPr>
          <w:b w:val="0"/>
          <w:sz w:val="24"/>
          <w:szCs w:val="24"/>
          <w:lang w:val="en-US"/>
        </w:rPr>
        <w:t xml:space="preserve">gether with experimental values </w:t>
      </w:r>
      <w:r w:rsidRPr="00193DA9">
        <w:rPr>
          <w:b w:val="0"/>
          <w:sz w:val="24"/>
          <w:szCs w:val="24"/>
          <w:lang w:val="en-US"/>
        </w:rPr>
        <w:fldChar w:fldCharType="begin"/>
      </w:r>
      <w:r>
        <w:rPr>
          <w:b w:val="0"/>
          <w:sz w:val="24"/>
          <w:szCs w:val="24"/>
          <w:lang w:val="en-US"/>
        </w:rPr>
        <w:instrText xml:space="preserve"> ADDIN EN.CITE &lt;EndNote&gt;&lt;Cite&gt;&lt;Author&gt;Lindner&lt;/Author&gt;&lt;Year&gt;1982&lt;/Year&gt;&lt;RecNum&gt;57&lt;/RecNum&gt;&lt;DisplayText&gt;[30]&lt;/DisplayText&gt;&lt;record&gt;&lt;rec-number&gt;57&lt;/rec-number&gt;&lt;foreign-keys&gt;&lt;key app="EN" db-id="p2pxsdspxxztzwe5fx85x5shv2wz5xv05drz"&gt;57&lt;/key&gt;&lt;/foreign-keys&gt;&lt;ref-type name="Journal Article"&gt;17&lt;/ref-type&gt;&lt;contributors&gt;&lt;authors&gt;&lt;author&gt;Lindner, Klaus&lt;/author&gt;&lt;author&gt;Saenger, Wolfram&lt;/author&gt;&lt;/authors&gt;&lt;/contributors&gt;&lt;titles&gt;&lt;title&gt;Topography of cyclodextrin complexes. Part XVII. Crystal and molecular structure of cycloheptaamylose dodecahydrate&lt;/title&gt;&lt;secondary-title&gt;Carbohydrate Research&lt;/secondary-title&gt;&lt;alt-title&gt;Carbohydr. Res.&lt;/alt-title&gt;&lt;/titles&gt;&lt;pages&gt;103-15&lt;/pages&gt;&lt;volume&gt;99&lt;/volume&gt;&lt;keywords&gt;&lt;keyword&gt;mol structure cycloheptaamylose hydrate&lt;/keyword&gt;&lt;keyword&gt;cyclodextrin hydrate&lt;/keyword&gt;&lt;/keywords&gt;&lt;dates&gt;&lt;year&gt;1982&lt;/year&gt;&lt;/dates&gt;&lt;accession-num&gt;An 1982:27111&lt;/accession-num&gt;&lt;urls&gt;&lt;/urls&gt;&lt;/record&gt;&lt;/Cite&gt;&lt;/EndNote&gt;</w:instrText>
      </w:r>
      <w:r w:rsidRPr="00193DA9">
        <w:rPr>
          <w:b w:val="0"/>
          <w:sz w:val="24"/>
          <w:szCs w:val="24"/>
          <w:lang w:val="en-US"/>
        </w:rPr>
        <w:fldChar w:fldCharType="separate"/>
      </w:r>
      <w:r>
        <w:rPr>
          <w:b w:val="0"/>
          <w:noProof/>
          <w:sz w:val="24"/>
          <w:szCs w:val="24"/>
          <w:lang w:val="en-US"/>
        </w:rPr>
        <w:t>[</w:t>
      </w:r>
      <w:hyperlink w:anchor="_ENREF_30" w:tooltip="Lindner, 1982 #57" w:history="1">
        <w:r>
          <w:rPr>
            <w:b w:val="0"/>
            <w:noProof/>
            <w:sz w:val="24"/>
            <w:szCs w:val="24"/>
            <w:lang w:val="en-US"/>
          </w:rPr>
          <w:t>30</w:t>
        </w:r>
      </w:hyperlink>
      <w:r>
        <w:rPr>
          <w:b w:val="0"/>
          <w:noProof/>
          <w:sz w:val="24"/>
          <w:szCs w:val="24"/>
          <w:lang w:val="en-US"/>
        </w:rPr>
        <w:t>]</w:t>
      </w:r>
      <w:r w:rsidRPr="00193DA9">
        <w:rPr>
          <w:b w:val="0"/>
          <w:sz w:val="24"/>
          <w:szCs w:val="24"/>
          <w:lang w:val="en-US"/>
        </w:rPr>
        <w:fldChar w:fldCharType="end"/>
      </w:r>
      <w:r>
        <w:rPr>
          <w:b w:val="0"/>
          <w:sz w:val="24"/>
          <w:szCs w:val="24"/>
          <w:lang w:val="en-US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9"/>
        <w:gridCol w:w="909"/>
        <w:gridCol w:w="995"/>
        <w:gridCol w:w="974"/>
        <w:gridCol w:w="975"/>
        <w:gridCol w:w="975"/>
        <w:gridCol w:w="975"/>
        <w:gridCol w:w="1068"/>
      </w:tblGrid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both"/>
              <w:rPr>
                <w:lang w:val="en-US"/>
              </w:rPr>
            </w:pP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center"/>
              <w:rPr>
                <w:lang w:val="en-US"/>
              </w:rPr>
            </w:pPr>
            <w:r w:rsidRPr="00193DA9">
              <w:rPr>
                <w:lang w:val="en-US"/>
              </w:rPr>
              <w:t>o(++)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center"/>
              <w:rPr>
                <w:lang w:val="en-US"/>
              </w:rPr>
            </w:pPr>
            <w:r w:rsidRPr="00193DA9">
              <w:rPr>
                <w:lang w:val="en-US"/>
              </w:rPr>
              <w:t>o(</w:t>
            </w:r>
            <w:r w:rsidRPr="00CE59DC">
              <w:rPr>
                <w:rFonts w:ascii="Symbol" w:hAnsi="Symbol"/>
                <w:sz w:val="20"/>
                <w:szCs w:val="20"/>
                <w:lang w:val="en-US"/>
              </w:rPr>
              <w:t></w:t>
            </w:r>
            <w:r w:rsidRPr="00CE59DC">
              <w:rPr>
                <w:rFonts w:ascii="Symbol" w:hAnsi="Symbol"/>
                <w:sz w:val="20"/>
                <w:szCs w:val="20"/>
                <w:lang w:val="en-US"/>
              </w:rPr>
              <w:t></w:t>
            </w:r>
            <w:r w:rsidRPr="00193DA9">
              <w:rPr>
                <w:lang w:val="en-US"/>
              </w:rPr>
              <w:t>)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center"/>
              <w:rPr>
                <w:lang w:val="en-US"/>
              </w:rPr>
            </w:pPr>
            <w:r w:rsidRPr="00193DA9">
              <w:rPr>
                <w:lang w:val="en-US"/>
              </w:rPr>
              <w:t>(</w:t>
            </w:r>
            <w:r w:rsidRPr="00CE59DC">
              <w:rPr>
                <w:rFonts w:ascii="Symbol" w:hAnsi="Symbol"/>
                <w:sz w:val="20"/>
                <w:szCs w:val="20"/>
                <w:lang w:val="en-US"/>
              </w:rPr>
              <w:t></w:t>
            </w:r>
            <w:r w:rsidRPr="00CE59DC">
              <w:rPr>
                <w:rFonts w:ascii="Symbol" w:hAnsi="Symbol"/>
                <w:sz w:val="20"/>
                <w:szCs w:val="20"/>
                <w:lang w:val="en-US"/>
              </w:rPr>
              <w:t></w:t>
            </w:r>
            <w:r w:rsidRPr="00193DA9">
              <w:rPr>
                <w:lang w:val="en-US"/>
              </w:rPr>
              <w:t>)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center"/>
              <w:rPr>
                <w:lang w:val="en-US"/>
              </w:rPr>
            </w:pPr>
            <w:r w:rsidRPr="00193DA9">
              <w:rPr>
                <w:lang w:val="en-US"/>
              </w:rPr>
              <w:t>(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</w:t>
            </w:r>
            <w:r>
              <w:rPr>
                <w:lang w:val="en-US"/>
              </w:rPr>
              <w:t>+</w:t>
            </w:r>
            <w:r w:rsidRPr="00193DA9">
              <w:rPr>
                <w:lang w:val="en-US"/>
              </w:rPr>
              <w:t>)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center"/>
              <w:rPr>
                <w:lang w:val="en-US"/>
              </w:rPr>
            </w:pPr>
            <w:r w:rsidRPr="00193DA9">
              <w:rPr>
                <w:lang w:val="en-US"/>
              </w:rPr>
              <w:t>(</w:t>
            </w:r>
            <w:r>
              <w:rPr>
                <w:lang w:val="en-US"/>
              </w:rPr>
              <w:t>+</w:t>
            </w:r>
            <w:r w:rsidRPr="00CE59DC">
              <w:rPr>
                <w:rFonts w:ascii="Symbol" w:hAnsi="Symbol"/>
                <w:sz w:val="20"/>
                <w:szCs w:val="20"/>
                <w:lang w:val="en-US"/>
              </w:rPr>
              <w:t></w:t>
            </w:r>
            <w:r w:rsidRPr="00193DA9">
              <w:rPr>
                <w:lang w:val="en-US"/>
              </w:rPr>
              <w:t>)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center"/>
              <w:rPr>
                <w:lang w:val="en-US"/>
              </w:rPr>
            </w:pPr>
            <w:r w:rsidRPr="00193DA9">
              <w:rPr>
                <w:lang w:val="en-US"/>
              </w:rPr>
              <w:t>(</w:t>
            </w:r>
            <w:r>
              <w:rPr>
                <w:lang w:val="en-US"/>
              </w:rPr>
              <w:t>++</w:t>
            </w:r>
            <w:r w:rsidRPr="00193DA9">
              <w:rPr>
                <w:lang w:val="en-US"/>
              </w:rPr>
              <w:t>)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center"/>
              <w:rPr>
                <w:lang w:val="en-US"/>
              </w:rPr>
            </w:pPr>
            <w:r w:rsidRPr="00193DA9">
              <w:rPr>
                <w:lang w:val="en-US"/>
              </w:rPr>
              <w:t>exp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tabs>
                <w:tab w:val="right" w:pos="2162"/>
              </w:tabs>
              <w:rPr>
                <w:lang w:val="en-US"/>
              </w:rPr>
            </w:pPr>
            <w:r w:rsidRPr="00193DA9">
              <w:rPr>
                <w:lang w:val="en-US"/>
              </w:rPr>
              <w:tab/>
            </w:r>
            <w:r w:rsidRPr="00193DA9">
              <w:rPr>
                <w:lang w:val="en-US"/>
              </w:rPr>
              <w:sym w:font="Symbol" w:char="F061"/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(O4O4’O4’’)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128.6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128.6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128.</w:t>
            </w:r>
            <w:r>
              <w:rPr>
                <w:lang w:val="en-US"/>
              </w:rPr>
              <w:t>6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128.6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128.6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128.6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128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2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71"/>
            </w:r>
            <w:r w:rsidRPr="00193DA9">
              <w:rPr>
                <w:lang w:val="en-US"/>
              </w:rPr>
              <w:t>(C1O4’C4’)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119.8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119.8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119.1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118.9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118.9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118.7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118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1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46"/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(C2C1O4’C4’)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233.9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234.0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221.6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221.6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220.9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220.9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231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6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77"/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(O4’O4’O4’’O4’’)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0.0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0.0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0.0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0.0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0.0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0.0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0.2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9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47"/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(C1C2C3C4)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305.8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304.7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308.4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309.6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308.3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309.5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306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3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51"/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(C2C3C4C5)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52.7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54.6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55.</w:t>
            </w:r>
            <w:r>
              <w:rPr>
                <w:lang w:val="en-US"/>
              </w:rPr>
              <w:t>9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54.5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56.0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54.5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55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3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T</w:t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(C3C4C5O5)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307.2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305.1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300.3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300.4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300.4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300.7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304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4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75"/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(O4C4C5O5)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189.2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186.6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182.6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183.5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183.2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184.1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188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4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Z</w:t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(O4C4C5C6)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72.3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68.8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62.1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63.0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62.8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63.8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69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5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4C"/>
            </w:r>
            <w:r w:rsidRPr="00193DA9">
              <w:rPr>
                <w:lang w:val="en-US"/>
              </w:rPr>
              <w:sym w:font="Symbol" w:char="F0D0"/>
            </w:r>
            <w:r>
              <w:rPr>
                <w:lang w:val="en-US"/>
              </w:rPr>
              <w:t>(O</w:t>
            </w:r>
            <w:r w:rsidRPr="00193DA9">
              <w:rPr>
                <w:lang w:val="en-US"/>
              </w:rPr>
              <w:t>4’C1O5C5)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60.6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59.0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58.2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57.9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59.0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58.7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59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2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50"/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(C4C5O5C1)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59.1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60.6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64.2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65.5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64.0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65.2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59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3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K</w:t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(O2C2C1C5)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179.3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178.7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177.9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176.5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177.1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176.0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178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3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Y</w:t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(O3C3C4C5)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171.0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175.6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172.3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174.3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178.1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174.5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176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2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E</w:t>
            </w:r>
            <w:r w:rsidRPr="00193DA9">
              <w:rPr>
                <w:lang w:val="en-US"/>
              </w:rPr>
              <w:sym w:font="Symbol" w:char="F0D0"/>
            </w:r>
            <w:r w:rsidRPr="00193DA9">
              <w:rPr>
                <w:lang w:val="en-US"/>
              </w:rPr>
              <w:t>(C1O4’C4C5)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271.5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272.4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269.6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268.3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269.4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268.0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285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3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57"/>
            </w:r>
            <w:r w:rsidRPr="00193DA9">
              <w:rPr>
                <w:lang w:val="en-US"/>
              </w:rPr>
              <w:sym w:font="Symbol" w:char="F0D0"/>
            </w:r>
            <w:r>
              <w:rPr>
                <w:lang w:val="en-US"/>
              </w:rPr>
              <w:t>(O5</w:t>
            </w:r>
            <w:r w:rsidRPr="00193DA9">
              <w:rPr>
                <w:lang w:val="en-US"/>
              </w:rPr>
              <w:t>C5C6O6)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167.8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54.7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116.</w:t>
            </w:r>
            <w:r>
              <w:rPr>
                <w:lang w:val="en-US"/>
              </w:rPr>
              <w:t>5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117.8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99.2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100.</w:t>
            </w:r>
            <w:r>
              <w:rPr>
                <w:lang w:val="en-US"/>
              </w:rPr>
              <w:t>6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198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123</w:t>
            </w:r>
          </w:p>
        </w:tc>
      </w:tr>
      <w:tr w:rsidR="00ED692B" w:rsidRPr="00193DA9" w:rsidTr="00157FF9">
        <w:tc>
          <w:tcPr>
            <w:tcW w:w="237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sym w:font="Symbol" w:char="F058"/>
            </w:r>
            <w:r w:rsidRPr="00193DA9">
              <w:rPr>
                <w:lang w:val="en-US"/>
              </w:rPr>
              <w:sym w:font="Symbol" w:char="F0D0"/>
            </w:r>
            <w:r>
              <w:rPr>
                <w:lang w:val="en-US"/>
              </w:rPr>
              <w:t>(C</w:t>
            </w:r>
            <w:r w:rsidRPr="00193DA9">
              <w:rPr>
                <w:lang w:val="en-US"/>
              </w:rPr>
              <w:t>4C5C6O6)</w:t>
            </w:r>
          </w:p>
        </w:tc>
        <w:tc>
          <w:tcPr>
            <w:tcW w:w="909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287.2</w:t>
            </w:r>
          </w:p>
        </w:tc>
        <w:tc>
          <w:tcPr>
            <w:tcW w:w="99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174.8</w:t>
            </w:r>
          </w:p>
        </w:tc>
        <w:tc>
          <w:tcPr>
            <w:tcW w:w="974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236.9</w:t>
            </w: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237.3</w:t>
            </w:r>
          </w:p>
        </w:tc>
        <w:tc>
          <w:tcPr>
            <w:tcW w:w="975" w:type="dxa"/>
          </w:tcPr>
          <w:p w:rsidR="00ED692B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220.0</w:t>
            </w:r>
          </w:p>
          <w:p w:rsidR="00ED692B" w:rsidRPr="00193DA9" w:rsidRDefault="00ED692B" w:rsidP="00157FF9">
            <w:pPr>
              <w:jc w:val="right"/>
              <w:rPr>
                <w:lang w:val="en-US"/>
              </w:rPr>
            </w:pPr>
          </w:p>
        </w:tc>
        <w:tc>
          <w:tcPr>
            <w:tcW w:w="975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220.5</w:t>
            </w:r>
          </w:p>
        </w:tc>
        <w:tc>
          <w:tcPr>
            <w:tcW w:w="1068" w:type="dxa"/>
          </w:tcPr>
          <w:p w:rsidR="00ED692B" w:rsidRPr="00193DA9" w:rsidRDefault="00ED692B" w:rsidP="00157FF9">
            <w:pPr>
              <w:jc w:val="right"/>
              <w:rPr>
                <w:lang w:val="en-US"/>
              </w:rPr>
            </w:pPr>
            <w:r w:rsidRPr="00193DA9">
              <w:rPr>
                <w:lang w:val="en-US"/>
              </w:rPr>
              <w:t>112</w:t>
            </w:r>
            <w:r w:rsidRPr="00193DA9">
              <w:rPr>
                <w:lang w:val="en-US"/>
              </w:rPr>
              <w:sym w:font="Symbol" w:char="F0B1"/>
            </w:r>
            <w:r w:rsidRPr="00193DA9">
              <w:rPr>
                <w:lang w:val="en-US"/>
              </w:rPr>
              <w:t>70</w:t>
            </w:r>
          </w:p>
        </w:tc>
      </w:tr>
    </w:tbl>
    <w:p w:rsidR="00ED692B" w:rsidRPr="00193DA9" w:rsidRDefault="00ED692B" w:rsidP="00ED692B">
      <w:pPr>
        <w:jc w:val="both"/>
        <w:rPr>
          <w:lang w:val="en-US"/>
        </w:rPr>
      </w:pPr>
    </w:p>
    <w:p w:rsidR="00ED692B" w:rsidRPr="00193DA9" w:rsidRDefault="00ED692B" w:rsidP="00ED692B">
      <w:pPr>
        <w:rPr>
          <w:lang w:val="en-US"/>
        </w:rPr>
      </w:pPr>
    </w:p>
    <w:p w:rsidR="005E084D" w:rsidRDefault="005E084D"/>
    <w:sectPr w:rsidR="005E084D" w:rsidSect="005E0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D692B"/>
    <w:rsid w:val="00000732"/>
    <w:rsid w:val="00003E5D"/>
    <w:rsid w:val="00010CD0"/>
    <w:rsid w:val="00012B5D"/>
    <w:rsid w:val="00020FD4"/>
    <w:rsid w:val="00024AAD"/>
    <w:rsid w:val="00027DF4"/>
    <w:rsid w:val="00034C0E"/>
    <w:rsid w:val="00046CC6"/>
    <w:rsid w:val="00055305"/>
    <w:rsid w:val="000569E9"/>
    <w:rsid w:val="000628BE"/>
    <w:rsid w:val="00064C29"/>
    <w:rsid w:val="0007211C"/>
    <w:rsid w:val="0007376A"/>
    <w:rsid w:val="00081EBB"/>
    <w:rsid w:val="000830E9"/>
    <w:rsid w:val="00084598"/>
    <w:rsid w:val="00086028"/>
    <w:rsid w:val="0008643F"/>
    <w:rsid w:val="00086637"/>
    <w:rsid w:val="00087C16"/>
    <w:rsid w:val="00090EB7"/>
    <w:rsid w:val="0009231A"/>
    <w:rsid w:val="0009519B"/>
    <w:rsid w:val="000A60CE"/>
    <w:rsid w:val="000C2662"/>
    <w:rsid w:val="000C68A7"/>
    <w:rsid w:val="000C7D21"/>
    <w:rsid w:val="000D1B01"/>
    <w:rsid w:val="000D5F95"/>
    <w:rsid w:val="000F2397"/>
    <w:rsid w:val="000F26C4"/>
    <w:rsid w:val="000F5829"/>
    <w:rsid w:val="00103CB9"/>
    <w:rsid w:val="001046F2"/>
    <w:rsid w:val="00114D17"/>
    <w:rsid w:val="001211E2"/>
    <w:rsid w:val="00126FC8"/>
    <w:rsid w:val="001279FF"/>
    <w:rsid w:val="00134008"/>
    <w:rsid w:val="00135FFC"/>
    <w:rsid w:val="00137FDD"/>
    <w:rsid w:val="00142C91"/>
    <w:rsid w:val="00142FF9"/>
    <w:rsid w:val="0015138B"/>
    <w:rsid w:val="001515D7"/>
    <w:rsid w:val="0015202F"/>
    <w:rsid w:val="00162DA3"/>
    <w:rsid w:val="0016476B"/>
    <w:rsid w:val="00170836"/>
    <w:rsid w:val="00180B7B"/>
    <w:rsid w:val="00183089"/>
    <w:rsid w:val="0018319D"/>
    <w:rsid w:val="00190DCF"/>
    <w:rsid w:val="00192332"/>
    <w:rsid w:val="00192454"/>
    <w:rsid w:val="00192AFF"/>
    <w:rsid w:val="001936F2"/>
    <w:rsid w:val="00194E07"/>
    <w:rsid w:val="001A02DB"/>
    <w:rsid w:val="001B28B0"/>
    <w:rsid w:val="001B4F4D"/>
    <w:rsid w:val="001C3BC9"/>
    <w:rsid w:val="001C671A"/>
    <w:rsid w:val="001D423B"/>
    <w:rsid w:val="001D4B22"/>
    <w:rsid w:val="001D5B70"/>
    <w:rsid w:val="001E2733"/>
    <w:rsid w:val="001E5583"/>
    <w:rsid w:val="001F389F"/>
    <w:rsid w:val="001F484A"/>
    <w:rsid w:val="001F685D"/>
    <w:rsid w:val="002053FA"/>
    <w:rsid w:val="00205D3E"/>
    <w:rsid w:val="0022137D"/>
    <w:rsid w:val="00221CFE"/>
    <w:rsid w:val="00232A78"/>
    <w:rsid w:val="002340E1"/>
    <w:rsid w:val="00234DEC"/>
    <w:rsid w:val="00235521"/>
    <w:rsid w:val="00244E5F"/>
    <w:rsid w:val="00251028"/>
    <w:rsid w:val="00254164"/>
    <w:rsid w:val="00260D28"/>
    <w:rsid w:val="00262E0F"/>
    <w:rsid w:val="00263B87"/>
    <w:rsid w:val="00264BCC"/>
    <w:rsid w:val="002678BE"/>
    <w:rsid w:val="00282B39"/>
    <w:rsid w:val="002947E2"/>
    <w:rsid w:val="002948E6"/>
    <w:rsid w:val="002A3637"/>
    <w:rsid w:val="002A46A0"/>
    <w:rsid w:val="002B1785"/>
    <w:rsid w:val="002B36FC"/>
    <w:rsid w:val="002B4651"/>
    <w:rsid w:val="002B4D64"/>
    <w:rsid w:val="002B7143"/>
    <w:rsid w:val="002C043C"/>
    <w:rsid w:val="002C2333"/>
    <w:rsid w:val="002C3D44"/>
    <w:rsid w:val="002C72AC"/>
    <w:rsid w:val="002E2BFF"/>
    <w:rsid w:val="002E4957"/>
    <w:rsid w:val="003005E8"/>
    <w:rsid w:val="003044A9"/>
    <w:rsid w:val="00304593"/>
    <w:rsid w:val="003052E6"/>
    <w:rsid w:val="00306319"/>
    <w:rsid w:val="00317D3B"/>
    <w:rsid w:val="00320E66"/>
    <w:rsid w:val="00324173"/>
    <w:rsid w:val="00324D2A"/>
    <w:rsid w:val="00326BC5"/>
    <w:rsid w:val="003278BF"/>
    <w:rsid w:val="00330812"/>
    <w:rsid w:val="00331F16"/>
    <w:rsid w:val="00347F94"/>
    <w:rsid w:val="00350167"/>
    <w:rsid w:val="00350D3E"/>
    <w:rsid w:val="00352860"/>
    <w:rsid w:val="003618B9"/>
    <w:rsid w:val="003645CD"/>
    <w:rsid w:val="003650D0"/>
    <w:rsid w:val="00370393"/>
    <w:rsid w:val="003721A2"/>
    <w:rsid w:val="003722E2"/>
    <w:rsid w:val="00374F5F"/>
    <w:rsid w:val="00386926"/>
    <w:rsid w:val="0039431C"/>
    <w:rsid w:val="00394E2C"/>
    <w:rsid w:val="00396772"/>
    <w:rsid w:val="003A1329"/>
    <w:rsid w:val="003A1C2C"/>
    <w:rsid w:val="003B11FA"/>
    <w:rsid w:val="003B3408"/>
    <w:rsid w:val="003B376B"/>
    <w:rsid w:val="003B6AC8"/>
    <w:rsid w:val="003C31FA"/>
    <w:rsid w:val="003C6038"/>
    <w:rsid w:val="003D6847"/>
    <w:rsid w:val="003D6DA8"/>
    <w:rsid w:val="003E00F2"/>
    <w:rsid w:val="003E173A"/>
    <w:rsid w:val="003E48BD"/>
    <w:rsid w:val="003E56A3"/>
    <w:rsid w:val="003F1D3B"/>
    <w:rsid w:val="003F654C"/>
    <w:rsid w:val="003F7DA2"/>
    <w:rsid w:val="00413C0E"/>
    <w:rsid w:val="00424279"/>
    <w:rsid w:val="004264BF"/>
    <w:rsid w:val="0043425D"/>
    <w:rsid w:val="00434D94"/>
    <w:rsid w:val="004372D0"/>
    <w:rsid w:val="00437989"/>
    <w:rsid w:val="00440E2E"/>
    <w:rsid w:val="00441112"/>
    <w:rsid w:val="00443B9B"/>
    <w:rsid w:val="0044464E"/>
    <w:rsid w:val="00444CF1"/>
    <w:rsid w:val="00445185"/>
    <w:rsid w:val="00450731"/>
    <w:rsid w:val="00456CE3"/>
    <w:rsid w:val="00463801"/>
    <w:rsid w:val="00463F17"/>
    <w:rsid w:val="00466C5A"/>
    <w:rsid w:val="00467B27"/>
    <w:rsid w:val="004735EB"/>
    <w:rsid w:val="00482643"/>
    <w:rsid w:val="00486EFE"/>
    <w:rsid w:val="00493613"/>
    <w:rsid w:val="004A1CCB"/>
    <w:rsid w:val="004A3304"/>
    <w:rsid w:val="004B1F15"/>
    <w:rsid w:val="004B7700"/>
    <w:rsid w:val="004C1745"/>
    <w:rsid w:val="004C72AE"/>
    <w:rsid w:val="004C7551"/>
    <w:rsid w:val="004D1C93"/>
    <w:rsid w:val="004D1FFC"/>
    <w:rsid w:val="004D22C4"/>
    <w:rsid w:val="004D5E5B"/>
    <w:rsid w:val="004D7CF5"/>
    <w:rsid w:val="004E71D9"/>
    <w:rsid w:val="004F04E3"/>
    <w:rsid w:val="004F1A0B"/>
    <w:rsid w:val="004F4D2D"/>
    <w:rsid w:val="00501B41"/>
    <w:rsid w:val="00501F6D"/>
    <w:rsid w:val="005044BC"/>
    <w:rsid w:val="005053F9"/>
    <w:rsid w:val="00507BEA"/>
    <w:rsid w:val="00510E7E"/>
    <w:rsid w:val="00511509"/>
    <w:rsid w:val="0051513B"/>
    <w:rsid w:val="00515598"/>
    <w:rsid w:val="0052164B"/>
    <w:rsid w:val="00521856"/>
    <w:rsid w:val="00522BFE"/>
    <w:rsid w:val="00534A7F"/>
    <w:rsid w:val="00535118"/>
    <w:rsid w:val="00540823"/>
    <w:rsid w:val="0054248D"/>
    <w:rsid w:val="005426B2"/>
    <w:rsid w:val="005559E0"/>
    <w:rsid w:val="00556D02"/>
    <w:rsid w:val="00556E26"/>
    <w:rsid w:val="00557D31"/>
    <w:rsid w:val="00561E93"/>
    <w:rsid w:val="00562E0E"/>
    <w:rsid w:val="00566C02"/>
    <w:rsid w:val="00567F24"/>
    <w:rsid w:val="00567F5C"/>
    <w:rsid w:val="00571827"/>
    <w:rsid w:val="00574393"/>
    <w:rsid w:val="00577A5C"/>
    <w:rsid w:val="0058073D"/>
    <w:rsid w:val="00580C24"/>
    <w:rsid w:val="00583ACB"/>
    <w:rsid w:val="00586215"/>
    <w:rsid w:val="00590263"/>
    <w:rsid w:val="0059369B"/>
    <w:rsid w:val="00595E57"/>
    <w:rsid w:val="005960B3"/>
    <w:rsid w:val="005A2451"/>
    <w:rsid w:val="005A3003"/>
    <w:rsid w:val="005A4073"/>
    <w:rsid w:val="005A4B07"/>
    <w:rsid w:val="005B092C"/>
    <w:rsid w:val="005B79A5"/>
    <w:rsid w:val="005C0747"/>
    <w:rsid w:val="005C11E2"/>
    <w:rsid w:val="005C175A"/>
    <w:rsid w:val="005C2733"/>
    <w:rsid w:val="005C39FC"/>
    <w:rsid w:val="005C5983"/>
    <w:rsid w:val="005C64A9"/>
    <w:rsid w:val="005D08E7"/>
    <w:rsid w:val="005D22D0"/>
    <w:rsid w:val="005D2EA9"/>
    <w:rsid w:val="005D2EB4"/>
    <w:rsid w:val="005D369B"/>
    <w:rsid w:val="005E084D"/>
    <w:rsid w:val="005E7432"/>
    <w:rsid w:val="005F2883"/>
    <w:rsid w:val="005F698A"/>
    <w:rsid w:val="005F7D60"/>
    <w:rsid w:val="0060122D"/>
    <w:rsid w:val="00604F79"/>
    <w:rsid w:val="006070E0"/>
    <w:rsid w:val="00615C2D"/>
    <w:rsid w:val="00616655"/>
    <w:rsid w:val="00616AE7"/>
    <w:rsid w:val="00620DD5"/>
    <w:rsid w:val="00623D9E"/>
    <w:rsid w:val="00632F11"/>
    <w:rsid w:val="00633E83"/>
    <w:rsid w:val="00634114"/>
    <w:rsid w:val="0064612A"/>
    <w:rsid w:val="00646EB3"/>
    <w:rsid w:val="006473F1"/>
    <w:rsid w:val="00647DA9"/>
    <w:rsid w:val="006513C3"/>
    <w:rsid w:val="00652BB6"/>
    <w:rsid w:val="0065795F"/>
    <w:rsid w:val="006601C9"/>
    <w:rsid w:val="00662F16"/>
    <w:rsid w:val="006725F9"/>
    <w:rsid w:val="00672FED"/>
    <w:rsid w:val="006743D9"/>
    <w:rsid w:val="006777AF"/>
    <w:rsid w:val="00677A4D"/>
    <w:rsid w:val="006808F5"/>
    <w:rsid w:val="00682B46"/>
    <w:rsid w:val="00684928"/>
    <w:rsid w:val="00684EF0"/>
    <w:rsid w:val="00691EA6"/>
    <w:rsid w:val="00692ED8"/>
    <w:rsid w:val="00693E85"/>
    <w:rsid w:val="00696B78"/>
    <w:rsid w:val="006A0268"/>
    <w:rsid w:val="006A121C"/>
    <w:rsid w:val="006A2ABF"/>
    <w:rsid w:val="006B033C"/>
    <w:rsid w:val="006B2AC5"/>
    <w:rsid w:val="006B6CCA"/>
    <w:rsid w:val="006C250C"/>
    <w:rsid w:val="006C4368"/>
    <w:rsid w:val="006C49F2"/>
    <w:rsid w:val="006C6909"/>
    <w:rsid w:val="006D153C"/>
    <w:rsid w:val="006D5103"/>
    <w:rsid w:val="006E11F5"/>
    <w:rsid w:val="006E7E6C"/>
    <w:rsid w:val="006F2460"/>
    <w:rsid w:val="006F4EC6"/>
    <w:rsid w:val="006F5F80"/>
    <w:rsid w:val="00703A65"/>
    <w:rsid w:val="00706ACA"/>
    <w:rsid w:val="007107FD"/>
    <w:rsid w:val="007130B2"/>
    <w:rsid w:val="007204E9"/>
    <w:rsid w:val="00732246"/>
    <w:rsid w:val="00741640"/>
    <w:rsid w:val="00743C02"/>
    <w:rsid w:val="00753FDD"/>
    <w:rsid w:val="00754557"/>
    <w:rsid w:val="00755C81"/>
    <w:rsid w:val="00762B24"/>
    <w:rsid w:val="007630AD"/>
    <w:rsid w:val="00764B27"/>
    <w:rsid w:val="00766FA2"/>
    <w:rsid w:val="0077566B"/>
    <w:rsid w:val="00776D18"/>
    <w:rsid w:val="007833A4"/>
    <w:rsid w:val="00784978"/>
    <w:rsid w:val="00792C7A"/>
    <w:rsid w:val="007936C4"/>
    <w:rsid w:val="00794697"/>
    <w:rsid w:val="007A236C"/>
    <w:rsid w:val="007A5247"/>
    <w:rsid w:val="007B4393"/>
    <w:rsid w:val="007B4954"/>
    <w:rsid w:val="007B5CD6"/>
    <w:rsid w:val="007C51E2"/>
    <w:rsid w:val="007D2D18"/>
    <w:rsid w:val="007D2DA4"/>
    <w:rsid w:val="007E06AD"/>
    <w:rsid w:val="007E07D6"/>
    <w:rsid w:val="007E437E"/>
    <w:rsid w:val="007E58F0"/>
    <w:rsid w:val="007F666E"/>
    <w:rsid w:val="008014D4"/>
    <w:rsid w:val="00810E18"/>
    <w:rsid w:val="00816059"/>
    <w:rsid w:val="0081797A"/>
    <w:rsid w:val="0082332F"/>
    <w:rsid w:val="00824A51"/>
    <w:rsid w:val="008254C4"/>
    <w:rsid w:val="00827155"/>
    <w:rsid w:val="00827AF7"/>
    <w:rsid w:val="0083178B"/>
    <w:rsid w:val="00835653"/>
    <w:rsid w:val="00837195"/>
    <w:rsid w:val="00841234"/>
    <w:rsid w:val="00841861"/>
    <w:rsid w:val="0084569F"/>
    <w:rsid w:val="00847B9B"/>
    <w:rsid w:val="00851C11"/>
    <w:rsid w:val="008537EB"/>
    <w:rsid w:val="008549CC"/>
    <w:rsid w:val="00855D41"/>
    <w:rsid w:val="008661DF"/>
    <w:rsid w:val="0086649B"/>
    <w:rsid w:val="00866E9A"/>
    <w:rsid w:val="00873A43"/>
    <w:rsid w:val="008800AA"/>
    <w:rsid w:val="008821D8"/>
    <w:rsid w:val="00882D91"/>
    <w:rsid w:val="00885F32"/>
    <w:rsid w:val="00893B66"/>
    <w:rsid w:val="008A07EE"/>
    <w:rsid w:val="008A10EC"/>
    <w:rsid w:val="008A6FF7"/>
    <w:rsid w:val="008B47C3"/>
    <w:rsid w:val="008B4925"/>
    <w:rsid w:val="008B6721"/>
    <w:rsid w:val="008C22BA"/>
    <w:rsid w:val="008C627D"/>
    <w:rsid w:val="008D5A47"/>
    <w:rsid w:val="008D6E70"/>
    <w:rsid w:val="008D762C"/>
    <w:rsid w:val="008D7943"/>
    <w:rsid w:val="008E0EFD"/>
    <w:rsid w:val="008E15FE"/>
    <w:rsid w:val="008E2BB8"/>
    <w:rsid w:val="008E619E"/>
    <w:rsid w:val="008F0B33"/>
    <w:rsid w:val="008F1F33"/>
    <w:rsid w:val="00902537"/>
    <w:rsid w:val="009028EE"/>
    <w:rsid w:val="00904327"/>
    <w:rsid w:val="00916E49"/>
    <w:rsid w:val="00917071"/>
    <w:rsid w:val="00920527"/>
    <w:rsid w:val="00921C28"/>
    <w:rsid w:val="00922E8C"/>
    <w:rsid w:val="00924A71"/>
    <w:rsid w:val="00926DF6"/>
    <w:rsid w:val="00927232"/>
    <w:rsid w:val="0093151A"/>
    <w:rsid w:val="009346A6"/>
    <w:rsid w:val="009356D6"/>
    <w:rsid w:val="009363EE"/>
    <w:rsid w:val="00941527"/>
    <w:rsid w:val="00947B69"/>
    <w:rsid w:val="00950869"/>
    <w:rsid w:val="00951DBC"/>
    <w:rsid w:val="0095426A"/>
    <w:rsid w:val="00961AFD"/>
    <w:rsid w:val="00961D68"/>
    <w:rsid w:val="0096400A"/>
    <w:rsid w:val="0096708A"/>
    <w:rsid w:val="0097173A"/>
    <w:rsid w:val="00973FA3"/>
    <w:rsid w:val="0097678E"/>
    <w:rsid w:val="00977987"/>
    <w:rsid w:val="00982395"/>
    <w:rsid w:val="00982C04"/>
    <w:rsid w:val="00992BC3"/>
    <w:rsid w:val="00993564"/>
    <w:rsid w:val="00994F41"/>
    <w:rsid w:val="00996208"/>
    <w:rsid w:val="009A32C4"/>
    <w:rsid w:val="009B397E"/>
    <w:rsid w:val="009B6467"/>
    <w:rsid w:val="009D3BA1"/>
    <w:rsid w:val="009D45DF"/>
    <w:rsid w:val="009D67F6"/>
    <w:rsid w:val="009D7393"/>
    <w:rsid w:val="009E03FE"/>
    <w:rsid w:val="009E2F05"/>
    <w:rsid w:val="009E4770"/>
    <w:rsid w:val="009E59AF"/>
    <w:rsid w:val="009F1416"/>
    <w:rsid w:val="009F2887"/>
    <w:rsid w:val="009F29E0"/>
    <w:rsid w:val="009F2DFF"/>
    <w:rsid w:val="009F6534"/>
    <w:rsid w:val="009F72BF"/>
    <w:rsid w:val="00A013DC"/>
    <w:rsid w:val="00A0232C"/>
    <w:rsid w:val="00A043BF"/>
    <w:rsid w:val="00A04722"/>
    <w:rsid w:val="00A11FF6"/>
    <w:rsid w:val="00A170C7"/>
    <w:rsid w:val="00A23426"/>
    <w:rsid w:val="00A235C6"/>
    <w:rsid w:val="00A32E09"/>
    <w:rsid w:val="00A4411C"/>
    <w:rsid w:val="00A46A34"/>
    <w:rsid w:val="00A479BA"/>
    <w:rsid w:val="00A50B1E"/>
    <w:rsid w:val="00A50B57"/>
    <w:rsid w:val="00A51808"/>
    <w:rsid w:val="00A555AF"/>
    <w:rsid w:val="00A574F2"/>
    <w:rsid w:val="00A61C7F"/>
    <w:rsid w:val="00A63435"/>
    <w:rsid w:val="00A64B5C"/>
    <w:rsid w:val="00A6557A"/>
    <w:rsid w:val="00A67AD9"/>
    <w:rsid w:val="00A707AF"/>
    <w:rsid w:val="00A83276"/>
    <w:rsid w:val="00A852B3"/>
    <w:rsid w:val="00A87377"/>
    <w:rsid w:val="00A87FC0"/>
    <w:rsid w:val="00A91183"/>
    <w:rsid w:val="00A91DAA"/>
    <w:rsid w:val="00A92314"/>
    <w:rsid w:val="00A926C9"/>
    <w:rsid w:val="00A97BF4"/>
    <w:rsid w:val="00AA07C4"/>
    <w:rsid w:val="00AA45EA"/>
    <w:rsid w:val="00AA683C"/>
    <w:rsid w:val="00AB055C"/>
    <w:rsid w:val="00AB50B9"/>
    <w:rsid w:val="00AB6A2A"/>
    <w:rsid w:val="00AC4449"/>
    <w:rsid w:val="00AD0BC3"/>
    <w:rsid w:val="00AD0DF6"/>
    <w:rsid w:val="00AE24C8"/>
    <w:rsid w:val="00AE28E3"/>
    <w:rsid w:val="00AE4584"/>
    <w:rsid w:val="00AE7028"/>
    <w:rsid w:val="00AF2B53"/>
    <w:rsid w:val="00AF3440"/>
    <w:rsid w:val="00AF556E"/>
    <w:rsid w:val="00AF7712"/>
    <w:rsid w:val="00B00D22"/>
    <w:rsid w:val="00B00DBB"/>
    <w:rsid w:val="00B010A7"/>
    <w:rsid w:val="00B0247B"/>
    <w:rsid w:val="00B07302"/>
    <w:rsid w:val="00B1272B"/>
    <w:rsid w:val="00B15B6C"/>
    <w:rsid w:val="00B17C58"/>
    <w:rsid w:val="00B219BD"/>
    <w:rsid w:val="00B22F21"/>
    <w:rsid w:val="00B300EF"/>
    <w:rsid w:val="00B31B51"/>
    <w:rsid w:val="00B34E5A"/>
    <w:rsid w:val="00B4266C"/>
    <w:rsid w:val="00B43392"/>
    <w:rsid w:val="00B448E5"/>
    <w:rsid w:val="00B46FDB"/>
    <w:rsid w:val="00B52C58"/>
    <w:rsid w:val="00B60164"/>
    <w:rsid w:val="00B61A87"/>
    <w:rsid w:val="00B7190A"/>
    <w:rsid w:val="00B7230C"/>
    <w:rsid w:val="00B728FA"/>
    <w:rsid w:val="00B7384A"/>
    <w:rsid w:val="00B82050"/>
    <w:rsid w:val="00B836AC"/>
    <w:rsid w:val="00B83721"/>
    <w:rsid w:val="00B83EB4"/>
    <w:rsid w:val="00B84B95"/>
    <w:rsid w:val="00B87375"/>
    <w:rsid w:val="00B90EAB"/>
    <w:rsid w:val="00B92280"/>
    <w:rsid w:val="00B93976"/>
    <w:rsid w:val="00B95608"/>
    <w:rsid w:val="00B96127"/>
    <w:rsid w:val="00BA3862"/>
    <w:rsid w:val="00BA5CF5"/>
    <w:rsid w:val="00BA7472"/>
    <w:rsid w:val="00BB1B6C"/>
    <w:rsid w:val="00BC0880"/>
    <w:rsid w:val="00BD001D"/>
    <w:rsid w:val="00BD09E5"/>
    <w:rsid w:val="00BD2E53"/>
    <w:rsid w:val="00BD3E3B"/>
    <w:rsid w:val="00BD6E96"/>
    <w:rsid w:val="00BD72C7"/>
    <w:rsid w:val="00BE1F71"/>
    <w:rsid w:val="00BE2D34"/>
    <w:rsid w:val="00BE594D"/>
    <w:rsid w:val="00BE6E0C"/>
    <w:rsid w:val="00BF3578"/>
    <w:rsid w:val="00BF3A35"/>
    <w:rsid w:val="00BF41A7"/>
    <w:rsid w:val="00BF704C"/>
    <w:rsid w:val="00C01B86"/>
    <w:rsid w:val="00C01F07"/>
    <w:rsid w:val="00C0269F"/>
    <w:rsid w:val="00C07122"/>
    <w:rsid w:val="00C105A5"/>
    <w:rsid w:val="00C149AB"/>
    <w:rsid w:val="00C2158D"/>
    <w:rsid w:val="00C22BC4"/>
    <w:rsid w:val="00C30715"/>
    <w:rsid w:val="00C31D4F"/>
    <w:rsid w:val="00C35BB1"/>
    <w:rsid w:val="00C37E35"/>
    <w:rsid w:val="00C40EB3"/>
    <w:rsid w:val="00C51032"/>
    <w:rsid w:val="00C511A7"/>
    <w:rsid w:val="00C54222"/>
    <w:rsid w:val="00C558DB"/>
    <w:rsid w:val="00C56155"/>
    <w:rsid w:val="00C5664A"/>
    <w:rsid w:val="00C62D21"/>
    <w:rsid w:val="00C66CE1"/>
    <w:rsid w:val="00C746D0"/>
    <w:rsid w:val="00C74E42"/>
    <w:rsid w:val="00C82B74"/>
    <w:rsid w:val="00C90148"/>
    <w:rsid w:val="00C93CEC"/>
    <w:rsid w:val="00C93F9B"/>
    <w:rsid w:val="00C95EAB"/>
    <w:rsid w:val="00C97037"/>
    <w:rsid w:val="00CA5F6A"/>
    <w:rsid w:val="00CA6B5C"/>
    <w:rsid w:val="00CA71EE"/>
    <w:rsid w:val="00CB6218"/>
    <w:rsid w:val="00CB6F6B"/>
    <w:rsid w:val="00CC0A5A"/>
    <w:rsid w:val="00CC1BC5"/>
    <w:rsid w:val="00CC1FB3"/>
    <w:rsid w:val="00CC23A9"/>
    <w:rsid w:val="00CC4746"/>
    <w:rsid w:val="00CC5769"/>
    <w:rsid w:val="00CC5CD4"/>
    <w:rsid w:val="00CD1843"/>
    <w:rsid w:val="00CD388E"/>
    <w:rsid w:val="00CD4216"/>
    <w:rsid w:val="00CD52DE"/>
    <w:rsid w:val="00CE00D4"/>
    <w:rsid w:val="00CE03B0"/>
    <w:rsid w:val="00CE232A"/>
    <w:rsid w:val="00CE7F81"/>
    <w:rsid w:val="00CF0396"/>
    <w:rsid w:val="00CF0E14"/>
    <w:rsid w:val="00CF2F77"/>
    <w:rsid w:val="00CF3055"/>
    <w:rsid w:val="00CF3184"/>
    <w:rsid w:val="00CF53C4"/>
    <w:rsid w:val="00CF53CC"/>
    <w:rsid w:val="00CF7EF2"/>
    <w:rsid w:val="00D02CA3"/>
    <w:rsid w:val="00D03485"/>
    <w:rsid w:val="00D044D4"/>
    <w:rsid w:val="00D0673B"/>
    <w:rsid w:val="00D24D90"/>
    <w:rsid w:val="00D32AF0"/>
    <w:rsid w:val="00D330E3"/>
    <w:rsid w:val="00D341F2"/>
    <w:rsid w:val="00D35826"/>
    <w:rsid w:val="00D37F37"/>
    <w:rsid w:val="00D42B80"/>
    <w:rsid w:val="00D45124"/>
    <w:rsid w:val="00D474D1"/>
    <w:rsid w:val="00D50A3F"/>
    <w:rsid w:val="00D54505"/>
    <w:rsid w:val="00D56E45"/>
    <w:rsid w:val="00D57040"/>
    <w:rsid w:val="00D62014"/>
    <w:rsid w:val="00D635D1"/>
    <w:rsid w:val="00D65DF8"/>
    <w:rsid w:val="00D7340F"/>
    <w:rsid w:val="00D77DEC"/>
    <w:rsid w:val="00D842AC"/>
    <w:rsid w:val="00D85BE0"/>
    <w:rsid w:val="00D96FC9"/>
    <w:rsid w:val="00DA1EEC"/>
    <w:rsid w:val="00DA5A09"/>
    <w:rsid w:val="00DA5D2E"/>
    <w:rsid w:val="00DA76E2"/>
    <w:rsid w:val="00DB09E9"/>
    <w:rsid w:val="00DB377B"/>
    <w:rsid w:val="00DC15CE"/>
    <w:rsid w:val="00DC6315"/>
    <w:rsid w:val="00DD0A15"/>
    <w:rsid w:val="00DD0B2F"/>
    <w:rsid w:val="00DD17DE"/>
    <w:rsid w:val="00DD2149"/>
    <w:rsid w:val="00DD4D18"/>
    <w:rsid w:val="00DE0CED"/>
    <w:rsid w:val="00DE44D3"/>
    <w:rsid w:val="00DF1342"/>
    <w:rsid w:val="00DF2EB8"/>
    <w:rsid w:val="00DF6632"/>
    <w:rsid w:val="00E00798"/>
    <w:rsid w:val="00E058C8"/>
    <w:rsid w:val="00E078B2"/>
    <w:rsid w:val="00E07C36"/>
    <w:rsid w:val="00E10C42"/>
    <w:rsid w:val="00E1127C"/>
    <w:rsid w:val="00E12CC3"/>
    <w:rsid w:val="00E16387"/>
    <w:rsid w:val="00E20A79"/>
    <w:rsid w:val="00E25339"/>
    <w:rsid w:val="00E26D84"/>
    <w:rsid w:val="00E2703C"/>
    <w:rsid w:val="00E3175C"/>
    <w:rsid w:val="00E35E3F"/>
    <w:rsid w:val="00E36158"/>
    <w:rsid w:val="00E5086C"/>
    <w:rsid w:val="00E5282D"/>
    <w:rsid w:val="00E56A4F"/>
    <w:rsid w:val="00E573CD"/>
    <w:rsid w:val="00E602A5"/>
    <w:rsid w:val="00E66D51"/>
    <w:rsid w:val="00E7737B"/>
    <w:rsid w:val="00E80B55"/>
    <w:rsid w:val="00E83DF9"/>
    <w:rsid w:val="00E841F2"/>
    <w:rsid w:val="00E844B9"/>
    <w:rsid w:val="00E85923"/>
    <w:rsid w:val="00E9558F"/>
    <w:rsid w:val="00EA31AB"/>
    <w:rsid w:val="00EB0552"/>
    <w:rsid w:val="00EB6D9A"/>
    <w:rsid w:val="00EC0313"/>
    <w:rsid w:val="00EC0A7F"/>
    <w:rsid w:val="00EC4CBB"/>
    <w:rsid w:val="00EC4F24"/>
    <w:rsid w:val="00EC5DDE"/>
    <w:rsid w:val="00EC6F3B"/>
    <w:rsid w:val="00EC7409"/>
    <w:rsid w:val="00ED692B"/>
    <w:rsid w:val="00EE4150"/>
    <w:rsid w:val="00EE5A51"/>
    <w:rsid w:val="00EF11EB"/>
    <w:rsid w:val="00EF3B8C"/>
    <w:rsid w:val="00EF5B2E"/>
    <w:rsid w:val="00EF5F20"/>
    <w:rsid w:val="00F006B0"/>
    <w:rsid w:val="00F018AC"/>
    <w:rsid w:val="00F03F1B"/>
    <w:rsid w:val="00F05299"/>
    <w:rsid w:val="00F066D8"/>
    <w:rsid w:val="00F06D5C"/>
    <w:rsid w:val="00F1100B"/>
    <w:rsid w:val="00F206C3"/>
    <w:rsid w:val="00F20BCC"/>
    <w:rsid w:val="00F3129B"/>
    <w:rsid w:val="00F3325C"/>
    <w:rsid w:val="00F34397"/>
    <w:rsid w:val="00F34E58"/>
    <w:rsid w:val="00F41EF4"/>
    <w:rsid w:val="00F45C09"/>
    <w:rsid w:val="00F461C6"/>
    <w:rsid w:val="00F47A1E"/>
    <w:rsid w:val="00F5203E"/>
    <w:rsid w:val="00F54E5F"/>
    <w:rsid w:val="00F56C24"/>
    <w:rsid w:val="00F60F01"/>
    <w:rsid w:val="00F6177D"/>
    <w:rsid w:val="00F62055"/>
    <w:rsid w:val="00F633C6"/>
    <w:rsid w:val="00F66465"/>
    <w:rsid w:val="00F7171E"/>
    <w:rsid w:val="00F72F21"/>
    <w:rsid w:val="00F73567"/>
    <w:rsid w:val="00F74E33"/>
    <w:rsid w:val="00F76711"/>
    <w:rsid w:val="00F82EF4"/>
    <w:rsid w:val="00F846EB"/>
    <w:rsid w:val="00F84E00"/>
    <w:rsid w:val="00F85708"/>
    <w:rsid w:val="00F90294"/>
    <w:rsid w:val="00F919C2"/>
    <w:rsid w:val="00F95CAB"/>
    <w:rsid w:val="00F96C8D"/>
    <w:rsid w:val="00FA2532"/>
    <w:rsid w:val="00FA3670"/>
    <w:rsid w:val="00FA60D9"/>
    <w:rsid w:val="00FA6D77"/>
    <w:rsid w:val="00FB1AB8"/>
    <w:rsid w:val="00FB3608"/>
    <w:rsid w:val="00FB5A71"/>
    <w:rsid w:val="00FB6901"/>
    <w:rsid w:val="00FC3F5F"/>
    <w:rsid w:val="00FC41FD"/>
    <w:rsid w:val="00FC7503"/>
    <w:rsid w:val="00FD17E7"/>
    <w:rsid w:val="00FD36BA"/>
    <w:rsid w:val="00FD6A71"/>
    <w:rsid w:val="00FD7B83"/>
    <w:rsid w:val="00FE1050"/>
    <w:rsid w:val="00FE2F97"/>
    <w:rsid w:val="00FF0B23"/>
    <w:rsid w:val="00FF6882"/>
    <w:rsid w:val="00FF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ED692B"/>
    <w:pPr>
      <w:spacing w:before="120" w:after="120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korchow</dc:creator>
  <cp:lastModifiedBy>korchow</cp:lastModifiedBy>
  <cp:revision>1</cp:revision>
  <dcterms:created xsi:type="dcterms:W3CDTF">2011-06-18T19:59:00Z</dcterms:created>
  <dcterms:modified xsi:type="dcterms:W3CDTF">2011-06-18T20:00:00Z</dcterms:modified>
</cp:coreProperties>
</file>